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DD" w:rsidRPr="00355C54" w:rsidRDefault="00824FDD" w:rsidP="00824FDD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แคปปิทอล</w:t>
      </w:r>
      <w:proofErr w:type="spellEnd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เอ็นจิ</w:t>
      </w:r>
      <w:proofErr w:type="spellStart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เนียริ่ง</w:t>
      </w:r>
      <w:proofErr w:type="spellEnd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เน็ตเวิร์ค จำกัด (มหาชน)</w:t>
      </w:r>
      <w:r w:rsidR="00355C5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55C54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และบริษัทย่อย</w:t>
      </w:r>
    </w:p>
    <w:p w:rsidR="003266A9" w:rsidRDefault="003266A9" w:rsidP="003266A9">
      <w:pPr>
        <w:rPr>
          <w:rFonts w:asciiTheme="majorBidi" w:hAnsiTheme="majorBidi" w:cstheme="majorBidi"/>
          <w:b/>
          <w:bCs/>
          <w:sz w:val="36"/>
          <w:szCs w:val="36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:rsidR="00B50A60" w:rsidRPr="00C05E91" w:rsidRDefault="001B1555" w:rsidP="00B50A60">
      <w:pPr>
        <w:spacing w:line="240" w:lineRule="auto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สำหรับงวดสามเดือนและงวดเก้าเดือนสิ้นสุดวันที่ </w:t>
      </w:r>
      <w:r w:rsidR="00340786" w:rsidRPr="00340786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b/>
          <w:bCs/>
          <w:sz w:val="36"/>
          <w:szCs w:val="36"/>
          <w:lang w:val="en-US"/>
        </w:rPr>
        <w:t>2562</w:t>
      </w:r>
    </w:p>
    <w:p w:rsidR="004646A1" w:rsidRPr="00BB735B" w:rsidRDefault="00B50A60" w:rsidP="003266A9">
      <w:pPr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266A9" w:rsidRPr="00BB735B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="003266A9" w:rsidRPr="00BB735B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3266A9" w:rsidRPr="00BB735B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A79AD" w:rsidRPr="00BB735B" w:rsidRDefault="00340786" w:rsidP="008B3F3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281" w:rsidRPr="00BB735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AA79AD" w:rsidRPr="00BB735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1873F9" w:rsidRPr="00BB735B" w:rsidRDefault="00AA79AD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แคปปิทอล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เอ็นจิ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เนียริ่ง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เน็ตเวิร์ค จำกั</w:t>
      </w:r>
      <w:r w:rsidR="00825784" w:rsidRPr="00BB735B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(มหาชน) 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885D7B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151B1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:rsidR="00AA79AD" w:rsidRPr="00BB735B" w:rsidRDefault="00340786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1011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proofErr w:type="spellStart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อาคาร</w:t>
      </w:r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ศุ</w:t>
      </w:r>
      <w:proofErr w:type="spellEnd"/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ภาลัย  แก</w:t>
      </w:r>
      <w:proofErr w:type="spellStart"/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รนด์</w:t>
      </w:r>
      <w:proofErr w:type="spellEnd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ทาว</w:t>
      </w:r>
      <w:proofErr w:type="spellStart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เวอร์</w:t>
      </w:r>
      <w:proofErr w:type="spellEnd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ถนนพระรามที่ </w:t>
      </w: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แขวง</w:t>
      </w:r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ช่องนนทรี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เขตยานนาวา กรุงเทพมหานคร</w:t>
      </w:r>
    </w:p>
    <w:p w:rsidR="00231CE0" w:rsidRPr="00BB735B" w:rsidRDefault="00C25D7D" w:rsidP="004270DA">
      <w:pPr>
        <w:tabs>
          <w:tab w:val="left" w:pos="5697"/>
        </w:tabs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บริษัทดำเนินธุรกิจโดยการลงทุน</w:t>
      </w:r>
      <w:r w:rsidR="00231CE0" w:rsidRPr="00BB735B">
        <w:rPr>
          <w:rFonts w:asciiTheme="majorBidi" w:hAnsiTheme="majorBidi" w:cstheme="majorBidi"/>
          <w:sz w:val="32"/>
          <w:szCs w:val="32"/>
          <w:cs/>
        </w:rPr>
        <w:t>ในบริษัทอื่น</w:t>
      </w:r>
    </w:p>
    <w:p w:rsidR="00AA79AD" w:rsidRPr="00BB735B" w:rsidRDefault="00F01644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46FF7" w:rsidRPr="00BB735B">
        <w:rPr>
          <w:rFonts w:asciiTheme="majorBidi" w:hAnsiTheme="majorBidi" w:cstheme="majorBidi"/>
          <w:sz w:val="32"/>
          <w:szCs w:val="32"/>
          <w:cs/>
        </w:rPr>
        <w:t>กลุ่ม</w:t>
      </w:r>
      <w:r w:rsidR="00143202"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:rsidR="00D46FAB" w:rsidRPr="00BB735B" w:rsidRDefault="00D46FAB" w:rsidP="004270DA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การประกอบการธุรกิจ</w:t>
      </w:r>
      <w:r w:rsidR="00121C22" w:rsidRPr="00BB735B">
        <w:rPr>
          <w:rFonts w:asciiTheme="majorBidi" w:hAnsiTheme="majorBidi" w:cstheme="majorBidi"/>
          <w:sz w:val="32"/>
          <w:szCs w:val="32"/>
          <w:cs/>
        </w:rPr>
        <w:t>ของ</w:t>
      </w:r>
      <w:r w:rsidR="00143202">
        <w:rPr>
          <w:rFonts w:asciiTheme="majorBidi" w:hAnsiTheme="majorBidi" w:cstheme="majorBidi"/>
          <w:sz w:val="32"/>
          <w:szCs w:val="32"/>
          <w:cs/>
        </w:rPr>
        <w:t>บริษัทย่อยในกลุ่มบ</w:t>
      </w:r>
      <w:r w:rsidR="00143202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สามารถสรุปได้ดังนี้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770"/>
      </w:tblGrid>
      <w:tr w:rsidR="00D46FAB" w:rsidRPr="00BB735B" w:rsidTr="00D46FAB">
        <w:trPr>
          <w:trHeight w:val="20"/>
          <w:tblHeader/>
        </w:trPr>
        <w:tc>
          <w:tcPr>
            <w:tcW w:w="441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</w:t>
            </w:r>
            <w:proofErr w:type="spellStart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ไวร์</w:t>
            </w:r>
            <w:proofErr w:type="spellEnd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อินดัสตรีส์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4770" w:type="dxa"/>
          </w:tcPr>
          <w:p w:rsidR="00D46FAB" w:rsidRPr="00BB735B" w:rsidRDefault="00D46FAB" w:rsidP="00677ADF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ผลิตและจำหน่ายลวดเหล็กแรงดึงสูงทั้งชนิดเส้นเดี่ยวและตีเกลียวและ</w:t>
            </w: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ลวดเชื่อมไฟฟ้า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4770" w:type="dxa"/>
          </w:tcPr>
          <w:p w:rsidR="00D46FAB" w:rsidRPr="00BB735B" w:rsidRDefault="00D46FAB" w:rsidP="00677ADF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ผลิตและจำหน่ายสินค้าอุตสาหกรรมและโครงเหล็กเสาสายส่งไฟฟ้าแรงสูง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โครงเหล็กสถานีไฟฟ้าย่อยให้บริการชุบสังกะสี และจำหน่ายอุปกรณ์ส่งกำลัง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เนซอล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</w:t>
            </w:r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ริษัท เอ</w:t>
            </w:r>
            <w:proofErr w:type="spellStart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</w:t>
            </w:r>
            <w:proofErr w:type="spellStart"/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มวล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เตอร์ไพรซ์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</w:t>
            </w:r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พารา</w:t>
            </w:r>
            <w:proofErr w:type="spellStart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ไดซ์กรีน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เอ็น</w:t>
            </w:r>
            <w:proofErr w:type="spellStart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เนอร์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ยี่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มวล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โกเมน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มวล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99062F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D46FAB" w:rsidRPr="0090526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="00952774" w:rsidRPr="009052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อัลต</w:t>
            </w:r>
            <w:proofErr w:type="spellEnd"/>
            <w:r w:rsidR="00952774" w:rsidRPr="009052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ร้า เอเชีย</w:t>
            </w:r>
            <w:r w:rsidR="000D2B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99062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9062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="00D93232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99062F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</w:tc>
      </w:tr>
      <w:tr w:rsidR="0099062F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99062F" w:rsidRPr="00D93232" w:rsidRDefault="000D2BCF" w:rsidP="0099062F">
            <w:pPr>
              <w:spacing w:line="240" w:lineRule="auto"/>
              <w:ind w:left="810" w:right="58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ยูดับบลิวซี โซ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ล่าร์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D93232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99062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D93232" w:rsidRPr="000115FC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4770" w:type="dxa"/>
          </w:tcPr>
          <w:p w:rsidR="0099062F" w:rsidRPr="00BB735B" w:rsidRDefault="0099062F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สตึก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มวล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340786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อำพัน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มวล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:rsidR="00D46FAB" w:rsidRPr="00BB735B" w:rsidRDefault="00340786" w:rsidP="00340786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12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</w:p>
        </w:tc>
        <w:tc>
          <w:tcPr>
            <w:tcW w:w="4770" w:type="dxa"/>
            <w:vAlign w:val="bottom"/>
          </w:tcPr>
          <w:p w:rsidR="0099062F" w:rsidRPr="00BB735B" w:rsidRDefault="00D46FAB" w:rsidP="00340786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ประกอบธุรกิจโรงงานผลิตและ</w:t>
            </w:r>
            <w:r w:rsidR="00143202">
              <w:rPr>
                <w:rFonts w:asciiTheme="majorBidi" w:eastAsia="Calibri" w:hAnsiTheme="majorBidi" w:cstheme="majorBidi" w:hint="cs"/>
                <w:spacing w:val="-2"/>
                <w:sz w:val="24"/>
                <w:szCs w:val="24"/>
                <w:cs/>
              </w:rPr>
              <w:t>จำหน่ายไม้สับ</w:t>
            </w:r>
            <w:r w:rsidR="00143202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แปรรูป</w:t>
            </w:r>
          </w:p>
        </w:tc>
      </w:tr>
    </w:tbl>
    <w:p w:rsidR="0099062F" w:rsidRPr="001F19D8" w:rsidRDefault="0099062F" w:rsidP="00340786">
      <w:pPr>
        <w:spacing w:before="120" w:line="240" w:lineRule="auto"/>
        <w:ind w:left="734" w:right="158" w:hanging="187"/>
        <w:jc w:val="both"/>
        <w:rPr>
          <w:rFonts w:ascii="Angsana New" w:hAnsi="Angsana New"/>
          <w:spacing w:val="-2"/>
          <w:lang w:val="en-US"/>
        </w:rPr>
      </w:pPr>
      <w:r w:rsidRPr="000115FC">
        <w:rPr>
          <w:rFonts w:ascii="Angsana New" w:hAnsi="Angsana New"/>
          <w:sz w:val="24"/>
          <w:szCs w:val="24"/>
          <w:lang w:val="en-US"/>
        </w:rPr>
        <w:t xml:space="preserve">* </w:t>
      </w:r>
      <w:r w:rsidR="000115FC" w:rsidRPr="001F19D8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ที่ประชุมวิสามัญผู้ถือหุ้นของบริษัทเมื่อวันที่ </w:t>
      </w:r>
      <w:r w:rsidR="00340786" w:rsidRPr="00340786">
        <w:rPr>
          <w:rFonts w:ascii="Angsana New" w:hAnsi="Angsana New"/>
          <w:spacing w:val="-2"/>
          <w:sz w:val="20"/>
          <w:szCs w:val="20"/>
          <w:lang w:val="en-US"/>
        </w:rPr>
        <w:t>14</w:t>
      </w:r>
      <w:r w:rsidR="000115FC" w:rsidRPr="001F19D8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="000115FC" w:rsidRPr="001F19D8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สิงหาคม </w:t>
      </w:r>
      <w:r w:rsidR="00340786" w:rsidRPr="00340786">
        <w:rPr>
          <w:rFonts w:ascii="Angsana New" w:hAnsi="Angsana New"/>
          <w:spacing w:val="-2"/>
          <w:sz w:val="20"/>
          <w:szCs w:val="20"/>
          <w:lang w:val="en-US"/>
        </w:rPr>
        <w:t>2562</w:t>
      </w:r>
      <w:r w:rsidR="000115FC" w:rsidRPr="001F19D8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="000115FC" w:rsidRPr="001F19D8">
        <w:rPr>
          <w:rFonts w:ascii="Angsana New" w:hAnsi="Angsana New"/>
          <w:spacing w:val="-2"/>
          <w:sz w:val="20"/>
          <w:szCs w:val="20"/>
          <w:cs/>
          <w:lang w:val="en-US"/>
        </w:rPr>
        <w:t>ผู้ถือหุ้นของบริษัทได้อนุมัติให้มีการเปลี่ยนชื่อบริษัทจากเดิม</w:t>
      </w:r>
      <w:r w:rsidR="002D3326" w:rsidRPr="001F19D8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1F19D8">
        <w:rPr>
          <w:rFonts w:ascii="Angsana New" w:hAnsi="Angsana New"/>
          <w:spacing w:val="-2"/>
          <w:sz w:val="20"/>
          <w:szCs w:val="20"/>
          <w:cs/>
          <w:lang w:val="en-US"/>
        </w:rPr>
        <w:t>บริษัท</w:t>
      </w:r>
      <w:r w:rsidR="001A0B80" w:rsidRPr="001F19D8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="000D2BCF">
        <w:rPr>
          <w:rFonts w:ascii="Angsana New" w:hAnsi="Angsana New"/>
          <w:spacing w:val="-2"/>
          <w:sz w:val="20"/>
          <w:szCs w:val="20"/>
          <w:cs/>
          <w:lang w:val="en-US"/>
        </w:rPr>
        <w:t>ยูดับบลิวซี โซ</w:t>
      </w:r>
      <w:proofErr w:type="spellStart"/>
      <w:r w:rsidR="000D2BCF">
        <w:rPr>
          <w:rFonts w:ascii="Angsana New" w:hAnsi="Angsana New"/>
          <w:spacing w:val="-2"/>
          <w:sz w:val="20"/>
          <w:szCs w:val="20"/>
          <w:cs/>
          <w:lang w:val="en-US"/>
        </w:rPr>
        <w:t>ล่าร์</w:t>
      </w:r>
      <w:proofErr w:type="spellEnd"/>
      <w:r w:rsidR="000D2BCF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 จำกัด</w:t>
      </w:r>
      <w:r w:rsidRPr="001F19D8">
        <w:rPr>
          <w:rFonts w:ascii="Angsana New" w:hAnsi="Angsana New"/>
          <w:spacing w:val="-2"/>
          <w:sz w:val="20"/>
          <w:szCs w:val="20"/>
        </w:rPr>
        <w:t xml:space="preserve"> </w:t>
      </w:r>
      <w:r w:rsidR="007761C1" w:rsidRPr="001F19D8">
        <w:rPr>
          <w:rFonts w:ascii="Angsana New" w:hAnsi="Angsana New"/>
          <w:spacing w:val="-2"/>
          <w:sz w:val="20"/>
          <w:szCs w:val="20"/>
          <w:cs/>
        </w:rPr>
        <w:t>เป็น</w:t>
      </w:r>
      <w:r w:rsidR="00EE6AD6">
        <w:rPr>
          <w:rFonts w:ascii="Angsana New" w:hAnsi="Angsana New"/>
          <w:spacing w:val="-2"/>
          <w:sz w:val="20"/>
          <w:szCs w:val="20"/>
          <w:cs/>
        </w:rPr>
        <w:t xml:space="preserve">บริษัท </w:t>
      </w:r>
      <w:proofErr w:type="spellStart"/>
      <w:r w:rsidR="00EE6AD6">
        <w:rPr>
          <w:rFonts w:ascii="Angsana New" w:hAnsi="Angsana New"/>
          <w:spacing w:val="-2"/>
          <w:sz w:val="20"/>
          <w:szCs w:val="20"/>
          <w:cs/>
        </w:rPr>
        <w:t>อัลต</w:t>
      </w:r>
      <w:proofErr w:type="spellEnd"/>
      <w:r w:rsidR="00EE6AD6">
        <w:rPr>
          <w:rFonts w:ascii="Angsana New" w:hAnsi="Angsana New"/>
          <w:spacing w:val="-2"/>
          <w:sz w:val="20"/>
          <w:szCs w:val="20"/>
          <w:cs/>
        </w:rPr>
        <w:t>ร้า เอเชีย จำกัด</w:t>
      </w:r>
      <w:r w:rsidRPr="001F19D8">
        <w:rPr>
          <w:rFonts w:ascii="Angsana New" w:hAnsi="Angsana New"/>
          <w:spacing w:val="-2"/>
          <w:sz w:val="20"/>
          <w:szCs w:val="20"/>
          <w:cs/>
        </w:rPr>
        <w:t xml:space="preserve"> </w:t>
      </w:r>
      <w:r w:rsidR="000115FC" w:rsidRPr="001F19D8">
        <w:rPr>
          <w:rFonts w:ascii="Angsana New" w:hAnsi="Angsana New"/>
          <w:spacing w:val="-2"/>
          <w:sz w:val="20"/>
          <w:szCs w:val="20"/>
          <w:cs/>
        </w:rPr>
        <w:t xml:space="preserve">โดยบริษัทได้จดทะเบียนเปลี่ยนชื่อบริษัทกับกรมพัฒนาธุรกิจการค้า กระทรวงพาณิชย์ </w:t>
      </w:r>
      <w:r w:rsidRPr="001F19D8">
        <w:rPr>
          <w:rFonts w:ascii="Angsana New" w:hAnsi="Angsana New"/>
          <w:spacing w:val="-2"/>
          <w:sz w:val="20"/>
          <w:szCs w:val="20"/>
          <w:cs/>
        </w:rPr>
        <w:t xml:space="preserve">เมื่อวันที่ </w:t>
      </w:r>
      <w:r w:rsidR="00340786" w:rsidRPr="00340786">
        <w:rPr>
          <w:rFonts w:ascii="Angsana New" w:hAnsi="Angsana New"/>
          <w:spacing w:val="-2"/>
          <w:sz w:val="20"/>
          <w:szCs w:val="20"/>
          <w:lang w:val="en-US"/>
        </w:rPr>
        <w:t>15</w:t>
      </w:r>
      <w:r w:rsidRPr="001F19D8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1F19D8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สิงหาคม </w:t>
      </w:r>
      <w:r w:rsidR="00340786" w:rsidRPr="00340786">
        <w:rPr>
          <w:rFonts w:ascii="Angsana New" w:hAnsi="Angsana New"/>
          <w:spacing w:val="-2"/>
          <w:sz w:val="20"/>
          <w:szCs w:val="20"/>
          <w:lang w:val="en-US"/>
        </w:rPr>
        <w:t>2562</w:t>
      </w:r>
    </w:p>
    <w:p w:rsidR="00D46FAB" w:rsidRDefault="00D46FAB" w:rsidP="00D46FAB">
      <w:pPr>
        <w:spacing w:before="240" w:after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</w:p>
    <w:p w:rsidR="0099062F" w:rsidRPr="000115FC" w:rsidRDefault="0099062F" w:rsidP="00D46FAB">
      <w:pPr>
        <w:spacing w:before="240" w:after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99062F" w:rsidRPr="000115FC" w:rsidSect="00124D8F">
          <w:headerReference w:type="default" r:id="rId9"/>
          <w:footerReference w:type="even" r:id="rId10"/>
          <w:headerReference w:type="first" r:id="rId11"/>
          <w:pgSz w:w="11907" w:h="16840" w:code="9"/>
          <w:pgMar w:top="1440" w:right="1224" w:bottom="1440" w:left="1440" w:header="864" w:footer="432" w:gutter="0"/>
          <w:cols w:space="737"/>
          <w:titlePg/>
        </w:sectPr>
      </w:pPr>
    </w:p>
    <w:p w:rsidR="004D5AFA" w:rsidRPr="00BB735B" w:rsidRDefault="00340786" w:rsidP="00824FDD">
      <w:pPr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AFA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D63FE7" w:rsidRPr="00BB735B" w:rsidRDefault="00340786" w:rsidP="000B4341">
      <w:pPr>
        <w:tabs>
          <w:tab w:val="left" w:pos="1080"/>
        </w:tabs>
        <w:spacing w:after="240" w:line="240" w:lineRule="auto"/>
        <w:ind w:left="1094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63FE7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A05CC" w:rsidRPr="00BB735B">
        <w:rPr>
          <w:rFonts w:asciiTheme="majorBidi" w:hAnsiTheme="majorBidi" w:cstheme="majorBidi"/>
          <w:sz w:val="32"/>
          <w:szCs w:val="32"/>
        </w:rPr>
        <w:tab/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และตามมาตรฐานการบัญชีฉบับที่ </w:t>
      </w:r>
      <w:r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34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(ปรับปรุง </w:t>
      </w:r>
      <w:r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>) เรื่อง “</w:t>
      </w:r>
      <w:r w:rsidR="00143202" w:rsidRPr="0025332F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0B4341" w:rsidRPr="0025332F">
        <w:rPr>
          <w:rFonts w:asciiTheme="majorBidi" w:hAnsiTheme="majorBidi" w:cstheme="majorBidi"/>
          <w:spacing w:val="-4"/>
          <w:sz w:val="32"/>
          <w:szCs w:val="32"/>
          <w:cs/>
        </w:rPr>
        <w:t>รายงานทางการเงินระหว่างกาล”</w:t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B4341" w:rsidRPr="00BB735B" w:rsidRDefault="00340786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   วันเดียวกันซึ่งได้ตรวจสอบแล้ว</w:t>
      </w:r>
    </w:p>
    <w:p w:rsidR="000B4341" w:rsidRPr="00BB735B" w:rsidRDefault="00340786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280BD9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</w:t>
      </w:r>
      <w:r w:rsidR="00905266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280BD9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280BD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0B4341" w:rsidRPr="00BB735B" w:rsidRDefault="00340786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ข้อมูลบางประการซึ่งควรจะแสดงอยู่ในงบการเงินประจำปีที่ได</w:t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้จัดทำขึ้นตามมาตรฐานการรายงาน</w:t>
      </w:r>
      <w:r w:rsidR="0025332F">
        <w:rPr>
          <w:rFonts w:asciiTheme="majorBidi" w:hAnsiTheme="majorBidi" w:cstheme="majorBidi"/>
          <w:spacing w:val="-10"/>
          <w:sz w:val="32"/>
          <w:szCs w:val="32"/>
        </w:rPr>
        <w:br/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</w:t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ให้มีการเปิดเผยข้อมูลดังกล่าว</w:t>
      </w:r>
      <w:r w:rsidR="00B65BA8">
        <w:rPr>
          <w:rFonts w:asciiTheme="majorBidi" w:hAnsiTheme="majorBidi" w:cstheme="majorBidi"/>
          <w:spacing w:val="-10"/>
          <w:sz w:val="32"/>
          <w:szCs w:val="32"/>
        </w:rPr>
        <w:br/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 ดังนั้น งบการเงินระหว่างกาล</w:t>
      </w:r>
      <w:r w:rsidR="001B15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ซึ่งได้</w:t>
      </w:r>
      <w:r w:rsidR="000B4341" w:rsidRPr="00B65BA8">
        <w:rPr>
          <w:rFonts w:asciiTheme="majorBidi" w:hAnsiTheme="majorBidi" w:cstheme="majorBidi"/>
          <w:sz w:val="32"/>
          <w:szCs w:val="32"/>
          <w:cs/>
        </w:rPr>
        <w:t>มีการตรวจสอบแล้ว</w:t>
      </w:r>
    </w:p>
    <w:p w:rsidR="000B4341" w:rsidRPr="00BB735B" w:rsidRDefault="00340786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สำหรับงวดสามเดือนและงวดเก้าเดือนสิ้นสุดวันที่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ได้จัดทำขึ้นโดยรวมงบการเงินระหว่างกาลของบริษัทย่อย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สำหรับงวดสามเดือนและงวดเก้าเดือนสิ้นสุดวันที่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ซึ่งได้สอบทานแล้ว</w:t>
      </w:r>
    </w:p>
    <w:p w:rsidR="000B4341" w:rsidRPr="00BB735B" w:rsidRDefault="00340786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:rsidR="000B4341" w:rsidRPr="000E2FBF" w:rsidRDefault="000B4341" w:rsidP="00340786">
      <w:pPr>
        <w:spacing w:after="20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Pr="00BB735B">
        <w:rPr>
          <w:rFonts w:asciiTheme="majorBidi" w:hAnsiTheme="majorBidi" w:cstheme="majorBidi"/>
          <w:sz w:val="32"/>
          <w:szCs w:val="32"/>
        </w:rPr>
        <w:t>.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B735B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BA36E5">
        <w:rPr>
          <w:rFonts w:asciiTheme="majorBidi" w:hAnsiTheme="majorBidi" w:cstheme="majorBidi"/>
          <w:sz w:val="32"/>
          <w:szCs w:val="32"/>
        </w:rPr>
        <w:br/>
      </w:r>
      <w:r w:rsidRPr="00BB735B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E2FBF">
        <w:rPr>
          <w:rFonts w:asciiTheme="majorBidi" w:hAnsiTheme="majorBidi" w:cstheme="majorBidi"/>
          <w:sz w:val="32"/>
          <w:szCs w:val="32"/>
          <w:cs/>
        </w:rPr>
        <w:t xml:space="preserve">งวดบัญชีปัจจุบัน </w:t>
      </w:r>
    </w:p>
    <w:p w:rsidR="000B4341" w:rsidRDefault="000B4341" w:rsidP="00340786">
      <w:pPr>
        <w:tabs>
          <w:tab w:val="left" w:pos="1080"/>
        </w:tabs>
        <w:spacing w:after="200" w:line="240" w:lineRule="auto"/>
        <w:ind w:left="1094" w:right="58" w:hanging="14"/>
        <w:jc w:val="thaiDistribute"/>
        <w:outlineLvl w:val="0"/>
        <w:rPr>
          <w:rFonts w:ascii="Angsana New" w:eastAsia="Calibri" w:hAnsi="Angsana New"/>
          <w:sz w:val="32"/>
          <w:szCs w:val="32"/>
        </w:rPr>
      </w:pP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</w:t>
      </w:r>
      <w:r w:rsidR="00121C22"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</w:t>
      </w:r>
      <w:r w:rsidR="007B125C" w:rsidRPr="000E2FBF">
        <w:rPr>
          <w:rFonts w:asciiTheme="majorBidi" w:hAnsiTheme="majorBidi" w:cstheme="majorBidi"/>
          <w:spacing w:val="-6"/>
          <w:sz w:val="32"/>
          <w:szCs w:val="32"/>
          <w:cs/>
        </w:rPr>
        <w:t>งานทางการเงินดังกล่าวได้รับ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ทางการบัญชีกับผู้ใช้มาตรฐาน การนำมาตรฐานการรายงานทางการเงินดังกล่าวมาถือปฏิบัตินี้ไม่มี</w:t>
      </w:r>
      <w:r w:rsidRPr="000E2FBF">
        <w:rPr>
          <w:rFonts w:asciiTheme="majorBidi" w:hAnsiTheme="majorBidi" w:cstheme="majorBidi"/>
          <w:spacing w:val="-10"/>
          <w:sz w:val="32"/>
          <w:szCs w:val="32"/>
          <w:cs/>
        </w:rPr>
        <w:t>ผลกระทบอย่างเป็นสาระสำคัญต่อ</w:t>
      </w:r>
      <w:r w:rsidR="00121C22" w:rsidRPr="000E2FBF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</w:t>
      </w:r>
      <w:r w:rsidR="00143202" w:rsidRPr="000E2FBF">
        <w:rPr>
          <w:rFonts w:asciiTheme="majorBidi" w:hAnsiTheme="majorBidi" w:cstheme="majorBidi" w:hint="cs"/>
          <w:spacing w:val="-10"/>
          <w:sz w:val="32"/>
          <w:szCs w:val="32"/>
          <w:cs/>
        </w:rPr>
        <w:t>ของบริษัท</w:t>
      </w:r>
      <w:r w:rsidR="008612A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612AA" w:rsidRPr="0038625B">
        <w:rPr>
          <w:rFonts w:ascii="Angsana New" w:eastAsia="Calibri" w:hAnsi="Angsana New"/>
          <w:sz w:val="32"/>
          <w:szCs w:val="32"/>
          <w:cs/>
        </w:rPr>
        <w:t>อย่างไรก็ตามมาตรฐาน</w:t>
      </w:r>
      <w:r w:rsidR="00BA36E5">
        <w:rPr>
          <w:rFonts w:ascii="Angsana New" w:eastAsia="Calibri" w:hAnsi="Angsana New"/>
          <w:sz w:val="32"/>
          <w:szCs w:val="32"/>
        </w:rPr>
        <w:br/>
      </w:r>
      <w:r w:rsidR="008612AA" w:rsidRPr="0038625B">
        <w:rPr>
          <w:rFonts w:ascii="Angsana New" w:eastAsia="Calibri" w:hAnsi="Angsana New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การรายงานทางการเงินฉบับใหม่ซึ่งได้มีการเปลี่ยนแปลงหลักการสำคัญคือ มาตรฐาน</w:t>
      </w:r>
      <w:r w:rsidR="00BA36E5">
        <w:rPr>
          <w:rFonts w:ascii="Angsana New" w:eastAsia="Calibri" w:hAnsi="Angsana New"/>
          <w:sz w:val="32"/>
          <w:szCs w:val="32"/>
        </w:rPr>
        <w:br/>
      </w:r>
      <w:r w:rsidR="008612AA" w:rsidRPr="0038625B">
        <w:rPr>
          <w:rFonts w:ascii="Angsana New" w:eastAsia="Calibri" w:hAnsi="Angsana New"/>
          <w:sz w:val="32"/>
          <w:szCs w:val="32"/>
          <w:cs/>
        </w:rPr>
        <w:t xml:space="preserve">การรายงานทางการเงินฉบับที่ </w:t>
      </w:r>
      <w:r w:rsidR="00340786" w:rsidRPr="00340786">
        <w:rPr>
          <w:rFonts w:ascii="Angsana New" w:eastAsia="Calibri" w:hAnsi="Angsana New"/>
          <w:sz w:val="32"/>
          <w:szCs w:val="32"/>
          <w:lang w:val="en-US"/>
        </w:rPr>
        <w:t>15</w:t>
      </w:r>
      <w:r w:rsidR="008612AA" w:rsidRPr="0038625B">
        <w:rPr>
          <w:rFonts w:ascii="Angsana New" w:eastAsia="Calibri" w:hAnsi="Angsana New"/>
          <w:sz w:val="32"/>
          <w:szCs w:val="32"/>
        </w:rPr>
        <w:t xml:space="preserve"> </w:t>
      </w:r>
      <w:r w:rsidR="008612AA" w:rsidRPr="0038625B">
        <w:rPr>
          <w:rFonts w:ascii="Angsana New" w:eastAsia="Calibri" w:hAnsi="Angsana New"/>
          <w:sz w:val="32"/>
          <w:szCs w:val="32"/>
          <w:cs/>
        </w:rPr>
        <w:t>เรื่อง รายได้จากสัญญาที่ทำกับลูกค้า</w:t>
      </w:r>
    </w:p>
    <w:p w:rsidR="004349BE" w:rsidRDefault="004349BE" w:rsidP="00340786">
      <w:pPr>
        <w:tabs>
          <w:tab w:val="left" w:pos="540"/>
        </w:tabs>
        <w:spacing w:before="240" w:after="120" w:line="240" w:lineRule="auto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714C44">
        <w:rPr>
          <w:rFonts w:ascii="Angsana New" w:hAnsi="Angsana New" w:hint="cs"/>
          <w:color w:val="000000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u w:val="single"/>
          <w:lang w:val="en-US"/>
        </w:rPr>
        <w:t>15</w:t>
      </w:r>
      <w:r w:rsidRPr="00714C44">
        <w:rPr>
          <w:rFonts w:ascii="Angsana New" w:hAnsi="Angsana New" w:hint="cs"/>
          <w:color w:val="000000"/>
          <w:sz w:val="32"/>
          <w:szCs w:val="32"/>
          <w:u w:val="single"/>
          <w:cs/>
        </w:rPr>
        <w:t xml:space="preserve"> เรื่อง รายได้จากสัญญาที่ทำกับลูกค้า</w:t>
      </w:r>
    </w:p>
    <w:p w:rsidR="008612AA" w:rsidRPr="0038625B" w:rsidRDefault="008612AA" w:rsidP="00340786">
      <w:pPr>
        <w:tabs>
          <w:tab w:val="left" w:pos="540"/>
        </w:tabs>
        <w:spacing w:before="240" w:after="240" w:line="240" w:lineRule="auto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หลักการสำคัญ</w:t>
      </w:r>
      <w:r w:rsidRPr="0038625B">
        <w:rPr>
          <w:rFonts w:ascii="Angsana New" w:eastAsia="Calibri" w:hAnsi="Angsana New"/>
          <w:sz w:val="32"/>
          <w:szCs w:val="32"/>
          <w:cs/>
        </w:rPr>
        <w:t>ของ</w:t>
      </w:r>
      <w:r w:rsidRPr="003862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340786" w:rsidRPr="00340786">
        <w:rPr>
          <w:rFonts w:ascii="Angsana New" w:hAnsi="Angsana New"/>
          <w:sz w:val="32"/>
          <w:szCs w:val="32"/>
          <w:lang w:val="en-US"/>
        </w:rPr>
        <w:t>15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คือกลุ่มบริษัท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8625B">
        <w:rPr>
          <w:rFonts w:ascii="Angsana New" w:hAnsi="Angsana New"/>
          <w:sz w:val="32"/>
          <w:szCs w:val="32"/>
          <w:cs/>
        </w:rPr>
        <w:t xml:space="preserve">คาดว่าจะมีสิทธิได้รับจากการแลกเปลี่ยนสินค้าหรือบริการ มาตรฐานกำหนดหลักการสำคัญ </w:t>
      </w:r>
      <w:r w:rsidR="00340786" w:rsidRPr="00340786">
        <w:rPr>
          <w:rFonts w:ascii="Angsana New" w:hAnsi="Angsana New"/>
          <w:sz w:val="32"/>
          <w:szCs w:val="32"/>
          <w:lang w:val="en-US"/>
        </w:rPr>
        <w:t>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>ขั้นตอนในการรับรู้รายได้ดังต่อไปนี้</w:t>
      </w:r>
    </w:p>
    <w:p w:rsidR="008612AA" w:rsidRPr="0038625B" w:rsidRDefault="008612AA" w:rsidP="00340786">
      <w:pPr>
        <w:tabs>
          <w:tab w:val="left" w:pos="2610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ขั้นตอนแรก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ระบุสัญญาที่ทำกับลูกค้า</w:t>
      </w:r>
    </w:p>
    <w:p w:rsidR="008612AA" w:rsidRPr="0038625B" w:rsidRDefault="008612AA" w:rsidP="00340786">
      <w:pPr>
        <w:tabs>
          <w:tab w:val="left" w:pos="2610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ขั้นที่สอง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ระบุภาระที่ต้องปฏิบัติในสัญญา</w:t>
      </w:r>
    </w:p>
    <w:p w:rsidR="008612AA" w:rsidRPr="0038625B" w:rsidRDefault="008612AA" w:rsidP="00340786">
      <w:pPr>
        <w:tabs>
          <w:tab w:val="left" w:pos="2610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ขั้นที่สาม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กำหนดราคาของรายการ</w:t>
      </w:r>
    </w:p>
    <w:p w:rsidR="008612AA" w:rsidRPr="0038625B" w:rsidRDefault="008612AA" w:rsidP="00340786">
      <w:pPr>
        <w:tabs>
          <w:tab w:val="left" w:pos="2610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ขั้นที่สี่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8612AA" w:rsidRPr="0038625B" w:rsidRDefault="008612AA" w:rsidP="00340786">
      <w:pPr>
        <w:tabs>
          <w:tab w:val="left" w:pos="2610"/>
        </w:tabs>
        <w:spacing w:line="240" w:lineRule="auto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ขั้นที่ห้า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 xml:space="preserve">รับรู้รายได้เมื่อ </w:t>
      </w:r>
      <w:r w:rsidRPr="0038625B">
        <w:rPr>
          <w:rFonts w:ascii="Angsana New" w:hAnsi="Angsana New"/>
          <w:sz w:val="32"/>
          <w:szCs w:val="32"/>
        </w:rPr>
        <w:t>(</w:t>
      </w:r>
      <w:r w:rsidRPr="0038625B">
        <w:rPr>
          <w:rFonts w:ascii="Angsana New" w:hAnsi="Angsana New"/>
          <w:sz w:val="32"/>
          <w:szCs w:val="32"/>
          <w:cs/>
        </w:rPr>
        <w:t>หรือขณะที่</w:t>
      </w:r>
      <w:r w:rsidRPr="0038625B">
        <w:rPr>
          <w:rFonts w:ascii="Angsana New" w:hAnsi="Angsana New"/>
          <w:sz w:val="32"/>
          <w:szCs w:val="32"/>
        </w:rPr>
        <w:t xml:space="preserve">) </w:t>
      </w:r>
      <w:r w:rsidRPr="0038625B">
        <w:rPr>
          <w:rFonts w:ascii="Angsana New" w:hAnsi="Angsana New"/>
          <w:sz w:val="32"/>
          <w:szCs w:val="32"/>
          <w:cs/>
        </w:rPr>
        <w:t>กิจการปฏิบัติตามภาระที่ต้องปฏิบัติเสร็จสิ้น</w:t>
      </w:r>
    </w:p>
    <w:p w:rsidR="00C10C50" w:rsidRDefault="008612AA" w:rsidP="00340786">
      <w:pPr>
        <w:tabs>
          <w:tab w:val="left" w:pos="1080"/>
        </w:tabs>
        <w:spacing w:before="240" w:after="200" w:line="240" w:lineRule="auto"/>
        <w:ind w:left="1094" w:right="58" w:hanging="14"/>
        <w:jc w:val="thaiDistribute"/>
        <w:outlineLvl w:val="0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340786" w:rsidRPr="00340786">
        <w:rPr>
          <w:rFonts w:ascii="Angsana New" w:hAnsi="Angsana New"/>
          <w:sz w:val="32"/>
          <w:szCs w:val="32"/>
          <w:lang w:val="en-US"/>
        </w:rPr>
        <w:t>15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 xml:space="preserve">เรื่อง รายได้จากสัญญาที่ทำกับลูกค้า </w:t>
      </w:r>
      <w:r w:rsidRPr="0038625B">
        <w:rPr>
          <w:rFonts w:ascii="Angsana New" w:hAnsi="Angsana New"/>
          <w:sz w:val="32"/>
          <w:szCs w:val="32"/>
          <w:cs/>
        </w:rPr>
        <w:br/>
        <w:t>กลุ่มบริษัทต้องรับรู้รายได้เมื่อกิจการปฏิบัติตามภาระที่ต้องปฏิบัติเสร็จสิ้น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0205D3" w:rsidRDefault="000205D3">
      <w:pPr>
        <w:spacing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A85DD5" w:rsidRDefault="00A85DD5" w:rsidP="008612AA">
      <w:pPr>
        <w:tabs>
          <w:tab w:val="left" w:pos="1080"/>
        </w:tabs>
        <w:spacing w:before="120" w:after="200" w:line="240" w:lineRule="auto"/>
        <w:ind w:left="1094" w:right="58" w:hanging="1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มาตรฐานการรายงานทางการเงินฉบับนี้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นำมาแทนมาตรฐานและการตีความมาตรฐานที่เกี่ยวข้องกับเรื่องรายได้เมื่อมีผลบังคับใช้ ได้แก่ มาตรฐานการบัญชี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11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สัญญาก่อสร้าง มาตรฐานการบัญชี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18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รายได้ การตีความมาตรฐานการบัญชี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เรื่อง รายได้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340786">
        <w:rPr>
          <w:rFonts w:ascii="Angsana New" w:hAnsi="Angsana New"/>
          <w:color w:val="000000"/>
          <w:spacing w:val="-6"/>
          <w:sz w:val="32"/>
          <w:szCs w:val="32"/>
        </w:rPr>
        <w:t xml:space="preserve">- </w:t>
      </w:r>
      <w:r w:rsidRPr="0034078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รายการแลกเปลี่ยนเกี่ยวกับบริการโฆษณา การตีความมาตรฐานการรายงานทางการเงิน ฉบับที่ </w:t>
      </w:r>
      <w:r w:rsidR="00340786" w:rsidRPr="0034078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13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โปรแกรมสิทธิพิเศษแก่ลูกค้า การตีความมาตรฐานการรายงานทางการเงิน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15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18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การโอนสินทรัพย์จากลูกค้า</w:t>
      </w:r>
    </w:p>
    <w:p w:rsidR="008612AA" w:rsidRPr="00BB735B" w:rsidRDefault="00C10C50" w:rsidP="008612AA">
      <w:pPr>
        <w:tabs>
          <w:tab w:val="left" w:pos="1080"/>
        </w:tabs>
        <w:spacing w:before="120" w:after="200" w:line="240" w:lineRule="auto"/>
        <w:ind w:left="1094" w:right="58" w:hanging="14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นโยบายการบัญชีเกี่ยวกับรายได้ของกลุ่มบริษัทได้ถูกเปิดเผยรายละเอียดไว้ในหมายเหตุข้อ </w:t>
      </w:r>
      <w:r w:rsidR="00340786"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</w:t>
      </w: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br/>
      </w:r>
      <w:r w:rsidR="008612AA" w:rsidRPr="0038625B">
        <w:rPr>
          <w:rFonts w:ascii="Angsana New" w:hAnsi="Angsana New"/>
          <w:color w:val="000000"/>
          <w:spacing w:val="-4"/>
          <w:sz w:val="32"/>
          <w:szCs w:val="32"/>
          <w:cs/>
        </w:rPr>
        <w:t>ซึ่งการเปิดเผยข้อมูลเพิ่มเติมเกี่ยวกับรายได้และการนำมาตรฐานมาถือปฏิบัติไม่ได้มีผลกระทบต่อฐานะการเงิ</w:t>
      </w:r>
      <w:r w:rsidR="008612AA">
        <w:rPr>
          <w:rFonts w:ascii="Angsana New" w:hAnsi="Angsana New"/>
          <w:color w:val="000000"/>
          <w:spacing w:val="-4"/>
          <w:sz w:val="32"/>
          <w:szCs w:val="32"/>
          <w:cs/>
        </w:rPr>
        <w:t>นและผลการดำเนินงานของกลุ่มบริษัท</w:t>
      </w:r>
      <w:r w:rsidR="008612AA" w:rsidRPr="0038625B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อย่างมีสาระสำคัญ</w:t>
      </w:r>
    </w:p>
    <w:p w:rsidR="000B4341" w:rsidRPr="00BB735B" w:rsidRDefault="00340786" w:rsidP="000B4341">
      <w:pPr>
        <w:spacing w:after="200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 แต่ยังไม่มีผลบังคับใช้</w:t>
      </w:r>
    </w:p>
    <w:p w:rsidR="000B4341" w:rsidRPr="000E2FBF" w:rsidRDefault="000E2FBF" w:rsidP="000E2FBF">
      <w:pPr>
        <w:ind w:left="1080" w:right="65"/>
        <w:jc w:val="thaiDistribute"/>
        <w:rPr>
          <w:rFonts w:ascii="Angsana New" w:hAnsi="Angsana New"/>
          <w:spacing w:val="-6"/>
          <w:sz w:val="32"/>
          <w:szCs w:val="32"/>
        </w:rPr>
      </w:pPr>
      <w:r w:rsidRPr="00A34F1F">
        <w:rPr>
          <w:rFonts w:ascii="Angsana New" w:hAnsi="Angsana New"/>
          <w:color w:val="000000"/>
          <w:sz w:val="32"/>
          <w:szCs w:val="32"/>
          <w:cs/>
        </w:rPr>
        <w:t>สภาวิชาชีพบัญชีได้ออกประกาศเกี่ยวกับ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มาตรฐานการบัญชี </w:t>
      </w:r>
      <w:r w:rsidRPr="00A34F1F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2117A8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240458">
        <w:rPr>
          <w:rFonts w:ascii="Angsana New" w:hAnsi="Angsana New"/>
          <w:color w:val="000000"/>
          <w:sz w:val="32"/>
          <w:szCs w:val="32"/>
          <w:cs/>
        </w:rPr>
        <w:t>การตีความมาตรฐานการรายงานทางการเงิน</w:t>
      </w:r>
      <w:r w:rsidRPr="002117A8">
        <w:rPr>
          <w:rFonts w:ascii="Angsana New" w:hAnsi="Angsana New"/>
          <w:color w:val="000000"/>
          <w:sz w:val="32"/>
          <w:szCs w:val="32"/>
          <w:cs/>
        </w:rPr>
        <w:t>ฉบับใหม่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ซึ่งประกาศ</w:t>
      </w:r>
      <w:r w:rsidRPr="00CF31FC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Pr="00CF31FC">
        <w:rPr>
          <w:rFonts w:ascii="Angsana New" w:hAnsi="Angsana New"/>
          <w:sz w:val="32"/>
          <w:szCs w:val="32"/>
          <w:cs/>
        </w:rPr>
        <w:t>นุเบกษา</w:t>
      </w:r>
      <w:proofErr w:type="spellEnd"/>
      <w:r w:rsidRPr="00CF31FC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จะมี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 เป็นต้นไป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:rsidR="008612AA" w:rsidRPr="00FB6CB7" w:rsidRDefault="008612AA" w:rsidP="008612AA">
      <w:pPr>
        <w:tabs>
          <w:tab w:val="left" w:pos="450"/>
          <w:tab w:val="left" w:pos="990"/>
        </w:tabs>
        <w:spacing w:before="120" w:after="120" w:line="240" w:lineRule="auto"/>
        <w:ind w:left="720" w:firstLine="360"/>
        <w:jc w:val="thaiDistribute"/>
        <w:rPr>
          <w:rFonts w:ascii="Angsana New" w:hAnsi="Angsana New"/>
          <w:sz w:val="32"/>
          <w:szCs w:val="32"/>
          <w:u w:val="single"/>
        </w:rPr>
      </w:pPr>
      <w:r w:rsidRPr="00FB6CB7">
        <w:rPr>
          <w:rFonts w:ascii="Angsana New" w:hAnsi="Angsana New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340786" w:rsidRPr="00340786">
              <w:rPr>
                <w:rFonts w:ascii="Angsana New" w:hAnsi="Angsana New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612AA" w:rsidRPr="00AF7513" w:rsidTr="008612AA">
        <w:tc>
          <w:tcPr>
            <w:tcW w:w="8031" w:type="dxa"/>
            <w:gridSpan w:val="2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340786" w:rsidRPr="0034078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340786" w:rsidRPr="0034078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8612AA" w:rsidRPr="00724545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US"/>
              </w:rPr>
            </w:pPr>
            <w:r w:rsidRPr="00AF7513">
              <w:rPr>
                <w:rFonts w:ascii="Angsana New" w:hAnsi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612AA" w:rsidRPr="00AF7513" w:rsidTr="008612AA">
        <w:tc>
          <w:tcPr>
            <w:tcW w:w="8031" w:type="dxa"/>
            <w:gridSpan w:val="2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340786" w:rsidRPr="0034078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340786" w:rsidRPr="0034078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17D34" w:rsidRDefault="00E17D34" w:rsidP="00E17D34">
      <w:pPr>
        <w:spacing w:before="120" w:after="120" w:line="240" w:lineRule="auto"/>
        <w:ind w:left="994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E17D34" w:rsidRDefault="00E17D34">
      <w:pPr>
        <w:spacing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8612AA" w:rsidRDefault="008612AA" w:rsidP="00E17D34">
      <w:pPr>
        <w:spacing w:after="120" w:line="240" w:lineRule="auto"/>
        <w:ind w:left="99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>มาตรฐาน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BA36E5">
        <w:rPr>
          <w:rFonts w:ascii="Angsana New" w:hAnsi="Angsana New"/>
          <w:color w:val="000000"/>
          <w:sz w:val="32"/>
          <w:szCs w:val="32"/>
        </w:rPr>
        <w:br/>
      </w:r>
      <w:r w:rsidRPr="00E949B2">
        <w:rPr>
          <w:rFonts w:ascii="Angsana New" w:hAnsi="Angsana New"/>
          <w:color w:val="000000"/>
          <w:sz w:val="32"/>
          <w:szCs w:val="32"/>
          <w:cs/>
        </w:rPr>
        <w:t>ทางการเงิน ลักษณะของกระแสเงินสดตามสัญญาและแผนธุรกิจของกิจการ (</w:t>
      </w:r>
      <w:r w:rsidRPr="00E949B2">
        <w:rPr>
          <w:rFonts w:ascii="Angsana New" w:hAnsi="Angsana New"/>
          <w:color w:val="000000"/>
          <w:sz w:val="32"/>
          <w:szCs w:val="32"/>
        </w:rPr>
        <w:t xml:space="preserve">Business Model) 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>
        <w:rPr>
          <w:rFonts w:ascii="Angsana New" w:hAnsi="Angsana New" w:hint="cs"/>
          <w:color w:val="000000"/>
          <w:sz w:val="32"/>
          <w:szCs w:val="32"/>
          <w:cs/>
        </w:rPr>
        <w:t>เหล่า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นี้จะนำมาแทนมาตรฐานและการตีความมาตรฐานที่เกี่ยวข้องกับ</w:t>
      </w:r>
      <w:r>
        <w:rPr>
          <w:rFonts w:ascii="Angsana New" w:hAnsi="Angsana New"/>
          <w:color w:val="000000"/>
          <w:sz w:val="32"/>
          <w:szCs w:val="32"/>
          <w:cs/>
        </w:rPr>
        <w:t>เครื่องมือทางการเงิน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เมื่อมีผลบังคับใช้</w:t>
      </w:r>
    </w:p>
    <w:p w:rsidR="000E2FBF" w:rsidRPr="002B56D6" w:rsidRDefault="000E2FBF" w:rsidP="000E2FBF">
      <w:pPr>
        <w:spacing w:after="120" w:line="240" w:lineRule="auto"/>
        <w:ind w:left="994"/>
        <w:jc w:val="thaiDistribute"/>
        <w:rPr>
          <w:rFonts w:ascii="Angsana New" w:hAnsi="Angsana New"/>
          <w:sz w:val="32"/>
          <w:szCs w:val="32"/>
          <w:u w:val="single"/>
        </w:rPr>
      </w:pPr>
      <w:r w:rsidRPr="002B56D6">
        <w:rPr>
          <w:rFonts w:ascii="Angsana New" w:hAnsi="Angsana New" w:hint="cs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340786" w:rsidRPr="00340786">
        <w:rPr>
          <w:rFonts w:ascii="Angsana New" w:hAnsi="Angsana New"/>
          <w:sz w:val="32"/>
          <w:szCs w:val="32"/>
          <w:u w:val="single"/>
          <w:lang w:val="en-US"/>
        </w:rPr>
        <w:t>16</w:t>
      </w:r>
      <w:r w:rsidRPr="002B56D6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:rsidR="0039646F" w:rsidRDefault="0039646F" w:rsidP="0039646F">
      <w:pPr>
        <w:spacing w:before="120" w:after="120" w:line="240" w:lineRule="auto"/>
        <w:ind w:left="990"/>
        <w:jc w:val="thaiDistribute"/>
        <w:rPr>
          <w:rFonts w:ascii="Angsana New" w:hAnsi="Angsana New"/>
          <w:spacing w:val="-2"/>
          <w:sz w:val="32"/>
          <w:szCs w:val="32"/>
        </w:rPr>
      </w:pPr>
      <w:r w:rsidRPr="00815350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spacing w:val="-2"/>
          <w:sz w:val="32"/>
          <w:szCs w:val="32"/>
          <w:cs/>
        </w:rPr>
        <w:t>ฉบับ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นี้ </w:t>
      </w:r>
      <w:r w:rsidRPr="00815350">
        <w:rPr>
          <w:rFonts w:ascii="Angsana New" w:hAnsi="Angsana New"/>
          <w:spacing w:val="-2"/>
          <w:sz w:val="32"/>
          <w:szCs w:val="32"/>
          <w:cs/>
        </w:rPr>
        <w:t>กำหนดหลักการ</w:t>
      </w:r>
      <w:r>
        <w:rPr>
          <w:rFonts w:ascii="Angsana New" w:hAnsi="Angsana New" w:hint="cs"/>
          <w:spacing w:val="-2"/>
          <w:sz w:val="32"/>
          <w:szCs w:val="32"/>
          <w:cs/>
        </w:rPr>
        <w:t>สำหรับการระบุสัญญาเช่าและวิธีปฏิบัติในงบการเงินทั้งทางด้านผู้เช่าและผู้ให้เช่า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39646F" w:rsidRDefault="0039646F" w:rsidP="0039646F">
      <w:pPr>
        <w:spacing w:before="120" w:after="120" w:line="240" w:lineRule="auto"/>
        <w:ind w:left="990"/>
        <w:jc w:val="thaiDistribute"/>
        <w:rPr>
          <w:rFonts w:ascii="Angsana New" w:hAnsi="Angsana New"/>
          <w:color w:val="000000"/>
          <w:sz w:val="32"/>
          <w:szCs w:val="32"/>
        </w:rPr>
      </w:pPr>
      <w:r w:rsidRPr="00815350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spacing w:val="-2"/>
          <w:sz w:val="32"/>
          <w:szCs w:val="32"/>
          <w:cs/>
        </w:rPr>
        <w:t>ฉบับ</w:t>
      </w:r>
      <w:r>
        <w:rPr>
          <w:rFonts w:ascii="Angsana New" w:hAnsi="Angsana New" w:hint="cs"/>
          <w:spacing w:val="-2"/>
          <w:sz w:val="32"/>
          <w:szCs w:val="32"/>
          <w:cs/>
        </w:rPr>
        <w:t>นี้</w:t>
      </w:r>
      <w:r>
        <w:rPr>
          <w:rFonts w:ascii="Angsana New" w:hAnsi="Angsana New" w:hint="cs"/>
          <w:color w:val="000000"/>
          <w:sz w:val="32"/>
          <w:szCs w:val="32"/>
          <w:cs/>
        </w:rPr>
        <w:t>นำมาแทนมาตรฐานและการตีความมาตรฐานที่</w:t>
      </w:r>
      <w:r w:rsidRPr="006B556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340786"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17</w:t>
      </w:r>
      <w:r w:rsidRPr="006B556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B5566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 สัญญา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15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เรื่อง สัญญาเช่าดำเนินงาน</w:t>
      </w:r>
      <w:r w:rsidR="004270DA">
        <w:rPr>
          <w:rFonts w:ascii="Angsana New" w:hAnsi="Angsana New"/>
          <w:color w:val="000000"/>
          <w:sz w:val="32"/>
          <w:szCs w:val="32"/>
        </w:rPr>
        <w:t xml:space="preserve"> </w:t>
      </w:r>
      <w:r w:rsidR="004270DA">
        <w:rPr>
          <w:rFonts w:ascii="Angsana New" w:hAnsi="Angsana New" w:hint="cs"/>
          <w:color w:val="000000"/>
          <w:sz w:val="32"/>
          <w:szCs w:val="32"/>
          <w:cs/>
        </w:rPr>
        <w:t>-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27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340786" w:rsidRPr="00340786">
        <w:rPr>
          <w:rFonts w:ascii="Angsana New" w:hAnsi="Angsana New"/>
          <w:color w:val="000000"/>
          <w:sz w:val="32"/>
          <w:szCs w:val="32"/>
          <w:lang w:val="en-US"/>
        </w:rPr>
        <w:t>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:rsidR="000E2FBF" w:rsidRDefault="0039646F" w:rsidP="0039646F">
      <w:pPr>
        <w:spacing w:before="120" w:line="240" w:lineRule="auto"/>
        <w:ind w:left="99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สำหรับการบัญชีทางด้านผู้เช่า </w:t>
      </w:r>
      <w:r w:rsidRPr="00815350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spacing w:val="-2"/>
          <w:sz w:val="32"/>
          <w:szCs w:val="32"/>
          <w:cs/>
        </w:rPr>
        <w:t>ฉบับ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340786" w:rsidRPr="00340786">
        <w:rPr>
          <w:rFonts w:ascii="Angsana New" w:hAnsi="Angsana New"/>
          <w:spacing w:val="-2"/>
          <w:sz w:val="32"/>
          <w:szCs w:val="32"/>
          <w:lang w:val="en-US"/>
        </w:rPr>
        <w:t>17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</w:t>
      </w:r>
      <w:r w:rsidR="006E5A4E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 w:hint="cs"/>
          <w:spacing w:val="-2"/>
          <w:sz w:val="32"/>
          <w:szCs w:val="32"/>
          <w:cs/>
        </w:rPr>
        <w:t>ตามสัญญาเช่า ณ วันที่สัญญาเช่าเริ่มมีผลสำหรับสัญญาเช่าทั้งหมด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340786" w:rsidRPr="00340786">
        <w:rPr>
          <w:rFonts w:ascii="Angsana New" w:hAnsi="Angsana New"/>
          <w:spacing w:val="-2"/>
          <w:sz w:val="32"/>
          <w:szCs w:val="32"/>
          <w:lang w:val="en-US"/>
        </w:rPr>
        <w:t>17</w:t>
      </w:r>
    </w:p>
    <w:p w:rsidR="000205D3" w:rsidRPr="005D75EE" w:rsidRDefault="000205D3" w:rsidP="000205D3">
      <w:pPr>
        <w:spacing w:before="120" w:after="120" w:line="240" w:lineRule="auto"/>
        <w:ind w:left="990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5D75EE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มาตรฐานการรายงานทางการเงิน </w:t>
      </w:r>
      <w:r>
        <w:rPr>
          <w:rFonts w:ascii="Angsana New" w:hAnsi="Angsana New"/>
          <w:spacing w:val="-2"/>
          <w:sz w:val="32"/>
          <w:szCs w:val="32"/>
          <w:u w:val="single"/>
        </w:rPr>
        <w:t>(</w:t>
      </w:r>
      <w:r w:rsidRPr="005D75EE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ปรับปรุง </w:t>
      </w:r>
      <w:r w:rsidR="00340786" w:rsidRPr="00340786">
        <w:rPr>
          <w:rFonts w:ascii="Angsana New" w:hAnsi="Angsana New"/>
          <w:spacing w:val="-2"/>
          <w:sz w:val="32"/>
          <w:szCs w:val="32"/>
          <w:u w:val="single"/>
          <w:lang w:val="en-US"/>
        </w:rPr>
        <w:t>2562</w:t>
      </w:r>
      <w:r>
        <w:rPr>
          <w:rFonts w:ascii="Angsana New" w:hAnsi="Angsana New"/>
          <w:spacing w:val="-2"/>
          <w:sz w:val="32"/>
          <w:szCs w:val="32"/>
          <w:u w:val="single"/>
        </w:rPr>
        <w:t>)</w:t>
      </w:r>
    </w:p>
    <w:p w:rsidR="000205D3" w:rsidRPr="00921A8B" w:rsidRDefault="000205D3" w:rsidP="000205D3">
      <w:pPr>
        <w:spacing w:before="120" w:after="120" w:line="240" w:lineRule="auto"/>
        <w:ind w:left="99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มาตรฐานการบัญชี </w:t>
      </w:r>
      <w:r w:rsidRPr="00921A8B">
        <w:rPr>
          <w:rFonts w:ascii="Angsana New" w:hAnsi="Angsana New"/>
          <w:color w:val="000000"/>
          <w:spacing w:val="-4"/>
          <w:sz w:val="32"/>
          <w:szCs w:val="32"/>
          <w:cs/>
        </w:rPr>
        <w:t>มาตรฐานการรายงานทางการเงิน</w:t>
      </w: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การตีความมาตรฐานการบัญชี </w:t>
      </w:r>
      <w:r w:rsidRPr="00921A8B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921A8B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ปรับปรุง </w:t>
      </w:r>
      <w:r w:rsidR="00340786"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2562</w:t>
      </w:r>
      <w:r w:rsidRPr="00921A8B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340786"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46</w:t>
      </w:r>
      <w:r w:rsidRPr="00921A8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>ฉบับ ได้ประกาศ</w:t>
      </w:r>
      <w:r w:rsidRPr="00921A8B">
        <w:rPr>
          <w:rFonts w:ascii="Angsana New" w:hAnsi="Angsana New"/>
          <w:spacing w:val="-4"/>
          <w:sz w:val="32"/>
          <w:szCs w:val="32"/>
          <w:cs/>
        </w:rPr>
        <w:t>ในราชกิจจา</w:t>
      </w:r>
      <w:proofErr w:type="spellStart"/>
      <w:r w:rsidRPr="00921A8B">
        <w:rPr>
          <w:rFonts w:ascii="Angsana New" w:hAnsi="Angsana New"/>
          <w:spacing w:val="-4"/>
          <w:sz w:val="32"/>
          <w:szCs w:val="32"/>
          <w:cs/>
        </w:rPr>
        <w:t>นุเบกษา</w:t>
      </w:r>
      <w:proofErr w:type="spellEnd"/>
      <w:r w:rsidRPr="00921A8B">
        <w:rPr>
          <w:rFonts w:ascii="Angsana New" w:hAnsi="Angsana New"/>
          <w:spacing w:val="-4"/>
          <w:sz w:val="32"/>
          <w:szCs w:val="32"/>
          <w:cs/>
        </w:rPr>
        <w:t>แล้</w:t>
      </w:r>
      <w:r w:rsidRPr="00921A8B">
        <w:rPr>
          <w:rFonts w:ascii="Angsana New" w:hAnsi="Angsana New" w:hint="cs"/>
          <w:spacing w:val="-4"/>
          <w:sz w:val="32"/>
          <w:szCs w:val="32"/>
          <w:cs/>
        </w:rPr>
        <w:t xml:space="preserve">วเมื่อวันที่ </w:t>
      </w:r>
      <w:r w:rsidR="00340786" w:rsidRPr="00340786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Pr="00921A8B">
        <w:rPr>
          <w:rFonts w:ascii="Angsana New" w:hAnsi="Angsana New"/>
          <w:spacing w:val="-4"/>
          <w:sz w:val="32"/>
          <w:szCs w:val="32"/>
        </w:rPr>
        <w:t xml:space="preserve"> </w:t>
      </w:r>
      <w:r w:rsidRPr="00921A8B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340786" w:rsidRPr="00340786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921A8B">
        <w:rPr>
          <w:rFonts w:ascii="Angsana New" w:hAnsi="Angsana New"/>
          <w:spacing w:val="-4"/>
          <w:sz w:val="32"/>
          <w:szCs w:val="32"/>
        </w:rPr>
        <w:t xml:space="preserve"> </w:t>
      </w:r>
      <w:r w:rsidRPr="00921A8B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โดยไม่ได้เปลี่ยนแปลงหลักการที่เป็นสาระสำคัญ ซึ่งจะมี</w:t>
      </w:r>
      <w:r w:rsidRPr="00921A8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340786"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</w:t>
      </w:r>
      <w:r w:rsidRPr="00921A8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มกราคม </w:t>
      </w:r>
      <w:r w:rsidR="00340786"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2563</w:t>
      </w:r>
      <w:r w:rsidRPr="00921A8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เป็นต้นไป</w:t>
      </w:r>
    </w:p>
    <w:p w:rsidR="000B4341" w:rsidRPr="000205D3" w:rsidRDefault="000205D3" w:rsidP="007761C1">
      <w:pPr>
        <w:spacing w:line="240" w:lineRule="auto"/>
        <w:ind w:left="99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0E2FBF" w:rsidRPr="000F69D8">
        <w:rPr>
          <w:rFonts w:ascii="Angsana New" w:hAnsi="Angsana New"/>
          <w:color w:val="000000"/>
          <w:sz w:val="32"/>
          <w:szCs w:val="32"/>
          <w:cs/>
        </w:rPr>
        <w:lastRenderedPageBreak/>
        <w:t>ผ</w:t>
      </w:r>
      <w:r w:rsidR="000E2FBF">
        <w:rPr>
          <w:rFonts w:ascii="Angsana New" w:hAnsi="Angsana New"/>
          <w:color w:val="000000"/>
          <w:sz w:val="32"/>
          <w:szCs w:val="32"/>
          <w:cs/>
        </w:rPr>
        <w:t>ู้บริหารของ</w:t>
      </w:r>
      <w:r w:rsidR="00B8228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0E2FB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0E2FBF" w:rsidRPr="000F69D8">
        <w:rPr>
          <w:rFonts w:ascii="Angsana New" w:hAnsi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0E2FBF">
        <w:rPr>
          <w:rFonts w:ascii="Angsana New" w:hAnsi="Angsana New"/>
          <w:color w:val="000000"/>
          <w:sz w:val="32"/>
          <w:szCs w:val="32"/>
        </w:rPr>
        <w:br/>
      </w:r>
      <w:r w:rsidR="000E2FBF" w:rsidRPr="000F69D8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0E2FBF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B8228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0E2FB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0E2FBF" w:rsidRPr="000F69D8">
        <w:rPr>
          <w:rFonts w:ascii="Angsana New" w:hAnsi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="000E2FBF">
        <w:rPr>
          <w:rFonts w:ascii="Angsana New" w:hAnsi="Angsana New" w:hint="cs"/>
          <w:color w:val="000000"/>
          <w:sz w:val="32"/>
          <w:szCs w:val="32"/>
          <w:cs/>
        </w:rPr>
        <w:t xml:space="preserve"> โดย</w:t>
      </w:r>
      <w:r w:rsidR="000E2FBF" w:rsidRPr="00FA0947">
        <w:rPr>
          <w:rFonts w:ascii="Angsana New" w:hAnsi="Angsana New"/>
          <w:sz w:val="32"/>
          <w:szCs w:val="32"/>
          <w:cs/>
        </w:rPr>
        <w:t>ผู้บริหารของ</w:t>
      </w:r>
      <w:r w:rsidR="00B8228B">
        <w:rPr>
          <w:rFonts w:ascii="Angsana New" w:hAnsi="Angsana New" w:hint="cs"/>
          <w:sz w:val="32"/>
          <w:szCs w:val="32"/>
          <w:cs/>
        </w:rPr>
        <w:t>กลุ่ม</w:t>
      </w:r>
      <w:r w:rsidR="000E2FBF" w:rsidRPr="00A7357E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="000E2FBF" w:rsidRPr="00FA0947"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อยู่ระหว่างการประเมินผลกระทบจาก</w:t>
      </w:r>
      <w:r w:rsidR="000E2FBF" w:rsidRPr="00FA0947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0E2FBF" w:rsidRPr="00FA0947">
        <w:rPr>
          <w:rFonts w:ascii="Angsana New" w:hAnsi="Angsana New" w:hint="cs"/>
          <w:sz w:val="32"/>
          <w:szCs w:val="32"/>
          <w:cs/>
        </w:rPr>
        <w:t>ดังกล่าวที่มีต่องบการเงินของ</w:t>
      </w:r>
      <w:r w:rsidR="00B8228B">
        <w:rPr>
          <w:rFonts w:ascii="Angsana New" w:hAnsi="Angsana New" w:hint="cs"/>
          <w:sz w:val="32"/>
          <w:szCs w:val="32"/>
          <w:cs/>
        </w:rPr>
        <w:t>กลุ่ม</w:t>
      </w:r>
      <w:r w:rsidR="000E2FBF" w:rsidRPr="00A7357E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="000E2FBF" w:rsidRPr="00FA0947">
        <w:rPr>
          <w:rFonts w:ascii="Angsana New" w:hAnsi="Angsana New" w:hint="cs"/>
          <w:sz w:val="32"/>
          <w:szCs w:val="32"/>
          <w:cs/>
        </w:rPr>
        <w:t>ในงวดที่</w:t>
      </w:r>
      <w:r w:rsidR="000E2FBF">
        <w:rPr>
          <w:rFonts w:ascii="Angsana New" w:hAnsi="Angsana New" w:hint="cs"/>
          <w:sz w:val="32"/>
          <w:szCs w:val="32"/>
          <w:cs/>
        </w:rPr>
        <w:t>จะ</w:t>
      </w:r>
      <w:r w:rsidR="000E2FBF" w:rsidRPr="00FA0947">
        <w:rPr>
          <w:rFonts w:ascii="Angsana New" w:hAnsi="Angsana New" w:hint="cs"/>
          <w:sz w:val="32"/>
          <w:szCs w:val="32"/>
          <w:cs/>
        </w:rPr>
        <w:t>เริ่มถือปฏิบัติ</w:t>
      </w:r>
    </w:p>
    <w:p w:rsidR="000B4341" w:rsidRPr="001F721C" w:rsidRDefault="00340786" w:rsidP="000205D3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D53DBD" w:rsidRDefault="000B4341" w:rsidP="00227836">
      <w:pPr>
        <w:spacing w:after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เงินระหว่างกาลนี้จัดทำขึ้นโดย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143202">
        <w:rPr>
          <w:rFonts w:asciiTheme="majorBidi" w:hAnsiTheme="majorBidi" w:cstheme="majorBidi" w:hint="cs"/>
          <w:spacing w:val="-4"/>
          <w:sz w:val="32"/>
          <w:szCs w:val="32"/>
          <w:cs/>
        </w:rPr>
        <w:t>หลักเกณฑ์</w:t>
      </w:r>
      <w:r w:rsidR="007023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นโยบายการบัญชีและวิธี</w:t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การคำนวณเช่นเดียวกับ</w:t>
      </w:r>
      <w:r w:rsidR="00BA36E5">
        <w:rPr>
          <w:rFonts w:asciiTheme="majorBidi" w:hAnsiTheme="majorBidi" w:cstheme="majorBidi"/>
          <w:spacing w:val="-4"/>
          <w:sz w:val="32"/>
          <w:szCs w:val="32"/>
        </w:rPr>
        <w:br/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ที่ใช้ใน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D11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0C50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</w:t>
      </w:r>
      <w:r w:rsidR="00C10C50" w:rsidRPr="00DA6FEC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การเปลี่ยนแปลงนโยบายการบัญชี</w:t>
      </w:r>
      <w:r w:rsidR="00D53DBD">
        <w:rPr>
          <w:rFonts w:asciiTheme="majorBidi" w:hAnsiTheme="majorBidi" w:cstheme="majorBidi" w:hint="cs"/>
          <w:sz w:val="32"/>
          <w:szCs w:val="32"/>
          <w:cs/>
          <w:lang w:val="en-US"/>
        </w:rPr>
        <w:t>ดังต่อไปนี้</w:t>
      </w:r>
    </w:p>
    <w:p w:rsidR="000B4341" w:rsidRPr="00DA6FEC" w:rsidRDefault="00340786" w:rsidP="00D53DBD">
      <w:pPr>
        <w:tabs>
          <w:tab w:val="left" w:pos="990"/>
        </w:tabs>
        <w:spacing w:after="240" w:line="240" w:lineRule="auto"/>
        <w:ind w:left="990" w:right="58" w:hanging="450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53DB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53DBD">
        <w:rPr>
          <w:rFonts w:asciiTheme="majorBidi" w:hAnsiTheme="majorBidi" w:cstheme="majorBidi"/>
          <w:sz w:val="32"/>
          <w:szCs w:val="32"/>
          <w:lang w:val="en-US"/>
        </w:rPr>
        <w:tab/>
      </w:r>
      <w:r w:rsidR="00C10C50" w:rsidRPr="00DA6FE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การรับรู้รายได้เนื่องจากการนำมาตรฐานการรายงานทางการเงิน ฉบับที่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10C50" w:rsidRPr="00DA6F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0C50" w:rsidRPr="00DA6FEC"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รายได้จากสัญญาที่ทำกับลูกค้ามาถือปฏิบัติ ดังนี้</w:t>
      </w:r>
    </w:p>
    <w:p w:rsidR="00A510A0" w:rsidRDefault="00C10C50" w:rsidP="00D53DBD">
      <w:pPr>
        <w:spacing w:line="240" w:lineRule="auto"/>
        <w:ind w:left="990" w:right="58" w:hanging="7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</w:t>
      </w:r>
      <w:r w:rsidR="00DA252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</w:t>
      </w: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สินค้า</w:t>
      </w:r>
      <w:r w:rsidR="00A510A0" w:rsidRPr="00A510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10A0" w:rsidRPr="00A510A0">
        <w:rPr>
          <w:rFonts w:asciiTheme="majorBidi" w:hAnsiTheme="majorBidi" w:cstheme="majorBidi" w:hint="cs"/>
          <w:sz w:val="32"/>
          <w:szCs w:val="32"/>
          <w:cs/>
          <w:lang w:val="en-US"/>
        </w:rPr>
        <w:t>(</w:t>
      </w:r>
      <w:r w:rsidR="00A510A0" w:rsidRPr="00974CA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ธุรกิจจำหน่ายสินค้าลวดเหล็กแรงดึงสูงทั้งชนิดเส้นเดี่ยวและ</w:t>
      </w:r>
      <w:r w:rsidR="00D53DBD">
        <w:rPr>
          <w:rFonts w:asciiTheme="majorBidi" w:hAnsiTheme="majorBidi" w:cstheme="majorBidi"/>
          <w:sz w:val="32"/>
          <w:szCs w:val="32"/>
          <w:u w:val="single"/>
          <w:lang w:val="en-US"/>
        </w:rPr>
        <w:br/>
      </w:r>
      <w:r w:rsidR="00A510A0" w:rsidRPr="00974CA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ตีเกลียว และลวดเชื่อมไฟฟ้า</w:t>
      </w:r>
      <w:r w:rsidR="00087962" w:rsidRPr="00974CA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และสินค้าอื่น</w:t>
      </w:r>
      <w:r w:rsidR="00A510A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C10C50" w:rsidRDefault="00631B9B" w:rsidP="00D53DBD">
      <w:pPr>
        <w:spacing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รายได้จากการขายสินค้าจะรับรู้ในงบกำไรขาดทุนและกำไรขาดทุนเบ็ดเสร็จอื่น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</w:t>
      </w:r>
      <w:r w:rsidR="007140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</w:t>
      </w:r>
    </w:p>
    <w:p w:rsidR="00A510A0" w:rsidRDefault="00A510A0" w:rsidP="00D53DBD">
      <w:pPr>
        <w:spacing w:before="240"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รายได้จากธุรกิจการให้บริการงานโครงการ</w:t>
      </w:r>
    </w:p>
    <w:p w:rsidR="00A510A0" w:rsidRDefault="00A510A0" w:rsidP="00D53DBD">
      <w:pPr>
        <w:spacing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กลุ่มบริษัทรับจ้างผลิตเสาส่งไฟฟ้าแรงสูงภายใต้สัญญาระยะยาวแก่ลูกค้า รายได้จากงานโครงการจะถูกรับรู้ในงบกำไรขาดทุนและกำไรขาดทุนเบ็ดเสร็จอื่น เมื่องานผลิตสำเร็จซึ่งตรวจรับงานและส่งมอบงานให้แก่ผู้ซื้อ ณ หน้าโรงงานของบริษัทเรียบร้อยแล้ว เนื่องจากกลุ่มบริษัทได้โอนอำนาจในการควบคุมงานโครงการให้แก่ผู้ซื้อแล้ว</w:t>
      </w:r>
    </w:p>
    <w:p w:rsidR="00D53DBD" w:rsidRDefault="00D53DBD">
      <w:pPr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:rsidR="007140C3" w:rsidRDefault="007140C3" w:rsidP="00D53DBD">
      <w:pPr>
        <w:spacing w:before="240"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lastRenderedPageBreak/>
        <w:t>รายได้จาก</w:t>
      </w:r>
      <w:r w:rsidR="00DA2526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</w:t>
      </w: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ไฟฟ้าและพลังงานความร้อน</w:t>
      </w:r>
    </w:p>
    <w:p w:rsidR="007D3981" w:rsidRDefault="007140C3" w:rsidP="00D53DBD">
      <w:pPr>
        <w:spacing w:line="240" w:lineRule="auto"/>
        <w:ind w:left="990" w:right="58" w:hanging="7"/>
        <w:jc w:val="thaiDistribute"/>
        <w:outlineLvl w:val="0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รายได้จากการขายไฟฟ้าและพลังงานความร้อน รับรู้ตามเงื่อนไขที่กำหนดในสัญญาโครงการลงทุนผลิตและจำหน่ายไฟฟ้าและพลังงา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นควมร้อน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ซึ่งรายได้จากการขายไฟฟ้า คำนวณจากปริมาณกระแสไฟฟ้าที่จ่ายจริงตามมิเตอร์ที่ยอมรับการส่งมอบกับราคาเฉลี่ยค่ากระแสไฟฟ้าในเดือนนั้น ๆ ตามเงื่อนไขที่กำหนดในสัญญา ส่วนรายได้จากการขายพลังงา</w:t>
      </w:r>
      <w:r w:rsidR="00D53DBD">
        <w:rPr>
          <w:rFonts w:asciiTheme="majorBidi" w:hAnsiTheme="majorBidi" w:cstheme="majorBidi" w:hint="cs"/>
          <w:sz w:val="32"/>
          <w:szCs w:val="32"/>
          <w:cs/>
          <w:lang w:val="en-US"/>
        </w:rPr>
        <w:t>นความร้อน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ำนวณจากปริมาณพลังงานความร้อนที่จ่ายจริงตามมิเตอร์ที่ยอมรับการส่งมอบในอัตราเท่ากับการซื้อก๊าซธรรมชาติในเดือนนั้น ๆ ตามเงื่อนไขที่กำหนดในสัญญา</w:t>
      </w:r>
    </w:p>
    <w:p w:rsidR="007140C3" w:rsidRDefault="007140C3" w:rsidP="00D53DBD">
      <w:pPr>
        <w:spacing w:before="240" w:line="240" w:lineRule="auto"/>
        <w:ind w:left="990" w:right="58"/>
        <w:jc w:val="thaiDistribute"/>
        <w:outlineLvl w:val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รายได้จาก</w:t>
      </w:r>
      <w:r w:rsidR="00DA2526">
        <w:rPr>
          <w:rFonts w:ascii="Angsana New" w:hAnsi="Angsana New" w:hint="cs"/>
          <w:sz w:val="32"/>
          <w:szCs w:val="32"/>
          <w:u w:val="single"/>
          <w:cs/>
          <w:lang w:val="en-US"/>
        </w:rPr>
        <w:t>ธุรกิจ</w:t>
      </w: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การ</w:t>
      </w:r>
      <w:r w:rsidR="00DA2526">
        <w:rPr>
          <w:rFonts w:ascii="Angsana New" w:hAnsi="Angsana New" w:hint="cs"/>
          <w:sz w:val="32"/>
          <w:szCs w:val="32"/>
          <w:u w:val="single"/>
          <w:cs/>
          <w:lang w:val="en-US"/>
        </w:rPr>
        <w:t>ให้บริการ</w:t>
      </w: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ขุดเจาะอุโมงค์</w:t>
      </w:r>
    </w:p>
    <w:p w:rsidR="007140C3" w:rsidRDefault="00CC0F7E" w:rsidP="00D53DBD">
      <w:pPr>
        <w:spacing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กลุ่มบริษัทรับจ้างขุดเจาะอุโมงค์ภายใต้สัญญาระยะยาวแก่ลูกค้า รายได้จากการขุดเจาะอุโมงค์</w:t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เมื่อสามารถประมาณผลของงานขุดเจาะอุโมงค์ตามสัญญาได้อย่างน่าเชื่อถือ รายได้จากการขุดเจาะอุโมงค์จะถูก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รับรู้ในงบกำไรขาดทุนและกำไรขาดทุนเบ็ดเสร็จอื่นตลอดช่วงเวลา</w:t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ตามความสำเร็จของงานที่เกิดขึ้น</w:t>
      </w:r>
    </w:p>
    <w:p w:rsidR="001F19D8" w:rsidRDefault="001F19D8" w:rsidP="001F19D8">
      <w:pPr>
        <w:spacing w:before="240" w:line="240" w:lineRule="auto"/>
        <w:ind w:left="990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รายได้จากธุรกิจจำหน่ายสินค้าอุตสาหกรรมและผลิตภัณฑ์ทางการเกษตร</w:t>
      </w:r>
    </w:p>
    <w:p w:rsidR="001F19D8" w:rsidRDefault="001F19D8" w:rsidP="001F19D8">
      <w:pPr>
        <w:spacing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8501AE">
        <w:rPr>
          <w:rFonts w:ascii="Angsana New" w:hAnsi="Angsana New" w:hint="cs"/>
          <w:spacing w:val="-10"/>
          <w:sz w:val="32"/>
          <w:szCs w:val="32"/>
          <w:cs/>
          <w:lang w:val="en-US"/>
        </w:rPr>
        <w:t>รายได้จากการขายสินค้าอุตสาหกรรมและผลิตภัณฑ์ทางการเกษตร จะรับรู้รายได้ในงบกำไรขาดทุนและกำไรขาดทุนเบ็ดเสร็จอื่นเมื่อส่งมอบสินค้า และอำนาจในการควบคุมสินค้าถูกโอนให้แก่ผู้ซื้อสินค้า</w:t>
      </w:r>
    </w:p>
    <w:p w:rsidR="00D53DBD" w:rsidRDefault="00340786" w:rsidP="004D0DAF">
      <w:pPr>
        <w:tabs>
          <w:tab w:val="left" w:pos="990"/>
        </w:tabs>
        <w:spacing w:before="240" w:line="240" w:lineRule="auto"/>
        <w:ind w:right="58" w:firstLine="547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53DB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53DB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3DBD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53DBD">
        <w:rPr>
          <w:rFonts w:asciiTheme="majorBidi" w:hAnsiTheme="majorBidi" w:cstheme="majorBidi" w:hint="cs"/>
          <w:sz w:val="32"/>
          <w:szCs w:val="32"/>
          <w:cs/>
          <w:lang w:val="en-US"/>
        </w:rPr>
        <w:t>ค่าธรรมเนียมทางการเงินรอตัดบัญชี - สุทธิ</w:t>
      </w:r>
    </w:p>
    <w:p w:rsidR="00D53DBD" w:rsidRDefault="00D53DBD" w:rsidP="00D53DBD">
      <w:pPr>
        <w:tabs>
          <w:tab w:val="left" w:pos="990"/>
        </w:tabs>
        <w:spacing w:line="240" w:lineRule="auto"/>
        <w:ind w:left="990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ค่าธรรมเนียมทางการเงินรอตัดบัญชีเป็นค่าธรรมเนียมทางการเงินสำหรับเงินกู้ยืมระยะยาวที่</w:t>
      </w:r>
      <w:r w:rsidR="00B8228B">
        <w:rPr>
          <w:rFonts w:ascii="Angsana New" w:hAnsi="Angsana New"/>
          <w:sz w:val="32"/>
          <w:szCs w:val="32"/>
          <w:cs/>
        </w:rPr>
        <w:br/>
      </w:r>
      <w:r w:rsidR="00B8228B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บริษัทจ่ายให้แก่สถาบันการเงินในวันทำสัญญาเงินกู้ยืม โดยบริษัทตัดจำหน่ายและรับรู้เป็นค่าใช้จ่ายโดยวิธีอัตราดอกเบี้ยที่แท้จริง </w:t>
      </w:r>
      <w:r>
        <w:rPr>
          <w:rFonts w:ascii="Angsana New" w:hAnsi="Angsana New"/>
          <w:sz w:val="32"/>
          <w:szCs w:val="32"/>
        </w:rPr>
        <w:t xml:space="preserve">(Effective Interest Rate) </w:t>
      </w:r>
      <w:r>
        <w:rPr>
          <w:rFonts w:ascii="Angsana New" w:hAnsi="Angsana New" w:hint="cs"/>
          <w:sz w:val="32"/>
          <w:szCs w:val="32"/>
          <w:cs/>
        </w:rPr>
        <w:t xml:space="preserve">ตามอายุสัญญาของเงินกู้ยืม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ยอดคงเหลือสุทธิจากค่าตัดจำหน่ายของค่าธรรมเนียมรอตัดบัญชีดังกล่าวแสดงหักจากเงินกู้ยืมระยะยาวจากสถาบันการเงิน</w:t>
      </w:r>
    </w:p>
    <w:p w:rsidR="001F19D8" w:rsidRDefault="001F19D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D63FE7" w:rsidRPr="00BB735B" w:rsidRDefault="00340786" w:rsidP="001F19D8">
      <w:pPr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3FE7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FE7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:rsidR="00D63FE7" w:rsidRPr="00BB735B" w:rsidRDefault="000B4341" w:rsidP="00824FD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ผู้บริหารต้องใช้ดุลยพินิจในการประมาณการและข้อสมมติฐานที่มีผลกระทบต่อการนำนโยบายการบัญชีมาใช้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39646F" w:rsidRPr="00D53DBD" w:rsidRDefault="000B4341" w:rsidP="00D53DBD">
      <w:pPr>
        <w:spacing w:after="36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</w:t>
      </w:r>
      <w:r w:rsidR="00121C22" w:rsidRPr="00BB735B">
        <w:rPr>
          <w:rFonts w:asciiTheme="majorBidi" w:hAnsiTheme="majorBidi" w:cstheme="majorBidi"/>
          <w:spacing w:val="-8"/>
          <w:sz w:val="32"/>
          <w:szCs w:val="32"/>
          <w:cs/>
        </w:rPr>
        <w:t>นี้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ผู้บริหารจะใช้ดุลยพินิจที่มีนัยสำคัญในการนำนโยบายการบัญชีของ</w:t>
      </w:r>
      <w:r w:rsidR="00C939A2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บริษัทและแหล่งที่มาของข้อมูลที่สำคัญของความไม่แน่นอนในการประมา</w:t>
      </w:r>
      <w:r w:rsidR="006F3534" w:rsidRPr="00BB735B">
        <w:rPr>
          <w:rFonts w:asciiTheme="majorBidi" w:hAnsiTheme="majorBidi" w:cstheme="majorBidi"/>
          <w:spacing w:val="-8"/>
          <w:sz w:val="32"/>
          <w:szCs w:val="32"/>
          <w:cs/>
        </w:rPr>
        <w:t>ณการที่มีอยู่มาใช้เช่นเดียวกับ</w:t>
      </w:r>
      <w:r w:rsidR="00121C22" w:rsidRPr="00BB735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</w:p>
    <w:p w:rsidR="00F45C00" w:rsidRPr="00BB735B" w:rsidRDefault="00340786" w:rsidP="0039646F">
      <w:pPr>
        <w:tabs>
          <w:tab w:val="num" w:pos="540"/>
          <w:tab w:val="right" w:pos="7200"/>
          <w:tab w:val="right" w:pos="8540"/>
        </w:tabs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296C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ข้อมูลการเงินจำแนกตามส่วนงาน</w:t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45C00" w:rsidRPr="00BB735B" w:rsidRDefault="00A24428" w:rsidP="0052296C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     ด้านการดำเนินงาน ซึ่งพิจารณาจากกำไร (ขาดทุน) ก่อนค่าใช้จ่ายภาษีเงินได้เป็นหลัก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คณะกรรมการบริษัท ที่ทำการตัดสินใจเชิงกลยุทธ์</w:t>
      </w:r>
    </w:p>
    <w:p w:rsidR="00F45C00" w:rsidRPr="00BB735B" w:rsidRDefault="00F45C00" w:rsidP="00824FDD">
      <w:pPr>
        <w:tabs>
          <w:tab w:val="left" w:pos="540"/>
        </w:tabs>
        <w:spacing w:line="240" w:lineRule="auto"/>
        <w:ind w:left="539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ส่วนงานตามภูมิศาสตร์</w:t>
      </w:r>
    </w:p>
    <w:p w:rsidR="00FA62AD" w:rsidRDefault="00F45C00" w:rsidP="00FA62A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ดำเนินธุรกิจเฉพาะในประเทศ</w:t>
      </w:r>
      <w:r w:rsidR="00121C22"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ไทย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เป็นส่วนใหญ่ ดังนั้นฝ่ายบริหารจึงพิจารณาว่ากลุ่ม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มีส่วนงานทาง</w:t>
      </w:r>
      <w:r w:rsidRPr="00BB735B">
        <w:rPr>
          <w:rFonts w:asciiTheme="majorBidi" w:hAnsiTheme="majorBidi" w:cstheme="majorBidi"/>
          <w:sz w:val="32"/>
          <w:szCs w:val="32"/>
          <w:cs/>
        </w:rPr>
        <w:t>ภูมิศาสตร์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เพียงส่วนงานเดียว</w:t>
      </w:r>
    </w:p>
    <w:p w:rsidR="00F45C00" w:rsidRPr="00BB735B" w:rsidRDefault="00F45C00" w:rsidP="00824FD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t>ส่วนงานตามธุรกิจ</w:t>
      </w:r>
    </w:p>
    <w:p w:rsidR="00F45C00" w:rsidRPr="00BB735B" w:rsidRDefault="00F45C00" w:rsidP="00824FDD">
      <w:pPr>
        <w:spacing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เสนอข้อมูลจำแนกตามส่วนงานโดยแบ่งตามส่วนงานทางธุรกิจที่สำคัญ ดังนี้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E02A9A" w:rsidRPr="00885EC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ธุรกิจ</w:t>
      </w:r>
      <w:r w:rsidRPr="00885ECE">
        <w:rPr>
          <w:rFonts w:asciiTheme="majorBidi" w:hAnsiTheme="majorBidi" w:cstheme="majorBidi"/>
          <w:spacing w:val="-12"/>
          <w:sz w:val="32"/>
          <w:szCs w:val="32"/>
          <w:cs/>
        </w:rPr>
        <w:t>จำหน่าย</w:t>
      </w:r>
      <w:r w:rsidR="00E02A9A" w:rsidRPr="00885ECE">
        <w:rPr>
          <w:rFonts w:asciiTheme="majorBidi" w:hAnsiTheme="majorBidi" w:cstheme="majorBidi" w:hint="cs"/>
          <w:spacing w:val="-12"/>
          <w:sz w:val="32"/>
          <w:szCs w:val="32"/>
          <w:cs/>
        </w:rPr>
        <w:t>สินค้า</w:t>
      </w:r>
      <w:r w:rsidRPr="00885ECE">
        <w:rPr>
          <w:rFonts w:asciiTheme="majorBidi" w:hAnsiTheme="majorBidi" w:cstheme="majorBidi"/>
          <w:spacing w:val="-12"/>
          <w:sz w:val="32"/>
          <w:szCs w:val="32"/>
          <w:cs/>
        </w:rPr>
        <w:t>ลวดเหล็กแรงดึงสูงทั้งชนิดเส้นเดี่ยวและตีเกลียว และลวดเชื่อมไฟฟ้า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A24428" w:rsidRPr="007B12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ธุรกิจ</w:t>
      </w:r>
      <w:r w:rsidR="00E02A9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การให้บริการงานโครงการ</w:t>
      </w:r>
    </w:p>
    <w:p w:rsidR="00F45C00" w:rsidRPr="00BB735B" w:rsidRDefault="00F45C00" w:rsidP="00824FDD">
      <w:pPr>
        <w:tabs>
          <w:tab w:val="left" w:pos="1701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E02A9A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จำหน่ายไฟฟ้าและพลังงานความร้อน</w:t>
      </w:r>
    </w:p>
    <w:p w:rsidR="00F45C00" w:rsidRPr="00BB735B" w:rsidRDefault="00F45C00" w:rsidP="00A24428">
      <w:pPr>
        <w:tabs>
          <w:tab w:val="left" w:pos="1701"/>
        </w:tabs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="00E02A9A">
        <w:rPr>
          <w:rFonts w:asciiTheme="majorBidi" w:hAnsiTheme="majorBidi" w:cstheme="majorBidi" w:hint="cs"/>
          <w:sz w:val="32"/>
          <w:szCs w:val="32"/>
          <w:cs/>
          <w:lang w:val="en-US"/>
        </w:rPr>
        <w:t>การให้บริการ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ขุดเจาะอุโมงค์</w:t>
      </w:r>
    </w:p>
    <w:p w:rsidR="00F45C00" w:rsidRPr="00BB735B" w:rsidRDefault="00F45C00" w:rsidP="00227836">
      <w:pPr>
        <w:tabs>
          <w:tab w:val="left" w:pos="1701"/>
        </w:tabs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ส่วนงานอื่น ได้แก่ ธุรกิจ</w:t>
      </w:r>
      <w:r w:rsidR="001F19D8">
        <w:rPr>
          <w:rFonts w:asciiTheme="majorBidi" w:hAnsiTheme="majorBidi" w:cstheme="majorBidi" w:hint="cs"/>
          <w:sz w:val="32"/>
          <w:szCs w:val="32"/>
          <w:cs/>
          <w:lang w:val="en-US"/>
        </w:rPr>
        <w:t>จำหน่ายสินค้าอุตสาหกรรมและผลิตภัณฑ์ทางการเกษตร</w:t>
      </w:r>
    </w:p>
    <w:p w:rsidR="001F19D8" w:rsidRDefault="001F19D8">
      <w:pPr>
        <w:spacing w:line="240" w:lineRule="auto"/>
        <w:rPr>
          <w:rFonts w:asciiTheme="majorBidi" w:hAnsiTheme="majorBidi" w:cstheme="majorBidi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:rsidR="00BA2614" w:rsidRDefault="00BA2614" w:rsidP="001F19D8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pacing w:val="-3"/>
          <w:sz w:val="32"/>
          <w:szCs w:val="32"/>
          <w:cs/>
        </w:rPr>
        <w:lastRenderedPageBreak/>
        <w:t>ข้อมูลทางการเงินจำแนกตามส่วนงานธุรกิจของข้อมูลทางการเงินรวม</w:t>
      </w:r>
      <w:r w:rsidRPr="00BB735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85ECE" w:rsidRPr="00885ECE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885ECE" w:rsidRPr="00CB66F7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6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  <w:tc>
          <w:tcPr>
            <w:tcW w:w="7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211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D19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64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885ECE" w:rsidRPr="005D25B2" w:rsidRDefault="007709D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885ECE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150C6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AE50F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885ECE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150C6E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6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</w:p>
        </w:tc>
        <w:tc>
          <w:tcPr>
            <w:tcW w:w="7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D19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4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ECE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</w:tr>
      <w:tr w:rsidR="00885ECE" w:rsidRPr="00CB66F7" w:rsidTr="00952774">
        <w:tc>
          <w:tcPr>
            <w:tcW w:w="2700" w:type="dxa"/>
            <w:shd w:val="clear" w:color="auto" w:fill="auto"/>
            <w:vAlign w:val="bottom"/>
          </w:tcPr>
          <w:p w:rsidR="00885ECE" w:rsidRPr="00CB66F7" w:rsidRDefault="00885ECE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ECE" w:rsidRPr="005D25B2" w:rsidRDefault="00150C6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ECE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64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ECE" w:rsidRPr="005D25B2" w:rsidRDefault="007709DE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5ECE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885ECE" w:rsidRPr="005D25B2" w:rsidRDefault="00885ECE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ECE" w:rsidRPr="005D25B2" w:rsidRDefault="00150C6E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8701F" w:rsidRPr="00CB66F7" w:rsidTr="00A8701F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:rsidR="00A8701F" w:rsidRPr="005D25B2" w:rsidRDefault="00A8701F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701F" w:rsidRPr="00CB66F7" w:rsidTr="00A8701F">
        <w:tc>
          <w:tcPr>
            <w:tcW w:w="2700" w:type="dxa"/>
            <w:shd w:val="clear" w:color="auto" w:fill="auto"/>
            <w:vAlign w:val="bottom"/>
          </w:tcPr>
          <w:p w:rsidR="00A8701F" w:rsidRPr="00CB66F7" w:rsidRDefault="009A67BD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A8701F" w:rsidRPr="005D25B2" w:rsidRDefault="00A8701F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8701F" w:rsidRPr="005D25B2" w:rsidRDefault="00A8701F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701F" w:rsidRPr="00CB66F7" w:rsidTr="00A8701F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A8701F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8701F" w:rsidRPr="00CB66F7" w:rsidTr="00A8701F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6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</w:p>
        </w:tc>
        <w:tc>
          <w:tcPr>
            <w:tcW w:w="7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D19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4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A8701F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</w:tr>
      <w:tr w:rsidR="00A8701F" w:rsidRPr="00CB66F7" w:rsidTr="00A8701F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6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</w:p>
        </w:tc>
        <w:tc>
          <w:tcPr>
            <w:tcW w:w="76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D19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4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5D25B2" w:rsidRDefault="007709DE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701F" w:rsidRPr="005D25B2" w:rsidRDefault="007709D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8701F" w:rsidRPr="005D25B2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5D25B2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A8701F" w:rsidRPr="00CB66F7" w:rsidRDefault="00A8701F" w:rsidP="00340786">
            <w:pPr>
              <w:spacing w:before="240" w:line="240" w:lineRule="auto"/>
              <w:ind w:left="-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8701F" w:rsidRPr="00CB66F7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8701F" w:rsidRPr="005D25B2" w:rsidRDefault="00A22C10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A8701F" w:rsidRPr="00CB66F7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8701F" w:rsidRPr="00243944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D19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A22C10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A22C10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A22C10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A8701F" w:rsidRPr="005D25B2" w:rsidRDefault="00A22C10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A22C10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701F" w:rsidRPr="005D25B2" w:rsidRDefault="00A22C10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701F" w:rsidRPr="00CB66F7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760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  <w:tr w:rsidR="00A8701F" w:rsidRPr="00CB66F7" w:rsidTr="00952774">
        <w:tc>
          <w:tcPr>
            <w:tcW w:w="2700" w:type="dxa"/>
            <w:shd w:val="clear" w:color="auto" w:fill="auto"/>
            <w:vAlign w:val="bottom"/>
          </w:tcPr>
          <w:p w:rsidR="00A8701F" w:rsidRPr="00CB66F7" w:rsidRDefault="00A8701F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7709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  <w:tc>
          <w:tcPr>
            <w:tcW w:w="83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6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CB66F7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CB66F7" w:rsidRDefault="00A22C10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CB66F7" w:rsidRDefault="00A22C10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701F" w:rsidRPr="00CB66F7" w:rsidRDefault="00A22C10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A8701F" w:rsidRPr="00CB66F7" w:rsidRDefault="00A8701F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701F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</w:p>
        </w:tc>
      </w:tr>
      <w:tr w:rsidR="00652104" w:rsidRPr="00CB66F7" w:rsidTr="0065210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:rsidR="00652104" w:rsidRDefault="0065210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52104" w:rsidRPr="00CB66F7" w:rsidTr="00652104">
        <w:tc>
          <w:tcPr>
            <w:tcW w:w="2700" w:type="dxa"/>
            <w:shd w:val="clear" w:color="auto" w:fill="auto"/>
            <w:vAlign w:val="bottom"/>
          </w:tcPr>
          <w:p w:rsidR="00652104" w:rsidRPr="00CB66F7" w:rsidRDefault="009A67BD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652104" w:rsidRDefault="0065210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52104" w:rsidRPr="00CB66F7" w:rsidTr="0065210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52104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52104" w:rsidRDefault="007709D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52104" w:rsidRDefault="00A22C10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52104" w:rsidRDefault="00A22C10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52104" w:rsidRDefault="00A22C10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652104" w:rsidRDefault="00A22C10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52104" w:rsidRDefault="00F75B3D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52104" w:rsidRPr="00CB66F7" w:rsidTr="0065210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66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76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64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5D25B2" w:rsidRDefault="00A22C10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652104" w:rsidRPr="005D25B2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</w:p>
        </w:tc>
        <w:tc>
          <w:tcPr>
            <w:tcW w:w="91" w:type="dxa"/>
          </w:tcPr>
          <w:p w:rsidR="00652104" w:rsidRPr="005D25B2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760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  <w:tr w:rsidR="00652104" w:rsidRPr="00CB66F7" w:rsidTr="00652104">
        <w:tc>
          <w:tcPr>
            <w:tcW w:w="2700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5D25B2" w:rsidRDefault="007709D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7709D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66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76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64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5D25B2" w:rsidRDefault="00A22C10" w:rsidP="00340786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652104" w:rsidRPr="005D25B2" w:rsidRDefault="00652104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104" w:rsidRPr="005D25B2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</w:p>
        </w:tc>
        <w:tc>
          <w:tcPr>
            <w:tcW w:w="91" w:type="dxa"/>
          </w:tcPr>
          <w:p w:rsidR="00652104" w:rsidRPr="005D25B2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5D25B2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760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  <w:tr w:rsidR="00652104" w:rsidRPr="00CB66F7" w:rsidTr="00652104">
        <w:tc>
          <w:tcPr>
            <w:tcW w:w="2700" w:type="dxa"/>
            <w:shd w:val="clear" w:color="auto" w:fill="auto"/>
            <w:vAlign w:val="bottom"/>
          </w:tcPr>
          <w:p w:rsidR="00652104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vAlign w:val="bottom"/>
          </w:tcPr>
          <w:p w:rsidR="00652104" w:rsidRDefault="0065210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104" w:rsidRDefault="00652104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52104" w:rsidRPr="00CB66F7" w:rsidTr="00652104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52104" w:rsidRPr="00D91DE3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652104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52104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543</w:t>
            </w:r>
            <w:r w:rsidR="00376E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52104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596</w:t>
            </w:r>
            <w:r w:rsidR="00376E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652104" w:rsidRPr="00CB66F7" w:rsidRDefault="00340786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652104" w:rsidRPr="00CB66F7" w:rsidRDefault="00376EF8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52104" w:rsidRPr="00D91DE3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76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="00376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92081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920814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652104" w:rsidRPr="00CB66F7" w:rsidRDefault="00A22C10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AC670F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04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04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AC67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  <w:r w:rsidR="00376E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340786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104" w:rsidRPr="00CB66F7" w:rsidRDefault="00376EF8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04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C670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  <w:r w:rsidR="00AC670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</w:p>
        </w:tc>
      </w:tr>
      <w:tr w:rsidR="00652104" w:rsidRPr="00CB66F7" w:rsidTr="00952774">
        <w:tc>
          <w:tcPr>
            <w:tcW w:w="2700" w:type="dxa"/>
            <w:shd w:val="clear" w:color="auto" w:fill="auto"/>
            <w:vAlign w:val="bottom"/>
          </w:tcPr>
          <w:p w:rsidR="00652104" w:rsidRPr="00CB66F7" w:rsidRDefault="0065210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D91DE3" w:rsidRDefault="00150C6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A22C1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CB66F7" w:rsidRDefault="00A22C10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CB66F7" w:rsidRDefault="009A042E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104" w:rsidRPr="00CB66F7" w:rsidRDefault="00A22C10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652104" w:rsidRPr="00CB66F7" w:rsidRDefault="0065210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104" w:rsidRPr="00CB66F7" w:rsidRDefault="00902F3E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871</w:t>
            </w:r>
            <w:r w:rsidR="00150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60BDA" w:rsidRPr="00CB66F7" w:rsidTr="00760BDA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BDA" w:rsidRPr="00D91DE3" w:rsidRDefault="00760BDA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:rsidR="00760BDA" w:rsidRPr="00CB66F7" w:rsidRDefault="00760BDA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60BDA" w:rsidRPr="00CB66F7" w:rsidTr="00760BDA">
        <w:tc>
          <w:tcPr>
            <w:tcW w:w="2700" w:type="dxa"/>
            <w:shd w:val="clear" w:color="auto" w:fill="auto"/>
            <w:vAlign w:val="bottom"/>
          </w:tcPr>
          <w:p w:rsidR="00760BDA" w:rsidRPr="00CB66F7" w:rsidRDefault="009A67BD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60BDA" w:rsidRPr="00D91DE3" w:rsidRDefault="00760BDA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760BDA" w:rsidRPr="00CB66F7" w:rsidRDefault="00760BDA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60BDA" w:rsidRPr="00CB66F7" w:rsidTr="00760BDA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60BDA" w:rsidRPr="00CB66F7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60BDA" w:rsidRPr="00CB66F7" w:rsidRDefault="00A22C10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60BDA" w:rsidRPr="00D91DE3" w:rsidRDefault="00A22C10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0BDA" w:rsidRPr="00CB66F7" w:rsidRDefault="00A22C10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60BDA" w:rsidRPr="00CB66F7" w:rsidRDefault="00340786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760BDA" w:rsidRPr="00CB66F7" w:rsidRDefault="00A22C10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</w:tr>
      <w:tr w:rsidR="00760BDA" w:rsidRPr="00CB66F7" w:rsidTr="00760BDA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AC67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  <w:r w:rsidR="00376E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A22C10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760BDA" w:rsidRPr="00CB66F7" w:rsidRDefault="00376EF8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C670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  <w:r w:rsidR="00AC670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760BDA" w:rsidRPr="00CB66F7" w:rsidTr="00760BDA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A22C10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AC67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  <w:r w:rsidR="00376E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22C1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BDA" w:rsidRPr="00CB66F7" w:rsidRDefault="00376EF8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C670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  <w:r w:rsidR="00AC670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</w:p>
        </w:tc>
      </w:tr>
    </w:tbl>
    <w:p w:rsidR="001F19D8" w:rsidRDefault="001F19D8">
      <w:pPr>
        <w:rPr>
          <w:cs/>
        </w:rPr>
      </w:pPr>
    </w:p>
    <w:p w:rsidR="001F19D8" w:rsidRDefault="001F19D8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760BDA" w:rsidRPr="00CB66F7" w:rsidTr="0095277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lastRenderedPageBreak/>
              <w:br w:type="page"/>
            </w:r>
            <w:r w:rsidRPr="00CB66F7">
              <w:rPr>
                <w:rFonts w:asciiTheme="majorBidi" w:hAnsiTheme="majorBidi" w:cstheme="majorBidi"/>
                <w:sz w:val="2"/>
                <w:szCs w:val="2"/>
              </w:rPr>
              <w:br w:type="page"/>
            </w: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60BDA" w:rsidRPr="00CB66F7" w:rsidTr="0095277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60BDA" w:rsidRPr="00CB66F7" w:rsidTr="0095277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60BDA" w:rsidRPr="00CB66F7" w:rsidTr="0095277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60BDA" w:rsidRPr="00CB66F7" w:rsidTr="0095277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60BDA" w:rsidRPr="00D91DE3" w:rsidRDefault="009A042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760BDA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760BDA" w:rsidRPr="00CB66F7" w:rsidRDefault="009A042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760BDA" w:rsidRPr="00CB66F7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760BDA" w:rsidRPr="00D91DE3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</w:tr>
      <w:tr w:rsidR="00760BDA" w:rsidRPr="00CB66F7" w:rsidTr="0095277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760BDA" w:rsidRPr="00CB66F7" w:rsidRDefault="009A042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60BDA" w:rsidRPr="00CB66F7" w:rsidTr="00AD4BE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0BDA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0BDA" w:rsidRPr="00D91DE3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0BDA" w:rsidRPr="00CB66F7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  <w:tr w:rsidR="00760BDA" w:rsidRPr="00CB66F7" w:rsidTr="00AD4BE4">
        <w:tc>
          <w:tcPr>
            <w:tcW w:w="2700" w:type="dxa"/>
            <w:shd w:val="clear" w:color="auto" w:fill="auto"/>
            <w:vAlign w:val="bottom"/>
          </w:tcPr>
          <w:p w:rsidR="00760BDA" w:rsidRPr="00CB66F7" w:rsidRDefault="00760BDA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83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6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D91DE3" w:rsidRDefault="009A042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9A042E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BDA" w:rsidRPr="00CB66F7" w:rsidRDefault="009A042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760BDA" w:rsidRPr="00CB66F7" w:rsidRDefault="00760BDA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BDA" w:rsidRPr="00CB66F7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</w:tr>
      <w:tr w:rsidR="00AD4BE4" w:rsidRPr="00CB66F7" w:rsidTr="00AD4BE4">
        <w:tc>
          <w:tcPr>
            <w:tcW w:w="2700" w:type="dxa"/>
            <w:shd w:val="clear" w:color="auto" w:fill="auto"/>
            <w:vAlign w:val="bottom"/>
          </w:tcPr>
          <w:p w:rsidR="00AD4BE4" w:rsidRPr="00CB66F7" w:rsidRDefault="00AD4BE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4BE4" w:rsidRDefault="00AD4BE4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vAlign w:val="bottom"/>
          </w:tcPr>
          <w:p w:rsidR="00AD4BE4" w:rsidRDefault="00AD4BE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4BE4" w:rsidRPr="00CB66F7" w:rsidTr="00AD4BE4">
        <w:tc>
          <w:tcPr>
            <w:tcW w:w="2700" w:type="dxa"/>
            <w:shd w:val="clear" w:color="auto" w:fill="auto"/>
            <w:vAlign w:val="bottom"/>
          </w:tcPr>
          <w:p w:rsidR="00AD4BE4" w:rsidRPr="00CB66F7" w:rsidRDefault="009A67BD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D4BE4" w:rsidRDefault="00AD4BE4" w:rsidP="00340786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AD4BE4" w:rsidRDefault="00AD4BE4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D4BE4" w:rsidRDefault="00AD4BE4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4BE4" w:rsidRPr="00CB66F7" w:rsidTr="00AD4BE4">
        <w:tc>
          <w:tcPr>
            <w:tcW w:w="2700" w:type="dxa"/>
            <w:shd w:val="clear" w:color="auto" w:fill="auto"/>
            <w:vAlign w:val="bottom"/>
          </w:tcPr>
          <w:p w:rsidR="00AD4BE4" w:rsidRPr="00CB66F7" w:rsidRDefault="00AD4BE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D4BE4" w:rsidRDefault="009A042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AD4BE4" w:rsidRDefault="009A042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AD4BE4" w:rsidRDefault="009A042E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AD4BE4" w:rsidRDefault="009A042E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AD4BE4" w:rsidRPr="009A042E" w:rsidRDefault="009A042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AD4BE4" w:rsidRDefault="009A042E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AD4BE4" w:rsidRDefault="0095431E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D4BE4" w:rsidRPr="00CB66F7" w:rsidTr="00AD4BE4">
        <w:tc>
          <w:tcPr>
            <w:tcW w:w="2700" w:type="dxa"/>
            <w:shd w:val="clear" w:color="auto" w:fill="auto"/>
            <w:vAlign w:val="bottom"/>
          </w:tcPr>
          <w:p w:rsidR="00AD4BE4" w:rsidRPr="00CB66F7" w:rsidRDefault="00AD4BE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BE4" w:rsidRDefault="009A042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  <w:tc>
          <w:tcPr>
            <w:tcW w:w="7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64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BE4" w:rsidRPr="009A042E" w:rsidRDefault="009A042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AD4BE4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  <w:tr w:rsidR="00AD4BE4" w:rsidRPr="00CB66F7" w:rsidTr="00AD4BE4">
        <w:tc>
          <w:tcPr>
            <w:tcW w:w="2700" w:type="dxa"/>
            <w:shd w:val="clear" w:color="auto" w:fill="auto"/>
            <w:vAlign w:val="bottom"/>
          </w:tcPr>
          <w:p w:rsidR="00AD4BE4" w:rsidRPr="00CB66F7" w:rsidRDefault="00AD4BE4" w:rsidP="003407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4BE4" w:rsidRDefault="009A042E" w:rsidP="00340786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  <w:tc>
          <w:tcPr>
            <w:tcW w:w="76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64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4BE4" w:rsidRPr="009A042E" w:rsidRDefault="009A042E" w:rsidP="00340786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04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BE4" w:rsidRDefault="00340786" w:rsidP="00340786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91" w:type="dxa"/>
          </w:tcPr>
          <w:p w:rsidR="00AD4BE4" w:rsidRPr="00CB66F7" w:rsidRDefault="00AD4BE4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4BE4" w:rsidRDefault="00340786" w:rsidP="00340786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009A042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</w:tbl>
    <w:p w:rsidR="00AE4D05" w:rsidRPr="00BB735B" w:rsidRDefault="00340786" w:rsidP="001F19D8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0E3C4F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4D05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มูลค่ายุติธรรม</w:t>
      </w:r>
    </w:p>
    <w:p w:rsidR="00AE4D05" w:rsidRPr="00BB735B" w:rsidRDefault="00340786" w:rsidP="00142E5F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E4D05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6798" w:rsidRPr="00BB735B">
        <w:rPr>
          <w:rFonts w:asciiTheme="majorBidi" w:hAnsiTheme="majorBidi" w:cstheme="majorBidi"/>
          <w:sz w:val="32"/>
          <w:szCs w:val="32"/>
          <w:cs/>
        </w:rPr>
        <w:tab/>
      </w:r>
      <w:r w:rsidR="00AE4D05" w:rsidRPr="00BB735B">
        <w:rPr>
          <w:rFonts w:asciiTheme="majorBidi" w:hAnsiTheme="majorBidi" w:cstheme="majorBidi"/>
          <w:sz w:val="32"/>
          <w:szCs w:val="32"/>
          <w:cs/>
        </w:rPr>
        <w:t>การประมาณการมูลค่ายุติธรรม</w:t>
      </w:r>
    </w:p>
    <w:p w:rsidR="00B15E89" w:rsidRPr="00BB735B" w:rsidRDefault="00B15E89" w:rsidP="00142E5F">
      <w:pPr>
        <w:tabs>
          <w:tab w:val="left" w:pos="108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ตารางต่อไปนี้แสดงถึงเครื่องมือทา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ราคาเสนอซื้อขาย (ไม่ต้องปรับปรุง) ในตลาดที่</w:t>
      </w:r>
      <w:r w:rsidR="00EC3612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มีสภาพคล่องสำ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หรับสินทรัพย์หรือหนี้สินอย่างเดียวกัน 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ข้อมูลอื่นนอกเหนือจากราคาเสนอซื้อขายซึ่งรวมอยู่ในระดับ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ับสินทรัพย์นั้นหรือหนี้สินนั้น </w:t>
      </w:r>
    </w:p>
    <w:p w:rsidR="00B15E89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(ข้อมูลที่ไม่สามารถสังเกตได้) </w:t>
      </w:r>
    </w:p>
    <w:p w:rsidR="001F19D8" w:rsidRDefault="00B15E89" w:rsidP="00142E5F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</w:t>
      </w:r>
      <w:r w:rsidR="001F19D8">
        <w:rPr>
          <w:rFonts w:asciiTheme="majorBidi" w:hAnsiTheme="majorBidi" w:cstheme="majorBidi"/>
          <w:spacing w:val="-6"/>
          <w:sz w:val="32"/>
          <w:szCs w:val="32"/>
          <w:cs/>
        </w:rPr>
        <w:t>รางต่อไปนี้แสดงถึงสินทรัพย์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</w:t>
      </w:r>
      <w:r w:rsidR="00B8228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8228B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</w:t>
      </w:r>
      <w:r w:rsidR="00B8228B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ไม่รวมเงินฝากประจำที่แสดงภายใต้หลักทรัพย์ที่ถือไว้จนครบกำหนดภายใน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B8228B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</w:t>
      </w:r>
      <w:r w:rsidR="00EC3612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514543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51454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ที่วัดมูลค่าด้วยมูลค่ายุติธรรม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ซึ่งพิจารณาว่ามีมูลค่าแตกต่างจากมูลค่าตามบัญชี 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p w:rsidR="001F19D8" w:rsidRDefault="001F19D8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0E3C4F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067286" w:rsidRDefault="000E3C4F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0E3C4F" w:rsidRPr="00B50A60" w:rsidRDefault="004646A1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E3C4F"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E3C4F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B50A60" w:rsidRDefault="000E3C4F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E3C4F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E3C4F" w:rsidRPr="00B50A60" w:rsidRDefault="000E3C4F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0E3C4F" w:rsidRPr="00B50A60" w:rsidRDefault="000E3C4F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50A60" w:rsidRDefault="001B1555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50A60" w:rsidRDefault="00D50872" w:rsidP="00885E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50A60" w:rsidRDefault="00D50872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B50A60" w:rsidRDefault="00D50872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B50A60" w:rsidRDefault="00D50872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B50A60" w:rsidRDefault="00D50872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B50A60" w:rsidRDefault="00D50872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50A60" w:rsidRDefault="00D50872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469D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50A60" w:rsidRDefault="0001469D" w:rsidP="00885EC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B50A60" w:rsidRDefault="0001469D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01469D" w:rsidRPr="00B50A60" w:rsidRDefault="0001469D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B50A60" w:rsidRDefault="0001469D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01469D" w:rsidRPr="00B50A60" w:rsidRDefault="0001469D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B50A60" w:rsidRDefault="0001469D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:rsidR="0001469D" w:rsidRPr="00B50A60" w:rsidRDefault="0001469D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50A60" w:rsidRDefault="0001469D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885E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378" w:rsidRPr="00BB735B" w:rsidRDefault="0052148D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06378" w:rsidRPr="0052148D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946D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06378" w:rsidRPr="00B50A60" w:rsidRDefault="00906378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50A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906378" w:rsidRPr="00B50A60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833</w:t>
            </w: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885E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378" w:rsidRPr="00B50A60" w:rsidRDefault="00340786" w:rsidP="00946DA5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="001E3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946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06378" w:rsidRPr="00BB735B" w:rsidRDefault="0052148D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06378" w:rsidRPr="00B50A60" w:rsidRDefault="00340786" w:rsidP="00885ECE">
            <w:pPr>
              <w:spacing w:line="240" w:lineRule="auto"/>
              <w:ind w:right="-1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906378" w:rsidRPr="00B50A60" w:rsidRDefault="00906378" w:rsidP="00885ECE">
            <w:pPr>
              <w:pStyle w:val="Header"/>
              <w:tabs>
                <w:tab w:val="decimal" w:pos="84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50A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885EC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" w:type="dxa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885E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378" w:rsidRPr="00BB735B" w:rsidRDefault="0052148D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906378" w:rsidRPr="00B50A60" w:rsidRDefault="00340786" w:rsidP="00484556">
            <w:pPr>
              <w:pStyle w:val="Header"/>
              <w:tabs>
                <w:tab w:val="decimal" w:pos="1140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51</w:t>
            </w:r>
            <w:r w:rsidR="001E30D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401</w:t>
            </w:r>
            <w:r w:rsidR="001E30D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378" w:rsidRPr="00B50A60" w:rsidRDefault="00906378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50A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378" w:rsidRPr="00B50A60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178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</w:p>
        </w:tc>
      </w:tr>
      <w:tr w:rsidR="00906378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906378" w:rsidRPr="00B50A60" w:rsidRDefault="00906378" w:rsidP="00885E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50A6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378" w:rsidRPr="00B50A60" w:rsidRDefault="00340786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="00946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946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6378" w:rsidRPr="00B50A60" w:rsidRDefault="00340786" w:rsidP="00885ECE">
            <w:pPr>
              <w:pStyle w:val="Header"/>
              <w:tabs>
                <w:tab w:val="decimal" w:pos="1140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51</w:t>
            </w:r>
            <w:r w:rsidR="00946DA5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403</w:t>
            </w:r>
            <w:r w:rsidR="00946DA5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616</w:t>
            </w:r>
          </w:p>
        </w:tc>
        <w:tc>
          <w:tcPr>
            <w:tcW w:w="116" w:type="dxa"/>
          </w:tcPr>
          <w:p w:rsidR="00906378" w:rsidRPr="00B50A60" w:rsidRDefault="00906378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378" w:rsidRPr="00B50A60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:rsidR="00906378" w:rsidRPr="00B50A60" w:rsidRDefault="00906378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378" w:rsidRPr="00B50A60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00906378" w:rsidRPr="00B50A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161</w:t>
            </w:r>
          </w:p>
        </w:tc>
      </w:tr>
    </w:tbl>
    <w:p w:rsidR="004D0DAF" w:rsidRDefault="004D0DAF"/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68CE" w:rsidRPr="00BB735B" w:rsidRDefault="001B1555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2148D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52148D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="00521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521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2148D" w:rsidP="00885E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885ECE">
            <w:pPr>
              <w:pStyle w:val="Header"/>
              <w:tabs>
                <w:tab w:val="decimal" w:pos="851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885E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="00521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521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1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16" w:type="dxa"/>
          </w:tcPr>
          <w:p w:rsidR="005768CE" w:rsidRPr="00BB735B" w:rsidRDefault="005768CE" w:rsidP="00885E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04" w:type="dxa"/>
          </w:tcPr>
          <w:p w:rsidR="005768CE" w:rsidRPr="00BB735B" w:rsidRDefault="005768CE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340786" w:rsidP="00885E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</w:tbl>
    <w:p w:rsidR="00747A1D" w:rsidRPr="00BB735B" w:rsidRDefault="00747A1D" w:rsidP="00B43BBC">
      <w:pPr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9C6F33" w:rsidRPr="00BB735B">
        <w:rPr>
          <w:rFonts w:asciiTheme="majorBidi" w:hAnsiTheme="majorBidi" w:cstheme="majorBidi"/>
          <w:sz w:val="32"/>
          <w:szCs w:val="32"/>
          <w:cs/>
        </w:rPr>
        <w:t>โ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อนระหว่างระดับ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ของลำดับชั้นมูลค่ายุติธรรมในระหว่างงวด</w:t>
      </w:r>
    </w:p>
    <w:p w:rsidR="00355C54" w:rsidRPr="00355C54" w:rsidRDefault="00355C54" w:rsidP="00B43BBC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กลุ่มบริษัทได้มีการจัดประเภทรายการใหม่</w:t>
      </w: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7761C1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ของกำไร</w:t>
      </w:r>
      <w:r w:rsidR="00857C5D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จากเงินลงทุนเผื่อขายจำนวน </w:t>
      </w:r>
      <w:r w:rsidR="00340786"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0</w:t>
      </w:r>
      <w:r w:rsidR="006145D6" w:rsidRPr="007761C1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26</w:t>
      </w:r>
      <w:r w:rsidRPr="007761C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7761C1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ล้านบาท (</w:t>
      </w:r>
      <w:r w:rsidR="00340786"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1B1555" w:rsidRPr="007761C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B1555" w:rsidRPr="007761C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กันยายน</w:t>
      </w:r>
      <w:r w:rsidRPr="007761C1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Pr="007761C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7761C1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จำนวน </w:t>
      </w:r>
      <w:r w:rsidR="00340786"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0</w:t>
      </w:r>
      <w:r w:rsidRPr="007761C1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29</w:t>
      </w:r>
      <w:r w:rsidRPr="007761C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7761C1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ล้านบาท)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D0DAF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677ADF">
        <w:rPr>
          <w:rFonts w:asciiTheme="majorBidi" w:hAnsiTheme="majorBidi" w:cstheme="majorBidi" w:hint="cs"/>
          <w:sz w:val="32"/>
          <w:szCs w:val="32"/>
          <w:cs/>
          <w:lang w:val="en-US"/>
        </w:rPr>
        <w:t>จากกำไรขาดทุนเบ็ดเสร็จอื่นไปยังกำไรหรือขาดทุน ซึ่งเกิดจากการขายเงินลงทุนระหว่างงวด</w:t>
      </w:r>
    </w:p>
    <w:p w:rsidR="00885ECE" w:rsidRDefault="00B50A60" w:rsidP="006E5A4E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C13642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52148D" w:rsidRPr="00C1364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เก้าเดือน</w:t>
      </w:r>
      <w:r w:rsidRPr="00C13642">
        <w:rPr>
          <w:rFonts w:asciiTheme="majorBidi" w:hAnsiTheme="majorBidi" w:cstheme="majorBidi" w:hint="cs"/>
          <w:spacing w:val="-6"/>
          <w:sz w:val="32"/>
          <w:szCs w:val="32"/>
          <w:cs/>
        </w:rPr>
        <w:t>สิ้นสุด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340786" w:rsidRPr="0034078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กันยายน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46FF7"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51454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>ได้มีการจัดประเภทรายการใหม่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6B3D0C"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792A36" w:rsidRPr="00BB735B">
        <w:rPr>
          <w:rFonts w:asciiTheme="majorBidi" w:hAnsiTheme="majorBidi" w:cstheme="majorBidi"/>
          <w:spacing w:val="-6"/>
          <w:sz w:val="32"/>
          <w:szCs w:val="32"/>
          <w:cs/>
        </w:rPr>
        <w:t>จากเงินลงทุนเผื่อขาย</w:t>
      </w:r>
      <w:r w:rsidR="00792A36" w:rsidRPr="00E516C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CD500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CD5004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355C5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55C5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="00E565EA" w:rsidRPr="00E516C2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E565EA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857C5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92</w:t>
      </w:r>
      <w:r w:rsidR="008F1262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55C5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="00634A2F" w:rsidRPr="00BA36E5">
        <w:rPr>
          <w:rFonts w:asciiTheme="majorBidi" w:hAnsiTheme="majorBidi" w:cstheme="majorBidi"/>
          <w:sz w:val="32"/>
          <w:szCs w:val="32"/>
          <w:cs/>
        </w:rPr>
        <w:t xml:space="preserve">จากกำไรขาดทุนเบ็ดเสร็จอื่นไปยังกำไรหรือขาดทุน </w:t>
      </w:r>
      <w:r w:rsidR="006F3534" w:rsidRPr="00BA36E5">
        <w:rPr>
          <w:rFonts w:asciiTheme="majorBidi" w:hAnsiTheme="majorBidi" w:cstheme="majorBidi"/>
          <w:sz w:val="32"/>
          <w:szCs w:val="32"/>
          <w:cs/>
        </w:rPr>
        <w:t>ซึ่งเกิดจากการขายเงินลงทุนระหว่างงวด</w:t>
      </w:r>
    </w:p>
    <w:p w:rsidR="001F19D8" w:rsidRDefault="001F19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7D11EC" w:rsidRPr="00BB735B" w:rsidRDefault="00340786" w:rsidP="00B43BBC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lastRenderedPageBreak/>
        <w:t>6</w:t>
      </w:r>
      <w:r w:rsidR="007D11EC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565EA" w:rsidRPr="00BB735B">
        <w:rPr>
          <w:rFonts w:asciiTheme="majorBidi" w:hAnsiTheme="majorBidi" w:cstheme="majorBidi"/>
          <w:sz w:val="32"/>
          <w:szCs w:val="32"/>
        </w:rPr>
        <w:tab/>
      </w:r>
      <w:r w:rsidR="007D11EC" w:rsidRPr="00BB735B">
        <w:rPr>
          <w:rFonts w:asciiTheme="majorBidi" w:hAnsiTheme="majorBidi" w:cstheme="majorBidi"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7D11EC" w:rsidRDefault="007D11EC" w:rsidP="00340786">
      <w:pPr>
        <w:spacing w:after="36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942204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เพื่อค้าและหลักทรัพย์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เผื่อขายตราสารทุน ซึ่งมูลค่ายุติธรรมอยู่ในระดับที่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“NAV”)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ณ วันสิ้นงวด ซึ่งเป็นข้อมูลที่เผยแพร่ในตลาดตราสาร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แห่งประเทศไทย ซึ่งคำนวณโดยผู้จัดการกองทุนผู้ออกตราสารนั้น</w:t>
      </w:r>
      <w:r w:rsidR="008B55B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</w:p>
    <w:p w:rsidR="00F7429F" w:rsidRPr="00E31E19" w:rsidRDefault="00340786" w:rsidP="004D0DAF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31E19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1E1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F7429F" w:rsidRPr="00E31E1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:rsidR="00F7429F" w:rsidRPr="00B84658" w:rsidRDefault="00340786" w:rsidP="00BE5510">
      <w:pPr>
        <w:tabs>
          <w:tab w:val="left" w:pos="1080"/>
        </w:tabs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F7429F" w:rsidRPr="00DB3A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</w:t>
      </w:r>
      <w:r w:rsidR="001B1555" w:rsidRPr="00DB3A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1B1555" w:rsidRPr="00DB3A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4270DA" w:rsidRPr="00DB3A7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270DA" w:rsidRPr="00DB3A7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DB3A7A" w:rsidRPr="00DB3A7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F7429F" w:rsidRPr="00DB3A7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F7429F" w:rsidRPr="00DB3A7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7429F" w:rsidRPr="00DB3A7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DB3A7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7429F" w:rsidRPr="00DB3A7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B84658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4270DA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B84658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0DA" w:rsidRPr="005E4C71" w:rsidRDefault="004270DA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01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01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5E4C71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01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01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4A7F8B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3831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340786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52148D">
            <w:pPr>
              <w:tabs>
                <w:tab w:val="decimal" w:pos="1170"/>
              </w:tabs>
              <w:spacing w:line="240" w:lineRule="auto"/>
              <w:ind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1959" w:rsidRPr="00B84658" w:rsidTr="00EE3DF8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รายวันและออมทรัพย์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9A5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9A5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B65B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B65B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13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  <w:r w:rsidR="00C13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E02A9A" w:rsidRDefault="00E02A9A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เงินฝากประจำไม่เกิน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831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3831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C1364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</w:tr>
      <w:tr w:rsidR="00C01959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01959" w:rsidRPr="00B84658" w:rsidRDefault="00C01959" w:rsidP="006E5A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8F6527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9A5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BA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13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C13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C0195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01959" w:rsidRPr="00B84658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C01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</w:tbl>
    <w:p w:rsidR="007E4CDE" w:rsidRDefault="001B1555" w:rsidP="006E5A4E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F7429F" w:rsidRPr="00083EE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02A9A">
        <w:rPr>
          <w:rFonts w:asciiTheme="majorBidi" w:hAnsiTheme="majorBidi" w:cstheme="majorBidi"/>
          <w:spacing w:val="-4"/>
          <w:sz w:val="32"/>
          <w:szCs w:val="32"/>
          <w:cs/>
        </w:rPr>
        <w:t>เงินฝากประจำ</w:t>
      </w:r>
      <w:r w:rsidR="00F7429F"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มีอัตราดอกเบี้ยร้อยละ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="00F7429F" w:rsidRPr="00083E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80</w:t>
      </w:r>
      <w:r w:rsidR="00F7429F"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ร้อยละ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="00E02A9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85</w:t>
      </w:r>
      <w:r w:rsidR="00F7429F"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</w:t>
      </w:r>
      <w:r w:rsidR="00F7429F" w:rsidRPr="00083EE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87962">
        <w:rPr>
          <w:rFonts w:asciiTheme="majorBidi" w:hAnsiTheme="majorBidi" w:cstheme="majorBidi"/>
          <w:sz w:val="32"/>
          <w:szCs w:val="32"/>
        </w:rPr>
        <w:br/>
      </w:r>
      <w:r w:rsidR="00F7429F" w:rsidRPr="00083EE9">
        <w:rPr>
          <w:rFonts w:asciiTheme="majorBidi" w:hAnsiTheme="majorBidi" w:cstheme="majorBidi"/>
          <w:sz w:val="32"/>
          <w:szCs w:val="32"/>
          <w:cs/>
        </w:rPr>
        <w:t>(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: ร้อยละ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- ร้อยละ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E02A9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85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ต่อปี) และเงินฝากดังกล่าวมีระยะเวลาครบกำหนด</w:t>
      </w:r>
      <w:r w:rsidR="00087962">
        <w:rPr>
          <w:rFonts w:asciiTheme="majorBidi" w:hAnsiTheme="majorBidi" w:cstheme="majorBidi"/>
          <w:spacing w:val="-6"/>
          <w:sz w:val="32"/>
          <w:szCs w:val="32"/>
        </w:rPr>
        <w:br/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F7429F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</w:p>
    <w:p w:rsidR="00F7429F" w:rsidRPr="00B84658" w:rsidRDefault="00340786" w:rsidP="006E5A4E">
      <w:pPr>
        <w:tabs>
          <w:tab w:val="left" w:pos="1080"/>
        </w:tabs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7429F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F7429F" w:rsidRPr="00BE5510">
        <w:rPr>
          <w:rFonts w:asciiTheme="majorBidi" w:hAnsiTheme="majorBidi" w:cstheme="majorBidi"/>
          <w:sz w:val="32"/>
          <w:szCs w:val="32"/>
          <w:cs/>
        </w:rPr>
        <w:t xml:space="preserve">รายการที่ไม่เป็นตัวเงินที่มีสาระสำคัญ </w:t>
      </w:r>
      <w:r w:rsidR="001B155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 w:hint="cs"/>
          <w:sz w:val="32"/>
          <w:szCs w:val="32"/>
          <w:lang w:val="en-US"/>
        </w:rPr>
        <w:t>2562</w:t>
      </w:r>
      <w:r w:rsidR="00BE5510" w:rsidRPr="00BE551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5510" w:rsidRPr="00BE551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7429F" w:rsidRPr="00BE551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429F" w:rsidRPr="00BE551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BE5510" w:rsidRPr="00B84658" w:rsidTr="00720C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5510" w:rsidRPr="006E5A4E" w:rsidRDefault="00BE5510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7158E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6E5A4E" w:rsidRDefault="00F7158E" w:rsidP="00F7158E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340786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340786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340786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F7158E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158E" w:rsidRPr="00B84658" w:rsidRDefault="00340786" w:rsidP="00F715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F7429F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429F" w:rsidRPr="006E5A4E" w:rsidRDefault="00F7429F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E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2148D" w:rsidRPr="00B84658" w:rsidTr="00EE3DF8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A4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E39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9E39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340786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52148D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148D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A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เจ้าหนี้เงินลงทุนจากการซื้อ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148D" w:rsidRPr="006E5A4E" w:rsidRDefault="0052148D" w:rsidP="0052148D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20B81" w:rsidRPr="00B84658" w:rsidTr="00EE3DF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ind w:left="72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A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340786" w:rsidP="006E5A4E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E39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9E39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340786" w:rsidP="006E5A4E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521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52148D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F20B81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0B81" w:rsidRPr="006E5A4E" w:rsidRDefault="0052148D" w:rsidP="006E5A4E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4D0DAF" w:rsidRDefault="004D0DAF">
      <w:pPr>
        <w:spacing w:line="240" w:lineRule="auto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br w:type="page"/>
      </w:r>
    </w:p>
    <w:p w:rsidR="00E31E19" w:rsidRPr="00D46F4A" w:rsidRDefault="00340786" w:rsidP="002B4B9B">
      <w:pPr>
        <w:tabs>
          <w:tab w:val="left" w:pos="1080"/>
        </w:tabs>
        <w:spacing w:before="24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lastRenderedPageBreak/>
        <w:t>7</w:t>
      </w:r>
      <w:r w:rsidR="00E31E19" w:rsidRPr="00D46F4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34078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</w:t>
      </w:r>
      <w:r w:rsidR="00E31E19" w:rsidRPr="00D46F4A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>การเปลี่ยนแปลงในหนี้สินที่เกิดขึ้นจากกิจกรรมจัดหาเงินสำหรับ</w:t>
      </w:r>
      <w:r w:rsidR="00E31E19" w:rsidRPr="00D46F4A">
        <w:rPr>
          <w:rFonts w:ascii="Angsana New" w:hAnsi="Angsana New"/>
          <w:color w:val="000000"/>
          <w:spacing w:val="-2"/>
          <w:sz w:val="32"/>
          <w:szCs w:val="32"/>
          <w:cs/>
        </w:rPr>
        <w:t>งวด</w:t>
      </w:r>
      <w:r w:rsidR="0052148D" w:rsidRPr="00E3097D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</w:t>
      </w:r>
      <w:r w:rsidR="00E31E19" w:rsidRPr="00D46F4A">
        <w:rPr>
          <w:rFonts w:ascii="Angsana New" w:hAnsi="Angsana New"/>
          <w:color w:val="000000"/>
          <w:spacing w:val="-2"/>
          <w:sz w:val="32"/>
          <w:szCs w:val="32"/>
          <w:cs/>
        </w:rPr>
        <w:t>เดือนสิ้นสุด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31E19" w:rsidRPr="00D46F4A">
        <w:rPr>
          <w:rFonts w:ascii="Angsana New" w:hAnsi="Angsana New"/>
          <w:color w:val="000000"/>
          <w:sz w:val="32"/>
          <w:szCs w:val="32"/>
        </w:rPr>
        <w:br/>
      </w:r>
      <w:r w:rsidRPr="00340786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1B155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1B1555">
        <w:rPr>
          <w:rFonts w:ascii="Angsana New" w:hAnsi="Angsana New"/>
          <w:color w:val="000000"/>
          <w:sz w:val="32"/>
          <w:szCs w:val="32"/>
          <w:cs/>
          <w:lang w:val="en-US"/>
        </w:rPr>
        <w:t>กันยายน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40786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="00E31E19" w:rsidRPr="00D46F4A">
        <w:rPr>
          <w:rFonts w:ascii="Angsana New" w:hAnsi="Angsana New"/>
          <w:color w:val="000000"/>
          <w:sz w:val="32"/>
          <w:szCs w:val="32"/>
        </w:rPr>
        <w:t xml:space="preserve"> 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340786">
        <w:rPr>
          <w:rFonts w:ascii="Angsana New" w:hAnsi="Angsana New"/>
          <w:color w:val="000000"/>
          <w:sz w:val="32"/>
          <w:szCs w:val="32"/>
          <w:lang w:val="en-US"/>
        </w:rPr>
        <w:t>2561</w:t>
      </w:r>
      <w:r w:rsidR="00E31E19" w:rsidRPr="00D46F4A">
        <w:rPr>
          <w:rFonts w:ascii="Angsana New" w:hAnsi="Angsana New"/>
          <w:color w:val="000000"/>
          <w:sz w:val="32"/>
          <w:szCs w:val="32"/>
        </w:rPr>
        <w:t xml:space="preserve"> </w:t>
      </w:r>
      <w:r w:rsidR="00E31E19" w:rsidRPr="00D46F4A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EB1DCC" w:rsidRPr="00340786" w:rsidTr="00720C25">
        <w:trPr>
          <w:trHeight w:val="20"/>
          <w:tblHeader/>
        </w:trPr>
        <w:tc>
          <w:tcPr>
            <w:tcW w:w="2340" w:type="dxa"/>
          </w:tcPr>
          <w:p w:rsidR="00EB1DCC" w:rsidRPr="00340786" w:rsidRDefault="00EB1DCC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5841" w:type="dxa"/>
            <w:gridSpan w:val="9"/>
          </w:tcPr>
          <w:p w:rsidR="00EB1DCC" w:rsidRPr="00340786" w:rsidRDefault="00EB1DCC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31E19" w:rsidRPr="00340786" w:rsidTr="00EE3DF8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40786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340786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E31E19" w:rsidRPr="00340786" w:rsidTr="00EE3DF8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340786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E31E19" w:rsidRPr="00340786" w:rsidTr="00EE3DF8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E31E19" w:rsidRPr="0034078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31E19" w:rsidRPr="00340786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  <w:r w:rsidR="00B8228B" w:rsidRPr="00340786">
              <w:rPr>
                <w:rFonts w:ascii="Angsana New" w:hAnsi="Angsana New" w:hint="cs"/>
                <w:b/>
                <w:bCs/>
                <w:color w:val="000000"/>
                <w:vertAlign w:val="superscript"/>
                <w:cs/>
              </w:rPr>
              <w:t xml:space="preserve"> แ</w:t>
            </w:r>
            <w:r w:rsidR="00B8228B" w:rsidRPr="00340786">
              <w:rPr>
                <w:rFonts w:ascii="Angsana New" w:hAnsi="Angsana New" w:hint="cs"/>
                <w:b/>
                <w:bCs/>
                <w:color w:val="000000"/>
                <w:vertAlign w:val="superscript"/>
                <w:cs/>
                <w:lang w:val="en-US"/>
              </w:rPr>
              <w:t>ล</w:t>
            </w:r>
            <w:r w:rsidR="001F19D8" w:rsidRPr="00340786">
              <w:rPr>
                <w:rFonts w:ascii="Angsana New" w:hAnsi="Angsana New" w:hint="cs"/>
                <w:b/>
                <w:bCs/>
                <w:color w:val="000000"/>
                <w:vertAlign w:val="superscript"/>
                <w:cs/>
              </w:rPr>
              <w:t xml:space="preserve">ะ </w:t>
            </w:r>
            <w:r w:rsidR="001F19D8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3</w:t>
            </w:r>
            <w:r w:rsidR="001F19D8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340786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1B1555"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 xml:space="preserve"> </w:t>
            </w:r>
            <w:r w:rsidR="001B1555" w:rsidRPr="00340786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E31E19" w:rsidRPr="00340786" w:rsidTr="00EE3DF8">
        <w:trPr>
          <w:trHeight w:val="6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340786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</w:tr>
      <w:tr w:rsidR="00E31E19" w:rsidRPr="00340786" w:rsidTr="00EE3DF8">
        <w:trPr>
          <w:trHeight w:val="6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B751C7" w:rsidRPr="00340786" w:rsidTr="00EE3DF8">
        <w:trPr>
          <w:trHeight w:val="54"/>
        </w:trPr>
        <w:tc>
          <w:tcPr>
            <w:tcW w:w="2340" w:type="dxa"/>
          </w:tcPr>
          <w:p w:rsidR="00B751C7" w:rsidRPr="00340786" w:rsidRDefault="00B751C7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0" w:type="dxa"/>
          </w:tcPr>
          <w:p w:rsidR="00B751C7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lang w:val="en-US"/>
              </w:rPr>
              <w:t>17</w:t>
            </w:r>
            <w:r w:rsidR="00480A62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338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160</w:t>
            </w:r>
          </w:p>
        </w:tc>
        <w:tc>
          <w:tcPr>
            <w:tcW w:w="90" w:type="dxa"/>
          </w:tcPr>
          <w:p w:rsidR="00B751C7" w:rsidRPr="00340786" w:rsidRDefault="00B751C7" w:rsidP="00340786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B751C7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101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640</w:t>
            </w:r>
          </w:p>
        </w:tc>
        <w:tc>
          <w:tcPr>
            <w:tcW w:w="90" w:type="dxa"/>
          </w:tcPr>
          <w:p w:rsidR="00B751C7" w:rsidRPr="00340786" w:rsidRDefault="00B751C7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B751C7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B751C7" w:rsidRPr="00340786" w:rsidRDefault="00B751C7" w:rsidP="003407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B751C7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B751C7" w:rsidRPr="00340786" w:rsidRDefault="00B751C7" w:rsidP="003407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B751C7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17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439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800</w:t>
            </w:r>
          </w:p>
        </w:tc>
      </w:tr>
      <w:tr w:rsidR="009F1D65" w:rsidRPr="00340786" w:rsidTr="00EE3DF8">
        <w:trPr>
          <w:trHeight w:val="54"/>
        </w:trPr>
        <w:tc>
          <w:tcPr>
            <w:tcW w:w="234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363</w:t>
            </w:r>
            <w:r w:rsidR="00480A62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031</w:t>
            </w:r>
            <w:r w:rsidR="000C2BB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079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9F1D65" w:rsidRPr="00340786" w:rsidRDefault="00480A62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67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480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246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9F1D65" w:rsidRPr="00340786" w:rsidRDefault="009E3943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540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347</w:t>
            </w:r>
            <w:r w:rsidRPr="00340786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294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010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486</w:t>
            </w:r>
          </w:p>
        </w:tc>
      </w:tr>
      <w:tr w:rsidR="009F1D65" w:rsidRPr="00340786" w:rsidTr="00B751C7">
        <w:trPr>
          <w:trHeight w:val="54"/>
        </w:trPr>
        <w:tc>
          <w:tcPr>
            <w:tcW w:w="234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39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500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19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500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59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9F1D65" w:rsidRPr="00340786" w:rsidTr="00B751C7">
        <w:trPr>
          <w:trHeight w:val="54"/>
        </w:trPr>
        <w:tc>
          <w:tcPr>
            <w:tcW w:w="234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หุ้นกู้ระยะยาว</w:t>
            </w:r>
          </w:p>
        </w:tc>
        <w:tc>
          <w:tcPr>
            <w:tcW w:w="990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600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9F1D65" w:rsidRPr="00340786" w:rsidRDefault="0052148D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300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Pr="00340786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300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9F1D65" w:rsidRPr="00340786" w:rsidTr="009F1D65">
        <w:trPr>
          <w:trHeight w:val="54"/>
        </w:trPr>
        <w:tc>
          <w:tcPr>
            <w:tcW w:w="234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180" w:hanging="180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24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520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291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880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858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215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833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316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616</w:t>
            </w:r>
            <w:r w:rsidR="004164C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691</w:t>
            </w:r>
          </w:p>
        </w:tc>
      </w:tr>
      <w:tr w:rsidR="009F1D65" w:rsidRPr="00340786" w:rsidTr="00EE3DF8">
        <w:trPr>
          <w:trHeight w:val="54"/>
        </w:trPr>
        <w:tc>
          <w:tcPr>
            <w:tcW w:w="234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  <w:r w:rsidRPr="00340786">
              <w:rPr>
                <w:rFonts w:ascii="Angsana New" w:hAnsi="Angsana New"/>
                <w:sz w:val="22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9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530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841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F1D65" w:rsidRPr="00340786" w:rsidRDefault="009E3943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6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427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918</w:t>
            </w:r>
            <w:r w:rsidRPr="00340786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657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514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D65" w:rsidRPr="00340786" w:rsidRDefault="004164C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4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760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437</w:t>
            </w:r>
          </w:p>
        </w:tc>
      </w:tr>
      <w:tr w:rsidR="009F1D65" w:rsidRPr="00340786" w:rsidTr="009F1D65">
        <w:trPr>
          <w:trHeight w:val="54"/>
        </w:trPr>
        <w:tc>
          <w:tcPr>
            <w:tcW w:w="234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053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920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080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340786" w:rsidRDefault="009E3943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62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425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666</w:t>
            </w:r>
            <w:r w:rsidRPr="00340786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873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347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340786" w:rsidRDefault="009E3943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540</w:t>
            </w:r>
            <w:r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="00340786" w:rsidRPr="00340786">
              <w:rPr>
                <w:rFonts w:ascii="Angsana New" w:hAnsi="Angsana New"/>
                <w:sz w:val="22"/>
                <w:lang w:val="en-US"/>
              </w:rPr>
              <w:t>347</w:t>
            </w:r>
            <w:r w:rsidRPr="00340786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F1D65" w:rsidRPr="00340786" w:rsidRDefault="009F1D65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9F1D65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991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827</w:t>
            </w:r>
            <w:r w:rsidR="009E3943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414</w:t>
            </w:r>
          </w:p>
        </w:tc>
      </w:tr>
      <w:tr w:rsidR="00EB1DCC" w:rsidRPr="00340786" w:rsidTr="00720C25">
        <w:trPr>
          <w:trHeight w:val="20"/>
          <w:tblHeader/>
        </w:trPr>
        <w:tc>
          <w:tcPr>
            <w:tcW w:w="2340" w:type="dxa"/>
          </w:tcPr>
          <w:p w:rsidR="00EB1DCC" w:rsidRPr="00340786" w:rsidRDefault="00EB1DCC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5841" w:type="dxa"/>
            <w:gridSpan w:val="9"/>
          </w:tcPr>
          <w:p w:rsidR="00340786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:rsidR="00EB1DCC" w:rsidRPr="00340786" w:rsidRDefault="005F1FB5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31E19" w:rsidRPr="00340786" w:rsidTr="00340786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40786">
              <w:rPr>
                <w:rFonts w:ascii="Angsana New" w:hAnsi="Angsana New"/>
                <w:b/>
                <w:bCs/>
                <w:cs/>
              </w:rPr>
              <w:t>กำไร</w:t>
            </w:r>
            <w:r w:rsidRPr="00340786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E31E19" w:rsidRPr="00340786" w:rsidTr="00340786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340786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E31E19" w:rsidRPr="00340786" w:rsidTr="00340786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E31E19" w:rsidRPr="0034078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31E19" w:rsidRPr="00340786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340786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  <w:r w:rsidR="001F19D8" w:rsidRPr="00340786">
              <w:rPr>
                <w:rFonts w:ascii="Angsana New" w:hAnsi="Angsana New" w:hint="cs"/>
                <w:b/>
                <w:bCs/>
                <w:color w:val="000000"/>
                <w:vertAlign w:val="superscript"/>
                <w:cs/>
              </w:rPr>
              <w:t xml:space="preserve"> และ </w:t>
            </w:r>
            <w:r w:rsidR="001F19D8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3</w:t>
            </w:r>
            <w:r w:rsidR="001F19D8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340786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1B1555"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 xml:space="preserve"> </w:t>
            </w:r>
            <w:r w:rsidR="001B1555" w:rsidRPr="00340786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E31E19" w:rsidRPr="00340786" w:rsidTr="00340786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340786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340786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</w:tr>
      <w:tr w:rsidR="00E31E19" w:rsidRPr="00340786" w:rsidTr="00340786">
        <w:trPr>
          <w:trHeight w:val="20"/>
          <w:tblHeader/>
        </w:trPr>
        <w:tc>
          <w:tcPr>
            <w:tcW w:w="234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E31E19" w:rsidRPr="00340786" w:rsidRDefault="00E31E19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E31E19" w:rsidRPr="00340786" w:rsidRDefault="00E31E19" w:rsidP="003407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7E4994" w:rsidRPr="00340786" w:rsidTr="00340786">
        <w:trPr>
          <w:trHeight w:val="20"/>
        </w:trPr>
        <w:tc>
          <w:tcPr>
            <w:tcW w:w="234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0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17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935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905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7E4994" w:rsidRPr="00340786" w:rsidRDefault="0052148D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752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998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17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182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907</w:t>
            </w:r>
          </w:p>
        </w:tc>
      </w:tr>
      <w:tr w:rsidR="007E4994" w:rsidRPr="00340786" w:rsidTr="00340786">
        <w:trPr>
          <w:trHeight w:val="20"/>
        </w:trPr>
        <w:tc>
          <w:tcPr>
            <w:tcW w:w="234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307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574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620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7E4994" w:rsidRPr="00340786" w:rsidRDefault="00340786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111</w:t>
            </w:r>
            <w:r w:rsidR="0052148D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620</w:t>
            </w:r>
            <w:r w:rsidR="0052148D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113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571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285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420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766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018</w:t>
            </w:r>
          </w:p>
        </w:tc>
      </w:tr>
      <w:tr w:rsidR="007E4994" w:rsidRPr="00340786" w:rsidTr="00340786">
        <w:trPr>
          <w:trHeight w:val="20"/>
        </w:trPr>
        <w:tc>
          <w:tcPr>
            <w:tcW w:w="234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:rsidR="007E4994" w:rsidRPr="00340786" w:rsidRDefault="0052148D" w:rsidP="00340786">
            <w:pPr>
              <w:pStyle w:val="BodyTextIndent"/>
              <w:spacing w:after="0" w:line="240" w:lineRule="auto"/>
              <w:ind w:left="0" w:right="76"/>
              <w:jc w:val="center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7E4994" w:rsidRPr="00340786" w:rsidRDefault="00340786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70</w:t>
            </w:r>
            <w:r w:rsidR="0052148D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="0052148D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70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7E4994" w:rsidRPr="00340786" w:rsidTr="00340786">
        <w:trPr>
          <w:trHeight w:val="20"/>
        </w:trPr>
        <w:tc>
          <w:tcPr>
            <w:tcW w:w="234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หุ้นกู้ระยะยาว</w:t>
            </w:r>
          </w:p>
        </w:tc>
        <w:tc>
          <w:tcPr>
            <w:tcW w:w="990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800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:rsidR="007E4994" w:rsidRPr="00340786" w:rsidRDefault="0052148D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200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600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7E4994" w:rsidRPr="00340786" w:rsidTr="00340786">
        <w:trPr>
          <w:trHeight w:val="20"/>
        </w:trPr>
        <w:tc>
          <w:tcPr>
            <w:tcW w:w="234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180" w:hanging="180"/>
              <w:rPr>
                <w:rFonts w:ascii="Angsana New" w:hAnsi="Angsana New"/>
                <w:sz w:val="22"/>
                <w:cs/>
                <w:lang w:val="en-US"/>
              </w:rPr>
            </w:pP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เง</w:t>
            </w:r>
            <w:r w:rsidR="00376936" w:rsidRPr="00340786">
              <w:rPr>
                <w:rFonts w:ascii="Angsana New" w:hAnsi="Angsana New" w:hint="cs"/>
                <w:sz w:val="22"/>
                <w:cs/>
                <w:lang w:val="en-US"/>
              </w:rPr>
              <w:t>ินกู้ยืมระยะยาว</w:t>
            </w:r>
            <w:r w:rsidRPr="00340786">
              <w:rPr>
                <w:rFonts w:ascii="Angsana New" w:hAnsi="Angsana New" w:hint="cs"/>
                <w:sz w:val="22"/>
                <w:cs/>
                <w:lang w:val="en-US"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49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480</w:t>
            </w:r>
            <w:r w:rsidR="0052148D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E4994" w:rsidRPr="00340786" w:rsidRDefault="0052148D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18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720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ind w:left="0" w:right="53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E4994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E4994" w:rsidRPr="00340786" w:rsidRDefault="007E4994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7E4994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30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760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CD6988" w:rsidRPr="00340786" w:rsidTr="00340786">
        <w:trPr>
          <w:trHeight w:val="20"/>
        </w:trPr>
        <w:tc>
          <w:tcPr>
            <w:tcW w:w="234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  <w:r w:rsidRPr="00340786">
              <w:rPr>
                <w:rFonts w:ascii="Angsana New" w:hAnsi="Angsana New"/>
                <w:sz w:val="22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D6988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17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514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490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6988" w:rsidRPr="00340786" w:rsidRDefault="009E3943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945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730</w:t>
            </w:r>
            <w:r w:rsidR="00CD6988" w:rsidRPr="00340786">
              <w:rPr>
                <w:rFonts w:asciiTheme="majorBidi" w:hAnsiTheme="majorBidi" w:cstheme="majorBidi" w:hint="cs"/>
                <w:i w:val="0"/>
                <w:iCs w:val="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988" w:rsidRPr="00340786" w:rsidRDefault="00340786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</w:pPr>
            <w:r w:rsidRPr="00340786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123</w:t>
            </w:r>
            <w:r w:rsidR="009E3943" w:rsidRPr="00340786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340786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271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988" w:rsidRPr="00340786" w:rsidRDefault="00CD6988" w:rsidP="003407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CD6988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16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692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031</w:t>
            </w:r>
          </w:p>
        </w:tc>
      </w:tr>
      <w:tr w:rsidR="00CD6988" w:rsidRPr="00340786" w:rsidTr="00340786">
        <w:trPr>
          <w:trHeight w:val="20"/>
        </w:trPr>
        <w:tc>
          <w:tcPr>
            <w:tcW w:w="234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192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505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015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6988" w:rsidRPr="00340786" w:rsidRDefault="009E3943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38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798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615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Pr="00340786" w:rsidRDefault="00340786" w:rsidP="003407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</w:pPr>
            <w:r w:rsidRPr="00340786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123</w:t>
            </w:r>
            <w:r w:rsidR="009E3943" w:rsidRPr="00340786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340786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271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Pr="00340786" w:rsidRDefault="00340786" w:rsidP="003407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571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285</w:t>
            </w:r>
          </w:p>
        </w:tc>
        <w:tc>
          <w:tcPr>
            <w:tcW w:w="90" w:type="dxa"/>
          </w:tcPr>
          <w:p w:rsidR="00CD6988" w:rsidRPr="00340786" w:rsidRDefault="00CD6988" w:rsidP="003407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CD6988" w:rsidRPr="00340786" w:rsidRDefault="00340786" w:rsidP="003407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340786">
              <w:rPr>
                <w:rFonts w:ascii="Angsana New" w:hAnsi="Angsana New"/>
                <w:sz w:val="22"/>
                <w:lang w:val="en-US"/>
              </w:rPr>
              <w:t>1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155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400</w:t>
            </w:r>
            <w:r w:rsidR="00CD6988" w:rsidRPr="00340786">
              <w:rPr>
                <w:rFonts w:ascii="Angsana New" w:hAnsi="Angsana New"/>
                <w:sz w:val="22"/>
                <w:lang w:val="en-US"/>
              </w:rPr>
              <w:t>,</w:t>
            </w:r>
            <w:r w:rsidRPr="00340786">
              <w:rPr>
                <w:rFonts w:ascii="Angsana New" w:hAnsi="Angsana New"/>
                <w:sz w:val="22"/>
                <w:lang w:val="en-US"/>
              </w:rPr>
              <w:t>956</w:t>
            </w:r>
          </w:p>
        </w:tc>
      </w:tr>
    </w:tbl>
    <w:p w:rsidR="001F19D8" w:rsidRPr="00D46F4A" w:rsidRDefault="001F19D8" w:rsidP="001F19D8">
      <w:pPr>
        <w:spacing w:before="120"/>
        <w:ind w:left="547" w:firstLine="547"/>
        <w:rPr>
          <w:rFonts w:ascii="Angsana New" w:hAnsi="Angsana New"/>
        </w:rPr>
      </w:pPr>
      <w:r w:rsidRPr="00D46F4A">
        <w:rPr>
          <w:rFonts w:ascii="Angsana New" w:hAnsi="Angsana New"/>
          <w:vertAlign w:val="superscript"/>
        </w:rPr>
        <w:t>(</w:t>
      </w:r>
      <w:r w:rsidR="00340786" w:rsidRPr="00340786">
        <w:rPr>
          <w:rFonts w:ascii="Angsana New" w:hAnsi="Angsana New"/>
          <w:vertAlign w:val="superscript"/>
          <w:lang w:val="en-US"/>
        </w:rPr>
        <w:t>1</w:t>
      </w:r>
      <w:r w:rsidRPr="00D46F4A">
        <w:rPr>
          <w:rFonts w:ascii="Angsana New" w:hAnsi="Angsana New"/>
          <w:vertAlign w:val="superscript"/>
        </w:rPr>
        <w:t>)</w:t>
      </w:r>
      <w:r w:rsidRPr="00D46F4A">
        <w:rPr>
          <w:rFonts w:ascii="Angsana New" w:hAnsi="Angsana New"/>
        </w:rPr>
        <w:t xml:space="preserve"> </w:t>
      </w:r>
      <w:r w:rsidRPr="00D46F4A">
        <w:rPr>
          <w:rFonts w:ascii="Angsana New" w:hAnsi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1F19D8" w:rsidRPr="008446A1" w:rsidRDefault="001F19D8" w:rsidP="001F19D8">
      <w:pPr>
        <w:ind w:left="547" w:firstLine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46F4A">
        <w:rPr>
          <w:rFonts w:ascii="Angsana New" w:hAnsi="Angsana New"/>
          <w:vertAlign w:val="superscript"/>
        </w:rPr>
        <w:t>(</w:t>
      </w:r>
      <w:r w:rsidR="00340786" w:rsidRPr="00340786">
        <w:rPr>
          <w:rFonts w:ascii="Angsana New" w:hAnsi="Angsana New"/>
          <w:vertAlign w:val="superscript"/>
          <w:lang w:val="en-US"/>
        </w:rPr>
        <w:t>2</w:t>
      </w:r>
      <w:r w:rsidRPr="00D46F4A">
        <w:rPr>
          <w:rFonts w:ascii="Angsana New" w:hAnsi="Angsana New"/>
          <w:vertAlign w:val="superscript"/>
        </w:rPr>
        <w:t>)</w:t>
      </w:r>
      <w:r w:rsidRPr="00D46F4A">
        <w:rPr>
          <w:rFonts w:ascii="Angsana New" w:hAnsi="Angsana New"/>
        </w:rPr>
        <w:t xml:space="preserve"> </w:t>
      </w:r>
      <w:r w:rsidRPr="00D46F4A">
        <w:rPr>
          <w:rFonts w:ascii="Angsana New" w:hAnsi="Angsana New"/>
          <w:cs/>
        </w:rPr>
        <w:t>การเปลี่ยนแปลงที่ไม่ใช่เงินสดเป็นสินทรัพย์ที่ได้มาภายใต้สัญญาเช่าการเงิน</w:t>
      </w:r>
    </w:p>
    <w:p w:rsidR="001F19D8" w:rsidRPr="001F19D8" w:rsidRDefault="001F19D8" w:rsidP="008446A1">
      <w:pPr>
        <w:spacing w:line="220" w:lineRule="atLeast"/>
        <w:ind w:left="547" w:firstLine="547"/>
        <w:rPr>
          <w:rFonts w:asciiTheme="majorBidi" w:hAnsiTheme="majorBidi" w:cstheme="majorBidi"/>
          <w:cs/>
          <w:lang w:val="en-US"/>
        </w:rPr>
      </w:pPr>
      <w:r w:rsidRPr="001F19D8">
        <w:rPr>
          <w:rFonts w:asciiTheme="majorBidi" w:hAnsiTheme="majorBidi" w:cstheme="majorBidi"/>
          <w:vertAlign w:val="superscript"/>
          <w:lang w:val="en-US"/>
        </w:rPr>
        <w:t>(</w:t>
      </w:r>
      <w:r w:rsidR="00340786" w:rsidRPr="00340786">
        <w:rPr>
          <w:rFonts w:asciiTheme="majorBidi" w:hAnsiTheme="majorBidi" w:cstheme="majorBidi"/>
          <w:vertAlign w:val="superscript"/>
          <w:lang w:val="en-US"/>
        </w:rPr>
        <w:t>3</w:t>
      </w:r>
      <w:r w:rsidRPr="001F19D8">
        <w:rPr>
          <w:rFonts w:asciiTheme="majorBidi" w:hAnsiTheme="majorBidi" w:cstheme="majorBidi"/>
          <w:vertAlign w:val="superscript"/>
          <w:lang w:val="en-US"/>
        </w:rPr>
        <w:t>)</w:t>
      </w:r>
      <w:r>
        <w:rPr>
          <w:rFonts w:asciiTheme="majorBidi" w:hAnsiTheme="majorBidi" w:cstheme="majorBidi" w:hint="cs"/>
          <w:cs/>
          <w:lang w:val="en-US"/>
        </w:rPr>
        <w:t xml:space="preserve"> การเปลี่ยนแปลงที่ไม่ใช่เงินสดสำหรับเงินกู้ยืมระยะยาวจากสถาบันการเงิน</w:t>
      </w:r>
    </w:p>
    <w:p w:rsidR="007E4CDE" w:rsidRDefault="007E4CDE" w:rsidP="008446A1">
      <w:pPr>
        <w:spacing w:line="220" w:lineRule="atLeast"/>
        <w:ind w:left="547" w:firstLine="547"/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  <w:br w:type="page"/>
      </w:r>
    </w:p>
    <w:p w:rsidR="008446A1" w:rsidRPr="008446A1" w:rsidRDefault="008446A1" w:rsidP="008446A1">
      <w:pPr>
        <w:spacing w:line="220" w:lineRule="atLeast"/>
        <w:ind w:left="547" w:firstLine="547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E4994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  <w:vAlign w:val="bottom"/>
          </w:tcPr>
          <w:p w:rsidR="007D1B75" w:rsidRPr="007D1B75" w:rsidRDefault="007D1B75" w:rsidP="007D1B75">
            <w:pPr>
              <w:pStyle w:val="BodyTextIndent"/>
              <w:spacing w:after="0" w:line="320" w:lineRule="exact"/>
              <w:ind w:left="0" w:right="9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340786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7D1B75" w:rsidRPr="00D46F4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7D1B75" w:rsidRPr="00D46F4A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1F19D8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  <w:cs/>
                <w:lang w:val="en-US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D46F4A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  <w:r w:rsidR="001F19D8">
              <w:rPr>
                <w:rFonts w:ascii="Angsana New" w:hAnsi="Angsana New"/>
                <w:b/>
                <w:bCs/>
                <w:color w:val="000000"/>
                <w:vertAlign w:val="superscript"/>
              </w:rPr>
              <w:t xml:space="preserve"> </w:t>
            </w:r>
            <w:r w:rsidR="001F19D8">
              <w:rPr>
                <w:rFonts w:ascii="Angsana New" w:hAnsi="Angsana New" w:hint="cs"/>
                <w:b/>
                <w:bCs/>
                <w:color w:val="000000"/>
                <w:vertAlign w:val="superscript"/>
                <w:cs/>
              </w:rPr>
              <w:t xml:space="preserve">และ </w:t>
            </w:r>
            <w:r w:rsidR="001F19D8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(</w:t>
            </w:r>
            <w:r w:rsidR="00340786" w:rsidRPr="00340786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3</w:t>
            </w:r>
            <w:r w:rsidR="001F19D8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340786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1B1555">
              <w:rPr>
                <w:rFonts w:ascii="Angsana New" w:hAnsi="Angsana New"/>
                <w:b/>
                <w:bCs/>
                <w:color w:val="000000"/>
                <w:lang w:val="en-US"/>
              </w:rPr>
              <w:t xml:space="preserve"> </w:t>
            </w:r>
            <w:r w:rsidR="001B155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340786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D46F4A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340786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40786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</w:tr>
      <w:tr w:rsidR="007D1B75" w:rsidRPr="00D46F4A" w:rsidTr="00C228A4">
        <w:trPr>
          <w:trHeight w:val="54"/>
        </w:trPr>
        <w:tc>
          <w:tcPr>
            <w:tcW w:w="2340" w:type="dxa"/>
          </w:tcPr>
          <w:p w:rsidR="007D1B75" w:rsidRPr="00D46F4A" w:rsidRDefault="007D1B75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7D1B75" w:rsidRPr="00D46F4A" w:rsidRDefault="007D1B75" w:rsidP="007D1B75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:rsidR="007D1B75" w:rsidRPr="00D46F4A" w:rsidRDefault="007D1B75" w:rsidP="007D1B7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46F4A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CD6988" w:rsidRPr="00D46F4A" w:rsidTr="007D1B75">
        <w:trPr>
          <w:trHeight w:val="54"/>
        </w:trPr>
        <w:tc>
          <w:tcPr>
            <w:tcW w:w="2340" w:type="dxa"/>
          </w:tcPr>
          <w:p w:rsidR="00CD6988" w:rsidRPr="00D46F4A" w:rsidRDefault="00CD6988" w:rsidP="00F24A90">
            <w:pPr>
              <w:pStyle w:val="BodyTextIndent"/>
              <w:spacing w:after="0" w:line="320" w:lineRule="exact"/>
              <w:ind w:hanging="3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เงินกู้ยืมระยะ</w:t>
            </w:r>
            <w:r w:rsidR="00F24A90" w:rsidRPr="00E3097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สั้น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จากบริษัทที่เกี่ยวข้องกัน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D6988" w:rsidRDefault="00CD6988" w:rsidP="007D1B75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D6988" w:rsidRDefault="00340786" w:rsidP="007D1B75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25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D6988" w:rsidRDefault="00CD6988" w:rsidP="00D75ECD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D6988" w:rsidRDefault="00CD6988" w:rsidP="00D75ECD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CD6988" w:rsidRDefault="00340786" w:rsidP="007D1B75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0786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="00CD698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4078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CD698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4078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CD6988" w:rsidRPr="00D46F4A" w:rsidTr="007D1B75">
        <w:trPr>
          <w:trHeight w:val="54"/>
        </w:trPr>
        <w:tc>
          <w:tcPr>
            <w:tcW w:w="234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Default="00CD6988" w:rsidP="007D1B75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Default="00340786" w:rsidP="007D1B75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25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Default="00CD6988" w:rsidP="00D75ECD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Default="00CD6988" w:rsidP="00D75ECD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D6988" w:rsidRPr="00D46F4A" w:rsidRDefault="00CD6988" w:rsidP="007D1B75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988" w:rsidRDefault="00340786" w:rsidP="007D1B75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0786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="00CD698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4078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CD698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4078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</w:tbl>
    <w:p w:rsidR="00E31E19" w:rsidRPr="00D46F4A" w:rsidRDefault="00E31E19" w:rsidP="007E4994">
      <w:pPr>
        <w:spacing w:before="120"/>
        <w:ind w:left="547" w:firstLine="547"/>
        <w:rPr>
          <w:rFonts w:ascii="Angsana New" w:hAnsi="Angsana New"/>
        </w:rPr>
      </w:pPr>
      <w:r w:rsidRPr="00D46F4A">
        <w:rPr>
          <w:rFonts w:ascii="Angsana New" w:hAnsi="Angsana New"/>
          <w:vertAlign w:val="superscript"/>
        </w:rPr>
        <w:t xml:space="preserve"> (</w:t>
      </w:r>
      <w:r w:rsidR="00340786" w:rsidRPr="00340786">
        <w:rPr>
          <w:rFonts w:ascii="Angsana New" w:hAnsi="Angsana New"/>
          <w:vertAlign w:val="superscript"/>
          <w:lang w:val="en-US"/>
        </w:rPr>
        <w:t>1</w:t>
      </w:r>
      <w:r w:rsidRPr="00D46F4A">
        <w:rPr>
          <w:rFonts w:ascii="Angsana New" w:hAnsi="Angsana New"/>
          <w:vertAlign w:val="superscript"/>
        </w:rPr>
        <w:t>)</w:t>
      </w:r>
      <w:r w:rsidRPr="00D46F4A">
        <w:rPr>
          <w:rFonts w:ascii="Angsana New" w:hAnsi="Angsana New"/>
        </w:rPr>
        <w:t xml:space="preserve"> </w:t>
      </w:r>
      <w:r w:rsidRPr="00D46F4A">
        <w:rPr>
          <w:rFonts w:ascii="Angsana New" w:hAnsi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7D1B75" w:rsidRDefault="00E31E19" w:rsidP="008446A1">
      <w:pPr>
        <w:ind w:left="547" w:firstLine="547"/>
        <w:rPr>
          <w:rFonts w:ascii="Angsana New" w:hAnsi="Angsana New"/>
        </w:rPr>
      </w:pPr>
      <w:r w:rsidRPr="00D46F4A">
        <w:rPr>
          <w:rFonts w:ascii="Angsana New" w:hAnsi="Angsana New"/>
          <w:vertAlign w:val="superscript"/>
        </w:rPr>
        <w:t>(</w:t>
      </w:r>
      <w:r w:rsidR="00340786" w:rsidRPr="00340786">
        <w:rPr>
          <w:rFonts w:ascii="Angsana New" w:hAnsi="Angsana New"/>
          <w:vertAlign w:val="superscript"/>
          <w:lang w:val="en-US"/>
        </w:rPr>
        <w:t>2</w:t>
      </w:r>
      <w:r w:rsidRPr="00D46F4A">
        <w:rPr>
          <w:rFonts w:ascii="Angsana New" w:hAnsi="Angsana New"/>
          <w:vertAlign w:val="superscript"/>
        </w:rPr>
        <w:t>)</w:t>
      </w:r>
      <w:r w:rsidRPr="00D46F4A">
        <w:rPr>
          <w:rFonts w:ascii="Angsana New" w:hAnsi="Angsana New"/>
        </w:rPr>
        <w:t xml:space="preserve"> </w:t>
      </w:r>
      <w:r w:rsidRPr="00D46F4A">
        <w:rPr>
          <w:rFonts w:ascii="Angsana New" w:hAnsi="Angsana New"/>
          <w:cs/>
        </w:rPr>
        <w:t>การเปลี่ยนแปลงที่ไม่ใช่เงินสดเป็นสินทรัพย์ที่ได้มาภายใต้สัญญาเช่าการเงิน</w:t>
      </w:r>
    </w:p>
    <w:p w:rsidR="001F19D8" w:rsidRPr="008446A1" w:rsidRDefault="001F19D8" w:rsidP="008446A1">
      <w:pPr>
        <w:ind w:left="547" w:firstLine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F19D8">
        <w:rPr>
          <w:rFonts w:asciiTheme="majorBidi" w:hAnsiTheme="majorBidi" w:cstheme="majorBidi"/>
          <w:vertAlign w:val="superscript"/>
          <w:lang w:val="en-US"/>
        </w:rPr>
        <w:t>(</w:t>
      </w:r>
      <w:r w:rsidR="00340786" w:rsidRPr="00340786">
        <w:rPr>
          <w:rFonts w:asciiTheme="majorBidi" w:hAnsiTheme="majorBidi" w:cstheme="majorBidi"/>
          <w:vertAlign w:val="superscript"/>
          <w:lang w:val="en-US"/>
        </w:rPr>
        <w:t>3</w:t>
      </w:r>
      <w:r w:rsidRPr="001F19D8">
        <w:rPr>
          <w:rFonts w:asciiTheme="majorBidi" w:hAnsiTheme="majorBidi" w:cstheme="majorBidi"/>
          <w:vertAlign w:val="superscript"/>
          <w:lang w:val="en-US"/>
        </w:rPr>
        <w:t>)</w:t>
      </w:r>
      <w:r>
        <w:rPr>
          <w:rFonts w:asciiTheme="majorBidi" w:hAnsiTheme="majorBidi" w:cstheme="majorBidi" w:hint="cs"/>
          <w:cs/>
          <w:lang w:val="en-US"/>
        </w:rPr>
        <w:t xml:space="preserve"> การเปลี่ยนแปลงที่ไม่ใช่เงินสดสำหรับเงินกู้ยืมระยะยาวจากสถาบันการเงิน</w:t>
      </w:r>
    </w:p>
    <w:p w:rsidR="00B03B3F" w:rsidRPr="00BB735B" w:rsidRDefault="00340786" w:rsidP="00093390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E565EA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454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</w:t>
      </w:r>
      <w:r w:rsidR="0051454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ชั่วคราว</w:t>
      </w:r>
    </w:p>
    <w:p w:rsidR="006D6DF4" w:rsidRPr="00BB735B" w:rsidRDefault="00340786" w:rsidP="00980FCC">
      <w:pPr>
        <w:tabs>
          <w:tab w:val="left" w:pos="1080"/>
        </w:tabs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F55010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55010">
        <w:rPr>
          <w:rFonts w:asciiTheme="majorBidi" w:hAnsiTheme="majorBidi" w:cstheme="majorBidi"/>
          <w:sz w:val="32"/>
          <w:szCs w:val="32"/>
        </w:rPr>
        <w:tab/>
      </w:r>
      <w:r w:rsidR="00B03B3F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="00B03B3F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B03B3F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565EA" w:rsidRPr="00BB735B" w:rsidRDefault="004646A1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263624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BB735B" w:rsidRDefault="00E565EA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E565EA" w:rsidRPr="00BB735B" w:rsidRDefault="00E565EA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B735B" w:rsidRDefault="001B1555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340786">
            <w:pPr>
              <w:spacing w:line="240" w:lineRule="auto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609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16" w:type="dxa"/>
          </w:tcPr>
          <w:p w:rsidR="0001469D" w:rsidRPr="00127AB4" w:rsidRDefault="0001469D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570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731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116" w:type="dxa"/>
          </w:tcPr>
          <w:p w:rsidR="0001469D" w:rsidRPr="00127AB4" w:rsidRDefault="0001469D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505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838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340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732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414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</w:p>
        </w:tc>
      </w:tr>
      <w:tr w:rsidR="00F55010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F55010" w:rsidRPr="00BB735B" w:rsidRDefault="00F55010" w:rsidP="00340786">
            <w:pPr>
              <w:spacing w:line="240" w:lineRule="auto"/>
              <w:ind w:left="69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หลักทรัพย์ที่ถือไว้จนครบกำหนด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55010" w:rsidRDefault="00F55010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</w:p>
        </w:tc>
        <w:tc>
          <w:tcPr>
            <w:tcW w:w="116" w:type="dxa"/>
          </w:tcPr>
          <w:p w:rsidR="00F55010" w:rsidRPr="00127AB4" w:rsidRDefault="00F55010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F55010" w:rsidRDefault="00F55010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F55010" w:rsidRPr="00127AB4" w:rsidRDefault="00F55010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F55010" w:rsidRDefault="00F55010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F55010" w:rsidRPr="00BB735B" w:rsidRDefault="00F55010" w:rsidP="00340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F55010" w:rsidRDefault="00F55010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E02A9A" w:rsidP="00340786">
            <w:pPr>
              <w:spacing w:line="240" w:lineRule="auto"/>
              <w:ind w:left="87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- เงินฝากประจำ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6</w:t>
            </w:r>
            <w:r w:rsidR="00870817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141</w:t>
            </w:r>
            <w:r w:rsidR="00870817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047</w:t>
            </w:r>
          </w:p>
        </w:tc>
        <w:tc>
          <w:tcPr>
            <w:tcW w:w="116" w:type="dxa"/>
          </w:tcPr>
          <w:p w:rsidR="0001469D" w:rsidRPr="00127AB4" w:rsidRDefault="0001469D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6</w:t>
            </w:r>
            <w:r w:rsidR="00870817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141</w:t>
            </w:r>
            <w:r w:rsidR="00870817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047</w:t>
            </w:r>
          </w:p>
        </w:tc>
        <w:tc>
          <w:tcPr>
            <w:tcW w:w="116" w:type="dxa"/>
          </w:tcPr>
          <w:p w:rsidR="0001469D" w:rsidRPr="00127AB4" w:rsidRDefault="0001469D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340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</w:tr>
      <w:tr w:rsidR="0001469D" w:rsidRPr="00BB735B" w:rsidTr="00F61FCB">
        <w:trPr>
          <w:trHeight w:val="54"/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34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615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16" w:type="dxa"/>
          </w:tcPr>
          <w:p w:rsidR="0001469D" w:rsidRPr="00127AB4" w:rsidRDefault="0001469D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576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872</w:t>
            </w:r>
            <w:r w:rsidR="008708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16" w:type="dxa"/>
          </w:tcPr>
          <w:p w:rsidR="0001469D" w:rsidRPr="00127AB4" w:rsidRDefault="0001469D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127AB4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477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340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738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983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6705B9" w:rsidRPr="00BB735B" w:rsidRDefault="006705B9" w:rsidP="00340786">
            <w:pPr>
              <w:spacing w:before="240"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1B1555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spacing w:line="240" w:lineRule="auto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355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331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340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  <w:tr w:rsidR="006705B9" w:rsidRPr="00BB735B" w:rsidTr="00440F7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34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355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331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  <w:r w:rsidR="00CD698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16" w:type="dxa"/>
          </w:tcPr>
          <w:p w:rsidR="006705B9" w:rsidRPr="00BB735B" w:rsidRDefault="006705B9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340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05B9" w:rsidRPr="00BB735B" w:rsidRDefault="00340786" w:rsidP="0034078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</w:tbl>
    <w:p w:rsidR="007E4CDE" w:rsidRDefault="007E4CDE" w:rsidP="00980FCC">
      <w:pPr>
        <w:spacing w:before="240" w:after="120"/>
        <w:ind w:left="1080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F55010" w:rsidRPr="00F55010" w:rsidRDefault="00F55010" w:rsidP="00980FCC">
      <w:pPr>
        <w:spacing w:before="240" w:after="120"/>
        <w:ind w:left="108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lastRenderedPageBreak/>
        <w:t>มูลค่ายุติธรรมของเงินลงทุนชั่วคราว มีดังนี้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2"/>
        <w:gridCol w:w="1008"/>
        <w:gridCol w:w="90"/>
        <w:gridCol w:w="1170"/>
        <w:gridCol w:w="90"/>
        <w:gridCol w:w="1008"/>
        <w:gridCol w:w="90"/>
        <w:gridCol w:w="1044"/>
        <w:gridCol w:w="116"/>
        <w:gridCol w:w="1144"/>
        <w:gridCol w:w="104"/>
        <w:gridCol w:w="976"/>
      </w:tblGrid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440F7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:rsidR="00980FCC" w:rsidRPr="00980FCC" w:rsidRDefault="00980FCC" w:rsidP="00440F7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6" w:type="dxa"/>
            <w:gridSpan w:val="5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4" w:type="dxa"/>
            <w:gridSpan w:val="5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6" w:type="dxa"/>
            <w:gridSpan w:val="5"/>
            <w:vAlign w:val="bottom"/>
          </w:tcPr>
          <w:p w:rsidR="00980FCC" w:rsidRPr="00980FCC" w:rsidRDefault="001B1555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4" w:type="dxa"/>
            <w:gridSpan w:val="5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หลักทรัพย์ที่ถือไว้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หลักทรัพย์ที่ถือไว้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80FCC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980FCC" w:rsidRPr="00980FCC" w:rsidRDefault="00980FCC" w:rsidP="00980FCC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:rsidR="00980FCC" w:rsidRPr="00980FCC" w:rsidRDefault="00340786" w:rsidP="003637AC">
            <w:pPr>
              <w:tabs>
                <w:tab w:val="decimal" w:pos="894"/>
              </w:tabs>
              <w:spacing w:line="240" w:lineRule="auto"/>
              <w:ind w:right="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  <w:r w:rsidR="009E39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="003637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80FCC" w:rsidRPr="00980FCC" w:rsidRDefault="00340786" w:rsidP="00980FC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637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="003637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80FCC" w:rsidRPr="00980FCC" w:rsidRDefault="00340786" w:rsidP="00980FC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</w:tcPr>
          <w:p w:rsidR="00980FCC" w:rsidRPr="00980FCC" w:rsidRDefault="00980FCC" w:rsidP="00980FC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980FCC" w:rsidRPr="00980FCC" w:rsidRDefault="00340786" w:rsidP="00980FCC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16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0FCC" w:rsidRPr="00980FCC" w:rsidRDefault="00340786" w:rsidP="00980FC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04" w:type="dxa"/>
          </w:tcPr>
          <w:p w:rsidR="00980FCC" w:rsidRPr="00980FCC" w:rsidRDefault="00980FCC" w:rsidP="00980FC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FCC" w:rsidRPr="00980FCC" w:rsidRDefault="00340786" w:rsidP="00980FC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D21E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</w:tr>
      <w:tr w:rsidR="000533AE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0533AE" w:rsidRDefault="000533AE" w:rsidP="000533AE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</w:t>
            </w:r>
          </w:p>
          <w:p w:rsidR="000533AE" w:rsidRPr="00980FCC" w:rsidRDefault="000533AE" w:rsidP="000533AE">
            <w:pPr>
              <w:spacing w:line="240" w:lineRule="auto"/>
              <w:ind w:left="696" w:right="-357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533AE" w:rsidRPr="00980FCC" w:rsidRDefault="000533AE" w:rsidP="000533AE">
            <w:pPr>
              <w:tabs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533AE" w:rsidRPr="00980FCC" w:rsidRDefault="000533AE" w:rsidP="000533A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533AE" w:rsidRPr="00980FCC" w:rsidRDefault="000533AE" w:rsidP="000533AE">
            <w:pPr>
              <w:pStyle w:val="Header"/>
              <w:spacing w:line="320" w:lineRule="exact"/>
              <w:ind w:left="-12" w:right="-265" w:firstLine="61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533AE" w:rsidRPr="00980FCC" w:rsidRDefault="000533AE" w:rsidP="000533A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533AE" w:rsidRPr="00980FCC" w:rsidRDefault="000533AE" w:rsidP="000533A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533AE" w:rsidRPr="00980FCC" w:rsidRDefault="000533AE" w:rsidP="000533AE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3AE" w:rsidRPr="00980FCC" w:rsidRDefault="00340786" w:rsidP="000533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116" w:type="dxa"/>
          </w:tcPr>
          <w:p w:rsidR="000533AE" w:rsidRPr="00980FCC" w:rsidRDefault="000533AE" w:rsidP="000533A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3AE" w:rsidRPr="00980FCC" w:rsidRDefault="000533AE" w:rsidP="000533AE">
            <w:pPr>
              <w:pStyle w:val="Header"/>
              <w:spacing w:line="320" w:lineRule="exact"/>
              <w:ind w:left="-12" w:right="-265" w:firstLine="61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980FCC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0533AE" w:rsidRPr="00980FCC" w:rsidRDefault="000533AE" w:rsidP="000533A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3AE" w:rsidRPr="00980FCC" w:rsidRDefault="00340786" w:rsidP="000533A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</w:tr>
      <w:tr w:rsidR="000533AE" w:rsidRPr="00980FCC" w:rsidTr="00980FC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0533AE" w:rsidRPr="00980FCC" w:rsidRDefault="000533AE" w:rsidP="000533AE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AE" w:rsidRPr="00980FCC" w:rsidRDefault="00340786" w:rsidP="000533AE">
            <w:pPr>
              <w:tabs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</w:tcPr>
          <w:p w:rsidR="000533AE" w:rsidRPr="00980FCC" w:rsidRDefault="000533AE" w:rsidP="000533A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AE" w:rsidRPr="00980FCC" w:rsidRDefault="00340786" w:rsidP="000533AE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90" w:type="dxa"/>
          </w:tcPr>
          <w:p w:rsidR="000533AE" w:rsidRPr="00980FCC" w:rsidRDefault="000533AE" w:rsidP="000533A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AE" w:rsidRPr="00980FCC" w:rsidRDefault="00340786" w:rsidP="000533A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90" w:type="dxa"/>
          </w:tcPr>
          <w:p w:rsidR="000533AE" w:rsidRPr="00980FCC" w:rsidRDefault="000533AE" w:rsidP="000533AE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3AE" w:rsidRPr="00980FCC" w:rsidRDefault="00340786" w:rsidP="000533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116" w:type="dxa"/>
          </w:tcPr>
          <w:p w:rsidR="000533AE" w:rsidRPr="00980FCC" w:rsidRDefault="000533AE" w:rsidP="000533A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3AE" w:rsidRPr="00980FCC" w:rsidRDefault="00340786" w:rsidP="000533AE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04" w:type="dxa"/>
          </w:tcPr>
          <w:p w:rsidR="000533AE" w:rsidRPr="00980FCC" w:rsidRDefault="000533AE" w:rsidP="000533A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3AE" w:rsidRPr="00980FCC" w:rsidRDefault="00340786" w:rsidP="000533A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="000533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</w:tr>
    </w:tbl>
    <w:p w:rsidR="00980FCC" w:rsidRDefault="00980FCC" w:rsidP="00980FCC">
      <w:pPr>
        <w:spacing w:line="240" w:lineRule="atLeast"/>
        <w:rPr>
          <w:sz w:val="20"/>
          <w:szCs w:val="20"/>
          <w:cs/>
        </w:rPr>
      </w:pPr>
    </w:p>
    <w:p w:rsidR="006705B9" w:rsidRPr="006E5A4E" w:rsidRDefault="006705B9" w:rsidP="006E5A4E">
      <w:pPr>
        <w:spacing w:line="240" w:lineRule="auto"/>
        <w:rPr>
          <w:sz w:val="2"/>
          <w:szCs w:val="2"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614"/>
        <w:gridCol w:w="6"/>
      </w:tblGrid>
      <w:tr w:rsidR="00980FCC" w:rsidRPr="00BB735B" w:rsidTr="00D21E7A">
        <w:trPr>
          <w:gridAfter w:val="1"/>
          <w:wAfter w:w="6" w:type="dxa"/>
        </w:trPr>
        <w:tc>
          <w:tcPr>
            <w:tcW w:w="5220" w:type="dxa"/>
            <w:vAlign w:val="bottom"/>
          </w:tcPr>
          <w:p w:rsidR="00980FCC" w:rsidRPr="00BB735B" w:rsidRDefault="00980FCC" w:rsidP="00440F70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594" w:type="dxa"/>
            <w:gridSpan w:val="3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B34B3" w:rsidRPr="00BB735B" w:rsidTr="00D21E7A">
        <w:trPr>
          <w:gridAfter w:val="1"/>
          <w:wAfter w:w="6" w:type="dxa"/>
        </w:trPr>
        <w:tc>
          <w:tcPr>
            <w:tcW w:w="5220" w:type="dxa"/>
            <w:vAlign w:val="bottom"/>
          </w:tcPr>
          <w:p w:rsidR="000B34B3" w:rsidRPr="00BB735B" w:rsidRDefault="000B34B3" w:rsidP="00440F70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594" w:type="dxa"/>
            <w:gridSpan w:val="3"/>
          </w:tcPr>
          <w:p w:rsidR="000B34B3" w:rsidRPr="00BB735B" w:rsidRDefault="000B34B3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440F70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710" w:type="dxa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70" w:type="dxa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80FCC" w:rsidRPr="00BB735B" w:rsidRDefault="00980FCC" w:rsidP="00440F70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710" w:type="dxa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980FCC" w:rsidRPr="00BB735B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710" w:type="dxa"/>
          </w:tcPr>
          <w:p w:rsidR="00980FCC" w:rsidRDefault="00340786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:rsidR="00980FCC" w:rsidRPr="00BB735B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80FCC" w:rsidRDefault="00340786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710" w:type="dxa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980FCC" w:rsidRPr="00BB735B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80FCC" w:rsidRPr="00980FCC" w:rsidRDefault="00980FCC" w:rsidP="00980FCC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612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710" w:type="dxa"/>
            <w:vAlign w:val="center"/>
          </w:tcPr>
          <w:p w:rsidR="00980FCC" w:rsidRPr="00BB735B" w:rsidRDefault="00340786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329</w:t>
            </w:r>
            <w:r w:rsidR="00F24A90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355</w:t>
            </w:r>
            <w:r w:rsidR="00F24A90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612</w:t>
            </w:r>
          </w:p>
        </w:tc>
        <w:tc>
          <w:tcPr>
            <w:tcW w:w="270" w:type="dxa"/>
          </w:tcPr>
          <w:p w:rsidR="00980FCC" w:rsidRDefault="00980FCC" w:rsidP="00980FCC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980FCC" w:rsidRPr="00BB735B" w:rsidRDefault="00340786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309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423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812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612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980FCC" w:rsidRPr="00BB735B" w:rsidRDefault="00340786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F24A90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115</w:t>
            </w:r>
            <w:r w:rsidR="00F24A90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635</w:t>
            </w:r>
          </w:p>
        </w:tc>
        <w:tc>
          <w:tcPr>
            <w:tcW w:w="270" w:type="dxa"/>
          </w:tcPr>
          <w:p w:rsidR="00980FCC" w:rsidRDefault="00980FCC" w:rsidP="00980FCC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FCC" w:rsidRPr="00BB735B" w:rsidRDefault="00340786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60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385</w:t>
            </w:r>
            <w:r w:rsidR="00980FCC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756</w:t>
            </w:r>
          </w:p>
        </w:tc>
      </w:tr>
      <w:tr w:rsidR="00980FCC" w:rsidRPr="00BB735B" w:rsidTr="00D21E7A">
        <w:tc>
          <w:tcPr>
            <w:tcW w:w="5220" w:type="dxa"/>
            <w:vAlign w:val="bottom"/>
          </w:tcPr>
          <w:p w:rsidR="00980FCC" w:rsidRPr="00BB735B" w:rsidRDefault="00980FCC" w:rsidP="00980FCC">
            <w:pPr>
              <w:spacing w:line="240" w:lineRule="auto"/>
              <w:ind w:left="612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0FCC" w:rsidRPr="00BB735B" w:rsidRDefault="00340786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331</w:t>
            </w:r>
            <w:r w:rsidR="00F24A90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471</w:t>
            </w:r>
            <w:r w:rsidR="00F24A90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247</w:t>
            </w:r>
          </w:p>
        </w:tc>
        <w:tc>
          <w:tcPr>
            <w:tcW w:w="270" w:type="dxa"/>
          </w:tcPr>
          <w:p w:rsidR="00980FCC" w:rsidRDefault="00980FCC" w:rsidP="00980FCC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0FCC" w:rsidRPr="00BB735B" w:rsidRDefault="00340786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469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809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568</w:t>
            </w:r>
          </w:p>
        </w:tc>
      </w:tr>
    </w:tbl>
    <w:p w:rsidR="006705B9" w:rsidRPr="00BB735B" w:rsidRDefault="00340786" w:rsidP="006705B9">
      <w:pPr>
        <w:tabs>
          <w:tab w:val="left" w:pos="1080"/>
        </w:tabs>
        <w:spacing w:before="240"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6705B9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705B9">
        <w:rPr>
          <w:rFonts w:asciiTheme="majorBidi" w:hAnsiTheme="majorBidi" w:cstheme="majorBidi"/>
          <w:sz w:val="32"/>
          <w:szCs w:val="32"/>
        </w:rPr>
        <w:tab/>
      </w:r>
      <w:r w:rsidR="006705B9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6705B9">
        <w:rPr>
          <w:rFonts w:asciiTheme="majorBidi" w:hAnsiTheme="majorBidi" w:cstheme="majorBidi" w:hint="cs"/>
          <w:sz w:val="32"/>
          <w:szCs w:val="32"/>
          <w:cs/>
        </w:rPr>
        <w:t>เผื่อขาย</w:t>
      </w:r>
      <w:r w:rsidR="006705B9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6705B9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5B9" w:rsidRPr="00BB735B" w:rsidRDefault="001B1555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705B9" w:rsidRPr="00BB735B" w:rsidTr="00440F70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05B9" w:rsidRPr="00BB735B" w:rsidTr="00EB1DC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705B9" w:rsidRPr="00BB735B" w:rsidRDefault="006705B9" w:rsidP="006E5A4E">
            <w:pPr>
              <w:spacing w:line="240" w:lineRule="auto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5B9" w:rsidRPr="00127AB4" w:rsidRDefault="00340786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083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6" w:type="dxa"/>
          </w:tcPr>
          <w:p w:rsidR="006705B9" w:rsidRPr="00127AB4" w:rsidRDefault="006705B9" w:rsidP="006E5A4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6705B9" w:rsidRPr="00127AB4" w:rsidRDefault="00340786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401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16" w:type="dxa"/>
          </w:tcPr>
          <w:p w:rsidR="006705B9" w:rsidRPr="00127AB4" w:rsidRDefault="006705B9" w:rsidP="006E5A4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5B9" w:rsidRPr="00127AB4" w:rsidRDefault="00340786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6705B9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6705B9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:rsidR="006705B9" w:rsidRPr="00BB735B" w:rsidRDefault="006705B9" w:rsidP="006E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5B9" w:rsidRPr="00BB735B" w:rsidRDefault="00340786" w:rsidP="006E5A4E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6705B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  <w:tr w:rsidR="002B5FC5" w:rsidRPr="00BB735B" w:rsidTr="00EB1DC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2B5FC5" w:rsidRPr="00BB735B" w:rsidRDefault="002B5FC5" w:rsidP="002B5FC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5FC5" w:rsidRPr="00127AB4" w:rsidRDefault="00340786" w:rsidP="002B5FC5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083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6" w:type="dxa"/>
          </w:tcPr>
          <w:p w:rsidR="002B5FC5" w:rsidRPr="00127AB4" w:rsidRDefault="002B5FC5" w:rsidP="002B5FC5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FC5" w:rsidRPr="00127AB4" w:rsidRDefault="00340786" w:rsidP="002B5FC5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401</w:t>
            </w:r>
            <w:r w:rsidR="002B5F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16" w:type="dxa"/>
          </w:tcPr>
          <w:p w:rsidR="002B5FC5" w:rsidRPr="00127AB4" w:rsidRDefault="002B5FC5" w:rsidP="002B5FC5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5FC5" w:rsidRPr="00127AB4" w:rsidRDefault="00340786" w:rsidP="002B5FC5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2B5FC5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2B5FC5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:rsidR="002B5FC5" w:rsidRPr="00BB735B" w:rsidRDefault="002B5FC5" w:rsidP="002B5F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5FC5" w:rsidRPr="00BB735B" w:rsidRDefault="00340786" w:rsidP="002B5FC5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2B5FC5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2B5FC5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</w:tbl>
    <w:p w:rsidR="007E4CDE" w:rsidRDefault="007E4CDE" w:rsidP="00C12535">
      <w:pPr>
        <w:spacing w:before="240" w:after="240"/>
        <w:ind w:left="1080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C12535" w:rsidRPr="00F55010" w:rsidRDefault="00C12535" w:rsidP="00C12535">
      <w:pPr>
        <w:spacing w:before="240" w:after="240"/>
        <w:ind w:left="108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lastRenderedPageBreak/>
        <w:t>มูลค่ายุติธรรมของเงินลงทุนเผื่อขาย มีดังนี้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2"/>
        <w:gridCol w:w="1710"/>
        <w:gridCol w:w="270"/>
        <w:gridCol w:w="1620"/>
      </w:tblGrid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440F7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:rsidR="00D21E7A" w:rsidRPr="00C12535" w:rsidRDefault="00D21E7A" w:rsidP="00440F7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34B3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0B34B3" w:rsidRPr="00BB735B" w:rsidRDefault="000B34B3" w:rsidP="00440F7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:rsidR="000B34B3" w:rsidRPr="00BB735B" w:rsidRDefault="000B34B3" w:rsidP="00440F7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</w:tr>
      <w:tr w:rsidR="00D21E7A" w:rsidRPr="00BB735B" w:rsidTr="00D21E7A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Default="00340786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D21E7A" w:rsidRDefault="00340786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D21E7A" w:rsidRPr="00BB735B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D21E7A" w:rsidRPr="00980FCC" w:rsidRDefault="00D21E7A" w:rsidP="00D21E7A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21E7A" w:rsidRPr="00BB735B" w:rsidTr="001457E3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D21E7A" w:rsidRPr="00BB735B" w:rsidRDefault="00340786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 w:eastAsia="x-none"/>
              </w:rPr>
              <w:t>51</w:t>
            </w:r>
            <w:r w:rsidR="00CF08B2" w:rsidRPr="00CF08B2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/>
                <w:sz w:val="28"/>
                <w:szCs w:val="28"/>
                <w:lang w:val="en-US" w:eastAsia="x-none"/>
              </w:rPr>
              <w:t>083</w:t>
            </w:r>
            <w:r w:rsidR="00CF08B2" w:rsidRPr="00CF08B2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/>
                <w:sz w:val="28"/>
                <w:szCs w:val="28"/>
                <w:lang w:val="en-US" w:eastAsia="x-none"/>
              </w:rPr>
              <w:t>189</w:t>
            </w:r>
          </w:p>
        </w:tc>
        <w:tc>
          <w:tcPr>
            <w:tcW w:w="270" w:type="dxa"/>
          </w:tcPr>
          <w:p w:rsidR="00D21E7A" w:rsidRDefault="00D21E7A" w:rsidP="00D21E7A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21E7A" w:rsidRPr="00BB735B" w:rsidRDefault="00340786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054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316</w:t>
            </w:r>
          </w:p>
        </w:tc>
      </w:tr>
      <w:tr w:rsidR="00D21E7A" w:rsidRPr="00BB735B" w:rsidTr="00D21E7A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093390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933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9339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(ขาดทุน)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D21E7A" w:rsidRPr="00BB735B" w:rsidRDefault="00340786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318</w:t>
            </w:r>
            <w:r w:rsidR="00A667AF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612</w:t>
            </w:r>
          </w:p>
        </w:tc>
        <w:tc>
          <w:tcPr>
            <w:tcW w:w="270" w:type="dxa"/>
          </w:tcPr>
          <w:p w:rsidR="00D21E7A" w:rsidRDefault="00D21E7A" w:rsidP="00D21E7A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7A" w:rsidRPr="00BB735B" w:rsidRDefault="00D21E7A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D21E7A" w:rsidRPr="00BB735B" w:rsidTr="00D21E7A">
        <w:trPr>
          <w:tblHeader/>
        </w:trPr>
        <w:tc>
          <w:tcPr>
            <w:tcW w:w="5202" w:type="dxa"/>
            <w:shd w:val="clear" w:color="auto" w:fill="auto"/>
            <w:vAlign w:val="bottom"/>
          </w:tcPr>
          <w:p w:rsidR="00D21E7A" w:rsidRPr="00BB735B" w:rsidRDefault="00D21E7A" w:rsidP="00D21E7A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E7A" w:rsidRPr="00BB735B" w:rsidRDefault="00340786" w:rsidP="00D21E7A">
            <w:pPr>
              <w:tabs>
                <w:tab w:val="decimal" w:pos="150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 w:eastAsia="x-none"/>
              </w:rPr>
              <w:t>51</w:t>
            </w:r>
            <w:r w:rsidR="00CF08B2" w:rsidRPr="00CF08B2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/>
                <w:sz w:val="28"/>
                <w:szCs w:val="28"/>
                <w:lang w:val="en-US" w:eastAsia="x-none"/>
              </w:rPr>
              <w:t>401</w:t>
            </w:r>
            <w:r w:rsidR="00CF08B2" w:rsidRPr="00CF08B2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/>
                <w:sz w:val="28"/>
                <w:szCs w:val="28"/>
                <w:lang w:val="en-US" w:eastAsia="x-none"/>
              </w:rPr>
              <w:t>801</w:t>
            </w:r>
          </w:p>
        </w:tc>
        <w:tc>
          <w:tcPr>
            <w:tcW w:w="270" w:type="dxa"/>
          </w:tcPr>
          <w:p w:rsidR="00D21E7A" w:rsidRDefault="00D21E7A" w:rsidP="00D21E7A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E7A" w:rsidRPr="00BB735B" w:rsidRDefault="00340786" w:rsidP="00D21E7A">
            <w:pPr>
              <w:tabs>
                <w:tab w:val="decimal" w:pos="1404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178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229</w:t>
            </w:r>
            <w:r w:rsidR="00D21E7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328</w:t>
            </w:r>
          </w:p>
        </w:tc>
      </w:tr>
    </w:tbl>
    <w:p w:rsidR="00C12535" w:rsidRPr="00C12535" w:rsidRDefault="00340786" w:rsidP="007E4CDE">
      <w:pPr>
        <w:tabs>
          <w:tab w:val="left" w:pos="1080"/>
        </w:tabs>
        <w:spacing w:before="240" w:after="240" w:line="240" w:lineRule="auto"/>
        <w:ind w:left="1094" w:right="58" w:hanging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12535" w:rsidRPr="00C12535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12535" w:rsidRPr="00C12535">
        <w:rPr>
          <w:rFonts w:asciiTheme="majorBidi" w:hAnsiTheme="majorBidi" w:cstheme="majorBidi"/>
          <w:sz w:val="32"/>
          <w:szCs w:val="32"/>
        </w:rPr>
        <w:t xml:space="preserve"> </w:t>
      </w:r>
      <w:r w:rsidR="00C12535" w:rsidRPr="00C12535">
        <w:rPr>
          <w:rFonts w:asciiTheme="majorBidi" w:hAnsiTheme="majorBidi" w:cstheme="majorBidi"/>
          <w:sz w:val="32"/>
          <w:szCs w:val="32"/>
        </w:rPr>
        <w:tab/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>กำไร (ขาดทุน) จากการวัดมูลค่าเงินลงทุนเผื่อขายที่รับรู้ในส่วนของผู้ถือหุ้น</w:t>
      </w:r>
      <w:r w:rsidR="00C12535" w:rsidRPr="00C12535">
        <w:rPr>
          <w:rFonts w:asciiTheme="majorBidi" w:hAnsiTheme="majorBidi" w:cstheme="majorBidi"/>
          <w:sz w:val="32"/>
          <w:szCs w:val="32"/>
        </w:rPr>
        <w:t xml:space="preserve"> 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24A90" w:rsidRPr="00E3097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12535" w:rsidRPr="00E3097D">
        <w:rPr>
          <w:rFonts w:asciiTheme="majorBidi" w:hAnsiTheme="majorBidi" w:cstheme="majorBidi"/>
          <w:sz w:val="32"/>
          <w:szCs w:val="32"/>
          <w:cs/>
        </w:rPr>
        <w:t>เดือน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C12535" w:rsidRPr="00C12535">
        <w:rPr>
          <w:rFonts w:asciiTheme="majorBidi" w:hAnsiTheme="majorBidi" w:cstheme="majorBidi"/>
          <w:sz w:val="32"/>
          <w:szCs w:val="32"/>
        </w:rPr>
        <w:t xml:space="preserve"> 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C12535" w:rsidRPr="00C1253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80"/>
        <w:gridCol w:w="1261"/>
      </w:tblGrid>
      <w:tr w:rsidR="0036733F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36733F" w:rsidRPr="00D46F4A" w:rsidRDefault="0036733F" w:rsidP="00340786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center"/>
          </w:tcPr>
          <w:p w:rsidR="0036733F" w:rsidRPr="00D46F4A" w:rsidRDefault="0036733F" w:rsidP="0034078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7C00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6E7C00" w:rsidRPr="00D46F4A" w:rsidRDefault="006E7C00" w:rsidP="00340786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center"/>
          </w:tcPr>
          <w:p w:rsidR="006E7C00" w:rsidRDefault="006E7C00" w:rsidP="0034078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12535" w:rsidRPr="00D46F4A" w:rsidRDefault="00340786" w:rsidP="0034078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7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340786" w:rsidP="0034078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7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spacing w:line="240" w:lineRule="auto"/>
              <w:ind w:left="540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F4A">
              <w:rPr>
                <w:rFonts w:ascii="Angsana New" w:hAnsi="Angsana New"/>
                <w:sz w:val="28"/>
                <w:szCs w:val="28"/>
                <w:cs/>
              </w:rPr>
              <w:t>ยอดยอดมาต้นงวด</w:t>
            </w:r>
          </w:p>
        </w:tc>
        <w:tc>
          <w:tcPr>
            <w:tcW w:w="1260" w:type="dxa"/>
            <w:vAlign w:val="center"/>
          </w:tcPr>
          <w:p w:rsidR="00C12535" w:rsidRPr="00F24A90" w:rsidRDefault="00340786" w:rsidP="00340786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  <w:r w:rsidR="00F24A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340786" w:rsidP="00340786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24A90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  <w:r w:rsidR="00F24A90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spacing w:line="240" w:lineRule="auto"/>
              <w:ind w:left="540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6F4A">
              <w:rPr>
                <w:rFonts w:ascii="Angsana New" w:hAnsi="Angsana New"/>
                <w:sz w:val="28"/>
                <w:szCs w:val="28"/>
                <w:cs/>
              </w:rPr>
              <w:t>เปลี่ยนแปลงระหว่างงวด</w:t>
            </w:r>
          </w:p>
        </w:tc>
        <w:tc>
          <w:tcPr>
            <w:tcW w:w="1260" w:type="dxa"/>
            <w:vAlign w:val="center"/>
          </w:tcPr>
          <w:p w:rsidR="00C12535" w:rsidRPr="00D46F4A" w:rsidRDefault="00C12535" w:rsidP="00340786">
            <w:pPr>
              <w:tabs>
                <w:tab w:val="decimal" w:pos="1170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C12535" w:rsidP="00340786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numPr>
                <w:ilvl w:val="0"/>
                <w:numId w:val="26"/>
              </w:numPr>
              <w:tabs>
                <w:tab w:val="left" w:pos="99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โอนเป็นกำไรระหว่างงวด</w:t>
            </w:r>
          </w:p>
        </w:tc>
        <w:tc>
          <w:tcPr>
            <w:tcW w:w="1260" w:type="dxa"/>
            <w:vAlign w:val="center"/>
          </w:tcPr>
          <w:p w:rsidR="00C12535" w:rsidRPr="00D46F4A" w:rsidRDefault="004404ED" w:rsidP="00340786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0786" w:rsidRPr="003407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40786" w:rsidRPr="00340786"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40786" w:rsidRPr="00340786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D46F4A" w:rsidRDefault="007761C1" w:rsidP="00340786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0786" w:rsidRPr="003407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40786" w:rsidRPr="00340786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40786" w:rsidRPr="00340786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  <w:r w:rsidR="00F24A9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numPr>
                <w:ilvl w:val="0"/>
                <w:numId w:val="26"/>
              </w:numPr>
              <w:tabs>
                <w:tab w:val="left" w:pos="990"/>
              </w:tabs>
              <w:spacing w:line="240" w:lineRule="auto"/>
              <w:ind w:right="25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การวัดมูลค่าเงินลงทุนเผื่อขาย</w:t>
            </w:r>
          </w:p>
        </w:tc>
        <w:tc>
          <w:tcPr>
            <w:tcW w:w="1260" w:type="dxa"/>
            <w:vAlign w:val="center"/>
          </w:tcPr>
          <w:p w:rsidR="00C12535" w:rsidRPr="00D46F4A" w:rsidRDefault="00340786" w:rsidP="00340786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875</w:t>
            </w:r>
            <w:r w:rsidR="004404ED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762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455CF6" w:rsidRDefault="00340786" w:rsidP="00340786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761C1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573</w:t>
            </w:r>
            <w:r w:rsidR="007761C1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numPr>
                <w:ilvl w:val="0"/>
                <w:numId w:val="26"/>
              </w:numPr>
              <w:tabs>
                <w:tab w:val="left" w:pos="99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รายการปรับปรุงภาษีเงินได้รอการตัดบัญชี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:rsidR="00C12535" w:rsidRPr="00D46F4A" w:rsidRDefault="00340786" w:rsidP="00340786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="004404ED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12535" w:rsidRPr="00455CF6" w:rsidRDefault="00340786" w:rsidP="00340786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  <w:r w:rsidR="007761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</w:tr>
      <w:tr w:rsidR="00C12535" w:rsidRPr="00D46F4A" w:rsidTr="001B1555">
        <w:trPr>
          <w:cantSplit/>
          <w:trHeight w:val="20"/>
        </w:trPr>
        <w:tc>
          <w:tcPr>
            <w:tcW w:w="6030" w:type="dxa"/>
            <w:vAlign w:val="center"/>
          </w:tcPr>
          <w:p w:rsidR="00C12535" w:rsidRPr="00D46F4A" w:rsidRDefault="00C12535" w:rsidP="00340786">
            <w:pPr>
              <w:spacing w:line="240" w:lineRule="auto"/>
              <w:ind w:left="540" w:right="-2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6F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2535" w:rsidRPr="00D46F4A" w:rsidRDefault="00340786" w:rsidP="00340786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  <w:r w:rsidR="004404ED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  <w:tc>
          <w:tcPr>
            <w:tcW w:w="180" w:type="dxa"/>
            <w:vAlign w:val="center"/>
          </w:tcPr>
          <w:p w:rsidR="00C12535" w:rsidRPr="00D46F4A" w:rsidRDefault="00C12535" w:rsidP="00340786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2535" w:rsidRPr="00455CF6" w:rsidRDefault="00340786" w:rsidP="00340786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  <w:r w:rsidR="00580719" w:rsidRPr="00455CF6">
              <w:rPr>
                <w:rFonts w:ascii="Angsana New" w:hAnsi="Angsana New"/>
                <w:sz w:val="28"/>
                <w:szCs w:val="28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</w:tr>
    </w:tbl>
    <w:p w:rsidR="007E4CDE" w:rsidRDefault="007E4CDE" w:rsidP="006E5A4E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3B3F" w:rsidRPr="00D16524" w:rsidRDefault="00340786" w:rsidP="006E5A4E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FB675E" w:rsidRPr="00D165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16524" w:rsidRPr="00D1652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D13ED" w:rsidRPr="00D165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514543" w:rsidRPr="00D1652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</w:t>
      </w:r>
      <w:r w:rsidR="002D13ED" w:rsidRPr="00D165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2D13ED" w:rsidRPr="00BB735B" w:rsidRDefault="00B03B3F" w:rsidP="00B03B3F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BB735B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  <w:r w:rsidR="00F43352" w:rsidRPr="00BB735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98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170"/>
        <w:gridCol w:w="116"/>
        <w:gridCol w:w="1234"/>
        <w:gridCol w:w="90"/>
        <w:gridCol w:w="1240"/>
        <w:gridCol w:w="110"/>
        <w:gridCol w:w="1166"/>
      </w:tblGrid>
      <w:tr w:rsidR="00FB675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B675E" w:rsidRPr="00BB735B" w:rsidRDefault="00FB675E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FB675E" w:rsidRPr="00BB735B" w:rsidRDefault="00FB675E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B675E" w:rsidRPr="00BB735B" w:rsidRDefault="00FB675E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:rsidR="00FB675E" w:rsidRPr="00BB735B" w:rsidRDefault="00FB675E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6F3534" w:rsidRPr="00BB735B" w:rsidRDefault="006F3534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BB735B" w:rsidRDefault="006F3534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F3534" w:rsidRPr="00A40E12" w:rsidRDefault="006F3534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A40E12" w:rsidRDefault="006F3534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6F3534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0" w:type="dxa"/>
          </w:tcPr>
          <w:p w:rsidR="006F3534" w:rsidRPr="00BB735B" w:rsidRDefault="006F3534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3534" w:rsidRPr="00BB735B" w:rsidRDefault="006F3534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0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</w:tcPr>
          <w:p w:rsidR="00D50872" w:rsidRPr="00BB735B" w:rsidRDefault="00D50872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340786" w:rsidP="0034078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" w:type="dxa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D5087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797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17976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532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571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16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17976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17976" w:rsidRPr="007334A4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84</w:t>
            </w:r>
            <w:r w:rsidR="00D17976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108</w:t>
            </w:r>
            <w:r w:rsidR="00D17976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921</w:t>
            </w:r>
          </w:p>
        </w:tc>
        <w:tc>
          <w:tcPr>
            <w:tcW w:w="110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17976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D1797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B73ED2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385</w:t>
            </w:r>
            <w:r w:rsidR="00231E3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976" w:rsidRPr="007334A4" w:rsidRDefault="00D17976" w:rsidP="007334A4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340786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84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340786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108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340786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921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1797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415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16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1797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D1797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17976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  (หมายเหตุข้อ 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17976" w:rsidRPr="00BB735B" w:rsidRDefault="009A5BBE" w:rsidP="00340786">
            <w:pPr>
              <w:pStyle w:val="Header"/>
              <w:tabs>
                <w:tab w:val="decimal" w:pos="624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17976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D1797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D17976" w:rsidRPr="00BB735B" w:rsidRDefault="00D17976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17976" w:rsidRPr="00BB735B" w:rsidRDefault="00D17976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77ADF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677ADF" w:rsidRPr="00BB735B" w:rsidRDefault="00677ADF" w:rsidP="00340786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77ADF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764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16" w:type="dxa"/>
            <w:shd w:val="clear" w:color="auto" w:fill="auto"/>
          </w:tcPr>
          <w:p w:rsidR="00677ADF" w:rsidRPr="00BB735B" w:rsidRDefault="00677ADF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77ADF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  <w:r w:rsidR="00677ADF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  <w:r w:rsidR="00677ADF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77ADF" w:rsidRPr="00BB735B" w:rsidRDefault="00677ADF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677ADF" w:rsidRPr="00BB735B" w:rsidRDefault="00677ADF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677ADF" w:rsidRPr="00BB735B" w:rsidRDefault="00677ADF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77ADF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677ADF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</w:p>
        </w:tc>
      </w:tr>
      <w:tr w:rsidR="00FF5232" w:rsidRPr="00BB735B" w:rsidTr="00FA62AD">
        <w:trPr>
          <w:trHeight w:val="342"/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กรรมการ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บริษัทที่เกี่ยวข้องกัน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506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7334A4" w:rsidRDefault="00340786" w:rsidP="007334A4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334A4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</w:rPr>
              <w:t>12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</w:rPr>
              <w:t>9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</w:t>
            </w:r>
            <w:r w:rsidRPr="007334A4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927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552</w:t>
            </w: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7334A4" w:rsidRDefault="00FF5232" w:rsidP="007334A4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tabs>
                <w:tab w:val="decimal" w:pos="1165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7334A4" w:rsidRDefault="00340786" w:rsidP="002348A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32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368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190</w:t>
            </w: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507</w:t>
            </w:r>
            <w:r w:rsidR="00B73E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608</w:t>
            </w: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F5232" w:rsidRPr="007334A4" w:rsidRDefault="00340786" w:rsidP="007334A4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488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028</w:t>
            </w: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</w:tr>
      <w:tr w:rsidR="00FF523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F5232" w:rsidRPr="00BB735B" w:rsidRDefault="00FF5232" w:rsidP="00340786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="009A5BB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  <w:r w:rsidR="009A5BB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16" w:type="dxa"/>
            <w:shd w:val="clear" w:color="auto" w:fill="auto"/>
          </w:tcPr>
          <w:p w:rsidR="00FF5232" w:rsidRPr="00BB735B" w:rsidRDefault="00FF5232" w:rsidP="00340786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897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874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F5232" w:rsidRPr="00BB735B" w:rsidRDefault="00FF5232" w:rsidP="0034078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232" w:rsidRPr="007334A4" w:rsidRDefault="00340786" w:rsidP="007334A4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32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870</w:t>
            </w:r>
            <w:r w:rsidR="00FF5232"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7334A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719</w:t>
            </w:r>
          </w:p>
        </w:tc>
        <w:tc>
          <w:tcPr>
            <w:tcW w:w="110" w:type="dxa"/>
            <w:shd w:val="clear" w:color="auto" w:fill="auto"/>
          </w:tcPr>
          <w:p w:rsidR="00FF5232" w:rsidRPr="00BB735B" w:rsidRDefault="00FF5232" w:rsidP="0034078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232" w:rsidRPr="00BB735B" w:rsidRDefault="00340786" w:rsidP="00340786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FF523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</w:p>
        </w:tc>
      </w:tr>
    </w:tbl>
    <w:p w:rsidR="00136884" w:rsidRPr="00BB735B" w:rsidRDefault="00D42DCB" w:rsidP="004C1AA6">
      <w:pPr>
        <w:spacing w:after="120" w:line="240" w:lineRule="auto"/>
        <w:ind w:left="547" w:right="58"/>
        <w:jc w:val="both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br w:type="page"/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ลูกหนี้การค้า 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B3457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C4BA7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1AA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B20C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สามารถ</w:t>
      </w:r>
      <w:r w:rsidR="00A40E1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วิเคราะห์</w:t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ตามอายุหนี้ได้ดังนี้</w:t>
      </w:r>
    </w:p>
    <w:tbl>
      <w:tblPr>
        <w:tblW w:w="875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209"/>
        <w:gridCol w:w="141"/>
        <w:gridCol w:w="1170"/>
        <w:gridCol w:w="90"/>
        <w:gridCol w:w="1119"/>
        <w:gridCol w:w="104"/>
        <w:gridCol w:w="1156"/>
      </w:tblGrid>
      <w:tr w:rsidR="00D42DCB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0F321D" w:rsidRDefault="006F3534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F3534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50872" w:rsidRPr="000F321D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17976" w:rsidRPr="00E02A9A" w:rsidRDefault="0034078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141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D17976" w:rsidRPr="000F321D" w:rsidRDefault="00D17976" w:rsidP="0052148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17976" w:rsidRPr="000F321D" w:rsidRDefault="00D1797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17976" w:rsidRPr="000F321D" w:rsidRDefault="00D1797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17976" w:rsidRPr="000F321D" w:rsidRDefault="00D17976" w:rsidP="000F321D">
            <w:pPr>
              <w:pStyle w:val="Header"/>
              <w:tabs>
                <w:tab w:val="decimal" w:pos="1015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17976" w:rsidRPr="000F321D" w:rsidRDefault="00D17976" w:rsidP="0052148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17976" w:rsidRPr="000F321D" w:rsidRDefault="00D1797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17976" w:rsidRPr="000F321D" w:rsidRDefault="0034078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616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616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41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D17976" w:rsidRPr="000F321D" w:rsidRDefault="00D17976" w:rsidP="0052148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17976" w:rsidRPr="000F321D" w:rsidRDefault="00D1797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17976" w:rsidRPr="000F321D" w:rsidRDefault="0034078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16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616F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141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D17976" w:rsidRPr="000F321D" w:rsidRDefault="00D17976" w:rsidP="0052148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17976" w:rsidRPr="000F321D" w:rsidRDefault="00D1797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17976" w:rsidRPr="000F321D" w:rsidRDefault="0034078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B73E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  <w:r w:rsidR="00B73E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  <w:tc>
          <w:tcPr>
            <w:tcW w:w="141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632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D17976" w:rsidRPr="000F321D" w:rsidRDefault="00D17976" w:rsidP="0052148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17976" w:rsidRPr="000F321D" w:rsidRDefault="00D1797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730C99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B73E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B73E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41" w:type="dxa"/>
          </w:tcPr>
          <w:p w:rsidR="00D17976" w:rsidRPr="000F321D" w:rsidRDefault="00D17976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955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52148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B73E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  <w:r w:rsidR="00B73E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41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52148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76" w:rsidRPr="000F321D" w:rsidRDefault="00B73ED2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 w:rsidR="00616F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D17976" w:rsidRPr="000F321D" w:rsidRDefault="00D1797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76" w:rsidRPr="000F321D" w:rsidRDefault="00D17976" w:rsidP="0052148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76" w:rsidRPr="000F321D" w:rsidRDefault="00D17976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17976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7976" w:rsidRPr="000F321D" w:rsidRDefault="00340786" w:rsidP="00730C99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152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152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141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7976" w:rsidRPr="000F321D" w:rsidRDefault="00340786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D17976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vAlign w:val="bottom"/>
          </w:tcPr>
          <w:p w:rsidR="00D17976" w:rsidRPr="000F321D" w:rsidRDefault="00D17976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7976" w:rsidRPr="000F321D" w:rsidRDefault="00D17976" w:rsidP="0052148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D17976" w:rsidRPr="000F321D" w:rsidRDefault="00D17976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7976" w:rsidRPr="000F321D" w:rsidRDefault="00D17976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42DCB" w:rsidRPr="00BB735B" w:rsidRDefault="00D42DCB" w:rsidP="008F5E5B">
      <w:pPr>
        <w:tabs>
          <w:tab w:val="left" w:pos="6840"/>
        </w:tabs>
        <w:rPr>
          <w:rFonts w:asciiTheme="majorBidi" w:hAnsiTheme="majorBidi" w:cstheme="majorBidi"/>
        </w:rPr>
      </w:pPr>
    </w:p>
    <w:tbl>
      <w:tblPr>
        <w:tblW w:w="875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209"/>
        <w:gridCol w:w="116"/>
        <w:gridCol w:w="1195"/>
        <w:gridCol w:w="90"/>
        <w:gridCol w:w="1119"/>
        <w:gridCol w:w="104"/>
        <w:gridCol w:w="1156"/>
      </w:tblGrid>
      <w:tr w:rsidR="004C1AA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BB735B" w:rsidRDefault="006F3534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F3534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34078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62B83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2385D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50872" w:rsidRPr="00BB735B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730C99" w:rsidRPr="00BB735B" w:rsidTr="009637C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30C99" w:rsidRPr="00BB735B" w:rsidRDefault="00730C99" w:rsidP="00730C99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730C99" w:rsidRPr="000F48C7" w:rsidRDefault="00730C99" w:rsidP="00730C99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730C99" w:rsidRPr="000F48C7" w:rsidRDefault="00730C99" w:rsidP="00730C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:rsidR="00730C99" w:rsidRPr="000F48C7" w:rsidRDefault="00340786" w:rsidP="00730C99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730C9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730C9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vAlign w:val="bottom"/>
          </w:tcPr>
          <w:p w:rsidR="00730C99" w:rsidRPr="000F48C7" w:rsidRDefault="00730C99" w:rsidP="00730C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730C99" w:rsidRPr="000F48C7" w:rsidRDefault="00730C99" w:rsidP="00730C99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730C99" w:rsidRPr="000F48C7" w:rsidRDefault="00730C99" w:rsidP="00730C99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30C99" w:rsidRPr="000F48C7" w:rsidRDefault="00730C99" w:rsidP="00730C99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30C99" w:rsidRPr="00BB735B" w:rsidTr="00730C99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30C99" w:rsidRPr="00BB735B" w:rsidRDefault="00730C99" w:rsidP="00730C99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730C99" w:rsidRPr="000F48C7" w:rsidRDefault="00730C99" w:rsidP="00730C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730C99" w:rsidRPr="000F48C7" w:rsidRDefault="00730C99" w:rsidP="00730C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730C99" w:rsidRPr="000F48C7" w:rsidRDefault="00730C99" w:rsidP="00730C99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730C99" w:rsidRPr="000F48C7" w:rsidRDefault="00730C99" w:rsidP="00730C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730C99" w:rsidRPr="000F48C7" w:rsidRDefault="00730C99" w:rsidP="00730C99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center"/>
          </w:tcPr>
          <w:p w:rsidR="00730C99" w:rsidRPr="000F48C7" w:rsidRDefault="00730C99" w:rsidP="00730C99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30C99" w:rsidRPr="000F48C7" w:rsidRDefault="00730C99" w:rsidP="00730C99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F5D5F" w:rsidRPr="00BB735B" w:rsidTr="00376EF8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0F5D5F" w:rsidRPr="000F321D" w:rsidRDefault="000F5D5F" w:rsidP="000F5D5F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0F5D5F" w:rsidRPr="000F48C7" w:rsidRDefault="000F5D5F" w:rsidP="000F5D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0F5D5F" w:rsidRPr="000F48C7" w:rsidRDefault="000F5D5F" w:rsidP="000F5D5F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0F5D5F" w:rsidRPr="000F48C7" w:rsidRDefault="000F5D5F" w:rsidP="000F5D5F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F5D5F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0F5D5F" w:rsidRPr="00BB735B" w:rsidRDefault="000F5D5F" w:rsidP="000F5D5F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center"/>
          </w:tcPr>
          <w:p w:rsidR="000F5D5F" w:rsidRPr="000F48C7" w:rsidRDefault="000F5D5F" w:rsidP="000F5D5F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F5D5F" w:rsidRPr="000F48C7" w:rsidRDefault="00340786" w:rsidP="000F5D5F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0F5D5F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0F5D5F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vAlign w:val="bottom"/>
          </w:tcPr>
          <w:p w:rsidR="000F5D5F" w:rsidRPr="000F48C7" w:rsidRDefault="000F5D5F" w:rsidP="000F5D5F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0F5D5F" w:rsidRPr="000F48C7" w:rsidRDefault="000F5D5F" w:rsidP="000F5D5F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F5D5F" w:rsidRPr="000F48C7" w:rsidRDefault="000F5D5F" w:rsidP="000F5D5F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C1AA6" w:rsidRPr="00BB735B" w:rsidRDefault="004C1AA6">
      <w:pPr>
        <w:rPr>
          <w:rFonts w:asciiTheme="majorBidi" w:hAnsiTheme="majorBidi" w:cstheme="majorBidi"/>
        </w:rPr>
      </w:pPr>
    </w:p>
    <w:p w:rsidR="00767500" w:rsidRPr="00BB735B" w:rsidRDefault="00B31027" w:rsidP="0068525B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340786"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153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เงินให้กู้ยืมระยะสั้น</w:t>
      </w:r>
    </w:p>
    <w:p w:rsidR="0068525B" w:rsidRPr="00BB735B" w:rsidRDefault="0068525B" w:rsidP="0068525B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 ประกอบด้วย</w:t>
      </w:r>
    </w:p>
    <w:tbl>
      <w:tblPr>
        <w:tblW w:w="876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209"/>
        <w:gridCol w:w="141"/>
        <w:gridCol w:w="1170"/>
        <w:gridCol w:w="116"/>
        <w:gridCol w:w="1228"/>
        <w:gridCol w:w="96"/>
        <w:gridCol w:w="1218"/>
      </w:tblGrid>
      <w:tr w:rsidR="00B31027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31027" w:rsidRPr="00BB735B" w:rsidRDefault="00B31027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B31027" w:rsidRPr="00BB735B" w:rsidRDefault="00B31027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31027" w:rsidRPr="00BB735B" w:rsidRDefault="00B31027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shd w:val="clear" w:color="auto" w:fill="auto"/>
            <w:vAlign w:val="bottom"/>
          </w:tcPr>
          <w:p w:rsidR="00B31027" w:rsidRPr="00BB735B" w:rsidRDefault="00B31027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6F3534" w:rsidRPr="00BB735B" w:rsidRDefault="006F3534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" w:type="dxa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6F3534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6" w:type="dxa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6F3534" w:rsidRPr="00BB735B" w:rsidRDefault="006F3534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340786" w:rsidP="006E5A4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6E5A4E">
            <w:pPr>
              <w:pStyle w:val="ListParagraph"/>
              <w:spacing w:line="320" w:lineRule="exact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50872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BB735B" w:rsidRDefault="00D50872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50872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6" w:type="dxa"/>
          </w:tcPr>
          <w:p w:rsidR="00D50872" w:rsidRPr="00BB735B" w:rsidRDefault="00D50872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50872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F13544" w:rsidRPr="00BC00FC" w:rsidRDefault="00340786" w:rsidP="008F329C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F13544" w:rsidRPr="000F48C7" w:rsidRDefault="00340786" w:rsidP="0052148D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BB735B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544" w:rsidRPr="00BC00FC" w:rsidRDefault="00F13544" w:rsidP="008F329C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13544" w:rsidRPr="000F48C7" w:rsidRDefault="00F13544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544" w:rsidRPr="000F48C7" w:rsidRDefault="00F13544" w:rsidP="0052148D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544" w:rsidRPr="000F48C7" w:rsidRDefault="00F13544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ListParagraph"/>
              <w:spacing w:line="320" w:lineRule="exact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3544" w:rsidRPr="00BC00FC" w:rsidRDefault="00F13544" w:rsidP="008F329C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00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544" w:rsidRPr="000F48C7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3544" w:rsidRPr="000F48C7" w:rsidRDefault="00F13544" w:rsidP="0052148D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3544" w:rsidRPr="000F48C7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ListParagraph"/>
              <w:spacing w:line="320" w:lineRule="exact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</w:t>
            </w:r>
            <w:r w:rsidRPr="00BB735B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22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6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)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544" w:rsidRPr="00BC00FC" w:rsidRDefault="00F13544" w:rsidP="006E5A4E">
            <w:pPr>
              <w:tabs>
                <w:tab w:val="decimal" w:pos="99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13544" w:rsidRPr="000F48C7" w:rsidRDefault="00F13544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544" w:rsidRPr="000F48C7" w:rsidRDefault="00F13544" w:rsidP="006E5A4E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287077" w:rsidRDefault="00F13544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vertAlign w:val="superscript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ตั๋วสัญญาใช้เงิน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F13544" w:rsidRPr="00BC00FC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0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13544" w:rsidRPr="000F48C7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  <w:r w:rsidR="00F135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046</w:t>
            </w:r>
            <w:r w:rsidR="00F135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F13544" w:rsidRPr="000F48C7" w:rsidRDefault="0034078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287077" w:rsidRDefault="00F13544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vertAlign w:val="superscript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สัญญาให้กู้ยืมระยะสั้น</w:t>
            </w:r>
            <w:r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F13544" w:rsidRPr="00BC00FC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F13544" w:rsidRPr="000F48C7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F13544" w:rsidRPr="000F48C7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ListParagraph"/>
              <w:spacing w:line="320" w:lineRule="exact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BB735B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544" w:rsidRPr="00BC00FC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0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13544" w:rsidRPr="000F48C7" w:rsidRDefault="00F13544" w:rsidP="006E5A4E">
            <w:pPr>
              <w:tabs>
                <w:tab w:val="decimal" w:pos="650"/>
              </w:tabs>
              <w:spacing w:line="32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544" w:rsidRPr="000F48C7" w:rsidRDefault="00F13544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544" w:rsidRPr="000F48C7" w:rsidRDefault="00F13544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Header"/>
              <w:spacing w:line="320" w:lineRule="exact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3544" w:rsidRPr="00BC00FC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116</w:t>
            </w:r>
            <w:r w:rsidR="00F135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260</w:t>
            </w:r>
            <w:r w:rsidR="00F135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3544" w:rsidRPr="000F48C7" w:rsidRDefault="0034078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F1354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F13544" w:rsidRPr="00BB735B" w:rsidRDefault="00F13544" w:rsidP="006E5A4E">
            <w:pPr>
              <w:pStyle w:val="Header"/>
              <w:spacing w:line="320" w:lineRule="exact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3544" w:rsidRPr="00BC00FC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F13544" w:rsidRPr="00BC00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41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F13544" w:rsidRPr="000F48C7" w:rsidRDefault="00F13544" w:rsidP="006E5A4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3544" w:rsidRPr="000F48C7" w:rsidRDefault="00340786" w:rsidP="005F1FB5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116</w:t>
            </w:r>
            <w:r w:rsidR="00F135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260</w:t>
            </w:r>
            <w:r w:rsidR="00F135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F13544" w:rsidRPr="000F48C7" w:rsidRDefault="00F13544" w:rsidP="006E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3544" w:rsidRPr="000F48C7" w:rsidRDefault="00340786" w:rsidP="006E5A4E">
            <w:pPr>
              <w:pStyle w:val="Header"/>
              <w:tabs>
                <w:tab w:val="decimal" w:pos="1077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F13544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287077" w:rsidRPr="00E048B0" w:rsidRDefault="00287077" w:rsidP="00287077">
      <w:pPr>
        <w:spacing w:before="120" w:line="240" w:lineRule="auto"/>
        <w:ind w:left="821" w:hanging="187"/>
        <w:rPr>
          <w:rFonts w:ascii="Angsana New" w:hAnsi="Angsana New"/>
          <w:sz w:val="24"/>
          <w:szCs w:val="24"/>
          <w:cs/>
          <w:lang w:val="en-US"/>
        </w:rPr>
      </w:pPr>
      <w:r>
        <w:rPr>
          <w:rFonts w:ascii="Angsana New" w:hAnsi="Angsana New"/>
          <w:sz w:val="32"/>
          <w:szCs w:val="32"/>
          <w:vertAlign w:val="superscript"/>
          <w:lang w:val="en-US"/>
        </w:rPr>
        <w:t>(</w:t>
      </w:r>
      <w:r w:rsidR="00340786" w:rsidRPr="00340786">
        <w:rPr>
          <w:rFonts w:ascii="Angsana New" w:hAnsi="Angsana New"/>
          <w:sz w:val="32"/>
          <w:szCs w:val="32"/>
          <w:vertAlign w:val="superscript"/>
          <w:lang w:val="en-US"/>
        </w:rPr>
        <w:t>1</w:t>
      </w:r>
      <w:r>
        <w:rPr>
          <w:rFonts w:ascii="Angsana New" w:hAnsi="Angsana New"/>
          <w:sz w:val="32"/>
          <w:szCs w:val="32"/>
          <w:vertAlign w:val="superscript"/>
          <w:lang w:val="en-US"/>
        </w:rPr>
        <w:t>)</w:t>
      </w:r>
      <w:r w:rsidRPr="00287077">
        <w:rPr>
          <w:rFonts w:ascii="Angsana New" w:hAnsi="Angsana New" w:hint="cs"/>
          <w:spacing w:val="-8"/>
          <w:sz w:val="24"/>
          <w:szCs w:val="24"/>
          <w:cs/>
          <w:lang w:val="en-US"/>
        </w:rPr>
        <w:t xml:space="preserve">เงินให้กู้ยืมแก่บริษัทที่เกี่ยวข้องกันในรูปตั๋วสัญญาใช้เงินเป็นสกุลเงินบาท อัตราดอกเบี้ยร้อยละ </w:t>
      </w:r>
      <w:r w:rsidR="00340786" w:rsidRPr="00340786">
        <w:rPr>
          <w:rFonts w:ascii="Angsana New" w:hAnsi="Angsana New"/>
          <w:spacing w:val="-8"/>
          <w:sz w:val="24"/>
          <w:szCs w:val="24"/>
          <w:lang w:val="en-US"/>
        </w:rPr>
        <w:t>4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>.</w:t>
      </w:r>
      <w:r w:rsidR="00340786" w:rsidRPr="00340786">
        <w:rPr>
          <w:rFonts w:ascii="Angsana New" w:hAnsi="Angsana New"/>
          <w:spacing w:val="-8"/>
          <w:sz w:val="24"/>
          <w:szCs w:val="24"/>
          <w:lang w:val="en-US"/>
        </w:rPr>
        <w:t>20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 xml:space="preserve"> - </w:t>
      </w:r>
      <w:r w:rsidR="00340786" w:rsidRPr="00340786">
        <w:rPr>
          <w:rFonts w:ascii="Angsana New" w:hAnsi="Angsana New"/>
          <w:spacing w:val="-8"/>
          <w:sz w:val="24"/>
          <w:szCs w:val="24"/>
          <w:lang w:val="en-US"/>
        </w:rPr>
        <w:t>4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>.</w:t>
      </w:r>
      <w:r w:rsidR="00340786" w:rsidRPr="00340786">
        <w:rPr>
          <w:rFonts w:ascii="Angsana New" w:hAnsi="Angsana New"/>
          <w:spacing w:val="-8"/>
          <w:sz w:val="24"/>
          <w:szCs w:val="24"/>
          <w:lang w:val="en-US"/>
        </w:rPr>
        <w:t>43</w:t>
      </w:r>
      <w:r w:rsidRPr="00287077">
        <w:rPr>
          <w:rFonts w:ascii="Angsana New" w:hAnsi="Angsana New"/>
          <w:spacing w:val="-8"/>
          <w:sz w:val="24"/>
          <w:szCs w:val="24"/>
          <w:lang w:val="en-US"/>
        </w:rPr>
        <w:t xml:space="preserve"> </w:t>
      </w:r>
      <w:r w:rsidRPr="00287077">
        <w:rPr>
          <w:rFonts w:ascii="Angsana New" w:hAnsi="Angsana New" w:hint="cs"/>
          <w:spacing w:val="-8"/>
          <w:sz w:val="24"/>
          <w:szCs w:val="24"/>
          <w:cs/>
          <w:lang w:val="en-US"/>
        </w:rPr>
        <w:t>ต่อปี มีกำหนดชำระคืนเมื่อทวงถาม</w:t>
      </w:r>
      <w:r w:rsidR="00E048B0">
        <w:rPr>
          <w:rFonts w:ascii="Angsana New" w:hAnsi="Angsana New"/>
          <w:spacing w:val="-8"/>
          <w:sz w:val="24"/>
          <w:szCs w:val="24"/>
          <w:lang w:val="en-US"/>
        </w:rPr>
        <w:t xml:space="preserve"> </w:t>
      </w:r>
      <w:r w:rsidR="00E048B0">
        <w:rPr>
          <w:rFonts w:ascii="Angsana New" w:hAnsi="Angsana New" w:hint="cs"/>
          <w:spacing w:val="-8"/>
          <w:sz w:val="24"/>
          <w:szCs w:val="24"/>
          <w:cs/>
          <w:lang w:val="en-US"/>
        </w:rPr>
        <w:t>ซึ่งเป็นเงินกู้ยืมที่ไม่มีหลักประกัน</w:t>
      </w:r>
    </w:p>
    <w:p w:rsidR="00287077" w:rsidRPr="00287077" w:rsidRDefault="00287077" w:rsidP="00287077">
      <w:pPr>
        <w:spacing w:before="120" w:line="240" w:lineRule="auto"/>
        <w:ind w:left="821" w:hanging="18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vertAlign w:val="superscript"/>
          <w:lang w:val="en-US"/>
        </w:rPr>
        <w:t>(</w:t>
      </w:r>
      <w:r w:rsidR="00340786" w:rsidRPr="00340786">
        <w:rPr>
          <w:rFonts w:ascii="Angsana New" w:hAnsi="Angsana New"/>
          <w:sz w:val="32"/>
          <w:szCs w:val="32"/>
          <w:vertAlign w:val="superscript"/>
          <w:lang w:val="en-US"/>
        </w:rPr>
        <w:t>2</w:t>
      </w:r>
      <w:r>
        <w:rPr>
          <w:rFonts w:ascii="Angsana New" w:hAnsi="Angsana New"/>
          <w:sz w:val="32"/>
          <w:szCs w:val="32"/>
          <w:vertAlign w:val="superscript"/>
          <w:lang w:val="en-US"/>
        </w:rPr>
        <w:t>)</w:t>
      </w:r>
      <w:r w:rsidRPr="00287077">
        <w:rPr>
          <w:rFonts w:ascii="Angsana New" w:hAnsi="Angsana New" w:hint="cs"/>
          <w:sz w:val="24"/>
          <w:szCs w:val="24"/>
          <w:cs/>
          <w:lang w:val="en-US"/>
        </w:rPr>
        <w:t>เงินให้กู้ยืมแก่บริษัท</w:t>
      </w:r>
      <w:r>
        <w:rPr>
          <w:rFonts w:ascii="Angsana New" w:hAnsi="Angsana New" w:hint="cs"/>
          <w:sz w:val="24"/>
          <w:szCs w:val="24"/>
          <w:cs/>
          <w:lang w:val="en-US"/>
        </w:rPr>
        <w:t>ที่เกี่ยวข้องกันในรูปสัญญาให้กู้ยืมเป็นสกุลเงินดอลลาร์สหรัฐ</w:t>
      </w:r>
      <w:r w:rsidRPr="00287077">
        <w:rPr>
          <w:rFonts w:ascii="Angsana New" w:hAnsi="Angsana New" w:hint="cs"/>
          <w:sz w:val="24"/>
          <w:szCs w:val="24"/>
          <w:cs/>
          <w:lang w:val="en-US"/>
        </w:rPr>
        <w:t xml:space="preserve"> อัตราดอกเบี้ยร้อยละ </w:t>
      </w:r>
      <w:r w:rsidR="00340786" w:rsidRPr="00340786">
        <w:rPr>
          <w:rFonts w:ascii="Angsana New" w:hAnsi="Angsana New"/>
          <w:sz w:val="24"/>
          <w:szCs w:val="24"/>
          <w:lang w:val="en-US"/>
        </w:rPr>
        <w:t>6</w:t>
      </w:r>
      <w:r>
        <w:rPr>
          <w:rFonts w:ascii="Angsana New" w:hAnsi="Angsana New"/>
          <w:sz w:val="24"/>
          <w:szCs w:val="24"/>
          <w:lang w:val="en-US"/>
        </w:rPr>
        <w:t>.</w:t>
      </w:r>
      <w:r w:rsidR="00340786" w:rsidRPr="00340786">
        <w:rPr>
          <w:rFonts w:ascii="Angsana New" w:hAnsi="Angsana New"/>
          <w:sz w:val="24"/>
          <w:szCs w:val="24"/>
          <w:lang w:val="en-US"/>
        </w:rPr>
        <w:t>00</w:t>
      </w:r>
      <w:r w:rsidRPr="00287077">
        <w:rPr>
          <w:rFonts w:ascii="Angsana New" w:hAnsi="Angsana New"/>
          <w:sz w:val="24"/>
          <w:szCs w:val="24"/>
          <w:lang w:val="en-US"/>
        </w:rPr>
        <w:t xml:space="preserve"> </w:t>
      </w:r>
      <w:r w:rsidRPr="00287077">
        <w:rPr>
          <w:rFonts w:ascii="Angsana New" w:hAnsi="Angsana New" w:hint="cs"/>
          <w:sz w:val="24"/>
          <w:szCs w:val="24"/>
          <w:cs/>
          <w:lang w:val="en-US"/>
        </w:rPr>
        <w:t>ต่อปี มีกำหนดชำระคืนเมื่อทวงถาม</w:t>
      </w:r>
      <w:r w:rsidR="00E048B0">
        <w:rPr>
          <w:rFonts w:ascii="Angsana New" w:hAnsi="Angsana New" w:hint="cs"/>
          <w:sz w:val="24"/>
          <w:szCs w:val="24"/>
          <w:cs/>
          <w:lang w:val="en-US"/>
        </w:rPr>
        <w:t xml:space="preserve"> ซึ่งเป็นเงินกู้ยืมที่ไม่มีหลักประกัน</w:t>
      </w:r>
    </w:p>
    <w:p w:rsidR="00C225E8" w:rsidRDefault="00340786" w:rsidP="00C225E8">
      <w:pPr>
        <w:spacing w:before="36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40786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C225E8" w:rsidRPr="000F4654">
        <w:rPr>
          <w:rFonts w:ascii="Angsana New" w:hAnsi="Angsana New" w:hint="cs"/>
          <w:b/>
          <w:bCs/>
          <w:sz w:val="32"/>
          <w:szCs w:val="32"/>
        </w:rPr>
        <w:t>.</w:t>
      </w:r>
      <w:r w:rsidR="00C225E8" w:rsidRPr="000F4654">
        <w:rPr>
          <w:rFonts w:ascii="Angsana New" w:hAnsi="Angsana New" w:hint="cs"/>
          <w:b/>
          <w:bCs/>
          <w:sz w:val="32"/>
          <w:szCs w:val="32"/>
        </w:rPr>
        <w:tab/>
      </w:r>
      <w:r w:rsidR="00C225E8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:rsidR="000D4AF9" w:rsidRPr="00BB735B" w:rsidRDefault="000D4AF9" w:rsidP="006E5A4E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</w:rPr>
      </w:pPr>
      <w:r w:rsidRPr="000D4AF9">
        <w:rPr>
          <w:rFonts w:asciiTheme="majorBidi" w:hAnsiTheme="majorBidi"/>
          <w:sz w:val="32"/>
          <w:szCs w:val="32"/>
          <w:cs/>
        </w:rPr>
        <w:t>สินทรัพย์หมุนเวียนอื่น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8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170"/>
        <w:gridCol w:w="116"/>
        <w:gridCol w:w="1234"/>
        <w:gridCol w:w="90"/>
        <w:gridCol w:w="1240"/>
        <w:gridCol w:w="110"/>
        <w:gridCol w:w="1166"/>
      </w:tblGrid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A40E12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0D4AF9" w:rsidRPr="00A40E12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340786" w:rsidP="00E048B0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D4AF9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" w:type="dxa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0D4AF9" w:rsidRPr="00BB735B" w:rsidRDefault="000D4AF9" w:rsidP="00E048B0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756D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7756D" w:rsidRPr="00BB735B" w:rsidRDefault="00F7756D" w:rsidP="00F7756D">
            <w:pPr>
              <w:spacing w:line="32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D30E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936</w:t>
            </w:r>
            <w:r w:rsidR="00D30E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686</w:t>
            </w:r>
          </w:p>
        </w:tc>
        <w:tc>
          <w:tcPr>
            <w:tcW w:w="116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058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430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10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672</w:t>
            </w:r>
          </w:p>
        </w:tc>
      </w:tr>
      <w:tr w:rsidR="00F7756D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7756D" w:rsidRPr="00BA66E6" w:rsidRDefault="00F7756D" w:rsidP="00F7756D">
            <w:pPr>
              <w:spacing w:line="32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F5D5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905</w:t>
            </w:r>
            <w:r w:rsidR="000F5D5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16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036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10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634</w:t>
            </w:r>
          </w:p>
        </w:tc>
      </w:tr>
      <w:tr w:rsidR="00F7756D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7756D" w:rsidRDefault="00F7756D" w:rsidP="00F7756D">
            <w:pPr>
              <w:spacing w:line="320" w:lineRule="exact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D30E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540</w:t>
            </w:r>
            <w:r w:rsidR="00D30E6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16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875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492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902</w:t>
            </w:r>
          </w:p>
        </w:tc>
        <w:tc>
          <w:tcPr>
            <w:tcW w:w="110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496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</w:p>
        </w:tc>
      </w:tr>
      <w:tr w:rsidR="00F7756D" w:rsidRPr="00BB735B" w:rsidTr="00EE3DF8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7756D" w:rsidRPr="00BB735B" w:rsidRDefault="00F7756D" w:rsidP="00F7756D">
            <w:pPr>
              <w:spacing w:line="32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อื่นๆ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13706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282</w:t>
            </w:r>
            <w:r w:rsidR="0013706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724</w:t>
            </w:r>
          </w:p>
        </w:tc>
        <w:tc>
          <w:tcPr>
            <w:tcW w:w="116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tabs>
                <w:tab w:val="decimal" w:pos="72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tabs>
                <w:tab w:val="decimal" w:pos="714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7756D" w:rsidRPr="00BB735B" w:rsidTr="00720C25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7756D" w:rsidRPr="00BB735B" w:rsidRDefault="00F7756D" w:rsidP="00F7756D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13706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665</w:t>
            </w:r>
            <w:r w:rsidR="0013706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16" w:type="dxa"/>
            <w:shd w:val="clear" w:color="auto" w:fill="auto"/>
          </w:tcPr>
          <w:p w:rsidR="00F7756D" w:rsidRPr="00BB735B" w:rsidRDefault="00F7756D" w:rsidP="00F7756D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14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7756D" w:rsidRPr="00BB735B" w:rsidRDefault="00F7756D" w:rsidP="00F7756D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756D" w:rsidRPr="00BB735B" w:rsidRDefault="00340786" w:rsidP="00F00636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110" w:type="dxa"/>
            <w:shd w:val="clear" w:color="auto" w:fill="auto"/>
          </w:tcPr>
          <w:p w:rsidR="00F7756D" w:rsidRPr="00BB735B" w:rsidRDefault="00F7756D" w:rsidP="00F7756D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756D" w:rsidRPr="00BB735B" w:rsidRDefault="00340786" w:rsidP="00F7756D">
            <w:pPr>
              <w:pStyle w:val="Header"/>
              <w:tabs>
                <w:tab w:val="decimal" w:pos="1080"/>
              </w:tabs>
              <w:spacing w:line="32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698</w:t>
            </w:r>
            <w:r w:rsidR="00F7756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</w:tr>
    </w:tbl>
    <w:p w:rsidR="006E5A4E" w:rsidRDefault="006E5A4E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E17D34" w:rsidRPr="000F4654" w:rsidRDefault="00340786" w:rsidP="006E5A4E">
      <w:pPr>
        <w:spacing w:line="240" w:lineRule="auto"/>
        <w:ind w:left="547" w:hanging="547"/>
        <w:rPr>
          <w:rFonts w:ascii="Angsana New" w:hAnsi="Angsana New"/>
          <w:sz w:val="32"/>
          <w:szCs w:val="32"/>
          <w:cs/>
        </w:rPr>
      </w:pPr>
      <w:r w:rsidRPr="0034078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E17D34" w:rsidRPr="000F4654">
        <w:rPr>
          <w:rFonts w:ascii="Angsana New" w:hAnsi="Angsana New" w:hint="cs"/>
          <w:b/>
          <w:bCs/>
          <w:sz w:val="32"/>
          <w:szCs w:val="32"/>
        </w:rPr>
        <w:t>.</w:t>
      </w:r>
      <w:r w:rsidR="00E17D34" w:rsidRPr="000F4654">
        <w:rPr>
          <w:rFonts w:ascii="Angsana New" w:hAnsi="Angsana New" w:hint="cs"/>
          <w:b/>
          <w:bCs/>
          <w:sz w:val="32"/>
          <w:szCs w:val="32"/>
        </w:rPr>
        <w:tab/>
      </w:r>
      <w:r w:rsidR="00E17D34" w:rsidRPr="000F465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สินทรัพย์ไม่หมุนเวียนที่จัดประเภทเป็น</w:t>
      </w:r>
      <w:r w:rsidR="00E17D34" w:rsidRPr="000F4654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สินทรัพย์ที่ถือไว้เพื่อขาย</w:t>
      </w:r>
    </w:p>
    <w:p w:rsidR="00B31027" w:rsidRPr="00BB735B" w:rsidRDefault="00E17D34" w:rsidP="00E17D34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ในเดือนตุลาคม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920AA8" w:rsidRPr="00DE3646">
        <w:rPr>
          <w:rFonts w:ascii="Angsana New" w:hAnsi="Angsana New"/>
          <w:spacing w:val="-6"/>
          <w:sz w:val="32"/>
          <w:szCs w:val="32"/>
        </w:rPr>
        <w:t xml:space="preserve"> 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พารา</w:t>
      </w:r>
      <w:proofErr w:type="spellStart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ไดซ์กรีน</w:t>
      </w:r>
      <w:proofErr w:type="spellEnd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เอ็น</w:t>
      </w:r>
      <w:proofErr w:type="spellStart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เนอร์</w:t>
      </w:r>
      <w:proofErr w:type="spellEnd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ยี่ </w:t>
      </w:r>
      <w:r w:rsidR="00031FC7"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จำกัด 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))</w:t>
      </w:r>
      <w:r w:rsidR="001701F7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ได้ทำสัญญาขายที่ดิน อาคาร และเครื่องจักรบางส่วน ซึ่งมีราคาตามบัญชีจำนวน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173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37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บาท ให้กับบริษัทแห่งหนึ่งในราคา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="00340786" w:rsidRPr="00340786">
        <w:rPr>
          <w:rFonts w:ascii="Angsana New" w:hAnsi="Angsana New"/>
          <w:sz w:val="32"/>
          <w:szCs w:val="32"/>
          <w:lang w:val="en-US"/>
        </w:rPr>
        <w:t>152</w:t>
      </w:r>
      <w:r w:rsidRPr="00727FD0">
        <w:rPr>
          <w:rFonts w:ascii="Angsana New" w:hAnsi="Angsana New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z w:val="32"/>
          <w:szCs w:val="32"/>
          <w:lang w:val="en-US"/>
        </w:rPr>
        <w:t>17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ดังนั้น ณ วันที่ </w:t>
      </w:r>
      <w:r w:rsidR="00340786" w:rsidRPr="00340786">
        <w:rPr>
          <w:rFonts w:ascii="Angsana New" w:hAnsi="Angsana New"/>
          <w:sz w:val="32"/>
          <w:szCs w:val="32"/>
          <w:lang w:val="en-US"/>
        </w:rPr>
        <w:t>31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="Angsana New" w:hAnsi="Angsana New"/>
          <w:sz w:val="32"/>
          <w:szCs w:val="32"/>
          <w:lang w:val="en-US"/>
        </w:rPr>
        <w:t>2561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บริษัทย่อยดังกล่าวจึงได้มีการจัดประเภทรายการใหม่ไปเป็นสินทรัพย์ไม่หมุนเวียนที่จัดประเภทเป็นสินทรัพย์ที่ถือไว้</w:t>
      </w:r>
      <w:r w:rsidR="00B65BA8">
        <w:rPr>
          <w:rFonts w:ascii="Angsana New" w:hAnsi="Angsana New"/>
          <w:sz w:val="32"/>
          <w:szCs w:val="32"/>
          <w:lang w:val="en-US"/>
        </w:rPr>
        <w:br/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เพื่อขาย และรับรู้ผลขาดทุนจากการด้อยค่าของสินทรัพย์ดังกล่าวจำนวน </w:t>
      </w:r>
      <w:r w:rsidR="00340786" w:rsidRPr="00340786">
        <w:rPr>
          <w:rFonts w:ascii="Angsana New" w:hAnsi="Angsana New"/>
          <w:sz w:val="32"/>
          <w:szCs w:val="32"/>
          <w:lang w:val="en-US"/>
        </w:rPr>
        <w:t>21</w:t>
      </w:r>
      <w:r w:rsidRPr="00727FD0">
        <w:rPr>
          <w:rFonts w:ascii="Angsana New" w:hAnsi="Angsana New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z w:val="32"/>
          <w:szCs w:val="32"/>
          <w:lang w:val="en-US"/>
        </w:rPr>
        <w:t>20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ล้านบาทในงบกำไรขาดทุนและกำไร</w:t>
      </w:r>
      <w:r>
        <w:rPr>
          <w:rFonts w:ascii="Angsana New" w:hAnsi="Angsana New" w:hint="cs"/>
          <w:sz w:val="32"/>
          <w:szCs w:val="32"/>
          <w:cs/>
          <w:lang w:val="en-US"/>
        </w:rPr>
        <w:t>ขาดทุนเบ็ดเสร็จอื่นสำหรับปี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340786" w:rsidRPr="00340786">
        <w:rPr>
          <w:rFonts w:ascii="Angsana New" w:hAnsi="Angsana New"/>
          <w:sz w:val="32"/>
          <w:szCs w:val="32"/>
          <w:lang w:val="en-US"/>
        </w:rPr>
        <w:t>31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โดยบริษัทย่อยดังกล่าว</w:t>
      </w:r>
      <w:r w:rsidR="00B65BA8">
        <w:rPr>
          <w:rFonts w:ascii="Angsana New" w:hAnsi="Angsana New"/>
          <w:sz w:val="32"/>
          <w:szCs w:val="32"/>
          <w:lang w:val="en-US"/>
        </w:rPr>
        <w:br/>
      </w:r>
      <w:r>
        <w:rPr>
          <w:rFonts w:ascii="Angsana New" w:hAnsi="Angsana New" w:hint="cs"/>
          <w:sz w:val="32"/>
          <w:szCs w:val="32"/>
          <w:cs/>
          <w:lang w:val="en-US"/>
        </w:rPr>
        <w:t>ได้โอนกรรมสิทธิ์ในสินทรัพย์ดังกล่าวและรับชำระเงิน</w:t>
      </w:r>
      <w:r w:rsidR="00DA2526">
        <w:rPr>
          <w:rFonts w:ascii="Angsana New" w:hAnsi="Angsana New" w:hint="cs"/>
          <w:sz w:val="32"/>
          <w:szCs w:val="32"/>
          <w:cs/>
          <w:lang w:val="en-US"/>
        </w:rPr>
        <w:t>เต็มจำนวน</w:t>
      </w:r>
      <w:r w:rsidR="00B9515F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340786" w:rsidRPr="00340786">
        <w:rPr>
          <w:rFonts w:ascii="Angsana New" w:hAnsi="Angsana New"/>
          <w:sz w:val="32"/>
          <w:szCs w:val="32"/>
          <w:lang w:val="en-US"/>
        </w:rPr>
        <w:t>2562</w:t>
      </w:r>
    </w:p>
    <w:p w:rsidR="003D689E" w:rsidRPr="00BB735B" w:rsidRDefault="00340786" w:rsidP="00FA2611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sz w:val="32"/>
          <w:szCs w:val="32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FA2611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22E3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2E3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112121"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บริษัทร่วม</w:t>
      </w:r>
      <w:r w:rsidR="00725310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และส่วนได้เสียในกิจการร่วมค้า</w:t>
      </w:r>
    </w:p>
    <w:p w:rsidR="009041E9" w:rsidRPr="00BB735B" w:rsidRDefault="00340786" w:rsidP="00824FDD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340786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9041E9" w:rsidRPr="00BB735B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3407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041E9" w:rsidRPr="00BB735B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25310" w:rsidRPr="00BB73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เงินลงทุนในบริษัทย่อย</w:t>
      </w:r>
    </w:p>
    <w:p w:rsidR="003D689E" w:rsidRPr="00BB735B" w:rsidRDefault="00AA22E3" w:rsidP="00FA2611">
      <w:pPr>
        <w:tabs>
          <w:tab w:val="left" w:pos="3555"/>
        </w:tabs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1E0870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Pr="00BB735B">
        <w:rPr>
          <w:rFonts w:asciiTheme="majorBidi" w:hAnsiTheme="majorBidi" w:cstheme="majorBidi"/>
          <w:sz w:val="32"/>
          <w:szCs w:val="32"/>
          <w:cs/>
        </w:rPr>
        <w:t>บริษัทย่อยมีดังต่อไปนี้</w:t>
      </w:r>
    </w:p>
    <w:tbl>
      <w:tblPr>
        <w:tblW w:w="8766" w:type="dxa"/>
        <w:tblInd w:w="558" w:type="dxa"/>
        <w:tblLook w:val="01E0" w:firstRow="1" w:lastRow="1" w:firstColumn="1" w:lastColumn="1" w:noHBand="0" w:noVBand="0"/>
      </w:tblPr>
      <w:tblGrid>
        <w:gridCol w:w="2682"/>
        <w:gridCol w:w="2088"/>
        <w:gridCol w:w="810"/>
        <w:gridCol w:w="792"/>
        <w:gridCol w:w="810"/>
        <w:gridCol w:w="828"/>
        <w:gridCol w:w="756"/>
      </w:tblGrid>
      <w:tr w:rsidR="001E04E2" w:rsidRPr="00BB735B" w:rsidTr="00FA62AD">
        <w:trPr>
          <w:trHeight w:val="20"/>
          <w:tblHeader/>
        </w:trPr>
        <w:tc>
          <w:tcPr>
            <w:tcW w:w="2682" w:type="dxa"/>
          </w:tcPr>
          <w:p w:rsidR="001E04E2" w:rsidRPr="00BB735B" w:rsidRDefault="001E04E2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1E04E2" w:rsidRPr="00BB735B" w:rsidRDefault="001E04E2" w:rsidP="00824FD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:rsidR="001E04E2" w:rsidRPr="00BB735B" w:rsidRDefault="001E04E2" w:rsidP="0036582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584" w:type="dxa"/>
            <w:gridSpan w:val="2"/>
          </w:tcPr>
          <w:p w:rsidR="001E04E2" w:rsidRPr="00BB735B" w:rsidRDefault="001E04E2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F24D7F" w:rsidRPr="00BB735B" w:rsidTr="004655FC">
        <w:trPr>
          <w:trHeight w:val="20"/>
          <w:tblHeader/>
        </w:trPr>
        <w:tc>
          <w:tcPr>
            <w:tcW w:w="2682" w:type="dxa"/>
          </w:tcPr>
          <w:p w:rsidR="00F24D7F" w:rsidRPr="00BB735B" w:rsidRDefault="00F24D7F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F24D7F" w:rsidRPr="00BB735B" w:rsidRDefault="00F24D7F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24D7F" w:rsidRPr="00BB735B" w:rsidRDefault="00F24D7F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F24D7F" w:rsidRPr="001B1555" w:rsidRDefault="00F24D7F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(ยังไม่ได้ตรวจสอบ)</w:t>
            </w:r>
          </w:p>
        </w:tc>
        <w:tc>
          <w:tcPr>
            <w:tcW w:w="810" w:type="dxa"/>
            <w:vAlign w:val="bottom"/>
          </w:tcPr>
          <w:p w:rsidR="00F24D7F" w:rsidRPr="001B1555" w:rsidRDefault="00F24D7F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F24D7F" w:rsidRPr="001B1555" w:rsidRDefault="00F24D7F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(ยังไม่ได้ตรวจสอบ)</w:t>
            </w:r>
          </w:p>
        </w:tc>
        <w:tc>
          <w:tcPr>
            <w:tcW w:w="756" w:type="dxa"/>
            <w:vAlign w:val="bottom"/>
          </w:tcPr>
          <w:p w:rsidR="00F24D7F" w:rsidRPr="001B1555" w:rsidRDefault="00F24D7F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582D" w:rsidRPr="00BB735B" w:rsidTr="004655FC">
        <w:trPr>
          <w:trHeight w:val="20"/>
          <w:tblHeader/>
        </w:trPr>
        <w:tc>
          <w:tcPr>
            <w:tcW w:w="2682" w:type="dxa"/>
          </w:tcPr>
          <w:p w:rsidR="0036582D" w:rsidRPr="00BB735B" w:rsidRDefault="0036582D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vAlign w:val="bottom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28" w:type="dxa"/>
            <w:vAlign w:val="bottom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56" w:type="dxa"/>
            <w:vAlign w:val="bottom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6582D" w:rsidRPr="00BB735B" w:rsidTr="004655FC">
        <w:trPr>
          <w:trHeight w:val="20"/>
          <w:tblHeader/>
        </w:trPr>
        <w:tc>
          <w:tcPr>
            <w:tcW w:w="2682" w:type="dxa"/>
          </w:tcPr>
          <w:p w:rsidR="0036582D" w:rsidRPr="00BB735B" w:rsidRDefault="0036582D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BB735B" w:rsidRDefault="0036582D" w:rsidP="00365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792" w:type="dxa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28" w:type="dxa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56" w:type="dxa"/>
          </w:tcPr>
          <w:p w:rsidR="0036582D" w:rsidRPr="00BB735B" w:rsidRDefault="00340786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1E04E2" w:rsidRPr="00BB735B" w:rsidTr="004655FC">
        <w:trPr>
          <w:trHeight w:val="20"/>
          <w:tblHeader/>
        </w:trPr>
        <w:tc>
          <w:tcPr>
            <w:tcW w:w="2682" w:type="dxa"/>
            <w:vAlign w:val="bottom"/>
          </w:tcPr>
          <w:p w:rsidR="001E04E2" w:rsidRPr="00BB735B" w:rsidRDefault="001E04E2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88" w:type="dxa"/>
            <w:vAlign w:val="bottom"/>
          </w:tcPr>
          <w:p w:rsidR="001E04E2" w:rsidRPr="00BB735B" w:rsidRDefault="001E04E2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792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28" w:type="dxa"/>
            <w:vAlign w:val="bottom"/>
          </w:tcPr>
          <w:p w:rsidR="001E04E2" w:rsidRPr="00BB735B" w:rsidRDefault="001E04E2" w:rsidP="004655FC">
            <w:pPr>
              <w:spacing w:line="240" w:lineRule="auto"/>
              <w:ind w:left="-51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56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E04E2" w:rsidRPr="00BB735B" w:rsidTr="004655FC">
        <w:trPr>
          <w:trHeight w:val="66"/>
          <w:tblHeader/>
        </w:trPr>
        <w:tc>
          <w:tcPr>
            <w:tcW w:w="2682" w:type="dxa"/>
          </w:tcPr>
          <w:p w:rsidR="001E04E2" w:rsidRPr="00BB735B" w:rsidRDefault="001E04E2" w:rsidP="003A3EB8">
            <w:pPr>
              <w:spacing w:line="240" w:lineRule="auto"/>
              <w:ind w:left="540" w:right="-2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2088" w:type="dxa"/>
          </w:tcPr>
          <w:p w:rsidR="001E04E2" w:rsidRPr="00BB735B" w:rsidRDefault="001E04E2" w:rsidP="00824FD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BC73AE" w:rsidRPr="00BB735B" w:rsidTr="004655FC">
        <w:trPr>
          <w:trHeight w:val="20"/>
          <w:tblHeader/>
        </w:trPr>
        <w:tc>
          <w:tcPr>
            <w:tcW w:w="2682" w:type="dxa"/>
          </w:tcPr>
          <w:p w:rsidR="00BC73AE" w:rsidRDefault="00BC73AE" w:rsidP="00FC0C8B">
            <w:pPr>
              <w:numPr>
                <w:ilvl w:val="0"/>
                <w:numId w:val="8"/>
              </w:numPr>
              <w:tabs>
                <w:tab w:val="left" w:pos="612"/>
              </w:tabs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</w:t>
            </w:r>
            <w:r w:rsidRPr="00BB735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ระยอง</w:t>
            </w:r>
            <w:proofErr w:type="spellStart"/>
            <w:r w:rsidRPr="00FC0C8B">
              <w:rPr>
                <w:rFonts w:ascii="Angsana New" w:hAnsi="Angsana New"/>
                <w:spacing w:val="-6"/>
                <w:sz w:val="20"/>
                <w:szCs w:val="20"/>
                <w:cs/>
              </w:rPr>
              <w:t>ไวร์</w:t>
            </w:r>
            <w:r w:rsidRPr="00BB735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อินดัสตรีส์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  <w:p w:rsidR="00BC73AE" w:rsidRPr="00BB735B" w:rsidRDefault="00BC73AE" w:rsidP="00FC0C8B">
            <w:pPr>
              <w:tabs>
                <w:tab w:val="left" w:pos="612"/>
              </w:tabs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2088" w:type="dxa"/>
          </w:tcPr>
          <w:p w:rsidR="00BC73AE" w:rsidRPr="00BB735B" w:rsidRDefault="00BC73AE" w:rsidP="00637187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ผลิตและจำหน่ายลวดเหล็กแรงดึงสูงทั้งชนิดเส้น</w:t>
            </w:r>
            <w:r w:rsidRPr="0063718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เดี่ยว</w:t>
            </w: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และตีเกลียว และลวดเชื่อมไฟฟ้า</w:t>
            </w:r>
          </w:p>
        </w:tc>
        <w:tc>
          <w:tcPr>
            <w:tcW w:w="810" w:type="dxa"/>
          </w:tcPr>
          <w:p w:rsidR="00BC73AE" w:rsidRPr="00BB735B" w:rsidRDefault="00BC73AE" w:rsidP="00812C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BC73AE" w:rsidRPr="000F48C7" w:rsidRDefault="00340786" w:rsidP="0052148D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10" w:type="dxa"/>
          </w:tcPr>
          <w:p w:rsidR="00BC73AE" w:rsidRPr="000F48C7" w:rsidRDefault="00340786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28" w:type="dxa"/>
          </w:tcPr>
          <w:p w:rsidR="00BC73AE" w:rsidRPr="000F48C7" w:rsidRDefault="00340786" w:rsidP="0052148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BC73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56" w:type="dxa"/>
          </w:tcPr>
          <w:p w:rsidR="00BC73AE" w:rsidRPr="000F48C7" w:rsidRDefault="00340786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BC73AE" w:rsidRPr="00BB735B" w:rsidTr="004655FC">
        <w:trPr>
          <w:trHeight w:val="20"/>
          <w:tblHeader/>
        </w:trPr>
        <w:tc>
          <w:tcPr>
            <w:tcW w:w="2682" w:type="dxa"/>
          </w:tcPr>
          <w:p w:rsidR="00BC73AE" w:rsidRDefault="00BC73AE" w:rsidP="00FC0C8B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FC0C8B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เอื้อ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วิทยา จำกัด</w:t>
            </w:r>
          </w:p>
          <w:p w:rsidR="00BC73AE" w:rsidRPr="00BB735B" w:rsidRDefault="00BC73AE" w:rsidP="00FC0C8B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2088" w:type="dxa"/>
          </w:tcPr>
          <w:p w:rsidR="00BC73AE" w:rsidRPr="00BB735B" w:rsidRDefault="00BC73AE" w:rsidP="00637187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ผลิตและจำหน่ายสินค้าอุตสาหกรรมโครงเหล็กเสาสายส่งไฟฟ้าแรงสูง เสาโทรคมนาคม โครงเหล็กสถานีไฟฟ้าย่อยให้บริการชุบ</w:t>
            </w:r>
            <w:r w:rsidRPr="0063718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สังกะสี</w:t>
            </w: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และจำหน่ายอุปกรณ์ส่งกำลัง</w:t>
            </w:r>
          </w:p>
        </w:tc>
        <w:tc>
          <w:tcPr>
            <w:tcW w:w="810" w:type="dxa"/>
          </w:tcPr>
          <w:p w:rsidR="00BC73AE" w:rsidRPr="00BB735B" w:rsidRDefault="00BC73AE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BC73AE" w:rsidRPr="000F48C7" w:rsidRDefault="00340786" w:rsidP="0052148D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BC73AE" w:rsidRPr="000F48C7" w:rsidRDefault="00340786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28" w:type="dxa"/>
          </w:tcPr>
          <w:p w:rsidR="00BC73AE" w:rsidRPr="000F48C7" w:rsidRDefault="00340786" w:rsidP="0052148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BC73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BC73AE" w:rsidRPr="000F48C7" w:rsidRDefault="00340786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BC73AE" w:rsidRPr="00BB735B" w:rsidTr="004655FC">
        <w:trPr>
          <w:trHeight w:val="20"/>
          <w:tblHeader/>
        </w:trPr>
        <w:tc>
          <w:tcPr>
            <w:tcW w:w="2682" w:type="dxa"/>
          </w:tcPr>
          <w:p w:rsidR="00BC73AE" w:rsidRPr="00BB735B" w:rsidRDefault="00BC73AE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718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37187">
              <w:rPr>
                <w:rFonts w:ascii="Angsana New" w:hAnsi="Angsana New"/>
                <w:sz w:val="20"/>
                <w:szCs w:val="20"/>
                <w:cs/>
              </w:rPr>
              <w:t xml:space="preserve"> เอ็น</w:t>
            </w:r>
            <w:proofErr w:type="spellStart"/>
            <w:r w:rsidRPr="00637187">
              <w:rPr>
                <w:rFonts w:ascii="Angsana New" w:hAnsi="Angsana New"/>
                <w:sz w:val="20"/>
                <w:szCs w:val="20"/>
                <w:cs/>
              </w:rPr>
              <w:t>เนซอล</w:t>
            </w:r>
            <w:proofErr w:type="spellEnd"/>
            <w:r w:rsidRPr="006371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088" w:type="dxa"/>
          </w:tcPr>
          <w:p w:rsidR="00BC73AE" w:rsidRPr="00BB735B" w:rsidRDefault="00BC73AE" w:rsidP="00B9515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ผลิตและจำหน่าย</w:t>
            </w: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ไฟฟ้าและพลังงาน</w:t>
            </w:r>
            <w:r w:rsidRPr="00BB735B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ความร้อน</w:t>
            </w:r>
          </w:p>
        </w:tc>
        <w:tc>
          <w:tcPr>
            <w:tcW w:w="810" w:type="dxa"/>
          </w:tcPr>
          <w:p w:rsidR="00BC73AE" w:rsidRPr="00BB735B" w:rsidRDefault="00BC73AE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BC73AE" w:rsidRPr="000F48C7" w:rsidRDefault="00340786" w:rsidP="0052148D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:rsidR="00BC73AE" w:rsidRPr="000F48C7" w:rsidRDefault="00340786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28" w:type="dxa"/>
          </w:tcPr>
          <w:p w:rsidR="00BC73AE" w:rsidRPr="000F48C7" w:rsidRDefault="00340786" w:rsidP="0052148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56" w:type="dxa"/>
          </w:tcPr>
          <w:p w:rsidR="00BC73AE" w:rsidRPr="000F48C7" w:rsidRDefault="00340786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BC73AE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BC73AE" w:rsidRPr="001C11A0" w:rsidRDefault="00BC73AE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ไปป์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ไลน์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เอ็นจิ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เนียริ่ง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C11A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</w:t>
            </w:r>
          </w:p>
          <w:p w:rsidR="00BC73AE" w:rsidRPr="001C11A0" w:rsidRDefault="00BC73AE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88" w:type="dxa"/>
          </w:tcPr>
          <w:p w:rsidR="00BC73AE" w:rsidRPr="00BB735B" w:rsidRDefault="00BC73AE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รับเหมาก่อสร้าง และขุดเจาะอุโมงค์ </w:t>
            </w:r>
          </w:p>
        </w:tc>
        <w:tc>
          <w:tcPr>
            <w:tcW w:w="810" w:type="dxa"/>
          </w:tcPr>
          <w:p w:rsidR="00BC73AE" w:rsidRPr="00BB735B" w:rsidRDefault="00BC73AE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BC73AE" w:rsidRPr="000F48C7" w:rsidRDefault="00340786" w:rsidP="0052148D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BC73AE" w:rsidRPr="000F48C7" w:rsidRDefault="00340786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BC73AE" w:rsidRPr="000F48C7" w:rsidRDefault="00340786" w:rsidP="0052148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56" w:type="dxa"/>
          </w:tcPr>
          <w:p w:rsidR="00BC73AE" w:rsidRPr="000F48C7" w:rsidRDefault="00340786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BC73AE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BC73AE" w:rsidRPr="001C11A0" w:rsidRDefault="00BC73AE" w:rsidP="00920AA8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เวอร์ก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รีน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แมส</w:t>
            </w:r>
            <w:proofErr w:type="spellEnd"/>
          </w:p>
          <w:p w:rsidR="00BC73AE" w:rsidRPr="001C11A0" w:rsidRDefault="00BC73AE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88" w:type="dxa"/>
          </w:tcPr>
          <w:p w:rsidR="00BC73AE" w:rsidRPr="00BB735B" w:rsidRDefault="00BC73AE" w:rsidP="00B9515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จัดจำหน่ายเชื้อเพลิงของโรงไฟฟ้าเชิงมวล</w:t>
            </w:r>
          </w:p>
        </w:tc>
        <w:tc>
          <w:tcPr>
            <w:tcW w:w="810" w:type="dxa"/>
          </w:tcPr>
          <w:p w:rsidR="00BC73AE" w:rsidRPr="00BB735B" w:rsidRDefault="00BC73AE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BC73AE" w:rsidRPr="000F48C7" w:rsidRDefault="00340786" w:rsidP="0052148D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BC73AE" w:rsidRPr="000F48C7" w:rsidRDefault="00340786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BC73AE" w:rsidRPr="000F48C7" w:rsidRDefault="00340786" w:rsidP="0052148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56" w:type="dxa"/>
          </w:tcPr>
          <w:p w:rsidR="00BC73AE" w:rsidRPr="000F48C7" w:rsidRDefault="00340786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BC73AE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BC73AE" w:rsidRPr="001C11A0" w:rsidRDefault="00BC73AE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ดับเบิ้ลยู เจ ซี เอ็น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เตอร์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73AE" w:rsidRPr="001C11A0" w:rsidRDefault="00BC73AE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ไพรส์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088" w:type="dxa"/>
            <w:shd w:val="clear" w:color="auto" w:fill="auto"/>
          </w:tcPr>
          <w:p w:rsidR="00BC73AE" w:rsidRPr="00BB735B" w:rsidRDefault="00BC73AE" w:rsidP="00B9515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งานบริการก่อสร้างงานโลหะ งานออกแบบและ บริการขึ้นรูปงานโลหะ</w:t>
            </w:r>
          </w:p>
        </w:tc>
        <w:tc>
          <w:tcPr>
            <w:tcW w:w="810" w:type="dxa"/>
            <w:shd w:val="clear" w:color="auto" w:fill="auto"/>
          </w:tcPr>
          <w:p w:rsidR="00BC73AE" w:rsidRPr="00BB735B" w:rsidRDefault="00BC73AE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BC73AE" w:rsidRPr="000F48C7" w:rsidRDefault="00340786" w:rsidP="0052148D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BC73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BC73AE" w:rsidRPr="000F48C7" w:rsidRDefault="00340786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28" w:type="dxa"/>
          </w:tcPr>
          <w:p w:rsidR="00BC73AE" w:rsidRPr="000F48C7" w:rsidRDefault="00340786" w:rsidP="0052148D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56" w:type="dxa"/>
          </w:tcPr>
          <w:p w:rsidR="00BC73AE" w:rsidRPr="000F48C7" w:rsidRDefault="00340786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BC73AE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</w:tbl>
    <w:p w:rsidR="000D4AF9" w:rsidRDefault="000D4AF9" w:rsidP="000D4AF9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0D4AF9" w:rsidRPr="006E5A4E" w:rsidRDefault="000D4AF9" w:rsidP="006E5A4E">
      <w:pPr>
        <w:spacing w:line="360" w:lineRule="auto"/>
        <w:rPr>
          <w:sz w:val="2"/>
          <w:szCs w:val="2"/>
        </w:rPr>
      </w:pPr>
    </w:p>
    <w:tbl>
      <w:tblPr>
        <w:tblW w:w="8766" w:type="dxa"/>
        <w:tblInd w:w="558" w:type="dxa"/>
        <w:tblLook w:val="01E0" w:firstRow="1" w:lastRow="1" w:firstColumn="1" w:lastColumn="1" w:noHBand="0" w:noVBand="0"/>
      </w:tblPr>
      <w:tblGrid>
        <w:gridCol w:w="2682"/>
        <w:gridCol w:w="2088"/>
        <w:gridCol w:w="810"/>
        <w:gridCol w:w="792"/>
        <w:gridCol w:w="810"/>
        <w:gridCol w:w="828"/>
        <w:gridCol w:w="756"/>
      </w:tblGrid>
      <w:tr w:rsidR="008A5294" w:rsidRPr="00BB735B" w:rsidTr="00C25AE1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8A5294" w:rsidRPr="001C11A0" w:rsidRDefault="008A5294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A5294" w:rsidRPr="00BB735B" w:rsidRDefault="008A5294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  <w:shd w:val="clear" w:color="auto" w:fill="auto"/>
          </w:tcPr>
          <w:p w:rsidR="008A5294" w:rsidRPr="00BB735B" w:rsidRDefault="008A5294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8A5294" w:rsidRPr="000F48C7" w:rsidRDefault="008A5294" w:rsidP="008A5294">
            <w:pPr>
              <w:spacing w:line="240" w:lineRule="auto"/>
              <w:ind w:left="-18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F24D7F" w:rsidRPr="00BB735B" w:rsidTr="00EE3DF8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F24D7F" w:rsidRPr="001C11A0" w:rsidRDefault="00F24D7F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24D7F" w:rsidRPr="00BB735B" w:rsidRDefault="00F24D7F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F24D7F" w:rsidRPr="001B1555" w:rsidRDefault="00F24D7F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(ยังไม่ได้ตรวจสอบ)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24D7F" w:rsidRPr="001B1555" w:rsidRDefault="00F24D7F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F24D7F" w:rsidRPr="001B1555" w:rsidRDefault="00F24D7F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(ยังไม่ได้ตรวจสอบ)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F24D7F" w:rsidRPr="001B1555" w:rsidRDefault="00F24D7F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D4AF9" w:rsidRPr="00BB735B" w:rsidTr="00EE3DF8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0D4AF9" w:rsidRPr="001C11A0" w:rsidRDefault="000D4AF9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D4AF9" w:rsidRPr="00BB735B" w:rsidRDefault="000D4AF9" w:rsidP="000D4AF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28" w:type="dxa"/>
            <w:shd w:val="clear" w:color="auto" w:fill="auto"/>
            <w:vAlign w:val="bottom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D4AF9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D4AF9" w:rsidRPr="00BB735B" w:rsidTr="004655FC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0D4AF9" w:rsidRPr="001C11A0" w:rsidRDefault="000D4AF9" w:rsidP="000D4AF9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D4AF9" w:rsidRPr="00BB735B" w:rsidRDefault="000D4AF9" w:rsidP="000D4AF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792" w:type="dxa"/>
            <w:shd w:val="clear" w:color="auto" w:fill="auto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28" w:type="dxa"/>
            <w:shd w:val="clear" w:color="auto" w:fill="auto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56" w:type="dxa"/>
            <w:shd w:val="clear" w:color="auto" w:fill="auto"/>
          </w:tcPr>
          <w:p w:rsidR="000D4AF9" w:rsidRPr="00BB735B" w:rsidRDefault="00340786" w:rsidP="000D4AF9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3B244B" w:rsidRPr="00BB735B" w:rsidTr="00EE3DF8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28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3B244B" w:rsidRPr="00BB735B" w:rsidRDefault="003B244B" w:rsidP="003B244B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3B244B" w:rsidRPr="00BB735B" w:rsidTr="004655FC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3B244B" w:rsidRPr="001C11A0" w:rsidRDefault="003B244B" w:rsidP="003B244B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</w:t>
            </w:r>
            <w:r w:rsidRPr="001C11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ผ่านบริษัท เอื้อวิทยา จำกัด (มหาชน)</w:t>
            </w:r>
          </w:p>
        </w:tc>
        <w:tc>
          <w:tcPr>
            <w:tcW w:w="810" w:type="dxa"/>
            <w:shd w:val="clear" w:color="auto" w:fill="auto"/>
          </w:tcPr>
          <w:p w:rsidR="003B244B" w:rsidRPr="00BB735B" w:rsidRDefault="003B244B" w:rsidP="003B244B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3B244B" w:rsidRPr="000F48C7" w:rsidRDefault="003B244B" w:rsidP="003B244B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55CF" w:rsidRPr="00BB735B" w:rsidTr="000E0708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AA55CF" w:rsidRPr="001C11A0" w:rsidRDefault="00AA55CF" w:rsidP="003B244B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 พารา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ไดซ์กรีน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เอ็น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เนอร์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ยี่</w:t>
            </w:r>
            <w:r w:rsidRPr="001C11A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:rsidR="00AA55CF" w:rsidRPr="001C11A0" w:rsidRDefault="00AA55CF" w:rsidP="003B244B">
            <w:pPr>
              <w:spacing w:line="240" w:lineRule="auto"/>
              <w:ind w:left="775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2088" w:type="dxa"/>
            <w:shd w:val="clear" w:color="auto" w:fill="auto"/>
          </w:tcPr>
          <w:p w:rsidR="00AA55CF" w:rsidRPr="007334A4" w:rsidRDefault="00AA55CF" w:rsidP="007334A4">
            <w:pPr>
              <w:spacing w:line="240" w:lineRule="auto"/>
              <w:ind w:left="90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334A4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7334A4">
              <w:rPr>
                <w:rFonts w:asciiTheme="majorBidi" w:hAnsiTheme="majorBidi" w:cstheme="majorBidi" w:hint="cs"/>
                <w:sz w:val="20"/>
                <w:szCs w:val="20"/>
                <w:cs/>
              </w:rPr>
              <w:t>ชีว</w:t>
            </w:r>
            <w:proofErr w:type="spellEnd"/>
            <w:r w:rsidRPr="007334A4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มวล</w:t>
            </w:r>
            <w:r w:rsidR="007334A4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7334A4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และธุรกิจการเกษตร</w:t>
            </w:r>
          </w:p>
        </w:tc>
        <w:tc>
          <w:tcPr>
            <w:tcW w:w="810" w:type="dxa"/>
            <w:shd w:val="clear" w:color="auto" w:fill="auto"/>
          </w:tcPr>
          <w:p w:rsidR="00AA55CF" w:rsidRPr="00BB735B" w:rsidRDefault="00AA55CF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AA55CF" w:rsidRPr="000F48C7" w:rsidRDefault="00340786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AA55CF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AA55CF" w:rsidRPr="000F48C7" w:rsidRDefault="00340786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AA55CF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AA55CF" w:rsidRPr="001A5D48" w:rsidRDefault="00340786" w:rsidP="0054798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AA55C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756" w:type="dxa"/>
          </w:tcPr>
          <w:p w:rsidR="00AA55CF" w:rsidRPr="000F48C7" w:rsidRDefault="00340786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AA55CF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  <w:tr w:rsidR="00AA55CF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AA55CF" w:rsidRPr="00DE3646" w:rsidRDefault="00AA55CF" w:rsidP="003B244B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โกเมน </w:t>
            </w:r>
          </w:p>
          <w:p w:rsidR="00AA55CF" w:rsidRPr="001C11A0" w:rsidRDefault="00AA55CF" w:rsidP="003B244B">
            <w:pPr>
              <w:spacing w:line="240" w:lineRule="auto"/>
              <w:ind w:left="775" w:right="-9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1C11A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AA55CF" w:rsidRDefault="00AA55CF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มวล</w:t>
            </w:r>
          </w:p>
          <w:p w:rsidR="00AA55CF" w:rsidRPr="00BB735B" w:rsidRDefault="00AA55CF" w:rsidP="003B244B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A55CF" w:rsidRPr="00BB735B" w:rsidRDefault="00AA55CF" w:rsidP="003B244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AA55CF" w:rsidRPr="000F48C7" w:rsidRDefault="00340786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AA55CF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AA55CF" w:rsidRPr="000F48C7" w:rsidRDefault="00340786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AA55CF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28" w:type="dxa"/>
          </w:tcPr>
          <w:p w:rsidR="00AA55CF" w:rsidRPr="000F48C7" w:rsidRDefault="00340786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AA55C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AA55CF" w:rsidRPr="000F48C7" w:rsidRDefault="00340786" w:rsidP="003B244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AA55CF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EA649F" w:rsidRPr="00BB735B" w:rsidTr="00CE7963">
        <w:trPr>
          <w:tblHeader/>
        </w:trPr>
        <w:tc>
          <w:tcPr>
            <w:tcW w:w="2682" w:type="dxa"/>
            <w:shd w:val="clear" w:color="auto" w:fill="auto"/>
            <w:vAlign w:val="bottom"/>
          </w:tcPr>
          <w:p w:rsidR="00EA649F" w:rsidRPr="007761C1" w:rsidRDefault="00EA649F" w:rsidP="00EA649F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00F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BC00F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อัลต</w:t>
            </w:r>
            <w:proofErr w:type="spellEnd"/>
            <w:r w:rsidRPr="00BC00F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ร้า เอเชีย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6879C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7761C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เดิมชื่อ “บริ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ษัท ยูดับบลิวซี โซ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ล่าร์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  <w:r w:rsidRPr="006879C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”)*</w:t>
            </w:r>
          </w:p>
        </w:tc>
        <w:tc>
          <w:tcPr>
            <w:tcW w:w="2088" w:type="dxa"/>
            <w:shd w:val="clear" w:color="auto" w:fill="auto"/>
          </w:tcPr>
          <w:p w:rsidR="00EA649F" w:rsidRPr="000E0708" w:rsidRDefault="00EA649F" w:rsidP="00EA649F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E0708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โครงการโรงไฟฟ้า</w:t>
            </w:r>
            <w:r w:rsidRPr="000E0708">
              <w:rPr>
                <w:rFonts w:asciiTheme="majorBidi" w:hAnsiTheme="majorBidi" w:cstheme="majorBidi" w:hint="cs"/>
                <w:spacing w:val="-10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810" w:type="dxa"/>
            <w:shd w:val="clear" w:color="auto" w:fill="auto"/>
          </w:tcPr>
          <w:p w:rsidR="00EA649F" w:rsidRPr="00BB735B" w:rsidRDefault="00EA649F" w:rsidP="00EA649F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28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EA649F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EA649F" w:rsidRPr="001C11A0" w:rsidRDefault="00EA649F" w:rsidP="00EA649F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สตึก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EA649F" w:rsidRPr="00BB735B" w:rsidRDefault="00EA649F" w:rsidP="00EA649F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มวล</w:t>
            </w:r>
          </w:p>
        </w:tc>
        <w:tc>
          <w:tcPr>
            <w:tcW w:w="810" w:type="dxa"/>
            <w:shd w:val="clear" w:color="auto" w:fill="auto"/>
          </w:tcPr>
          <w:p w:rsidR="00EA649F" w:rsidRPr="00BB735B" w:rsidRDefault="00EA649F" w:rsidP="00EA649F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28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EA649F" w:rsidRPr="00BB735B" w:rsidTr="004655FC">
        <w:trPr>
          <w:trHeight w:val="477"/>
          <w:tblHeader/>
        </w:trPr>
        <w:tc>
          <w:tcPr>
            <w:tcW w:w="2682" w:type="dxa"/>
            <w:shd w:val="clear" w:color="auto" w:fill="auto"/>
          </w:tcPr>
          <w:p w:rsidR="00EA649F" w:rsidRPr="001C11A0" w:rsidRDefault="00EA649F" w:rsidP="00EA649F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บริษัท ยูดับบลิวซี อำพัน </w:t>
            </w:r>
          </w:p>
          <w:p w:rsidR="00EA649F" w:rsidRPr="001C11A0" w:rsidRDefault="00EA649F" w:rsidP="00EA649F">
            <w:pPr>
              <w:spacing w:line="240" w:lineRule="auto"/>
              <w:ind w:left="775" w:right="-1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EA649F" w:rsidRDefault="00EA649F" w:rsidP="00EA649F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proofErr w:type="spellStart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ชีว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มวล</w:t>
            </w:r>
          </w:p>
          <w:p w:rsidR="00EA649F" w:rsidRPr="00BB735B" w:rsidRDefault="00EA649F" w:rsidP="00EA649F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A649F" w:rsidRPr="00BB735B" w:rsidRDefault="00EA649F" w:rsidP="00EA649F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10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28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56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EA649F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EA649F" w:rsidRPr="001C11A0" w:rsidRDefault="00EA649F" w:rsidP="00EA649F">
            <w:pPr>
              <w:numPr>
                <w:ilvl w:val="0"/>
                <w:numId w:val="5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1C11A0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ยูดับบลิวซี (กัมพูชา) 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EA649F" w:rsidRPr="00BB735B" w:rsidRDefault="00EA649F" w:rsidP="00EA649F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ธุรกิจโรงงานไม้สับ</w:t>
            </w:r>
          </w:p>
        </w:tc>
        <w:tc>
          <w:tcPr>
            <w:tcW w:w="810" w:type="dxa"/>
            <w:shd w:val="clear" w:color="auto" w:fill="auto"/>
          </w:tcPr>
          <w:p w:rsidR="00EA649F" w:rsidRPr="00BB735B" w:rsidRDefault="00EA649F" w:rsidP="00EA649F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92" w:type="dxa"/>
          </w:tcPr>
          <w:p w:rsidR="00EA649F" w:rsidRPr="000F48C7" w:rsidRDefault="00EA649F" w:rsidP="00EA649F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48C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EA649F" w:rsidRPr="000F48C7" w:rsidRDefault="00EA649F" w:rsidP="00EA649F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48C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28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756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EA649F" w:rsidRPr="00BB735B" w:rsidTr="004655FC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EA649F" w:rsidRPr="00BB735B" w:rsidRDefault="00EA649F" w:rsidP="00EA649F">
            <w:pPr>
              <w:spacing w:line="240" w:lineRule="auto"/>
              <w:ind w:left="72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EA649F" w:rsidRPr="00BB735B" w:rsidRDefault="00EA649F" w:rsidP="00EA649F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A649F" w:rsidRPr="00BB735B" w:rsidRDefault="00EA649F" w:rsidP="00EA649F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:rsidR="00EA649F" w:rsidRPr="000F48C7" w:rsidRDefault="00EA649F" w:rsidP="00EA649F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EA649F" w:rsidRPr="000F48C7" w:rsidRDefault="00EA649F" w:rsidP="00EA649F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</w:tcPr>
          <w:p w:rsidR="00EA649F" w:rsidRPr="000F48C7" w:rsidRDefault="00EA649F" w:rsidP="00EA649F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6879C6" w:rsidRDefault="006879C6" w:rsidP="006879C6">
      <w:pPr>
        <w:ind w:left="1260" w:right="63" w:hanging="180"/>
        <w:jc w:val="both"/>
        <w:rPr>
          <w:rFonts w:ascii="Angsana New" w:hAnsi="Angsana New"/>
          <w:sz w:val="24"/>
          <w:szCs w:val="24"/>
          <w:lang w:val="en-US"/>
        </w:rPr>
      </w:pPr>
      <w:r w:rsidRPr="000115FC">
        <w:rPr>
          <w:rFonts w:ascii="Angsana New" w:hAnsi="Angsana New"/>
          <w:sz w:val="24"/>
          <w:szCs w:val="24"/>
          <w:lang w:val="en-US"/>
        </w:rPr>
        <w:t xml:space="preserve">* </w:t>
      </w:r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ที่ประชุมวิสามัญผู้ถือหุ้นของบริษัทเมื่อวันที่ </w:t>
      </w:r>
      <w:r w:rsidR="00340786" w:rsidRPr="00340786">
        <w:rPr>
          <w:rFonts w:ascii="Angsana New" w:hAnsi="Angsana New"/>
          <w:sz w:val="24"/>
          <w:szCs w:val="24"/>
          <w:lang w:val="en-US"/>
        </w:rPr>
        <w:t>14</w:t>
      </w:r>
      <w:r w:rsidRPr="000115FC"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สิงหาคม </w:t>
      </w:r>
      <w:r w:rsidR="00340786" w:rsidRPr="00340786">
        <w:rPr>
          <w:rFonts w:ascii="Angsana New" w:hAnsi="Angsana New"/>
          <w:sz w:val="24"/>
          <w:szCs w:val="24"/>
          <w:lang w:val="en-US"/>
        </w:rPr>
        <w:t>2562</w:t>
      </w:r>
      <w:r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>ผู้ถือหุ้นของบริษัทได้อนุมัติให้มีการเปลี่ยนชื่อบริษัทจากเดิม</w:t>
      </w:r>
      <w:r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>บริษัท</w:t>
      </w:r>
      <w:r>
        <w:rPr>
          <w:rFonts w:ascii="Angsana New" w:hAnsi="Angsana New"/>
          <w:sz w:val="24"/>
          <w:szCs w:val="24"/>
          <w:lang w:val="en-US"/>
        </w:rPr>
        <w:t xml:space="preserve"> </w:t>
      </w:r>
      <w:r w:rsidR="007761C1">
        <w:rPr>
          <w:rFonts w:ascii="Angsana New" w:hAnsi="Angsana New"/>
          <w:sz w:val="24"/>
          <w:szCs w:val="24"/>
          <w:cs/>
          <w:lang w:val="en-US"/>
        </w:rPr>
        <w:t>ยูดับบลิวซี โซ</w:t>
      </w:r>
      <w:proofErr w:type="spellStart"/>
      <w:r w:rsidR="007761C1">
        <w:rPr>
          <w:rFonts w:ascii="Angsana New" w:hAnsi="Angsana New"/>
          <w:sz w:val="24"/>
          <w:szCs w:val="24"/>
          <w:cs/>
          <w:lang w:val="en-US"/>
        </w:rPr>
        <w:t>ล่าร์</w:t>
      </w:r>
      <w:proofErr w:type="spellEnd"/>
      <w:r w:rsidR="007761C1">
        <w:rPr>
          <w:rFonts w:ascii="Angsana New" w:hAnsi="Angsana New"/>
          <w:sz w:val="24"/>
          <w:szCs w:val="24"/>
          <w:cs/>
          <w:lang w:val="en-US"/>
        </w:rPr>
        <w:t xml:space="preserve"> จำกัด</w:t>
      </w:r>
      <w:r w:rsidRPr="000115FC">
        <w:rPr>
          <w:rFonts w:ascii="Angsana New" w:hAnsi="Angsana New"/>
          <w:sz w:val="24"/>
          <w:szCs w:val="24"/>
        </w:rPr>
        <w:t xml:space="preserve"> </w:t>
      </w:r>
      <w:r w:rsidRPr="000115FC">
        <w:rPr>
          <w:rFonts w:ascii="Angsana New" w:hAnsi="Angsana New"/>
          <w:sz w:val="24"/>
          <w:szCs w:val="24"/>
          <w:cs/>
        </w:rPr>
        <w:t>เป็</w:t>
      </w:r>
      <w:r w:rsidR="007761C1">
        <w:rPr>
          <w:rFonts w:ascii="Angsana New" w:hAnsi="Angsana New"/>
          <w:sz w:val="24"/>
          <w:szCs w:val="24"/>
          <w:cs/>
        </w:rPr>
        <w:t xml:space="preserve">น บริษัท </w:t>
      </w:r>
      <w:proofErr w:type="spellStart"/>
      <w:r w:rsidR="007761C1">
        <w:rPr>
          <w:rFonts w:ascii="Angsana New" w:hAnsi="Angsana New"/>
          <w:sz w:val="24"/>
          <w:szCs w:val="24"/>
          <w:cs/>
        </w:rPr>
        <w:t>อัลต</w:t>
      </w:r>
      <w:proofErr w:type="spellEnd"/>
      <w:r w:rsidR="007761C1">
        <w:rPr>
          <w:rFonts w:ascii="Angsana New" w:hAnsi="Angsana New"/>
          <w:sz w:val="24"/>
          <w:szCs w:val="24"/>
          <w:cs/>
        </w:rPr>
        <w:t>ร้า เอเชีย จำกัด</w:t>
      </w:r>
      <w:r w:rsidRPr="000115FC">
        <w:rPr>
          <w:rFonts w:ascii="Angsana New" w:hAnsi="Angsana New"/>
          <w:sz w:val="24"/>
          <w:szCs w:val="24"/>
          <w:cs/>
        </w:rPr>
        <w:t xml:space="preserve"> โดยบริษัทได้จดทะเบียนเปลี่ยนชื่อบริษัทกับกรมพัฒนาธุรกิจกา</w:t>
      </w:r>
      <w:r>
        <w:rPr>
          <w:rFonts w:ascii="Angsana New" w:hAnsi="Angsana New"/>
          <w:sz w:val="24"/>
          <w:szCs w:val="24"/>
          <w:cs/>
        </w:rPr>
        <w:t xml:space="preserve">รค้า กระทรวงพาณิชย์ </w:t>
      </w:r>
      <w:r w:rsidRPr="000115FC">
        <w:rPr>
          <w:rFonts w:ascii="Angsana New" w:hAnsi="Angsana New"/>
          <w:sz w:val="24"/>
          <w:szCs w:val="24"/>
          <w:cs/>
        </w:rPr>
        <w:t xml:space="preserve">เมื่อวันที่ </w:t>
      </w:r>
      <w:r w:rsidR="00340786" w:rsidRPr="00340786">
        <w:rPr>
          <w:rFonts w:ascii="Angsana New" w:hAnsi="Angsana New"/>
          <w:sz w:val="24"/>
          <w:szCs w:val="24"/>
          <w:lang w:val="en-US"/>
        </w:rPr>
        <w:t>15</w:t>
      </w:r>
      <w:r w:rsidRPr="000115FC"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สิงหาคม </w:t>
      </w:r>
      <w:r w:rsidR="00340786" w:rsidRPr="00340786">
        <w:rPr>
          <w:rFonts w:ascii="Angsana New" w:hAnsi="Angsana New"/>
          <w:sz w:val="24"/>
          <w:szCs w:val="24"/>
          <w:lang w:val="en-US"/>
        </w:rPr>
        <w:t>2562</w:t>
      </w:r>
    </w:p>
    <w:p w:rsidR="00D46FAB" w:rsidRPr="00DB67CC" w:rsidRDefault="00FA2611" w:rsidP="00405221">
      <w:pPr>
        <w:tabs>
          <w:tab w:val="left" w:pos="3555"/>
        </w:tabs>
        <w:spacing w:before="240" w:after="120" w:line="240" w:lineRule="auto"/>
        <w:ind w:left="1080" w:right="58"/>
        <w:rPr>
          <w:rFonts w:ascii="Angsana New" w:hAnsi="Angsana New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การเปลี่ยนแปลงของเงินลงทุนในบริษัทย่อย</w:t>
      </w:r>
      <w:r w:rsidR="00E048B0">
        <w:rPr>
          <w:rFonts w:asciiTheme="majorBidi" w:hAnsiTheme="majorBidi" w:cstheme="majorBidi" w:hint="cs"/>
          <w:sz w:val="32"/>
          <w:szCs w:val="32"/>
          <w:cs/>
          <w:lang w:val="en-US"/>
        </w:rPr>
        <w:t>สรุป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108" w:type="dxa"/>
        <w:tblLook w:val="0000" w:firstRow="0" w:lastRow="0" w:firstColumn="0" w:lastColumn="0" w:noHBand="0" w:noVBand="0"/>
      </w:tblPr>
      <w:tblGrid>
        <w:gridCol w:w="7780"/>
        <w:gridCol w:w="1328"/>
      </w:tblGrid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824FD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:rsidR="003A3EB8" w:rsidRPr="00BB735B" w:rsidRDefault="003A3EB8" w:rsidP="00FA2611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="00DB2116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DB2116" w:rsidRPr="00BB735B" w:rsidRDefault="00DB2116" w:rsidP="00FA2611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824FD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DB2116" w:rsidRPr="00BB735B" w:rsidRDefault="00DB2116" w:rsidP="00FA2611">
            <w:pPr>
              <w:pStyle w:val="Header"/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AA55CF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AA55CF" w:rsidRPr="00BC0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BC0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9F6114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8" w:type="dxa"/>
            <w:vAlign w:val="bottom"/>
          </w:tcPr>
          <w:p w:rsidR="00DB2116" w:rsidRPr="00BB735B" w:rsidRDefault="00DB2116" w:rsidP="00824FD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="006F3534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- สุทธิ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8" w:type="dxa"/>
            <w:vAlign w:val="bottom"/>
          </w:tcPr>
          <w:p w:rsidR="00DB2116" w:rsidRPr="00BB735B" w:rsidRDefault="00340786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365</w:t>
            </w:r>
          </w:p>
        </w:tc>
      </w:tr>
      <w:tr w:rsidR="00FA2611" w:rsidRPr="00BB735B" w:rsidTr="00FA62AD">
        <w:tc>
          <w:tcPr>
            <w:tcW w:w="7830" w:type="dxa"/>
            <w:vAlign w:val="bottom"/>
          </w:tcPr>
          <w:p w:rsidR="00FA2611" w:rsidRPr="00BB735B" w:rsidRDefault="00FA2611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78" w:type="dxa"/>
            <w:vAlign w:val="bottom"/>
          </w:tcPr>
          <w:p w:rsidR="00FA2611" w:rsidRPr="00BB735B" w:rsidRDefault="00340786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188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956</w:t>
            </w:r>
          </w:p>
        </w:tc>
      </w:tr>
      <w:tr w:rsidR="00847372" w:rsidRPr="00BB735B" w:rsidTr="00FA62AD">
        <w:tc>
          <w:tcPr>
            <w:tcW w:w="7830" w:type="dxa"/>
            <w:vAlign w:val="bottom"/>
          </w:tcPr>
          <w:p w:rsidR="00847372" w:rsidRPr="00BB735B" w:rsidRDefault="00847372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847372" w:rsidRPr="00BB735B" w:rsidRDefault="00AA55CF" w:rsidP="00920AA8">
            <w:pPr>
              <w:pStyle w:val="Header"/>
              <w:spacing w:line="240" w:lineRule="auto"/>
              <w:ind w:left="-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531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="006F3534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116" w:rsidRPr="00BB735B" w:rsidRDefault="00340786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026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673</w:t>
            </w:r>
            <w:r w:rsidR="00AA55C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</w:p>
        </w:tc>
      </w:tr>
    </w:tbl>
    <w:p w:rsidR="008A6166" w:rsidRPr="00C739B9" w:rsidRDefault="008A6166" w:rsidP="00C739B9">
      <w:pPr>
        <w:pStyle w:val="a1"/>
        <w:widowControl/>
        <w:spacing w:before="240"/>
        <w:ind w:left="1641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รายการที่เกิดขึ้นระหว่า</w:t>
      </w:r>
      <w:r w:rsidR="00920AA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งงวด</w:t>
      </w:r>
      <w:r w:rsidR="00BC00FC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เก้า</w:t>
      </w:r>
      <w:r w:rsidR="00920AA8" w:rsidRPr="00F81F94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เดือน</w:t>
      </w:r>
      <w:r w:rsidR="00920AA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สิ้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นสุดวันที่ </w:t>
      </w:r>
      <w:r w:rsidR="00340786" w:rsidRPr="00340786">
        <w:rPr>
          <w:rFonts w:asciiTheme="majorBidi" w:hAnsiTheme="majorBidi" w:cstheme="majorBidi"/>
          <w:b/>
          <w:bCs/>
          <w:spacing w:val="-4"/>
          <w:sz w:val="32"/>
          <w:szCs w:val="32"/>
        </w:rPr>
        <w:t>30</w:t>
      </w:r>
      <w:r w:rsidR="001B155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1B155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กันยายน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b/>
          <w:bCs/>
          <w:spacing w:val="-4"/>
          <w:sz w:val="32"/>
          <w:szCs w:val="32"/>
        </w:rPr>
        <w:t>2562</w:t>
      </w:r>
    </w:p>
    <w:p w:rsidR="00C739B9" w:rsidRDefault="008A6166" w:rsidP="00C739B9">
      <w:pPr>
        <w:pStyle w:val="a1"/>
        <w:widowControl/>
        <w:spacing w:before="240"/>
        <w:ind w:left="1627" w:right="58" w:hanging="547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บริษัท ระยอง</w:t>
      </w:r>
      <w:proofErr w:type="spellStart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ไวร์</w:t>
      </w:r>
      <w:proofErr w:type="spellEnd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</w:t>
      </w:r>
      <w:proofErr w:type="spellStart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อินดัสตรีส์</w:t>
      </w:r>
      <w:proofErr w:type="spellEnd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 (มหาชน)</w:t>
      </w:r>
      <w:r w:rsidR="00C739B9"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:rsidR="00C739B9" w:rsidRPr="00873C62" w:rsidRDefault="00C739B9" w:rsidP="00F51A34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ในเดือนมกราคม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บริษัทได้ซื้อหุ้นของบริษัท ระยอง</w:t>
      </w:r>
      <w:proofErr w:type="spellStart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ไวร์</w:t>
      </w:r>
      <w:proofErr w:type="spellEnd"/>
      <w:r w:rsidRPr="00C739B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อินดัสตรีส์</w:t>
      </w:r>
      <w:proofErr w:type="spellEnd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 จำกัด (มหาชน) จำนวน</w:t>
      </w:r>
      <w:r w:rsidRPr="00C739B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021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DE3646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</w:t>
      </w:r>
      <w:r w:rsidRPr="00C739B9">
        <w:rPr>
          <w:rFonts w:asciiTheme="majorBidi" w:hAnsiTheme="majorBidi" w:cstheme="majorBidi"/>
          <w:sz w:val="32"/>
          <w:szCs w:val="32"/>
          <w:cs/>
        </w:rPr>
        <w:t>เป็น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เงิน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69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ล้านบาท จากส่วนได้เสียที่ไม่มีอำนาจควบคุม</w:t>
      </w:r>
      <w:r w:rsidR="00873C62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หลังจากการซื้อหุ้นทำให้สัดส่วนการลงทุนในบริษัท ระยอง</w:t>
      </w:r>
      <w:proofErr w:type="spellStart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ไวร์</w:t>
      </w:r>
      <w:proofErr w:type="spellEnd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อินดัสตรีส์</w:t>
      </w:r>
      <w:proofErr w:type="spellEnd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(มหาชน) เพิ่มขึ้นเป็นร้อยละ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70</w:t>
      </w:r>
      <w:r w:rsidR="00873C62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00</w:t>
      </w:r>
    </w:p>
    <w:p w:rsidR="003B244B" w:rsidRDefault="003B244B" w:rsidP="003B244B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C739B9" w:rsidRPr="00C739B9" w:rsidRDefault="00C739B9" w:rsidP="00F24D7F">
      <w:pPr>
        <w:pStyle w:val="a1"/>
        <w:widowControl/>
        <w:ind w:left="1627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lastRenderedPageBreak/>
        <w:t>บริษัท เอื้อวิทยา จำกัด (มหาชน)</w:t>
      </w:r>
    </w:p>
    <w:p w:rsidR="008A6166" w:rsidRPr="00014EF4" w:rsidRDefault="008A6166" w:rsidP="00F24D7F">
      <w:pPr>
        <w:pStyle w:val="a1"/>
        <w:widowControl/>
        <w:tabs>
          <w:tab w:val="decimal" w:pos="1080"/>
          <w:tab w:val="decimal" w:pos="9090"/>
        </w:tabs>
        <w:spacing w:before="8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>ในเดือนมกราค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มถึงกุมภาพันธ์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2562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บริษัทได้จำหน่าย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>หุ้นของบริษัท เอ</w:t>
      </w:r>
      <w:r w:rsidR="00920AA8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ื้อวิทยา จำกัด (มหาชน) จำนวน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282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164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และได้รับเงินจากการจำหน่ายเงินลงทุน</w:t>
      </w:r>
      <w:r w:rsidR="00AC206E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จำนวน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26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67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บริษัทรับรู้ขาดทุนจากก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  <w:cs/>
        </w:rPr>
        <w:t>ารขายเงินลงทุนดังกล่าวจำนว</w:t>
      </w:r>
      <w:r w:rsidR="00AC206E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8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89</w:t>
      </w:r>
      <w:r w:rsidR="00F51A34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E3646" w:rsidRPr="00F51A34">
        <w:rPr>
          <w:rFonts w:asciiTheme="majorBidi" w:hAnsiTheme="majorBidi" w:cs="Angsana New"/>
          <w:spacing w:val="-4"/>
          <w:sz w:val="32"/>
          <w:szCs w:val="32"/>
          <w:cs/>
        </w:rPr>
        <w:t>ล้านบาทในงบ</w:t>
      </w:r>
      <w:r w:rsidR="00BD55E6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>กำไรขาดทุนและกำไรขาดทุนเบ็ดเสร็จอื่น</w:t>
      </w:r>
      <w:r w:rsidR="000F34E3" w:rsidRPr="00F51A34">
        <w:rPr>
          <w:rFonts w:asciiTheme="majorBidi" w:hAnsiTheme="majorBidi" w:cs="Angsana New"/>
          <w:spacing w:val="-4"/>
          <w:sz w:val="32"/>
          <w:szCs w:val="32"/>
          <w:cs/>
        </w:rPr>
        <w:t>เฉพาะกิจการ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73C62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หลังจากการจำหน่ายหุ้นทำให้สัดส่วนการลงทุนในบริษัท เอื้อวิทยา จำกัด (มหาชน) ลดลงเป็นร้อยละ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37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61</w:t>
      </w:r>
      <w:r w:rsidR="00014EF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6E7C00">
        <w:rPr>
          <w:rFonts w:asciiTheme="majorBidi" w:hAnsiTheme="majorBidi" w:cs="Angsana New" w:hint="cs"/>
          <w:spacing w:val="-4"/>
          <w:sz w:val="32"/>
          <w:szCs w:val="32"/>
          <w:cs/>
        </w:rPr>
        <w:t>แม้ว่า</w:t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บริษัทมีเงินลงทุนในบริษัท เอื้อวิทยา จำกัด (มหาชน) ร้อยละ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37</w:t>
      </w:r>
      <w:r w:rsidR="00014EF4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61</w:t>
      </w:r>
      <w:r w:rsidR="00014EF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>อย่างไรก็ตามบริษัทมีอำนาจควบคุมทาง</w:t>
      </w:r>
      <w:r w:rsidR="006E7C00">
        <w:rPr>
          <w:rFonts w:asciiTheme="majorBidi" w:hAnsiTheme="majorBidi" w:cs="Angsana New" w:hint="cs"/>
          <w:spacing w:val="-4"/>
          <w:sz w:val="32"/>
          <w:szCs w:val="32"/>
          <w:cs/>
        </w:rPr>
        <w:t>การเงินและการดำเนินงานของบริษัท</w:t>
      </w:r>
      <w:r w:rsidR="006E7C00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เอื้อวิทยา จำกัด (มหาชน) </w:t>
      </w:r>
      <w:r w:rsidR="006E7C00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และบริษัทย่อยของบริษัท เอื้อวิทยา จำกัด (มหาชน) </w:t>
      </w:r>
      <w:r w:rsidR="00014EF4">
        <w:rPr>
          <w:rFonts w:asciiTheme="majorBidi" w:hAnsiTheme="majorBidi" w:cs="Angsana New" w:hint="cs"/>
          <w:spacing w:val="-4"/>
          <w:sz w:val="32"/>
          <w:szCs w:val="32"/>
          <w:cs/>
        </w:rPr>
        <w:t>จึงได้จัดประเภทเป็นบริษัทย่อยของบริษัท</w:t>
      </w:r>
    </w:p>
    <w:p w:rsidR="00247A1F" w:rsidRPr="00F81F94" w:rsidRDefault="00247A1F" w:rsidP="00F24D7F">
      <w:pPr>
        <w:pStyle w:val="a1"/>
        <w:tabs>
          <w:tab w:val="decimal" w:pos="1080"/>
          <w:tab w:val="decimal" w:pos="9090"/>
        </w:tabs>
        <w:spacing w:before="120" w:after="80"/>
        <w:ind w:left="108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ดับเบิ้ลยู เจ ซี เอ็น</w:t>
      </w:r>
      <w:proofErr w:type="spellStart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เตอร์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</w:t>
      </w:r>
      <w:proofErr w:type="spellStart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ไพรส์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:rsidR="00715008" w:rsidRDefault="00310439" w:rsidP="00F24D7F">
      <w:pPr>
        <w:pStyle w:val="a1"/>
        <w:widowControl/>
        <w:tabs>
          <w:tab w:val="decimal" w:pos="1080"/>
          <w:tab w:val="decimal" w:pos="9090"/>
        </w:tabs>
        <w:spacing w:before="8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spacing w:val="-4"/>
          <w:sz w:val="32"/>
          <w:szCs w:val="32"/>
          <w:cs/>
        </w:rPr>
        <w:t>ในเดือน</w:t>
      </w:r>
      <w:r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>เมษาย</w:t>
      </w:r>
      <w:r w:rsidR="002C7209">
        <w:rPr>
          <w:rFonts w:asciiTheme="majorBidi" w:hAnsiTheme="majorBidi" w:cs="Angsana New" w:hint="cs"/>
          <w:spacing w:val="-4"/>
          <w:sz w:val="32"/>
          <w:szCs w:val="32"/>
          <w:cs/>
        </w:rPr>
        <w:t>น</w:t>
      </w:r>
      <w:r w:rsidR="00247A1F" w:rsidRPr="00F81F94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2562</w:t>
      </w:r>
      <w:r w:rsidR="00247A1F" w:rsidRPr="00F81F9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F81F94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บริษัทได้ชำระ</w:t>
      </w:r>
      <w:r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>ค่าหุ้น</w:t>
      </w:r>
      <w:r w:rsidR="006F01B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ส่วนที่เหลือในอัตราหุ้นละ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75</w:t>
      </w:r>
      <w:r w:rsidR="006F01B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บาท </w:t>
      </w:r>
      <w:r w:rsidR="006F01B8" w:rsidRPr="00F81F94">
        <w:rPr>
          <w:rFonts w:asciiTheme="majorBidi" w:hAnsiTheme="majorBidi" w:cs="Angsana New"/>
          <w:spacing w:val="-4"/>
          <w:sz w:val="32"/>
          <w:szCs w:val="32"/>
          <w:cs/>
        </w:rPr>
        <w:t xml:space="preserve">จำนวน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700</w:t>
      </w:r>
      <w:r w:rsidR="002C7209"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000</w:t>
      </w:r>
      <w:r w:rsidR="006F01B8" w:rsidRPr="00F81F94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</w:t>
      </w:r>
      <w:r w:rsidR="0071500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เป็นจำนวนเงินทั้งสิ้น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52</w:t>
      </w:r>
      <w:r w:rsidR="002C7209">
        <w:rPr>
          <w:rFonts w:asciiTheme="majorBidi" w:hAnsiTheme="majorBidi" w:cs="Angsana New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50</w:t>
      </w:r>
      <w:r w:rsidR="00715008" w:rsidRPr="00F81F9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ล้านบาท  </w:t>
      </w:r>
    </w:p>
    <w:p w:rsidR="006B16B1" w:rsidRPr="00F81F94" w:rsidRDefault="006B16B1" w:rsidP="00F24D7F">
      <w:pPr>
        <w:pStyle w:val="a1"/>
        <w:tabs>
          <w:tab w:val="decimal" w:pos="1080"/>
          <w:tab w:val="decimal" w:pos="9090"/>
        </w:tabs>
        <w:spacing w:before="120" w:after="80"/>
        <w:ind w:left="108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 xml:space="preserve">ยูดับบลิวซี อำพัน </w:t>
      </w:r>
      <w:proofErr w:type="spellStart"/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ไบ</w:t>
      </w:r>
      <w:proofErr w:type="spellEnd"/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โอ</w:t>
      </w:r>
      <w:proofErr w:type="spellStart"/>
      <w:r w:rsidR="00820706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แมส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:rsidR="006B16B1" w:rsidRPr="00820706" w:rsidRDefault="00820706" w:rsidP="00F24D7F">
      <w:pPr>
        <w:pStyle w:val="a1"/>
        <w:widowControl/>
        <w:tabs>
          <w:tab w:val="decimal" w:pos="1080"/>
          <w:tab w:val="decimal" w:pos="9090"/>
        </w:tabs>
        <w:spacing w:before="8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9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เมษายน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2562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 เอื้อวิทยา จำกัด (มหาชน) ได้ลงทุนในหุ้นเพิ่มทุนของบริษัท </w:t>
      </w:r>
      <w:r>
        <w:rPr>
          <w:rFonts w:asciiTheme="majorBidi" w:hAnsiTheme="majorBidi" w:cs="Angsana New"/>
          <w:spacing w:val="-4"/>
          <w:sz w:val="32"/>
          <w:szCs w:val="32"/>
          <w:cs/>
        </w:rPr>
        <w:br/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ยูดับบลิวซี อำพัน 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ไบ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แมส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จำนวน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500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000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150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</w:p>
    <w:p w:rsidR="00820706" w:rsidRPr="00F81F94" w:rsidRDefault="00820706" w:rsidP="00F24D7F">
      <w:pPr>
        <w:pStyle w:val="a1"/>
        <w:tabs>
          <w:tab w:val="decimal" w:pos="1080"/>
          <w:tab w:val="decimal" w:pos="9090"/>
        </w:tabs>
        <w:spacing w:before="120" w:after="80"/>
        <w:ind w:left="108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proofErr w:type="spellStart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สตึก</w:t>
      </w:r>
      <w:proofErr w:type="spellEnd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ไบ</w:t>
      </w:r>
      <w:proofErr w:type="spellEnd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แมส</w:t>
      </w:r>
      <w:proofErr w:type="spellEnd"/>
      <w:r w:rsidRPr="00F81F9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:rsidR="00820706" w:rsidRPr="00820706" w:rsidRDefault="00820706" w:rsidP="00F24D7F">
      <w:pPr>
        <w:pStyle w:val="a1"/>
        <w:widowControl/>
        <w:tabs>
          <w:tab w:val="decimal" w:pos="1080"/>
          <w:tab w:val="decimal" w:pos="9090"/>
        </w:tabs>
        <w:spacing w:before="8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9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เมษายน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2562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 เอื้อวิทยา จำกัด (มหาชน) ได้ลงทุนในหุ้นเพิ่มทุนของบริษัท </w:t>
      </w:r>
      <w:r>
        <w:rPr>
          <w:rFonts w:asciiTheme="majorBidi" w:hAnsiTheme="majorBidi" w:cs="Angsana New"/>
          <w:spacing w:val="-4"/>
          <w:sz w:val="32"/>
          <w:szCs w:val="32"/>
          <w:cs/>
        </w:rPr>
        <w:br/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สตึก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ไบ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="Angsana New" w:hint="cs"/>
          <w:spacing w:val="-4"/>
          <w:sz w:val="32"/>
          <w:szCs w:val="32"/>
          <w:cs/>
        </w:rPr>
        <w:t>แมส</w:t>
      </w:r>
      <w:proofErr w:type="spellEnd"/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จำนวน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500</w:t>
      </w:r>
      <w:r>
        <w:rPr>
          <w:rFonts w:asciiTheme="majorBidi" w:hAnsiTheme="majorBidi" w:cs="Angsana New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000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100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340786" w:rsidRPr="00340786">
        <w:rPr>
          <w:rFonts w:asciiTheme="majorBidi" w:hAnsiTheme="majorBidi" w:cs="Angsana New"/>
          <w:spacing w:val="-4"/>
          <w:sz w:val="32"/>
          <w:szCs w:val="32"/>
        </w:rPr>
        <w:t>150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</w:p>
    <w:p w:rsidR="00A94B0D" w:rsidRPr="00BB735B" w:rsidRDefault="00340786" w:rsidP="009F6114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40786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  <w:t>เงินลงทุนในบริษัทร่วม</w:t>
      </w:r>
    </w:p>
    <w:p w:rsidR="001E0870" w:rsidRPr="00BB735B" w:rsidRDefault="00A94B0D" w:rsidP="00FA2611">
      <w:pPr>
        <w:spacing w:after="120" w:line="240" w:lineRule="auto"/>
        <w:ind w:left="994" w:right="58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82"/>
        <w:gridCol w:w="1620"/>
        <w:gridCol w:w="720"/>
        <w:gridCol w:w="810"/>
        <w:gridCol w:w="900"/>
        <w:gridCol w:w="900"/>
        <w:gridCol w:w="630"/>
        <w:gridCol w:w="648"/>
      </w:tblGrid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ทุนที่ออกและชำระแล้ว</w:t>
            </w:r>
          </w:p>
        </w:tc>
        <w:tc>
          <w:tcPr>
            <w:tcW w:w="1278" w:type="dxa"/>
            <w:gridSpan w:val="2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สัดส่วนการลงทุน</w:t>
            </w:r>
          </w:p>
        </w:tc>
      </w:tr>
      <w:tr w:rsidR="00F24D7F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F24D7F" w:rsidRPr="00BB735B" w:rsidRDefault="00F24D7F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F24D7F" w:rsidRPr="00BB735B" w:rsidRDefault="00F24D7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F24D7F" w:rsidRPr="00BB735B" w:rsidRDefault="00F24D7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F24D7F" w:rsidRPr="00BB735B" w:rsidRDefault="00F24D7F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F24D7F" w:rsidRPr="001B1555" w:rsidRDefault="00F24D7F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(ยังไม่ได้ตรวจสอบ)</w:t>
            </w:r>
          </w:p>
        </w:tc>
        <w:tc>
          <w:tcPr>
            <w:tcW w:w="900" w:type="dxa"/>
            <w:vAlign w:val="bottom"/>
          </w:tcPr>
          <w:p w:rsidR="00F24D7F" w:rsidRPr="001B1555" w:rsidRDefault="00F24D7F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F24D7F" w:rsidRPr="001B1555" w:rsidRDefault="00F24D7F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(ยังไม่ได้ตรวจสอบ)</w:t>
            </w:r>
          </w:p>
        </w:tc>
        <w:tc>
          <w:tcPr>
            <w:tcW w:w="648" w:type="dxa"/>
            <w:vAlign w:val="bottom"/>
          </w:tcPr>
          <w:p w:rsidR="00F24D7F" w:rsidRPr="001B1555" w:rsidRDefault="00F24D7F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30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648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0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630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648" w:type="dxa"/>
            <w:vAlign w:val="bottom"/>
          </w:tcPr>
          <w:p w:rsidR="0082385D" w:rsidRPr="00BB735B" w:rsidRDefault="00340786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522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63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648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82385D" w:rsidRPr="00BB735B" w:rsidTr="00B9515F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A55CF" w:rsidRPr="00BB735B" w:rsidTr="00B9515F">
        <w:trPr>
          <w:trHeight w:val="20"/>
        </w:trPr>
        <w:tc>
          <w:tcPr>
            <w:tcW w:w="2682" w:type="dxa"/>
            <w:vAlign w:val="bottom"/>
          </w:tcPr>
          <w:p w:rsidR="00AA55CF" w:rsidRPr="00031FC7" w:rsidRDefault="00AA55C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031FC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ไดเมท สยาม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  <w:t xml:space="preserve"> 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 (มหาชน)</w:t>
            </w:r>
          </w:p>
        </w:tc>
        <w:tc>
          <w:tcPr>
            <w:tcW w:w="1620" w:type="dxa"/>
            <w:vAlign w:val="bottom"/>
          </w:tcPr>
          <w:p w:rsidR="00AA55CF" w:rsidRPr="00BB735B" w:rsidRDefault="00AA55CF" w:rsidP="00BA36E5">
            <w:pPr>
              <w:spacing w:line="240" w:lineRule="exact"/>
              <w:ind w:left="-110" w:right="-28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ธุรกิจผลิตและจำหน่ายสีทาภายนอก</w:t>
            </w:r>
          </w:p>
        </w:tc>
        <w:tc>
          <w:tcPr>
            <w:tcW w:w="720" w:type="dxa"/>
            <w:vAlign w:val="bottom"/>
          </w:tcPr>
          <w:p w:rsidR="00AA55CF" w:rsidRPr="00BB735B" w:rsidRDefault="00AA55C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AA55CF" w:rsidRPr="00BB735B" w:rsidRDefault="00AA55CF" w:rsidP="000D2BD7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AA55CF" w:rsidRPr="000F48C7" w:rsidRDefault="00340786" w:rsidP="0052148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900" w:type="dxa"/>
            <w:vAlign w:val="bottom"/>
          </w:tcPr>
          <w:p w:rsidR="00AA55CF" w:rsidRPr="000F48C7" w:rsidRDefault="00340786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630" w:type="dxa"/>
            <w:vAlign w:val="bottom"/>
          </w:tcPr>
          <w:p w:rsidR="00AA55CF" w:rsidRPr="000F48C7" w:rsidRDefault="00340786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  <w:tc>
          <w:tcPr>
            <w:tcW w:w="648" w:type="dxa"/>
            <w:vAlign w:val="bottom"/>
          </w:tcPr>
          <w:p w:rsidR="00AA55CF" w:rsidRPr="000F48C7" w:rsidRDefault="00340786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</w:tr>
      <w:tr w:rsidR="00AA55CF" w:rsidRPr="00BB735B" w:rsidTr="00B9515F">
        <w:trPr>
          <w:trHeight w:val="20"/>
        </w:trPr>
        <w:tc>
          <w:tcPr>
            <w:tcW w:w="2682" w:type="dxa"/>
            <w:vAlign w:val="bottom"/>
          </w:tcPr>
          <w:p w:rsidR="00AA55CF" w:rsidRDefault="00AA55C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สระบุรี เอ็น 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เนอร์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จี 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ซิสเท็มส์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/>
              </w:rPr>
              <w:t>2</w:t>
            </w: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AA55CF" w:rsidRPr="00BB735B" w:rsidRDefault="00AA55CF" w:rsidP="00BA36E5">
            <w:pPr>
              <w:tabs>
                <w:tab w:val="left" w:pos="162"/>
              </w:tabs>
              <w:spacing w:line="240" w:lineRule="exact"/>
              <w:ind w:left="860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:rsidR="00AA55CF" w:rsidRDefault="00AA55CF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  <w:p w:rsidR="00AA55CF" w:rsidRPr="00BB735B" w:rsidRDefault="00AA55CF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AA55CF" w:rsidRDefault="00AA55C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  <w:p w:rsidR="00AA55CF" w:rsidRPr="00BB735B" w:rsidRDefault="00AA55C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:rsidR="00AA55CF" w:rsidRPr="00BB735B" w:rsidRDefault="00AA55CF" w:rsidP="000D2BD7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AA55CF" w:rsidRDefault="00340786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  <w:p w:rsidR="00AA55CF" w:rsidRPr="000F48C7" w:rsidRDefault="00AA55CF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A55CF" w:rsidRDefault="00340786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  <w:p w:rsidR="00AA55CF" w:rsidRPr="000F48C7" w:rsidRDefault="00AA55CF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AA55CF" w:rsidRDefault="00340786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AA55CF" w:rsidRPr="000F48C7" w:rsidRDefault="00AA55CF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:rsidR="00AA55CF" w:rsidRDefault="00340786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AA55CF" w:rsidRPr="000F48C7" w:rsidRDefault="00AA55CF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AA55CF" w:rsidRPr="00BB735B" w:rsidTr="00B9515F">
        <w:trPr>
          <w:trHeight w:val="20"/>
        </w:trPr>
        <w:tc>
          <w:tcPr>
            <w:tcW w:w="2682" w:type="dxa"/>
            <w:vAlign w:val="bottom"/>
          </w:tcPr>
          <w:p w:rsidR="00AA55CF" w:rsidRPr="00BB735B" w:rsidRDefault="00AA55C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พาโนว่า จำกัด</w:t>
            </w:r>
          </w:p>
        </w:tc>
        <w:tc>
          <w:tcPr>
            <w:tcW w:w="1620" w:type="dxa"/>
            <w:vAlign w:val="bottom"/>
          </w:tcPr>
          <w:p w:rsidR="00AA55CF" w:rsidRPr="00BB735B" w:rsidRDefault="00AA55CF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vAlign w:val="bottom"/>
          </w:tcPr>
          <w:p w:rsidR="00AA55CF" w:rsidRPr="00BB735B" w:rsidRDefault="00AA55C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AA55CF" w:rsidRPr="00BB735B" w:rsidRDefault="00AA55CF" w:rsidP="000D2BD7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AA55CF" w:rsidRPr="000F48C7" w:rsidRDefault="00340786" w:rsidP="0052148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040522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</w:p>
        </w:tc>
        <w:tc>
          <w:tcPr>
            <w:tcW w:w="900" w:type="dxa"/>
            <w:vAlign w:val="bottom"/>
          </w:tcPr>
          <w:p w:rsidR="00AA55CF" w:rsidRPr="000F48C7" w:rsidRDefault="00340786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0AA55C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</w:p>
        </w:tc>
        <w:tc>
          <w:tcPr>
            <w:tcW w:w="630" w:type="dxa"/>
            <w:vAlign w:val="bottom"/>
          </w:tcPr>
          <w:p w:rsidR="00AA55CF" w:rsidRPr="000F48C7" w:rsidRDefault="00340786" w:rsidP="0052148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648" w:type="dxa"/>
            <w:vAlign w:val="bottom"/>
          </w:tcPr>
          <w:p w:rsidR="00AA55CF" w:rsidRPr="000F48C7" w:rsidRDefault="00340786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AA55CF" w:rsidRPr="00BB735B" w:rsidTr="00B9515F">
        <w:trPr>
          <w:trHeight w:val="20"/>
        </w:trPr>
        <w:tc>
          <w:tcPr>
            <w:tcW w:w="2682" w:type="dxa"/>
            <w:vAlign w:val="bottom"/>
          </w:tcPr>
          <w:p w:rsidR="00AA55CF" w:rsidRDefault="00AA55CF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อินเตอร์โกลบ อิน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เวสเมนต์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AA55CF" w:rsidRPr="00BB735B" w:rsidRDefault="00AA55CF" w:rsidP="00BA36E5">
            <w:pPr>
              <w:pStyle w:val="ListParagraph"/>
              <w:spacing w:line="240" w:lineRule="exact"/>
              <w:ind w:left="860" w:right="-9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:rsidR="00AA55CF" w:rsidRDefault="00AA55CF" w:rsidP="00BA36E5">
            <w:pPr>
              <w:spacing w:line="240" w:lineRule="exact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ธุรกิจขายและให้เช่าอสังหาริมทรัพย์</w:t>
            </w:r>
          </w:p>
          <w:p w:rsidR="00AA55CF" w:rsidRPr="00BB735B" w:rsidRDefault="00AA55CF" w:rsidP="00BA36E5">
            <w:pPr>
              <w:spacing w:line="240" w:lineRule="exact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AA55CF" w:rsidRDefault="00AA55C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กัมพูชา</w:t>
            </w:r>
          </w:p>
          <w:p w:rsidR="00AA55CF" w:rsidRPr="00BB735B" w:rsidRDefault="00AA55CF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AA55CF" w:rsidRPr="00BB735B" w:rsidRDefault="00AA55CF" w:rsidP="00BA36E5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ดอลลาร์สหรัฐ</w:t>
            </w:r>
          </w:p>
        </w:tc>
        <w:tc>
          <w:tcPr>
            <w:tcW w:w="900" w:type="dxa"/>
            <w:vAlign w:val="bottom"/>
          </w:tcPr>
          <w:p w:rsidR="00AA55CF" w:rsidRDefault="00AA55CF" w:rsidP="0052148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F48C7">
              <w:rPr>
                <w:rFonts w:asciiTheme="majorBidi" w:hAnsiTheme="majorBidi" w:cstheme="majorBidi"/>
                <w:sz w:val="18"/>
                <w:szCs w:val="18"/>
              </w:rPr>
              <w:t xml:space="preserve">US$ </w:t>
            </w:r>
            <w:r w:rsidR="00340786"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  <w:p w:rsidR="00AA55CF" w:rsidRPr="000F48C7" w:rsidRDefault="00AA55CF" w:rsidP="0052148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A55CF" w:rsidRDefault="00AA55CF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F48C7">
              <w:rPr>
                <w:rFonts w:asciiTheme="majorBidi" w:hAnsiTheme="majorBidi" w:cstheme="majorBidi"/>
                <w:sz w:val="18"/>
                <w:szCs w:val="18"/>
              </w:rPr>
              <w:t xml:space="preserve">US$ </w:t>
            </w:r>
            <w:r w:rsidR="00340786"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  <w:p w:rsidR="00AA55CF" w:rsidRPr="000F48C7" w:rsidRDefault="00AA55CF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AA55CF" w:rsidRDefault="00340786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AA55CF" w:rsidRPr="000F48C7" w:rsidRDefault="00AA55CF" w:rsidP="005214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:rsidR="00AA55CF" w:rsidRDefault="00340786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AA55CF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4078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AA55CF" w:rsidRPr="000F48C7" w:rsidRDefault="00AA55CF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A94B0D" w:rsidRPr="00BB735B" w:rsidRDefault="00A94B0D" w:rsidP="006E5A4E">
      <w:pPr>
        <w:pStyle w:val="a1"/>
        <w:widowControl/>
        <w:tabs>
          <w:tab w:val="decimal" w:pos="1080"/>
          <w:tab w:val="decimal" w:pos="9090"/>
        </w:tabs>
        <w:spacing w:after="120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การเปลี่ยนแปลงของเงินลงทุนในบริษัทร่วม</w:t>
      </w:r>
      <w:r w:rsidR="00E048B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B735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41" w:type="dxa"/>
        <w:tblInd w:w="108" w:type="dxa"/>
        <w:tblLook w:val="0000" w:firstRow="0" w:lastRow="0" w:firstColumn="0" w:lastColumn="0" w:noHBand="0" w:noVBand="0"/>
      </w:tblPr>
      <w:tblGrid>
        <w:gridCol w:w="7740"/>
        <w:gridCol w:w="1501"/>
      </w:tblGrid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A94B0D" w:rsidRPr="00BB735B" w:rsidRDefault="009439AD" w:rsidP="00BA36E5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A94B0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A94B0D" w:rsidRPr="00BB735B" w:rsidRDefault="00A94B0D" w:rsidP="00BA36E5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0D2BD7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D53D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9439A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1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01" w:type="dxa"/>
            <w:vAlign w:val="center"/>
          </w:tcPr>
          <w:p w:rsidR="00A94B0D" w:rsidRPr="00BB735B" w:rsidRDefault="00340786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133</w:t>
            </w:r>
            <w:r w:rsidR="0015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15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304034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จำหน่ายเงินลงทุนในบริษัทร่วม</w:t>
            </w:r>
          </w:p>
        </w:tc>
        <w:tc>
          <w:tcPr>
            <w:tcW w:w="1501" w:type="dxa"/>
            <w:vAlign w:val="center"/>
          </w:tcPr>
          <w:p w:rsidR="00A94B0D" w:rsidRPr="00BB735B" w:rsidRDefault="00157D38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EA78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EA78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04034" w:rsidRPr="00BB735B" w:rsidTr="00247A1F">
        <w:tc>
          <w:tcPr>
            <w:tcW w:w="7740" w:type="dxa"/>
            <w:vAlign w:val="bottom"/>
          </w:tcPr>
          <w:p w:rsidR="00304034" w:rsidRPr="00B8228B" w:rsidRDefault="00304034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  <w:r w:rsidR="00B822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822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1" w:type="dxa"/>
            <w:vAlign w:val="center"/>
          </w:tcPr>
          <w:p w:rsidR="00304034" w:rsidRDefault="00EA785E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47A1F" w:rsidRPr="00BB735B" w:rsidTr="00247A1F">
        <w:tc>
          <w:tcPr>
            <w:tcW w:w="7740" w:type="dxa"/>
            <w:vAlign w:val="bottom"/>
          </w:tcPr>
          <w:p w:rsidR="00247A1F" w:rsidRPr="00B8228B" w:rsidRDefault="00247A1F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ด้อยค่าเงินลงทุน</w:t>
            </w:r>
            <w:r w:rsidR="00B822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822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1" w:type="dxa"/>
            <w:vAlign w:val="center"/>
          </w:tcPr>
          <w:p w:rsidR="00247A1F" w:rsidRPr="00BB735B" w:rsidRDefault="00EA785E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4B0D" w:rsidRPr="00BB735B" w:rsidTr="00247A1F">
        <w:tc>
          <w:tcPr>
            <w:tcW w:w="7740" w:type="dxa"/>
            <w:vAlign w:val="bottom"/>
          </w:tcPr>
          <w:p w:rsidR="00A94B0D" w:rsidRPr="00BB735B" w:rsidRDefault="0050099F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</w:t>
            </w:r>
            <w:r w:rsidR="00D609F6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A94B0D" w:rsidRPr="00BB735B" w:rsidRDefault="00150C6E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48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94B0D" w:rsidRPr="00BB735B" w:rsidRDefault="00340786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150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150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</w:tr>
    </w:tbl>
    <w:p w:rsidR="00C739B9" w:rsidRPr="00C739B9" w:rsidRDefault="00C739B9" w:rsidP="00BA36E5">
      <w:pPr>
        <w:pStyle w:val="a1"/>
        <w:widowControl/>
        <w:spacing w:before="240"/>
        <w:ind w:left="1641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รายกา</w:t>
      </w:r>
      <w:r w:rsidR="00AC206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รที่เกิดขึ้นระหว่างงวด</w:t>
      </w:r>
      <w:r w:rsidR="00BC00FC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เก้า</w:t>
      </w:r>
      <w:r w:rsidR="00AC206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เดือนสิ้น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สุดวันที่ </w:t>
      </w:r>
      <w:r w:rsidR="00340786" w:rsidRPr="00340786">
        <w:rPr>
          <w:rFonts w:asciiTheme="majorBidi" w:hAnsiTheme="majorBidi" w:cstheme="majorBidi"/>
          <w:b/>
          <w:bCs/>
          <w:spacing w:val="-4"/>
          <w:sz w:val="32"/>
          <w:szCs w:val="32"/>
        </w:rPr>
        <w:t>30</w:t>
      </w:r>
      <w:r w:rsidR="001B155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1B155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กันยายน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b/>
          <w:bCs/>
          <w:spacing w:val="-4"/>
          <w:sz w:val="32"/>
          <w:szCs w:val="32"/>
        </w:rPr>
        <w:t>2562</w:t>
      </w:r>
    </w:p>
    <w:p w:rsidR="00E17D34" w:rsidRPr="00E17D34" w:rsidRDefault="00E17D34" w:rsidP="00BA36E5">
      <w:pPr>
        <w:pStyle w:val="a1"/>
        <w:spacing w:before="120"/>
        <w:ind w:left="1080" w:right="58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17D3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ไดเมท (สยาม) จำกัด (มหาชน)</w:t>
      </w:r>
    </w:p>
    <w:p w:rsidR="00E17D34" w:rsidRDefault="00E17D34" w:rsidP="00BA36E5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ในระหว่างเดือนมกราคม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="00AC206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เอื้อวิทยา จำกัด</w:t>
      </w:r>
      <w:r w:rsidR="00AC206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(</w:t>
      </w:r>
      <w:r w:rsidR="00AC206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มหาชน</w:t>
      </w:r>
      <w:r w:rsidR="00AC206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ได้จำหน่ายใบสำคัญแสดงสิทธิในการซื้อหุ้นของบริษัท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ไดเมท (สยาม) จำกัด (มหาชน) จำนวน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10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660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600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สิทธิ เป็นจำ</w:t>
      </w:r>
      <w:r w:rsid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นวนเงิน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95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โดยบริษัท</w:t>
      </w:r>
      <w:r w:rsidR="00801C8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01C8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เอื้อวิทยา จำกัด (มหาชน)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รับรู้ขาดทุนจากการจำหน่ายเงินลงทุนในบริษัทร่วมเป็นจำนวนเงิน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76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ล้านบาทในงบกำไรขาดทุนและกำไรขาดทุนเบ็ดเสร็จอื่นสำหรับ</w:t>
      </w:r>
      <w:r w:rsidRPr="00BC00F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</w:t>
      </w:r>
      <w:r w:rsidR="00EA785E" w:rsidRPr="00BC00F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เก้า</w:t>
      </w:r>
      <w:r w:rsidRPr="00BC00F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กันยายน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</w:p>
    <w:p w:rsidR="00A94B0D" w:rsidRPr="00BB735B" w:rsidRDefault="00340786" w:rsidP="00BA36E5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340786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0099F"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ในกิจการร่วมค้า</w:t>
      </w:r>
    </w:p>
    <w:p w:rsidR="00A94B0D" w:rsidRPr="00BB735B" w:rsidRDefault="00A94B0D" w:rsidP="00BA36E5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50099F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BB735B">
        <w:rPr>
          <w:rFonts w:asciiTheme="majorBidi" w:hAnsiTheme="majorBidi" w:cstheme="majorBidi"/>
          <w:sz w:val="32"/>
          <w:szCs w:val="32"/>
          <w:cs/>
        </w:rPr>
        <w:t>ในกิจการร่วมค้ามีดังต่อไปนี้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260"/>
        <w:gridCol w:w="1002"/>
        <w:gridCol w:w="1032"/>
        <w:gridCol w:w="1032"/>
        <w:gridCol w:w="1032"/>
        <w:gridCol w:w="1032"/>
      </w:tblGrid>
      <w:tr w:rsidR="00A94B0D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2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2064" w:type="dxa"/>
            <w:gridSpan w:val="2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F24D7F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F24D7F" w:rsidRPr="00BB735B" w:rsidRDefault="00F24D7F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F24D7F" w:rsidRPr="00BB735B" w:rsidRDefault="00F24D7F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F24D7F" w:rsidRPr="00BB735B" w:rsidRDefault="00F24D7F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2" w:type="dxa"/>
            <w:vAlign w:val="bottom"/>
          </w:tcPr>
          <w:p w:rsidR="00F24D7F" w:rsidRPr="001B1555" w:rsidRDefault="00F24D7F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(ยังไม่ได้ตรวจสอบ)</w:t>
            </w:r>
          </w:p>
        </w:tc>
        <w:tc>
          <w:tcPr>
            <w:tcW w:w="1032" w:type="dxa"/>
            <w:vAlign w:val="bottom"/>
          </w:tcPr>
          <w:p w:rsidR="00F24D7F" w:rsidRPr="001B1555" w:rsidRDefault="00F24D7F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vAlign w:val="bottom"/>
          </w:tcPr>
          <w:p w:rsidR="00F24D7F" w:rsidRPr="001B1555" w:rsidRDefault="00F24D7F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(ยังไม่ได้ตรวจสอบ)</w:t>
            </w:r>
          </w:p>
        </w:tc>
        <w:tc>
          <w:tcPr>
            <w:tcW w:w="1032" w:type="dxa"/>
            <w:vAlign w:val="bottom"/>
          </w:tcPr>
          <w:p w:rsidR="00F24D7F" w:rsidRPr="001B1555" w:rsidRDefault="00F24D7F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C2FB6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BB735B" w:rsidRDefault="004C2FB6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C2FB6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BB735B" w:rsidRDefault="004C2FB6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2" w:type="dxa"/>
            <w:vAlign w:val="bottom"/>
          </w:tcPr>
          <w:p w:rsidR="004C2FB6" w:rsidRPr="00BB735B" w:rsidRDefault="0034078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A94B0D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02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712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2E1349" w:rsidRPr="00BB735B" w:rsidTr="004C2FB6">
        <w:trPr>
          <w:trHeight w:val="20"/>
        </w:trPr>
        <w:tc>
          <w:tcPr>
            <w:tcW w:w="2430" w:type="dxa"/>
            <w:vAlign w:val="bottom"/>
          </w:tcPr>
          <w:p w:rsidR="002E1349" w:rsidRPr="00BB735B" w:rsidRDefault="002E1349" w:rsidP="00BA36E5">
            <w:pPr>
              <w:tabs>
                <w:tab w:val="left" w:pos="162"/>
              </w:tabs>
              <w:spacing w:line="240" w:lineRule="auto"/>
              <w:ind w:left="522" w:right="-109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ซันฟ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ลาว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เวอร์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กรีน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2E1349" w:rsidRPr="00BB735B" w:rsidRDefault="002E1349" w:rsidP="00BA36E5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โรงสับไม้</w:t>
            </w:r>
          </w:p>
        </w:tc>
        <w:tc>
          <w:tcPr>
            <w:tcW w:w="1002" w:type="dxa"/>
            <w:vAlign w:val="bottom"/>
          </w:tcPr>
          <w:p w:rsidR="002E1349" w:rsidRPr="00BB735B" w:rsidRDefault="002E1349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32" w:type="dxa"/>
            <w:vAlign w:val="bottom"/>
          </w:tcPr>
          <w:p w:rsidR="002E1349" w:rsidRPr="00BB735B" w:rsidRDefault="00340786" w:rsidP="003B6DB4">
            <w:pPr>
              <w:spacing w:line="240" w:lineRule="auto"/>
              <w:ind w:right="-2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078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180</w:t>
            </w:r>
            <w:r w:rsidR="00EA785E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34078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2E1349" w:rsidRPr="00BB735B" w:rsidRDefault="00340786" w:rsidP="003B6DB4">
            <w:pPr>
              <w:spacing w:line="240" w:lineRule="auto"/>
              <w:ind w:right="-19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2E1349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2E1349" w:rsidRPr="00BB735B" w:rsidRDefault="00340786" w:rsidP="003B6DB4">
            <w:pPr>
              <w:spacing w:line="240" w:lineRule="auto"/>
              <w:ind w:right="-2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20</w:t>
            </w:r>
            <w:r w:rsidR="00EA785E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34078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83</w:t>
            </w:r>
          </w:p>
        </w:tc>
        <w:tc>
          <w:tcPr>
            <w:tcW w:w="1032" w:type="dxa"/>
            <w:vAlign w:val="bottom"/>
          </w:tcPr>
          <w:p w:rsidR="002E1349" w:rsidRPr="00BB735B" w:rsidRDefault="00340786" w:rsidP="003B6DB4">
            <w:pPr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2E1349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4078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</w:tbl>
    <w:p w:rsidR="004C0289" w:rsidRDefault="00B50A60" w:rsidP="00BA36E5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BC00FC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EA785E" w:rsidRPr="00BC00FC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BC00FC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17D34" w:rsidRPr="00CB66F7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ไม่มีการเปลี่ยนแปลงของเงินลงทุนในกิจการร่วมค้า ซึ่งเงินลงทุนดังกล่าวได้มีการตั้งค่าเผื่อการด้อยค่าเต็มจำนวนแล้ว</w:t>
      </w:r>
    </w:p>
    <w:p w:rsidR="00820706" w:rsidRDefault="0082070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340786" w:rsidP="007B0DB0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4C2FB6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78BF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911E18" w:rsidRPr="00BB735B" w:rsidRDefault="00911E18" w:rsidP="00E17D34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B2849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B50A60" w:rsidRPr="00EB2849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BC00FC" w:rsidRPr="00EB2849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B50A60" w:rsidRPr="00EB2849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340786" w:rsidRPr="00EB284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 w:rsidRPr="00EB284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1555" w:rsidRPr="00EB284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B50A6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340786" w:rsidRPr="00EB2849">
        <w:rPr>
          <w:rFonts w:asciiTheme="majorBidi" w:hAnsiTheme="majorBidi" w:cstheme="majorBidi"/>
          <w:sz w:val="32"/>
          <w:szCs w:val="32"/>
        </w:rPr>
        <w:t>2562</w:t>
      </w:r>
      <w:r w:rsidR="00B50A60" w:rsidRPr="00EB28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84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33" w:type="dxa"/>
        <w:tblInd w:w="108" w:type="dxa"/>
        <w:tblLook w:val="0000" w:firstRow="0" w:lastRow="0" w:firstColumn="0" w:lastColumn="0" w:noHBand="0" w:noVBand="0"/>
      </w:tblPr>
      <w:tblGrid>
        <w:gridCol w:w="7632"/>
        <w:gridCol w:w="1501"/>
      </w:tblGrid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tabs>
                <w:tab w:val="left" w:pos="-2518"/>
              </w:tabs>
              <w:spacing w:line="34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:rsidR="0050099F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4C2FB6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A785E">
            <w:pPr>
              <w:spacing w:line="34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EA785E" w:rsidRPr="00BC0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BC0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- สุทธิ (ตรวจสอบแล้ว)</w:t>
            </w:r>
          </w:p>
        </w:tc>
        <w:tc>
          <w:tcPr>
            <w:tcW w:w="1501" w:type="dxa"/>
            <w:vAlign w:val="center"/>
          </w:tcPr>
          <w:p w:rsidR="004C2FB6" w:rsidRPr="00BB735B" w:rsidRDefault="00340786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402</w:t>
            </w:r>
            <w:r w:rsidR="00EA78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EA78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11E18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4C2FB6" w:rsidRPr="00BB735B" w:rsidRDefault="00EA785E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2FB6" w:rsidRPr="00BB735B" w:rsidRDefault="00340786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EA78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  <w:r w:rsidR="00EA78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</w:tr>
    </w:tbl>
    <w:p w:rsidR="00A94B0D" w:rsidRPr="00BB735B" w:rsidRDefault="00A94B0D" w:rsidP="004C2FB6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มูลค่ายุติธรรมประเมินโดยผู้ประเมินราคาอิสระภายนอก ด้วยการกำหนดมูลค่าเป็นผลการอ้างอิงราคา</w:t>
      </w:r>
      <w:r w:rsidR="00911E18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5E28F2" w:rsidRPr="00BB735B">
        <w:rPr>
          <w:rFonts w:asciiTheme="majorBidi" w:hAnsiTheme="majorBidi" w:cstheme="majorBidi"/>
          <w:sz w:val="32"/>
          <w:szCs w:val="32"/>
        </w:rPr>
        <w:br/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ซื้อขายในตลาดล่าสุดที่สามารถซื้อได้อย่างอิสระ </w:t>
      </w:r>
      <w:r w:rsidR="000E29AF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มูลค่ายุติธรรมอยู่ในระดับ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>ของลำดับชั้น</w:t>
      </w:r>
      <w:r w:rsidR="00F51A3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911E18" w:rsidRPr="00BB735B">
        <w:rPr>
          <w:rFonts w:asciiTheme="majorBidi" w:hAnsiTheme="majorBidi" w:cstheme="majorBidi"/>
          <w:sz w:val="32"/>
          <w:szCs w:val="32"/>
          <w:cs/>
        </w:rPr>
        <w:t>ของอสังหาริมทรัพย์เพื่อการลงทุน</w:t>
      </w:r>
      <w:r w:rsidR="0050099F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5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E29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33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2733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73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2733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7339">
        <w:rPr>
          <w:rFonts w:asciiTheme="majorBidi" w:hAnsiTheme="majorBidi" w:cstheme="majorBidi"/>
          <w:sz w:val="32"/>
          <w:szCs w:val="32"/>
          <w:lang w:val="en-US"/>
        </w:rPr>
        <w:br/>
      </w:r>
      <w:r w:rsidR="000E29AF">
        <w:rPr>
          <w:rFonts w:asciiTheme="majorBidi" w:hAnsiTheme="majorBidi" w:cstheme="majorBidi"/>
          <w:sz w:val="32"/>
          <w:szCs w:val="32"/>
          <w:cs/>
        </w:rPr>
        <w:t>มี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416</w:t>
      </w:r>
      <w:r w:rsidR="00014EF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81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EF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B735B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17153" w:rsidRDefault="001B1555" w:rsidP="004C2FB6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340786" w:rsidRPr="00340786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340786" w:rsidRPr="00340786">
        <w:rPr>
          <w:rFonts w:asciiTheme="majorBidi" w:hAnsiTheme="majorBidi" w:cstheme="majorBidi" w:hint="cs"/>
          <w:sz w:val="32"/>
          <w:szCs w:val="32"/>
          <w:lang w:val="en-US"/>
        </w:rPr>
        <w:t>2562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อสังหาริมทรัพย์เพื่อการลงทุนบางส่วนได้นำไปวางเป็นหลักประกันเงินกู้ยืมจากธนาคาร</w:t>
      </w:r>
      <w:r w:rsidR="004F1F9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4F1F90" w:rsidRPr="00FC0011">
        <w:rPr>
          <w:rFonts w:ascii="Angsana New" w:hAnsi="Angsana New"/>
          <w:spacing w:val="-6"/>
          <w:sz w:val="32"/>
          <w:szCs w:val="32"/>
          <w:cs/>
        </w:rPr>
        <w:t>บริษัท เอ็น</w:t>
      </w:r>
      <w:proofErr w:type="spellStart"/>
      <w:r w:rsidR="004F1F90" w:rsidRPr="00FC0011">
        <w:rPr>
          <w:rFonts w:ascii="Angsana New" w:hAnsi="Angsana New"/>
          <w:spacing w:val="-6"/>
          <w:sz w:val="32"/>
          <w:szCs w:val="32"/>
          <w:cs/>
        </w:rPr>
        <w:t>เนซอล</w:t>
      </w:r>
      <w:proofErr w:type="spellEnd"/>
      <w:r w:rsidR="004F1F90" w:rsidRPr="00FC0011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4F1F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099F" w:rsidRPr="00BB735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r w:rsidR="004C2FB6" w:rsidRPr="00BB735B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7B0D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B0D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B0DB0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และข้อ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82385D" w:rsidRPr="00BB735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0099F" w:rsidRPr="00BB735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A94B0D" w:rsidRPr="00BB735B" w:rsidRDefault="00340786" w:rsidP="0092348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4C2FB6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</w:t>
      </w:r>
      <w:r w:rsidR="000678BF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ะอุปกรณ์ และสินทรัพย์ไม่มีตัวตน</w:t>
      </w:r>
    </w:p>
    <w:p w:rsidR="0092348D" w:rsidRPr="00BB735B" w:rsidRDefault="0092348D" w:rsidP="0092348D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และสินทรัพย์ไม่มีตัวตน</w:t>
      </w:r>
      <w:r w:rsidR="00B50A6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C00F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42"/>
        <w:gridCol w:w="1530"/>
        <w:gridCol w:w="270"/>
        <w:gridCol w:w="1515"/>
      </w:tblGrid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15" w:type="dxa"/>
            <w:gridSpan w:val="3"/>
            <w:vAlign w:val="bottom"/>
          </w:tcPr>
          <w:p w:rsidR="004C2FB6" w:rsidRPr="00BB735B" w:rsidRDefault="004C2FB6" w:rsidP="00984474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BC00FC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BC0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4C2FB6" w:rsidRPr="00BB735B" w:rsidTr="00984474">
        <w:tc>
          <w:tcPr>
            <w:tcW w:w="5742" w:type="dxa"/>
            <w:vAlign w:val="bottom"/>
          </w:tcPr>
          <w:p w:rsidR="004C2FB6" w:rsidRPr="00BB735B" w:rsidRDefault="004C2FB6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530" w:type="dxa"/>
            <w:vAlign w:val="center"/>
          </w:tcPr>
          <w:p w:rsidR="004C2FB6" w:rsidRPr="00EA785E" w:rsidRDefault="00340786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EA78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625</w:t>
            </w:r>
            <w:r w:rsidR="00EA78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013</w:t>
            </w:r>
            <w:r w:rsidR="00EA78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547</w:t>
            </w:r>
          </w:p>
        </w:tc>
        <w:tc>
          <w:tcPr>
            <w:tcW w:w="270" w:type="dxa"/>
          </w:tcPr>
          <w:p w:rsidR="004C2FB6" w:rsidRPr="00BB735B" w:rsidRDefault="004C2FB6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4C2FB6" w:rsidRPr="00BB735B" w:rsidRDefault="00340786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174</w:t>
            </w:r>
            <w:r w:rsidR="00EA78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225</w:t>
            </w:r>
            <w:r w:rsidR="00EA78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052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DD2651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  <w:r w:rsidR="00DD265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DD265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- </w:t>
            </w:r>
            <w:r w:rsidR="00DD265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30" w:type="dxa"/>
            <w:vAlign w:val="center"/>
          </w:tcPr>
          <w:p w:rsidR="00152D0C" w:rsidRPr="00BB735B" w:rsidRDefault="00340786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447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322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152D0C" w:rsidRPr="008870A7" w:rsidRDefault="0000618A" w:rsidP="00984474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DD2651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ตัดจำหน่ายระหว่างงวด</w:t>
            </w:r>
            <w:r w:rsidR="00DD265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="00DD265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  <w:r w:rsidR="00DD265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530" w:type="dxa"/>
            <w:vAlign w:val="center"/>
          </w:tcPr>
          <w:p w:rsidR="00152D0C" w:rsidRPr="00BB735B" w:rsidRDefault="00E42326" w:rsidP="00984474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297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214</w:t>
            </w:r>
            <w:r w:rsidR="003C7EE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152D0C" w:rsidRPr="008870A7" w:rsidRDefault="0000618A" w:rsidP="00984474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BB735B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ค่าเสื่อมราคา/ค่าตัดจำหน่าย</w:t>
            </w:r>
          </w:p>
        </w:tc>
        <w:tc>
          <w:tcPr>
            <w:tcW w:w="1530" w:type="dxa"/>
            <w:vAlign w:val="center"/>
          </w:tcPr>
          <w:p w:rsidR="00152D0C" w:rsidRPr="00BB735B" w:rsidRDefault="0015265C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  <w:r w:rsidR="003C7E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  <w:vAlign w:val="center"/>
          </w:tcPr>
          <w:p w:rsidR="00152D0C" w:rsidRPr="00B52718" w:rsidRDefault="0000618A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AC206E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40786" w:rsidRPr="0034078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center"/>
          </w:tcPr>
          <w:p w:rsidR="00152D0C" w:rsidRDefault="00E42326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3C7E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  <w:vAlign w:val="center"/>
          </w:tcPr>
          <w:p w:rsidR="00152D0C" w:rsidRPr="008870A7" w:rsidRDefault="0000618A" w:rsidP="00984474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D0C" w:rsidRPr="00BB735B" w:rsidTr="00984474">
        <w:tc>
          <w:tcPr>
            <w:tcW w:w="5742" w:type="dxa"/>
            <w:vAlign w:val="bottom"/>
          </w:tcPr>
          <w:p w:rsidR="00152D0C" w:rsidRPr="00BB735B" w:rsidRDefault="00152D0C" w:rsidP="00984474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2D0C" w:rsidRPr="00BB735B" w:rsidRDefault="00340786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270" w:type="dxa"/>
          </w:tcPr>
          <w:p w:rsidR="00152D0C" w:rsidRPr="00BB735B" w:rsidRDefault="00152D0C" w:rsidP="0098447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2D0C" w:rsidRPr="00B52718" w:rsidRDefault="00340786" w:rsidP="00984474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0061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0061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</w:tr>
    </w:tbl>
    <w:p w:rsidR="00984474" w:rsidRDefault="00984474">
      <w:r>
        <w:br w:type="page"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42"/>
        <w:gridCol w:w="1548"/>
        <w:gridCol w:w="270"/>
        <w:gridCol w:w="1530"/>
      </w:tblGrid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vAlign w:val="bottom"/>
          </w:tcPr>
          <w:p w:rsidR="00182FDA" w:rsidRPr="00BB735B" w:rsidRDefault="00182FDA" w:rsidP="00984474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:rsidR="00182FDA" w:rsidRPr="00BB735B" w:rsidRDefault="00182FDA" w:rsidP="00984474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2FDA" w:rsidRPr="00BB735B" w:rsidTr="00984474">
        <w:tc>
          <w:tcPr>
            <w:tcW w:w="5742" w:type="dxa"/>
            <w:vAlign w:val="bottom"/>
          </w:tcPr>
          <w:p w:rsidR="00182FDA" w:rsidRPr="00BB735B" w:rsidRDefault="00182FDA" w:rsidP="002532D7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BC0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</w:t>
            </w:r>
            <w:r w:rsidR="002532D7" w:rsidRPr="00BC0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BC0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48" w:type="dxa"/>
            <w:vAlign w:val="bottom"/>
          </w:tcPr>
          <w:p w:rsidR="00182FDA" w:rsidRPr="00BB735B" w:rsidRDefault="00182FDA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7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</w:tcPr>
          <w:p w:rsidR="00182FDA" w:rsidRPr="00BB735B" w:rsidRDefault="00182FDA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BB735B" w:rsidRPr="00BB735B" w:rsidTr="00984474">
        <w:tc>
          <w:tcPr>
            <w:tcW w:w="5742" w:type="dxa"/>
            <w:vAlign w:val="bottom"/>
          </w:tcPr>
          <w:p w:rsidR="00BB735B" w:rsidRPr="00BB735B" w:rsidRDefault="00BB735B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548" w:type="dxa"/>
            <w:vAlign w:val="center"/>
          </w:tcPr>
          <w:p w:rsidR="00BB735B" w:rsidRPr="008870A7" w:rsidRDefault="00340786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56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556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270" w:type="dxa"/>
          </w:tcPr>
          <w:p w:rsidR="00BB735B" w:rsidRPr="008870A7" w:rsidRDefault="00BB735B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center"/>
          </w:tcPr>
          <w:p w:rsidR="00BB735B" w:rsidRPr="008870A7" w:rsidRDefault="00340786" w:rsidP="00984474">
            <w:pPr>
              <w:tabs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C0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BB735B" w:rsidRPr="00BB735B" w:rsidTr="00984474">
        <w:tc>
          <w:tcPr>
            <w:tcW w:w="5742" w:type="dxa"/>
            <w:vAlign w:val="bottom"/>
          </w:tcPr>
          <w:p w:rsidR="00BB735B" w:rsidRPr="00E51C99" w:rsidRDefault="00BB735B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  <w:r w:rsidR="00E51C9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E51C9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  <w:r w:rsidR="00E51C9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548" w:type="dxa"/>
            <w:vAlign w:val="center"/>
          </w:tcPr>
          <w:p w:rsidR="00BB735B" w:rsidRPr="008870A7" w:rsidRDefault="00340786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BC0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</w:tcPr>
          <w:p w:rsidR="00BB735B" w:rsidRPr="008870A7" w:rsidRDefault="00BB735B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center"/>
          </w:tcPr>
          <w:p w:rsidR="00BB735B" w:rsidRPr="008870A7" w:rsidRDefault="005568FC" w:rsidP="00984474">
            <w:pPr>
              <w:tabs>
                <w:tab w:val="decimal" w:pos="799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428D" w:rsidRPr="00BB735B" w:rsidTr="00984474">
        <w:tc>
          <w:tcPr>
            <w:tcW w:w="5742" w:type="dxa"/>
            <w:vAlign w:val="bottom"/>
          </w:tcPr>
          <w:p w:rsidR="0087428D" w:rsidRPr="00BB735B" w:rsidRDefault="0087428D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ค่าเสื่อมราคา/ค่าตัดจำหน่าย</w:t>
            </w:r>
          </w:p>
        </w:tc>
        <w:tc>
          <w:tcPr>
            <w:tcW w:w="1548" w:type="dxa"/>
            <w:vAlign w:val="center"/>
          </w:tcPr>
          <w:p w:rsidR="0087428D" w:rsidRPr="008870A7" w:rsidRDefault="005568FC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87428D" w:rsidRPr="008870A7" w:rsidRDefault="0087428D" w:rsidP="0098447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87428D" w:rsidRPr="008870A7" w:rsidRDefault="00BC00FC" w:rsidP="00984474">
            <w:pPr>
              <w:tabs>
                <w:tab w:val="decimal" w:pos="115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  <w:r w:rsidR="00556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7428D" w:rsidRPr="00BB735B" w:rsidTr="00984474">
        <w:tc>
          <w:tcPr>
            <w:tcW w:w="5742" w:type="dxa"/>
            <w:vAlign w:val="bottom"/>
          </w:tcPr>
          <w:p w:rsidR="0087428D" w:rsidRPr="00BB735B" w:rsidRDefault="0087428D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40786" w:rsidRPr="0034078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48" w:type="dxa"/>
            <w:vAlign w:val="center"/>
          </w:tcPr>
          <w:p w:rsidR="0087428D" w:rsidRPr="008870A7" w:rsidRDefault="005568FC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87428D" w:rsidRPr="008870A7" w:rsidRDefault="0087428D" w:rsidP="0098447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30" w:type="dxa"/>
            <w:vAlign w:val="center"/>
          </w:tcPr>
          <w:p w:rsidR="0087428D" w:rsidRPr="008870A7" w:rsidRDefault="005568FC" w:rsidP="00984474">
            <w:pPr>
              <w:tabs>
                <w:tab w:val="decimal" w:pos="799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428D" w:rsidRPr="00BB735B" w:rsidTr="00984474">
        <w:tc>
          <w:tcPr>
            <w:tcW w:w="5742" w:type="dxa"/>
            <w:vAlign w:val="bottom"/>
          </w:tcPr>
          <w:p w:rsidR="0087428D" w:rsidRPr="00BB735B" w:rsidRDefault="0087428D" w:rsidP="00984474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428D" w:rsidRPr="008870A7" w:rsidRDefault="00340786" w:rsidP="00984474">
            <w:pPr>
              <w:tabs>
                <w:tab w:val="decimal" w:pos="11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556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556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</w:tcPr>
          <w:p w:rsidR="0087428D" w:rsidRPr="008870A7" w:rsidRDefault="0087428D" w:rsidP="0098447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428D" w:rsidRPr="008870A7" w:rsidRDefault="00340786" w:rsidP="00984474">
            <w:pPr>
              <w:tabs>
                <w:tab w:val="decimal" w:pos="115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C0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</w:tbl>
    <w:p w:rsidR="00A94B0D" w:rsidRDefault="001B1555" w:rsidP="002E3FF3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430A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Pr="00F430A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A94B0D" w:rsidRPr="00F430A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ที่ดิน</w:t>
      </w:r>
      <w:r w:rsidR="00F914B9" w:rsidRPr="00F430A6">
        <w:rPr>
          <w:rFonts w:asciiTheme="majorBidi" w:hAnsiTheme="majorBidi" w:cstheme="majorBidi"/>
          <w:spacing w:val="-10"/>
          <w:sz w:val="32"/>
          <w:szCs w:val="32"/>
          <w:cs/>
        </w:rPr>
        <w:t>และอาคาร</w:t>
      </w:r>
      <w:r w:rsidR="00F430A6" w:rsidRPr="00F430A6">
        <w:rPr>
          <w:rFonts w:asciiTheme="majorBidi" w:hAnsiTheme="majorBidi" w:cstheme="majorBidi"/>
          <w:spacing w:val="-10"/>
          <w:sz w:val="32"/>
          <w:szCs w:val="32"/>
          <w:cs/>
        </w:rPr>
        <w:t>ของ</w:t>
      </w:r>
      <w:r w:rsidR="004F1F90" w:rsidRPr="00F430A6">
        <w:rPr>
          <w:rFonts w:ascii="Angsana New" w:hAnsi="Angsana New" w:hint="cs"/>
          <w:spacing w:val="-10"/>
          <w:sz w:val="32"/>
          <w:szCs w:val="32"/>
          <w:cs/>
          <w:lang w:val="en-US"/>
        </w:rPr>
        <w:t>บริษัท</w:t>
      </w:r>
      <w:r w:rsidR="004F1F90" w:rsidRPr="00F430A6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4F1F90" w:rsidRPr="00F430A6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เอื้อวิทยา จำกัด (มหาชน) </w:t>
      </w:r>
      <w:r w:rsidR="004A2702" w:rsidRPr="00F430A6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ซึ่ง</w:t>
      </w:r>
      <w:r w:rsidR="0044756D" w:rsidRPr="00F430A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แสดงรวมในงบการเงินรวม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มีราคาตามบัญชีจำนวน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271</w:t>
      </w:r>
      <w:r w:rsidR="009637C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65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4C2FB6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273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 ตลอดจนสิทธิตามกรมธรรม์ประกันภัย ได้ถูกจดทะเบียนจำนองไว้เป็นหลักประกัน</w:t>
      </w:r>
      <w:r w:rsidR="0092348D" w:rsidRPr="00F51A34">
        <w:rPr>
          <w:rFonts w:asciiTheme="majorBidi" w:hAnsiTheme="majorBidi" w:cstheme="majorBidi"/>
          <w:spacing w:val="-8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(หมายเหตุ</w:t>
      </w:r>
      <w:r w:rsidR="0050099F" w:rsidRPr="00F51A34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="007B0DB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7B0DB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B0DB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และข้อ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26</w:t>
      </w:r>
      <w:r w:rsidR="0044756D" w:rsidRPr="00F51A34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="00A94B0D" w:rsidRPr="00F51A3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:rsidR="0087428D" w:rsidRDefault="00E71668" w:rsidP="00C74770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74770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C74770" w:rsidRPr="00C74770">
        <w:rPr>
          <w:rFonts w:asciiTheme="majorBidi" w:hAnsiTheme="majorBidi" w:cstheme="majorBidi" w:hint="cs"/>
          <w:sz w:val="32"/>
          <w:szCs w:val="32"/>
          <w:cs/>
        </w:rPr>
        <w:t xml:space="preserve">สิ่งปลูกสร้าง 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และเครื่องจักรซึ่งเป็นกรรมสิทธิ์ของบริษัท </w:t>
      </w:r>
      <w:r w:rsidR="00F430A6">
        <w:rPr>
          <w:rFonts w:asciiTheme="majorBidi" w:hAnsiTheme="majorBidi" w:cstheme="majorBidi" w:hint="cs"/>
          <w:sz w:val="32"/>
          <w:szCs w:val="32"/>
          <w:cs/>
        </w:rPr>
        <w:t xml:space="preserve">ยูดับบลิวซี โกเมน </w:t>
      </w:r>
      <w:proofErr w:type="spellStart"/>
      <w:r w:rsidR="00F430A6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F430A6">
        <w:rPr>
          <w:rFonts w:asciiTheme="majorBidi" w:hAnsiTheme="majorBidi" w:cstheme="majorBidi" w:hint="cs"/>
          <w:sz w:val="32"/>
          <w:szCs w:val="32"/>
          <w:cs/>
        </w:rPr>
        <w:t>โอ</w:t>
      </w:r>
      <w:proofErr w:type="spellStart"/>
      <w:r w:rsidR="00F430A6">
        <w:rPr>
          <w:rFonts w:asciiTheme="majorBidi" w:hAnsiTheme="majorBidi" w:cstheme="majorBidi" w:hint="cs"/>
          <w:sz w:val="32"/>
          <w:szCs w:val="32"/>
          <w:cs/>
        </w:rPr>
        <w:t>แมส</w:t>
      </w:r>
      <w:proofErr w:type="spellEnd"/>
      <w:r w:rsidR="00F430A6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>(บริษัทย่อยของบริษัท เอื้อวิทยา จำกัด (มหาชน))</w:t>
      </w:r>
      <w:r w:rsidR="006C2158" w:rsidRPr="00C74770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มูลค่าตามบัญชีจำนวน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408</w:t>
      </w:r>
      <w:r w:rsidR="00F430A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F430A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2158" w:rsidRPr="00C74770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 ได้ถูกนำไปค้ำประกัน</w:t>
      </w:r>
      <w:r w:rsidRPr="00C74770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เงินกู้ยืมระยะยาวจากสถาบันการเงินของบร</w:t>
      </w:r>
      <w:r w:rsidR="007E05C6">
        <w:rPr>
          <w:rFonts w:asciiTheme="majorBidi" w:hAnsiTheme="majorBidi" w:cstheme="majorBidi" w:hint="cs"/>
          <w:sz w:val="32"/>
          <w:szCs w:val="32"/>
          <w:cs/>
        </w:rPr>
        <w:t xml:space="preserve">ิษัท ยูดับบลิวซี โกเมน </w:t>
      </w:r>
      <w:proofErr w:type="spellStart"/>
      <w:r w:rsidR="007E05C6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7E05C6">
        <w:rPr>
          <w:rFonts w:asciiTheme="majorBidi" w:hAnsiTheme="majorBidi" w:cstheme="majorBidi" w:hint="cs"/>
          <w:sz w:val="32"/>
          <w:szCs w:val="32"/>
          <w:cs/>
        </w:rPr>
        <w:t>โอ</w:t>
      </w:r>
      <w:proofErr w:type="spellStart"/>
      <w:r w:rsidR="007E05C6">
        <w:rPr>
          <w:rFonts w:asciiTheme="majorBidi" w:hAnsiTheme="majorBidi" w:cstheme="majorBidi" w:hint="cs"/>
          <w:sz w:val="32"/>
          <w:szCs w:val="32"/>
          <w:cs/>
        </w:rPr>
        <w:t>แมส</w:t>
      </w:r>
      <w:proofErr w:type="spellEnd"/>
      <w:r w:rsidRPr="00C74770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C74770">
        <w:rPr>
          <w:rFonts w:asciiTheme="majorBidi" w:hAnsiTheme="majorBidi" w:cstheme="majorBidi"/>
          <w:sz w:val="32"/>
          <w:szCs w:val="32"/>
          <w:cs/>
        </w:rPr>
        <w:br/>
      </w:r>
      <w:r w:rsidR="00383663" w:rsidRPr="00C74770">
        <w:rPr>
          <w:rFonts w:asciiTheme="majorBidi" w:hAnsiTheme="majorBidi" w:cstheme="majorBidi" w:hint="cs"/>
          <w:sz w:val="32"/>
          <w:szCs w:val="32"/>
          <w:cs/>
        </w:rPr>
        <w:t xml:space="preserve">(หมายเหตุข้อ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383663" w:rsidRP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383663" w:rsidRPr="00C7477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E464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383663" w:rsidRPr="00C7477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  <w:r w:rsidR="008742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340786" w:rsidP="00555A3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190D2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27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เงินเบิกเกินบัญชีธนาคาร 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4A27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และหุ้นกู้</w:t>
      </w:r>
    </w:p>
    <w:p w:rsidR="00555A38" w:rsidRPr="00BB735B" w:rsidRDefault="004A2702" w:rsidP="009C35C0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เงินเบิกเกินบัญชีธนาคาร </w:t>
      </w:r>
      <w:r w:rsidR="00555A38" w:rsidRPr="00BB735B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555A38" w:rsidRPr="00BB735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และหุ้นกู้ </w:t>
      </w:r>
      <w:r w:rsidR="00555A38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2"/>
        <w:gridCol w:w="1170"/>
        <w:gridCol w:w="90"/>
        <w:gridCol w:w="1170"/>
        <w:gridCol w:w="116"/>
        <w:gridCol w:w="1144"/>
        <w:gridCol w:w="104"/>
        <w:gridCol w:w="1156"/>
      </w:tblGrid>
      <w:tr w:rsidR="00190D2A" w:rsidRPr="00BB735B" w:rsidTr="004A2702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D2A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90D2A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90D2A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90D2A" w:rsidRPr="00BB735B" w:rsidRDefault="00190D2A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CE0BC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9C35C0" w:rsidP="00CE0BC6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9C35C0" w:rsidRPr="00BB735B" w:rsidRDefault="009C35C0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C35C0" w:rsidRPr="00BB735B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CE0BC6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A095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A095C" w:rsidRPr="00BB735B" w:rsidRDefault="003A095C" w:rsidP="00CE0BC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A095C" w:rsidRPr="00900BB8" w:rsidRDefault="0034078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439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3A095C" w:rsidRPr="00900BB8" w:rsidRDefault="0034078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3A095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338</w:t>
            </w:r>
            <w:r w:rsidR="003A095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A095C" w:rsidRPr="00900BB8" w:rsidRDefault="003A095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A095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A095C" w:rsidRPr="00BB735B" w:rsidRDefault="003A095C" w:rsidP="00CE0BC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095C" w:rsidRPr="0066631D" w:rsidRDefault="00340786" w:rsidP="00770EF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010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90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A095C" w:rsidRPr="00900BB8" w:rsidRDefault="0034078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363</w:t>
            </w:r>
            <w:r w:rsidR="003A095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  <w:r w:rsidR="003A095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116" w:type="dxa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095C" w:rsidRPr="00900BB8" w:rsidRDefault="003A095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A095C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A095C" w:rsidRPr="00BB735B" w:rsidRDefault="003A095C" w:rsidP="00CE0BC6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รวมเงินเบิกเกินบัญชี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ธนาคาร</w:t>
            </w: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095C" w:rsidRPr="00900BB8" w:rsidRDefault="003A095C" w:rsidP="00CE0BC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095C" w:rsidRPr="00900BB8" w:rsidRDefault="003A095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A095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A095C" w:rsidRPr="00BB735B" w:rsidRDefault="003A095C" w:rsidP="00CE0BC6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A095C" w:rsidRPr="0066631D" w:rsidRDefault="0034078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311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</w:p>
        </w:tc>
        <w:tc>
          <w:tcPr>
            <w:tcW w:w="90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3A095C" w:rsidRPr="00900BB8" w:rsidRDefault="00340786" w:rsidP="00CE0BC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3A095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3A095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A095C" w:rsidRPr="00900BB8" w:rsidRDefault="003A095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A095C" w:rsidRPr="00900BB8" w:rsidRDefault="003A095C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A095C" w:rsidRPr="00900BB8" w:rsidRDefault="003A095C" w:rsidP="00CE0BC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A095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A095C" w:rsidRPr="00BB735B" w:rsidRDefault="003A095C" w:rsidP="00062B83">
            <w:pPr>
              <w:tabs>
                <w:tab w:val="left" w:pos="804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A095C" w:rsidRDefault="003A095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A095C" w:rsidRPr="00900BB8" w:rsidRDefault="003A095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3A095C" w:rsidRPr="00101B49" w:rsidRDefault="003A095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3A095C" w:rsidRPr="00900BB8" w:rsidRDefault="003A095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A095C" w:rsidRPr="00900BB8" w:rsidRDefault="003A095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3A095C" w:rsidRPr="00900BB8" w:rsidRDefault="003A095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A095C" w:rsidRPr="00900BB8" w:rsidRDefault="003A095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A095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A095C" w:rsidRPr="00062B83" w:rsidRDefault="003A095C" w:rsidP="00062B83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A095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3A095C" w:rsidRPr="00900BB8" w:rsidRDefault="003A095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A095C" w:rsidRPr="00900BB8" w:rsidRDefault="003A095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3A095C" w:rsidRPr="00900BB8" w:rsidRDefault="003A095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A095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3A095C" w:rsidRPr="00900BB8" w:rsidRDefault="003A095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A095C" w:rsidRPr="00900BB8" w:rsidRDefault="003A095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953E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:rsidR="00AB078C" w:rsidRPr="00900BB8" w:rsidRDefault="00AB078C" w:rsidP="00062B8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B078C" w:rsidRPr="00900BB8" w:rsidRDefault="00AB078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D75ECD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ที่ครบ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center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AB078C" w:rsidRPr="00900BB8" w:rsidRDefault="00AB078C" w:rsidP="00AB078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B078C" w:rsidRPr="00900BB8" w:rsidRDefault="00AB078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B078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681</w:t>
            </w: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B078C" w:rsidRPr="00900BB8" w:rsidRDefault="00AB078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45398F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702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646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967</w:t>
            </w:r>
          </w:p>
        </w:tc>
        <w:tc>
          <w:tcPr>
            <w:tcW w:w="90" w:type="dxa"/>
            <w:vAlign w:val="center"/>
          </w:tcPr>
          <w:p w:rsidR="00AB078C" w:rsidRPr="00900BB8" w:rsidRDefault="00AB078C" w:rsidP="00062B8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center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78C" w:rsidRPr="00900BB8" w:rsidRDefault="00AB078C" w:rsidP="00062B8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B078C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B078C" w:rsidRPr="00900BB8" w:rsidRDefault="00AB078C" w:rsidP="00062B83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B078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B078C" w:rsidRPr="00900BB8" w:rsidRDefault="00AB078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D75ECD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284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010</w:t>
            </w: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B078C" w:rsidRPr="00900BB8" w:rsidRDefault="00AB078C" w:rsidP="00062B8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AB078C" w:rsidRPr="00900BB8" w:rsidRDefault="00AB078C" w:rsidP="00AB078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AB078C" w:rsidRPr="00900BB8" w:rsidRDefault="00AB078C" w:rsidP="00AB078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45398F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78C" w:rsidRPr="00900BB8" w:rsidRDefault="00340786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284</w:t>
            </w:r>
            <w:r w:rsidR="00D80D9E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  <w:r w:rsidR="00D80D9E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010</w:t>
            </w: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78C" w:rsidRPr="00900BB8" w:rsidRDefault="00AB078C" w:rsidP="00D75EC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B078C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B078C" w:rsidRPr="00BB735B" w:rsidRDefault="00AB078C" w:rsidP="00062B83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987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066</w:t>
            </w:r>
            <w:r w:rsid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B078C" w:rsidRPr="00900BB8" w:rsidRDefault="00340786" w:rsidP="00062B83">
            <w:pPr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B078C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="00AB078C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AB078C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bottom"/>
          </w:tcPr>
          <w:p w:rsidR="00AB078C" w:rsidRPr="00900BB8" w:rsidRDefault="00AB078C" w:rsidP="00062B83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B078C" w:rsidRPr="00900BB8" w:rsidRDefault="00340786" w:rsidP="00062B8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AB078C" w:rsidRPr="00900BB8" w:rsidRDefault="00AB078C" w:rsidP="00062B8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B078C" w:rsidRPr="00900BB8" w:rsidRDefault="00AB078C" w:rsidP="00062B83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3B244B" w:rsidRDefault="003B244B" w:rsidP="003B244B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5A4FFF" w:rsidRPr="00BB735B" w:rsidRDefault="001B1555" w:rsidP="005A4FFF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</w:t>
      </w:r>
      <w:r w:rsidR="00AD4B15">
        <w:rPr>
          <w:rFonts w:asciiTheme="majorBidi" w:hAnsiTheme="majorBidi" w:cstheme="majorBidi"/>
          <w:spacing w:val="-6"/>
          <w:sz w:val="32"/>
          <w:szCs w:val="32"/>
          <w:cs/>
        </w:rPr>
        <w:t>้ยืมระยะสั้นจากสถาบันการเงินของ</w:t>
      </w:r>
      <w:r w:rsidR="00AD4B15" w:rsidRPr="00FC0011">
        <w:rPr>
          <w:rFonts w:ascii="Angsana New" w:hAnsi="Angsana New"/>
          <w:spacing w:val="-6"/>
          <w:sz w:val="32"/>
          <w:szCs w:val="32"/>
          <w:cs/>
        </w:rPr>
        <w:t>บริษัท ระยอง</w:t>
      </w:r>
      <w:proofErr w:type="spellStart"/>
      <w:r w:rsidR="00AD4B15" w:rsidRPr="00FC0011">
        <w:rPr>
          <w:rFonts w:ascii="Angsana New" w:hAnsi="Angsana New"/>
          <w:spacing w:val="-6"/>
          <w:sz w:val="32"/>
          <w:szCs w:val="32"/>
          <w:cs/>
        </w:rPr>
        <w:t>ไวร์</w:t>
      </w:r>
      <w:proofErr w:type="spellEnd"/>
      <w:r w:rsidR="00AD4B15" w:rsidRPr="00FC00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proofErr w:type="spellStart"/>
      <w:r w:rsidR="00AD4B15" w:rsidRPr="00FC0011">
        <w:rPr>
          <w:rFonts w:ascii="Angsana New" w:hAnsi="Angsana New"/>
          <w:spacing w:val="-6"/>
          <w:sz w:val="32"/>
          <w:szCs w:val="32"/>
          <w:cs/>
        </w:rPr>
        <w:t>อินดัสตรีส์</w:t>
      </w:r>
      <w:proofErr w:type="spellEnd"/>
      <w:r w:rsidR="00AD4B15" w:rsidRPr="00FC0011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="00AD4B15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A4FFF" w:rsidRPr="00604BA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5A4FFF" w:rsidRPr="00604BA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248</w:t>
      </w:r>
      <w:r w:rsidR="00A953E5" w:rsidRPr="009637C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61</w:t>
      </w:r>
      <w:r w:rsidR="00900BB8" w:rsidRPr="00604BA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</w:t>
      </w:r>
      <w:r w:rsidR="00900BB8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317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63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เป็นเงินกู้ยืมในสกุลเงินดอ</w:t>
      </w:r>
      <w:r w:rsidR="004A270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ลลาร์สหรัฐและสกุลเงินไทยบาท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ซึ่งครบกำหนดชำระเงินต้นภายใน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637CD" w:rsidRPr="009637C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67</w:t>
      </w:r>
      <w:r w:rsidR="005A4FFF" w:rsidRPr="009637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5A4FFF" w:rsidRPr="009637CD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85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</w:t>
      </w:r>
      <w:r w:rsidR="004A270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ร้อยละ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ถึง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ต่อปี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เงินกู้ยืมดังกล่าวเป็น</w:t>
      </w:r>
      <w:proofErr w:type="spellStart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หนี้สินทรัสต์</w:t>
      </w:r>
      <w:proofErr w:type="spellEnd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รี</w:t>
      </w:r>
      <w:proofErr w:type="spellStart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ซีทส์</w:t>
      </w:r>
      <w:proofErr w:type="spellEnd"/>
      <w:r w:rsidR="005A4FFF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สำหรับซื้อวัตถุดิบจากต่างประเทศ</w:t>
      </w:r>
    </w:p>
    <w:p w:rsidR="000C01F7" w:rsidRDefault="001B1555" w:rsidP="00875123">
      <w:pPr>
        <w:numPr>
          <w:ilvl w:val="0"/>
          <w:numId w:val="18"/>
        </w:numPr>
        <w:spacing w:after="120" w:line="240" w:lineRule="auto"/>
        <w:ind w:left="90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</w:t>
      </w:r>
      <w:r w:rsidR="00AD4B1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้ยืมระยะสั้นจากสถาบันการเงินของ</w:t>
      </w:r>
      <w:r w:rsidR="004F1F90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4F1F90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4F1F90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="005A4FFF" w:rsidRPr="009637CD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="005A4FFF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</w:t>
      </w:r>
      <w:r w:rsidR="000C01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40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 ค้ำประกันโดยท</w:t>
      </w:r>
      <w:r w:rsidR="00AD4B1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ี่ดิน อาคาร และเงินฝากธนาคารของ</w:t>
      </w:r>
      <w:r w:rsidR="00AD4B15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AD4B15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D4B15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="00AD4B15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(หมายเหตุข้อ 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15</w:t>
      </w:r>
      <w:r w:rsidR="000B1AC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0B1AC5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และข้อ 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26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="005A4FFF"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</w:t>
      </w:r>
    </w:p>
    <w:p w:rsidR="00C4409C" w:rsidRDefault="001B1555" w:rsidP="00875123">
      <w:pPr>
        <w:numPr>
          <w:ilvl w:val="0"/>
          <w:numId w:val="18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2562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เงินกู้ยืมระยะสั้นจากบริษัทอื่นมีกำหนดชำระ</w:t>
      </w:r>
      <w:r w:rsidR="000B1AC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    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เงินต้นคืนทั้งจำนวนในเดือน</w:t>
      </w:r>
      <w:r w:rsidR="0087428D" w:rsidRPr="009637C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ธันวาคม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และเดือนมกราคม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ตามลำดับ และมีอัตราดอกเบี้ยคงที่</w:t>
      </w:r>
      <w:r w:rsidR="0087428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ร้อยละ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</w:t>
      </w:r>
      <w:r w:rsidR="0087428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7428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ต่อปี</w:t>
      </w:r>
      <w:r w:rsidR="001D39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ซึ่งเงินกู้ยืมดังกล่าวไม่มีหลักประกัน</w:t>
      </w:r>
    </w:p>
    <w:p w:rsidR="005A4FFF" w:rsidRPr="00161DC8" w:rsidRDefault="001B1555" w:rsidP="00875123">
      <w:pPr>
        <w:numPr>
          <w:ilvl w:val="0"/>
          <w:numId w:val="18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544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Pr="0018544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0724A3" w:rsidRPr="0018544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D4B15" w:rsidRPr="00185441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เงินกู้ยืมจากสถาบันการเงินของ</w:t>
      </w:r>
      <w:r w:rsidR="00AD4B15" w:rsidRPr="00185441">
        <w:rPr>
          <w:rFonts w:ascii="Angsana New" w:hAnsi="Angsana New"/>
          <w:spacing w:val="-8"/>
          <w:sz w:val="32"/>
          <w:szCs w:val="32"/>
          <w:cs/>
        </w:rPr>
        <w:t>บริษัท เอ็น</w:t>
      </w:r>
      <w:proofErr w:type="spellStart"/>
      <w:r w:rsidR="00AD4B15" w:rsidRPr="00185441">
        <w:rPr>
          <w:rFonts w:ascii="Angsana New" w:hAnsi="Angsana New"/>
          <w:spacing w:val="-8"/>
          <w:sz w:val="32"/>
          <w:szCs w:val="32"/>
          <w:cs/>
        </w:rPr>
        <w:t>เนซอล</w:t>
      </w:r>
      <w:proofErr w:type="spellEnd"/>
      <w:r w:rsidR="00AD4B15" w:rsidRPr="00185441">
        <w:rPr>
          <w:rFonts w:ascii="Angsana New" w:hAnsi="Angsana New"/>
          <w:spacing w:val="-8"/>
          <w:sz w:val="32"/>
          <w:szCs w:val="32"/>
          <w:cs/>
        </w:rPr>
        <w:t xml:space="preserve"> จำกัด</w:t>
      </w:r>
      <w:r w:rsidR="00F51A34" w:rsidRPr="00185441">
        <w:rPr>
          <w:rFonts w:ascii="Angsana New" w:hAnsi="Angsana New"/>
          <w:spacing w:val="-8"/>
          <w:sz w:val="32"/>
          <w:szCs w:val="32"/>
        </w:rPr>
        <w:t xml:space="preserve"> </w:t>
      </w:r>
      <w:r w:rsidR="000724A3" w:rsidRPr="0018544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จำนวน</w:t>
      </w:r>
      <w:r w:rsidR="00A12296" w:rsidRPr="0018544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="00AB078C" w:rsidRPr="009637C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80</w:t>
      </w:r>
      <w:r w:rsidR="000724A3" w:rsidRPr="0018544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0724A3" w:rsidRPr="0018544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CD3CC9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4A2702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52</w:t>
      </w:r>
      <w:r w:rsidR="00093626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เป็นเงินกู้ยืมเพื่อลงทุน</w:t>
      </w:r>
      <w:r w:rsidR="004A2702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ในโครงการ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โรงไฟฟ้าและซื้อเครื่องจักร</w:t>
      </w:r>
      <w:r w:rsidR="004A2702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สำหรับโรงไฟฟ้าดังกล่าว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โดยมีอัตราดอกเบี้ยของลูกค้าชั้นดี 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(MLR)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ลบ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309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มีกำหนดชำระคืน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ทุกเดือนเป็นจำนวน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08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ซึ่งต้องชำระคืนหนี้ตามสัญญาทั้งหมดภายในวันที่</w:t>
      </w:r>
      <w:r w:rsidR="00A12296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เงินกู้ยืมดังกล่าวค้ำประกันโดยเครื่องจักรของโครงการ</w:t>
      </w:r>
      <w:r w:rsidR="004A2702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โรงไฟฟ้า</w:t>
      </w:r>
      <w:r w:rsidR="00AD4B15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และเงินฝากธนาคาร</w:t>
      </w:r>
      <w:r w:rsidR="00AD4B15" w:rsidRPr="00A122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ของ</w:t>
      </w:r>
      <w:r w:rsidR="00AD4B15" w:rsidRPr="00A12296">
        <w:rPr>
          <w:rFonts w:ascii="Angsana New" w:hAnsi="Angsana New"/>
          <w:spacing w:val="-10"/>
          <w:sz w:val="32"/>
          <w:szCs w:val="32"/>
          <w:cs/>
        </w:rPr>
        <w:t>บริษัท เอ็น</w:t>
      </w:r>
      <w:proofErr w:type="spellStart"/>
      <w:r w:rsidR="00AD4B15" w:rsidRPr="00A12296">
        <w:rPr>
          <w:rFonts w:ascii="Angsana New" w:hAnsi="Angsana New"/>
          <w:spacing w:val="-10"/>
          <w:sz w:val="32"/>
          <w:szCs w:val="32"/>
          <w:cs/>
        </w:rPr>
        <w:t>เนซอล</w:t>
      </w:r>
      <w:proofErr w:type="spellEnd"/>
      <w:r w:rsidR="00AD4B15" w:rsidRPr="00A12296">
        <w:rPr>
          <w:rFonts w:ascii="Angsana New" w:hAnsi="Angsana New"/>
          <w:spacing w:val="-10"/>
          <w:sz w:val="32"/>
          <w:szCs w:val="32"/>
          <w:cs/>
        </w:rPr>
        <w:t xml:space="preserve"> จำกัด</w:t>
      </w:r>
      <w:r w:rsidR="00AD4B15" w:rsidRPr="00A12296">
        <w:rPr>
          <w:rFonts w:ascii="Angsana New" w:hAnsi="Angsana New"/>
          <w:spacing w:val="-10"/>
          <w:sz w:val="32"/>
          <w:szCs w:val="32"/>
        </w:rPr>
        <w:t xml:space="preserve"> </w:t>
      </w:r>
      <w:r w:rsidR="00C90D5C" w:rsidRPr="00A122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อสังหาริมทรัพย์เพื่อการลงทุนของ</w:t>
      </w:r>
      <w:r w:rsidR="000724A3" w:rsidRPr="00A1229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บริษัทใหญ่และกรรมการของบริษัทใหญ่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(หมายเหตุ</w:t>
      </w:r>
      <w:r w:rsidR="00C958BC" w:rsidRPr="00161DC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ข้อ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C958BC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724A3" w:rsidRPr="00161DC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:rsidR="009E14A9" w:rsidRPr="002B5AAA" w:rsidRDefault="009E14A9" w:rsidP="00875123">
      <w:pPr>
        <w:numPr>
          <w:ilvl w:val="0"/>
          <w:numId w:val="18"/>
        </w:numPr>
        <w:spacing w:after="120" w:line="240" w:lineRule="auto"/>
        <w:jc w:val="thaiDistribute"/>
        <w:rPr>
          <w:rFonts w:ascii="Angsana New" w:hAnsi="Angsana New"/>
          <w:spacing w:val="-8"/>
          <w:sz w:val="32"/>
          <w:szCs w:val="32"/>
        </w:rPr>
      </w:pP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หุ้นกู้จำนวน 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600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2563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25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031E34">
        <w:rPr>
          <w:rFonts w:ascii="Angsana New" w:hAnsi="Angsana New"/>
          <w:spacing w:val="-8"/>
          <w:sz w:val="32"/>
          <w:szCs w:val="32"/>
          <w:cs/>
          <w:lang w:val="en-US"/>
        </w:rPr>
        <w:br/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>ต่อปี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E71668">
        <w:rPr>
          <w:rFonts w:ascii="Angsana New" w:hAnsi="Angsana New" w:hint="cs"/>
          <w:spacing w:val="-8"/>
          <w:sz w:val="32"/>
          <w:szCs w:val="32"/>
          <w:cs/>
          <w:lang w:val="en-US"/>
        </w:rPr>
        <w:t>ซึ่งค้ำประกันโดย</w:t>
      </w:r>
      <w:r w:rsidR="006C2158">
        <w:rPr>
          <w:rFonts w:ascii="Angsana New" w:hAnsi="Angsana New" w:hint="cs"/>
          <w:spacing w:val="-8"/>
          <w:sz w:val="32"/>
          <w:szCs w:val="32"/>
          <w:cs/>
          <w:lang w:val="en-US"/>
        </w:rPr>
        <w:t>เงินลงทุนในบริษัทย่อย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แห่ง</w:t>
      </w:r>
      <w:r w:rsidR="006C2158">
        <w:rPr>
          <w:rFonts w:ascii="Angsana New" w:hAnsi="Angsana New" w:hint="cs"/>
          <w:spacing w:val="-8"/>
          <w:sz w:val="32"/>
          <w:szCs w:val="32"/>
          <w:cs/>
          <w:lang w:val="en-US"/>
        </w:rPr>
        <w:t>หนึ่ง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(หมายเหตุข้อ 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26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) นอกจากนี้ภายใต้เงื่อนไขการออกหุ้นกู้ของบริษัท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เอื้อวิทยา จำกัด (มหาชน) ต้องปฏิบัติตามเงื่อนไขบางประการซึ่งรวมถึงการรักษาอัตราส่วนทางการเงิน</w:t>
      </w:r>
    </w:p>
    <w:p w:rsidR="002B5AAA" w:rsidRDefault="002B5AAA" w:rsidP="002B5AAA">
      <w:pPr>
        <w:spacing w:after="120" w:line="240" w:lineRule="auto"/>
        <w:ind w:left="90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>รายการเคลื่อนไหวของหุ้นกู้สำหรับ</w:t>
      </w:r>
      <w:r w:rsidRPr="00604BAC">
        <w:rPr>
          <w:rFonts w:ascii="Angsana New" w:hAnsi="Angsana New" w:hint="cs"/>
          <w:spacing w:val="-8"/>
          <w:sz w:val="32"/>
          <w:szCs w:val="32"/>
          <w:cs/>
          <w:lang w:val="en-US"/>
        </w:rPr>
        <w:t>งวด</w:t>
      </w:r>
      <w:r w:rsidR="00AB078C" w:rsidRPr="00604BAC">
        <w:rPr>
          <w:rFonts w:ascii="Angsana New" w:hAnsi="Angsana New" w:hint="cs"/>
          <w:spacing w:val="-8"/>
          <w:sz w:val="32"/>
          <w:szCs w:val="32"/>
          <w:cs/>
          <w:lang w:val="en-US"/>
        </w:rPr>
        <w:t>เก้า</w:t>
      </w:r>
      <w:r w:rsidRPr="00604BAC">
        <w:rPr>
          <w:rFonts w:ascii="Angsana New" w:hAnsi="Angsana New" w:hint="cs"/>
          <w:spacing w:val="-8"/>
          <w:sz w:val="32"/>
          <w:szCs w:val="32"/>
          <w:cs/>
          <w:lang w:val="en-US"/>
        </w:rPr>
        <w:t>เดือน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1B1555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1B1555">
        <w:rPr>
          <w:rFonts w:ascii="Angsana New" w:hAnsi="Angsana New"/>
          <w:spacing w:val="-8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="Angsana New" w:hAnsi="Angsana New"/>
          <w:spacing w:val="-8"/>
          <w:sz w:val="32"/>
          <w:szCs w:val="32"/>
          <w:lang w:val="en-US"/>
        </w:rPr>
        <w:t>2562</w:t>
      </w:r>
      <w:r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>มีดังนี้</w:t>
      </w:r>
    </w:p>
    <w:tbl>
      <w:tblPr>
        <w:tblW w:w="9331" w:type="dxa"/>
        <w:tblInd w:w="108" w:type="dxa"/>
        <w:tblLook w:val="0000" w:firstRow="0" w:lastRow="0" w:firstColumn="0" w:lastColumn="0" w:noHBand="0" w:noVBand="0"/>
      </w:tblPr>
      <w:tblGrid>
        <w:gridCol w:w="5870"/>
        <w:gridCol w:w="1540"/>
        <w:gridCol w:w="269"/>
        <w:gridCol w:w="1652"/>
      </w:tblGrid>
      <w:tr w:rsidR="002B5AAA" w:rsidRPr="00BB735B" w:rsidTr="00720C25">
        <w:tc>
          <w:tcPr>
            <w:tcW w:w="5870" w:type="dxa"/>
            <w:vAlign w:val="bottom"/>
          </w:tcPr>
          <w:p w:rsidR="002B5AAA" w:rsidRPr="00BB735B" w:rsidRDefault="002B5AAA" w:rsidP="00720C25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2B5AAA" w:rsidRPr="00BB735B" w:rsidRDefault="002B5AAA" w:rsidP="00720C2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:rsidR="002B5AAA" w:rsidRPr="00BB735B" w:rsidRDefault="002B5AAA" w:rsidP="00720C2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2" w:type="dxa"/>
            <w:vAlign w:val="bottom"/>
          </w:tcPr>
          <w:p w:rsidR="002B5AAA" w:rsidRPr="00BB735B" w:rsidRDefault="002B5AAA" w:rsidP="00720C2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B5AAA" w:rsidRPr="00BB735B" w:rsidTr="00720C25">
        <w:tc>
          <w:tcPr>
            <w:tcW w:w="5870" w:type="dxa"/>
            <w:vAlign w:val="bottom"/>
          </w:tcPr>
          <w:p w:rsidR="002B5AAA" w:rsidRPr="00BB735B" w:rsidRDefault="002B5AAA" w:rsidP="00720C25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2B5AAA" w:rsidRPr="00BB735B" w:rsidRDefault="002B5AAA" w:rsidP="00720C2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:rsidR="002B5AAA" w:rsidRPr="00BB735B" w:rsidRDefault="002B5AAA" w:rsidP="00720C25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52" w:type="dxa"/>
            <w:vAlign w:val="bottom"/>
          </w:tcPr>
          <w:p w:rsidR="002B5AAA" w:rsidRPr="00BB735B" w:rsidRDefault="002B5AAA" w:rsidP="00720C2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B5AAA" w:rsidRPr="00BB735B" w:rsidTr="00720C25">
        <w:tc>
          <w:tcPr>
            <w:tcW w:w="5870" w:type="dxa"/>
            <w:vAlign w:val="bottom"/>
          </w:tcPr>
          <w:p w:rsidR="002B5AAA" w:rsidRPr="00BB735B" w:rsidRDefault="002B5AAA" w:rsidP="002B5AAA">
            <w:pPr>
              <w:spacing w:line="320" w:lineRule="exact"/>
              <w:ind w:left="792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ต้นงวด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40" w:type="dxa"/>
            <w:vAlign w:val="center"/>
          </w:tcPr>
          <w:p w:rsidR="002B5AAA" w:rsidRPr="00BB735B" w:rsidRDefault="002B5AAA" w:rsidP="00720C25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69" w:type="dxa"/>
          </w:tcPr>
          <w:p w:rsidR="002B5AAA" w:rsidRPr="00BB735B" w:rsidRDefault="002B5AAA" w:rsidP="00720C2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52" w:type="dxa"/>
            <w:vAlign w:val="center"/>
          </w:tcPr>
          <w:p w:rsidR="002B5AAA" w:rsidRPr="00BB735B" w:rsidRDefault="00340786" w:rsidP="00720C25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B078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2B5AAA" w:rsidRPr="00BB735B" w:rsidTr="00720C25">
        <w:tc>
          <w:tcPr>
            <w:tcW w:w="5870" w:type="dxa"/>
            <w:vAlign w:val="bottom"/>
          </w:tcPr>
          <w:p w:rsidR="002B5AAA" w:rsidRPr="00AC206E" w:rsidRDefault="002B5AAA" w:rsidP="002B5AAA">
            <w:pPr>
              <w:spacing w:line="320" w:lineRule="exact"/>
              <w:ind w:left="792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540" w:type="dxa"/>
            <w:vAlign w:val="center"/>
          </w:tcPr>
          <w:p w:rsidR="002B5AAA" w:rsidRDefault="002B5AAA" w:rsidP="00720C2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2B5AAA" w:rsidRPr="00BB735B" w:rsidRDefault="002B5AAA" w:rsidP="00720C2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2" w:type="dxa"/>
            <w:vAlign w:val="center"/>
          </w:tcPr>
          <w:p w:rsidR="002B5AAA" w:rsidRPr="00BB735B" w:rsidRDefault="00AB078C" w:rsidP="00720C25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6E7C00" w:rsidRPr="00BB735B" w:rsidTr="00720C25">
        <w:tc>
          <w:tcPr>
            <w:tcW w:w="5870" w:type="dxa"/>
            <w:vAlign w:val="bottom"/>
          </w:tcPr>
          <w:p w:rsidR="006E7C00" w:rsidRDefault="006E7C00" w:rsidP="006E7C00">
            <w:pPr>
              <w:spacing w:line="320" w:lineRule="exact"/>
              <w:ind w:left="792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จัดประเภทส่วนที่ครบกำหนดชำระภายในหนึ่งปี</w:t>
            </w:r>
          </w:p>
        </w:tc>
        <w:tc>
          <w:tcPr>
            <w:tcW w:w="1540" w:type="dxa"/>
            <w:vAlign w:val="center"/>
          </w:tcPr>
          <w:p w:rsidR="006E7C00" w:rsidRDefault="006E7C00" w:rsidP="006E7C0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6E7C00" w:rsidRPr="00BB735B" w:rsidRDefault="006E7C00" w:rsidP="006E7C0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2" w:type="dxa"/>
            <w:vAlign w:val="center"/>
          </w:tcPr>
          <w:p w:rsidR="006E7C00" w:rsidRPr="00BB735B" w:rsidRDefault="00AB078C" w:rsidP="006E7C00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6E7C00" w:rsidRPr="008F4BDB" w:rsidTr="00720C25">
        <w:tc>
          <w:tcPr>
            <w:tcW w:w="5870" w:type="dxa"/>
            <w:vAlign w:val="bottom"/>
          </w:tcPr>
          <w:p w:rsidR="006E7C00" w:rsidRPr="00BB735B" w:rsidRDefault="006E7C00" w:rsidP="006E7C00">
            <w:pPr>
              <w:spacing w:line="320" w:lineRule="exact"/>
              <w:ind w:left="792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ปลายงวด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:rsidR="006E7C00" w:rsidRPr="00BB735B" w:rsidRDefault="006E7C00" w:rsidP="006E7C0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6E7C00" w:rsidRPr="00BB735B" w:rsidRDefault="006E7C00" w:rsidP="006E7C0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7C00" w:rsidRPr="008F4BDB" w:rsidRDefault="00AB078C" w:rsidP="006E7C00">
            <w:pPr>
              <w:pStyle w:val="Header"/>
              <w:tabs>
                <w:tab w:val="decimal" w:pos="852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984474" w:rsidRPr="00984474" w:rsidRDefault="00984474">
      <w:pPr>
        <w:spacing w:line="240" w:lineRule="auto"/>
        <w:rPr>
          <w:rFonts w:ascii="Angsana New" w:hAnsi="Angsana New"/>
          <w:spacing w:val="-6"/>
          <w:sz w:val="2"/>
          <w:szCs w:val="2"/>
          <w:cs/>
          <w:lang w:val="en-US"/>
        </w:rPr>
      </w:pPr>
      <w:r w:rsidRPr="00984474">
        <w:rPr>
          <w:rFonts w:ascii="Angsana New" w:hAnsi="Angsana New"/>
          <w:spacing w:val="-6"/>
          <w:sz w:val="2"/>
          <w:szCs w:val="2"/>
          <w:cs/>
          <w:lang w:val="en-US"/>
        </w:rPr>
        <w:br w:type="page"/>
      </w:r>
    </w:p>
    <w:p w:rsidR="00CD3CC9" w:rsidRPr="002636EB" w:rsidRDefault="00AC206E" w:rsidP="00875123">
      <w:pPr>
        <w:numPr>
          <w:ilvl w:val="0"/>
          <w:numId w:val="18"/>
        </w:numPr>
        <w:spacing w:after="120" w:line="240" w:lineRule="auto"/>
        <w:jc w:val="thaiDistribute"/>
        <w:rPr>
          <w:rFonts w:ascii="Angsana New" w:hAnsi="Angsana New"/>
          <w:spacing w:val="-4"/>
          <w:sz w:val="32"/>
          <w:szCs w:val="32"/>
        </w:rPr>
      </w:pP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lastRenderedPageBreak/>
        <w:t xml:space="preserve">เมื่อวันที่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 ยูดั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บบลิวซี โกเมน </w:t>
      </w:r>
      <w:proofErr w:type="spellStart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ไบ</w:t>
      </w:r>
      <w:proofErr w:type="spellEnd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โอ</w:t>
      </w:r>
      <w:proofErr w:type="spellStart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แมส</w:t>
      </w:r>
      <w:proofErr w:type="spellEnd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จำกัด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))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ได้ทำสัญญากู้ยืมเงินกับสถาบันการเงินแห่งหนึ่ง เป็นจำนวนเงิน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330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EB2849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พร้อมชำระค่าธรรมเนียมการให้บริการสินเชื่อเป็นจำนวนเงิน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70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เงินกู้ยืมดังกล่าว</w:t>
      </w:r>
      <w:r w:rsidR="00EB2849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มีอัตราดอกเบี้ย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MLR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ลบร้อยละ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50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ต่อปี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กำหนดชำระค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ืน</w:t>
      </w:r>
      <w:r w:rsidR="0074357B">
        <w:rPr>
          <w:rFonts w:ascii="Angsana New" w:hAnsi="Angsana New" w:hint="cs"/>
          <w:spacing w:val="-6"/>
          <w:sz w:val="32"/>
          <w:szCs w:val="32"/>
          <w:cs/>
          <w:lang w:val="en-US"/>
        </w:rPr>
        <w:t>เงินต้นพร้อมดอกเบี้ย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ทุกเดือน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เป็นจำนวนเงิน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75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เริ่มชำระงวดแรกในวันที่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และจะต้อง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ชำระ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คืน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หนี้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ตามสัญญาทั้งหมดภายในวันที่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28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กุมภาพันธ์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2572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เงินกู้ยืมดังกล่าวค้ำประกันโดย</w:t>
      </w:r>
      <w:r w:rsidR="006C2158">
        <w:rPr>
          <w:rFonts w:ascii="Angsana New" w:hAnsi="Angsana New" w:hint="cs"/>
          <w:spacing w:val="-6"/>
          <w:sz w:val="32"/>
          <w:szCs w:val="32"/>
          <w:cs/>
          <w:lang w:val="en-US"/>
        </w:rPr>
        <w:t>เงินลงทุนในบริษัทย่อยแห่งหนึ่ง และ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เงินฝากธนาคารซึ่งใช้เป็นหลักประกันในการกู้ยืมจำนวน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18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38</w:t>
      </w:r>
      <w:r w:rsidR="002B5AA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 ที่ดิน</w:t>
      </w:r>
      <w:r w:rsidR="00C7477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สิ่งปลูกสร้าง</w:t>
      </w:r>
      <w:r w:rsidR="002B5AAA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และเครื่องจักร</w:t>
      </w:r>
      <w:r w:rsidR="002B5AAA"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ทั้งหมดของโครงการผลิตไฟฟ้าของบริษัทดังกล่าวซึ่งมีมูลค่าตามบัญชีจำนวน </w:t>
      </w:r>
      <w:r w:rsidR="00340786" w:rsidRPr="00340786">
        <w:rPr>
          <w:rFonts w:ascii="Angsana New" w:hAnsi="Angsana New"/>
          <w:sz w:val="32"/>
          <w:szCs w:val="32"/>
          <w:lang w:val="en-US"/>
        </w:rPr>
        <w:t>408</w:t>
      </w:r>
      <w:r w:rsidR="00677ADF">
        <w:rPr>
          <w:rFonts w:ascii="Angsana New" w:hAnsi="Angsana New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z w:val="32"/>
          <w:szCs w:val="32"/>
          <w:lang w:val="en-US"/>
        </w:rPr>
        <w:t>20</w:t>
      </w:r>
      <w:r w:rsidR="002B5AAA" w:rsidRPr="00014EF4">
        <w:rPr>
          <w:rFonts w:ascii="Angsana New" w:hAnsi="Angsana New"/>
          <w:sz w:val="32"/>
          <w:szCs w:val="32"/>
          <w:lang w:val="en-US"/>
        </w:rPr>
        <w:t xml:space="preserve"> </w:t>
      </w:r>
      <w:r w:rsidR="002B5AAA" w:rsidRPr="00014EF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4EF4">
        <w:rPr>
          <w:rFonts w:ascii="Angsana New" w:hAnsi="Angsana New"/>
          <w:sz w:val="32"/>
          <w:szCs w:val="32"/>
          <w:lang w:val="en-US"/>
        </w:rPr>
        <w:t>(</w:t>
      </w:r>
      <w:r w:rsidRPr="00014EF4">
        <w:rPr>
          <w:rFonts w:ascii="Angsana New" w:hAnsi="Angsana New" w:hint="cs"/>
          <w:sz w:val="32"/>
          <w:szCs w:val="32"/>
          <w:cs/>
          <w:lang w:val="en-US"/>
        </w:rPr>
        <w:t>หมายเหตุข้อ</w:t>
      </w:r>
      <w:r w:rsidR="00014EF4"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="Angsana New" w:hAnsi="Angsana New"/>
          <w:sz w:val="32"/>
          <w:szCs w:val="32"/>
          <w:lang w:val="en-US"/>
        </w:rPr>
        <w:t>15</w:t>
      </w:r>
      <w:r w:rsidR="00C93C5E" w:rsidRPr="00014EF4">
        <w:rPr>
          <w:rFonts w:ascii="Angsana New" w:hAnsi="Angsana New"/>
          <w:sz w:val="32"/>
          <w:szCs w:val="32"/>
          <w:lang w:val="en-US"/>
        </w:rPr>
        <w:t xml:space="preserve"> </w:t>
      </w:r>
      <w:r w:rsidR="00C93C5E" w:rsidRPr="00014EF4">
        <w:rPr>
          <w:rFonts w:ascii="Angsana New" w:hAnsi="Angsana New" w:hint="cs"/>
          <w:sz w:val="32"/>
          <w:szCs w:val="32"/>
          <w:cs/>
          <w:lang w:val="en-US"/>
        </w:rPr>
        <w:t>และข้อ</w:t>
      </w:r>
      <w:r w:rsidRPr="00014E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="Angsana New" w:hAnsi="Angsana New"/>
          <w:sz w:val="32"/>
          <w:szCs w:val="32"/>
          <w:lang w:val="en-US"/>
        </w:rPr>
        <w:t>26</w:t>
      </w:r>
      <w:r w:rsidRPr="00014EF4">
        <w:rPr>
          <w:rFonts w:ascii="Angsana New" w:hAnsi="Angsana New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z w:val="32"/>
          <w:szCs w:val="32"/>
          <w:lang w:val="en-US"/>
        </w:rPr>
        <w:t>9</w:t>
      </w:r>
      <w:r w:rsidRPr="00C93C5E">
        <w:rPr>
          <w:rFonts w:ascii="Angsana New" w:hAnsi="Angsana New"/>
          <w:spacing w:val="-8"/>
          <w:sz w:val="32"/>
          <w:szCs w:val="32"/>
          <w:lang w:val="en-US"/>
        </w:rPr>
        <w:t>)</w:t>
      </w:r>
    </w:p>
    <w:p w:rsidR="00A94B0D" w:rsidRPr="00BB735B" w:rsidRDefault="00340786" w:rsidP="001D3958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D0E7B" w:rsidRPr="00A004E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94B0D" w:rsidRPr="00A004E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</w:t>
      </w:r>
      <w:r w:rsidR="00703C2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EF7BC9" w:rsidRPr="00BB735B" w:rsidRDefault="00EF7BC9" w:rsidP="00EF7BC9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การค้าและเจ้าหนี้</w:t>
      </w:r>
      <w:r w:rsidR="00703C2E">
        <w:rPr>
          <w:rFonts w:asciiTheme="majorBidi" w:hAnsiTheme="majorBidi" w:cstheme="majorBidi" w:hint="cs"/>
          <w:sz w:val="32"/>
          <w:szCs w:val="32"/>
          <w:cs/>
          <w:lang w:val="en-US"/>
        </w:rPr>
        <w:t>หมุนเวียน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234"/>
        <w:gridCol w:w="116"/>
        <w:gridCol w:w="1144"/>
        <w:gridCol w:w="104"/>
        <w:gridCol w:w="1156"/>
      </w:tblGrid>
      <w:tr w:rsidR="00DD0E7B" w:rsidRPr="00CE0BC6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E7B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0E7B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D0E7B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D0E7B" w:rsidRPr="00CE0BC6" w:rsidRDefault="00DD0E7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C35C0" w:rsidRPr="00CE0BC6" w:rsidRDefault="009C35C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E0BC6" w:rsidRDefault="00340786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C35C0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E0BC6" w:rsidRDefault="004364E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E0BC6" w:rsidRDefault="009C35C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B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63B1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63B1" w:rsidRPr="00CE0BC6" w:rsidRDefault="00D463B1" w:rsidP="00CE0BC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3B1" w:rsidRPr="00CE0BC6" w:rsidRDefault="00340786" w:rsidP="00CE0BC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216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944</w:t>
            </w:r>
          </w:p>
        </w:tc>
        <w:tc>
          <w:tcPr>
            <w:tcW w:w="116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D463B1" w:rsidRPr="00CE0BC6" w:rsidRDefault="00340786" w:rsidP="00CE0BC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533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6" w:type="dxa"/>
            <w:vAlign w:val="bottom"/>
          </w:tcPr>
          <w:p w:rsidR="00D463B1" w:rsidRPr="00CE0BC6" w:rsidRDefault="00D463B1" w:rsidP="00CE0BC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63B1" w:rsidRPr="00CE0BC6" w:rsidRDefault="0093742C" w:rsidP="00CE0BC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63B1" w:rsidRPr="00CE0BC6" w:rsidRDefault="00D463B1" w:rsidP="00CE0BC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63B1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63B1" w:rsidRPr="00CE0BC6" w:rsidRDefault="00D463B1" w:rsidP="00CE0BC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3B1" w:rsidRPr="00CE0BC6" w:rsidRDefault="00340786" w:rsidP="000F5FE5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233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16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D463B1" w:rsidRPr="00CE0BC6" w:rsidRDefault="00340786" w:rsidP="00CE0BC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6" w:type="dxa"/>
            <w:vAlign w:val="bottom"/>
          </w:tcPr>
          <w:p w:rsidR="00D463B1" w:rsidRPr="00CE0BC6" w:rsidRDefault="00D463B1" w:rsidP="00CE0BC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63B1" w:rsidRPr="00CE0BC6" w:rsidRDefault="00340786" w:rsidP="00CE0BC6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26369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603</w:t>
            </w:r>
            <w:r w:rsidR="0093742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104" w:type="dxa"/>
          </w:tcPr>
          <w:p w:rsidR="00D463B1" w:rsidRPr="00CE0BC6" w:rsidRDefault="00D463B1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63B1" w:rsidRPr="00CE0BC6" w:rsidRDefault="00340786" w:rsidP="00CE0BC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614</w:t>
            </w:r>
            <w:r w:rsidR="00D463B1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544</w:t>
            </w:r>
          </w:p>
        </w:tc>
      </w:tr>
      <w:tr w:rsidR="009637CD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637CD" w:rsidRPr="00CE0BC6" w:rsidRDefault="009637CD" w:rsidP="009637CD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 - บริษัทที่เกี่ยวข้องกัน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9637CD" w:rsidRPr="00CE0BC6" w:rsidRDefault="009637CD" w:rsidP="009637C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637CD" w:rsidRPr="00CE0BC6" w:rsidRDefault="00340786" w:rsidP="009637C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  <w:r w:rsidR="009637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041</w:t>
            </w:r>
          </w:p>
        </w:tc>
        <w:tc>
          <w:tcPr>
            <w:tcW w:w="104" w:type="dxa"/>
          </w:tcPr>
          <w:p w:rsidR="009637CD" w:rsidRPr="00CE0BC6" w:rsidRDefault="009637CD" w:rsidP="009637C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637CD" w:rsidRPr="00CE0BC6" w:rsidTr="009637CD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637CD" w:rsidRPr="00CE0BC6" w:rsidRDefault="009637CD" w:rsidP="009637CD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637CD" w:rsidRPr="00CE0BC6" w:rsidRDefault="00340786" w:rsidP="009637C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541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16" w:type="dxa"/>
          </w:tcPr>
          <w:p w:rsidR="009637CD" w:rsidRPr="00CE0BC6" w:rsidRDefault="009637CD" w:rsidP="009637C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9637CD" w:rsidRPr="00CE0BC6" w:rsidRDefault="00340786" w:rsidP="009637C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9637CD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9637CD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116" w:type="dxa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9637CD" w:rsidRPr="00CE0BC6" w:rsidRDefault="009637CD" w:rsidP="009637C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637CD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637CD" w:rsidRPr="00CE0BC6" w:rsidRDefault="009637CD" w:rsidP="009637CD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637CD" w:rsidRPr="00CE0BC6" w:rsidRDefault="00340786" w:rsidP="009637C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16" w:type="dxa"/>
          </w:tcPr>
          <w:p w:rsidR="009637CD" w:rsidRPr="00CE0BC6" w:rsidRDefault="009637CD" w:rsidP="009637C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9637CD" w:rsidRPr="00CE0BC6" w:rsidRDefault="00340786" w:rsidP="009637C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9637CD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9637CD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</w:p>
        </w:tc>
        <w:tc>
          <w:tcPr>
            <w:tcW w:w="116" w:type="dxa"/>
            <w:vAlign w:val="bottom"/>
          </w:tcPr>
          <w:p w:rsidR="009637CD" w:rsidRPr="00CE0BC6" w:rsidRDefault="009637CD" w:rsidP="009637C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9637CD" w:rsidRPr="00CE0BC6" w:rsidRDefault="00340786" w:rsidP="009637C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637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963</w:t>
            </w:r>
            <w:r w:rsidR="009637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04" w:type="dxa"/>
          </w:tcPr>
          <w:p w:rsidR="009637CD" w:rsidRPr="00CE0BC6" w:rsidRDefault="009637CD" w:rsidP="009637C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9637CD" w:rsidRPr="00CE0BC6" w:rsidRDefault="00340786" w:rsidP="009637CD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637CD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989</w:t>
            </w:r>
            <w:r w:rsidR="009637CD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893</w:t>
            </w:r>
          </w:p>
        </w:tc>
      </w:tr>
      <w:tr w:rsidR="0015265C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- บริษัทที่เกี่ยวข้องกัน </w:t>
            </w:r>
          </w:p>
          <w:p w:rsidR="0015265C" w:rsidRPr="00CE0BC6" w:rsidRDefault="0015265C" w:rsidP="001526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6" w:type="dxa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65C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944</w:t>
            </w:r>
          </w:p>
        </w:tc>
        <w:tc>
          <w:tcPr>
            <w:tcW w:w="116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6" w:type="dxa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5265C" w:rsidRPr="0093742C" w:rsidRDefault="00340786" w:rsidP="0015265C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04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5265C" w:rsidRPr="00CE0BC6" w:rsidRDefault="00340786" w:rsidP="0015265C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</w:tr>
      <w:tr w:rsidR="0015265C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65C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5265C" w:rsidRPr="00CE0BC6" w:rsidRDefault="0015265C" w:rsidP="0015265C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449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313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16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663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vAlign w:val="bottom"/>
          </w:tcPr>
          <w:p w:rsidR="0015265C" w:rsidRPr="00CE0BC6" w:rsidRDefault="0015265C" w:rsidP="001526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5265C" w:rsidRPr="00CE0BC6" w:rsidRDefault="00340786" w:rsidP="0015265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653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976</w:t>
            </w:r>
          </w:p>
        </w:tc>
        <w:tc>
          <w:tcPr>
            <w:tcW w:w="104" w:type="dxa"/>
          </w:tcPr>
          <w:p w:rsidR="0015265C" w:rsidRPr="00CE0BC6" w:rsidRDefault="0015265C" w:rsidP="001526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5265C" w:rsidRPr="00CE0BC6" w:rsidRDefault="00340786" w:rsidP="0015265C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641</w:t>
            </w:r>
            <w:r w:rsidR="0015265C" w:rsidRPr="00CE0BC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</w:p>
        </w:tc>
      </w:tr>
    </w:tbl>
    <w:p w:rsidR="001D3958" w:rsidRDefault="001D3958" w:rsidP="00980714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1D3958" w:rsidRDefault="001D395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980714" w:rsidRPr="00BB735B" w:rsidRDefault="00340786" w:rsidP="001D395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980714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80714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  <w:r w:rsidR="001D395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หมุนเวียนอื่น</w:t>
      </w:r>
    </w:p>
    <w:p w:rsidR="00980714" w:rsidRDefault="001B1555" w:rsidP="00014EF4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ณ วันที่ </w:t>
      </w:r>
      <w:r w:rsidR="00340786" w:rsidRPr="00340786">
        <w:rPr>
          <w:rFonts w:ascii="Angsana New" w:hAnsi="Angsana New" w:hint="cs"/>
          <w:spacing w:val="-6"/>
          <w:sz w:val="32"/>
          <w:szCs w:val="32"/>
          <w:lang w:val="en-US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กันยายน </w:t>
      </w:r>
      <w:r w:rsidR="00340786" w:rsidRPr="00340786">
        <w:rPr>
          <w:rFonts w:ascii="Angsana New" w:hAnsi="Angsana New" w:hint="cs"/>
          <w:spacing w:val="-6"/>
          <w:sz w:val="32"/>
          <w:szCs w:val="32"/>
          <w:lang w:val="en-US"/>
        </w:rPr>
        <w:t>2562</w:t>
      </w:r>
      <w:r w:rsidR="00DA252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DA2526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087962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ย่อยแห่งหนึ่ง</w:t>
      </w:r>
      <w:r w:rsidR="00DA2526">
        <w:rPr>
          <w:rFonts w:ascii="Angsana New" w:hAnsi="Angsana New" w:hint="cs"/>
          <w:spacing w:val="-6"/>
          <w:sz w:val="32"/>
          <w:szCs w:val="32"/>
          <w:cs/>
          <w:lang w:val="en-US"/>
        </w:rPr>
        <w:t>บันทึกประมาณการหนี้สินจากสัญญางานโครงการที่</w:t>
      </w:r>
      <w:r w:rsidR="00087962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="00DA2526">
        <w:rPr>
          <w:rFonts w:ascii="Angsana New" w:hAnsi="Angsana New" w:hint="cs"/>
          <w:spacing w:val="-6"/>
          <w:sz w:val="32"/>
          <w:szCs w:val="32"/>
          <w:cs/>
          <w:lang w:val="en-US"/>
        </w:rPr>
        <w:t>สร้าง</w:t>
      </w:r>
      <w:r w:rsidR="00DA2526" w:rsidRPr="007A7998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ภาระจำนวน 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32</w:t>
      </w:r>
      <w:r w:rsidR="0006728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340786" w:rsidRPr="00340786">
        <w:rPr>
          <w:rFonts w:ascii="Angsana New" w:hAnsi="Angsana New"/>
          <w:spacing w:val="-6"/>
          <w:sz w:val="32"/>
          <w:szCs w:val="32"/>
          <w:lang w:val="en-US"/>
        </w:rPr>
        <w:t>19</w:t>
      </w:r>
      <w:r w:rsidR="00DA2526" w:rsidRPr="007A7998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DA2526" w:rsidRPr="007A7998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 และรับรู้ค่าใช้จ่ายในงบกำไรขาดทุนและกำไรขาดทุนเบ็ดเสร็จอื่นรวม</w:t>
      </w:r>
      <w:r w:rsidRPr="007A7998">
        <w:rPr>
          <w:rFonts w:ascii="Angsana New" w:hAnsi="Angsana New" w:hint="cs"/>
          <w:spacing w:val="-6"/>
          <w:sz w:val="32"/>
          <w:szCs w:val="32"/>
          <w:cs/>
          <w:lang w:val="en-US"/>
        </w:rPr>
        <w:t>สำหรับงวดสามเดือน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และงวดเก้าเดือนสิ้นสุดวันที่ </w:t>
      </w:r>
      <w:r w:rsidR="00340786" w:rsidRPr="00340786">
        <w:rPr>
          <w:rFonts w:ascii="Angsana New" w:hAnsi="Angsana New" w:hint="cs"/>
          <w:spacing w:val="-6"/>
          <w:sz w:val="32"/>
          <w:szCs w:val="32"/>
          <w:lang w:val="en-US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กันยายน </w:t>
      </w:r>
      <w:r w:rsidR="00340786" w:rsidRPr="00340786">
        <w:rPr>
          <w:rFonts w:ascii="Angsana New" w:hAnsi="Angsana New" w:hint="cs"/>
          <w:spacing w:val="-6"/>
          <w:sz w:val="32"/>
          <w:szCs w:val="32"/>
          <w:lang w:val="en-US"/>
        </w:rPr>
        <w:t>2562</w:t>
      </w:r>
      <w:r w:rsidR="00DA252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DA2526">
        <w:rPr>
          <w:rFonts w:ascii="Angsana New" w:hAnsi="Angsana New" w:hint="cs"/>
          <w:spacing w:val="-6"/>
          <w:sz w:val="32"/>
          <w:szCs w:val="32"/>
          <w:cs/>
          <w:lang w:val="en-US"/>
        </w:rPr>
        <w:t>เนื่องจากค่าใช้จ่ายสำหรับงานโครงการมีการปรับตัวในทิศทางที่สูงขึ้นอย่างเป็นสาระสำคัญ</w:t>
      </w:r>
    </w:p>
    <w:p w:rsidR="00A94B0D" w:rsidRPr="00BB735B" w:rsidRDefault="00340786" w:rsidP="003B244B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E33D80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33D80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A94B0D" w:rsidRPr="00BB735B" w:rsidRDefault="00E33D80" w:rsidP="00875123">
      <w:pPr>
        <w:pStyle w:val="block"/>
        <w:tabs>
          <w:tab w:val="left" w:pos="54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CD3CC9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>การเคลื่อนไหวของประมาณการหนี้สินไม่หมุนเวียนสำหรับผลประโยชน์พนักงาน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>สำหรับงวด</w:t>
      </w:r>
      <w:r w:rsidR="003661F1" w:rsidRPr="007A7998">
        <w:rPr>
          <w:rFonts w:asciiTheme="majorBidi" w:hAnsiTheme="majorBidi" w:cstheme="majorBidi" w:hint="cs"/>
          <w:spacing w:val="-2"/>
          <w:sz w:val="32"/>
          <w:szCs w:val="32"/>
          <w:cs/>
          <w:lang w:val="en-US" w:bidi="th-TH"/>
        </w:rPr>
        <w:t>เก้า</w:t>
      </w:r>
      <w:r w:rsidR="00B50A60" w:rsidRPr="007A7998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>เดือน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สิ้นสุดวันที่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 w:bidi="th-TH"/>
        </w:rPr>
        <w:t>30</w:t>
      </w:r>
      <w:r w:rsidR="001B1555">
        <w:rPr>
          <w:rFonts w:asciiTheme="majorBidi" w:hAnsiTheme="majorBidi" w:cstheme="majorBidi"/>
          <w:spacing w:val="-2"/>
          <w:sz w:val="32"/>
          <w:szCs w:val="32"/>
          <w:lang w:val="en-US" w:bidi="th-TH"/>
        </w:rPr>
        <w:t xml:space="preserve"> </w:t>
      </w:r>
      <w:r w:rsidR="001B1555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>กันยายน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 w:bidi="th-TH"/>
        </w:rPr>
        <w:t>2562</w:t>
      </w:r>
      <w:r w:rsidR="00B50A60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  <w:lang w:val="en-US" w:bidi="th-TH"/>
        </w:rPr>
        <w:t>มีดังนี้</w:t>
      </w:r>
    </w:p>
    <w:tbl>
      <w:tblPr>
        <w:tblW w:w="9106" w:type="dxa"/>
        <w:tblInd w:w="108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6102"/>
        <w:gridCol w:w="1388"/>
        <w:gridCol w:w="236"/>
        <w:gridCol w:w="1380"/>
      </w:tblGrid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0E7B" w:rsidRPr="00BB735B" w:rsidRDefault="00DD0E7B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DD0E7B" w:rsidRPr="00BB735B" w:rsidRDefault="00DD0E7B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DD0E7B" w:rsidRPr="00BB735B" w:rsidRDefault="00DD0E7B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03977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E03977">
            <w:pPr>
              <w:spacing w:line="340" w:lineRule="exact"/>
              <w:ind w:left="502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88" w:type="dxa"/>
            <w:vAlign w:val="center"/>
          </w:tcPr>
          <w:p w:rsidR="008A4C00" w:rsidRPr="008A4C00" w:rsidRDefault="00340786" w:rsidP="00E03977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56</w:t>
            </w:r>
            <w:r w:rsidR="00937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937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236" w:type="dxa"/>
          </w:tcPr>
          <w:p w:rsidR="008A4C00" w:rsidRPr="008A4C00" w:rsidRDefault="008A4C00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center"/>
          </w:tcPr>
          <w:p w:rsidR="008A4C00" w:rsidRPr="008A4C00" w:rsidRDefault="00340786" w:rsidP="00E03977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7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937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E03977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88" w:type="dxa"/>
            <w:vAlign w:val="center"/>
          </w:tcPr>
          <w:p w:rsidR="008A4C00" w:rsidRPr="001339F0" w:rsidRDefault="00340786" w:rsidP="009E0A82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52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152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236" w:type="dxa"/>
          </w:tcPr>
          <w:p w:rsidR="008A4C00" w:rsidRPr="00BB735B" w:rsidRDefault="008A4C00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center"/>
          </w:tcPr>
          <w:p w:rsidR="008A4C00" w:rsidRPr="008A4C00" w:rsidRDefault="00340786" w:rsidP="00280B53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937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8A4C00" w:rsidRPr="00BB735B" w:rsidTr="00FD0155">
        <w:tc>
          <w:tcPr>
            <w:tcW w:w="6102" w:type="dxa"/>
            <w:vAlign w:val="bottom"/>
          </w:tcPr>
          <w:p w:rsidR="008A4C00" w:rsidRPr="008A4C00" w:rsidRDefault="008A4C00" w:rsidP="00E03977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8A4C00" w:rsidRPr="001339F0" w:rsidRDefault="00340786" w:rsidP="00E03977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7A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557A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236" w:type="dxa"/>
          </w:tcPr>
          <w:p w:rsidR="008A4C00" w:rsidRPr="00BB735B" w:rsidRDefault="008A4C00" w:rsidP="00E03977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8A4C00" w:rsidRPr="008A4C00" w:rsidRDefault="00340786" w:rsidP="00E03977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937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</w:p>
        </w:tc>
      </w:tr>
      <w:tr w:rsidR="00190B44" w:rsidRPr="00BB735B" w:rsidTr="00FD0155">
        <w:tc>
          <w:tcPr>
            <w:tcW w:w="6102" w:type="dxa"/>
            <w:vAlign w:val="bottom"/>
          </w:tcPr>
          <w:p w:rsidR="00190B44" w:rsidRPr="0093180F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190B44" w:rsidRPr="001339F0" w:rsidRDefault="00340786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F32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8F32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36" w:type="dxa"/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190B44" w:rsidRPr="008A4C00" w:rsidRDefault="00340786" w:rsidP="00190B44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61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  <w:r w:rsidR="003661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</w:tr>
      <w:tr w:rsidR="00190B44" w:rsidRPr="00BB735B" w:rsidTr="00FD0155">
        <w:tc>
          <w:tcPr>
            <w:tcW w:w="6102" w:type="dxa"/>
            <w:tcBorders>
              <w:bottom w:val="nil"/>
            </w:tcBorders>
            <w:vAlign w:val="bottom"/>
          </w:tcPr>
          <w:p w:rsidR="00190B44" w:rsidRPr="00AD29C3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190B44" w:rsidRPr="001339F0" w:rsidRDefault="00340786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F32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="008F32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236" w:type="dxa"/>
            <w:tcBorders>
              <w:bottom w:val="nil"/>
            </w:tcBorders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190B44" w:rsidRPr="008A4C00" w:rsidRDefault="00340786" w:rsidP="00190B44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61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3661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</w:tr>
      <w:tr w:rsidR="00190B44" w:rsidRPr="00BB735B" w:rsidTr="00FA62AD">
        <w:tc>
          <w:tcPr>
            <w:tcW w:w="6102" w:type="dxa"/>
            <w:tcBorders>
              <w:bottom w:val="nil"/>
            </w:tcBorders>
            <w:vAlign w:val="bottom"/>
          </w:tcPr>
          <w:p w:rsidR="00190B44" w:rsidRPr="008A4C00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190B44" w:rsidRPr="001339F0" w:rsidRDefault="0015265C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  <w:r w:rsidR="00EC53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190B44" w:rsidRPr="008A4C00" w:rsidRDefault="003661F1" w:rsidP="00190B44">
            <w:pPr>
              <w:spacing w:line="340" w:lineRule="exact"/>
              <w:ind w:left="-99"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90B44" w:rsidRPr="00BB735B" w:rsidTr="00FA62AD">
        <w:tc>
          <w:tcPr>
            <w:tcW w:w="6102" w:type="dxa"/>
            <w:tcBorders>
              <w:bottom w:val="nil"/>
            </w:tcBorders>
            <w:vAlign w:val="bottom"/>
          </w:tcPr>
          <w:p w:rsidR="00190B44" w:rsidRPr="008A4C00" w:rsidRDefault="00190B44" w:rsidP="00190B44">
            <w:pPr>
              <w:spacing w:line="340" w:lineRule="exact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190B44" w:rsidRPr="001339F0" w:rsidRDefault="00340786" w:rsidP="00190B44">
            <w:pPr>
              <w:tabs>
                <w:tab w:val="decimal" w:pos="11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557A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557A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236" w:type="dxa"/>
            <w:tcBorders>
              <w:bottom w:val="nil"/>
            </w:tcBorders>
          </w:tcPr>
          <w:p w:rsidR="00190B44" w:rsidRPr="00BB735B" w:rsidRDefault="00190B44" w:rsidP="00190B44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:rsidR="00190B44" w:rsidRPr="008A4C00" w:rsidRDefault="00340786" w:rsidP="00190B44">
            <w:pPr>
              <w:spacing w:line="340" w:lineRule="exact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661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="003661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</w:tbl>
    <w:p w:rsidR="00CB0A72" w:rsidRPr="002E3FF3" w:rsidRDefault="00E17D34" w:rsidP="00FA62A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พระราชบัญญัติคุ้มครองแรงงาน</w:t>
      </w:r>
      <w:r w:rsidR="00087962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(ฉบับที่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พ.ศ.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ได้ประกาศในราชกิจจา</w:t>
      </w:r>
      <w:proofErr w:type="spellStart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แล้วเมื่อวันที่ 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เมษายน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ซึ่งจะมีผลบังคับใช้เมื่อพ้นกำหนด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วันนับแต่วันประกาศในราชกิจจา</w:t>
      </w:r>
      <w:proofErr w:type="spellStart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400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วัน </w:t>
      </w:r>
      <w:r w:rsidRPr="00A004E0">
        <w:rPr>
          <w:rFonts w:asciiTheme="majorBidi" w:hAnsiTheme="majorBidi"/>
          <w:spacing w:val="-8"/>
          <w:sz w:val="32"/>
          <w:szCs w:val="32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83595D" w:rsidRPr="0083595D">
        <w:rPr>
          <w:rFonts w:asciiTheme="majorBidi" w:hAnsiTheme="majorBidi"/>
          <w:spacing w:val="-4"/>
          <w:sz w:val="32"/>
          <w:szCs w:val="32"/>
          <w:cs/>
          <w:lang w:val="en-US"/>
        </w:rPr>
        <w:t>บริษัทและบริษัทย่อยบันทึกผลกระทบจากการเปลี่ยนแปลงดังกล่าวโดยรับรู้ต้นทุนบริการในอดีต</w:t>
      </w:r>
      <w:r w:rsidR="002A44BD" w:rsidRPr="002A44BD">
        <w:rPr>
          <w:rFonts w:asciiTheme="majorBidi" w:hAnsiTheme="majorBidi"/>
          <w:spacing w:val="-4"/>
          <w:sz w:val="32"/>
          <w:szCs w:val="32"/>
          <w:cs/>
          <w:lang w:val="en-US"/>
        </w:rPr>
        <w:t>จำนวน</w:t>
      </w:r>
      <w:r w:rsidR="002A44BD" w:rsidRPr="002A44B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340786" w:rsidRPr="00340786">
        <w:rPr>
          <w:rFonts w:asciiTheme="majorBidi" w:hAnsiTheme="majorBidi"/>
          <w:spacing w:val="-4"/>
          <w:sz w:val="32"/>
          <w:szCs w:val="32"/>
          <w:lang w:val="en-US"/>
        </w:rPr>
        <w:t>11</w:t>
      </w:r>
      <w:r w:rsidR="00DE6142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/>
          <w:spacing w:val="-4"/>
          <w:sz w:val="32"/>
          <w:szCs w:val="32"/>
          <w:lang w:val="en-US"/>
        </w:rPr>
        <w:t>22</w:t>
      </w:r>
      <w:r w:rsidR="0083595D" w:rsidRPr="002A44B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83595D" w:rsidRPr="002A44BD">
        <w:rPr>
          <w:rFonts w:asciiTheme="majorBidi" w:hAnsiTheme="majorBidi"/>
          <w:spacing w:val="-4"/>
          <w:sz w:val="32"/>
          <w:szCs w:val="32"/>
          <w:cs/>
          <w:lang w:val="en-US"/>
        </w:rPr>
        <w:t>ล้านบาท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C8490E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และ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340786" w:rsidRPr="00340786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/>
          <w:spacing w:val="-4"/>
          <w:sz w:val="32"/>
          <w:szCs w:val="32"/>
          <w:lang w:val="en-US"/>
        </w:rPr>
        <w:t>29</w:t>
      </w:r>
      <w:r w:rsidR="00C8490E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C8490E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ล้านบาท</w:t>
      </w:r>
      <w:r w:rsidR="0083595D" w:rsidRPr="002A44BD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เป็น</w:t>
      </w:r>
      <w:r w:rsidR="0083595D" w:rsidRPr="0083595D">
        <w:rPr>
          <w:rFonts w:asciiTheme="majorBidi" w:hAnsiTheme="majorBidi"/>
          <w:spacing w:val="-4"/>
          <w:sz w:val="32"/>
          <w:szCs w:val="32"/>
          <w:cs/>
          <w:lang w:val="en-US"/>
        </w:rPr>
        <w:t>ค่าใช้จ่ายในงบกำไรขาดท</w:t>
      </w:r>
      <w:r w:rsidR="002A44BD">
        <w:rPr>
          <w:rFonts w:asciiTheme="majorBidi" w:hAnsiTheme="majorBidi"/>
          <w:spacing w:val="-4"/>
          <w:sz w:val="32"/>
          <w:szCs w:val="32"/>
          <w:cs/>
          <w:lang w:val="en-US"/>
        </w:rPr>
        <w:t>ุนและกำไรขาดทุน</w:t>
      </w:r>
      <w:r w:rsidR="002A44BD" w:rsidRPr="006F38E2">
        <w:rPr>
          <w:rFonts w:asciiTheme="majorBidi" w:hAnsiTheme="majorBidi"/>
          <w:spacing w:val="-10"/>
          <w:sz w:val="32"/>
          <w:szCs w:val="32"/>
          <w:cs/>
          <w:lang w:val="en-US"/>
        </w:rPr>
        <w:t>เบ็ดเสร็จอื่นรวม</w:t>
      </w:r>
      <w:r w:rsidR="00C8490E" w:rsidRPr="006F38E2">
        <w:rPr>
          <w:rFonts w:asciiTheme="majorBidi" w:hAnsiTheme="majorBidi" w:hint="cs"/>
          <w:spacing w:val="-10"/>
          <w:sz w:val="32"/>
          <w:szCs w:val="32"/>
          <w:cs/>
          <w:lang w:val="en-US"/>
        </w:rPr>
        <w:t xml:space="preserve"> และ</w:t>
      </w:r>
      <w:r w:rsidR="00C8490E" w:rsidRPr="006F38E2">
        <w:rPr>
          <w:rFonts w:asciiTheme="majorBidi" w:hAnsiTheme="majorBidi"/>
          <w:spacing w:val="-10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  <w:r w:rsidR="00C8490E" w:rsidRPr="006F38E2">
        <w:rPr>
          <w:rFonts w:asciiTheme="majorBidi" w:hAnsiTheme="majorBidi" w:hint="cs"/>
          <w:spacing w:val="-10"/>
          <w:sz w:val="32"/>
          <w:szCs w:val="32"/>
          <w:cs/>
          <w:lang w:val="en-US"/>
        </w:rPr>
        <w:t>เฉพาะกิจการ</w:t>
      </w:r>
      <w:r w:rsidR="006E7C00" w:rsidRPr="006F38E2">
        <w:rPr>
          <w:rFonts w:asciiTheme="majorBidi" w:hAnsiTheme="majorBidi" w:hint="cs"/>
          <w:spacing w:val="-10"/>
          <w:sz w:val="32"/>
          <w:szCs w:val="32"/>
          <w:cs/>
          <w:lang w:val="en-US"/>
        </w:rPr>
        <w:t>ตามลำดับ</w:t>
      </w:r>
      <w:r w:rsidR="0083595D" w:rsidRPr="006F38E2">
        <w:rPr>
          <w:rFonts w:asciiTheme="majorBidi" w:hAnsiTheme="majorBidi"/>
          <w:spacing w:val="-10"/>
          <w:sz w:val="32"/>
          <w:szCs w:val="32"/>
          <w:cs/>
          <w:lang w:val="en-US"/>
        </w:rPr>
        <w:t>สำหรับงวด</w:t>
      </w:r>
      <w:r w:rsidR="003661F1" w:rsidRPr="006F38E2">
        <w:rPr>
          <w:rFonts w:asciiTheme="majorBidi" w:hAnsiTheme="majorBidi" w:hint="cs"/>
          <w:spacing w:val="-10"/>
          <w:sz w:val="32"/>
          <w:szCs w:val="32"/>
          <w:cs/>
          <w:lang w:val="en-US"/>
        </w:rPr>
        <w:t>เก้า</w:t>
      </w:r>
      <w:r w:rsidR="0083595D" w:rsidRPr="006F38E2">
        <w:rPr>
          <w:rFonts w:asciiTheme="majorBidi" w:hAnsiTheme="majorBidi"/>
          <w:spacing w:val="-10"/>
          <w:sz w:val="32"/>
          <w:szCs w:val="32"/>
          <w:cs/>
          <w:lang w:val="en-US"/>
        </w:rPr>
        <w:t>เดื</w:t>
      </w:r>
      <w:r w:rsidR="002A44BD" w:rsidRPr="006F38E2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อนสิ้นสุดวันที่ </w:t>
      </w:r>
      <w:r w:rsidR="002E3FF3">
        <w:rPr>
          <w:rFonts w:asciiTheme="majorBidi" w:hAnsiTheme="majorBidi"/>
          <w:spacing w:val="-10"/>
          <w:sz w:val="32"/>
          <w:szCs w:val="32"/>
          <w:cs/>
          <w:lang w:val="en-US"/>
        </w:rPr>
        <w:br/>
      </w:r>
      <w:r w:rsidR="00340786" w:rsidRPr="002E3FF3">
        <w:rPr>
          <w:rFonts w:asciiTheme="majorBidi" w:hAnsiTheme="majorBidi"/>
          <w:sz w:val="32"/>
          <w:szCs w:val="32"/>
          <w:lang w:val="en-US"/>
        </w:rPr>
        <w:t>30</w:t>
      </w:r>
      <w:r w:rsidR="001B1555" w:rsidRPr="002E3FF3">
        <w:rPr>
          <w:rFonts w:asciiTheme="majorBidi" w:hAnsiTheme="majorBidi"/>
          <w:sz w:val="32"/>
          <w:szCs w:val="32"/>
          <w:lang w:val="en-US"/>
        </w:rPr>
        <w:t xml:space="preserve"> </w:t>
      </w:r>
      <w:r w:rsidR="001B1555" w:rsidRPr="002E3FF3">
        <w:rPr>
          <w:rFonts w:asciiTheme="majorBidi" w:hAnsiTheme="majorBidi"/>
          <w:sz w:val="32"/>
          <w:szCs w:val="32"/>
          <w:cs/>
          <w:lang w:val="en-US"/>
        </w:rPr>
        <w:t>กันยายน</w:t>
      </w:r>
      <w:r w:rsidR="002A44BD" w:rsidRPr="002E3FF3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40786" w:rsidRPr="002E3FF3">
        <w:rPr>
          <w:rFonts w:asciiTheme="majorBidi" w:hAnsiTheme="majorBidi"/>
          <w:sz w:val="32"/>
          <w:szCs w:val="32"/>
          <w:lang w:val="en-US"/>
        </w:rPr>
        <w:t>2562</w:t>
      </w:r>
    </w:p>
    <w:p w:rsidR="00A004E0" w:rsidRDefault="00A004E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94B0D" w:rsidRPr="00BB735B" w:rsidRDefault="00340786" w:rsidP="007F22D4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DD0E7B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</w:t>
      </w:r>
    </w:p>
    <w:p w:rsidR="00E33D80" w:rsidRPr="00BB735B" w:rsidRDefault="00E33D80" w:rsidP="00E33D80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 สรุปได้ดังนี้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350"/>
        <w:gridCol w:w="180"/>
        <w:gridCol w:w="1350"/>
        <w:gridCol w:w="180"/>
        <w:gridCol w:w="1350"/>
      </w:tblGrid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B8228B" w:rsidP="00CE0B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004E0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4E0" w:rsidRPr="00BB735B" w:rsidRDefault="00A004E0" w:rsidP="00CE0B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0971" w:rsidRPr="003661F1" w:rsidRDefault="00340786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660971" w:rsidRPr="003661F1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660971" w:rsidRPr="003661F1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0971" w:rsidRPr="008B300C" w:rsidRDefault="0066097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660971" w:rsidRPr="008B300C" w:rsidRDefault="00660971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660971" w:rsidRPr="008B300C" w:rsidRDefault="00660971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0971" w:rsidRPr="002D754A" w:rsidRDefault="00340786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660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660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0971" w:rsidRPr="002D754A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660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660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0971" w:rsidRPr="002D754A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660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660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60971" w:rsidRPr="002D754A" w:rsidRDefault="00660971" w:rsidP="008B300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60971" w:rsidRPr="002D754A" w:rsidRDefault="00660971" w:rsidP="008B300C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60971" w:rsidRPr="002D754A" w:rsidRDefault="00660971" w:rsidP="008B300C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60971" w:rsidRPr="002D754A" w:rsidRDefault="0066097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60971" w:rsidRPr="002D754A" w:rsidRDefault="00660971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60971" w:rsidRPr="002D754A" w:rsidRDefault="00660971" w:rsidP="008B300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0971" w:rsidRPr="00FD0155" w:rsidRDefault="00340786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0971" w:rsidRPr="00FD0155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0971" w:rsidRPr="00FD0155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  <w:tr w:rsidR="00660971" w:rsidRPr="00BB735B" w:rsidTr="00A004E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:rsidR="00660971" w:rsidRPr="00BB735B" w:rsidRDefault="00660971" w:rsidP="008B300C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0971" w:rsidRPr="002D754A" w:rsidRDefault="00340786" w:rsidP="008B300C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0971" w:rsidRPr="002D754A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:rsidR="00660971" w:rsidRPr="002D754A" w:rsidRDefault="00660971" w:rsidP="008B300C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0971" w:rsidRPr="002D754A" w:rsidRDefault="00340786" w:rsidP="00D75ECD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</w:tbl>
    <w:p w:rsidR="00380C08" w:rsidRPr="000E5CDB" w:rsidRDefault="00380C08" w:rsidP="00380C08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ที่ประชุมสามัญผู้ถือหุ้นของบริษัท </w:t>
      </w:r>
      <w:proofErr w:type="spellStart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>แคปปิทอล</w:t>
      </w:r>
      <w:proofErr w:type="spellEnd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เอ็นจิ</w:t>
      </w:r>
      <w:proofErr w:type="spellStart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>เนียริ่ง</w:t>
      </w:r>
      <w:proofErr w:type="spellEnd"/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เน็ตเวิร์ค จำกัด (มหาชน) มีมติอนุมัติให้ลดทุนจดทะเบียนจำนวน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149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027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561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จากทุนจดทะเบียนเดิมจำนวน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117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712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067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เป็นทุนจดทะเบียนใหม่จำนวน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968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684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506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โดยการตัดหุ้นสามัญที่ยังไม่ได้จำหน่ายจำนวน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149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027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561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ซึ่งมีมูลค่าที่ตราไว้หุ้นละ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004E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Pr="00A00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="006E7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และได้จดทะเบียน</w:t>
      </w:r>
      <w:r w:rsidR="00965D87">
        <w:rPr>
          <w:rFonts w:asciiTheme="majorBidi" w:hAnsiTheme="majorBidi" w:cstheme="majorBidi" w:hint="cs"/>
          <w:spacing w:val="-4"/>
          <w:sz w:val="32"/>
          <w:szCs w:val="32"/>
          <w:cs/>
        </w:rPr>
        <w:t>ลด</w:t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</w:rPr>
        <w:t>ทุนกับ</w:t>
      </w:r>
      <w:r w:rsidR="007104B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กรมพัฒนาธุรกิจการค้าแล้วเมื่อวันที่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0E5CD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E5CD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พฤษภาคม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</w:p>
    <w:p w:rsidR="00A94B0D" w:rsidRPr="00BB735B" w:rsidRDefault="00340786" w:rsidP="003B244B">
      <w:pPr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AA42EE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5D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กำไร (</w:t>
      </w:r>
      <w:r w:rsidR="00F6543A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905DD"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94B0D" w:rsidRPr="00BB735B" w:rsidRDefault="00C905DD" w:rsidP="00AA42EE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กำไร (</w:t>
      </w:r>
      <w:r w:rsidR="00570BAC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ต่อหุ้นขั้นพื้นฐานคำนวณโดยการหาร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 (ขาดทุน)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:rsidR="00A94B0D" w:rsidRPr="00660971" w:rsidRDefault="00C905DD" w:rsidP="00AA42EE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ต่อหุ้นปรับลดคำนวณโดยปรับจำนวนหุ้นสามัญถัวเฉลี่ยที่ถือโดยกลุ่มบุคคลภาย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</w:rPr>
        <w:t>นอกในระหว่างงวด</w:t>
      </w:r>
      <w:r w:rsidR="00570BA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ปรับปรุงด้วยจำนวน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หุ้นสามัญเทียบเท่าปรับลดโดยสมมุติว่าหุ้นสามัญเทียบเท่าปรับลดได้แปลงเป็นหุ้นสามัญทั้งหมด กลุ่ม</w:t>
      </w:r>
      <w:r w:rsidR="00604116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มีหุ้นสามัญเทียบเท่าปรับลดคือใบสำคัญแสดงสิทธิที่จะซื้อหุ้นสามัญ</w:t>
      </w:r>
    </w:p>
    <w:p w:rsidR="00A004E0" w:rsidRDefault="00A004E0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7907B1" w:rsidRDefault="00340786" w:rsidP="00CE0BC6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lastRenderedPageBreak/>
        <w:t>21</w:t>
      </w:r>
      <w:r w:rsidR="007907B1" w:rsidRPr="00BB735B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07B1" w:rsidRPr="00BB735B">
        <w:rPr>
          <w:rFonts w:asciiTheme="majorBidi" w:hAnsiTheme="majorBidi" w:cstheme="majorBidi"/>
          <w:sz w:val="32"/>
          <w:szCs w:val="32"/>
        </w:rPr>
        <w:tab/>
      </w:r>
      <w:r w:rsidR="00901FD7">
        <w:rPr>
          <w:rFonts w:asciiTheme="majorBidi" w:hAnsiTheme="majorBidi" w:cstheme="majorBidi"/>
          <w:sz w:val="32"/>
          <w:szCs w:val="32"/>
          <w:cs/>
        </w:rPr>
        <w:t>กำไร</w:t>
      </w:r>
      <w:r w:rsidR="001339F0">
        <w:rPr>
          <w:rFonts w:asciiTheme="majorBidi" w:hAnsiTheme="majorBidi" w:cstheme="majorBidi"/>
          <w:sz w:val="32"/>
          <w:szCs w:val="32"/>
        </w:rPr>
        <w:t xml:space="preserve"> (</w:t>
      </w:r>
      <w:r w:rsidR="001339F0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1339F0">
        <w:rPr>
          <w:rFonts w:asciiTheme="majorBidi" w:hAnsiTheme="majorBidi" w:cstheme="majorBidi"/>
          <w:sz w:val="32"/>
          <w:szCs w:val="32"/>
        </w:rPr>
        <w:t>)</w:t>
      </w:r>
      <w:r w:rsidR="00235318">
        <w:rPr>
          <w:rFonts w:asciiTheme="majorBidi" w:hAnsiTheme="majorBidi" w:cstheme="majorBidi"/>
          <w:sz w:val="32"/>
          <w:szCs w:val="32"/>
        </w:rPr>
        <w:t xml:space="preserve"> </w:t>
      </w:r>
      <w:r w:rsidR="007907B1" w:rsidRPr="00BB735B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144"/>
        <w:gridCol w:w="116"/>
        <w:gridCol w:w="1144"/>
        <w:gridCol w:w="104"/>
        <w:gridCol w:w="1156"/>
      </w:tblGrid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 w:rsidRPr="005319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B1555"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" w:type="dxa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 w:rsidRPr="005319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B1555"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E0BC6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E0BC6" w:rsidRPr="00CE0BC6" w:rsidRDefault="00CE0BC6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0BC6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E0BC6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E0BC6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CE0BC6" w:rsidRPr="00531966" w:rsidRDefault="00CE0BC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E0BC6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A6967" w:rsidRPr="00CE0BC6" w:rsidTr="00952774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ที่เป็นของบริษัทใหญ่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A6967" w:rsidRPr="00CB66F7" w:rsidRDefault="00150C6E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613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637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A6967" w:rsidRPr="00CB66F7" w:rsidRDefault="00A17A5E" w:rsidP="002E3FF3">
            <w:pPr>
              <w:pStyle w:val="Header"/>
              <w:tabs>
                <w:tab w:val="decimal" w:pos="103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394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3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3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04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3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) </w:t>
            </w: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A6967" w:rsidRPr="00CB66F7" w:rsidRDefault="00150C6E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2920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44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0799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BA6967" w:rsidRPr="00CB66F7" w:rsidRDefault="00A17A5E" w:rsidP="002E3FF3">
            <w:pPr>
              <w:pStyle w:val="Header"/>
              <w:tabs>
                <w:tab w:val="decimal" w:pos="1032"/>
              </w:tabs>
              <w:spacing w:line="320" w:lineRule="exact"/>
              <w:ind w:left="-14" w:right="9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1535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04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1018</w:t>
            </w:r>
          </w:p>
        </w:tc>
      </w:tr>
      <w:tr w:rsidR="002E3FF3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2E3FF3" w:rsidRPr="00CB66F7" w:rsidRDefault="002E3FF3" w:rsidP="002E3FF3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E3FF3" w:rsidRDefault="002E3FF3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2E3FF3" w:rsidRPr="00CB66F7" w:rsidRDefault="002E3FF3" w:rsidP="002E3FF3">
            <w:pPr>
              <w:spacing w:line="320" w:lineRule="exact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44" w:type="dxa"/>
            <w:vAlign w:val="center"/>
          </w:tcPr>
          <w:p w:rsidR="002E3FF3" w:rsidRPr="00340786" w:rsidRDefault="002E3FF3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center"/>
          </w:tcPr>
          <w:p w:rsidR="002E3FF3" w:rsidRPr="00CB66F7" w:rsidRDefault="002E3FF3" w:rsidP="002E3FF3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2E3FF3" w:rsidRDefault="002E3FF3" w:rsidP="002E3FF3">
            <w:pPr>
              <w:pStyle w:val="Header"/>
              <w:tabs>
                <w:tab w:val="decimal" w:pos="1032"/>
              </w:tabs>
              <w:spacing w:line="320" w:lineRule="exact"/>
              <w:ind w:left="-14" w:right="9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2E3FF3" w:rsidRPr="00CB66F7" w:rsidRDefault="002E3FF3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2E3FF3" w:rsidRPr="00340786" w:rsidRDefault="002E3FF3" w:rsidP="002E3FF3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A6967" w:rsidRPr="00CE0BC6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A6967" w:rsidRPr="00CE0BC6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A6967" w:rsidRPr="00CE0BC6" w:rsidRDefault="00BA6967" w:rsidP="002E3FF3">
            <w:pPr>
              <w:pStyle w:val="ListParagraph"/>
              <w:spacing w:line="320" w:lineRule="exact"/>
              <w:rPr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7D2813" w:rsidRPr="00531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A17A5E" w:rsidRPr="00531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9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A6967" w:rsidRPr="00CE0BC6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A6967" w:rsidRPr="00CE0BC6" w:rsidTr="00952774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ที่เป็นของบริษัทใหญ่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A6967" w:rsidRPr="00CB66F7" w:rsidRDefault="00150C6E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225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A6967" w:rsidRPr="00CB66F7" w:rsidRDefault="007D2813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977</w:t>
            </w:r>
            <w:r w:rsid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029</w:t>
            </w:r>
            <w:r w:rsid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BA6967" w:rsidRPr="00CB66F7" w:rsidRDefault="00BA6967" w:rsidP="002E3FF3">
            <w:pPr>
              <w:tabs>
                <w:tab w:val="decimal" w:pos="105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228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tabs>
                <w:tab w:val="decimal" w:pos="105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04" w:type="dxa"/>
          </w:tcPr>
          <w:p w:rsidR="00BA6967" w:rsidRPr="00CB66F7" w:rsidRDefault="00BA6967" w:rsidP="002E3FF3">
            <w:pPr>
              <w:tabs>
                <w:tab w:val="decimal" w:pos="1053"/>
              </w:tabs>
              <w:spacing w:line="320" w:lineRule="exact"/>
              <w:ind w:left="-390"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BA6967" w:rsidRPr="00CE0BC6" w:rsidTr="00CE0BC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A6967" w:rsidRPr="00CB66F7" w:rsidRDefault="00150C6E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6303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tabs>
                <w:tab w:val="decimal" w:pos="105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1600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BA6967" w:rsidRPr="00CB66F7" w:rsidRDefault="00A17A5E" w:rsidP="002E3FF3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2066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BA6967" w:rsidRPr="00CB66F7" w:rsidRDefault="00BA6967" w:rsidP="002E3FF3">
            <w:pPr>
              <w:tabs>
                <w:tab w:val="decimal" w:pos="1053"/>
              </w:tabs>
              <w:spacing w:line="320" w:lineRule="exact"/>
              <w:ind w:left="-390"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3066</w:t>
            </w:r>
          </w:p>
        </w:tc>
      </w:tr>
    </w:tbl>
    <w:p w:rsidR="00CE0BC6" w:rsidRPr="00C05E91" w:rsidRDefault="00340786" w:rsidP="00CE0BC6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CE0BC6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E0BC6" w:rsidRPr="00C05E91">
        <w:rPr>
          <w:rFonts w:asciiTheme="majorBidi" w:hAnsiTheme="majorBidi" w:cstheme="majorBidi"/>
          <w:sz w:val="32"/>
          <w:szCs w:val="32"/>
          <w:cs/>
        </w:rPr>
        <w:tab/>
        <w:t xml:space="preserve">กำไร (ขาดทุน) </w:t>
      </w:r>
      <w:r w:rsidR="00CE0BC6" w:rsidRPr="00C05E91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912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6"/>
        <w:gridCol w:w="1270"/>
        <w:gridCol w:w="116"/>
        <w:gridCol w:w="1148"/>
        <w:gridCol w:w="116"/>
        <w:gridCol w:w="1143"/>
        <w:gridCol w:w="108"/>
        <w:gridCol w:w="1203"/>
      </w:tblGrid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BA6967" w:rsidRPr="00CB66F7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BA6967" w:rsidRPr="00531966" w:rsidRDefault="00BA6967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531966" w:rsidRDefault="00340786" w:rsidP="002E3FF3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ที่เป็นของบริษัทใหญ่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A6967" w:rsidRPr="00CB66F7" w:rsidRDefault="00150C6E" w:rsidP="002E3FF3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613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637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A6967" w:rsidRPr="00CB66F7" w:rsidRDefault="00A17A5E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394</w:t>
            </w:r>
            <w:r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จากใบสำคัญ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967" w:rsidRPr="00CB66F7" w:rsidRDefault="00E80B15" w:rsidP="002E3FF3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left="-992" w:right="63" w:firstLine="9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874</w:t>
            </w: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967" w:rsidRPr="00CB66F7" w:rsidRDefault="00A17A5E" w:rsidP="002E3FF3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BA6967" w:rsidRPr="00CB66F7" w:rsidRDefault="00BA6967" w:rsidP="002E3FF3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A6967" w:rsidRPr="00CB66F7" w:rsidRDefault="00150C6E" w:rsidP="002E3FF3">
            <w:pPr>
              <w:pStyle w:val="Header"/>
              <w:tabs>
                <w:tab w:val="decimal" w:pos="109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613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637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138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6967" w:rsidRPr="00CB66F7" w:rsidRDefault="00A17A5E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7A5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340786" w:rsidRPr="00340786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394</w:t>
            </w:r>
            <w:r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 w:rsidRPr="00A17A5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ที่ใช้ในการคำนวณกำไร (ขาดทุน)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1330" w:right="90" w:hanging="444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ต่อหุ้นปรับลด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150C6E" w:rsidP="002E3FF3">
            <w:pPr>
              <w:pStyle w:val="Header"/>
              <w:tabs>
                <w:tab w:val="decimal" w:pos="6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2920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340786" w:rsidP="002E3FF3">
            <w:pPr>
              <w:pStyle w:val="Header"/>
              <w:tabs>
                <w:tab w:val="decimal" w:pos="6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0807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2E3FF3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A6967" w:rsidRPr="00CB66F7" w:rsidRDefault="00A17A5E" w:rsidP="002E3FF3">
            <w:pPr>
              <w:pStyle w:val="Header"/>
              <w:tabs>
                <w:tab w:val="decimal" w:pos="61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1535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BA6967" w:rsidRPr="00CB66F7" w:rsidRDefault="00340786" w:rsidP="002E3FF3">
            <w:pPr>
              <w:pStyle w:val="Header"/>
              <w:tabs>
                <w:tab w:val="decimal" w:pos="61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1018</w:t>
            </w:r>
          </w:p>
        </w:tc>
      </w:tr>
      <w:tr w:rsidR="00BA6967" w:rsidRPr="00CB66F7" w:rsidTr="00952774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BA6967" w:rsidRPr="00CB66F7" w:rsidRDefault="00BA6967" w:rsidP="002E3FF3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2E3FF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2E3FF3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2E3FF3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</w:tbl>
    <w:p w:rsidR="00BA6967" w:rsidRDefault="00BA6967">
      <w:r>
        <w:br w:type="page"/>
      </w:r>
    </w:p>
    <w:tbl>
      <w:tblPr>
        <w:tblW w:w="912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7"/>
        <w:gridCol w:w="1259"/>
        <w:gridCol w:w="116"/>
        <w:gridCol w:w="1148"/>
        <w:gridCol w:w="116"/>
        <w:gridCol w:w="1143"/>
        <w:gridCol w:w="108"/>
        <w:gridCol w:w="1203"/>
      </w:tblGrid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BA6967" w:rsidRPr="00CB66F7" w:rsidRDefault="00BA6967" w:rsidP="00BA696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DA5C57" w:rsidRDefault="00340786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BA6967" w:rsidRPr="00DA5C57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DA5C57" w:rsidRDefault="00340786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BA6967" w:rsidRPr="00DA5C57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DA5C57" w:rsidRDefault="00340786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BA6967" w:rsidRPr="00DA5C57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DA5C57" w:rsidRDefault="00340786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center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center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BA6967" w:rsidRPr="00CB66F7" w:rsidRDefault="00150C6E" w:rsidP="00BA6967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225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BA6967" w:rsidRPr="00CB66F7" w:rsidRDefault="00340786" w:rsidP="00BA6967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249</w:t>
            </w:r>
            <w:r w:rsidR="00BA696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A6967" w:rsidRPr="00CB66F7" w:rsidRDefault="00CC3CA1" w:rsidP="005B747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977</w:t>
            </w:r>
            <w:r w:rsidR="005B74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029</w:t>
            </w:r>
            <w:r w:rsidR="00A17A5E"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BA6967" w:rsidRPr="00CB66F7" w:rsidRDefault="00BA6967" w:rsidP="00BA6967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BA6967" w:rsidRPr="00CB66F7" w:rsidRDefault="00340786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228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จากใบสำคัญ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967" w:rsidRPr="00CB66F7" w:rsidRDefault="00E80B15" w:rsidP="00BA696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BA6967" w:rsidRPr="00CB66F7" w:rsidRDefault="00340786" w:rsidP="00E80B15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867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967" w:rsidRPr="00CB66F7" w:rsidRDefault="00A17A5E" w:rsidP="00BA696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center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center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ต่อหุ้นปรับลด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BA6967" w:rsidRPr="00CB66F7" w:rsidRDefault="00150C6E" w:rsidP="00BA6967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225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center"/>
          </w:tcPr>
          <w:p w:rsidR="00BA6967" w:rsidRPr="00CB66F7" w:rsidRDefault="00340786" w:rsidP="00BA6967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6967" w:rsidRPr="00CB66F7" w:rsidRDefault="00CC3CA1" w:rsidP="005B747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977</w:t>
            </w:r>
            <w:r w:rsidR="005B74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029</w:t>
            </w:r>
            <w:r w:rsidR="00A17A5E" w:rsidRPr="00A17A5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6967" w:rsidRPr="00CB66F7" w:rsidRDefault="00340786" w:rsidP="00BA6967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228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ที่ใช้ในการคำนวณกำไร (ขาดทุน) ต่อ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340786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340786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A6967" w:rsidRPr="00CB66F7" w:rsidRDefault="00340786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60971" w:rsidRPr="006609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08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BA6967" w:rsidRPr="00CB66F7" w:rsidRDefault="00340786" w:rsidP="00BA6967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BA6967" w:rsidRPr="00CB66F7" w:rsidTr="00952774">
        <w:trPr>
          <w:tblHeader/>
        </w:trPr>
        <w:tc>
          <w:tcPr>
            <w:tcW w:w="4027" w:type="dxa"/>
            <w:shd w:val="clear" w:color="auto" w:fill="auto"/>
            <w:vAlign w:val="bottom"/>
          </w:tcPr>
          <w:p w:rsidR="00BA6967" w:rsidRPr="00CB66F7" w:rsidRDefault="00BA6967" w:rsidP="00BA6967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ต่อหุ้นปรับลด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A6967" w:rsidRPr="00CB66F7" w:rsidRDefault="00150C6E" w:rsidP="00BA6967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6303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BA6967" w:rsidRPr="00CB66F7" w:rsidRDefault="00340786" w:rsidP="00BA6967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E80B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1612</w:t>
            </w:r>
          </w:p>
        </w:tc>
        <w:tc>
          <w:tcPr>
            <w:tcW w:w="116" w:type="dxa"/>
            <w:vAlign w:val="center"/>
          </w:tcPr>
          <w:p w:rsidR="00BA6967" w:rsidRPr="00CB66F7" w:rsidRDefault="00BA6967" w:rsidP="00BA6967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A6967" w:rsidRPr="00CB66F7" w:rsidRDefault="00A17A5E" w:rsidP="007D2813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206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:rsidR="00BA6967" w:rsidRPr="00CB66F7" w:rsidRDefault="00BA6967" w:rsidP="00BA6967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BA6967" w:rsidRPr="00CB66F7" w:rsidRDefault="00340786" w:rsidP="00BA6967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BA696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3066</w:t>
            </w:r>
          </w:p>
        </w:tc>
      </w:tr>
    </w:tbl>
    <w:p w:rsidR="00A94B0D" w:rsidRPr="00BB735B" w:rsidRDefault="00340786" w:rsidP="00F427BA">
      <w:pPr>
        <w:tabs>
          <w:tab w:val="left" w:pos="567"/>
        </w:tabs>
        <w:spacing w:before="48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C16B92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กิจการและบุคคลที่มีความสัมพันธ์กับ</w:t>
      </w:r>
      <w:r w:rsidR="0031104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3D75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3D75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ถือเป็นบุคคลหรือกิจการที่เกี่ยวข้องกับบริษัท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14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ของบริษัทคือ ครอบครัวลีนะบรรจง โดยถือหุ้นในบริษัท</w:t>
      </w:r>
      <w:r w:rsidRPr="005E1411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เป็นจำนวนรวม</w:t>
      </w:r>
      <w:r w:rsidRPr="00D07B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340786" w:rsidRPr="00340786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43</w:t>
      </w:r>
      <w:r w:rsidR="009A3C31" w:rsidRPr="007D281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54</w:t>
      </w:r>
      <w:r w:rsidR="00D61F06" w:rsidRPr="00D07BD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D07BD1">
        <w:rPr>
          <w:rFonts w:asciiTheme="majorBidi" w:hAnsiTheme="majorBidi" w:cstheme="majorBidi"/>
          <w:spacing w:val="-6"/>
          <w:sz w:val="32"/>
          <w:szCs w:val="32"/>
          <w:cs/>
        </w:rPr>
        <w:t>ของทุนที่ออกและเรียกชำระแล้ว</w:t>
      </w:r>
    </w:p>
    <w:p w:rsidR="00984474" w:rsidRDefault="00984474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73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769"/>
      </w:tblGrid>
      <w:tr w:rsidR="00A94B0D" w:rsidRPr="00BB735B" w:rsidTr="008D5C9B">
        <w:trPr>
          <w:trHeight w:val="20"/>
          <w:tblHeader/>
        </w:trPr>
        <w:tc>
          <w:tcPr>
            <w:tcW w:w="3240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69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BB735B" w:rsidRDefault="00C16B92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69" w:type="dxa"/>
          </w:tcPr>
          <w:p w:rsidR="00A94B0D" w:rsidRPr="00BB735B" w:rsidRDefault="00A94B0D" w:rsidP="00C16B92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A94B0D" w:rsidRPr="00BB735B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ไวร์อินดัสตรีส์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517068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434A59" w:rsidRPr="00434A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เนซอล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52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340786" w:rsidP="00C16B92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เตอร์ไพรส์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340786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ไดซ์กรีน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เอ็น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AD4B15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(มหาชน)</w:t>
            </w:r>
            <w:r w:rsidR="003D755F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45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340786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ยูดับบลิวซี โกเมน 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ัท เอื้อวิทยา จำกัด (มหาชน) </w:t>
            </w: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340786" w:rsidP="002348AD">
            <w:pPr>
              <w:pStyle w:val="ListParagraph"/>
              <w:tabs>
                <w:tab w:val="left" w:pos="498"/>
                <w:tab w:val="left" w:pos="3556"/>
              </w:tabs>
              <w:spacing w:line="240" w:lineRule="auto"/>
              <w:ind w:left="318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A94B0D" w:rsidRPr="00C602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A17A5E" w:rsidRPr="00C602B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อัลต</w:t>
            </w:r>
            <w:proofErr w:type="spellEnd"/>
            <w:r w:rsidR="00A17A5E" w:rsidRPr="00C602B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ร้า เอเชีย </w:t>
            </w:r>
            <w:r w:rsidR="00A94B0D" w:rsidRPr="00C602B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B158D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B158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58D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B158D3" w:rsidRPr="00BB735B" w:rsidTr="008D5C9B">
        <w:trPr>
          <w:trHeight w:val="20"/>
        </w:trPr>
        <w:tc>
          <w:tcPr>
            <w:tcW w:w="3240" w:type="dxa"/>
          </w:tcPr>
          <w:p w:rsidR="00B158D3" w:rsidRPr="001B1555" w:rsidRDefault="002348AD" w:rsidP="00B158D3">
            <w:pPr>
              <w:pStyle w:val="ListParagraph"/>
              <w:tabs>
                <w:tab w:val="left" w:pos="498"/>
                <w:tab w:val="left" w:pos="3556"/>
              </w:tabs>
              <w:spacing w:line="240" w:lineRule="auto"/>
              <w:ind w:left="318" w:right="63" w:firstLine="18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B1467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ยูดับบลิวซี โซ</w:t>
            </w:r>
            <w:proofErr w:type="spellStart"/>
            <w:r w:rsidR="00B1467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ล่าร์</w:t>
            </w:r>
            <w:proofErr w:type="spellEnd"/>
            <w:r w:rsidR="00B1467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B158D3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B158D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B158D3" w:rsidRPr="000115FC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721" w:type="dxa"/>
          </w:tcPr>
          <w:p w:rsidR="00B158D3" w:rsidRPr="00BB735B" w:rsidRDefault="00B158D3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B158D3" w:rsidRPr="00434A59" w:rsidRDefault="00B158D3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340786" w:rsidP="00C16B92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สตึก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340786" w:rsidP="00C16B92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อำพัน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ิษัท เอื้อวิทยา จำกัด (มหาชน) </w:t>
            </w: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F5FF8" w:rsidRPr="00BB735B" w:rsidTr="008D5C9B">
        <w:trPr>
          <w:trHeight w:val="20"/>
        </w:trPr>
        <w:tc>
          <w:tcPr>
            <w:tcW w:w="3240" w:type="dxa"/>
          </w:tcPr>
          <w:p w:rsidR="00AF5FF8" w:rsidRPr="00BB735B" w:rsidRDefault="00340786" w:rsidP="000D55E9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(กัมพูชา) จำกัด </w:t>
            </w:r>
          </w:p>
        </w:tc>
        <w:tc>
          <w:tcPr>
            <w:tcW w:w="721" w:type="dxa"/>
          </w:tcPr>
          <w:p w:rsidR="00AF5FF8" w:rsidRPr="00BB735B" w:rsidRDefault="00AF5FF8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AF5FF8" w:rsidRPr="00434A59" w:rsidRDefault="00AF5FF8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) 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</w:t>
            </w:r>
          </w:p>
        </w:tc>
      </w:tr>
      <w:tr w:rsidR="00F427BA" w:rsidRPr="00BB735B" w:rsidTr="008D5C9B">
        <w:trPr>
          <w:trHeight w:val="20"/>
        </w:trPr>
        <w:tc>
          <w:tcPr>
            <w:tcW w:w="3240" w:type="dxa"/>
          </w:tcPr>
          <w:p w:rsidR="00F427BA" w:rsidRPr="00101B49" w:rsidRDefault="00F427BA" w:rsidP="000D55E9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F427BA" w:rsidRPr="00BB735B" w:rsidRDefault="00F427BA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F427BA" w:rsidRPr="00434A59" w:rsidRDefault="00F427BA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3DCD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434A59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ซันฟ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434A59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72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เป็นกิจการร่วมค้าผ่านบริษัท เอ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เวอร์กรีน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ไบ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โอ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แมส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จำกัด ถือหุ้นร้อยละ</w:t>
            </w:r>
            <w:r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20</w:t>
            </w:r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83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101B49" w:rsidRDefault="00D33DCD" w:rsidP="00D33DCD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434A59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3DCD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604116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highlight w:val="yellow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 ถือหุ้นร้อยละ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สระบุรี เอ็น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จี 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ซิสเท็มส์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D33DC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พาโนวา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เวสเมนต์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340786" w:rsidRPr="00340786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101B49" w:rsidRDefault="00D33DCD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AD4B15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D33DCD" w:rsidRPr="00604116" w:rsidRDefault="00D33DCD" w:rsidP="00D33DC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</w:t>
            </w:r>
            <w:proofErr w:type="spellStart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เอ็ม</w:t>
            </w:r>
            <w:proofErr w:type="spellEnd"/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7E4162" w:rsidRDefault="00D33DCD" w:rsidP="00D33DC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D33DCD" w:rsidRPr="00BB735B" w:rsidTr="008D5C9B">
        <w:trPr>
          <w:trHeight w:val="20"/>
        </w:trPr>
        <w:tc>
          <w:tcPr>
            <w:tcW w:w="3240" w:type="dxa"/>
          </w:tcPr>
          <w:p w:rsidR="00D33DCD" w:rsidRPr="00BB735B" w:rsidRDefault="00340786" w:rsidP="00D33DCD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33DC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721" w:type="dxa"/>
          </w:tcPr>
          <w:p w:rsidR="00D33DCD" w:rsidRPr="00BB735B" w:rsidRDefault="00D33DCD" w:rsidP="00D33DC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D33DCD" w:rsidRPr="007E4162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:rsidR="00D33DCD" w:rsidRPr="007E4162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ต่าง</w:t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:rsidR="00D33DCD" w:rsidRPr="007E4162" w:rsidRDefault="00D33DCD" w:rsidP="00D33DC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B158D3" w:rsidRDefault="00B158D3" w:rsidP="002348AD">
      <w:pPr>
        <w:spacing w:before="120" w:line="240" w:lineRule="auto"/>
        <w:ind w:left="720" w:right="158" w:hanging="173"/>
        <w:jc w:val="thaiDistribute"/>
        <w:rPr>
          <w:rFonts w:ascii="Angsana New" w:hAnsi="Angsana New"/>
          <w:sz w:val="24"/>
          <w:szCs w:val="24"/>
          <w:lang w:val="en-US"/>
        </w:rPr>
      </w:pPr>
      <w:r w:rsidRPr="000115FC">
        <w:rPr>
          <w:rFonts w:ascii="Angsana New" w:hAnsi="Angsana New"/>
          <w:sz w:val="24"/>
          <w:szCs w:val="24"/>
          <w:lang w:val="en-US"/>
        </w:rPr>
        <w:t xml:space="preserve">* </w:t>
      </w:r>
      <w:r w:rsidR="002348AD">
        <w:rPr>
          <w:rFonts w:ascii="Angsana New" w:hAnsi="Angsana New"/>
          <w:sz w:val="24"/>
          <w:szCs w:val="24"/>
          <w:cs/>
          <w:lang w:val="en-US"/>
        </w:rPr>
        <w:tab/>
      </w:r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ที่ประชุมวิสามัญผู้ถือหุ้นของบริษัทเมื่อวันที่ </w:t>
      </w:r>
      <w:r w:rsidR="00340786" w:rsidRPr="00340786">
        <w:rPr>
          <w:rFonts w:ascii="Angsana New" w:hAnsi="Angsana New"/>
          <w:sz w:val="24"/>
          <w:szCs w:val="24"/>
          <w:lang w:val="en-US"/>
        </w:rPr>
        <w:t>14</w:t>
      </w:r>
      <w:r w:rsidRPr="000115FC"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สิงหาคม </w:t>
      </w:r>
      <w:r w:rsidR="00340786" w:rsidRPr="00340786">
        <w:rPr>
          <w:rFonts w:ascii="Angsana New" w:hAnsi="Angsana New"/>
          <w:sz w:val="24"/>
          <w:szCs w:val="24"/>
          <w:lang w:val="en-US"/>
        </w:rPr>
        <w:t>2562</w:t>
      </w:r>
      <w:r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>ผู้ถือหุ้นของบริษัทได้อนุมัติให้มีการเปลี่ยนชื่อบริษัทจากเดิม</w:t>
      </w:r>
      <w:r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>บริษัท</w:t>
      </w:r>
      <w:r>
        <w:rPr>
          <w:rFonts w:ascii="Angsana New" w:hAnsi="Angsana New"/>
          <w:sz w:val="24"/>
          <w:szCs w:val="24"/>
          <w:lang w:val="en-US"/>
        </w:rPr>
        <w:t xml:space="preserve"> </w:t>
      </w:r>
      <w:r w:rsidR="00B14675">
        <w:rPr>
          <w:rFonts w:ascii="Angsana New" w:hAnsi="Angsana New"/>
          <w:sz w:val="24"/>
          <w:szCs w:val="24"/>
          <w:lang w:val="en-US"/>
        </w:rPr>
        <w:br/>
      </w:r>
      <w:r w:rsidRPr="000115FC">
        <w:rPr>
          <w:rFonts w:ascii="Angsana New" w:hAnsi="Angsana New"/>
          <w:sz w:val="24"/>
          <w:szCs w:val="24"/>
          <w:cs/>
          <w:lang w:val="en-US"/>
        </w:rPr>
        <w:t>ยูดับบลิวซี โซ</w:t>
      </w:r>
      <w:proofErr w:type="spellStart"/>
      <w:r w:rsidRPr="000115FC">
        <w:rPr>
          <w:rFonts w:ascii="Angsana New" w:hAnsi="Angsana New"/>
          <w:sz w:val="24"/>
          <w:szCs w:val="24"/>
          <w:cs/>
          <w:lang w:val="en-US"/>
        </w:rPr>
        <w:t>ล่าร์</w:t>
      </w:r>
      <w:proofErr w:type="spellEnd"/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 จำกัด </w:t>
      </w:r>
      <w:r w:rsidRPr="000115FC">
        <w:rPr>
          <w:rFonts w:ascii="Angsana New" w:hAnsi="Angsana New"/>
          <w:sz w:val="24"/>
          <w:szCs w:val="24"/>
          <w:cs/>
        </w:rPr>
        <w:t>เป็</w:t>
      </w:r>
      <w:r w:rsidR="00B14675">
        <w:rPr>
          <w:rFonts w:ascii="Angsana New" w:hAnsi="Angsana New"/>
          <w:sz w:val="24"/>
          <w:szCs w:val="24"/>
          <w:cs/>
        </w:rPr>
        <w:t xml:space="preserve">น บริษัท </w:t>
      </w:r>
      <w:proofErr w:type="spellStart"/>
      <w:r w:rsidR="00B14675">
        <w:rPr>
          <w:rFonts w:ascii="Angsana New" w:hAnsi="Angsana New"/>
          <w:sz w:val="24"/>
          <w:szCs w:val="24"/>
          <w:cs/>
        </w:rPr>
        <w:t>อัลต</w:t>
      </w:r>
      <w:proofErr w:type="spellEnd"/>
      <w:r w:rsidR="00B14675">
        <w:rPr>
          <w:rFonts w:ascii="Angsana New" w:hAnsi="Angsana New"/>
          <w:sz w:val="24"/>
          <w:szCs w:val="24"/>
          <w:cs/>
        </w:rPr>
        <w:t>ร้า เอเชีย จำกัด</w:t>
      </w:r>
      <w:r w:rsidRPr="000115FC">
        <w:rPr>
          <w:rFonts w:ascii="Angsana New" w:hAnsi="Angsana New"/>
          <w:sz w:val="24"/>
          <w:szCs w:val="24"/>
          <w:cs/>
        </w:rPr>
        <w:t xml:space="preserve"> โดยบริษัทได้จดทะเบียนเปลี่ยนชื่อบริษัทกับกรมพัฒนาธุรกิจกา</w:t>
      </w:r>
      <w:r>
        <w:rPr>
          <w:rFonts w:ascii="Angsana New" w:hAnsi="Angsana New"/>
          <w:sz w:val="24"/>
          <w:szCs w:val="24"/>
          <w:cs/>
        </w:rPr>
        <w:t xml:space="preserve">รค้า กระทรวงพาณิชย์ </w:t>
      </w:r>
      <w:r w:rsidRPr="000115FC">
        <w:rPr>
          <w:rFonts w:ascii="Angsana New" w:hAnsi="Angsana New"/>
          <w:sz w:val="24"/>
          <w:szCs w:val="24"/>
          <w:cs/>
        </w:rPr>
        <w:t xml:space="preserve">เมื่อวันที่ </w:t>
      </w:r>
      <w:r w:rsidR="00340786" w:rsidRPr="00340786">
        <w:rPr>
          <w:rFonts w:ascii="Angsana New" w:hAnsi="Angsana New"/>
          <w:sz w:val="24"/>
          <w:szCs w:val="24"/>
          <w:lang w:val="en-US"/>
        </w:rPr>
        <w:t>15</w:t>
      </w:r>
      <w:r w:rsidRPr="000115FC">
        <w:rPr>
          <w:rFonts w:ascii="Angsana New" w:hAnsi="Angsana New"/>
          <w:sz w:val="24"/>
          <w:szCs w:val="24"/>
          <w:lang w:val="en-US"/>
        </w:rPr>
        <w:t xml:space="preserve"> </w:t>
      </w:r>
      <w:r w:rsidRPr="000115FC">
        <w:rPr>
          <w:rFonts w:ascii="Angsana New" w:hAnsi="Angsana New"/>
          <w:sz w:val="24"/>
          <w:szCs w:val="24"/>
          <w:cs/>
          <w:lang w:val="en-US"/>
        </w:rPr>
        <w:t xml:space="preserve">สิงหาคม </w:t>
      </w:r>
      <w:r w:rsidR="00340786" w:rsidRPr="00340786">
        <w:rPr>
          <w:rFonts w:ascii="Angsana New" w:hAnsi="Angsana New"/>
          <w:sz w:val="24"/>
          <w:szCs w:val="24"/>
          <w:lang w:val="en-US"/>
        </w:rPr>
        <w:t>2562</w:t>
      </w:r>
      <w:r>
        <w:rPr>
          <w:rFonts w:ascii="Angsana New" w:hAnsi="Angsana New"/>
          <w:sz w:val="24"/>
          <w:szCs w:val="24"/>
          <w:lang w:val="en-US"/>
        </w:rPr>
        <w:br w:type="page"/>
      </w:r>
    </w:p>
    <w:p w:rsidR="00A004E0" w:rsidRPr="00877314" w:rsidRDefault="00877314" w:rsidP="00877314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b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sz w:val="32"/>
          <w:szCs w:val="32"/>
          <w:cs/>
        </w:rPr>
        <w:lastRenderedPageBreak/>
        <w:t>กลุ่มบริษัทมีเงินลงทุนในบริษัท อี</w:t>
      </w:r>
      <w:proofErr w:type="spellStart"/>
      <w:r>
        <w:rPr>
          <w:rFonts w:asciiTheme="majorBidi" w:hAnsiTheme="majorBidi" w:cstheme="majorBidi" w:hint="cs"/>
          <w:b/>
          <w:sz w:val="32"/>
          <w:szCs w:val="32"/>
          <w:cs/>
        </w:rPr>
        <w:t>เอ็ม</w:t>
      </w:r>
      <w:proofErr w:type="spellEnd"/>
      <w:r>
        <w:rPr>
          <w:rFonts w:asciiTheme="majorBidi" w:hAnsiTheme="majorBidi" w:cstheme="majorBidi" w:hint="cs"/>
          <w:b/>
          <w:sz w:val="32"/>
          <w:szCs w:val="32"/>
          <w:cs/>
        </w:rPr>
        <w:t>ซี จำกัด (มหาชน) ร้อยละ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 </w:t>
      </w:r>
      <w:r w:rsidR="00340786" w:rsidRPr="00340786">
        <w:rPr>
          <w:rFonts w:asciiTheme="majorBidi" w:hAnsiTheme="majorBidi" w:cstheme="majorBidi"/>
          <w:bCs/>
          <w:sz w:val="32"/>
          <w:szCs w:val="32"/>
          <w:lang w:val="en-US"/>
        </w:rPr>
        <w:t>21</w:t>
      </w:r>
      <w:r w:rsidR="00C602BF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bCs/>
          <w:sz w:val="32"/>
          <w:szCs w:val="32"/>
          <w:lang w:val="en-US"/>
        </w:rPr>
        <w:t>10</w:t>
      </w:r>
      <w:r>
        <w:rPr>
          <w:rFonts w:asciiTheme="majorBidi" w:hAnsiTheme="majorBidi" w:cstheme="majorBidi"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อย่างไรก็ตาม</w:t>
      </w:r>
      <w:r w:rsidR="000E5CDB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กลุ่มบริษัทไม่มี</w:t>
      </w:r>
      <w:r w:rsidR="000E5CDB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อิทธิพลอย่างมีนัยสำคัญต่อ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บริษัท อี</w:t>
      </w:r>
      <w:proofErr w:type="spellStart"/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เอ็ม</w:t>
      </w:r>
      <w:proofErr w:type="spellEnd"/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ซี จำกัด (มหาชน) </w:t>
      </w:r>
      <w:r w:rsidR="00965D87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และไม่</w:t>
      </w:r>
      <w:r w:rsidR="000E5CDB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มีตัวแทนอยู่ในคณะกรรมการบริษัทของบริษัทดังกล่าว </w:t>
      </w:r>
      <w:r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จึงได้จัดประเภทเป็นเงินลงทุนเพื่อค้า</w:t>
      </w:r>
    </w:p>
    <w:p w:rsidR="00A94B0D" w:rsidRPr="00BB735B" w:rsidRDefault="00A94B0D" w:rsidP="003D755F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</w:rPr>
        <w:t>นโยบายการ</w:t>
      </w:r>
      <w:r w:rsidRPr="00BB735B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BB735B">
        <w:rPr>
          <w:rFonts w:asciiTheme="majorBidi" w:hAnsiTheme="majorBidi" w:cstheme="majorBidi"/>
          <w:b/>
          <w:sz w:val="32"/>
          <w:szCs w:val="32"/>
          <w:cs/>
        </w:rPr>
        <w:t>ราคาสำหรับรายการแต่ละประเภทอธิบายได้ดังต่อไปนี้</w:t>
      </w:r>
    </w:p>
    <w:tbl>
      <w:tblPr>
        <w:tblW w:w="8827" w:type="dxa"/>
        <w:tblInd w:w="558" w:type="dxa"/>
        <w:tblLook w:val="01E0" w:firstRow="1" w:lastRow="1" w:firstColumn="1" w:lastColumn="1" w:noHBand="0" w:noVBand="0"/>
      </w:tblPr>
      <w:tblGrid>
        <w:gridCol w:w="4320"/>
        <w:gridCol w:w="4507"/>
      </w:tblGrid>
      <w:tr w:rsidR="00A94B0D" w:rsidRPr="00BB735B" w:rsidTr="008D5C9B">
        <w:trPr>
          <w:tblHeader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94B0D" w:rsidRPr="00BB735B" w:rsidTr="008D5C9B">
        <w:trPr>
          <w:tblHeader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70"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:rsidR="008D5C9B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8D5C9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A94B0D" w:rsidRPr="00BB735B" w:rsidRDefault="008D5C9B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94B0D" w:rsidRPr="00BB735B" w:rsidTr="008D5C9B">
        <w:trPr>
          <w:trHeight w:val="70"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</w:t>
            </w:r>
            <w:r w:rsidR="00C74C1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</w:t>
            </w:r>
            <w:r w:rsidR="0087731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ที่ประชุม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กรรมการของบริษัท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E4162" w:rsidRPr="007E41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7E4162" w:rsidRPr="007E416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E41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ของมูลค่าจำนอง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:rsidR="00A94B0D" w:rsidRPr="00877314" w:rsidRDefault="00A94B0D" w:rsidP="00877314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</w:t>
            </w:r>
            <w:r w:rsidR="008773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กรรมการของบริษัท โดยอ้างอิงจากต้นทุนเงินกู้ยืมของบริษัท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ราคาตลาด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:rsidR="00A94B0D" w:rsidRPr="00877314" w:rsidRDefault="00A94B0D" w:rsidP="008D5C9B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ตามที่ได้รับอนุมัติจาก</w:t>
            </w:r>
            <w:r w:rsidR="00877314" w:rsidRPr="0087731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ที่ประชุม</w:t>
            </w:r>
            <w:r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ผู้ถือหุ้นของบริษัท</w:t>
            </w:r>
            <w:r w:rsidR="005602B5"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ย่อยหรือ</w:t>
            </w:r>
            <w:r w:rsidR="00642E36" w:rsidRPr="008773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บริษัทร่วม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ค่าตอบแทนกรรมการและผู้บริหาร </w:t>
            </w:r>
            <w:r w:rsidR="00CB0A72" w:rsidRPr="00BB73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ได้</w:t>
            </w:r>
            <w:r w:rsidR="00C74C1B" w:rsidRPr="00BB73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แก่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</w:t>
            </w:r>
            <w:r w:rsidR="008773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กรรมการและผู้ถือหุ้นของ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77314" w:rsidRPr="00BB735B" w:rsidTr="008D5C9B">
        <w:tc>
          <w:tcPr>
            <w:tcW w:w="4320" w:type="dxa"/>
          </w:tcPr>
          <w:p w:rsidR="00877314" w:rsidRPr="00BB735B" w:rsidRDefault="00877314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4507" w:type="dxa"/>
          </w:tcPr>
          <w:p w:rsidR="00877314" w:rsidRPr="00877314" w:rsidRDefault="00877314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7314">
              <w:rPr>
                <w:rFonts w:ascii="Angsana New" w:hAnsi="Angsana New"/>
                <w:sz w:val="24"/>
                <w:szCs w:val="24"/>
                <w:cs/>
              </w:rPr>
              <w:t>ตามมติที่ได้รับอนุมัติจากที่ประชุมกรรมการอ้างอิงจากต้นทุน</w:t>
            </w:r>
            <w:r w:rsidRPr="0087731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เงินกู้ยืมของบริษัท</w:t>
            </w:r>
          </w:p>
        </w:tc>
      </w:tr>
    </w:tbl>
    <w:p w:rsidR="002E3FF3" w:rsidRDefault="002E3FF3" w:rsidP="00F427BA">
      <w:pPr>
        <w:spacing w:before="240" w:line="240" w:lineRule="auto"/>
        <w:ind w:right="58" w:firstLine="54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</w:p>
    <w:p w:rsidR="002E3FF3" w:rsidRDefault="002E3FF3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:rsidR="00A94B0D" w:rsidRPr="00BB735B" w:rsidRDefault="00A94B0D" w:rsidP="00F427BA">
      <w:pPr>
        <w:spacing w:before="240" w:line="240" w:lineRule="auto"/>
        <w:ind w:right="58" w:firstLine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:rsidR="00CE0BC6" w:rsidRDefault="00340786" w:rsidP="00CE0BC6">
      <w:pPr>
        <w:spacing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CE0BC6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1</w:t>
      </w:r>
      <w:r w:rsidR="00CE0BC6" w:rsidRPr="00C05E91">
        <w:rPr>
          <w:rFonts w:asciiTheme="majorBidi" w:hAnsiTheme="majorBidi" w:cstheme="majorBidi"/>
          <w:b/>
          <w:sz w:val="32"/>
          <w:szCs w:val="32"/>
          <w:cs/>
        </w:rPr>
        <w:tab/>
        <w:t>รายได้</w:t>
      </w:r>
    </w:p>
    <w:tbl>
      <w:tblPr>
        <w:tblpPr w:leftFromText="180" w:rightFromText="180" w:vertAnchor="text" w:tblpX="378" w:tblpY="1"/>
        <w:tblOverlap w:val="never"/>
        <w:tblW w:w="88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20"/>
        <w:gridCol w:w="84"/>
        <w:gridCol w:w="1246"/>
      </w:tblGrid>
      <w:tr w:rsidR="00BA6967" w:rsidRPr="00CB66F7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4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967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6967" w:rsidRPr="00C602BF" w:rsidRDefault="00340786" w:rsidP="00F000F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BA6967" w:rsidRPr="00C602BF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A6967" w:rsidRPr="00C602BF" w:rsidRDefault="00340786" w:rsidP="00F000F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BA6967" w:rsidRPr="00C602BF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A6967" w:rsidRPr="00C602BF" w:rsidRDefault="00340786" w:rsidP="00F000F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0" w:type="dxa"/>
          </w:tcPr>
          <w:p w:rsidR="00BA6967" w:rsidRPr="00C602BF" w:rsidRDefault="00BA6967" w:rsidP="00BA6967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A6967" w:rsidRPr="00C602BF" w:rsidRDefault="00340786" w:rsidP="00F000F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A6967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0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A6967" w:rsidRPr="00CB66F7" w:rsidTr="002B77DB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1060" w:right="63" w:hanging="31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0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BA6967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A6967" w:rsidRPr="00CB66F7" w:rsidRDefault="00BA6967" w:rsidP="00BA696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0" w:type="dxa"/>
          </w:tcPr>
          <w:p w:rsidR="00BA6967" w:rsidRPr="00CB66F7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A6967" w:rsidRPr="00CB66F7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E3C44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3C44" w:rsidRPr="00CB66F7" w:rsidRDefault="00CE3C44" w:rsidP="00CE3C44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3C44" w:rsidRPr="00CB66F7" w:rsidRDefault="00CE3C44" w:rsidP="00CE3C44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CE3C44" w:rsidRPr="00CB66F7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3C44" w:rsidRPr="00CB66F7" w:rsidRDefault="00CE3C44" w:rsidP="00CE3C44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3C44" w:rsidRPr="00CB66F7" w:rsidRDefault="00CE3C44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3C44" w:rsidRPr="00CB66F7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CE3C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0" w:type="dxa"/>
          </w:tcPr>
          <w:p w:rsidR="00CE3C44" w:rsidRPr="00CB66F7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CE3C44" w:rsidRPr="00CB66F7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CE3C4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CE3C44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3C44" w:rsidRPr="00CB66F7" w:rsidRDefault="00CE3C44" w:rsidP="00CE3C44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3C44" w:rsidRPr="00CB66F7" w:rsidRDefault="00CE3C44" w:rsidP="00CE3C44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CE3C44" w:rsidRPr="00CB66F7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3C44" w:rsidRPr="00CB66F7" w:rsidRDefault="00CE3C44" w:rsidP="00CE3C44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3C44" w:rsidRPr="00CB66F7" w:rsidRDefault="00CE3C44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3C44" w:rsidRPr="00CB66F7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810</w:t>
            </w:r>
            <w:r w:rsidR="00CE3C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0" w:type="dxa"/>
          </w:tcPr>
          <w:p w:rsidR="00CE3C44" w:rsidRPr="00CB66F7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CE3C44" w:rsidRPr="00CB66F7" w:rsidRDefault="00CE3C44" w:rsidP="00CE3C44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5256E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811D6E" w:rsidRDefault="00D5256E" w:rsidP="00D5256E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Default="00340786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296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0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5256E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B66F7" w:rsidRDefault="00D5256E" w:rsidP="00D5256E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B66F7" w:rsidRDefault="00340786" w:rsidP="00D5256E">
            <w:pPr>
              <w:pStyle w:val="Header"/>
              <w:spacing w:line="240" w:lineRule="auto"/>
              <w:ind w:left="60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831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20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D5256E" w:rsidRPr="00CB66F7" w:rsidRDefault="00340786" w:rsidP="00D5256E">
            <w:pPr>
              <w:pStyle w:val="Header"/>
              <w:spacing w:line="240" w:lineRule="auto"/>
              <w:ind w:left="60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831</w:t>
            </w:r>
            <w:r w:rsidR="00D5256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</w:tr>
      <w:tr w:rsidR="00D5256E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B66F7" w:rsidRDefault="00D5256E" w:rsidP="00D5256E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B66F7" w:rsidRDefault="00340786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583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284</w:t>
            </w:r>
          </w:p>
        </w:tc>
        <w:tc>
          <w:tcPr>
            <w:tcW w:w="20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D5256E" w:rsidRPr="00CB66F7" w:rsidRDefault="00340786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D5256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236</w:t>
            </w:r>
            <w:r w:rsidR="00D5256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</w:p>
        </w:tc>
      </w:tr>
      <w:tr w:rsidR="00D5256E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20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5256E" w:rsidRPr="00CB66F7" w:rsidTr="002B77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B66F7" w:rsidRDefault="00D5256E" w:rsidP="00D5256E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B66F7" w:rsidRDefault="00340786" w:rsidP="00203A5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116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B66F7" w:rsidRDefault="00340786" w:rsidP="00203A5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134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291</w:t>
            </w:r>
          </w:p>
        </w:tc>
        <w:tc>
          <w:tcPr>
            <w:tcW w:w="116" w:type="dxa"/>
            <w:vAlign w:val="bottom"/>
          </w:tcPr>
          <w:p w:rsidR="00D5256E" w:rsidRPr="00CB66F7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0" w:type="dxa"/>
          </w:tcPr>
          <w:p w:rsidR="00D5256E" w:rsidRPr="00CB66F7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D5256E" w:rsidRPr="00CB66F7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14675" w:rsidRPr="00C602BF" w:rsidTr="00952774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B14675" w:rsidRPr="00C602BF" w:rsidRDefault="00B14675" w:rsidP="002B77DB">
            <w:pPr>
              <w:pStyle w:val="Header"/>
              <w:tabs>
                <w:tab w:val="left" w:pos="1985"/>
              </w:tabs>
              <w:spacing w:line="240" w:lineRule="auto"/>
              <w:ind w:left="749" w:right="5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B14675" w:rsidRPr="00C602BF" w:rsidRDefault="00B14675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14675" w:rsidRPr="00C602BF" w:rsidRDefault="00B14675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14675" w:rsidRPr="00C602BF" w:rsidRDefault="00B14675" w:rsidP="00BA696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14675" w:rsidRPr="00C602BF" w:rsidRDefault="00B14675" w:rsidP="00BA6967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  <w:gridSpan w:val="2"/>
          </w:tcPr>
          <w:p w:rsidR="00B14675" w:rsidRPr="00C602BF" w:rsidRDefault="00B14675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14675" w:rsidRPr="00C602BF" w:rsidRDefault="00B14675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BA6967" w:rsidRPr="00C602BF" w:rsidTr="00952774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BA6967" w:rsidRPr="00C602BF" w:rsidRDefault="00BA6967" w:rsidP="002B77DB">
            <w:pPr>
              <w:pStyle w:val="Header"/>
              <w:tabs>
                <w:tab w:val="left" w:pos="1985"/>
              </w:tabs>
              <w:spacing w:line="240" w:lineRule="auto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602BF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602BF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602BF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BA6967" w:rsidRPr="00C602BF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A6967" w:rsidRPr="00C602BF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A6967" w:rsidRPr="00C602BF" w:rsidRDefault="00BA6967" w:rsidP="00BA696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A6967" w:rsidRPr="00C602BF" w:rsidRDefault="00BA6967" w:rsidP="00BA6967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  <w:gridSpan w:val="2"/>
          </w:tcPr>
          <w:p w:rsidR="00BA6967" w:rsidRPr="00C602BF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A6967" w:rsidRPr="00C602BF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BA6967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A6967" w:rsidRPr="00C602BF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A6967" w:rsidRPr="00C602BF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BA6967" w:rsidRPr="00C602BF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A6967" w:rsidRPr="00C602BF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A6967" w:rsidRPr="00C602BF" w:rsidRDefault="00BA6967" w:rsidP="00BA696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A6967" w:rsidRPr="00C602BF" w:rsidRDefault="00BA6967" w:rsidP="00BA6967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  <w:gridSpan w:val="2"/>
          </w:tcPr>
          <w:p w:rsidR="00BA6967" w:rsidRPr="00C602BF" w:rsidRDefault="00BA6967" w:rsidP="00BA696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A6967" w:rsidRPr="00C602BF" w:rsidRDefault="00BA6967" w:rsidP="00BA696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E3C44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3C44" w:rsidRPr="00C602BF" w:rsidRDefault="00CE3C44" w:rsidP="00CE3C44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602B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3C44" w:rsidRPr="00C602BF" w:rsidRDefault="00CE3C44" w:rsidP="00CE3C44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CE3C44" w:rsidRPr="00C602BF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3C44" w:rsidRPr="00C602BF" w:rsidRDefault="00CE3C44" w:rsidP="00CE3C44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3C44" w:rsidRPr="00C602BF" w:rsidRDefault="00CE3C44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3C44" w:rsidRPr="00C602BF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CE3C44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800</w:t>
            </w:r>
            <w:r w:rsidR="00CE3C44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  <w:gridSpan w:val="2"/>
          </w:tcPr>
          <w:p w:rsidR="00CE3C44" w:rsidRPr="00C602BF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3C44" w:rsidRPr="00C602BF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CE3C44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="00CE3C44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CE3C44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E3C44" w:rsidRPr="00C602BF" w:rsidRDefault="00CE3C44" w:rsidP="00CE3C44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3C44" w:rsidRPr="00C602BF" w:rsidRDefault="00CE3C44" w:rsidP="00CE3C44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CE3C44" w:rsidRPr="00C602BF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E3C44" w:rsidRPr="00C602BF" w:rsidRDefault="00CE3C44" w:rsidP="00CE3C44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E3C44" w:rsidRPr="00C602BF" w:rsidRDefault="00CE3C44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E3C44" w:rsidRPr="00C602BF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919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04" w:type="dxa"/>
            <w:gridSpan w:val="2"/>
          </w:tcPr>
          <w:p w:rsidR="00CE3C44" w:rsidRPr="00C602BF" w:rsidRDefault="00CE3C44" w:rsidP="00CE3C4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E3C44" w:rsidRPr="00C602BF" w:rsidRDefault="00340786" w:rsidP="00CE3C4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CE3C44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</w:tr>
      <w:tr w:rsidR="00D5256E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811D6E" w:rsidRDefault="00D5256E" w:rsidP="00D5256E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B66F7" w:rsidRDefault="00D5256E" w:rsidP="00203A59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B66F7" w:rsidRDefault="00D5256E" w:rsidP="00203A59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602BF" w:rsidRDefault="00340786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080</w:t>
            </w:r>
            <w:r w:rsidR="00D525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04" w:type="dxa"/>
            <w:gridSpan w:val="2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5256E" w:rsidRPr="00CB66F7" w:rsidRDefault="00D5256E" w:rsidP="00B8228B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5256E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602BF" w:rsidRDefault="00D5256E" w:rsidP="00DD7427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602BF" w:rsidRDefault="00340786" w:rsidP="00D5256E">
            <w:pPr>
              <w:pStyle w:val="Header"/>
              <w:spacing w:line="240" w:lineRule="auto"/>
              <w:ind w:left="60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737</w:t>
            </w:r>
          </w:p>
        </w:tc>
        <w:tc>
          <w:tcPr>
            <w:tcW w:w="104" w:type="dxa"/>
            <w:gridSpan w:val="2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5256E" w:rsidRPr="00C602BF" w:rsidRDefault="00340786" w:rsidP="00D5256E">
            <w:pPr>
              <w:pStyle w:val="Header"/>
              <w:spacing w:line="240" w:lineRule="auto"/>
              <w:ind w:left="60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466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863</w:t>
            </w:r>
          </w:p>
        </w:tc>
      </w:tr>
      <w:tr w:rsidR="00D5256E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602BF" w:rsidRDefault="00D5256E" w:rsidP="00D5256E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602BF" w:rsidRDefault="00340786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401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04" w:type="dxa"/>
            <w:gridSpan w:val="2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5256E" w:rsidRPr="00C602BF" w:rsidRDefault="00340786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752</w:t>
            </w:r>
            <w:r w:rsidR="00D5256E"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</w:p>
        </w:tc>
      </w:tr>
      <w:tr w:rsidR="00D5256E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5256E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D5256E" w:rsidRPr="00C602BF" w:rsidRDefault="00D5256E" w:rsidP="00D5256E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256E" w:rsidRPr="00C602BF" w:rsidRDefault="00340786" w:rsidP="00203A5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16" w:type="dxa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256E" w:rsidRPr="00C602BF" w:rsidRDefault="00340786" w:rsidP="00203A5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387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510</w:t>
            </w:r>
          </w:p>
        </w:tc>
        <w:tc>
          <w:tcPr>
            <w:tcW w:w="116" w:type="dxa"/>
            <w:vAlign w:val="bottom"/>
          </w:tcPr>
          <w:p w:rsidR="00D5256E" w:rsidRPr="00C602BF" w:rsidRDefault="00D5256E" w:rsidP="00D5256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gridSpan w:val="2"/>
          </w:tcPr>
          <w:p w:rsidR="00D5256E" w:rsidRPr="00C602BF" w:rsidRDefault="00D5256E" w:rsidP="00D525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D5256E" w:rsidRPr="00C602BF" w:rsidRDefault="00D5256E" w:rsidP="00D5256E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602B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C5998" w:rsidRDefault="00AC5998" w:rsidP="00203A59">
      <w:pPr>
        <w:pStyle w:val="Header"/>
        <w:tabs>
          <w:tab w:val="left" w:pos="1985"/>
        </w:tabs>
        <w:spacing w:line="240" w:lineRule="auto"/>
        <w:ind w:left="-14" w:right="63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CE0BC6" w:rsidRPr="00C602BF" w:rsidRDefault="00340786" w:rsidP="00CE0BC6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22</w:t>
      </w:r>
      <w:r w:rsidR="00CE0BC6" w:rsidRPr="00C602BF">
        <w:rPr>
          <w:rFonts w:asciiTheme="majorBidi" w:hAnsiTheme="majorBidi" w:cstheme="majorBidi"/>
          <w:bCs/>
          <w:sz w:val="32"/>
          <w:szCs w:val="32"/>
        </w:rPr>
        <w:t>.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2</w:t>
      </w:r>
      <w:r w:rsidR="00CE0BC6" w:rsidRPr="00C602BF">
        <w:rPr>
          <w:rFonts w:asciiTheme="majorBidi" w:hAnsiTheme="majorBidi" w:cstheme="majorBidi"/>
          <w:b/>
          <w:sz w:val="32"/>
          <w:szCs w:val="32"/>
          <w:cs/>
        </w:rPr>
        <w:tab/>
        <w:t>ค่าใช้จ่าย</w:t>
      </w:r>
    </w:p>
    <w:tbl>
      <w:tblPr>
        <w:tblW w:w="8843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116"/>
        <w:gridCol w:w="1234"/>
        <w:gridCol w:w="104"/>
        <w:gridCol w:w="1246"/>
      </w:tblGrid>
      <w:tr w:rsidR="002B77DB" w:rsidRPr="00C602BF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602BF" w:rsidRDefault="002B77DB" w:rsidP="002E3FF3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2B77DB" w:rsidRPr="00C602BF" w:rsidRDefault="002B77DB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2B77DB" w:rsidRPr="00C602BF" w:rsidRDefault="002B77DB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2B77DB" w:rsidRPr="00C602BF" w:rsidRDefault="002B77DB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02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0F0" w:rsidRPr="00CB66F7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000F0" w:rsidRPr="00C602BF" w:rsidRDefault="00F000F0" w:rsidP="002E3FF3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F000F0" w:rsidRPr="00C602BF" w:rsidRDefault="00F000F0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F000F0" w:rsidRPr="00C602BF" w:rsidRDefault="00F000F0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F000F0" w:rsidRPr="00C602BF" w:rsidRDefault="00F000F0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B77DB" w:rsidRPr="00CB66F7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B77DB" w:rsidRPr="00CB66F7" w:rsidTr="00952774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77DB" w:rsidRPr="00CB66F7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B66F7" w:rsidRDefault="00EA649F" w:rsidP="002E3FF3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03A59" w:rsidRPr="00CB66F7" w:rsidTr="008B55B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03A59" w:rsidRPr="00CB66F7" w:rsidRDefault="00203A59" w:rsidP="002E3FF3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599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03A59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204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</w:p>
        </w:tc>
        <w:tc>
          <w:tcPr>
            <w:tcW w:w="104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03A59" w:rsidRPr="00CB66F7" w:rsidTr="008B55B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03A59" w:rsidRPr="00CB66F7" w:rsidRDefault="00203A59" w:rsidP="002E3FF3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03A59" w:rsidRPr="00CB66F7" w:rsidRDefault="00340786" w:rsidP="002E3FF3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03A59" w:rsidRPr="00CB66F7" w:rsidTr="00952774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กันยายน </w:t>
            </w:r>
          </w:p>
        </w:tc>
        <w:tc>
          <w:tcPr>
            <w:tcW w:w="116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03A59" w:rsidRPr="00CB66F7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03A59" w:rsidRPr="00CB66F7" w:rsidRDefault="00EA649F" w:rsidP="002E3FF3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03A59" w:rsidRPr="00CB66F7" w:rsidTr="008B55B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03A59" w:rsidRPr="00CB66F7" w:rsidRDefault="00203A59" w:rsidP="002E3FF3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599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03A59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476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</w:p>
        </w:tc>
        <w:tc>
          <w:tcPr>
            <w:tcW w:w="104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03A59" w:rsidRPr="00CB66F7" w:rsidTr="008B55B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03A59" w:rsidRPr="00CB66F7" w:rsidRDefault="00203A59" w:rsidP="002E3FF3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03A59" w:rsidRPr="00CB66F7" w:rsidRDefault="00340786" w:rsidP="002E3FF3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</w:t>
            </w:r>
            <w:r w:rsidR="00203A5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</w:p>
        </w:tc>
        <w:tc>
          <w:tcPr>
            <w:tcW w:w="116" w:type="dxa"/>
            <w:vAlign w:val="bottom"/>
          </w:tcPr>
          <w:p w:rsidR="00203A59" w:rsidRPr="00CB66F7" w:rsidRDefault="00203A59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203A59" w:rsidRPr="00CB66F7" w:rsidRDefault="00203A59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03A59" w:rsidRPr="00CB66F7" w:rsidRDefault="00203A59" w:rsidP="002E3FF3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CE0BC6" w:rsidRPr="00C05E91" w:rsidRDefault="00340786" w:rsidP="002E3FF3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CE0BC6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3</w:t>
      </w:r>
      <w:r w:rsidR="00CE0BC6" w:rsidRPr="00C05E91">
        <w:rPr>
          <w:rFonts w:asciiTheme="majorBidi" w:hAnsiTheme="majorBidi" w:cstheme="majorBidi"/>
          <w:bCs/>
          <w:sz w:val="32"/>
          <w:szCs w:val="32"/>
          <w:cs/>
        </w:rPr>
        <w:tab/>
      </w:r>
      <w:r w:rsidR="00CE0BC6" w:rsidRPr="00C05E91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:rsidR="00CE0BC6" w:rsidRDefault="00CE0BC6" w:rsidP="002E3FF3">
      <w:pPr>
        <w:spacing w:after="120" w:line="240" w:lineRule="auto"/>
        <w:ind w:left="1080" w:right="58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</w:t>
      </w:r>
      <w:r w:rsidR="00DE6142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ต้นทุนในการจัดจำหน่าย</w:t>
      </w:r>
      <w:r w:rsidRPr="00C05E91">
        <w:rPr>
          <w:rFonts w:asciiTheme="majorBidi" w:hAnsiTheme="majorBidi" w:cstheme="majorBidi"/>
          <w:b/>
          <w:sz w:val="32"/>
          <w:szCs w:val="32"/>
          <w:cs/>
          <w:lang w:val="en-US"/>
        </w:rPr>
        <w:t>” และ “ค่าใช้จ่ายในการบริหาร”)</w:t>
      </w:r>
    </w:p>
    <w:tbl>
      <w:tblPr>
        <w:tblW w:w="8906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  <w:gridCol w:w="104"/>
      </w:tblGrid>
      <w:tr w:rsidR="002B77DB" w:rsidRPr="00CB66F7" w:rsidTr="00952774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0F0" w:rsidRPr="00CB66F7" w:rsidTr="00952774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F000F0" w:rsidRPr="00CB66F7" w:rsidRDefault="00F000F0" w:rsidP="002E3FF3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F000F0" w:rsidRPr="00C602BF" w:rsidRDefault="00F000F0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F000F0" w:rsidRPr="00C602BF" w:rsidRDefault="00F000F0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F000F0" w:rsidRPr="00C602BF" w:rsidRDefault="00F000F0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000F0" w:rsidRPr="00C602BF" w:rsidRDefault="00340786" w:rsidP="002E3FF3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B77DB" w:rsidRPr="00CB66F7" w:rsidTr="00952774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B77DB" w:rsidRPr="00CB66F7" w:rsidTr="00952774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77DB" w:rsidRPr="00CB66F7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77DB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725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021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77DB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2B77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038</w:t>
            </w:r>
            <w:r w:rsidR="002B77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D80D9E" w:rsidRDefault="00340786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531BC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345</w:t>
            </w:r>
            <w:r w:rsidR="004531BC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692</w:t>
            </w: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2B77DB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  <w:r w:rsidR="002B77DB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B77DB" w:rsidRPr="00CB66F7" w:rsidTr="00952774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สำหรับงวดเก้าเดือนสิ้นสุดวันที่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2B77DB" w:rsidRPr="00CB66F7" w:rsidRDefault="002B77DB" w:rsidP="002E3FF3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D80D9E" w:rsidRDefault="002B77DB" w:rsidP="002E3FF3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B77DB" w:rsidRPr="00CB66F7" w:rsidTr="00952774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2B77DB" w:rsidRPr="00CB66F7" w:rsidRDefault="002B77DB" w:rsidP="002E3FF3">
            <w:pPr>
              <w:pStyle w:val="Header"/>
              <w:tabs>
                <w:tab w:val="left" w:pos="1985"/>
              </w:tabs>
              <w:spacing w:line="240" w:lineRule="auto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77DB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095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B77DB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2B77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241</w:t>
            </w:r>
            <w:r w:rsidR="002B77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087</w:t>
            </w:r>
          </w:p>
        </w:tc>
        <w:tc>
          <w:tcPr>
            <w:tcW w:w="116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B77DB" w:rsidRPr="00D80D9E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4531BC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903</w:t>
            </w:r>
            <w:r w:rsidR="004531BC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104" w:type="dxa"/>
          </w:tcPr>
          <w:p w:rsidR="002B77DB" w:rsidRPr="00CB66F7" w:rsidRDefault="002B77DB" w:rsidP="002E3FF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B77DB" w:rsidRPr="00CB66F7" w:rsidRDefault="00340786" w:rsidP="002E3FF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2B77DB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917</w:t>
            </w:r>
            <w:r w:rsidR="002B77DB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</w:tr>
    </w:tbl>
    <w:p w:rsidR="00984474" w:rsidRDefault="00984474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337287" w:rsidRDefault="00340786" w:rsidP="00984474">
      <w:pPr>
        <w:spacing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22</w:t>
      </w:r>
      <w:r w:rsidR="00A94B0D" w:rsidRPr="00337287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4</w:t>
      </w:r>
      <w:r w:rsidR="00A94B0D" w:rsidRPr="00337287">
        <w:rPr>
          <w:rFonts w:asciiTheme="majorBidi" w:hAnsiTheme="majorBidi" w:cstheme="majorBidi"/>
          <w:bCs/>
          <w:sz w:val="32"/>
          <w:szCs w:val="32"/>
          <w:cs/>
          <w:lang w:val="en-US"/>
        </w:rPr>
        <w:tab/>
      </w:r>
      <w:r w:rsidR="00A94B0D" w:rsidRPr="00801C8E">
        <w:rPr>
          <w:rFonts w:asciiTheme="majorBidi" w:hAnsiTheme="majorBidi" w:cstheme="majorBidi"/>
          <w:b/>
          <w:sz w:val="32"/>
          <w:szCs w:val="32"/>
          <w:cs/>
          <w:lang w:val="en-US"/>
        </w:rPr>
        <w:t>เงินลงทุน</w:t>
      </w:r>
      <w:r w:rsidR="00604116" w:rsidRPr="00801C8E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ชั่วคราว</w:t>
      </w:r>
    </w:p>
    <w:p w:rsidR="00A94B0D" w:rsidRDefault="00A94B0D" w:rsidP="003D755F">
      <w:pPr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(รวมอยู่ใน “หลักทรัพย์เพื่อค้า”</w:t>
      </w:r>
      <w:r w:rsidR="00F77388" w:rsidRPr="00BB735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10EB" w:rsidRPr="00BB735B" w:rsidTr="00FE7E3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10EB" w:rsidRPr="002B77DB" w:rsidRDefault="004910EB" w:rsidP="002B77DB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2B77D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10EB" w:rsidRPr="002B77DB" w:rsidRDefault="004910E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910EB" w:rsidRPr="002B77DB" w:rsidRDefault="004910E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10EB" w:rsidRPr="002B77DB" w:rsidRDefault="004910EB" w:rsidP="002B77DB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910EB" w:rsidRPr="002B77DB" w:rsidRDefault="004910EB" w:rsidP="002B77DB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10EB" w:rsidRPr="002B77DB" w:rsidRDefault="004910EB" w:rsidP="002B77DB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910EB" w:rsidRPr="002B77DB" w:rsidRDefault="004910E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10EB" w:rsidRPr="002B77DB" w:rsidRDefault="004910EB" w:rsidP="002B77DB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11041" w:rsidRPr="00BB735B" w:rsidTr="009E3943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11041" w:rsidRPr="00965D87" w:rsidRDefault="00311041" w:rsidP="002B77DB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4C0289" w:rsidRDefault="00340786" w:rsidP="002B77DB">
            <w:pPr>
              <w:pStyle w:val="Header"/>
              <w:tabs>
                <w:tab w:val="decimal" w:pos="1170"/>
              </w:tabs>
              <w:spacing w:line="240" w:lineRule="auto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  <w:r w:rsidR="003E5C0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440</w:t>
            </w:r>
            <w:r w:rsidR="003E5C0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16" w:type="dxa"/>
          </w:tcPr>
          <w:p w:rsidR="00311041" w:rsidRPr="00BB735B" w:rsidRDefault="00311041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311041" w:rsidRPr="006E0D52" w:rsidRDefault="00340786" w:rsidP="002B77DB">
            <w:pPr>
              <w:pStyle w:val="Header"/>
              <w:tabs>
                <w:tab w:val="decimal" w:pos="1170"/>
              </w:tabs>
              <w:spacing w:line="240" w:lineRule="auto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6" w:type="dxa"/>
            <w:vAlign w:val="bottom"/>
          </w:tcPr>
          <w:p w:rsidR="00311041" w:rsidRPr="006E0D52" w:rsidRDefault="00311041" w:rsidP="002B77DB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4531BC" w:rsidRDefault="00340786" w:rsidP="002B77DB">
            <w:pPr>
              <w:pStyle w:val="Header"/>
              <w:tabs>
                <w:tab w:val="decimal" w:pos="1170"/>
              </w:tabs>
              <w:spacing w:line="240" w:lineRule="auto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highlight w:val="green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  <w:r w:rsidR="004531BC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4531BC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958</w:t>
            </w:r>
          </w:p>
        </w:tc>
        <w:tc>
          <w:tcPr>
            <w:tcW w:w="104" w:type="dxa"/>
          </w:tcPr>
          <w:p w:rsidR="00311041" w:rsidRPr="004531BC" w:rsidRDefault="00311041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6E0D52" w:rsidRDefault="00340786" w:rsidP="002B77D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</w:tr>
    </w:tbl>
    <w:p w:rsidR="00A94B0D" w:rsidRPr="00B14675" w:rsidRDefault="00340786" w:rsidP="002B77DB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A94B0D" w:rsidRPr="00BB735B">
        <w:rPr>
          <w:rFonts w:asciiTheme="majorBidi" w:hAnsiTheme="majorBidi" w:cstheme="majorBidi"/>
          <w:bCs/>
          <w:sz w:val="32"/>
          <w:szCs w:val="32"/>
        </w:rPr>
        <w:t>.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5</w:t>
      </w:r>
      <w:r w:rsidR="00A94B0D" w:rsidRPr="00BB735B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>ลูกหนี้การค้าและลูกหนี้</w:t>
      </w:r>
      <w:r w:rsidR="00604116">
        <w:rPr>
          <w:rFonts w:asciiTheme="majorBidi" w:hAnsiTheme="majorBidi" w:cstheme="majorBidi" w:hint="cs"/>
          <w:b/>
          <w:sz w:val="32"/>
          <w:szCs w:val="32"/>
          <w:cs/>
        </w:rPr>
        <w:t>หมุนเวียน</w:t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>อื่น</w:t>
      </w:r>
      <w:r w:rsidR="00B14675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B14675">
        <w:rPr>
          <w:rFonts w:asciiTheme="majorBidi" w:hAnsiTheme="majorBidi" w:cstheme="majorBidi" w:hint="cs"/>
          <w:b/>
          <w:sz w:val="32"/>
          <w:szCs w:val="32"/>
          <w:cs/>
        </w:rPr>
        <w:t xml:space="preserve">(หมายเหตุข้อ 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9</w:t>
      </w:r>
      <w:r w:rsidR="00B14675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71B5B" w:rsidRPr="00BB735B" w:rsidRDefault="00371B5B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40786" w:rsidP="002B77D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71B5B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09B8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D09B8" w:rsidRPr="00BB735B" w:rsidRDefault="00CD09B8" w:rsidP="00B14675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D09B8" w:rsidRPr="00BB735B" w:rsidRDefault="00CD09B8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D09B8" w:rsidRPr="00BB735B" w:rsidRDefault="00CD09B8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D09B8" w:rsidRPr="00BB735B" w:rsidRDefault="00CD09B8" w:rsidP="002B77DB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D09B8" w:rsidRPr="00BB735B" w:rsidRDefault="00CD09B8" w:rsidP="002B77DB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BB735B" w:rsidRDefault="00CD09B8" w:rsidP="002B77DB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D09B8" w:rsidRPr="00BB735B" w:rsidRDefault="00CD09B8" w:rsidP="002B77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D09B8" w:rsidRPr="00BB735B" w:rsidRDefault="00CD09B8" w:rsidP="002B77DB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25F55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425F55" w:rsidRPr="006E0D52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25F55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vAlign w:val="bottom"/>
          </w:tcPr>
          <w:p w:rsidR="00425F55" w:rsidRPr="006E0D52" w:rsidRDefault="00425F55" w:rsidP="00425F55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25F55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25F55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5F55" w:rsidRPr="005D2E11" w:rsidRDefault="00340786" w:rsidP="00425F5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526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001526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25F55" w:rsidRPr="006E0D52" w:rsidRDefault="00340786" w:rsidP="00425F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25F55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425F55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25F55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5F55" w:rsidRPr="006E0D52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506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25F55" w:rsidRPr="006E0D52" w:rsidRDefault="00340786" w:rsidP="00425F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425F55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425F55" w:rsidRPr="006E0D52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25F55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F55" w:rsidRPr="006E0D52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769</w:t>
            </w:r>
            <w:r w:rsidR="001526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5F55" w:rsidRPr="006E0D52" w:rsidRDefault="00340786" w:rsidP="00425F55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482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25F55" w:rsidRPr="00BB735B" w:rsidTr="00853F2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25F55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25F55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25F55" w:rsidRPr="006E0D52" w:rsidRDefault="00425F55" w:rsidP="00425F55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425F55" w:rsidRPr="00D80D9E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425F55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368</w:t>
            </w:r>
            <w:r w:rsidR="00425F55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425F55" w:rsidRPr="006E0D52" w:rsidRDefault="00340786" w:rsidP="00425F55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425F55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25F55" w:rsidRPr="006E0D52" w:rsidRDefault="00340786" w:rsidP="00425F55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25F55" w:rsidRPr="006E0D52" w:rsidRDefault="00340786" w:rsidP="00425F55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425F55" w:rsidRPr="00D80D9E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425F55" w:rsidRPr="006E0D52" w:rsidRDefault="00425F55" w:rsidP="00425F55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25F55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25F55" w:rsidRPr="00BB735B" w:rsidRDefault="00425F55" w:rsidP="00425F5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340786" w:rsidP="00425F55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8C6CD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16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5F55" w:rsidRPr="006E0D52" w:rsidRDefault="00340786" w:rsidP="00425F55">
            <w:pPr>
              <w:pStyle w:val="Header"/>
              <w:tabs>
                <w:tab w:val="decimal" w:pos="1165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6" w:type="dxa"/>
            <w:vAlign w:val="bottom"/>
          </w:tcPr>
          <w:p w:rsidR="00425F55" w:rsidRPr="006E0D52" w:rsidRDefault="00425F55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5F55" w:rsidRPr="00D80D9E" w:rsidRDefault="00340786" w:rsidP="00425F5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425F55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368</w:t>
            </w:r>
            <w:r w:rsidR="00425F55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</w:p>
        </w:tc>
        <w:tc>
          <w:tcPr>
            <w:tcW w:w="104" w:type="dxa"/>
          </w:tcPr>
          <w:p w:rsidR="00425F55" w:rsidRPr="006E0D52" w:rsidRDefault="00425F55" w:rsidP="00425F5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5F55" w:rsidRPr="006E0D52" w:rsidRDefault="00340786" w:rsidP="00425F55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425F55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</w:tbl>
    <w:p w:rsidR="000E7720" w:rsidRDefault="000E7720" w:rsidP="00337287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</w:p>
    <w:p w:rsidR="000E7720" w:rsidRDefault="000E7720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604116" w:rsidRDefault="00340786" w:rsidP="00337287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22</w:t>
      </w:r>
      <w:r w:rsidR="00A94B0D" w:rsidRPr="00604116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6</w:t>
      </w:r>
      <w:r w:rsidR="00A94B0D" w:rsidRPr="00604116">
        <w:rPr>
          <w:rFonts w:asciiTheme="majorBidi" w:hAnsiTheme="majorBidi" w:cstheme="majorBidi"/>
          <w:bCs/>
          <w:sz w:val="32"/>
          <w:szCs w:val="32"/>
          <w:cs/>
          <w:lang w:val="en-US"/>
        </w:rPr>
        <w:tab/>
      </w:r>
      <w:r w:rsidR="00A94B0D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>เงินให้กู้ยืมระยะสั้นแก่บริษัทที่เกี่ยวข้องกัน</w:t>
      </w:r>
      <w:r w:rsidR="00642E36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 xml:space="preserve"> (หมายเหตุข้อ</w:t>
      </w:r>
      <w:r w:rsidR="00642E36" w:rsidRPr="00604116">
        <w:rPr>
          <w:rFonts w:asciiTheme="majorBidi" w:hAnsiTheme="majorBidi" w:cstheme="majorBidi"/>
          <w:bCs/>
          <w:sz w:val="32"/>
          <w:szCs w:val="32"/>
          <w:cs/>
          <w:lang w:val="en-US"/>
        </w:rPr>
        <w:t xml:space="preserve"> </w:t>
      </w:r>
      <w:r w:rsidRPr="00340786">
        <w:rPr>
          <w:rFonts w:asciiTheme="majorBidi" w:hAnsiTheme="majorBidi" w:cstheme="majorBidi"/>
          <w:bCs/>
          <w:sz w:val="32"/>
          <w:szCs w:val="32"/>
          <w:lang w:val="en-US"/>
        </w:rPr>
        <w:t>10</w:t>
      </w:r>
      <w:r w:rsidR="00642E36" w:rsidRPr="00604116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75"/>
        <w:gridCol w:w="1234"/>
        <w:gridCol w:w="104"/>
        <w:gridCol w:w="1246"/>
      </w:tblGrid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A720DD" w:rsidRPr="00BB735B" w:rsidRDefault="00A720DD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" w:type="dxa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A720DD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200B6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200B6" w:rsidRPr="00BB735B" w:rsidRDefault="00E200B6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E200B6" w:rsidRPr="00BB735B" w:rsidRDefault="00E200B6" w:rsidP="008F329C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E200B6" w:rsidRPr="00BB735B" w:rsidRDefault="00E200B6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E200B6" w:rsidRPr="006E0D52" w:rsidRDefault="00E200B6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200B6" w:rsidRPr="00D80D9E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046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200B6" w:rsidRPr="006E0D52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E200B6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200B6" w:rsidRPr="00BB735B" w:rsidRDefault="00E200B6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00B6" w:rsidRPr="00BB735B" w:rsidRDefault="00E200B6" w:rsidP="008F329C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00B6" w:rsidRPr="00BB735B" w:rsidRDefault="00E200B6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E200B6" w:rsidRPr="006E0D52" w:rsidRDefault="00E200B6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00B6" w:rsidRPr="00D80D9E" w:rsidRDefault="00E200B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786</w:t>
            </w:r>
            <w:r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00B6" w:rsidRPr="006E0D52" w:rsidRDefault="00E200B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E200B6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200B6" w:rsidRPr="00BB735B" w:rsidRDefault="00E200B6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200B6" w:rsidRPr="00BB735B" w:rsidRDefault="00E200B6" w:rsidP="008F329C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00B6" w:rsidRPr="00BB735B" w:rsidRDefault="00E200B6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E200B6" w:rsidRPr="006E0D52" w:rsidRDefault="00E200B6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00B6" w:rsidRPr="00D80D9E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116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260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00B6" w:rsidRPr="006E0D52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E200B6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200B6" w:rsidRPr="00BB735B" w:rsidRDefault="00E200B6" w:rsidP="00101B49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0B6" w:rsidRPr="00E200B6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200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E200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16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E200B6" w:rsidRPr="006E0D52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75" w:type="dxa"/>
            <w:vAlign w:val="bottom"/>
          </w:tcPr>
          <w:p w:rsidR="00E200B6" w:rsidRPr="006E0D52" w:rsidRDefault="00E200B6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E200B6" w:rsidRPr="00D80D9E" w:rsidRDefault="00E200B6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D80D9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104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E200B6" w:rsidRPr="00BB735B" w:rsidRDefault="00E200B6" w:rsidP="00101B49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E200B6" w:rsidRPr="00BB735B" w:rsidTr="00101B49">
        <w:trPr>
          <w:trHeight w:val="43"/>
          <w:tblHeader/>
        </w:trPr>
        <w:tc>
          <w:tcPr>
            <w:tcW w:w="3492" w:type="dxa"/>
            <w:shd w:val="clear" w:color="auto" w:fill="auto"/>
            <w:vAlign w:val="bottom"/>
          </w:tcPr>
          <w:p w:rsidR="00E200B6" w:rsidRPr="00BB735B" w:rsidRDefault="00E200B6" w:rsidP="00101B49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00B6" w:rsidRPr="006E0D52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200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E200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16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00B6" w:rsidRPr="006E0D52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75" w:type="dxa"/>
            <w:vAlign w:val="bottom"/>
          </w:tcPr>
          <w:p w:rsidR="00E200B6" w:rsidRPr="006E0D52" w:rsidRDefault="00E200B6" w:rsidP="00101B4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00B6" w:rsidRPr="00D80D9E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116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260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E200B6" w:rsidRPr="006E0D52" w:rsidRDefault="00E200B6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00B6" w:rsidRPr="006E0D52" w:rsidRDefault="00340786" w:rsidP="00101B49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E200B6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BB735B" w:rsidRDefault="00A94B0D" w:rsidP="009B31FB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รายการเคลื่อนไหวของเงินให้กู้ยืมระยะสั้นแก่บริษัทที่เกี่ยวข้องกัน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B50A6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5EC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1555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50A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416" w:type="dxa"/>
        <w:tblInd w:w="108" w:type="dxa"/>
        <w:tblLook w:val="0000" w:firstRow="0" w:lastRow="0" w:firstColumn="0" w:lastColumn="0" w:noHBand="0" w:noVBand="0"/>
      </w:tblPr>
      <w:tblGrid>
        <w:gridCol w:w="6210"/>
        <w:gridCol w:w="1586"/>
        <w:gridCol w:w="236"/>
        <w:gridCol w:w="1384"/>
      </w:tblGrid>
      <w:tr w:rsidR="00A720DD" w:rsidRPr="00BB735B" w:rsidTr="00974AD9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720DD" w:rsidRPr="00BB735B" w:rsidTr="00974AD9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20DD" w:rsidRPr="00BB735B" w:rsidTr="00974AD9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720DD" w:rsidRPr="00BB735B" w:rsidTr="00974AD9">
        <w:tc>
          <w:tcPr>
            <w:tcW w:w="6210" w:type="dxa"/>
            <w:vAlign w:val="center"/>
          </w:tcPr>
          <w:p w:rsidR="00A720DD" w:rsidRPr="00BB735B" w:rsidRDefault="00A720DD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586" w:type="dxa"/>
            <w:vAlign w:val="bottom"/>
          </w:tcPr>
          <w:p w:rsidR="00A720DD" w:rsidRPr="00D80D9E" w:rsidRDefault="00340786" w:rsidP="00E200B6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9E39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9E39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A720DD" w:rsidRPr="00BB735B" w:rsidRDefault="00340786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168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E0D52" w:rsidRPr="00BB735B" w:rsidTr="00974AD9">
        <w:tc>
          <w:tcPr>
            <w:tcW w:w="6210" w:type="dxa"/>
            <w:vAlign w:val="center"/>
          </w:tcPr>
          <w:p w:rsidR="006E0D52" w:rsidRPr="00BB735B" w:rsidRDefault="006E0D52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ให้กู้เงินเพิ่ม</w:t>
            </w:r>
          </w:p>
        </w:tc>
        <w:tc>
          <w:tcPr>
            <w:tcW w:w="1586" w:type="dxa"/>
          </w:tcPr>
          <w:p w:rsidR="006E0D52" w:rsidRPr="00D80D9E" w:rsidRDefault="00E200B6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D80D9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6E0D52" w:rsidRPr="00BB735B" w:rsidRDefault="00340786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B900BB" w:rsidRPr="00BB735B" w:rsidTr="00974AD9">
        <w:tc>
          <w:tcPr>
            <w:tcW w:w="6210" w:type="dxa"/>
            <w:vAlign w:val="bottom"/>
          </w:tcPr>
          <w:p w:rsidR="00B900BB" w:rsidRPr="00BB735B" w:rsidRDefault="00B900BB" w:rsidP="00FA62AD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586" w:type="dxa"/>
            <w:vAlign w:val="bottom"/>
          </w:tcPr>
          <w:p w:rsidR="00B900BB" w:rsidRPr="00D80D9E" w:rsidRDefault="00E200B6" w:rsidP="009509E9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D80D9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B900BB" w:rsidRPr="00BB735B" w:rsidRDefault="00B900BB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B900BB" w:rsidRPr="00974AD9" w:rsidRDefault="00974AD9" w:rsidP="00944B4B">
            <w:pPr>
              <w:pStyle w:val="Header"/>
              <w:spacing w:line="340" w:lineRule="exact"/>
              <w:ind w:left="-141" w:right="-28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122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340786"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B900BB" w:rsidRPr="00BB735B" w:rsidTr="00974AD9">
        <w:tc>
          <w:tcPr>
            <w:tcW w:w="6210" w:type="dxa"/>
            <w:vAlign w:val="bottom"/>
          </w:tcPr>
          <w:p w:rsidR="00B900BB" w:rsidRPr="00BB735B" w:rsidRDefault="00601204" w:rsidP="00601204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กลับรายการหนี้สงสัยจะสูญ</w:t>
            </w:r>
          </w:p>
        </w:tc>
        <w:tc>
          <w:tcPr>
            <w:tcW w:w="1586" w:type="dxa"/>
            <w:vAlign w:val="bottom"/>
          </w:tcPr>
          <w:p w:rsidR="00B900BB" w:rsidRPr="00D80D9E" w:rsidRDefault="00E200B6" w:rsidP="009509E9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D80D9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B900BB" w:rsidRPr="00BB735B" w:rsidRDefault="00B900BB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B900BB" w:rsidRPr="00B900BB" w:rsidRDefault="00340786" w:rsidP="00B900BB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E0D52" w:rsidRPr="00BB735B" w:rsidTr="00974AD9">
        <w:tc>
          <w:tcPr>
            <w:tcW w:w="6210" w:type="dxa"/>
            <w:vAlign w:val="bottom"/>
          </w:tcPr>
          <w:p w:rsidR="006E0D52" w:rsidRPr="00BB735B" w:rsidRDefault="006E0D52" w:rsidP="00FA62AD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6" w:type="dxa"/>
            <w:vAlign w:val="bottom"/>
          </w:tcPr>
          <w:p w:rsidR="006E0D52" w:rsidRPr="00D80D9E" w:rsidRDefault="00E200B6" w:rsidP="00B1467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0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Pr="00D80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Pr="00D80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6E0D52" w:rsidRPr="00BB735B" w:rsidRDefault="00974AD9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6E0D52" w:rsidRPr="00BB735B" w:rsidTr="00974AD9">
        <w:tc>
          <w:tcPr>
            <w:tcW w:w="6210" w:type="dxa"/>
            <w:vAlign w:val="bottom"/>
          </w:tcPr>
          <w:p w:rsidR="006E0D52" w:rsidRPr="00BB735B" w:rsidRDefault="006E0D52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D52" w:rsidRPr="00D80D9E" w:rsidRDefault="00340786" w:rsidP="009509E9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200B6" w:rsidRPr="00D80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E200B6" w:rsidRPr="00D80D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6E0D52" w:rsidRPr="00BB735B" w:rsidRDefault="00340786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116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974A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3B5862" w:rsidRPr="00BB735B" w:rsidRDefault="00340786" w:rsidP="003B5862">
      <w:pPr>
        <w:spacing w:before="240" w:after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3B5862" w:rsidRPr="00BB735B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B5862" w:rsidRPr="00BB735B">
        <w:rPr>
          <w:rFonts w:asciiTheme="majorBidi" w:hAnsiTheme="majorBidi" w:cstheme="majorBidi"/>
          <w:sz w:val="32"/>
          <w:szCs w:val="32"/>
        </w:rPr>
        <w:tab/>
      </w:r>
      <w:r w:rsidR="003B5862">
        <w:rPr>
          <w:rFonts w:asciiTheme="majorBidi" w:hAnsiTheme="majorBidi" w:cstheme="majorBidi" w:hint="cs"/>
          <w:sz w:val="32"/>
          <w:szCs w:val="32"/>
          <w:cs/>
        </w:rPr>
        <w:t>เงินกู้</w:t>
      </w:r>
      <w:r w:rsidR="003B5862">
        <w:rPr>
          <w:rFonts w:asciiTheme="majorBidi" w:hAnsiTheme="majorBidi" w:cstheme="majorBidi"/>
          <w:b/>
          <w:sz w:val="32"/>
          <w:szCs w:val="32"/>
          <w:cs/>
          <w:lang w:val="en-US"/>
        </w:rPr>
        <w:t>ยืมระยะสั้นจาก</w:t>
      </w:r>
      <w:r w:rsidR="003B5862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>บริษัทที่เกี่ยวข้องกัน</w:t>
      </w:r>
      <w:r w:rsidR="003B5862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3B5862" w:rsidRPr="00BB735B">
        <w:rPr>
          <w:rFonts w:asciiTheme="majorBidi" w:hAnsiTheme="majorBidi" w:cstheme="majorBidi"/>
          <w:sz w:val="32"/>
          <w:szCs w:val="32"/>
          <w:cs/>
        </w:rPr>
        <w:t xml:space="preserve">(หมายเหตุข้อ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3B5862" w:rsidRPr="00BB735B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75"/>
        <w:gridCol w:w="1234"/>
        <w:gridCol w:w="104"/>
        <w:gridCol w:w="1246"/>
      </w:tblGrid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B586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B586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B5862" w:rsidRPr="00BB735B" w:rsidRDefault="003B5862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B5862" w:rsidRPr="00BB735B" w:rsidRDefault="00340786" w:rsidP="003964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B5862" w:rsidRPr="00BB735B" w:rsidTr="003964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" w:type="dxa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B5862" w:rsidRPr="00BB735B" w:rsidRDefault="003B5862" w:rsidP="003964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B5862" w:rsidRPr="00BB735B" w:rsidTr="001457E3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B5862" w:rsidRPr="00BB735B" w:rsidRDefault="003B5862" w:rsidP="003B5862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B5862" w:rsidRPr="00BB735B" w:rsidRDefault="00E200B6" w:rsidP="003B586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116" w:type="dxa"/>
          </w:tcPr>
          <w:p w:rsidR="003B5862" w:rsidRPr="006E0D52" w:rsidRDefault="003B5862" w:rsidP="003B586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B5862" w:rsidRPr="00BB735B" w:rsidRDefault="003B5862" w:rsidP="003B586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3B5862" w:rsidRPr="006E0D52" w:rsidRDefault="003B5862" w:rsidP="003B58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5862" w:rsidRPr="006E0D52" w:rsidRDefault="00340786" w:rsidP="003B5862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 w:eastAsia="en-US"/>
              </w:rPr>
              <w:t>25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000</w:t>
            </w:r>
            <w:r w:rsidR="00E200B6" w:rsidRPr="00D80D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000</w:t>
            </w:r>
          </w:p>
        </w:tc>
        <w:tc>
          <w:tcPr>
            <w:tcW w:w="104" w:type="dxa"/>
          </w:tcPr>
          <w:p w:rsidR="003B5862" w:rsidRPr="006E0D52" w:rsidRDefault="003B5862" w:rsidP="003B586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3B5862" w:rsidRPr="00BB735B" w:rsidRDefault="003B5862" w:rsidP="003B586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856454" w:rsidRPr="00856454" w:rsidRDefault="00965D87" w:rsidP="00856454">
      <w:pPr>
        <w:spacing w:before="240" w:after="240" w:line="240" w:lineRule="auto"/>
        <w:ind w:left="1094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/>
          <w:spacing w:val="-8"/>
          <w:sz w:val="32"/>
          <w:szCs w:val="32"/>
          <w:cs/>
        </w:rPr>
        <w:t>เงิน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กู้ยืมระยะสั้นแก่บ</w:t>
      </w:r>
      <w:r>
        <w:rPr>
          <w:rFonts w:asciiTheme="majorBidi" w:hAnsiTheme="majorBidi"/>
          <w:spacing w:val="-8"/>
          <w:sz w:val="32"/>
          <w:szCs w:val="32"/>
          <w:cs/>
        </w:rPr>
        <w:t>ริษัทที่เกี่ยวข้องกันเป็นเงิน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กู้ยืม</w:t>
      </w:r>
      <w:r w:rsidR="00856454" w:rsidRPr="00856454">
        <w:rPr>
          <w:rFonts w:asciiTheme="majorBidi" w:hAnsiTheme="majorBidi" w:hint="cs"/>
          <w:spacing w:val="-8"/>
          <w:sz w:val="32"/>
          <w:szCs w:val="32"/>
          <w:cs/>
        </w:rPr>
        <w:t>ไม่มีหลักประกัน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ในสกุลเงินบาท</w:t>
      </w:r>
      <w:r>
        <w:rPr>
          <w:rFonts w:asciiTheme="majorBidi" w:hAnsiTheme="majorBidi" w:hint="cs"/>
          <w:spacing w:val="-8"/>
          <w:sz w:val="32"/>
          <w:szCs w:val="32"/>
          <w:cs/>
        </w:rPr>
        <w:t>เงิน</w:t>
      </w:r>
      <w:r w:rsidR="00856454" w:rsidRPr="00856454">
        <w:rPr>
          <w:rFonts w:asciiTheme="majorBidi" w:hAnsiTheme="majorBidi" w:hint="cs"/>
          <w:spacing w:val="-8"/>
          <w:sz w:val="32"/>
          <w:szCs w:val="32"/>
          <w:cs/>
        </w:rPr>
        <w:t>กู้ยืมดังกล่าวมี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กำหนดชำระคืน</w:t>
      </w:r>
      <w:r w:rsidR="00856454" w:rsidRPr="00EC5ECA">
        <w:rPr>
          <w:rFonts w:asciiTheme="majorBidi" w:hAnsiTheme="majorBidi"/>
          <w:spacing w:val="-8"/>
          <w:sz w:val="32"/>
          <w:szCs w:val="32"/>
          <w:cs/>
        </w:rPr>
        <w:t xml:space="preserve">ภายใน </w:t>
      </w:r>
      <w:r w:rsidR="00340786" w:rsidRPr="00340786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1</w:t>
      </w:r>
      <w:r w:rsidR="00CE3C44" w:rsidRPr="00EC5EC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ปี</w:t>
      </w:r>
      <w:r w:rsidR="004D3409" w:rsidRPr="00EC5ECA">
        <w:rPr>
          <w:rFonts w:asciiTheme="majorBidi" w:hAnsiTheme="majorBidi"/>
          <w:spacing w:val="-8"/>
          <w:sz w:val="32"/>
          <w:szCs w:val="32"/>
        </w:rPr>
        <w:t xml:space="preserve"> </w:t>
      </w:r>
      <w:r w:rsidR="00856454" w:rsidRPr="00EC5ECA">
        <w:rPr>
          <w:rFonts w:asciiTheme="majorBidi" w:hAnsiTheme="majorBidi"/>
          <w:spacing w:val="-8"/>
          <w:sz w:val="32"/>
          <w:szCs w:val="32"/>
          <w:cs/>
        </w:rPr>
        <w:t>แ</w:t>
      </w:r>
      <w:r w:rsidR="00856454" w:rsidRPr="00856454">
        <w:rPr>
          <w:rFonts w:asciiTheme="majorBidi" w:hAnsiTheme="majorBidi"/>
          <w:spacing w:val="-8"/>
          <w:sz w:val="32"/>
          <w:szCs w:val="32"/>
          <w:cs/>
        </w:rPr>
        <w:t>ละมีดอกเบี้ยในอัตราระหว่างร้อยละ</w:t>
      </w:r>
      <w:r w:rsidR="00856454" w:rsidRPr="00856454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340786" w:rsidRPr="00340786">
        <w:rPr>
          <w:rFonts w:asciiTheme="majorBidi" w:hAnsiTheme="majorBidi"/>
          <w:spacing w:val="-8"/>
          <w:sz w:val="32"/>
          <w:szCs w:val="32"/>
          <w:lang w:val="en-US"/>
        </w:rPr>
        <w:t>4</w:t>
      </w:r>
      <w:r w:rsidR="00F07275">
        <w:rPr>
          <w:rFonts w:asciiTheme="majorBidi" w:hAnsiTheme="majorBidi"/>
          <w:spacing w:val="-8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/>
          <w:spacing w:val="-8"/>
          <w:sz w:val="32"/>
          <w:szCs w:val="32"/>
          <w:lang w:val="en-US"/>
        </w:rPr>
        <w:t>00</w:t>
      </w:r>
      <w:r w:rsidR="00F07275">
        <w:rPr>
          <w:rFonts w:asciiTheme="majorBidi" w:hAnsi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/>
          <w:spacing w:val="-8"/>
          <w:sz w:val="32"/>
          <w:szCs w:val="32"/>
          <w:cs/>
        </w:rPr>
        <w:t>ต่อปี</w:t>
      </w:r>
    </w:p>
    <w:p w:rsidR="000E7720" w:rsidRDefault="000E7720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A94B0D" w:rsidRPr="00BB735B" w:rsidRDefault="00340786" w:rsidP="005750EA">
      <w:pPr>
        <w:spacing w:before="240" w:after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lastRenderedPageBreak/>
        <w:t>22</w:t>
      </w:r>
      <w:r w:rsidR="00A94B0D" w:rsidRPr="00BB735B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94B0D" w:rsidRPr="00BB735B">
        <w:rPr>
          <w:rFonts w:asciiTheme="majorBidi" w:hAnsiTheme="majorBidi" w:cstheme="majorBidi"/>
          <w:sz w:val="32"/>
          <w:szCs w:val="32"/>
        </w:rPr>
        <w:tab/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801C8E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อื่น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5750EA" w:rsidRPr="00BB735B">
        <w:rPr>
          <w:rFonts w:asciiTheme="majorBidi" w:hAnsiTheme="majorBidi" w:cstheme="majorBidi"/>
          <w:sz w:val="32"/>
          <w:szCs w:val="32"/>
          <w:cs/>
        </w:rPr>
        <w:t>ข้อ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50EA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84239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7726D1" w:rsidRDefault="00340786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69</w:t>
            </w:r>
            <w:r w:rsidR="007726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265C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5265C" w:rsidRPr="00BB735B" w:rsidRDefault="0015265C" w:rsidP="0015265C">
            <w:pPr>
              <w:spacing w:line="340" w:lineRule="exact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5265C" w:rsidRPr="00BB735B" w:rsidRDefault="00340786" w:rsidP="0015265C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15265C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6" w:type="dxa"/>
            <w:vAlign w:val="bottom"/>
          </w:tcPr>
          <w:p w:rsidR="0015265C" w:rsidRPr="00BB735B" w:rsidRDefault="0015265C" w:rsidP="0015265C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265C" w:rsidRPr="00BB735B" w:rsidTr="00DD32C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5265C" w:rsidRPr="00BB735B" w:rsidRDefault="0015265C" w:rsidP="0015265C">
            <w:pPr>
              <w:spacing w:line="340" w:lineRule="exact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5265C" w:rsidRPr="00BB735B" w:rsidRDefault="00340786" w:rsidP="0015265C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  <w:r w:rsidR="00152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16" w:type="dxa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5265C" w:rsidRPr="00BB735B" w:rsidRDefault="00340786" w:rsidP="0015265C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15265C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6" w:type="dxa"/>
            <w:vAlign w:val="bottom"/>
          </w:tcPr>
          <w:p w:rsidR="0015265C" w:rsidRPr="00BB735B" w:rsidRDefault="0015265C" w:rsidP="0015265C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5265C" w:rsidRPr="00BB735B" w:rsidRDefault="00340786" w:rsidP="0015265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1526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104" w:type="dxa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5265C" w:rsidRPr="00BB735B" w:rsidRDefault="00340786" w:rsidP="0015265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5265C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15265C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5265C" w:rsidRPr="00BB735B" w:rsidRDefault="0015265C" w:rsidP="0015265C">
            <w:pPr>
              <w:spacing w:line="34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265C" w:rsidRPr="00DD32C4" w:rsidRDefault="00340786" w:rsidP="0015265C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  <w:r w:rsidR="00152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16" w:type="dxa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265C" w:rsidRPr="00BB735B" w:rsidRDefault="00340786" w:rsidP="0015265C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  <w:r w:rsidR="0015265C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16" w:type="dxa"/>
            <w:vAlign w:val="bottom"/>
          </w:tcPr>
          <w:p w:rsidR="0015265C" w:rsidRPr="00BB735B" w:rsidRDefault="0015265C" w:rsidP="0015265C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265C" w:rsidRPr="00BB735B" w:rsidRDefault="00340786" w:rsidP="0015265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1526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</w:p>
        </w:tc>
        <w:tc>
          <w:tcPr>
            <w:tcW w:w="104" w:type="dxa"/>
          </w:tcPr>
          <w:p w:rsidR="0015265C" w:rsidRPr="00BB735B" w:rsidRDefault="0015265C" w:rsidP="0015265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265C" w:rsidRPr="00BB735B" w:rsidRDefault="00340786" w:rsidP="0015265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5265C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</w:tbl>
    <w:p w:rsidR="00604116" w:rsidRDefault="00340786" w:rsidP="00DB28F8">
      <w:pPr>
        <w:spacing w:before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604116" w:rsidRPr="00DB28F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DB28F8" w:rsidRPr="00BB735B">
        <w:rPr>
          <w:rFonts w:asciiTheme="majorBidi" w:hAnsiTheme="majorBidi" w:cstheme="majorBidi"/>
          <w:sz w:val="32"/>
          <w:szCs w:val="32"/>
        </w:rPr>
        <w:tab/>
      </w:r>
      <w:r w:rsidR="00DB28F8" w:rsidRPr="00DB28F8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ภาระผูกพันกับกิจการที่เกี่ยวข้องกัน</w:t>
      </w:r>
    </w:p>
    <w:p w:rsidR="00101B49" w:rsidRPr="00E778C1" w:rsidRDefault="001B1555" w:rsidP="00FA62AD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B28F8" w:rsidRPr="00035BE2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</w:t>
      </w:r>
      <w:r w:rsidR="00DB28F8" w:rsidRPr="00035BE2">
        <w:rPr>
          <w:rFonts w:asciiTheme="majorBidi" w:hAnsiTheme="majorBidi" w:cstheme="majorBidi" w:hint="cs"/>
          <w:sz w:val="32"/>
          <w:szCs w:val="32"/>
          <w:cs/>
        </w:rPr>
        <w:t>ในการค้ำประกัน และการนำทรัพย์สินของบริษัทเข้าค้ำประกันวงเงินสินเชื่อของบริษัทย่อยจากสถาบันการเงิน</w:t>
      </w:r>
      <w:r w:rsidR="00E778C1">
        <w:rPr>
          <w:rFonts w:asciiTheme="majorBidi" w:hAnsiTheme="majorBidi" w:cstheme="majorBidi"/>
          <w:sz w:val="32"/>
          <w:szCs w:val="32"/>
        </w:rPr>
        <w:t xml:space="preserve"> </w:t>
      </w:r>
      <w:r w:rsidR="00E778C1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340786" w:rsidRPr="0034078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E778C1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A94B0D" w:rsidRPr="00BB735B" w:rsidRDefault="00340786" w:rsidP="00944B4B">
      <w:pPr>
        <w:spacing w:before="48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5750E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:rsidR="009B31FB" w:rsidRDefault="009B31FB" w:rsidP="009B31FB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340786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340786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340786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340786" w:rsidP="0072454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01B49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1B49" w:rsidRPr="00CA497E" w:rsidRDefault="00101B49" w:rsidP="0072454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4825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D4825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574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927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6B5A6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585</w:t>
            </w:r>
            <w:r w:rsidR="006B5A6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587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277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514</w:t>
            </w:r>
          </w:p>
        </w:tc>
      </w:tr>
      <w:tr w:rsidR="007D4825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902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667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866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7726D1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825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817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464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068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541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521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</w:p>
        </w:tc>
      </w:tr>
      <w:tr w:rsidR="007D4825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A497E" w:rsidRDefault="007D4825" w:rsidP="007D482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519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986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793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6B5A6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6B5A6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368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799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</w:p>
        </w:tc>
      </w:tr>
      <w:tr w:rsidR="007D4825" w:rsidRPr="00CA497E" w:rsidTr="0072454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D4825" w:rsidRPr="00CA497E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279</w:t>
            </w:r>
            <w:r w:rsidR="009E394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757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249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BD59E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442</w:t>
            </w:r>
            <w:r w:rsidR="00BD59E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898</w:t>
            </w:r>
          </w:p>
        </w:tc>
      </w:tr>
      <w:tr w:rsidR="007D4825" w:rsidRPr="00CA497E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9024A2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D4825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61491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</w:tr>
      <w:tr w:rsidR="007D4825" w:rsidRPr="00CA497E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819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922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570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2C2B4B" w:rsidRDefault="007726D1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2C2B4B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B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825" w:rsidRPr="00CA497E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725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562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646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137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484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649</w:t>
            </w:r>
          </w:p>
        </w:tc>
      </w:tr>
      <w:tr w:rsidR="007D4825" w:rsidRPr="00CA497E" w:rsidTr="00952774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D4825" w:rsidRPr="00CB66F7" w:rsidRDefault="007D4825" w:rsidP="007D482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908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4825" w:rsidRPr="00CB66F7" w:rsidRDefault="00340786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078</w:t>
            </w:r>
            <w:r w:rsidR="007D482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4825" w:rsidRPr="00CB66F7" w:rsidRDefault="00340786" w:rsidP="00BD59E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172</w:t>
            </w:r>
            <w:r w:rsidR="007726D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393</w:t>
            </w: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4825" w:rsidRPr="00CB66F7" w:rsidRDefault="00340786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7D482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459</w:t>
            </w:r>
          </w:p>
        </w:tc>
      </w:tr>
    </w:tbl>
    <w:p w:rsidR="0078368F" w:rsidRDefault="0078368F" w:rsidP="0078368F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901FD7" w:rsidRPr="00BB735B" w:rsidRDefault="00340786" w:rsidP="00901FD7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01FD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ค่าใช้จ่าย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901FD7" w:rsidRDefault="00901FD7" w:rsidP="00901FD7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ค่าใช้จ่าย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170"/>
        <w:gridCol w:w="116"/>
        <w:gridCol w:w="1234"/>
        <w:gridCol w:w="116"/>
        <w:gridCol w:w="1234"/>
        <w:gridCol w:w="104"/>
        <w:gridCol w:w="1246"/>
      </w:tblGrid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1FD7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01FD7" w:rsidRPr="00BB735B" w:rsidRDefault="00901FD7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340786" w:rsidP="00101B49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01FD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901FD7" w:rsidP="00101B4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4825" w:rsidRPr="00BB735B" w:rsidTr="00952774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7D4825" w:rsidRPr="00CB66F7" w:rsidRDefault="007D4825" w:rsidP="00F00636">
            <w:pPr>
              <w:spacing w:line="240" w:lineRule="auto"/>
              <w:ind w:left="15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7D4825" w:rsidRPr="00CB66F7" w:rsidRDefault="007D4825" w:rsidP="007D482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7D4825" w:rsidRPr="00CB66F7" w:rsidRDefault="007D4825" w:rsidP="007D482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4825" w:rsidRPr="00CB66F7" w:rsidRDefault="007D4825" w:rsidP="007D482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87FBD" w:rsidRPr="00BB735B" w:rsidTr="00952774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87FBD" w:rsidRPr="00CB66F7" w:rsidRDefault="00340786" w:rsidP="00187FBD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87FB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187FB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983</w:t>
            </w:r>
          </w:p>
        </w:tc>
        <w:tc>
          <w:tcPr>
            <w:tcW w:w="116" w:type="dxa"/>
            <w:vAlign w:val="bottom"/>
          </w:tcPr>
          <w:p w:rsidR="00187FBD" w:rsidRPr="00CB66F7" w:rsidRDefault="00187FBD" w:rsidP="00187FB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7FBD" w:rsidRPr="00BB735B" w:rsidTr="00B14675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</w:tcPr>
          <w:p w:rsidR="00187FBD" w:rsidRPr="00B14675" w:rsidRDefault="00340786" w:rsidP="00B14675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A0B40" w:rsidRPr="00B146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0A0B40" w:rsidRPr="00B146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16" w:type="dxa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87FBD" w:rsidRPr="00CB66F7" w:rsidRDefault="00340786" w:rsidP="00187FBD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87FB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187FB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726</w:t>
            </w:r>
          </w:p>
        </w:tc>
        <w:tc>
          <w:tcPr>
            <w:tcW w:w="116" w:type="dxa"/>
            <w:vAlign w:val="bottom"/>
          </w:tcPr>
          <w:p w:rsidR="00187FBD" w:rsidRPr="00CB66F7" w:rsidRDefault="00187FBD" w:rsidP="00187FB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87FBD" w:rsidRPr="00CB66F7" w:rsidRDefault="00187FBD" w:rsidP="00187FB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675" w:rsidRPr="00BB735B" w:rsidTr="007709DE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14675" w:rsidRDefault="00B14675" w:rsidP="00B1467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14675" w:rsidRDefault="00340786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460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</w:p>
        </w:tc>
        <w:tc>
          <w:tcPr>
            <w:tcW w:w="116" w:type="dxa"/>
            <w:vAlign w:val="bottom"/>
          </w:tcPr>
          <w:p w:rsidR="00B14675" w:rsidRPr="00CB66F7" w:rsidRDefault="00B14675" w:rsidP="00B1467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14675" w:rsidRPr="00CB66F7" w:rsidRDefault="00D11960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14675" w:rsidRPr="00CB66F7" w:rsidRDefault="00D11960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675" w:rsidRPr="00BB735B" w:rsidTr="00B14675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14675" w:rsidRDefault="00B14675" w:rsidP="00B14675">
            <w:pPr>
              <w:spacing w:line="240" w:lineRule="auto"/>
              <w:ind w:left="166" w:right="63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ขาดทุนจากสัญญางานโครงการที่สร้างภาระ</w:t>
            </w:r>
          </w:p>
        </w:tc>
        <w:tc>
          <w:tcPr>
            <w:tcW w:w="1170" w:type="dxa"/>
            <w:shd w:val="clear" w:color="auto" w:fill="auto"/>
          </w:tcPr>
          <w:p w:rsidR="00B14675" w:rsidRPr="00B14675" w:rsidRDefault="00B14675" w:rsidP="00B14675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14675" w:rsidRPr="00CB66F7" w:rsidRDefault="00B14675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14675" w:rsidRPr="00CB66F7" w:rsidRDefault="00B14675" w:rsidP="00B1467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675" w:rsidRPr="00BB735B" w:rsidTr="00B14675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14675" w:rsidRPr="00187FBD" w:rsidRDefault="00B14675" w:rsidP="00B14675">
            <w:pPr>
              <w:spacing w:line="240" w:lineRule="auto"/>
              <w:ind w:left="166" w:right="63" w:firstLine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4675" w:rsidRPr="00B14675" w:rsidRDefault="00425F55" w:rsidP="00B14675">
            <w:pPr>
              <w:tabs>
                <w:tab w:val="decimal" w:pos="1074"/>
              </w:tabs>
              <w:spacing w:line="340" w:lineRule="exact"/>
              <w:ind w:left="90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="00B14675" w:rsidRPr="00B146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B14675" w:rsidRPr="00E107B6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107B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:rsidR="00B14675" w:rsidRPr="00CB66F7" w:rsidRDefault="00B14675" w:rsidP="00B1467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675" w:rsidRPr="00BB735B" w:rsidTr="00B14675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675" w:rsidRPr="00B14675" w:rsidRDefault="00340786" w:rsidP="00B14675">
            <w:pPr>
              <w:tabs>
                <w:tab w:val="decimal" w:pos="1074"/>
              </w:tabs>
              <w:spacing w:line="340" w:lineRule="exact"/>
              <w:ind w:left="27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425F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425F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116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4675" w:rsidRPr="00CB66F7" w:rsidRDefault="00340786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037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038</w:t>
            </w:r>
          </w:p>
        </w:tc>
        <w:tc>
          <w:tcPr>
            <w:tcW w:w="116" w:type="dxa"/>
            <w:vAlign w:val="bottom"/>
          </w:tcPr>
          <w:p w:rsidR="00B14675" w:rsidRPr="00CB66F7" w:rsidRDefault="00B14675" w:rsidP="00B1467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675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14675" w:rsidRDefault="00B14675" w:rsidP="00B14675">
            <w:pPr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B14675" w:rsidRPr="00CB66F7" w:rsidRDefault="00B14675" w:rsidP="00F00636">
            <w:pPr>
              <w:spacing w:line="240" w:lineRule="auto"/>
              <w:ind w:left="15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340786"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14675" w:rsidRPr="00CB66F7" w:rsidRDefault="00B14675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14675" w:rsidRPr="00CB66F7" w:rsidRDefault="00B14675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14675" w:rsidRPr="00CB66F7" w:rsidRDefault="00B14675" w:rsidP="00B1467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14675" w:rsidRPr="00CB66F7" w:rsidRDefault="00B14675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14675" w:rsidRPr="00CB66F7" w:rsidRDefault="00B14675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14675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14675" w:rsidRDefault="00B14675" w:rsidP="00B14675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  <w:p w:rsidR="00B14675" w:rsidRPr="00CB66F7" w:rsidRDefault="00B14675" w:rsidP="00B14675">
            <w:pPr>
              <w:spacing w:line="240" w:lineRule="auto"/>
              <w:ind w:left="33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14675" w:rsidRPr="00CB66F7" w:rsidRDefault="00340786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755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</w:p>
        </w:tc>
        <w:tc>
          <w:tcPr>
            <w:tcW w:w="116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14675" w:rsidRPr="00CB66F7" w:rsidRDefault="00340786" w:rsidP="00B14675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348</w:t>
            </w:r>
            <w:r w:rsidR="00B1467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749</w:t>
            </w:r>
          </w:p>
        </w:tc>
        <w:tc>
          <w:tcPr>
            <w:tcW w:w="116" w:type="dxa"/>
            <w:vAlign w:val="bottom"/>
          </w:tcPr>
          <w:p w:rsidR="00B14675" w:rsidRPr="00CB66F7" w:rsidRDefault="00B14675" w:rsidP="00B1467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14675" w:rsidRPr="00CB66F7" w:rsidRDefault="00B14675" w:rsidP="00B1467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07B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D209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7D2097" w:rsidRDefault="007D2097" w:rsidP="007D2097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460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</w:p>
        </w:tc>
        <w:tc>
          <w:tcPr>
            <w:tcW w:w="116" w:type="dxa"/>
            <w:vAlign w:val="bottom"/>
          </w:tcPr>
          <w:p w:rsidR="007D2097" w:rsidRPr="00CB66F7" w:rsidRDefault="007D2097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209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7D2097" w:rsidRDefault="007D2097" w:rsidP="007D2097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ขาดทุนจากการตัดจำหน่ายสินทรัพย์</w:t>
            </w:r>
          </w:p>
          <w:p w:rsidR="007D2097" w:rsidRPr="00CB66F7" w:rsidRDefault="007D2097" w:rsidP="007D2097">
            <w:pPr>
              <w:spacing w:line="240" w:lineRule="auto"/>
              <w:ind w:left="33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648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16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2097" w:rsidRPr="00E107B6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107B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:rsidR="007D2097" w:rsidRPr="00CB66F7" w:rsidRDefault="007D2097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2097" w:rsidRPr="00337DC7" w:rsidRDefault="00340786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7D2097" w:rsidRPr="00337D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095</w:t>
            </w:r>
          </w:p>
        </w:tc>
        <w:tc>
          <w:tcPr>
            <w:tcW w:w="104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209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7D2097" w:rsidRDefault="007D2097" w:rsidP="007D2097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  <w:p w:rsidR="007D2097" w:rsidRPr="00B54365" w:rsidRDefault="007D2097" w:rsidP="007D2097">
            <w:pPr>
              <w:spacing w:line="240" w:lineRule="auto"/>
              <w:ind w:left="336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025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6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726</w:t>
            </w:r>
          </w:p>
        </w:tc>
        <w:tc>
          <w:tcPr>
            <w:tcW w:w="116" w:type="dxa"/>
            <w:vAlign w:val="bottom"/>
          </w:tcPr>
          <w:p w:rsidR="007D2097" w:rsidRPr="00CB66F7" w:rsidRDefault="007D2097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209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7D2097" w:rsidRDefault="007D2097" w:rsidP="007D2097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ขาดทุนจากสัญญางานโครงการที่สร้างภาระ</w:t>
            </w:r>
          </w:p>
          <w:p w:rsidR="007D2097" w:rsidRDefault="007D2097" w:rsidP="007D2097">
            <w:pPr>
              <w:spacing w:line="240" w:lineRule="auto"/>
              <w:ind w:left="33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16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2097" w:rsidRPr="00E107B6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107B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:rsidR="007D2097" w:rsidRPr="00CB66F7" w:rsidRDefault="007D2097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2097" w:rsidRPr="00BB735B" w:rsidTr="009B45F8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7D2097" w:rsidRPr="00B900BB" w:rsidRDefault="007D2097" w:rsidP="007D2097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615</w:t>
            </w:r>
            <w:r w:rsidR="00425F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16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097" w:rsidRPr="00CB66F7" w:rsidRDefault="00340786" w:rsidP="007D2097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176</w:t>
            </w:r>
            <w:r w:rsidR="007D209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16" w:type="dxa"/>
            <w:vAlign w:val="bottom"/>
          </w:tcPr>
          <w:p w:rsidR="007D2097" w:rsidRPr="00CB66F7" w:rsidRDefault="007D2097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097" w:rsidRPr="00337DC7" w:rsidRDefault="00340786" w:rsidP="007D2097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7D2097" w:rsidRPr="00337D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095</w:t>
            </w:r>
          </w:p>
        </w:tc>
        <w:tc>
          <w:tcPr>
            <w:tcW w:w="104" w:type="dxa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097" w:rsidRPr="00CB66F7" w:rsidRDefault="007D2097" w:rsidP="007D209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15614E" w:rsidRDefault="0015614E" w:rsidP="00AC35E9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340786" w:rsidP="00AC35E9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25</w:t>
      </w:r>
      <w:r w:rsidR="005750E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:rsidR="00A94B0D" w:rsidRPr="00BB735B" w:rsidRDefault="00A94B0D" w:rsidP="00E41F51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8B7542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 w:rsidRPr="008B75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 w:rsidRPr="008B75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8B7542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8B7542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75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8B75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012630" w:rsidRDefault="00340786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12</w:t>
            </w:r>
            <w:r w:rsidR="0015265C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8B754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327C94" w:rsidRPr="008B7542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93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012630" w:rsidRDefault="00340786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11</w:t>
            </w:r>
            <w:r w:rsidR="0015265C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8B754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E107B6" w:rsidRPr="008B7542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89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340786" w:rsidRPr="00340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012630" w:rsidRDefault="00340786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EE5ADD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8B7542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8B7542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F43B79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012630" w:rsidRDefault="00340786" w:rsidP="00012630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26</w:t>
            </w:r>
            <w:r w:rsidR="0015265C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8B754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327C94" w:rsidRPr="008B7542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340786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82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6E0D52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</w:p>
        </w:tc>
      </w:tr>
    </w:tbl>
    <w:p w:rsidR="00A94B0D" w:rsidRPr="00BB735B" w:rsidRDefault="00A94B0D" w:rsidP="0015614E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F51A34">
        <w:rPr>
          <w:rFonts w:asciiTheme="majorBidi" w:hAnsiTheme="majorBidi" w:cstheme="majorBidi"/>
          <w:spacing w:val="-6"/>
          <w:sz w:val="32"/>
          <w:szCs w:val="32"/>
          <w:cs/>
        </w:rPr>
        <w:t>ยอด</w:t>
      </w:r>
      <w:r w:rsidRPr="00BB735B">
        <w:rPr>
          <w:rFonts w:asciiTheme="majorBidi" w:hAnsiTheme="majorBidi" w:cstheme="majorBidi"/>
          <w:sz w:val="32"/>
          <w:szCs w:val="32"/>
          <w:cs/>
        </w:rPr>
        <w:t>รวมของภาระผูกพันอื่นที่ต้องจ่ายในอนาคต มีดังต่อไปนี้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F67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C3F67" w:rsidRPr="00BB735B" w:rsidRDefault="00EC3F67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3F67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C3F67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3F67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B15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C3F67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340786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144B2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107B6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107B6" w:rsidRPr="00BB735B" w:rsidRDefault="00E107B6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107B6" w:rsidRPr="005C2536" w:rsidRDefault="00340786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28</w:t>
            </w:r>
            <w:r w:rsidR="00F00636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16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107B6" w:rsidRPr="004B74FC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E107B6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116" w:type="dxa"/>
            <w:vAlign w:val="bottom"/>
          </w:tcPr>
          <w:p w:rsidR="00E107B6" w:rsidRPr="004B74FC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107B6" w:rsidRPr="004B74FC" w:rsidRDefault="00E107B6" w:rsidP="00D75ECD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107B6" w:rsidRPr="004B74FC" w:rsidRDefault="00E107B6" w:rsidP="00A9261F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107B6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107B6" w:rsidRPr="00BB735B" w:rsidRDefault="00E107B6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107B6" w:rsidRPr="005C2536" w:rsidRDefault="00340786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176</w:t>
            </w:r>
            <w:r w:rsidR="000A0B40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16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107B6" w:rsidRPr="004B74FC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="00E107B6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116" w:type="dxa"/>
            <w:vAlign w:val="bottom"/>
          </w:tcPr>
          <w:p w:rsidR="00E107B6" w:rsidRPr="004B74FC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107B6" w:rsidRPr="004B74FC" w:rsidRDefault="00E107B6" w:rsidP="00D75ECD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107B6" w:rsidRPr="004B74FC" w:rsidRDefault="00E107B6" w:rsidP="00A9261F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107B6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107B6" w:rsidRPr="00BB735B" w:rsidRDefault="00E107B6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เลต</w:t>
            </w:r>
            <w:proofErr w:type="spellStart"/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เตอร์ออฟ</w:t>
            </w:r>
            <w:proofErr w:type="spellEnd"/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เครดิตสำหรับซื้อสินค้า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107B6" w:rsidRPr="005C2536" w:rsidRDefault="00E107B6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107B6" w:rsidRPr="004B74FC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E107B6" w:rsidRPr="004B74FC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107B6" w:rsidRPr="004B74FC" w:rsidRDefault="00E107B6" w:rsidP="00D75ECD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107B6" w:rsidRPr="004B74FC" w:rsidRDefault="00E107B6" w:rsidP="00A9261F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107B6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107B6" w:rsidRPr="00590795" w:rsidRDefault="00E107B6" w:rsidP="00FA62AD">
            <w:pPr>
              <w:spacing w:line="240" w:lineRule="auto"/>
              <w:ind w:left="34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107B6" w:rsidRPr="005C2536" w:rsidRDefault="00340786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  <w:cs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65</w:t>
            </w:r>
            <w:r w:rsidR="00EE5ADD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16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107B6" w:rsidRPr="004B74FC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118</w:t>
            </w:r>
            <w:r w:rsidR="00E107B6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</w:t>
            </w:r>
          </w:p>
        </w:tc>
        <w:tc>
          <w:tcPr>
            <w:tcW w:w="116" w:type="dxa"/>
            <w:vAlign w:val="bottom"/>
          </w:tcPr>
          <w:p w:rsidR="00E107B6" w:rsidRPr="004B74FC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107B6" w:rsidRPr="004B74FC" w:rsidRDefault="00E107B6" w:rsidP="00D75ECD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107B6" w:rsidRPr="004B74FC" w:rsidRDefault="00E107B6" w:rsidP="00A9261F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107B6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107B6" w:rsidRPr="00BB735B" w:rsidRDefault="00E107B6" w:rsidP="00FA62A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07B6" w:rsidRPr="005C2536" w:rsidRDefault="00340786" w:rsidP="005C2536">
            <w:pPr>
              <w:tabs>
                <w:tab w:val="decimal" w:pos="1080"/>
              </w:tabs>
              <w:spacing w:line="240" w:lineRule="auto"/>
              <w:ind w:right="96"/>
              <w:rPr>
                <w:rFonts w:asciiTheme="majorBidi" w:hAnsiTheme="majorBidi"/>
                <w:sz w:val="28"/>
                <w:szCs w:val="28"/>
              </w:rPr>
            </w:pP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270</w:t>
            </w:r>
            <w:r w:rsidR="0015265C">
              <w:rPr>
                <w:rFonts w:asciiTheme="majorBidi" w:hAnsiTheme="majorBidi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16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7B6" w:rsidRPr="004B74FC" w:rsidRDefault="0034078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351</w:t>
            </w:r>
            <w:r w:rsidR="00E107B6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3407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</w:t>
            </w:r>
          </w:p>
        </w:tc>
        <w:tc>
          <w:tcPr>
            <w:tcW w:w="116" w:type="dxa"/>
            <w:vAlign w:val="bottom"/>
          </w:tcPr>
          <w:p w:rsidR="00E107B6" w:rsidRPr="004B74FC" w:rsidRDefault="00E107B6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07B6" w:rsidRPr="004B74FC" w:rsidRDefault="00E107B6" w:rsidP="00D75ECD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E107B6" w:rsidRPr="004B74FC" w:rsidRDefault="00E107B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07B6" w:rsidRPr="004B74FC" w:rsidRDefault="00E107B6" w:rsidP="00A9261F">
            <w:pPr>
              <w:pStyle w:val="Header"/>
              <w:tabs>
                <w:tab w:val="left" w:pos="1985"/>
              </w:tabs>
              <w:spacing w:line="240" w:lineRule="auto"/>
              <w:ind w:left="-14" w:right="44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52169E" w:rsidRPr="0052169E" w:rsidRDefault="0052169E" w:rsidP="0052169E">
      <w:pPr>
        <w:spacing w:before="360" w:line="240" w:lineRule="auto"/>
        <w:ind w:left="547" w:right="58" w:hanging="7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52169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ณ วันที่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52169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2169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กันยายน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52169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2169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กลุ่มบริษัทมีวงเงินเลต</w:t>
      </w:r>
      <w:proofErr w:type="spellStart"/>
      <w:r w:rsidRPr="0052169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เตอร์ออฟ</w:t>
      </w:r>
      <w:proofErr w:type="spellEnd"/>
      <w:r w:rsidRPr="0052169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เครดิตกับธนาคารที่ยังไม่ได้ใช้เป็นจำนวนเงิน 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437</w:t>
      </w:r>
      <w:r w:rsidR="00EE5ADD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340786"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73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ล้าน</w:t>
      </w:r>
      <w:r w:rsidRPr="0052169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บาท</w:t>
      </w:r>
    </w:p>
    <w:p w:rsidR="00A94B0D" w:rsidRPr="00337287" w:rsidRDefault="00340786" w:rsidP="00337287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E41F51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33728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33728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สินทรัพย์ที่ใช้เป็นหลักประกัน</w:t>
      </w:r>
    </w:p>
    <w:p w:rsidR="00A94B0D" w:rsidRPr="00BB735B" w:rsidRDefault="00340786" w:rsidP="00824FDD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z w:val="32"/>
          <w:szCs w:val="32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ab/>
      </w:r>
      <w:r w:rsidR="001B15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7E416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</w:t>
      </w:r>
      <w:r w:rsidR="007E4162">
        <w:rPr>
          <w:rFonts w:ascii="Angsana New" w:hAnsi="Angsana New" w:hint="cs"/>
          <w:sz w:val="32"/>
          <w:szCs w:val="32"/>
          <w:cs/>
        </w:rPr>
        <w:t>บริษัท ระยอง</w:t>
      </w:r>
      <w:proofErr w:type="spellStart"/>
      <w:r w:rsidR="007E4162">
        <w:rPr>
          <w:rFonts w:ascii="Angsana New" w:hAnsi="Angsana New" w:hint="cs"/>
          <w:sz w:val="32"/>
          <w:szCs w:val="32"/>
          <w:cs/>
        </w:rPr>
        <w:t>ไวร์</w:t>
      </w:r>
      <w:proofErr w:type="spellEnd"/>
      <w:r w:rsidR="007E4162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7E4162">
        <w:rPr>
          <w:rFonts w:ascii="Angsana New" w:hAnsi="Angsana New" w:hint="cs"/>
          <w:sz w:val="32"/>
          <w:szCs w:val="32"/>
          <w:cs/>
        </w:rPr>
        <w:t>อินดัสตรีส์</w:t>
      </w:r>
      <w:proofErr w:type="spellEnd"/>
      <w:r w:rsidR="007E4162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7E4162" w:rsidRPr="006C0858">
        <w:rPr>
          <w:rFonts w:ascii="Angsana New" w:hAnsi="Angsana New"/>
          <w:sz w:val="32"/>
          <w:szCs w:val="32"/>
          <w:cs/>
        </w:rPr>
        <w:t xml:space="preserve"> </w:t>
      </w:r>
      <w:r w:rsidR="00377724" w:rsidRPr="00BB735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377724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4B7E86" w:rsidRPr="000A0B40">
        <w:rPr>
          <w:rFonts w:asciiTheme="majorBidi" w:hAnsiTheme="majorBidi" w:cstheme="majorBidi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C963F2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8B3F38" w:rsidRPr="00BB73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ได้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จำนำเป็นหลักประกันของ</w:t>
      </w:r>
      <w:r w:rsidR="00433269">
        <w:rPr>
          <w:rFonts w:ascii="Angsana New" w:hAnsi="Angsana New" w:hint="cs"/>
          <w:sz w:val="32"/>
          <w:szCs w:val="32"/>
          <w:cs/>
        </w:rPr>
        <w:t>บริษัท ระยอง</w:t>
      </w:r>
      <w:proofErr w:type="spellStart"/>
      <w:r w:rsidR="00433269">
        <w:rPr>
          <w:rFonts w:ascii="Angsana New" w:hAnsi="Angsana New" w:hint="cs"/>
          <w:sz w:val="32"/>
          <w:szCs w:val="32"/>
          <w:cs/>
        </w:rPr>
        <w:t>ไวร์</w:t>
      </w:r>
      <w:proofErr w:type="spellEnd"/>
      <w:r w:rsidR="0043326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33269">
        <w:rPr>
          <w:rFonts w:ascii="Angsana New" w:hAnsi="Angsana New" w:hint="cs"/>
          <w:sz w:val="32"/>
          <w:szCs w:val="32"/>
          <w:cs/>
        </w:rPr>
        <w:t>อินดัสตรีส์</w:t>
      </w:r>
      <w:proofErr w:type="spellEnd"/>
      <w:r w:rsidR="00433269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642E36" w:rsidRPr="00BB73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:rsidR="00A94B0D" w:rsidRPr="00BB735B" w:rsidRDefault="00A94B0D" w:rsidP="00824FD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</w:p>
    <w:p w:rsidR="00A94B0D" w:rsidRPr="00BB735B" w:rsidRDefault="00A94B0D" w:rsidP="00824FD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:rsidR="0015614E" w:rsidRDefault="00A94B0D" w:rsidP="008B3F38">
      <w:pPr>
        <w:tabs>
          <w:tab w:val="left" w:pos="1710"/>
        </w:tabs>
        <w:spacing w:after="240" w:line="240" w:lineRule="auto"/>
        <w:ind w:left="1080" w:right="58" w:firstLine="3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เตอร์ออฟ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เครดิตและ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หนี้สินทรัสต์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รี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ซีทส์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เพื่อซื้อวัตถุดิบ</w:t>
      </w:r>
      <w:r w:rsidR="0015614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FA62AD" w:rsidRDefault="00340786" w:rsidP="00FA62A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26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เครื่องจักรของโครงการ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>โรงไฟฟ้าเพื่อ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ผลิตไฟฟ้าและพลังงานความร้อนของ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>บริษัท เอ็น</w:t>
      </w:r>
      <w:proofErr w:type="spellStart"/>
      <w:r w:rsidR="007E4162">
        <w:rPr>
          <w:rFonts w:ascii="Angsana New" w:hAnsi="Angsana New"/>
          <w:spacing w:val="-4"/>
          <w:sz w:val="32"/>
          <w:szCs w:val="32"/>
          <w:cs/>
        </w:rPr>
        <w:t>เนซอล</w:t>
      </w:r>
      <w:proofErr w:type="spellEnd"/>
      <w:r w:rsidR="007E4162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ตามสัญญาซื้อขายไฟฟ้า และพลังงานความร้อนกับบริษัท ไทย-เยอรมัน เซรามิค จำกัด (มหาชน) ได้ใช้เป็นหลักประกันตามเงื่อนไขภายใต้สัญญาเงินกู้ยืมระยะยาวจากสถาบันการเงินภายในประเทศ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A94B0D" w:rsidRPr="00BB735B" w:rsidRDefault="00340786" w:rsidP="008B3F38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1B1555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E4162" w:rsidRPr="00311041">
        <w:rPr>
          <w:rFonts w:asciiTheme="majorBidi" w:hAnsiTheme="majorBidi" w:cstheme="majorBidi"/>
          <w:spacing w:val="2"/>
          <w:sz w:val="32"/>
          <w:szCs w:val="32"/>
          <w:cs/>
        </w:rPr>
        <w:t>เงินฝากธนาคารของ</w:t>
      </w:r>
      <w:r w:rsidR="007E4162" w:rsidRPr="00311041">
        <w:rPr>
          <w:rFonts w:ascii="Angsana New" w:hAnsi="Angsana New"/>
          <w:spacing w:val="2"/>
          <w:sz w:val="32"/>
          <w:szCs w:val="32"/>
          <w:cs/>
        </w:rPr>
        <w:t>บริษัท เอ็น</w:t>
      </w:r>
      <w:proofErr w:type="spellStart"/>
      <w:r w:rsidR="007E4162" w:rsidRPr="00311041">
        <w:rPr>
          <w:rFonts w:ascii="Angsana New" w:hAnsi="Angsana New"/>
          <w:spacing w:val="2"/>
          <w:sz w:val="32"/>
          <w:szCs w:val="32"/>
          <w:cs/>
        </w:rPr>
        <w:t>เนซอล</w:t>
      </w:r>
      <w:proofErr w:type="spellEnd"/>
      <w:r w:rsidR="007E4162" w:rsidRPr="00311041">
        <w:rPr>
          <w:rFonts w:ascii="Angsana New" w:hAnsi="Angsana New"/>
          <w:spacing w:val="2"/>
          <w:sz w:val="32"/>
          <w:szCs w:val="32"/>
          <w:cs/>
        </w:rPr>
        <w:t xml:space="preserve"> จำกัด 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จำนวน </w:t>
      </w:r>
      <w:r w:rsidRPr="00340786">
        <w:rPr>
          <w:rFonts w:asciiTheme="majorBidi" w:hAnsiTheme="majorBidi" w:cstheme="majorBidi"/>
          <w:spacing w:val="2"/>
          <w:sz w:val="32"/>
          <w:szCs w:val="32"/>
          <w:lang w:val="en-US"/>
        </w:rPr>
        <w:t>7</w:t>
      </w:r>
      <w:r w:rsidR="00377724" w:rsidRPr="0066728A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2"/>
          <w:sz w:val="32"/>
          <w:szCs w:val="32"/>
          <w:lang w:val="en-US"/>
        </w:rPr>
        <w:t>50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ถูกใช้เป็นหลักค้ำประกันสำหรับเงินกู้ยืมจากสถาบันการเงินภายในประเทศ</w:t>
      </w:r>
      <w:r w:rsidR="007E4162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>บริษัท เอ็น</w:t>
      </w:r>
      <w:proofErr w:type="spellStart"/>
      <w:r w:rsidR="007E4162">
        <w:rPr>
          <w:rFonts w:ascii="Angsana New" w:hAnsi="Angsana New"/>
          <w:spacing w:val="-4"/>
          <w:sz w:val="32"/>
          <w:szCs w:val="32"/>
          <w:cs/>
        </w:rPr>
        <w:t>เนซอล</w:t>
      </w:r>
      <w:proofErr w:type="spellEnd"/>
      <w:r w:rsidR="007E4162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7F22D4" w:rsidRPr="00901FD7" w:rsidRDefault="00340786" w:rsidP="00901FD7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อสังหาริมทรัพย์เพื่อการลงทุนของบริษัทบางส่วน ได้นำไปค้ำปร</w:t>
      </w:r>
      <w:r w:rsidR="007E4162">
        <w:rPr>
          <w:rFonts w:asciiTheme="majorBidi" w:hAnsiTheme="majorBidi" w:cstheme="majorBidi"/>
          <w:spacing w:val="-6"/>
          <w:sz w:val="32"/>
          <w:szCs w:val="32"/>
          <w:cs/>
        </w:rPr>
        <w:t>ะกันวงเงินกู้ยืมของ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>บริษัท เอ็น</w:t>
      </w:r>
      <w:proofErr w:type="spellStart"/>
      <w:r w:rsidR="007E4162">
        <w:rPr>
          <w:rFonts w:ascii="Angsana New" w:hAnsi="Angsana New"/>
          <w:spacing w:val="-4"/>
          <w:sz w:val="32"/>
          <w:szCs w:val="32"/>
          <w:cs/>
        </w:rPr>
        <w:t>เนซอล</w:t>
      </w:r>
      <w:proofErr w:type="spellEnd"/>
      <w:r w:rsidR="007E4162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C90D5C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0D5C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604116" w:rsidRPr="00434A59" w:rsidRDefault="00340786" w:rsidP="00F514A1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 และอาคาร</w:t>
      </w:r>
      <w:r w:rsidR="007E4162" w:rsidRPr="007E4162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เอื้อวิทยา จำกัด (มหาชน)</w:t>
      </w:r>
      <w:r w:rsidR="00A94B0D" w:rsidRPr="007E41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มีราคาตามบัญชี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1B3CC1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271</w:t>
      </w:r>
      <w:r w:rsidR="0066728A" w:rsidRPr="0066728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65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33269" w:rsidRPr="00434A5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33269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273</w:t>
      </w:r>
      <w:r w:rsidR="00286DAE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ตลอดจนสิทธิตามกรมธรรม์</w:t>
      </w:r>
      <w:r w:rsidR="00A94B0D" w:rsidRPr="0066728A">
        <w:rPr>
          <w:rFonts w:asciiTheme="majorBidi" w:hAnsiTheme="majorBidi" w:cstheme="majorBidi"/>
          <w:spacing w:val="-8"/>
          <w:sz w:val="32"/>
          <w:szCs w:val="32"/>
          <w:cs/>
        </w:rPr>
        <w:t>ประกันภัย ได้ถูกจดทะเบียนจำนองไว้เป็นหลักประกัน</w:t>
      </w:r>
      <w:r w:rsidR="00E41F51" w:rsidRPr="0066728A">
        <w:rPr>
          <w:rFonts w:asciiTheme="majorBidi" w:hAnsiTheme="majorBidi" w:cstheme="majorBidi"/>
          <w:spacing w:val="-8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642E36" w:rsidRPr="0066728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E4162" w:rsidRPr="0066728A">
        <w:rPr>
          <w:rFonts w:asciiTheme="majorBidi" w:hAnsiTheme="majorBidi" w:cstheme="majorBidi"/>
          <w:spacing w:val="-8"/>
          <w:sz w:val="32"/>
          <w:szCs w:val="32"/>
          <w:cs/>
        </w:rPr>
        <w:t>และเงินฝากธนาคารของบริษัท เอื้อวิทยา จำกัด (มหาชน)</w:t>
      </w:r>
      <w:r w:rsidR="007E4162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42E36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19</w:t>
      </w:r>
      <w:r w:rsidR="0058415A" w:rsidRPr="0066728A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07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(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: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52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42</w:t>
      </w:r>
      <w:r w:rsidR="00E83CA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ล้านบาท)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ถูกใช้เป็นหลักประกันสำหรับการยื่นประมูลงาน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</w:rPr>
        <w:t xml:space="preserve">(หมายเหตุข้อ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15</w:t>
      </w:r>
      <w:r w:rsidR="006434DC" w:rsidRPr="006434DC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และข้อ </w:t>
      </w:r>
      <w:r w:rsidRPr="00340786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:rsidR="00F514A1" w:rsidRPr="006C2158" w:rsidRDefault="00340786" w:rsidP="000E7720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  <w:t>ในเดือนมกราคม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 ได้ออกหุ้นกู้ชนิดระบุชื่อผู้ถือหุ้น ประเภท</w:t>
      </w:r>
      <w:r w:rsidR="00875123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ไม่ด้อยสิทธิ มีประกันและมีผู้แทนผู้ถือหุ้นกู้ เป็นจำนวนเงิน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บริษัทได้เสนอขายหุ้นกู้แก่ประชาชนทั่วไป หุ้นกู้มีอัตราดอกเบี้ยคงที่ร้อยละ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ณ วันที่ออกหุ้นกู้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C21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ได้วางหลักประกัน</w:t>
      </w:r>
      <w:r w:rsidR="006C215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เป็น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หุ้นจำนวนทั้งหมด </w:t>
      </w:r>
      <w:r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330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ล้านหุ้นของบริษัท ระยอง</w:t>
      </w:r>
      <w:proofErr w:type="spellStart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ไวร์</w:t>
      </w:r>
      <w:proofErr w:type="spellEnd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อินดัสตรีส์</w:t>
      </w:r>
      <w:proofErr w:type="spellEnd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 จำกัด (มหาชน)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ซึ่งเป็นกรรมสิทธิ์ของบริษัท มีมูลค่าที่ตราไว้หุ้นละ </w:t>
      </w:r>
      <w:r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2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660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ล้านบาท</w:t>
      </w:r>
      <w:r w:rsidR="006434DC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 (หมายเหตุ</w:t>
      </w:r>
      <w:r w:rsidR="00F514A1" w:rsidRPr="0044543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ข้อ </w:t>
      </w:r>
      <w:r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16</w:t>
      </w:r>
      <w:r w:rsidR="00F514A1" w:rsidRPr="0044543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)</w:t>
      </w:r>
    </w:p>
    <w:p w:rsidR="00E71668" w:rsidRPr="00057EE4" w:rsidRDefault="00E71668" w:rsidP="000E7720">
      <w:pPr>
        <w:tabs>
          <w:tab w:val="left" w:pos="1620"/>
        </w:tabs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="Angsana New" w:eastAsia="Calibri" w:hAnsi="Angsana New"/>
          <w:spacing w:val="-6"/>
          <w:sz w:val="32"/>
          <w:szCs w:val="32"/>
          <w:cs/>
          <w:lang w:val="en-US"/>
        </w:rPr>
      </w:pP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ในวันที่ </w:t>
      </w:r>
      <w:r w:rsidR="00340786"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17</w:t>
      </w:r>
      <w:r w:rsidRPr="00057EE4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เมษายน </w:t>
      </w:r>
      <w:r w:rsidR="00340786"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2562</w:t>
      </w:r>
      <w:r w:rsidRPr="00057EE4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บริษัท เอื้อวิทยา จำกัด </w:t>
      </w:r>
      <w:r w:rsidR="00EA649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(มหาชน) ได้ทำการไถ่ถอนหุ้นกู้ก่อนวันครบกำหนด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เป็นจำนวนเงิน </w:t>
      </w:r>
      <w:r w:rsidR="00340786" w:rsidRPr="00340786">
        <w:rPr>
          <w:rFonts w:ascii="Angsana New" w:eastAsia="Calibri" w:hAnsi="Angsana New"/>
          <w:spacing w:val="-6"/>
          <w:sz w:val="32"/>
          <w:szCs w:val="32"/>
          <w:lang w:val="en-US"/>
        </w:rPr>
        <w:t>300</w:t>
      </w:r>
      <w:r w:rsidRPr="00057EE4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057EE4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</w:t>
      </w:r>
    </w:p>
    <w:p w:rsidR="004121E6" w:rsidRPr="004121E6" w:rsidRDefault="00340786" w:rsidP="004121E6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480CD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B155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34078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 w:rsidR="001B155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กันยายน </w:t>
      </w:r>
      <w:r w:rsidRPr="0034078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2562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เงินฝากธนาคารของบริษัท </w:t>
      </w:r>
      <w:proofErr w:type="spellStart"/>
      <w:r w:rsidR="00C25C4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ไปป์</w:t>
      </w:r>
      <w:proofErr w:type="spellEnd"/>
      <w:r w:rsidR="00C25C4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C25C4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ไลน์</w:t>
      </w:r>
      <w:proofErr w:type="spellEnd"/>
      <w:r w:rsidR="00C25C4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เอ็นจิ</w:t>
      </w:r>
      <w:proofErr w:type="spellStart"/>
      <w:r w:rsidR="00C25C4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เนียริ่ง</w:t>
      </w:r>
      <w:proofErr w:type="spellEnd"/>
      <w:r w:rsidR="00C25C4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จำนวน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4121E6" w:rsidRPr="0066728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</w:t>
      </w:r>
      <w:r w:rsidR="009958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7E05C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Pr="0034078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0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Pr="0034078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50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ล้านบาท) ถูกใช้ในการค้ำประกันลูกหนี้ตามสัญญาจ้างเหมางานดันท่อกับบริษัทแห่งหนึ่ง  </w:t>
      </w:r>
    </w:p>
    <w:p w:rsidR="002E3FF3" w:rsidRDefault="002E3FF3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:rsidR="006764F8" w:rsidRPr="006764F8" w:rsidRDefault="00340786" w:rsidP="002E3FF3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26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80CD7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กันยายน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เงินฝากธนาคารของบริษัท </w:t>
      </w:r>
      <w:proofErr w:type="spellStart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สตึก</w:t>
      </w:r>
      <w:proofErr w:type="spellEnd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ไบ</w:t>
      </w:r>
      <w:proofErr w:type="spellEnd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โอ</w:t>
      </w:r>
      <w:proofErr w:type="spellStart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แมส</w:t>
      </w:r>
      <w:proofErr w:type="spellEnd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 จำนวน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62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62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เงินสดของบริษัท ยูดับบลิวซี โกเมน </w:t>
      </w:r>
      <w:proofErr w:type="spellStart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ไบ</w:t>
      </w:r>
      <w:proofErr w:type="spellEnd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โอ</w:t>
      </w:r>
      <w:proofErr w:type="spellStart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แมส</w:t>
      </w:r>
      <w:proofErr w:type="spellEnd"/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 จำนวน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64F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ถูกใช้ในการค้ำประกันการใช้ไฟฟ้า</w:t>
      </w:r>
    </w:p>
    <w:p w:rsidR="00C74770" w:rsidRDefault="00340786" w:rsidP="00101B49">
      <w:pPr>
        <w:spacing w:line="240" w:lineRule="auto"/>
        <w:ind w:left="1080" w:right="5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6764F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Pr="003407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บริษัท ยูดับบลิวซี โกเมน </w:t>
      </w:r>
      <w:proofErr w:type="spellStart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ไบ</w:t>
      </w:r>
      <w:proofErr w:type="spellEnd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โอ</w:t>
      </w:r>
      <w:proofErr w:type="spellStart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แมส</w:t>
      </w:r>
      <w:proofErr w:type="spellEnd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</w:t>
      </w:r>
      <w:r w:rsidR="00616FD5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ษัทย่อยของบริษัท</w:t>
      </w:r>
      <w:r w:rsidR="00801C8E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เอื้อวิทยา จำกัด 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(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มหาชน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))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 ได้ทำสัญญ</w:t>
      </w:r>
      <w:r w:rsidR="00616FD5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า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กู้ยืมเงินกับสถาบันการเงินแห่งหนึ่ง เป็นจำนวนเงิน </w:t>
      </w:r>
      <w:r w:rsidRPr="00340786">
        <w:rPr>
          <w:rFonts w:asciiTheme="majorBidi" w:hAnsiTheme="majorBidi" w:cstheme="majorBidi"/>
          <w:spacing w:val="-12"/>
          <w:sz w:val="32"/>
          <w:szCs w:val="32"/>
          <w:lang w:val="en-US"/>
        </w:rPr>
        <w:t>330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ล้านบาท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80CD7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โดยบ</w:t>
      </w:r>
      <w:r w:rsidR="00616FD5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ริษัท</w:t>
      </w:r>
      <w:r w:rsidR="00E83CAA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="00616FD5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ได้วางหลักประกันเงินกู้ยืม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โดยมีรายละเอียดดังต่อไปนี้</w:t>
      </w:r>
    </w:p>
    <w:p w:rsidR="00C74770" w:rsidRPr="00C74770" w:rsidRDefault="00340786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ที่ดินและสิ่งปลูกสร้างซึ่งเป็นกรรมสิทธิ์ของบริษัท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 มีมูลค่าประเมินรวมทั้งสิ้น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123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:rsidR="00C74770" w:rsidRDefault="00340786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เครื่องจักรซึ่งเป็นกรรมสิทธิ์ของบริษัท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</w:t>
      </w:r>
      <w:r w:rsidR="00B63B0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ของบริษัท เอื้อวิทยา จำกัด (มหาชน)) มีมูลค่าประเมินรวมทั้งสิ้น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241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C74770" w:rsidRDefault="00340786" w:rsidP="00C74770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หุ้นจำนวนทั้งหมด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ล้านหุ้นของบริษัท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 ซึ่งเป็นกรรมสิทธิ์ของบริษัท เอื้อวิทยา จำกัด (มหาชน) ซึ่งมูลค่าที่ตราไว้หุ้นละ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รวมเป็นมูลค่า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240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:rsidR="00C7379F" w:rsidRPr="0066728A" w:rsidRDefault="00340786" w:rsidP="0066728A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078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74770">
        <w:rPr>
          <w:rFonts w:asciiTheme="majorBidi" w:hAnsiTheme="majorBidi" w:cstheme="majorBidi"/>
          <w:sz w:val="32"/>
          <w:szCs w:val="32"/>
          <w:lang w:val="en-US"/>
        </w:rPr>
        <w:tab/>
      </w:r>
      <w:r w:rsidR="00E83C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เงินฝากธนาคารจำนวน 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66728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4078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E83C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83CA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ของบริษัท ยูดับบลิวซี โกเมน 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โอ</w:t>
      </w:r>
      <w:proofErr w:type="spellStart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>แมส</w:t>
      </w:r>
      <w:proofErr w:type="spellEnd"/>
      <w:r w:rsidR="00C74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(บริษัทย่อยของบริษัท เอื้อวิทยา จำกัด (มหาชน))</w:t>
      </w:r>
    </w:p>
    <w:p w:rsidR="005C7A27" w:rsidRDefault="00340786" w:rsidP="002E3FF3">
      <w:pPr>
        <w:tabs>
          <w:tab w:val="left" w:pos="540"/>
        </w:tabs>
        <w:spacing w:before="360"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692C2F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2C2F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A27" w:rsidRPr="0026639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5C7A27" w:rsidRPr="007E05C6" w:rsidRDefault="00932BD9" w:rsidP="002E3FF3">
      <w:pPr>
        <w:spacing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32BD9">
        <w:rPr>
          <w:rFonts w:ascii="Angsana New" w:hAnsi="Angsana New" w:hint="cs"/>
          <w:spacing w:val="-4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340786" w:rsidRPr="00340786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340786" w:rsidRPr="0034078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>ต่อไปนี้ได้มีการจัดประเภทรายการใหม่เพื่อให้สอดคล้องกับการแสดงรายการในงบแสดงฐานะการเงิน</w:t>
      </w:r>
      <w:r w:rsidR="00030DE5">
        <w:rPr>
          <w:rFonts w:ascii="Angsana New" w:hAnsi="Angsana New" w:hint="cs"/>
          <w:spacing w:val="-4"/>
          <w:sz w:val="32"/>
          <w:szCs w:val="32"/>
          <w:cs/>
          <w:lang w:val="en-US"/>
        </w:rPr>
        <w:t>รวม</w:t>
      </w:r>
      <w:r w:rsidRPr="00932B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1B155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340786" w:rsidRPr="00340786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="001B155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กันยายน </w:t>
      </w:r>
      <w:r w:rsidR="00340786" w:rsidRPr="00340786">
        <w:rPr>
          <w:rFonts w:ascii="Angsana New" w:hAnsi="Angsana New" w:hint="cs"/>
          <w:spacing w:val="-4"/>
          <w:sz w:val="32"/>
          <w:szCs w:val="32"/>
          <w:lang w:val="en-US"/>
        </w:rPr>
        <w:t>2562</w:t>
      </w:r>
      <w:r w:rsidRPr="00932BD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30DE5" w:rsidRPr="007E05C6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p w:rsidR="005C7A27" w:rsidRPr="00626C49" w:rsidRDefault="005C7A27" w:rsidP="002E3FF3">
      <w:pPr>
        <w:spacing w:before="120" w:line="240" w:lineRule="auto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626C4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4757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35"/>
        <w:gridCol w:w="2184"/>
        <w:gridCol w:w="2585"/>
      </w:tblGrid>
      <w:tr w:rsidR="005C7A27" w:rsidRPr="00626C49" w:rsidTr="00030DE5">
        <w:trPr>
          <w:trHeight w:val="20"/>
        </w:trPr>
        <w:tc>
          <w:tcPr>
            <w:tcW w:w="1586" w:type="pct"/>
          </w:tcPr>
          <w:p w:rsidR="005C7A27" w:rsidRPr="00626C49" w:rsidRDefault="005C7A27" w:rsidP="002E3FF3">
            <w:pPr>
              <w:spacing w:line="240" w:lineRule="auto"/>
              <w:ind w:left="279" w:right="-9" w:hanging="18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ชื่อบัญชี</w:t>
            </w:r>
          </w:p>
        </w:tc>
        <w:tc>
          <w:tcPr>
            <w:tcW w:w="702" w:type="pct"/>
          </w:tcPr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26C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จำนวนเงิน</w:t>
            </w:r>
          </w:p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242" w:type="pct"/>
          </w:tcPr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การจัดประเภท</w:t>
            </w:r>
          </w:p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รายการเดิม</w:t>
            </w:r>
          </w:p>
        </w:tc>
        <w:tc>
          <w:tcPr>
            <w:tcW w:w="1470" w:type="pct"/>
          </w:tcPr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การจัดประเภท</w:t>
            </w:r>
          </w:p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26C49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รายการใหม่</w:t>
            </w:r>
          </w:p>
        </w:tc>
      </w:tr>
      <w:tr w:rsidR="005C7A27" w:rsidRPr="00626C49" w:rsidTr="00087962">
        <w:trPr>
          <w:trHeight w:val="20"/>
        </w:trPr>
        <w:tc>
          <w:tcPr>
            <w:tcW w:w="1586" w:type="pct"/>
          </w:tcPr>
          <w:p w:rsidR="005C7A27" w:rsidRPr="00092F3A" w:rsidRDefault="00932BD9" w:rsidP="002E3FF3">
            <w:pPr>
              <w:spacing w:line="240" w:lineRule="auto"/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702" w:type="pct"/>
          </w:tcPr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42" w:type="pct"/>
          </w:tcPr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470" w:type="pct"/>
          </w:tcPr>
          <w:p w:rsidR="005C7A27" w:rsidRPr="00626C49" w:rsidRDefault="005C7A27" w:rsidP="002E3FF3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303736" w:rsidRPr="00626C49" w:rsidTr="00087962">
        <w:trPr>
          <w:trHeight w:val="20"/>
        </w:trPr>
        <w:tc>
          <w:tcPr>
            <w:tcW w:w="1586" w:type="pct"/>
          </w:tcPr>
          <w:p w:rsidR="00303736" w:rsidRPr="00626C49" w:rsidRDefault="00303736" w:rsidP="002E3FF3">
            <w:pPr>
              <w:spacing w:line="240" w:lineRule="auto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702" w:type="pct"/>
          </w:tcPr>
          <w:p w:rsidR="00303736" w:rsidRPr="00932BD9" w:rsidRDefault="00340786" w:rsidP="002E3FF3">
            <w:pPr>
              <w:spacing w:line="240" w:lineRule="auto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 w:eastAsia="ja-JP"/>
              </w:rPr>
              <w:t>178</w:t>
            </w:r>
            <w:r w:rsidR="0066728A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 w:eastAsia="ja-JP"/>
              </w:rPr>
              <w:t>229</w:t>
            </w:r>
            <w:r w:rsidR="0066728A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 w:eastAsia="ja-JP"/>
              </w:rPr>
              <w:t>328</w:t>
            </w:r>
          </w:p>
        </w:tc>
        <w:tc>
          <w:tcPr>
            <w:tcW w:w="1242" w:type="pct"/>
          </w:tcPr>
          <w:p w:rsidR="00303736" w:rsidRPr="00626C49" w:rsidRDefault="00303736" w:rsidP="002E3FF3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เงินลงทุนชั่วคราว</w:t>
            </w:r>
          </w:p>
        </w:tc>
        <w:tc>
          <w:tcPr>
            <w:tcW w:w="1470" w:type="pct"/>
          </w:tcPr>
          <w:p w:rsidR="00303736" w:rsidRPr="00626C49" w:rsidRDefault="00303736" w:rsidP="002E3FF3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เงินลงทุนเผื่อขาย</w:t>
            </w:r>
          </w:p>
        </w:tc>
      </w:tr>
      <w:tr w:rsidR="00440F70" w:rsidRPr="00626C49" w:rsidTr="00087962">
        <w:trPr>
          <w:trHeight w:val="20"/>
        </w:trPr>
        <w:tc>
          <w:tcPr>
            <w:tcW w:w="1586" w:type="pct"/>
          </w:tcPr>
          <w:p w:rsidR="00440F70" w:rsidRDefault="00440F70" w:rsidP="002E3FF3">
            <w:pPr>
              <w:spacing w:line="240" w:lineRule="auto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702" w:type="pct"/>
          </w:tcPr>
          <w:p w:rsidR="00440F70" w:rsidRDefault="00340786" w:rsidP="002E3FF3">
            <w:pPr>
              <w:spacing w:line="240" w:lineRule="auto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340786">
              <w:rPr>
                <w:rFonts w:ascii="Angsana New" w:hAnsi="Angsana New"/>
                <w:sz w:val="28"/>
                <w:szCs w:val="28"/>
                <w:lang w:val="en-US" w:eastAsia="ja-JP"/>
              </w:rPr>
              <w:t>40</w:t>
            </w:r>
            <w:r w:rsidR="0066728A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 w:eastAsia="ja-JP"/>
              </w:rPr>
              <w:t>330</w:t>
            </w:r>
            <w:r w:rsidR="0066728A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340786">
              <w:rPr>
                <w:rFonts w:ascii="Angsana New" w:hAnsi="Angsana New"/>
                <w:sz w:val="28"/>
                <w:szCs w:val="28"/>
                <w:lang w:val="en-US" w:eastAsia="ja-JP"/>
              </w:rPr>
              <w:t>845</w:t>
            </w:r>
          </w:p>
        </w:tc>
        <w:tc>
          <w:tcPr>
            <w:tcW w:w="1242" w:type="pct"/>
          </w:tcPr>
          <w:p w:rsidR="00440F70" w:rsidRDefault="00440F70" w:rsidP="002E3FF3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หนี้สินภาษีเงินได้รอตัดบัญชี</w:t>
            </w:r>
          </w:p>
        </w:tc>
        <w:tc>
          <w:tcPr>
            <w:tcW w:w="1470" w:type="pct"/>
          </w:tcPr>
          <w:p w:rsidR="00440F70" w:rsidRDefault="00440F70" w:rsidP="002E3FF3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สินทรัพย์ภาษีเงินได้รอตัดบัญชี</w:t>
            </w:r>
          </w:p>
        </w:tc>
      </w:tr>
    </w:tbl>
    <w:p w:rsidR="008B3F38" w:rsidRPr="008B7542" w:rsidRDefault="00340786" w:rsidP="002E3FF3">
      <w:pPr>
        <w:tabs>
          <w:tab w:val="left" w:pos="4140"/>
          <w:tab w:val="left" w:pos="6390"/>
        </w:tabs>
        <w:spacing w:before="36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40786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8B3F38" w:rsidRPr="008B75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F38" w:rsidRPr="008B75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F38" w:rsidRPr="008B754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8B3F38" w:rsidRPr="006419FD" w:rsidRDefault="008B3F38" w:rsidP="002E3FF3">
      <w:pPr>
        <w:spacing w:line="240" w:lineRule="auto"/>
        <w:ind w:left="540" w:right="6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419F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BA5F94" w:rsidRPr="006419FD">
        <w:rPr>
          <w:rFonts w:asciiTheme="majorBidi" w:hAnsiTheme="majorBidi" w:cstheme="majorBidi"/>
          <w:spacing w:val="-2"/>
          <w:sz w:val="32"/>
          <w:szCs w:val="32"/>
          <w:cs/>
        </w:rPr>
        <w:t>ยคณะกรรมการของบริษัทเมื่อวันที</w:t>
      </w:r>
      <w:r w:rsidR="00604116" w:rsidRPr="006419F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่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14</w:t>
      </w:r>
      <w:r w:rsidR="006419F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พฤศจิกายน </w:t>
      </w:r>
      <w:r w:rsidR="00340786" w:rsidRPr="00340786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</w:p>
    <w:sectPr w:rsidR="008B3F38" w:rsidRPr="006419FD" w:rsidSect="00124D8F">
      <w:pgSz w:w="11907" w:h="16840" w:code="9"/>
      <w:pgMar w:top="1440" w:right="1224" w:bottom="1440" w:left="1440" w:header="864" w:footer="432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0E4" w:rsidRDefault="006D70E4" w:rsidP="002E1D0A">
      <w:pPr>
        <w:spacing w:line="240" w:lineRule="auto"/>
      </w:pPr>
      <w:r>
        <w:separator/>
      </w:r>
    </w:p>
  </w:endnote>
  <w:endnote w:type="continuationSeparator" w:id="0">
    <w:p w:rsidR="006D70E4" w:rsidRDefault="006D70E4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Angsana New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D2" w:rsidRDefault="00B73ED2" w:rsidP="00824F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ED2" w:rsidRDefault="00B73ED2" w:rsidP="00824F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0E4" w:rsidRDefault="006D70E4" w:rsidP="002E1D0A">
      <w:pPr>
        <w:spacing w:line="240" w:lineRule="auto"/>
      </w:pPr>
      <w:r>
        <w:separator/>
      </w:r>
    </w:p>
  </w:footnote>
  <w:footnote w:type="continuationSeparator" w:id="0">
    <w:p w:rsidR="006D70E4" w:rsidRDefault="006D70E4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D2" w:rsidRPr="006E5A4E" w:rsidRDefault="00B73ED2" w:rsidP="00151B11">
    <w:pPr>
      <w:pStyle w:val="Header"/>
      <w:spacing w:line="240" w:lineRule="auto"/>
      <w:jc w:val="center"/>
      <w:rPr>
        <w:rFonts w:asciiTheme="majorBidi" w:hAnsiTheme="majorBidi" w:cstheme="majorBidi"/>
        <w:i w:val="0"/>
        <w:iCs w:val="0"/>
        <w:sz w:val="32"/>
        <w:szCs w:val="32"/>
      </w:rPr>
    </w:pPr>
  </w:p>
  <w:p w:rsidR="00B73ED2" w:rsidRDefault="00B73ED2" w:rsidP="00151B11">
    <w:pPr>
      <w:pStyle w:val="Header"/>
      <w:spacing w:line="240" w:lineRule="auto"/>
      <w:jc w:val="center"/>
      <w:rPr>
        <w:i w:val="0"/>
        <w:iCs w:val="0"/>
        <w:noProof/>
        <w:sz w:val="21"/>
        <w:szCs w:val="21"/>
      </w:rPr>
    </w:pPr>
    <w:r w:rsidRPr="00151B11">
      <w:rPr>
        <w:i w:val="0"/>
        <w:iCs w:val="0"/>
        <w:sz w:val="21"/>
        <w:szCs w:val="21"/>
      </w:rPr>
      <w:t>-</w:t>
    </w:r>
    <w:r>
      <w:rPr>
        <w:i w:val="0"/>
        <w:iCs w:val="0"/>
        <w:sz w:val="21"/>
        <w:szCs w:val="21"/>
      </w:rPr>
      <w:t xml:space="preserve"> </w:t>
    </w:r>
    <w:r w:rsidRPr="00151B11">
      <w:rPr>
        <w:i w:val="0"/>
        <w:iCs w:val="0"/>
        <w:sz w:val="21"/>
        <w:szCs w:val="21"/>
      </w:rPr>
      <w:fldChar w:fldCharType="begin"/>
    </w:r>
    <w:r w:rsidRPr="00151B11">
      <w:rPr>
        <w:i w:val="0"/>
        <w:iCs w:val="0"/>
        <w:sz w:val="21"/>
        <w:szCs w:val="21"/>
      </w:rPr>
      <w:instrText xml:space="preserve"> PAGE   \* MERGEFORMAT </w:instrText>
    </w:r>
    <w:r w:rsidRPr="00151B11">
      <w:rPr>
        <w:i w:val="0"/>
        <w:iCs w:val="0"/>
        <w:sz w:val="21"/>
        <w:szCs w:val="21"/>
      </w:rPr>
      <w:fldChar w:fldCharType="separate"/>
    </w:r>
    <w:r w:rsidR="00C8242A">
      <w:rPr>
        <w:i w:val="0"/>
        <w:iCs w:val="0"/>
        <w:noProof/>
        <w:sz w:val="21"/>
        <w:szCs w:val="21"/>
      </w:rPr>
      <w:t>43</w:t>
    </w:r>
    <w:r w:rsidRPr="00151B11">
      <w:rPr>
        <w:i w:val="0"/>
        <w:iCs w:val="0"/>
        <w:noProof/>
        <w:sz w:val="21"/>
        <w:szCs w:val="21"/>
      </w:rPr>
      <w:fldChar w:fldCharType="end"/>
    </w:r>
    <w:r w:rsidRPr="00151B11">
      <w:rPr>
        <w:i w:val="0"/>
        <w:iCs w:val="0"/>
        <w:noProof/>
        <w:sz w:val="21"/>
        <w:szCs w:val="21"/>
      </w:rPr>
      <w:t xml:space="preserve"> </w:t>
    </w:r>
    <w:r>
      <w:rPr>
        <w:i w:val="0"/>
        <w:iCs w:val="0"/>
        <w:noProof/>
        <w:sz w:val="21"/>
        <w:szCs w:val="21"/>
      </w:rPr>
      <w:t>-</w:t>
    </w:r>
  </w:p>
  <w:p w:rsidR="00B73ED2" w:rsidRPr="001B3F42" w:rsidRDefault="00B73ED2" w:rsidP="00151B11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D2" w:rsidRPr="001B1555" w:rsidRDefault="00B73ED2" w:rsidP="001B1555">
    <w:pPr>
      <w:pStyle w:val="Header"/>
      <w:spacing w:line="240" w:lineRule="auto"/>
      <w:jc w:val="center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2B348FB"/>
    <w:multiLevelType w:val="hybridMultilevel"/>
    <w:tmpl w:val="B90EC378"/>
    <w:lvl w:ilvl="0" w:tplc="2B62ABFE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B4E683C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0BA559B4"/>
    <w:multiLevelType w:val="hybridMultilevel"/>
    <w:tmpl w:val="47E6BD52"/>
    <w:lvl w:ilvl="0" w:tplc="87EE60B4">
      <w:start w:val="3"/>
      <w:numFmt w:val="bullet"/>
      <w:lvlText w:val="-"/>
      <w:lvlJc w:val="left"/>
      <w:pPr>
        <w:ind w:left="12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119A0666"/>
    <w:multiLevelType w:val="hybridMultilevel"/>
    <w:tmpl w:val="520ABA9C"/>
    <w:name w:val="PwCListNumbers1"/>
    <w:lvl w:ilvl="0" w:tplc="987A0316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7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>
    <w:nsid w:val="15337EC4"/>
    <w:multiLevelType w:val="hybridMultilevel"/>
    <w:tmpl w:val="FDB46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>
    <w:nsid w:val="31E00883"/>
    <w:multiLevelType w:val="hybridMultilevel"/>
    <w:tmpl w:val="3D50B7A6"/>
    <w:lvl w:ilvl="0" w:tplc="F766A8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4C40975"/>
    <w:multiLevelType w:val="hybridMultilevel"/>
    <w:tmpl w:val="7E866F0E"/>
    <w:lvl w:ilvl="0" w:tplc="AC8861AC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3024384"/>
    <w:multiLevelType w:val="hybridMultilevel"/>
    <w:tmpl w:val="4070841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0594E"/>
    <w:multiLevelType w:val="hybridMultilevel"/>
    <w:tmpl w:val="C7A49A7E"/>
    <w:lvl w:ilvl="0" w:tplc="A156D520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1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0DE7EA7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3">
    <w:nsid w:val="62AB0735"/>
    <w:multiLevelType w:val="multilevel"/>
    <w:tmpl w:val="CB94630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4">
    <w:nsid w:val="76CB1760"/>
    <w:multiLevelType w:val="hybridMultilevel"/>
    <w:tmpl w:val="3C46AF0C"/>
    <w:lvl w:ilvl="0" w:tplc="A4828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AD639AB"/>
    <w:multiLevelType w:val="hybridMultilevel"/>
    <w:tmpl w:val="054ED23A"/>
    <w:lvl w:ilvl="0" w:tplc="3342E2DE">
      <w:start w:val="1"/>
      <w:numFmt w:val="decimal"/>
      <w:lvlText w:val="%1."/>
      <w:lvlJc w:val="left"/>
      <w:pPr>
        <w:ind w:left="900" w:hanging="360"/>
      </w:pPr>
      <w:rPr>
        <w:rFonts w:ascii="Angsana New" w:hAnsi="Angsana New" w:cs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6"/>
  </w:num>
  <w:num w:numId="5">
    <w:abstractNumId w:val="26"/>
  </w:num>
  <w:num w:numId="6">
    <w:abstractNumId w:val="14"/>
  </w:num>
  <w:num w:numId="7">
    <w:abstractNumId w:val="18"/>
  </w:num>
  <w:num w:numId="8">
    <w:abstractNumId w:val="9"/>
  </w:num>
  <w:num w:numId="9">
    <w:abstractNumId w:val="8"/>
  </w:num>
  <w:num w:numId="10">
    <w:abstractNumId w:val="22"/>
  </w:num>
  <w:num w:numId="11">
    <w:abstractNumId w:val="2"/>
  </w:num>
  <w:num w:numId="12">
    <w:abstractNumId w:val="13"/>
  </w:num>
  <w:num w:numId="13">
    <w:abstractNumId w:val="11"/>
  </w:num>
  <w:num w:numId="14">
    <w:abstractNumId w:val="10"/>
  </w:num>
  <w:num w:numId="15">
    <w:abstractNumId w:val="16"/>
  </w:num>
  <w:num w:numId="16">
    <w:abstractNumId w:val="7"/>
  </w:num>
  <w:num w:numId="17">
    <w:abstractNumId w:val="15"/>
  </w:num>
  <w:num w:numId="18">
    <w:abstractNumId w:val="21"/>
  </w:num>
  <w:num w:numId="19">
    <w:abstractNumId w:val="1"/>
  </w:num>
  <w:num w:numId="20">
    <w:abstractNumId w:val="23"/>
  </w:num>
  <w:num w:numId="21">
    <w:abstractNumId w:val="12"/>
  </w:num>
  <w:num w:numId="22">
    <w:abstractNumId w:val="20"/>
  </w:num>
  <w:num w:numId="23">
    <w:abstractNumId w:val="25"/>
  </w:num>
  <w:num w:numId="24">
    <w:abstractNumId w:val="19"/>
  </w:num>
  <w:num w:numId="25">
    <w:abstractNumId w:val="24"/>
  </w:num>
  <w:num w:numId="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B37"/>
    <w:rsid w:val="00000D75"/>
    <w:rsid w:val="0000115B"/>
    <w:rsid w:val="00001333"/>
    <w:rsid w:val="00001B17"/>
    <w:rsid w:val="00001F94"/>
    <w:rsid w:val="0000367B"/>
    <w:rsid w:val="0000395A"/>
    <w:rsid w:val="000047CC"/>
    <w:rsid w:val="00004840"/>
    <w:rsid w:val="00004C5F"/>
    <w:rsid w:val="00005D5C"/>
    <w:rsid w:val="00005F12"/>
    <w:rsid w:val="0000618A"/>
    <w:rsid w:val="000064CF"/>
    <w:rsid w:val="00006879"/>
    <w:rsid w:val="00007D69"/>
    <w:rsid w:val="000100EC"/>
    <w:rsid w:val="000115FC"/>
    <w:rsid w:val="00011A92"/>
    <w:rsid w:val="00011A96"/>
    <w:rsid w:val="00012488"/>
    <w:rsid w:val="00012630"/>
    <w:rsid w:val="00013145"/>
    <w:rsid w:val="0001469D"/>
    <w:rsid w:val="00014711"/>
    <w:rsid w:val="00014EF4"/>
    <w:rsid w:val="00015006"/>
    <w:rsid w:val="0001508B"/>
    <w:rsid w:val="0001575E"/>
    <w:rsid w:val="00015B4D"/>
    <w:rsid w:val="000167EE"/>
    <w:rsid w:val="00016FAA"/>
    <w:rsid w:val="000176D7"/>
    <w:rsid w:val="0001773A"/>
    <w:rsid w:val="000205D3"/>
    <w:rsid w:val="00020DA6"/>
    <w:rsid w:val="0002116C"/>
    <w:rsid w:val="00021546"/>
    <w:rsid w:val="00022C51"/>
    <w:rsid w:val="00023C1B"/>
    <w:rsid w:val="00024492"/>
    <w:rsid w:val="00025E75"/>
    <w:rsid w:val="00026029"/>
    <w:rsid w:val="000265F4"/>
    <w:rsid w:val="00030A78"/>
    <w:rsid w:val="00030D92"/>
    <w:rsid w:val="00030DE5"/>
    <w:rsid w:val="0003193D"/>
    <w:rsid w:val="00031E34"/>
    <w:rsid w:val="00031F82"/>
    <w:rsid w:val="00031FC7"/>
    <w:rsid w:val="000342A5"/>
    <w:rsid w:val="00034919"/>
    <w:rsid w:val="00034DC6"/>
    <w:rsid w:val="000354EB"/>
    <w:rsid w:val="000358A1"/>
    <w:rsid w:val="000358AC"/>
    <w:rsid w:val="00035BE2"/>
    <w:rsid w:val="0003655E"/>
    <w:rsid w:val="0003671E"/>
    <w:rsid w:val="00036772"/>
    <w:rsid w:val="000373E9"/>
    <w:rsid w:val="0004000F"/>
    <w:rsid w:val="00040359"/>
    <w:rsid w:val="000404A0"/>
    <w:rsid w:val="000417C9"/>
    <w:rsid w:val="00042D51"/>
    <w:rsid w:val="00043A97"/>
    <w:rsid w:val="00044177"/>
    <w:rsid w:val="000444CD"/>
    <w:rsid w:val="00045A27"/>
    <w:rsid w:val="00045C8E"/>
    <w:rsid w:val="00046215"/>
    <w:rsid w:val="0004671B"/>
    <w:rsid w:val="00047024"/>
    <w:rsid w:val="00047B2F"/>
    <w:rsid w:val="00047B70"/>
    <w:rsid w:val="00047F02"/>
    <w:rsid w:val="00050158"/>
    <w:rsid w:val="00050A02"/>
    <w:rsid w:val="00050B74"/>
    <w:rsid w:val="00050FF3"/>
    <w:rsid w:val="00051269"/>
    <w:rsid w:val="00051F87"/>
    <w:rsid w:val="00052279"/>
    <w:rsid w:val="00052B28"/>
    <w:rsid w:val="00053197"/>
    <w:rsid w:val="000533AE"/>
    <w:rsid w:val="0005342E"/>
    <w:rsid w:val="000548AD"/>
    <w:rsid w:val="00054B0A"/>
    <w:rsid w:val="000553A7"/>
    <w:rsid w:val="0005582E"/>
    <w:rsid w:val="00055A1D"/>
    <w:rsid w:val="000564F4"/>
    <w:rsid w:val="00057278"/>
    <w:rsid w:val="00057EE4"/>
    <w:rsid w:val="00060D48"/>
    <w:rsid w:val="00061B4D"/>
    <w:rsid w:val="00061D28"/>
    <w:rsid w:val="00061E80"/>
    <w:rsid w:val="00062B83"/>
    <w:rsid w:val="00062DFC"/>
    <w:rsid w:val="000634EC"/>
    <w:rsid w:val="000645E6"/>
    <w:rsid w:val="00064BE5"/>
    <w:rsid w:val="000667D8"/>
    <w:rsid w:val="00066BFE"/>
    <w:rsid w:val="00066D47"/>
    <w:rsid w:val="00067286"/>
    <w:rsid w:val="0006742D"/>
    <w:rsid w:val="00067464"/>
    <w:rsid w:val="00067686"/>
    <w:rsid w:val="000678BF"/>
    <w:rsid w:val="00070A9B"/>
    <w:rsid w:val="00070E2B"/>
    <w:rsid w:val="0007106A"/>
    <w:rsid w:val="000715B0"/>
    <w:rsid w:val="000718AC"/>
    <w:rsid w:val="00071A91"/>
    <w:rsid w:val="000724A3"/>
    <w:rsid w:val="00072975"/>
    <w:rsid w:val="00072C63"/>
    <w:rsid w:val="00072F1A"/>
    <w:rsid w:val="00073563"/>
    <w:rsid w:val="00073C3C"/>
    <w:rsid w:val="00073EAB"/>
    <w:rsid w:val="00074A42"/>
    <w:rsid w:val="00075C0C"/>
    <w:rsid w:val="00075F62"/>
    <w:rsid w:val="00076534"/>
    <w:rsid w:val="0007664B"/>
    <w:rsid w:val="00076E89"/>
    <w:rsid w:val="000777BF"/>
    <w:rsid w:val="000778F8"/>
    <w:rsid w:val="00082029"/>
    <w:rsid w:val="000820EB"/>
    <w:rsid w:val="000821E4"/>
    <w:rsid w:val="0008238E"/>
    <w:rsid w:val="00082A3C"/>
    <w:rsid w:val="000838C8"/>
    <w:rsid w:val="000848B5"/>
    <w:rsid w:val="0008490B"/>
    <w:rsid w:val="000851F1"/>
    <w:rsid w:val="0008554D"/>
    <w:rsid w:val="0008651C"/>
    <w:rsid w:val="00087962"/>
    <w:rsid w:val="0009010D"/>
    <w:rsid w:val="000901FD"/>
    <w:rsid w:val="00091688"/>
    <w:rsid w:val="000916CC"/>
    <w:rsid w:val="00091747"/>
    <w:rsid w:val="000920EF"/>
    <w:rsid w:val="00092D63"/>
    <w:rsid w:val="00093390"/>
    <w:rsid w:val="000933DE"/>
    <w:rsid w:val="00093626"/>
    <w:rsid w:val="000939DE"/>
    <w:rsid w:val="00093C08"/>
    <w:rsid w:val="00093ECF"/>
    <w:rsid w:val="000942D7"/>
    <w:rsid w:val="00094A99"/>
    <w:rsid w:val="00094CEE"/>
    <w:rsid w:val="00096881"/>
    <w:rsid w:val="00096CF4"/>
    <w:rsid w:val="0009749E"/>
    <w:rsid w:val="000979E2"/>
    <w:rsid w:val="00097ACD"/>
    <w:rsid w:val="000A096E"/>
    <w:rsid w:val="000A0B40"/>
    <w:rsid w:val="000A1431"/>
    <w:rsid w:val="000A1885"/>
    <w:rsid w:val="000A1DC7"/>
    <w:rsid w:val="000A2155"/>
    <w:rsid w:val="000A2D49"/>
    <w:rsid w:val="000A2E9E"/>
    <w:rsid w:val="000A37BC"/>
    <w:rsid w:val="000A416F"/>
    <w:rsid w:val="000A41D2"/>
    <w:rsid w:val="000A441A"/>
    <w:rsid w:val="000A4808"/>
    <w:rsid w:val="000A4E4E"/>
    <w:rsid w:val="000A4FC7"/>
    <w:rsid w:val="000A5111"/>
    <w:rsid w:val="000A51CD"/>
    <w:rsid w:val="000A53D7"/>
    <w:rsid w:val="000A564C"/>
    <w:rsid w:val="000A67C7"/>
    <w:rsid w:val="000A6AAF"/>
    <w:rsid w:val="000A7361"/>
    <w:rsid w:val="000A7BF8"/>
    <w:rsid w:val="000B00F1"/>
    <w:rsid w:val="000B0301"/>
    <w:rsid w:val="000B035A"/>
    <w:rsid w:val="000B1223"/>
    <w:rsid w:val="000B1AC5"/>
    <w:rsid w:val="000B1B80"/>
    <w:rsid w:val="000B3465"/>
    <w:rsid w:val="000B34B3"/>
    <w:rsid w:val="000B34D6"/>
    <w:rsid w:val="000B3509"/>
    <w:rsid w:val="000B36A8"/>
    <w:rsid w:val="000B3945"/>
    <w:rsid w:val="000B3AB9"/>
    <w:rsid w:val="000B4341"/>
    <w:rsid w:val="000B555D"/>
    <w:rsid w:val="000B5A39"/>
    <w:rsid w:val="000B6365"/>
    <w:rsid w:val="000C01F7"/>
    <w:rsid w:val="000C061D"/>
    <w:rsid w:val="000C0ED7"/>
    <w:rsid w:val="000C1867"/>
    <w:rsid w:val="000C26E2"/>
    <w:rsid w:val="000C26FB"/>
    <w:rsid w:val="000C2ABC"/>
    <w:rsid w:val="000C2BB8"/>
    <w:rsid w:val="000C333E"/>
    <w:rsid w:val="000C378F"/>
    <w:rsid w:val="000C3E23"/>
    <w:rsid w:val="000C3F1A"/>
    <w:rsid w:val="000C4582"/>
    <w:rsid w:val="000C4AD5"/>
    <w:rsid w:val="000C5352"/>
    <w:rsid w:val="000D015C"/>
    <w:rsid w:val="000D0BB8"/>
    <w:rsid w:val="000D0CBB"/>
    <w:rsid w:val="000D154C"/>
    <w:rsid w:val="000D19B2"/>
    <w:rsid w:val="000D1CC7"/>
    <w:rsid w:val="000D2981"/>
    <w:rsid w:val="000D2BCF"/>
    <w:rsid w:val="000D2BD7"/>
    <w:rsid w:val="000D4591"/>
    <w:rsid w:val="000D4729"/>
    <w:rsid w:val="000D481D"/>
    <w:rsid w:val="000D4ACD"/>
    <w:rsid w:val="000D4AF9"/>
    <w:rsid w:val="000D5241"/>
    <w:rsid w:val="000D55E9"/>
    <w:rsid w:val="000D5CE7"/>
    <w:rsid w:val="000D5D83"/>
    <w:rsid w:val="000D61D8"/>
    <w:rsid w:val="000D6680"/>
    <w:rsid w:val="000D6ED6"/>
    <w:rsid w:val="000D6F80"/>
    <w:rsid w:val="000D79D3"/>
    <w:rsid w:val="000D7A23"/>
    <w:rsid w:val="000D7FC1"/>
    <w:rsid w:val="000E0708"/>
    <w:rsid w:val="000E0C50"/>
    <w:rsid w:val="000E11EF"/>
    <w:rsid w:val="000E250C"/>
    <w:rsid w:val="000E29AF"/>
    <w:rsid w:val="000E2FBF"/>
    <w:rsid w:val="000E3C4F"/>
    <w:rsid w:val="000E3C50"/>
    <w:rsid w:val="000E3DB5"/>
    <w:rsid w:val="000E3E82"/>
    <w:rsid w:val="000E4579"/>
    <w:rsid w:val="000E4645"/>
    <w:rsid w:val="000E5CDB"/>
    <w:rsid w:val="000E62AB"/>
    <w:rsid w:val="000E6433"/>
    <w:rsid w:val="000E771B"/>
    <w:rsid w:val="000E7720"/>
    <w:rsid w:val="000E77E0"/>
    <w:rsid w:val="000E7C29"/>
    <w:rsid w:val="000F1036"/>
    <w:rsid w:val="000F23A8"/>
    <w:rsid w:val="000F2D4D"/>
    <w:rsid w:val="000F321D"/>
    <w:rsid w:val="000F34E3"/>
    <w:rsid w:val="000F48C7"/>
    <w:rsid w:val="000F5138"/>
    <w:rsid w:val="000F58CB"/>
    <w:rsid w:val="000F5D5F"/>
    <w:rsid w:val="000F5FE5"/>
    <w:rsid w:val="000F6CB3"/>
    <w:rsid w:val="000F78FD"/>
    <w:rsid w:val="001014EE"/>
    <w:rsid w:val="00101B49"/>
    <w:rsid w:val="0010231A"/>
    <w:rsid w:val="00102A22"/>
    <w:rsid w:val="0010394E"/>
    <w:rsid w:val="00103DB9"/>
    <w:rsid w:val="00103E92"/>
    <w:rsid w:val="00104A4E"/>
    <w:rsid w:val="00104E2D"/>
    <w:rsid w:val="00105AAC"/>
    <w:rsid w:val="001074D5"/>
    <w:rsid w:val="00110758"/>
    <w:rsid w:val="00110BDC"/>
    <w:rsid w:val="001113FF"/>
    <w:rsid w:val="00111871"/>
    <w:rsid w:val="00112121"/>
    <w:rsid w:val="00113F1D"/>
    <w:rsid w:val="00114046"/>
    <w:rsid w:val="0011415B"/>
    <w:rsid w:val="00114DE7"/>
    <w:rsid w:val="0011513B"/>
    <w:rsid w:val="00115D60"/>
    <w:rsid w:val="00115DC6"/>
    <w:rsid w:val="00116084"/>
    <w:rsid w:val="001168DB"/>
    <w:rsid w:val="001171A8"/>
    <w:rsid w:val="00117C44"/>
    <w:rsid w:val="00117E94"/>
    <w:rsid w:val="0012062A"/>
    <w:rsid w:val="001208F7"/>
    <w:rsid w:val="001215A2"/>
    <w:rsid w:val="00121768"/>
    <w:rsid w:val="00121C22"/>
    <w:rsid w:val="0012248E"/>
    <w:rsid w:val="001235CD"/>
    <w:rsid w:val="00123C91"/>
    <w:rsid w:val="00123CF3"/>
    <w:rsid w:val="00124768"/>
    <w:rsid w:val="001248E9"/>
    <w:rsid w:val="00124D8F"/>
    <w:rsid w:val="00125616"/>
    <w:rsid w:val="001276EC"/>
    <w:rsid w:val="00127AB4"/>
    <w:rsid w:val="00127DAA"/>
    <w:rsid w:val="00130575"/>
    <w:rsid w:val="001308B4"/>
    <w:rsid w:val="00130D76"/>
    <w:rsid w:val="001339F0"/>
    <w:rsid w:val="001341D0"/>
    <w:rsid w:val="0013438D"/>
    <w:rsid w:val="0013522C"/>
    <w:rsid w:val="00135260"/>
    <w:rsid w:val="00135E1F"/>
    <w:rsid w:val="00136519"/>
    <w:rsid w:val="00136884"/>
    <w:rsid w:val="00136FA0"/>
    <w:rsid w:val="00137069"/>
    <w:rsid w:val="001372B2"/>
    <w:rsid w:val="00137A1A"/>
    <w:rsid w:val="00140906"/>
    <w:rsid w:val="0014094E"/>
    <w:rsid w:val="001426BB"/>
    <w:rsid w:val="00142C9D"/>
    <w:rsid w:val="00142E5F"/>
    <w:rsid w:val="00142F35"/>
    <w:rsid w:val="00142FDD"/>
    <w:rsid w:val="00143202"/>
    <w:rsid w:val="0014416F"/>
    <w:rsid w:val="00145417"/>
    <w:rsid w:val="001457E3"/>
    <w:rsid w:val="00145D18"/>
    <w:rsid w:val="001465F5"/>
    <w:rsid w:val="00146B85"/>
    <w:rsid w:val="00146E32"/>
    <w:rsid w:val="00146FC4"/>
    <w:rsid w:val="00146FF7"/>
    <w:rsid w:val="00147298"/>
    <w:rsid w:val="0014737C"/>
    <w:rsid w:val="001476F1"/>
    <w:rsid w:val="00147954"/>
    <w:rsid w:val="00147A9F"/>
    <w:rsid w:val="00147D59"/>
    <w:rsid w:val="00150C6E"/>
    <w:rsid w:val="00150CF0"/>
    <w:rsid w:val="00150D20"/>
    <w:rsid w:val="00150FDC"/>
    <w:rsid w:val="00151068"/>
    <w:rsid w:val="00151856"/>
    <w:rsid w:val="00151B11"/>
    <w:rsid w:val="0015265C"/>
    <w:rsid w:val="00152D0C"/>
    <w:rsid w:val="00153DB6"/>
    <w:rsid w:val="0015490A"/>
    <w:rsid w:val="0015614E"/>
    <w:rsid w:val="00156263"/>
    <w:rsid w:val="0015651A"/>
    <w:rsid w:val="00156AD0"/>
    <w:rsid w:val="00156D0C"/>
    <w:rsid w:val="00157754"/>
    <w:rsid w:val="001579B9"/>
    <w:rsid w:val="00157A1F"/>
    <w:rsid w:val="00157D38"/>
    <w:rsid w:val="001605C7"/>
    <w:rsid w:val="00160949"/>
    <w:rsid w:val="001619C8"/>
    <w:rsid w:val="00161B19"/>
    <w:rsid w:val="00161DC8"/>
    <w:rsid w:val="0016204B"/>
    <w:rsid w:val="001621C7"/>
    <w:rsid w:val="0016269F"/>
    <w:rsid w:val="00162717"/>
    <w:rsid w:val="001630FD"/>
    <w:rsid w:val="00163CB0"/>
    <w:rsid w:val="00164191"/>
    <w:rsid w:val="00164E3B"/>
    <w:rsid w:val="001667B4"/>
    <w:rsid w:val="00166BE8"/>
    <w:rsid w:val="00167FAA"/>
    <w:rsid w:val="001701F7"/>
    <w:rsid w:val="00170898"/>
    <w:rsid w:val="00170A1E"/>
    <w:rsid w:val="00171D19"/>
    <w:rsid w:val="0017211E"/>
    <w:rsid w:val="00173B80"/>
    <w:rsid w:val="0017465F"/>
    <w:rsid w:val="00174812"/>
    <w:rsid w:val="0017703B"/>
    <w:rsid w:val="00177145"/>
    <w:rsid w:val="0017724B"/>
    <w:rsid w:val="00177817"/>
    <w:rsid w:val="001779CF"/>
    <w:rsid w:val="00180FD1"/>
    <w:rsid w:val="001816BF"/>
    <w:rsid w:val="001820E0"/>
    <w:rsid w:val="00182950"/>
    <w:rsid w:val="00182FDA"/>
    <w:rsid w:val="00183985"/>
    <w:rsid w:val="00185441"/>
    <w:rsid w:val="0018555C"/>
    <w:rsid w:val="00186B3A"/>
    <w:rsid w:val="001873F9"/>
    <w:rsid w:val="0018746D"/>
    <w:rsid w:val="00187558"/>
    <w:rsid w:val="00187FBD"/>
    <w:rsid w:val="00190B44"/>
    <w:rsid w:val="00190BCA"/>
    <w:rsid w:val="00190D2A"/>
    <w:rsid w:val="00190E54"/>
    <w:rsid w:val="00191458"/>
    <w:rsid w:val="00191749"/>
    <w:rsid w:val="00192011"/>
    <w:rsid w:val="00192A01"/>
    <w:rsid w:val="001936BC"/>
    <w:rsid w:val="001938EF"/>
    <w:rsid w:val="00193962"/>
    <w:rsid w:val="00193CF3"/>
    <w:rsid w:val="00193D82"/>
    <w:rsid w:val="00193FC9"/>
    <w:rsid w:val="0019418C"/>
    <w:rsid w:val="00194A65"/>
    <w:rsid w:val="001954C0"/>
    <w:rsid w:val="00195681"/>
    <w:rsid w:val="00195E55"/>
    <w:rsid w:val="001A0366"/>
    <w:rsid w:val="001A0B80"/>
    <w:rsid w:val="001A0C1A"/>
    <w:rsid w:val="001A1E87"/>
    <w:rsid w:val="001A25FA"/>
    <w:rsid w:val="001A2D43"/>
    <w:rsid w:val="001A38A8"/>
    <w:rsid w:val="001A3A32"/>
    <w:rsid w:val="001A40DF"/>
    <w:rsid w:val="001A4282"/>
    <w:rsid w:val="001A4403"/>
    <w:rsid w:val="001A4907"/>
    <w:rsid w:val="001A49FE"/>
    <w:rsid w:val="001A4D92"/>
    <w:rsid w:val="001A5D48"/>
    <w:rsid w:val="001A60DB"/>
    <w:rsid w:val="001A61FE"/>
    <w:rsid w:val="001B0B56"/>
    <w:rsid w:val="001B1166"/>
    <w:rsid w:val="001B1250"/>
    <w:rsid w:val="001B1495"/>
    <w:rsid w:val="001B14AE"/>
    <w:rsid w:val="001B1555"/>
    <w:rsid w:val="001B1B65"/>
    <w:rsid w:val="001B30EC"/>
    <w:rsid w:val="001B377E"/>
    <w:rsid w:val="001B3A3F"/>
    <w:rsid w:val="001B3CC1"/>
    <w:rsid w:val="001B3F42"/>
    <w:rsid w:val="001B4D31"/>
    <w:rsid w:val="001B5073"/>
    <w:rsid w:val="001B53ED"/>
    <w:rsid w:val="001B5D1B"/>
    <w:rsid w:val="001B5D4D"/>
    <w:rsid w:val="001B601D"/>
    <w:rsid w:val="001B64F9"/>
    <w:rsid w:val="001B651B"/>
    <w:rsid w:val="001B67EF"/>
    <w:rsid w:val="001C05CE"/>
    <w:rsid w:val="001C0889"/>
    <w:rsid w:val="001C11A0"/>
    <w:rsid w:val="001C12F4"/>
    <w:rsid w:val="001C1B32"/>
    <w:rsid w:val="001C1E39"/>
    <w:rsid w:val="001C2145"/>
    <w:rsid w:val="001C3DF6"/>
    <w:rsid w:val="001C48BA"/>
    <w:rsid w:val="001C49D8"/>
    <w:rsid w:val="001C4EE9"/>
    <w:rsid w:val="001C5863"/>
    <w:rsid w:val="001C6C93"/>
    <w:rsid w:val="001C70B9"/>
    <w:rsid w:val="001C7AE3"/>
    <w:rsid w:val="001C7FAB"/>
    <w:rsid w:val="001D023D"/>
    <w:rsid w:val="001D1301"/>
    <w:rsid w:val="001D13C2"/>
    <w:rsid w:val="001D1446"/>
    <w:rsid w:val="001D178E"/>
    <w:rsid w:val="001D1953"/>
    <w:rsid w:val="001D3111"/>
    <w:rsid w:val="001D37D1"/>
    <w:rsid w:val="001D3958"/>
    <w:rsid w:val="001D3ADB"/>
    <w:rsid w:val="001D5A4E"/>
    <w:rsid w:val="001D62FD"/>
    <w:rsid w:val="001D7005"/>
    <w:rsid w:val="001D7516"/>
    <w:rsid w:val="001D793B"/>
    <w:rsid w:val="001D7D39"/>
    <w:rsid w:val="001E04E2"/>
    <w:rsid w:val="001E0870"/>
    <w:rsid w:val="001E13E2"/>
    <w:rsid w:val="001E1697"/>
    <w:rsid w:val="001E18EB"/>
    <w:rsid w:val="001E1E07"/>
    <w:rsid w:val="001E24A6"/>
    <w:rsid w:val="001E2D73"/>
    <w:rsid w:val="001E30DD"/>
    <w:rsid w:val="001E3737"/>
    <w:rsid w:val="001E54F3"/>
    <w:rsid w:val="001E5696"/>
    <w:rsid w:val="001E5E2A"/>
    <w:rsid w:val="001E5ECC"/>
    <w:rsid w:val="001E636D"/>
    <w:rsid w:val="001E63BC"/>
    <w:rsid w:val="001E693B"/>
    <w:rsid w:val="001E72F2"/>
    <w:rsid w:val="001E7844"/>
    <w:rsid w:val="001F0104"/>
    <w:rsid w:val="001F0611"/>
    <w:rsid w:val="001F15CF"/>
    <w:rsid w:val="001F19D8"/>
    <w:rsid w:val="001F279F"/>
    <w:rsid w:val="001F3AF2"/>
    <w:rsid w:val="001F3D8E"/>
    <w:rsid w:val="001F41F5"/>
    <w:rsid w:val="001F4ED1"/>
    <w:rsid w:val="001F51B1"/>
    <w:rsid w:val="001F5E40"/>
    <w:rsid w:val="001F6F41"/>
    <w:rsid w:val="001F721C"/>
    <w:rsid w:val="001F7FCE"/>
    <w:rsid w:val="00200951"/>
    <w:rsid w:val="0020264D"/>
    <w:rsid w:val="002027A7"/>
    <w:rsid w:val="00203351"/>
    <w:rsid w:val="002033F8"/>
    <w:rsid w:val="00203A59"/>
    <w:rsid w:val="00203C87"/>
    <w:rsid w:val="002044DB"/>
    <w:rsid w:val="0020491F"/>
    <w:rsid w:val="002050A9"/>
    <w:rsid w:val="00205483"/>
    <w:rsid w:val="00205630"/>
    <w:rsid w:val="0020602F"/>
    <w:rsid w:val="002067A1"/>
    <w:rsid w:val="00206E4B"/>
    <w:rsid w:val="00207094"/>
    <w:rsid w:val="002076E8"/>
    <w:rsid w:val="002079D5"/>
    <w:rsid w:val="00207E69"/>
    <w:rsid w:val="00210B81"/>
    <w:rsid w:val="0021104D"/>
    <w:rsid w:val="00211E06"/>
    <w:rsid w:val="00211F90"/>
    <w:rsid w:val="00212970"/>
    <w:rsid w:val="00212AB1"/>
    <w:rsid w:val="00213544"/>
    <w:rsid w:val="00213935"/>
    <w:rsid w:val="00213F59"/>
    <w:rsid w:val="002140FF"/>
    <w:rsid w:val="00214465"/>
    <w:rsid w:val="00214A0E"/>
    <w:rsid w:val="0021620B"/>
    <w:rsid w:val="0021675C"/>
    <w:rsid w:val="00216777"/>
    <w:rsid w:val="00216BFB"/>
    <w:rsid w:val="00216EC4"/>
    <w:rsid w:val="00216F91"/>
    <w:rsid w:val="0021768A"/>
    <w:rsid w:val="00217798"/>
    <w:rsid w:val="00217B60"/>
    <w:rsid w:val="00217D19"/>
    <w:rsid w:val="002206F8"/>
    <w:rsid w:val="002257AA"/>
    <w:rsid w:val="0022673A"/>
    <w:rsid w:val="002268FE"/>
    <w:rsid w:val="002273D3"/>
    <w:rsid w:val="0022774A"/>
    <w:rsid w:val="00227836"/>
    <w:rsid w:val="00227C6F"/>
    <w:rsid w:val="00230819"/>
    <w:rsid w:val="00231CE0"/>
    <w:rsid w:val="00231E3D"/>
    <w:rsid w:val="00231FA4"/>
    <w:rsid w:val="00232AEC"/>
    <w:rsid w:val="00232CB2"/>
    <w:rsid w:val="0023394D"/>
    <w:rsid w:val="00233C79"/>
    <w:rsid w:val="002348AD"/>
    <w:rsid w:val="00234C34"/>
    <w:rsid w:val="00235318"/>
    <w:rsid w:val="002354C0"/>
    <w:rsid w:val="00235CEF"/>
    <w:rsid w:val="00235FA3"/>
    <w:rsid w:val="0023663A"/>
    <w:rsid w:val="00236642"/>
    <w:rsid w:val="00236C8F"/>
    <w:rsid w:val="00236E23"/>
    <w:rsid w:val="002377DA"/>
    <w:rsid w:val="0024070E"/>
    <w:rsid w:val="00240DDA"/>
    <w:rsid w:val="00243005"/>
    <w:rsid w:val="00244476"/>
    <w:rsid w:val="0024646D"/>
    <w:rsid w:val="00246A90"/>
    <w:rsid w:val="00246BCB"/>
    <w:rsid w:val="00247A1F"/>
    <w:rsid w:val="00247CFB"/>
    <w:rsid w:val="002504B5"/>
    <w:rsid w:val="002517B3"/>
    <w:rsid w:val="002518E3"/>
    <w:rsid w:val="00251C03"/>
    <w:rsid w:val="00252889"/>
    <w:rsid w:val="002532D7"/>
    <w:rsid w:val="0025332F"/>
    <w:rsid w:val="00253863"/>
    <w:rsid w:val="002541EF"/>
    <w:rsid w:val="002542EC"/>
    <w:rsid w:val="00254779"/>
    <w:rsid w:val="002549A2"/>
    <w:rsid w:val="00254E8E"/>
    <w:rsid w:val="00255F97"/>
    <w:rsid w:val="00257140"/>
    <w:rsid w:val="002577CF"/>
    <w:rsid w:val="00262705"/>
    <w:rsid w:val="002628E4"/>
    <w:rsid w:val="002631AC"/>
    <w:rsid w:val="00263624"/>
    <w:rsid w:val="0026369F"/>
    <w:rsid w:val="002636EB"/>
    <w:rsid w:val="002644B4"/>
    <w:rsid w:val="00264DEC"/>
    <w:rsid w:val="00264E45"/>
    <w:rsid w:val="0026522E"/>
    <w:rsid w:val="00265E20"/>
    <w:rsid w:val="00266786"/>
    <w:rsid w:val="00266A2A"/>
    <w:rsid w:val="00266D34"/>
    <w:rsid w:val="00266D3C"/>
    <w:rsid w:val="00266EB6"/>
    <w:rsid w:val="00267445"/>
    <w:rsid w:val="00267F31"/>
    <w:rsid w:val="00267FCF"/>
    <w:rsid w:val="002719F0"/>
    <w:rsid w:val="00271B25"/>
    <w:rsid w:val="00271F3E"/>
    <w:rsid w:val="0027249C"/>
    <w:rsid w:val="00272617"/>
    <w:rsid w:val="00273D4F"/>
    <w:rsid w:val="00274081"/>
    <w:rsid w:val="002741B6"/>
    <w:rsid w:val="002741FA"/>
    <w:rsid w:val="00274BCA"/>
    <w:rsid w:val="002756FB"/>
    <w:rsid w:val="00275B07"/>
    <w:rsid w:val="00276553"/>
    <w:rsid w:val="002768C7"/>
    <w:rsid w:val="00276B08"/>
    <w:rsid w:val="00276BB2"/>
    <w:rsid w:val="00277CAF"/>
    <w:rsid w:val="0028063F"/>
    <w:rsid w:val="00280B53"/>
    <w:rsid w:val="00280BD9"/>
    <w:rsid w:val="00280CE6"/>
    <w:rsid w:val="0028188A"/>
    <w:rsid w:val="00281C00"/>
    <w:rsid w:val="002824E0"/>
    <w:rsid w:val="002835E0"/>
    <w:rsid w:val="00283996"/>
    <w:rsid w:val="00284309"/>
    <w:rsid w:val="00285470"/>
    <w:rsid w:val="002858F8"/>
    <w:rsid w:val="00285C52"/>
    <w:rsid w:val="00285D96"/>
    <w:rsid w:val="00285DC7"/>
    <w:rsid w:val="00285FBE"/>
    <w:rsid w:val="00286C31"/>
    <w:rsid w:val="00286D25"/>
    <w:rsid w:val="00286DAE"/>
    <w:rsid w:val="00287077"/>
    <w:rsid w:val="00287D71"/>
    <w:rsid w:val="002906ED"/>
    <w:rsid w:val="002908E2"/>
    <w:rsid w:val="00290A81"/>
    <w:rsid w:val="0029157C"/>
    <w:rsid w:val="00291B2B"/>
    <w:rsid w:val="00292346"/>
    <w:rsid w:val="00292FCF"/>
    <w:rsid w:val="00294A45"/>
    <w:rsid w:val="00295ED2"/>
    <w:rsid w:val="0029668C"/>
    <w:rsid w:val="00297C6E"/>
    <w:rsid w:val="002A05CC"/>
    <w:rsid w:val="002A09A9"/>
    <w:rsid w:val="002A10E7"/>
    <w:rsid w:val="002A153D"/>
    <w:rsid w:val="002A22A9"/>
    <w:rsid w:val="002A44BD"/>
    <w:rsid w:val="002A5BE1"/>
    <w:rsid w:val="002A5FB4"/>
    <w:rsid w:val="002A6376"/>
    <w:rsid w:val="002A64AC"/>
    <w:rsid w:val="002A6F61"/>
    <w:rsid w:val="002A73C6"/>
    <w:rsid w:val="002A7966"/>
    <w:rsid w:val="002A7CE0"/>
    <w:rsid w:val="002A7DE7"/>
    <w:rsid w:val="002B08C0"/>
    <w:rsid w:val="002B103F"/>
    <w:rsid w:val="002B1498"/>
    <w:rsid w:val="002B1E83"/>
    <w:rsid w:val="002B1F28"/>
    <w:rsid w:val="002B20C4"/>
    <w:rsid w:val="002B2EB8"/>
    <w:rsid w:val="002B399C"/>
    <w:rsid w:val="002B43C7"/>
    <w:rsid w:val="002B4532"/>
    <w:rsid w:val="002B48FC"/>
    <w:rsid w:val="002B4B9B"/>
    <w:rsid w:val="002B5AAA"/>
    <w:rsid w:val="002B5CEC"/>
    <w:rsid w:val="002B5F0A"/>
    <w:rsid w:val="002B5FC5"/>
    <w:rsid w:val="002B61F1"/>
    <w:rsid w:val="002B68A9"/>
    <w:rsid w:val="002B6BD5"/>
    <w:rsid w:val="002B7754"/>
    <w:rsid w:val="002B77DB"/>
    <w:rsid w:val="002B7ACA"/>
    <w:rsid w:val="002B7D55"/>
    <w:rsid w:val="002B7FF1"/>
    <w:rsid w:val="002C0105"/>
    <w:rsid w:val="002C05A5"/>
    <w:rsid w:val="002C0C2F"/>
    <w:rsid w:val="002C0FA2"/>
    <w:rsid w:val="002C1C9A"/>
    <w:rsid w:val="002C1DEC"/>
    <w:rsid w:val="002C20F4"/>
    <w:rsid w:val="002C2C62"/>
    <w:rsid w:val="002C322A"/>
    <w:rsid w:val="002C3C0F"/>
    <w:rsid w:val="002C4E98"/>
    <w:rsid w:val="002C5744"/>
    <w:rsid w:val="002C5BA3"/>
    <w:rsid w:val="002C5C92"/>
    <w:rsid w:val="002C7209"/>
    <w:rsid w:val="002C7E49"/>
    <w:rsid w:val="002D0075"/>
    <w:rsid w:val="002D09F9"/>
    <w:rsid w:val="002D0B76"/>
    <w:rsid w:val="002D13ED"/>
    <w:rsid w:val="002D2479"/>
    <w:rsid w:val="002D2884"/>
    <w:rsid w:val="002D2ADA"/>
    <w:rsid w:val="002D2CE7"/>
    <w:rsid w:val="002D3326"/>
    <w:rsid w:val="002D3340"/>
    <w:rsid w:val="002D3633"/>
    <w:rsid w:val="002D3778"/>
    <w:rsid w:val="002D44F7"/>
    <w:rsid w:val="002D56DD"/>
    <w:rsid w:val="002D6D66"/>
    <w:rsid w:val="002D754A"/>
    <w:rsid w:val="002D7E21"/>
    <w:rsid w:val="002E0E49"/>
    <w:rsid w:val="002E1349"/>
    <w:rsid w:val="002E174F"/>
    <w:rsid w:val="002E1D0A"/>
    <w:rsid w:val="002E23EC"/>
    <w:rsid w:val="002E2FA7"/>
    <w:rsid w:val="002E3474"/>
    <w:rsid w:val="002E3FF3"/>
    <w:rsid w:val="002E42C5"/>
    <w:rsid w:val="002E46BA"/>
    <w:rsid w:val="002E4C3F"/>
    <w:rsid w:val="002E5758"/>
    <w:rsid w:val="002E5865"/>
    <w:rsid w:val="002E61EF"/>
    <w:rsid w:val="002E652A"/>
    <w:rsid w:val="002F08CC"/>
    <w:rsid w:val="002F1252"/>
    <w:rsid w:val="002F1BAF"/>
    <w:rsid w:val="002F2207"/>
    <w:rsid w:val="002F2E93"/>
    <w:rsid w:val="002F3797"/>
    <w:rsid w:val="002F518F"/>
    <w:rsid w:val="002F5D76"/>
    <w:rsid w:val="002F6135"/>
    <w:rsid w:val="002F6D6B"/>
    <w:rsid w:val="002F7E4E"/>
    <w:rsid w:val="00300028"/>
    <w:rsid w:val="00300064"/>
    <w:rsid w:val="0030013F"/>
    <w:rsid w:val="00300490"/>
    <w:rsid w:val="003007FB"/>
    <w:rsid w:val="00300B08"/>
    <w:rsid w:val="00300CBA"/>
    <w:rsid w:val="00300D46"/>
    <w:rsid w:val="0030110D"/>
    <w:rsid w:val="0030123E"/>
    <w:rsid w:val="00302988"/>
    <w:rsid w:val="00303040"/>
    <w:rsid w:val="00303736"/>
    <w:rsid w:val="0030375F"/>
    <w:rsid w:val="003038F6"/>
    <w:rsid w:val="00303B9D"/>
    <w:rsid w:val="00303EEA"/>
    <w:rsid w:val="00304034"/>
    <w:rsid w:val="00304DC7"/>
    <w:rsid w:val="003055CA"/>
    <w:rsid w:val="003065A7"/>
    <w:rsid w:val="00306DB0"/>
    <w:rsid w:val="00306FC1"/>
    <w:rsid w:val="0030741D"/>
    <w:rsid w:val="00307F21"/>
    <w:rsid w:val="00310151"/>
    <w:rsid w:val="003103FE"/>
    <w:rsid w:val="00310439"/>
    <w:rsid w:val="00310BA3"/>
    <w:rsid w:val="00310D97"/>
    <w:rsid w:val="00311041"/>
    <w:rsid w:val="003115BF"/>
    <w:rsid w:val="003118B2"/>
    <w:rsid w:val="00311ABC"/>
    <w:rsid w:val="00311E12"/>
    <w:rsid w:val="0031217E"/>
    <w:rsid w:val="00312888"/>
    <w:rsid w:val="0031296C"/>
    <w:rsid w:val="00313AC5"/>
    <w:rsid w:val="00315C98"/>
    <w:rsid w:val="00315EA8"/>
    <w:rsid w:val="0031640D"/>
    <w:rsid w:val="00316B63"/>
    <w:rsid w:val="00316D7D"/>
    <w:rsid w:val="003170C2"/>
    <w:rsid w:val="0031732E"/>
    <w:rsid w:val="0031737E"/>
    <w:rsid w:val="0031755F"/>
    <w:rsid w:val="00317CC6"/>
    <w:rsid w:val="003226FF"/>
    <w:rsid w:val="00323811"/>
    <w:rsid w:val="00323EC2"/>
    <w:rsid w:val="00324009"/>
    <w:rsid w:val="00324048"/>
    <w:rsid w:val="003242ED"/>
    <w:rsid w:val="00324C84"/>
    <w:rsid w:val="0032503F"/>
    <w:rsid w:val="00325610"/>
    <w:rsid w:val="00325794"/>
    <w:rsid w:val="0032600A"/>
    <w:rsid w:val="003264EC"/>
    <w:rsid w:val="003266A9"/>
    <w:rsid w:val="003266F6"/>
    <w:rsid w:val="00326DCF"/>
    <w:rsid w:val="00326F32"/>
    <w:rsid w:val="00327BFD"/>
    <w:rsid w:val="00327C94"/>
    <w:rsid w:val="0033077E"/>
    <w:rsid w:val="0033131D"/>
    <w:rsid w:val="003313D6"/>
    <w:rsid w:val="003327FE"/>
    <w:rsid w:val="00333389"/>
    <w:rsid w:val="00333537"/>
    <w:rsid w:val="003337CC"/>
    <w:rsid w:val="00333AD7"/>
    <w:rsid w:val="00333E91"/>
    <w:rsid w:val="0033588A"/>
    <w:rsid w:val="00336612"/>
    <w:rsid w:val="00336BAB"/>
    <w:rsid w:val="00336CD3"/>
    <w:rsid w:val="0033716D"/>
    <w:rsid w:val="003371AD"/>
    <w:rsid w:val="00337287"/>
    <w:rsid w:val="00337C5A"/>
    <w:rsid w:val="00337DC7"/>
    <w:rsid w:val="00340786"/>
    <w:rsid w:val="00341C3A"/>
    <w:rsid w:val="00341F7E"/>
    <w:rsid w:val="00342755"/>
    <w:rsid w:val="00342F1D"/>
    <w:rsid w:val="00343247"/>
    <w:rsid w:val="00343874"/>
    <w:rsid w:val="00343FDF"/>
    <w:rsid w:val="003444D5"/>
    <w:rsid w:val="00344C23"/>
    <w:rsid w:val="00344E24"/>
    <w:rsid w:val="00344E96"/>
    <w:rsid w:val="00345305"/>
    <w:rsid w:val="003459B6"/>
    <w:rsid w:val="003475DF"/>
    <w:rsid w:val="00347A95"/>
    <w:rsid w:val="00347ADD"/>
    <w:rsid w:val="003507D2"/>
    <w:rsid w:val="003516A7"/>
    <w:rsid w:val="003519D6"/>
    <w:rsid w:val="00352025"/>
    <w:rsid w:val="003522C9"/>
    <w:rsid w:val="0035230C"/>
    <w:rsid w:val="003531C8"/>
    <w:rsid w:val="0035369E"/>
    <w:rsid w:val="00354014"/>
    <w:rsid w:val="003558E1"/>
    <w:rsid w:val="00355C54"/>
    <w:rsid w:val="00355D54"/>
    <w:rsid w:val="00356318"/>
    <w:rsid w:val="0035698C"/>
    <w:rsid w:val="00356EAF"/>
    <w:rsid w:val="0035721C"/>
    <w:rsid w:val="00357E16"/>
    <w:rsid w:val="00357FAF"/>
    <w:rsid w:val="00360D9D"/>
    <w:rsid w:val="00361027"/>
    <w:rsid w:val="003637AC"/>
    <w:rsid w:val="00364CAC"/>
    <w:rsid w:val="00365374"/>
    <w:rsid w:val="0036582D"/>
    <w:rsid w:val="003661F1"/>
    <w:rsid w:val="003663E0"/>
    <w:rsid w:val="00366BF6"/>
    <w:rsid w:val="00366E7F"/>
    <w:rsid w:val="0036733F"/>
    <w:rsid w:val="00370B50"/>
    <w:rsid w:val="0037100C"/>
    <w:rsid w:val="00371AF0"/>
    <w:rsid w:val="00371B5B"/>
    <w:rsid w:val="0037295A"/>
    <w:rsid w:val="00372D2F"/>
    <w:rsid w:val="00373547"/>
    <w:rsid w:val="00373988"/>
    <w:rsid w:val="00374861"/>
    <w:rsid w:val="00374A33"/>
    <w:rsid w:val="003764EB"/>
    <w:rsid w:val="0037652E"/>
    <w:rsid w:val="00376709"/>
    <w:rsid w:val="00376936"/>
    <w:rsid w:val="00376EF8"/>
    <w:rsid w:val="00377619"/>
    <w:rsid w:val="00377724"/>
    <w:rsid w:val="003778E3"/>
    <w:rsid w:val="00380C08"/>
    <w:rsid w:val="00380E4F"/>
    <w:rsid w:val="00381391"/>
    <w:rsid w:val="00382753"/>
    <w:rsid w:val="00382C68"/>
    <w:rsid w:val="003831A2"/>
    <w:rsid w:val="003834E8"/>
    <w:rsid w:val="00383663"/>
    <w:rsid w:val="00383877"/>
    <w:rsid w:val="0038387B"/>
    <w:rsid w:val="00383C8C"/>
    <w:rsid w:val="0038417E"/>
    <w:rsid w:val="00384F17"/>
    <w:rsid w:val="003850DC"/>
    <w:rsid w:val="003853C4"/>
    <w:rsid w:val="003855C0"/>
    <w:rsid w:val="00385947"/>
    <w:rsid w:val="00386384"/>
    <w:rsid w:val="003865E0"/>
    <w:rsid w:val="00390354"/>
    <w:rsid w:val="00391C64"/>
    <w:rsid w:val="003920DA"/>
    <w:rsid w:val="00392102"/>
    <w:rsid w:val="00392A54"/>
    <w:rsid w:val="00392A5F"/>
    <w:rsid w:val="00392D9D"/>
    <w:rsid w:val="00392FE5"/>
    <w:rsid w:val="00393A28"/>
    <w:rsid w:val="0039483C"/>
    <w:rsid w:val="0039571C"/>
    <w:rsid w:val="00395E40"/>
    <w:rsid w:val="0039646F"/>
    <w:rsid w:val="00396753"/>
    <w:rsid w:val="00396CC6"/>
    <w:rsid w:val="00396DE5"/>
    <w:rsid w:val="003978E3"/>
    <w:rsid w:val="00397F64"/>
    <w:rsid w:val="003A0357"/>
    <w:rsid w:val="003A095C"/>
    <w:rsid w:val="003A1510"/>
    <w:rsid w:val="003A2008"/>
    <w:rsid w:val="003A2567"/>
    <w:rsid w:val="003A2938"/>
    <w:rsid w:val="003A2A9B"/>
    <w:rsid w:val="003A2F73"/>
    <w:rsid w:val="003A3EB8"/>
    <w:rsid w:val="003A40E4"/>
    <w:rsid w:val="003A4EB5"/>
    <w:rsid w:val="003A4FCD"/>
    <w:rsid w:val="003A51D6"/>
    <w:rsid w:val="003A59D7"/>
    <w:rsid w:val="003A632C"/>
    <w:rsid w:val="003A63C8"/>
    <w:rsid w:val="003A6575"/>
    <w:rsid w:val="003A68AA"/>
    <w:rsid w:val="003A738D"/>
    <w:rsid w:val="003A783D"/>
    <w:rsid w:val="003A7E72"/>
    <w:rsid w:val="003B0416"/>
    <w:rsid w:val="003B06AB"/>
    <w:rsid w:val="003B06CB"/>
    <w:rsid w:val="003B08E0"/>
    <w:rsid w:val="003B0A57"/>
    <w:rsid w:val="003B19F1"/>
    <w:rsid w:val="003B2045"/>
    <w:rsid w:val="003B244B"/>
    <w:rsid w:val="003B2A17"/>
    <w:rsid w:val="003B2B64"/>
    <w:rsid w:val="003B43A1"/>
    <w:rsid w:val="003B4DB5"/>
    <w:rsid w:val="003B5348"/>
    <w:rsid w:val="003B560D"/>
    <w:rsid w:val="003B5862"/>
    <w:rsid w:val="003B588C"/>
    <w:rsid w:val="003B59AE"/>
    <w:rsid w:val="003B59F7"/>
    <w:rsid w:val="003B5ABD"/>
    <w:rsid w:val="003B6516"/>
    <w:rsid w:val="003B6CAE"/>
    <w:rsid w:val="003B6DB4"/>
    <w:rsid w:val="003B758D"/>
    <w:rsid w:val="003B7B76"/>
    <w:rsid w:val="003B7EDE"/>
    <w:rsid w:val="003C064A"/>
    <w:rsid w:val="003C077E"/>
    <w:rsid w:val="003C0DF4"/>
    <w:rsid w:val="003C0E95"/>
    <w:rsid w:val="003C15EB"/>
    <w:rsid w:val="003C25B1"/>
    <w:rsid w:val="003C3686"/>
    <w:rsid w:val="003C3908"/>
    <w:rsid w:val="003C4302"/>
    <w:rsid w:val="003C4363"/>
    <w:rsid w:val="003C49EB"/>
    <w:rsid w:val="003C50E0"/>
    <w:rsid w:val="003C522C"/>
    <w:rsid w:val="003C7EEE"/>
    <w:rsid w:val="003D002F"/>
    <w:rsid w:val="003D00DA"/>
    <w:rsid w:val="003D0815"/>
    <w:rsid w:val="003D0837"/>
    <w:rsid w:val="003D0E5E"/>
    <w:rsid w:val="003D1E03"/>
    <w:rsid w:val="003D2341"/>
    <w:rsid w:val="003D23D8"/>
    <w:rsid w:val="003D2449"/>
    <w:rsid w:val="003D340D"/>
    <w:rsid w:val="003D4071"/>
    <w:rsid w:val="003D4BDE"/>
    <w:rsid w:val="003D5184"/>
    <w:rsid w:val="003D689E"/>
    <w:rsid w:val="003D755F"/>
    <w:rsid w:val="003D785E"/>
    <w:rsid w:val="003D789E"/>
    <w:rsid w:val="003E0464"/>
    <w:rsid w:val="003E048B"/>
    <w:rsid w:val="003E0D6E"/>
    <w:rsid w:val="003E1031"/>
    <w:rsid w:val="003E1881"/>
    <w:rsid w:val="003E1B3E"/>
    <w:rsid w:val="003E1DC4"/>
    <w:rsid w:val="003E23F1"/>
    <w:rsid w:val="003E25C9"/>
    <w:rsid w:val="003E267A"/>
    <w:rsid w:val="003E296B"/>
    <w:rsid w:val="003E29ED"/>
    <w:rsid w:val="003E2C3A"/>
    <w:rsid w:val="003E30C0"/>
    <w:rsid w:val="003E455D"/>
    <w:rsid w:val="003E5640"/>
    <w:rsid w:val="003E5C04"/>
    <w:rsid w:val="003E61D0"/>
    <w:rsid w:val="003E6874"/>
    <w:rsid w:val="003E6D3A"/>
    <w:rsid w:val="003E7123"/>
    <w:rsid w:val="003F0C35"/>
    <w:rsid w:val="003F126F"/>
    <w:rsid w:val="003F1385"/>
    <w:rsid w:val="003F1724"/>
    <w:rsid w:val="003F2915"/>
    <w:rsid w:val="003F44BB"/>
    <w:rsid w:val="003F4F4C"/>
    <w:rsid w:val="003F51B0"/>
    <w:rsid w:val="003F533B"/>
    <w:rsid w:val="003F6F32"/>
    <w:rsid w:val="003F6FE3"/>
    <w:rsid w:val="003F75A1"/>
    <w:rsid w:val="003F76F0"/>
    <w:rsid w:val="004002C1"/>
    <w:rsid w:val="00400E89"/>
    <w:rsid w:val="00401016"/>
    <w:rsid w:val="004010A3"/>
    <w:rsid w:val="00401134"/>
    <w:rsid w:val="00402E0D"/>
    <w:rsid w:val="00402E8E"/>
    <w:rsid w:val="0040399F"/>
    <w:rsid w:val="004046C8"/>
    <w:rsid w:val="00405221"/>
    <w:rsid w:val="00405690"/>
    <w:rsid w:val="004056CF"/>
    <w:rsid w:val="00405829"/>
    <w:rsid w:val="004058B6"/>
    <w:rsid w:val="00405A6A"/>
    <w:rsid w:val="004076DC"/>
    <w:rsid w:val="00407C5D"/>
    <w:rsid w:val="0041121D"/>
    <w:rsid w:val="00411BA0"/>
    <w:rsid w:val="0041211B"/>
    <w:rsid w:val="004121E6"/>
    <w:rsid w:val="004127ED"/>
    <w:rsid w:val="0041329C"/>
    <w:rsid w:val="004156E7"/>
    <w:rsid w:val="00415F0F"/>
    <w:rsid w:val="00415F31"/>
    <w:rsid w:val="0041606A"/>
    <w:rsid w:val="004164C8"/>
    <w:rsid w:val="004168E7"/>
    <w:rsid w:val="004168FA"/>
    <w:rsid w:val="00417153"/>
    <w:rsid w:val="00417FD2"/>
    <w:rsid w:val="0042050F"/>
    <w:rsid w:val="00420667"/>
    <w:rsid w:val="00420894"/>
    <w:rsid w:val="00421B2A"/>
    <w:rsid w:val="00422329"/>
    <w:rsid w:val="00422A8B"/>
    <w:rsid w:val="00422C5A"/>
    <w:rsid w:val="00422DFE"/>
    <w:rsid w:val="0042372C"/>
    <w:rsid w:val="00423E10"/>
    <w:rsid w:val="004240C8"/>
    <w:rsid w:val="00425F55"/>
    <w:rsid w:val="004270DA"/>
    <w:rsid w:val="00427360"/>
    <w:rsid w:val="004276EC"/>
    <w:rsid w:val="00427DCB"/>
    <w:rsid w:val="0043031D"/>
    <w:rsid w:val="00431264"/>
    <w:rsid w:val="0043134F"/>
    <w:rsid w:val="00431909"/>
    <w:rsid w:val="004325D2"/>
    <w:rsid w:val="0043294E"/>
    <w:rsid w:val="0043310C"/>
    <w:rsid w:val="00433269"/>
    <w:rsid w:val="0043454A"/>
    <w:rsid w:val="004349BE"/>
    <w:rsid w:val="00434A59"/>
    <w:rsid w:val="00435372"/>
    <w:rsid w:val="00435A1A"/>
    <w:rsid w:val="0043617C"/>
    <w:rsid w:val="0043627D"/>
    <w:rsid w:val="00436314"/>
    <w:rsid w:val="004363FE"/>
    <w:rsid w:val="004364E1"/>
    <w:rsid w:val="004365E1"/>
    <w:rsid w:val="004369A9"/>
    <w:rsid w:val="00437CFF"/>
    <w:rsid w:val="00437DB7"/>
    <w:rsid w:val="0044033B"/>
    <w:rsid w:val="004404ED"/>
    <w:rsid w:val="00440B83"/>
    <w:rsid w:val="00440DEC"/>
    <w:rsid w:val="00440F70"/>
    <w:rsid w:val="0044109C"/>
    <w:rsid w:val="0044111F"/>
    <w:rsid w:val="00442532"/>
    <w:rsid w:val="00442C0E"/>
    <w:rsid w:val="00443058"/>
    <w:rsid w:val="00443647"/>
    <w:rsid w:val="0044382B"/>
    <w:rsid w:val="00443F45"/>
    <w:rsid w:val="0044442F"/>
    <w:rsid w:val="00444EB8"/>
    <w:rsid w:val="00445177"/>
    <w:rsid w:val="0044543F"/>
    <w:rsid w:val="00445D92"/>
    <w:rsid w:val="004463AC"/>
    <w:rsid w:val="00446550"/>
    <w:rsid w:val="0044756D"/>
    <w:rsid w:val="00450468"/>
    <w:rsid w:val="00450ED4"/>
    <w:rsid w:val="00451FEE"/>
    <w:rsid w:val="004531BC"/>
    <w:rsid w:val="0045398F"/>
    <w:rsid w:val="004549EB"/>
    <w:rsid w:val="00454FF3"/>
    <w:rsid w:val="00455544"/>
    <w:rsid w:val="004559E9"/>
    <w:rsid w:val="00455B59"/>
    <w:rsid w:val="00455CF6"/>
    <w:rsid w:val="00455E55"/>
    <w:rsid w:val="00456B95"/>
    <w:rsid w:val="00456D76"/>
    <w:rsid w:val="00456F21"/>
    <w:rsid w:val="004601D9"/>
    <w:rsid w:val="004602E9"/>
    <w:rsid w:val="00461872"/>
    <w:rsid w:val="00461FAB"/>
    <w:rsid w:val="004621F8"/>
    <w:rsid w:val="00462B05"/>
    <w:rsid w:val="00462DB2"/>
    <w:rsid w:val="0046332E"/>
    <w:rsid w:val="0046339E"/>
    <w:rsid w:val="00464357"/>
    <w:rsid w:val="004646A1"/>
    <w:rsid w:val="00464A47"/>
    <w:rsid w:val="004655FC"/>
    <w:rsid w:val="00465AB9"/>
    <w:rsid w:val="00466442"/>
    <w:rsid w:val="00467B1C"/>
    <w:rsid w:val="00470E5F"/>
    <w:rsid w:val="00470F67"/>
    <w:rsid w:val="00472108"/>
    <w:rsid w:val="00472197"/>
    <w:rsid w:val="00472337"/>
    <w:rsid w:val="004723A7"/>
    <w:rsid w:val="004726D8"/>
    <w:rsid w:val="00472B67"/>
    <w:rsid w:val="00473453"/>
    <w:rsid w:val="00473875"/>
    <w:rsid w:val="00474360"/>
    <w:rsid w:val="00474C00"/>
    <w:rsid w:val="00474DA1"/>
    <w:rsid w:val="004761F7"/>
    <w:rsid w:val="0047624C"/>
    <w:rsid w:val="004765E7"/>
    <w:rsid w:val="00477780"/>
    <w:rsid w:val="0047792C"/>
    <w:rsid w:val="004804F1"/>
    <w:rsid w:val="00480A62"/>
    <w:rsid w:val="00480CD7"/>
    <w:rsid w:val="00480D86"/>
    <w:rsid w:val="00481067"/>
    <w:rsid w:val="0048115B"/>
    <w:rsid w:val="0048121B"/>
    <w:rsid w:val="004816C3"/>
    <w:rsid w:val="00482F1E"/>
    <w:rsid w:val="00482F4E"/>
    <w:rsid w:val="0048386C"/>
    <w:rsid w:val="00484556"/>
    <w:rsid w:val="004846A1"/>
    <w:rsid w:val="00484CDC"/>
    <w:rsid w:val="0048591E"/>
    <w:rsid w:val="00486594"/>
    <w:rsid w:val="0049023E"/>
    <w:rsid w:val="004905C8"/>
    <w:rsid w:val="00490DC9"/>
    <w:rsid w:val="004910EB"/>
    <w:rsid w:val="0049158F"/>
    <w:rsid w:val="00492708"/>
    <w:rsid w:val="00492BB1"/>
    <w:rsid w:val="00492CA4"/>
    <w:rsid w:val="004930FD"/>
    <w:rsid w:val="004931D4"/>
    <w:rsid w:val="00493324"/>
    <w:rsid w:val="0049332A"/>
    <w:rsid w:val="00493502"/>
    <w:rsid w:val="00493B1C"/>
    <w:rsid w:val="00494521"/>
    <w:rsid w:val="00494556"/>
    <w:rsid w:val="0049693E"/>
    <w:rsid w:val="00496BDB"/>
    <w:rsid w:val="00496D57"/>
    <w:rsid w:val="00497469"/>
    <w:rsid w:val="00497F27"/>
    <w:rsid w:val="00497FC0"/>
    <w:rsid w:val="004A1082"/>
    <w:rsid w:val="004A12E2"/>
    <w:rsid w:val="004A2702"/>
    <w:rsid w:val="004A2CB5"/>
    <w:rsid w:val="004A2D46"/>
    <w:rsid w:val="004A308F"/>
    <w:rsid w:val="004A3A02"/>
    <w:rsid w:val="004A3B06"/>
    <w:rsid w:val="004A3E07"/>
    <w:rsid w:val="004A4086"/>
    <w:rsid w:val="004A42E3"/>
    <w:rsid w:val="004A48CF"/>
    <w:rsid w:val="004A4E7B"/>
    <w:rsid w:val="004A50A9"/>
    <w:rsid w:val="004A5924"/>
    <w:rsid w:val="004A60BC"/>
    <w:rsid w:val="004A6579"/>
    <w:rsid w:val="004A65DB"/>
    <w:rsid w:val="004A6AF2"/>
    <w:rsid w:val="004A6B1E"/>
    <w:rsid w:val="004A6CF5"/>
    <w:rsid w:val="004A6EAF"/>
    <w:rsid w:val="004A6F22"/>
    <w:rsid w:val="004A7020"/>
    <w:rsid w:val="004A75E1"/>
    <w:rsid w:val="004A7C01"/>
    <w:rsid w:val="004A7E0B"/>
    <w:rsid w:val="004A7F8B"/>
    <w:rsid w:val="004B06AA"/>
    <w:rsid w:val="004B0891"/>
    <w:rsid w:val="004B09C8"/>
    <w:rsid w:val="004B13A3"/>
    <w:rsid w:val="004B1815"/>
    <w:rsid w:val="004B1B94"/>
    <w:rsid w:val="004B1F45"/>
    <w:rsid w:val="004B2FA6"/>
    <w:rsid w:val="004B3DB8"/>
    <w:rsid w:val="004B4A92"/>
    <w:rsid w:val="004B5BC1"/>
    <w:rsid w:val="004B5DBB"/>
    <w:rsid w:val="004B74FC"/>
    <w:rsid w:val="004B75D0"/>
    <w:rsid w:val="004B7900"/>
    <w:rsid w:val="004B7B87"/>
    <w:rsid w:val="004B7E86"/>
    <w:rsid w:val="004B7FF1"/>
    <w:rsid w:val="004C0289"/>
    <w:rsid w:val="004C0559"/>
    <w:rsid w:val="004C06A7"/>
    <w:rsid w:val="004C0706"/>
    <w:rsid w:val="004C0D0F"/>
    <w:rsid w:val="004C0F19"/>
    <w:rsid w:val="004C1438"/>
    <w:rsid w:val="004C1AA6"/>
    <w:rsid w:val="004C24AE"/>
    <w:rsid w:val="004C2FB6"/>
    <w:rsid w:val="004C34C6"/>
    <w:rsid w:val="004C382D"/>
    <w:rsid w:val="004C4071"/>
    <w:rsid w:val="004C4554"/>
    <w:rsid w:val="004C483F"/>
    <w:rsid w:val="004C48B2"/>
    <w:rsid w:val="004C5971"/>
    <w:rsid w:val="004C6127"/>
    <w:rsid w:val="004C6196"/>
    <w:rsid w:val="004C70E2"/>
    <w:rsid w:val="004C794F"/>
    <w:rsid w:val="004D0CD1"/>
    <w:rsid w:val="004D0DAF"/>
    <w:rsid w:val="004D1FE1"/>
    <w:rsid w:val="004D258D"/>
    <w:rsid w:val="004D2620"/>
    <w:rsid w:val="004D27CC"/>
    <w:rsid w:val="004D2E6C"/>
    <w:rsid w:val="004D3409"/>
    <w:rsid w:val="004D3735"/>
    <w:rsid w:val="004D3DB8"/>
    <w:rsid w:val="004D41D7"/>
    <w:rsid w:val="004D4328"/>
    <w:rsid w:val="004D5019"/>
    <w:rsid w:val="004D5AFA"/>
    <w:rsid w:val="004D62DD"/>
    <w:rsid w:val="004D67EC"/>
    <w:rsid w:val="004D6EEA"/>
    <w:rsid w:val="004D74FB"/>
    <w:rsid w:val="004E2852"/>
    <w:rsid w:val="004E3212"/>
    <w:rsid w:val="004E3243"/>
    <w:rsid w:val="004E45BE"/>
    <w:rsid w:val="004E56A3"/>
    <w:rsid w:val="004E5C8F"/>
    <w:rsid w:val="004E721B"/>
    <w:rsid w:val="004E74FB"/>
    <w:rsid w:val="004E7A89"/>
    <w:rsid w:val="004E7BF2"/>
    <w:rsid w:val="004E7F5A"/>
    <w:rsid w:val="004F0F0D"/>
    <w:rsid w:val="004F1354"/>
    <w:rsid w:val="004F139F"/>
    <w:rsid w:val="004F1F90"/>
    <w:rsid w:val="004F2119"/>
    <w:rsid w:val="004F2980"/>
    <w:rsid w:val="004F3A75"/>
    <w:rsid w:val="004F3E74"/>
    <w:rsid w:val="004F4445"/>
    <w:rsid w:val="004F4814"/>
    <w:rsid w:val="004F4E22"/>
    <w:rsid w:val="004F548D"/>
    <w:rsid w:val="004F5834"/>
    <w:rsid w:val="004F6450"/>
    <w:rsid w:val="004F7593"/>
    <w:rsid w:val="004F7F0F"/>
    <w:rsid w:val="005003A9"/>
    <w:rsid w:val="005004FD"/>
    <w:rsid w:val="0050099F"/>
    <w:rsid w:val="00500DDA"/>
    <w:rsid w:val="0050258C"/>
    <w:rsid w:val="00502747"/>
    <w:rsid w:val="005027BB"/>
    <w:rsid w:val="00502A1D"/>
    <w:rsid w:val="00503656"/>
    <w:rsid w:val="00503B50"/>
    <w:rsid w:val="0050422A"/>
    <w:rsid w:val="00504375"/>
    <w:rsid w:val="00505602"/>
    <w:rsid w:val="005059C4"/>
    <w:rsid w:val="0050615F"/>
    <w:rsid w:val="00506BDF"/>
    <w:rsid w:val="00506DF4"/>
    <w:rsid w:val="005071B4"/>
    <w:rsid w:val="005071CA"/>
    <w:rsid w:val="005079FC"/>
    <w:rsid w:val="00507BA7"/>
    <w:rsid w:val="00510A47"/>
    <w:rsid w:val="00511218"/>
    <w:rsid w:val="005114AF"/>
    <w:rsid w:val="00511708"/>
    <w:rsid w:val="00511727"/>
    <w:rsid w:val="00512103"/>
    <w:rsid w:val="00512425"/>
    <w:rsid w:val="00512430"/>
    <w:rsid w:val="00512749"/>
    <w:rsid w:val="00513C14"/>
    <w:rsid w:val="00514518"/>
    <w:rsid w:val="00514543"/>
    <w:rsid w:val="00514697"/>
    <w:rsid w:val="00514C1F"/>
    <w:rsid w:val="005154DD"/>
    <w:rsid w:val="00517068"/>
    <w:rsid w:val="005200AF"/>
    <w:rsid w:val="00520A72"/>
    <w:rsid w:val="00521309"/>
    <w:rsid w:val="0052148D"/>
    <w:rsid w:val="0052154D"/>
    <w:rsid w:val="0052169E"/>
    <w:rsid w:val="005228EF"/>
    <w:rsid w:val="0052296C"/>
    <w:rsid w:val="00522C1D"/>
    <w:rsid w:val="00523E26"/>
    <w:rsid w:val="00524044"/>
    <w:rsid w:val="00524C0E"/>
    <w:rsid w:val="00525AC0"/>
    <w:rsid w:val="00526680"/>
    <w:rsid w:val="0052712E"/>
    <w:rsid w:val="005271C8"/>
    <w:rsid w:val="00530512"/>
    <w:rsid w:val="0053079E"/>
    <w:rsid w:val="00530A38"/>
    <w:rsid w:val="00531966"/>
    <w:rsid w:val="00532728"/>
    <w:rsid w:val="00532BC1"/>
    <w:rsid w:val="00532FD2"/>
    <w:rsid w:val="00533BCC"/>
    <w:rsid w:val="00533CDE"/>
    <w:rsid w:val="0053404A"/>
    <w:rsid w:val="0053423E"/>
    <w:rsid w:val="00534C4B"/>
    <w:rsid w:val="00534D4D"/>
    <w:rsid w:val="005351D0"/>
    <w:rsid w:val="0053546E"/>
    <w:rsid w:val="0053660D"/>
    <w:rsid w:val="00536F65"/>
    <w:rsid w:val="0054041B"/>
    <w:rsid w:val="00540A40"/>
    <w:rsid w:val="00540DF9"/>
    <w:rsid w:val="0054105D"/>
    <w:rsid w:val="0054131A"/>
    <w:rsid w:val="0054145F"/>
    <w:rsid w:val="0054177E"/>
    <w:rsid w:val="005420CC"/>
    <w:rsid w:val="005422BE"/>
    <w:rsid w:val="005434B1"/>
    <w:rsid w:val="00545681"/>
    <w:rsid w:val="0054769E"/>
    <w:rsid w:val="00547981"/>
    <w:rsid w:val="00547E87"/>
    <w:rsid w:val="005506F8"/>
    <w:rsid w:val="0055251E"/>
    <w:rsid w:val="00552654"/>
    <w:rsid w:val="00552847"/>
    <w:rsid w:val="00553137"/>
    <w:rsid w:val="005533BE"/>
    <w:rsid w:val="00553822"/>
    <w:rsid w:val="00553851"/>
    <w:rsid w:val="005540A5"/>
    <w:rsid w:val="005540E1"/>
    <w:rsid w:val="00555A38"/>
    <w:rsid w:val="00555DDF"/>
    <w:rsid w:val="005561EE"/>
    <w:rsid w:val="005563C3"/>
    <w:rsid w:val="005567C8"/>
    <w:rsid w:val="005568FC"/>
    <w:rsid w:val="005571A3"/>
    <w:rsid w:val="005575A2"/>
    <w:rsid w:val="00557A5B"/>
    <w:rsid w:val="005602B5"/>
    <w:rsid w:val="005603FA"/>
    <w:rsid w:val="0056099B"/>
    <w:rsid w:val="005609B3"/>
    <w:rsid w:val="00560DB0"/>
    <w:rsid w:val="005614CD"/>
    <w:rsid w:val="00562082"/>
    <w:rsid w:val="005621EB"/>
    <w:rsid w:val="00562203"/>
    <w:rsid w:val="00562F79"/>
    <w:rsid w:val="0056302E"/>
    <w:rsid w:val="00563162"/>
    <w:rsid w:val="00563F98"/>
    <w:rsid w:val="00564264"/>
    <w:rsid w:val="00564277"/>
    <w:rsid w:val="005646FF"/>
    <w:rsid w:val="005652A2"/>
    <w:rsid w:val="0056627D"/>
    <w:rsid w:val="00566320"/>
    <w:rsid w:val="005668A7"/>
    <w:rsid w:val="005668FA"/>
    <w:rsid w:val="00566961"/>
    <w:rsid w:val="00566D81"/>
    <w:rsid w:val="00567DF6"/>
    <w:rsid w:val="00570025"/>
    <w:rsid w:val="0057003A"/>
    <w:rsid w:val="005709F4"/>
    <w:rsid w:val="00570BAC"/>
    <w:rsid w:val="00571401"/>
    <w:rsid w:val="0057276C"/>
    <w:rsid w:val="00573A74"/>
    <w:rsid w:val="005743A2"/>
    <w:rsid w:val="0057460B"/>
    <w:rsid w:val="00574B61"/>
    <w:rsid w:val="00574F46"/>
    <w:rsid w:val="005750EA"/>
    <w:rsid w:val="00575272"/>
    <w:rsid w:val="0057530D"/>
    <w:rsid w:val="0057623F"/>
    <w:rsid w:val="0057675D"/>
    <w:rsid w:val="005768CE"/>
    <w:rsid w:val="0057699A"/>
    <w:rsid w:val="00576F98"/>
    <w:rsid w:val="00580166"/>
    <w:rsid w:val="005803CD"/>
    <w:rsid w:val="00580719"/>
    <w:rsid w:val="00581929"/>
    <w:rsid w:val="00582171"/>
    <w:rsid w:val="0058227A"/>
    <w:rsid w:val="0058280D"/>
    <w:rsid w:val="00583615"/>
    <w:rsid w:val="005838ED"/>
    <w:rsid w:val="0058415A"/>
    <w:rsid w:val="005844DF"/>
    <w:rsid w:val="00584558"/>
    <w:rsid w:val="00584B87"/>
    <w:rsid w:val="00584BE4"/>
    <w:rsid w:val="005854BD"/>
    <w:rsid w:val="00585658"/>
    <w:rsid w:val="005856A7"/>
    <w:rsid w:val="005859EE"/>
    <w:rsid w:val="0058607C"/>
    <w:rsid w:val="0058609A"/>
    <w:rsid w:val="0058651C"/>
    <w:rsid w:val="00586AB7"/>
    <w:rsid w:val="00586F5E"/>
    <w:rsid w:val="0058738B"/>
    <w:rsid w:val="00587CFC"/>
    <w:rsid w:val="0059005F"/>
    <w:rsid w:val="00590795"/>
    <w:rsid w:val="00590978"/>
    <w:rsid w:val="005915E5"/>
    <w:rsid w:val="00592E9A"/>
    <w:rsid w:val="00592FDE"/>
    <w:rsid w:val="00593AA9"/>
    <w:rsid w:val="00594731"/>
    <w:rsid w:val="0059555C"/>
    <w:rsid w:val="005959EC"/>
    <w:rsid w:val="00596DFC"/>
    <w:rsid w:val="0059746F"/>
    <w:rsid w:val="005977BE"/>
    <w:rsid w:val="005977D7"/>
    <w:rsid w:val="005A038B"/>
    <w:rsid w:val="005A05D9"/>
    <w:rsid w:val="005A0FDE"/>
    <w:rsid w:val="005A117F"/>
    <w:rsid w:val="005A1B07"/>
    <w:rsid w:val="005A22C9"/>
    <w:rsid w:val="005A231E"/>
    <w:rsid w:val="005A25CA"/>
    <w:rsid w:val="005A30CE"/>
    <w:rsid w:val="005A3B7E"/>
    <w:rsid w:val="005A3F86"/>
    <w:rsid w:val="005A47CE"/>
    <w:rsid w:val="005A47D2"/>
    <w:rsid w:val="005A4A80"/>
    <w:rsid w:val="005A4BC5"/>
    <w:rsid w:val="005A4C27"/>
    <w:rsid w:val="005A4F30"/>
    <w:rsid w:val="005A4FFF"/>
    <w:rsid w:val="005A5895"/>
    <w:rsid w:val="005A58CA"/>
    <w:rsid w:val="005A5F99"/>
    <w:rsid w:val="005A643C"/>
    <w:rsid w:val="005A6865"/>
    <w:rsid w:val="005A6918"/>
    <w:rsid w:val="005A6C59"/>
    <w:rsid w:val="005A7116"/>
    <w:rsid w:val="005A7CA2"/>
    <w:rsid w:val="005A7F31"/>
    <w:rsid w:val="005B01AD"/>
    <w:rsid w:val="005B0649"/>
    <w:rsid w:val="005B1409"/>
    <w:rsid w:val="005B1957"/>
    <w:rsid w:val="005B19A6"/>
    <w:rsid w:val="005B2298"/>
    <w:rsid w:val="005B26C8"/>
    <w:rsid w:val="005B2752"/>
    <w:rsid w:val="005B2B01"/>
    <w:rsid w:val="005B2E97"/>
    <w:rsid w:val="005B3A31"/>
    <w:rsid w:val="005B3B09"/>
    <w:rsid w:val="005B3DCE"/>
    <w:rsid w:val="005B3E37"/>
    <w:rsid w:val="005B4105"/>
    <w:rsid w:val="005B45BC"/>
    <w:rsid w:val="005B5918"/>
    <w:rsid w:val="005B59F8"/>
    <w:rsid w:val="005B5C03"/>
    <w:rsid w:val="005B700E"/>
    <w:rsid w:val="005B713E"/>
    <w:rsid w:val="005B7478"/>
    <w:rsid w:val="005B7D1C"/>
    <w:rsid w:val="005C06C1"/>
    <w:rsid w:val="005C0E79"/>
    <w:rsid w:val="005C102A"/>
    <w:rsid w:val="005C1386"/>
    <w:rsid w:val="005C2536"/>
    <w:rsid w:val="005C2890"/>
    <w:rsid w:val="005C2C65"/>
    <w:rsid w:val="005C3584"/>
    <w:rsid w:val="005C3894"/>
    <w:rsid w:val="005C3B78"/>
    <w:rsid w:val="005C427F"/>
    <w:rsid w:val="005C465A"/>
    <w:rsid w:val="005C50A1"/>
    <w:rsid w:val="005C5338"/>
    <w:rsid w:val="005C5383"/>
    <w:rsid w:val="005C5CBA"/>
    <w:rsid w:val="005C5D2D"/>
    <w:rsid w:val="005C608E"/>
    <w:rsid w:val="005C65BD"/>
    <w:rsid w:val="005C7A27"/>
    <w:rsid w:val="005D0623"/>
    <w:rsid w:val="005D17C2"/>
    <w:rsid w:val="005D208A"/>
    <w:rsid w:val="005D2DE0"/>
    <w:rsid w:val="005D2E11"/>
    <w:rsid w:val="005D322D"/>
    <w:rsid w:val="005D380D"/>
    <w:rsid w:val="005D3A5C"/>
    <w:rsid w:val="005D3BB7"/>
    <w:rsid w:val="005D42A9"/>
    <w:rsid w:val="005D43AC"/>
    <w:rsid w:val="005D53F6"/>
    <w:rsid w:val="005D57C6"/>
    <w:rsid w:val="005D57E8"/>
    <w:rsid w:val="005D58EF"/>
    <w:rsid w:val="005D6286"/>
    <w:rsid w:val="005D65C2"/>
    <w:rsid w:val="005D7166"/>
    <w:rsid w:val="005D7453"/>
    <w:rsid w:val="005D78EF"/>
    <w:rsid w:val="005E0467"/>
    <w:rsid w:val="005E0616"/>
    <w:rsid w:val="005E0908"/>
    <w:rsid w:val="005E0E96"/>
    <w:rsid w:val="005E1189"/>
    <w:rsid w:val="005E1239"/>
    <w:rsid w:val="005E1411"/>
    <w:rsid w:val="005E1667"/>
    <w:rsid w:val="005E1A8B"/>
    <w:rsid w:val="005E28F2"/>
    <w:rsid w:val="005E3BAE"/>
    <w:rsid w:val="005E3F4A"/>
    <w:rsid w:val="005E425F"/>
    <w:rsid w:val="005E42DA"/>
    <w:rsid w:val="005E47A5"/>
    <w:rsid w:val="005E53EF"/>
    <w:rsid w:val="005E5ADB"/>
    <w:rsid w:val="005E62DD"/>
    <w:rsid w:val="005E6DDA"/>
    <w:rsid w:val="005E74D0"/>
    <w:rsid w:val="005E78CD"/>
    <w:rsid w:val="005E7E9B"/>
    <w:rsid w:val="005F01A3"/>
    <w:rsid w:val="005F0217"/>
    <w:rsid w:val="005F1344"/>
    <w:rsid w:val="005F1AEE"/>
    <w:rsid w:val="005F1B77"/>
    <w:rsid w:val="005F1D1E"/>
    <w:rsid w:val="005F1EA0"/>
    <w:rsid w:val="005F1FB5"/>
    <w:rsid w:val="005F22C0"/>
    <w:rsid w:val="005F256D"/>
    <w:rsid w:val="005F2904"/>
    <w:rsid w:val="005F4D39"/>
    <w:rsid w:val="005F5010"/>
    <w:rsid w:val="005F52C6"/>
    <w:rsid w:val="005F5B7A"/>
    <w:rsid w:val="005F615F"/>
    <w:rsid w:val="005F6259"/>
    <w:rsid w:val="005F6480"/>
    <w:rsid w:val="005F6716"/>
    <w:rsid w:val="005F6DF5"/>
    <w:rsid w:val="005F70A4"/>
    <w:rsid w:val="005F73C2"/>
    <w:rsid w:val="005F766E"/>
    <w:rsid w:val="005F77F4"/>
    <w:rsid w:val="005F7B69"/>
    <w:rsid w:val="00600F6F"/>
    <w:rsid w:val="00601204"/>
    <w:rsid w:val="0060128C"/>
    <w:rsid w:val="00601E0E"/>
    <w:rsid w:val="006020A2"/>
    <w:rsid w:val="00602745"/>
    <w:rsid w:val="00602D5D"/>
    <w:rsid w:val="00602F9A"/>
    <w:rsid w:val="00603414"/>
    <w:rsid w:val="00603F95"/>
    <w:rsid w:val="00604116"/>
    <w:rsid w:val="0060464F"/>
    <w:rsid w:val="00604A63"/>
    <w:rsid w:val="00604BAC"/>
    <w:rsid w:val="00604CDA"/>
    <w:rsid w:val="0060549C"/>
    <w:rsid w:val="00605DA6"/>
    <w:rsid w:val="006066EA"/>
    <w:rsid w:val="00606729"/>
    <w:rsid w:val="00607E3F"/>
    <w:rsid w:val="00607ECF"/>
    <w:rsid w:val="006100ED"/>
    <w:rsid w:val="00611233"/>
    <w:rsid w:val="0061181A"/>
    <w:rsid w:val="00611CD7"/>
    <w:rsid w:val="00612DED"/>
    <w:rsid w:val="00613411"/>
    <w:rsid w:val="0061421D"/>
    <w:rsid w:val="006143D1"/>
    <w:rsid w:val="006145D6"/>
    <w:rsid w:val="00614918"/>
    <w:rsid w:val="00616318"/>
    <w:rsid w:val="00616A36"/>
    <w:rsid w:val="00616F2B"/>
    <w:rsid w:val="00616FBD"/>
    <w:rsid w:val="00616FD5"/>
    <w:rsid w:val="00617003"/>
    <w:rsid w:val="00617A6E"/>
    <w:rsid w:val="00617BBE"/>
    <w:rsid w:val="00617E59"/>
    <w:rsid w:val="00617E94"/>
    <w:rsid w:val="006208D9"/>
    <w:rsid w:val="0062102F"/>
    <w:rsid w:val="006220FA"/>
    <w:rsid w:val="00622478"/>
    <w:rsid w:val="006226D8"/>
    <w:rsid w:val="00622736"/>
    <w:rsid w:val="006228C2"/>
    <w:rsid w:val="00623B92"/>
    <w:rsid w:val="00624056"/>
    <w:rsid w:val="006248DD"/>
    <w:rsid w:val="00625606"/>
    <w:rsid w:val="006256E1"/>
    <w:rsid w:val="00627810"/>
    <w:rsid w:val="006278DE"/>
    <w:rsid w:val="006278E9"/>
    <w:rsid w:val="00627A5C"/>
    <w:rsid w:val="00627C8D"/>
    <w:rsid w:val="00627E6E"/>
    <w:rsid w:val="006302C1"/>
    <w:rsid w:val="00631619"/>
    <w:rsid w:val="00631B9B"/>
    <w:rsid w:val="00634A2F"/>
    <w:rsid w:val="00634DF8"/>
    <w:rsid w:val="006350B3"/>
    <w:rsid w:val="00635322"/>
    <w:rsid w:val="00636FFA"/>
    <w:rsid w:val="00637187"/>
    <w:rsid w:val="006419FD"/>
    <w:rsid w:val="00641DC0"/>
    <w:rsid w:val="00641EB5"/>
    <w:rsid w:val="006422F7"/>
    <w:rsid w:val="00642E36"/>
    <w:rsid w:val="006430D8"/>
    <w:rsid w:val="006434DC"/>
    <w:rsid w:val="00643986"/>
    <w:rsid w:val="00643A39"/>
    <w:rsid w:val="00643C94"/>
    <w:rsid w:val="00644692"/>
    <w:rsid w:val="006455CE"/>
    <w:rsid w:val="006458DF"/>
    <w:rsid w:val="006470A9"/>
    <w:rsid w:val="00647670"/>
    <w:rsid w:val="00647CAE"/>
    <w:rsid w:val="00650043"/>
    <w:rsid w:val="00650D6F"/>
    <w:rsid w:val="00650DCB"/>
    <w:rsid w:val="00651B70"/>
    <w:rsid w:val="00651FA5"/>
    <w:rsid w:val="00652104"/>
    <w:rsid w:val="006533F9"/>
    <w:rsid w:val="00653C7A"/>
    <w:rsid w:val="00656284"/>
    <w:rsid w:val="00657707"/>
    <w:rsid w:val="006602EE"/>
    <w:rsid w:val="00660971"/>
    <w:rsid w:val="006612DE"/>
    <w:rsid w:val="00661402"/>
    <w:rsid w:val="0066231C"/>
    <w:rsid w:val="00662476"/>
    <w:rsid w:val="0066301F"/>
    <w:rsid w:val="006632BB"/>
    <w:rsid w:val="006634FA"/>
    <w:rsid w:val="00664AA0"/>
    <w:rsid w:val="00665042"/>
    <w:rsid w:val="00665A51"/>
    <w:rsid w:val="0066631D"/>
    <w:rsid w:val="00667220"/>
    <w:rsid w:val="0066728A"/>
    <w:rsid w:val="006705B9"/>
    <w:rsid w:val="00670721"/>
    <w:rsid w:val="006715E9"/>
    <w:rsid w:val="00671EBD"/>
    <w:rsid w:val="006720FA"/>
    <w:rsid w:val="00672707"/>
    <w:rsid w:val="006732BF"/>
    <w:rsid w:val="00673B26"/>
    <w:rsid w:val="00673CF2"/>
    <w:rsid w:val="0067415F"/>
    <w:rsid w:val="006744A8"/>
    <w:rsid w:val="00674FB7"/>
    <w:rsid w:val="0067584C"/>
    <w:rsid w:val="00675957"/>
    <w:rsid w:val="00675F2B"/>
    <w:rsid w:val="006764F8"/>
    <w:rsid w:val="00676791"/>
    <w:rsid w:val="00676A77"/>
    <w:rsid w:val="006775CA"/>
    <w:rsid w:val="00677ADF"/>
    <w:rsid w:val="00677E77"/>
    <w:rsid w:val="00677EA5"/>
    <w:rsid w:val="00680412"/>
    <w:rsid w:val="00680520"/>
    <w:rsid w:val="0068127E"/>
    <w:rsid w:val="006818D3"/>
    <w:rsid w:val="0068199E"/>
    <w:rsid w:val="00681AB8"/>
    <w:rsid w:val="006821A2"/>
    <w:rsid w:val="00682CDB"/>
    <w:rsid w:val="00683447"/>
    <w:rsid w:val="00683624"/>
    <w:rsid w:val="00683A2D"/>
    <w:rsid w:val="00684447"/>
    <w:rsid w:val="00684499"/>
    <w:rsid w:val="00684B36"/>
    <w:rsid w:val="00684E53"/>
    <w:rsid w:val="0068525B"/>
    <w:rsid w:val="00685FA9"/>
    <w:rsid w:val="00686EC1"/>
    <w:rsid w:val="00686FD4"/>
    <w:rsid w:val="006873E7"/>
    <w:rsid w:val="006879C6"/>
    <w:rsid w:val="00687A84"/>
    <w:rsid w:val="006907B6"/>
    <w:rsid w:val="00690B00"/>
    <w:rsid w:val="00691017"/>
    <w:rsid w:val="006911E6"/>
    <w:rsid w:val="006920A1"/>
    <w:rsid w:val="006923CB"/>
    <w:rsid w:val="006924C9"/>
    <w:rsid w:val="0069286D"/>
    <w:rsid w:val="00692C2F"/>
    <w:rsid w:val="00693623"/>
    <w:rsid w:val="006936BF"/>
    <w:rsid w:val="0069396C"/>
    <w:rsid w:val="00693CBF"/>
    <w:rsid w:val="00695250"/>
    <w:rsid w:val="00695F68"/>
    <w:rsid w:val="00696DEF"/>
    <w:rsid w:val="006A0C67"/>
    <w:rsid w:val="006A13E0"/>
    <w:rsid w:val="006A1CE4"/>
    <w:rsid w:val="006A2843"/>
    <w:rsid w:val="006A2FC6"/>
    <w:rsid w:val="006A4487"/>
    <w:rsid w:val="006A62C6"/>
    <w:rsid w:val="006A665B"/>
    <w:rsid w:val="006A6EFF"/>
    <w:rsid w:val="006A72E4"/>
    <w:rsid w:val="006A730F"/>
    <w:rsid w:val="006A73E7"/>
    <w:rsid w:val="006A7897"/>
    <w:rsid w:val="006A7D26"/>
    <w:rsid w:val="006A7EC2"/>
    <w:rsid w:val="006B04FE"/>
    <w:rsid w:val="006B137E"/>
    <w:rsid w:val="006B1507"/>
    <w:rsid w:val="006B16B1"/>
    <w:rsid w:val="006B1A16"/>
    <w:rsid w:val="006B1BCD"/>
    <w:rsid w:val="006B27F9"/>
    <w:rsid w:val="006B3457"/>
    <w:rsid w:val="006B3D0C"/>
    <w:rsid w:val="006B3DA9"/>
    <w:rsid w:val="006B4581"/>
    <w:rsid w:val="006B4760"/>
    <w:rsid w:val="006B47AB"/>
    <w:rsid w:val="006B5582"/>
    <w:rsid w:val="006B5A6A"/>
    <w:rsid w:val="006B5D4A"/>
    <w:rsid w:val="006B6935"/>
    <w:rsid w:val="006B695D"/>
    <w:rsid w:val="006B69B3"/>
    <w:rsid w:val="006B6BE4"/>
    <w:rsid w:val="006B6D6B"/>
    <w:rsid w:val="006B6E56"/>
    <w:rsid w:val="006B70B9"/>
    <w:rsid w:val="006B7CA8"/>
    <w:rsid w:val="006C008D"/>
    <w:rsid w:val="006C1A3A"/>
    <w:rsid w:val="006C2158"/>
    <w:rsid w:val="006C26CA"/>
    <w:rsid w:val="006C296A"/>
    <w:rsid w:val="006C2AA7"/>
    <w:rsid w:val="006C3210"/>
    <w:rsid w:val="006C32A9"/>
    <w:rsid w:val="006C382D"/>
    <w:rsid w:val="006C3D48"/>
    <w:rsid w:val="006C3E11"/>
    <w:rsid w:val="006C3E43"/>
    <w:rsid w:val="006C526F"/>
    <w:rsid w:val="006C54AA"/>
    <w:rsid w:val="006C5849"/>
    <w:rsid w:val="006C59AE"/>
    <w:rsid w:val="006C6261"/>
    <w:rsid w:val="006C73E5"/>
    <w:rsid w:val="006C7435"/>
    <w:rsid w:val="006C76E2"/>
    <w:rsid w:val="006C7862"/>
    <w:rsid w:val="006C7B0D"/>
    <w:rsid w:val="006C7CA8"/>
    <w:rsid w:val="006D0AB0"/>
    <w:rsid w:val="006D0ACE"/>
    <w:rsid w:val="006D0FA3"/>
    <w:rsid w:val="006D1138"/>
    <w:rsid w:val="006D1875"/>
    <w:rsid w:val="006D1A33"/>
    <w:rsid w:val="006D213F"/>
    <w:rsid w:val="006D25C7"/>
    <w:rsid w:val="006D32DF"/>
    <w:rsid w:val="006D353F"/>
    <w:rsid w:val="006D3889"/>
    <w:rsid w:val="006D3904"/>
    <w:rsid w:val="006D3BFD"/>
    <w:rsid w:val="006D6541"/>
    <w:rsid w:val="006D69D2"/>
    <w:rsid w:val="006D6DF4"/>
    <w:rsid w:val="006D70E4"/>
    <w:rsid w:val="006D79F0"/>
    <w:rsid w:val="006D7E39"/>
    <w:rsid w:val="006E0C8F"/>
    <w:rsid w:val="006E0D52"/>
    <w:rsid w:val="006E0DE2"/>
    <w:rsid w:val="006E0FCD"/>
    <w:rsid w:val="006E10C4"/>
    <w:rsid w:val="006E24D9"/>
    <w:rsid w:val="006E25F5"/>
    <w:rsid w:val="006E2A07"/>
    <w:rsid w:val="006E360F"/>
    <w:rsid w:val="006E3DEE"/>
    <w:rsid w:val="006E40C2"/>
    <w:rsid w:val="006E4476"/>
    <w:rsid w:val="006E44C3"/>
    <w:rsid w:val="006E4757"/>
    <w:rsid w:val="006E4E47"/>
    <w:rsid w:val="006E50CD"/>
    <w:rsid w:val="006E5A4E"/>
    <w:rsid w:val="006E6F35"/>
    <w:rsid w:val="006E7088"/>
    <w:rsid w:val="006E7C00"/>
    <w:rsid w:val="006E7D6B"/>
    <w:rsid w:val="006E7DC4"/>
    <w:rsid w:val="006F01B8"/>
    <w:rsid w:val="006F093E"/>
    <w:rsid w:val="006F0F56"/>
    <w:rsid w:val="006F120D"/>
    <w:rsid w:val="006F1556"/>
    <w:rsid w:val="006F1D5E"/>
    <w:rsid w:val="006F1E27"/>
    <w:rsid w:val="006F2ECD"/>
    <w:rsid w:val="006F3371"/>
    <w:rsid w:val="006F33B3"/>
    <w:rsid w:val="006F3534"/>
    <w:rsid w:val="006F3858"/>
    <w:rsid w:val="006F38E2"/>
    <w:rsid w:val="006F46F2"/>
    <w:rsid w:val="006F62DF"/>
    <w:rsid w:val="006F73AF"/>
    <w:rsid w:val="007003A6"/>
    <w:rsid w:val="00700540"/>
    <w:rsid w:val="00700644"/>
    <w:rsid w:val="00700C5B"/>
    <w:rsid w:val="007016D8"/>
    <w:rsid w:val="007018FD"/>
    <w:rsid w:val="00702362"/>
    <w:rsid w:val="0070238F"/>
    <w:rsid w:val="00702531"/>
    <w:rsid w:val="00702542"/>
    <w:rsid w:val="007039F8"/>
    <w:rsid w:val="00703C2E"/>
    <w:rsid w:val="00703EC4"/>
    <w:rsid w:val="00704851"/>
    <w:rsid w:val="007065A8"/>
    <w:rsid w:val="00706BE2"/>
    <w:rsid w:val="00706CBA"/>
    <w:rsid w:val="00706FAA"/>
    <w:rsid w:val="0070725C"/>
    <w:rsid w:val="007079C8"/>
    <w:rsid w:val="00707F1F"/>
    <w:rsid w:val="00707FBE"/>
    <w:rsid w:val="007102F6"/>
    <w:rsid w:val="00710413"/>
    <w:rsid w:val="007104B6"/>
    <w:rsid w:val="00710544"/>
    <w:rsid w:val="0071236D"/>
    <w:rsid w:val="0071286B"/>
    <w:rsid w:val="00712F2C"/>
    <w:rsid w:val="007140C3"/>
    <w:rsid w:val="007141F0"/>
    <w:rsid w:val="00714E9A"/>
    <w:rsid w:val="00714F00"/>
    <w:rsid w:val="00715008"/>
    <w:rsid w:val="00716943"/>
    <w:rsid w:val="00716995"/>
    <w:rsid w:val="00716CBF"/>
    <w:rsid w:val="00717C4F"/>
    <w:rsid w:val="00720A56"/>
    <w:rsid w:val="00720BA5"/>
    <w:rsid w:val="00720C25"/>
    <w:rsid w:val="00721CEA"/>
    <w:rsid w:val="00721DD2"/>
    <w:rsid w:val="007221D5"/>
    <w:rsid w:val="00722850"/>
    <w:rsid w:val="00722DBF"/>
    <w:rsid w:val="00723D30"/>
    <w:rsid w:val="00723E47"/>
    <w:rsid w:val="00724545"/>
    <w:rsid w:val="0072498B"/>
    <w:rsid w:val="00725310"/>
    <w:rsid w:val="0072669C"/>
    <w:rsid w:val="007271AD"/>
    <w:rsid w:val="007273E5"/>
    <w:rsid w:val="00727EFC"/>
    <w:rsid w:val="00730008"/>
    <w:rsid w:val="00730405"/>
    <w:rsid w:val="007307D8"/>
    <w:rsid w:val="00730C99"/>
    <w:rsid w:val="007314B2"/>
    <w:rsid w:val="00732A53"/>
    <w:rsid w:val="00732B28"/>
    <w:rsid w:val="007334A4"/>
    <w:rsid w:val="00733A42"/>
    <w:rsid w:val="00733DA7"/>
    <w:rsid w:val="00735033"/>
    <w:rsid w:val="00735110"/>
    <w:rsid w:val="00735315"/>
    <w:rsid w:val="007353D8"/>
    <w:rsid w:val="007354AA"/>
    <w:rsid w:val="00735CD2"/>
    <w:rsid w:val="00736180"/>
    <w:rsid w:val="00736E53"/>
    <w:rsid w:val="00737ACC"/>
    <w:rsid w:val="0074014D"/>
    <w:rsid w:val="00740788"/>
    <w:rsid w:val="00740811"/>
    <w:rsid w:val="00740A26"/>
    <w:rsid w:val="00740E72"/>
    <w:rsid w:val="00741D6F"/>
    <w:rsid w:val="0074357B"/>
    <w:rsid w:val="007436A6"/>
    <w:rsid w:val="00743AF2"/>
    <w:rsid w:val="00744403"/>
    <w:rsid w:val="007445CD"/>
    <w:rsid w:val="007446FD"/>
    <w:rsid w:val="00744A3A"/>
    <w:rsid w:val="00745628"/>
    <w:rsid w:val="00745B8C"/>
    <w:rsid w:val="00745D67"/>
    <w:rsid w:val="0074646F"/>
    <w:rsid w:val="00746ACE"/>
    <w:rsid w:val="00746CFE"/>
    <w:rsid w:val="00746DD8"/>
    <w:rsid w:val="007470DF"/>
    <w:rsid w:val="00747163"/>
    <w:rsid w:val="007475B7"/>
    <w:rsid w:val="00747A1D"/>
    <w:rsid w:val="0075004E"/>
    <w:rsid w:val="00750E59"/>
    <w:rsid w:val="00751231"/>
    <w:rsid w:val="0075162B"/>
    <w:rsid w:val="007520FE"/>
    <w:rsid w:val="00752875"/>
    <w:rsid w:val="0075290B"/>
    <w:rsid w:val="00752F0A"/>
    <w:rsid w:val="00752F22"/>
    <w:rsid w:val="00753288"/>
    <w:rsid w:val="0075338C"/>
    <w:rsid w:val="00754363"/>
    <w:rsid w:val="0075443C"/>
    <w:rsid w:val="00754C38"/>
    <w:rsid w:val="00754E70"/>
    <w:rsid w:val="00754FB1"/>
    <w:rsid w:val="00755414"/>
    <w:rsid w:val="00756D76"/>
    <w:rsid w:val="00757262"/>
    <w:rsid w:val="0075793D"/>
    <w:rsid w:val="007607BB"/>
    <w:rsid w:val="00760BDA"/>
    <w:rsid w:val="0076132E"/>
    <w:rsid w:val="00761780"/>
    <w:rsid w:val="00761C4D"/>
    <w:rsid w:val="00761D76"/>
    <w:rsid w:val="007620A1"/>
    <w:rsid w:val="007637E8"/>
    <w:rsid w:val="0076383F"/>
    <w:rsid w:val="00763D62"/>
    <w:rsid w:val="00764A45"/>
    <w:rsid w:val="007655D4"/>
    <w:rsid w:val="007668C9"/>
    <w:rsid w:val="00766B6F"/>
    <w:rsid w:val="00767500"/>
    <w:rsid w:val="0076774E"/>
    <w:rsid w:val="00767AC5"/>
    <w:rsid w:val="007709DE"/>
    <w:rsid w:val="00770D7C"/>
    <w:rsid w:val="00770EFD"/>
    <w:rsid w:val="0077108C"/>
    <w:rsid w:val="007726D1"/>
    <w:rsid w:val="007729D1"/>
    <w:rsid w:val="00772D18"/>
    <w:rsid w:val="00772D46"/>
    <w:rsid w:val="00772ED3"/>
    <w:rsid w:val="0077355C"/>
    <w:rsid w:val="00773FCE"/>
    <w:rsid w:val="0077428A"/>
    <w:rsid w:val="00774415"/>
    <w:rsid w:val="007744A0"/>
    <w:rsid w:val="00774D92"/>
    <w:rsid w:val="0077510F"/>
    <w:rsid w:val="0077611F"/>
    <w:rsid w:val="007761C1"/>
    <w:rsid w:val="0077694A"/>
    <w:rsid w:val="00776D6F"/>
    <w:rsid w:val="00777158"/>
    <w:rsid w:val="00777D46"/>
    <w:rsid w:val="00780584"/>
    <w:rsid w:val="007812C7"/>
    <w:rsid w:val="007815D9"/>
    <w:rsid w:val="00781839"/>
    <w:rsid w:val="00781A16"/>
    <w:rsid w:val="0078212C"/>
    <w:rsid w:val="0078368F"/>
    <w:rsid w:val="00783E45"/>
    <w:rsid w:val="00784239"/>
    <w:rsid w:val="0078430E"/>
    <w:rsid w:val="0078446B"/>
    <w:rsid w:val="00784791"/>
    <w:rsid w:val="007848DB"/>
    <w:rsid w:val="00784B3B"/>
    <w:rsid w:val="0078519B"/>
    <w:rsid w:val="0078525A"/>
    <w:rsid w:val="007853DC"/>
    <w:rsid w:val="00785D15"/>
    <w:rsid w:val="00786059"/>
    <w:rsid w:val="00786757"/>
    <w:rsid w:val="007871B0"/>
    <w:rsid w:val="00787238"/>
    <w:rsid w:val="00787FD0"/>
    <w:rsid w:val="007906A8"/>
    <w:rsid w:val="007907B1"/>
    <w:rsid w:val="00790CB7"/>
    <w:rsid w:val="00790E54"/>
    <w:rsid w:val="00790F4A"/>
    <w:rsid w:val="00791881"/>
    <w:rsid w:val="00791B0B"/>
    <w:rsid w:val="00791C63"/>
    <w:rsid w:val="00792000"/>
    <w:rsid w:val="00792184"/>
    <w:rsid w:val="0079270F"/>
    <w:rsid w:val="00792A36"/>
    <w:rsid w:val="007956B4"/>
    <w:rsid w:val="007962E2"/>
    <w:rsid w:val="00796711"/>
    <w:rsid w:val="00796713"/>
    <w:rsid w:val="007A0BA2"/>
    <w:rsid w:val="007A1A10"/>
    <w:rsid w:val="007A1AC0"/>
    <w:rsid w:val="007A1E45"/>
    <w:rsid w:val="007A1F98"/>
    <w:rsid w:val="007A2827"/>
    <w:rsid w:val="007A2882"/>
    <w:rsid w:val="007A2EA4"/>
    <w:rsid w:val="007A30FA"/>
    <w:rsid w:val="007A3873"/>
    <w:rsid w:val="007A3BBB"/>
    <w:rsid w:val="007A65DB"/>
    <w:rsid w:val="007A725A"/>
    <w:rsid w:val="007A7998"/>
    <w:rsid w:val="007B071A"/>
    <w:rsid w:val="007B0727"/>
    <w:rsid w:val="007B0730"/>
    <w:rsid w:val="007B09E2"/>
    <w:rsid w:val="007B0DB0"/>
    <w:rsid w:val="007B125C"/>
    <w:rsid w:val="007B1B56"/>
    <w:rsid w:val="007B1CE2"/>
    <w:rsid w:val="007B2418"/>
    <w:rsid w:val="007B304E"/>
    <w:rsid w:val="007B4723"/>
    <w:rsid w:val="007B4E2D"/>
    <w:rsid w:val="007B4E5F"/>
    <w:rsid w:val="007B5F92"/>
    <w:rsid w:val="007B6791"/>
    <w:rsid w:val="007B69F8"/>
    <w:rsid w:val="007B71D5"/>
    <w:rsid w:val="007B7D1E"/>
    <w:rsid w:val="007C1BB0"/>
    <w:rsid w:val="007C2267"/>
    <w:rsid w:val="007C261A"/>
    <w:rsid w:val="007C3D50"/>
    <w:rsid w:val="007C4373"/>
    <w:rsid w:val="007C4D49"/>
    <w:rsid w:val="007C6717"/>
    <w:rsid w:val="007C7130"/>
    <w:rsid w:val="007D0577"/>
    <w:rsid w:val="007D05CC"/>
    <w:rsid w:val="007D082A"/>
    <w:rsid w:val="007D09AA"/>
    <w:rsid w:val="007D11EC"/>
    <w:rsid w:val="007D15DC"/>
    <w:rsid w:val="007D1B75"/>
    <w:rsid w:val="007D2097"/>
    <w:rsid w:val="007D245B"/>
    <w:rsid w:val="007D2813"/>
    <w:rsid w:val="007D2B1A"/>
    <w:rsid w:val="007D2C26"/>
    <w:rsid w:val="007D3981"/>
    <w:rsid w:val="007D3DCD"/>
    <w:rsid w:val="007D3EF4"/>
    <w:rsid w:val="007D406E"/>
    <w:rsid w:val="007D476C"/>
    <w:rsid w:val="007D4825"/>
    <w:rsid w:val="007D5056"/>
    <w:rsid w:val="007D5186"/>
    <w:rsid w:val="007D53EE"/>
    <w:rsid w:val="007D5EE8"/>
    <w:rsid w:val="007D65AC"/>
    <w:rsid w:val="007D70C6"/>
    <w:rsid w:val="007D714D"/>
    <w:rsid w:val="007D715F"/>
    <w:rsid w:val="007D7CCF"/>
    <w:rsid w:val="007D7D10"/>
    <w:rsid w:val="007E05C6"/>
    <w:rsid w:val="007E153B"/>
    <w:rsid w:val="007E15D2"/>
    <w:rsid w:val="007E180E"/>
    <w:rsid w:val="007E1FB5"/>
    <w:rsid w:val="007E2CB1"/>
    <w:rsid w:val="007E3460"/>
    <w:rsid w:val="007E4162"/>
    <w:rsid w:val="007E43C2"/>
    <w:rsid w:val="007E4668"/>
    <w:rsid w:val="007E4994"/>
    <w:rsid w:val="007E4CDE"/>
    <w:rsid w:val="007E52B0"/>
    <w:rsid w:val="007E5A86"/>
    <w:rsid w:val="007E7406"/>
    <w:rsid w:val="007E77FA"/>
    <w:rsid w:val="007E7C81"/>
    <w:rsid w:val="007E7E36"/>
    <w:rsid w:val="007E7F3C"/>
    <w:rsid w:val="007F1500"/>
    <w:rsid w:val="007F1D37"/>
    <w:rsid w:val="007F2139"/>
    <w:rsid w:val="007F22D4"/>
    <w:rsid w:val="007F2585"/>
    <w:rsid w:val="007F2831"/>
    <w:rsid w:val="007F3C79"/>
    <w:rsid w:val="007F6033"/>
    <w:rsid w:val="007F71A2"/>
    <w:rsid w:val="007F7F98"/>
    <w:rsid w:val="008008CD"/>
    <w:rsid w:val="008012F9"/>
    <w:rsid w:val="00801C8E"/>
    <w:rsid w:val="008020C2"/>
    <w:rsid w:val="008029B8"/>
    <w:rsid w:val="00802ABC"/>
    <w:rsid w:val="00802AC5"/>
    <w:rsid w:val="00802FCC"/>
    <w:rsid w:val="0080343E"/>
    <w:rsid w:val="008043EA"/>
    <w:rsid w:val="0080450A"/>
    <w:rsid w:val="008056E1"/>
    <w:rsid w:val="008058E5"/>
    <w:rsid w:val="00810416"/>
    <w:rsid w:val="00811300"/>
    <w:rsid w:val="0081178C"/>
    <w:rsid w:val="00811A03"/>
    <w:rsid w:val="00811D6E"/>
    <w:rsid w:val="00812191"/>
    <w:rsid w:val="008123ED"/>
    <w:rsid w:val="008126BB"/>
    <w:rsid w:val="00812CB2"/>
    <w:rsid w:val="00812CE3"/>
    <w:rsid w:val="00813709"/>
    <w:rsid w:val="00813722"/>
    <w:rsid w:val="008138BE"/>
    <w:rsid w:val="008151B0"/>
    <w:rsid w:val="0081532F"/>
    <w:rsid w:val="00815952"/>
    <w:rsid w:val="0081698A"/>
    <w:rsid w:val="00817A69"/>
    <w:rsid w:val="00820706"/>
    <w:rsid w:val="00820775"/>
    <w:rsid w:val="008208DA"/>
    <w:rsid w:val="00820B99"/>
    <w:rsid w:val="00820D0D"/>
    <w:rsid w:val="00820D54"/>
    <w:rsid w:val="0082269B"/>
    <w:rsid w:val="008228F1"/>
    <w:rsid w:val="00823360"/>
    <w:rsid w:val="0082385D"/>
    <w:rsid w:val="00824069"/>
    <w:rsid w:val="0082447A"/>
    <w:rsid w:val="008247B4"/>
    <w:rsid w:val="00824957"/>
    <w:rsid w:val="00824FDD"/>
    <w:rsid w:val="0082532D"/>
    <w:rsid w:val="00825784"/>
    <w:rsid w:val="00826379"/>
    <w:rsid w:val="00826889"/>
    <w:rsid w:val="00827CC9"/>
    <w:rsid w:val="00830A98"/>
    <w:rsid w:val="008316F3"/>
    <w:rsid w:val="0083220F"/>
    <w:rsid w:val="0083261A"/>
    <w:rsid w:val="00833114"/>
    <w:rsid w:val="0083361E"/>
    <w:rsid w:val="00833F73"/>
    <w:rsid w:val="008344D0"/>
    <w:rsid w:val="00835092"/>
    <w:rsid w:val="0083509B"/>
    <w:rsid w:val="008355CE"/>
    <w:rsid w:val="0083595D"/>
    <w:rsid w:val="00835D42"/>
    <w:rsid w:val="00836218"/>
    <w:rsid w:val="00840BDE"/>
    <w:rsid w:val="00840ED1"/>
    <w:rsid w:val="00841339"/>
    <w:rsid w:val="00842354"/>
    <w:rsid w:val="008429CC"/>
    <w:rsid w:val="0084360C"/>
    <w:rsid w:val="00843671"/>
    <w:rsid w:val="0084373F"/>
    <w:rsid w:val="00843925"/>
    <w:rsid w:val="00843A03"/>
    <w:rsid w:val="00843F25"/>
    <w:rsid w:val="00843FF2"/>
    <w:rsid w:val="00844260"/>
    <w:rsid w:val="0084442D"/>
    <w:rsid w:val="008446A1"/>
    <w:rsid w:val="008448AF"/>
    <w:rsid w:val="00845330"/>
    <w:rsid w:val="00846314"/>
    <w:rsid w:val="00847372"/>
    <w:rsid w:val="00847CCB"/>
    <w:rsid w:val="008505ED"/>
    <w:rsid w:val="00850F80"/>
    <w:rsid w:val="008513DA"/>
    <w:rsid w:val="0085173F"/>
    <w:rsid w:val="008519BE"/>
    <w:rsid w:val="008522FC"/>
    <w:rsid w:val="00853F29"/>
    <w:rsid w:val="00854362"/>
    <w:rsid w:val="0085449B"/>
    <w:rsid w:val="0085496E"/>
    <w:rsid w:val="00855B72"/>
    <w:rsid w:val="00856159"/>
    <w:rsid w:val="008562CD"/>
    <w:rsid w:val="00856454"/>
    <w:rsid w:val="0085737F"/>
    <w:rsid w:val="00857AF8"/>
    <w:rsid w:val="00857C5D"/>
    <w:rsid w:val="00857D12"/>
    <w:rsid w:val="008605F8"/>
    <w:rsid w:val="00860B57"/>
    <w:rsid w:val="00860BAF"/>
    <w:rsid w:val="00860C8B"/>
    <w:rsid w:val="008610E4"/>
    <w:rsid w:val="008612AA"/>
    <w:rsid w:val="0086147D"/>
    <w:rsid w:val="008624C9"/>
    <w:rsid w:val="00863243"/>
    <w:rsid w:val="008634EB"/>
    <w:rsid w:val="0086399C"/>
    <w:rsid w:val="00863E73"/>
    <w:rsid w:val="008640E7"/>
    <w:rsid w:val="00864BC0"/>
    <w:rsid w:val="00865698"/>
    <w:rsid w:val="00865A67"/>
    <w:rsid w:val="00865FF5"/>
    <w:rsid w:val="00866C81"/>
    <w:rsid w:val="008670E7"/>
    <w:rsid w:val="00867662"/>
    <w:rsid w:val="00867CFD"/>
    <w:rsid w:val="00867EAC"/>
    <w:rsid w:val="00870817"/>
    <w:rsid w:val="00870C07"/>
    <w:rsid w:val="008711DE"/>
    <w:rsid w:val="00871275"/>
    <w:rsid w:val="008714E4"/>
    <w:rsid w:val="008715D2"/>
    <w:rsid w:val="00872516"/>
    <w:rsid w:val="00873C62"/>
    <w:rsid w:val="00873E59"/>
    <w:rsid w:val="00873F93"/>
    <w:rsid w:val="008740BF"/>
    <w:rsid w:val="0087428D"/>
    <w:rsid w:val="0087456C"/>
    <w:rsid w:val="00874C47"/>
    <w:rsid w:val="00875123"/>
    <w:rsid w:val="00875688"/>
    <w:rsid w:val="00875CFD"/>
    <w:rsid w:val="00876024"/>
    <w:rsid w:val="008762F8"/>
    <w:rsid w:val="00877314"/>
    <w:rsid w:val="0087793C"/>
    <w:rsid w:val="00877D50"/>
    <w:rsid w:val="0088017A"/>
    <w:rsid w:val="00880381"/>
    <w:rsid w:val="0088081C"/>
    <w:rsid w:val="00881467"/>
    <w:rsid w:val="008815F2"/>
    <w:rsid w:val="008820C3"/>
    <w:rsid w:val="008829B6"/>
    <w:rsid w:val="00882FD9"/>
    <w:rsid w:val="0088344B"/>
    <w:rsid w:val="008838B1"/>
    <w:rsid w:val="00883B39"/>
    <w:rsid w:val="00885282"/>
    <w:rsid w:val="008859F5"/>
    <w:rsid w:val="00885D7B"/>
    <w:rsid w:val="00885ECE"/>
    <w:rsid w:val="00885F01"/>
    <w:rsid w:val="008870A7"/>
    <w:rsid w:val="0088798D"/>
    <w:rsid w:val="00890258"/>
    <w:rsid w:val="00890C00"/>
    <w:rsid w:val="00890ED8"/>
    <w:rsid w:val="00891258"/>
    <w:rsid w:val="00892E4B"/>
    <w:rsid w:val="00892ED7"/>
    <w:rsid w:val="00893A3C"/>
    <w:rsid w:val="008941F7"/>
    <w:rsid w:val="00894E57"/>
    <w:rsid w:val="00895072"/>
    <w:rsid w:val="00895C70"/>
    <w:rsid w:val="008961DF"/>
    <w:rsid w:val="008964F6"/>
    <w:rsid w:val="008966F6"/>
    <w:rsid w:val="00896891"/>
    <w:rsid w:val="00896E8F"/>
    <w:rsid w:val="00897450"/>
    <w:rsid w:val="00897722"/>
    <w:rsid w:val="00897E28"/>
    <w:rsid w:val="008A00B1"/>
    <w:rsid w:val="008A0B7E"/>
    <w:rsid w:val="008A0C01"/>
    <w:rsid w:val="008A1821"/>
    <w:rsid w:val="008A1C84"/>
    <w:rsid w:val="008A244E"/>
    <w:rsid w:val="008A259C"/>
    <w:rsid w:val="008A28B7"/>
    <w:rsid w:val="008A2C97"/>
    <w:rsid w:val="008A3085"/>
    <w:rsid w:val="008A37DD"/>
    <w:rsid w:val="008A3844"/>
    <w:rsid w:val="008A4535"/>
    <w:rsid w:val="008A4C00"/>
    <w:rsid w:val="008A5294"/>
    <w:rsid w:val="008A59FE"/>
    <w:rsid w:val="008A5A3D"/>
    <w:rsid w:val="008A5B05"/>
    <w:rsid w:val="008A6166"/>
    <w:rsid w:val="008A61F2"/>
    <w:rsid w:val="008A6D95"/>
    <w:rsid w:val="008B17C0"/>
    <w:rsid w:val="008B230D"/>
    <w:rsid w:val="008B2DF6"/>
    <w:rsid w:val="008B2FDF"/>
    <w:rsid w:val="008B300C"/>
    <w:rsid w:val="008B36F3"/>
    <w:rsid w:val="008B3AB2"/>
    <w:rsid w:val="008B3F38"/>
    <w:rsid w:val="008B4261"/>
    <w:rsid w:val="008B4828"/>
    <w:rsid w:val="008B4947"/>
    <w:rsid w:val="008B4CC0"/>
    <w:rsid w:val="008B55B8"/>
    <w:rsid w:val="008B5F74"/>
    <w:rsid w:val="008B666E"/>
    <w:rsid w:val="008B7361"/>
    <w:rsid w:val="008B7498"/>
    <w:rsid w:val="008B7542"/>
    <w:rsid w:val="008C08F7"/>
    <w:rsid w:val="008C093A"/>
    <w:rsid w:val="008C0982"/>
    <w:rsid w:val="008C227C"/>
    <w:rsid w:val="008C2286"/>
    <w:rsid w:val="008C24FA"/>
    <w:rsid w:val="008C3541"/>
    <w:rsid w:val="008C38D5"/>
    <w:rsid w:val="008C3A2D"/>
    <w:rsid w:val="008C3E0C"/>
    <w:rsid w:val="008C48C7"/>
    <w:rsid w:val="008C4B72"/>
    <w:rsid w:val="008C53DC"/>
    <w:rsid w:val="008C5CB9"/>
    <w:rsid w:val="008C5F87"/>
    <w:rsid w:val="008C63AD"/>
    <w:rsid w:val="008C690F"/>
    <w:rsid w:val="008C6B35"/>
    <w:rsid w:val="008C6C11"/>
    <w:rsid w:val="008C6CD8"/>
    <w:rsid w:val="008C6D77"/>
    <w:rsid w:val="008C6E0C"/>
    <w:rsid w:val="008D04F6"/>
    <w:rsid w:val="008D1326"/>
    <w:rsid w:val="008D16AF"/>
    <w:rsid w:val="008D1B37"/>
    <w:rsid w:val="008D320E"/>
    <w:rsid w:val="008D3349"/>
    <w:rsid w:val="008D3FDD"/>
    <w:rsid w:val="008D453F"/>
    <w:rsid w:val="008D5575"/>
    <w:rsid w:val="008D58ED"/>
    <w:rsid w:val="008D5C9B"/>
    <w:rsid w:val="008D6875"/>
    <w:rsid w:val="008D7954"/>
    <w:rsid w:val="008E09D1"/>
    <w:rsid w:val="008E0DE9"/>
    <w:rsid w:val="008E1519"/>
    <w:rsid w:val="008E1694"/>
    <w:rsid w:val="008E210D"/>
    <w:rsid w:val="008E2633"/>
    <w:rsid w:val="008E3366"/>
    <w:rsid w:val="008E3C5D"/>
    <w:rsid w:val="008E488A"/>
    <w:rsid w:val="008E4B30"/>
    <w:rsid w:val="008E5475"/>
    <w:rsid w:val="008E62D2"/>
    <w:rsid w:val="008E661A"/>
    <w:rsid w:val="008E6A46"/>
    <w:rsid w:val="008E6EFE"/>
    <w:rsid w:val="008E772B"/>
    <w:rsid w:val="008F04CC"/>
    <w:rsid w:val="008F057F"/>
    <w:rsid w:val="008F1262"/>
    <w:rsid w:val="008F1DA4"/>
    <w:rsid w:val="008F256A"/>
    <w:rsid w:val="008F277F"/>
    <w:rsid w:val="008F329C"/>
    <w:rsid w:val="008F3528"/>
    <w:rsid w:val="008F3819"/>
    <w:rsid w:val="008F39AC"/>
    <w:rsid w:val="008F3F11"/>
    <w:rsid w:val="008F3FE8"/>
    <w:rsid w:val="008F4290"/>
    <w:rsid w:val="008F44C0"/>
    <w:rsid w:val="008F4BDB"/>
    <w:rsid w:val="008F5434"/>
    <w:rsid w:val="008F5E5B"/>
    <w:rsid w:val="008F6527"/>
    <w:rsid w:val="008F6960"/>
    <w:rsid w:val="008F696E"/>
    <w:rsid w:val="008F7025"/>
    <w:rsid w:val="008F71B7"/>
    <w:rsid w:val="008F74E5"/>
    <w:rsid w:val="008F763B"/>
    <w:rsid w:val="008F7FC2"/>
    <w:rsid w:val="009001E7"/>
    <w:rsid w:val="009003A1"/>
    <w:rsid w:val="009003F6"/>
    <w:rsid w:val="00900BB8"/>
    <w:rsid w:val="00900E47"/>
    <w:rsid w:val="00900E94"/>
    <w:rsid w:val="0090156D"/>
    <w:rsid w:val="00901FD7"/>
    <w:rsid w:val="009024A2"/>
    <w:rsid w:val="009024EC"/>
    <w:rsid w:val="00902A97"/>
    <w:rsid w:val="00902BB3"/>
    <w:rsid w:val="00902F3E"/>
    <w:rsid w:val="0090320E"/>
    <w:rsid w:val="00903867"/>
    <w:rsid w:val="00903D54"/>
    <w:rsid w:val="00903F95"/>
    <w:rsid w:val="009041E9"/>
    <w:rsid w:val="00904791"/>
    <w:rsid w:val="00905266"/>
    <w:rsid w:val="00906378"/>
    <w:rsid w:val="009067F5"/>
    <w:rsid w:val="0090719D"/>
    <w:rsid w:val="009101D4"/>
    <w:rsid w:val="009102EF"/>
    <w:rsid w:val="009110D1"/>
    <w:rsid w:val="0091175F"/>
    <w:rsid w:val="00911A5B"/>
    <w:rsid w:val="00911A75"/>
    <w:rsid w:val="00911E18"/>
    <w:rsid w:val="00913549"/>
    <w:rsid w:val="00913C98"/>
    <w:rsid w:val="00914235"/>
    <w:rsid w:val="009144B2"/>
    <w:rsid w:val="00914BA5"/>
    <w:rsid w:val="00916109"/>
    <w:rsid w:val="00916355"/>
    <w:rsid w:val="00916BC5"/>
    <w:rsid w:val="00916C84"/>
    <w:rsid w:val="00917995"/>
    <w:rsid w:val="00920203"/>
    <w:rsid w:val="00920637"/>
    <w:rsid w:val="00920814"/>
    <w:rsid w:val="00920AA8"/>
    <w:rsid w:val="0092104A"/>
    <w:rsid w:val="00921662"/>
    <w:rsid w:val="0092196C"/>
    <w:rsid w:val="00921A8B"/>
    <w:rsid w:val="00921B82"/>
    <w:rsid w:val="00921BD0"/>
    <w:rsid w:val="00922306"/>
    <w:rsid w:val="00922721"/>
    <w:rsid w:val="00923161"/>
    <w:rsid w:val="0092348D"/>
    <w:rsid w:val="0092358A"/>
    <w:rsid w:val="009239A7"/>
    <w:rsid w:val="00923F39"/>
    <w:rsid w:val="00924182"/>
    <w:rsid w:val="00924806"/>
    <w:rsid w:val="00925A28"/>
    <w:rsid w:val="00925C23"/>
    <w:rsid w:val="009263FA"/>
    <w:rsid w:val="00926462"/>
    <w:rsid w:val="00926A2E"/>
    <w:rsid w:val="0092720A"/>
    <w:rsid w:val="0092799D"/>
    <w:rsid w:val="0093038E"/>
    <w:rsid w:val="00930DBE"/>
    <w:rsid w:val="0093174D"/>
    <w:rsid w:val="0093180F"/>
    <w:rsid w:val="00931874"/>
    <w:rsid w:val="0093247C"/>
    <w:rsid w:val="009327AC"/>
    <w:rsid w:val="00932A5E"/>
    <w:rsid w:val="00932BD9"/>
    <w:rsid w:val="00932DC2"/>
    <w:rsid w:val="00933CE1"/>
    <w:rsid w:val="0093469E"/>
    <w:rsid w:val="0093512B"/>
    <w:rsid w:val="0093685D"/>
    <w:rsid w:val="0093742C"/>
    <w:rsid w:val="00940898"/>
    <w:rsid w:val="009409DA"/>
    <w:rsid w:val="00941BA3"/>
    <w:rsid w:val="00942204"/>
    <w:rsid w:val="0094347B"/>
    <w:rsid w:val="0094351A"/>
    <w:rsid w:val="009439AD"/>
    <w:rsid w:val="00943DBB"/>
    <w:rsid w:val="00944B3E"/>
    <w:rsid w:val="00944B4B"/>
    <w:rsid w:val="00944BB6"/>
    <w:rsid w:val="00944E4F"/>
    <w:rsid w:val="0094557C"/>
    <w:rsid w:val="0094564C"/>
    <w:rsid w:val="009456F2"/>
    <w:rsid w:val="009460CF"/>
    <w:rsid w:val="00946252"/>
    <w:rsid w:val="00946C8D"/>
    <w:rsid w:val="00946DA5"/>
    <w:rsid w:val="00946E91"/>
    <w:rsid w:val="009470DB"/>
    <w:rsid w:val="00947576"/>
    <w:rsid w:val="00950384"/>
    <w:rsid w:val="009509E9"/>
    <w:rsid w:val="00950CD3"/>
    <w:rsid w:val="009513D9"/>
    <w:rsid w:val="00952774"/>
    <w:rsid w:val="00953840"/>
    <w:rsid w:val="009538CD"/>
    <w:rsid w:val="00953A03"/>
    <w:rsid w:val="00953A61"/>
    <w:rsid w:val="0095431E"/>
    <w:rsid w:val="009552DD"/>
    <w:rsid w:val="00956771"/>
    <w:rsid w:val="00957041"/>
    <w:rsid w:val="00957407"/>
    <w:rsid w:val="00960EAE"/>
    <w:rsid w:val="009610C3"/>
    <w:rsid w:val="0096232F"/>
    <w:rsid w:val="009623C1"/>
    <w:rsid w:val="0096276D"/>
    <w:rsid w:val="009633E7"/>
    <w:rsid w:val="009637CD"/>
    <w:rsid w:val="009648ED"/>
    <w:rsid w:val="00964BAA"/>
    <w:rsid w:val="0096554E"/>
    <w:rsid w:val="00965D87"/>
    <w:rsid w:val="00966171"/>
    <w:rsid w:val="0096660C"/>
    <w:rsid w:val="0096678A"/>
    <w:rsid w:val="00966A77"/>
    <w:rsid w:val="00967530"/>
    <w:rsid w:val="00967758"/>
    <w:rsid w:val="00970987"/>
    <w:rsid w:val="00971176"/>
    <w:rsid w:val="00971574"/>
    <w:rsid w:val="009715DA"/>
    <w:rsid w:val="00971A66"/>
    <w:rsid w:val="0097254F"/>
    <w:rsid w:val="00973035"/>
    <w:rsid w:val="00973505"/>
    <w:rsid w:val="00973ABA"/>
    <w:rsid w:val="00973D1F"/>
    <w:rsid w:val="00973EAA"/>
    <w:rsid w:val="00974A30"/>
    <w:rsid w:val="00974AD9"/>
    <w:rsid w:val="00974CA6"/>
    <w:rsid w:val="00974F86"/>
    <w:rsid w:val="009753F7"/>
    <w:rsid w:val="00975753"/>
    <w:rsid w:val="009762AD"/>
    <w:rsid w:val="00976301"/>
    <w:rsid w:val="0097648D"/>
    <w:rsid w:val="009764AF"/>
    <w:rsid w:val="0097666A"/>
    <w:rsid w:val="00976A7D"/>
    <w:rsid w:val="00977924"/>
    <w:rsid w:val="00980578"/>
    <w:rsid w:val="00980714"/>
    <w:rsid w:val="00980A22"/>
    <w:rsid w:val="00980FCC"/>
    <w:rsid w:val="00981493"/>
    <w:rsid w:val="00981A79"/>
    <w:rsid w:val="00981FD0"/>
    <w:rsid w:val="00982088"/>
    <w:rsid w:val="00982841"/>
    <w:rsid w:val="00983280"/>
    <w:rsid w:val="009836F1"/>
    <w:rsid w:val="00984237"/>
    <w:rsid w:val="00984474"/>
    <w:rsid w:val="00985731"/>
    <w:rsid w:val="00985CD9"/>
    <w:rsid w:val="009860C7"/>
    <w:rsid w:val="009863E8"/>
    <w:rsid w:val="00986655"/>
    <w:rsid w:val="00986663"/>
    <w:rsid w:val="00986B2E"/>
    <w:rsid w:val="00986E65"/>
    <w:rsid w:val="00986FC1"/>
    <w:rsid w:val="00987890"/>
    <w:rsid w:val="0099062F"/>
    <w:rsid w:val="00990F43"/>
    <w:rsid w:val="00991CA1"/>
    <w:rsid w:val="00992050"/>
    <w:rsid w:val="00992F79"/>
    <w:rsid w:val="009939AA"/>
    <w:rsid w:val="009942B6"/>
    <w:rsid w:val="00994F4F"/>
    <w:rsid w:val="0099581F"/>
    <w:rsid w:val="009962FB"/>
    <w:rsid w:val="00996792"/>
    <w:rsid w:val="0099791A"/>
    <w:rsid w:val="00997CC3"/>
    <w:rsid w:val="009A042E"/>
    <w:rsid w:val="009A0D88"/>
    <w:rsid w:val="009A0F9B"/>
    <w:rsid w:val="009A1EEC"/>
    <w:rsid w:val="009A2757"/>
    <w:rsid w:val="009A3178"/>
    <w:rsid w:val="009A3C31"/>
    <w:rsid w:val="009A4D59"/>
    <w:rsid w:val="009A52A2"/>
    <w:rsid w:val="009A574B"/>
    <w:rsid w:val="009A5B05"/>
    <w:rsid w:val="009A5BBE"/>
    <w:rsid w:val="009A5E0C"/>
    <w:rsid w:val="009A67BD"/>
    <w:rsid w:val="009A705F"/>
    <w:rsid w:val="009A7424"/>
    <w:rsid w:val="009A7F0A"/>
    <w:rsid w:val="009B0397"/>
    <w:rsid w:val="009B0776"/>
    <w:rsid w:val="009B1343"/>
    <w:rsid w:val="009B1C41"/>
    <w:rsid w:val="009B2A58"/>
    <w:rsid w:val="009B2DE5"/>
    <w:rsid w:val="009B31FB"/>
    <w:rsid w:val="009B37FC"/>
    <w:rsid w:val="009B45F8"/>
    <w:rsid w:val="009B527A"/>
    <w:rsid w:val="009B55CF"/>
    <w:rsid w:val="009B59BA"/>
    <w:rsid w:val="009B6506"/>
    <w:rsid w:val="009B651A"/>
    <w:rsid w:val="009B68B9"/>
    <w:rsid w:val="009B6E90"/>
    <w:rsid w:val="009B7443"/>
    <w:rsid w:val="009B75A1"/>
    <w:rsid w:val="009B75A6"/>
    <w:rsid w:val="009C0949"/>
    <w:rsid w:val="009C1591"/>
    <w:rsid w:val="009C15CD"/>
    <w:rsid w:val="009C1785"/>
    <w:rsid w:val="009C23F9"/>
    <w:rsid w:val="009C2DCA"/>
    <w:rsid w:val="009C33AF"/>
    <w:rsid w:val="009C34F1"/>
    <w:rsid w:val="009C35C0"/>
    <w:rsid w:val="009C4529"/>
    <w:rsid w:val="009C47D1"/>
    <w:rsid w:val="009C4DDF"/>
    <w:rsid w:val="009C56B5"/>
    <w:rsid w:val="009C6F33"/>
    <w:rsid w:val="009C71FD"/>
    <w:rsid w:val="009C722B"/>
    <w:rsid w:val="009C732A"/>
    <w:rsid w:val="009C75C9"/>
    <w:rsid w:val="009D04A8"/>
    <w:rsid w:val="009D0A50"/>
    <w:rsid w:val="009D1012"/>
    <w:rsid w:val="009D1832"/>
    <w:rsid w:val="009D1AAC"/>
    <w:rsid w:val="009D1EDB"/>
    <w:rsid w:val="009D2DE1"/>
    <w:rsid w:val="009D30E0"/>
    <w:rsid w:val="009D3B81"/>
    <w:rsid w:val="009D3E71"/>
    <w:rsid w:val="009D4234"/>
    <w:rsid w:val="009D4C9B"/>
    <w:rsid w:val="009D4F4B"/>
    <w:rsid w:val="009D5BBF"/>
    <w:rsid w:val="009D6641"/>
    <w:rsid w:val="009D6D48"/>
    <w:rsid w:val="009D7093"/>
    <w:rsid w:val="009D7AE9"/>
    <w:rsid w:val="009E0A82"/>
    <w:rsid w:val="009E0F1C"/>
    <w:rsid w:val="009E0F34"/>
    <w:rsid w:val="009E13D9"/>
    <w:rsid w:val="009E14A9"/>
    <w:rsid w:val="009E2204"/>
    <w:rsid w:val="009E325C"/>
    <w:rsid w:val="009E3943"/>
    <w:rsid w:val="009E3DB1"/>
    <w:rsid w:val="009E3EB1"/>
    <w:rsid w:val="009E6A82"/>
    <w:rsid w:val="009E71CD"/>
    <w:rsid w:val="009E7721"/>
    <w:rsid w:val="009E7950"/>
    <w:rsid w:val="009E7FA4"/>
    <w:rsid w:val="009F073D"/>
    <w:rsid w:val="009F1320"/>
    <w:rsid w:val="009F1900"/>
    <w:rsid w:val="009F1D65"/>
    <w:rsid w:val="009F253D"/>
    <w:rsid w:val="009F2985"/>
    <w:rsid w:val="009F3893"/>
    <w:rsid w:val="009F4485"/>
    <w:rsid w:val="009F5265"/>
    <w:rsid w:val="009F6114"/>
    <w:rsid w:val="009F682D"/>
    <w:rsid w:val="009F6B23"/>
    <w:rsid w:val="009F784B"/>
    <w:rsid w:val="00A004E0"/>
    <w:rsid w:val="00A008FE"/>
    <w:rsid w:val="00A01364"/>
    <w:rsid w:val="00A013A9"/>
    <w:rsid w:val="00A018BD"/>
    <w:rsid w:val="00A01B32"/>
    <w:rsid w:val="00A01E8E"/>
    <w:rsid w:val="00A024AA"/>
    <w:rsid w:val="00A03C90"/>
    <w:rsid w:val="00A04529"/>
    <w:rsid w:val="00A05ABD"/>
    <w:rsid w:val="00A06043"/>
    <w:rsid w:val="00A06A5D"/>
    <w:rsid w:val="00A07888"/>
    <w:rsid w:val="00A07C33"/>
    <w:rsid w:val="00A108A6"/>
    <w:rsid w:val="00A1111A"/>
    <w:rsid w:val="00A117AA"/>
    <w:rsid w:val="00A12296"/>
    <w:rsid w:val="00A12782"/>
    <w:rsid w:val="00A12E05"/>
    <w:rsid w:val="00A12E3A"/>
    <w:rsid w:val="00A13271"/>
    <w:rsid w:val="00A13315"/>
    <w:rsid w:val="00A14169"/>
    <w:rsid w:val="00A14667"/>
    <w:rsid w:val="00A15114"/>
    <w:rsid w:val="00A1554A"/>
    <w:rsid w:val="00A1578D"/>
    <w:rsid w:val="00A1614D"/>
    <w:rsid w:val="00A16AE1"/>
    <w:rsid w:val="00A171C1"/>
    <w:rsid w:val="00A17485"/>
    <w:rsid w:val="00A17A5E"/>
    <w:rsid w:val="00A20502"/>
    <w:rsid w:val="00A205B5"/>
    <w:rsid w:val="00A20BFA"/>
    <w:rsid w:val="00A22256"/>
    <w:rsid w:val="00A22737"/>
    <w:rsid w:val="00A22C10"/>
    <w:rsid w:val="00A2323A"/>
    <w:rsid w:val="00A23390"/>
    <w:rsid w:val="00A2414B"/>
    <w:rsid w:val="00A2420E"/>
    <w:rsid w:val="00A2430E"/>
    <w:rsid w:val="00A24428"/>
    <w:rsid w:val="00A244EF"/>
    <w:rsid w:val="00A2450B"/>
    <w:rsid w:val="00A248BF"/>
    <w:rsid w:val="00A24BF3"/>
    <w:rsid w:val="00A24D07"/>
    <w:rsid w:val="00A24D47"/>
    <w:rsid w:val="00A2581E"/>
    <w:rsid w:val="00A27339"/>
    <w:rsid w:val="00A27C8E"/>
    <w:rsid w:val="00A309F0"/>
    <w:rsid w:val="00A30BD2"/>
    <w:rsid w:val="00A30C34"/>
    <w:rsid w:val="00A30F78"/>
    <w:rsid w:val="00A30F81"/>
    <w:rsid w:val="00A31239"/>
    <w:rsid w:val="00A313AA"/>
    <w:rsid w:val="00A32554"/>
    <w:rsid w:val="00A33783"/>
    <w:rsid w:val="00A337DA"/>
    <w:rsid w:val="00A33950"/>
    <w:rsid w:val="00A34FDB"/>
    <w:rsid w:val="00A34FF9"/>
    <w:rsid w:val="00A35D8A"/>
    <w:rsid w:val="00A36040"/>
    <w:rsid w:val="00A36252"/>
    <w:rsid w:val="00A36985"/>
    <w:rsid w:val="00A3698C"/>
    <w:rsid w:val="00A37036"/>
    <w:rsid w:val="00A37B17"/>
    <w:rsid w:val="00A40E12"/>
    <w:rsid w:val="00A40E16"/>
    <w:rsid w:val="00A433DF"/>
    <w:rsid w:val="00A445B8"/>
    <w:rsid w:val="00A44AF0"/>
    <w:rsid w:val="00A45615"/>
    <w:rsid w:val="00A4630D"/>
    <w:rsid w:val="00A46F3E"/>
    <w:rsid w:val="00A474F4"/>
    <w:rsid w:val="00A5096F"/>
    <w:rsid w:val="00A50CCA"/>
    <w:rsid w:val="00A50E91"/>
    <w:rsid w:val="00A51093"/>
    <w:rsid w:val="00A510A0"/>
    <w:rsid w:val="00A510D3"/>
    <w:rsid w:val="00A51574"/>
    <w:rsid w:val="00A51653"/>
    <w:rsid w:val="00A5185D"/>
    <w:rsid w:val="00A52E74"/>
    <w:rsid w:val="00A5422A"/>
    <w:rsid w:val="00A54A96"/>
    <w:rsid w:val="00A54B35"/>
    <w:rsid w:val="00A560FC"/>
    <w:rsid w:val="00A5610E"/>
    <w:rsid w:val="00A56743"/>
    <w:rsid w:val="00A56E5F"/>
    <w:rsid w:val="00A579CE"/>
    <w:rsid w:val="00A57C98"/>
    <w:rsid w:val="00A61F0F"/>
    <w:rsid w:val="00A62AA8"/>
    <w:rsid w:val="00A62C96"/>
    <w:rsid w:val="00A62D23"/>
    <w:rsid w:val="00A6343C"/>
    <w:rsid w:val="00A6364F"/>
    <w:rsid w:val="00A63E22"/>
    <w:rsid w:val="00A64042"/>
    <w:rsid w:val="00A649A7"/>
    <w:rsid w:val="00A6510D"/>
    <w:rsid w:val="00A65CD4"/>
    <w:rsid w:val="00A66017"/>
    <w:rsid w:val="00A66235"/>
    <w:rsid w:val="00A667AF"/>
    <w:rsid w:val="00A70278"/>
    <w:rsid w:val="00A70C39"/>
    <w:rsid w:val="00A70F70"/>
    <w:rsid w:val="00A720DD"/>
    <w:rsid w:val="00A723D8"/>
    <w:rsid w:val="00A724EC"/>
    <w:rsid w:val="00A727CA"/>
    <w:rsid w:val="00A73487"/>
    <w:rsid w:val="00A73764"/>
    <w:rsid w:val="00A7393D"/>
    <w:rsid w:val="00A73A3F"/>
    <w:rsid w:val="00A73B3C"/>
    <w:rsid w:val="00A74788"/>
    <w:rsid w:val="00A74804"/>
    <w:rsid w:val="00A749F7"/>
    <w:rsid w:val="00A74AAE"/>
    <w:rsid w:val="00A75855"/>
    <w:rsid w:val="00A76091"/>
    <w:rsid w:val="00A762C5"/>
    <w:rsid w:val="00A76DF7"/>
    <w:rsid w:val="00A77663"/>
    <w:rsid w:val="00A8089A"/>
    <w:rsid w:val="00A80B29"/>
    <w:rsid w:val="00A80CF2"/>
    <w:rsid w:val="00A80EF7"/>
    <w:rsid w:val="00A81178"/>
    <w:rsid w:val="00A8174C"/>
    <w:rsid w:val="00A81B71"/>
    <w:rsid w:val="00A81F49"/>
    <w:rsid w:val="00A821A6"/>
    <w:rsid w:val="00A822B0"/>
    <w:rsid w:val="00A83694"/>
    <w:rsid w:val="00A83BFA"/>
    <w:rsid w:val="00A840E5"/>
    <w:rsid w:val="00A84126"/>
    <w:rsid w:val="00A8572D"/>
    <w:rsid w:val="00A85DD5"/>
    <w:rsid w:val="00A86682"/>
    <w:rsid w:val="00A86742"/>
    <w:rsid w:val="00A8686D"/>
    <w:rsid w:val="00A86DEF"/>
    <w:rsid w:val="00A86EC5"/>
    <w:rsid w:val="00A8701F"/>
    <w:rsid w:val="00A875D8"/>
    <w:rsid w:val="00A8797C"/>
    <w:rsid w:val="00A87DA2"/>
    <w:rsid w:val="00A91A39"/>
    <w:rsid w:val="00A91AFF"/>
    <w:rsid w:val="00A9261F"/>
    <w:rsid w:val="00A93583"/>
    <w:rsid w:val="00A93B67"/>
    <w:rsid w:val="00A94190"/>
    <w:rsid w:val="00A94B0D"/>
    <w:rsid w:val="00A94D78"/>
    <w:rsid w:val="00A94F03"/>
    <w:rsid w:val="00A953E5"/>
    <w:rsid w:val="00A95969"/>
    <w:rsid w:val="00A96212"/>
    <w:rsid w:val="00A96AA2"/>
    <w:rsid w:val="00A97199"/>
    <w:rsid w:val="00A97627"/>
    <w:rsid w:val="00AA02B2"/>
    <w:rsid w:val="00AA044D"/>
    <w:rsid w:val="00AA07BD"/>
    <w:rsid w:val="00AA0E1D"/>
    <w:rsid w:val="00AA10C9"/>
    <w:rsid w:val="00AA1B0B"/>
    <w:rsid w:val="00AA1FA1"/>
    <w:rsid w:val="00AA22E3"/>
    <w:rsid w:val="00AA31CA"/>
    <w:rsid w:val="00AA32EE"/>
    <w:rsid w:val="00AA33B6"/>
    <w:rsid w:val="00AA39B5"/>
    <w:rsid w:val="00AA3EAC"/>
    <w:rsid w:val="00AA4066"/>
    <w:rsid w:val="00AA42EE"/>
    <w:rsid w:val="00AA4F0E"/>
    <w:rsid w:val="00AA55CF"/>
    <w:rsid w:val="00AA5A75"/>
    <w:rsid w:val="00AA5F06"/>
    <w:rsid w:val="00AA602A"/>
    <w:rsid w:val="00AA6D46"/>
    <w:rsid w:val="00AA6F30"/>
    <w:rsid w:val="00AA79AD"/>
    <w:rsid w:val="00AA7B34"/>
    <w:rsid w:val="00AB069C"/>
    <w:rsid w:val="00AB078C"/>
    <w:rsid w:val="00AB10E5"/>
    <w:rsid w:val="00AB1277"/>
    <w:rsid w:val="00AB16E3"/>
    <w:rsid w:val="00AB1964"/>
    <w:rsid w:val="00AB2645"/>
    <w:rsid w:val="00AB2744"/>
    <w:rsid w:val="00AB2F92"/>
    <w:rsid w:val="00AB3434"/>
    <w:rsid w:val="00AB3815"/>
    <w:rsid w:val="00AB3B45"/>
    <w:rsid w:val="00AB4B1E"/>
    <w:rsid w:val="00AB4CCC"/>
    <w:rsid w:val="00AB5514"/>
    <w:rsid w:val="00AB5A7F"/>
    <w:rsid w:val="00AB5D37"/>
    <w:rsid w:val="00AB62E5"/>
    <w:rsid w:val="00AB6FF0"/>
    <w:rsid w:val="00AB7A73"/>
    <w:rsid w:val="00AC001E"/>
    <w:rsid w:val="00AC0413"/>
    <w:rsid w:val="00AC1561"/>
    <w:rsid w:val="00AC1EDD"/>
    <w:rsid w:val="00AC206E"/>
    <w:rsid w:val="00AC20AE"/>
    <w:rsid w:val="00AC22BB"/>
    <w:rsid w:val="00AC2C01"/>
    <w:rsid w:val="00AC35E9"/>
    <w:rsid w:val="00AC4E26"/>
    <w:rsid w:val="00AC507E"/>
    <w:rsid w:val="00AC5998"/>
    <w:rsid w:val="00AC5A2D"/>
    <w:rsid w:val="00AC670F"/>
    <w:rsid w:val="00AC6FDF"/>
    <w:rsid w:val="00AC73DA"/>
    <w:rsid w:val="00AC74AB"/>
    <w:rsid w:val="00AC76D2"/>
    <w:rsid w:val="00AC7F94"/>
    <w:rsid w:val="00AD0729"/>
    <w:rsid w:val="00AD11F3"/>
    <w:rsid w:val="00AD1A2D"/>
    <w:rsid w:val="00AD1E79"/>
    <w:rsid w:val="00AD2456"/>
    <w:rsid w:val="00AD250C"/>
    <w:rsid w:val="00AD258F"/>
    <w:rsid w:val="00AD29C3"/>
    <w:rsid w:val="00AD4496"/>
    <w:rsid w:val="00AD4A25"/>
    <w:rsid w:val="00AD4B15"/>
    <w:rsid w:val="00AD4BE4"/>
    <w:rsid w:val="00AD4CA8"/>
    <w:rsid w:val="00AD55FD"/>
    <w:rsid w:val="00AD57F3"/>
    <w:rsid w:val="00AD5AFD"/>
    <w:rsid w:val="00AD64CD"/>
    <w:rsid w:val="00AD6E68"/>
    <w:rsid w:val="00AD718D"/>
    <w:rsid w:val="00AD72D5"/>
    <w:rsid w:val="00AD7F4A"/>
    <w:rsid w:val="00AE0780"/>
    <w:rsid w:val="00AE0C8D"/>
    <w:rsid w:val="00AE0E3D"/>
    <w:rsid w:val="00AE0EF3"/>
    <w:rsid w:val="00AE115F"/>
    <w:rsid w:val="00AE1E65"/>
    <w:rsid w:val="00AE3DF1"/>
    <w:rsid w:val="00AE444F"/>
    <w:rsid w:val="00AE4816"/>
    <w:rsid w:val="00AE4D05"/>
    <w:rsid w:val="00AE50F6"/>
    <w:rsid w:val="00AE5C6D"/>
    <w:rsid w:val="00AE5FC7"/>
    <w:rsid w:val="00AE6452"/>
    <w:rsid w:val="00AE6805"/>
    <w:rsid w:val="00AE79E8"/>
    <w:rsid w:val="00AF02AC"/>
    <w:rsid w:val="00AF0646"/>
    <w:rsid w:val="00AF0E24"/>
    <w:rsid w:val="00AF3F24"/>
    <w:rsid w:val="00AF47AA"/>
    <w:rsid w:val="00AF48E6"/>
    <w:rsid w:val="00AF5156"/>
    <w:rsid w:val="00AF5FF8"/>
    <w:rsid w:val="00AF6721"/>
    <w:rsid w:val="00AF71D2"/>
    <w:rsid w:val="00AF72D8"/>
    <w:rsid w:val="00AF7C66"/>
    <w:rsid w:val="00B0009E"/>
    <w:rsid w:val="00B00C5E"/>
    <w:rsid w:val="00B0199F"/>
    <w:rsid w:val="00B019EB"/>
    <w:rsid w:val="00B031CC"/>
    <w:rsid w:val="00B032EB"/>
    <w:rsid w:val="00B03A0F"/>
    <w:rsid w:val="00B03B3F"/>
    <w:rsid w:val="00B03D0D"/>
    <w:rsid w:val="00B0445F"/>
    <w:rsid w:val="00B046FC"/>
    <w:rsid w:val="00B04AF8"/>
    <w:rsid w:val="00B04F93"/>
    <w:rsid w:val="00B0552A"/>
    <w:rsid w:val="00B0573B"/>
    <w:rsid w:val="00B05918"/>
    <w:rsid w:val="00B05956"/>
    <w:rsid w:val="00B05F89"/>
    <w:rsid w:val="00B060AF"/>
    <w:rsid w:val="00B06C47"/>
    <w:rsid w:val="00B06D16"/>
    <w:rsid w:val="00B07097"/>
    <w:rsid w:val="00B07844"/>
    <w:rsid w:val="00B1059E"/>
    <w:rsid w:val="00B10D9C"/>
    <w:rsid w:val="00B11223"/>
    <w:rsid w:val="00B118BE"/>
    <w:rsid w:val="00B11F8D"/>
    <w:rsid w:val="00B12301"/>
    <w:rsid w:val="00B128D3"/>
    <w:rsid w:val="00B12D63"/>
    <w:rsid w:val="00B1302B"/>
    <w:rsid w:val="00B13106"/>
    <w:rsid w:val="00B13488"/>
    <w:rsid w:val="00B14675"/>
    <w:rsid w:val="00B146D0"/>
    <w:rsid w:val="00B1476A"/>
    <w:rsid w:val="00B14A89"/>
    <w:rsid w:val="00B15266"/>
    <w:rsid w:val="00B158D3"/>
    <w:rsid w:val="00B15E89"/>
    <w:rsid w:val="00B1639D"/>
    <w:rsid w:val="00B16844"/>
    <w:rsid w:val="00B17301"/>
    <w:rsid w:val="00B17571"/>
    <w:rsid w:val="00B17D3A"/>
    <w:rsid w:val="00B17E1A"/>
    <w:rsid w:val="00B2015A"/>
    <w:rsid w:val="00B20355"/>
    <w:rsid w:val="00B20423"/>
    <w:rsid w:val="00B20474"/>
    <w:rsid w:val="00B20480"/>
    <w:rsid w:val="00B21040"/>
    <w:rsid w:val="00B2255B"/>
    <w:rsid w:val="00B2278E"/>
    <w:rsid w:val="00B22868"/>
    <w:rsid w:val="00B23AE5"/>
    <w:rsid w:val="00B246A9"/>
    <w:rsid w:val="00B247C3"/>
    <w:rsid w:val="00B253CA"/>
    <w:rsid w:val="00B27B58"/>
    <w:rsid w:val="00B27D1A"/>
    <w:rsid w:val="00B27EFE"/>
    <w:rsid w:val="00B3020A"/>
    <w:rsid w:val="00B31027"/>
    <w:rsid w:val="00B31101"/>
    <w:rsid w:val="00B31513"/>
    <w:rsid w:val="00B31A72"/>
    <w:rsid w:val="00B31ED0"/>
    <w:rsid w:val="00B321FE"/>
    <w:rsid w:val="00B32283"/>
    <w:rsid w:val="00B3292A"/>
    <w:rsid w:val="00B33FAA"/>
    <w:rsid w:val="00B34532"/>
    <w:rsid w:val="00B34E5F"/>
    <w:rsid w:val="00B35BDC"/>
    <w:rsid w:val="00B35DC0"/>
    <w:rsid w:val="00B3629A"/>
    <w:rsid w:val="00B3769E"/>
    <w:rsid w:val="00B40496"/>
    <w:rsid w:val="00B4076F"/>
    <w:rsid w:val="00B40A08"/>
    <w:rsid w:val="00B4147C"/>
    <w:rsid w:val="00B41BEC"/>
    <w:rsid w:val="00B41ECF"/>
    <w:rsid w:val="00B42A86"/>
    <w:rsid w:val="00B43BBC"/>
    <w:rsid w:val="00B43EEE"/>
    <w:rsid w:val="00B448CB"/>
    <w:rsid w:val="00B45079"/>
    <w:rsid w:val="00B459F5"/>
    <w:rsid w:val="00B46B1E"/>
    <w:rsid w:val="00B472FB"/>
    <w:rsid w:val="00B47F42"/>
    <w:rsid w:val="00B50A60"/>
    <w:rsid w:val="00B51146"/>
    <w:rsid w:val="00B51B90"/>
    <w:rsid w:val="00B520DA"/>
    <w:rsid w:val="00B52623"/>
    <w:rsid w:val="00B52718"/>
    <w:rsid w:val="00B527C1"/>
    <w:rsid w:val="00B533EC"/>
    <w:rsid w:val="00B53BE4"/>
    <w:rsid w:val="00B53E4F"/>
    <w:rsid w:val="00B54365"/>
    <w:rsid w:val="00B54B4C"/>
    <w:rsid w:val="00B5534F"/>
    <w:rsid w:val="00B5567C"/>
    <w:rsid w:val="00B55FA0"/>
    <w:rsid w:val="00B56358"/>
    <w:rsid w:val="00B57052"/>
    <w:rsid w:val="00B57797"/>
    <w:rsid w:val="00B60217"/>
    <w:rsid w:val="00B60388"/>
    <w:rsid w:val="00B60DDB"/>
    <w:rsid w:val="00B61BF2"/>
    <w:rsid w:val="00B61E62"/>
    <w:rsid w:val="00B627AC"/>
    <w:rsid w:val="00B63917"/>
    <w:rsid w:val="00B63B07"/>
    <w:rsid w:val="00B64C94"/>
    <w:rsid w:val="00B65BA8"/>
    <w:rsid w:val="00B65D75"/>
    <w:rsid w:val="00B65E27"/>
    <w:rsid w:val="00B66153"/>
    <w:rsid w:val="00B6661A"/>
    <w:rsid w:val="00B67E6F"/>
    <w:rsid w:val="00B7011E"/>
    <w:rsid w:val="00B70AD4"/>
    <w:rsid w:val="00B70AD6"/>
    <w:rsid w:val="00B71544"/>
    <w:rsid w:val="00B717F0"/>
    <w:rsid w:val="00B71A8C"/>
    <w:rsid w:val="00B72C32"/>
    <w:rsid w:val="00B72D92"/>
    <w:rsid w:val="00B72FEB"/>
    <w:rsid w:val="00B7367C"/>
    <w:rsid w:val="00B73ED2"/>
    <w:rsid w:val="00B74536"/>
    <w:rsid w:val="00B74FAD"/>
    <w:rsid w:val="00B751C7"/>
    <w:rsid w:val="00B752FD"/>
    <w:rsid w:val="00B75D2C"/>
    <w:rsid w:val="00B76E70"/>
    <w:rsid w:val="00B80223"/>
    <w:rsid w:val="00B80259"/>
    <w:rsid w:val="00B80E3E"/>
    <w:rsid w:val="00B80EEF"/>
    <w:rsid w:val="00B80F43"/>
    <w:rsid w:val="00B818E4"/>
    <w:rsid w:val="00B81D24"/>
    <w:rsid w:val="00B8228B"/>
    <w:rsid w:val="00B83776"/>
    <w:rsid w:val="00B84185"/>
    <w:rsid w:val="00B8419C"/>
    <w:rsid w:val="00B84743"/>
    <w:rsid w:val="00B8533C"/>
    <w:rsid w:val="00B85577"/>
    <w:rsid w:val="00B8607C"/>
    <w:rsid w:val="00B86101"/>
    <w:rsid w:val="00B8779F"/>
    <w:rsid w:val="00B87940"/>
    <w:rsid w:val="00B900BB"/>
    <w:rsid w:val="00B90133"/>
    <w:rsid w:val="00B9086B"/>
    <w:rsid w:val="00B917D1"/>
    <w:rsid w:val="00B91E0C"/>
    <w:rsid w:val="00B91F4C"/>
    <w:rsid w:val="00B9287E"/>
    <w:rsid w:val="00B94B26"/>
    <w:rsid w:val="00B9515F"/>
    <w:rsid w:val="00B9591E"/>
    <w:rsid w:val="00B96CEA"/>
    <w:rsid w:val="00B976D9"/>
    <w:rsid w:val="00B97981"/>
    <w:rsid w:val="00B97B74"/>
    <w:rsid w:val="00BA0B11"/>
    <w:rsid w:val="00BA2614"/>
    <w:rsid w:val="00BA26A1"/>
    <w:rsid w:val="00BA36E5"/>
    <w:rsid w:val="00BA4047"/>
    <w:rsid w:val="00BA43FE"/>
    <w:rsid w:val="00BA4F4C"/>
    <w:rsid w:val="00BA5D25"/>
    <w:rsid w:val="00BA5F94"/>
    <w:rsid w:val="00BA619B"/>
    <w:rsid w:val="00BA64D7"/>
    <w:rsid w:val="00BA6554"/>
    <w:rsid w:val="00BA66E6"/>
    <w:rsid w:val="00BA6967"/>
    <w:rsid w:val="00BA6F9E"/>
    <w:rsid w:val="00BB0046"/>
    <w:rsid w:val="00BB015D"/>
    <w:rsid w:val="00BB1387"/>
    <w:rsid w:val="00BB24C9"/>
    <w:rsid w:val="00BB2B66"/>
    <w:rsid w:val="00BB34E3"/>
    <w:rsid w:val="00BB3B25"/>
    <w:rsid w:val="00BB4145"/>
    <w:rsid w:val="00BB4496"/>
    <w:rsid w:val="00BB48DE"/>
    <w:rsid w:val="00BB6A2D"/>
    <w:rsid w:val="00BB735B"/>
    <w:rsid w:val="00BB75BF"/>
    <w:rsid w:val="00BB75F2"/>
    <w:rsid w:val="00BB7993"/>
    <w:rsid w:val="00BB7C9E"/>
    <w:rsid w:val="00BB7F3A"/>
    <w:rsid w:val="00BC0091"/>
    <w:rsid w:val="00BC00FC"/>
    <w:rsid w:val="00BC011C"/>
    <w:rsid w:val="00BC05D5"/>
    <w:rsid w:val="00BC0AC9"/>
    <w:rsid w:val="00BC1752"/>
    <w:rsid w:val="00BC248D"/>
    <w:rsid w:val="00BC3C2E"/>
    <w:rsid w:val="00BC4376"/>
    <w:rsid w:val="00BC451B"/>
    <w:rsid w:val="00BC45B1"/>
    <w:rsid w:val="00BC4C01"/>
    <w:rsid w:val="00BC73AE"/>
    <w:rsid w:val="00BC7D0E"/>
    <w:rsid w:val="00BD04AA"/>
    <w:rsid w:val="00BD0940"/>
    <w:rsid w:val="00BD16B7"/>
    <w:rsid w:val="00BD16CE"/>
    <w:rsid w:val="00BD1808"/>
    <w:rsid w:val="00BD1C1C"/>
    <w:rsid w:val="00BD1CED"/>
    <w:rsid w:val="00BD26AE"/>
    <w:rsid w:val="00BD29B2"/>
    <w:rsid w:val="00BD2EB2"/>
    <w:rsid w:val="00BD39D3"/>
    <w:rsid w:val="00BD3E6F"/>
    <w:rsid w:val="00BD48D3"/>
    <w:rsid w:val="00BD49F2"/>
    <w:rsid w:val="00BD4D38"/>
    <w:rsid w:val="00BD55E6"/>
    <w:rsid w:val="00BD59E7"/>
    <w:rsid w:val="00BD776F"/>
    <w:rsid w:val="00BD7B8E"/>
    <w:rsid w:val="00BD7EA4"/>
    <w:rsid w:val="00BE0C74"/>
    <w:rsid w:val="00BE0E49"/>
    <w:rsid w:val="00BE162B"/>
    <w:rsid w:val="00BE21D4"/>
    <w:rsid w:val="00BE268F"/>
    <w:rsid w:val="00BE2F11"/>
    <w:rsid w:val="00BE310B"/>
    <w:rsid w:val="00BE35AD"/>
    <w:rsid w:val="00BE50EA"/>
    <w:rsid w:val="00BE5510"/>
    <w:rsid w:val="00BE5A30"/>
    <w:rsid w:val="00BE5E1C"/>
    <w:rsid w:val="00BE63D2"/>
    <w:rsid w:val="00BE6B26"/>
    <w:rsid w:val="00BE6E4E"/>
    <w:rsid w:val="00BE722E"/>
    <w:rsid w:val="00BF022C"/>
    <w:rsid w:val="00BF0A1F"/>
    <w:rsid w:val="00BF13A4"/>
    <w:rsid w:val="00BF1AC6"/>
    <w:rsid w:val="00BF231F"/>
    <w:rsid w:val="00BF272F"/>
    <w:rsid w:val="00BF5C74"/>
    <w:rsid w:val="00BF683F"/>
    <w:rsid w:val="00BF6E84"/>
    <w:rsid w:val="00BF762F"/>
    <w:rsid w:val="00BF7E7B"/>
    <w:rsid w:val="00C0055F"/>
    <w:rsid w:val="00C005F2"/>
    <w:rsid w:val="00C00B9C"/>
    <w:rsid w:val="00C012F9"/>
    <w:rsid w:val="00C01959"/>
    <w:rsid w:val="00C02043"/>
    <w:rsid w:val="00C02656"/>
    <w:rsid w:val="00C035E1"/>
    <w:rsid w:val="00C03731"/>
    <w:rsid w:val="00C04AB4"/>
    <w:rsid w:val="00C054E3"/>
    <w:rsid w:val="00C05504"/>
    <w:rsid w:val="00C05F2B"/>
    <w:rsid w:val="00C05F99"/>
    <w:rsid w:val="00C0639E"/>
    <w:rsid w:val="00C06A57"/>
    <w:rsid w:val="00C074E3"/>
    <w:rsid w:val="00C10B94"/>
    <w:rsid w:val="00C10C50"/>
    <w:rsid w:val="00C11EDE"/>
    <w:rsid w:val="00C122B9"/>
    <w:rsid w:val="00C12535"/>
    <w:rsid w:val="00C12C3E"/>
    <w:rsid w:val="00C12D05"/>
    <w:rsid w:val="00C13642"/>
    <w:rsid w:val="00C13BD7"/>
    <w:rsid w:val="00C1461F"/>
    <w:rsid w:val="00C14E7E"/>
    <w:rsid w:val="00C16465"/>
    <w:rsid w:val="00C16B92"/>
    <w:rsid w:val="00C16C3C"/>
    <w:rsid w:val="00C173EE"/>
    <w:rsid w:val="00C17446"/>
    <w:rsid w:val="00C174B4"/>
    <w:rsid w:val="00C176F5"/>
    <w:rsid w:val="00C179FF"/>
    <w:rsid w:val="00C17E46"/>
    <w:rsid w:val="00C2085F"/>
    <w:rsid w:val="00C20B79"/>
    <w:rsid w:val="00C2104B"/>
    <w:rsid w:val="00C210C1"/>
    <w:rsid w:val="00C21603"/>
    <w:rsid w:val="00C2233C"/>
    <w:rsid w:val="00C225E8"/>
    <w:rsid w:val="00C228A4"/>
    <w:rsid w:val="00C23177"/>
    <w:rsid w:val="00C23209"/>
    <w:rsid w:val="00C23C8D"/>
    <w:rsid w:val="00C24126"/>
    <w:rsid w:val="00C24F64"/>
    <w:rsid w:val="00C2533D"/>
    <w:rsid w:val="00C25AE1"/>
    <w:rsid w:val="00C25C43"/>
    <w:rsid w:val="00C25D7D"/>
    <w:rsid w:val="00C25DD4"/>
    <w:rsid w:val="00C26A9C"/>
    <w:rsid w:val="00C272E4"/>
    <w:rsid w:val="00C273E0"/>
    <w:rsid w:val="00C278C2"/>
    <w:rsid w:val="00C30334"/>
    <w:rsid w:val="00C303B5"/>
    <w:rsid w:val="00C3063F"/>
    <w:rsid w:val="00C309FF"/>
    <w:rsid w:val="00C312BB"/>
    <w:rsid w:val="00C31309"/>
    <w:rsid w:val="00C31ED2"/>
    <w:rsid w:val="00C32C2D"/>
    <w:rsid w:val="00C33218"/>
    <w:rsid w:val="00C35169"/>
    <w:rsid w:val="00C352D4"/>
    <w:rsid w:val="00C35342"/>
    <w:rsid w:val="00C35AC5"/>
    <w:rsid w:val="00C37A8C"/>
    <w:rsid w:val="00C37AC7"/>
    <w:rsid w:val="00C37FD9"/>
    <w:rsid w:val="00C40081"/>
    <w:rsid w:val="00C409F9"/>
    <w:rsid w:val="00C41174"/>
    <w:rsid w:val="00C416C8"/>
    <w:rsid w:val="00C41C12"/>
    <w:rsid w:val="00C41FD6"/>
    <w:rsid w:val="00C422A7"/>
    <w:rsid w:val="00C424BF"/>
    <w:rsid w:val="00C42563"/>
    <w:rsid w:val="00C43E6D"/>
    <w:rsid w:val="00C43F5A"/>
    <w:rsid w:val="00C4409C"/>
    <w:rsid w:val="00C4490A"/>
    <w:rsid w:val="00C4571C"/>
    <w:rsid w:val="00C45A59"/>
    <w:rsid w:val="00C45C72"/>
    <w:rsid w:val="00C46573"/>
    <w:rsid w:val="00C46DB0"/>
    <w:rsid w:val="00C47212"/>
    <w:rsid w:val="00C47967"/>
    <w:rsid w:val="00C47B4D"/>
    <w:rsid w:val="00C47CD5"/>
    <w:rsid w:val="00C47F8F"/>
    <w:rsid w:val="00C50DE7"/>
    <w:rsid w:val="00C50E9F"/>
    <w:rsid w:val="00C51AE2"/>
    <w:rsid w:val="00C51E78"/>
    <w:rsid w:val="00C53DED"/>
    <w:rsid w:val="00C54567"/>
    <w:rsid w:val="00C54CC0"/>
    <w:rsid w:val="00C55409"/>
    <w:rsid w:val="00C563FD"/>
    <w:rsid w:val="00C56473"/>
    <w:rsid w:val="00C56A48"/>
    <w:rsid w:val="00C56A5E"/>
    <w:rsid w:val="00C5745F"/>
    <w:rsid w:val="00C577FA"/>
    <w:rsid w:val="00C602AE"/>
    <w:rsid w:val="00C602BF"/>
    <w:rsid w:val="00C61E9B"/>
    <w:rsid w:val="00C62CED"/>
    <w:rsid w:val="00C64AF4"/>
    <w:rsid w:val="00C652F5"/>
    <w:rsid w:val="00C65A59"/>
    <w:rsid w:val="00C66D75"/>
    <w:rsid w:val="00C701EF"/>
    <w:rsid w:val="00C7100F"/>
    <w:rsid w:val="00C71F8B"/>
    <w:rsid w:val="00C72949"/>
    <w:rsid w:val="00C72B39"/>
    <w:rsid w:val="00C72E67"/>
    <w:rsid w:val="00C73016"/>
    <w:rsid w:val="00C73296"/>
    <w:rsid w:val="00C7379F"/>
    <w:rsid w:val="00C739B9"/>
    <w:rsid w:val="00C73CE0"/>
    <w:rsid w:val="00C74770"/>
    <w:rsid w:val="00C74834"/>
    <w:rsid w:val="00C74C1B"/>
    <w:rsid w:val="00C7573D"/>
    <w:rsid w:val="00C7602D"/>
    <w:rsid w:val="00C761A2"/>
    <w:rsid w:val="00C7729E"/>
    <w:rsid w:val="00C7740B"/>
    <w:rsid w:val="00C7755A"/>
    <w:rsid w:val="00C777D7"/>
    <w:rsid w:val="00C810AB"/>
    <w:rsid w:val="00C819D0"/>
    <w:rsid w:val="00C8236E"/>
    <w:rsid w:val="00C8242A"/>
    <w:rsid w:val="00C83553"/>
    <w:rsid w:val="00C83903"/>
    <w:rsid w:val="00C8490E"/>
    <w:rsid w:val="00C851D2"/>
    <w:rsid w:val="00C866C9"/>
    <w:rsid w:val="00C900AC"/>
    <w:rsid w:val="00C9043E"/>
    <w:rsid w:val="00C905DD"/>
    <w:rsid w:val="00C90D5C"/>
    <w:rsid w:val="00C9150F"/>
    <w:rsid w:val="00C918D3"/>
    <w:rsid w:val="00C92212"/>
    <w:rsid w:val="00C931E4"/>
    <w:rsid w:val="00C939A2"/>
    <w:rsid w:val="00C93C5E"/>
    <w:rsid w:val="00C944C6"/>
    <w:rsid w:val="00C957EF"/>
    <w:rsid w:val="00C958BC"/>
    <w:rsid w:val="00C95EEE"/>
    <w:rsid w:val="00C9633B"/>
    <w:rsid w:val="00C963F2"/>
    <w:rsid w:val="00C9640B"/>
    <w:rsid w:val="00C96A1D"/>
    <w:rsid w:val="00CA1769"/>
    <w:rsid w:val="00CA1DC6"/>
    <w:rsid w:val="00CA212C"/>
    <w:rsid w:val="00CA306E"/>
    <w:rsid w:val="00CA494E"/>
    <w:rsid w:val="00CA5BCF"/>
    <w:rsid w:val="00CA5CBF"/>
    <w:rsid w:val="00CA62DF"/>
    <w:rsid w:val="00CA709A"/>
    <w:rsid w:val="00CA7474"/>
    <w:rsid w:val="00CB0763"/>
    <w:rsid w:val="00CB0940"/>
    <w:rsid w:val="00CB0A72"/>
    <w:rsid w:val="00CB0F3A"/>
    <w:rsid w:val="00CB1571"/>
    <w:rsid w:val="00CB1E47"/>
    <w:rsid w:val="00CB2509"/>
    <w:rsid w:val="00CB3016"/>
    <w:rsid w:val="00CB3A6B"/>
    <w:rsid w:val="00CB465A"/>
    <w:rsid w:val="00CB494A"/>
    <w:rsid w:val="00CB4C6E"/>
    <w:rsid w:val="00CB560C"/>
    <w:rsid w:val="00CB5A90"/>
    <w:rsid w:val="00CB5F07"/>
    <w:rsid w:val="00CB6295"/>
    <w:rsid w:val="00CB6908"/>
    <w:rsid w:val="00CB6D50"/>
    <w:rsid w:val="00CB70BC"/>
    <w:rsid w:val="00CB7F1B"/>
    <w:rsid w:val="00CC0F51"/>
    <w:rsid w:val="00CC0F7E"/>
    <w:rsid w:val="00CC1153"/>
    <w:rsid w:val="00CC1C1E"/>
    <w:rsid w:val="00CC1C93"/>
    <w:rsid w:val="00CC2645"/>
    <w:rsid w:val="00CC3A25"/>
    <w:rsid w:val="00CC3B2D"/>
    <w:rsid w:val="00CC3CA1"/>
    <w:rsid w:val="00CC4530"/>
    <w:rsid w:val="00CC4E77"/>
    <w:rsid w:val="00CC6077"/>
    <w:rsid w:val="00CC620A"/>
    <w:rsid w:val="00CC6BCB"/>
    <w:rsid w:val="00CC7CB4"/>
    <w:rsid w:val="00CD07A7"/>
    <w:rsid w:val="00CD09B8"/>
    <w:rsid w:val="00CD1929"/>
    <w:rsid w:val="00CD29BF"/>
    <w:rsid w:val="00CD2B85"/>
    <w:rsid w:val="00CD2F6A"/>
    <w:rsid w:val="00CD3020"/>
    <w:rsid w:val="00CD37B9"/>
    <w:rsid w:val="00CD3A98"/>
    <w:rsid w:val="00CD3CC9"/>
    <w:rsid w:val="00CD3D49"/>
    <w:rsid w:val="00CD4E8D"/>
    <w:rsid w:val="00CD5004"/>
    <w:rsid w:val="00CD53DC"/>
    <w:rsid w:val="00CD55E7"/>
    <w:rsid w:val="00CD67F0"/>
    <w:rsid w:val="00CD6988"/>
    <w:rsid w:val="00CD6CA4"/>
    <w:rsid w:val="00CD6D04"/>
    <w:rsid w:val="00CD70CE"/>
    <w:rsid w:val="00CD76FC"/>
    <w:rsid w:val="00CD7789"/>
    <w:rsid w:val="00CD7A61"/>
    <w:rsid w:val="00CE0BC6"/>
    <w:rsid w:val="00CE0F05"/>
    <w:rsid w:val="00CE2115"/>
    <w:rsid w:val="00CE2136"/>
    <w:rsid w:val="00CE21A9"/>
    <w:rsid w:val="00CE2475"/>
    <w:rsid w:val="00CE2741"/>
    <w:rsid w:val="00CE2DEF"/>
    <w:rsid w:val="00CE2F71"/>
    <w:rsid w:val="00CE31DA"/>
    <w:rsid w:val="00CE3719"/>
    <w:rsid w:val="00CE37D3"/>
    <w:rsid w:val="00CE3C44"/>
    <w:rsid w:val="00CE3C97"/>
    <w:rsid w:val="00CE467B"/>
    <w:rsid w:val="00CE481B"/>
    <w:rsid w:val="00CE4A81"/>
    <w:rsid w:val="00CE4EBB"/>
    <w:rsid w:val="00CE506D"/>
    <w:rsid w:val="00CE5C70"/>
    <w:rsid w:val="00CE657B"/>
    <w:rsid w:val="00CE66CB"/>
    <w:rsid w:val="00CE6C28"/>
    <w:rsid w:val="00CE794E"/>
    <w:rsid w:val="00CF054E"/>
    <w:rsid w:val="00CF08B2"/>
    <w:rsid w:val="00CF0A55"/>
    <w:rsid w:val="00CF1465"/>
    <w:rsid w:val="00CF192E"/>
    <w:rsid w:val="00CF1D2E"/>
    <w:rsid w:val="00CF2ADD"/>
    <w:rsid w:val="00CF3703"/>
    <w:rsid w:val="00CF48B4"/>
    <w:rsid w:val="00CF4943"/>
    <w:rsid w:val="00CF4AF8"/>
    <w:rsid w:val="00CF5D6F"/>
    <w:rsid w:val="00CF6F86"/>
    <w:rsid w:val="00CF7E1D"/>
    <w:rsid w:val="00D0096E"/>
    <w:rsid w:val="00D009A7"/>
    <w:rsid w:val="00D01A38"/>
    <w:rsid w:val="00D030B8"/>
    <w:rsid w:val="00D032E1"/>
    <w:rsid w:val="00D032FE"/>
    <w:rsid w:val="00D0335B"/>
    <w:rsid w:val="00D03E84"/>
    <w:rsid w:val="00D046B6"/>
    <w:rsid w:val="00D05B7B"/>
    <w:rsid w:val="00D06083"/>
    <w:rsid w:val="00D062A1"/>
    <w:rsid w:val="00D073BB"/>
    <w:rsid w:val="00D07BD1"/>
    <w:rsid w:val="00D116F6"/>
    <w:rsid w:val="00D11960"/>
    <w:rsid w:val="00D12EF3"/>
    <w:rsid w:val="00D13061"/>
    <w:rsid w:val="00D14668"/>
    <w:rsid w:val="00D149D2"/>
    <w:rsid w:val="00D15527"/>
    <w:rsid w:val="00D15755"/>
    <w:rsid w:val="00D163C1"/>
    <w:rsid w:val="00D16524"/>
    <w:rsid w:val="00D16FA7"/>
    <w:rsid w:val="00D17976"/>
    <w:rsid w:val="00D17E09"/>
    <w:rsid w:val="00D20233"/>
    <w:rsid w:val="00D20582"/>
    <w:rsid w:val="00D20F9C"/>
    <w:rsid w:val="00D210B9"/>
    <w:rsid w:val="00D21469"/>
    <w:rsid w:val="00D21C01"/>
    <w:rsid w:val="00D21E7A"/>
    <w:rsid w:val="00D224EC"/>
    <w:rsid w:val="00D2290D"/>
    <w:rsid w:val="00D22BCF"/>
    <w:rsid w:val="00D22C82"/>
    <w:rsid w:val="00D22F6C"/>
    <w:rsid w:val="00D234C4"/>
    <w:rsid w:val="00D23C67"/>
    <w:rsid w:val="00D23D20"/>
    <w:rsid w:val="00D2426F"/>
    <w:rsid w:val="00D2469D"/>
    <w:rsid w:val="00D2472B"/>
    <w:rsid w:val="00D24D04"/>
    <w:rsid w:val="00D2506C"/>
    <w:rsid w:val="00D255BE"/>
    <w:rsid w:val="00D258FE"/>
    <w:rsid w:val="00D25D39"/>
    <w:rsid w:val="00D26EEE"/>
    <w:rsid w:val="00D2700D"/>
    <w:rsid w:val="00D270C3"/>
    <w:rsid w:val="00D27186"/>
    <w:rsid w:val="00D2750D"/>
    <w:rsid w:val="00D27656"/>
    <w:rsid w:val="00D27882"/>
    <w:rsid w:val="00D302C2"/>
    <w:rsid w:val="00D306AC"/>
    <w:rsid w:val="00D306FF"/>
    <w:rsid w:val="00D308AB"/>
    <w:rsid w:val="00D30E60"/>
    <w:rsid w:val="00D31055"/>
    <w:rsid w:val="00D32241"/>
    <w:rsid w:val="00D329C7"/>
    <w:rsid w:val="00D33095"/>
    <w:rsid w:val="00D33225"/>
    <w:rsid w:val="00D337AC"/>
    <w:rsid w:val="00D338A3"/>
    <w:rsid w:val="00D33AB6"/>
    <w:rsid w:val="00D33C73"/>
    <w:rsid w:val="00D33DCD"/>
    <w:rsid w:val="00D34CE5"/>
    <w:rsid w:val="00D35A44"/>
    <w:rsid w:val="00D36316"/>
    <w:rsid w:val="00D3654D"/>
    <w:rsid w:val="00D36989"/>
    <w:rsid w:val="00D37145"/>
    <w:rsid w:val="00D37179"/>
    <w:rsid w:val="00D372A1"/>
    <w:rsid w:val="00D400B2"/>
    <w:rsid w:val="00D40906"/>
    <w:rsid w:val="00D40A78"/>
    <w:rsid w:val="00D414D6"/>
    <w:rsid w:val="00D41D0D"/>
    <w:rsid w:val="00D424F2"/>
    <w:rsid w:val="00D42DCB"/>
    <w:rsid w:val="00D43BEC"/>
    <w:rsid w:val="00D43E11"/>
    <w:rsid w:val="00D445D8"/>
    <w:rsid w:val="00D44FA3"/>
    <w:rsid w:val="00D463AE"/>
    <w:rsid w:val="00D463B1"/>
    <w:rsid w:val="00D46670"/>
    <w:rsid w:val="00D46959"/>
    <w:rsid w:val="00D46E7E"/>
    <w:rsid w:val="00D46FAB"/>
    <w:rsid w:val="00D47B6F"/>
    <w:rsid w:val="00D47FA8"/>
    <w:rsid w:val="00D50563"/>
    <w:rsid w:val="00D50872"/>
    <w:rsid w:val="00D5144F"/>
    <w:rsid w:val="00D516CE"/>
    <w:rsid w:val="00D51DAB"/>
    <w:rsid w:val="00D5256E"/>
    <w:rsid w:val="00D52CEA"/>
    <w:rsid w:val="00D530A7"/>
    <w:rsid w:val="00D53AB0"/>
    <w:rsid w:val="00D53DBD"/>
    <w:rsid w:val="00D54080"/>
    <w:rsid w:val="00D54198"/>
    <w:rsid w:val="00D5473C"/>
    <w:rsid w:val="00D55A4B"/>
    <w:rsid w:val="00D55B1D"/>
    <w:rsid w:val="00D560C4"/>
    <w:rsid w:val="00D56D95"/>
    <w:rsid w:val="00D57096"/>
    <w:rsid w:val="00D57308"/>
    <w:rsid w:val="00D574C6"/>
    <w:rsid w:val="00D575C1"/>
    <w:rsid w:val="00D57AEA"/>
    <w:rsid w:val="00D60221"/>
    <w:rsid w:val="00D60294"/>
    <w:rsid w:val="00D603B0"/>
    <w:rsid w:val="00D609F6"/>
    <w:rsid w:val="00D60C09"/>
    <w:rsid w:val="00D61B1B"/>
    <w:rsid w:val="00D61D59"/>
    <w:rsid w:val="00D61F06"/>
    <w:rsid w:val="00D62340"/>
    <w:rsid w:val="00D62421"/>
    <w:rsid w:val="00D62D76"/>
    <w:rsid w:val="00D63568"/>
    <w:rsid w:val="00D636D5"/>
    <w:rsid w:val="00D63FE7"/>
    <w:rsid w:val="00D64082"/>
    <w:rsid w:val="00D653DA"/>
    <w:rsid w:val="00D659CA"/>
    <w:rsid w:val="00D66327"/>
    <w:rsid w:val="00D66460"/>
    <w:rsid w:val="00D669F9"/>
    <w:rsid w:val="00D671D7"/>
    <w:rsid w:val="00D675D5"/>
    <w:rsid w:val="00D705B5"/>
    <w:rsid w:val="00D71672"/>
    <w:rsid w:val="00D72AEF"/>
    <w:rsid w:val="00D7367E"/>
    <w:rsid w:val="00D738AD"/>
    <w:rsid w:val="00D74317"/>
    <w:rsid w:val="00D746CC"/>
    <w:rsid w:val="00D757DB"/>
    <w:rsid w:val="00D75D51"/>
    <w:rsid w:val="00D75ECD"/>
    <w:rsid w:val="00D75F76"/>
    <w:rsid w:val="00D77D41"/>
    <w:rsid w:val="00D77F79"/>
    <w:rsid w:val="00D802CE"/>
    <w:rsid w:val="00D8093F"/>
    <w:rsid w:val="00D80D9E"/>
    <w:rsid w:val="00D81EDD"/>
    <w:rsid w:val="00D82194"/>
    <w:rsid w:val="00D822F1"/>
    <w:rsid w:val="00D82E9B"/>
    <w:rsid w:val="00D834F5"/>
    <w:rsid w:val="00D8357C"/>
    <w:rsid w:val="00D843C8"/>
    <w:rsid w:val="00D8541B"/>
    <w:rsid w:val="00D857AA"/>
    <w:rsid w:val="00D85804"/>
    <w:rsid w:val="00D85F9A"/>
    <w:rsid w:val="00D86423"/>
    <w:rsid w:val="00D872CE"/>
    <w:rsid w:val="00D87337"/>
    <w:rsid w:val="00D87739"/>
    <w:rsid w:val="00D8773A"/>
    <w:rsid w:val="00D87F62"/>
    <w:rsid w:val="00D9045B"/>
    <w:rsid w:val="00D9079D"/>
    <w:rsid w:val="00D910F1"/>
    <w:rsid w:val="00D91F2E"/>
    <w:rsid w:val="00D922FF"/>
    <w:rsid w:val="00D92AF0"/>
    <w:rsid w:val="00D92B86"/>
    <w:rsid w:val="00D92BCA"/>
    <w:rsid w:val="00D92C3C"/>
    <w:rsid w:val="00D93232"/>
    <w:rsid w:val="00D93844"/>
    <w:rsid w:val="00D93C5D"/>
    <w:rsid w:val="00D956C0"/>
    <w:rsid w:val="00D956E0"/>
    <w:rsid w:val="00DA059B"/>
    <w:rsid w:val="00DA08B8"/>
    <w:rsid w:val="00DA11BF"/>
    <w:rsid w:val="00DA1D2C"/>
    <w:rsid w:val="00DA20E9"/>
    <w:rsid w:val="00DA2456"/>
    <w:rsid w:val="00DA2526"/>
    <w:rsid w:val="00DA27A3"/>
    <w:rsid w:val="00DA2D25"/>
    <w:rsid w:val="00DA2F77"/>
    <w:rsid w:val="00DA3809"/>
    <w:rsid w:val="00DA3912"/>
    <w:rsid w:val="00DA3D7A"/>
    <w:rsid w:val="00DA47F9"/>
    <w:rsid w:val="00DA48F2"/>
    <w:rsid w:val="00DA4A43"/>
    <w:rsid w:val="00DA561F"/>
    <w:rsid w:val="00DA5C57"/>
    <w:rsid w:val="00DA66D0"/>
    <w:rsid w:val="00DA6C36"/>
    <w:rsid w:val="00DA6FEC"/>
    <w:rsid w:val="00DA7109"/>
    <w:rsid w:val="00DA76C2"/>
    <w:rsid w:val="00DB00FB"/>
    <w:rsid w:val="00DB041A"/>
    <w:rsid w:val="00DB15E9"/>
    <w:rsid w:val="00DB1FB7"/>
    <w:rsid w:val="00DB2092"/>
    <w:rsid w:val="00DB2116"/>
    <w:rsid w:val="00DB289A"/>
    <w:rsid w:val="00DB28F8"/>
    <w:rsid w:val="00DB2D62"/>
    <w:rsid w:val="00DB2E42"/>
    <w:rsid w:val="00DB3A7A"/>
    <w:rsid w:val="00DB3B59"/>
    <w:rsid w:val="00DB3E2D"/>
    <w:rsid w:val="00DB425C"/>
    <w:rsid w:val="00DB4287"/>
    <w:rsid w:val="00DB5011"/>
    <w:rsid w:val="00DB501B"/>
    <w:rsid w:val="00DB5B2D"/>
    <w:rsid w:val="00DB5BE8"/>
    <w:rsid w:val="00DB67CC"/>
    <w:rsid w:val="00DB6F90"/>
    <w:rsid w:val="00DB7105"/>
    <w:rsid w:val="00DB7726"/>
    <w:rsid w:val="00DB7732"/>
    <w:rsid w:val="00DC0069"/>
    <w:rsid w:val="00DC0973"/>
    <w:rsid w:val="00DC119A"/>
    <w:rsid w:val="00DC13EC"/>
    <w:rsid w:val="00DC1805"/>
    <w:rsid w:val="00DC2BE2"/>
    <w:rsid w:val="00DC51FC"/>
    <w:rsid w:val="00DC58DB"/>
    <w:rsid w:val="00DC5C8D"/>
    <w:rsid w:val="00DC626A"/>
    <w:rsid w:val="00DC69C8"/>
    <w:rsid w:val="00DC6D0C"/>
    <w:rsid w:val="00DC7EFA"/>
    <w:rsid w:val="00DD0C94"/>
    <w:rsid w:val="00DD0E7B"/>
    <w:rsid w:val="00DD0F83"/>
    <w:rsid w:val="00DD10C4"/>
    <w:rsid w:val="00DD14D8"/>
    <w:rsid w:val="00DD2651"/>
    <w:rsid w:val="00DD2726"/>
    <w:rsid w:val="00DD2BCC"/>
    <w:rsid w:val="00DD2FD7"/>
    <w:rsid w:val="00DD32C4"/>
    <w:rsid w:val="00DD378C"/>
    <w:rsid w:val="00DD3D06"/>
    <w:rsid w:val="00DD416C"/>
    <w:rsid w:val="00DD592F"/>
    <w:rsid w:val="00DD5AB9"/>
    <w:rsid w:val="00DD5D01"/>
    <w:rsid w:val="00DD669A"/>
    <w:rsid w:val="00DD6C64"/>
    <w:rsid w:val="00DD7427"/>
    <w:rsid w:val="00DE04EF"/>
    <w:rsid w:val="00DE0BD8"/>
    <w:rsid w:val="00DE11CB"/>
    <w:rsid w:val="00DE1850"/>
    <w:rsid w:val="00DE1ADF"/>
    <w:rsid w:val="00DE1D83"/>
    <w:rsid w:val="00DE20BE"/>
    <w:rsid w:val="00DE288B"/>
    <w:rsid w:val="00DE2A78"/>
    <w:rsid w:val="00DE33A6"/>
    <w:rsid w:val="00DE356E"/>
    <w:rsid w:val="00DE35AA"/>
    <w:rsid w:val="00DE3646"/>
    <w:rsid w:val="00DE37A8"/>
    <w:rsid w:val="00DE3E7A"/>
    <w:rsid w:val="00DE3E85"/>
    <w:rsid w:val="00DE43B7"/>
    <w:rsid w:val="00DE4739"/>
    <w:rsid w:val="00DE4DB5"/>
    <w:rsid w:val="00DE4FE1"/>
    <w:rsid w:val="00DE57AD"/>
    <w:rsid w:val="00DE5E98"/>
    <w:rsid w:val="00DE5E9F"/>
    <w:rsid w:val="00DE5F4F"/>
    <w:rsid w:val="00DE6142"/>
    <w:rsid w:val="00DE64C2"/>
    <w:rsid w:val="00DE6A21"/>
    <w:rsid w:val="00DE6EEE"/>
    <w:rsid w:val="00DE726D"/>
    <w:rsid w:val="00DE769E"/>
    <w:rsid w:val="00DE7788"/>
    <w:rsid w:val="00DE7BC3"/>
    <w:rsid w:val="00DE7C5C"/>
    <w:rsid w:val="00DF1A49"/>
    <w:rsid w:val="00DF239E"/>
    <w:rsid w:val="00DF2842"/>
    <w:rsid w:val="00DF2C5F"/>
    <w:rsid w:val="00DF3879"/>
    <w:rsid w:val="00DF4823"/>
    <w:rsid w:val="00DF494F"/>
    <w:rsid w:val="00DF64A2"/>
    <w:rsid w:val="00DF7665"/>
    <w:rsid w:val="00E000F7"/>
    <w:rsid w:val="00E00A5C"/>
    <w:rsid w:val="00E01ADD"/>
    <w:rsid w:val="00E02997"/>
    <w:rsid w:val="00E02A9A"/>
    <w:rsid w:val="00E02D0E"/>
    <w:rsid w:val="00E02DDE"/>
    <w:rsid w:val="00E036F3"/>
    <w:rsid w:val="00E038BF"/>
    <w:rsid w:val="00E03977"/>
    <w:rsid w:val="00E03A31"/>
    <w:rsid w:val="00E03C7A"/>
    <w:rsid w:val="00E048A2"/>
    <w:rsid w:val="00E048B0"/>
    <w:rsid w:val="00E059BB"/>
    <w:rsid w:val="00E060E6"/>
    <w:rsid w:val="00E0633B"/>
    <w:rsid w:val="00E07898"/>
    <w:rsid w:val="00E10252"/>
    <w:rsid w:val="00E1074A"/>
    <w:rsid w:val="00E107B6"/>
    <w:rsid w:val="00E11584"/>
    <w:rsid w:val="00E119A9"/>
    <w:rsid w:val="00E119E5"/>
    <w:rsid w:val="00E11BF1"/>
    <w:rsid w:val="00E11E4D"/>
    <w:rsid w:val="00E11EF9"/>
    <w:rsid w:val="00E123A9"/>
    <w:rsid w:val="00E127DF"/>
    <w:rsid w:val="00E12FFB"/>
    <w:rsid w:val="00E13356"/>
    <w:rsid w:val="00E13707"/>
    <w:rsid w:val="00E148C9"/>
    <w:rsid w:val="00E15F1B"/>
    <w:rsid w:val="00E16A8F"/>
    <w:rsid w:val="00E16F1E"/>
    <w:rsid w:val="00E16FDC"/>
    <w:rsid w:val="00E172C2"/>
    <w:rsid w:val="00E17B61"/>
    <w:rsid w:val="00E17D34"/>
    <w:rsid w:val="00E17EA9"/>
    <w:rsid w:val="00E200B6"/>
    <w:rsid w:val="00E203C7"/>
    <w:rsid w:val="00E204D4"/>
    <w:rsid w:val="00E220FA"/>
    <w:rsid w:val="00E243D2"/>
    <w:rsid w:val="00E2475B"/>
    <w:rsid w:val="00E24E85"/>
    <w:rsid w:val="00E25273"/>
    <w:rsid w:val="00E2564E"/>
    <w:rsid w:val="00E25707"/>
    <w:rsid w:val="00E26257"/>
    <w:rsid w:val="00E26507"/>
    <w:rsid w:val="00E26728"/>
    <w:rsid w:val="00E26AAB"/>
    <w:rsid w:val="00E27706"/>
    <w:rsid w:val="00E2773F"/>
    <w:rsid w:val="00E27EE5"/>
    <w:rsid w:val="00E3097D"/>
    <w:rsid w:val="00E30A65"/>
    <w:rsid w:val="00E31042"/>
    <w:rsid w:val="00E31362"/>
    <w:rsid w:val="00E31381"/>
    <w:rsid w:val="00E31781"/>
    <w:rsid w:val="00E31AA0"/>
    <w:rsid w:val="00E31E19"/>
    <w:rsid w:val="00E33998"/>
    <w:rsid w:val="00E33D4F"/>
    <w:rsid w:val="00E33D80"/>
    <w:rsid w:val="00E34435"/>
    <w:rsid w:val="00E347D6"/>
    <w:rsid w:val="00E34CF1"/>
    <w:rsid w:val="00E350C2"/>
    <w:rsid w:val="00E3591E"/>
    <w:rsid w:val="00E35C8C"/>
    <w:rsid w:val="00E361AE"/>
    <w:rsid w:val="00E36389"/>
    <w:rsid w:val="00E36643"/>
    <w:rsid w:val="00E36A99"/>
    <w:rsid w:val="00E37E23"/>
    <w:rsid w:val="00E401CB"/>
    <w:rsid w:val="00E406EC"/>
    <w:rsid w:val="00E40E04"/>
    <w:rsid w:val="00E4105D"/>
    <w:rsid w:val="00E415F5"/>
    <w:rsid w:val="00E4176E"/>
    <w:rsid w:val="00E419CC"/>
    <w:rsid w:val="00E41F51"/>
    <w:rsid w:val="00E421E3"/>
    <w:rsid w:val="00E42326"/>
    <w:rsid w:val="00E42439"/>
    <w:rsid w:val="00E42BB1"/>
    <w:rsid w:val="00E42DCC"/>
    <w:rsid w:val="00E42ECA"/>
    <w:rsid w:val="00E434B0"/>
    <w:rsid w:val="00E435B4"/>
    <w:rsid w:val="00E437A2"/>
    <w:rsid w:val="00E43E49"/>
    <w:rsid w:val="00E4401F"/>
    <w:rsid w:val="00E44301"/>
    <w:rsid w:val="00E462FD"/>
    <w:rsid w:val="00E46D96"/>
    <w:rsid w:val="00E47A0A"/>
    <w:rsid w:val="00E5047B"/>
    <w:rsid w:val="00E50F37"/>
    <w:rsid w:val="00E516C2"/>
    <w:rsid w:val="00E51ACC"/>
    <w:rsid w:val="00E51C99"/>
    <w:rsid w:val="00E525DC"/>
    <w:rsid w:val="00E52700"/>
    <w:rsid w:val="00E52BA8"/>
    <w:rsid w:val="00E52DC5"/>
    <w:rsid w:val="00E534EB"/>
    <w:rsid w:val="00E53A70"/>
    <w:rsid w:val="00E53D66"/>
    <w:rsid w:val="00E55BF5"/>
    <w:rsid w:val="00E565EA"/>
    <w:rsid w:val="00E57101"/>
    <w:rsid w:val="00E576F4"/>
    <w:rsid w:val="00E60B24"/>
    <w:rsid w:val="00E613D7"/>
    <w:rsid w:val="00E61534"/>
    <w:rsid w:val="00E61AC0"/>
    <w:rsid w:val="00E61EA8"/>
    <w:rsid w:val="00E625C1"/>
    <w:rsid w:val="00E62733"/>
    <w:rsid w:val="00E62ADD"/>
    <w:rsid w:val="00E62D9A"/>
    <w:rsid w:val="00E62FD9"/>
    <w:rsid w:val="00E631A5"/>
    <w:rsid w:val="00E63384"/>
    <w:rsid w:val="00E64BCE"/>
    <w:rsid w:val="00E64D7D"/>
    <w:rsid w:val="00E65394"/>
    <w:rsid w:val="00E65799"/>
    <w:rsid w:val="00E65B8D"/>
    <w:rsid w:val="00E66320"/>
    <w:rsid w:val="00E6668A"/>
    <w:rsid w:val="00E674B5"/>
    <w:rsid w:val="00E700E7"/>
    <w:rsid w:val="00E701F0"/>
    <w:rsid w:val="00E71336"/>
    <w:rsid w:val="00E71668"/>
    <w:rsid w:val="00E71743"/>
    <w:rsid w:val="00E71917"/>
    <w:rsid w:val="00E71FBB"/>
    <w:rsid w:val="00E727D4"/>
    <w:rsid w:val="00E72968"/>
    <w:rsid w:val="00E73959"/>
    <w:rsid w:val="00E73DF6"/>
    <w:rsid w:val="00E74BEA"/>
    <w:rsid w:val="00E750E3"/>
    <w:rsid w:val="00E75225"/>
    <w:rsid w:val="00E75671"/>
    <w:rsid w:val="00E75ACA"/>
    <w:rsid w:val="00E76222"/>
    <w:rsid w:val="00E766F7"/>
    <w:rsid w:val="00E76BEB"/>
    <w:rsid w:val="00E772FE"/>
    <w:rsid w:val="00E774EE"/>
    <w:rsid w:val="00E778C1"/>
    <w:rsid w:val="00E804F2"/>
    <w:rsid w:val="00E80B15"/>
    <w:rsid w:val="00E81C81"/>
    <w:rsid w:val="00E826EA"/>
    <w:rsid w:val="00E82924"/>
    <w:rsid w:val="00E835E1"/>
    <w:rsid w:val="00E83CAA"/>
    <w:rsid w:val="00E83D35"/>
    <w:rsid w:val="00E844D0"/>
    <w:rsid w:val="00E84514"/>
    <w:rsid w:val="00E84687"/>
    <w:rsid w:val="00E84880"/>
    <w:rsid w:val="00E852E3"/>
    <w:rsid w:val="00E86162"/>
    <w:rsid w:val="00E86290"/>
    <w:rsid w:val="00E87551"/>
    <w:rsid w:val="00E87760"/>
    <w:rsid w:val="00E8776D"/>
    <w:rsid w:val="00E87E14"/>
    <w:rsid w:val="00E87EB2"/>
    <w:rsid w:val="00E90378"/>
    <w:rsid w:val="00E90D3A"/>
    <w:rsid w:val="00E90D9E"/>
    <w:rsid w:val="00E90F05"/>
    <w:rsid w:val="00E9137B"/>
    <w:rsid w:val="00E921C3"/>
    <w:rsid w:val="00E93485"/>
    <w:rsid w:val="00E9359B"/>
    <w:rsid w:val="00E93807"/>
    <w:rsid w:val="00E94396"/>
    <w:rsid w:val="00E948A0"/>
    <w:rsid w:val="00E957D9"/>
    <w:rsid w:val="00E95AEF"/>
    <w:rsid w:val="00E96158"/>
    <w:rsid w:val="00E96934"/>
    <w:rsid w:val="00E96E0C"/>
    <w:rsid w:val="00E97259"/>
    <w:rsid w:val="00E9736E"/>
    <w:rsid w:val="00EA0963"/>
    <w:rsid w:val="00EA19F4"/>
    <w:rsid w:val="00EA1C4D"/>
    <w:rsid w:val="00EA2B53"/>
    <w:rsid w:val="00EA4786"/>
    <w:rsid w:val="00EA4CA6"/>
    <w:rsid w:val="00EA4DE6"/>
    <w:rsid w:val="00EA54DA"/>
    <w:rsid w:val="00EA5832"/>
    <w:rsid w:val="00EA5B34"/>
    <w:rsid w:val="00EA649F"/>
    <w:rsid w:val="00EA678C"/>
    <w:rsid w:val="00EA6E3E"/>
    <w:rsid w:val="00EA6E51"/>
    <w:rsid w:val="00EA785E"/>
    <w:rsid w:val="00EB041D"/>
    <w:rsid w:val="00EB05B5"/>
    <w:rsid w:val="00EB09A2"/>
    <w:rsid w:val="00EB0F40"/>
    <w:rsid w:val="00EB0F5C"/>
    <w:rsid w:val="00EB0FE0"/>
    <w:rsid w:val="00EB1465"/>
    <w:rsid w:val="00EB1DCC"/>
    <w:rsid w:val="00EB2849"/>
    <w:rsid w:val="00EB3F80"/>
    <w:rsid w:val="00EB623B"/>
    <w:rsid w:val="00EC0837"/>
    <w:rsid w:val="00EC1061"/>
    <w:rsid w:val="00EC1070"/>
    <w:rsid w:val="00EC21F2"/>
    <w:rsid w:val="00EC348F"/>
    <w:rsid w:val="00EC3612"/>
    <w:rsid w:val="00EC3AAD"/>
    <w:rsid w:val="00EC3F67"/>
    <w:rsid w:val="00EC41DD"/>
    <w:rsid w:val="00EC4BA7"/>
    <w:rsid w:val="00EC4F48"/>
    <w:rsid w:val="00EC532C"/>
    <w:rsid w:val="00EC5B1E"/>
    <w:rsid w:val="00EC5ECA"/>
    <w:rsid w:val="00EC655C"/>
    <w:rsid w:val="00EC6630"/>
    <w:rsid w:val="00EC697E"/>
    <w:rsid w:val="00EC69E5"/>
    <w:rsid w:val="00EC6CDC"/>
    <w:rsid w:val="00EC7BBE"/>
    <w:rsid w:val="00EC7EB7"/>
    <w:rsid w:val="00ED0701"/>
    <w:rsid w:val="00ED1350"/>
    <w:rsid w:val="00ED20B5"/>
    <w:rsid w:val="00ED2203"/>
    <w:rsid w:val="00ED2256"/>
    <w:rsid w:val="00ED2382"/>
    <w:rsid w:val="00ED2539"/>
    <w:rsid w:val="00ED38CC"/>
    <w:rsid w:val="00ED3C0C"/>
    <w:rsid w:val="00ED3C4C"/>
    <w:rsid w:val="00ED4791"/>
    <w:rsid w:val="00ED4FE2"/>
    <w:rsid w:val="00ED5E93"/>
    <w:rsid w:val="00ED6283"/>
    <w:rsid w:val="00ED6F82"/>
    <w:rsid w:val="00ED764D"/>
    <w:rsid w:val="00EE0FB0"/>
    <w:rsid w:val="00EE120F"/>
    <w:rsid w:val="00EE19C2"/>
    <w:rsid w:val="00EE2A48"/>
    <w:rsid w:val="00EE2E6E"/>
    <w:rsid w:val="00EE3D0A"/>
    <w:rsid w:val="00EE3DF8"/>
    <w:rsid w:val="00EE42E6"/>
    <w:rsid w:val="00EE4EE7"/>
    <w:rsid w:val="00EE5AD6"/>
    <w:rsid w:val="00EE5ADD"/>
    <w:rsid w:val="00EE5DD6"/>
    <w:rsid w:val="00EE62BB"/>
    <w:rsid w:val="00EE6AA4"/>
    <w:rsid w:val="00EE6AD6"/>
    <w:rsid w:val="00EE726E"/>
    <w:rsid w:val="00EE7C14"/>
    <w:rsid w:val="00EE7C58"/>
    <w:rsid w:val="00EE7F11"/>
    <w:rsid w:val="00EF0212"/>
    <w:rsid w:val="00EF0C46"/>
    <w:rsid w:val="00EF12FD"/>
    <w:rsid w:val="00EF23DE"/>
    <w:rsid w:val="00EF251E"/>
    <w:rsid w:val="00EF3794"/>
    <w:rsid w:val="00EF3E18"/>
    <w:rsid w:val="00EF404B"/>
    <w:rsid w:val="00EF40C7"/>
    <w:rsid w:val="00EF40EA"/>
    <w:rsid w:val="00EF6F7A"/>
    <w:rsid w:val="00EF7BC9"/>
    <w:rsid w:val="00EF7F4B"/>
    <w:rsid w:val="00F000F0"/>
    <w:rsid w:val="00F0047A"/>
    <w:rsid w:val="00F00636"/>
    <w:rsid w:val="00F00698"/>
    <w:rsid w:val="00F0071B"/>
    <w:rsid w:val="00F00DEA"/>
    <w:rsid w:val="00F00EEA"/>
    <w:rsid w:val="00F011C6"/>
    <w:rsid w:val="00F01644"/>
    <w:rsid w:val="00F019B9"/>
    <w:rsid w:val="00F022E2"/>
    <w:rsid w:val="00F02C05"/>
    <w:rsid w:val="00F03EBA"/>
    <w:rsid w:val="00F04154"/>
    <w:rsid w:val="00F04445"/>
    <w:rsid w:val="00F05C9A"/>
    <w:rsid w:val="00F05E68"/>
    <w:rsid w:val="00F06119"/>
    <w:rsid w:val="00F06885"/>
    <w:rsid w:val="00F06B24"/>
    <w:rsid w:val="00F070EA"/>
    <w:rsid w:val="00F07275"/>
    <w:rsid w:val="00F07902"/>
    <w:rsid w:val="00F07B11"/>
    <w:rsid w:val="00F07E33"/>
    <w:rsid w:val="00F10190"/>
    <w:rsid w:val="00F10351"/>
    <w:rsid w:val="00F1042F"/>
    <w:rsid w:val="00F106CA"/>
    <w:rsid w:val="00F10FE3"/>
    <w:rsid w:val="00F11ACD"/>
    <w:rsid w:val="00F11FCB"/>
    <w:rsid w:val="00F124C0"/>
    <w:rsid w:val="00F124CC"/>
    <w:rsid w:val="00F129BA"/>
    <w:rsid w:val="00F13544"/>
    <w:rsid w:val="00F13618"/>
    <w:rsid w:val="00F1380A"/>
    <w:rsid w:val="00F13AD9"/>
    <w:rsid w:val="00F13EBE"/>
    <w:rsid w:val="00F140B9"/>
    <w:rsid w:val="00F140C6"/>
    <w:rsid w:val="00F143B1"/>
    <w:rsid w:val="00F14B67"/>
    <w:rsid w:val="00F15254"/>
    <w:rsid w:val="00F15380"/>
    <w:rsid w:val="00F1543C"/>
    <w:rsid w:val="00F1583C"/>
    <w:rsid w:val="00F15A4F"/>
    <w:rsid w:val="00F20B81"/>
    <w:rsid w:val="00F21A94"/>
    <w:rsid w:val="00F21E91"/>
    <w:rsid w:val="00F21F21"/>
    <w:rsid w:val="00F2218B"/>
    <w:rsid w:val="00F22414"/>
    <w:rsid w:val="00F2279A"/>
    <w:rsid w:val="00F22C59"/>
    <w:rsid w:val="00F22D97"/>
    <w:rsid w:val="00F23030"/>
    <w:rsid w:val="00F241B1"/>
    <w:rsid w:val="00F24A90"/>
    <w:rsid w:val="00F24D7F"/>
    <w:rsid w:val="00F25368"/>
    <w:rsid w:val="00F253DF"/>
    <w:rsid w:val="00F258E5"/>
    <w:rsid w:val="00F25EB7"/>
    <w:rsid w:val="00F26096"/>
    <w:rsid w:val="00F261CB"/>
    <w:rsid w:val="00F26B2C"/>
    <w:rsid w:val="00F273A2"/>
    <w:rsid w:val="00F275FA"/>
    <w:rsid w:val="00F313A0"/>
    <w:rsid w:val="00F3172C"/>
    <w:rsid w:val="00F32265"/>
    <w:rsid w:val="00F325AB"/>
    <w:rsid w:val="00F3302A"/>
    <w:rsid w:val="00F3311B"/>
    <w:rsid w:val="00F335C8"/>
    <w:rsid w:val="00F33D22"/>
    <w:rsid w:val="00F34C87"/>
    <w:rsid w:val="00F35AB4"/>
    <w:rsid w:val="00F35F01"/>
    <w:rsid w:val="00F36B2E"/>
    <w:rsid w:val="00F36DCC"/>
    <w:rsid w:val="00F36FF8"/>
    <w:rsid w:val="00F3709F"/>
    <w:rsid w:val="00F40142"/>
    <w:rsid w:val="00F40D39"/>
    <w:rsid w:val="00F427BA"/>
    <w:rsid w:val="00F42EAA"/>
    <w:rsid w:val="00F430A6"/>
    <w:rsid w:val="00F43281"/>
    <w:rsid w:val="00F43352"/>
    <w:rsid w:val="00F43B79"/>
    <w:rsid w:val="00F43CF5"/>
    <w:rsid w:val="00F440BC"/>
    <w:rsid w:val="00F44BE3"/>
    <w:rsid w:val="00F44FD4"/>
    <w:rsid w:val="00F4503C"/>
    <w:rsid w:val="00F453D4"/>
    <w:rsid w:val="00F4574E"/>
    <w:rsid w:val="00F45C00"/>
    <w:rsid w:val="00F4634D"/>
    <w:rsid w:val="00F46B2F"/>
    <w:rsid w:val="00F46CAE"/>
    <w:rsid w:val="00F4740B"/>
    <w:rsid w:val="00F479BF"/>
    <w:rsid w:val="00F50D00"/>
    <w:rsid w:val="00F514A1"/>
    <w:rsid w:val="00F516EB"/>
    <w:rsid w:val="00F51A34"/>
    <w:rsid w:val="00F51E29"/>
    <w:rsid w:val="00F52505"/>
    <w:rsid w:val="00F530D2"/>
    <w:rsid w:val="00F53DEE"/>
    <w:rsid w:val="00F54EF6"/>
    <w:rsid w:val="00F55010"/>
    <w:rsid w:val="00F55147"/>
    <w:rsid w:val="00F5560E"/>
    <w:rsid w:val="00F55CF6"/>
    <w:rsid w:val="00F56431"/>
    <w:rsid w:val="00F56C80"/>
    <w:rsid w:val="00F56EB1"/>
    <w:rsid w:val="00F60F31"/>
    <w:rsid w:val="00F61541"/>
    <w:rsid w:val="00F61AF3"/>
    <w:rsid w:val="00F61FCB"/>
    <w:rsid w:val="00F62A0F"/>
    <w:rsid w:val="00F6332D"/>
    <w:rsid w:val="00F64751"/>
    <w:rsid w:val="00F64952"/>
    <w:rsid w:val="00F64F9E"/>
    <w:rsid w:val="00F650C5"/>
    <w:rsid w:val="00F6543A"/>
    <w:rsid w:val="00F665C6"/>
    <w:rsid w:val="00F70104"/>
    <w:rsid w:val="00F70413"/>
    <w:rsid w:val="00F70522"/>
    <w:rsid w:val="00F708BA"/>
    <w:rsid w:val="00F70ED3"/>
    <w:rsid w:val="00F7158E"/>
    <w:rsid w:val="00F72188"/>
    <w:rsid w:val="00F738CD"/>
    <w:rsid w:val="00F7396E"/>
    <w:rsid w:val="00F7429F"/>
    <w:rsid w:val="00F7456B"/>
    <w:rsid w:val="00F745EE"/>
    <w:rsid w:val="00F746CE"/>
    <w:rsid w:val="00F748F8"/>
    <w:rsid w:val="00F7496D"/>
    <w:rsid w:val="00F75B3D"/>
    <w:rsid w:val="00F77388"/>
    <w:rsid w:val="00F7756D"/>
    <w:rsid w:val="00F77DAD"/>
    <w:rsid w:val="00F80712"/>
    <w:rsid w:val="00F80809"/>
    <w:rsid w:val="00F80A04"/>
    <w:rsid w:val="00F80AEA"/>
    <w:rsid w:val="00F813E5"/>
    <w:rsid w:val="00F81646"/>
    <w:rsid w:val="00F81F94"/>
    <w:rsid w:val="00F839B8"/>
    <w:rsid w:val="00F84643"/>
    <w:rsid w:val="00F84EA2"/>
    <w:rsid w:val="00F84EBD"/>
    <w:rsid w:val="00F8559F"/>
    <w:rsid w:val="00F85C39"/>
    <w:rsid w:val="00F86798"/>
    <w:rsid w:val="00F8720C"/>
    <w:rsid w:val="00F87B2C"/>
    <w:rsid w:val="00F87F26"/>
    <w:rsid w:val="00F90DCA"/>
    <w:rsid w:val="00F90E7C"/>
    <w:rsid w:val="00F912F6"/>
    <w:rsid w:val="00F914B9"/>
    <w:rsid w:val="00F91509"/>
    <w:rsid w:val="00F917B5"/>
    <w:rsid w:val="00F9214A"/>
    <w:rsid w:val="00F92155"/>
    <w:rsid w:val="00F938DA"/>
    <w:rsid w:val="00F949C6"/>
    <w:rsid w:val="00F949F2"/>
    <w:rsid w:val="00F94EF2"/>
    <w:rsid w:val="00F95328"/>
    <w:rsid w:val="00F95467"/>
    <w:rsid w:val="00F956CD"/>
    <w:rsid w:val="00F96B2E"/>
    <w:rsid w:val="00F96DB7"/>
    <w:rsid w:val="00F96E0A"/>
    <w:rsid w:val="00F9736A"/>
    <w:rsid w:val="00F97ADE"/>
    <w:rsid w:val="00F97C42"/>
    <w:rsid w:val="00F97D8D"/>
    <w:rsid w:val="00FA0BCE"/>
    <w:rsid w:val="00FA0CE6"/>
    <w:rsid w:val="00FA1C6F"/>
    <w:rsid w:val="00FA1FF6"/>
    <w:rsid w:val="00FA2611"/>
    <w:rsid w:val="00FA3EEF"/>
    <w:rsid w:val="00FA43DF"/>
    <w:rsid w:val="00FA52EE"/>
    <w:rsid w:val="00FA5881"/>
    <w:rsid w:val="00FA62AD"/>
    <w:rsid w:val="00FA66D1"/>
    <w:rsid w:val="00FA7C29"/>
    <w:rsid w:val="00FB1A64"/>
    <w:rsid w:val="00FB2CF5"/>
    <w:rsid w:val="00FB2F31"/>
    <w:rsid w:val="00FB3370"/>
    <w:rsid w:val="00FB3A86"/>
    <w:rsid w:val="00FB3DD4"/>
    <w:rsid w:val="00FB3FBF"/>
    <w:rsid w:val="00FB4561"/>
    <w:rsid w:val="00FB477B"/>
    <w:rsid w:val="00FB4BC1"/>
    <w:rsid w:val="00FB4C4A"/>
    <w:rsid w:val="00FB675E"/>
    <w:rsid w:val="00FB707E"/>
    <w:rsid w:val="00FB767F"/>
    <w:rsid w:val="00FB76FC"/>
    <w:rsid w:val="00FB78B9"/>
    <w:rsid w:val="00FB7B61"/>
    <w:rsid w:val="00FC0C8B"/>
    <w:rsid w:val="00FC0D6C"/>
    <w:rsid w:val="00FC21E8"/>
    <w:rsid w:val="00FC3026"/>
    <w:rsid w:val="00FC309F"/>
    <w:rsid w:val="00FC31D1"/>
    <w:rsid w:val="00FC38C7"/>
    <w:rsid w:val="00FC55FE"/>
    <w:rsid w:val="00FC6583"/>
    <w:rsid w:val="00FC6979"/>
    <w:rsid w:val="00FC6B2E"/>
    <w:rsid w:val="00FC6FB0"/>
    <w:rsid w:val="00FC7F53"/>
    <w:rsid w:val="00FD0155"/>
    <w:rsid w:val="00FD0638"/>
    <w:rsid w:val="00FD19B7"/>
    <w:rsid w:val="00FD1D2A"/>
    <w:rsid w:val="00FD222B"/>
    <w:rsid w:val="00FD2820"/>
    <w:rsid w:val="00FD2F2E"/>
    <w:rsid w:val="00FD36AB"/>
    <w:rsid w:val="00FD3F29"/>
    <w:rsid w:val="00FD45D5"/>
    <w:rsid w:val="00FD464D"/>
    <w:rsid w:val="00FD52B5"/>
    <w:rsid w:val="00FD550C"/>
    <w:rsid w:val="00FD58FD"/>
    <w:rsid w:val="00FD707C"/>
    <w:rsid w:val="00FD7EF6"/>
    <w:rsid w:val="00FE01AA"/>
    <w:rsid w:val="00FE0C0A"/>
    <w:rsid w:val="00FE1ECF"/>
    <w:rsid w:val="00FE21E2"/>
    <w:rsid w:val="00FE2D1D"/>
    <w:rsid w:val="00FE30C2"/>
    <w:rsid w:val="00FE35D3"/>
    <w:rsid w:val="00FE394A"/>
    <w:rsid w:val="00FE48CD"/>
    <w:rsid w:val="00FE741A"/>
    <w:rsid w:val="00FE7488"/>
    <w:rsid w:val="00FE78E8"/>
    <w:rsid w:val="00FE7E38"/>
    <w:rsid w:val="00FF08A3"/>
    <w:rsid w:val="00FF0CBD"/>
    <w:rsid w:val="00FF14FF"/>
    <w:rsid w:val="00FF260C"/>
    <w:rsid w:val="00FF3119"/>
    <w:rsid w:val="00FF4482"/>
    <w:rsid w:val="00FF4A2B"/>
    <w:rsid w:val="00FF5232"/>
    <w:rsid w:val="00FF56FC"/>
    <w:rsid w:val="00FF603B"/>
    <w:rsid w:val="00FF6781"/>
    <w:rsid w:val="00FF73B4"/>
    <w:rsid w:val="00FF768E"/>
    <w:rsid w:val="00FF7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FC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 Char,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FC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 Char,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7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5710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37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064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24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1001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173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97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349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0682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124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439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6906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470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212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548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837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417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655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9271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05FCE-2FF4-489A-8939-86AE04D2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9955</Words>
  <Characters>56744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66566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usara (CEN#Account_Director)</dc:creator>
  <cp:lastModifiedBy>usara (CEN#Account_Director)</cp:lastModifiedBy>
  <cp:revision>2</cp:revision>
  <cp:lastPrinted>2019-11-14T09:26:00Z</cp:lastPrinted>
  <dcterms:created xsi:type="dcterms:W3CDTF">2019-11-14T11:58:00Z</dcterms:created>
  <dcterms:modified xsi:type="dcterms:W3CDTF">2019-11-14T11:58:00Z</dcterms:modified>
</cp:coreProperties>
</file>