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93C" w:rsidRPr="001A3974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1A3974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693C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C693C" w:rsidRPr="001A3974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D00CF" w:rsidRPr="001A3974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F2376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น้ำตาลบุรีรัมย์ </w:t>
      </w:r>
      <w:r w:rsidR="00A928BB" w:rsidRPr="001A3974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37941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FE5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(มหาชน) </w:t>
      </w:r>
      <w:r w:rsidR="00B56594" w:rsidRPr="001A3974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1A3974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1A3974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1A3974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:rsidR="005D00CF" w:rsidRPr="001A3974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D00CF" w:rsidRPr="001A3974" w:rsidRDefault="001F23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ตำบลหินเหล็กไฟ อำเภอคูเมือง จังหวัดบุรีรัมย์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31190</w:t>
      </w:r>
    </w:p>
    <w:p w:rsidR="00045FAA" w:rsidRPr="001A3974" w:rsidRDefault="00045FA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45FAA" w:rsidRPr="001A3974" w:rsidRDefault="004705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="00045FAA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ตั้งอยู่เลขที่ </w:t>
      </w:r>
      <w:r w:rsidR="008E5932" w:rsidRPr="001A39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128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/</w:t>
      </w:r>
      <w:r w:rsidR="008E5932" w:rsidRPr="001A39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77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-</w:t>
      </w:r>
      <w:r w:rsidR="008E5932" w:rsidRPr="001A39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78</w:t>
      </w:r>
      <w:r w:rsidR="000E6CA7"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ชั้น </w:t>
      </w:r>
      <w:r w:rsidR="008E5932" w:rsidRPr="001A39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อาคารพญาไทพลาซ่า แขวงทุ่งพญาไท เขตราชเทวี กรุงเทพมหานคร </w:t>
      </w:r>
      <w:r w:rsidR="008E5932" w:rsidRPr="001A3974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10400</w:t>
      </w:r>
    </w:p>
    <w:p w:rsidR="005D00CF" w:rsidRPr="001A3974" w:rsidRDefault="005D00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:rsidR="006137EB" w:rsidRPr="001A397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1A3974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:rsidR="006137EB" w:rsidRPr="001A397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96873" w:rsidRPr="001A397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การประกอบการธุรกิจของกลุ่ม</w:t>
      </w:r>
      <w:r w:rsidR="00BA6ABF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สามารถสรุปได้ดังนี้</w:t>
      </w:r>
      <w:r w:rsidR="00F05266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D96873" w:rsidRPr="001A3974" w:rsidRDefault="00D9687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5558B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:rsidR="00C5558B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ธุรกิจจำหน่ายวัสดุการเกษตร</w:t>
      </w:r>
    </w:p>
    <w:p w:rsidR="00C5558B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ธุรกิจผลิตและจำหน่ายไฟฟ้า</w:t>
      </w:r>
      <w:r w:rsidR="00E34740" w:rsidRPr="001A3974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:rsidR="00C5558B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ธุรกิจอื่น</w:t>
      </w:r>
      <w:r w:rsidR="001F0A23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:rsidR="00463FE7" w:rsidRPr="001A3974" w:rsidRDefault="00463FE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E0AE3" w:rsidRPr="001A3974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9A4645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</w:t>
      </w:r>
      <w:r w:rsidR="006D78C9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FE0AE3" w:rsidRPr="001A3974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11466" w:rsidRPr="001A3974" w:rsidRDefault="00334F1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1A397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43200E" w:rsidRPr="001A3974" w:rsidRDefault="0043200E" w:rsidP="001A397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1A3974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693C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D61246" w:rsidRPr="001A3974" w:rsidRDefault="00D61246" w:rsidP="001A3974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61246" w:rsidRPr="001A3974" w:rsidRDefault="008E5932" w:rsidP="001A397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6124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6124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6124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:rsidR="00D61246" w:rsidRPr="001A3974" w:rsidRDefault="00D6124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23B9D" w:rsidRPr="001A3974" w:rsidRDefault="00D23B9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3E2B6A" w:rsidRPr="001A397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D47645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การเงินระหว่างกาล </w:t>
      </w:r>
      <w:r w:rsidR="003E1C9E" w:rsidRPr="001A3974">
        <w:rPr>
          <w:rFonts w:ascii="Browallia New" w:eastAsia="Arial Unicode MS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CC4A27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D23B9D" w:rsidRPr="001A3974" w:rsidRDefault="00D23B9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B065E" w:rsidRPr="001A3974" w:rsidRDefault="008B065E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</w:t>
      </w:r>
      <w:r w:rsidR="00CC074D" w:rsidRPr="001A3974">
        <w:rPr>
          <w:rFonts w:ascii="Browallia New" w:eastAsia="Arial Unicode MS" w:hAnsi="Browallia New" w:cs="Browallia New"/>
          <w:sz w:val="26"/>
          <w:szCs w:val="26"/>
          <w:cs/>
        </w:rPr>
        <w:t>ลนี้ควรอ่านคู่กับงบการเงินสำหรับ</w:t>
      </w:r>
      <w:r w:rsidR="003E3DEB" w:rsidRPr="001A397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CC074D" w:rsidRPr="001A3974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043234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:rsidR="009B7BFC" w:rsidRPr="001A3974" w:rsidRDefault="009B7BFC" w:rsidP="001A3974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B065E" w:rsidRPr="001A3974" w:rsidRDefault="008B065E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D23B9D" w:rsidRPr="001A397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ในกรณีที่มีเนื้อความขัดแย้งกันหรือมีการตีความในสองภาษาแตกต่างกัน ให้ใช้ข้อมูลทางการเงินระหว่างกาลฉบับภาษาไทยเป็นหลัก</w:t>
      </w:r>
    </w:p>
    <w:p w:rsidR="008B065E" w:rsidRPr="001A3974" w:rsidRDefault="001870E0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07094" w:rsidRPr="001A3974" w:rsidRDefault="008B065E" w:rsidP="001A397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CC074D" w:rsidRPr="001A3974">
        <w:rPr>
          <w:rFonts w:ascii="Browallia New" w:eastAsia="Arial Unicode MS" w:hAnsi="Browallia New" w:cs="Browallia New"/>
          <w:sz w:val="26"/>
          <w:szCs w:val="26"/>
          <w:cs/>
        </w:rPr>
        <w:t>่ใช้ในการ</w:t>
      </w:r>
      <w:r w:rsidR="00CC074D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จัดทำ</w:t>
      </w:r>
      <w:r w:rsidR="001A3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CC074D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งบการเงินสำหรับปี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043234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="002F3B7F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F3B7F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ยกเว้นนโยบายการบัญชีใหม่ตามที่กล่าวในหมายเหตุข้อ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2F3B7F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</w:p>
    <w:p w:rsidR="00B358BC" w:rsidRPr="001A3974" w:rsidRDefault="00B358BC" w:rsidP="001A397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:rsidR="008B065E" w:rsidRPr="001A3974" w:rsidRDefault="008B065E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รายจ่ายที่เกิดขึ้นเป็นครั้งคราวในระหว่างงวดปีบัญชีจะแสดงเ</w:t>
      </w:r>
      <w:r w:rsidR="00B964FE" w:rsidRPr="001A3974">
        <w:rPr>
          <w:rFonts w:ascii="Browallia New" w:eastAsia="Arial Unicode MS" w:hAnsi="Browallia New" w:cs="Browallia New"/>
          <w:sz w:val="26"/>
          <w:szCs w:val="26"/>
          <w:cs/>
        </w:rPr>
        <w:t>ป็นค่าใช้จ่ายหรือค่าใช้จ่ายรอ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ตัดบัญชีโดยใช้เกณฑ์เดียวกับการแสดงรายจ่ายเป็นค่าใช้จ่า</w:t>
      </w:r>
      <w:r w:rsidR="00B964FE" w:rsidRPr="001A3974">
        <w:rPr>
          <w:rFonts w:ascii="Browallia New" w:eastAsia="Arial Unicode MS" w:hAnsi="Browallia New" w:cs="Browallia New"/>
          <w:sz w:val="26"/>
          <w:szCs w:val="26"/>
          <w:cs/>
        </w:rPr>
        <w:t>ยหรือค่าใช้จ่ายรอ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ตัดบัญชี ณ วันสิ้นงวดปีบัญชี</w:t>
      </w:r>
    </w:p>
    <w:p w:rsidR="008B065E" w:rsidRPr="001A3974" w:rsidRDefault="008B065E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B065E" w:rsidRPr="001A3974" w:rsidRDefault="008B065E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493476" w:rsidRPr="001A3974" w:rsidRDefault="0049347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16276" w:rsidRPr="001A3974" w:rsidRDefault="008E5932" w:rsidP="001A3974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627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627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การปรับปรุงมาตรฐานการรายงานทางการเงิน</w:t>
      </w:r>
      <w:r w:rsidR="00B1627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1627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และการตีความที่เกี่ยวข้อง</w:t>
      </w:r>
    </w:p>
    <w:p w:rsidR="00B16276" w:rsidRPr="001A3974" w:rsidRDefault="00B1627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E0493" w:rsidRPr="001A3974" w:rsidRDefault="00047CA0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กลุ่มกิจการได้ปฏิบัติตามมาตรฐานการรายงานทางการเงินที่</w:t>
      </w:r>
      <w:r w:rsidR="00556061" w:rsidRPr="001A3974">
        <w:rPr>
          <w:rFonts w:ascii="Browallia New" w:eastAsia="Arial Unicode MS" w:hAnsi="Browallia New" w:cs="Browallia New"/>
          <w:sz w:val="26"/>
          <w:szCs w:val="26"/>
          <w:cs/>
        </w:rPr>
        <w:t>มีการปรับปรุง ซึ่งมีผลบังคับใช้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:rsidR="00956AF9" w:rsidRPr="001A3974" w:rsidRDefault="00956AF9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56AF9" w:rsidRPr="001A3974" w:rsidRDefault="00956AF9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</w:t>
      </w:r>
      <w:r w:rsidR="00556061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ผลกระทบของมาตรฐานการรายงานทางการเงินดังกล่าว</w:t>
      </w:r>
      <w:r w:rsidR="006A0A61" w:rsidRPr="001A3974">
        <w:rPr>
          <w:rFonts w:ascii="Browallia New" w:eastAsia="Arial Unicode MS" w:hAnsi="Browallia New" w:cs="Browallia New"/>
          <w:sz w:val="26"/>
          <w:szCs w:val="26"/>
          <w:cs/>
        </w:rPr>
        <w:t>ต่อกลุ่มกิจการ</w:t>
      </w:r>
    </w:p>
    <w:p w:rsidR="00FB35D9" w:rsidRPr="001A3974" w:rsidRDefault="00FB35D9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B35D9" w:rsidRPr="001A3974" w:rsidRDefault="008E5932" w:rsidP="001A3974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B35D9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B35D9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:rsidR="0093717B" w:rsidRPr="001A3974" w:rsidRDefault="0093717B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25D0" w:rsidRPr="001A3974" w:rsidRDefault="00A425D0" w:rsidP="001A39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การขายสินค้า</w:t>
      </w:r>
    </w:p>
    <w:p w:rsidR="00A425D0" w:rsidRPr="001A3974" w:rsidRDefault="00A425D0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25D0" w:rsidRPr="001A3974" w:rsidRDefault="00A425D0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กลุ่มกิจการรับรู้รายได้จากการขายสินค้าเมื่อได้ปฏิบัติตามภาระที่ต้องปฏิบัติตามสัญญาแล้วเสร็จ โดยการส่งมอบสินค้า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และโอนการควบคุมในสินค้านั้นให้แก่ลูกค้า ซึ่งภาระที่ต้องปฏิบัติอาจเสร็จสิ้น ณ เวลาใดเวลาหนึ่ง 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(point in time)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หรือตลอดช่วงเวลาหนึ่ง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(over time)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ทั้งนี้กลุ่มกิจการรับรู้รายได้เป็นจำนวนเงินซึ่งคาดว่าจะมีสิทธิได้รับสุทธิจากเงินคืนและส่วนลด สำหรับสัญญาที่มีหลายภาระที่ต้องปฏิบัติ ราคาของรายการจะถูกปันส่วนให้แต่ละภาระที่ต้องปฏิบัติตามสัญญาโดยใช้เกณฑ์ราคาขายแบบ</w:t>
      </w:r>
      <w:r w:rsidR="00D84FF2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แยกต่างหาก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ของสินค้า</w:t>
      </w:r>
    </w:p>
    <w:p w:rsidR="00A425D0" w:rsidRPr="001A3974" w:rsidRDefault="00A425D0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25D0" w:rsidRPr="001A3974" w:rsidRDefault="00A425D0" w:rsidP="001A397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การให้บริการ</w:t>
      </w:r>
    </w:p>
    <w:p w:rsidR="00A425D0" w:rsidRPr="001A3974" w:rsidRDefault="00A425D0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25D0" w:rsidRPr="001A3974" w:rsidRDefault="00A425D0" w:rsidP="001A397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โดยกลุ่มกิจการเสร็จสิ้นการปฏิบัติตามภาระที่ต้องปฏิบัติตลอดช่วงเวลาหนึ่ง 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(over time)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สำหรับสัญญาที่มีหลายภาระที่ต้องปฏิบัติ ราคาของรายการจะถูกปันส่วนให้แต่ละภาระที่ต้องปฏิบัติตามสัญญาโดยใช้เกณฑ์</w:t>
      </w:r>
      <w:r w:rsidR="00D84FF2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อัตราค่าบริการ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แบบ</w:t>
      </w:r>
      <w:r w:rsidR="00D84FF2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แยกต่างหาก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ของบริการ</w:t>
      </w:r>
      <w:r w:rsidR="00D84FF2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ตามข้อตกลง</w:t>
      </w:r>
    </w:p>
    <w:p w:rsidR="00A425D0" w:rsidRPr="001A3974" w:rsidRDefault="00A425D0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358BC" w:rsidRPr="001A3974" w:rsidRDefault="00B358BC" w:rsidP="001A397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8E5932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รายได้จากสัญญาที่ทำกับลูกค้ามาถือปฏิบัติตั้งแต่ วันที่ </w:t>
      </w:r>
      <w:r w:rsidR="002865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E5932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8E5932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Modified retrospective) 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และไม่ปรับปรุงข้อมูลเปรียบเทียบ กลุ่มกิจการไม่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8E5932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</w:p>
    <w:p w:rsidR="00B358BC" w:rsidRPr="001A3974" w:rsidRDefault="00B358BC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358BC" w:rsidRPr="001A3974" w:rsidRDefault="00B358BC" w:rsidP="001A397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8E5932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มาถือปฏิบัติไม่มีผลกระทบต่อวิธีปฏิบัติทางบัญชีของกลุ่มกิจการที่เป็นสาระสำคัญ</w:t>
      </w:r>
    </w:p>
    <w:p w:rsidR="00B16276" w:rsidRPr="001A3974" w:rsidRDefault="00A425D0" w:rsidP="001A3974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1870E0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1870E0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:rsidR="008B065E" w:rsidRPr="001A3974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B065E" w:rsidRPr="001A3974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F169E3" w:rsidRPr="001A3974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F169E3" w:rsidRPr="001A3974" w:rsidTr="00D2766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F169E3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169E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F169E3" w:rsidRPr="001A3974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96ED4" w:rsidRPr="001A397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กรรมการ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1A3974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865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9181D" w:rsidRPr="001A39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:rsidR="00896ED4" w:rsidRPr="001A397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96ED4" w:rsidRPr="001A397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:rsidR="00896ED4" w:rsidRPr="001A397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96ED4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1A3974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:rsidR="00896ED4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1A3974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ธุรกิจจำหน่ายวัสดุการเกษตร</w:t>
      </w:r>
    </w:p>
    <w:p w:rsidR="00896ED4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1A3974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ธุรกิจผลิตและจำหน่ายไฟฟ้า</w:t>
      </w:r>
      <w:r w:rsidR="009A2AEA" w:rsidRPr="001A3974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:rsidR="00896ED4" w:rsidRPr="001A3974" w:rsidRDefault="008E5932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1A397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1A3974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proofErr w:type="spellStart"/>
      <w:r w:rsidR="00896ED4" w:rsidRPr="001A3974">
        <w:rPr>
          <w:rFonts w:ascii="Browallia New" w:eastAsia="Arial Unicode MS" w:hAnsi="Browallia New" w:cs="Browallia New"/>
          <w:sz w:val="26"/>
          <w:szCs w:val="26"/>
          <w:cs/>
        </w:rPr>
        <w:t>อื่นๆ</w:t>
      </w:r>
      <w:proofErr w:type="spellEnd"/>
    </w:p>
    <w:p w:rsidR="00112FEF" w:rsidRPr="001A3974" w:rsidRDefault="00112FE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E722E6" w:rsidRPr="001A3974" w:rsidRDefault="00112FEF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ข้อมูลเกี่ยวกับภูมิศาสตร์</w:t>
      </w: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B1A71" w:rsidRPr="001A3974" w:rsidRDefault="007A2FB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257ED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41900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E5932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1A71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รายการขายกับลูกค้าภายนอกส่วนใหญ่ประมาณร้อยละ </w:t>
      </w:r>
      <w:r w:rsidR="001527ED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50.04</w:t>
      </w:r>
      <w:r w:rsidR="00E762BD" w:rsidRPr="001A397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B1A71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</w:t>
      </w:r>
      <w:r w:rsidR="00B35C5E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B754EA" w:rsidRPr="001A3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เป็นการขาย</w:t>
      </w:r>
      <w:r w:rsidR="001527E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ต่าง</w:t>
      </w:r>
      <w:r w:rsidR="00EB1A71" w:rsidRPr="001A3974">
        <w:rPr>
          <w:rFonts w:ascii="Browallia New" w:eastAsia="Arial Unicode MS" w:hAnsi="Browallia New" w:cs="Browallia New"/>
          <w:sz w:val="26"/>
          <w:szCs w:val="26"/>
          <w:cs/>
        </w:rPr>
        <w:t>ประเทศ โดยรายการข</w:t>
      </w:r>
      <w:r w:rsidR="00DA4511" w:rsidRPr="001A3974">
        <w:rPr>
          <w:rFonts w:ascii="Browallia New" w:eastAsia="Arial Unicode MS" w:hAnsi="Browallia New" w:cs="Browallia New"/>
          <w:sz w:val="26"/>
          <w:szCs w:val="26"/>
          <w:cs/>
        </w:rPr>
        <w:t>ายต่างประเทศส่วนใหญ่มาจากประเทศใ</w:t>
      </w:r>
      <w:r w:rsidR="00EB1A71" w:rsidRPr="001A3974">
        <w:rPr>
          <w:rFonts w:ascii="Browallia New" w:eastAsia="Arial Unicode MS" w:hAnsi="Browallia New" w:cs="Browallia New"/>
          <w:sz w:val="26"/>
          <w:szCs w:val="26"/>
          <w:cs/>
        </w:rPr>
        <w:t>นแถบเอเชีย นอกจากนี้สินทรัพย์ไม่หมุนเวียนของกลุ่ม</w:t>
      </w:r>
      <w:r w:rsidR="00B35C5E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1A71" w:rsidRPr="001A3974">
        <w:rPr>
          <w:rFonts w:ascii="Browallia New" w:eastAsia="Arial Unicode MS" w:hAnsi="Browallia New" w:cs="Browallia New"/>
          <w:sz w:val="26"/>
          <w:szCs w:val="26"/>
          <w:cs/>
        </w:rPr>
        <w:t>อยู่ในประเทศไทย</w:t>
      </w: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ลูกค้ารายใหญ่</w:t>
      </w: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B1A71" w:rsidRPr="001A397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35C5E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1A39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</w:p>
    <w:p w:rsidR="00C91CC0" w:rsidRPr="001A3974" w:rsidRDefault="00C91CC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93476" w:rsidRPr="001A3974" w:rsidRDefault="00493476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34CB3" w:rsidRPr="001A3974" w:rsidRDefault="00C34CB3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1A3974" w:rsidSect="0000709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:rsidR="00112FEF" w:rsidRPr="001A3974" w:rsidRDefault="00112FEF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30493" w:rsidRPr="001A3974" w:rsidRDefault="006304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  <w:r w:rsidR="00A64354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1E19C3" w:rsidRPr="001A3974" w:rsidRDefault="001E19C3" w:rsidP="001A3974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324AF" w:rsidRPr="001A3974" w:rsidRDefault="007324AF" w:rsidP="001A3974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สำหรับงวด</w:t>
      </w:r>
      <w:r w:rsidR="00341900"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เก้า</w:t>
      </w: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เดือนสิ้นสุดวันที่ </w:t>
      </w:r>
      <w:r w:rsidR="008E5932"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341900"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กันยายน</w:t>
      </w: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และ พ.ศ. </w:t>
      </w:r>
      <w:r w:rsidR="008E5932"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2561</w:t>
      </w:r>
    </w:p>
    <w:p w:rsidR="007324AF" w:rsidRPr="001A3974" w:rsidRDefault="007324AF" w:rsidP="001A3974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40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81"/>
        <w:gridCol w:w="867"/>
        <w:gridCol w:w="869"/>
        <w:gridCol w:w="867"/>
        <w:gridCol w:w="871"/>
        <w:gridCol w:w="870"/>
        <w:gridCol w:w="872"/>
        <w:gridCol w:w="870"/>
        <w:gridCol w:w="872"/>
        <w:gridCol w:w="870"/>
        <w:gridCol w:w="872"/>
        <w:gridCol w:w="870"/>
        <w:gridCol w:w="880"/>
        <w:gridCol w:w="874"/>
        <w:gridCol w:w="1099"/>
      </w:tblGrid>
      <w:tr w:rsidR="0040443F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40443F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0443F" w:rsidRPr="00286550" w:rsidTr="00341900">
        <w:trPr>
          <w:trHeight w:val="327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7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ไฟฟ้าและไอน้ำ</w:t>
            </w: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</w:t>
            </w:r>
            <w:proofErr w:type="spellStart"/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D83D08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D83D08" w:rsidRPr="00286550" w:rsidTr="00341900">
        <w:trPr>
          <w:trHeight w:val="197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1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9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1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รายได้ระหว่างส่วนงาน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2216FF" w:rsidP="001A3974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159</w:t>
            </w:r>
          </w:p>
        </w:tc>
        <w:tc>
          <w:tcPr>
            <w:tcW w:w="869" w:type="dxa"/>
          </w:tcPr>
          <w:p w:rsidR="007324AF" w:rsidRPr="00286550" w:rsidRDefault="002216FF" w:rsidP="001A3974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20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2216FF" w:rsidP="001A3974">
            <w:pPr>
              <w:tabs>
                <w:tab w:val="left" w:pos="6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257</w:t>
            </w:r>
          </w:p>
        </w:tc>
        <w:tc>
          <w:tcPr>
            <w:tcW w:w="871" w:type="dxa"/>
          </w:tcPr>
          <w:p w:rsidR="007324AF" w:rsidRPr="00286550" w:rsidRDefault="002216FF" w:rsidP="001A3974">
            <w:pPr>
              <w:tabs>
                <w:tab w:val="left" w:pos="6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281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353</w:t>
            </w:r>
          </w:p>
        </w:tc>
        <w:tc>
          <w:tcPr>
            <w:tcW w:w="872" w:type="dx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55</w:t>
            </w:r>
          </w:p>
        </w:tc>
        <w:tc>
          <w:tcPr>
            <w:tcW w:w="872" w:type="dx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824</w:t>
            </w:r>
          </w:p>
        </w:tc>
        <w:tc>
          <w:tcPr>
            <w:tcW w:w="872" w:type="dxa"/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902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(824</w:t>
            </w:r>
            <w:r w:rsidR="00B3608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880" w:type="dx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902</w:t>
            </w: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874" w:type="dxa"/>
            <w:shd w:val="clear" w:color="auto" w:fill="FAFAFA"/>
          </w:tcPr>
          <w:p w:rsidR="007324AF" w:rsidRPr="00286550" w:rsidRDefault="00B3608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99" w:type="dxa"/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</w:tr>
      <w:tr w:rsidR="00D83D08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1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รายได้จากลูกค้าภายนอก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3,143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3,29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340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395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379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44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8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120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160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3,982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4,295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B3608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3,982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4,295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3,302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3,49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597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676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732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79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175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22</w:t>
            </w:r>
            <w:r w:rsidR="00672A0B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4,806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5,197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(824</w:t>
            </w:r>
            <w:r w:rsidR="00B3608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672A0B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(902)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B3608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3,982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B3608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4,29</w:t>
            </w:r>
            <w:r w:rsidR="005122EE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D83D08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FC6546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03</w:t>
            </w:r>
          </w:p>
        </w:tc>
        <w:tc>
          <w:tcPr>
            <w:tcW w:w="869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341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73</w:t>
            </w:r>
          </w:p>
        </w:tc>
        <w:tc>
          <w:tcPr>
            <w:tcW w:w="871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92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301</w:t>
            </w:r>
          </w:p>
        </w:tc>
        <w:tc>
          <w:tcPr>
            <w:tcW w:w="872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348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2216F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9</w:t>
            </w:r>
          </w:p>
        </w:tc>
        <w:tc>
          <w:tcPr>
            <w:tcW w:w="872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FC6546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486</w:t>
            </w:r>
          </w:p>
        </w:tc>
        <w:tc>
          <w:tcPr>
            <w:tcW w:w="872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807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B3608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14</w:t>
            </w:r>
            <w:r w:rsidR="00FC6546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880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119</w:t>
            </w:r>
          </w:p>
        </w:tc>
        <w:tc>
          <w:tcPr>
            <w:tcW w:w="874" w:type="dxa"/>
            <w:shd w:val="clear" w:color="auto" w:fill="FAFAFA"/>
          </w:tcPr>
          <w:p w:rsidR="007324AF" w:rsidRPr="00286550" w:rsidRDefault="00FC6546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630</w:t>
            </w:r>
          </w:p>
        </w:tc>
        <w:tc>
          <w:tcPr>
            <w:tcW w:w="1099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926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EC05D0" w:rsidP="00EC05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112</w:t>
            </w:r>
          </w:p>
        </w:tc>
        <w:tc>
          <w:tcPr>
            <w:tcW w:w="1099" w:type="dxa"/>
          </w:tcPr>
          <w:p w:rsidR="007324AF" w:rsidRPr="00286550" w:rsidRDefault="00C047F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108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0A437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(55</w:t>
            </w:r>
            <w:r w:rsidR="00C047F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B3608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99" w:type="dxa"/>
          </w:tcPr>
          <w:p w:rsidR="007324AF" w:rsidRPr="00286550" w:rsidRDefault="007D713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E5932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C047F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</w:t>
            </w: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D83D08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B3608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(297)</w:t>
            </w:r>
          </w:p>
        </w:tc>
        <w:tc>
          <w:tcPr>
            <w:tcW w:w="1099" w:type="dxa"/>
          </w:tcPr>
          <w:p w:rsidR="007324AF" w:rsidRPr="00286550" w:rsidRDefault="007D713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E5932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296</w:t>
            </w: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B3608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50</w:t>
            </w:r>
          </w:p>
        </w:tc>
        <w:tc>
          <w:tcPr>
            <w:tcW w:w="1099" w:type="dxa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C047F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9854A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(17</w:t>
            </w:r>
            <w:r w:rsidR="00B3608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324AF" w:rsidRPr="00286550" w:rsidRDefault="007D713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E5932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D83D08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="00875A04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="00875A04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ขาดทุน) 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สำหรับ</w:t>
            </w:r>
            <w:r w:rsidR="003E2B6A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0A437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(80</w:t>
            </w:r>
            <w:r w:rsidR="00B3608D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197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D83D08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80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9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80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9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3,280</w:t>
            </w:r>
          </w:p>
        </w:tc>
        <w:tc>
          <w:tcPr>
            <w:tcW w:w="869" w:type="dx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3,498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541</w:t>
            </w:r>
          </w:p>
        </w:tc>
        <w:tc>
          <w:tcPr>
            <w:tcW w:w="871" w:type="dx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611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732</w:t>
            </w:r>
          </w:p>
        </w:tc>
        <w:tc>
          <w:tcPr>
            <w:tcW w:w="872" w:type="dx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796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175</w:t>
            </w:r>
          </w:p>
        </w:tc>
        <w:tc>
          <w:tcPr>
            <w:tcW w:w="872" w:type="dx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227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4,728</w:t>
            </w:r>
          </w:p>
        </w:tc>
        <w:tc>
          <w:tcPr>
            <w:tcW w:w="872" w:type="dx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5,132</w:t>
            </w:r>
          </w:p>
        </w:tc>
        <w:tc>
          <w:tcPr>
            <w:tcW w:w="870" w:type="dxa"/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(781)</w:t>
            </w:r>
          </w:p>
        </w:tc>
        <w:tc>
          <w:tcPr>
            <w:tcW w:w="880" w:type="dx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(876)</w:t>
            </w:r>
          </w:p>
        </w:tc>
        <w:tc>
          <w:tcPr>
            <w:tcW w:w="874" w:type="dxa"/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3,947</w:t>
            </w:r>
          </w:p>
        </w:tc>
        <w:tc>
          <w:tcPr>
            <w:tcW w:w="1099" w:type="dxa"/>
          </w:tcPr>
          <w:p w:rsidR="007324AF" w:rsidRPr="00286550" w:rsidRDefault="005122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4,256</w:t>
            </w:r>
          </w:p>
        </w:tc>
      </w:tr>
      <w:tr w:rsidR="00D83D08" w:rsidRPr="00286550" w:rsidTr="00341900">
        <w:trPr>
          <w:trHeight w:val="275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7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80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74" w:type="dxa"/>
            <w:shd w:val="clear" w:color="auto" w:fill="FAFAF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99" w:type="dxa"/>
          </w:tcPr>
          <w:p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ที่ต้องปฏิบัติ </w:t>
            </w: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(over time)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22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56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65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78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65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(43</w:t>
            </w:r>
            <w:r w:rsidR="003E3F1A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(26)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35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324AF" w:rsidRPr="00286550" w:rsidRDefault="005122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39</w:t>
            </w:r>
          </w:p>
        </w:tc>
      </w:tr>
      <w:tr w:rsidR="00D83D08" w:rsidRPr="00286550" w:rsidTr="00341900">
        <w:trPr>
          <w:trHeight w:val="286"/>
        </w:trPr>
        <w:tc>
          <w:tcPr>
            <w:tcW w:w="2981" w:type="dxa"/>
          </w:tcPr>
          <w:p w:rsidR="007324AF" w:rsidRPr="00286550" w:rsidRDefault="007324AF" w:rsidP="001A3974">
            <w:pPr>
              <w:ind w:left="18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3,302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3,498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597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676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732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796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175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227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4,806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5,197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4AF" w:rsidRPr="00286550" w:rsidRDefault="0013153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(824</w:t>
            </w:r>
            <w:r w:rsidR="003E3F1A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286550" w:rsidRDefault="003E3F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(902)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286550" w:rsidRDefault="001F595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3,</w:t>
            </w:r>
            <w:r w:rsidR="005122EE"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982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4AF" w:rsidRPr="00286550" w:rsidRDefault="005122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4,295</w:t>
            </w:r>
          </w:p>
        </w:tc>
      </w:tr>
    </w:tbl>
    <w:p w:rsidR="007324AF" w:rsidRPr="001A3974" w:rsidRDefault="007324AF" w:rsidP="001A397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324AF" w:rsidRPr="001A3974" w:rsidRDefault="007324AF" w:rsidP="001A3974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2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04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885"/>
      </w:tblGrid>
      <w:tr w:rsidR="00E53678" w:rsidRPr="00286550" w:rsidTr="0035211B">
        <w:trPr>
          <w:trHeight w:val="291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E53678" w:rsidRPr="00286550" w:rsidTr="0035211B">
        <w:trPr>
          <w:trHeight w:val="860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ธุรกิจผลิตและจำหน่ายน้ำตาลทราย</w:t>
            </w:r>
          </w:p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และกากน้ำตาล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ธุรกิจจำหน่ายวัสดุการเกษตร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ธุรกิจผลิตและจำหน่ายไฟฟ้าและไอน้ำ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</w:t>
            </w:r>
            <w:proofErr w:type="spellStart"/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7324AF" w:rsidRPr="00286550" w:rsidTr="0035211B">
        <w:trPr>
          <w:trHeight w:val="279"/>
        </w:trPr>
        <w:tc>
          <w:tcPr>
            <w:tcW w:w="2404" w:type="dxa"/>
          </w:tcPr>
          <w:p w:rsidR="007324AF" w:rsidRPr="00286550" w:rsidRDefault="007324AF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324AF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324AF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324AF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324AF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324AF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324AF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F50CEE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286550" w:rsidRDefault="008E5932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324AF" w:rsidRPr="0028655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53678" w:rsidRPr="00286550" w:rsidTr="0035211B">
        <w:trPr>
          <w:trHeight w:val="291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E5932"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E53678" w:rsidRPr="00286550" w:rsidTr="0035211B">
        <w:trPr>
          <w:trHeight w:val="200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FAFAF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E53678" w:rsidRPr="00286550" w:rsidTr="0035211B">
        <w:trPr>
          <w:trHeight w:val="291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สินค้าคงเหลือ -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1,168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1,279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(5)</w:t>
            </w:r>
          </w:p>
        </w:tc>
        <w:tc>
          <w:tcPr>
            <w:tcW w:w="917" w:type="dx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1,274</w:t>
            </w:r>
          </w:p>
        </w:tc>
        <w:tc>
          <w:tcPr>
            <w:tcW w:w="885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</w:tr>
      <w:tr w:rsidR="00E53678" w:rsidRPr="00286550" w:rsidTr="0035211B">
        <w:trPr>
          <w:trHeight w:val="279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ที่ดิน อาคารและอุปกรณ์  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- 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3,490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1,535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5,711</w:t>
            </w:r>
          </w:p>
        </w:tc>
        <w:tc>
          <w:tcPr>
            <w:tcW w:w="917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360F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(15</w:t>
            </w:r>
            <w:r w:rsidR="000E6EE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17" w:type="dxa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17" w:type="dxa"/>
            <w:shd w:val="clear" w:color="auto" w:fill="FAFAFA"/>
          </w:tcPr>
          <w:p w:rsidR="00E53678" w:rsidRPr="00286550" w:rsidRDefault="00F10B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5,696</w:t>
            </w:r>
          </w:p>
        </w:tc>
        <w:tc>
          <w:tcPr>
            <w:tcW w:w="885" w:type="dxa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</w:p>
        </w:tc>
      </w:tr>
      <w:tr w:rsidR="00E53678" w:rsidRPr="00286550" w:rsidTr="0035211B">
        <w:trPr>
          <w:trHeight w:val="291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สินทรัพย์อื่น 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- 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1,5</w:t>
            </w:r>
            <w:r w:rsidR="00360F8C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5,156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5,221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12,3</w:t>
            </w:r>
            <w:r w:rsidR="00360F8C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E53678" w:rsidRPr="00286550" w:rsidRDefault="00360F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(9,156</w:t>
            </w:r>
            <w:r w:rsidR="000E6EE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AFAFA"/>
          </w:tcPr>
          <w:p w:rsidR="00E53678" w:rsidRPr="00286550" w:rsidRDefault="00360F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3,233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</w:p>
        </w:tc>
      </w:tr>
      <w:tr w:rsidR="00E53678" w:rsidRPr="00286550" w:rsidTr="0035211B">
        <w:trPr>
          <w:trHeight w:val="291"/>
        </w:trPr>
        <w:tc>
          <w:tcPr>
            <w:tcW w:w="2404" w:type="dxa"/>
          </w:tcPr>
          <w:p w:rsidR="00E53678" w:rsidRPr="00286550" w:rsidRDefault="00E53678" w:rsidP="001A3974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8655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678" w:rsidRPr="00286550" w:rsidRDefault="00360F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6,174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fldChar w:fldCharType="begin"/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instrText xml:space="preserve"> =SUM(ABOVE) </w:instrTex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fldChar w:fldCharType="end"/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6,703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fldChar w:fldCharType="begin"/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instrText xml:space="preserve"> =SUM(ABOVE) </w:instrTex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fldChar w:fldCharType="end"/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678" w:rsidRPr="00286550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5,816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678" w:rsidRPr="00286550" w:rsidRDefault="00360F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19,379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678" w:rsidRPr="00286550" w:rsidRDefault="00F10B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(9,17</w:t>
            </w:r>
            <w:r w:rsidR="00360F8C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E6EE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E5932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678" w:rsidRPr="00286550" w:rsidRDefault="00360F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10,203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678" w:rsidRPr="00286550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E53678"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28655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</w:p>
        </w:tc>
      </w:tr>
    </w:tbl>
    <w:p w:rsidR="001870E0" w:rsidRPr="001A3974" w:rsidRDefault="001870E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1870E0" w:rsidRPr="001A3974" w:rsidRDefault="001870E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1870E0" w:rsidRPr="001A3974" w:rsidSect="009A4645">
          <w:pgSz w:w="16834" w:h="11909" w:orient="landscape"/>
          <w:pgMar w:top="1440" w:right="864" w:bottom="720" w:left="864" w:header="706" w:footer="576" w:gutter="0"/>
          <w:cols w:space="720"/>
          <w:docGrid w:linePitch="381"/>
        </w:sectPr>
      </w:pPr>
    </w:p>
    <w:p w:rsidR="001870E0" w:rsidRPr="001A3974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1870E0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1870E0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1870E0" w:rsidRPr="001A3974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53F6" w:rsidRPr="001A3974" w:rsidTr="00F169E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F953F6" w:rsidRPr="001A3974" w:rsidRDefault="00F953F6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53F6" w:rsidRPr="001A3974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53F6" w:rsidRPr="001A3974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324AF" w:rsidRPr="001A3974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24AF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24AF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324AF" w:rsidRPr="001A3974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324AF" w:rsidRPr="001A3974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24AF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324AF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038C" w:rsidRPr="001A3974" w:rsidTr="00935D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73,882,188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86,261,596</w:t>
            </w:r>
          </w:p>
        </w:tc>
        <w:tc>
          <w:tcPr>
            <w:tcW w:w="1368" w:type="dxa"/>
            <w:shd w:val="clear" w:color="auto" w:fill="FAFAFA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935D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FAFAFA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935D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285,477</w:t>
            </w:r>
          </w:p>
        </w:tc>
        <w:tc>
          <w:tcPr>
            <w:tcW w:w="1368" w:type="dxa"/>
            <w:shd w:val="clear" w:color="auto" w:fill="FAFAFA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935D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เกินกว่า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18,174,720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18,424,714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7,763,431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7,763,431</w:t>
            </w:r>
          </w:p>
        </w:tc>
      </w:tr>
      <w:tr w:rsidR="0074038C" w:rsidRPr="001A3974" w:rsidTr="00935D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92,056,908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105,354,838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7,763,431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7,763,431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74038C" w:rsidRPr="001A3974" w:rsidTr="00935D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(18,174,729)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(18,424,722)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(7,763,431)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(7,763,431)</w:t>
            </w:r>
          </w:p>
        </w:tc>
      </w:tr>
      <w:tr w:rsidR="0074038C" w:rsidRPr="001A3974" w:rsidTr="00935D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73,882,179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86,930,11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165,273,055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61,070,005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2874D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31,818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16,142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165,304,873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61,086,147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4038C" w:rsidRPr="001A3974" w:rsidTr="006B4EF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51,845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52,940,876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47,500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3,507</w:t>
            </w:r>
          </w:p>
        </w:tc>
      </w:tr>
      <w:tr w:rsidR="0074038C" w:rsidRPr="001A3974" w:rsidTr="006B4EFF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65,792,371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34,161,886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6,955,000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462,340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482,413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768,423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36,267,039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5,983,236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661,968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330,000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36,000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73,572,447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123,713,976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1,481,00</w:t>
            </w:r>
            <w:r w:rsidR="00221896"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2,966,105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49,017,751</w:t>
            </w:r>
          </w:p>
        </w:tc>
        <w:tc>
          <w:tcPr>
            <w:tcW w:w="1368" w:type="dxa"/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281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118,418,370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140,540,971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212,397,574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86,849,290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214,607,562</w:t>
            </w:r>
          </w:p>
        </w:tc>
      </w:tr>
      <w:tr w:rsidR="0074038C" w:rsidRPr="001A3974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74038C" w:rsidRPr="001A3974" w:rsidRDefault="0074038C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379,728,023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360,413,837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86,849,290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38C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214,607,562</w:t>
            </w:r>
          </w:p>
        </w:tc>
      </w:tr>
    </w:tbl>
    <w:p w:rsidR="00820FA1" w:rsidRPr="001A3974" w:rsidRDefault="00F42EBB" w:rsidP="001A397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1870E0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ลูกหนี้ชาวไร่ - สุทธิ</w:t>
            </w:r>
          </w:p>
        </w:tc>
      </w:tr>
    </w:tbl>
    <w:p w:rsidR="001870E0" w:rsidRPr="00286550" w:rsidRDefault="001870E0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1A3974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870E0" w:rsidRPr="001A3974" w:rsidRDefault="001870E0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70E0" w:rsidRPr="001A3974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70E0" w:rsidRPr="001A3974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324AF" w:rsidRPr="001A3974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24AF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24AF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324AF" w:rsidRPr="001A3974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324AF" w:rsidRPr="001A3974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24AF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324AF" w:rsidRPr="001A3974" w:rsidRDefault="007324AF" w:rsidP="001A3974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324AF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ลูกหนี้ชาวไร่ </w:t>
            </w:r>
          </w:p>
        </w:tc>
        <w:tc>
          <w:tcPr>
            <w:tcW w:w="1440" w:type="dxa"/>
            <w:shd w:val="clear" w:color="auto" w:fill="FAFAFA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324AF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บุคคลอื่น</w:t>
            </w:r>
          </w:p>
        </w:tc>
        <w:tc>
          <w:tcPr>
            <w:tcW w:w="1440" w:type="dxa"/>
            <w:shd w:val="clear" w:color="auto" w:fill="FAFAFA"/>
          </w:tcPr>
          <w:p w:rsidR="007324AF" w:rsidRPr="001A3974" w:rsidRDefault="00992FE9" w:rsidP="0039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9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7324AF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7324AF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68,250,471</w:t>
            </w:r>
          </w:p>
        </w:tc>
        <w:tc>
          <w:tcPr>
            <w:tcW w:w="1440" w:type="dxa"/>
            <w:shd w:val="clear" w:color="auto" w:fill="auto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7324AF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7324AF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7324AF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1A3974" w:rsidRDefault="00397DE4" w:rsidP="0039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3,668,985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324AF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324AF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7324AF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324AF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610,766,941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682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569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964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68,250,471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056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7324AF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7324AF" w:rsidRPr="001A3974" w:rsidRDefault="007324AF" w:rsidP="001A3974">
            <w:pPr>
              <w:tabs>
                <w:tab w:val="left" w:pos="90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(83,134,777)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(68,250,471)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324AF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7324AF" w:rsidRPr="001A3974" w:rsidRDefault="007324AF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527,632,164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598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552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4AF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4AF" w:rsidRPr="001A3974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F42EBB" w:rsidRPr="00286550" w:rsidRDefault="00F42EBB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820FA1" w:rsidRPr="001A3974" w:rsidRDefault="00820FA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ชาวไร่</w:t>
      </w:r>
      <w:r w:rsidR="00DB0A58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B0A58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="00EB1A71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</w:t>
      </w:r>
      <w:r w:rsidR="00884C66" w:rsidRPr="001A3974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:rsidR="00BF1B26" w:rsidRPr="00286550" w:rsidRDefault="00BF1B26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1A3974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1870E0" w:rsidRPr="001A3974" w:rsidRDefault="001870E0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70E0" w:rsidRPr="001A3974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70E0" w:rsidRPr="001A3974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A3974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60D5" w:rsidRPr="001A3974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860D5" w:rsidRPr="001A3974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992FE9" w:rsidP="00A65D5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455,</w:t>
            </w:r>
            <w:r w:rsidR="00A65D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81</w:t>
            </w:r>
            <w:r w:rsidR="00397DE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0,</w:t>
            </w:r>
            <w:r w:rsidR="00A65D5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098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29,596,801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466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12,492,458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12,617,511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898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14,348,190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10,385,957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ฤดูการผลิต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60D5" w:rsidRPr="001A3974" w:rsidRDefault="00992FE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71,846,688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285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68,250,471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="00B860D5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397DE4" w:rsidP="00397D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607</w:t>
            </w:r>
            <w:r w:rsidR="00A233D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097</w:t>
            </w:r>
            <w:r w:rsidR="00A233D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677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68,250,471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056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tabs>
                <w:tab w:val="left" w:pos="900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(83,134,777)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017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(68,250,471)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056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860D5" w:rsidRPr="00363BC1" w:rsidRDefault="00397DE4" w:rsidP="00363B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523,963,17</w:t>
            </w:r>
            <w:r w:rsidR="00363BC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593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238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860D5" w:rsidRPr="001A3974" w:rsidRDefault="00A233D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1870E0" w:rsidRPr="00286550" w:rsidRDefault="001870E0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705417" w:rsidRPr="001A3974" w:rsidRDefault="00C8208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ลูกหนี้ชาวไร่</w:t>
      </w:r>
      <w:r w:rsidR="00DB0A58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C437F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บุคคลที่เกี่ยวข้องกัน</w:t>
      </w:r>
      <w:r w:rsidR="00EB1A71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สามารถ</w:t>
      </w:r>
      <w:r w:rsidR="00884C66" w:rsidRPr="001A3974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="002F6A5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ได้ดังนี้</w:t>
      </w:r>
    </w:p>
    <w:p w:rsidR="000F7485" w:rsidRPr="00286550" w:rsidRDefault="000F7485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34"/>
        <w:gridCol w:w="1434"/>
        <w:gridCol w:w="1434"/>
        <w:gridCol w:w="1434"/>
      </w:tblGrid>
      <w:tr w:rsidR="00571107" w:rsidRPr="001A3974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:rsidR="00571107" w:rsidRPr="001A3974" w:rsidRDefault="00571107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107" w:rsidRPr="001A3974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107" w:rsidRPr="001A3974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A3974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60D5" w:rsidRPr="001A3974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860D5" w:rsidRPr="001A3974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A3974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FAFAFA"/>
            <w:vAlign w:val="bottom"/>
          </w:tcPr>
          <w:p w:rsidR="00B860D5" w:rsidRPr="001A3974" w:rsidRDefault="00A057EA" w:rsidP="00397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</w:t>
            </w:r>
            <w:r w:rsidR="0039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97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34" w:type="dxa"/>
            <w:shd w:val="clear" w:color="auto" w:fill="FAFAFA"/>
            <w:vAlign w:val="center"/>
          </w:tcPr>
          <w:p w:rsidR="00B860D5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ฤดูการผลิตปี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/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139,169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60D5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397DE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3,668,985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247F0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5,313,98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860D5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571107" w:rsidRPr="001A3974" w:rsidRDefault="00F42EBB" w:rsidP="001A397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571107" w:rsidRPr="001A3974" w:rsidTr="00163CEC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:rsidR="00571107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711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11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:rsidR="001B4BE5" w:rsidRPr="001A3974" w:rsidRDefault="001B4BE5" w:rsidP="001A397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71107" w:rsidRPr="001A3974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571107" w:rsidRPr="001A3974" w:rsidRDefault="00571107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107" w:rsidRPr="001A3974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107" w:rsidRPr="001A3974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A3974" w:rsidTr="002F6F0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80D2C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60D5" w:rsidRPr="001A3974" w:rsidTr="002F6F0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860D5" w:rsidRPr="001A3974" w:rsidTr="002F6F0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34,126,970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36,762,018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1,147,887,82</w:t>
            </w:r>
            <w:r w:rsidR="00E8084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1,216,829,562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50,515,868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36,824,331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8,746,863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14,111,742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61,797,359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50,436,432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80842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1,303,074,88</w:t>
            </w:r>
            <w:r w:rsidR="00E8084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1,354,964,085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3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สินค้าเก่าและเสื่อมสภาพ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tabs>
                <w:tab w:val="left" w:pos="945"/>
                <w:tab w:val="left" w:pos="993"/>
              </w:tabs>
              <w:ind w:left="3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(585,310)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3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(2,743,604)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3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วัสดุโรงงาน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(1,125,414)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3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มูลค่าสุทธิที่คาดว่าจะได้รับต่ำกว่า</w:t>
            </w:r>
          </w:p>
          <w:p w:rsidR="00E80842" w:rsidRPr="001A3974" w:rsidRDefault="00E80842" w:rsidP="001A3974">
            <w:pPr>
              <w:ind w:left="3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3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สินค้า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0842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(24,136,712)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482,642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80842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(28,591,040</w:t>
            </w:r>
            <w:r w:rsidR="00E80842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18,036,229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577,976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80842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80842" w:rsidRPr="001A3974" w:rsidRDefault="00E80842" w:rsidP="001A397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0842" w:rsidRPr="001A3974" w:rsidRDefault="0028351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1,274,483,843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1,337,505,832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842" w:rsidRPr="001A3974" w:rsidRDefault="00E8084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B22ACD" w:rsidRPr="001A3974" w:rsidRDefault="00B22ACD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2F6F03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</w:tbl>
    <w:p w:rsidR="007D7AF0" w:rsidRPr="001A3974" w:rsidRDefault="007D7AF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0393" w:rsidRPr="001A3974" w:rsidRDefault="00DB03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รายการเคลื่อนไหวของเงินลงทุนในบริษัทร่วม สำหรับงวด</w:t>
      </w:r>
      <w:r w:rsidR="00E80D2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A74F7A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80D2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707D78" w:rsidRPr="001A3974" w:rsidRDefault="00707D78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707D78" w:rsidRPr="001A3974" w:rsidTr="001312DA">
        <w:trPr>
          <w:cantSplit/>
        </w:trPr>
        <w:tc>
          <w:tcPr>
            <w:tcW w:w="6030" w:type="dxa"/>
            <w:vAlign w:val="bottom"/>
          </w:tcPr>
          <w:p w:rsidR="00707D78" w:rsidRPr="001A397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707D78" w:rsidRPr="001A3974" w:rsidTr="001312DA">
        <w:trPr>
          <w:cantSplit/>
        </w:trPr>
        <w:tc>
          <w:tcPr>
            <w:tcW w:w="6030" w:type="dxa"/>
            <w:vAlign w:val="bottom"/>
          </w:tcPr>
          <w:p w:rsidR="00707D78" w:rsidRPr="001A397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07D78" w:rsidRPr="001A3974" w:rsidTr="001312DA">
        <w:trPr>
          <w:cantSplit/>
        </w:trPr>
        <w:tc>
          <w:tcPr>
            <w:tcW w:w="6030" w:type="dxa"/>
            <w:vAlign w:val="bottom"/>
          </w:tcPr>
          <w:p w:rsidR="00707D78" w:rsidRPr="001A397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7D78" w:rsidRPr="001A3974" w:rsidTr="001312DA">
        <w:trPr>
          <w:cantSplit/>
        </w:trPr>
        <w:tc>
          <w:tcPr>
            <w:tcW w:w="6030" w:type="dxa"/>
            <w:vAlign w:val="bottom"/>
          </w:tcPr>
          <w:p w:rsidR="00707D78" w:rsidRPr="001A397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7D78" w:rsidRPr="001A3974" w:rsidTr="001312DA">
        <w:trPr>
          <w:cantSplit/>
        </w:trPr>
        <w:tc>
          <w:tcPr>
            <w:tcW w:w="6030" w:type="dxa"/>
          </w:tcPr>
          <w:p w:rsidR="00707D78" w:rsidRPr="001A3974" w:rsidRDefault="00707D78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07D78" w:rsidRPr="001A3974" w:rsidRDefault="000E6EE8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1,208,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109,474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07D78" w:rsidRPr="001A3974" w:rsidRDefault="000E6EE8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1,194,706,819</w:t>
            </w:r>
          </w:p>
        </w:tc>
      </w:tr>
      <w:tr w:rsidR="00707D78" w:rsidRPr="001A3974" w:rsidTr="00707D78">
        <w:trPr>
          <w:cantSplit/>
        </w:trPr>
        <w:tc>
          <w:tcPr>
            <w:tcW w:w="6030" w:type="dxa"/>
          </w:tcPr>
          <w:p w:rsidR="00707D78" w:rsidRPr="001A3974" w:rsidRDefault="00707D78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07D78" w:rsidRPr="001A3974" w:rsidRDefault="000E6EE8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50,225,588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07D78" w:rsidRPr="001A3974" w:rsidRDefault="000E6EE8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D78" w:rsidRPr="001A3974" w:rsidTr="00707D78">
        <w:trPr>
          <w:cantSplit/>
        </w:trPr>
        <w:tc>
          <w:tcPr>
            <w:tcW w:w="6030" w:type="dxa"/>
          </w:tcPr>
          <w:p w:rsidR="00707D78" w:rsidRPr="001A3974" w:rsidRDefault="00707D78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07D78" w:rsidRPr="001A3974" w:rsidRDefault="000E6EE8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527ED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94,851,227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07D78" w:rsidRPr="001A3974" w:rsidRDefault="000E6EE8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(94,851,22</w:t>
            </w:r>
            <w:r w:rsidR="001527ED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7D78" w:rsidRPr="001A3974" w:rsidTr="00707D78">
        <w:trPr>
          <w:cantSplit/>
        </w:trPr>
        <w:tc>
          <w:tcPr>
            <w:tcW w:w="6030" w:type="dxa"/>
          </w:tcPr>
          <w:p w:rsidR="00707D78" w:rsidRPr="001A3974" w:rsidRDefault="00707D78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7D78" w:rsidRPr="001A3974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(48,527,9</w:t>
            </w:r>
            <w:r w:rsidR="00221896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70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7D78" w:rsidRPr="001A3974" w:rsidRDefault="000E6E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07D78" w:rsidRPr="001A3974" w:rsidTr="001312DA">
        <w:trPr>
          <w:cantSplit/>
        </w:trPr>
        <w:tc>
          <w:tcPr>
            <w:tcW w:w="6030" w:type="dxa"/>
          </w:tcPr>
          <w:p w:rsidR="00707D78" w:rsidRPr="001A3974" w:rsidRDefault="00B60D46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07D78" w:rsidRPr="001A3974" w:rsidRDefault="001527ED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1,114,955,86</w:t>
            </w:r>
            <w:r w:rsidR="00221896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07D78" w:rsidRPr="001A3974" w:rsidRDefault="00247F0E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1,099,855,5</w:t>
            </w:r>
            <w:r w:rsidR="000E6EE8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1527ED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</w:tbl>
    <w:p w:rsidR="007B740C" w:rsidRPr="001A3974" w:rsidRDefault="007B740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07D78" w:rsidRPr="001A3974" w:rsidRDefault="00E80D2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2F6F03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493476" w:rsidRPr="001A3974" w:rsidRDefault="004934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16FD9" w:rsidRPr="001A3974" w:rsidRDefault="00F00B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 </w:t>
      </w:r>
      <w:r w:rsidR="00131E02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08270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เก้าเดือนสิ้นสุดวันที่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8270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131E02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:rsidR="002F6F03" w:rsidRPr="001A3974" w:rsidRDefault="002F6F0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30"/>
        <w:gridCol w:w="1642"/>
      </w:tblGrid>
      <w:tr w:rsidR="005036E8" w:rsidRPr="001A3974" w:rsidTr="005036E8">
        <w:trPr>
          <w:cantSplit/>
        </w:trPr>
        <w:tc>
          <w:tcPr>
            <w:tcW w:w="7830" w:type="dxa"/>
            <w:vAlign w:val="bottom"/>
          </w:tcPr>
          <w:p w:rsidR="005036E8" w:rsidRPr="001A3974" w:rsidRDefault="005036E8" w:rsidP="001A397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6E8" w:rsidRPr="001A3974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036E8" w:rsidRPr="001A3974" w:rsidTr="005036E8">
        <w:trPr>
          <w:cantSplit/>
        </w:trPr>
        <w:tc>
          <w:tcPr>
            <w:tcW w:w="7830" w:type="dxa"/>
            <w:vAlign w:val="bottom"/>
          </w:tcPr>
          <w:p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6E8" w:rsidRPr="001A3974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36E8" w:rsidRPr="001A3974" w:rsidTr="005036E8">
        <w:trPr>
          <w:cantSplit/>
        </w:trPr>
        <w:tc>
          <w:tcPr>
            <w:tcW w:w="7830" w:type="dxa"/>
            <w:vAlign w:val="bottom"/>
          </w:tcPr>
          <w:p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36E8" w:rsidRPr="001A3974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036E8" w:rsidRPr="001A3974" w:rsidTr="005036E8">
        <w:trPr>
          <w:cantSplit/>
        </w:trPr>
        <w:tc>
          <w:tcPr>
            <w:tcW w:w="7830" w:type="dxa"/>
            <w:vAlign w:val="bottom"/>
          </w:tcPr>
          <w:p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5036E8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1,450,476,300</w:t>
            </w:r>
          </w:p>
        </w:tc>
      </w:tr>
      <w:tr w:rsidR="005036E8" w:rsidRPr="001A3974" w:rsidTr="005036E8">
        <w:trPr>
          <w:cantSplit/>
        </w:trPr>
        <w:tc>
          <w:tcPr>
            <w:tcW w:w="7830" w:type="dxa"/>
            <w:vAlign w:val="bottom"/>
          </w:tcPr>
          <w:p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ลงทุนเพิ่มขึ้น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36E8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70,000,000</w:t>
            </w:r>
          </w:p>
        </w:tc>
      </w:tr>
      <w:tr w:rsidR="005036E8" w:rsidRPr="001A3974" w:rsidTr="005036E8">
        <w:trPr>
          <w:cantSplit/>
        </w:trPr>
        <w:tc>
          <w:tcPr>
            <w:tcW w:w="7830" w:type="dxa"/>
            <w:vAlign w:val="bottom"/>
          </w:tcPr>
          <w:p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36E8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1,520,476,300</w:t>
            </w:r>
          </w:p>
        </w:tc>
      </w:tr>
    </w:tbl>
    <w:p w:rsidR="007D2162" w:rsidRPr="001A3974" w:rsidRDefault="007D2162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F3CD9" w:rsidRPr="001A3974" w:rsidRDefault="003467E5" w:rsidP="001A39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ประชุมวิสามัญผู้ถือหุ้นประจำปี พ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ของบริษัท 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ชูการ์เคน อีโค</w:t>
      </w:r>
      <w:proofErr w:type="spellStart"/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แวร์</w:t>
      </w:r>
      <w:proofErr w:type="spellEnd"/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 ผู้ถือหุ้นมีมติ</w:t>
      </w:r>
      <w:r w:rsidR="00B22ACD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อนุมัติการเพิ่มทุนจดทะเบียนของบริษัท โ</w:t>
      </w:r>
      <w:r w:rsidR="00B22ACD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ดยการเพิ่มทุนจดทะเบียนจากหุ้นสามัญจำนวน </w:t>
      </w:r>
      <w:r w:rsidR="008E5932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50,000</w:t>
      </w:r>
      <w:r w:rsidR="00B22ACD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22ACD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หุ้น เป็นหุ้นสามัญจำนวน</w:t>
      </w:r>
      <w:r w:rsidR="00B22ACD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E5932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750,000</w:t>
      </w:r>
      <w:r w:rsidR="00B22ACD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22ACD" w:rsidRPr="002865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หุ้น</w:t>
      </w:r>
      <w:r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มูลค่าที่ตราไว้หุ้นละ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คิ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ดรวมเป็นมูลค่าจำนวน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โดยบริษัทได้ดำเนินการจดทะเบียนรายการดังกล่าวกับกระทรวงพาณิชย์แล้วเมื่อวันที่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มกราคม พ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ศ</w:t>
      </w:r>
      <w:r w:rsidR="00B22ACD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E6041E" w:rsidRPr="001A3974" w:rsidRDefault="00E6041E" w:rsidP="001A39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E6041E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เงินให้กู้ยืมระยะยาวแก่ลูกหนี้ชาวไร่ - สุทธิ</w:t>
            </w:r>
          </w:p>
        </w:tc>
      </w:tr>
    </w:tbl>
    <w:p w:rsidR="00E6041E" w:rsidRPr="001A3974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21,245,468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294,405,414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315,650,882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407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866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0F3CD9" w:rsidRPr="001A3974" w:rsidRDefault="000F3CD9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902FA" w:rsidRPr="001A3974" w:rsidRDefault="00B902F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การเปลี่ยนแปลงของเงินให้กู้ยืมระยะยาวแก่ลูกหนี้ชาวไร่ มีดังนี้</w:t>
      </w:r>
    </w:p>
    <w:p w:rsidR="00B902FA" w:rsidRPr="001A3974" w:rsidRDefault="00B902F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407,866,681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DC03FE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28,917,777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</w:t>
            </w:r>
            <w:r w:rsidR="003A1F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DC03FE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(121,133,576</w:t>
            </w:r>
            <w:r w:rsidR="00A057E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315,650,882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A057EA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E6041E" w:rsidRPr="001A3974" w:rsidRDefault="00E604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6041E" w:rsidRPr="001A3974" w:rsidRDefault="00E6041E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E6041E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:rsidR="00E6041E" w:rsidRPr="001A3974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6041E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6041E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6041E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5,432,152,570</w:t>
            </w:r>
          </w:p>
        </w:tc>
        <w:tc>
          <w:tcPr>
            <w:tcW w:w="1440" w:type="dxa"/>
            <w:shd w:val="clear" w:color="auto" w:fill="FAFAFA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31,092,103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27,810,732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B74E7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16,530,690</w:t>
            </w: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:rsidR="00E6041E" w:rsidRPr="001A3974" w:rsidRDefault="006849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530,61</w:t>
            </w:r>
            <w:r w:rsidR="00D45B66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1,843</w:t>
            </w:r>
          </w:p>
        </w:tc>
        <w:tc>
          <w:tcPr>
            <w:tcW w:w="1440" w:type="dxa"/>
            <w:shd w:val="clear" w:color="auto" w:fill="FAFAFA"/>
          </w:tcPr>
          <w:p w:rsidR="001B74E7" w:rsidRPr="001A3974" w:rsidRDefault="00D45B66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3,623,884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D45B66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13,681,349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D45B66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3,244,146</w:t>
            </w:r>
          </w:p>
        </w:tc>
      </w:tr>
      <w:tr w:rsidR="00860E59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860E59" w:rsidRPr="001A3974" w:rsidRDefault="00860E59" w:rsidP="001A397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="00C42F2C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:rsidR="00860E59" w:rsidRPr="001A3974" w:rsidRDefault="006849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(309,191)</w:t>
            </w:r>
          </w:p>
        </w:tc>
        <w:tc>
          <w:tcPr>
            <w:tcW w:w="1440" w:type="dxa"/>
            <w:shd w:val="clear" w:color="auto" w:fill="FAFAFA"/>
          </w:tcPr>
          <w:p w:rsidR="00860E59" w:rsidRPr="001A3974" w:rsidRDefault="00860E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0E59" w:rsidRPr="001A3974" w:rsidRDefault="00860E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60E59" w:rsidRPr="001A3974" w:rsidRDefault="007D377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E6041E" w:rsidRPr="001A3974" w:rsidRDefault="007D377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(19,190</w:t>
            </w:r>
            <w:r w:rsidR="00D45B66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C364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6041E" w:rsidRPr="001A3974" w:rsidRDefault="00D45B66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(4,446)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6041E" w:rsidRPr="001A3974" w:rsidRDefault="00D45B66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6227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247,593,323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(3,</w:t>
            </w:r>
            <w:r w:rsidR="004F6227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446,652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(3,230,325)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(1,463,711)</w:t>
            </w:r>
          </w:p>
        </w:tc>
      </w:tr>
      <w:tr w:rsidR="00E6041E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6041E" w:rsidRPr="001A3974" w:rsidRDefault="006849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5,695,671,223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31,</w:t>
            </w:r>
            <w:r w:rsidR="00247F0E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269,335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38,257,310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6041E" w:rsidRPr="001A3974" w:rsidRDefault="00C364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18,311,125</w:t>
            </w:r>
          </w:p>
        </w:tc>
      </w:tr>
    </w:tbl>
    <w:p w:rsidR="00BC3171" w:rsidRPr="001A3974" w:rsidRDefault="00BC3171" w:rsidP="001A397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22ACD" w:rsidRPr="001A3974" w:rsidRDefault="005A1BCD" w:rsidP="001A397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B860D5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8270D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E2F1F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กลุ่มกิจการได้นำที่ดิน อาคารและอุปกรณ์ ซึ่งมี</w:t>
      </w:r>
      <w:r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ราคาตามบัญชีสุทธิ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A128BB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364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2,011.21</w:t>
      </w:r>
      <w:r w:rsidR="00D9785E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ล้านบาท 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47645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วันที่</w:t>
      </w:r>
      <w:r w:rsidR="0013113F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28655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br/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ธันวาคม</w:t>
      </w:r>
      <w:r w:rsidR="00EE2F1F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2561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EE2F1F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EE2F1F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4C34F0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715</w:t>
      </w:r>
      <w:r w:rsidR="004C34F0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</w:t>
      </w:r>
      <w:r w:rsidR="0035051E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ล้านบาท) </w:t>
      </w:r>
      <w:r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ไปวางเป็นหลักประกันเงินกู้ยืม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ระยะยาว</w:t>
      </w:r>
      <w:r w:rsidR="00511F88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จากสถาบันการเงิน </w:t>
      </w:r>
      <w:r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EC0783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หมายเหตุข้อ</w:t>
      </w:r>
      <w:r w:rsidR="00EB1A71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8E5932" w:rsidRPr="001A39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B22ACD" w:rsidRPr="001A39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:rsidR="00AA3AFB" w:rsidRPr="001A3974" w:rsidRDefault="00AA3AFB" w:rsidP="001A397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E6041E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9C333A" w:rsidRPr="001A3974" w:rsidRDefault="009C33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8270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30697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93,877,856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30697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33147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97,927,975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C135D" w:rsidRPr="001A3974" w:rsidRDefault="00ED1565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622,209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30697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117,048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ED1565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184,457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และบริการ </w:t>
            </w:r>
          </w:p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30697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74,057,903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30697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="00C91CC0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2B5B2F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5,489,327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F1743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2B5B2F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40,121,729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F1743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200,139,624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33147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70,498,822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33147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1,581,942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F1743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8,169,828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F1743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2,512,500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33147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390,260,488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33147E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205,042,281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492</w:t>
            </w: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D2162" w:rsidRPr="001A3974" w:rsidRDefault="007D2162" w:rsidP="001A3974">
      <w:pPr>
        <w:pStyle w:val="a"/>
        <w:ind w:left="540" w:right="-691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:rsidR="009C333A" w:rsidRPr="001A3974" w:rsidRDefault="000F3CD9" w:rsidP="001A3974">
      <w:pPr>
        <w:pStyle w:val="a"/>
        <w:ind w:left="540" w:right="11" w:hanging="54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A3974" w:rsidTr="00E53678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E6041E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C7D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E6041E" w:rsidRPr="001A3974" w:rsidRDefault="00E604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4F1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4F1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0D5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860D5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7432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2,696,794,000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(หมายเหตุข้อ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7432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150,084,500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proofErr w:type="spellStart"/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7432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347,119,430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504F1D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ส่วนของเงินกู้ระยะยาวที่ถึงกำหนดชำระ</w:t>
            </w:r>
          </w:p>
          <w:p w:rsidR="00B860D5" w:rsidRPr="001A3974" w:rsidRDefault="00504F1D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860D5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C7432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274,753,901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ฉ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201,001,476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ช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proofErr w:type="spellStart"/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2,031,03</w:t>
            </w:r>
            <w:r w:rsidR="009B0987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8,586,590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2,880,262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3,680,370,934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378,880,262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702,879,586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(หมายเหตุข้อ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ฉ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3,047,296,415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(หมายเหตุข้อ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ช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2,370,119,162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proofErr w:type="spellStart"/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  <w:proofErr w:type="spellEnd"/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2,087,825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60D5" w:rsidRPr="001A3974" w:rsidRDefault="00DF1C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หนี้สินตามสัญญาเช่าซื้อ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F169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10,185,999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DF1C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5,442,521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BF169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3,762,449,825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DF1C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2,375,561,683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B860D5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B860D5" w:rsidRPr="001A3974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8C395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7,442,820,759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60D5" w:rsidRPr="001A3974" w:rsidRDefault="00DF1C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2,754,441,94</w:t>
            </w:r>
            <w:r w:rsidR="009B0987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0D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B860D5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</w:tbl>
    <w:p w:rsidR="008201B2" w:rsidRPr="001A3974" w:rsidRDefault="008201B2" w:rsidP="001A3974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B118E" w:rsidRPr="001A3974" w:rsidRDefault="001B118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60D5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4F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เงินกู้ยืมทั้งหมดเป็นสกุลเงินบาท</w:t>
      </w:r>
    </w:p>
    <w:p w:rsidR="001B118E" w:rsidRPr="001A3974" w:rsidRDefault="001B118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B118E" w:rsidRPr="001A3974" w:rsidRDefault="001B118E" w:rsidP="001A3974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60D5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4F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B860D5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เงินกู้ยืมระยะยาวจากสถาบันการเงินค้ำประกันโดยที่ดิน อาคารและอุปกรณ์ ที่มีราคา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C364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2,011.21</w:t>
      </w:r>
      <w:r w:rsidR="00933800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 (</w:t>
      </w:r>
      <w:r w:rsidR="00D47645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วันที่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331F9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="00CD0A0D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EA056A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715</w:t>
      </w:r>
      <w:r w:rsidR="00EA056A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67</w:t>
      </w:r>
      <w:r w:rsidR="00CD0A0D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E0F5F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ล้านบาท) (</w:t>
      </w:r>
      <w:r w:rsidR="00EC0783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หมายเหตุข้อ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</w:p>
    <w:p w:rsidR="00B51876" w:rsidRPr="001A3974" w:rsidRDefault="00B51876" w:rsidP="001A3974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:rsidR="00B51876" w:rsidRPr="001A3974" w:rsidRDefault="00B51876" w:rsidP="0028655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บริษัทจะต้องดำรงอัตราส่วนหนี้สินที่มีดอกเบี้ย</w:t>
      </w:r>
      <w:r w:rsidR="0028655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ต่อทุน ไม่ให้สูงเกิน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8E5932" w:rsidRPr="001A39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="0028655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กลุ่มน้ำตาลบุรีรัมย์ เป็นส่วนหนึ่งของหนี้สินที่ต้องชำระดอกเบี้ย</w:t>
      </w:r>
    </w:p>
    <w:p w:rsidR="00FB0268" w:rsidRPr="001A3974" w:rsidRDefault="004C34F0" w:rsidP="001A3974">
      <w:pPr>
        <w:pStyle w:val="a"/>
        <w:ind w:right="-691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F2C1E" w:rsidRPr="001A3974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การเคลื่อนไหวของเงินกู้ยืมระยะยาว (ไม่รวมหนี้สินตามสัญญาเช่าซื้อ) สำหรับงวด</w:t>
      </w:r>
      <w:r w:rsidR="00504F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A74F7A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60D5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4F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C7D07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0C7D07" w:rsidRPr="001A3974" w:rsidRDefault="000C7D07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5F2C1E" w:rsidRPr="001A3974" w:rsidTr="000C7D07">
        <w:trPr>
          <w:cantSplit/>
        </w:trPr>
        <w:tc>
          <w:tcPr>
            <w:tcW w:w="6030" w:type="dxa"/>
            <w:vAlign w:val="bottom"/>
          </w:tcPr>
          <w:p w:rsidR="005F2C1E" w:rsidRPr="001A3974" w:rsidRDefault="005F2C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F2C1E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F2C1E" w:rsidRPr="001A3974" w:rsidRDefault="005F2C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FF245F" w:rsidRPr="001A3974" w:rsidTr="000C7D07">
        <w:trPr>
          <w:cantSplit/>
        </w:trPr>
        <w:tc>
          <w:tcPr>
            <w:tcW w:w="6030" w:type="dxa"/>
            <w:vAlign w:val="bottom"/>
          </w:tcPr>
          <w:p w:rsidR="00FF245F" w:rsidRPr="001A3974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F245F" w:rsidRPr="001A3974" w:rsidTr="000C7D07">
        <w:trPr>
          <w:cantSplit/>
        </w:trPr>
        <w:tc>
          <w:tcPr>
            <w:tcW w:w="6030" w:type="dxa"/>
            <w:vAlign w:val="bottom"/>
          </w:tcPr>
          <w:p w:rsidR="00FF245F" w:rsidRPr="001A3974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245F" w:rsidRPr="001A3974" w:rsidTr="00163CEC">
        <w:trPr>
          <w:cantSplit/>
        </w:trPr>
        <w:tc>
          <w:tcPr>
            <w:tcW w:w="6030" w:type="dxa"/>
            <w:vAlign w:val="bottom"/>
          </w:tcPr>
          <w:p w:rsidR="00FF245F" w:rsidRPr="001A3974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F245F" w:rsidRPr="001A3974" w:rsidTr="00163CEC">
        <w:trPr>
          <w:cantSplit/>
        </w:trPr>
        <w:tc>
          <w:tcPr>
            <w:tcW w:w="6030" w:type="dxa"/>
          </w:tcPr>
          <w:p w:rsidR="00FF245F" w:rsidRPr="001A3974" w:rsidRDefault="00FF245F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F245F" w:rsidRPr="001A3974" w:rsidRDefault="00F05D0C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4,251,765,100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FF245F" w:rsidRPr="001A3974" w:rsidRDefault="00F05D0C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2,746,119,162</w:t>
            </w:r>
          </w:p>
        </w:tc>
      </w:tr>
      <w:tr w:rsidR="00423800" w:rsidRPr="001A3974" w:rsidTr="00163CEC">
        <w:trPr>
          <w:cantSplit/>
        </w:trPr>
        <w:tc>
          <w:tcPr>
            <w:tcW w:w="6030" w:type="dxa"/>
          </w:tcPr>
          <w:p w:rsidR="00423800" w:rsidRPr="001A3974" w:rsidRDefault="004262BE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</w:t>
            </w:r>
            <w:r w:rsidR="00423800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23800" w:rsidRPr="001A3974" w:rsidRDefault="00F05D0C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299,625,000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23800" w:rsidRPr="001A3974" w:rsidRDefault="00F05D0C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7D07" w:rsidRPr="001A3974" w:rsidTr="00163CEC">
        <w:trPr>
          <w:cantSplit/>
        </w:trPr>
        <w:tc>
          <w:tcPr>
            <w:tcW w:w="6030" w:type="dxa"/>
          </w:tcPr>
          <w:p w:rsidR="00FF245F" w:rsidRPr="001A3974" w:rsidRDefault="00FF245F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245F" w:rsidRPr="001A3974" w:rsidRDefault="00334D35" w:rsidP="00334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(321,339,8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60</w:t>
            </w:r>
            <w:r w:rsidR="00F05D0C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245F" w:rsidRPr="001A3974" w:rsidRDefault="00F05D0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245F" w:rsidRPr="001A3974" w:rsidTr="00163CEC">
        <w:trPr>
          <w:cantSplit/>
        </w:trPr>
        <w:tc>
          <w:tcPr>
            <w:tcW w:w="6030" w:type="dxa"/>
          </w:tcPr>
          <w:p w:rsidR="00FF245F" w:rsidRPr="001A3974" w:rsidRDefault="00F2690E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245F" w:rsidRPr="001A3974" w:rsidRDefault="004B7310" w:rsidP="00334D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4,230,050,24</w:t>
            </w:r>
            <w:r w:rsidR="00334D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034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   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245F" w:rsidRPr="001A3974" w:rsidRDefault="00F05D0C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2,746,119,162</w:t>
            </w:r>
          </w:p>
        </w:tc>
      </w:tr>
    </w:tbl>
    <w:p w:rsidR="005F2C1E" w:rsidRPr="001A3974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2767" w:rsidRPr="001D078B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60D5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4F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</w:t>
      </w:r>
      <w:r w:rsidR="00B35C5E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มีวงเงินตามสัญญาเงินกู้ยืมระยะยาวจากสถาบันการเงิ</w:t>
      </w:r>
      <w:r w:rsidR="0093380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นในประเทศรวมทั้งสิ้นจำนวน </w:t>
      </w:r>
      <w:r w:rsidR="00E55238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1,760</w:t>
      </w:r>
      <w:r w:rsidR="00A22EE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5523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51E"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F62767"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โดยกลุ่มกิจการ</w:t>
      </w:r>
      <w:r w:rsidR="00182C5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มีวงเงิ</w:t>
      </w:r>
      <w:r w:rsidR="001D07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นตามสัญญาเงินกู้ยืมดังกล่าวที่ยังไม่ได้เบิกใช้เป็นจำนวน </w:t>
      </w:r>
      <w:r w:rsidR="001D07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782.57 </w:t>
      </w:r>
      <w:r w:rsidR="001D07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:rsidR="003625F2" w:rsidRPr="001A3974" w:rsidRDefault="003625F2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3625F2" w:rsidRPr="001A3974" w:rsidTr="006B4EFF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3625F2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625F2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625F2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3625F2" w:rsidRPr="001A3974" w:rsidRDefault="003625F2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F6A3A" w:rsidRPr="001A3974" w:rsidRDefault="00521E5F" w:rsidP="001A3974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>ในการ</w:t>
      </w:r>
      <w:r w:rsidR="00DF6A3A"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ประชุมสามัญผู้ถือหุ้นประจำปี พ.ศ. </w:t>
      </w:r>
      <w:r w:rsidR="008E5932"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t>2562</w:t>
      </w:r>
      <w:r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</w:t>
      </w:r>
      <w:r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เมื่อวันที่ </w:t>
      </w:r>
      <w:r w:rsidR="008E5932"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t>25</w:t>
      </w:r>
      <w:r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เมษายน พ.ศ. </w:t>
      </w:r>
      <w:r w:rsidR="008E5932"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t>2562</w:t>
      </w:r>
      <w:r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DF6A3A" w:rsidRPr="001A397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>ผู้ถือหุ้นมีมติอนุมัติการจ่ายเงินปันผลสำหรับ</w:t>
      </w:r>
      <w:r w:rsidR="00DF6A3A" w:rsidRPr="001A397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ผลการ</w:t>
      </w:r>
      <w:r w:rsidR="00DF6A3A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ดำเนินงานประจำปี พ.ศ. </w:t>
      </w:r>
      <w:r w:rsidR="008E5932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2561</w:t>
      </w:r>
      <w:r w:rsidR="00DF6A3A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ในอัตรา</w:t>
      </w:r>
      <w:r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หุ้นละ</w:t>
      </w:r>
      <w:r w:rsidR="00DF6A3A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8E5932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0.15</w:t>
      </w:r>
      <w:r w:rsidR="00DF6A3A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บาท </w:t>
      </w:r>
      <w:r w:rsidR="00DF6A3A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รวมเป็นจำนวนเงิน </w:t>
      </w:r>
      <w:r w:rsidR="008E5932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121,814,977</w:t>
      </w:r>
      <w:r w:rsidR="00DF6A3A" w:rsidRPr="0028655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บาท โดยบริษัทได้จ่ายเงินปันผลดังกล่าวแล้ว</w:t>
      </w:r>
      <w:r w:rsidR="00DF6A3A" w:rsidRPr="001A397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8E5932" w:rsidRPr="001A397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24</w:t>
      </w:r>
      <w:r w:rsidR="00DF6A3A" w:rsidRPr="001A397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พฤษภาคม พ.ศ. </w:t>
      </w:r>
      <w:r w:rsidR="008E5932" w:rsidRPr="001A397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</w:p>
    <w:p w:rsidR="00FE0954" w:rsidRPr="001A3974" w:rsidRDefault="00FE0954" w:rsidP="001A3974">
      <w:pPr>
        <w:ind w:right="-691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0C7D07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0C7D07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C7D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0C7D07" w:rsidRPr="001A3974" w:rsidRDefault="000C7D0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F2C1E" w:rsidRPr="001A3974" w:rsidRDefault="005F2C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821738" w:rsidRPr="001A3974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197429" w:rsidRPr="001A3974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821738" w:rsidRPr="001A397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B3DDA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97429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ได้ตั้งค้างจ่ายโดยวิธีการประมาณการจากฝ่ายบริหารโดยใช้อัตราภาษีเดียว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ที่ใช้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ในการคำนวณค่าใช้จ่ายภาษีเงินได้สำหรับปี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ที่คาดว่าจะเกิดขึ้นในอัตราร้อยละ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:rsidR="00EB1E7E" w:rsidRPr="001A3974" w:rsidRDefault="007E546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B1E7E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EB1E7E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1E7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1E7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:rsidR="00F119B1" w:rsidRPr="001A3974" w:rsidRDefault="00F119B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64375" w:rsidRPr="001A3974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B3DDA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97429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ผู้ถือหุ้นรายใหญ่ของบริษัทได้แก่ บริษัท ทุนบุรีรัมย์ จำกัด ซึ่งถือหุ้นในอัตราร้อยละ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</w:p>
    <w:p w:rsidR="00464375" w:rsidRPr="001A3974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1E6DEE" w:rsidRPr="001A3974" w:rsidRDefault="001E6DEE" w:rsidP="001A397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</w:t>
      </w:r>
      <w:r w:rsidR="005F2C1E" w:rsidRPr="001A3974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ที่มีสาระสำคัญกับบุคคลหรือ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</w:p>
    <w:p w:rsidR="001E6DEE" w:rsidRPr="001A3974" w:rsidRDefault="001E6DE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B1E7E" w:rsidRPr="001A3974" w:rsidRDefault="00EB1E7E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E0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="00EC227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="00FE0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FB3DDA" w:rsidRPr="001A3974" w:rsidRDefault="00FB3DDA" w:rsidP="001A397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3DDA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B3DDA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B3DDA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DDA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B3DDA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D84D5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48,527,970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188,165,566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109,153,714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82,665,000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1,471,967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134,533,506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รายการค้ากับบุคคล</w:t>
            </w:r>
            <w:r w:rsidR="00451A03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</w:p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10617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2A205D" w:rsidRPr="001A3974" w:rsidRDefault="002A205D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รายได้จากการขายสินค้าและการ  </w:t>
            </w:r>
          </w:p>
          <w:p w:rsidR="00E008C5" w:rsidRPr="001A3974" w:rsidRDefault="002A205D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AE2C5B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2,302,494,435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527,467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6,736,565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08C5" w:rsidRPr="001A3974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008C5" w:rsidRPr="001A3974" w:rsidRDefault="00E008C5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6,075,978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8C5" w:rsidRPr="001A3974" w:rsidRDefault="004F618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008C5" w:rsidRPr="001A3974" w:rsidRDefault="00197429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28582F" w:rsidRPr="001A3974" w:rsidRDefault="00FB3DDA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28582F" w:rsidRPr="001A3974" w:rsidRDefault="0028582F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="00006EE0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และรายได้และค่าใช้จ่ายอื่น</w:t>
      </w:r>
    </w:p>
    <w:p w:rsidR="006C366B" w:rsidRPr="001A3974" w:rsidRDefault="006C366B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B1E7E" w:rsidRPr="001A3974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B3DDA" w:rsidRPr="001A3974" w:rsidTr="00FB3DDA">
        <w:trPr>
          <w:cantSplit/>
          <w:trHeight w:val="143"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ED156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165,304,873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ลูกหนี้อื่น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ดอกเบี้ยค้างรับ</w:t>
            </w:r>
          </w:p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และรายได้ค้างรับ</w:t>
            </w: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74038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85,284,790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65,792,371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65,792,371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5E779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85,284,790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ลูกหนี้ชาวไร่ </w:t>
            </w: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บุคคลที่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646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3,</w:t>
            </w:r>
            <w:r w:rsidR="006467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668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467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12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เงินปันผลค้างรับ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เจ้าหนี้อื่น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ดอกเบี้ยค้างจ่าย</w:t>
            </w:r>
          </w:p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และค่าใช้จ่ายค้างจ่าย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200,294,601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8692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40,121,729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8,286,876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2,541,980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F8692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48,408,6</w:t>
            </w:r>
            <w:r w:rsidR="00355500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202,836,581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:rsidR="00EB1E7E" w:rsidRPr="001A3974" w:rsidRDefault="00EB1E7E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F24C1" w:rsidRPr="001A3974" w:rsidRDefault="00AD0CCC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</w:t>
      </w:r>
      <w:r w:rsidR="00E9774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้กู้ยืม</w:t>
      </w:r>
      <w:r w:rsidR="0055761D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E9774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แก่บริษัทย่อย</w:t>
      </w:r>
    </w:p>
    <w:p w:rsidR="005F24C1" w:rsidRPr="001A3974" w:rsidRDefault="005F24C1" w:rsidP="001A3974">
      <w:pPr>
        <w:pStyle w:val="BodyTextIndent"/>
        <w:ind w:left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B1E7E" w:rsidRPr="001A3974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E0FA7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E0FA7" w:rsidRPr="001A3974" w:rsidRDefault="007E0FA7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หนึ่ง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0FA7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12,000,000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144,000,000</w:t>
            </w:r>
          </w:p>
        </w:tc>
      </w:tr>
      <w:tr w:rsidR="007E0FA7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E0FA7" w:rsidRPr="001A3974" w:rsidRDefault="007E0FA7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0FA7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2,410,496,778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2,221,786,767</w:t>
            </w:r>
          </w:p>
        </w:tc>
      </w:tr>
      <w:tr w:rsidR="007E0FA7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E0FA7" w:rsidRPr="001A3974" w:rsidRDefault="007E0FA7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0FA7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2,422,496,778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0FA7" w:rsidRPr="001A3974" w:rsidRDefault="007E0FA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>SUM(ABOVE)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2,365,786,767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:rsidR="009723CD" w:rsidRPr="001A3974" w:rsidRDefault="009723CD" w:rsidP="001A3974">
      <w:pPr>
        <w:pStyle w:val="BodyTextIndent"/>
        <w:ind w:left="374" w:firstLine="72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EB1E7E" w:rsidRPr="001A3974" w:rsidRDefault="009723CD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A397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p w:rsidR="0055761D" w:rsidRPr="001A3974" w:rsidRDefault="0055761D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เงินให้กู้ยืมระยะยาวแก่ลูกหนี้ชาวไร่</w:t>
      </w:r>
    </w:p>
    <w:p w:rsidR="0055761D" w:rsidRPr="001A3974" w:rsidRDefault="0055761D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B1E7E" w:rsidRPr="001A3974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B3DDA" w:rsidRPr="001A3974" w:rsidTr="00FB3DDA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หนึ่ง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3DDA" w:rsidRPr="001A3974" w:rsidTr="0008778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57EA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12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,447,820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3DDA" w:rsidRPr="001A3974" w:rsidTr="0008778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12,447,820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881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820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A057E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4E4954" w:rsidRPr="001A3974" w:rsidRDefault="004E4954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116D3" w:rsidRPr="001A3974" w:rsidRDefault="004643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เงินกู้ยืมระยะสั้นจากกิจการที่เกี่ยวข้องกัน</w:t>
      </w:r>
      <w:r w:rsidR="009C333A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116D3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(หมายเหตุ</w:t>
      </w:r>
      <w:r w:rsidR="00613380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</w:t>
      </w:r>
      <w:r w:rsidR="009116D3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E593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116D3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</w:p>
    <w:p w:rsidR="00464375" w:rsidRPr="001A3974" w:rsidRDefault="00464375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B1E7E" w:rsidRPr="001A3974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150,084,500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F8692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493476" w:rsidRPr="001A3974" w:rsidRDefault="00493476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74721D" w:rsidRPr="001A3974" w:rsidRDefault="004643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74721D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4721D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</w:t>
      </w:r>
      <w:r w:rsidR="00EB6B8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  <w:r w:rsidR="006504F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(หมายเหตุข้อ </w:t>
      </w:r>
      <w:r w:rsidR="008E593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504F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7C1CA2" w:rsidRPr="001A3974" w:rsidRDefault="007C1CA2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B1E7E" w:rsidRPr="001A3974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3DDA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B3DDA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B3DDA" w:rsidRPr="001A3974" w:rsidTr="00FB3DDA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221896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หนึ่ง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201,001,476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B3DDA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221896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FB3DDA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กู้ยืมระยะยาว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3,047,296,415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FB3DDA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B3DDA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FB3DDA" w:rsidRPr="001A3974" w:rsidRDefault="00FB3DDA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3,248,297,891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instrText xml:space="preserve"> =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instrText>SUM(ABOVE)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instrText xml:space="preserve">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fldChar w:fldCharType="separate"/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379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836</w:t>
            </w:r>
            <w:r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8E5932" w:rsidRPr="001A397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558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DDA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DDA" w:rsidRPr="001A3974" w:rsidRDefault="00FB3D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9723CD" w:rsidRPr="001A3974" w:rsidRDefault="009723CD" w:rsidP="001A3974">
      <w:pPr>
        <w:ind w:left="1094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4721D" w:rsidRPr="001A3974" w:rsidRDefault="009723CD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74721D" w:rsidRPr="001A3974" w:rsidRDefault="004643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="004E4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E4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0B32F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4E4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r w:rsidR="006504F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04F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(หมายเหตุข้อ </w:t>
      </w:r>
      <w:r w:rsidR="008E593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504F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4E4954" w:rsidRPr="001A3974" w:rsidRDefault="004E4954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B1E7E" w:rsidRPr="001A3974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09B0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09B0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09B0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309B0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309B0" w:rsidRPr="001A3974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9B0" w:rsidRPr="001A3974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309B0" w:rsidRPr="001A3974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221896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</w:t>
            </w:r>
            <w:r w:rsidR="000309B0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281C" w:rsidRPr="001A3974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CF281C" w:rsidRPr="001A3974" w:rsidRDefault="00CF281C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หนึ่ง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376,000,000</w:t>
            </w:r>
          </w:p>
        </w:tc>
      </w:tr>
      <w:tr w:rsidR="00CF281C" w:rsidRPr="001A3974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CF281C" w:rsidRPr="001A3974" w:rsidRDefault="00221896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CF281C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กู้ยืมระยะยาว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2,370,119,162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2,370,119,162</w:t>
            </w:r>
          </w:p>
        </w:tc>
      </w:tr>
      <w:tr w:rsidR="00CF281C" w:rsidRPr="001A3974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CF281C" w:rsidRPr="001A3974" w:rsidRDefault="00CF281C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2,746,119,162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281C" w:rsidRPr="001A3974" w:rsidRDefault="00CF281C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2,746,119,162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4E4954" w:rsidRPr="001A3974" w:rsidRDefault="004E4954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709F4" w:rsidRPr="001A3974" w:rsidRDefault="004643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</w:t>
      </w:r>
      <w:r w:rsidR="004709F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709F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</w:t>
      </w:r>
      <w:r w:rsidR="004709F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:rsidR="009B7BFC" w:rsidRPr="001A3974" w:rsidRDefault="009B7BFC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9723CD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9723CD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723CD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09B0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723CD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23CD" w:rsidRPr="001A3974" w:rsidTr="000309B0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23CD" w:rsidRPr="001A3974" w:rsidRDefault="009723CD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09B0" w:rsidRPr="001A3974" w:rsidRDefault="00B5254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30,08</w:t>
            </w:r>
            <w:r w:rsidR="00FD02DA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6,570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09B0" w:rsidRPr="001A3974" w:rsidRDefault="00FD02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14,579,850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09B0" w:rsidRPr="001A3974" w:rsidRDefault="00FD02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1,046,433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09B0" w:rsidRPr="001A3974" w:rsidRDefault="00FD02D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500,313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09B0" w:rsidRPr="001A3974" w:rsidRDefault="00B5254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31,1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02DA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3,003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09B0" w:rsidRPr="001A3974" w:rsidRDefault="0076412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15,08</w:t>
            </w:r>
            <w:r w:rsidR="00FD02DA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0,163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197429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:rsidR="00EB1E7E" w:rsidRPr="001A3974" w:rsidRDefault="00EB1E7E" w:rsidP="001A397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231A00" w:rsidRPr="001A3974" w:rsidRDefault="00231A00" w:rsidP="001A397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1A397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792AFF" w:rsidRPr="001A3974" w:rsidRDefault="00792AFF" w:rsidP="001A397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9723CD" w:rsidRPr="001A3974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9723CD" w:rsidRPr="001A3974" w:rsidRDefault="008E5932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723CD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3CD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:rsidR="008E0687" w:rsidRPr="001A3974" w:rsidRDefault="008E0687" w:rsidP="001A3974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:rsidR="000470EF" w:rsidRPr="001A3974" w:rsidRDefault="007D6C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D00CF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2F4ED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ที่เป็นรายจ่ายฝ่ายทุน</w:t>
      </w:r>
    </w:p>
    <w:p w:rsidR="005D00CF" w:rsidRPr="001A3974" w:rsidRDefault="005D00CF" w:rsidP="001A3974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:rsidR="005D00CF" w:rsidRPr="001A3974" w:rsidRDefault="00225A9B" w:rsidP="001A3974">
      <w:pPr>
        <w:pStyle w:val="a"/>
        <w:ind w:left="504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55761D" w:rsidRPr="001A39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ข้อมูลทางการเงิน</w:t>
      </w:r>
      <w:r w:rsidR="005946C4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="00C549FF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65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9723CD" w:rsidRPr="001A3974" w:rsidRDefault="009723CD" w:rsidP="001A3974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09B0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09B0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09B0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309B0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309B0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46,849,167</w:t>
            </w:r>
          </w:p>
        </w:tc>
        <w:tc>
          <w:tcPr>
            <w:tcW w:w="1440" w:type="dxa"/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46,849,167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</w:tbl>
    <w:p w:rsidR="000470EF" w:rsidRPr="001A3974" w:rsidRDefault="000470EF" w:rsidP="001A3974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51E7B" w:rsidRPr="001A3974" w:rsidRDefault="0035211B" w:rsidP="001A3974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470EF" w:rsidRPr="001A3974" w:rsidRDefault="007D6C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470EF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ภาระผูกพันภายใต้สัญญาบริการ</w:t>
      </w:r>
    </w:p>
    <w:p w:rsidR="00493476" w:rsidRPr="00CC6E6B" w:rsidRDefault="00493476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470EF" w:rsidRPr="001A3974" w:rsidRDefault="000470EF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 ดังนี้</w:t>
      </w:r>
    </w:p>
    <w:p w:rsidR="009723CD" w:rsidRPr="00CC6E6B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1A3974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9723CD" w:rsidRPr="001A3974" w:rsidRDefault="009723CD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3CD" w:rsidRPr="001A3974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09B0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09B0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7429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09B0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309B0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932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309B0" w:rsidRPr="001A3974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0309B0" w:rsidRPr="001A3974" w:rsidRDefault="000309B0" w:rsidP="001A39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9B0" w:rsidRPr="001A3974" w:rsidRDefault="000309B0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8,522,294</w:t>
            </w:r>
          </w:p>
        </w:tc>
        <w:tc>
          <w:tcPr>
            <w:tcW w:w="1440" w:type="dxa"/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1,327,200</w:t>
            </w:r>
          </w:p>
        </w:tc>
        <w:tc>
          <w:tcPr>
            <w:tcW w:w="1440" w:type="dxa"/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8E5932"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33,106,290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493,200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0309B0" w:rsidRPr="001A3974" w:rsidTr="00163CEC">
        <w:trPr>
          <w:cantSplit/>
        </w:trPr>
        <w:tc>
          <w:tcPr>
            <w:tcW w:w="3690" w:type="dxa"/>
            <w:shd w:val="clear" w:color="auto" w:fill="auto"/>
          </w:tcPr>
          <w:p w:rsidR="000309B0" w:rsidRPr="001A3974" w:rsidRDefault="000309B0" w:rsidP="001A39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41,628,584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9B0" w:rsidRPr="001A3974" w:rsidRDefault="001706C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1,820,400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09B0" w:rsidRPr="001A3974" w:rsidRDefault="008E593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0309B0"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A39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:rsidR="009723CD" w:rsidRPr="00CC6E6B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97748" w:rsidRPr="001A3974" w:rsidRDefault="007715D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ภาระผูกพันเกี่ยวกับสัญญาขายสินค้าที่ยังไม่ส่งมอบ</w:t>
      </w:r>
    </w:p>
    <w:p w:rsidR="00E97748" w:rsidRPr="00CC6E6B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9D6289" w:rsidRPr="001A3974" w:rsidRDefault="009D6289" w:rsidP="001A3974">
      <w:pPr>
        <w:ind w:left="50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309B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97429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</w:t>
      </w:r>
      <w:r w:rsidR="00485F58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น้ำตาล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ที่ยังไม่ได้ส่งมอบจำนวน</w:t>
      </w:r>
      <w:r w:rsidR="007C1CA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18D4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66,168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เมตริกตัน (</w:t>
      </w:r>
      <w:r w:rsidR="00562C4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213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เมตริกตัน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ที่ช่วงราคา </w:t>
      </w:r>
      <w:r w:rsidR="00C1717B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6,996</w:t>
      </w:r>
      <w:r w:rsidR="00231A0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90F94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7A6EE1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717B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10,950</w:t>
      </w:r>
      <w:r w:rsidR="00231A0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688E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AF6FB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เมตริกตัน (</w:t>
      </w:r>
      <w:r w:rsidR="00562C4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ช่วงราคา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375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628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บาทต่อเมตริกตัน)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6FB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และยังไม่ได้กำหนดราคา</w:t>
      </w:r>
      <w:r w:rsidR="00EE406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AF6FB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1717B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16,000</w:t>
      </w:r>
      <w:r w:rsidR="00231A00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เมตริกตัน 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62C46"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8E5932" w:rsidRPr="00CC6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E5932" w:rsidRPr="00CC6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8E5932" w:rsidRPr="00CC6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46</w:t>
      </w:r>
      <w:r w:rsidR="003565D7" w:rsidRPr="00CC6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E5932" w:rsidRPr="00CC6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3565D7" w:rsidRPr="00CC6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เมตริกตัน) </w:t>
      </w:r>
      <w:r w:rsidR="00485F58"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โดยอ้างอิงราคาจาก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ราคาน้ำตาลทรายดิบตลาดนิวยอร์ก หมายเลข </w:t>
      </w:r>
      <w:r w:rsidR="008E5932" w:rsidRPr="00CC6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CC6E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5F58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ตามงวดที่มีการส่งมอบ</w:t>
      </w:r>
    </w:p>
    <w:p w:rsidR="004726FD" w:rsidRPr="00CC6E6B" w:rsidRDefault="004726FD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97748" w:rsidRPr="001A3974" w:rsidRDefault="007715D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ภาระผูกพันเกี่ยวกับสัญญาซื้อขายไฟฟ้า</w:t>
      </w:r>
    </w:p>
    <w:p w:rsidR="00E97748" w:rsidRPr="00CC6E6B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97748" w:rsidRPr="001A3974" w:rsidRDefault="004E211B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576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บุรีรัมย์พลังงาน จำกัด ซึ่งเป็นบริษัทย่อย ได้แก้ไขเพิ่มเติมสัญญาซื้อขายไฟฟ้ากับการไฟฟ้าส่วนภูมิภาค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</w:t>
      </w:r>
      <w:r w:rsidR="0055761D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“Feed-in Tariff” (</w:t>
      </w:r>
      <w:proofErr w:type="spellStart"/>
      <w:r w:rsidR="0055761D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55761D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5576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5761D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เริ่มตั้งแต่วันที่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2555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สามารถต่อสัญญาออกไปได้อีกครั้งละ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การแก้ไขสัญญาซื้อขายไฟฟ้าดังกล่าวมีผลทำให้อายุสัญญาคงเหลือ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โดยการคำนวณด้วยวิธี </w:t>
      </w:r>
      <w:proofErr w:type="spellStart"/>
      <w:r w:rsidR="00C31976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C31976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</w:p>
    <w:p w:rsidR="0055761D" w:rsidRPr="00CC6E6B" w:rsidRDefault="0055761D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97748" w:rsidRPr="001A3974" w:rsidRDefault="00E97748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ซึ่งเป็นบริษัทย่อยแห่งหนึ่งได้ทำสัญญาซื้อขายไฟฟ้ากับการไฟฟ้าส่วนภูมิภาค (กฟภ.) เป็นระยะเวลา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โดยภายใต้เงื่อนไขตามสัญญาซื้อขายไฟฟ้าบริษัทย่อยและกฟภ. </w:t>
      </w:r>
      <w:r w:rsidR="002865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ต้องปฏิบัติตามเงื่อนไขการซื้อขายไฟฟ้าตามระบุในสัญญา</w:t>
      </w:r>
    </w:p>
    <w:p w:rsidR="00493476" w:rsidRPr="00CC6E6B" w:rsidRDefault="00493476" w:rsidP="001A39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2802FD" w:rsidRPr="001A3974" w:rsidRDefault="002802FD" w:rsidP="001A3974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:rsidR="002802FD" w:rsidRPr="00CC6E6B" w:rsidRDefault="002802FD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2802FD" w:rsidRPr="001A3974" w:rsidRDefault="002802F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8328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2865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D02DA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6.2</w:t>
      </w:r>
      <w:r w:rsidR="006543DF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E5932"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E5932" w:rsidRPr="001A39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3565D7" w:rsidRPr="001A397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:rsidR="00B27BC4" w:rsidRPr="00CC6E6B" w:rsidRDefault="00B27BC4" w:rsidP="00CC6E6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510AED" w:rsidRPr="001A3974" w:rsidTr="00510AED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:rsidR="00510AED" w:rsidRPr="001A3974" w:rsidRDefault="00510AED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510AED" w:rsidRPr="00CC6E6B" w:rsidRDefault="00510AED" w:rsidP="009364BF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510AED" w:rsidRPr="001A3974" w:rsidRDefault="00612DDE" w:rsidP="009364BF">
      <w:pPr>
        <w:pStyle w:val="a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ประชุมคณะกรรมการของบริษัท ครั้งที่ </w:t>
      </w:r>
      <w:r w:rsidR="006819D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/2562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อวันที่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14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2562 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คณะกรรมการมีมติอนุมัติจัดตั้ง </w:t>
      </w:r>
      <w:r w:rsidR="00723D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บี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อาร์อาร์ </w:t>
      </w:r>
      <w:proofErr w:type="spellStart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โล</w:t>
      </w:r>
      <w:proofErr w:type="spellEnd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จิสติ</w:t>
      </w:r>
      <w:proofErr w:type="spellStart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กส์</w:t>
      </w:r>
      <w:proofErr w:type="spellEnd"/>
      <w:r w:rsidR="003916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proofErr w:type="spellStart"/>
      <w:r w:rsidR="003916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แมเนจ</w:t>
      </w:r>
      <w:proofErr w:type="spellEnd"/>
      <w:r w:rsidR="003916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เมนท์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มีทุนจดทะเบียนรวม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3,000,000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เป็นหุ้นสามัญจำนวน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30,000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="006819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 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ตราไว้หุ้นละ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100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โดยบริษัทจะลงทุนในหุ้</w:t>
      </w:r>
      <w:bookmarkStart w:id="1" w:name="_GoBack"/>
      <w:bookmarkEnd w:id="1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นสามัญของ บริษัท บีอาร์อาร์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โล</w:t>
      </w:r>
      <w:proofErr w:type="spellEnd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จิสติ</w:t>
      </w:r>
      <w:proofErr w:type="spellStart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กส์</w:t>
      </w:r>
      <w:proofErr w:type="spellEnd"/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proofErr w:type="spellStart"/>
      <w:r w:rsidR="003916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แมเนจ</w:t>
      </w:r>
      <w:proofErr w:type="spellEnd"/>
      <w:r w:rsidR="003916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เมนท์</w:t>
      </w:r>
      <w:r w:rsidR="00391630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จำกัด 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</w:t>
      </w:r>
      <w:r w:rsidR="006819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</w:t>
      </w:r>
      <w:r w:rsidR="0078376C"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การถือหุ้น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99.98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คิดเป็นจำนวนเงินทั้งสิ้น </w:t>
      </w:r>
      <w:r w:rsidRPr="001A39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2,999,400 </w:t>
      </w: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sectPr w:rsidR="00510AED" w:rsidRPr="001A3974" w:rsidSect="004069EB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FC6" w:rsidRDefault="008C4FC6">
      <w:pPr>
        <w:rPr>
          <w:cs/>
        </w:rPr>
      </w:pPr>
      <w:r>
        <w:separator/>
      </w:r>
    </w:p>
  </w:endnote>
  <w:endnote w:type="continuationSeparator" w:id="0">
    <w:p w:rsidR="008C4FC6" w:rsidRDefault="008C4FC6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Typewriter">
    <w:altName w:val="Consolas"/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DE4" w:rsidRPr="001A3974" w:rsidRDefault="00397DE4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723D56">
      <w:rPr>
        <w:rFonts w:ascii="Browallia New" w:eastAsia="Arial Unicode MS" w:hAnsi="Browallia New" w:cs="Browallia New"/>
        <w:noProof/>
        <w:sz w:val="26"/>
        <w:szCs w:val="26"/>
        <w:lang w:val="en-GB"/>
      </w:rPr>
      <w:t>27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DE4" w:rsidRDefault="00397DE4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</w:t>
    </w:r>
    <w:r>
      <w:rPr>
        <w:rStyle w:val="PageNumber"/>
        <w:rFonts w:ascii="Arial" w:cs="Arial"/>
        <w:noProof/>
        <w:sz w:val="30"/>
        <w:szCs w:val="30"/>
        <w:cs/>
      </w:rPr>
      <w:t>5</w:t>
    </w:r>
    <w:r>
      <w:rPr>
        <w:rStyle w:val="PageNumber"/>
        <w:rFonts w:ascii="Arial" w:cs="Arial"/>
        <w:sz w:val="30"/>
        <w:szCs w:val="30"/>
      </w:rPr>
      <w:fldChar w:fldCharType="end"/>
    </w:r>
  </w:p>
  <w:p w:rsidR="00397DE4" w:rsidRDefault="00397DE4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DE4" w:rsidRDefault="00397DE4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FC6" w:rsidRDefault="008C4FC6">
      <w:pPr>
        <w:rPr>
          <w:cs/>
        </w:rPr>
      </w:pPr>
      <w:r>
        <w:separator/>
      </w:r>
    </w:p>
  </w:footnote>
  <w:footnote w:type="continuationSeparator" w:id="0">
    <w:p w:rsidR="008C4FC6" w:rsidRDefault="008C4FC6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DE4" w:rsidRPr="001A3974" w:rsidRDefault="00397DE4" w:rsidP="00AC693C">
    <w:pPr>
      <w:pStyle w:val="a"/>
      <w:spacing w:line="320" w:lineRule="exact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:rsidR="00397DE4" w:rsidRPr="001A3974" w:rsidRDefault="00397DE4" w:rsidP="00AC693C">
    <w:pPr>
      <w:pStyle w:val="a"/>
      <w:spacing w:line="320" w:lineRule="exact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:rsidR="00397DE4" w:rsidRPr="001A3974" w:rsidRDefault="00397DE4" w:rsidP="00AC693C">
    <w:pPr>
      <w:pStyle w:val="Header"/>
      <w:pBdr>
        <w:bottom w:val="single" w:sz="8" w:space="1" w:color="auto"/>
      </w:pBdr>
      <w:tabs>
        <w:tab w:val="clear" w:pos="4819"/>
        <w:tab w:val="clear" w:pos="9071"/>
      </w:tabs>
      <w:spacing w:line="320" w:lineRule="exac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กันยายน 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DE4" w:rsidRDefault="00397DE4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>บริษัท กู๊ดเยีย</w:t>
    </w:r>
    <w:proofErr w:type="spellStart"/>
    <w:r>
      <w:rPr>
        <w:rFonts w:ascii="Arial" w:hAnsi="Arial" w:cs="Angsana New"/>
        <w:b/>
        <w:bCs/>
        <w:sz w:val="30"/>
        <w:szCs w:val="30"/>
        <w:cs/>
      </w:rPr>
      <w:t>ร์</w:t>
    </w:r>
    <w:proofErr w:type="spellEnd"/>
    <w:r>
      <w:rPr>
        <w:rFonts w:ascii="Arial" w:hAnsi="Arial" w:cs="Angsana New"/>
        <w:b/>
        <w:bCs/>
        <w:sz w:val="30"/>
        <w:szCs w:val="30"/>
        <w:cs/>
      </w:rPr>
      <w:t xml:space="preserve">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:rsidR="00397DE4" w:rsidRDefault="00397DE4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:rsidR="00397DE4" w:rsidRDefault="00397DE4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DE4" w:rsidRDefault="00397DE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C12A4"/>
    <w:multiLevelType w:val="hybridMultilevel"/>
    <w:tmpl w:val="5F40AB50"/>
    <w:lvl w:ilvl="0" w:tplc="1638C9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095EEA"/>
    <w:multiLevelType w:val="hybridMultilevel"/>
    <w:tmpl w:val="7CCC4474"/>
    <w:lvl w:ilvl="0" w:tplc="1722E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CC52D0"/>
    <w:multiLevelType w:val="hybridMultilevel"/>
    <w:tmpl w:val="4C245244"/>
    <w:lvl w:ilvl="0" w:tplc="5F06BFAE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0BB12855"/>
    <w:multiLevelType w:val="hybridMultilevel"/>
    <w:tmpl w:val="E2E2AA36"/>
    <w:lvl w:ilvl="0" w:tplc="233E5AA0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91EB1"/>
    <w:multiLevelType w:val="hybridMultilevel"/>
    <w:tmpl w:val="CEEA708C"/>
    <w:lvl w:ilvl="0" w:tplc="77B4B6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0263501"/>
    <w:multiLevelType w:val="hybridMultilevel"/>
    <w:tmpl w:val="6EEA89B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27544FC"/>
    <w:multiLevelType w:val="hybridMultilevel"/>
    <w:tmpl w:val="5DAAAE60"/>
    <w:lvl w:ilvl="0" w:tplc="57BACF46">
      <w:start w:val="1"/>
      <w:numFmt w:val="thaiLetters"/>
      <w:lvlText w:val="%1)"/>
      <w:lvlJc w:val="left"/>
      <w:pPr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E4F70"/>
    <w:multiLevelType w:val="hybridMultilevel"/>
    <w:tmpl w:val="82BE2D44"/>
    <w:lvl w:ilvl="0" w:tplc="F5C079A0">
      <w:start w:val="8"/>
      <w:numFmt w:val="bullet"/>
      <w:lvlText w:val="﷐"/>
      <w:lvlJc w:val="left"/>
      <w:pPr>
        <w:ind w:left="795" w:hanging="435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0427D"/>
    <w:multiLevelType w:val="hybridMultilevel"/>
    <w:tmpl w:val="91FA9310"/>
    <w:lvl w:ilvl="0" w:tplc="307C551C">
      <w:start w:val="27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1" w15:restartNumberingAfterBreak="0">
    <w:nsid w:val="1E5C7362"/>
    <w:multiLevelType w:val="hybridMultilevel"/>
    <w:tmpl w:val="54D27AEA"/>
    <w:lvl w:ilvl="0" w:tplc="C2BC1F5C">
      <w:start w:val="27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34FC2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3" w15:restartNumberingAfterBreak="0">
    <w:nsid w:val="22AC4662"/>
    <w:multiLevelType w:val="hybridMultilevel"/>
    <w:tmpl w:val="1B525D76"/>
    <w:lvl w:ilvl="0" w:tplc="7EA4F0E4">
      <w:start w:val="1"/>
      <w:numFmt w:val="decimal"/>
      <w:lvlText w:val="%1."/>
      <w:lvlJc w:val="left"/>
      <w:pPr>
        <w:ind w:left="2520" w:hanging="360"/>
      </w:pPr>
      <w:rPr>
        <w:rFonts w:ascii="Arial Unicode MS" w:hAnsi="Arial Unicode MS" w:cs="Arial Unicode MS" w:hint="eastAsia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5DB7291"/>
    <w:multiLevelType w:val="hybridMultilevel"/>
    <w:tmpl w:val="DC12563E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27D724BD"/>
    <w:multiLevelType w:val="hybridMultilevel"/>
    <w:tmpl w:val="64D0F070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2B440985"/>
    <w:multiLevelType w:val="hybridMultilevel"/>
    <w:tmpl w:val="FC20F5E2"/>
    <w:lvl w:ilvl="0" w:tplc="866A10AC">
      <w:start w:val="27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BAA516D"/>
    <w:multiLevelType w:val="hybridMultilevel"/>
    <w:tmpl w:val="DA0EE66E"/>
    <w:lvl w:ilvl="0" w:tplc="8FCAA3F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E2209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FC66FD9"/>
    <w:multiLevelType w:val="hybridMultilevel"/>
    <w:tmpl w:val="41DACE6C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3243670B"/>
    <w:multiLevelType w:val="hybridMultilevel"/>
    <w:tmpl w:val="D40423F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3FA2639A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3" w15:restartNumberingAfterBreak="0">
    <w:nsid w:val="4BEA1877"/>
    <w:multiLevelType w:val="hybridMultilevel"/>
    <w:tmpl w:val="471435C8"/>
    <w:lvl w:ilvl="0" w:tplc="C344AF48">
      <w:start w:val="1"/>
      <w:numFmt w:val="decimal"/>
      <w:lvlText w:val="%1."/>
      <w:lvlJc w:val="left"/>
      <w:pPr>
        <w:ind w:left="900" w:hanging="360"/>
      </w:pPr>
      <w:rPr>
        <w:rFonts w:ascii="Angsana New" w:eastAsia="Trebuchet MS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0D5911"/>
    <w:multiLevelType w:val="hybridMultilevel"/>
    <w:tmpl w:val="36ACDD80"/>
    <w:lvl w:ilvl="0" w:tplc="A48897A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DC36F11"/>
    <w:multiLevelType w:val="hybridMultilevel"/>
    <w:tmpl w:val="A588FA3C"/>
    <w:lvl w:ilvl="0" w:tplc="641CF068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4E8628B4"/>
    <w:multiLevelType w:val="hybridMultilevel"/>
    <w:tmpl w:val="4AB8F324"/>
    <w:lvl w:ilvl="0" w:tplc="03CAC81A">
      <w:start w:val="31"/>
      <w:numFmt w:val="bullet"/>
      <w:lvlText w:val="-"/>
      <w:lvlJc w:val="left"/>
      <w:pPr>
        <w:ind w:left="720" w:hanging="36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2BD"/>
    <w:multiLevelType w:val="hybridMultilevel"/>
    <w:tmpl w:val="B7D4C832"/>
    <w:lvl w:ilvl="0" w:tplc="BFFEFF8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CC66413"/>
    <w:multiLevelType w:val="hybridMultilevel"/>
    <w:tmpl w:val="D610C182"/>
    <w:lvl w:ilvl="0" w:tplc="77F45E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E661D"/>
    <w:multiLevelType w:val="multilevel"/>
    <w:tmpl w:val="11AC6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30" w15:restartNumberingAfterBreak="0">
    <w:nsid w:val="6024175D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1" w15:restartNumberingAfterBreak="0">
    <w:nsid w:val="6AE1058C"/>
    <w:multiLevelType w:val="hybridMultilevel"/>
    <w:tmpl w:val="72C2E892"/>
    <w:lvl w:ilvl="0" w:tplc="52D07FC6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 w15:restartNumberingAfterBreak="0">
    <w:nsid w:val="7312555A"/>
    <w:multiLevelType w:val="hybridMultilevel"/>
    <w:tmpl w:val="0634568A"/>
    <w:lvl w:ilvl="0" w:tplc="F4588E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91447F5"/>
    <w:multiLevelType w:val="hybridMultilevel"/>
    <w:tmpl w:val="E0A6FC78"/>
    <w:lvl w:ilvl="0" w:tplc="F70638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A9A3210"/>
    <w:multiLevelType w:val="hybridMultilevel"/>
    <w:tmpl w:val="11845F06"/>
    <w:lvl w:ilvl="0" w:tplc="6DC2334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EBC4A4B"/>
    <w:multiLevelType w:val="multilevel"/>
    <w:tmpl w:val="E9B680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36" w15:restartNumberingAfterBreak="0">
    <w:nsid w:val="7F8F787F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0"/>
  </w:num>
  <w:num w:numId="2">
    <w:abstractNumId w:val="13"/>
  </w:num>
  <w:num w:numId="3">
    <w:abstractNumId w:val="34"/>
  </w:num>
  <w:num w:numId="4">
    <w:abstractNumId w:val="28"/>
  </w:num>
  <w:num w:numId="5">
    <w:abstractNumId w:val="20"/>
  </w:num>
  <w:num w:numId="6">
    <w:abstractNumId w:val="3"/>
  </w:num>
  <w:num w:numId="7">
    <w:abstractNumId w:val="14"/>
  </w:num>
  <w:num w:numId="8">
    <w:abstractNumId w:val="6"/>
  </w:num>
  <w:num w:numId="9">
    <w:abstractNumId w:val="31"/>
  </w:num>
  <w:num w:numId="10">
    <w:abstractNumId w:val="15"/>
  </w:num>
  <w:num w:numId="11">
    <w:abstractNumId w:val="19"/>
  </w:num>
  <w:num w:numId="12">
    <w:abstractNumId w:val="25"/>
  </w:num>
  <w:num w:numId="13">
    <w:abstractNumId w:val="0"/>
  </w:num>
  <w:num w:numId="14">
    <w:abstractNumId w:val="2"/>
  </w:num>
  <w:num w:numId="15">
    <w:abstractNumId w:val="17"/>
  </w:num>
  <w:num w:numId="16">
    <w:abstractNumId w:val="5"/>
  </w:num>
  <w:num w:numId="17">
    <w:abstractNumId w:val="33"/>
  </w:num>
  <w:num w:numId="18">
    <w:abstractNumId w:val="24"/>
  </w:num>
  <w:num w:numId="19">
    <w:abstractNumId w:val="32"/>
  </w:num>
  <w:num w:numId="20">
    <w:abstractNumId w:val="23"/>
  </w:num>
  <w:num w:numId="21">
    <w:abstractNumId w:val="18"/>
  </w:num>
  <w:num w:numId="22">
    <w:abstractNumId w:val="27"/>
  </w:num>
  <w:num w:numId="23">
    <w:abstractNumId w:val="26"/>
  </w:num>
  <w:num w:numId="24">
    <w:abstractNumId w:val="11"/>
  </w:num>
  <w:num w:numId="25">
    <w:abstractNumId w:val="9"/>
  </w:num>
  <w:num w:numId="26">
    <w:abstractNumId w:val="16"/>
  </w:num>
  <w:num w:numId="27">
    <w:abstractNumId w:val="30"/>
  </w:num>
  <w:num w:numId="28">
    <w:abstractNumId w:val="35"/>
  </w:num>
  <w:num w:numId="29">
    <w:abstractNumId w:val="36"/>
  </w:num>
  <w:num w:numId="30">
    <w:abstractNumId w:val="29"/>
  </w:num>
  <w:num w:numId="31">
    <w:abstractNumId w:val="4"/>
  </w:num>
  <w:num w:numId="32">
    <w:abstractNumId w:val="7"/>
  </w:num>
  <w:num w:numId="33">
    <w:abstractNumId w:val="21"/>
  </w:num>
  <w:num w:numId="34">
    <w:abstractNumId w:val="1"/>
  </w:num>
  <w:num w:numId="35">
    <w:abstractNumId w:val="22"/>
  </w:num>
  <w:num w:numId="36">
    <w:abstractNumId w:val="12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72E31"/>
    <w:rsid w:val="00001A10"/>
    <w:rsid w:val="00001C43"/>
    <w:rsid w:val="000022A1"/>
    <w:rsid w:val="000024AA"/>
    <w:rsid w:val="00002BB7"/>
    <w:rsid w:val="00002EB1"/>
    <w:rsid w:val="00004BC5"/>
    <w:rsid w:val="00005E9C"/>
    <w:rsid w:val="00006B7B"/>
    <w:rsid w:val="00006B85"/>
    <w:rsid w:val="00006EE0"/>
    <w:rsid w:val="00007094"/>
    <w:rsid w:val="00007739"/>
    <w:rsid w:val="00007755"/>
    <w:rsid w:val="00011092"/>
    <w:rsid w:val="00012EB0"/>
    <w:rsid w:val="0001380A"/>
    <w:rsid w:val="0001398E"/>
    <w:rsid w:val="000139F0"/>
    <w:rsid w:val="00013CE0"/>
    <w:rsid w:val="0001426A"/>
    <w:rsid w:val="0001448A"/>
    <w:rsid w:val="000150F1"/>
    <w:rsid w:val="00015543"/>
    <w:rsid w:val="0001572D"/>
    <w:rsid w:val="000167D9"/>
    <w:rsid w:val="00020A28"/>
    <w:rsid w:val="00022485"/>
    <w:rsid w:val="00022591"/>
    <w:rsid w:val="0002313B"/>
    <w:rsid w:val="00023FF7"/>
    <w:rsid w:val="00024614"/>
    <w:rsid w:val="00025B8E"/>
    <w:rsid w:val="00025C71"/>
    <w:rsid w:val="00025D34"/>
    <w:rsid w:val="00027824"/>
    <w:rsid w:val="00027C85"/>
    <w:rsid w:val="00030095"/>
    <w:rsid w:val="000309B0"/>
    <w:rsid w:val="00030C56"/>
    <w:rsid w:val="00030D9B"/>
    <w:rsid w:val="00030EC3"/>
    <w:rsid w:val="00031B7B"/>
    <w:rsid w:val="00033ADD"/>
    <w:rsid w:val="00034B26"/>
    <w:rsid w:val="00034D75"/>
    <w:rsid w:val="000355A7"/>
    <w:rsid w:val="0003574C"/>
    <w:rsid w:val="00035B77"/>
    <w:rsid w:val="00041A9A"/>
    <w:rsid w:val="000423F4"/>
    <w:rsid w:val="00042D8E"/>
    <w:rsid w:val="00043234"/>
    <w:rsid w:val="00043E2F"/>
    <w:rsid w:val="0004448F"/>
    <w:rsid w:val="00044DE4"/>
    <w:rsid w:val="000451A8"/>
    <w:rsid w:val="000451B8"/>
    <w:rsid w:val="00045365"/>
    <w:rsid w:val="00045606"/>
    <w:rsid w:val="00045E31"/>
    <w:rsid w:val="00045FAA"/>
    <w:rsid w:val="000468F5"/>
    <w:rsid w:val="000470EF"/>
    <w:rsid w:val="0004726E"/>
    <w:rsid w:val="00047349"/>
    <w:rsid w:val="00047CA0"/>
    <w:rsid w:val="0005006E"/>
    <w:rsid w:val="00050CD5"/>
    <w:rsid w:val="00050FF2"/>
    <w:rsid w:val="000515A1"/>
    <w:rsid w:val="00051DBC"/>
    <w:rsid w:val="00051FA7"/>
    <w:rsid w:val="00054EC1"/>
    <w:rsid w:val="000554CF"/>
    <w:rsid w:val="000564D3"/>
    <w:rsid w:val="000567E2"/>
    <w:rsid w:val="00056871"/>
    <w:rsid w:val="00057446"/>
    <w:rsid w:val="00057AC3"/>
    <w:rsid w:val="00060889"/>
    <w:rsid w:val="00060A64"/>
    <w:rsid w:val="000614EB"/>
    <w:rsid w:val="00061E0B"/>
    <w:rsid w:val="0006268B"/>
    <w:rsid w:val="00062827"/>
    <w:rsid w:val="00062D0A"/>
    <w:rsid w:val="00063406"/>
    <w:rsid w:val="00063A8A"/>
    <w:rsid w:val="00065653"/>
    <w:rsid w:val="00066308"/>
    <w:rsid w:val="00066ED1"/>
    <w:rsid w:val="000672A4"/>
    <w:rsid w:val="00070BD4"/>
    <w:rsid w:val="0007216C"/>
    <w:rsid w:val="00072591"/>
    <w:rsid w:val="00073255"/>
    <w:rsid w:val="00073472"/>
    <w:rsid w:val="000764D2"/>
    <w:rsid w:val="00076820"/>
    <w:rsid w:val="000768D4"/>
    <w:rsid w:val="00076A68"/>
    <w:rsid w:val="00077DFF"/>
    <w:rsid w:val="00080277"/>
    <w:rsid w:val="00080F0E"/>
    <w:rsid w:val="0008172E"/>
    <w:rsid w:val="0008270D"/>
    <w:rsid w:val="00082D5A"/>
    <w:rsid w:val="00082F04"/>
    <w:rsid w:val="000837F1"/>
    <w:rsid w:val="0008399B"/>
    <w:rsid w:val="00083A10"/>
    <w:rsid w:val="00084ABC"/>
    <w:rsid w:val="00084D10"/>
    <w:rsid w:val="00085B04"/>
    <w:rsid w:val="000865FE"/>
    <w:rsid w:val="00086874"/>
    <w:rsid w:val="00086FB0"/>
    <w:rsid w:val="0008728C"/>
    <w:rsid w:val="00087784"/>
    <w:rsid w:val="00087885"/>
    <w:rsid w:val="00090D62"/>
    <w:rsid w:val="0009125C"/>
    <w:rsid w:val="00092B04"/>
    <w:rsid w:val="000933FA"/>
    <w:rsid w:val="00093D1A"/>
    <w:rsid w:val="00093E53"/>
    <w:rsid w:val="000948FE"/>
    <w:rsid w:val="000965BA"/>
    <w:rsid w:val="00096B15"/>
    <w:rsid w:val="00097132"/>
    <w:rsid w:val="00097216"/>
    <w:rsid w:val="000979F5"/>
    <w:rsid w:val="000A1D76"/>
    <w:rsid w:val="000A2D81"/>
    <w:rsid w:val="000A2F6C"/>
    <w:rsid w:val="000A39CF"/>
    <w:rsid w:val="000A4370"/>
    <w:rsid w:val="000A5534"/>
    <w:rsid w:val="000A73E8"/>
    <w:rsid w:val="000A797B"/>
    <w:rsid w:val="000B032E"/>
    <w:rsid w:val="000B033F"/>
    <w:rsid w:val="000B04B1"/>
    <w:rsid w:val="000B1784"/>
    <w:rsid w:val="000B1B2F"/>
    <w:rsid w:val="000B1FDA"/>
    <w:rsid w:val="000B2277"/>
    <w:rsid w:val="000B29CC"/>
    <w:rsid w:val="000B32F8"/>
    <w:rsid w:val="000B4424"/>
    <w:rsid w:val="000B544F"/>
    <w:rsid w:val="000B6EC7"/>
    <w:rsid w:val="000B76B0"/>
    <w:rsid w:val="000C02CA"/>
    <w:rsid w:val="000C0D2D"/>
    <w:rsid w:val="000C0D72"/>
    <w:rsid w:val="000C13B8"/>
    <w:rsid w:val="000C5896"/>
    <w:rsid w:val="000C5B44"/>
    <w:rsid w:val="000C60F9"/>
    <w:rsid w:val="000C7D07"/>
    <w:rsid w:val="000D01DD"/>
    <w:rsid w:val="000D070A"/>
    <w:rsid w:val="000D07DB"/>
    <w:rsid w:val="000D19FB"/>
    <w:rsid w:val="000D2559"/>
    <w:rsid w:val="000D2C1C"/>
    <w:rsid w:val="000D2C27"/>
    <w:rsid w:val="000D3111"/>
    <w:rsid w:val="000D3996"/>
    <w:rsid w:val="000D44D0"/>
    <w:rsid w:val="000D53E2"/>
    <w:rsid w:val="000D5F27"/>
    <w:rsid w:val="000D5FDA"/>
    <w:rsid w:val="000D61BF"/>
    <w:rsid w:val="000D70F4"/>
    <w:rsid w:val="000D79D1"/>
    <w:rsid w:val="000E0F5F"/>
    <w:rsid w:val="000E0F87"/>
    <w:rsid w:val="000E1015"/>
    <w:rsid w:val="000E10E2"/>
    <w:rsid w:val="000E2F87"/>
    <w:rsid w:val="000E3094"/>
    <w:rsid w:val="000E32CB"/>
    <w:rsid w:val="000E5DAB"/>
    <w:rsid w:val="000E5F93"/>
    <w:rsid w:val="000E63EA"/>
    <w:rsid w:val="000E6761"/>
    <w:rsid w:val="000E6CA7"/>
    <w:rsid w:val="000E6EE8"/>
    <w:rsid w:val="000E6FF5"/>
    <w:rsid w:val="000F01DB"/>
    <w:rsid w:val="000F0242"/>
    <w:rsid w:val="000F1683"/>
    <w:rsid w:val="000F1FAD"/>
    <w:rsid w:val="000F20A5"/>
    <w:rsid w:val="000F24C5"/>
    <w:rsid w:val="000F3ACB"/>
    <w:rsid w:val="000F3CD9"/>
    <w:rsid w:val="000F4448"/>
    <w:rsid w:val="000F46AC"/>
    <w:rsid w:val="000F47AA"/>
    <w:rsid w:val="000F55BD"/>
    <w:rsid w:val="000F5EF2"/>
    <w:rsid w:val="000F6294"/>
    <w:rsid w:val="000F6CED"/>
    <w:rsid w:val="000F6F8B"/>
    <w:rsid w:val="000F7485"/>
    <w:rsid w:val="000F7683"/>
    <w:rsid w:val="0010063B"/>
    <w:rsid w:val="0010151C"/>
    <w:rsid w:val="00102126"/>
    <w:rsid w:val="00102311"/>
    <w:rsid w:val="00104257"/>
    <w:rsid w:val="001047D7"/>
    <w:rsid w:val="001054D5"/>
    <w:rsid w:val="00105796"/>
    <w:rsid w:val="00105A4F"/>
    <w:rsid w:val="001069C3"/>
    <w:rsid w:val="00106C48"/>
    <w:rsid w:val="00110B7B"/>
    <w:rsid w:val="001129C3"/>
    <w:rsid w:val="00112F5B"/>
    <w:rsid w:val="00112FEF"/>
    <w:rsid w:val="00113170"/>
    <w:rsid w:val="00113673"/>
    <w:rsid w:val="00113FFF"/>
    <w:rsid w:val="0011492B"/>
    <w:rsid w:val="00114B77"/>
    <w:rsid w:val="001153D2"/>
    <w:rsid w:val="00115953"/>
    <w:rsid w:val="00115C17"/>
    <w:rsid w:val="00115C21"/>
    <w:rsid w:val="0011729B"/>
    <w:rsid w:val="00117866"/>
    <w:rsid w:val="00120159"/>
    <w:rsid w:val="001201E3"/>
    <w:rsid w:val="00120C19"/>
    <w:rsid w:val="00121DD2"/>
    <w:rsid w:val="00121FC3"/>
    <w:rsid w:val="00122681"/>
    <w:rsid w:val="001240D6"/>
    <w:rsid w:val="0012438C"/>
    <w:rsid w:val="00124AE1"/>
    <w:rsid w:val="00125098"/>
    <w:rsid w:val="00126CFE"/>
    <w:rsid w:val="00126F2D"/>
    <w:rsid w:val="001272CC"/>
    <w:rsid w:val="00127BD6"/>
    <w:rsid w:val="00130A19"/>
    <w:rsid w:val="0013111E"/>
    <w:rsid w:val="0013113F"/>
    <w:rsid w:val="001312DA"/>
    <w:rsid w:val="00131533"/>
    <w:rsid w:val="00131E02"/>
    <w:rsid w:val="00132522"/>
    <w:rsid w:val="00132547"/>
    <w:rsid w:val="001330BB"/>
    <w:rsid w:val="001331F9"/>
    <w:rsid w:val="001333B5"/>
    <w:rsid w:val="00133458"/>
    <w:rsid w:val="00133D90"/>
    <w:rsid w:val="001342CE"/>
    <w:rsid w:val="001348D9"/>
    <w:rsid w:val="00136FAC"/>
    <w:rsid w:val="00136FDF"/>
    <w:rsid w:val="00137213"/>
    <w:rsid w:val="00137B0F"/>
    <w:rsid w:val="0014010E"/>
    <w:rsid w:val="0014148A"/>
    <w:rsid w:val="00141CDE"/>
    <w:rsid w:val="00141F0B"/>
    <w:rsid w:val="00142244"/>
    <w:rsid w:val="00142E13"/>
    <w:rsid w:val="00142F49"/>
    <w:rsid w:val="0014404D"/>
    <w:rsid w:val="00144404"/>
    <w:rsid w:val="001446A6"/>
    <w:rsid w:val="00144A2C"/>
    <w:rsid w:val="00146755"/>
    <w:rsid w:val="00146E55"/>
    <w:rsid w:val="00147B15"/>
    <w:rsid w:val="001501EF"/>
    <w:rsid w:val="001504C3"/>
    <w:rsid w:val="00150FAC"/>
    <w:rsid w:val="001527ED"/>
    <w:rsid w:val="00153BC5"/>
    <w:rsid w:val="00153D14"/>
    <w:rsid w:val="001543D2"/>
    <w:rsid w:val="00154FC9"/>
    <w:rsid w:val="00156020"/>
    <w:rsid w:val="00156EC4"/>
    <w:rsid w:val="001571C1"/>
    <w:rsid w:val="001611AE"/>
    <w:rsid w:val="0016198E"/>
    <w:rsid w:val="00161E15"/>
    <w:rsid w:val="0016243C"/>
    <w:rsid w:val="00163CEC"/>
    <w:rsid w:val="001642B3"/>
    <w:rsid w:val="00164F8B"/>
    <w:rsid w:val="00165302"/>
    <w:rsid w:val="001657A9"/>
    <w:rsid w:val="00165B15"/>
    <w:rsid w:val="00166432"/>
    <w:rsid w:val="001674F0"/>
    <w:rsid w:val="00167D27"/>
    <w:rsid w:val="001706CE"/>
    <w:rsid w:val="0017112B"/>
    <w:rsid w:val="00171251"/>
    <w:rsid w:val="00171C44"/>
    <w:rsid w:val="001727DD"/>
    <w:rsid w:val="0017365D"/>
    <w:rsid w:val="00174259"/>
    <w:rsid w:val="0017506B"/>
    <w:rsid w:val="00175449"/>
    <w:rsid w:val="001762CA"/>
    <w:rsid w:val="001763F7"/>
    <w:rsid w:val="001768BC"/>
    <w:rsid w:val="0017791C"/>
    <w:rsid w:val="00177927"/>
    <w:rsid w:val="00177CDE"/>
    <w:rsid w:val="001801E8"/>
    <w:rsid w:val="00180E97"/>
    <w:rsid w:val="00181768"/>
    <w:rsid w:val="00181BAE"/>
    <w:rsid w:val="001825D7"/>
    <w:rsid w:val="00182C52"/>
    <w:rsid w:val="00183280"/>
    <w:rsid w:val="001834B6"/>
    <w:rsid w:val="001836CB"/>
    <w:rsid w:val="0018567F"/>
    <w:rsid w:val="00185B09"/>
    <w:rsid w:val="00186649"/>
    <w:rsid w:val="00186709"/>
    <w:rsid w:val="00186E24"/>
    <w:rsid w:val="001870E0"/>
    <w:rsid w:val="001874A7"/>
    <w:rsid w:val="00187684"/>
    <w:rsid w:val="001876EC"/>
    <w:rsid w:val="00187823"/>
    <w:rsid w:val="00191739"/>
    <w:rsid w:val="0019364A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15DD"/>
    <w:rsid w:val="001A28A0"/>
    <w:rsid w:val="001A3974"/>
    <w:rsid w:val="001A4084"/>
    <w:rsid w:val="001A4175"/>
    <w:rsid w:val="001A4891"/>
    <w:rsid w:val="001A7223"/>
    <w:rsid w:val="001A74B2"/>
    <w:rsid w:val="001B118E"/>
    <w:rsid w:val="001B13B0"/>
    <w:rsid w:val="001B15AA"/>
    <w:rsid w:val="001B18B9"/>
    <w:rsid w:val="001B1E14"/>
    <w:rsid w:val="001B1E9A"/>
    <w:rsid w:val="001B2248"/>
    <w:rsid w:val="001B2B1E"/>
    <w:rsid w:val="001B3718"/>
    <w:rsid w:val="001B3992"/>
    <w:rsid w:val="001B47EF"/>
    <w:rsid w:val="001B4B44"/>
    <w:rsid w:val="001B4BE5"/>
    <w:rsid w:val="001B4FF9"/>
    <w:rsid w:val="001B5284"/>
    <w:rsid w:val="001B572D"/>
    <w:rsid w:val="001B5936"/>
    <w:rsid w:val="001B5C9B"/>
    <w:rsid w:val="001B74E7"/>
    <w:rsid w:val="001B7A7A"/>
    <w:rsid w:val="001B7BBD"/>
    <w:rsid w:val="001B7D22"/>
    <w:rsid w:val="001C00A3"/>
    <w:rsid w:val="001C1165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9EB"/>
    <w:rsid w:val="001C4C72"/>
    <w:rsid w:val="001C54FC"/>
    <w:rsid w:val="001C6E70"/>
    <w:rsid w:val="001C767C"/>
    <w:rsid w:val="001C7D75"/>
    <w:rsid w:val="001D078B"/>
    <w:rsid w:val="001D2CF3"/>
    <w:rsid w:val="001D35C5"/>
    <w:rsid w:val="001D4039"/>
    <w:rsid w:val="001D420F"/>
    <w:rsid w:val="001D5134"/>
    <w:rsid w:val="001D5378"/>
    <w:rsid w:val="001D623E"/>
    <w:rsid w:val="001D670B"/>
    <w:rsid w:val="001D7814"/>
    <w:rsid w:val="001E0409"/>
    <w:rsid w:val="001E1643"/>
    <w:rsid w:val="001E19C3"/>
    <w:rsid w:val="001E464E"/>
    <w:rsid w:val="001E4BD9"/>
    <w:rsid w:val="001E520C"/>
    <w:rsid w:val="001E5558"/>
    <w:rsid w:val="001E5B5F"/>
    <w:rsid w:val="001E623D"/>
    <w:rsid w:val="001E69BC"/>
    <w:rsid w:val="001E6DEE"/>
    <w:rsid w:val="001E7BF3"/>
    <w:rsid w:val="001F0A23"/>
    <w:rsid w:val="001F0CF5"/>
    <w:rsid w:val="001F0E6E"/>
    <w:rsid w:val="001F13A3"/>
    <w:rsid w:val="001F2376"/>
    <w:rsid w:val="001F3818"/>
    <w:rsid w:val="001F475A"/>
    <w:rsid w:val="001F4D10"/>
    <w:rsid w:val="001F5958"/>
    <w:rsid w:val="001F5FE1"/>
    <w:rsid w:val="001F6182"/>
    <w:rsid w:val="001F62FC"/>
    <w:rsid w:val="001F657C"/>
    <w:rsid w:val="001F6798"/>
    <w:rsid w:val="001F694B"/>
    <w:rsid w:val="001F74D5"/>
    <w:rsid w:val="001F786A"/>
    <w:rsid w:val="001F7A94"/>
    <w:rsid w:val="00200156"/>
    <w:rsid w:val="002002EF"/>
    <w:rsid w:val="00200A9F"/>
    <w:rsid w:val="0020107E"/>
    <w:rsid w:val="00201273"/>
    <w:rsid w:val="002015A7"/>
    <w:rsid w:val="00201E3D"/>
    <w:rsid w:val="00201E6A"/>
    <w:rsid w:val="00202062"/>
    <w:rsid w:val="00202EAB"/>
    <w:rsid w:val="002034C1"/>
    <w:rsid w:val="002072C7"/>
    <w:rsid w:val="00207C66"/>
    <w:rsid w:val="00210D9D"/>
    <w:rsid w:val="002115D1"/>
    <w:rsid w:val="0021189D"/>
    <w:rsid w:val="00211C80"/>
    <w:rsid w:val="00213C13"/>
    <w:rsid w:val="00215258"/>
    <w:rsid w:val="00215B10"/>
    <w:rsid w:val="00215B3E"/>
    <w:rsid w:val="00220C0F"/>
    <w:rsid w:val="00220C5E"/>
    <w:rsid w:val="00220C8E"/>
    <w:rsid w:val="002216FF"/>
    <w:rsid w:val="00221896"/>
    <w:rsid w:val="0022279A"/>
    <w:rsid w:val="0022413E"/>
    <w:rsid w:val="00225A9B"/>
    <w:rsid w:val="0022666E"/>
    <w:rsid w:val="002275A7"/>
    <w:rsid w:val="00230222"/>
    <w:rsid w:val="00231A00"/>
    <w:rsid w:val="00231F8F"/>
    <w:rsid w:val="00232099"/>
    <w:rsid w:val="00233011"/>
    <w:rsid w:val="0023349D"/>
    <w:rsid w:val="00234DFC"/>
    <w:rsid w:val="002351CD"/>
    <w:rsid w:val="002355C3"/>
    <w:rsid w:val="00235DCA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3510"/>
    <w:rsid w:val="00243A91"/>
    <w:rsid w:val="00243C09"/>
    <w:rsid w:val="00244583"/>
    <w:rsid w:val="00244C5C"/>
    <w:rsid w:val="002459FA"/>
    <w:rsid w:val="00247F0E"/>
    <w:rsid w:val="00250FE5"/>
    <w:rsid w:val="002517A7"/>
    <w:rsid w:val="002520AC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C94"/>
    <w:rsid w:val="002609A3"/>
    <w:rsid w:val="00260AB5"/>
    <w:rsid w:val="00260FB3"/>
    <w:rsid w:val="00261397"/>
    <w:rsid w:val="00261E82"/>
    <w:rsid w:val="00261FB8"/>
    <w:rsid w:val="00262394"/>
    <w:rsid w:val="00264D7F"/>
    <w:rsid w:val="00266784"/>
    <w:rsid w:val="00267A90"/>
    <w:rsid w:val="00267F78"/>
    <w:rsid w:val="00270249"/>
    <w:rsid w:val="00272880"/>
    <w:rsid w:val="00273963"/>
    <w:rsid w:val="00273AC8"/>
    <w:rsid w:val="002747A6"/>
    <w:rsid w:val="002749FB"/>
    <w:rsid w:val="002752BF"/>
    <w:rsid w:val="00275CFE"/>
    <w:rsid w:val="00276508"/>
    <w:rsid w:val="002802FD"/>
    <w:rsid w:val="00280AB7"/>
    <w:rsid w:val="00283514"/>
    <w:rsid w:val="00283D3F"/>
    <w:rsid w:val="00284218"/>
    <w:rsid w:val="002842AE"/>
    <w:rsid w:val="00285234"/>
    <w:rsid w:val="0028556F"/>
    <w:rsid w:val="0028582F"/>
    <w:rsid w:val="00286550"/>
    <w:rsid w:val="0028657B"/>
    <w:rsid w:val="002874D0"/>
    <w:rsid w:val="002909E7"/>
    <w:rsid w:val="0029181D"/>
    <w:rsid w:val="00291E43"/>
    <w:rsid w:val="00291F60"/>
    <w:rsid w:val="002922E0"/>
    <w:rsid w:val="00292518"/>
    <w:rsid w:val="00292911"/>
    <w:rsid w:val="00292F22"/>
    <w:rsid w:val="00292F6A"/>
    <w:rsid w:val="002944AE"/>
    <w:rsid w:val="00294F41"/>
    <w:rsid w:val="0029526A"/>
    <w:rsid w:val="00295AC2"/>
    <w:rsid w:val="00295CB5"/>
    <w:rsid w:val="0029675F"/>
    <w:rsid w:val="0029799A"/>
    <w:rsid w:val="002A0243"/>
    <w:rsid w:val="002A0553"/>
    <w:rsid w:val="002A05CC"/>
    <w:rsid w:val="002A06B5"/>
    <w:rsid w:val="002A07DD"/>
    <w:rsid w:val="002A0F49"/>
    <w:rsid w:val="002A11AE"/>
    <w:rsid w:val="002A19FF"/>
    <w:rsid w:val="002A205D"/>
    <w:rsid w:val="002A348B"/>
    <w:rsid w:val="002A37B1"/>
    <w:rsid w:val="002A393D"/>
    <w:rsid w:val="002A432A"/>
    <w:rsid w:val="002A64D0"/>
    <w:rsid w:val="002A6AA4"/>
    <w:rsid w:val="002B0A0E"/>
    <w:rsid w:val="002B0BE7"/>
    <w:rsid w:val="002B0BF4"/>
    <w:rsid w:val="002B154A"/>
    <w:rsid w:val="002B1B36"/>
    <w:rsid w:val="002B2068"/>
    <w:rsid w:val="002B2071"/>
    <w:rsid w:val="002B4055"/>
    <w:rsid w:val="002B449E"/>
    <w:rsid w:val="002B5AE7"/>
    <w:rsid w:val="002B5B2F"/>
    <w:rsid w:val="002B5BB3"/>
    <w:rsid w:val="002B602B"/>
    <w:rsid w:val="002B65A5"/>
    <w:rsid w:val="002C02DE"/>
    <w:rsid w:val="002C0C14"/>
    <w:rsid w:val="002C0CC4"/>
    <w:rsid w:val="002C0EB4"/>
    <w:rsid w:val="002C1AF3"/>
    <w:rsid w:val="002C219B"/>
    <w:rsid w:val="002C2531"/>
    <w:rsid w:val="002C39B3"/>
    <w:rsid w:val="002C44E8"/>
    <w:rsid w:val="002C4A39"/>
    <w:rsid w:val="002C4F4F"/>
    <w:rsid w:val="002C5831"/>
    <w:rsid w:val="002C5AFB"/>
    <w:rsid w:val="002C6174"/>
    <w:rsid w:val="002C63E7"/>
    <w:rsid w:val="002C67AA"/>
    <w:rsid w:val="002C7994"/>
    <w:rsid w:val="002C7D4A"/>
    <w:rsid w:val="002D0018"/>
    <w:rsid w:val="002D2ECD"/>
    <w:rsid w:val="002D3825"/>
    <w:rsid w:val="002D43AB"/>
    <w:rsid w:val="002D44B0"/>
    <w:rsid w:val="002D4673"/>
    <w:rsid w:val="002D5889"/>
    <w:rsid w:val="002D5C47"/>
    <w:rsid w:val="002D6C4D"/>
    <w:rsid w:val="002D73DD"/>
    <w:rsid w:val="002D7773"/>
    <w:rsid w:val="002E099D"/>
    <w:rsid w:val="002E1FF1"/>
    <w:rsid w:val="002E2CBD"/>
    <w:rsid w:val="002E3A8D"/>
    <w:rsid w:val="002E3B87"/>
    <w:rsid w:val="002E4C03"/>
    <w:rsid w:val="002E64D3"/>
    <w:rsid w:val="002E6E1C"/>
    <w:rsid w:val="002E773D"/>
    <w:rsid w:val="002E7B4D"/>
    <w:rsid w:val="002E7CD7"/>
    <w:rsid w:val="002F129B"/>
    <w:rsid w:val="002F1D00"/>
    <w:rsid w:val="002F1F06"/>
    <w:rsid w:val="002F2D3D"/>
    <w:rsid w:val="002F36C7"/>
    <w:rsid w:val="002F3B7F"/>
    <w:rsid w:val="002F3FC7"/>
    <w:rsid w:val="002F4ED4"/>
    <w:rsid w:val="002F6A5D"/>
    <w:rsid w:val="002F6F03"/>
    <w:rsid w:val="002F7C30"/>
    <w:rsid w:val="003020FA"/>
    <w:rsid w:val="00302A23"/>
    <w:rsid w:val="00304DE7"/>
    <w:rsid w:val="003052D4"/>
    <w:rsid w:val="00306BEE"/>
    <w:rsid w:val="0030741F"/>
    <w:rsid w:val="00310FFF"/>
    <w:rsid w:val="00312B86"/>
    <w:rsid w:val="00312E17"/>
    <w:rsid w:val="00314A45"/>
    <w:rsid w:val="00314B59"/>
    <w:rsid w:val="003150E1"/>
    <w:rsid w:val="00315813"/>
    <w:rsid w:val="00316F53"/>
    <w:rsid w:val="003178C5"/>
    <w:rsid w:val="003201F1"/>
    <w:rsid w:val="003232EC"/>
    <w:rsid w:val="00323C67"/>
    <w:rsid w:val="0032427B"/>
    <w:rsid w:val="003254EA"/>
    <w:rsid w:val="0033147E"/>
    <w:rsid w:val="003318D4"/>
    <w:rsid w:val="0033225D"/>
    <w:rsid w:val="00332FBD"/>
    <w:rsid w:val="00334052"/>
    <w:rsid w:val="00334D35"/>
    <w:rsid w:val="00334F11"/>
    <w:rsid w:val="0033542F"/>
    <w:rsid w:val="00335E48"/>
    <w:rsid w:val="0033728C"/>
    <w:rsid w:val="003377C4"/>
    <w:rsid w:val="00337F3F"/>
    <w:rsid w:val="0034042A"/>
    <w:rsid w:val="00340AF4"/>
    <w:rsid w:val="00340D4E"/>
    <w:rsid w:val="00340E37"/>
    <w:rsid w:val="00340EE6"/>
    <w:rsid w:val="003410C5"/>
    <w:rsid w:val="00341900"/>
    <w:rsid w:val="003421D7"/>
    <w:rsid w:val="003422D3"/>
    <w:rsid w:val="003422FD"/>
    <w:rsid w:val="003433AE"/>
    <w:rsid w:val="00343887"/>
    <w:rsid w:val="0034445B"/>
    <w:rsid w:val="00345700"/>
    <w:rsid w:val="00345D11"/>
    <w:rsid w:val="003467E5"/>
    <w:rsid w:val="0035051E"/>
    <w:rsid w:val="00351B0E"/>
    <w:rsid w:val="0035211B"/>
    <w:rsid w:val="0035371B"/>
    <w:rsid w:val="00354739"/>
    <w:rsid w:val="00354C69"/>
    <w:rsid w:val="00355326"/>
    <w:rsid w:val="00355500"/>
    <w:rsid w:val="003555BF"/>
    <w:rsid w:val="00356356"/>
    <w:rsid w:val="003565D7"/>
    <w:rsid w:val="00356BA5"/>
    <w:rsid w:val="00357E6D"/>
    <w:rsid w:val="00357EA6"/>
    <w:rsid w:val="003607BC"/>
    <w:rsid w:val="00360916"/>
    <w:rsid w:val="00360F8C"/>
    <w:rsid w:val="00362325"/>
    <w:rsid w:val="003624C9"/>
    <w:rsid w:val="003625F2"/>
    <w:rsid w:val="00363923"/>
    <w:rsid w:val="00363BC1"/>
    <w:rsid w:val="00364863"/>
    <w:rsid w:val="003649F6"/>
    <w:rsid w:val="00365C37"/>
    <w:rsid w:val="00367735"/>
    <w:rsid w:val="0037002A"/>
    <w:rsid w:val="0037029A"/>
    <w:rsid w:val="0037187C"/>
    <w:rsid w:val="003729A4"/>
    <w:rsid w:val="00374CE7"/>
    <w:rsid w:val="003750B0"/>
    <w:rsid w:val="003751C7"/>
    <w:rsid w:val="003762DA"/>
    <w:rsid w:val="00376447"/>
    <w:rsid w:val="00376689"/>
    <w:rsid w:val="00376E8A"/>
    <w:rsid w:val="00380044"/>
    <w:rsid w:val="0038013C"/>
    <w:rsid w:val="00380E91"/>
    <w:rsid w:val="00381D20"/>
    <w:rsid w:val="00382301"/>
    <w:rsid w:val="003827C6"/>
    <w:rsid w:val="00382979"/>
    <w:rsid w:val="00382E1D"/>
    <w:rsid w:val="00385525"/>
    <w:rsid w:val="00385B3F"/>
    <w:rsid w:val="0038635A"/>
    <w:rsid w:val="003863B7"/>
    <w:rsid w:val="00386956"/>
    <w:rsid w:val="00386F83"/>
    <w:rsid w:val="00390883"/>
    <w:rsid w:val="00390CC7"/>
    <w:rsid w:val="00390D67"/>
    <w:rsid w:val="00391086"/>
    <w:rsid w:val="003910C4"/>
    <w:rsid w:val="00391630"/>
    <w:rsid w:val="00391732"/>
    <w:rsid w:val="00392DB0"/>
    <w:rsid w:val="00393376"/>
    <w:rsid w:val="00393569"/>
    <w:rsid w:val="00395834"/>
    <w:rsid w:val="0039688E"/>
    <w:rsid w:val="00397C2B"/>
    <w:rsid w:val="00397DE4"/>
    <w:rsid w:val="003A1563"/>
    <w:rsid w:val="003A16C4"/>
    <w:rsid w:val="003A198C"/>
    <w:rsid w:val="003A1D5E"/>
    <w:rsid w:val="003A1FF0"/>
    <w:rsid w:val="003A404F"/>
    <w:rsid w:val="003A4A43"/>
    <w:rsid w:val="003A51F3"/>
    <w:rsid w:val="003A524E"/>
    <w:rsid w:val="003A5564"/>
    <w:rsid w:val="003A7289"/>
    <w:rsid w:val="003B04D9"/>
    <w:rsid w:val="003B05DA"/>
    <w:rsid w:val="003B084D"/>
    <w:rsid w:val="003B1903"/>
    <w:rsid w:val="003B1BF0"/>
    <w:rsid w:val="003B2214"/>
    <w:rsid w:val="003B236C"/>
    <w:rsid w:val="003B3836"/>
    <w:rsid w:val="003B3BBD"/>
    <w:rsid w:val="003B3BDE"/>
    <w:rsid w:val="003B5215"/>
    <w:rsid w:val="003B5937"/>
    <w:rsid w:val="003B5AC4"/>
    <w:rsid w:val="003B5B3E"/>
    <w:rsid w:val="003B6094"/>
    <w:rsid w:val="003B6145"/>
    <w:rsid w:val="003B64D4"/>
    <w:rsid w:val="003B64F8"/>
    <w:rsid w:val="003C0CF3"/>
    <w:rsid w:val="003C0DDB"/>
    <w:rsid w:val="003C131B"/>
    <w:rsid w:val="003C1941"/>
    <w:rsid w:val="003C21C9"/>
    <w:rsid w:val="003C2507"/>
    <w:rsid w:val="003C29C9"/>
    <w:rsid w:val="003C4C49"/>
    <w:rsid w:val="003C5246"/>
    <w:rsid w:val="003C7341"/>
    <w:rsid w:val="003D0A7F"/>
    <w:rsid w:val="003D0E10"/>
    <w:rsid w:val="003D109F"/>
    <w:rsid w:val="003D134E"/>
    <w:rsid w:val="003D1A20"/>
    <w:rsid w:val="003D20A8"/>
    <w:rsid w:val="003D237B"/>
    <w:rsid w:val="003D4937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DEB"/>
    <w:rsid w:val="003E3F1A"/>
    <w:rsid w:val="003E4331"/>
    <w:rsid w:val="003E4579"/>
    <w:rsid w:val="003E45A4"/>
    <w:rsid w:val="003E486D"/>
    <w:rsid w:val="003E57F7"/>
    <w:rsid w:val="003E709E"/>
    <w:rsid w:val="003F01FC"/>
    <w:rsid w:val="003F280E"/>
    <w:rsid w:val="003F33EC"/>
    <w:rsid w:val="003F41FE"/>
    <w:rsid w:val="003F4617"/>
    <w:rsid w:val="003F5279"/>
    <w:rsid w:val="003F62C6"/>
    <w:rsid w:val="003F6B19"/>
    <w:rsid w:val="003F7AA4"/>
    <w:rsid w:val="00400176"/>
    <w:rsid w:val="0040320A"/>
    <w:rsid w:val="00403325"/>
    <w:rsid w:val="0040334D"/>
    <w:rsid w:val="00404037"/>
    <w:rsid w:val="0040443F"/>
    <w:rsid w:val="004047B9"/>
    <w:rsid w:val="00405472"/>
    <w:rsid w:val="00405D1A"/>
    <w:rsid w:val="00406927"/>
    <w:rsid w:val="004069DC"/>
    <w:rsid w:val="004069EB"/>
    <w:rsid w:val="00406EBF"/>
    <w:rsid w:val="00407759"/>
    <w:rsid w:val="004078AD"/>
    <w:rsid w:val="00407FA8"/>
    <w:rsid w:val="00410033"/>
    <w:rsid w:val="00410120"/>
    <w:rsid w:val="004105A3"/>
    <w:rsid w:val="00410EE5"/>
    <w:rsid w:val="0041285D"/>
    <w:rsid w:val="004142CF"/>
    <w:rsid w:val="00414A83"/>
    <w:rsid w:val="00414FDA"/>
    <w:rsid w:val="00415AFA"/>
    <w:rsid w:val="00415B12"/>
    <w:rsid w:val="00416D6E"/>
    <w:rsid w:val="004172F8"/>
    <w:rsid w:val="00417CE7"/>
    <w:rsid w:val="00421213"/>
    <w:rsid w:val="00421364"/>
    <w:rsid w:val="00421805"/>
    <w:rsid w:val="00421E56"/>
    <w:rsid w:val="00421ED8"/>
    <w:rsid w:val="00421EDA"/>
    <w:rsid w:val="00422768"/>
    <w:rsid w:val="00423800"/>
    <w:rsid w:val="0042385A"/>
    <w:rsid w:val="00423ECC"/>
    <w:rsid w:val="00424748"/>
    <w:rsid w:val="0042534B"/>
    <w:rsid w:val="00425A64"/>
    <w:rsid w:val="00425C9D"/>
    <w:rsid w:val="004262BE"/>
    <w:rsid w:val="004269DC"/>
    <w:rsid w:val="0042774E"/>
    <w:rsid w:val="00427DC8"/>
    <w:rsid w:val="004300AE"/>
    <w:rsid w:val="004306DA"/>
    <w:rsid w:val="0043118F"/>
    <w:rsid w:val="0043200E"/>
    <w:rsid w:val="004322EE"/>
    <w:rsid w:val="004322FE"/>
    <w:rsid w:val="004329F5"/>
    <w:rsid w:val="0043373C"/>
    <w:rsid w:val="004340BC"/>
    <w:rsid w:val="0043460A"/>
    <w:rsid w:val="00435367"/>
    <w:rsid w:val="00436786"/>
    <w:rsid w:val="00436A64"/>
    <w:rsid w:val="00437302"/>
    <w:rsid w:val="0044080A"/>
    <w:rsid w:val="00440891"/>
    <w:rsid w:val="00441475"/>
    <w:rsid w:val="00442247"/>
    <w:rsid w:val="00443010"/>
    <w:rsid w:val="004437BC"/>
    <w:rsid w:val="00443A56"/>
    <w:rsid w:val="00443D50"/>
    <w:rsid w:val="00443F46"/>
    <w:rsid w:val="004445DA"/>
    <w:rsid w:val="004446A4"/>
    <w:rsid w:val="0044475A"/>
    <w:rsid w:val="00444EBC"/>
    <w:rsid w:val="00446C92"/>
    <w:rsid w:val="00447355"/>
    <w:rsid w:val="00450828"/>
    <w:rsid w:val="004511E1"/>
    <w:rsid w:val="0045141A"/>
    <w:rsid w:val="00451A03"/>
    <w:rsid w:val="004526A1"/>
    <w:rsid w:val="004537B1"/>
    <w:rsid w:val="00454DC1"/>
    <w:rsid w:val="00455723"/>
    <w:rsid w:val="0045659D"/>
    <w:rsid w:val="00456C45"/>
    <w:rsid w:val="00457842"/>
    <w:rsid w:val="00460608"/>
    <w:rsid w:val="00460B50"/>
    <w:rsid w:val="00461FB4"/>
    <w:rsid w:val="00462C60"/>
    <w:rsid w:val="00462D80"/>
    <w:rsid w:val="00463FE7"/>
    <w:rsid w:val="00464332"/>
    <w:rsid w:val="00464375"/>
    <w:rsid w:val="00465B90"/>
    <w:rsid w:val="0047034B"/>
    <w:rsid w:val="004705CF"/>
    <w:rsid w:val="004709F4"/>
    <w:rsid w:val="00471471"/>
    <w:rsid w:val="00471664"/>
    <w:rsid w:val="00472465"/>
    <w:rsid w:val="004726FD"/>
    <w:rsid w:val="00473160"/>
    <w:rsid w:val="00473C35"/>
    <w:rsid w:val="004740F1"/>
    <w:rsid w:val="00475650"/>
    <w:rsid w:val="00476DC7"/>
    <w:rsid w:val="00477822"/>
    <w:rsid w:val="00477B66"/>
    <w:rsid w:val="0048099F"/>
    <w:rsid w:val="004812D2"/>
    <w:rsid w:val="0048158D"/>
    <w:rsid w:val="004819E2"/>
    <w:rsid w:val="00481DB9"/>
    <w:rsid w:val="00481E15"/>
    <w:rsid w:val="004844DE"/>
    <w:rsid w:val="00484783"/>
    <w:rsid w:val="00484893"/>
    <w:rsid w:val="004852E2"/>
    <w:rsid w:val="00485F58"/>
    <w:rsid w:val="00485F5B"/>
    <w:rsid w:val="0049066A"/>
    <w:rsid w:val="004928C3"/>
    <w:rsid w:val="00492C3F"/>
    <w:rsid w:val="00493183"/>
    <w:rsid w:val="00493476"/>
    <w:rsid w:val="00493CB9"/>
    <w:rsid w:val="004943CE"/>
    <w:rsid w:val="00495688"/>
    <w:rsid w:val="004969B6"/>
    <w:rsid w:val="00496A3B"/>
    <w:rsid w:val="00496C14"/>
    <w:rsid w:val="0049773F"/>
    <w:rsid w:val="0049775C"/>
    <w:rsid w:val="004A13EB"/>
    <w:rsid w:val="004A14F2"/>
    <w:rsid w:val="004A2CC0"/>
    <w:rsid w:val="004A2FB6"/>
    <w:rsid w:val="004A3ADF"/>
    <w:rsid w:val="004A403F"/>
    <w:rsid w:val="004A49B1"/>
    <w:rsid w:val="004A4AA0"/>
    <w:rsid w:val="004A5D61"/>
    <w:rsid w:val="004A60FC"/>
    <w:rsid w:val="004A6678"/>
    <w:rsid w:val="004A6B0B"/>
    <w:rsid w:val="004A76DA"/>
    <w:rsid w:val="004A7A2D"/>
    <w:rsid w:val="004B1B45"/>
    <w:rsid w:val="004B21D3"/>
    <w:rsid w:val="004B21FB"/>
    <w:rsid w:val="004B23D6"/>
    <w:rsid w:val="004B24C4"/>
    <w:rsid w:val="004B38E2"/>
    <w:rsid w:val="004B45AB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B54"/>
    <w:rsid w:val="004C2368"/>
    <w:rsid w:val="004C25E3"/>
    <w:rsid w:val="004C26A0"/>
    <w:rsid w:val="004C29DF"/>
    <w:rsid w:val="004C34F0"/>
    <w:rsid w:val="004C390E"/>
    <w:rsid w:val="004C3A8F"/>
    <w:rsid w:val="004C3B0E"/>
    <w:rsid w:val="004C4041"/>
    <w:rsid w:val="004C4C17"/>
    <w:rsid w:val="004C4CE6"/>
    <w:rsid w:val="004C641F"/>
    <w:rsid w:val="004C718E"/>
    <w:rsid w:val="004C7885"/>
    <w:rsid w:val="004D01EE"/>
    <w:rsid w:val="004D1589"/>
    <w:rsid w:val="004D1F02"/>
    <w:rsid w:val="004D1F7B"/>
    <w:rsid w:val="004D234E"/>
    <w:rsid w:val="004D372A"/>
    <w:rsid w:val="004D3C33"/>
    <w:rsid w:val="004D3C5E"/>
    <w:rsid w:val="004D3D4C"/>
    <w:rsid w:val="004D4457"/>
    <w:rsid w:val="004D45F6"/>
    <w:rsid w:val="004D4944"/>
    <w:rsid w:val="004D4D61"/>
    <w:rsid w:val="004E0109"/>
    <w:rsid w:val="004E0B99"/>
    <w:rsid w:val="004E0C8E"/>
    <w:rsid w:val="004E0EF5"/>
    <w:rsid w:val="004E211B"/>
    <w:rsid w:val="004E38DE"/>
    <w:rsid w:val="004E4954"/>
    <w:rsid w:val="004E5787"/>
    <w:rsid w:val="004E5B22"/>
    <w:rsid w:val="004E63BF"/>
    <w:rsid w:val="004E6E1D"/>
    <w:rsid w:val="004E707A"/>
    <w:rsid w:val="004F1A8C"/>
    <w:rsid w:val="004F1E8A"/>
    <w:rsid w:val="004F2145"/>
    <w:rsid w:val="004F2307"/>
    <w:rsid w:val="004F476B"/>
    <w:rsid w:val="004F4C05"/>
    <w:rsid w:val="004F4F74"/>
    <w:rsid w:val="004F511C"/>
    <w:rsid w:val="004F6185"/>
    <w:rsid w:val="004F6227"/>
    <w:rsid w:val="004F6984"/>
    <w:rsid w:val="004F6F02"/>
    <w:rsid w:val="004F7A35"/>
    <w:rsid w:val="0050188B"/>
    <w:rsid w:val="00501B15"/>
    <w:rsid w:val="00501D99"/>
    <w:rsid w:val="0050261A"/>
    <w:rsid w:val="00502D73"/>
    <w:rsid w:val="00503241"/>
    <w:rsid w:val="00503459"/>
    <w:rsid w:val="005035A9"/>
    <w:rsid w:val="005036E8"/>
    <w:rsid w:val="0050490A"/>
    <w:rsid w:val="00504F1D"/>
    <w:rsid w:val="005055DD"/>
    <w:rsid w:val="00505CDD"/>
    <w:rsid w:val="00506CE0"/>
    <w:rsid w:val="00507068"/>
    <w:rsid w:val="00507B0E"/>
    <w:rsid w:val="005102D2"/>
    <w:rsid w:val="00510976"/>
    <w:rsid w:val="00510AED"/>
    <w:rsid w:val="00510AFF"/>
    <w:rsid w:val="0051159C"/>
    <w:rsid w:val="0051159E"/>
    <w:rsid w:val="005116F0"/>
    <w:rsid w:val="00511F88"/>
    <w:rsid w:val="00512146"/>
    <w:rsid w:val="005122EE"/>
    <w:rsid w:val="00512C11"/>
    <w:rsid w:val="00512EC5"/>
    <w:rsid w:val="00513143"/>
    <w:rsid w:val="00514ED2"/>
    <w:rsid w:val="00515806"/>
    <w:rsid w:val="00515CA4"/>
    <w:rsid w:val="00516110"/>
    <w:rsid w:val="00516445"/>
    <w:rsid w:val="005171FD"/>
    <w:rsid w:val="005200C6"/>
    <w:rsid w:val="005200F1"/>
    <w:rsid w:val="00521785"/>
    <w:rsid w:val="00521E5F"/>
    <w:rsid w:val="00522489"/>
    <w:rsid w:val="005224BB"/>
    <w:rsid w:val="00522602"/>
    <w:rsid w:val="00522747"/>
    <w:rsid w:val="00523E88"/>
    <w:rsid w:val="0052438F"/>
    <w:rsid w:val="00525125"/>
    <w:rsid w:val="005262FC"/>
    <w:rsid w:val="005271D8"/>
    <w:rsid w:val="00527B17"/>
    <w:rsid w:val="0053038A"/>
    <w:rsid w:val="0053043A"/>
    <w:rsid w:val="0053107D"/>
    <w:rsid w:val="005312BD"/>
    <w:rsid w:val="00531A4D"/>
    <w:rsid w:val="00533148"/>
    <w:rsid w:val="005342C7"/>
    <w:rsid w:val="0053437F"/>
    <w:rsid w:val="005355FA"/>
    <w:rsid w:val="00535E53"/>
    <w:rsid w:val="0053640A"/>
    <w:rsid w:val="00536797"/>
    <w:rsid w:val="00537CDC"/>
    <w:rsid w:val="00537F55"/>
    <w:rsid w:val="0054003A"/>
    <w:rsid w:val="00540546"/>
    <w:rsid w:val="00540F20"/>
    <w:rsid w:val="0054103E"/>
    <w:rsid w:val="00541BA1"/>
    <w:rsid w:val="00542111"/>
    <w:rsid w:val="005444BB"/>
    <w:rsid w:val="00544DF7"/>
    <w:rsid w:val="00545105"/>
    <w:rsid w:val="00545D29"/>
    <w:rsid w:val="00546ABD"/>
    <w:rsid w:val="00546BDB"/>
    <w:rsid w:val="0054706A"/>
    <w:rsid w:val="00547AFE"/>
    <w:rsid w:val="005510F4"/>
    <w:rsid w:val="005521DD"/>
    <w:rsid w:val="0055225B"/>
    <w:rsid w:val="005523C4"/>
    <w:rsid w:val="00553967"/>
    <w:rsid w:val="00554433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BD"/>
    <w:rsid w:val="005600E4"/>
    <w:rsid w:val="0056018E"/>
    <w:rsid w:val="005605CF"/>
    <w:rsid w:val="005605F3"/>
    <w:rsid w:val="005609E5"/>
    <w:rsid w:val="00560CB5"/>
    <w:rsid w:val="00560CD5"/>
    <w:rsid w:val="0056138A"/>
    <w:rsid w:val="005615FE"/>
    <w:rsid w:val="005618E1"/>
    <w:rsid w:val="00562C46"/>
    <w:rsid w:val="00563A1C"/>
    <w:rsid w:val="005642FD"/>
    <w:rsid w:val="005646A5"/>
    <w:rsid w:val="00564D5D"/>
    <w:rsid w:val="00564ED6"/>
    <w:rsid w:val="005653D5"/>
    <w:rsid w:val="005654C2"/>
    <w:rsid w:val="00565AFA"/>
    <w:rsid w:val="00565BEB"/>
    <w:rsid w:val="00565DF5"/>
    <w:rsid w:val="00566187"/>
    <w:rsid w:val="00566C81"/>
    <w:rsid w:val="00566CF2"/>
    <w:rsid w:val="00567836"/>
    <w:rsid w:val="00567FCD"/>
    <w:rsid w:val="005704AA"/>
    <w:rsid w:val="00571107"/>
    <w:rsid w:val="00572221"/>
    <w:rsid w:val="00572FAC"/>
    <w:rsid w:val="00573408"/>
    <w:rsid w:val="00573F4A"/>
    <w:rsid w:val="0057715E"/>
    <w:rsid w:val="0057715F"/>
    <w:rsid w:val="0057727D"/>
    <w:rsid w:val="00577959"/>
    <w:rsid w:val="00577FAA"/>
    <w:rsid w:val="0058160B"/>
    <w:rsid w:val="00584452"/>
    <w:rsid w:val="005846E5"/>
    <w:rsid w:val="005851EB"/>
    <w:rsid w:val="0058526F"/>
    <w:rsid w:val="00585F04"/>
    <w:rsid w:val="00586F49"/>
    <w:rsid w:val="005913BC"/>
    <w:rsid w:val="005946C4"/>
    <w:rsid w:val="00594978"/>
    <w:rsid w:val="005949EB"/>
    <w:rsid w:val="00595687"/>
    <w:rsid w:val="00595D68"/>
    <w:rsid w:val="00595D9F"/>
    <w:rsid w:val="00595EA9"/>
    <w:rsid w:val="00597512"/>
    <w:rsid w:val="00597B0A"/>
    <w:rsid w:val="00597F5A"/>
    <w:rsid w:val="005A157A"/>
    <w:rsid w:val="005A1BCD"/>
    <w:rsid w:val="005A2441"/>
    <w:rsid w:val="005A26F0"/>
    <w:rsid w:val="005A334C"/>
    <w:rsid w:val="005A4F1E"/>
    <w:rsid w:val="005A5827"/>
    <w:rsid w:val="005A5D50"/>
    <w:rsid w:val="005A68D6"/>
    <w:rsid w:val="005A6B23"/>
    <w:rsid w:val="005A6D88"/>
    <w:rsid w:val="005B0C34"/>
    <w:rsid w:val="005B0FF3"/>
    <w:rsid w:val="005B1061"/>
    <w:rsid w:val="005B14B4"/>
    <w:rsid w:val="005B1A46"/>
    <w:rsid w:val="005B23FD"/>
    <w:rsid w:val="005B257A"/>
    <w:rsid w:val="005B3F5C"/>
    <w:rsid w:val="005B3FF3"/>
    <w:rsid w:val="005B4113"/>
    <w:rsid w:val="005B5581"/>
    <w:rsid w:val="005B598C"/>
    <w:rsid w:val="005B5B0C"/>
    <w:rsid w:val="005B5C42"/>
    <w:rsid w:val="005C1073"/>
    <w:rsid w:val="005C1C06"/>
    <w:rsid w:val="005C2136"/>
    <w:rsid w:val="005C2ACF"/>
    <w:rsid w:val="005C3019"/>
    <w:rsid w:val="005C31DB"/>
    <w:rsid w:val="005C3E18"/>
    <w:rsid w:val="005C449E"/>
    <w:rsid w:val="005C4972"/>
    <w:rsid w:val="005C5C61"/>
    <w:rsid w:val="005C6143"/>
    <w:rsid w:val="005C6B45"/>
    <w:rsid w:val="005C6C50"/>
    <w:rsid w:val="005C6DBC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7DAC"/>
    <w:rsid w:val="005E061E"/>
    <w:rsid w:val="005E115D"/>
    <w:rsid w:val="005E13ED"/>
    <w:rsid w:val="005E2D96"/>
    <w:rsid w:val="005E3631"/>
    <w:rsid w:val="005E3B02"/>
    <w:rsid w:val="005E4F5E"/>
    <w:rsid w:val="005E4FE1"/>
    <w:rsid w:val="005E5099"/>
    <w:rsid w:val="005E50A9"/>
    <w:rsid w:val="005E5188"/>
    <w:rsid w:val="005E5BBA"/>
    <w:rsid w:val="005E6E17"/>
    <w:rsid w:val="005E7797"/>
    <w:rsid w:val="005F0000"/>
    <w:rsid w:val="005F119A"/>
    <w:rsid w:val="005F1475"/>
    <w:rsid w:val="005F2443"/>
    <w:rsid w:val="005F24C1"/>
    <w:rsid w:val="005F2C1E"/>
    <w:rsid w:val="005F3360"/>
    <w:rsid w:val="005F38C7"/>
    <w:rsid w:val="005F54F8"/>
    <w:rsid w:val="005F652A"/>
    <w:rsid w:val="005F781E"/>
    <w:rsid w:val="005F79A4"/>
    <w:rsid w:val="0060066C"/>
    <w:rsid w:val="00601633"/>
    <w:rsid w:val="006032CA"/>
    <w:rsid w:val="006035FF"/>
    <w:rsid w:val="00604571"/>
    <w:rsid w:val="00604CF4"/>
    <w:rsid w:val="0060530C"/>
    <w:rsid w:val="00605CE7"/>
    <w:rsid w:val="0060647D"/>
    <w:rsid w:val="00606814"/>
    <w:rsid w:val="00606CAB"/>
    <w:rsid w:val="00607780"/>
    <w:rsid w:val="006077FA"/>
    <w:rsid w:val="00607A32"/>
    <w:rsid w:val="00607A4A"/>
    <w:rsid w:val="00610199"/>
    <w:rsid w:val="00611B1B"/>
    <w:rsid w:val="00612C19"/>
    <w:rsid w:val="00612DDE"/>
    <w:rsid w:val="00612E77"/>
    <w:rsid w:val="006131F0"/>
    <w:rsid w:val="00613380"/>
    <w:rsid w:val="006137EB"/>
    <w:rsid w:val="00614CCE"/>
    <w:rsid w:val="006150DD"/>
    <w:rsid w:val="00615ECF"/>
    <w:rsid w:val="00616317"/>
    <w:rsid w:val="006165CC"/>
    <w:rsid w:val="00616972"/>
    <w:rsid w:val="006204E5"/>
    <w:rsid w:val="006212A5"/>
    <w:rsid w:val="006213E6"/>
    <w:rsid w:val="00621697"/>
    <w:rsid w:val="006216BA"/>
    <w:rsid w:val="00622239"/>
    <w:rsid w:val="00623F1D"/>
    <w:rsid w:val="00624E0E"/>
    <w:rsid w:val="00624FB0"/>
    <w:rsid w:val="006260B6"/>
    <w:rsid w:val="00626B14"/>
    <w:rsid w:val="00627096"/>
    <w:rsid w:val="00630493"/>
    <w:rsid w:val="00630FC7"/>
    <w:rsid w:val="006312FE"/>
    <w:rsid w:val="0063178F"/>
    <w:rsid w:val="006318D1"/>
    <w:rsid w:val="00631F9E"/>
    <w:rsid w:val="006325FE"/>
    <w:rsid w:val="00633BFD"/>
    <w:rsid w:val="00633D32"/>
    <w:rsid w:val="00634044"/>
    <w:rsid w:val="0063406A"/>
    <w:rsid w:val="006348F3"/>
    <w:rsid w:val="00634E26"/>
    <w:rsid w:val="00636C70"/>
    <w:rsid w:val="00637036"/>
    <w:rsid w:val="00640EFD"/>
    <w:rsid w:val="00641611"/>
    <w:rsid w:val="00641E1B"/>
    <w:rsid w:val="00642357"/>
    <w:rsid w:val="00642781"/>
    <w:rsid w:val="006427B4"/>
    <w:rsid w:val="006438EF"/>
    <w:rsid w:val="00644382"/>
    <w:rsid w:val="00644C50"/>
    <w:rsid w:val="00645303"/>
    <w:rsid w:val="00646192"/>
    <w:rsid w:val="00646799"/>
    <w:rsid w:val="0064777F"/>
    <w:rsid w:val="00650150"/>
    <w:rsid w:val="006504F2"/>
    <w:rsid w:val="00650B6E"/>
    <w:rsid w:val="00651B73"/>
    <w:rsid w:val="00652757"/>
    <w:rsid w:val="006532B4"/>
    <w:rsid w:val="00654295"/>
    <w:rsid w:val="006543DF"/>
    <w:rsid w:val="00654C0A"/>
    <w:rsid w:val="00654E67"/>
    <w:rsid w:val="00654EFF"/>
    <w:rsid w:val="0065551A"/>
    <w:rsid w:val="00655A12"/>
    <w:rsid w:val="0065773E"/>
    <w:rsid w:val="00657ACD"/>
    <w:rsid w:val="006601D4"/>
    <w:rsid w:val="00660B6B"/>
    <w:rsid w:val="00660F24"/>
    <w:rsid w:val="0066133F"/>
    <w:rsid w:val="00662333"/>
    <w:rsid w:val="00663674"/>
    <w:rsid w:val="0066460C"/>
    <w:rsid w:val="0066554B"/>
    <w:rsid w:val="006663AA"/>
    <w:rsid w:val="00666827"/>
    <w:rsid w:val="006706FE"/>
    <w:rsid w:val="00670A8B"/>
    <w:rsid w:val="00670D01"/>
    <w:rsid w:val="0067134F"/>
    <w:rsid w:val="006720B0"/>
    <w:rsid w:val="00672A0B"/>
    <w:rsid w:val="006745F9"/>
    <w:rsid w:val="00675A40"/>
    <w:rsid w:val="0067603D"/>
    <w:rsid w:val="006766BD"/>
    <w:rsid w:val="0067684D"/>
    <w:rsid w:val="00680724"/>
    <w:rsid w:val="00681796"/>
    <w:rsid w:val="006819DB"/>
    <w:rsid w:val="00681FB1"/>
    <w:rsid w:val="006832F1"/>
    <w:rsid w:val="00683874"/>
    <w:rsid w:val="00683876"/>
    <w:rsid w:val="00683994"/>
    <w:rsid w:val="00684929"/>
    <w:rsid w:val="0068561F"/>
    <w:rsid w:val="006860DA"/>
    <w:rsid w:val="00686E5D"/>
    <w:rsid w:val="006871FC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329"/>
    <w:rsid w:val="0069262B"/>
    <w:rsid w:val="00693211"/>
    <w:rsid w:val="006933B2"/>
    <w:rsid w:val="006947C9"/>
    <w:rsid w:val="006948D3"/>
    <w:rsid w:val="00694D1A"/>
    <w:rsid w:val="0069520A"/>
    <w:rsid w:val="00695E4A"/>
    <w:rsid w:val="00696213"/>
    <w:rsid w:val="00696720"/>
    <w:rsid w:val="006970D0"/>
    <w:rsid w:val="00697607"/>
    <w:rsid w:val="006A0023"/>
    <w:rsid w:val="006A00A7"/>
    <w:rsid w:val="006A0425"/>
    <w:rsid w:val="006A0A61"/>
    <w:rsid w:val="006A169A"/>
    <w:rsid w:val="006A1774"/>
    <w:rsid w:val="006A1BAD"/>
    <w:rsid w:val="006A2035"/>
    <w:rsid w:val="006A229C"/>
    <w:rsid w:val="006A3C74"/>
    <w:rsid w:val="006A3EC4"/>
    <w:rsid w:val="006A4216"/>
    <w:rsid w:val="006A4EC0"/>
    <w:rsid w:val="006A53A5"/>
    <w:rsid w:val="006A648D"/>
    <w:rsid w:val="006A7C7C"/>
    <w:rsid w:val="006B12D1"/>
    <w:rsid w:val="006B1553"/>
    <w:rsid w:val="006B17A5"/>
    <w:rsid w:val="006B2287"/>
    <w:rsid w:val="006B314B"/>
    <w:rsid w:val="006B3A39"/>
    <w:rsid w:val="006B4735"/>
    <w:rsid w:val="006B4EFF"/>
    <w:rsid w:val="006B5132"/>
    <w:rsid w:val="006B58C6"/>
    <w:rsid w:val="006B6146"/>
    <w:rsid w:val="006B7152"/>
    <w:rsid w:val="006C15A8"/>
    <w:rsid w:val="006C2135"/>
    <w:rsid w:val="006C2947"/>
    <w:rsid w:val="006C31F1"/>
    <w:rsid w:val="006C346A"/>
    <w:rsid w:val="006C366B"/>
    <w:rsid w:val="006C3D02"/>
    <w:rsid w:val="006C3F71"/>
    <w:rsid w:val="006C4BD6"/>
    <w:rsid w:val="006C50EF"/>
    <w:rsid w:val="006C5AEA"/>
    <w:rsid w:val="006C7460"/>
    <w:rsid w:val="006C7D22"/>
    <w:rsid w:val="006D1BCF"/>
    <w:rsid w:val="006D24A5"/>
    <w:rsid w:val="006D30B6"/>
    <w:rsid w:val="006D3189"/>
    <w:rsid w:val="006D3C88"/>
    <w:rsid w:val="006D4231"/>
    <w:rsid w:val="006D48B7"/>
    <w:rsid w:val="006D5E9F"/>
    <w:rsid w:val="006D60DC"/>
    <w:rsid w:val="006D6C5E"/>
    <w:rsid w:val="006D78C9"/>
    <w:rsid w:val="006E0493"/>
    <w:rsid w:val="006E0FBA"/>
    <w:rsid w:val="006E1458"/>
    <w:rsid w:val="006E1DD0"/>
    <w:rsid w:val="006E2056"/>
    <w:rsid w:val="006E31FD"/>
    <w:rsid w:val="006E3F9F"/>
    <w:rsid w:val="006E4DD0"/>
    <w:rsid w:val="006E5BBA"/>
    <w:rsid w:val="006E691F"/>
    <w:rsid w:val="006F2564"/>
    <w:rsid w:val="006F39E1"/>
    <w:rsid w:val="006F3BA6"/>
    <w:rsid w:val="006F4274"/>
    <w:rsid w:val="006F6628"/>
    <w:rsid w:val="006F6D63"/>
    <w:rsid w:val="006F6DDC"/>
    <w:rsid w:val="006F7173"/>
    <w:rsid w:val="006F757C"/>
    <w:rsid w:val="007012F5"/>
    <w:rsid w:val="00702B18"/>
    <w:rsid w:val="00702D82"/>
    <w:rsid w:val="00702F6B"/>
    <w:rsid w:val="0070383A"/>
    <w:rsid w:val="00704A47"/>
    <w:rsid w:val="0070525A"/>
    <w:rsid w:val="00705417"/>
    <w:rsid w:val="007062B9"/>
    <w:rsid w:val="007064EF"/>
    <w:rsid w:val="00706ED2"/>
    <w:rsid w:val="00707D78"/>
    <w:rsid w:val="00711249"/>
    <w:rsid w:val="0071324A"/>
    <w:rsid w:val="00714B11"/>
    <w:rsid w:val="00715D44"/>
    <w:rsid w:val="0071686C"/>
    <w:rsid w:val="00716D09"/>
    <w:rsid w:val="0071700E"/>
    <w:rsid w:val="00717697"/>
    <w:rsid w:val="00717A74"/>
    <w:rsid w:val="0072087E"/>
    <w:rsid w:val="00721BB4"/>
    <w:rsid w:val="00721DC0"/>
    <w:rsid w:val="00723308"/>
    <w:rsid w:val="00723D56"/>
    <w:rsid w:val="00724B31"/>
    <w:rsid w:val="00724E79"/>
    <w:rsid w:val="00725645"/>
    <w:rsid w:val="00725F61"/>
    <w:rsid w:val="00726849"/>
    <w:rsid w:val="00727009"/>
    <w:rsid w:val="007274CC"/>
    <w:rsid w:val="00730D32"/>
    <w:rsid w:val="00731395"/>
    <w:rsid w:val="00731C31"/>
    <w:rsid w:val="00731D94"/>
    <w:rsid w:val="007324AF"/>
    <w:rsid w:val="007330C8"/>
    <w:rsid w:val="0073360E"/>
    <w:rsid w:val="007337F7"/>
    <w:rsid w:val="00733902"/>
    <w:rsid w:val="007339D6"/>
    <w:rsid w:val="00734BE8"/>
    <w:rsid w:val="00734CC1"/>
    <w:rsid w:val="00734DC0"/>
    <w:rsid w:val="007350AF"/>
    <w:rsid w:val="00735BFC"/>
    <w:rsid w:val="00735DCB"/>
    <w:rsid w:val="007365FA"/>
    <w:rsid w:val="00737008"/>
    <w:rsid w:val="0073776F"/>
    <w:rsid w:val="0074038C"/>
    <w:rsid w:val="00740C51"/>
    <w:rsid w:val="0074124D"/>
    <w:rsid w:val="0074126D"/>
    <w:rsid w:val="0074271F"/>
    <w:rsid w:val="007427ED"/>
    <w:rsid w:val="0074400C"/>
    <w:rsid w:val="007444D1"/>
    <w:rsid w:val="0074489E"/>
    <w:rsid w:val="00746285"/>
    <w:rsid w:val="007466D9"/>
    <w:rsid w:val="0074721D"/>
    <w:rsid w:val="007510C2"/>
    <w:rsid w:val="007514AA"/>
    <w:rsid w:val="00751E30"/>
    <w:rsid w:val="00752252"/>
    <w:rsid w:val="00752C58"/>
    <w:rsid w:val="00752CAB"/>
    <w:rsid w:val="0075372F"/>
    <w:rsid w:val="007537D3"/>
    <w:rsid w:val="00753839"/>
    <w:rsid w:val="00753E13"/>
    <w:rsid w:val="007551B5"/>
    <w:rsid w:val="007571B2"/>
    <w:rsid w:val="00757954"/>
    <w:rsid w:val="00757DA5"/>
    <w:rsid w:val="00760A2C"/>
    <w:rsid w:val="00760E56"/>
    <w:rsid w:val="0076106B"/>
    <w:rsid w:val="007611D2"/>
    <w:rsid w:val="0076210A"/>
    <w:rsid w:val="00763940"/>
    <w:rsid w:val="00763CD3"/>
    <w:rsid w:val="00763D97"/>
    <w:rsid w:val="00764125"/>
    <w:rsid w:val="00765C45"/>
    <w:rsid w:val="007666F3"/>
    <w:rsid w:val="00767410"/>
    <w:rsid w:val="00767C12"/>
    <w:rsid w:val="00771451"/>
    <w:rsid w:val="007715D5"/>
    <w:rsid w:val="007716A8"/>
    <w:rsid w:val="007718FD"/>
    <w:rsid w:val="00772230"/>
    <w:rsid w:val="00772C0D"/>
    <w:rsid w:val="00772DA9"/>
    <w:rsid w:val="00772E31"/>
    <w:rsid w:val="00774720"/>
    <w:rsid w:val="00774AC4"/>
    <w:rsid w:val="00774BC7"/>
    <w:rsid w:val="00775127"/>
    <w:rsid w:val="007751EB"/>
    <w:rsid w:val="00775FE5"/>
    <w:rsid w:val="007764AC"/>
    <w:rsid w:val="00776BD1"/>
    <w:rsid w:val="00780360"/>
    <w:rsid w:val="007805A1"/>
    <w:rsid w:val="00780BEC"/>
    <w:rsid w:val="00781400"/>
    <w:rsid w:val="0078338D"/>
    <w:rsid w:val="007833F4"/>
    <w:rsid w:val="0078376C"/>
    <w:rsid w:val="00783CAB"/>
    <w:rsid w:val="00783EEC"/>
    <w:rsid w:val="0078416B"/>
    <w:rsid w:val="00784D08"/>
    <w:rsid w:val="007858AC"/>
    <w:rsid w:val="00785A18"/>
    <w:rsid w:val="00785F2E"/>
    <w:rsid w:val="0078694A"/>
    <w:rsid w:val="00786F16"/>
    <w:rsid w:val="00790453"/>
    <w:rsid w:val="00790C1B"/>
    <w:rsid w:val="007919EB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650B"/>
    <w:rsid w:val="00796D73"/>
    <w:rsid w:val="00797117"/>
    <w:rsid w:val="007A01F1"/>
    <w:rsid w:val="007A045A"/>
    <w:rsid w:val="007A0F66"/>
    <w:rsid w:val="007A1136"/>
    <w:rsid w:val="007A1263"/>
    <w:rsid w:val="007A170F"/>
    <w:rsid w:val="007A1D59"/>
    <w:rsid w:val="007A22E8"/>
    <w:rsid w:val="007A2758"/>
    <w:rsid w:val="007A2844"/>
    <w:rsid w:val="007A2B47"/>
    <w:rsid w:val="007A2FBB"/>
    <w:rsid w:val="007A427F"/>
    <w:rsid w:val="007A436B"/>
    <w:rsid w:val="007A5FBF"/>
    <w:rsid w:val="007A6EE1"/>
    <w:rsid w:val="007A6FEC"/>
    <w:rsid w:val="007A74F5"/>
    <w:rsid w:val="007A7B37"/>
    <w:rsid w:val="007A7D78"/>
    <w:rsid w:val="007B00A1"/>
    <w:rsid w:val="007B0AFE"/>
    <w:rsid w:val="007B1FC4"/>
    <w:rsid w:val="007B334F"/>
    <w:rsid w:val="007B3E1E"/>
    <w:rsid w:val="007B5AF1"/>
    <w:rsid w:val="007B633B"/>
    <w:rsid w:val="007B6A12"/>
    <w:rsid w:val="007B6BF0"/>
    <w:rsid w:val="007B740C"/>
    <w:rsid w:val="007C0D4A"/>
    <w:rsid w:val="007C13B1"/>
    <w:rsid w:val="007C1CA2"/>
    <w:rsid w:val="007C2684"/>
    <w:rsid w:val="007C29CE"/>
    <w:rsid w:val="007C2ADF"/>
    <w:rsid w:val="007C2C89"/>
    <w:rsid w:val="007C32F2"/>
    <w:rsid w:val="007C3330"/>
    <w:rsid w:val="007C395A"/>
    <w:rsid w:val="007C4CDE"/>
    <w:rsid w:val="007C5B94"/>
    <w:rsid w:val="007C70FF"/>
    <w:rsid w:val="007D2162"/>
    <w:rsid w:val="007D227A"/>
    <w:rsid w:val="007D2497"/>
    <w:rsid w:val="007D2EF2"/>
    <w:rsid w:val="007D377F"/>
    <w:rsid w:val="007D40C1"/>
    <w:rsid w:val="007D474B"/>
    <w:rsid w:val="007D4C3F"/>
    <w:rsid w:val="007D5132"/>
    <w:rsid w:val="007D533D"/>
    <w:rsid w:val="007D6230"/>
    <w:rsid w:val="007D6A2C"/>
    <w:rsid w:val="007D6C75"/>
    <w:rsid w:val="007D713D"/>
    <w:rsid w:val="007D7AF0"/>
    <w:rsid w:val="007D7FB9"/>
    <w:rsid w:val="007E003F"/>
    <w:rsid w:val="007E00C5"/>
    <w:rsid w:val="007E0684"/>
    <w:rsid w:val="007E0FA7"/>
    <w:rsid w:val="007E3263"/>
    <w:rsid w:val="007E3284"/>
    <w:rsid w:val="007E44D9"/>
    <w:rsid w:val="007E518E"/>
    <w:rsid w:val="007E546A"/>
    <w:rsid w:val="007E5E81"/>
    <w:rsid w:val="007E6332"/>
    <w:rsid w:val="007E6A37"/>
    <w:rsid w:val="007E7324"/>
    <w:rsid w:val="007E7900"/>
    <w:rsid w:val="007F067F"/>
    <w:rsid w:val="007F0756"/>
    <w:rsid w:val="007F0C39"/>
    <w:rsid w:val="007F148F"/>
    <w:rsid w:val="007F2440"/>
    <w:rsid w:val="007F35C2"/>
    <w:rsid w:val="007F503F"/>
    <w:rsid w:val="007F5B2F"/>
    <w:rsid w:val="007F6E2C"/>
    <w:rsid w:val="007F7157"/>
    <w:rsid w:val="007F7FA5"/>
    <w:rsid w:val="00800559"/>
    <w:rsid w:val="00800795"/>
    <w:rsid w:val="00800AD3"/>
    <w:rsid w:val="00800E1F"/>
    <w:rsid w:val="00801FC8"/>
    <w:rsid w:val="008031D6"/>
    <w:rsid w:val="0080463C"/>
    <w:rsid w:val="00804AE5"/>
    <w:rsid w:val="0080506C"/>
    <w:rsid w:val="008051C1"/>
    <w:rsid w:val="00806050"/>
    <w:rsid w:val="00806340"/>
    <w:rsid w:val="00807460"/>
    <w:rsid w:val="00810F76"/>
    <w:rsid w:val="00812894"/>
    <w:rsid w:val="008135CE"/>
    <w:rsid w:val="00813ACB"/>
    <w:rsid w:val="00813EE6"/>
    <w:rsid w:val="00814A77"/>
    <w:rsid w:val="008155FD"/>
    <w:rsid w:val="008201B2"/>
    <w:rsid w:val="00820326"/>
    <w:rsid w:val="008208F1"/>
    <w:rsid w:val="00820FA1"/>
    <w:rsid w:val="00821738"/>
    <w:rsid w:val="00821C3E"/>
    <w:rsid w:val="00822B94"/>
    <w:rsid w:val="00823342"/>
    <w:rsid w:val="00823CAF"/>
    <w:rsid w:val="0082543B"/>
    <w:rsid w:val="00826E4A"/>
    <w:rsid w:val="008279AB"/>
    <w:rsid w:val="00827A64"/>
    <w:rsid w:val="00827DA7"/>
    <w:rsid w:val="008320F1"/>
    <w:rsid w:val="008323EE"/>
    <w:rsid w:val="00832926"/>
    <w:rsid w:val="00832C67"/>
    <w:rsid w:val="00835B47"/>
    <w:rsid w:val="00836C21"/>
    <w:rsid w:val="008412F4"/>
    <w:rsid w:val="00842051"/>
    <w:rsid w:val="00843266"/>
    <w:rsid w:val="00843514"/>
    <w:rsid w:val="00844406"/>
    <w:rsid w:val="00844CE5"/>
    <w:rsid w:val="008450C3"/>
    <w:rsid w:val="008466E8"/>
    <w:rsid w:val="00847857"/>
    <w:rsid w:val="008506C1"/>
    <w:rsid w:val="00851773"/>
    <w:rsid w:val="00855079"/>
    <w:rsid w:val="00855E3F"/>
    <w:rsid w:val="00855EF2"/>
    <w:rsid w:val="008561E0"/>
    <w:rsid w:val="00856311"/>
    <w:rsid w:val="00856AC8"/>
    <w:rsid w:val="00856F45"/>
    <w:rsid w:val="00857D55"/>
    <w:rsid w:val="00860E59"/>
    <w:rsid w:val="0086128B"/>
    <w:rsid w:val="00861A7F"/>
    <w:rsid w:val="00861F65"/>
    <w:rsid w:val="0086244F"/>
    <w:rsid w:val="00862A92"/>
    <w:rsid w:val="00863E22"/>
    <w:rsid w:val="0086467A"/>
    <w:rsid w:val="00864725"/>
    <w:rsid w:val="00865D98"/>
    <w:rsid w:val="00867BCC"/>
    <w:rsid w:val="008703AC"/>
    <w:rsid w:val="00870945"/>
    <w:rsid w:val="00870A0F"/>
    <w:rsid w:val="00872225"/>
    <w:rsid w:val="008725FF"/>
    <w:rsid w:val="00873B05"/>
    <w:rsid w:val="00874B04"/>
    <w:rsid w:val="00875A04"/>
    <w:rsid w:val="00876E74"/>
    <w:rsid w:val="008770CA"/>
    <w:rsid w:val="008806B7"/>
    <w:rsid w:val="00881B0A"/>
    <w:rsid w:val="0088232A"/>
    <w:rsid w:val="008843E2"/>
    <w:rsid w:val="008849C8"/>
    <w:rsid w:val="00884C66"/>
    <w:rsid w:val="00885501"/>
    <w:rsid w:val="00886F11"/>
    <w:rsid w:val="00887481"/>
    <w:rsid w:val="008901E6"/>
    <w:rsid w:val="00890D05"/>
    <w:rsid w:val="008911D2"/>
    <w:rsid w:val="00893FE0"/>
    <w:rsid w:val="00895130"/>
    <w:rsid w:val="00895572"/>
    <w:rsid w:val="00896308"/>
    <w:rsid w:val="00896BB1"/>
    <w:rsid w:val="00896ED4"/>
    <w:rsid w:val="0089755B"/>
    <w:rsid w:val="008A027F"/>
    <w:rsid w:val="008A13C4"/>
    <w:rsid w:val="008A221A"/>
    <w:rsid w:val="008A274D"/>
    <w:rsid w:val="008A388C"/>
    <w:rsid w:val="008A4216"/>
    <w:rsid w:val="008A449F"/>
    <w:rsid w:val="008A4E16"/>
    <w:rsid w:val="008A6FE0"/>
    <w:rsid w:val="008A7603"/>
    <w:rsid w:val="008A7A90"/>
    <w:rsid w:val="008B04CC"/>
    <w:rsid w:val="008B065E"/>
    <w:rsid w:val="008B0D6F"/>
    <w:rsid w:val="008B18C7"/>
    <w:rsid w:val="008B2405"/>
    <w:rsid w:val="008B2AC6"/>
    <w:rsid w:val="008B2B85"/>
    <w:rsid w:val="008B3C9C"/>
    <w:rsid w:val="008B5657"/>
    <w:rsid w:val="008B6712"/>
    <w:rsid w:val="008B7B90"/>
    <w:rsid w:val="008C076B"/>
    <w:rsid w:val="008C13B1"/>
    <w:rsid w:val="008C170A"/>
    <w:rsid w:val="008C2519"/>
    <w:rsid w:val="008C2EDF"/>
    <w:rsid w:val="008C324F"/>
    <w:rsid w:val="008C3959"/>
    <w:rsid w:val="008C4F94"/>
    <w:rsid w:val="008C4FC6"/>
    <w:rsid w:val="008C5FD0"/>
    <w:rsid w:val="008C6066"/>
    <w:rsid w:val="008C6C8E"/>
    <w:rsid w:val="008C7880"/>
    <w:rsid w:val="008D026A"/>
    <w:rsid w:val="008D0A11"/>
    <w:rsid w:val="008D0A14"/>
    <w:rsid w:val="008D0E6C"/>
    <w:rsid w:val="008D1E2D"/>
    <w:rsid w:val="008D2250"/>
    <w:rsid w:val="008D265B"/>
    <w:rsid w:val="008D30F9"/>
    <w:rsid w:val="008D4090"/>
    <w:rsid w:val="008D4535"/>
    <w:rsid w:val="008D45B6"/>
    <w:rsid w:val="008D6971"/>
    <w:rsid w:val="008D69B6"/>
    <w:rsid w:val="008D7A5A"/>
    <w:rsid w:val="008E0472"/>
    <w:rsid w:val="008E0687"/>
    <w:rsid w:val="008E2D7E"/>
    <w:rsid w:val="008E3A20"/>
    <w:rsid w:val="008E5932"/>
    <w:rsid w:val="008E6480"/>
    <w:rsid w:val="008E6882"/>
    <w:rsid w:val="008E7194"/>
    <w:rsid w:val="008F0FA5"/>
    <w:rsid w:val="008F1657"/>
    <w:rsid w:val="008F1C20"/>
    <w:rsid w:val="008F2598"/>
    <w:rsid w:val="008F45F9"/>
    <w:rsid w:val="008F4A67"/>
    <w:rsid w:val="008F4C5D"/>
    <w:rsid w:val="008F588B"/>
    <w:rsid w:val="008F5AC4"/>
    <w:rsid w:val="008F6565"/>
    <w:rsid w:val="008F7199"/>
    <w:rsid w:val="008F7B6F"/>
    <w:rsid w:val="00900671"/>
    <w:rsid w:val="009015FE"/>
    <w:rsid w:val="00901D10"/>
    <w:rsid w:val="00902102"/>
    <w:rsid w:val="00903296"/>
    <w:rsid w:val="00903A7F"/>
    <w:rsid w:val="00904165"/>
    <w:rsid w:val="009049DC"/>
    <w:rsid w:val="00904B00"/>
    <w:rsid w:val="00906140"/>
    <w:rsid w:val="0090698F"/>
    <w:rsid w:val="00906D59"/>
    <w:rsid w:val="00906FE0"/>
    <w:rsid w:val="009073CA"/>
    <w:rsid w:val="009077CF"/>
    <w:rsid w:val="00907AA7"/>
    <w:rsid w:val="00907FE5"/>
    <w:rsid w:val="00910FD8"/>
    <w:rsid w:val="009113B5"/>
    <w:rsid w:val="009116D3"/>
    <w:rsid w:val="00911B66"/>
    <w:rsid w:val="00913804"/>
    <w:rsid w:val="00913E8C"/>
    <w:rsid w:val="00914BC4"/>
    <w:rsid w:val="00915338"/>
    <w:rsid w:val="00915966"/>
    <w:rsid w:val="00921A07"/>
    <w:rsid w:val="009220D5"/>
    <w:rsid w:val="00922DE2"/>
    <w:rsid w:val="0092315B"/>
    <w:rsid w:val="009236C2"/>
    <w:rsid w:val="00923CF6"/>
    <w:rsid w:val="009243EF"/>
    <w:rsid w:val="009257ED"/>
    <w:rsid w:val="0092763C"/>
    <w:rsid w:val="009279EF"/>
    <w:rsid w:val="00930AD3"/>
    <w:rsid w:val="00931016"/>
    <w:rsid w:val="00931B7C"/>
    <w:rsid w:val="009332D2"/>
    <w:rsid w:val="00933800"/>
    <w:rsid w:val="009338E9"/>
    <w:rsid w:val="00934C8F"/>
    <w:rsid w:val="009352DD"/>
    <w:rsid w:val="009355CF"/>
    <w:rsid w:val="0093593B"/>
    <w:rsid w:val="00935D9E"/>
    <w:rsid w:val="0093629A"/>
    <w:rsid w:val="009364BF"/>
    <w:rsid w:val="0093717B"/>
    <w:rsid w:val="009376B5"/>
    <w:rsid w:val="0093784D"/>
    <w:rsid w:val="0093793D"/>
    <w:rsid w:val="00940E24"/>
    <w:rsid w:val="00940E64"/>
    <w:rsid w:val="00941B1E"/>
    <w:rsid w:val="00942419"/>
    <w:rsid w:val="009424FF"/>
    <w:rsid w:val="00942AE9"/>
    <w:rsid w:val="009435AE"/>
    <w:rsid w:val="00943A6E"/>
    <w:rsid w:val="00943AD4"/>
    <w:rsid w:val="00945123"/>
    <w:rsid w:val="00946179"/>
    <w:rsid w:val="00951021"/>
    <w:rsid w:val="009515D7"/>
    <w:rsid w:val="00951769"/>
    <w:rsid w:val="00951FB7"/>
    <w:rsid w:val="00952ACB"/>
    <w:rsid w:val="00952E9D"/>
    <w:rsid w:val="00954E1A"/>
    <w:rsid w:val="0095510A"/>
    <w:rsid w:val="009552E7"/>
    <w:rsid w:val="009555A3"/>
    <w:rsid w:val="00955858"/>
    <w:rsid w:val="00956AF9"/>
    <w:rsid w:val="00957145"/>
    <w:rsid w:val="00957E5A"/>
    <w:rsid w:val="00957E7B"/>
    <w:rsid w:val="00961623"/>
    <w:rsid w:val="0096249E"/>
    <w:rsid w:val="009632E7"/>
    <w:rsid w:val="00963CC5"/>
    <w:rsid w:val="00963CDF"/>
    <w:rsid w:val="00964112"/>
    <w:rsid w:val="0096443E"/>
    <w:rsid w:val="0096748D"/>
    <w:rsid w:val="009678AB"/>
    <w:rsid w:val="0097002F"/>
    <w:rsid w:val="00970520"/>
    <w:rsid w:val="009708C7"/>
    <w:rsid w:val="00970FFF"/>
    <w:rsid w:val="009723CD"/>
    <w:rsid w:val="00972554"/>
    <w:rsid w:val="00972F2A"/>
    <w:rsid w:val="009741AB"/>
    <w:rsid w:val="00974291"/>
    <w:rsid w:val="00974868"/>
    <w:rsid w:val="00974C43"/>
    <w:rsid w:val="00976137"/>
    <w:rsid w:val="00976445"/>
    <w:rsid w:val="009772CC"/>
    <w:rsid w:val="00977307"/>
    <w:rsid w:val="009803CF"/>
    <w:rsid w:val="00980E18"/>
    <w:rsid w:val="0098131B"/>
    <w:rsid w:val="009821B3"/>
    <w:rsid w:val="00982885"/>
    <w:rsid w:val="00983450"/>
    <w:rsid w:val="00984531"/>
    <w:rsid w:val="00984CC5"/>
    <w:rsid w:val="009854A8"/>
    <w:rsid w:val="009854AF"/>
    <w:rsid w:val="00985858"/>
    <w:rsid w:val="00986B46"/>
    <w:rsid w:val="009902D5"/>
    <w:rsid w:val="009908D9"/>
    <w:rsid w:val="00991182"/>
    <w:rsid w:val="00991E87"/>
    <w:rsid w:val="00991F06"/>
    <w:rsid w:val="00991F60"/>
    <w:rsid w:val="00992FE9"/>
    <w:rsid w:val="009933F0"/>
    <w:rsid w:val="00993F32"/>
    <w:rsid w:val="009949E8"/>
    <w:rsid w:val="00994C9B"/>
    <w:rsid w:val="009969B2"/>
    <w:rsid w:val="00997385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14E"/>
    <w:rsid w:val="009A6B8B"/>
    <w:rsid w:val="009A6D89"/>
    <w:rsid w:val="009A7252"/>
    <w:rsid w:val="009A7DE2"/>
    <w:rsid w:val="009B0781"/>
    <w:rsid w:val="009B0987"/>
    <w:rsid w:val="009B502F"/>
    <w:rsid w:val="009B73FA"/>
    <w:rsid w:val="009B7827"/>
    <w:rsid w:val="009B7BFC"/>
    <w:rsid w:val="009B7CFC"/>
    <w:rsid w:val="009C06A5"/>
    <w:rsid w:val="009C0A4E"/>
    <w:rsid w:val="009C0E8C"/>
    <w:rsid w:val="009C1F82"/>
    <w:rsid w:val="009C333A"/>
    <w:rsid w:val="009C335C"/>
    <w:rsid w:val="009C3B59"/>
    <w:rsid w:val="009C438B"/>
    <w:rsid w:val="009C4D56"/>
    <w:rsid w:val="009C4E4E"/>
    <w:rsid w:val="009C4F35"/>
    <w:rsid w:val="009C5620"/>
    <w:rsid w:val="009C68F0"/>
    <w:rsid w:val="009C6BF4"/>
    <w:rsid w:val="009C7CFE"/>
    <w:rsid w:val="009C7EB6"/>
    <w:rsid w:val="009D043A"/>
    <w:rsid w:val="009D0558"/>
    <w:rsid w:val="009D1590"/>
    <w:rsid w:val="009D159B"/>
    <w:rsid w:val="009D1FAC"/>
    <w:rsid w:val="009D26A1"/>
    <w:rsid w:val="009D2912"/>
    <w:rsid w:val="009D34E9"/>
    <w:rsid w:val="009D34ED"/>
    <w:rsid w:val="009D3918"/>
    <w:rsid w:val="009D3F6A"/>
    <w:rsid w:val="009D45A8"/>
    <w:rsid w:val="009D4997"/>
    <w:rsid w:val="009D5536"/>
    <w:rsid w:val="009D5CF1"/>
    <w:rsid w:val="009D6289"/>
    <w:rsid w:val="009D62E1"/>
    <w:rsid w:val="009D6900"/>
    <w:rsid w:val="009D7277"/>
    <w:rsid w:val="009D7F19"/>
    <w:rsid w:val="009E0003"/>
    <w:rsid w:val="009E009A"/>
    <w:rsid w:val="009E063B"/>
    <w:rsid w:val="009E0B0A"/>
    <w:rsid w:val="009E1C24"/>
    <w:rsid w:val="009E2381"/>
    <w:rsid w:val="009E2B64"/>
    <w:rsid w:val="009E33C4"/>
    <w:rsid w:val="009E3A8B"/>
    <w:rsid w:val="009E3BE4"/>
    <w:rsid w:val="009E4518"/>
    <w:rsid w:val="009E4953"/>
    <w:rsid w:val="009E60B6"/>
    <w:rsid w:val="009E6723"/>
    <w:rsid w:val="009E7248"/>
    <w:rsid w:val="009E772C"/>
    <w:rsid w:val="009F1DAF"/>
    <w:rsid w:val="009F4078"/>
    <w:rsid w:val="009F4502"/>
    <w:rsid w:val="009F4E69"/>
    <w:rsid w:val="009F52D8"/>
    <w:rsid w:val="009F640D"/>
    <w:rsid w:val="009F679F"/>
    <w:rsid w:val="009F6827"/>
    <w:rsid w:val="00A01073"/>
    <w:rsid w:val="00A018D7"/>
    <w:rsid w:val="00A02C42"/>
    <w:rsid w:val="00A03037"/>
    <w:rsid w:val="00A039B0"/>
    <w:rsid w:val="00A03A03"/>
    <w:rsid w:val="00A0424A"/>
    <w:rsid w:val="00A04627"/>
    <w:rsid w:val="00A0477C"/>
    <w:rsid w:val="00A04A07"/>
    <w:rsid w:val="00A04CE3"/>
    <w:rsid w:val="00A05426"/>
    <w:rsid w:val="00A0559A"/>
    <w:rsid w:val="00A05750"/>
    <w:rsid w:val="00A057EA"/>
    <w:rsid w:val="00A05D9D"/>
    <w:rsid w:val="00A07B6F"/>
    <w:rsid w:val="00A07BC4"/>
    <w:rsid w:val="00A10617"/>
    <w:rsid w:val="00A114D0"/>
    <w:rsid w:val="00A11731"/>
    <w:rsid w:val="00A1281A"/>
    <w:rsid w:val="00A128BB"/>
    <w:rsid w:val="00A1316C"/>
    <w:rsid w:val="00A13AA6"/>
    <w:rsid w:val="00A13B82"/>
    <w:rsid w:val="00A13E0F"/>
    <w:rsid w:val="00A14206"/>
    <w:rsid w:val="00A1501A"/>
    <w:rsid w:val="00A1521A"/>
    <w:rsid w:val="00A15DDA"/>
    <w:rsid w:val="00A15FC8"/>
    <w:rsid w:val="00A15FF3"/>
    <w:rsid w:val="00A16CC4"/>
    <w:rsid w:val="00A17903"/>
    <w:rsid w:val="00A1793F"/>
    <w:rsid w:val="00A20344"/>
    <w:rsid w:val="00A20347"/>
    <w:rsid w:val="00A206A8"/>
    <w:rsid w:val="00A211D6"/>
    <w:rsid w:val="00A22EE2"/>
    <w:rsid w:val="00A233D2"/>
    <w:rsid w:val="00A23BF1"/>
    <w:rsid w:val="00A23D69"/>
    <w:rsid w:val="00A25C8D"/>
    <w:rsid w:val="00A26D51"/>
    <w:rsid w:val="00A2713B"/>
    <w:rsid w:val="00A27F40"/>
    <w:rsid w:val="00A30A23"/>
    <w:rsid w:val="00A30F85"/>
    <w:rsid w:val="00A32756"/>
    <w:rsid w:val="00A330A4"/>
    <w:rsid w:val="00A33372"/>
    <w:rsid w:val="00A33744"/>
    <w:rsid w:val="00A34EAE"/>
    <w:rsid w:val="00A35CA3"/>
    <w:rsid w:val="00A36386"/>
    <w:rsid w:val="00A3671F"/>
    <w:rsid w:val="00A36D5C"/>
    <w:rsid w:val="00A36DD2"/>
    <w:rsid w:val="00A37319"/>
    <w:rsid w:val="00A37602"/>
    <w:rsid w:val="00A37BA7"/>
    <w:rsid w:val="00A40228"/>
    <w:rsid w:val="00A40473"/>
    <w:rsid w:val="00A40526"/>
    <w:rsid w:val="00A41A7E"/>
    <w:rsid w:val="00A42026"/>
    <w:rsid w:val="00A422EE"/>
    <w:rsid w:val="00A425D0"/>
    <w:rsid w:val="00A433C5"/>
    <w:rsid w:val="00A43BD2"/>
    <w:rsid w:val="00A43D6B"/>
    <w:rsid w:val="00A4439A"/>
    <w:rsid w:val="00A455E4"/>
    <w:rsid w:val="00A465F1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60007"/>
    <w:rsid w:val="00A6211B"/>
    <w:rsid w:val="00A628D8"/>
    <w:rsid w:val="00A634C4"/>
    <w:rsid w:val="00A63CE9"/>
    <w:rsid w:val="00A63DCF"/>
    <w:rsid w:val="00A64354"/>
    <w:rsid w:val="00A65D51"/>
    <w:rsid w:val="00A674E2"/>
    <w:rsid w:val="00A70D41"/>
    <w:rsid w:val="00A70DAB"/>
    <w:rsid w:val="00A70E82"/>
    <w:rsid w:val="00A710BC"/>
    <w:rsid w:val="00A72548"/>
    <w:rsid w:val="00A727B5"/>
    <w:rsid w:val="00A72B58"/>
    <w:rsid w:val="00A72DC9"/>
    <w:rsid w:val="00A73D27"/>
    <w:rsid w:val="00A74491"/>
    <w:rsid w:val="00A74B2C"/>
    <w:rsid w:val="00A74F7A"/>
    <w:rsid w:val="00A769C7"/>
    <w:rsid w:val="00A770C4"/>
    <w:rsid w:val="00A77D6E"/>
    <w:rsid w:val="00A802C6"/>
    <w:rsid w:val="00A81F3D"/>
    <w:rsid w:val="00A81FC3"/>
    <w:rsid w:val="00A825D2"/>
    <w:rsid w:val="00A825F8"/>
    <w:rsid w:val="00A82D8B"/>
    <w:rsid w:val="00A83713"/>
    <w:rsid w:val="00A84546"/>
    <w:rsid w:val="00A84629"/>
    <w:rsid w:val="00A848A0"/>
    <w:rsid w:val="00A84927"/>
    <w:rsid w:val="00A84E69"/>
    <w:rsid w:val="00A851B4"/>
    <w:rsid w:val="00A85E03"/>
    <w:rsid w:val="00A867E4"/>
    <w:rsid w:val="00A86F76"/>
    <w:rsid w:val="00A8756A"/>
    <w:rsid w:val="00A87C77"/>
    <w:rsid w:val="00A87D85"/>
    <w:rsid w:val="00A91316"/>
    <w:rsid w:val="00A91766"/>
    <w:rsid w:val="00A928BB"/>
    <w:rsid w:val="00A93B85"/>
    <w:rsid w:val="00A93DF6"/>
    <w:rsid w:val="00A9496A"/>
    <w:rsid w:val="00A94D79"/>
    <w:rsid w:val="00A95A59"/>
    <w:rsid w:val="00A96FB5"/>
    <w:rsid w:val="00AA029C"/>
    <w:rsid w:val="00AA0A96"/>
    <w:rsid w:val="00AA1485"/>
    <w:rsid w:val="00AA23B7"/>
    <w:rsid w:val="00AA28F3"/>
    <w:rsid w:val="00AA2B71"/>
    <w:rsid w:val="00AA371A"/>
    <w:rsid w:val="00AA3AFB"/>
    <w:rsid w:val="00AA41F5"/>
    <w:rsid w:val="00AA4F05"/>
    <w:rsid w:val="00AA6306"/>
    <w:rsid w:val="00AA668D"/>
    <w:rsid w:val="00AA7C66"/>
    <w:rsid w:val="00AA7DC2"/>
    <w:rsid w:val="00AB058A"/>
    <w:rsid w:val="00AB0842"/>
    <w:rsid w:val="00AB0D52"/>
    <w:rsid w:val="00AB13CA"/>
    <w:rsid w:val="00AB27C6"/>
    <w:rsid w:val="00AB2A58"/>
    <w:rsid w:val="00AB457F"/>
    <w:rsid w:val="00AB50F9"/>
    <w:rsid w:val="00AB54AA"/>
    <w:rsid w:val="00AB685E"/>
    <w:rsid w:val="00AB6D6F"/>
    <w:rsid w:val="00AB73C9"/>
    <w:rsid w:val="00AB78F6"/>
    <w:rsid w:val="00AC0C93"/>
    <w:rsid w:val="00AC169B"/>
    <w:rsid w:val="00AC2397"/>
    <w:rsid w:val="00AC2541"/>
    <w:rsid w:val="00AC33E8"/>
    <w:rsid w:val="00AC3895"/>
    <w:rsid w:val="00AC4A51"/>
    <w:rsid w:val="00AC4E97"/>
    <w:rsid w:val="00AC55FC"/>
    <w:rsid w:val="00AC693C"/>
    <w:rsid w:val="00AC6F9B"/>
    <w:rsid w:val="00AC75DC"/>
    <w:rsid w:val="00AD01D1"/>
    <w:rsid w:val="00AD0936"/>
    <w:rsid w:val="00AD0ABA"/>
    <w:rsid w:val="00AD0B0F"/>
    <w:rsid w:val="00AD0C48"/>
    <w:rsid w:val="00AD0CCC"/>
    <w:rsid w:val="00AD0D09"/>
    <w:rsid w:val="00AD195B"/>
    <w:rsid w:val="00AD285F"/>
    <w:rsid w:val="00AD2C2B"/>
    <w:rsid w:val="00AD38A6"/>
    <w:rsid w:val="00AD3CAE"/>
    <w:rsid w:val="00AD54D7"/>
    <w:rsid w:val="00AD556C"/>
    <w:rsid w:val="00AD599B"/>
    <w:rsid w:val="00AD5E0F"/>
    <w:rsid w:val="00AD6932"/>
    <w:rsid w:val="00AD721A"/>
    <w:rsid w:val="00AE0CB9"/>
    <w:rsid w:val="00AE0DC8"/>
    <w:rsid w:val="00AE1000"/>
    <w:rsid w:val="00AE18CC"/>
    <w:rsid w:val="00AE1B83"/>
    <w:rsid w:val="00AE2884"/>
    <w:rsid w:val="00AE2C5B"/>
    <w:rsid w:val="00AE31D1"/>
    <w:rsid w:val="00AE3206"/>
    <w:rsid w:val="00AE3B05"/>
    <w:rsid w:val="00AE3B43"/>
    <w:rsid w:val="00AE70F4"/>
    <w:rsid w:val="00AE71B2"/>
    <w:rsid w:val="00AF0F5B"/>
    <w:rsid w:val="00AF247C"/>
    <w:rsid w:val="00AF2751"/>
    <w:rsid w:val="00AF2B3F"/>
    <w:rsid w:val="00AF2F0B"/>
    <w:rsid w:val="00AF32D7"/>
    <w:rsid w:val="00AF3A59"/>
    <w:rsid w:val="00AF3BD4"/>
    <w:rsid w:val="00AF4019"/>
    <w:rsid w:val="00AF5099"/>
    <w:rsid w:val="00AF5EF4"/>
    <w:rsid w:val="00AF6FB0"/>
    <w:rsid w:val="00AF7BB6"/>
    <w:rsid w:val="00B00EDF"/>
    <w:rsid w:val="00B0115D"/>
    <w:rsid w:val="00B0142C"/>
    <w:rsid w:val="00B01AE0"/>
    <w:rsid w:val="00B025AA"/>
    <w:rsid w:val="00B0334F"/>
    <w:rsid w:val="00B055F2"/>
    <w:rsid w:val="00B061ED"/>
    <w:rsid w:val="00B06762"/>
    <w:rsid w:val="00B06939"/>
    <w:rsid w:val="00B07CAD"/>
    <w:rsid w:val="00B104CA"/>
    <w:rsid w:val="00B1116C"/>
    <w:rsid w:val="00B117E6"/>
    <w:rsid w:val="00B12306"/>
    <w:rsid w:val="00B13A2E"/>
    <w:rsid w:val="00B13CF0"/>
    <w:rsid w:val="00B13F68"/>
    <w:rsid w:val="00B14033"/>
    <w:rsid w:val="00B14797"/>
    <w:rsid w:val="00B15E3A"/>
    <w:rsid w:val="00B16276"/>
    <w:rsid w:val="00B177C2"/>
    <w:rsid w:val="00B21937"/>
    <w:rsid w:val="00B2284D"/>
    <w:rsid w:val="00B22ACD"/>
    <w:rsid w:val="00B234D3"/>
    <w:rsid w:val="00B242B2"/>
    <w:rsid w:val="00B258A3"/>
    <w:rsid w:val="00B25EF8"/>
    <w:rsid w:val="00B26208"/>
    <w:rsid w:val="00B264B2"/>
    <w:rsid w:val="00B26FC1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DB"/>
    <w:rsid w:val="00B33615"/>
    <w:rsid w:val="00B33E77"/>
    <w:rsid w:val="00B34428"/>
    <w:rsid w:val="00B35546"/>
    <w:rsid w:val="00B358BC"/>
    <w:rsid w:val="00B35B65"/>
    <w:rsid w:val="00B35C5E"/>
    <w:rsid w:val="00B3608D"/>
    <w:rsid w:val="00B368D0"/>
    <w:rsid w:val="00B36C10"/>
    <w:rsid w:val="00B370D5"/>
    <w:rsid w:val="00B37262"/>
    <w:rsid w:val="00B3729E"/>
    <w:rsid w:val="00B406E3"/>
    <w:rsid w:val="00B40E58"/>
    <w:rsid w:val="00B4101D"/>
    <w:rsid w:val="00B41F83"/>
    <w:rsid w:val="00B42C27"/>
    <w:rsid w:val="00B434D8"/>
    <w:rsid w:val="00B437BF"/>
    <w:rsid w:val="00B43C52"/>
    <w:rsid w:val="00B46148"/>
    <w:rsid w:val="00B4636C"/>
    <w:rsid w:val="00B51876"/>
    <w:rsid w:val="00B52143"/>
    <w:rsid w:val="00B52390"/>
    <w:rsid w:val="00B524D3"/>
    <w:rsid w:val="00B52545"/>
    <w:rsid w:val="00B529AD"/>
    <w:rsid w:val="00B52E5C"/>
    <w:rsid w:val="00B53028"/>
    <w:rsid w:val="00B5351B"/>
    <w:rsid w:val="00B5377E"/>
    <w:rsid w:val="00B54970"/>
    <w:rsid w:val="00B56594"/>
    <w:rsid w:val="00B573A5"/>
    <w:rsid w:val="00B6095A"/>
    <w:rsid w:val="00B60971"/>
    <w:rsid w:val="00B60D46"/>
    <w:rsid w:val="00B619C7"/>
    <w:rsid w:val="00B622FB"/>
    <w:rsid w:val="00B625B3"/>
    <w:rsid w:val="00B62EE9"/>
    <w:rsid w:val="00B62F53"/>
    <w:rsid w:val="00B633D3"/>
    <w:rsid w:val="00B637A7"/>
    <w:rsid w:val="00B64C79"/>
    <w:rsid w:val="00B65F21"/>
    <w:rsid w:val="00B663FA"/>
    <w:rsid w:val="00B66F37"/>
    <w:rsid w:val="00B6735C"/>
    <w:rsid w:val="00B674C2"/>
    <w:rsid w:val="00B71BBD"/>
    <w:rsid w:val="00B72C04"/>
    <w:rsid w:val="00B754EA"/>
    <w:rsid w:val="00B75B4A"/>
    <w:rsid w:val="00B76338"/>
    <w:rsid w:val="00B76348"/>
    <w:rsid w:val="00B77247"/>
    <w:rsid w:val="00B77320"/>
    <w:rsid w:val="00B77762"/>
    <w:rsid w:val="00B810B3"/>
    <w:rsid w:val="00B81F64"/>
    <w:rsid w:val="00B81FE2"/>
    <w:rsid w:val="00B8210C"/>
    <w:rsid w:val="00B83654"/>
    <w:rsid w:val="00B83DDE"/>
    <w:rsid w:val="00B84014"/>
    <w:rsid w:val="00B8417A"/>
    <w:rsid w:val="00B85A98"/>
    <w:rsid w:val="00B860D5"/>
    <w:rsid w:val="00B86153"/>
    <w:rsid w:val="00B86561"/>
    <w:rsid w:val="00B86613"/>
    <w:rsid w:val="00B87584"/>
    <w:rsid w:val="00B902FA"/>
    <w:rsid w:val="00B90372"/>
    <w:rsid w:val="00B948F0"/>
    <w:rsid w:val="00B94C02"/>
    <w:rsid w:val="00B94F04"/>
    <w:rsid w:val="00B94FEE"/>
    <w:rsid w:val="00B956A7"/>
    <w:rsid w:val="00B956BC"/>
    <w:rsid w:val="00B95DC0"/>
    <w:rsid w:val="00B96046"/>
    <w:rsid w:val="00B964FE"/>
    <w:rsid w:val="00B96887"/>
    <w:rsid w:val="00B96DFC"/>
    <w:rsid w:val="00B97056"/>
    <w:rsid w:val="00B97BAF"/>
    <w:rsid w:val="00BA09DE"/>
    <w:rsid w:val="00BA0EB8"/>
    <w:rsid w:val="00BA1379"/>
    <w:rsid w:val="00BA1826"/>
    <w:rsid w:val="00BA4008"/>
    <w:rsid w:val="00BA416F"/>
    <w:rsid w:val="00BA4DE8"/>
    <w:rsid w:val="00BA5FD0"/>
    <w:rsid w:val="00BA6ABF"/>
    <w:rsid w:val="00BB0A88"/>
    <w:rsid w:val="00BB0D31"/>
    <w:rsid w:val="00BB0EFA"/>
    <w:rsid w:val="00BB13FD"/>
    <w:rsid w:val="00BB1B43"/>
    <w:rsid w:val="00BB3186"/>
    <w:rsid w:val="00BC13BA"/>
    <w:rsid w:val="00BC1C21"/>
    <w:rsid w:val="00BC1C30"/>
    <w:rsid w:val="00BC25CE"/>
    <w:rsid w:val="00BC29F4"/>
    <w:rsid w:val="00BC3171"/>
    <w:rsid w:val="00BC3A54"/>
    <w:rsid w:val="00BC3A98"/>
    <w:rsid w:val="00BC5616"/>
    <w:rsid w:val="00BC5FC1"/>
    <w:rsid w:val="00BD16F8"/>
    <w:rsid w:val="00BD1C22"/>
    <w:rsid w:val="00BD26EF"/>
    <w:rsid w:val="00BD3025"/>
    <w:rsid w:val="00BD3E68"/>
    <w:rsid w:val="00BD45A0"/>
    <w:rsid w:val="00BD6238"/>
    <w:rsid w:val="00BD662B"/>
    <w:rsid w:val="00BD72B4"/>
    <w:rsid w:val="00BD7CB9"/>
    <w:rsid w:val="00BD7EFC"/>
    <w:rsid w:val="00BE0FE0"/>
    <w:rsid w:val="00BE14D7"/>
    <w:rsid w:val="00BE19ED"/>
    <w:rsid w:val="00BE4406"/>
    <w:rsid w:val="00BE44EA"/>
    <w:rsid w:val="00BE5421"/>
    <w:rsid w:val="00BE5E39"/>
    <w:rsid w:val="00BE5E8E"/>
    <w:rsid w:val="00BE7E05"/>
    <w:rsid w:val="00BE7FD4"/>
    <w:rsid w:val="00BF0334"/>
    <w:rsid w:val="00BF0B6C"/>
    <w:rsid w:val="00BF1506"/>
    <w:rsid w:val="00BF1695"/>
    <w:rsid w:val="00BF1B26"/>
    <w:rsid w:val="00BF1E67"/>
    <w:rsid w:val="00BF20E1"/>
    <w:rsid w:val="00BF2CAE"/>
    <w:rsid w:val="00BF411B"/>
    <w:rsid w:val="00BF543F"/>
    <w:rsid w:val="00BF6D29"/>
    <w:rsid w:val="00BF7401"/>
    <w:rsid w:val="00BF7760"/>
    <w:rsid w:val="00C001A1"/>
    <w:rsid w:val="00C01AFF"/>
    <w:rsid w:val="00C02000"/>
    <w:rsid w:val="00C022F3"/>
    <w:rsid w:val="00C03C7F"/>
    <w:rsid w:val="00C047FD"/>
    <w:rsid w:val="00C04B11"/>
    <w:rsid w:val="00C060BF"/>
    <w:rsid w:val="00C06447"/>
    <w:rsid w:val="00C071E1"/>
    <w:rsid w:val="00C074C1"/>
    <w:rsid w:val="00C101B4"/>
    <w:rsid w:val="00C10347"/>
    <w:rsid w:val="00C10602"/>
    <w:rsid w:val="00C114AD"/>
    <w:rsid w:val="00C11B9D"/>
    <w:rsid w:val="00C12216"/>
    <w:rsid w:val="00C12958"/>
    <w:rsid w:val="00C1297F"/>
    <w:rsid w:val="00C12FB6"/>
    <w:rsid w:val="00C13316"/>
    <w:rsid w:val="00C13A54"/>
    <w:rsid w:val="00C145BC"/>
    <w:rsid w:val="00C1519D"/>
    <w:rsid w:val="00C15227"/>
    <w:rsid w:val="00C15D85"/>
    <w:rsid w:val="00C15E02"/>
    <w:rsid w:val="00C16BB6"/>
    <w:rsid w:val="00C16F01"/>
    <w:rsid w:val="00C1717B"/>
    <w:rsid w:val="00C17CEF"/>
    <w:rsid w:val="00C20645"/>
    <w:rsid w:val="00C2079B"/>
    <w:rsid w:val="00C23EB5"/>
    <w:rsid w:val="00C247BB"/>
    <w:rsid w:val="00C2667C"/>
    <w:rsid w:val="00C26AEA"/>
    <w:rsid w:val="00C276D9"/>
    <w:rsid w:val="00C27F5A"/>
    <w:rsid w:val="00C3031E"/>
    <w:rsid w:val="00C30697"/>
    <w:rsid w:val="00C309D5"/>
    <w:rsid w:val="00C30FF6"/>
    <w:rsid w:val="00C31976"/>
    <w:rsid w:val="00C32087"/>
    <w:rsid w:val="00C322CE"/>
    <w:rsid w:val="00C32687"/>
    <w:rsid w:val="00C32704"/>
    <w:rsid w:val="00C32C0D"/>
    <w:rsid w:val="00C335E1"/>
    <w:rsid w:val="00C33FF2"/>
    <w:rsid w:val="00C3466C"/>
    <w:rsid w:val="00C34676"/>
    <w:rsid w:val="00C34C34"/>
    <w:rsid w:val="00C34CB3"/>
    <w:rsid w:val="00C34ED3"/>
    <w:rsid w:val="00C35078"/>
    <w:rsid w:val="00C36432"/>
    <w:rsid w:val="00C3748F"/>
    <w:rsid w:val="00C37647"/>
    <w:rsid w:val="00C37941"/>
    <w:rsid w:val="00C37D54"/>
    <w:rsid w:val="00C405DA"/>
    <w:rsid w:val="00C405E5"/>
    <w:rsid w:val="00C413F6"/>
    <w:rsid w:val="00C414F1"/>
    <w:rsid w:val="00C4181D"/>
    <w:rsid w:val="00C41B3C"/>
    <w:rsid w:val="00C42F2C"/>
    <w:rsid w:val="00C437FD"/>
    <w:rsid w:val="00C44797"/>
    <w:rsid w:val="00C447E4"/>
    <w:rsid w:val="00C44DD0"/>
    <w:rsid w:val="00C46C69"/>
    <w:rsid w:val="00C508EA"/>
    <w:rsid w:val="00C50B49"/>
    <w:rsid w:val="00C5124C"/>
    <w:rsid w:val="00C51297"/>
    <w:rsid w:val="00C513AE"/>
    <w:rsid w:val="00C513BC"/>
    <w:rsid w:val="00C51720"/>
    <w:rsid w:val="00C51E7B"/>
    <w:rsid w:val="00C5263B"/>
    <w:rsid w:val="00C52E3D"/>
    <w:rsid w:val="00C5352A"/>
    <w:rsid w:val="00C53CBD"/>
    <w:rsid w:val="00C540B8"/>
    <w:rsid w:val="00C542AA"/>
    <w:rsid w:val="00C542AB"/>
    <w:rsid w:val="00C54691"/>
    <w:rsid w:val="00C549FF"/>
    <w:rsid w:val="00C5558B"/>
    <w:rsid w:val="00C5693F"/>
    <w:rsid w:val="00C572C4"/>
    <w:rsid w:val="00C6079A"/>
    <w:rsid w:val="00C60E55"/>
    <w:rsid w:val="00C61235"/>
    <w:rsid w:val="00C61828"/>
    <w:rsid w:val="00C62751"/>
    <w:rsid w:val="00C62D91"/>
    <w:rsid w:val="00C64D82"/>
    <w:rsid w:val="00C65854"/>
    <w:rsid w:val="00C65DA7"/>
    <w:rsid w:val="00C66775"/>
    <w:rsid w:val="00C66F90"/>
    <w:rsid w:val="00C67148"/>
    <w:rsid w:val="00C7161F"/>
    <w:rsid w:val="00C73814"/>
    <w:rsid w:val="00C73E05"/>
    <w:rsid w:val="00C74322"/>
    <w:rsid w:val="00C74609"/>
    <w:rsid w:val="00C751D6"/>
    <w:rsid w:val="00C7521B"/>
    <w:rsid w:val="00C7682C"/>
    <w:rsid w:val="00C7698E"/>
    <w:rsid w:val="00C778B9"/>
    <w:rsid w:val="00C80D35"/>
    <w:rsid w:val="00C80DEA"/>
    <w:rsid w:val="00C80FB0"/>
    <w:rsid w:val="00C81932"/>
    <w:rsid w:val="00C81B07"/>
    <w:rsid w:val="00C82086"/>
    <w:rsid w:val="00C83816"/>
    <w:rsid w:val="00C83E5B"/>
    <w:rsid w:val="00C85712"/>
    <w:rsid w:val="00C857AB"/>
    <w:rsid w:val="00C85DAD"/>
    <w:rsid w:val="00C877E4"/>
    <w:rsid w:val="00C90B1A"/>
    <w:rsid w:val="00C91CC0"/>
    <w:rsid w:val="00C91D06"/>
    <w:rsid w:val="00C91FBF"/>
    <w:rsid w:val="00C92322"/>
    <w:rsid w:val="00C93852"/>
    <w:rsid w:val="00C940CA"/>
    <w:rsid w:val="00C94CCD"/>
    <w:rsid w:val="00C95D95"/>
    <w:rsid w:val="00C961E6"/>
    <w:rsid w:val="00C96C49"/>
    <w:rsid w:val="00C96D93"/>
    <w:rsid w:val="00C96DCA"/>
    <w:rsid w:val="00CA164B"/>
    <w:rsid w:val="00CA1E32"/>
    <w:rsid w:val="00CA1FE7"/>
    <w:rsid w:val="00CA255C"/>
    <w:rsid w:val="00CA2DFE"/>
    <w:rsid w:val="00CA3545"/>
    <w:rsid w:val="00CA3F29"/>
    <w:rsid w:val="00CA40D6"/>
    <w:rsid w:val="00CA413B"/>
    <w:rsid w:val="00CA49D6"/>
    <w:rsid w:val="00CA4B08"/>
    <w:rsid w:val="00CA603B"/>
    <w:rsid w:val="00CA6796"/>
    <w:rsid w:val="00CB1579"/>
    <w:rsid w:val="00CB1B90"/>
    <w:rsid w:val="00CB1C2F"/>
    <w:rsid w:val="00CB3588"/>
    <w:rsid w:val="00CB3C08"/>
    <w:rsid w:val="00CB4B71"/>
    <w:rsid w:val="00CB5808"/>
    <w:rsid w:val="00CB6499"/>
    <w:rsid w:val="00CB7D32"/>
    <w:rsid w:val="00CC01CB"/>
    <w:rsid w:val="00CC04D2"/>
    <w:rsid w:val="00CC0632"/>
    <w:rsid w:val="00CC074D"/>
    <w:rsid w:val="00CC0BB2"/>
    <w:rsid w:val="00CC0DF6"/>
    <w:rsid w:val="00CC0E00"/>
    <w:rsid w:val="00CC1C98"/>
    <w:rsid w:val="00CC1CA5"/>
    <w:rsid w:val="00CC279D"/>
    <w:rsid w:val="00CC2D4C"/>
    <w:rsid w:val="00CC3108"/>
    <w:rsid w:val="00CC31C4"/>
    <w:rsid w:val="00CC3B61"/>
    <w:rsid w:val="00CC3C9F"/>
    <w:rsid w:val="00CC4A27"/>
    <w:rsid w:val="00CC58B2"/>
    <w:rsid w:val="00CC6E6B"/>
    <w:rsid w:val="00CC7501"/>
    <w:rsid w:val="00CD0A0D"/>
    <w:rsid w:val="00CD1951"/>
    <w:rsid w:val="00CD1CBE"/>
    <w:rsid w:val="00CD2BFB"/>
    <w:rsid w:val="00CD3713"/>
    <w:rsid w:val="00CD572A"/>
    <w:rsid w:val="00CD60DB"/>
    <w:rsid w:val="00CD6DC4"/>
    <w:rsid w:val="00CD6E0D"/>
    <w:rsid w:val="00CE05B5"/>
    <w:rsid w:val="00CE098C"/>
    <w:rsid w:val="00CE128B"/>
    <w:rsid w:val="00CE2378"/>
    <w:rsid w:val="00CE2B49"/>
    <w:rsid w:val="00CE3630"/>
    <w:rsid w:val="00CE3734"/>
    <w:rsid w:val="00CE3C00"/>
    <w:rsid w:val="00CE3F06"/>
    <w:rsid w:val="00CF281C"/>
    <w:rsid w:val="00CF418B"/>
    <w:rsid w:val="00CF5C3E"/>
    <w:rsid w:val="00CF678A"/>
    <w:rsid w:val="00CF685B"/>
    <w:rsid w:val="00CF6921"/>
    <w:rsid w:val="00D006B7"/>
    <w:rsid w:val="00D00E28"/>
    <w:rsid w:val="00D00ECC"/>
    <w:rsid w:val="00D02517"/>
    <w:rsid w:val="00D02D87"/>
    <w:rsid w:val="00D03269"/>
    <w:rsid w:val="00D037AE"/>
    <w:rsid w:val="00D03B4B"/>
    <w:rsid w:val="00D03BCB"/>
    <w:rsid w:val="00D05A88"/>
    <w:rsid w:val="00D06E4D"/>
    <w:rsid w:val="00D070AA"/>
    <w:rsid w:val="00D10984"/>
    <w:rsid w:val="00D113CB"/>
    <w:rsid w:val="00D11466"/>
    <w:rsid w:val="00D12492"/>
    <w:rsid w:val="00D127EB"/>
    <w:rsid w:val="00D12D44"/>
    <w:rsid w:val="00D140F2"/>
    <w:rsid w:val="00D14400"/>
    <w:rsid w:val="00D144D8"/>
    <w:rsid w:val="00D15745"/>
    <w:rsid w:val="00D16AEA"/>
    <w:rsid w:val="00D16D15"/>
    <w:rsid w:val="00D173BE"/>
    <w:rsid w:val="00D1792B"/>
    <w:rsid w:val="00D179A4"/>
    <w:rsid w:val="00D2108B"/>
    <w:rsid w:val="00D214B9"/>
    <w:rsid w:val="00D2195B"/>
    <w:rsid w:val="00D21DF4"/>
    <w:rsid w:val="00D22A14"/>
    <w:rsid w:val="00D239C0"/>
    <w:rsid w:val="00D23B9D"/>
    <w:rsid w:val="00D23D43"/>
    <w:rsid w:val="00D242C0"/>
    <w:rsid w:val="00D25D14"/>
    <w:rsid w:val="00D25EE6"/>
    <w:rsid w:val="00D26BAF"/>
    <w:rsid w:val="00D273A7"/>
    <w:rsid w:val="00D27660"/>
    <w:rsid w:val="00D27A7C"/>
    <w:rsid w:val="00D27A82"/>
    <w:rsid w:val="00D27F07"/>
    <w:rsid w:val="00D306D4"/>
    <w:rsid w:val="00D30B46"/>
    <w:rsid w:val="00D3187E"/>
    <w:rsid w:val="00D32B23"/>
    <w:rsid w:val="00D351B1"/>
    <w:rsid w:val="00D35BE3"/>
    <w:rsid w:val="00D36551"/>
    <w:rsid w:val="00D37414"/>
    <w:rsid w:val="00D37E09"/>
    <w:rsid w:val="00D40CCE"/>
    <w:rsid w:val="00D415FB"/>
    <w:rsid w:val="00D41C96"/>
    <w:rsid w:val="00D4509C"/>
    <w:rsid w:val="00D454A8"/>
    <w:rsid w:val="00D45B66"/>
    <w:rsid w:val="00D46382"/>
    <w:rsid w:val="00D475BB"/>
    <w:rsid w:val="00D47645"/>
    <w:rsid w:val="00D502DB"/>
    <w:rsid w:val="00D5153E"/>
    <w:rsid w:val="00D51990"/>
    <w:rsid w:val="00D53F74"/>
    <w:rsid w:val="00D551FE"/>
    <w:rsid w:val="00D558F0"/>
    <w:rsid w:val="00D55D2C"/>
    <w:rsid w:val="00D55E60"/>
    <w:rsid w:val="00D5603C"/>
    <w:rsid w:val="00D57C90"/>
    <w:rsid w:val="00D61246"/>
    <w:rsid w:val="00D61D65"/>
    <w:rsid w:val="00D623FF"/>
    <w:rsid w:val="00D62E9B"/>
    <w:rsid w:val="00D62F6F"/>
    <w:rsid w:val="00D63387"/>
    <w:rsid w:val="00D63F1E"/>
    <w:rsid w:val="00D64898"/>
    <w:rsid w:val="00D64E26"/>
    <w:rsid w:val="00D654B2"/>
    <w:rsid w:val="00D65896"/>
    <w:rsid w:val="00D65B70"/>
    <w:rsid w:val="00D65E71"/>
    <w:rsid w:val="00D6623F"/>
    <w:rsid w:val="00D662C2"/>
    <w:rsid w:val="00D676CB"/>
    <w:rsid w:val="00D67784"/>
    <w:rsid w:val="00D677CD"/>
    <w:rsid w:val="00D71653"/>
    <w:rsid w:val="00D71B3B"/>
    <w:rsid w:val="00D75077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B5"/>
    <w:rsid w:val="00D82501"/>
    <w:rsid w:val="00D8324F"/>
    <w:rsid w:val="00D8381B"/>
    <w:rsid w:val="00D83C65"/>
    <w:rsid w:val="00D83CE0"/>
    <w:rsid w:val="00D83D08"/>
    <w:rsid w:val="00D84D55"/>
    <w:rsid w:val="00D84EF0"/>
    <w:rsid w:val="00D84FF2"/>
    <w:rsid w:val="00D85437"/>
    <w:rsid w:val="00D859E1"/>
    <w:rsid w:val="00D87336"/>
    <w:rsid w:val="00D87DEF"/>
    <w:rsid w:val="00D90188"/>
    <w:rsid w:val="00D906F0"/>
    <w:rsid w:val="00D908DC"/>
    <w:rsid w:val="00D90E14"/>
    <w:rsid w:val="00D90F94"/>
    <w:rsid w:val="00D92164"/>
    <w:rsid w:val="00D927BC"/>
    <w:rsid w:val="00D92C34"/>
    <w:rsid w:val="00D93D19"/>
    <w:rsid w:val="00D93FB0"/>
    <w:rsid w:val="00D96873"/>
    <w:rsid w:val="00D969FC"/>
    <w:rsid w:val="00D973AD"/>
    <w:rsid w:val="00D9785E"/>
    <w:rsid w:val="00DA004E"/>
    <w:rsid w:val="00DA0891"/>
    <w:rsid w:val="00DA1A5E"/>
    <w:rsid w:val="00DA1C74"/>
    <w:rsid w:val="00DA1D44"/>
    <w:rsid w:val="00DA232C"/>
    <w:rsid w:val="00DA4511"/>
    <w:rsid w:val="00DA4BE6"/>
    <w:rsid w:val="00DA51DE"/>
    <w:rsid w:val="00DA57B3"/>
    <w:rsid w:val="00DA7271"/>
    <w:rsid w:val="00DA7862"/>
    <w:rsid w:val="00DB0393"/>
    <w:rsid w:val="00DB065E"/>
    <w:rsid w:val="00DB0A58"/>
    <w:rsid w:val="00DB1BB7"/>
    <w:rsid w:val="00DB298A"/>
    <w:rsid w:val="00DB394C"/>
    <w:rsid w:val="00DB3F98"/>
    <w:rsid w:val="00DB4D56"/>
    <w:rsid w:val="00DB4E2F"/>
    <w:rsid w:val="00DB50A2"/>
    <w:rsid w:val="00DB513B"/>
    <w:rsid w:val="00DB56F4"/>
    <w:rsid w:val="00DB5836"/>
    <w:rsid w:val="00DB630D"/>
    <w:rsid w:val="00DB670C"/>
    <w:rsid w:val="00DB775A"/>
    <w:rsid w:val="00DC03FE"/>
    <w:rsid w:val="00DC135D"/>
    <w:rsid w:val="00DC26D8"/>
    <w:rsid w:val="00DC2B31"/>
    <w:rsid w:val="00DC4815"/>
    <w:rsid w:val="00DC6C00"/>
    <w:rsid w:val="00DC74B3"/>
    <w:rsid w:val="00DC7F00"/>
    <w:rsid w:val="00DD029C"/>
    <w:rsid w:val="00DD04ED"/>
    <w:rsid w:val="00DD0EC2"/>
    <w:rsid w:val="00DD1E44"/>
    <w:rsid w:val="00DD27A0"/>
    <w:rsid w:val="00DD2C53"/>
    <w:rsid w:val="00DD3273"/>
    <w:rsid w:val="00DD421B"/>
    <w:rsid w:val="00DD449D"/>
    <w:rsid w:val="00DD4687"/>
    <w:rsid w:val="00DD4A9E"/>
    <w:rsid w:val="00DD5FF4"/>
    <w:rsid w:val="00DD77CF"/>
    <w:rsid w:val="00DE0592"/>
    <w:rsid w:val="00DE0679"/>
    <w:rsid w:val="00DE0E72"/>
    <w:rsid w:val="00DE164E"/>
    <w:rsid w:val="00DE185F"/>
    <w:rsid w:val="00DE1D9C"/>
    <w:rsid w:val="00DE2045"/>
    <w:rsid w:val="00DE23C7"/>
    <w:rsid w:val="00DE29E7"/>
    <w:rsid w:val="00DE3072"/>
    <w:rsid w:val="00DE3175"/>
    <w:rsid w:val="00DE370C"/>
    <w:rsid w:val="00DE37B7"/>
    <w:rsid w:val="00DE50F4"/>
    <w:rsid w:val="00DE553C"/>
    <w:rsid w:val="00DE5829"/>
    <w:rsid w:val="00DE6076"/>
    <w:rsid w:val="00DE61A1"/>
    <w:rsid w:val="00DF04F0"/>
    <w:rsid w:val="00DF0EDA"/>
    <w:rsid w:val="00DF1C1C"/>
    <w:rsid w:val="00DF353A"/>
    <w:rsid w:val="00DF35EC"/>
    <w:rsid w:val="00DF55DB"/>
    <w:rsid w:val="00DF6A3A"/>
    <w:rsid w:val="00DF71A9"/>
    <w:rsid w:val="00DF78B9"/>
    <w:rsid w:val="00E008C5"/>
    <w:rsid w:val="00E0167F"/>
    <w:rsid w:val="00E01C9B"/>
    <w:rsid w:val="00E046D1"/>
    <w:rsid w:val="00E04B1C"/>
    <w:rsid w:val="00E06A25"/>
    <w:rsid w:val="00E105ED"/>
    <w:rsid w:val="00E108DF"/>
    <w:rsid w:val="00E10A69"/>
    <w:rsid w:val="00E11B4F"/>
    <w:rsid w:val="00E123EC"/>
    <w:rsid w:val="00E1334F"/>
    <w:rsid w:val="00E13483"/>
    <w:rsid w:val="00E13953"/>
    <w:rsid w:val="00E14A36"/>
    <w:rsid w:val="00E16F15"/>
    <w:rsid w:val="00E16FD9"/>
    <w:rsid w:val="00E177BE"/>
    <w:rsid w:val="00E21B90"/>
    <w:rsid w:val="00E2212F"/>
    <w:rsid w:val="00E23269"/>
    <w:rsid w:val="00E23FB0"/>
    <w:rsid w:val="00E2403A"/>
    <w:rsid w:val="00E24991"/>
    <w:rsid w:val="00E2509E"/>
    <w:rsid w:val="00E26F5B"/>
    <w:rsid w:val="00E278DC"/>
    <w:rsid w:val="00E27F55"/>
    <w:rsid w:val="00E3047D"/>
    <w:rsid w:val="00E314F2"/>
    <w:rsid w:val="00E31976"/>
    <w:rsid w:val="00E31DD1"/>
    <w:rsid w:val="00E32DE0"/>
    <w:rsid w:val="00E34048"/>
    <w:rsid w:val="00E34740"/>
    <w:rsid w:val="00E34F37"/>
    <w:rsid w:val="00E3571B"/>
    <w:rsid w:val="00E36AA3"/>
    <w:rsid w:val="00E3768E"/>
    <w:rsid w:val="00E403F2"/>
    <w:rsid w:val="00E41464"/>
    <w:rsid w:val="00E41901"/>
    <w:rsid w:val="00E41EB1"/>
    <w:rsid w:val="00E41F66"/>
    <w:rsid w:val="00E42BDC"/>
    <w:rsid w:val="00E43618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C17"/>
    <w:rsid w:val="00E46C2E"/>
    <w:rsid w:val="00E4712D"/>
    <w:rsid w:val="00E503E4"/>
    <w:rsid w:val="00E5091B"/>
    <w:rsid w:val="00E51525"/>
    <w:rsid w:val="00E51D71"/>
    <w:rsid w:val="00E52168"/>
    <w:rsid w:val="00E527EA"/>
    <w:rsid w:val="00E52AE9"/>
    <w:rsid w:val="00E534E3"/>
    <w:rsid w:val="00E53678"/>
    <w:rsid w:val="00E53DB4"/>
    <w:rsid w:val="00E541C3"/>
    <w:rsid w:val="00E54744"/>
    <w:rsid w:val="00E54AD5"/>
    <w:rsid w:val="00E55238"/>
    <w:rsid w:val="00E5573F"/>
    <w:rsid w:val="00E56C12"/>
    <w:rsid w:val="00E578DB"/>
    <w:rsid w:val="00E60107"/>
    <w:rsid w:val="00E6041E"/>
    <w:rsid w:val="00E60587"/>
    <w:rsid w:val="00E60977"/>
    <w:rsid w:val="00E61E08"/>
    <w:rsid w:val="00E621AD"/>
    <w:rsid w:val="00E62992"/>
    <w:rsid w:val="00E62C31"/>
    <w:rsid w:val="00E63261"/>
    <w:rsid w:val="00E63EBB"/>
    <w:rsid w:val="00E642AF"/>
    <w:rsid w:val="00E65672"/>
    <w:rsid w:val="00E67908"/>
    <w:rsid w:val="00E7006B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45FA"/>
    <w:rsid w:val="00E74798"/>
    <w:rsid w:val="00E751E5"/>
    <w:rsid w:val="00E756E1"/>
    <w:rsid w:val="00E75ACC"/>
    <w:rsid w:val="00E762BD"/>
    <w:rsid w:val="00E768C6"/>
    <w:rsid w:val="00E76DFF"/>
    <w:rsid w:val="00E7759E"/>
    <w:rsid w:val="00E77876"/>
    <w:rsid w:val="00E77DCC"/>
    <w:rsid w:val="00E802BC"/>
    <w:rsid w:val="00E80364"/>
    <w:rsid w:val="00E80842"/>
    <w:rsid w:val="00E8089E"/>
    <w:rsid w:val="00E80B6D"/>
    <w:rsid w:val="00E80D2C"/>
    <w:rsid w:val="00E813B8"/>
    <w:rsid w:val="00E8487E"/>
    <w:rsid w:val="00E84D1D"/>
    <w:rsid w:val="00E85833"/>
    <w:rsid w:val="00E86827"/>
    <w:rsid w:val="00E878B1"/>
    <w:rsid w:val="00E90273"/>
    <w:rsid w:val="00E90D55"/>
    <w:rsid w:val="00E91FE9"/>
    <w:rsid w:val="00E9220E"/>
    <w:rsid w:val="00E938B3"/>
    <w:rsid w:val="00E94065"/>
    <w:rsid w:val="00E94190"/>
    <w:rsid w:val="00E95ABA"/>
    <w:rsid w:val="00E95BB5"/>
    <w:rsid w:val="00E975EB"/>
    <w:rsid w:val="00E97748"/>
    <w:rsid w:val="00E97992"/>
    <w:rsid w:val="00E97C11"/>
    <w:rsid w:val="00E97D16"/>
    <w:rsid w:val="00EA056A"/>
    <w:rsid w:val="00EA0E06"/>
    <w:rsid w:val="00EA1A4F"/>
    <w:rsid w:val="00EA1C3D"/>
    <w:rsid w:val="00EA2386"/>
    <w:rsid w:val="00EA31CA"/>
    <w:rsid w:val="00EA32BA"/>
    <w:rsid w:val="00EA47C4"/>
    <w:rsid w:val="00EA58CD"/>
    <w:rsid w:val="00EA5E2A"/>
    <w:rsid w:val="00EA67E7"/>
    <w:rsid w:val="00EB1A71"/>
    <w:rsid w:val="00EB1D19"/>
    <w:rsid w:val="00EB1E7E"/>
    <w:rsid w:val="00EB21DB"/>
    <w:rsid w:val="00EB2E97"/>
    <w:rsid w:val="00EB3AFD"/>
    <w:rsid w:val="00EB3DBF"/>
    <w:rsid w:val="00EB43C9"/>
    <w:rsid w:val="00EB49BD"/>
    <w:rsid w:val="00EB5043"/>
    <w:rsid w:val="00EB5ACA"/>
    <w:rsid w:val="00EB5D8D"/>
    <w:rsid w:val="00EB6B86"/>
    <w:rsid w:val="00EB7301"/>
    <w:rsid w:val="00EC04D7"/>
    <w:rsid w:val="00EC05D0"/>
    <w:rsid w:val="00EC0783"/>
    <w:rsid w:val="00EC1118"/>
    <w:rsid w:val="00EC134E"/>
    <w:rsid w:val="00EC146C"/>
    <w:rsid w:val="00EC1CBB"/>
    <w:rsid w:val="00EC225E"/>
    <w:rsid w:val="00EC2272"/>
    <w:rsid w:val="00EC3181"/>
    <w:rsid w:val="00EC3687"/>
    <w:rsid w:val="00EC4C55"/>
    <w:rsid w:val="00EC58A4"/>
    <w:rsid w:val="00EC75AA"/>
    <w:rsid w:val="00EC7811"/>
    <w:rsid w:val="00ED0032"/>
    <w:rsid w:val="00ED0665"/>
    <w:rsid w:val="00ED1103"/>
    <w:rsid w:val="00ED1565"/>
    <w:rsid w:val="00ED261F"/>
    <w:rsid w:val="00ED4483"/>
    <w:rsid w:val="00ED4DB4"/>
    <w:rsid w:val="00ED4F0D"/>
    <w:rsid w:val="00ED51E6"/>
    <w:rsid w:val="00ED6DA8"/>
    <w:rsid w:val="00ED7AD2"/>
    <w:rsid w:val="00ED7BB4"/>
    <w:rsid w:val="00ED7E3B"/>
    <w:rsid w:val="00EE0592"/>
    <w:rsid w:val="00EE1BDE"/>
    <w:rsid w:val="00EE2440"/>
    <w:rsid w:val="00EE2A85"/>
    <w:rsid w:val="00EE2F13"/>
    <w:rsid w:val="00EE2F1F"/>
    <w:rsid w:val="00EE31DE"/>
    <w:rsid w:val="00EE4060"/>
    <w:rsid w:val="00EE5AC7"/>
    <w:rsid w:val="00EE68D8"/>
    <w:rsid w:val="00EE6FC5"/>
    <w:rsid w:val="00EE7122"/>
    <w:rsid w:val="00EE790A"/>
    <w:rsid w:val="00EF071B"/>
    <w:rsid w:val="00EF07F9"/>
    <w:rsid w:val="00EF1EDA"/>
    <w:rsid w:val="00EF3978"/>
    <w:rsid w:val="00EF425C"/>
    <w:rsid w:val="00EF543C"/>
    <w:rsid w:val="00EF5942"/>
    <w:rsid w:val="00EF6655"/>
    <w:rsid w:val="00EF6F30"/>
    <w:rsid w:val="00EF7297"/>
    <w:rsid w:val="00EF7AB4"/>
    <w:rsid w:val="00EF7D6B"/>
    <w:rsid w:val="00F00B92"/>
    <w:rsid w:val="00F01205"/>
    <w:rsid w:val="00F02FE4"/>
    <w:rsid w:val="00F047E7"/>
    <w:rsid w:val="00F04CD8"/>
    <w:rsid w:val="00F05266"/>
    <w:rsid w:val="00F054FA"/>
    <w:rsid w:val="00F059FC"/>
    <w:rsid w:val="00F05AC0"/>
    <w:rsid w:val="00F05D0C"/>
    <w:rsid w:val="00F05F8B"/>
    <w:rsid w:val="00F10BEA"/>
    <w:rsid w:val="00F10E81"/>
    <w:rsid w:val="00F11829"/>
    <w:rsid w:val="00F119B1"/>
    <w:rsid w:val="00F12EE7"/>
    <w:rsid w:val="00F13542"/>
    <w:rsid w:val="00F139ED"/>
    <w:rsid w:val="00F146FC"/>
    <w:rsid w:val="00F1547F"/>
    <w:rsid w:val="00F15EF5"/>
    <w:rsid w:val="00F169E3"/>
    <w:rsid w:val="00F16C9F"/>
    <w:rsid w:val="00F16D67"/>
    <w:rsid w:val="00F16DFF"/>
    <w:rsid w:val="00F171C6"/>
    <w:rsid w:val="00F1743E"/>
    <w:rsid w:val="00F2027F"/>
    <w:rsid w:val="00F20A8C"/>
    <w:rsid w:val="00F2193E"/>
    <w:rsid w:val="00F21B63"/>
    <w:rsid w:val="00F21BF6"/>
    <w:rsid w:val="00F21E0E"/>
    <w:rsid w:val="00F22E09"/>
    <w:rsid w:val="00F23853"/>
    <w:rsid w:val="00F23E8D"/>
    <w:rsid w:val="00F2507B"/>
    <w:rsid w:val="00F251C6"/>
    <w:rsid w:val="00F254E7"/>
    <w:rsid w:val="00F25A8E"/>
    <w:rsid w:val="00F25C55"/>
    <w:rsid w:val="00F25D87"/>
    <w:rsid w:val="00F25F00"/>
    <w:rsid w:val="00F263E3"/>
    <w:rsid w:val="00F2690E"/>
    <w:rsid w:val="00F30549"/>
    <w:rsid w:val="00F30CB9"/>
    <w:rsid w:val="00F31A58"/>
    <w:rsid w:val="00F31AC4"/>
    <w:rsid w:val="00F3209A"/>
    <w:rsid w:val="00F323AF"/>
    <w:rsid w:val="00F3263A"/>
    <w:rsid w:val="00F3291B"/>
    <w:rsid w:val="00F32C13"/>
    <w:rsid w:val="00F32F99"/>
    <w:rsid w:val="00F351A9"/>
    <w:rsid w:val="00F351CA"/>
    <w:rsid w:val="00F352FA"/>
    <w:rsid w:val="00F3631A"/>
    <w:rsid w:val="00F372DD"/>
    <w:rsid w:val="00F37AA0"/>
    <w:rsid w:val="00F37E5A"/>
    <w:rsid w:val="00F41540"/>
    <w:rsid w:val="00F41911"/>
    <w:rsid w:val="00F42EBB"/>
    <w:rsid w:val="00F4309F"/>
    <w:rsid w:val="00F4362F"/>
    <w:rsid w:val="00F4407F"/>
    <w:rsid w:val="00F443AA"/>
    <w:rsid w:val="00F452AA"/>
    <w:rsid w:val="00F45BC1"/>
    <w:rsid w:val="00F463D5"/>
    <w:rsid w:val="00F466C8"/>
    <w:rsid w:val="00F4758A"/>
    <w:rsid w:val="00F5012F"/>
    <w:rsid w:val="00F50888"/>
    <w:rsid w:val="00F50CEE"/>
    <w:rsid w:val="00F5140C"/>
    <w:rsid w:val="00F5166B"/>
    <w:rsid w:val="00F51D19"/>
    <w:rsid w:val="00F521D0"/>
    <w:rsid w:val="00F52863"/>
    <w:rsid w:val="00F5323B"/>
    <w:rsid w:val="00F538E2"/>
    <w:rsid w:val="00F53FE4"/>
    <w:rsid w:val="00F53FE7"/>
    <w:rsid w:val="00F54EF5"/>
    <w:rsid w:val="00F56CBF"/>
    <w:rsid w:val="00F60581"/>
    <w:rsid w:val="00F61380"/>
    <w:rsid w:val="00F6152F"/>
    <w:rsid w:val="00F62767"/>
    <w:rsid w:val="00F64C4E"/>
    <w:rsid w:val="00F64CE5"/>
    <w:rsid w:val="00F64FE3"/>
    <w:rsid w:val="00F658B6"/>
    <w:rsid w:val="00F67760"/>
    <w:rsid w:val="00F67F8C"/>
    <w:rsid w:val="00F7038A"/>
    <w:rsid w:val="00F71903"/>
    <w:rsid w:val="00F72227"/>
    <w:rsid w:val="00F7229B"/>
    <w:rsid w:val="00F7270E"/>
    <w:rsid w:val="00F734A5"/>
    <w:rsid w:val="00F73D83"/>
    <w:rsid w:val="00F76B8C"/>
    <w:rsid w:val="00F77A42"/>
    <w:rsid w:val="00F840E2"/>
    <w:rsid w:val="00F8437C"/>
    <w:rsid w:val="00F86122"/>
    <w:rsid w:val="00F8692A"/>
    <w:rsid w:val="00F86ABF"/>
    <w:rsid w:val="00F87949"/>
    <w:rsid w:val="00F87C41"/>
    <w:rsid w:val="00F87E34"/>
    <w:rsid w:val="00F9083D"/>
    <w:rsid w:val="00F9166A"/>
    <w:rsid w:val="00F9265F"/>
    <w:rsid w:val="00F927EE"/>
    <w:rsid w:val="00F93092"/>
    <w:rsid w:val="00F93DBD"/>
    <w:rsid w:val="00F93DE3"/>
    <w:rsid w:val="00F9423B"/>
    <w:rsid w:val="00F946E2"/>
    <w:rsid w:val="00F952CE"/>
    <w:rsid w:val="00F953F6"/>
    <w:rsid w:val="00F95EE6"/>
    <w:rsid w:val="00F976AA"/>
    <w:rsid w:val="00FA18E1"/>
    <w:rsid w:val="00FA1C46"/>
    <w:rsid w:val="00FA3A04"/>
    <w:rsid w:val="00FA43CD"/>
    <w:rsid w:val="00FA567B"/>
    <w:rsid w:val="00FA58EF"/>
    <w:rsid w:val="00FA5CE9"/>
    <w:rsid w:val="00FA65C2"/>
    <w:rsid w:val="00FA70E5"/>
    <w:rsid w:val="00FA716C"/>
    <w:rsid w:val="00FB0247"/>
    <w:rsid w:val="00FB0268"/>
    <w:rsid w:val="00FB0897"/>
    <w:rsid w:val="00FB1A77"/>
    <w:rsid w:val="00FB28B7"/>
    <w:rsid w:val="00FB2B8A"/>
    <w:rsid w:val="00FB35D9"/>
    <w:rsid w:val="00FB3A06"/>
    <w:rsid w:val="00FB3DDA"/>
    <w:rsid w:val="00FB45D1"/>
    <w:rsid w:val="00FB6DF3"/>
    <w:rsid w:val="00FC0081"/>
    <w:rsid w:val="00FC066A"/>
    <w:rsid w:val="00FC180A"/>
    <w:rsid w:val="00FC180D"/>
    <w:rsid w:val="00FC3336"/>
    <w:rsid w:val="00FC34FE"/>
    <w:rsid w:val="00FC3AC6"/>
    <w:rsid w:val="00FC3F6E"/>
    <w:rsid w:val="00FC42D4"/>
    <w:rsid w:val="00FC43E0"/>
    <w:rsid w:val="00FC4755"/>
    <w:rsid w:val="00FC52D9"/>
    <w:rsid w:val="00FC585B"/>
    <w:rsid w:val="00FC5B1F"/>
    <w:rsid w:val="00FC6546"/>
    <w:rsid w:val="00FC70D9"/>
    <w:rsid w:val="00FC7CE4"/>
    <w:rsid w:val="00FC7E7B"/>
    <w:rsid w:val="00FD02DA"/>
    <w:rsid w:val="00FD0AA8"/>
    <w:rsid w:val="00FD0FA3"/>
    <w:rsid w:val="00FD198F"/>
    <w:rsid w:val="00FD2E8C"/>
    <w:rsid w:val="00FD3104"/>
    <w:rsid w:val="00FD3789"/>
    <w:rsid w:val="00FD424B"/>
    <w:rsid w:val="00FD5566"/>
    <w:rsid w:val="00FD5805"/>
    <w:rsid w:val="00FD5B9B"/>
    <w:rsid w:val="00FD5DD1"/>
    <w:rsid w:val="00FD6105"/>
    <w:rsid w:val="00FD6B1B"/>
    <w:rsid w:val="00FD6EF7"/>
    <w:rsid w:val="00FD722A"/>
    <w:rsid w:val="00FE0186"/>
    <w:rsid w:val="00FE0954"/>
    <w:rsid w:val="00FE0AE3"/>
    <w:rsid w:val="00FE1A07"/>
    <w:rsid w:val="00FE1A9F"/>
    <w:rsid w:val="00FE2536"/>
    <w:rsid w:val="00FE33A8"/>
    <w:rsid w:val="00FE3EAF"/>
    <w:rsid w:val="00FE47A9"/>
    <w:rsid w:val="00FE4961"/>
    <w:rsid w:val="00FE4EE8"/>
    <w:rsid w:val="00FE52B7"/>
    <w:rsid w:val="00FE533A"/>
    <w:rsid w:val="00FE5473"/>
    <w:rsid w:val="00FE6BC4"/>
    <w:rsid w:val="00FE7920"/>
    <w:rsid w:val="00FE7CC3"/>
    <w:rsid w:val="00FF107B"/>
    <w:rsid w:val="00FF23F1"/>
    <w:rsid w:val="00FF245F"/>
    <w:rsid w:val="00FF25DC"/>
    <w:rsid w:val="00FF283F"/>
    <w:rsid w:val="00FF3794"/>
    <w:rsid w:val="00FF4476"/>
    <w:rsid w:val="00FF4579"/>
    <w:rsid w:val="00FF5B2C"/>
    <w:rsid w:val="00FF6C21"/>
    <w:rsid w:val="00FF701F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9EA72E5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05F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basedOn w:val="Normal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C2507"/>
    <w:rPr>
      <w:szCs w:val="25"/>
      <w:lang w:val="th-TH"/>
    </w:rPr>
  </w:style>
  <w:style w:type="character" w:styleId="CommentReference">
    <w:name w:val="annotation reference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aliases w:val="Legal Level 1.1.1. Char"/>
    <w:link w:val="Heading8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70972-6AC0-4497-92E9-6ED55CC02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17</Pages>
  <Words>3944</Words>
  <Characters>22482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</cp:lastModifiedBy>
  <cp:revision>88</cp:revision>
  <cp:lastPrinted>2019-11-12T03:11:00Z</cp:lastPrinted>
  <dcterms:created xsi:type="dcterms:W3CDTF">2019-08-22T04:10:00Z</dcterms:created>
  <dcterms:modified xsi:type="dcterms:W3CDTF">2019-11-14T12:57:00Z</dcterms:modified>
</cp:coreProperties>
</file>