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CD06F" w14:textId="77777777" w:rsidR="003336C6" w:rsidRPr="009E1FC0" w:rsidRDefault="003336C6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  <w:lang w:val="en-US"/>
        </w:rPr>
      </w:pPr>
      <w:bookmarkStart w:id="0" w:name="_GoBack"/>
      <w:bookmarkEnd w:id="0"/>
    </w:p>
    <w:p w14:paraId="6C851F44" w14:textId="77777777" w:rsidR="003336C6" w:rsidRPr="009E1FC0" w:rsidRDefault="00AE6B28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3336C6" w:rsidRPr="009E1FC0">
        <w:rPr>
          <w:rFonts w:ascii="Browallia New" w:hAnsi="Browallia New" w:cs="Browallia New"/>
          <w:b/>
          <w:bCs/>
          <w:cs/>
        </w:rPr>
        <w:tab/>
      </w:r>
      <w:r w:rsidR="003336C6" w:rsidRPr="009E1FC0">
        <w:rPr>
          <w:rFonts w:ascii="Browallia New" w:hAnsi="Browallia New" w:cs="Browallia New"/>
          <w:b/>
          <w:bCs/>
          <w:cs/>
          <w:lang w:val="en-GB"/>
        </w:rPr>
        <w:t>ข้อมูลทั่วไป</w:t>
      </w:r>
    </w:p>
    <w:p w14:paraId="4A0D77F4" w14:textId="77777777" w:rsidR="003336C6" w:rsidRPr="009E1FC0" w:rsidRDefault="003336C6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1BF960C" w14:textId="77777777" w:rsidR="003336C6" w:rsidRPr="009E1FC0" w:rsidRDefault="003336C6" w:rsidP="00B363B3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บริษัท หลักทรัพย์</w:t>
      </w:r>
      <w:r w:rsidRPr="009E1FC0">
        <w:rPr>
          <w:rFonts w:ascii="Browallia New" w:hAnsi="Browallia New" w:cs="Browallia New"/>
          <w:cs/>
          <w:lang w:val="en-US"/>
        </w:rPr>
        <w:t xml:space="preserve"> </w:t>
      </w:r>
      <w:r w:rsidR="00B84BB9" w:rsidRPr="009E1FC0">
        <w:rPr>
          <w:rFonts w:ascii="Browallia New" w:hAnsi="Browallia New" w:cs="Browallia New"/>
          <w:cs/>
          <w:lang w:val="en-GB"/>
        </w:rPr>
        <w:t xml:space="preserve">แมคควอรี </w:t>
      </w:r>
      <w:r w:rsidRPr="009E1FC0">
        <w:rPr>
          <w:rFonts w:ascii="Browallia New" w:hAnsi="Browallia New" w:cs="Browallia New"/>
          <w:cs/>
        </w:rPr>
        <w:t>(ประเทศไทย) จำกัด</w:t>
      </w:r>
      <w:r w:rsidR="00670261" w:rsidRPr="009E1FC0">
        <w:rPr>
          <w:rFonts w:ascii="Browallia New" w:hAnsi="Browallia New" w:cs="Browallia New"/>
          <w:cs/>
          <w:lang w:val="en-US"/>
        </w:rPr>
        <w:t xml:space="preserve"> (</w:t>
      </w:r>
      <w:r w:rsidR="00484893" w:rsidRPr="009E1FC0">
        <w:rPr>
          <w:rFonts w:ascii="Browallia New" w:hAnsi="Browallia New" w:cs="Browallia New"/>
          <w:lang w:val="en-US"/>
        </w:rPr>
        <w:t>“</w:t>
      </w:r>
      <w:r w:rsidR="00670261" w:rsidRPr="009E1FC0">
        <w:rPr>
          <w:rFonts w:ascii="Browallia New" w:hAnsi="Browallia New" w:cs="Browallia New"/>
          <w:cs/>
          <w:lang w:val="en-US"/>
        </w:rPr>
        <w:t>บริษัท</w:t>
      </w:r>
      <w:r w:rsidR="00484893" w:rsidRPr="009E1FC0">
        <w:rPr>
          <w:rFonts w:ascii="Browallia New" w:hAnsi="Browallia New" w:cs="Browallia New"/>
          <w:lang w:val="en-US"/>
        </w:rPr>
        <w:t>”</w:t>
      </w:r>
      <w:r w:rsidR="00670261" w:rsidRPr="009E1FC0">
        <w:rPr>
          <w:rFonts w:ascii="Browallia New" w:hAnsi="Browallia New" w:cs="Browallia New"/>
          <w:cs/>
          <w:lang w:val="en-US"/>
        </w:rPr>
        <w:t xml:space="preserve">) </w:t>
      </w:r>
      <w:r w:rsidRPr="009E1FC0">
        <w:rPr>
          <w:rFonts w:ascii="Browallia New" w:hAnsi="Browallia New" w:cs="Browallia New"/>
          <w:cs/>
        </w:rPr>
        <w:t xml:space="preserve">จัดตั้งและมีภูมิลำเนาอยู่ในประเทศไทย </w:t>
      </w:r>
      <w:r w:rsidR="00C72048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ที่อยู่ตามที่ได้จดทะเบียนไว้มีรายละเอียด</w:t>
      </w:r>
      <w:r w:rsidR="009261E7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>ดังนี้</w:t>
      </w:r>
    </w:p>
    <w:p w14:paraId="2DEC0BFF" w14:textId="77777777" w:rsidR="004808C0" w:rsidRPr="009E1FC0" w:rsidRDefault="004808C0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539513F9" w14:textId="77777777" w:rsidR="003336C6" w:rsidRPr="00995F34" w:rsidRDefault="00ED3DE9" w:rsidP="00B363B3">
      <w:pPr>
        <w:ind w:left="540"/>
        <w:jc w:val="thaiDistribute"/>
        <w:outlineLvl w:val="0"/>
        <w:rPr>
          <w:rFonts w:ascii="Browallia New" w:hAnsi="Browallia New" w:cs="Browallia New"/>
          <w:spacing w:val="-4"/>
          <w:lang w:val="en-GB"/>
        </w:rPr>
      </w:pPr>
      <w:r w:rsidRPr="00995F34">
        <w:rPr>
          <w:rFonts w:ascii="Browallia New" w:hAnsi="Browallia New" w:cs="Browallia New"/>
          <w:spacing w:val="-4"/>
          <w:cs/>
        </w:rPr>
        <w:t>ชั้น</w:t>
      </w:r>
      <w:r w:rsidR="001E7191" w:rsidRPr="00995F34">
        <w:rPr>
          <w:rFonts w:ascii="Browallia New" w:hAnsi="Browallia New" w:cs="Browallia New"/>
          <w:spacing w:val="-4"/>
          <w:cs/>
        </w:rPr>
        <w:t xml:space="preserve"> </w:t>
      </w:r>
      <w:r w:rsidR="00AE6B28" w:rsidRPr="00995F34">
        <w:rPr>
          <w:rFonts w:ascii="Browallia New" w:hAnsi="Browallia New" w:cs="Browallia New"/>
          <w:spacing w:val="-4"/>
          <w:lang w:val="en-GB"/>
        </w:rPr>
        <w:t>28</w:t>
      </w:r>
      <w:r w:rsidRPr="00995F34">
        <w:rPr>
          <w:rFonts w:ascii="Browallia New" w:hAnsi="Browallia New" w:cs="Browallia New"/>
          <w:spacing w:val="-4"/>
          <w:cs/>
        </w:rPr>
        <w:t xml:space="preserve"> อาคาร</w:t>
      </w:r>
      <w:r w:rsidR="008C544F" w:rsidRPr="00995F34">
        <w:rPr>
          <w:rFonts w:ascii="Browallia New" w:hAnsi="Browallia New" w:cs="Browallia New"/>
          <w:spacing w:val="-4"/>
          <w:cs/>
        </w:rPr>
        <w:t>ซีอาร</w:t>
      </w:r>
      <w:r w:rsidR="008C544F" w:rsidRPr="00995F34">
        <w:rPr>
          <w:rFonts w:ascii="Browallia New" w:hAnsi="Browallia New" w:cs="Browallia New"/>
          <w:spacing w:val="-4"/>
          <w:cs/>
          <w:lang w:val="en-GB"/>
        </w:rPr>
        <w:t>์</w:t>
      </w:r>
      <w:r w:rsidR="008C544F" w:rsidRPr="00995F34">
        <w:rPr>
          <w:rFonts w:ascii="Browallia New" w:hAnsi="Browallia New" w:cs="Browallia New"/>
          <w:spacing w:val="-4"/>
          <w:cs/>
        </w:rPr>
        <w:t>ซี</w:t>
      </w:r>
      <w:r w:rsidR="008C544F" w:rsidRPr="00995F34">
        <w:rPr>
          <w:rFonts w:ascii="Browallia New" w:hAnsi="Browallia New" w:cs="Browallia New"/>
          <w:spacing w:val="-4"/>
          <w:lang w:val="en-GB"/>
        </w:rPr>
        <w:t xml:space="preserve"> </w:t>
      </w:r>
      <w:r w:rsidR="008C544F" w:rsidRPr="00995F34">
        <w:rPr>
          <w:rFonts w:ascii="Browallia New" w:hAnsi="Browallia New" w:cs="Browallia New"/>
          <w:spacing w:val="-4"/>
          <w:cs/>
          <w:lang w:val="en-GB"/>
        </w:rPr>
        <w:t xml:space="preserve">ทาวเวอร์ </w:t>
      </w:r>
      <w:r w:rsidR="008C544F" w:rsidRPr="00995F34">
        <w:rPr>
          <w:rFonts w:ascii="Browallia New" w:hAnsi="Browallia New" w:cs="Browallia New"/>
          <w:spacing w:val="-4"/>
          <w:cs/>
        </w:rPr>
        <w:t>ออลซีซั่นเพลส</w:t>
      </w:r>
      <w:r w:rsidR="00650CDE" w:rsidRPr="00995F3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995F34">
        <w:rPr>
          <w:rFonts w:ascii="Browallia New" w:hAnsi="Browallia New" w:cs="Browallia New"/>
          <w:spacing w:val="-4"/>
          <w:cs/>
        </w:rPr>
        <w:t>เลขที่</w:t>
      </w:r>
      <w:r w:rsidR="00A37C1E" w:rsidRPr="00995F34">
        <w:rPr>
          <w:rFonts w:ascii="Browallia New" w:hAnsi="Browallia New" w:cs="Browallia New"/>
          <w:spacing w:val="-4"/>
          <w:cs/>
        </w:rPr>
        <w:t xml:space="preserve"> </w:t>
      </w:r>
      <w:r w:rsidR="00AE6B28" w:rsidRPr="00995F34">
        <w:rPr>
          <w:rFonts w:ascii="Browallia New" w:hAnsi="Browallia New" w:cs="Browallia New"/>
          <w:spacing w:val="-4"/>
          <w:lang w:val="en-GB"/>
        </w:rPr>
        <w:t>87</w:t>
      </w:r>
      <w:r w:rsidR="001741FB" w:rsidRPr="00995F34">
        <w:rPr>
          <w:rFonts w:ascii="Browallia New" w:hAnsi="Browallia New" w:cs="Browallia New"/>
          <w:spacing w:val="-4"/>
          <w:lang w:val="en-US"/>
        </w:rPr>
        <w:t>/</w:t>
      </w:r>
      <w:r w:rsidR="00AE6B28" w:rsidRPr="00995F34">
        <w:rPr>
          <w:rFonts w:ascii="Browallia New" w:hAnsi="Browallia New" w:cs="Browallia New"/>
          <w:spacing w:val="-4"/>
          <w:lang w:val="en-GB"/>
        </w:rPr>
        <w:t>2</w:t>
      </w:r>
      <w:r w:rsidR="003336C6" w:rsidRPr="00995F34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336C6" w:rsidRPr="00995F34">
        <w:rPr>
          <w:rFonts w:ascii="Browallia New" w:hAnsi="Browallia New" w:cs="Browallia New"/>
          <w:spacing w:val="-4"/>
          <w:cs/>
        </w:rPr>
        <w:t xml:space="preserve">ถนนวิทยุ </w:t>
      </w:r>
      <w:r w:rsidR="001741FB" w:rsidRPr="00995F34">
        <w:rPr>
          <w:rFonts w:ascii="Browallia New" w:hAnsi="Browallia New" w:cs="Browallia New"/>
          <w:spacing w:val="-4"/>
          <w:cs/>
          <w:lang w:val="en-US"/>
        </w:rPr>
        <w:t>แขวง</w:t>
      </w:r>
      <w:r w:rsidR="003336C6" w:rsidRPr="00995F34">
        <w:rPr>
          <w:rFonts w:ascii="Browallia New" w:hAnsi="Browallia New" w:cs="Browallia New"/>
          <w:spacing w:val="-4"/>
          <w:cs/>
        </w:rPr>
        <w:t>ลุมพินี</w:t>
      </w:r>
      <w:r w:rsidR="00650CDE" w:rsidRPr="00995F34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995F34">
        <w:rPr>
          <w:rFonts w:ascii="Browallia New" w:hAnsi="Browallia New" w:cs="Browallia New"/>
          <w:spacing w:val="-4"/>
          <w:cs/>
        </w:rPr>
        <w:t>เขตปทุมวัน กรุงเทพ</w:t>
      </w:r>
      <w:r w:rsidRPr="00995F34">
        <w:rPr>
          <w:rFonts w:ascii="Browallia New" w:hAnsi="Browallia New" w:cs="Browallia New"/>
          <w:spacing w:val="-4"/>
          <w:cs/>
          <w:lang w:val="en-US"/>
        </w:rPr>
        <w:t xml:space="preserve">ฯ </w:t>
      </w:r>
      <w:r w:rsidR="00AE6B28" w:rsidRPr="00995F34">
        <w:rPr>
          <w:rFonts w:ascii="Browallia New" w:hAnsi="Browallia New" w:cs="Browallia New"/>
          <w:spacing w:val="-4"/>
          <w:lang w:val="en-GB"/>
        </w:rPr>
        <w:t>10330</w:t>
      </w:r>
    </w:p>
    <w:p w14:paraId="192C1C3D" w14:textId="77777777" w:rsidR="004808C0" w:rsidRPr="009E1FC0" w:rsidRDefault="004808C0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C440F66" w14:textId="77777777" w:rsidR="003336C6" w:rsidRPr="009E1FC0" w:rsidRDefault="003336C6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</w:t>
      </w:r>
      <w:r w:rsidRPr="009E1FC0">
        <w:rPr>
          <w:rFonts w:ascii="Browallia New" w:hAnsi="Browallia New" w:cs="Browallia New"/>
          <w:spacing w:val="-4"/>
          <w:cs/>
          <w:lang w:val="en-GB"/>
        </w:rPr>
        <w:t>หลักทรัพย์ประเภทการค้าหลักทรัพย์ นายหน้าซื้อขายหลักทรัพย์ การเป็นที่ปรึก</w:t>
      </w:r>
      <w:r w:rsidR="00E11F96" w:rsidRPr="009E1FC0">
        <w:rPr>
          <w:rFonts w:ascii="Browallia New" w:hAnsi="Browallia New" w:cs="Browallia New"/>
          <w:spacing w:val="-4"/>
          <w:cs/>
          <w:lang w:val="en-GB"/>
        </w:rPr>
        <w:t xml:space="preserve">ษาการลงทุน </w:t>
      </w:r>
      <w:r w:rsidR="00CA67F4" w:rsidRPr="009E1FC0">
        <w:rPr>
          <w:rFonts w:ascii="Browallia New" w:hAnsi="Browallia New" w:cs="Browallia New"/>
          <w:spacing w:val="-4"/>
          <w:cs/>
          <w:lang w:val="en-GB"/>
        </w:rPr>
        <w:t>การเป็นที่ปรึกษาการเงิน</w:t>
      </w:r>
      <w:r w:rsidR="00CA67F4" w:rsidRPr="009E1FC0">
        <w:rPr>
          <w:rFonts w:ascii="Browallia New" w:hAnsi="Browallia New" w:cs="Browallia New"/>
          <w:cs/>
          <w:lang w:val="en-GB"/>
        </w:rPr>
        <w:t xml:space="preserve"> </w:t>
      </w:r>
      <w:r w:rsidR="00E11F96" w:rsidRPr="009E1FC0">
        <w:rPr>
          <w:rFonts w:ascii="Browallia New" w:hAnsi="Browallia New" w:cs="Browallia New"/>
          <w:cs/>
          <w:lang w:val="en-GB"/>
        </w:rPr>
        <w:t>และการจัดจำหน่าย</w:t>
      </w:r>
      <w:r w:rsidR="00CA67F4" w:rsidRPr="009E1FC0">
        <w:rPr>
          <w:rFonts w:ascii="Browallia New" w:hAnsi="Browallia New" w:cs="Browallia New"/>
          <w:cs/>
          <w:lang w:val="en-GB"/>
        </w:rPr>
        <w:t>หลักทรัพย์</w:t>
      </w:r>
    </w:p>
    <w:p w14:paraId="6A0FA195" w14:textId="77777777" w:rsidR="00033EE1" w:rsidRPr="009E1FC0" w:rsidRDefault="00033EE1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74B6AFAF" w14:textId="77777777" w:rsidR="00650CDE" w:rsidRPr="009E1FC0" w:rsidRDefault="00B5661C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บริษัทได้รับอนุญาตจากคณะกรรมการกำกับหลักทรัพย์และตลาดหลักทรัพย์ให้เสนอขายใบสำคัญแสดงสิทธิอนุพันธ์</w:t>
      </w:r>
      <w:r w:rsidR="007971E9" w:rsidRPr="009E1FC0">
        <w:rPr>
          <w:rFonts w:ascii="Browallia New" w:hAnsi="Browallia New" w:cs="Browallia New"/>
          <w:cs/>
          <w:lang w:val="en-GB"/>
        </w:rPr>
        <w:t xml:space="preserve"> ซึ่งต้องต่ออายุเป็นรายปี</w:t>
      </w:r>
      <w:r w:rsidR="00650CDE" w:rsidRPr="009E1FC0">
        <w:rPr>
          <w:rFonts w:ascii="Browallia New" w:hAnsi="Browallia New" w:cs="Browallia New"/>
          <w:cs/>
          <w:lang w:val="en-GB"/>
        </w:rPr>
        <w:t xml:space="preserve"> </w:t>
      </w:r>
      <w:r w:rsidR="00CE6458" w:rsidRPr="009E1FC0">
        <w:rPr>
          <w:rFonts w:ascii="Browallia New" w:hAnsi="Browallia New" w:cs="Browallia New"/>
          <w:cs/>
          <w:lang w:val="en-GB"/>
        </w:rPr>
        <w:t>ใบอนุญาต</w:t>
      </w:r>
      <w:r w:rsidR="00E22E03" w:rsidRPr="009E1FC0">
        <w:rPr>
          <w:rFonts w:ascii="Browallia New" w:hAnsi="Browallia New" w:cs="Browallia New"/>
          <w:cs/>
          <w:lang w:val="en-GB"/>
        </w:rPr>
        <w:t>ดังกล่าว</w:t>
      </w:r>
      <w:r w:rsidR="00CE6458" w:rsidRPr="009E1FC0">
        <w:rPr>
          <w:rFonts w:ascii="Browallia New" w:hAnsi="Browallia New" w:cs="Browallia New"/>
          <w:cs/>
          <w:lang w:val="en-GB"/>
        </w:rPr>
        <w:t xml:space="preserve">จะหมดอายุวันที่ </w:t>
      </w:r>
      <w:r w:rsidR="00AE6B28" w:rsidRPr="009E1FC0">
        <w:rPr>
          <w:rFonts w:ascii="Browallia New" w:hAnsi="Browallia New" w:cs="Browallia New"/>
          <w:lang w:val="en-GB"/>
        </w:rPr>
        <w:t>31</w:t>
      </w:r>
      <w:r w:rsidR="00CE6458" w:rsidRPr="009E1FC0">
        <w:rPr>
          <w:rFonts w:ascii="Browallia New" w:hAnsi="Browallia New" w:cs="Browallia New"/>
          <w:cs/>
          <w:lang w:val="en-GB"/>
        </w:rPr>
        <w:t xml:space="preserve"> กรกฎาคม พ.ศ. </w:t>
      </w:r>
      <w:r w:rsidR="00AE6B28" w:rsidRPr="009E1FC0">
        <w:rPr>
          <w:rFonts w:ascii="Browallia New" w:hAnsi="Browallia New" w:cs="Browallia New"/>
          <w:lang w:val="en-GB"/>
        </w:rPr>
        <w:t>2563</w:t>
      </w:r>
    </w:p>
    <w:p w14:paraId="1F7ED59F" w14:textId="77777777" w:rsidR="00650CDE" w:rsidRPr="009E1FC0" w:rsidRDefault="00650CDE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FD5F0C7" w14:textId="77777777" w:rsidR="00863D72" w:rsidRPr="009E1FC0" w:rsidRDefault="00863D72" w:rsidP="00B363B3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 xml:space="preserve">บริษัทถูกควบคุมโดยบริษัทใหญ่คือ </w:t>
      </w:r>
      <w:r w:rsidR="00607D54" w:rsidRPr="009E1FC0">
        <w:rPr>
          <w:rFonts w:ascii="Browallia New" w:hAnsi="Browallia New" w:cs="Browallia New"/>
          <w:lang w:val="en-GB"/>
        </w:rPr>
        <w:t>Macquarie International Holding</w:t>
      </w:r>
      <w:r w:rsidR="000F19AB" w:rsidRPr="009E1FC0">
        <w:rPr>
          <w:rFonts w:ascii="Browallia New" w:hAnsi="Browallia New" w:cs="Browallia New"/>
          <w:lang w:val="en-GB"/>
        </w:rPr>
        <w:t>s</w:t>
      </w:r>
      <w:r w:rsidR="00607D54" w:rsidRPr="009E1FC0">
        <w:rPr>
          <w:rFonts w:ascii="Browallia New" w:hAnsi="Browallia New" w:cs="Browallia New"/>
          <w:lang w:val="en-GB"/>
        </w:rPr>
        <w:t xml:space="preserve"> Limited</w:t>
      </w:r>
      <w:r w:rsidR="00D966C4"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จดทะเบียนในประเทศอังกฤษ</w:t>
      </w:r>
      <w:r w:rsidR="00725620" w:rsidRPr="009E1FC0">
        <w:rPr>
          <w:rFonts w:ascii="Browallia New" w:hAnsi="Browallia New" w:cs="Browallia New"/>
          <w:cs/>
          <w:lang w:val="en-GB"/>
        </w:rPr>
        <w:t xml:space="preserve"> </w:t>
      </w:r>
      <w:r w:rsidR="00B363B3" w:rsidRPr="009E1FC0">
        <w:rPr>
          <w:rFonts w:ascii="Browallia New" w:hAnsi="Browallia New" w:cs="Browallia New"/>
          <w:lang w:val="en-GB"/>
        </w:rPr>
        <w:br/>
      </w:r>
      <w:r w:rsidRPr="009E1FC0">
        <w:rPr>
          <w:rFonts w:ascii="Browallia New" w:hAnsi="Browallia New" w:cs="Browallia New"/>
          <w:cs/>
          <w:lang w:val="en-GB"/>
        </w:rPr>
        <w:t>และบริษัทใหญ่สูงสุดคือ</w:t>
      </w:r>
      <w:r w:rsidR="00607D54" w:rsidRPr="009E1FC0">
        <w:rPr>
          <w:rFonts w:ascii="Browallia New" w:hAnsi="Browallia New" w:cs="Browallia New"/>
          <w:lang w:val="en-GB"/>
        </w:rPr>
        <w:t xml:space="preserve"> Macquarie </w:t>
      </w:r>
      <w:r w:rsidR="00B711FF" w:rsidRPr="009E1FC0">
        <w:rPr>
          <w:rFonts w:ascii="Browallia New" w:hAnsi="Browallia New" w:cs="Browallia New"/>
          <w:lang w:val="en-GB"/>
        </w:rPr>
        <w:t xml:space="preserve">Group Limited </w:t>
      </w:r>
      <w:r w:rsidR="00D966C4" w:rsidRPr="009E1FC0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2D82EF17" w14:textId="77777777" w:rsidR="004808C0" w:rsidRPr="009E1FC0" w:rsidRDefault="004808C0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31B154F" w14:textId="77777777" w:rsidR="003336C6" w:rsidRPr="009E1FC0" w:rsidRDefault="003336C6" w:rsidP="00B363B3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งบการเงิน</w:t>
      </w:r>
      <w:r w:rsidR="00B1748F" w:rsidRPr="009E1FC0">
        <w:rPr>
          <w:rFonts w:ascii="Browallia New" w:hAnsi="Browallia New" w:cs="Browallia New"/>
          <w:cs/>
          <w:lang w:val="en-GB"/>
        </w:rPr>
        <w:t>ระหว่างกาล</w:t>
      </w:r>
      <w:r w:rsidRPr="009E1FC0">
        <w:rPr>
          <w:rFonts w:ascii="Browallia New" w:hAnsi="Browallia New" w:cs="Browallia New"/>
          <w:cs/>
        </w:rPr>
        <w:t>ได้รับการอนุมัติจากฝ่ายบริหารเมื่อวันที่</w:t>
      </w:r>
      <w:r w:rsidR="00591A3D" w:rsidRPr="009E1FC0">
        <w:rPr>
          <w:rFonts w:ascii="Browallia New" w:hAnsi="Browallia New" w:cs="Browallia New"/>
          <w:cs/>
        </w:rPr>
        <w:t xml:space="preserve"> </w:t>
      </w:r>
      <w:r w:rsidR="000D4316">
        <w:rPr>
          <w:rFonts w:ascii="Browallia New" w:hAnsi="Browallia New" w:cs="Browallia New" w:hint="cs"/>
          <w:cs/>
        </w:rPr>
        <w:t>21</w:t>
      </w:r>
      <w:r w:rsidR="006048B0" w:rsidRPr="009E1FC0">
        <w:rPr>
          <w:rFonts w:ascii="Browallia New" w:hAnsi="Browallia New" w:cs="Browallia New"/>
          <w:cs/>
          <w:lang w:val="en-GB"/>
        </w:rPr>
        <w:t xml:space="preserve"> พฤศจิกายน</w:t>
      </w:r>
      <w:r w:rsidR="00A51140" w:rsidRPr="009E1FC0">
        <w:rPr>
          <w:rFonts w:ascii="Browallia New" w:hAnsi="Browallia New" w:cs="Browallia New"/>
          <w:cs/>
        </w:rPr>
        <w:t xml:space="preserve"> </w:t>
      </w:r>
      <w:r w:rsidR="00CB0503" w:rsidRPr="009E1FC0">
        <w:rPr>
          <w:rFonts w:ascii="Browallia New" w:hAnsi="Browallia New" w:cs="Browallia New"/>
          <w:cs/>
        </w:rPr>
        <w:t xml:space="preserve">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</w:p>
    <w:p w14:paraId="110D23E9" w14:textId="77777777" w:rsidR="00145A2A" w:rsidRPr="009E1FC0" w:rsidRDefault="00145A2A" w:rsidP="00B363B3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40275B90" w14:textId="77777777" w:rsidR="006A1B1F" w:rsidRPr="009E1FC0" w:rsidRDefault="00AE6B28" w:rsidP="00B363B3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3973F7" w:rsidRPr="009E1FC0">
        <w:rPr>
          <w:rFonts w:ascii="Browallia New" w:hAnsi="Browallia New" w:cs="Browallia New"/>
          <w:b/>
          <w:bCs/>
          <w:cs/>
        </w:rPr>
        <w:tab/>
      </w:r>
      <w:r w:rsidR="0000395B" w:rsidRPr="009E1FC0">
        <w:rPr>
          <w:rFonts w:ascii="Browallia New" w:hAnsi="Browallia New" w:cs="Browallia New"/>
          <w:b/>
          <w:bCs/>
          <w:cs/>
          <w:lang w:val="en-GB"/>
        </w:rPr>
        <w:t>นโยบาย</w:t>
      </w:r>
      <w:r w:rsidR="006A1B1F" w:rsidRPr="009E1FC0">
        <w:rPr>
          <w:rFonts w:ascii="Browallia New" w:hAnsi="Browallia New" w:cs="Browallia New"/>
          <w:b/>
          <w:bCs/>
          <w:cs/>
          <w:lang w:val="en-GB"/>
        </w:rPr>
        <w:t>การบัญชี</w:t>
      </w:r>
    </w:p>
    <w:p w14:paraId="40F08CD0" w14:textId="77777777" w:rsidR="00BF087B" w:rsidRPr="009E1FC0" w:rsidRDefault="00BF087B" w:rsidP="00B363B3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756D7CF" w14:textId="77777777" w:rsidR="00B5661C" w:rsidRPr="009E1FC0" w:rsidRDefault="00B5661C" w:rsidP="00B363B3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cs/>
        </w:rPr>
        <w:t>นโยบายการบัญชีที่สำคัญซึ่งใช้ในการจัดทำงบการเงิน</w:t>
      </w:r>
      <w:r w:rsidR="00336388" w:rsidRPr="009E1FC0">
        <w:rPr>
          <w:rFonts w:ascii="Browallia New" w:hAnsi="Browallia New" w:cs="Browallia New"/>
          <w:cs/>
        </w:rPr>
        <w:t>ระหว่างกาล</w:t>
      </w:r>
      <w:r w:rsidRPr="009E1FC0">
        <w:rPr>
          <w:rFonts w:ascii="Browallia New" w:hAnsi="Browallia New" w:cs="Browallia New"/>
          <w:cs/>
        </w:rPr>
        <w:t>มีดังต่อไปนี้</w:t>
      </w:r>
    </w:p>
    <w:p w14:paraId="09A20EA6" w14:textId="77777777" w:rsidR="006A1B1F" w:rsidRPr="009E1FC0" w:rsidRDefault="006A1B1F" w:rsidP="00B363B3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9189FBE" w14:textId="77777777" w:rsidR="003973F7" w:rsidRPr="009E1FC0" w:rsidRDefault="00AE6B28" w:rsidP="00B363B3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6A1B1F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BE50F8" w:rsidRPr="009E1FC0">
        <w:rPr>
          <w:rFonts w:ascii="Browallia New" w:hAnsi="Browallia New" w:cs="Browallia New"/>
          <w:b/>
          <w:bCs/>
          <w:lang w:val="en-GB"/>
        </w:rPr>
        <w:tab/>
      </w:r>
      <w:r w:rsidR="003973F7" w:rsidRPr="009E1FC0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</w:p>
    <w:p w14:paraId="30B500A9" w14:textId="77777777" w:rsidR="003973F7" w:rsidRPr="009E1FC0" w:rsidRDefault="003973F7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lang w:val="en-GB"/>
        </w:rPr>
      </w:pPr>
    </w:p>
    <w:p w14:paraId="2AE7158F" w14:textId="77777777" w:rsidR="00262450" w:rsidRPr="00995F34" w:rsidRDefault="0026245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9E1FC0">
        <w:rPr>
          <w:rFonts w:ascii="Browallia New" w:hAnsi="Browallia New" w:cs="Browallia New"/>
          <w:cs/>
        </w:rPr>
        <w:t>งบการเงินได้จัดทำขึ้น</w:t>
      </w:r>
      <w:r w:rsidR="00DC1479" w:rsidRPr="009E1FC0">
        <w:rPr>
          <w:rFonts w:ascii="Browallia New" w:hAnsi="Browallia New" w:cs="Browallia New"/>
          <w:cs/>
        </w:rPr>
        <w:t>ตามหลักการบัญชีที่รับรองทั่วไป</w:t>
      </w:r>
      <w:r w:rsidRPr="009E1FC0">
        <w:rPr>
          <w:rFonts w:ascii="Browallia New" w:hAnsi="Browallia New" w:cs="Browallia New"/>
          <w:cs/>
        </w:rPr>
        <w:t xml:space="preserve">ภายใต้พระราชบัญญัติการบัญชี พ.ศ. </w:t>
      </w:r>
      <w:r w:rsidR="00AE6B28" w:rsidRPr="009E1FC0">
        <w:rPr>
          <w:rFonts w:ascii="Browallia New" w:hAnsi="Browallia New" w:cs="Browallia New"/>
          <w:lang w:val="en-GB"/>
        </w:rPr>
        <w:t>2543</w:t>
      </w:r>
      <w:r w:rsidRPr="009E1FC0">
        <w:rPr>
          <w:rFonts w:ascii="Browallia New" w:hAnsi="Browallia New" w:cs="Browallia New"/>
          <w:cs/>
        </w:rPr>
        <w:t xml:space="preserve"> </w:t>
      </w:r>
      <w:r w:rsidR="00B363B3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AE6B28" w:rsidRPr="009E1FC0">
        <w:rPr>
          <w:rFonts w:ascii="Browallia New" w:hAnsi="Browallia New" w:cs="Browallia New"/>
          <w:lang w:val="en-GB"/>
        </w:rPr>
        <w:t>2547</w:t>
      </w:r>
      <w:r w:rsidRPr="009E1FC0">
        <w:rPr>
          <w:rFonts w:ascii="Browallia New" w:hAnsi="Browallia New" w:cs="Browalli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9E1FC0">
        <w:rPr>
          <w:rFonts w:ascii="Browallia New" w:hAnsi="Browallia New" w:cs="Browallia New"/>
          <w:spacing w:val="-2"/>
          <w:cs/>
        </w:rPr>
        <w:t xml:space="preserve">ทางการเงิน </w:t>
      </w:r>
      <w:r w:rsidRPr="009E1FC0">
        <w:rPr>
          <w:rFonts w:ascii="Browallia New" w:hAnsi="Browallia New" w:cs="Browallia New"/>
          <w:spacing w:val="-2"/>
          <w:cs/>
        </w:rPr>
        <w:t>ภายใต้พระราชบัญญัติหลักทรัพย์และตลาดหลักทรัพย์ การแสดงรายการในงบการเงินได้จัดทำขึ้น</w:t>
      </w:r>
      <w:r w:rsidRPr="009E1FC0">
        <w:rPr>
          <w:rFonts w:ascii="Browallia New" w:hAnsi="Browallia New" w:cs="Browallia New"/>
          <w:cs/>
        </w:rPr>
        <w:t>เพื่อให้เป็นไปตามข้อกำหนดของประกาศสำนักงานคณะกรรมการกำกับหลักทรัพย์และ</w:t>
      </w:r>
      <w:r w:rsidR="00995F34">
        <w:rPr>
          <w:rFonts w:ascii="Browallia New" w:hAnsi="Browallia New" w:cs="Browallia New"/>
          <w:cs/>
        </w:rPr>
        <w:br/>
      </w:r>
      <w:r w:rsidRPr="00995F34">
        <w:rPr>
          <w:rFonts w:ascii="Browallia New" w:hAnsi="Browallia New" w:cs="Browallia New"/>
          <w:spacing w:val="-6"/>
          <w:cs/>
        </w:rPr>
        <w:t xml:space="preserve">ตลาดหลักทรัพย์ที่ สธ. </w:t>
      </w:r>
      <w:r w:rsidR="00AE6B28" w:rsidRPr="00995F34">
        <w:rPr>
          <w:rFonts w:ascii="Browallia New" w:hAnsi="Browallia New" w:cs="Browallia New"/>
          <w:spacing w:val="-6"/>
          <w:lang w:val="en-GB"/>
        </w:rPr>
        <w:t>22</w:t>
      </w:r>
      <w:r w:rsidRPr="00995F34">
        <w:rPr>
          <w:rFonts w:ascii="Browallia New" w:hAnsi="Browallia New" w:cs="Browallia New"/>
          <w:spacing w:val="-6"/>
          <w:cs/>
        </w:rPr>
        <w:t>/</w:t>
      </w:r>
      <w:r w:rsidR="00AE6B28" w:rsidRPr="00995F34">
        <w:rPr>
          <w:rFonts w:ascii="Browallia New" w:hAnsi="Browallia New" w:cs="Browallia New"/>
          <w:spacing w:val="-6"/>
          <w:lang w:val="en-GB"/>
        </w:rPr>
        <w:t>2559</w:t>
      </w:r>
      <w:r w:rsidRPr="00995F34">
        <w:rPr>
          <w:rFonts w:ascii="Browallia New" w:hAnsi="Browallia New" w:cs="Browallia New"/>
          <w:spacing w:val="-6"/>
          <w:cs/>
        </w:rPr>
        <w:t xml:space="preserve"> เรื่องแบบงบการเงินสำหรับบริษัทหลักทรัพย์ลงวันที่ </w:t>
      </w:r>
      <w:r w:rsidR="00AE6B28" w:rsidRPr="00995F34">
        <w:rPr>
          <w:rFonts w:ascii="Browallia New" w:hAnsi="Browallia New" w:cs="Browallia New"/>
          <w:spacing w:val="-6"/>
          <w:lang w:val="en-GB"/>
        </w:rPr>
        <w:t>2</w:t>
      </w:r>
      <w:r w:rsidRPr="00995F34">
        <w:rPr>
          <w:rFonts w:ascii="Browallia New" w:hAnsi="Browallia New" w:cs="Browallia New"/>
          <w:spacing w:val="-6"/>
          <w:cs/>
        </w:rPr>
        <w:t xml:space="preserve"> มิถุนายน พ.ศ. </w:t>
      </w:r>
      <w:r w:rsidR="00AE6B28" w:rsidRPr="00995F34">
        <w:rPr>
          <w:rFonts w:ascii="Browallia New" w:hAnsi="Browallia New" w:cs="Browallia New"/>
          <w:spacing w:val="-6"/>
          <w:lang w:val="en-GB"/>
        </w:rPr>
        <w:t>2559</w:t>
      </w:r>
    </w:p>
    <w:p w14:paraId="7E32D155" w14:textId="77777777" w:rsidR="00262450" w:rsidRPr="009E1FC0" w:rsidRDefault="0026245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E95A788" w14:textId="77777777" w:rsidR="00B363B3" w:rsidRPr="009E1FC0" w:rsidRDefault="00B363B3">
      <w:pPr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br w:type="page"/>
      </w:r>
    </w:p>
    <w:p w14:paraId="4E48FDC6" w14:textId="77777777" w:rsidR="00B363B3" w:rsidRPr="009E1FC0" w:rsidRDefault="00B363B3" w:rsidP="00B363B3">
      <w:pPr>
        <w:pStyle w:val="a"/>
        <w:tabs>
          <w:tab w:val="right" w:pos="10890"/>
        </w:tabs>
        <w:ind w:left="1080" w:right="0"/>
        <w:rPr>
          <w:rFonts w:ascii="Browallia New" w:hAnsi="Browallia New" w:cs="Browallia New"/>
          <w:cs/>
        </w:rPr>
      </w:pPr>
    </w:p>
    <w:p w14:paraId="613C6806" w14:textId="77777777" w:rsidR="00B363B3" w:rsidRPr="009E1FC0" w:rsidRDefault="00AE6B28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B363B3" w:rsidRPr="009E1FC0">
        <w:rPr>
          <w:rFonts w:ascii="Browallia New" w:hAnsi="Browallia New" w:cs="Browallia New"/>
          <w:b/>
          <w:bCs/>
          <w:cs/>
        </w:rPr>
        <w:tab/>
      </w:r>
      <w:r w:rsidR="00B363B3" w:rsidRPr="009E1FC0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B363B3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656F98E0" w14:textId="77777777" w:rsidR="00B363B3" w:rsidRPr="00995F34" w:rsidRDefault="00B363B3" w:rsidP="00B363B3">
      <w:pPr>
        <w:pStyle w:val="a"/>
        <w:tabs>
          <w:tab w:val="left" w:pos="540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0548BC65" w14:textId="77777777" w:rsidR="00B363B3" w:rsidRPr="009E1FC0" w:rsidRDefault="00AE6B28" w:rsidP="00B363B3">
      <w:pPr>
        <w:pStyle w:val="a"/>
        <w:tabs>
          <w:tab w:val="right" w:pos="900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B363B3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B363B3" w:rsidRPr="009E1FC0">
        <w:rPr>
          <w:rFonts w:ascii="Browallia New" w:hAnsi="Browallia New" w:cs="Browallia New"/>
          <w:b/>
          <w:bCs/>
          <w:lang w:val="en-GB"/>
        </w:rPr>
        <w:tab/>
      </w:r>
      <w:r w:rsidR="00B363B3" w:rsidRPr="009E1FC0">
        <w:rPr>
          <w:rFonts w:ascii="Browallia New" w:hAnsi="Browallia New" w:cs="Browallia New"/>
          <w:b/>
          <w:bCs/>
          <w:cs/>
        </w:rPr>
        <w:t>เกณฑ์การจัดทำงบการเงิน</w:t>
      </w:r>
      <w:r w:rsidR="00B363B3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52701B33" w14:textId="77777777" w:rsidR="00995F34" w:rsidRPr="00995F34" w:rsidRDefault="00995F34" w:rsidP="00995F34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1D04952" w14:textId="77777777" w:rsidR="00995F34" w:rsidRPr="009E1FC0" w:rsidRDefault="00995F34" w:rsidP="00995F34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</w:t>
      </w:r>
      <w:r w:rsidRPr="009E1FC0">
        <w:rPr>
          <w:rFonts w:ascii="Browallia New" w:hAnsi="Browallia New" w:cs="Browallia New"/>
          <w:cs/>
        </w:rPr>
        <w:br/>
        <w:t>เรื่องที่อธิบายในนโยบายการบัญชีในลำดับต่อไป</w:t>
      </w:r>
      <w:r>
        <w:rPr>
          <w:rFonts w:ascii="Browallia New" w:hAnsi="Browallia New" w:cs="Browallia New" w:hint="cs"/>
          <w:cs/>
        </w:rPr>
        <w:t xml:space="preserve"> </w:t>
      </w:r>
    </w:p>
    <w:p w14:paraId="1E99A7CE" w14:textId="77777777" w:rsidR="00616E57" w:rsidRPr="00995F34" w:rsidRDefault="00616E5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C75B96" w14:textId="77777777" w:rsidR="00616E57" w:rsidRPr="009E1FC0" w:rsidRDefault="00616E5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spacing w:val="-4"/>
          <w:cs/>
        </w:rPr>
        <w:t>การจัดทำงบการเงินให้สอดคล้องกับมาตรฐานการรายงานทางการเงินในประเทศไทย กำหนดให้ใช้ประมาณการ</w:t>
      </w:r>
      <w:r w:rsidRPr="009E1FC0">
        <w:rPr>
          <w:rFonts w:ascii="Browallia New" w:hAnsi="Browallia New" w:cs="Browallia New"/>
          <w:cs/>
        </w:rPr>
        <w:t>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บริษัทเปิดเผยเรื่องการใช้ดุลยพินิจของผู้บริหาร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หรือเกี่ยวกับข้อสมมติฐานและประมาณการที่มีนัยสำคัญต่องบการเงิน</w:t>
      </w:r>
      <w:r w:rsidR="009F58CF" w:rsidRPr="009E1FC0">
        <w:rPr>
          <w:rFonts w:ascii="Browallia New" w:hAnsi="Browallia New" w:cs="Browallia New"/>
          <w:cs/>
          <w:lang w:val="en-GB"/>
        </w:rPr>
        <w:t>ในหมายเหตุ</w:t>
      </w:r>
      <w:r w:rsidRPr="009E1FC0">
        <w:rPr>
          <w:rFonts w:ascii="Browallia New" w:hAnsi="Browallia New" w:cs="Browallia New"/>
          <w:cs/>
        </w:rPr>
        <w:t xml:space="preserve">ข้อ </w:t>
      </w:r>
      <w:r w:rsidR="00AE6B28" w:rsidRPr="009E1FC0">
        <w:rPr>
          <w:rFonts w:ascii="Browallia New" w:hAnsi="Browallia New" w:cs="Browallia New"/>
          <w:lang w:val="en-GB"/>
        </w:rPr>
        <w:t>3</w:t>
      </w:r>
    </w:p>
    <w:p w14:paraId="0611437E" w14:textId="77777777" w:rsidR="00616E57" w:rsidRPr="00995F34" w:rsidRDefault="00616E5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F56DC83" w14:textId="77777777" w:rsidR="00616E57" w:rsidRPr="009E1FC0" w:rsidRDefault="00616E57" w:rsidP="00B363B3">
      <w:pPr>
        <w:ind w:left="108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22568015" w14:textId="77777777" w:rsidR="00262450" w:rsidRPr="00995F34" w:rsidRDefault="00262450" w:rsidP="00B363B3">
      <w:pPr>
        <w:ind w:left="170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B7C6E15" w14:textId="77777777" w:rsidR="006C77A9" w:rsidRPr="009E1FC0" w:rsidRDefault="00AE6B28" w:rsidP="00B363B3">
      <w:pPr>
        <w:ind w:left="1080" w:hanging="513"/>
        <w:jc w:val="thaiDistribute"/>
        <w:rPr>
          <w:rFonts w:ascii="Browallia New" w:eastAsia="Cordia New" w:hAnsi="Browallia New" w:cs="Browallia New"/>
          <w:b/>
          <w:bCs/>
          <w:lang w:val="en-US"/>
        </w:rPr>
      </w:pPr>
      <w:r w:rsidRPr="009E1FC0">
        <w:rPr>
          <w:rFonts w:ascii="Browallia New" w:eastAsia="Cordia New" w:hAnsi="Browallia New" w:cs="Browallia New"/>
          <w:b/>
          <w:bCs/>
          <w:lang w:val="en-GB"/>
        </w:rPr>
        <w:t>2</w:t>
      </w:r>
      <w:r w:rsidR="006C77A9" w:rsidRPr="009E1FC0">
        <w:rPr>
          <w:rFonts w:ascii="Browallia New" w:eastAsia="Cordia New" w:hAnsi="Browallia New" w:cs="Browallia New"/>
          <w:b/>
          <w:bCs/>
          <w:lang w:val="en-US"/>
        </w:rPr>
        <w:t>.</w:t>
      </w:r>
      <w:r w:rsidRPr="009E1FC0">
        <w:rPr>
          <w:rFonts w:ascii="Browallia New" w:eastAsia="Cordia New" w:hAnsi="Browallia New" w:cs="Browallia New"/>
          <w:b/>
          <w:bCs/>
          <w:lang w:val="en-GB"/>
        </w:rPr>
        <w:t>2</w:t>
      </w:r>
      <w:r w:rsidR="006C77A9" w:rsidRPr="009E1FC0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0D377A" w:rsidRPr="009E1FC0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</w:t>
      </w:r>
      <w:r w:rsidR="00810EE4" w:rsidRPr="009E1FC0">
        <w:rPr>
          <w:rFonts w:ascii="Browallia New" w:eastAsia="Cordia New" w:hAnsi="Browallia New" w:cs="Browallia New"/>
          <w:b/>
          <w:bCs/>
          <w:cs/>
          <w:lang w:val="en-US"/>
        </w:rPr>
        <w:t>บัญชี</w:t>
      </w:r>
      <w:r w:rsidR="000D377A" w:rsidRPr="009E1FC0">
        <w:rPr>
          <w:rFonts w:ascii="Browallia New" w:eastAsia="Cordia New" w:hAnsi="Browallia New" w:cs="Browallia New"/>
          <w:b/>
          <w:bCs/>
          <w:cs/>
          <w:lang w:val="en-US"/>
        </w:rPr>
        <w:t>ใหม่ มาตรฐานการ</w:t>
      </w:r>
      <w:r w:rsidR="00810EE4" w:rsidRPr="009E1FC0">
        <w:rPr>
          <w:rFonts w:ascii="Browallia New" w:eastAsia="Cordia New" w:hAnsi="Browallia New" w:cs="Browallia New"/>
          <w:b/>
          <w:bCs/>
          <w:cs/>
          <w:lang w:val="en-US"/>
        </w:rPr>
        <w:t>รายงานทางการเงิน</w:t>
      </w:r>
      <w:r w:rsidR="000D377A" w:rsidRPr="009E1FC0">
        <w:rPr>
          <w:rFonts w:ascii="Browallia New" w:eastAsia="Cordia New" w:hAnsi="Browallia New" w:cs="Browallia New"/>
          <w:b/>
          <w:bCs/>
          <w:cs/>
          <w:lang w:val="en-US"/>
        </w:rPr>
        <w:t>ใหม่ และการตีความมาตรฐานที่เกี่ยวข้อง</w:t>
      </w:r>
    </w:p>
    <w:p w14:paraId="1F980E46" w14:textId="77777777" w:rsidR="001E0369" w:rsidRPr="00995F34" w:rsidRDefault="001E0369" w:rsidP="00B363B3">
      <w:pPr>
        <w:ind w:left="170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2768439C" w14:textId="77777777" w:rsidR="00160EEC" w:rsidRPr="009E1FC0" w:rsidRDefault="00AE6B28" w:rsidP="00B363B3">
      <w:pPr>
        <w:ind w:left="1701" w:hanging="621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lang w:val="en-GB"/>
        </w:rPr>
        <w:t>2</w:t>
      </w:r>
      <w:r w:rsidR="001E0369" w:rsidRPr="009E1FC0">
        <w:rPr>
          <w:rFonts w:ascii="Browallia New" w:hAnsi="Browallia New" w:cs="Browallia New"/>
          <w:lang w:val="en-GB"/>
        </w:rPr>
        <w:t>.</w:t>
      </w:r>
      <w:r w:rsidRPr="009E1FC0">
        <w:rPr>
          <w:rFonts w:ascii="Browallia New" w:hAnsi="Browallia New" w:cs="Browallia New"/>
          <w:lang w:val="en-GB"/>
        </w:rPr>
        <w:t>2</w:t>
      </w:r>
      <w:r w:rsidR="001E0369" w:rsidRPr="009E1FC0">
        <w:rPr>
          <w:rFonts w:ascii="Browallia New" w:hAnsi="Browallia New" w:cs="Browallia New"/>
          <w:lang w:val="en-GB"/>
        </w:rPr>
        <w:t>.</w:t>
      </w:r>
      <w:r w:rsidRPr="009E1FC0">
        <w:rPr>
          <w:rFonts w:ascii="Browallia New" w:hAnsi="Browallia New" w:cs="Browallia New"/>
          <w:lang w:val="en-GB"/>
        </w:rPr>
        <w:t>1</w:t>
      </w:r>
      <w:r w:rsidR="001E0369" w:rsidRPr="009E1FC0">
        <w:rPr>
          <w:rFonts w:ascii="Browallia New" w:hAnsi="Browallia New" w:cs="Browallia New"/>
          <w:cs/>
          <w:lang w:val="en-GB"/>
        </w:rPr>
        <w:tab/>
      </w:r>
      <w:r w:rsidR="000D377A" w:rsidRPr="009E1FC0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ใหม่และการตีความมาตรฐานที่เกี่ยวข้องมีผลบังคับใช้สำหรับรอบระยะเวลาบัญชีที่เริ่มต้นในหรือหลังวันที่ </w:t>
      </w:r>
      <w:r w:rsidRPr="009E1FC0">
        <w:rPr>
          <w:rFonts w:ascii="Browallia New" w:hAnsi="Browallia New" w:cs="Browallia New"/>
          <w:lang w:val="en-GB"/>
        </w:rPr>
        <w:t>1</w:t>
      </w:r>
      <w:r w:rsidR="000D377A" w:rsidRPr="009E1FC0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Pr="009E1FC0">
        <w:rPr>
          <w:rFonts w:ascii="Browallia New" w:hAnsi="Browallia New" w:cs="Browallia New"/>
          <w:lang w:val="en-GB"/>
        </w:rPr>
        <w:t>2562</w:t>
      </w:r>
      <w:r w:rsidR="000D377A" w:rsidRPr="009E1FC0">
        <w:rPr>
          <w:rFonts w:ascii="Browallia New" w:hAnsi="Browallia New" w:cs="Browallia New"/>
          <w:cs/>
          <w:lang w:val="en-GB"/>
        </w:rPr>
        <w:t xml:space="preserve"> และเกี่ยวข้องกับ</w:t>
      </w:r>
      <w:r w:rsidR="001E0369" w:rsidRPr="009E1FC0">
        <w:rPr>
          <w:rFonts w:ascii="Browallia New" w:hAnsi="Browallia New" w:cs="Browallia New"/>
          <w:cs/>
          <w:lang w:val="en-GB"/>
        </w:rPr>
        <w:t>บริษัท</w:t>
      </w:r>
    </w:p>
    <w:p w14:paraId="65F689A4" w14:textId="77777777" w:rsidR="001066E3" w:rsidRPr="00995F34" w:rsidRDefault="001066E3" w:rsidP="00B363B3">
      <w:pPr>
        <w:ind w:left="1701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Style w:val="TableGrid"/>
        <w:tblW w:w="7729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79"/>
        <w:gridCol w:w="3150"/>
      </w:tblGrid>
      <w:tr w:rsidR="000D377A" w:rsidRPr="009E1FC0" w14:paraId="2E5885DF" w14:textId="77777777" w:rsidTr="00995F34">
        <w:tc>
          <w:tcPr>
            <w:tcW w:w="4579" w:type="dxa"/>
            <w:shd w:val="clear" w:color="auto" w:fill="auto"/>
          </w:tcPr>
          <w:p w14:paraId="3E0B4DD7" w14:textId="77777777" w:rsidR="000D377A" w:rsidRPr="00995F34" w:rsidRDefault="000D377A" w:rsidP="00B363B3">
            <w:pPr>
              <w:ind w:firstLine="237"/>
              <w:rPr>
                <w:rFonts w:ascii="Browallia New" w:hAnsi="Browallia New" w:cs="Browallia New"/>
                <w:spacing w:val="-4"/>
                <w:cs/>
              </w:rPr>
            </w:pPr>
            <w:r w:rsidRPr="00995F34">
              <w:rPr>
                <w:rFonts w:ascii="Browallia New" w:hAnsi="Browallia New" w:cs="Browallia New"/>
                <w:spacing w:val="-4"/>
                <w:cs/>
              </w:rPr>
              <w:t xml:space="preserve">มาตรฐานการรายงานทางการเงิน ฉบับที่ </w:t>
            </w:r>
            <w:r w:rsidR="00AE6B28" w:rsidRPr="00995F34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</w:p>
        </w:tc>
        <w:tc>
          <w:tcPr>
            <w:tcW w:w="3150" w:type="dxa"/>
            <w:shd w:val="clear" w:color="auto" w:fill="auto"/>
          </w:tcPr>
          <w:p w14:paraId="52B61535" w14:textId="77777777" w:rsidR="000D377A" w:rsidRPr="00995F34" w:rsidRDefault="000D377A" w:rsidP="00B363B3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995F34">
              <w:rPr>
                <w:rFonts w:ascii="Browallia New" w:eastAsia="Cordia New" w:hAnsi="Browallia New" w:cs="Browallia New"/>
                <w:spacing w:val="-4"/>
                <w:cs/>
                <w:lang w:val="en-GB"/>
              </w:rPr>
              <w:t>เรื่อง รายได้จากสัญญาที่ทำกับลูกค้า</w:t>
            </w:r>
          </w:p>
        </w:tc>
      </w:tr>
      <w:tr w:rsidR="000D377A" w:rsidRPr="009E1FC0" w14:paraId="41239D3A" w14:textId="77777777" w:rsidTr="00995F34">
        <w:tc>
          <w:tcPr>
            <w:tcW w:w="4579" w:type="dxa"/>
            <w:shd w:val="clear" w:color="auto" w:fill="auto"/>
          </w:tcPr>
          <w:p w14:paraId="151479E8" w14:textId="77777777" w:rsidR="000D377A" w:rsidRPr="00995F34" w:rsidRDefault="000D377A" w:rsidP="00995F34">
            <w:pPr>
              <w:ind w:right="-110" w:firstLine="237"/>
              <w:rPr>
                <w:rFonts w:ascii="Browallia New" w:hAnsi="Browallia New" w:cs="Browallia New"/>
                <w:spacing w:val="-4"/>
                <w:cs/>
              </w:rPr>
            </w:pPr>
            <w:r w:rsidRPr="00995F34">
              <w:rPr>
                <w:rFonts w:ascii="Browallia New" w:hAnsi="Browallia New" w:cs="Browallia New"/>
                <w:spacing w:val="-4"/>
                <w:kern w:val="28"/>
                <w:cs/>
              </w:rPr>
              <w:t xml:space="preserve">การตีความมาตรฐานการรายงานทางการเงิน ฉบับที่ </w:t>
            </w:r>
            <w:r w:rsidR="00AE6B28" w:rsidRPr="00995F34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22</w:t>
            </w:r>
          </w:p>
        </w:tc>
        <w:tc>
          <w:tcPr>
            <w:tcW w:w="3150" w:type="dxa"/>
            <w:shd w:val="clear" w:color="auto" w:fill="auto"/>
          </w:tcPr>
          <w:p w14:paraId="4D956E1B" w14:textId="77777777" w:rsidR="000B345D" w:rsidRPr="00995F34" w:rsidRDefault="000D377A" w:rsidP="00995F34">
            <w:pPr>
              <w:ind w:right="-90"/>
              <w:rPr>
                <w:rFonts w:ascii="Browallia New" w:hAnsi="Browallia New" w:cs="Browallia New"/>
                <w:spacing w:val="-4"/>
                <w:kern w:val="28"/>
                <w:cs/>
              </w:rPr>
            </w:pPr>
            <w:r w:rsidRPr="00995F34">
              <w:rPr>
                <w:rFonts w:ascii="Browallia New" w:hAnsi="Browallia New" w:cs="Browallia New"/>
                <w:spacing w:val="-4"/>
                <w:kern w:val="28"/>
                <w:cs/>
              </w:rPr>
              <w:t>เรื่อง รายการที่เป็นเงินตรา</w:t>
            </w:r>
            <w:r w:rsidR="00995F34" w:rsidRPr="00995F34">
              <w:rPr>
                <w:rFonts w:ascii="Browallia New" w:hAnsi="Browallia New" w:cs="Browallia New"/>
                <w:spacing w:val="-4"/>
                <w:kern w:val="28"/>
                <w:cs/>
              </w:rPr>
              <w:t>ต่างประเทศ</w:t>
            </w:r>
          </w:p>
          <w:p w14:paraId="78ADDDD1" w14:textId="77777777" w:rsidR="000D377A" w:rsidRPr="00995F34" w:rsidRDefault="000B345D" w:rsidP="00995F34">
            <w:pPr>
              <w:rPr>
                <w:rFonts w:ascii="Browallia New" w:hAnsi="Browallia New" w:cs="Browallia New"/>
                <w:spacing w:val="-4"/>
                <w:cs/>
              </w:rPr>
            </w:pPr>
            <w:r w:rsidRPr="00995F34">
              <w:rPr>
                <w:rFonts w:ascii="Browallia New" w:hAnsi="Browallia New" w:cs="Browallia New" w:hint="cs"/>
                <w:spacing w:val="-4"/>
                <w:kern w:val="28"/>
                <w:cs/>
              </w:rPr>
              <w:t xml:space="preserve">   </w:t>
            </w:r>
            <w:r w:rsidR="000D377A" w:rsidRPr="00995F34">
              <w:rPr>
                <w:rFonts w:ascii="Browallia New" w:hAnsi="Browallia New" w:cs="Browallia New"/>
                <w:spacing w:val="-4"/>
                <w:kern w:val="28"/>
                <w:cs/>
              </w:rPr>
              <w:t>และสิ่งตอบแทนจ่ายล่วงหน้า</w:t>
            </w:r>
          </w:p>
        </w:tc>
      </w:tr>
    </w:tbl>
    <w:p w14:paraId="0E538F1E" w14:textId="77777777" w:rsidR="001066E3" w:rsidRPr="00995F34" w:rsidRDefault="001066E3" w:rsidP="00B363B3">
      <w:pPr>
        <w:ind w:left="170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36A62B98" w14:textId="77777777" w:rsidR="000D377A" w:rsidRPr="009E1FC0" w:rsidRDefault="000D377A" w:rsidP="00B363B3">
      <w:pPr>
        <w:ind w:left="1701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บริษัทได้นำมาตรฐานการรายงานทางการเงินฉบับที่ </w:t>
      </w:r>
      <w:r w:rsidR="00AE6B28" w:rsidRPr="009E1FC0">
        <w:rPr>
          <w:rFonts w:ascii="Browallia New" w:hAnsi="Browallia New" w:cs="Browallia New"/>
          <w:lang w:val="en-GB"/>
        </w:rPr>
        <w:t>15</w:t>
      </w:r>
      <w:r w:rsidRPr="009E1FC0">
        <w:rPr>
          <w:rFonts w:ascii="Browallia New" w:hAnsi="Browallia New" w:cs="Browallia New"/>
          <w:cs/>
        </w:rPr>
        <w:t xml:space="preserve"> เรื่อง รายได้จากสัญญาที่ทำกับลูกค้ามาถือปฏิบัติแทนมาตรฐานการบัญชีเรื่องรายได้เดิม</w:t>
      </w:r>
      <w:r w:rsidR="00B1748F" w:rsidRPr="009E1FC0">
        <w:rPr>
          <w:rFonts w:ascii="Browallia New" w:hAnsi="Browallia New" w:cs="Browallia New"/>
          <w:cs/>
          <w:lang w:val="en-GB"/>
        </w:rPr>
        <w:t>สำหรับรอบระยะเวลาบัญชีปัจจุบัน</w:t>
      </w:r>
      <w:r w:rsidRPr="009E1FC0">
        <w:rPr>
          <w:rFonts w:ascii="Browallia New" w:hAnsi="Browallia New" w:cs="Browallia New"/>
          <w:cs/>
        </w:rPr>
        <w:t xml:space="preserve"> โดยบริษัทจะรับรู้รายได้เมื่อได้ปฏิบัติตามภาระที่ต้องปฏิบัติในสัญญาเสร็จสิ้น</w:t>
      </w:r>
      <w:r w:rsidR="00810EE4" w:rsidRPr="009E1FC0">
        <w:rPr>
          <w:rFonts w:ascii="Browallia New" w:hAnsi="Browallia New" w:cs="Browallia New"/>
          <w:cs/>
        </w:rPr>
        <w:t>โดย</w:t>
      </w:r>
      <w:r w:rsidRPr="009E1FC0">
        <w:rPr>
          <w:rFonts w:ascii="Browallia New" w:hAnsi="Browallia New" w:cs="Browallia New"/>
          <w:cs/>
        </w:rPr>
        <w:t>แบ่งการรับรู้รายได้ออกเป็น</w:t>
      </w:r>
      <w:r w:rsidR="00810EE4" w:rsidRPr="009E1FC0">
        <w:rPr>
          <w:rFonts w:ascii="Browallia New" w:hAnsi="Browallia New" w:cs="Browallia New"/>
          <w:cs/>
        </w:rPr>
        <w:t>การ</w:t>
      </w:r>
      <w:r w:rsidRPr="009E1FC0">
        <w:rPr>
          <w:rFonts w:ascii="Browallia New" w:hAnsi="Browallia New" w:cs="Browallia New"/>
          <w:cs/>
        </w:rPr>
        <w:t>รับรู้รายได้เมื่อปฏิบัติตามภาระที่ต้องปฏิบัติเสร็จสิ้น</w:t>
      </w:r>
      <w:r w:rsidR="00810EE4" w:rsidRPr="009E1FC0">
        <w:rPr>
          <w:rFonts w:ascii="Browallia New" w:hAnsi="Browallia New" w:cs="Browallia New"/>
          <w:cs/>
        </w:rPr>
        <w:t>หรือ</w:t>
      </w:r>
      <w:r w:rsidRPr="009E1FC0">
        <w:rPr>
          <w:rFonts w:ascii="Browallia New" w:hAnsi="Browallia New" w:cs="Browallia New"/>
          <w:cs/>
        </w:rPr>
        <w:t>รับรู้รายได้ตลอดช่วงเวลาตามภาระที่ต้องปฏิบัติ ผลกระทบจากการเปลี่ยนแปลงนโยบายบัญชีดังกล่าว</w:t>
      </w:r>
      <w:r w:rsidR="00B1748F" w:rsidRPr="009E1FC0">
        <w:rPr>
          <w:rFonts w:ascii="Browallia New" w:hAnsi="Browallia New" w:cs="Browallia New"/>
          <w:cs/>
        </w:rPr>
        <w:t>ไม่</w:t>
      </w:r>
      <w:r w:rsidR="003B5D1B" w:rsidRPr="009E1FC0">
        <w:rPr>
          <w:rFonts w:ascii="Browallia New" w:hAnsi="Browallia New" w:cs="Browallia New"/>
          <w:cs/>
        </w:rPr>
        <w:t>เป็นสาระ</w:t>
      </w:r>
      <w:r w:rsidR="00B1748F" w:rsidRPr="009E1FC0">
        <w:rPr>
          <w:rFonts w:ascii="Browallia New" w:hAnsi="Browallia New" w:cs="Browallia New"/>
          <w:cs/>
        </w:rPr>
        <w:t>สำคัญต่อ</w:t>
      </w:r>
      <w:r w:rsidRPr="009E1FC0">
        <w:rPr>
          <w:rFonts w:ascii="Browallia New" w:hAnsi="Browallia New" w:cs="Browallia New"/>
          <w:cs/>
        </w:rPr>
        <w:t>งบการเงินเปรียบเทียบ</w:t>
      </w:r>
    </w:p>
    <w:p w14:paraId="1FE33AD1" w14:textId="77777777" w:rsidR="000D377A" w:rsidRPr="00995F34" w:rsidRDefault="000D377A" w:rsidP="00B363B3">
      <w:pPr>
        <w:ind w:left="1701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6B541A2C" w14:textId="77777777" w:rsidR="000D377A" w:rsidRPr="009E1FC0" w:rsidRDefault="000D377A" w:rsidP="00B363B3">
      <w:pPr>
        <w:ind w:left="1701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การตีความมาตรฐานการรายงานทางการเงิน ฉบับที่ </w:t>
      </w:r>
      <w:r w:rsidR="00AE6B28" w:rsidRPr="009E1FC0">
        <w:rPr>
          <w:rFonts w:ascii="Browallia New" w:hAnsi="Browallia New" w:cs="Browallia New"/>
          <w:lang w:val="en-GB"/>
        </w:rPr>
        <w:t>22</w:t>
      </w:r>
      <w:r w:rsidRPr="009E1FC0">
        <w:rPr>
          <w:rFonts w:ascii="Browallia New" w:hAnsi="Browallia New" w:cs="Browallia New"/>
          <w:cs/>
        </w:rPr>
        <w:t xml:space="preserve"> ได้อธิบายให้ชัดเจนถึงอัตราแลกเปลี่ยน</w:t>
      </w:r>
      <w:r w:rsidR="00B363B3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ที่นำมาใช้ในการรับรู้รายการเมื่อเริ่มแรกของสินทรัพย์ ค่าใช้จ่าย หรือรายได้ ซึ่งบริษัทได้จ่ายหรือรับล่วงหน้าเป็นเงินตราต่างประเทศ</w:t>
      </w:r>
    </w:p>
    <w:p w14:paraId="147CF74F" w14:textId="77777777" w:rsidR="000D377A" w:rsidRPr="00995F34" w:rsidRDefault="000D377A" w:rsidP="00B363B3">
      <w:pPr>
        <w:ind w:left="1701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92845C7" w14:textId="77777777" w:rsidR="000D377A" w:rsidRPr="000B345D" w:rsidRDefault="000D377A" w:rsidP="00B363B3">
      <w:pPr>
        <w:ind w:left="1701"/>
        <w:jc w:val="thaiDistribute"/>
        <w:rPr>
          <w:rFonts w:ascii="Browallia New" w:hAnsi="Browallia New" w:cs="Browallia New"/>
          <w:spacing w:val="-4"/>
          <w:cs/>
        </w:rPr>
      </w:pPr>
      <w:r w:rsidRPr="000B345D">
        <w:rPr>
          <w:rFonts w:ascii="Browallia New" w:hAnsi="Browallia New" w:cs="Browallia New"/>
          <w:spacing w:val="-4"/>
          <w:cs/>
        </w:rPr>
        <w:t>ผู้บริหารได้ประเมินและพิจารณาว่ามาตรฐานดังกล่าวข้างต้นไม่มีผลกระทบที่มีนัยสำคัญต่อบริษัท</w:t>
      </w:r>
    </w:p>
    <w:p w14:paraId="39099FFC" w14:textId="77777777" w:rsidR="000D377A" w:rsidRPr="009E1FC0" w:rsidRDefault="000D377A" w:rsidP="00B363B3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br w:type="page"/>
      </w:r>
    </w:p>
    <w:p w14:paraId="414B6555" w14:textId="77777777" w:rsidR="000D377A" w:rsidRPr="009E1FC0" w:rsidRDefault="000D377A" w:rsidP="00B363B3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47B3F1B" w14:textId="77777777" w:rsidR="000D377A" w:rsidRPr="009E1FC0" w:rsidRDefault="00AE6B28" w:rsidP="00AE6B28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0D377A" w:rsidRPr="009E1FC0">
        <w:rPr>
          <w:rFonts w:ascii="Browallia New" w:hAnsi="Browallia New" w:cs="Browallia New"/>
          <w:b/>
          <w:bCs/>
          <w:cs/>
        </w:rPr>
        <w:tab/>
      </w:r>
      <w:r w:rsidR="000D377A" w:rsidRPr="009E1FC0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0D377A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07309E64" w14:textId="77777777" w:rsidR="000D377A" w:rsidRPr="009E1FC0" w:rsidRDefault="000D377A" w:rsidP="00B363B3">
      <w:pPr>
        <w:pStyle w:val="ListParagraph"/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6F3922EA" w14:textId="77777777" w:rsidR="000D377A" w:rsidRPr="009E1FC0" w:rsidRDefault="00AE6B28" w:rsidP="00B363B3">
      <w:pPr>
        <w:ind w:left="1080" w:hanging="540"/>
        <w:jc w:val="thaiDistribute"/>
        <w:rPr>
          <w:rFonts w:ascii="Browallia New" w:eastAsia="Cordia New" w:hAnsi="Browallia New" w:cs="Browallia New"/>
          <w:lang w:val="en-US"/>
        </w:rPr>
      </w:pPr>
      <w:r w:rsidRPr="009E1FC0">
        <w:rPr>
          <w:rFonts w:ascii="Browallia New" w:eastAsia="Cordia New" w:hAnsi="Browallia New" w:cs="Browallia New"/>
          <w:b/>
          <w:bCs/>
          <w:lang w:val="en-GB"/>
        </w:rPr>
        <w:t>2</w:t>
      </w:r>
      <w:r w:rsidR="00810EE4" w:rsidRPr="009E1FC0">
        <w:rPr>
          <w:rFonts w:ascii="Browallia New" w:eastAsia="Cordia New" w:hAnsi="Browallia New" w:cs="Browallia New"/>
          <w:b/>
          <w:bCs/>
          <w:lang w:val="en-US"/>
        </w:rPr>
        <w:t>.</w:t>
      </w:r>
      <w:r w:rsidRPr="009E1FC0">
        <w:rPr>
          <w:rFonts w:ascii="Browallia New" w:eastAsia="Cordia New" w:hAnsi="Browallia New" w:cs="Browallia New"/>
          <w:b/>
          <w:bCs/>
          <w:lang w:val="en-GB"/>
        </w:rPr>
        <w:t>2</w:t>
      </w:r>
      <w:r w:rsidR="00810EE4" w:rsidRPr="009E1FC0">
        <w:rPr>
          <w:rFonts w:ascii="Browallia New" w:eastAsia="Cordia New" w:hAnsi="Browallia New" w:cs="Browallia New"/>
          <w:b/>
          <w:bCs/>
          <w:cs/>
          <w:lang w:val="en-US"/>
        </w:rPr>
        <w:tab/>
        <w:t>มาตรฐานการบัญชีใหม่ มาตรฐานการรายงานทางการเงินใหม่ และการตีความมาตรฐานที่เกี่ยวข้อง</w:t>
      </w:r>
      <w:r w:rsidR="000D377A" w:rsidRPr="009E1FC0">
        <w:rPr>
          <w:rFonts w:ascii="Browallia New" w:hAnsi="Browallia New" w:cs="Browallia New"/>
          <w:b/>
          <w:bCs/>
          <w:cs/>
        </w:rPr>
        <w:t xml:space="preserve"> </w:t>
      </w:r>
      <w:r w:rsidR="000D377A" w:rsidRPr="009E1FC0">
        <w:rPr>
          <w:rFonts w:ascii="Browallia New" w:eastAsia="Cordia New" w:hAnsi="Browallia New" w:cs="Browallia New"/>
          <w:cs/>
          <w:lang w:val="en-US"/>
        </w:rPr>
        <w:t>(ต่อ)</w:t>
      </w:r>
    </w:p>
    <w:p w14:paraId="7DFD5ADF" w14:textId="77777777" w:rsidR="000D377A" w:rsidRPr="009E1FC0" w:rsidRDefault="000D377A" w:rsidP="00B363B3">
      <w:pPr>
        <w:ind w:left="1701"/>
        <w:jc w:val="thaiDistribute"/>
        <w:rPr>
          <w:rFonts w:ascii="Browallia New" w:hAnsi="Browallia New" w:cs="Browallia New"/>
          <w:cs/>
        </w:rPr>
      </w:pPr>
    </w:p>
    <w:p w14:paraId="7B94248E" w14:textId="77777777" w:rsidR="001E56C7" w:rsidRPr="009E1FC0" w:rsidRDefault="00AE6B28" w:rsidP="00B363B3">
      <w:pPr>
        <w:pStyle w:val="ListParagraph"/>
        <w:spacing w:after="0" w:line="240" w:lineRule="auto"/>
        <w:ind w:left="1701" w:hanging="621"/>
        <w:jc w:val="thaiDistribute"/>
        <w:rPr>
          <w:rFonts w:ascii="Browallia New" w:hAnsi="Browallia New" w:cs="Browallia New"/>
          <w:sz w:val="28"/>
        </w:rPr>
      </w:pPr>
      <w:r w:rsidRPr="009E1FC0">
        <w:rPr>
          <w:rFonts w:ascii="Browallia New" w:hAnsi="Browallia New" w:cs="Browallia New"/>
          <w:sz w:val="28"/>
          <w:lang w:val="en-GB"/>
        </w:rPr>
        <w:t>2</w:t>
      </w:r>
      <w:r w:rsidR="00466689" w:rsidRPr="009E1FC0">
        <w:rPr>
          <w:rFonts w:ascii="Browallia New" w:hAnsi="Browallia New" w:cs="Browallia New"/>
          <w:sz w:val="28"/>
          <w:cs/>
        </w:rPr>
        <w:t>.</w:t>
      </w:r>
      <w:r w:rsidRPr="009E1FC0">
        <w:rPr>
          <w:rFonts w:ascii="Browallia New" w:hAnsi="Browallia New" w:cs="Browallia New"/>
          <w:sz w:val="28"/>
          <w:lang w:val="en-GB"/>
        </w:rPr>
        <w:t>2</w:t>
      </w:r>
      <w:r w:rsidR="00466689" w:rsidRPr="009E1FC0">
        <w:rPr>
          <w:rFonts w:ascii="Browallia New" w:hAnsi="Browallia New" w:cs="Browallia New"/>
          <w:sz w:val="28"/>
          <w:cs/>
        </w:rPr>
        <w:t>.</w:t>
      </w:r>
      <w:r w:rsidRPr="009E1FC0">
        <w:rPr>
          <w:rFonts w:ascii="Browallia New" w:hAnsi="Browallia New" w:cs="Browallia New"/>
          <w:sz w:val="28"/>
          <w:lang w:val="en-GB"/>
        </w:rPr>
        <w:t>2</w:t>
      </w:r>
      <w:r w:rsidR="00466689" w:rsidRPr="009E1FC0">
        <w:rPr>
          <w:rFonts w:ascii="Browallia New" w:hAnsi="Browallia New" w:cs="Browallia New"/>
          <w:sz w:val="28"/>
          <w:cs/>
        </w:rPr>
        <w:tab/>
      </w:r>
      <w:r w:rsidR="000D377A" w:rsidRPr="009E1FC0">
        <w:rPr>
          <w:rFonts w:ascii="Browallia New" w:hAnsi="Browallia New" w:cs="Browallia New"/>
          <w:sz w:val="28"/>
          <w:cs/>
        </w:rPr>
        <w:t>มาตรฐานการบัญชีใหม่</w:t>
      </w:r>
      <w:r w:rsidR="005F1E3E" w:rsidRPr="009E1FC0">
        <w:rPr>
          <w:rFonts w:ascii="Browallia New" w:hAnsi="Browallia New" w:cs="Browallia New"/>
          <w:sz w:val="28"/>
          <w:cs/>
        </w:rPr>
        <w:t xml:space="preserve"> มาตรฐานการรายงานทางการเงินใหม่</w:t>
      </w:r>
      <w:r w:rsidR="000D377A" w:rsidRPr="009E1FC0">
        <w:rPr>
          <w:rFonts w:ascii="Browallia New" w:hAnsi="Browallia New" w:cs="Browallia New"/>
          <w:sz w:val="28"/>
          <w:cs/>
        </w:rPr>
        <w:t xml:space="preserve"> และการตีความมาตรฐานที่เกี่ยวข้องมีผลบังคับใช้วันที่ </w:t>
      </w:r>
      <w:r w:rsidRPr="009E1FC0">
        <w:rPr>
          <w:rFonts w:ascii="Browallia New" w:hAnsi="Browallia New" w:cs="Browallia New"/>
          <w:sz w:val="28"/>
          <w:lang w:val="en-GB"/>
        </w:rPr>
        <w:t>1</w:t>
      </w:r>
      <w:r w:rsidR="000D377A" w:rsidRPr="009E1FC0">
        <w:rPr>
          <w:rFonts w:ascii="Browallia New" w:hAnsi="Browallia New" w:cs="Browallia New"/>
          <w:sz w:val="28"/>
          <w:cs/>
        </w:rPr>
        <w:t xml:space="preserve"> มกราคม พ.ศ. </w:t>
      </w:r>
      <w:r w:rsidRPr="009E1FC0">
        <w:rPr>
          <w:rFonts w:ascii="Browallia New" w:hAnsi="Browallia New" w:cs="Browallia New"/>
          <w:sz w:val="28"/>
          <w:lang w:val="en-GB"/>
        </w:rPr>
        <w:t>2563</w:t>
      </w:r>
      <w:r w:rsidR="000D377A" w:rsidRPr="009E1FC0">
        <w:rPr>
          <w:rFonts w:ascii="Browallia New" w:hAnsi="Browallia New" w:cs="Browallia New"/>
          <w:sz w:val="28"/>
          <w:cs/>
        </w:rPr>
        <w:t xml:space="preserve"> และเกี่ยวข้องกับ</w:t>
      </w:r>
      <w:r w:rsidR="000D377A" w:rsidRPr="009E1FC0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0D377A" w:rsidRPr="009E1FC0">
        <w:rPr>
          <w:rFonts w:ascii="Browallia New" w:hAnsi="Browallia New" w:cs="Browallia New"/>
          <w:sz w:val="28"/>
          <w:cs/>
        </w:rPr>
        <w:t xml:space="preserve"> ซึ่ง</w:t>
      </w:r>
      <w:r w:rsidR="000D377A" w:rsidRPr="009E1FC0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0D377A" w:rsidRPr="009E1FC0">
        <w:rPr>
          <w:rFonts w:ascii="Browallia New" w:hAnsi="Browallia New" w:cs="Browallia New"/>
          <w:sz w:val="28"/>
          <w:cs/>
        </w:rPr>
        <w:t>ไม่ได้นำมาตรฐานฉบับใหม่ดังกล่าวมาถือปฏิบัติก่อนวันบังคับใช้</w:t>
      </w:r>
    </w:p>
    <w:p w14:paraId="7D4B4C0D" w14:textId="77777777" w:rsidR="00466689" w:rsidRPr="009E1FC0" w:rsidRDefault="00466689" w:rsidP="00B363B3">
      <w:pPr>
        <w:pStyle w:val="ListParagraph"/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</w:rPr>
      </w:pPr>
    </w:p>
    <w:p w14:paraId="4CB1814A" w14:textId="77777777" w:rsidR="00616CD1" w:rsidRPr="009E1FC0" w:rsidRDefault="000D377A" w:rsidP="00B363B3">
      <w:pPr>
        <w:pStyle w:val="ListParagraph"/>
        <w:numPr>
          <w:ilvl w:val="0"/>
          <w:numId w:val="18"/>
        </w:numPr>
        <w:spacing w:after="0" w:line="240" w:lineRule="auto"/>
        <w:ind w:left="1985" w:hanging="284"/>
        <w:jc w:val="thaiDistribute"/>
        <w:rPr>
          <w:rFonts w:ascii="Browallia New" w:hAnsi="Browallia New" w:cs="Browallia New"/>
          <w:sz w:val="28"/>
        </w:rPr>
      </w:pPr>
      <w:r w:rsidRPr="009E1FC0">
        <w:rPr>
          <w:rFonts w:ascii="Browallia New" w:hAnsi="Browallia New" w:cs="Browallia New"/>
          <w:sz w:val="28"/>
          <w:cs/>
        </w:rPr>
        <w:t>เครื่องมือทางการเงิน</w:t>
      </w:r>
    </w:p>
    <w:p w14:paraId="50B9C362" w14:textId="77777777" w:rsidR="00E96A28" w:rsidRPr="009E1FC0" w:rsidRDefault="00E96A28" w:rsidP="00B363B3">
      <w:pPr>
        <w:ind w:left="1985"/>
        <w:jc w:val="thaiDistribute"/>
        <w:rPr>
          <w:rFonts w:ascii="Browallia New" w:eastAsia="Malgun Gothic" w:hAnsi="Browallia New" w:cs="Browallia New"/>
          <w:cs/>
        </w:rPr>
      </w:pPr>
    </w:p>
    <w:p w14:paraId="018955BB" w14:textId="77777777" w:rsidR="00E96A28" w:rsidRPr="009E1FC0" w:rsidRDefault="00421681" w:rsidP="00B363B3">
      <w:pPr>
        <w:ind w:left="1985"/>
        <w:jc w:val="thaiDistribute"/>
        <w:rPr>
          <w:rFonts w:ascii="Browallia New" w:eastAsia="Malgun Gothic" w:hAnsi="Browallia New" w:cs="Browallia New"/>
          <w:cs/>
        </w:rPr>
      </w:pPr>
      <w:r w:rsidRPr="009E1FC0">
        <w:rPr>
          <w:rFonts w:ascii="Browallia New" w:eastAsia="Malgun Gothic" w:hAnsi="Browallia New" w:cs="Browallia New"/>
          <w:cs/>
          <w:lang w:val="en-US"/>
        </w:rPr>
        <w:t xml:space="preserve">มาตรฐานการบัญชีใหม่ </w:t>
      </w:r>
      <w:r w:rsidR="00E96A28" w:rsidRPr="009E1FC0">
        <w:rPr>
          <w:rFonts w:ascii="Browallia New" w:eastAsia="Malgun Gothic" w:hAnsi="Browallia New" w:cs="Browallia New"/>
          <w:cs/>
          <w:lang w:val="en-US"/>
        </w:rPr>
        <w:t>มาตรฐานการรายงานทางการเงินใหม่ และการตีความที่เกี่ยวข้องกับเครื่องมือทางการเงิน ได้แก่</w:t>
      </w:r>
    </w:p>
    <w:p w14:paraId="0CAA9338" w14:textId="77777777" w:rsidR="00DB1895" w:rsidRPr="009E1FC0" w:rsidRDefault="00DB1895" w:rsidP="00B363B3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Style w:val="TableGrid"/>
        <w:tblW w:w="7704" w:type="dxa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3960"/>
      </w:tblGrid>
      <w:tr w:rsidR="00616CD1" w:rsidRPr="009E1FC0" w14:paraId="53CA7055" w14:textId="77777777" w:rsidTr="00DF39DF">
        <w:tc>
          <w:tcPr>
            <w:tcW w:w="3744" w:type="dxa"/>
            <w:shd w:val="clear" w:color="auto" w:fill="auto"/>
          </w:tcPr>
          <w:p w14:paraId="06DE8C3D" w14:textId="77777777" w:rsidR="00616CD1" w:rsidRPr="009E1FC0" w:rsidRDefault="00616CD1" w:rsidP="00B363B3">
            <w:pPr>
              <w:ind w:left="165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มาตรฐานการบัญชี ฉบับที่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32</w:t>
            </w:r>
          </w:p>
        </w:tc>
        <w:tc>
          <w:tcPr>
            <w:tcW w:w="3960" w:type="dxa"/>
            <w:shd w:val="clear" w:color="auto" w:fill="auto"/>
          </w:tcPr>
          <w:p w14:paraId="22B6A451" w14:textId="77777777" w:rsidR="00616CD1" w:rsidRPr="009E1FC0" w:rsidRDefault="00616CD1" w:rsidP="00B363B3">
            <w:pPr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616CD1" w:rsidRPr="009E1FC0" w14:paraId="3C28F0C0" w14:textId="77777777" w:rsidTr="00DF39DF">
        <w:tc>
          <w:tcPr>
            <w:tcW w:w="3744" w:type="dxa"/>
            <w:shd w:val="clear" w:color="auto" w:fill="auto"/>
          </w:tcPr>
          <w:p w14:paraId="18445837" w14:textId="77777777" w:rsidR="00616CD1" w:rsidRPr="009E1FC0" w:rsidRDefault="00616CD1" w:rsidP="00B363B3">
            <w:pPr>
              <w:ind w:left="165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3960" w:type="dxa"/>
            <w:shd w:val="clear" w:color="auto" w:fill="auto"/>
          </w:tcPr>
          <w:p w14:paraId="10F9045C" w14:textId="77777777" w:rsidR="00616CD1" w:rsidRPr="009E1FC0" w:rsidRDefault="00616CD1" w:rsidP="00B363B3">
            <w:pPr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616CD1" w:rsidRPr="009E1FC0" w14:paraId="4E26FFB0" w14:textId="77777777" w:rsidTr="00DF39DF">
        <w:tc>
          <w:tcPr>
            <w:tcW w:w="3744" w:type="dxa"/>
            <w:shd w:val="clear" w:color="auto" w:fill="auto"/>
          </w:tcPr>
          <w:p w14:paraId="09A8B97D" w14:textId="77777777" w:rsidR="00616CD1" w:rsidRPr="009E1FC0" w:rsidRDefault="00616CD1" w:rsidP="00B363B3">
            <w:pPr>
              <w:ind w:left="165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มาตรฐานการรายงานทางการเงิน ฉบับที่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3960" w:type="dxa"/>
            <w:shd w:val="clear" w:color="auto" w:fill="auto"/>
          </w:tcPr>
          <w:p w14:paraId="28E0ABAE" w14:textId="77777777" w:rsidR="00616CD1" w:rsidRPr="009E1FC0" w:rsidRDefault="00616CD1" w:rsidP="00B363B3">
            <w:pPr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เรื่อง เครื่องมือทางการเงิน</w:t>
            </w:r>
          </w:p>
        </w:tc>
      </w:tr>
      <w:tr w:rsidR="00616CD1" w:rsidRPr="009E1FC0" w14:paraId="1E83906E" w14:textId="77777777" w:rsidTr="00DF39DF">
        <w:tc>
          <w:tcPr>
            <w:tcW w:w="3744" w:type="dxa"/>
            <w:shd w:val="clear" w:color="auto" w:fill="auto"/>
          </w:tcPr>
          <w:p w14:paraId="492BD5BC" w14:textId="77777777" w:rsidR="000B345D" w:rsidRDefault="00616CD1" w:rsidP="00B363B3">
            <w:pPr>
              <w:ind w:left="165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การตีความมาตรฐานการรายงานทาง</w:t>
            </w:r>
          </w:p>
          <w:p w14:paraId="31B35C1F" w14:textId="77777777" w:rsidR="00616CD1" w:rsidRPr="009E1FC0" w:rsidRDefault="000B345D" w:rsidP="000B345D">
            <w:pPr>
              <w:ind w:left="16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616CD1" w:rsidRPr="009E1FC0">
              <w:rPr>
                <w:rFonts w:ascii="Browallia New" w:hAnsi="Browallia New" w:cs="Browallia New"/>
                <w:cs/>
              </w:rPr>
              <w:t>การเงิน</w:t>
            </w:r>
            <w:r>
              <w:rPr>
                <w:rFonts w:ascii="Browallia New" w:hAnsi="Browallia New" w:cs="Browallia New" w:hint="cs"/>
                <w:cs/>
              </w:rPr>
              <w:t xml:space="preserve"> </w:t>
            </w:r>
            <w:r w:rsidR="00616CD1" w:rsidRPr="009E1FC0">
              <w:rPr>
                <w:rFonts w:ascii="Browallia New" w:hAnsi="Browallia New" w:cs="Browallia New"/>
                <w:cs/>
              </w:rPr>
              <w:t xml:space="preserve">ฉบับที่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14:paraId="48E1EE66" w14:textId="77777777" w:rsidR="00616CD1" w:rsidRPr="009E1FC0" w:rsidRDefault="00616CD1" w:rsidP="00B363B3">
            <w:pPr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เรื่อง การป้องกันความเสี่ยงของเงินลงทุน</w:t>
            </w:r>
            <w:r w:rsidRPr="009E1FC0">
              <w:rPr>
                <w:rFonts w:ascii="Browallia New" w:hAnsi="Browallia New" w:cs="Browallia New"/>
                <w:cs/>
              </w:rPr>
              <w:br/>
              <w:t xml:space="preserve">   สุทธิในหน่วยงานต่างประเทศ</w:t>
            </w:r>
          </w:p>
        </w:tc>
      </w:tr>
      <w:tr w:rsidR="00616CD1" w:rsidRPr="009E1FC0" w14:paraId="5CFB2494" w14:textId="77777777" w:rsidTr="00DF39DF">
        <w:tc>
          <w:tcPr>
            <w:tcW w:w="3744" w:type="dxa"/>
            <w:shd w:val="clear" w:color="auto" w:fill="auto"/>
          </w:tcPr>
          <w:p w14:paraId="3848897A" w14:textId="77777777" w:rsidR="000B345D" w:rsidRDefault="00616CD1" w:rsidP="00B363B3">
            <w:pPr>
              <w:ind w:left="165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การตีความมาตรฐานการรายงานทาง</w:t>
            </w:r>
          </w:p>
          <w:p w14:paraId="51CEEC07" w14:textId="77777777" w:rsidR="00616CD1" w:rsidRPr="009E1FC0" w:rsidRDefault="000B345D" w:rsidP="000B345D">
            <w:pPr>
              <w:ind w:left="165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 xml:space="preserve">   </w:t>
            </w:r>
            <w:r w:rsidR="00616CD1" w:rsidRPr="009E1FC0">
              <w:rPr>
                <w:rFonts w:ascii="Browallia New" w:hAnsi="Browallia New" w:cs="Browallia New"/>
                <w:cs/>
              </w:rPr>
              <w:t xml:space="preserve">การเงิน ฉบับที่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19</w:t>
            </w:r>
          </w:p>
        </w:tc>
        <w:tc>
          <w:tcPr>
            <w:tcW w:w="3960" w:type="dxa"/>
            <w:shd w:val="clear" w:color="auto" w:fill="auto"/>
          </w:tcPr>
          <w:p w14:paraId="0A41B92A" w14:textId="77777777" w:rsidR="00616CD1" w:rsidRPr="009E1FC0" w:rsidRDefault="00616CD1" w:rsidP="00B363B3">
            <w:pPr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เรื่อง การชำระหนี้สินทางการเงินด้วย</w:t>
            </w:r>
          </w:p>
          <w:p w14:paraId="166933F6" w14:textId="77777777" w:rsidR="00616CD1" w:rsidRPr="009E1FC0" w:rsidRDefault="00616CD1" w:rsidP="00B363B3">
            <w:pPr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ตราสารทุน</w:t>
            </w:r>
          </w:p>
        </w:tc>
      </w:tr>
    </w:tbl>
    <w:p w14:paraId="29B73528" w14:textId="77777777" w:rsidR="00963AAA" w:rsidRPr="009E1FC0" w:rsidRDefault="00963AAA" w:rsidP="00B363B3">
      <w:pPr>
        <w:ind w:left="1985"/>
        <w:jc w:val="thaiDistribute"/>
        <w:rPr>
          <w:rFonts w:ascii="Browallia New" w:hAnsi="Browallia New" w:cs="Browallia New"/>
          <w:lang w:val="en-GB"/>
        </w:rPr>
      </w:pPr>
    </w:p>
    <w:p w14:paraId="747F0EE1" w14:textId="77777777" w:rsidR="00616CD1" w:rsidRPr="009E1FC0" w:rsidRDefault="00616CD1" w:rsidP="00B363B3">
      <w:pPr>
        <w:ind w:left="1985"/>
        <w:jc w:val="thaiDistribute"/>
        <w:rPr>
          <w:rFonts w:ascii="Browallia New" w:eastAsia="Malgun Gothic" w:hAnsi="Browallia New" w:cs="Browallia New"/>
          <w:lang w:val="en-US"/>
        </w:rPr>
      </w:pPr>
      <w:r w:rsidRPr="00DF39DF">
        <w:rPr>
          <w:rFonts w:ascii="Browallia New" w:eastAsia="Malgun Gothic" w:hAnsi="Browallia New" w:cs="Browallia New"/>
          <w:spacing w:val="-4"/>
          <w:cs/>
          <w:lang w:val="en-US"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</w:t>
      </w:r>
      <w:r w:rsidR="00DF39DF">
        <w:rPr>
          <w:rFonts w:ascii="Browallia New" w:eastAsia="Malgun Gothic" w:hAnsi="Browallia New" w:cs="Browallia New"/>
          <w:spacing w:val="-4"/>
          <w:lang w:val="en-US"/>
        </w:rPr>
        <w:br/>
      </w:r>
      <w:r w:rsidRPr="00DF39DF">
        <w:rPr>
          <w:rFonts w:ascii="Browallia New" w:eastAsia="Malgun Gothic" w:hAnsi="Browallia New" w:cs="Browallia New"/>
          <w:spacing w:val="-4"/>
          <w:cs/>
          <w:lang w:val="en-US"/>
        </w:rPr>
        <w:t>ทางการเงิน</w:t>
      </w:r>
      <w:r w:rsidRPr="009E1FC0">
        <w:rPr>
          <w:rFonts w:ascii="Browallia New" w:eastAsia="Malgun Gothic" w:hAnsi="Browallia New" w:cs="Browallia New"/>
          <w:cs/>
          <w:lang w:val="en-US"/>
        </w:rPr>
        <w:t xml:space="preserve">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14:paraId="496AB54A" w14:textId="77777777" w:rsidR="00453011" w:rsidRPr="009E1FC0" w:rsidRDefault="00453011" w:rsidP="00B363B3">
      <w:pPr>
        <w:tabs>
          <w:tab w:val="left" w:pos="2352"/>
        </w:tabs>
        <w:ind w:left="1985"/>
        <w:jc w:val="thaiDistribute"/>
        <w:rPr>
          <w:rFonts w:ascii="Browallia New" w:eastAsia="Malgun Gothic" w:hAnsi="Browallia New" w:cs="Browallia New"/>
          <w:lang w:val="en-US"/>
        </w:rPr>
      </w:pPr>
    </w:p>
    <w:p w14:paraId="1DB9B2EC" w14:textId="77777777" w:rsidR="00453011" w:rsidRPr="009E1FC0" w:rsidRDefault="002475AA" w:rsidP="00B363B3">
      <w:pPr>
        <w:pStyle w:val="ListParagraph"/>
        <w:spacing w:after="0" w:line="240" w:lineRule="auto"/>
        <w:ind w:left="1985" w:hanging="284"/>
        <w:jc w:val="thaiDistribute"/>
        <w:rPr>
          <w:rFonts w:ascii="Browallia New" w:hAnsi="Browallia New" w:cs="Browallia New"/>
          <w:sz w:val="28"/>
          <w:lang w:val="en-GB"/>
        </w:rPr>
      </w:pPr>
      <w:r w:rsidRPr="009E1FC0">
        <w:rPr>
          <w:rFonts w:ascii="Browallia New" w:eastAsia="Malgun Gothic" w:hAnsi="Browallia New" w:cs="Browallia New"/>
          <w:sz w:val="28"/>
          <w:cs/>
        </w:rPr>
        <w:t>ข</w:t>
      </w:r>
      <w:r w:rsidRPr="009E1FC0">
        <w:rPr>
          <w:rFonts w:ascii="Browallia New" w:eastAsia="Malgun Gothic" w:hAnsi="Browallia New" w:cs="Browallia New"/>
          <w:sz w:val="28"/>
          <w:lang w:val="en-GB"/>
        </w:rPr>
        <w:t>)</w:t>
      </w:r>
      <w:r w:rsidRPr="009E1FC0">
        <w:rPr>
          <w:rFonts w:ascii="Browallia New" w:eastAsia="Malgun Gothic" w:hAnsi="Browallia New" w:cs="Browallia New"/>
          <w:sz w:val="28"/>
          <w:cs/>
        </w:rPr>
        <w:tab/>
      </w:r>
      <w:r w:rsidR="00616CD1" w:rsidRPr="009E1FC0">
        <w:rPr>
          <w:rFonts w:ascii="Browallia New" w:eastAsia="Malgun Gothic" w:hAnsi="Browallia New" w:cs="Browallia New"/>
          <w:sz w:val="28"/>
          <w:cs/>
        </w:rPr>
        <w:t xml:space="preserve">มาตรฐานการรายงานทางการเงินฉบับที่ </w:t>
      </w:r>
      <w:r w:rsidR="00AE6B28" w:rsidRPr="009E1FC0">
        <w:rPr>
          <w:rFonts w:ascii="Browallia New" w:eastAsia="Malgun Gothic" w:hAnsi="Browallia New" w:cs="Browallia New"/>
          <w:sz w:val="28"/>
          <w:lang w:val="en-GB"/>
        </w:rPr>
        <w:t>16</w:t>
      </w:r>
      <w:r w:rsidR="00616CD1" w:rsidRPr="009E1FC0">
        <w:rPr>
          <w:rFonts w:ascii="Browallia New" w:eastAsia="Malgun Gothic" w:hAnsi="Browallia New" w:cs="Browallia New"/>
          <w:sz w:val="28"/>
          <w:cs/>
        </w:rPr>
        <w:t xml:space="preserve"> เรื่อง สัญญาเช่า</w:t>
      </w:r>
    </w:p>
    <w:p w14:paraId="7811D5CE" w14:textId="77777777" w:rsidR="00453011" w:rsidRPr="009E1FC0" w:rsidRDefault="00453011" w:rsidP="00B363B3">
      <w:pPr>
        <w:tabs>
          <w:tab w:val="left" w:pos="2352"/>
        </w:tabs>
        <w:ind w:left="1985"/>
        <w:jc w:val="thaiDistribute"/>
        <w:rPr>
          <w:rFonts w:ascii="Browallia New" w:eastAsia="Malgun Gothic" w:hAnsi="Browallia New" w:cs="Browallia New"/>
          <w:lang w:val="en-US"/>
        </w:rPr>
      </w:pPr>
    </w:p>
    <w:p w14:paraId="5F444A60" w14:textId="77777777" w:rsidR="006367C6" w:rsidRPr="009E1FC0" w:rsidRDefault="00616CD1" w:rsidP="00B363B3">
      <w:pPr>
        <w:tabs>
          <w:tab w:val="left" w:pos="1701"/>
          <w:tab w:val="left" w:pos="2352"/>
        </w:tabs>
        <w:ind w:left="1985"/>
        <w:jc w:val="thaiDistribute"/>
        <w:rPr>
          <w:rFonts w:ascii="Browallia New" w:eastAsia="Malgun Gothic" w:hAnsi="Browallia New" w:cs="Browallia New"/>
          <w:lang w:val="en-US"/>
        </w:rPr>
      </w:pPr>
      <w:r w:rsidRPr="009E1FC0">
        <w:rPr>
          <w:rFonts w:ascii="Browallia New" w:hAnsi="Browallia New" w:cs="Browallia New"/>
          <w:cs/>
          <w:lang w:val="en-GB"/>
        </w:rPr>
        <w:t xml:space="preserve">มาตรฐานการรายงานทางการเงินฉบับที่ </w:t>
      </w:r>
      <w:r w:rsidR="00AE6B28" w:rsidRPr="009E1FC0">
        <w:rPr>
          <w:rFonts w:ascii="Browallia New" w:hAnsi="Browallia New" w:cs="Browallia New"/>
          <w:lang w:val="en-GB"/>
        </w:rPr>
        <w:t>16</w:t>
      </w:r>
      <w:r w:rsidRPr="009E1FC0">
        <w:rPr>
          <w:rFonts w:ascii="Browallia New" w:hAnsi="Browallia New" w:cs="Browallia New"/>
          <w:cs/>
          <w:lang w:val="en-GB"/>
        </w:rPr>
        <w:t xml:space="preserve"> ส่งผลให้บริษัทรับรู้สัญญาเช่าเกือบทั้งหมดที่บริษัทเป็นผู้เช่าในงบแสดงฐานะการเงิน โดยไม่ต้องจัดประเภทเป็นสัญญาเช่าดำเนินงานและ</w:t>
      </w:r>
      <w:r w:rsidR="00B363B3" w:rsidRPr="009E1FC0">
        <w:rPr>
          <w:rFonts w:ascii="Browallia New" w:hAnsi="Browallia New" w:cs="Browallia New"/>
          <w:cs/>
          <w:lang w:val="en-GB"/>
        </w:rPr>
        <w:br/>
      </w:r>
      <w:r w:rsidRPr="009E1FC0">
        <w:rPr>
          <w:rFonts w:ascii="Browallia New" w:hAnsi="Browallia New" w:cs="Browallia New"/>
          <w:cs/>
          <w:lang w:val="en-GB"/>
        </w:rPr>
        <w:t>สัญญาเช่าการเงินอีกต่อไป บริษัทต้องรับรู้สินทรัพย์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เว้นแต่เป็นสัญญาเช่าระยะสั้นหรือเป็นสัญญาเช่าที่มีมูลค่าต่ำ</w:t>
      </w:r>
    </w:p>
    <w:p w14:paraId="59E63F88" w14:textId="77777777" w:rsidR="006A2773" w:rsidRPr="009E1FC0" w:rsidRDefault="006A2773" w:rsidP="00B363B3">
      <w:pPr>
        <w:ind w:left="1701"/>
        <w:jc w:val="thaiDistribute"/>
        <w:rPr>
          <w:rFonts w:ascii="Browallia New" w:hAnsi="Browallia New" w:cs="Browallia New"/>
          <w:cs/>
        </w:rPr>
      </w:pPr>
    </w:p>
    <w:p w14:paraId="71202B81" w14:textId="77777777" w:rsidR="00616CD1" w:rsidRPr="009E1FC0" w:rsidRDefault="00616CD1" w:rsidP="00B363B3">
      <w:pPr>
        <w:ind w:left="1701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ผู้บริหารของบริษัทกำลังอยู่ระหว่างการประเมินผลกระทบของมาตรฐานดังกล่าวต่อบริษัท</w:t>
      </w:r>
    </w:p>
    <w:p w14:paraId="7A31F1AA" w14:textId="77777777" w:rsidR="00616CD1" w:rsidRPr="009E1FC0" w:rsidRDefault="00616CD1" w:rsidP="00B363B3">
      <w:pPr>
        <w:jc w:val="thaiDistribute"/>
        <w:rPr>
          <w:rFonts w:ascii="Browallia New" w:eastAsia="Malgun Gothic" w:hAnsi="Browallia New" w:cs="Browallia New"/>
          <w:cs/>
          <w:lang w:val="en-GB"/>
        </w:rPr>
      </w:pPr>
      <w:r w:rsidRPr="009E1FC0">
        <w:rPr>
          <w:rFonts w:ascii="Browallia New" w:eastAsia="Malgun Gothic" w:hAnsi="Browallia New" w:cs="Browallia New"/>
          <w:cs/>
          <w:lang w:val="en-GB"/>
        </w:rPr>
        <w:br w:type="page"/>
      </w:r>
    </w:p>
    <w:p w14:paraId="6911060F" w14:textId="77777777" w:rsidR="002273F4" w:rsidRPr="009E1FC0" w:rsidRDefault="002273F4" w:rsidP="00B363B3">
      <w:pPr>
        <w:jc w:val="thaiDistribute"/>
        <w:rPr>
          <w:rFonts w:ascii="Browallia New" w:hAnsi="Browallia New" w:cs="Browallia New"/>
          <w:lang w:val="en-GB"/>
        </w:rPr>
      </w:pPr>
    </w:p>
    <w:p w14:paraId="4D225EAA" w14:textId="77777777" w:rsidR="008168AE" w:rsidRPr="009E1FC0" w:rsidRDefault="00AE6B28" w:rsidP="00B363B3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168AE" w:rsidRPr="009E1FC0">
        <w:rPr>
          <w:rFonts w:ascii="Browallia New" w:hAnsi="Browallia New" w:cs="Browallia New"/>
          <w:b/>
          <w:bCs/>
          <w:cs/>
        </w:rPr>
        <w:tab/>
      </w:r>
      <w:r w:rsidR="008168AE" w:rsidRPr="009E1FC0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168AE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3A968B35" w14:textId="77777777" w:rsidR="008168AE" w:rsidRPr="009E1FC0" w:rsidRDefault="008168AE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3C6735DD" w14:textId="77777777" w:rsidR="00145A2A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145A2A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3</w:t>
      </w:r>
      <w:r w:rsidR="00145A2A" w:rsidRPr="009E1FC0">
        <w:rPr>
          <w:rFonts w:ascii="Browallia New" w:hAnsi="Browallia New" w:cs="Browallia New"/>
          <w:b/>
          <w:bCs/>
          <w:cs/>
        </w:rPr>
        <w:tab/>
        <w:t>การแปลงค่าเงินตราต่างประเทศ</w:t>
      </w:r>
    </w:p>
    <w:p w14:paraId="5E8A2F4F" w14:textId="77777777" w:rsidR="00145A2A" w:rsidRPr="009E1FC0" w:rsidRDefault="00145A2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645C33C" w14:textId="77777777" w:rsidR="00145A2A" w:rsidRPr="009E1FC0" w:rsidRDefault="00145A2A" w:rsidP="00B363B3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ก</w:t>
      </w:r>
      <w:r w:rsidRPr="009E1FC0">
        <w:rPr>
          <w:rFonts w:ascii="Browallia New" w:hAnsi="Browallia New" w:cs="Browallia New"/>
          <w:lang w:val="en-US"/>
        </w:rPr>
        <w:t>)</w:t>
      </w:r>
      <w:r w:rsidRPr="009E1FC0">
        <w:rPr>
          <w:rFonts w:ascii="Browallia New" w:hAnsi="Browallia New" w:cs="Browallia New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D5FD752" w14:textId="77777777" w:rsidR="00145A2A" w:rsidRPr="009E1FC0" w:rsidRDefault="00145A2A" w:rsidP="00B363B3">
      <w:pPr>
        <w:ind w:left="1440"/>
        <w:jc w:val="thaiDistribute"/>
        <w:rPr>
          <w:rFonts w:ascii="Browallia New" w:hAnsi="Browallia New" w:cs="Browallia New"/>
          <w:cs/>
          <w:lang w:eastAsia="th-TH"/>
        </w:rPr>
      </w:pPr>
    </w:p>
    <w:p w14:paraId="10D44ED1" w14:textId="77777777" w:rsidR="00145A2A" w:rsidRPr="009E1FC0" w:rsidRDefault="00145A2A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9E1FC0">
        <w:rPr>
          <w:rFonts w:ascii="Browallia New" w:hAnsi="Browallia New" w:cs="Browallia New"/>
          <w:cs/>
          <w:lang w:eastAsia="th-TH"/>
        </w:rPr>
        <w:t>รายการที่รวมในงบการเงินของบริษัทถูกวัดมูลค่าโดยใช้สกุลเงินจากสภาพแวดล้อมทางเศรษฐกิจหลักที่กิจการดำเนินงานอยู่ (สกุลเงินที่ใช้ในการดำเนินงาน) งบการเงินแสดงในสกุลเงินบาท ซึ่งเป็นสกุลเงินที่บริษัทใช้ในการดำเนินงาน</w:t>
      </w:r>
    </w:p>
    <w:p w14:paraId="3BE05C4D" w14:textId="77777777" w:rsidR="00886F86" w:rsidRPr="009E1FC0" w:rsidRDefault="00886F86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2941CE8A" w14:textId="77777777" w:rsidR="00145A2A" w:rsidRPr="009E1FC0" w:rsidRDefault="00145A2A" w:rsidP="00B363B3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ข)</w:t>
      </w:r>
      <w:r w:rsidRPr="009E1FC0">
        <w:rPr>
          <w:rFonts w:ascii="Browallia New" w:hAnsi="Browallia New" w:cs="Browallia New"/>
          <w:cs/>
        </w:rPr>
        <w:tab/>
        <w:t>รายการและยอดคงเหลือ</w:t>
      </w:r>
    </w:p>
    <w:p w14:paraId="5C9D526E" w14:textId="77777777" w:rsidR="00145A2A" w:rsidRPr="009E1FC0" w:rsidRDefault="00145A2A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1A703F0C" w14:textId="77777777" w:rsidR="00626BAF" w:rsidRPr="009E1FC0" w:rsidRDefault="00145A2A" w:rsidP="00B363B3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9E1FC0">
        <w:rPr>
          <w:rFonts w:ascii="Browallia New" w:hAnsi="Browallia New" w:cs="Browallia New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วันที่เกิดรายการหรือหากรายการนั้นถูกวัดมูลค่าใหม่ ณ วันที่ในงบแสดงฐานะการ</w:t>
      </w:r>
      <w:r w:rsidR="00E42D4A" w:rsidRPr="009E1FC0">
        <w:rPr>
          <w:rFonts w:ascii="Browallia New" w:hAnsi="Browallia New" w:cs="Browallia New"/>
          <w:cs/>
          <w:lang w:eastAsia="th-TH"/>
        </w:rPr>
        <w:t xml:space="preserve">เงิน </w:t>
      </w:r>
      <w:r w:rsidRPr="009E1FC0">
        <w:rPr>
          <w:rFonts w:ascii="Browallia New" w:hAnsi="Browallia New" w:cs="Browallia New"/>
          <w:cs/>
          <w:lang w:eastAsia="th-TH"/>
        </w:rPr>
        <w:t xml:space="preserve"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 ได้บันทึกไว้ในงบกำไรขาดทุนเบ็ดเสร็จ </w:t>
      </w:r>
    </w:p>
    <w:p w14:paraId="5F2F7737" w14:textId="77777777" w:rsidR="00886F86" w:rsidRPr="009E1FC0" w:rsidRDefault="00886F86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AFD5A3D" w14:textId="77777777" w:rsidR="003E139B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3E139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4</w:t>
      </w:r>
      <w:r w:rsidR="003E139B" w:rsidRPr="009E1FC0">
        <w:rPr>
          <w:rFonts w:ascii="Browallia New" w:hAnsi="Browallia New" w:cs="Browallia New"/>
          <w:b/>
          <w:bCs/>
          <w:cs/>
        </w:rPr>
        <w:tab/>
        <w:t>การรับรู้รายได้และค่าใช้จ่าย</w:t>
      </w:r>
    </w:p>
    <w:p w14:paraId="247BA729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6C890EF" w14:textId="77777777" w:rsidR="003E139B" w:rsidRPr="009E1FC0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DF39DF">
        <w:rPr>
          <w:rFonts w:ascii="Browallia New" w:hAnsi="Browallia New" w:cs="Browallia New"/>
          <w:spacing w:val="-4"/>
          <w:cs/>
        </w:rPr>
        <w:t>บริษัทรับรู้รายได้และค่าใช้จ่ายตามเกณฑ์คงค้าง ค่านายหน้ารับรู้เป็นรายได้เมื่อให้บริการเสร็จเรียบร้อยแล้</w:t>
      </w:r>
      <w:r w:rsidR="008F3838" w:rsidRPr="00DF39DF">
        <w:rPr>
          <w:rFonts w:ascii="Browallia New" w:hAnsi="Browallia New" w:cs="Browallia New"/>
          <w:spacing w:val="-4"/>
          <w:cs/>
        </w:rPr>
        <w:t>ว</w:t>
      </w:r>
      <w:r w:rsidR="008F3838" w:rsidRPr="009E1FC0">
        <w:rPr>
          <w:rFonts w:ascii="Browallia New" w:hAnsi="Browallia New" w:cs="Browallia New"/>
          <w:cs/>
        </w:rPr>
        <w:t xml:space="preserve"> </w:t>
      </w:r>
      <w:r w:rsidR="009774B2" w:rsidRPr="009E1FC0">
        <w:rPr>
          <w:rFonts w:ascii="Browallia New" w:hAnsi="Browallia New" w:cs="Browallia New"/>
          <w:cs/>
        </w:rPr>
        <w:t>ค่า</w:t>
      </w:r>
      <w:r w:rsidR="008F3838" w:rsidRPr="009E1FC0">
        <w:rPr>
          <w:rFonts w:ascii="Browallia New" w:hAnsi="Browallia New" w:cs="Browallia New"/>
          <w:cs/>
          <w:lang w:val="en-GB"/>
        </w:rPr>
        <w:t>ธรรมเนียมและ</w:t>
      </w:r>
      <w:r w:rsidR="008A14E5" w:rsidRPr="009E1FC0">
        <w:rPr>
          <w:rFonts w:ascii="Browallia New" w:hAnsi="Browallia New" w:cs="Browallia New"/>
          <w:cs/>
        </w:rPr>
        <w:t>บริการ</w:t>
      </w:r>
      <w:r w:rsidR="008A14E5" w:rsidRPr="009E1FC0">
        <w:rPr>
          <w:rFonts w:ascii="Browallia New" w:hAnsi="Browallia New" w:cs="Browallia New"/>
          <w:cs/>
          <w:lang w:val="en-GB"/>
        </w:rPr>
        <w:t xml:space="preserve">รับรู้เป็นรายได้ตลอดช่วงเวลาหนึ่งสำหรับภาระแต่ละรายการที่ต้องปฏิบัติ </w:t>
      </w:r>
      <w:r w:rsidR="00DF39DF">
        <w:rPr>
          <w:rFonts w:ascii="Browallia New" w:hAnsi="Browallia New" w:cs="Browallia New"/>
          <w:lang w:val="en-GB"/>
        </w:rPr>
        <w:br/>
      </w:r>
      <w:r w:rsidR="008A14E5" w:rsidRPr="009E1FC0">
        <w:rPr>
          <w:rFonts w:ascii="Browallia New" w:hAnsi="Browallia New" w:cs="Browallia New"/>
          <w:cs/>
          <w:lang w:val="en-GB"/>
        </w:rPr>
        <w:t>โดยบริษัทจะวัดความก้าวหน้าของงานที่ทำเสร็จจากการปฏิบัติงาน เพื่อนำส่งภาระงานบริการให้กับลูกค้าตามที่ตกลง และจะรับรู้รายได้เมื่อมีความเป็นไปได้ค่อยข้างแน่นอนที่จะเรียกเก็บเงินได้</w:t>
      </w:r>
      <w:r w:rsidR="009774B2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>รายได้จากการจัดจำหน่ายหลักทรัพย์บันทึกเป็นรายได้เมื่อจัดสรรหุ้นให้ลูกค้าแล้ว</w:t>
      </w:r>
    </w:p>
    <w:p w14:paraId="476CEDC7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8EAB3AD" w14:textId="77777777" w:rsidR="003E139B" w:rsidRPr="009E1FC0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บริษัทรับรู้รายได้ดอกเบี้ยตามเกณฑ์สัดส่วนของเวลาโดยพิจารณาจากจำนวนเงินต้นที่เป็นยอดคงเหลือ</w:t>
      </w:r>
      <w:r w:rsidR="00C66577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 xml:space="preserve">ในบัญชีและอัตราดอกเบี้ยของช่วงเวลาจนถึงวันครบอายุ </w:t>
      </w:r>
    </w:p>
    <w:p w14:paraId="1EFBB929" w14:textId="77777777" w:rsidR="006D5F75" w:rsidRPr="009E1FC0" w:rsidRDefault="006D5F75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9FB0E0C" w14:textId="77777777" w:rsidR="003E139B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3E139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3E139B" w:rsidRPr="009E1FC0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6F56A604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A2BE87A" w14:textId="77777777" w:rsidR="003E139B" w:rsidRPr="00224DA6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6"/>
          <w:kern w:val="28"/>
          <w:lang w:val="en-GB"/>
        </w:rPr>
      </w:pPr>
      <w:r w:rsidRPr="00224DA6">
        <w:rPr>
          <w:rFonts w:ascii="Browallia New" w:hAnsi="Browallia New" w:cs="Browallia New"/>
          <w:spacing w:val="-8"/>
          <w:kern w:val="28"/>
          <w:cs/>
        </w:rPr>
        <w:t>เงินสดและรายการเทียบเท่าเงินสดประกอบด้วย เงินสดในมือ เงินฝากธนาคารประเภทจ่ายคืนเมื่อทวงถาม และ</w:t>
      </w:r>
      <w:r w:rsidRPr="00224DA6">
        <w:rPr>
          <w:rFonts w:ascii="Browallia New" w:hAnsi="Browallia New" w:cs="Browallia New"/>
          <w:spacing w:val="-6"/>
          <w:kern w:val="28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</w:p>
    <w:p w14:paraId="3182886E" w14:textId="77777777" w:rsidR="00C66577" w:rsidRPr="009E1FC0" w:rsidRDefault="00C66577">
      <w:pPr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br w:type="page"/>
      </w:r>
    </w:p>
    <w:p w14:paraId="77B8C451" w14:textId="77777777" w:rsidR="00C66577" w:rsidRPr="009E1FC0" w:rsidRDefault="00C66577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65047E6" w14:textId="77777777" w:rsidR="00C66577" w:rsidRPr="009E1FC0" w:rsidRDefault="00AE6B28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C66577" w:rsidRPr="009E1FC0">
        <w:rPr>
          <w:rFonts w:ascii="Browallia New" w:hAnsi="Browallia New" w:cs="Browallia New"/>
          <w:b/>
          <w:bCs/>
          <w:cs/>
        </w:rPr>
        <w:tab/>
      </w:r>
      <w:r w:rsidR="00C66577" w:rsidRPr="009E1FC0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C66577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50E2E865" w14:textId="77777777" w:rsidR="00C66577" w:rsidRPr="009E1FC0" w:rsidRDefault="00C66577" w:rsidP="00C6657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2BFA3A1E" w14:textId="77777777" w:rsidR="00763997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763997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763997" w:rsidRPr="009E1FC0">
        <w:rPr>
          <w:rFonts w:ascii="Browallia New" w:hAnsi="Browallia New" w:cs="Browallia New"/>
          <w:b/>
          <w:bCs/>
          <w:cs/>
        </w:rPr>
        <w:tab/>
        <w:t>ลูกหนี้สำนักหักบัญชีและบริษัทหลักทรัพย์ และเจ้าหนี้สำนักหักบัญชีและบริษัทหลักทรัพย์</w:t>
      </w:r>
    </w:p>
    <w:p w14:paraId="3994590E" w14:textId="77777777" w:rsidR="00763997" w:rsidRPr="009E1FC0" w:rsidRDefault="0076399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B2944DB" w14:textId="77777777" w:rsidR="00763997" w:rsidRPr="009E1FC0" w:rsidRDefault="0076399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ลูกหนี้สำนักหักบัญชี ประกอบด้วยยอดลูกหนี้กับสำนักหักบัญชีสุทธิรายวัน ของมูลค่ารอชำระราคาจากการซื้อขายหลักทรัพย์</w:t>
      </w:r>
    </w:p>
    <w:p w14:paraId="49434612" w14:textId="77777777" w:rsidR="00763997" w:rsidRPr="009E1FC0" w:rsidRDefault="00763997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34E40971" w14:textId="77777777" w:rsidR="00C66577" w:rsidRPr="009E1FC0" w:rsidRDefault="00763997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เจ้าหนี้สำนักหักบัญชี ประกอบด้วยยอดเจ้าหนี้กับสำนักหักบัญชีสุทธิรายวัน ของมูลค่ารอชำระราคาจากการซื้อขายหลักทรัพย์</w:t>
      </w:r>
    </w:p>
    <w:p w14:paraId="2B4AF2EB" w14:textId="77777777" w:rsidR="003E139B" w:rsidRPr="009E1FC0" w:rsidRDefault="003E139B" w:rsidP="00B363B3">
      <w:pPr>
        <w:pStyle w:val="a"/>
        <w:ind w:left="1080" w:right="29"/>
        <w:jc w:val="thaiDistribute"/>
        <w:rPr>
          <w:rFonts w:ascii="Browallia New" w:hAnsi="Browallia New" w:cs="Browallia New"/>
          <w:cs/>
        </w:rPr>
      </w:pPr>
    </w:p>
    <w:p w14:paraId="7555E40E" w14:textId="77777777" w:rsidR="003E139B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3E139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7</w:t>
      </w:r>
      <w:r w:rsidR="003E139B" w:rsidRPr="009E1FC0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ลูกหนี้ธุรกิจหลักทรัพย์และเจ้าหนี้ธุรกิจหลักทรัพย์</w:t>
      </w:r>
    </w:p>
    <w:p w14:paraId="7B1AE03F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119D822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ลูกหนี้ธุรกิจหลักทรัพย์ หมายถึง ยอดลูกหนี้สุทธิหลังจากหักค่าเผื่อหนี้สงสัยจะสูญรวมถึงดอกเบี้ยค้างรับ</w:t>
      </w:r>
      <w:r w:rsidR="006D5F75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678564F2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37E7488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="00C66577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เพื่อเป็นประกันการยืมหลักทรัพย์</w:t>
      </w:r>
    </w:p>
    <w:p w14:paraId="25492601" w14:textId="77777777" w:rsidR="006D5F75" w:rsidRPr="009E1FC0" w:rsidRDefault="006D5F75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243A85E" w14:textId="77777777" w:rsidR="003E139B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3E139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3E139B" w:rsidRPr="009E1FC0">
        <w:rPr>
          <w:rFonts w:ascii="Browallia New" w:hAnsi="Browallia New" w:cs="Browallia New"/>
          <w:b/>
          <w:bCs/>
          <w:cs/>
        </w:rPr>
        <w:tab/>
        <w:t>ค่าเผื่อหนี้สงสัยจะสูญ</w:t>
      </w:r>
    </w:p>
    <w:p w14:paraId="789ED3DE" w14:textId="77777777" w:rsidR="003E139B" w:rsidRPr="009E1FC0" w:rsidRDefault="003E139B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032F4EC" w14:textId="77777777" w:rsidR="003E139B" w:rsidRPr="009E1FC0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การตั้งค่าเผื่อหนี้สงสัยจะสูญสำหรับลูกหนี้ธุรกิจหลักทรัพย์มาจากการทบทวนของผู้บริหารบริษัทและ</w:t>
      </w:r>
      <w:r w:rsidR="00C66577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 xml:space="preserve">การประเมินฐานะของลูกหนี้แต่ละรายรวมถึงลูกหนี้โดยรวม ประกอบกับการพิจารณาตามประกาศของสำนักงานคณะกรรมการกำกับหลักทรัพย์และตลาดหลักทรัพย์ ลงวันที่ </w:t>
      </w:r>
      <w:r w:rsidR="00AE6B28" w:rsidRPr="009E1FC0">
        <w:rPr>
          <w:rFonts w:ascii="Browallia New" w:hAnsi="Browallia New" w:cs="Browallia New"/>
          <w:lang w:val="en-GB"/>
        </w:rPr>
        <w:t>15</w:t>
      </w:r>
      <w:r w:rsidRPr="009E1FC0">
        <w:rPr>
          <w:rFonts w:ascii="Browallia New" w:hAnsi="Browallia New" w:cs="Browallia New"/>
          <w:cs/>
        </w:rPr>
        <w:t xml:space="preserve"> กุมภาพันธ์ พ.ศ. </w:t>
      </w:r>
      <w:r w:rsidR="00AE6B28" w:rsidRPr="009E1FC0">
        <w:rPr>
          <w:rFonts w:ascii="Browallia New" w:hAnsi="Browallia New" w:cs="Browallia New"/>
          <w:lang w:val="en-GB"/>
        </w:rPr>
        <w:t>2544</w:t>
      </w:r>
      <w:r w:rsidRPr="009E1FC0">
        <w:rPr>
          <w:rFonts w:ascii="Browallia New" w:hAnsi="Browallia New" w:cs="Browallia New"/>
          <w:cs/>
        </w:rPr>
        <w:t xml:space="preserve"> เรื่อง </w:t>
      </w:r>
      <w:r w:rsidR="00C66577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การจัดทำบัญชีเกี่ยวกับลูกหนี้ด้อยคุณภาพของบริษัทหลักทรัพย์ ซึ่งการประเมินนี้รวมถึงการพิจารณา</w:t>
      </w:r>
      <w:r w:rsidR="00C66577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ความเสี่ยงและมูลค่าของหลักทรัพย์ที่ใช้ค้ำประกัน บริษัทตั้งค่าเผื่อหนี้สงสัยจะสูญเมื่อมูลค่ายุติธรรมของหลักประกันไม่เพียงพอกับมูลหนี้ และ/หรือมีโอกาสในการผิดนัดชำระ</w:t>
      </w:r>
    </w:p>
    <w:p w14:paraId="3DEAC34C" w14:textId="77777777" w:rsidR="00C66577" w:rsidRPr="009E1FC0" w:rsidRDefault="00C66577">
      <w:pPr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br w:type="page"/>
      </w:r>
    </w:p>
    <w:p w14:paraId="725311F9" w14:textId="77777777" w:rsidR="00C66577" w:rsidRPr="00F657AC" w:rsidRDefault="00C66577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77E5841A" w14:textId="77777777" w:rsidR="00C66577" w:rsidRPr="00F657AC" w:rsidRDefault="00AE6B28" w:rsidP="00C66577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F657AC">
        <w:rPr>
          <w:rFonts w:ascii="Browallia New" w:hAnsi="Browallia New" w:cs="Browallia New"/>
          <w:b/>
          <w:bCs/>
          <w:lang w:val="en-GB"/>
        </w:rPr>
        <w:t>2</w:t>
      </w:r>
      <w:r w:rsidR="00C66577" w:rsidRPr="00F657AC">
        <w:rPr>
          <w:rFonts w:ascii="Browallia New" w:hAnsi="Browallia New" w:cs="Browallia New"/>
          <w:b/>
          <w:bCs/>
          <w:cs/>
        </w:rPr>
        <w:tab/>
      </w:r>
      <w:r w:rsidR="00C66577" w:rsidRPr="00F657AC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C66577" w:rsidRPr="00F657AC">
        <w:rPr>
          <w:rFonts w:ascii="Browallia New" w:hAnsi="Browallia New" w:cs="Browallia New"/>
          <w:cs/>
          <w:lang w:val="en-GB"/>
        </w:rPr>
        <w:t xml:space="preserve"> (ต่อ)</w:t>
      </w:r>
    </w:p>
    <w:p w14:paraId="3B09C305" w14:textId="77777777" w:rsidR="00626BAF" w:rsidRPr="00F657AC" w:rsidRDefault="00626BAF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08B6E1D" w14:textId="77777777" w:rsidR="003E139B" w:rsidRPr="00F657AC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F657AC">
        <w:rPr>
          <w:rFonts w:ascii="Browallia New" w:hAnsi="Browallia New" w:cs="Browallia New"/>
          <w:b/>
          <w:bCs/>
          <w:lang w:val="en-GB"/>
        </w:rPr>
        <w:t>2</w:t>
      </w:r>
      <w:r w:rsidR="003E139B" w:rsidRPr="00F657AC">
        <w:rPr>
          <w:rFonts w:ascii="Browallia New" w:hAnsi="Browallia New" w:cs="Browallia New"/>
          <w:b/>
          <w:bCs/>
          <w:lang w:val="en-GB"/>
        </w:rPr>
        <w:t>.</w:t>
      </w:r>
      <w:r w:rsidRPr="00F657AC">
        <w:rPr>
          <w:rFonts w:ascii="Browallia New" w:hAnsi="Browallia New" w:cs="Browallia New"/>
          <w:b/>
          <w:bCs/>
          <w:lang w:val="en-GB"/>
        </w:rPr>
        <w:t>9</w:t>
      </w:r>
      <w:r w:rsidR="003E139B" w:rsidRPr="00F657AC">
        <w:rPr>
          <w:rFonts w:ascii="Browallia New" w:hAnsi="Browallia New" w:cs="Browallia New"/>
          <w:b/>
          <w:bCs/>
          <w:cs/>
        </w:rPr>
        <w:tab/>
        <w:t>ตราสารอนุพันธ์</w:t>
      </w:r>
    </w:p>
    <w:p w14:paraId="000BF31B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s/>
        </w:rPr>
      </w:pPr>
    </w:p>
    <w:p w14:paraId="6579F87F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</w:rPr>
      </w:pPr>
      <w:r w:rsidRPr="00F657AC">
        <w:rPr>
          <w:rFonts w:ascii="Browallia New" w:hAnsi="Browallia New" w:cs="Browallia New"/>
          <w:b/>
          <w:bCs/>
          <w:cs/>
        </w:rPr>
        <w:t xml:space="preserve">ใบสำคัญแสดงสิทธิอนุพันธ์ </w:t>
      </w:r>
    </w:p>
    <w:p w14:paraId="133F137D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s/>
        </w:rPr>
      </w:pPr>
    </w:p>
    <w:p w14:paraId="75DB6C96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F657AC">
        <w:rPr>
          <w:rFonts w:ascii="Browallia New" w:hAnsi="Browallia New" w:cs="Browallia New"/>
          <w:cs/>
        </w:rPr>
        <w:t xml:space="preserve">บริษัทออกใบสำคัญแสดงสิทธิอนุพันธ์ซึ่งจดทะเบียนในตลาดหลักทรัพย์แห่งประเทศไทย </w:t>
      </w:r>
    </w:p>
    <w:p w14:paraId="7DE1AFF3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627E80D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657AC">
        <w:rPr>
          <w:rFonts w:ascii="Browallia New" w:hAnsi="Browallia New" w:cs="Browallia New"/>
          <w:cs/>
        </w:rPr>
        <w:t>ณ วันที่ออกใบสำคัญแสดงสิทธิอนุพันธ์ บริษัทขายใบสำคัญแสดงสิทธิอนุพันธ์และซื้อหลักทรัพย์นอกตลาดหลักทรัพย์จากกิจการที่เกี่ยวข้องกัน</w:t>
      </w:r>
      <w:r w:rsidR="003834BC" w:rsidRPr="00F657AC">
        <w:rPr>
          <w:rFonts w:ascii="Browallia New" w:hAnsi="Browallia New" w:cs="Browallia New"/>
          <w:cs/>
        </w:rPr>
        <w:t>รายหนึ่ง</w:t>
      </w:r>
      <w:r w:rsidRPr="00F657AC">
        <w:rPr>
          <w:rFonts w:ascii="Browallia New" w:hAnsi="Browallia New" w:cs="Browallia New"/>
          <w:cs/>
        </w:rPr>
        <w:t xml:space="preserve">โดยรายการที่ซื้อคืนกลับมามีคุณสมบัติเหมือนกันและราคาเดียวกัน ใบสำคัญแสดงสิทธิอนุพันธ์รับรู้เมื่อเริ่มแรกด้วยราคายุติธรรม </w:t>
      </w:r>
      <w:r w:rsidRPr="00F657AC">
        <w:rPr>
          <w:rFonts w:ascii="Browallia New" w:hAnsi="Browallia New" w:cs="Browallia New"/>
          <w:cs/>
          <w:lang w:val="en-GB"/>
        </w:rPr>
        <w:t>บริษัทประเมินมูลค่ายุติธรรมในภายหลัง</w:t>
      </w:r>
      <w:r w:rsidR="00E60AEE" w:rsidRPr="00F657AC">
        <w:rPr>
          <w:rFonts w:ascii="Browallia New" w:hAnsi="Browallia New" w:cs="Browallia New"/>
          <w:cs/>
        </w:rPr>
        <w:t>โดย</w:t>
      </w:r>
      <w:r w:rsidR="00680E00" w:rsidRPr="00F657AC">
        <w:rPr>
          <w:rFonts w:ascii="Browallia New" w:hAnsi="Browallia New" w:cs="Browallia New"/>
          <w:cs/>
        </w:rPr>
        <w:t>อ้างอิงจาก</w:t>
      </w:r>
      <w:r w:rsidR="003834BC" w:rsidRPr="00F657AC">
        <w:rPr>
          <w:rFonts w:ascii="Browallia New" w:hAnsi="Browallia New" w:cs="Browallia New"/>
          <w:cs/>
        </w:rPr>
        <w:t xml:space="preserve">ราคาที่ได้มาจากตลาดหลัก ณ วันทำการสุดท้ายของแต่ละรอบระยะเวลารายงาน </w:t>
      </w:r>
      <w:r w:rsidRPr="00F657AC">
        <w:rPr>
          <w:rFonts w:ascii="Browallia New" w:hAnsi="Browallia New" w:cs="Browallia New"/>
          <w:cs/>
          <w:lang w:val="en-GB"/>
        </w:rPr>
        <w:t>ผลกำไรหรือขาดทุนที่ยังไม่เกิดขึ้นจากการเปลี่ยนแปลงมูลค่ายุติธรรมของใบสำคัญแสดงสิทธิอนุพันธ์แสดงในงบกำไรขาดทุนเบ็ดเสร็จ</w:t>
      </w:r>
    </w:p>
    <w:p w14:paraId="53FE0E6B" w14:textId="77777777" w:rsidR="00886F86" w:rsidRPr="00F657AC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47BF497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lang w:val="en-US"/>
        </w:rPr>
      </w:pPr>
      <w:r w:rsidRPr="00F657AC">
        <w:rPr>
          <w:rFonts w:ascii="Browallia New" w:hAnsi="Browallia New" w:cs="Browallia New"/>
          <w:b/>
          <w:bCs/>
          <w:cs/>
          <w:lang w:val="en-US"/>
        </w:rPr>
        <w:t>สัญญาอัตราแลกเปลี่ยนสกุลเงินตราต่างประเทศล่วงหน้า</w:t>
      </w:r>
    </w:p>
    <w:p w14:paraId="326316E7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E7271CA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657AC">
        <w:rPr>
          <w:rFonts w:ascii="Browallia New" w:hAnsi="Browallia New" w:cs="Browallia New"/>
          <w:cs/>
          <w:lang w:val="en-GB"/>
        </w:rPr>
        <w:t>บริษัทบันทึกบัญชีตราสารอนุพันธ์ทางการเงิน ณ วันที่เกิดรายการ</w:t>
      </w:r>
    </w:p>
    <w:p w14:paraId="27840C01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FCD4FFE" w14:textId="77777777" w:rsidR="003E139B" w:rsidRPr="00F657AC" w:rsidRDefault="003E139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657AC">
        <w:rPr>
          <w:rFonts w:ascii="Browallia New" w:hAnsi="Browallia New" w:cs="Browallia New"/>
          <w:cs/>
          <w:lang w:val="en-GB"/>
        </w:rPr>
        <w:t>ตราสารอนุพันธ์จะถูกบันทึกด้วยมูลค่ายุติธรรมซึ่งมาจากราคาตลาดหรือวิธีการประมาณมูลค่ายุติธรรมที่</w:t>
      </w:r>
      <w:r w:rsidR="008A5969" w:rsidRPr="00F657AC">
        <w:rPr>
          <w:rFonts w:ascii="Browallia New" w:hAnsi="Browallia New" w:cs="Browallia New"/>
          <w:cs/>
          <w:lang w:val="en-GB"/>
        </w:rPr>
        <w:br/>
      </w:r>
      <w:r w:rsidRPr="00F657AC">
        <w:rPr>
          <w:rFonts w:ascii="Browallia New" w:hAnsi="Browallia New" w:cs="Browallia New"/>
          <w:cs/>
          <w:lang w:val="en-GB"/>
        </w:rPr>
        <w:t>ใช้กันโดยทั่วไป เช่น การคำนวณจากกระแสเงินสดคิดลด เป็นต้น การเปลี่ยนแปลงในมูลค่ายุติธรรมของรายการดังกล่าวจะถูกรับรู้ในงบกำไรขาดทุนเบ็ดเสร็จ</w:t>
      </w:r>
    </w:p>
    <w:p w14:paraId="52827DA4" w14:textId="77777777" w:rsidR="006D5F75" w:rsidRPr="00F657AC" w:rsidRDefault="006D5F75" w:rsidP="00B363B3">
      <w:pPr>
        <w:ind w:left="1080"/>
        <w:rPr>
          <w:rFonts w:ascii="Browallia New" w:hAnsi="Browallia New" w:cs="Browallia New"/>
          <w:lang w:val="en-GB"/>
        </w:rPr>
      </w:pPr>
    </w:p>
    <w:p w14:paraId="731AE985" w14:textId="77777777" w:rsidR="002A54AA" w:rsidRPr="00F657AC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bookmarkStart w:id="1" w:name="_Toc317233155"/>
      <w:r w:rsidRPr="00F657AC">
        <w:rPr>
          <w:rFonts w:ascii="Browallia New" w:hAnsi="Browallia New" w:cs="Browallia New"/>
          <w:b/>
          <w:bCs/>
          <w:lang w:val="en-GB"/>
        </w:rPr>
        <w:t>2</w:t>
      </w:r>
      <w:r w:rsidR="002A54AA" w:rsidRPr="00F657AC">
        <w:rPr>
          <w:rFonts w:ascii="Browallia New" w:hAnsi="Browallia New" w:cs="Browallia New"/>
          <w:b/>
          <w:bCs/>
          <w:lang w:val="en-GB"/>
        </w:rPr>
        <w:t>.</w:t>
      </w:r>
      <w:r w:rsidRPr="00F657AC">
        <w:rPr>
          <w:rFonts w:ascii="Browallia New" w:hAnsi="Browallia New" w:cs="Browallia New"/>
          <w:b/>
          <w:bCs/>
          <w:lang w:val="en-GB"/>
        </w:rPr>
        <w:t>10</w:t>
      </w:r>
      <w:r w:rsidR="002A54AA" w:rsidRPr="00F657AC">
        <w:rPr>
          <w:rFonts w:ascii="Browallia New" w:hAnsi="Browallia New" w:cs="Browallia New"/>
          <w:b/>
          <w:bCs/>
          <w:lang w:val="en-GB"/>
        </w:rPr>
        <w:tab/>
      </w:r>
      <w:r w:rsidR="002A54AA" w:rsidRPr="00F657AC">
        <w:rPr>
          <w:rFonts w:ascii="Browallia New" w:hAnsi="Browallia New" w:cs="Browallia New"/>
          <w:b/>
          <w:bCs/>
          <w:cs/>
          <w:lang w:val="en-GB"/>
        </w:rPr>
        <w:t>เงินลงทุน</w:t>
      </w:r>
      <w:bookmarkEnd w:id="1"/>
    </w:p>
    <w:p w14:paraId="6A7D9790" w14:textId="77777777" w:rsidR="002A54AA" w:rsidRPr="00F657AC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F2C6014" w14:textId="77777777" w:rsidR="002A54AA" w:rsidRPr="00F657AC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657AC">
        <w:rPr>
          <w:rFonts w:ascii="Browallia New" w:hAnsi="Browallia New" w:cs="Browallia New"/>
          <w:spacing w:val="-6"/>
          <w:cs/>
          <w:lang w:val="en-GB"/>
        </w:rPr>
        <w:t>บริษัทจัดประเภทเงินลงทุน</w:t>
      </w:r>
      <w:r w:rsidR="000F71F7" w:rsidRPr="00F657AC">
        <w:rPr>
          <w:rFonts w:ascii="Browallia New" w:hAnsi="Browallia New" w:cs="Browallia New"/>
          <w:spacing w:val="-6"/>
          <w:cs/>
          <w:lang w:val="en-GB"/>
        </w:rPr>
        <w:t xml:space="preserve">ในตราสารหนี้และตราสารทุนเป็น </w:t>
      </w:r>
      <w:r w:rsidR="00AE6B28" w:rsidRPr="00F657AC">
        <w:rPr>
          <w:rFonts w:ascii="Browallia New" w:hAnsi="Browallia New" w:cs="Browallia New"/>
          <w:spacing w:val="-6"/>
          <w:lang w:val="en-GB"/>
        </w:rPr>
        <w:t>4</w:t>
      </w:r>
      <w:r w:rsidR="000F71F7" w:rsidRPr="00F657AC">
        <w:rPr>
          <w:rFonts w:ascii="Browallia New" w:hAnsi="Browallia New" w:cs="Browallia New"/>
          <w:spacing w:val="-6"/>
          <w:lang w:val="en-GB"/>
        </w:rPr>
        <w:t xml:space="preserve"> </w:t>
      </w:r>
      <w:r w:rsidR="000F71F7" w:rsidRPr="00F657AC">
        <w:rPr>
          <w:rFonts w:ascii="Browallia New" w:hAnsi="Browallia New" w:cs="Browallia New"/>
          <w:spacing w:val="-6"/>
          <w:cs/>
          <w:lang w:val="en-GB"/>
        </w:rPr>
        <w:t xml:space="preserve">ประเภท คือ </w:t>
      </w:r>
      <w:r w:rsidR="00AE6B28" w:rsidRPr="00F657AC">
        <w:rPr>
          <w:rFonts w:ascii="Browallia New" w:hAnsi="Browallia New" w:cs="Browallia New"/>
          <w:spacing w:val="-6"/>
          <w:lang w:val="en-GB"/>
        </w:rPr>
        <w:t>1</w:t>
      </w:r>
      <w:r w:rsidR="000F71F7" w:rsidRPr="00F657AC">
        <w:rPr>
          <w:rFonts w:ascii="Browallia New" w:hAnsi="Browallia New" w:cs="Browallia New"/>
          <w:spacing w:val="-6"/>
          <w:lang w:val="en-GB"/>
        </w:rPr>
        <w:t xml:space="preserve">. </w:t>
      </w:r>
      <w:r w:rsidR="000F71F7" w:rsidRPr="00F657AC">
        <w:rPr>
          <w:rFonts w:ascii="Browallia New" w:hAnsi="Browallia New" w:cs="Browallia New"/>
          <w:spacing w:val="-6"/>
          <w:cs/>
          <w:lang w:val="en-GB"/>
        </w:rPr>
        <w:t xml:space="preserve">เงินลงทุนเพื่อค้า </w:t>
      </w:r>
      <w:r w:rsidR="00AE6B28" w:rsidRPr="00F657AC">
        <w:rPr>
          <w:rFonts w:ascii="Browallia New" w:hAnsi="Browallia New" w:cs="Browallia New"/>
          <w:spacing w:val="-6"/>
          <w:lang w:val="en-GB"/>
        </w:rPr>
        <w:t>2</w:t>
      </w:r>
      <w:r w:rsidR="000F71F7" w:rsidRPr="00F657AC">
        <w:rPr>
          <w:rFonts w:ascii="Browallia New" w:hAnsi="Browallia New" w:cs="Browallia New"/>
          <w:spacing w:val="-6"/>
          <w:lang w:val="en-GB"/>
        </w:rPr>
        <w:t xml:space="preserve">. </w:t>
      </w:r>
      <w:r w:rsidR="000F71F7" w:rsidRPr="00F657AC">
        <w:rPr>
          <w:rFonts w:ascii="Browallia New" w:hAnsi="Browallia New" w:cs="Browallia New"/>
          <w:spacing w:val="-6"/>
          <w:cs/>
          <w:lang w:val="en-GB"/>
        </w:rPr>
        <w:t>เงินลงทุน</w:t>
      </w:r>
      <w:r w:rsidR="000F71F7" w:rsidRPr="00224DA6">
        <w:rPr>
          <w:rFonts w:ascii="Browallia New" w:hAnsi="Browallia New" w:cs="Browallia New"/>
          <w:spacing w:val="-8"/>
          <w:cs/>
          <w:lang w:val="en-GB"/>
        </w:rPr>
        <w:t xml:space="preserve">ที่ถือไว้จนครบกำหนด </w:t>
      </w:r>
      <w:r w:rsidR="00AE6B28" w:rsidRPr="00224DA6">
        <w:rPr>
          <w:rFonts w:ascii="Browallia New" w:hAnsi="Browallia New" w:cs="Browallia New"/>
          <w:spacing w:val="-8"/>
          <w:lang w:val="en-GB"/>
        </w:rPr>
        <w:t>3</w:t>
      </w:r>
      <w:r w:rsidR="000F71F7" w:rsidRPr="00224DA6">
        <w:rPr>
          <w:rFonts w:ascii="Browallia New" w:hAnsi="Browallia New" w:cs="Browallia New"/>
          <w:spacing w:val="-8"/>
          <w:lang w:val="en-GB"/>
        </w:rPr>
        <w:t xml:space="preserve">. </w:t>
      </w:r>
      <w:r w:rsidR="000F71F7" w:rsidRPr="00224DA6">
        <w:rPr>
          <w:rFonts w:ascii="Browallia New" w:hAnsi="Browallia New" w:cs="Browallia New"/>
          <w:spacing w:val="-8"/>
          <w:cs/>
          <w:lang w:val="en-GB"/>
        </w:rPr>
        <w:t xml:space="preserve">เงินลงทุนเผื่อขาย </w:t>
      </w:r>
      <w:r w:rsidR="00AE6B28" w:rsidRPr="00224DA6">
        <w:rPr>
          <w:rFonts w:ascii="Browallia New" w:hAnsi="Browallia New" w:cs="Browallia New"/>
          <w:spacing w:val="-8"/>
          <w:lang w:val="en-GB"/>
        </w:rPr>
        <w:t>4</w:t>
      </w:r>
      <w:r w:rsidR="000F71F7" w:rsidRPr="00224DA6">
        <w:rPr>
          <w:rFonts w:ascii="Browallia New" w:hAnsi="Browallia New" w:cs="Browallia New"/>
          <w:spacing w:val="-8"/>
          <w:lang w:val="en-GB"/>
        </w:rPr>
        <w:t xml:space="preserve">. </w:t>
      </w:r>
      <w:r w:rsidR="000F71F7" w:rsidRPr="00224DA6">
        <w:rPr>
          <w:rFonts w:ascii="Browallia New" w:hAnsi="Browallia New" w:cs="Browallia New"/>
          <w:spacing w:val="-8"/>
          <w:cs/>
          <w:lang w:val="en-GB"/>
        </w:rPr>
        <w:t>เงินลงทุนทั่วไป การจัดประเภทขึ้นอยู่กับจุดมุ่งหมายขณะลงทุน</w:t>
      </w:r>
      <w:r w:rsidR="000F71F7" w:rsidRPr="00F657AC">
        <w:rPr>
          <w:rFonts w:ascii="Browallia New" w:hAnsi="Browallia New" w:cs="Browallia New"/>
          <w:cs/>
          <w:lang w:val="en-GB"/>
        </w:rPr>
        <w:t xml:space="preserve"> ฝ่ายบริหารจะเป็นผู้กำหนดการ</w:t>
      </w:r>
      <w:r w:rsidRPr="00F657AC">
        <w:rPr>
          <w:rFonts w:ascii="Browallia New" w:hAnsi="Browallia New" w:cs="Browallia New"/>
          <w:cs/>
          <w:lang w:val="en-GB"/>
        </w:rPr>
        <w:t>จัดประเภทที่เหมาะสมสำหรับเงินลงทุน ณ เวลาลงทุนและทบทวนการจัดประเภท</w:t>
      </w:r>
      <w:r w:rsidR="000F71F7" w:rsidRPr="00F657AC">
        <w:rPr>
          <w:rFonts w:ascii="Browallia New" w:hAnsi="Browallia New" w:cs="Browallia New"/>
          <w:cs/>
          <w:lang w:val="en-GB"/>
        </w:rPr>
        <w:t>เป็นระยะอย่างสม่ำเสมอ</w:t>
      </w:r>
      <w:r w:rsidRPr="00F657AC">
        <w:rPr>
          <w:rFonts w:ascii="Browallia New" w:hAnsi="Browallia New" w:cs="Browallia New"/>
          <w:cs/>
          <w:lang w:val="en-GB"/>
        </w:rPr>
        <w:t xml:space="preserve"> </w:t>
      </w:r>
    </w:p>
    <w:p w14:paraId="146EC745" w14:textId="77777777" w:rsidR="002A54AA" w:rsidRPr="00F657AC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8DF5A09" w14:textId="77777777" w:rsidR="002A54AA" w:rsidRPr="00F657AC" w:rsidRDefault="002A54AA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657AC">
        <w:rPr>
          <w:rFonts w:ascii="Browallia New" w:hAnsi="Browallia New" w:cs="Browallia New"/>
          <w:cs/>
          <w:lang w:val="en-GB"/>
        </w:rPr>
        <w:t>เงินลงทุนที่ถือไว้จนครบกำหนด คือ เงินลงทุนที่มีกำหนดเวลา</w:t>
      </w:r>
      <w:r w:rsidR="00D37978" w:rsidRPr="00F657AC">
        <w:rPr>
          <w:rFonts w:ascii="Browallia New" w:hAnsi="Browallia New" w:cs="Browallia New"/>
          <w:cs/>
          <w:lang w:val="en-GB"/>
        </w:rPr>
        <w:t>อีกทั้ง</w:t>
      </w:r>
      <w:r w:rsidRPr="00F657AC">
        <w:rPr>
          <w:rFonts w:ascii="Browallia New" w:hAnsi="Browallia New" w:cs="Browallia New"/>
          <w:cs/>
          <w:lang w:val="en-GB"/>
        </w:rPr>
        <w:t>ผู้บริหารตั้งใจแน่วแน่และ</w:t>
      </w:r>
      <w:r w:rsidR="00224DA6">
        <w:rPr>
          <w:rFonts w:ascii="Browallia New" w:hAnsi="Browallia New" w:cs="Browallia New"/>
          <w:lang w:val="en-GB"/>
        </w:rPr>
        <w:br/>
      </w:r>
      <w:r w:rsidRPr="00F657AC">
        <w:rPr>
          <w:rFonts w:ascii="Browallia New" w:hAnsi="Browallia New" w:cs="Browallia New"/>
          <w:cs/>
          <w:lang w:val="en-GB"/>
        </w:rPr>
        <w:t>มีความสามารถถือไว้จนครบกำหนด</w:t>
      </w:r>
      <w:r w:rsidR="000F71F7" w:rsidRPr="00F657AC">
        <w:rPr>
          <w:rFonts w:ascii="Browallia New" w:hAnsi="Browallia New" w:cs="Browallia New"/>
          <w:cs/>
          <w:lang w:val="en-GB"/>
        </w:rPr>
        <w:t xml:space="preserve"> บริษัทจัดประเภทเงินลงทุนในตราสารหนี้เป็นเงินลงทุนที่ถือไว้</w:t>
      </w:r>
      <w:r w:rsidR="00224DA6">
        <w:rPr>
          <w:rFonts w:ascii="Browallia New" w:hAnsi="Browallia New" w:cs="Browallia New"/>
          <w:lang w:val="en-GB"/>
        </w:rPr>
        <w:br/>
      </w:r>
      <w:r w:rsidR="000F71F7" w:rsidRPr="00F657AC">
        <w:rPr>
          <w:rFonts w:ascii="Browallia New" w:hAnsi="Browallia New" w:cs="Browallia New"/>
          <w:cs/>
          <w:lang w:val="en-GB"/>
        </w:rPr>
        <w:t>จนครบกำหนด</w:t>
      </w:r>
    </w:p>
    <w:p w14:paraId="2B8DFF69" w14:textId="77777777" w:rsidR="000F71F7" w:rsidRPr="00F657AC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18C279B" w14:textId="77777777" w:rsidR="000F71F7" w:rsidRPr="00F657AC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F657AC">
        <w:rPr>
          <w:rFonts w:ascii="Browallia New" w:hAnsi="Browallia New" w:cs="Browallia New"/>
          <w:cs/>
          <w:lang w:val="en-GB"/>
        </w:rPr>
        <w:t>เงินลงทุนทั่วไป คือ เงินลงทุนในตราสารทุนที่ไม่มีตลาดซื้อขายคล่องรองรับ</w:t>
      </w:r>
    </w:p>
    <w:p w14:paraId="78D80B38" w14:textId="77777777" w:rsidR="008A5969" w:rsidRPr="00F657AC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333601B" w14:textId="77777777" w:rsidR="008A5969" w:rsidRPr="009E1FC0" w:rsidRDefault="008A5969" w:rsidP="00F657AC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F657AC">
        <w:rPr>
          <w:rFonts w:ascii="Browallia New" w:hAnsi="Browallia New" w:cs="Browallia New"/>
          <w:cs/>
          <w:lang w:val="en-GB"/>
        </w:rPr>
        <w:t>เงินลงทุนรับรู้มูลค่าเริ่มแรกด้วยราคาทุน ซึ่งหมายถึงมูลค่ายุติธรรมของสิ่งตอบแทนที่ให้ไป รวมทั้งค่าใช้จ่ายในการทำรายการ</w:t>
      </w:r>
      <w:r w:rsidRPr="009E1FC0">
        <w:rPr>
          <w:rFonts w:ascii="Browallia New" w:hAnsi="Browallia New" w:cs="Browallia New"/>
          <w:cs/>
          <w:lang w:val="en-GB"/>
        </w:rPr>
        <w:br w:type="page"/>
      </w:r>
    </w:p>
    <w:p w14:paraId="34FA9518" w14:textId="77777777" w:rsidR="008A5969" w:rsidRPr="009E1FC0" w:rsidRDefault="008A5969" w:rsidP="008A5969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C3696C8" w14:textId="77777777" w:rsidR="008A5969" w:rsidRPr="009E1FC0" w:rsidRDefault="00AE6B28" w:rsidP="008A5969">
      <w:pPr>
        <w:pStyle w:val="a"/>
        <w:tabs>
          <w:tab w:val="left" w:pos="540"/>
          <w:tab w:val="right" w:pos="9000"/>
        </w:tabs>
        <w:ind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A5969" w:rsidRPr="009E1FC0">
        <w:rPr>
          <w:rFonts w:ascii="Browallia New" w:hAnsi="Browallia New" w:cs="Browallia New"/>
          <w:b/>
          <w:bCs/>
          <w:cs/>
        </w:rPr>
        <w:tab/>
      </w:r>
      <w:r w:rsidR="008A5969" w:rsidRPr="009E1FC0">
        <w:rPr>
          <w:rFonts w:ascii="Browallia New" w:hAnsi="Browallia New" w:cs="Browallia New"/>
          <w:b/>
          <w:bCs/>
          <w:cs/>
          <w:lang w:val="en-GB"/>
        </w:rPr>
        <w:t>นโยบายการบัญชี</w:t>
      </w:r>
      <w:r w:rsidR="008A5969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25434110" w14:textId="77777777" w:rsidR="008A5969" w:rsidRPr="009E1FC0" w:rsidRDefault="008A5969" w:rsidP="008A5969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023C474" w14:textId="77777777" w:rsidR="008A5969" w:rsidRPr="009E1FC0" w:rsidRDefault="00AE6B28" w:rsidP="008A596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A5969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10</w:t>
      </w:r>
      <w:r w:rsidR="008A5969" w:rsidRPr="009E1FC0">
        <w:rPr>
          <w:rFonts w:ascii="Browallia New" w:hAnsi="Browallia New" w:cs="Browallia New"/>
          <w:b/>
          <w:bCs/>
          <w:lang w:val="en-GB"/>
        </w:rPr>
        <w:tab/>
      </w:r>
      <w:r w:rsidR="008A5969" w:rsidRPr="009E1FC0">
        <w:rPr>
          <w:rFonts w:ascii="Browallia New" w:hAnsi="Browallia New" w:cs="Browallia New"/>
          <w:b/>
          <w:bCs/>
          <w:cs/>
          <w:lang w:val="en-GB"/>
        </w:rPr>
        <w:t>เงินลงทุน</w:t>
      </w:r>
      <w:r w:rsidR="008A5969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17344E1D" w14:textId="77777777" w:rsidR="002323F3" w:rsidRPr="009E1FC0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CA57C4F" w14:textId="77777777" w:rsidR="002323F3" w:rsidRPr="009E1FC0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 หักด้วยค่าเผื่อการลดลงของมูลค่า</w:t>
      </w:r>
      <w:r w:rsidR="00A74F52" w:rsidRPr="009E1FC0">
        <w:rPr>
          <w:rFonts w:ascii="Browallia New" w:hAnsi="Browallia New" w:cs="Browallia New"/>
          <w:lang w:val="en-GB"/>
        </w:rPr>
        <w:t xml:space="preserve"> (</w:t>
      </w:r>
      <w:r w:rsidR="00A74F52" w:rsidRPr="009E1FC0">
        <w:rPr>
          <w:rFonts w:ascii="Browallia New" w:hAnsi="Browallia New" w:cs="Browallia New"/>
          <w:cs/>
          <w:lang w:val="en-GB"/>
        </w:rPr>
        <w:t>ถ้ามี</w:t>
      </w:r>
      <w:r w:rsidR="00A74F52" w:rsidRPr="009E1FC0">
        <w:rPr>
          <w:rFonts w:ascii="Browallia New" w:hAnsi="Browallia New" w:cs="Browallia New"/>
          <w:lang w:val="en-GB"/>
        </w:rPr>
        <w:t>)</w:t>
      </w:r>
    </w:p>
    <w:p w14:paraId="039ED15F" w14:textId="77777777" w:rsidR="000F71F7" w:rsidRPr="009E1FC0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D2E7D9" w14:textId="77777777" w:rsidR="000F71F7" w:rsidRPr="009E1FC0" w:rsidRDefault="000F71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เงินลงทุนทั่วไป แสดงด้วยราคาทุนหักค่าเผื่อการลดลงของมูลค่า</w:t>
      </w:r>
      <w:r w:rsidR="00A74F52" w:rsidRPr="009E1FC0">
        <w:rPr>
          <w:rFonts w:ascii="Browallia New" w:hAnsi="Browallia New" w:cs="Browallia New"/>
          <w:lang w:val="en-GB"/>
        </w:rPr>
        <w:t xml:space="preserve"> (</w:t>
      </w:r>
      <w:r w:rsidR="00A74F52" w:rsidRPr="009E1FC0">
        <w:rPr>
          <w:rFonts w:ascii="Browallia New" w:hAnsi="Browallia New" w:cs="Browallia New"/>
          <w:cs/>
          <w:lang w:val="en-GB"/>
        </w:rPr>
        <w:t>ถ้ามี</w:t>
      </w:r>
      <w:r w:rsidR="00A74F52" w:rsidRPr="009E1FC0">
        <w:rPr>
          <w:rFonts w:ascii="Browallia New" w:hAnsi="Browallia New" w:cs="Browallia New"/>
          <w:lang w:val="en-GB"/>
        </w:rPr>
        <w:t>)</w:t>
      </w:r>
    </w:p>
    <w:p w14:paraId="7C1574D4" w14:textId="77777777" w:rsidR="002323F3" w:rsidRPr="009E1FC0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E2FD2BD" w14:textId="77777777" w:rsidR="002323F3" w:rsidRPr="009E1FC0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บริษัทจะทดสอบ</w:t>
      </w:r>
      <w:r w:rsidR="00D37978" w:rsidRPr="009E1FC0">
        <w:rPr>
          <w:rFonts w:ascii="Browallia New" w:hAnsi="Browallia New" w:cs="Browallia New"/>
          <w:cs/>
        </w:rPr>
        <w:t>การลดลงของมูลค่า</w:t>
      </w:r>
      <w:r w:rsidRPr="009E1FC0">
        <w:rPr>
          <w:rFonts w:ascii="Browallia New" w:hAnsi="Browallia New" w:cs="Browallia New"/>
          <w:cs/>
        </w:rPr>
        <w:t>เงินลงทุนเมื่อมีข้อบ่งชี้ว่าเงินลงทุนนั้นอาจมีการลดลงของมูลค่าเกิดขึ้น หากราคาตามบัญชีของเงินลงทุนสูงกว่ามูลค่าที่คาดว่าจะได้รับคืน บริษัทจะบันทึกรายการขาดทุนจากการลดลงของมูลค่ารวมไว้ในงบกำไรขาดทุนเบ็ดเสร็จ</w:t>
      </w:r>
    </w:p>
    <w:p w14:paraId="6BB481E3" w14:textId="77777777" w:rsidR="002323F3" w:rsidRPr="009E1FC0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6E7CA85" w14:textId="77777777" w:rsidR="006D5F75" w:rsidRPr="009E1FC0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ในการจำหน่ายเงินลงทุน 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</w:t>
      </w:r>
      <w:r w:rsidR="00D37978" w:rsidRPr="009E1FC0">
        <w:rPr>
          <w:rFonts w:ascii="Browallia New" w:hAnsi="Browallia New" w:cs="Browallia New"/>
          <w:cs/>
        </w:rPr>
        <w:t>งบกำไรขาดทุนเบ็ดเสร็จ</w:t>
      </w:r>
      <w:r w:rsidRPr="009E1FC0">
        <w:rPr>
          <w:rFonts w:ascii="Browallia New" w:hAnsi="Browallia New" w:cs="Browallia New"/>
          <w:cs/>
        </w:rPr>
        <w:t xml:space="preserve"> กรณีที่จำหน่ายเงินลงทุนที่ถือไว้ในตราสารหนี้ชนิดเดียวกันออกไปบางส่วน ราคาตามบัญชีของเงินลงทุนที่จำหน่ายจะกำหนดโดยใช้</w:t>
      </w:r>
      <w:r w:rsidR="00D52936" w:rsidRPr="009E1FC0">
        <w:rPr>
          <w:rFonts w:ascii="Browallia New" w:hAnsi="Browallia New" w:cs="Browallia New"/>
        </w:rPr>
        <w:fldChar w:fldCharType="begin">
          <w:ffData>
            <w:name w:val=""/>
            <w:enabled/>
            <w:calcOnExit w:val="0"/>
            <w:textInput>
              <w:default w:val="วิธีถัวเฉลี่ยถ่วงน้ำหนักด้วยราคาตามบัญชี"/>
            </w:textInput>
          </w:ffData>
        </w:fldChar>
      </w:r>
      <w:r w:rsidRPr="009E1FC0">
        <w:rPr>
          <w:rFonts w:ascii="Browallia New" w:hAnsi="Browallia New" w:cs="Browallia New"/>
          <w:cs/>
        </w:rPr>
        <w:instrText xml:space="preserve"> FORMTEXT </w:instrText>
      </w:r>
      <w:r w:rsidR="00D52936" w:rsidRPr="009E1FC0">
        <w:rPr>
          <w:rFonts w:ascii="Browallia New" w:hAnsi="Browallia New" w:cs="Browallia New"/>
        </w:rPr>
      </w:r>
      <w:r w:rsidR="00D52936" w:rsidRPr="009E1FC0">
        <w:rPr>
          <w:rFonts w:ascii="Browallia New" w:hAnsi="Browallia New" w:cs="Browallia New"/>
        </w:rPr>
        <w:fldChar w:fldCharType="separate"/>
      </w:r>
      <w:r w:rsidRPr="009E1FC0">
        <w:rPr>
          <w:rFonts w:ascii="Browallia New" w:hAnsi="Browallia New" w:cs="Browallia New"/>
          <w:noProof/>
          <w:cs/>
        </w:rPr>
        <w:t>วิธีถัวเฉลี่ยถ่วงน้ำหนักด้วยราคาตามบัญชี</w:t>
      </w:r>
      <w:r w:rsidR="00D52936" w:rsidRPr="009E1FC0">
        <w:rPr>
          <w:rFonts w:ascii="Browallia New" w:hAnsi="Browallia New" w:cs="Browallia New"/>
        </w:rPr>
        <w:fldChar w:fldCharType="end"/>
      </w:r>
      <w:r w:rsidRPr="009E1FC0">
        <w:rPr>
          <w:rFonts w:ascii="Browallia New" w:hAnsi="Browallia New" w:cs="Browallia New"/>
          <w:cs/>
        </w:rPr>
        <w:t>จากจำนวนทั้งหมดที่ถือไว้</w:t>
      </w:r>
    </w:p>
    <w:p w14:paraId="0550F6E9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E1CEAAA" w14:textId="77777777" w:rsidR="008A5969" w:rsidRPr="009E1FC0" w:rsidRDefault="00AE6B28" w:rsidP="008A596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A5969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11</w:t>
      </w:r>
      <w:r w:rsidR="008A5969" w:rsidRPr="009E1FC0">
        <w:rPr>
          <w:rFonts w:ascii="Browallia New" w:hAnsi="Browallia New" w:cs="Browallia New"/>
          <w:b/>
          <w:bCs/>
          <w:cs/>
        </w:rPr>
        <w:tab/>
        <w:t>อุปกรณ์และค่าเสื่อมราคา</w:t>
      </w:r>
    </w:p>
    <w:p w14:paraId="06634112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28C403B1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อุปกรณ์แสดงตามราคาทุนหักด้วยค่าเสื่อมราคาสะสม ค่าเสื่อมราคาคำนวณโดยวิธีเส้นตรง ตามอายุการใช้งานโดยประมาณของสินทรัพย์ดังต่อไปนี้</w:t>
      </w:r>
    </w:p>
    <w:p w14:paraId="02CE60F7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26A9808" w14:textId="77777777" w:rsidR="008A5969" w:rsidRPr="009E1FC0" w:rsidRDefault="008A5969" w:rsidP="008A5969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ส่วนปรับปรุง</w:t>
      </w:r>
      <w:r w:rsidRPr="009E1FC0">
        <w:rPr>
          <w:rFonts w:ascii="Browallia New" w:hAnsi="Browallia New" w:cs="Browallia New"/>
          <w:cs/>
          <w:lang w:val="en-US"/>
        </w:rPr>
        <w:t>อาคาร</w:t>
      </w:r>
      <w:r w:rsidRPr="009E1FC0">
        <w:rPr>
          <w:rFonts w:ascii="Browallia New" w:hAnsi="Browallia New" w:cs="Browallia New"/>
          <w:cs/>
        </w:rPr>
        <w:tab/>
        <w:t xml:space="preserve">ตลอดอายุของสัญญาเช่าแต่ไม่เกิน </w:t>
      </w:r>
      <w:r w:rsidR="00AE6B28" w:rsidRPr="009E1FC0">
        <w:rPr>
          <w:rFonts w:ascii="Browallia New" w:hAnsi="Browallia New" w:cs="Browallia New"/>
          <w:lang w:val="en-GB"/>
        </w:rPr>
        <w:t>5</w:t>
      </w:r>
      <w:r w:rsidRPr="009E1FC0">
        <w:rPr>
          <w:rFonts w:ascii="Browallia New" w:hAnsi="Browallia New" w:cs="Browallia New"/>
          <w:cs/>
        </w:rPr>
        <w:t xml:space="preserve"> ปี</w:t>
      </w:r>
    </w:p>
    <w:p w14:paraId="0E573C82" w14:textId="77777777" w:rsidR="008A5969" w:rsidRPr="009E1FC0" w:rsidRDefault="008A5969" w:rsidP="008A5969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อุปกรณ์สำนักงาน</w:t>
      </w:r>
      <w:r w:rsidRPr="009E1FC0">
        <w:rPr>
          <w:rFonts w:ascii="Browallia New" w:hAnsi="Browallia New" w:cs="Browallia New"/>
          <w:cs/>
        </w:rPr>
        <w:tab/>
      </w:r>
      <w:r w:rsidR="00AE6B28" w:rsidRPr="009E1FC0">
        <w:rPr>
          <w:rFonts w:ascii="Browallia New" w:hAnsi="Browallia New" w:cs="Browallia New"/>
          <w:lang w:val="en-GB"/>
        </w:rPr>
        <w:t>3</w:t>
      </w:r>
      <w:r w:rsidRPr="009E1FC0">
        <w:rPr>
          <w:rFonts w:ascii="Browallia New" w:hAnsi="Browallia New" w:cs="Browallia New"/>
          <w:cs/>
        </w:rPr>
        <w:t xml:space="preserve"> ปี</w:t>
      </w:r>
    </w:p>
    <w:p w14:paraId="43B90A4A" w14:textId="77777777" w:rsidR="008A5969" w:rsidRPr="009E1FC0" w:rsidRDefault="008A5969" w:rsidP="008A5969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เครื่องตกแต่งและติดตั้ง</w:t>
      </w:r>
      <w:r w:rsidRPr="009E1FC0">
        <w:rPr>
          <w:rFonts w:ascii="Browallia New" w:hAnsi="Browallia New" w:cs="Browallia New"/>
          <w:cs/>
        </w:rPr>
        <w:tab/>
      </w:r>
      <w:r w:rsidR="00AE6B28" w:rsidRPr="009E1FC0">
        <w:rPr>
          <w:rFonts w:ascii="Browallia New" w:hAnsi="Browallia New" w:cs="Browallia New"/>
          <w:lang w:val="en-GB"/>
        </w:rPr>
        <w:t>5</w:t>
      </w:r>
      <w:r w:rsidRPr="009E1FC0">
        <w:rPr>
          <w:rFonts w:ascii="Browallia New" w:hAnsi="Browallia New" w:cs="Browallia New"/>
          <w:cs/>
        </w:rPr>
        <w:t xml:space="preserve"> ปี</w:t>
      </w:r>
    </w:p>
    <w:p w14:paraId="2CCC822A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3CAA5176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</w:t>
      </w:r>
      <w:r w:rsidRPr="009E1FC0">
        <w:rPr>
          <w:rFonts w:ascii="Browallia New" w:hAnsi="Browallia New" w:cs="Browallia New"/>
          <w:cs/>
        </w:rPr>
        <w:br/>
        <w:t xml:space="preserve">คาดว่าจะได้รับคืนทันที (หมายเหตุข้อ </w:t>
      </w:r>
      <w:r w:rsidR="00AE6B28" w:rsidRPr="009E1FC0">
        <w:rPr>
          <w:rFonts w:ascii="Browallia New" w:hAnsi="Browallia New" w:cs="Browallia New"/>
          <w:lang w:val="en-GB"/>
        </w:rPr>
        <w:t>2</w:t>
      </w:r>
      <w:r w:rsidRPr="009E1FC0">
        <w:rPr>
          <w:rFonts w:ascii="Browallia New" w:hAnsi="Browallia New" w:cs="Browallia New"/>
          <w:cs/>
        </w:rPr>
        <w:t>.</w:t>
      </w:r>
      <w:r w:rsidR="00AE6B28" w:rsidRPr="009E1FC0">
        <w:rPr>
          <w:rFonts w:ascii="Browallia New" w:hAnsi="Browallia New" w:cs="Browallia New"/>
          <w:lang w:val="en-GB"/>
        </w:rPr>
        <w:t>12</w:t>
      </w:r>
      <w:r w:rsidRPr="009E1FC0">
        <w:rPr>
          <w:rFonts w:ascii="Browallia New" w:hAnsi="Browallia New" w:cs="Browallia New"/>
          <w:cs/>
        </w:rPr>
        <w:t>)</w:t>
      </w:r>
    </w:p>
    <w:p w14:paraId="6D03EB4A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A666467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การซ่อมแซมและบำรุงรักษาจะรับรู้ในงบกำไรขาดทุนเบ็ดเสร็จในงวดบัญชีที่เกิดรายการขึ้น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 หากมีความเป็นไปได้ค่อนข้างแน่ว่าการปรับปรุงนั้นจะทำให้บริษัท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 </w:t>
      </w:r>
    </w:p>
    <w:p w14:paraId="55269A42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4F8C3D2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 และรวมในงบกำไรขาดทุนเบ็ดเสร็จ</w:t>
      </w:r>
    </w:p>
    <w:p w14:paraId="167D3412" w14:textId="77777777" w:rsidR="00886F86" w:rsidRPr="009E1FC0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C4355C7" w14:textId="77777777" w:rsidR="00F657AC" w:rsidRDefault="00F657AC">
      <w:pPr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1E3E98D3" w14:textId="77777777" w:rsidR="00F657AC" w:rsidRDefault="00F657AC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62798ED9" w14:textId="77777777" w:rsidR="00886F86" w:rsidRPr="009E1FC0" w:rsidRDefault="00AE6B28" w:rsidP="00B363B3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86F86" w:rsidRPr="009E1FC0">
        <w:rPr>
          <w:rFonts w:ascii="Browallia New" w:hAnsi="Browallia New" w:cs="Browallia New"/>
          <w:b/>
          <w:bCs/>
          <w:cs/>
        </w:rPr>
        <w:tab/>
      </w:r>
      <w:r w:rsidR="00886F86" w:rsidRPr="009E1FC0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86F86" w:rsidRPr="009E1FC0">
        <w:rPr>
          <w:rFonts w:ascii="Browallia New" w:hAnsi="Browallia New" w:cs="Browallia New"/>
          <w:cs/>
          <w:lang w:val="en-GB"/>
        </w:rPr>
        <w:t>(ต่อ)</w:t>
      </w:r>
    </w:p>
    <w:p w14:paraId="6C69FD83" w14:textId="77777777" w:rsidR="002323F3" w:rsidRPr="009E1FC0" w:rsidRDefault="002323F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92F6CE6" w14:textId="77777777" w:rsidR="0053096D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53096D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12</w:t>
      </w:r>
      <w:r w:rsidR="0053096D" w:rsidRPr="009E1FC0">
        <w:rPr>
          <w:rFonts w:ascii="Browallia New" w:hAnsi="Browallia New" w:cs="Browallia New"/>
          <w:b/>
          <w:bCs/>
          <w:cs/>
        </w:rPr>
        <w:tab/>
        <w:t>การลดลงของมูลค่าสินทรัพย์</w:t>
      </w:r>
    </w:p>
    <w:p w14:paraId="6B717304" w14:textId="77777777" w:rsidR="0053096D" w:rsidRPr="009E1FC0" w:rsidRDefault="0053096D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A565AE2" w14:textId="77777777" w:rsidR="0053096D" w:rsidRPr="009E1FC0" w:rsidRDefault="0053096D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อุปกรณ์และสินทรัพย์ที่ไม่เป็นสินทรัพย์ทางการเงิน ได้มีการทบทวนการลดลงของมูลค่า เมื่อมีเหตุการณ์หรือสถานการณ์บ่งชี้ว่าราคาตามบัญชีอาจสูงกว่ามูลค่าที่คาดว่าจะได้รับคืน รายการขาดทุนจากการลดลง</w:t>
      </w:r>
      <w:r w:rsidRPr="009E1FC0">
        <w:rPr>
          <w:rFonts w:ascii="Browallia New" w:hAnsi="Browallia New" w:cs="Browallia New"/>
          <w:spacing w:val="-2"/>
          <w:cs/>
        </w:rPr>
        <w:t>ของมูลค่าจะรับรู</w:t>
      </w:r>
      <w:r w:rsidR="00C13345" w:rsidRPr="009E1FC0">
        <w:rPr>
          <w:rFonts w:ascii="Browallia New" w:hAnsi="Browallia New" w:cs="Browallia New"/>
          <w:spacing w:val="-2"/>
          <w:cs/>
        </w:rPr>
        <w:t>้</w:t>
      </w:r>
      <w:r w:rsidRPr="009E1FC0">
        <w:rPr>
          <w:rFonts w:ascii="Browallia New" w:hAnsi="Browallia New" w:cs="Browallia New"/>
          <w:spacing w:val="-2"/>
          <w:cs/>
        </w:rPr>
        <w:t>เมื่อราคาตามบัญชีของสินทรัพย์สูงกว่ามูลค่าสุทธิที่คาดว่าจะได้รับคืน ซึ่งมูลค่าสุทธิที่คาดว่า</w:t>
      </w:r>
      <w:r w:rsidRPr="009E1FC0">
        <w:rPr>
          <w:rFonts w:ascii="Browallia New" w:hAnsi="Browallia New" w:cs="Browallia New"/>
          <w:cs/>
        </w:rPr>
        <w:t>จะได้รับคืนหมายถึงจำนวนที่สูงกว่าระหว่างมูลค่ายุติธรรมของสินทรัพย์เทียบกับมูลค่าจากการใช้สินทรัพย์ จะถูกจัดเป็นหน่วยที่เล็กที่สุ</w:t>
      </w:r>
      <w:r w:rsidR="00C13345" w:rsidRPr="009E1FC0">
        <w:rPr>
          <w:rFonts w:ascii="Browallia New" w:hAnsi="Browallia New" w:cs="Browallia New"/>
          <w:cs/>
        </w:rPr>
        <w:t>ด</w:t>
      </w:r>
      <w:r w:rsidRPr="009E1FC0">
        <w:rPr>
          <w:rFonts w:ascii="Browallia New" w:hAnsi="Browallia New" w:cs="Browallia New"/>
          <w:cs/>
        </w:rPr>
        <w:t>ที่สามารถแยกออกมาได้ เพื่อวัตถุประสงค์ของการประเมินการลดลงของมูลค่า</w:t>
      </w:r>
      <w:r w:rsidR="000D5A4F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>สินทรัพย์จะถูกประเมินความเป็นไปได้ที่จะกลับรายการขาดทุนจากการลดลงของมูลค่า ณ วันสิ้นรอบระยะเวลารายงาน</w:t>
      </w:r>
    </w:p>
    <w:p w14:paraId="5DE988CF" w14:textId="77777777" w:rsidR="00886F86" w:rsidRPr="009E1FC0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3325F03" w14:textId="77777777" w:rsidR="003973F7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997709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13</w:t>
      </w:r>
      <w:r w:rsidR="000A6649" w:rsidRPr="009E1FC0">
        <w:rPr>
          <w:rFonts w:ascii="Browallia New" w:hAnsi="Browallia New" w:cs="Browallia New"/>
          <w:b/>
          <w:bCs/>
          <w:cs/>
        </w:rPr>
        <w:tab/>
      </w:r>
      <w:r w:rsidR="003973F7" w:rsidRPr="009E1FC0">
        <w:rPr>
          <w:rFonts w:ascii="Browallia New" w:hAnsi="Browallia New" w:cs="Browallia New"/>
          <w:b/>
          <w:bCs/>
          <w:cs/>
        </w:rPr>
        <w:t>สัญญาเช่าระยะยาว - กรณีที่บริษัทเป็นผู้เช่า</w:t>
      </w:r>
    </w:p>
    <w:p w14:paraId="1E73F2EC" w14:textId="77777777" w:rsidR="003973F7" w:rsidRPr="009E1FC0" w:rsidRDefault="003973F7" w:rsidP="00B363B3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13B12BC" w14:textId="77777777" w:rsidR="003D2D49" w:rsidRPr="009E1FC0" w:rsidRDefault="003D2D4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9E1FC0">
        <w:rPr>
          <w:rFonts w:ascii="Browallia New" w:hAnsi="Browallia New" w:cs="Browallia New"/>
          <w:cs/>
        </w:rPr>
        <w:t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</w:t>
      </w:r>
      <w:r w:rsidRPr="00224DA6">
        <w:rPr>
          <w:rFonts w:ascii="Browallia New" w:hAnsi="Browallia New" w:cs="Browallia New"/>
          <w:spacing w:val="-4"/>
          <w:cs/>
        </w:rPr>
        <w:t>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</w:t>
      </w:r>
      <w:r w:rsidRPr="009E1FC0">
        <w:rPr>
          <w:rFonts w:ascii="Browallia New" w:hAnsi="Browallia New" w:cs="Browallia New"/>
          <w:cs/>
        </w:rPr>
        <w:t>สิ่งตอบแทนจูงใจที่ได้รับจากผู้ให้เช่า) จะบันทึกใน</w:t>
      </w:r>
      <w:r w:rsidR="00F86F4A" w:rsidRPr="009E1FC0">
        <w:rPr>
          <w:rFonts w:ascii="Browallia New" w:hAnsi="Browallia New" w:cs="Browallia New"/>
          <w:cs/>
        </w:rPr>
        <w:t>งบกำไรขาดทุนเบ็ดเสร็จ</w:t>
      </w:r>
      <w:r w:rsidRPr="009E1FC0">
        <w:rPr>
          <w:rFonts w:ascii="Browallia New" w:hAnsi="Browallia New" w:cs="Browallia New"/>
          <w:cs/>
        </w:rPr>
        <w:t>โดยใช้วิธีเส้นตรงตลอดอายุของสัญญาเช่านั้น</w:t>
      </w:r>
    </w:p>
    <w:p w14:paraId="324AAFAF" w14:textId="77777777" w:rsidR="003973F7" w:rsidRPr="009E1FC0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64289F0" w14:textId="77777777" w:rsidR="00FA7985" w:rsidRPr="009E1FC0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ค่าใช้จ่ายที่เกิดขึ้นจากการยกเลิกสัญญาเช่าดำเนินงานก่อนหมดอายุการเช่า เช่น </w:t>
      </w:r>
      <w:r w:rsidR="00F86F4A" w:rsidRPr="009E1FC0">
        <w:rPr>
          <w:rFonts w:ascii="Browallia New" w:hAnsi="Browallia New" w:cs="Browallia New"/>
          <w:cs/>
        </w:rPr>
        <w:t>เงินเพิ่ม</w:t>
      </w:r>
      <w:r w:rsidRPr="009E1FC0">
        <w:rPr>
          <w:rFonts w:ascii="Browallia New" w:hAnsi="Browallia New" w:cs="Browallia New"/>
          <w:cs/>
        </w:rPr>
        <w:t>ที่ต้องจ่ายให้แก่ผู้ให้เช่าจะบันทึกเป็นค่าใช้จ่ายในรอบระยะเวลาบัญชีที่การยกเลิกนั้นเกิดขึ้น</w:t>
      </w:r>
    </w:p>
    <w:p w14:paraId="71B2B352" w14:textId="77777777" w:rsidR="006D5F75" w:rsidRPr="009E1FC0" w:rsidRDefault="006D5F75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F9649CC" w14:textId="77777777" w:rsidR="003D2D49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5E26B0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14</w:t>
      </w:r>
      <w:r w:rsidR="003D2D49" w:rsidRPr="009E1FC0">
        <w:rPr>
          <w:rFonts w:ascii="Browallia New" w:hAnsi="Browallia New" w:cs="Browallia New"/>
          <w:b/>
          <w:bCs/>
          <w:cs/>
        </w:rPr>
        <w:tab/>
        <w:t>ภาษีเงินได้รอตัดบัญชี</w:t>
      </w:r>
    </w:p>
    <w:p w14:paraId="7399FE6F" w14:textId="77777777" w:rsidR="003D2D49" w:rsidRPr="009E1FC0" w:rsidRDefault="003D2D49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5C2D4BE" w14:textId="77777777" w:rsidR="003D2D49" w:rsidRPr="009E1FC0" w:rsidRDefault="003D2D49" w:rsidP="00B363B3">
      <w:pPr>
        <w:ind w:left="108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ภาษีเงินได้รอการตัดบัญชีตั้งตามวิธีหนี้สิน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="00F86F4A" w:rsidRPr="009E1FC0">
        <w:rPr>
          <w:rFonts w:ascii="Browallia New" w:hAnsi="Browallia New" w:cs="Browallia New"/>
          <w:cs/>
        </w:rPr>
        <w:t>ประมาณการภาษีเงินได้รอตัดบัญชีใช้อัตราภาษีตามกฎหมายภาษีอากรที่มีผลบังคับใช้อยู่ ณ วันที่ในงบแสดงฐานะการเงิน</w:t>
      </w:r>
    </w:p>
    <w:p w14:paraId="4E6876EE" w14:textId="77777777" w:rsidR="003D2D49" w:rsidRPr="009E1FC0" w:rsidRDefault="003D2D49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8A776AF" w14:textId="77777777" w:rsidR="003D2D49" w:rsidRPr="009E1FC0" w:rsidRDefault="003D2D49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spacing w:val="-6"/>
          <w:cs/>
        </w:rPr>
        <w:t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="008A5969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ที่จะนำจำนวนผลต่าง</w:t>
      </w:r>
      <w:r w:rsidR="000A6649" w:rsidRPr="009E1FC0">
        <w:rPr>
          <w:rFonts w:ascii="Browallia New" w:hAnsi="Browallia New" w:cs="Browallia New"/>
          <w:cs/>
        </w:rPr>
        <w:t>ชั่วคราวนั้นมาใช้ประโยชน์</w:t>
      </w:r>
    </w:p>
    <w:p w14:paraId="6B80D277" w14:textId="77777777" w:rsidR="008A5969" w:rsidRPr="009E1FC0" w:rsidRDefault="008A5969">
      <w:pPr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br w:type="page"/>
      </w:r>
    </w:p>
    <w:p w14:paraId="48171697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8CA8655" w14:textId="77777777" w:rsidR="008A5969" w:rsidRPr="009E1FC0" w:rsidRDefault="00AE6B28" w:rsidP="008A596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A5969" w:rsidRPr="009E1FC0">
        <w:rPr>
          <w:rFonts w:ascii="Browallia New" w:hAnsi="Browallia New" w:cs="Browallia New"/>
          <w:b/>
          <w:bCs/>
          <w:cs/>
        </w:rPr>
        <w:tab/>
      </w:r>
      <w:r w:rsidR="008A5969" w:rsidRPr="009E1FC0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9E1FC0">
        <w:rPr>
          <w:rFonts w:ascii="Browallia New" w:hAnsi="Browallia New" w:cs="Browallia New"/>
          <w:cs/>
          <w:lang w:val="en-GB"/>
        </w:rPr>
        <w:t>(ต่อ)</w:t>
      </w:r>
    </w:p>
    <w:p w14:paraId="4C903ECC" w14:textId="77777777" w:rsidR="000916AE" w:rsidRPr="009E1FC0" w:rsidRDefault="000916AE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C602BB" w14:textId="77777777" w:rsidR="003D2D49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5E26B0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15</w:t>
      </w:r>
      <w:r w:rsidR="003D2D49" w:rsidRPr="009E1FC0">
        <w:rPr>
          <w:rFonts w:ascii="Browallia New" w:hAnsi="Browallia New" w:cs="Browallia New"/>
          <w:b/>
          <w:bCs/>
          <w:cs/>
        </w:rPr>
        <w:tab/>
        <w:t>ผลประโยชน์พนักงาน</w:t>
      </w:r>
    </w:p>
    <w:p w14:paraId="4B63ABFB" w14:textId="77777777" w:rsidR="003D2D49" w:rsidRPr="009E1FC0" w:rsidRDefault="003D2D49" w:rsidP="00B363B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0"/>
          <w:szCs w:val="20"/>
          <w:cs/>
        </w:rPr>
      </w:pPr>
    </w:p>
    <w:p w14:paraId="49C9932D" w14:textId="77777777" w:rsidR="000A6649" w:rsidRPr="009E1FC0" w:rsidRDefault="000A6649" w:rsidP="00B363B3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9E1FC0">
        <w:rPr>
          <w:rFonts w:ascii="Browallia New" w:hAnsi="Browallia New" w:cs="Browallia New"/>
          <w:b/>
          <w:bCs/>
          <w:noProof/>
          <w:cs/>
          <w:lang w:val="en-GB"/>
        </w:rPr>
        <w:t>โครงการสมทบเงิน (กองทุนสำรองเลี้ยงชีพ)</w:t>
      </w:r>
    </w:p>
    <w:p w14:paraId="551FFAC4" w14:textId="77777777" w:rsidR="000A6649" w:rsidRPr="009E1FC0" w:rsidRDefault="000A66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u w:val="single"/>
          <w:lang w:val="en-GB"/>
        </w:rPr>
      </w:pPr>
    </w:p>
    <w:p w14:paraId="46E40DBD" w14:textId="77777777" w:rsidR="000A6649" w:rsidRPr="009E1FC0" w:rsidRDefault="000A6649" w:rsidP="00B363B3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9E1FC0">
        <w:rPr>
          <w:rFonts w:ascii="Browallia New" w:hAnsi="Browallia New" w:cs="Browallia New"/>
          <w:noProof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AE6B28" w:rsidRPr="009E1FC0">
        <w:rPr>
          <w:rFonts w:ascii="Browallia New" w:hAnsi="Browallia New" w:cs="Browallia New"/>
          <w:noProof/>
          <w:lang w:val="en-GB"/>
        </w:rPr>
        <w:t>2530</w:t>
      </w:r>
      <w:r w:rsidRPr="009E1FC0">
        <w:rPr>
          <w:rFonts w:ascii="Browallia New" w:hAnsi="Browallia New" w:cs="Browallia New"/>
          <w:noProof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</w:t>
      </w:r>
      <w:r w:rsidR="00E22E03" w:rsidRPr="009E1FC0">
        <w:rPr>
          <w:rFonts w:ascii="Browallia New" w:hAnsi="Browallia New" w:cs="Browallia New"/>
          <w:noProof/>
          <w:cs/>
          <w:lang w:val="en-GB"/>
        </w:rPr>
        <w:t xml:space="preserve"> </w:t>
      </w:r>
      <w:r w:rsidR="00F657AC">
        <w:rPr>
          <w:rFonts w:ascii="Browallia New" w:hAnsi="Browallia New" w:cs="Browallia New"/>
          <w:noProof/>
          <w:lang w:val="en-GB"/>
        </w:rPr>
        <w:br/>
      </w:r>
      <w:r w:rsidRPr="009E1FC0">
        <w:rPr>
          <w:rFonts w:ascii="Browallia New" w:hAnsi="Browallia New" w:cs="Browallia New"/>
          <w:noProof/>
          <w:cs/>
          <w:lang w:val="en-GB"/>
        </w:rPr>
        <w:t>หากกองทุนมีสินทรัพย์</w:t>
      </w:r>
      <w:r w:rsidR="00E22E03" w:rsidRPr="009E1FC0">
        <w:rPr>
          <w:rFonts w:ascii="Browallia New" w:hAnsi="Browallia New" w:cs="Browallia New"/>
          <w:noProof/>
          <w:cs/>
          <w:lang w:val="en-GB"/>
        </w:rPr>
        <w:t>ไม่</w:t>
      </w:r>
      <w:r w:rsidRPr="009E1FC0">
        <w:rPr>
          <w:rFonts w:ascii="Browallia New" w:hAnsi="Browallia New" w:cs="Browallia New"/>
          <w:noProof/>
          <w:cs/>
          <w:lang w:val="en-GB"/>
        </w:rPr>
        <w:t>เพียงพอที่จะจ่ายชำระภาระผูกพั</w:t>
      </w:r>
      <w:r w:rsidR="00C13345" w:rsidRPr="009E1FC0">
        <w:rPr>
          <w:rFonts w:ascii="Browallia New" w:hAnsi="Browallia New" w:cs="Browallia New"/>
          <w:noProof/>
          <w:cs/>
          <w:lang w:val="en-GB"/>
        </w:rPr>
        <w:t>น</w:t>
      </w:r>
      <w:r w:rsidRPr="009E1FC0">
        <w:rPr>
          <w:rFonts w:ascii="Browallia New" w:hAnsi="Browallia New" w:cs="Browallia New"/>
          <w:noProof/>
          <w:cs/>
          <w:lang w:val="en-GB"/>
        </w:rPr>
        <w:t>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บริษัทบันทึกเงินจ่ายสมทบกองทุนสำรองเลี้ยงชีพเป็นค่าใช้จ่ายในงบกำไรขาดทุนเบ็ดเสร็จ</w:t>
      </w:r>
    </w:p>
    <w:p w14:paraId="35EFF203" w14:textId="77777777" w:rsidR="000A6649" w:rsidRPr="009E1FC0" w:rsidRDefault="000A66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51243B93" w14:textId="77777777" w:rsidR="00825739" w:rsidRPr="009E1FC0" w:rsidRDefault="00825739" w:rsidP="00B363B3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GB"/>
        </w:rPr>
      </w:pPr>
      <w:r w:rsidRPr="009E1FC0">
        <w:rPr>
          <w:rFonts w:ascii="Browallia New" w:hAnsi="Browallia New" w:cs="Browallia New"/>
          <w:b/>
          <w:bCs/>
          <w:noProof/>
          <w:cs/>
          <w:lang w:val="en-GB"/>
        </w:rPr>
        <w:t>โครงการผลประโยชน์ (ผลประโยชน์เมื่อเกษียณอายุ)</w:t>
      </w:r>
    </w:p>
    <w:p w14:paraId="760E521D" w14:textId="77777777" w:rsidR="003D2D49" w:rsidRPr="009E1FC0" w:rsidRDefault="003D2D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1E7108F7" w14:textId="77777777" w:rsidR="00825739" w:rsidRPr="009E1FC0" w:rsidRDefault="00825739" w:rsidP="00B363B3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  <w:r w:rsidRPr="009E1FC0">
        <w:rPr>
          <w:rFonts w:ascii="Browallia New" w:hAnsi="Browallia New" w:cs="Browallia New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7171AAE4" w14:textId="77777777" w:rsidR="00825739" w:rsidRPr="009E1FC0" w:rsidRDefault="0082573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30B5F1C1" w14:textId="77777777" w:rsidR="003D2D49" w:rsidRPr="00224DA6" w:rsidRDefault="003D2D49" w:rsidP="00B363B3">
      <w:pPr>
        <w:ind w:left="1080"/>
        <w:jc w:val="thaiDistribute"/>
        <w:rPr>
          <w:rFonts w:ascii="Browallia New" w:hAnsi="Browallia New" w:cs="Browallia New"/>
          <w:noProof/>
          <w:spacing w:val="-6"/>
          <w:lang w:val="en-GB"/>
        </w:rPr>
      </w:pPr>
      <w:r w:rsidRPr="009E1FC0">
        <w:rPr>
          <w:rFonts w:ascii="Browallia New" w:hAnsi="Browallia New" w:cs="Browallia New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AE6B28" w:rsidRPr="009E1FC0">
        <w:rPr>
          <w:rFonts w:ascii="Browallia New" w:hAnsi="Browallia New" w:cs="Browallia New"/>
          <w:noProof/>
          <w:lang w:val="en-GB"/>
        </w:rPr>
        <w:t>120</w:t>
      </w:r>
      <w:r w:rsidRPr="009E1FC0">
        <w:rPr>
          <w:rFonts w:ascii="Browallia New" w:hAnsi="Browallia New" w:cs="Browallia New"/>
          <w:noProof/>
          <w:cs/>
          <w:lang w:val="en-GB"/>
        </w:rPr>
        <w:t xml:space="preserve"> วัน </w:t>
      </w:r>
      <w:r w:rsidR="008A5969" w:rsidRPr="009E1FC0">
        <w:rPr>
          <w:rFonts w:ascii="Browallia New" w:hAnsi="Browallia New" w:cs="Browallia New"/>
          <w:noProof/>
          <w:cs/>
          <w:lang w:val="en-GB"/>
        </w:rPr>
        <w:br/>
      </w:r>
      <w:r w:rsidRPr="009E1FC0">
        <w:rPr>
          <w:rFonts w:ascii="Browallia New" w:hAnsi="Browallia New" w:cs="Browallia New"/>
          <w:noProof/>
          <w:cs/>
          <w:lang w:val="en-GB"/>
        </w:rPr>
        <w:t>มีสิทธิได้ร</w:t>
      </w:r>
      <w:r w:rsidR="00825739" w:rsidRPr="009E1FC0">
        <w:rPr>
          <w:rFonts w:ascii="Browallia New" w:hAnsi="Browallia New" w:cs="Browallia New"/>
          <w:noProof/>
          <w:cs/>
          <w:lang w:val="en-GB"/>
        </w:rPr>
        <w:t>ับค่าชดเชย เนื่องจากการเลิกจ้างหรือ</w:t>
      </w:r>
      <w:r w:rsidRPr="009E1FC0">
        <w:rPr>
          <w:rFonts w:ascii="Browallia New" w:hAnsi="Browallia New" w:cs="Browallia New"/>
          <w:noProof/>
          <w:cs/>
          <w:lang w:val="en-GB"/>
        </w:rPr>
        <w:t>การให้ออกจากงานโดยไม่มีความผิดตามระเบียบ</w:t>
      </w:r>
      <w:r w:rsidRPr="00224DA6">
        <w:rPr>
          <w:rFonts w:ascii="Browallia New" w:hAnsi="Browallia New" w:cs="Browallia New"/>
          <w:noProof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AE6B28" w:rsidRPr="00224DA6">
        <w:rPr>
          <w:rFonts w:ascii="Browallia New" w:hAnsi="Browallia New" w:cs="Browallia New"/>
          <w:noProof/>
          <w:spacing w:val="-6"/>
          <w:lang w:val="en-GB"/>
        </w:rPr>
        <w:t>60</w:t>
      </w:r>
      <w:r w:rsidRPr="00224DA6">
        <w:rPr>
          <w:rFonts w:ascii="Browallia New" w:hAnsi="Browallia New" w:cs="Browallia New"/>
          <w:noProof/>
          <w:spacing w:val="-6"/>
          <w:cs/>
          <w:lang w:val="en-GB"/>
        </w:rPr>
        <w:t xml:space="preserve"> ปี ตามอัตราที่กฎหมายกำหนดโดยขึ้นอยู่กับระยะเวลาทำงาน ซึ่งอัตราที่ใช้ในปัจจุบันกำหนดไว้สูงสุดไม่เกิน </w:t>
      </w:r>
      <w:r w:rsidR="00AE6B28" w:rsidRPr="00224DA6">
        <w:rPr>
          <w:rFonts w:ascii="Browallia New" w:hAnsi="Browallia New" w:cs="Browallia New"/>
          <w:noProof/>
          <w:spacing w:val="-6"/>
          <w:lang w:val="en-GB"/>
        </w:rPr>
        <w:t>400</w:t>
      </w:r>
      <w:r w:rsidRPr="00224DA6">
        <w:rPr>
          <w:rFonts w:ascii="Browallia New" w:hAnsi="Browallia New" w:cs="Browallia New"/>
          <w:noProof/>
          <w:spacing w:val="-6"/>
          <w:lang w:val="en-GB"/>
        </w:rPr>
        <w:t xml:space="preserve"> </w:t>
      </w:r>
      <w:r w:rsidRPr="00224DA6">
        <w:rPr>
          <w:rFonts w:ascii="Browallia New" w:hAnsi="Browallia New" w:cs="Browallia New"/>
          <w:noProof/>
          <w:spacing w:val="-6"/>
          <w:cs/>
          <w:lang w:val="en-GB"/>
        </w:rPr>
        <w:t>วัน ของเงินเดือนเดือนสุดท้าย</w:t>
      </w:r>
    </w:p>
    <w:p w14:paraId="4F083594" w14:textId="77777777" w:rsidR="003D2D49" w:rsidRPr="009E1FC0" w:rsidRDefault="003D2D49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08FC5F03" w14:textId="77777777" w:rsidR="008019F6" w:rsidRPr="009E1FC0" w:rsidRDefault="003D2D49" w:rsidP="00B363B3">
      <w:pPr>
        <w:ind w:left="108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9E1FC0">
        <w:rPr>
          <w:rFonts w:ascii="Browallia New" w:hAnsi="Browallia New" w:cs="Browallia New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และรับรู้ผลกำไรหรือขาดทุนจากการประมาณการตามหลักคณิตศาสตร์ประกันภัยสำหรับโครงการผล</w:t>
      </w:r>
      <w:r w:rsidR="008469F6" w:rsidRPr="009E1FC0">
        <w:rPr>
          <w:rFonts w:ascii="Browallia New" w:hAnsi="Browallia New" w:cs="Browallia New"/>
          <w:noProof/>
          <w:cs/>
          <w:lang w:val="en-GB"/>
        </w:rPr>
        <w:t>ป</w:t>
      </w:r>
      <w:r w:rsidRPr="009E1FC0">
        <w:rPr>
          <w:rFonts w:ascii="Browallia New" w:hAnsi="Browallia New" w:cs="Browallia New"/>
          <w:noProof/>
          <w:cs/>
          <w:lang w:val="en-GB"/>
        </w:rPr>
        <w:t>ระโยชน์พนักงานใน</w:t>
      </w:r>
      <w:r w:rsidR="00E22E03" w:rsidRPr="009E1FC0">
        <w:rPr>
          <w:rFonts w:ascii="Browallia New" w:hAnsi="Browallia New" w:cs="Browallia New"/>
          <w:noProof/>
          <w:cs/>
          <w:lang w:val="en-GB"/>
        </w:rPr>
        <w:t>งบ</w:t>
      </w:r>
      <w:r w:rsidRPr="009E1FC0">
        <w:rPr>
          <w:rFonts w:ascii="Browallia New" w:hAnsi="Browallia New" w:cs="Browallia New"/>
          <w:noProof/>
          <w:cs/>
          <w:lang w:val="en-GB"/>
        </w:rPr>
        <w:t>กำไรขาดทุนเบ็ดเสร็จ</w:t>
      </w:r>
    </w:p>
    <w:p w14:paraId="54D5AD50" w14:textId="77777777" w:rsidR="008019F6" w:rsidRPr="009E1FC0" w:rsidRDefault="008019F6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2466AAE2" w14:textId="77777777" w:rsidR="00086CC7" w:rsidRPr="009E1FC0" w:rsidRDefault="00086CC7" w:rsidP="00B363B3">
      <w:pPr>
        <w:ind w:left="1080"/>
        <w:jc w:val="thaiDistribute"/>
        <w:rPr>
          <w:rFonts w:ascii="Browallia New" w:hAnsi="Browallia New" w:cs="Browallia New"/>
          <w:b/>
          <w:bCs/>
          <w:noProof/>
          <w:lang w:val="en-US"/>
        </w:rPr>
      </w:pPr>
      <w:r w:rsidRPr="009E1FC0">
        <w:rPr>
          <w:rFonts w:ascii="Browallia New" w:hAnsi="Browallia New" w:cs="Browallia New"/>
          <w:b/>
          <w:bCs/>
          <w:noProof/>
          <w:cs/>
          <w:lang w:val="en-GB"/>
        </w:rPr>
        <w:t>การจ่ายโดยใช้หุ้นเป็นเกณฑ์</w:t>
      </w:r>
      <w:r w:rsidR="00A37C1E" w:rsidRPr="009E1FC0">
        <w:rPr>
          <w:rFonts w:ascii="Browallia New" w:hAnsi="Browallia New" w:cs="Browallia New"/>
          <w:b/>
          <w:bCs/>
          <w:noProof/>
          <w:cs/>
          <w:lang w:val="en-GB"/>
        </w:rPr>
        <w:t xml:space="preserve"> </w:t>
      </w:r>
      <w:r w:rsidR="00BC2F46" w:rsidRPr="009E1FC0">
        <w:rPr>
          <w:rFonts w:ascii="Browallia New" w:hAnsi="Browallia New" w:cs="Browallia New"/>
          <w:b/>
          <w:bCs/>
          <w:noProof/>
          <w:lang w:val="en-US"/>
        </w:rPr>
        <w:t>(Restricted Share Units - RSUs)</w:t>
      </w:r>
    </w:p>
    <w:p w14:paraId="11B66B42" w14:textId="77777777" w:rsidR="00086CC7" w:rsidRPr="009E1FC0" w:rsidRDefault="00086CC7" w:rsidP="00B363B3">
      <w:pPr>
        <w:ind w:left="1080"/>
        <w:jc w:val="thaiDistribute"/>
        <w:rPr>
          <w:rFonts w:ascii="Browallia New" w:hAnsi="Browallia New" w:cs="Browallia New"/>
          <w:noProof/>
          <w:sz w:val="20"/>
          <w:szCs w:val="20"/>
          <w:lang w:val="en-GB"/>
        </w:rPr>
      </w:pPr>
    </w:p>
    <w:p w14:paraId="1E3D7D93" w14:textId="77777777" w:rsidR="004D32DA" w:rsidRPr="009E1FC0" w:rsidRDefault="00BC2F46" w:rsidP="00B363B3">
      <w:pPr>
        <w:ind w:left="108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9E1FC0">
        <w:rPr>
          <w:rFonts w:ascii="Browallia New" w:hAnsi="Browallia New" w:cs="Browallia New"/>
          <w:noProof/>
          <w:spacing w:val="-2"/>
          <w:lang w:val="en-US"/>
        </w:rPr>
        <w:t>Macquarie Group Limited (MGL)</w:t>
      </w:r>
      <w:r w:rsidRPr="009E1FC0">
        <w:rPr>
          <w:rFonts w:ascii="Browallia New" w:hAnsi="Browallia New" w:cs="Browallia New"/>
          <w:noProof/>
          <w:spacing w:val="-2"/>
          <w:cs/>
          <w:lang w:val="en-US"/>
        </w:rPr>
        <w:t xml:space="preserve"> บริษัทใหญ่สูงสุดได้ดำเนินแผนการให้ผลประโยชน์แก่พนักงาน </w:t>
      </w:r>
      <w:r w:rsidR="00F657AC">
        <w:rPr>
          <w:rFonts w:ascii="Browallia New" w:hAnsi="Browallia New" w:cs="Browallia New"/>
          <w:noProof/>
          <w:spacing w:val="-2"/>
          <w:lang w:val="en-US"/>
        </w:rPr>
        <w:br/>
      </w:r>
      <w:r w:rsidRPr="009E1FC0">
        <w:rPr>
          <w:rFonts w:ascii="Browallia New" w:hAnsi="Browallia New" w:cs="Browallia New"/>
          <w:noProof/>
          <w:spacing w:val="-2"/>
          <w:cs/>
          <w:lang w:val="en-US"/>
        </w:rPr>
        <w:t>ซึ่งรวมถึง</w:t>
      </w:r>
      <w:r w:rsidRPr="009E1FC0">
        <w:rPr>
          <w:rFonts w:ascii="Browallia New" w:hAnsi="Browallia New" w:cs="Browallia New"/>
          <w:noProof/>
          <w:cs/>
          <w:lang w:val="en-US"/>
        </w:rPr>
        <w:t xml:space="preserve">ผลตอบแทนแก่พนักงานภายใต้โครงการซื้อหุ้น (รวมทั้งผลประโยชน์ที่จ่ายผ่าน </w:t>
      </w:r>
      <w:r w:rsidRPr="009E1FC0">
        <w:rPr>
          <w:rFonts w:ascii="Browallia New" w:hAnsi="Browallia New" w:cs="Browallia New"/>
          <w:noProof/>
          <w:lang w:val="en-US"/>
        </w:rPr>
        <w:t xml:space="preserve">Macquarie </w:t>
      </w:r>
      <w:r w:rsidRPr="00F657AC">
        <w:rPr>
          <w:rFonts w:ascii="Browallia New" w:hAnsi="Browallia New" w:cs="Browallia New"/>
          <w:noProof/>
          <w:spacing w:val="-4"/>
          <w:lang w:val="en-US"/>
        </w:rPr>
        <w:t xml:space="preserve">Group Employee Retained Equity Plan (MEREP)) </w:t>
      </w:r>
      <w:r w:rsidRPr="00F657AC">
        <w:rPr>
          <w:rFonts w:ascii="Browallia New" w:hAnsi="Browallia New" w:cs="Browallia New"/>
          <w:noProof/>
          <w:spacing w:val="-4"/>
          <w:cs/>
          <w:lang w:val="en-US"/>
        </w:rPr>
        <w:t>ข้อมูลที่เกี่ยวข้องกับแผนการนี้ได้เปิดเผยในหมายเหตุ</w:t>
      </w:r>
      <w:r w:rsidRPr="009E1FC0">
        <w:rPr>
          <w:rFonts w:ascii="Browallia New" w:hAnsi="Browallia New" w:cs="Browallia New"/>
          <w:noProof/>
          <w:cs/>
          <w:lang w:val="en-US"/>
        </w:rPr>
        <w:t xml:space="preserve">ข้อ </w:t>
      </w:r>
      <w:r w:rsidR="00AE6B28" w:rsidRPr="009E1FC0">
        <w:rPr>
          <w:rFonts w:ascii="Browallia New" w:hAnsi="Browallia New" w:cs="Browallia New"/>
          <w:noProof/>
          <w:lang w:val="en-GB"/>
        </w:rPr>
        <w:t>5</w:t>
      </w:r>
      <w:r w:rsidRPr="009E1FC0">
        <w:rPr>
          <w:rFonts w:ascii="Browallia New" w:hAnsi="Browallia New" w:cs="Browallia New"/>
          <w:noProof/>
          <w:cs/>
          <w:lang w:val="en-US"/>
        </w:rPr>
        <w:t>.</w:t>
      </w:r>
      <w:r w:rsidR="00AE6B28" w:rsidRPr="009E1FC0">
        <w:rPr>
          <w:rFonts w:ascii="Browallia New" w:hAnsi="Browallia New" w:cs="Browallia New"/>
          <w:noProof/>
          <w:lang w:val="en-GB"/>
        </w:rPr>
        <w:t>8</w:t>
      </w:r>
      <w:r w:rsidRPr="009E1FC0">
        <w:rPr>
          <w:rFonts w:ascii="Browallia New" w:hAnsi="Browallia New" w:cs="Browallia New"/>
          <w:noProof/>
          <w:cs/>
          <w:lang w:val="en-US"/>
        </w:rPr>
        <w:t xml:space="preserve"> บริษัทรับรู้ค่าใช้จ่าย</w:t>
      </w:r>
      <w:r w:rsidR="00F904D0" w:rsidRPr="009E1FC0">
        <w:rPr>
          <w:rFonts w:ascii="Browallia New" w:hAnsi="Browallia New" w:cs="Browallia New"/>
          <w:noProof/>
          <w:cs/>
          <w:lang w:val="en-US"/>
        </w:rPr>
        <w:t>จ่ายล่วงหน้า</w:t>
      </w:r>
      <w:r w:rsidRPr="009E1FC0">
        <w:rPr>
          <w:rFonts w:ascii="Browallia New" w:hAnsi="Browallia New" w:cs="Browallia New"/>
          <w:noProof/>
          <w:cs/>
          <w:lang w:val="en-US"/>
        </w:rPr>
        <w:t>สำหรับผลตอบแทนดังกล่าว</w:t>
      </w:r>
      <w:r w:rsidR="00F904D0" w:rsidRPr="009E1FC0">
        <w:rPr>
          <w:rFonts w:ascii="Browallia New" w:hAnsi="Browallia New" w:cs="Browallia New"/>
          <w:noProof/>
          <w:cs/>
          <w:lang w:val="en-US"/>
        </w:rPr>
        <w:t xml:space="preserve"> ณ วันให้สิทธิ</w:t>
      </w:r>
      <w:r w:rsidRPr="009E1FC0">
        <w:rPr>
          <w:rFonts w:ascii="Browallia New" w:hAnsi="Browallia New" w:cs="Browallia New"/>
          <w:noProof/>
          <w:cs/>
          <w:lang w:val="en-US"/>
        </w:rPr>
        <w:t xml:space="preserve"> </w:t>
      </w:r>
      <w:r w:rsidR="00457527" w:rsidRPr="009E1FC0">
        <w:rPr>
          <w:rFonts w:ascii="Browallia New" w:hAnsi="Browallia New" w:cs="Browallia New"/>
          <w:noProof/>
          <w:cs/>
          <w:lang w:val="en-US"/>
        </w:rPr>
        <w:t>มูลค่าดังกล่าวจะรับรู้เป็นค่าใช้</w:t>
      </w:r>
      <w:r w:rsidRPr="009E1FC0">
        <w:rPr>
          <w:rFonts w:ascii="Browallia New" w:hAnsi="Browallia New" w:cs="Browallia New"/>
          <w:noProof/>
          <w:cs/>
          <w:lang w:val="en-US"/>
        </w:rPr>
        <w:t>จ่ายตลอดช่วงระยะเวลาการได้รับสิทธิ</w:t>
      </w:r>
      <w:r w:rsidR="00F904D0" w:rsidRPr="009E1FC0">
        <w:rPr>
          <w:rFonts w:ascii="Browallia New" w:hAnsi="Browallia New" w:cs="Browallia New"/>
          <w:noProof/>
          <w:cs/>
          <w:lang w:val="en-US"/>
        </w:rPr>
        <w:t xml:space="preserve"> ผลตอบแทนถูกวัดมูลค่าด้วยมูลค่ายุติธรรมของหุ้น และจำนวนตราสารทุนที่คาดว่าจะใช้สิทธิ</w:t>
      </w:r>
    </w:p>
    <w:p w14:paraId="38072587" w14:textId="77777777" w:rsidR="008A5969" w:rsidRPr="009E1FC0" w:rsidRDefault="008A5969">
      <w:pPr>
        <w:rPr>
          <w:rFonts w:ascii="Browallia New" w:hAnsi="Browallia New" w:cs="Browallia New"/>
          <w:noProof/>
          <w:cs/>
          <w:lang w:val="en-GB"/>
        </w:rPr>
      </w:pPr>
      <w:r w:rsidRPr="009E1FC0">
        <w:rPr>
          <w:rFonts w:ascii="Browallia New" w:hAnsi="Browallia New" w:cs="Browallia New"/>
          <w:noProof/>
          <w:cs/>
          <w:lang w:val="en-GB"/>
        </w:rPr>
        <w:br w:type="page"/>
      </w:r>
    </w:p>
    <w:p w14:paraId="05377D92" w14:textId="77777777" w:rsidR="008A5969" w:rsidRPr="009E1FC0" w:rsidRDefault="008A5969" w:rsidP="008A596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CD8EF21" w14:textId="77777777" w:rsidR="008A5969" w:rsidRPr="009E1FC0" w:rsidRDefault="00AE6B28" w:rsidP="008A5969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A5969" w:rsidRPr="009E1FC0">
        <w:rPr>
          <w:rFonts w:ascii="Browallia New" w:hAnsi="Browallia New" w:cs="Browallia New"/>
          <w:b/>
          <w:bCs/>
          <w:cs/>
        </w:rPr>
        <w:tab/>
      </w:r>
      <w:r w:rsidR="008A5969" w:rsidRPr="009E1FC0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9E1FC0">
        <w:rPr>
          <w:rFonts w:ascii="Browallia New" w:hAnsi="Browallia New" w:cs="Browallia New"/>
          <w:cs/>
          <w:lang w:val="en-GB"/>
        </w:rPr>
        <w:t>(ต่อ)</w:t>
      </w:r>
    </w:p>
    <w:p w14:paraId="695A9B74" w14:textId="77777777" w:rsidR="007A27FB" w:rsidRPr="009E1FC0" w:rsidRDefault="007A27FB" w:rsidP="00B363B3">
      <w:pPr>
        <w:ind w:left="1080"/>
        <w:jc w:val="thaiDistribute"/>
        <w:rPr>
          <w:rFonts w:ascii="Browallia New" w:hAnsi="Browallia New" w:cs="Browallia New"/>
          <w:noProof/>
          <w:lang w:val="en-GB"/>
        </w:rPr>
      </w:pPr>
    </w:p>
    <w:p w14:paraId="540AA282" w14:textId="77777777" w:rsidR="007A27FB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7A27F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16</w:t>
      </w:r>
      <w:r w:rsidR="007A27FB" w:rsidRPr="009E1FC0">
        <w:rPr>
          <w:rFonts w:ascii="Browallia New" w:hAnsi="Browallia New" w:cs="Browallia New"/>
          <w:b/>
          <w:bCs/>
          <w:cs/>
        </w:rPr>
        <w:tab/>
        <w:t>ประมาณการหนี้สิน</w:t>
      </w:r>
    </w:p>
    <w:p w14:paraId="3709283F" w14:textId="77777777" w:rsidR="007A27FB" w:rsidRPr="009E1FC0" w:rsidRDefault="007A27F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559DC9D" w14:textId="77777777" w:rsidR="007A27FB" w:rsidRPr="009E1FC0" w:rsidRDefault="007A27FB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</w:t>
      </w:r>
      <w:r w:rsidR="00F657AC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จะส่งผลให้เกิดการไหลออกของทรัพยากรเพื่อจ่ายชำระภาระผูกพัน และจำนวนที่ต้องจ่ายสามารถ</w:t>
      </w:r>
      <w:r w:rsidRPr="00F657AC">
        <w:rPr>
          <w:rFonts w:ascii="Browallia New" w:hAnsi="Browallia New" w:cs="Browallia New"/>
          <w:spacing w:val="-4"/>
          <w:cs/>
        </w:rPr>
        <w:t>ประมาณการได้อย่างน่าเชื่อถือ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</w:t>
      </w:r>
      <w:r w:rsidRPr="009E1FC0">
        <w:rPr>
          <w:rFonts w:ascii="Browallia New" w:hAnsi="Browallia New" w:cs="Browallia New"/>
          <w:cs/>
        </w:rPr>
        <w:t>คาดว่าจะได้รับอย่างแน่นอนเมื่อได้จ่ายชำระประมาณการหนี้สินไปแล้ว</w:t>
      </w:r>
    </w:p>
    <w:p w14:paraId="13716A2D" w14:textId="77777777" w:rsidR="00886F86" w:rsidRPr="009E1FC0" w:rsidRDefault="00886F86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102ECA2" w14:textId="77777777" w:rsidR="003973F7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1D75D0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17</w:t>
      </w:r>
      <w:r w:rsidR="003973F7" w:rsidRPr="009E1FC0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683CC3BD" w14:textId="77777777" w:rsidR="003973F7" w:rsidRPr="009E1FC0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E2E0F09" w14:textId="77777777" w:rsidR="000A3769" w:rsidRPr="009E1FC0" w:rsidRDefault="000A376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สินทรัพย์และหนี้สินทางการเงินที่สำคัญซึ่งแสดงในงบแสดงฐานะการเงิน ได้แก่ เงินสดและรายการเทียบเท่าเงินสด ลูกหนี้สำนักหักบัญชี</w:t>
      </w:r>
      <w:r w:rsidR="00204510" w:rsidRPr="009E1FC0">
        <w:rPr>
          <w:rFonts w:ascii="Browallia New" w:hAnsi="Browallia New" w:cs="Browallia New"/>
          <w:cs/>
        </w:rPr>
        <w:t xml:space="preserve">และบริษัทหลักทรัพย์ </w:t>
      </w:r>
      <w:r w:rsidRPr="009E1FC0">
        <w:rPr>
          <w:rFonts w:ascii="Browallia New" w:hAnsi="Browallia New" w:cs="Browallia New"/>
          <w:cs/>
        </w:rPr>
        <w:t>ลูกหนี้ธุรกิจหลักทรัพย์ สินทรัพย์ตราสารอนุพันธ์</w:t>
      </w:r>
      <w:r w:rsidR="000D5A4F" w:rsidRPr="009E1FC0">
        <w:rPr>
          <w:rFonts w:ascii="Browallia New" w:hAnsi="Browallia New" w:cs="Browallia New"/>
          <w:cs/>
        </w:rPr>
        <w:t xml:space="preserve"> </w:t>
      </w:r>
      <w:r w:rsidR="003A2D78" w:rsidRPr="009E1FC0">
        <w:rPr>
          <w:rFonts w:ascii="Browallia New" w:hAnsi="Browallia New" w:cs="Browallia New"/>
          <w:cs/>
        </w:rPr>
        <w:t>เงินลงทุน</w:t>
      </w:r>
      <w:r w:rsidR="00346F05" w:rsidRPr="009E1FC0">
        <w:rPr>
          <w:rFonts w:ascii="Browallia New" w:hAnsi="Browallia New" w:cs="Browallia New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cs/>
        </w:rPr>
        <w:t>และสินทรัพย์อื่นบางประเภท เจ้าหนี้สำนักหักบัญชี</w:t>
      </w:r>
      <w:r w:rsidR="006C6999" w:rsidRPr="009E1FC0">
        <w:rPr>
          <w:rFonts w:ascii="Browallia New" w:hAnsi="Browallia New" w:cs="Browallia New"/>
          <w:cs/>
        </w:rPr>
        <w:t>และบริษัทหลักทรัพย์</w:t>
      </w:r>
      <w:r w:rsidRPr="009E1FC0">
        <w:rPr>
          <w:rFonts w:ascii="Browallia New" w:hAnsi="Browallia New" w:cs="Browallia New"/>
          <w:cs/>
        </w:rPr>
        <w:t xml:space="preserve"> เจ้าหนี้ธุรกิจหลักทรัพย์</w:t>
      </w:r>
      <w:r w:rsidR="00820380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>หนี้</w:t>
      </w:r>
      <w:r w:rsidR="00820380" w:rsidRPr="009E1FC0">
        <w:rPr>
          <w:rFonts w:ascii="Browallia New" w:hAnsi="Browallia New" w:cs="Browallia New"/>
          <w:cs/>
        </w:rPr>
        <w:t>สิน</w:t>
      </w:r>
      <w:r w:rsidRPr="009E1FC0">
        <w:rPr>
          <w:rFonts w:ascii="Browallia New" w:hAnsi="Browallia New" w:cs="Browallia New"/>
          <w:cs/>
        </w:rPr>
        <w:t xml:space="preserve">ตราสารอนุพันธ์ </w:t>
      </w:r>
      <w:r w:rsidR="00C37467" w:rsidRPr="009E1FC0">
        <w:rPr>
          <w:rFonts w:ascii="Browallia New" w:hAnsi="Browallia New" w:cs="Browallia New"/>
          <w:cs/>
        </w:rPr>
        <w:t>ตราสารหนี้ที่ออกและ</w:t>
      </w:r>
      <w:r w:rsidR="00D221B8" w:rsidRPr="009E1FC0">
        <w:rPr>
          <w:rFonts w:ascii="Browallia New" w:hAnsi="Browallia New" w:cs="Browallia New"/>
          <w:cs/>
          <w:lang w:val="en-US"/>
        </w:rPr>
        <w:t>เงินกู้ยืม</w:t>
      </w:r>
      <w:r w:rsidR="00C37467" w:rsidRPr="009E1FC0">
        <w:rPr>
          <w:rFonts w:ascii="Browallia New" w:hAnsi="Browallia New" w:cs="Browallia New"/>
          <w:cs/>
          <w:lang w:val="en-US"/>
        </w:rPr>
        <w:t>อื่น</w:t>
      </w:r>
      <w:r w:rsidR="000F19AB" w:rsidRPr="009E1FC0">
        <w:rPr>
          <w:rFonts w:ascii="Browallia New" w:hAnsi="Browallia New" w:cs="Browallia New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cs/>
        </w:rPr>
        <w:t xml:space="preserve">และหนี้สินอื่นบางประเภท </w:t>
      </w:r>
      <w:r w:rsidR="00F657AC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ซึ่งนโยบายการบัญชีเฉพาะสำหรับรายการแต่ละรายการได้เปิดเผยแยก</w:t>
      </w:r>
      <w:r w:rsidR="00F406E7" w:rsidRPr="009E1FC0">
        <w:rPr>
          <w:rFonts w:ascii="Browallia New" w:hAnsi="Browallia New" w:cs="Browallia New"/>
          <w:cs/>
        </w:rPr>
        <w:t>ไว้ในแต่ละหัวข้อที่เกี่ยวข้อง</w:t>
      </w:r>
    </w:p>
    <w:p w14:paraId="4803CEB8" w14:textId="77777777" w:rsidR="000A3769" w:rsidRPr="009E1FC0" w:rsidRDefault="000A376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51E4BD3" w14:textId="77777777" w:rsidR="000A3769" w:rsidRPr="009E1FC0" w:rsidRDefault="000A376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บริษัทขายใบสำคัญแสดงสิทธิอนุพันธ์กับกิจการที่เกี่ยวข้องกันและซื้อ</w:t>
      </w:r>
      <w:r w:rsidR="001F48C1" w:rsidRPr="009E1FC0">
        <w:rPr>
          <w:rFonts w:ascii="Browallia New" w:hAnsi="Browallia New" w:cs="Browallia New"/>
          <w:cs/>
        </w:rPr>
        <w:t>ใบสำคัญแสดงสิทธิอนุพันธ์</w:t>
      </w:r>
      <w:r w:rsidR="008A5969" w:rsidRPr="009E1FC0">
        <w:rPr>
          <w:rFonts w:ascii="Browallia New" w:hAnsi="Browallia New" w:cs="Browallia New"/>
          <w:cs/>
        </w:rPr>
        <w:br/>
      </w:r>
      <w:r w:rsidR="006E2F87" w:rsidRPr="009E1FC0">
        <w:rPr>
          <w:rFonts w:ascii="Browallia New" w:hAnsi="Browallia New" w:cs="Browallia New"/>
          <w:cs/>
        </w:rPr>
        <w:t>นอกตลาดหลักทรัพย์</w:t>
      </w:r>
      <w:r w:rsidRPr="009E1FC0">
        <w:rPr>
          <w:rFonts w:ascii="Browallia New" w:hAnsi="Browallia New" w:cs="Browallia New"/>
          <w:cs/>
        </w:rPr>
        <w:t>จากกิจการที่เกี่ยวข้องกันภายใต้เงื่อนไขที่จับคู่กันได้เพื่อบริหารความ</w:t>
      </w:r>
      <w:r w:rsidR="008469F6" w:rsidRPr="009E1FC0">
        <w:rPr>
          <w:rFonts w:ascii="Browallia New" w:hAnsi="Browallia New" w:cs="Browallia New"/>
          <w:cs/>
        </w:rPr>
        <w:t>เ</w:t>
      </w:r>
      <w:r w:rsidRPr="009E1FC0">
        <w:rPr>
          <w:rFonts w:ascii="Browallia New" w:hAnsi="Browallia New" w:cs="Browallia New"/>
          <w:cs/>
        </w:rPr>
        <w:t>สี่ยงตลอดอายุของใบสำคัญแสดงสิทธิอนุพันธ์ ดังนั้น บริษัทจึงไม่มีสถานะ</w:t>
      </w:r>
      <w:r w:rsidR="00963753" w:rsidRPr="009E1FC0">
        <w:rPr>
          <w:rFonts w:ascii="Browallia New" w:hAnsi="Browallia New" w:cs="Browallia New"/>
          <w:cs/>
        </w:rPr>
        <w:t>สุทธิของการซื้อและการ</w:t>
      </w:r>
      <w:r w:rsidRPr="009E1FC0">
        <w:rPr>
          <w:rFonts w:ascii="Browallia New" w:hAnsi="Browallia New" w:cs="Browallia New"/>
          <w:cs/>
        </w:rPr>
        <w:t>ขายสิทธิ บริษัทไม่มีเครื่องมือทางการเงิน</w:t>
      </w:r>
      <w:r w:rsidR="00F406E7" w:rsidRPr="009E1FC0">
        <w:rPr>
          <w:rFonts w:ascii="Browallia New" w:hAnsi="Browallia New" w:cs="Browallia New"/>
          <w:cs/>
        </w:rPr>
        <w:t>ที่</w:t>
      </w:r>
      <w:r w:rsidRPr="009E1FC0">
        <w:rPr>
          <w:rFonts w:ascii="Browallia New" w:hAnsi="Browallia New" w:cs="Browallia New"/>
          <w:cs/>
        </w:rPr>
        <w:t>ไม่รับรู้ในงบการเงิน</w:t>
      </w:r>
    </w:p>
    <w:p w14:paraId="064FB579" w14:textId="77777777" w:rsidR="003973F7" w:rsidRPr="009E1FC0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AF191F0" w14:textId="77777777" w:rsidR="00414D82" w:rsidRPr="009E1FC0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 xml:space="preserve">การเปิดเผยข้อมูลเกี่ยวกับเครื่องมือทางการเงินได้แสดงไว้ในหมายเหตุข้อ </w:t>
      </w:r>
      <w:r w:rsidR="00AE6B28" w:rsidRPr="009E1FC0">
        <w:rPr>
          <w:rFonts w:ascii="Browallia New" w:hAnsi="Browallia New" w:cs="Browallia New"/>
          <w:lang w:val="en-GB"/>
        </w:rPr>
        <w:t>5</w:t>
      </w:r>
      <w:r w:rsidR="00E107FD" w:rsidRPr="009E1FC0">
        <w:rPr>
          <w:rFonts w:ascii="Browallia New" w:hAnsi="Browallia New" w:cs="Browallia New"/>
          <w:lang w:val="en-GB"/>
        </w:rPr>
        <w:t>.</w:t>
      </w:r>
      <w:r w:rsidR="00AE6B28" w:rsidRPr="009E1FC0">
        <w:rPr>
          <w:rFonts w:ascii="Browallia New" w:hAnsi="Browallia New" w:cs="Browallia New"/>
          <w:lang w:val="en-GB"/>
        </w:rPr>
        <w:t>16</w:t>
      </w:r>
    </w:p>
    <w:p w14:paraId="607879C1" w14:textId="77777777" w:rsidR="006D5F75" w:rsidRPr="009E1FC0" w:rsidRDefault="006D5F75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08E3CB97" w14:textId="77777777" w:rsidR="001D75D0" w:rsidRPr="009E1FC0" w:rsidRDefault="00AE6B28" w:rsidP="00B363B3">
      <w:pPr>
        <w:pStyle w:val="a"/>
        <w:tabs>
          <w:tab w:val="left" w:pos="1080"/>
          <w:tab w:val="left" w:pos="1276"/>
          <w:tab w:val="right" w:pos="10890"/>
        </w:tabs>
        <w:ind w:left="567" w:right="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5E26B0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18</w:t>
      </w:r>
      <w:r w:rsidR="001D75D0" w:rsidRPr="009E1FC0">
        <w:rPr>
          <w:rFonts w:ascii="Browallia New" w:hAnsi="Browallia New" w:cs="Browallia New"/>
          <w:b/>
          <w:bCs/>
          <w:cs/>
          <w:lang w:val="en-GB"/>
        </w:rPr>
        <w:tab/>
      </w:r>
      <w:r w:rsidR="001D75D0" w:rsidRPr="009E1FC0">
        <w:rPr>
          <w:rFonts w:ascii="Browallia New" w:hAnsi="Browallia New" w:cs="Browallia New"/>
          <w:b/>
          <w:bCs/>
          <w:cs/>
        </w:rPr>
        <w:t>การหักกลบเครื่องมือทางการเงิน</w:t>
      </w:r>
    </w:p>
    <w:p w14:paraId="2606179B" w14:textId="77777777" w:rsidR="001D75D0" w:rsidRPr="009E1FC0" w:rsidRDefault="001D75D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2C44E2E" w14:textId="77777777" w:rsidR="001D75D0" w:rsidRDefault="001D75D0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spacing w:val="-4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9E1FC0">
        <w:rPr>
          <w:rFonts w:ascii="Browallia New" w:hAnsi="Browallia New" w:cs="Browallia New"/>
          <w:spacing w:val="-4"/>
          <w:cs/>
          <w:lang w:val="en-GB"/>
        </w:rPr>
        <w:t>แสดงฐานะการเงิน</w:t>
      </w:r>
      <w:r w:rsidRPr="009E1FC0">
        <w:rPr>
          <w:rFonts w:ascii="Browallia New" w:hAnsi="Browallia New" w:cs="Browallia New"/>
          <w:spacing w:val="-4"/>
          <w:cs/>
        </w:rPr>
        <w:t>ได้</w:t>
      </w:r>
      <w:r w:rsidR="008A5969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 xml:space="preserve">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จำนวนที่รับรู้ไว้ในงบแสดงฐานะการเงินด้วยยอดสุทธิ </w:t>
      </w:r>
      <w:r w:rsidR="008A5969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หรือตั้งใจที่จะรับประโยชน์จากสินทรัพย์ในเวลาเดียวกับที่จ่ายชำระหนี้สิน</w:t>
      </w:r>
    </w:p>
    <w:p w14:paraId="4FF80F61" w14:textId="77777777" w:rsidR="00F657AC" w:rsidRDefault="00F657AC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A72DFD1" w14:textId="77777777" w:rsidR="00F657AC" w:rsidRPr="009E1FC0" w:rsidRDefault="00F657AC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4013E21" w14:textId="77777777" w:rsidR="00F657AC" w:rsidRDefault="00F657AC">
      <w:pPr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5EB92C5D" w14:textId="77777777" w:rsidR="00F657AC" w:rsidRDefault="00F657AC" w:rsidP="00D30FEB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0E7C45B" w14:textId="77777777" w:rsidR="006D5F75" w:rsidRPr="009E1FC0" w:rsidRDefault="00AE6B28" w:rsidP="00D30FEB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A5969" w:rsidRPr="009E1FC0">
        <w:rPr>
          <w:rFonts w:ascii="Browallia New" w:hAnsi="Browallia New" w:cs="Browallia New"/>
          <w:b/>
          <w:bCs/>
          <w:cs/>
        </w:rPr>
        <w:tab/>
      </w:r>
      <w:r w:rsidR="008A5969" w:rsidRPr="009E1FC0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 </w:t>
      </w:r>
      <w:r w:rsidR="008A5969" w:rsidRPr="009E1FC0">
        <w:rPr>
          <w:rFonts w:ascii="Browallia New" w:hAnsi="Browallia New" w:cs="Browallia New"/>
          <w:cs/>
          <w:lang w:val="en-GB"/>
        </w:rPr>
        <w:t>(ต่อ)</w:t>
      </w:r>
    </w:p>
    <w:p w14:paraId="56647EFF" w14:textId="77777777" w:rsidR="00E14D9E" w:rsidRPr="009E1FC0" w:rsidRDefault="00E14D9E" w:rsidP="00D30FEB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6868CF5B" w14:textId="77777777" w:rsidR="003973F7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5E26B0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19</w:t>
      </w:r>
      <w:r w:rsidR="003973F7" w:rsidRPr="009E1FC0">
        <w:rPr>
          <w:rFonts w:ascii="Browallia New" w:hAnsi="Browallia New" w:cs="Browallia New"/>
          <w:b/>
          <w:bCs/>
          <w:cs/>
        </w:rPr>
        <w:tab/>
      </w:r>
      <w:r w:rsidR="00F406E7" w:rsidRPr="009E1FC0">
        <w:rPr>
          <w:rFonts w:ascii="Browallia New" w:hAnsi="Browallia New" w:cs="Browallia New"/>
          <w:b/>
          <w:bCs/>
          <w:cs/>
        </w:rPr>
        <w:t>กิจการ</w:t>
      </w:r>
      <w:r w:rsidR="003973F7" w:rsidRPr="009E1FC0">
        <w:rPr>
          <w:rFonts w:ascii="Browallia New" w:hAnsi="Browallia New" w:cs="Browallia New"/>
          <w:b/>
          <w:bCs/>
          <w:cs/>
        </w:rPr>
        <w:t>ที่เกี่ยวข้องกัน</w:t>
      </w:r>
    </w:p>
    <w:p w14:paraId="17E7CFBF" w14:textId="77777777" w:rsidR="003973F7" w:rsidRPr="009E1FC0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3198544" w14:textId="77777777" w:rsidR="009B7D59" w:rsidRPr="009E1FC0" w:rsidRDefault="003973F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บุคคลหรือกิจการที่เกี่ยวข้องกันกับบริษัท 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รวมถึงบริษัทที่ทำหน้าที่ถือหุ้นบริษัทย่อยหรือกิจการที่เป็นบริษัทย่อยในเครือเดียวกัน</w:t>
      </w:r>
      <w:r w:rsidR="000F19AB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>นอกจากนี้บุคคลหรือกิจการที่เกี่ยวข้องกันยังหมายรวมถึง บริษัทร่วมและบุคคลซึ่งถือหุ้นที่มีสิทธิออกเสียงไม่ว่าทางตรงหรือทางอ้อม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751A41FD" w14:textId="77777777" w:rsidR="009B7D59" w:rsidRPr="009E1FC0" w:rsidRDefault="009B7D5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0B628146" w14:textId="77777777" w:rsidR="007A27FB" w:rsidRPr="009E1FC0" w:rsidRDefault="003973F7" w:rsidP="00EE6340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D05FF5E" w14:textId="77777777" w:rsidR="001F48C1" w:rsidRPr="009E1FC0" w:rsidRDefault="001F48C1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A22A80B" w14:textId="77777777" w:rsidR="001F48C1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1F48C1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20</w:t>
      </w:r>
      <w:r w:rsidR="001F48C1" w:rsidRPr="009E1FC0">
        <w:rPr>
          <w:rFonts w:ascii="Browallia New" w:hAnsi="Browallia New" w:cs="Browallia New"/>
          <w:b/>
          <w:bCs/>
          <w:cs/>
        </w:rPr>
        <w:tab/>
        <w:t>กำไร (ขาดทุน) ต่อหุ้น</w:t>
      </w:r>
    </w:p>
    <w:p w14:paraId="2E95813E" w14:textId="77777777" w:rsidR="001F48C1" w:rsidRPr="009E1FC0" w:rsidRDefault="001F48C1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88BF9CC" w14:textId="77777777" w:rsidR="007A27FB" w:rsidRPr="009E1FC0" w:rsidRDefault="001F48C1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</w:rPr>
      </w:pPr>
      <w:r w:rsidRPr="009E1FC0">
        <w:rPr>
          <w:rFonts w:ascii="Browallia New" w:hAnsi="Browallia New" w:cs="Browallia New"/>
          <w:szCs w:val="28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</w:t>
      </w:r>
      <w:r w:rsidR="008A5969" w:rsidRPr="009E1FC0">
        <w:rPr>
          <w:rFonts w:ascii="Browallia New" w:hAnsi="Browallia New" w:cs="Browallia New"/>
          <w:szCs w:val="28"/>
          <w:cs/>
        </w:rPr>
        <w:br/>
      </w:r>
      <w:r w:rsidRPr="009E1FC0">
        <w:rPr>
          <w:rFonts w:ascii="Browallia New" w:hAnsi="Browallia New" w:cs="Browallia New"/>
          <w:szCs w:val="28"/>
          <w:cs/>
        </w:rPr>
        <w:t>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6CFACB84" w14:textId="77777777" w:rsidR="001F48C1" w:rsidRPr="009E1FC0" w:rsidRDefault="001F48C1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GB"/>
        </w:rPr>
      </w:pPr>
    </w:p>
    <w:p w14:paraId="6C5E80EF" w14:textId="77777777" w:rsidR="00A02B62" w:rsidRPr="009E1FC0" w:rsidRDefault="00AE6B28" w:rsidP="00B363B3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A02B62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21</w:t>
      </w:r>
      <w:r w:rsidR="00A02B62" w:rsidRPr="009E1FC0">
        <w:rPr>
          <w:rFonts w:ascii="Browallia New" w:hAnsi="Browallia New" w:cs="Browallia New"/>
          <w:b/>
          <w:bCs/>
          <w:cs/>
        </w:rPr>
        <w:tab/>
      </w:r>
      <w:r w:rsidR="00A02B62" w:rsidRPr="009E1FC0">
        <w:rPr>
          <w:rFonts w:ascii="Browallia New" w:hAnsi="Browallia New" w:cs="Browallia New"/>
          <w:b/>
          <w:bCs/>
          <w:cs/>
          <w:lang w:val="en-GB"/>
        </w:rPr>
        <w:t>เงินปันผล</w:t>
      </w:r>
    </w:p>
    <w:p w14:paraId="008545F1" w14:textId="77777777" w:rsidR="00A02B62" w:rsidRPr="009E1FC0" w:rsidRDefault="00A02B62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GB"/>
        </w:rPr>
      </w:pPr>
    </w:p>
    <w:p w14:paraId="13D8DE6F" w14:textId="77777777" w:rsidR="00A02B62" w:rsidRPr="009E1FC0" w:rsidRDefault="00A02B62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บริษัทรับรู้เงินปันผลค้างจ่ายเป็นหนี้สินในงบแสดงฐานะการเงินและลดกำไรสะสมเมื่อมีการประกาศจ่าย</w:t>
      </w:r>
      <w:r w:rsidR="008A5969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เงินปันผล</w:t>
      </w:r>
    </w:p>
    <w:p w14:paraId="01D9FE6E" w14:textId="77777777" w:rsidR="008A5969" w:rsidRPr="009E1FC0" w:rsidRDefault="008A5969">
      <w:pPr>
        <w:rPr>
          <w:rFonts w:ascii="Browallia New" w:hAnsi="Browallia New" w:cs="Browallia New"/>
          <w:cs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br w:type="page"/>
      </w:r>
    </w:p>
    <w:p w14:paraId="2302601F" w14:textId="77777777" w:rsidR="006D5F75" w:rsidRPr="009E1FC0" w:rsidRDefault="006D5F75" w:rsidP="00B363B3">
      <w:pPr>
        <w:pStyle w:val="BodyText"/>
        <w:tabs>
          <w:tab w:val="left" w:pos="1080"/>
        </w:tabs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2D2E5028" w14:textId="77777777" w:rsidR="001D76FE" w:rsidRPr="009E1FC0" w:rsidRDefault="00AE6B28" w:rsidP="00B363B3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3</w:t>
      </w:r>
      <w:r w:rsidR="00591D4C" w:rsidRPr="009E1FC0">
        <w:rPr>
          <w:rFonts w:ascii="Browallia New" w:hAnsi="Browallia New" w:cs="Browallia New"/>
          <w:b/>
          <w:bCs/>
          <w:lang w:val="en-GB"/>
        </w:rPr>
        <w:tab/>
      </w:r>
      <w:r w:rsidR="00591D4C" w:rsidRPr="009E1FC0">
        <w:rPr>
          <w:rFonts w:ascii="Browallia New" w:hAnsi="Browallia New" w:cs="Browallia New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14:paraId="64C5DAEB" w14:textId="77777777" w:rsidR="00F657AC" w:rsidRDefault="00F657AC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spacing w:val="-4"/>
          <w:cs/>
        </w:rPr>
      </w:pPr>
    </w:p>
    <w:p w14:paraId="156C5D67" w14:textId="77777777" w:rsidR="002D442B" w:rsidRPr="009E1FC0" w:rsidRDefault="002D442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spacing w:val="-4"/>
          <w:cs/>
        </w:rPr>
        <w:t>การประมาณการ ข้อสมมติฐาน และการใช้ดุลยพินิจได้มีการประเมินอย่างต่อเนื่องและอยู่บนพื้นฐานของประสบการณ์</w:t>
      </w:r>
      <w:r w:rsidRPr="009E1FC0">
        <w:rPr>
          <w:rFonts w:ascii="Browallia New" w:hAnsi="Browallia New" w:cs="Browallia New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947E320" w14:textId="77777777" w:rsidR="002D442B" w:rsidRPr="009E1FC0" w:rsidRDefault="002D442B" w:rsidP="00B363B3">
      <w:pPr>
        <w:ind w:left="540"/>
        <w:jc w:val="thaiDistribute"/>
        <w:rPr>
          <w:rFonts w:ascii="Browallia New" w:hAnsi="Browallia New" w:cs="Browallia New"/>
          <w:cs/>
        </w:rPr>
      </w:pPr>
    </w:p>
    <w:p w14:paraId="55E130FE" w14:textId="77777777" w:rsidR="002D442B" w:rsidRPr="009E1FC0" w:rsidRDefault="002D442B" w:rsidP="00B363B3">
      <w:pPr>
        <w:ind w:left="54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cs/>
        </w:rPr>
        <w:t>ผลประโยชน์พนักงาน</w:t>
      </w:r>
    </w:p>
    <w:p w14:paraId="3B216F8B" w14:textId="77777777" w:rsidR="002D442B" w:rsidRPr="009E1FC0" w:rsidRDefault="002D442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</w:p>
    <w:p w14:paraId="0CC0F739" w14:textId="77777777" w:rsidR="002D442B" w:rsidRPr="009E1FC0" w:rsidRDefault="002D442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cs/>
        </w:rPr>
        <w:t>บริษัทมีข้อผูกมัดในการให้ผลประโยชน์แก่พนักงานหลังเกษียณอายุ มูลค่าปัจจุบันของหนี้สินผลประโยชน์พนักงานได้ถูกรับรู้รายการในงบแสดงฐานะการเงิน โดยคำนวณมูลค่ายุติธรรมของประมาณการกระแสเงินสดที่ต้องจ่ายในอนาคต</w:t>
      </w:r>
      <w:r w:rsidR="00DE73D1" w:rsidRPr="009E1FC0">
        <w:rPr>
          <w:rFonts w:ascii="Browallia New" w:hAnsi="Browallia New" w:cs="Browallia New"/>
          <w:cs/>
        </w:rPr>
        <w:t>ให้กับพนักงาน</w:t>
      </w:r>
      <w:r w:rsidRPr="009E1FC0">
        <w:rPr>
          <w:rFonts w:ascii="Browallia New" w:hAnsi="Browallia New" w:cs="Browallia New"/>
          <w:cs/>
        </w:rPr>
        <w:t xml:space="preserve">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จำนวนปีที่พนักงานทำงานให้บริษัท ซึ่งจะได้รับเมื่อสิ้นสุดการทำงานและอัตรา</w:t>
      </w:r>
      <w:r w:rsidR="00DE73D1" w:rsidRPr="009E1FC0">
        <w:rPr>
          <w:rFonts w:ascii="Browallia New" w:hAnsi="Browallia New" w:cs="Browallia New"/>
          <w:cs/>
        </w:rPr>
        <w:t>ดอกเบี้ย</w:t>
      </w:r>
      <w:r w:rsidRPr="009E1FC0">
        <w:rPr>
          <w:rFonts w:ascii="Browallia New" w:hAnsi="Browallia New" w:cs="Browallia New"/>
          <w:cs/>
        </w:rPr>
        <w:t xml:space="preserve">คิดลด </w:t>
      </w:r>
      <w:r w:rsidR="008A5969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การเปลี่ยนแปลงในสมมติฐานเหล่านี้มีผลต่อประมาณการค่าใช้จ่ายที่เกี่ยวข้องกับผลประโยชน์พนักงาน บริษัท</w:t>
      </w:r>
      <w:r w:rsidR="008A5969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จะได้มีการปรับปรุงอัตราคิดลดที่เหมาะสมที่น</w:t>
      </w:r>
      <w:r w:rsidR="00DE73D1" w:rsidRPr="009E1FC0">
        <w:rPr>
          <w:rFonts w:ascii="Browallia New" w:hAnsi="Browallia New" w:cs="Browallia New"/>
          <w:cs/>
        </w:rPr>
        <w:t>ำมาใช้ในการคำนวณมูลค่าปัจจุบัน</w:t>
      </w:r>
      <w:r w:rsidRPr="009E1FC0">
        <w:rPr>
          <w:rFonts w:ascii="Browallia New" w:hAnsi="Browallia New" w:cs="Browallia New"/>
          <w:cs/>
        </w:rPr>
        <w:t>ของกระแสเงินสดจ่ายในอนาคตที่คาดว่าจะต้องจ่ายให้กับพนักงาน</w:t>
      </w:r>
      <w:r w:rsidR="00DE73D1" w:rsidRPr="009E1FC0">
        <w:rPr>
          <w:rFonts w:ascii="Browallia New" w:hAnsi="Browallia New" w:cs="Browallia New"/>
          <w:cs/>
        </w:rPr>
        <w:t>เมื่อใกล้เกษียณ</w:t>
      </w:r>
    </w:p>
    <w:p w14:paraId="61D9035F" w14:textId="77777777" w:rsidR="000975EE" w:rsidRPr="009E1FC0" w:rsidRDefault="000975EE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D634028" w14:textId="77777777" w:rsidR="000267AC" w:rsidRPr="009E1FC0" w:rsidRDefault="000975EE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ผู้บริหารประมาณโบนัสค้างจ่าย โดยพิจารณาจากผลการทำงานของพนักงาน</w:t>
      </w:r>
    </w:p>
    <w:p w14:paraId="43A126E8" w14:textId="77777777" w:rsidR="007A27FB" w:rsidRPr="009E1FC0" w:rsidRDefault="007A27FB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185E6D19" w14:textId="77777777" w:rsidR="00E67EC3" w:rsidRPr="009E1FC0" w:rsidRDefault="00E67EC3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b/>
          <w:bCs/>
          <w:lang w:val="en-US"/>
        </w:rPr>
      </w:pPr>
      <w:r w:rsidRPr="009E1FC0">
        <w:rPr>
          <w:rFonts w:ascii="Browallia New" w:hAnsi="Browallia New" w:cs="Browallia New"/>
          <w:b/>
          <w:bCs/>
          <w:cs/>
          <w:lang w:val="en-US"/>
        </w:rPr>
        <w:t>มูลค่ายุติธรรมของตราสารอนุพันธ์ทางการเงิน</w:t>
      </w:r>
    </w:p>
    <w:p w14:paraId="798C1140" w14:textId="77777777" w:rsidR="00E67EC3" w:rsidRPr="009E1FC0" w:rsidRDefault="00E67EC3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0D7EB4CC" w14:textId="77777777" w:rsidR="00057B19" w:rsidRDefault="00E67EC3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t>มูลค่ายุติธรรมของตราสารอนุพันธ์ทางการเงิน ซึ่งไม่มีการซื้อขายในตลาดซื้อขายคล่อง วัดมูลค่าโดยใช้เทคนิคการประเมินมูลค่า บริษัทใช้ดุลยพินิจในการเลือกวิธีการ 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50EAA2FE" w14:textId="77777777" w:rsidR="00F657AC" w:rsidRPr="009E1FC0" w:rsidRDefault="00F657AC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547BBC8B" w14:textId="77777777" w:rsidR="00057B19" w:rsidRPr="009E1FC0" w:rsidRDefault="00AE6B28" w:rsidP="00B363B3">
      <w:pPr>
        <w:pStyle w:val="a"/>
        <w:tabs>
          <w:tab w:val="left" w:pos="540"/>
          <w:tab w:val="right" w:pos="10890"/>
        </w:tabs>
        <w:ind w:right="0"/>
        <w:jc w:val="both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4</w:t>
      </w:r>
      <w:r w:rsidR="00057B19" w:rsidRPr="009E1FC0">
        <w:rPr>
          <w:rFonts w:ascii="Browallia New" w:hAnsi="Browallia New" w:cs="Browallia New"/>
          <w:b/>
          <w:bCs/>
          <w:cs/>
          <w:lang w:val="en-GB"/>
        </w:rPr>
        <w:tab/>
      </w:r>
      <w:r w:rsidR="00057B19" w:rsidRPr="009E1FC0">
        <w:rPr>
          <w:rFonts w:ascii="Browallia New" w:hAnsi="Browallia New" w:cs="Browallia New"/>
          <w:b/>
          <w:bCs/>
          <w:cs/>
        </w:rPr>
        <w:t>การจัดการความเสี่ยงในส่วนของทุน</w:t>
      </w:r>
    </w:p>
    <w:p w14:paraId="29FD0B45" w14:textId="77777777" w:rsidR="00057B19" w:rsidRPr="009E1FC0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6BA629AF" w14:textId="77777777" w:rsidR="00057B19" w:rsidRPr="009E1FC0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s/>
        </w:rPr>
      </w:pPr>
      <w:r w:rsidRPr="00224DA6">
        <w:rPr>
          <w:rFonts w:ascii="Browallia New" w:hAnsi="Browallia New" w:cs="Browallia New"/>
          <w:spacing w:val="-4"/>
          <w:cs/>
        </w:rPr>
        <w:t>วัตถุประสงค์ของบริษัทในการบริหารทุนนั้นเพื่อดำรงไว้ซึ่งความสามารถในการดำเนินงานอย่างต่อเนื่องของบริษัท</w:t>
      </w:r>
      <w:r w:rsidRPr="009E1FC0">
        <w:rPr>
          <w:rFonts w:ascii="Browallia New" w:hAnsi="Browallia New" w:cs="Browallia New"/>
          <w:cs/>
        </w:rPr>
        <w:t xml:space="preserve"> เพื่อสร้างผลตอบแทนต่อผู้ถือหุ้นและเป็นประโยชน์ต่อผู้ที่มีส่วนได้เสียอื่น</w:t>
      </w:r>
    </w:p>
    <w:p w14:paraId="609A13AF" w14:textId="77777777" w:rsidR="00057B19" w:rsidRPr="009E1FC0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11F21D2F" w14:textId="77777777" w:rsidR="007A27FB" w:rsidRPr="009E1FC0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บริษัทดูแลการรักษาระดับทุนโดยใช้อัตราส่วนเงินกองทุนสภาพคล่องสุทธิ ตามข้อกำหนดของคณะกรรมการกำกับหลักทรัพย์และตลาดหลักทรัพย์</w:t>
      </w:r>
    </w:p>
    <w:p w14:paraId="10564A2D" w14:textId="77777777" w:rsidR="008A5969" w:rsidRPr="009E1FC0" w:rsidRDefault="008A5969">
      <w:pPr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br w:type="page"/>
      </w:r>
    </w:p>
    <w:p w14:paraId="5968595E" w14:textId="77777777" w:rsidR="003A2D78" w:rsidRPr="009E1FC0" w:rsidRDefault="003A2D7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3394DC2" w14:textId="77777777" w:rsidR="00057B19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057B19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</w:p>
    <w:p w14:paraId="1868C074" w14:textId="77777777" w:rsidR="00057B19" w:rsidRPr="009E1FC0" w:rsidRDefault="00057B19" w:rsidP="00B363B3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05ABE5BB" w14:textId="77777777" w:rsidR="00057B19" w:rsidRPr="009E1FC0" w:rsidRDefault="00AE6B28" w:rsidP="00B363B3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057B19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057B19" w:rsidRPr="009E1FC0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2E98E444" w14:textId="77777777" w:rsidR="001E1D47" w:rsidRPr="009E1FC0" w:rsidRDefault="001E1D47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15"/>
        <w:gridCol w:w="1440"/>
        <w:gridCol w:w="1440"/>
      </w:tblGrid>
      <w:tr w:rsidR="00BA03D2" w:rsidRPr="009E1FC0" w14:paraId="18B465A1" w14:textId="77777777" w:rsidTr="00027191">
        <w:tc>
          <w:tcPr>
            <w:tcW w:w="540" w:type="dxa"/>
            <w:vAlign w:val="bottom"/>
          </w:tcPr>
          <w:p w14:paraId="3A79DA6C" w14:textId="77777777" w:rsidR="00BA03D2" w:rsidRPr="009E1FC0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6FBD3347" w14:textId="77777777" w:rsidR="00BA03D2" w:rsidRPr="009E1FC0" w:rsidRDefault="00BA03D2" w:rsidP="00B363B3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8652706" w14:textId="77777777" w:rsidR="00BA03D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B96F14F" w14:textId="77777777" w:rsidR="00BA03D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BA03D2" w:rsidRPr="009E1FC0" w14:paraId="522DC772" w14:textId="77777777" w:rsidTr="00027191">
        <w:tc>
          <w:tcPr>
            <w:tcW w:w="540" w:type="dxa"/>
            <w:vAlign w:val="bottom"/>
          </w:tcPr>
          <w:p w14:paraId="5BAB83C4" w14:textId="77777777" w:rsidR="00BA03D2" w:rsidRPr="009E1FC0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5DEACB78" w14:textId="77777777" w:rsidR="00BA03D2" w:rsidRPr="009E1FC0" w:rsidRDefault="00BA03D2" w:rsidP="00B363B3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38CAF8F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1737C92F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A03D2" w:rsidRPr="009E1FC0" w14:paraId="78F121AC" w14:textId="77777777" w:rsidTr="00027191">
        <w:tc>
          <w:tcPr>
            <w:tcW w:w="540" w:type="dxa"/>
            <w:vAlign w:val="bottom"/>
          </w:tcPr>
          <w:p w14:paraId="4149432B" w14:textId="77777777" w:rsidR="00BA03D2" w:rsidRPr="009E1FC0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32A2B1E5" w14:textId="77777777" w:rsidR="00BA03D2" w:rsidRPr="009E1FC0" w:rsidRDefault="00BA03D2" w:rsidP="00B363B3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68F7FE6" w14:textId="77777777" w:rsidR="00BA03D2" w:rsidRPr="009E1FC0" w:rsidRDefault="00BA03D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2A6EFF" w14:textId="77777777" w:rsidR="00BA03D2" w:rsidRPr="009E1FC0" w:rsidRDefault="00BA03D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A03D2" w:rsidRPr="009E1FC0" w14:paraId="6279BB30" w14:textId="77777777" w:rsidTr="00027191">
        <w:trPr>
          <w:trHeight w:val="40"/>
        </w:trPr>
        <w:tc>
          <w:tcPr>
            <w:tcW w:w="540" w:type="dxa"/>
            <w:vAlign w:val="bottom"/>
          </w:tcPr>
          <w:p w14:paraId="55A5B90C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15" w:type="dxa"/>
            <w:vAlign w:val="bottom"/>
          </w:tcPr>
          <w:p w14:paraId="51B8DB0C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BB84575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74D7B23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A03D2" w:rsidRPr="009E1FC0" w14:paraId="7D40DBE6" w14:textId="77777777" w:rsidTr="00027191">
        <w:trPr>
          <w:trHeight w:val="40"/>
        </w:trPr>
        <w:tc>
          <w:tcPr>
            <w:tcW w:w="540" w:type="dxa"/>
            <w:vAlign w:val="bottom"/>
          </w:tcPr>
          <w:p w14:paraId="730F1998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2555D169" w14:textId="77777777" w:rsidR="00BA03D2" w:rsidRPr="009E1FC0" w:rsidRDefault="00BA03D2" w:rsidP="00B363B3">
            <w:pPr>
              <w:ind w:left="32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440" w:type="dxa"/>
            <w:vAlign w:val="bottom"/>
          </w:tcPr>
          <w:p w14:paraId="684F5FEA" w14:textId="77777777" w:rsidR="00BA03D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641</w:t>
            </w:r>
            <w:r w:rsidR="005A198A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994</w:t>
            </w:r>
            <w:r w:rsidR="005A198A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14:paraId="481F8BBE" w14:textId="77777777" w:rsidR="00BA03D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637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851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336</w:t>
            </w:r>
          </w:p>
        </w:tc>
      </w:tr>
      <w:tr w:rsidR="00BA03D2" w:rsidRPr="009E1FC0" w14:paraId="13399025" w14:textId="77777777" w:rsidTr="00027191">
        <w:trPr>
          <w:trHeight w:val="40"/>
        </w:trPr>
        <w:tc>
          <w:tcPr>
            <w:tcW w:w="540" w:type="dxa"/>
            <w:vAlign w:val="bottom"/>
          </w:tcPr>
          <w:p w14:paraId="3C410BA1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2667E9BE" w14:textId="77777777" w:rsidR="00BA03D2" w:rsidRPr="009E1FC0" w:rsidRDefault="00BA03D2" w:rsidP="00B363B3">
            <w:pPr>
              <w:ind w:left="32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 เงินฝากในนามบริษัทเพื่อลูกค้า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7B7EF815" w14:textId="77777777" w:rsidR="00BA03D2" w:rsidRPr="009E1FC0" w:rsidRDefault="005A198A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21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271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967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1004A91" w14:textId="77777777" w:rsidR="00BA03D2" w:rsidRPr="009E1FC0" w:rsidRDefault="00BA03D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12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199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395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03D2" w:rsidRPr="009E1FC0" w14:paraId="26ECFF36" w14:textId="77777777" w:rsidTr="00027191">
        <w:trPr>
          <w:trHeight w:val="40"/>
        </w:trPr>
        <w:tc>
          <w:tcPr>
            <w:tcW w:w="540" w:type="dxa"/>
            <w:vAlign w:val="bottom"/>
          </w:tcPr>
          <w:p w14:paraId="225B8B66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vAlign w:val="bottom"/>
          </w:tcPr>
          <w:p w14:paraId="2CFF851F" w14:textId="77777777" w:rsidR="00BA03D2" w:rsidRPr="009E1FC0" w:rsidRDefault="00BA03D2" w:rsidP="00B363B3">
            <w:pPr>
              <w:ind w:left="32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61A2D186" w14:textId="77777777" w:rsidR="00BA03D2" w:rsidRPr="009E1FC0" w:rsidRDefault="005A198A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620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722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763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3E4CE4A9" w14:textId="77777777" w:rsidR="00BA03D2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625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651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941</w:t>
            </w:r>
          </w:p>
        </w:tc>
      </w:tr>
    </w:tbl>
    <w:p w14:paraId="6D078FF5" w14:textId="77777777" w:rsidR="00057B19" w:rsidRPr="009E1FC0" w:rsidRDefault="00057B19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62AA5EF" w14:textId="77777777" w:rsidR="00057B19" w:rsidRPr="009E1FC0" w:rsidRDefault="00AE6B28" w:rsidP="00AE6B2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057B19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057B19" w:rsidRPr="009E1FC0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</w:t>
      </w:r>
      <w:r w:rsidR="006D4AC3" w:rsidRPr="009E1FC0">
        <w:rPr>
          <w:rFonts w:ascii="Browallia New" w:hAnsi="Browallia New" w:cs="Browallia New"/>
          <w:b/>
          <w:bCs/>
          <w:cs/>
        </w:rPr>
        <w:t xml:space="preserve"> </w:t>
      </w:r>
    </w:p>
    <w:p w14:paraId="3D2CAC73" w14:textId="77777777" w:rsidR="006D4AC3" w:rsidRPr="009E1FC0" w:rsidRDefault="006D4AC3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"/>
        <w:gridCol w:w="1426"/>
        <w:gridCol w:w="14"/>
        <w:gridCol w:w="1426"/>
        <w:gridCol w:w="14"/>
      </w:tblGrid>
      <w:tr w:rsidR="00BA03D2" w:rsidRPr="009E1FC0" w14:paraId="0145DE53" w14:textId="77777777" w:rsidTr="00BA03D2">
        <w:tc>
          <w:tcPr>
            <w:tcW w:w="540" w:type="dxa"/>
            <w:vAlign w:val="bottom"/>
          </w:tcPr>
          <w:p w14:paraId="75E07D75" w14:textId="77777777" w:rsidR="00BA03D2" w:rsidRPr="009E1FC0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15" w:type="dxa"/>
            <w:gridSpan w:val="2"/>
            <w:vAlign w:val="bottom"/>
          </w:tcPr>
          <w:p w14:paraId="4039EEDC" w14:textId="77777777" w:rsidR="00BA03D2" w:rsidRPr="009E1FC0" w:rsidRDefault="00BA03D2" w:rsidP="00B363B3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98D436B" w14:textId="77777777" w:rsidR="00BA03D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gridSpan w:val="2"/>
            <w:vAlign w:val="bottom"/>
          </w:tcPr>
          <w:p w14:paraId="0B601D04" w14:textId="77777777" w:rsidR="00BA03D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BA03D2" w:rsidRPr="009E1FC0" w14:paraId="1B412CEB" w14:textId="77777777" w:rsidTr="00BA03D2">
        <w:trPr>
          <w:gridAfter w:val="1"/>
          <w:wAfter w:w="14" w:type="dxa"/>
        </w:trPr>
        <w:tc>
          <w:tcPr>
            <w:tcW w:w="540" w:type="dxa"/>
            <w:vAlign w:val="bottom"/>
          </w:tcPr>
          <w:p w14:paraId="706ECEA5" w14:textId="77777777" w:rsidR="00BA03D2" w:rsidRPr="009E1FC0" w:rsidRDefault="00BA03D2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65FA8E7F" w14:textId="77777777" w:rsidR="00BA03D2" w:rsidRPr="009E1FC0" w:rsidRDefault="00BA03D2" w:rsidP="00B363B3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8397B92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bottom"/>
          </w:tcPr>
          <w:p w14:paraId="30467D49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803A3" w:rsidRPr="009E1FC0" w14:paraId="6CA356F6" w14:textId="77777777" w:rsidTr="00BA03D2">
        <w:trPr>
          <w:gridAfter w:val="1"/>
          <w:wAfter w:w="14" w:type="dxa"/>
        </w:trPr>
        <w:tc>
          <w:tcPr>
            <w:tcW w:w="540" w:type="dxa"/>
            <w:vAlign w:val="bottom"/>
          </w:tcPr>
          <w:p w14:paraId="2E64ED38" w14:textId="77777777" w:rsidR="00AA182F" w:rsidRPr="009E1FC0" w:rsidRDefault="00AA182F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0ED3982" w14:textId="77777777" w:rsidR="00AA182F" w:rsidRPr="009E1FC0" w:rsidRDefault="00AA182F" w:rsidP="00B363B3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7C42AF5" w14:textId="77777777" w:rsidR="00AA182F" w:rsidRPr="009E1FC0" w:rsidRDefault="00AA182F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gridSpan w:val="2"/>
            <w:vAlign w:val="bottom"/>
          </w:tcPr>
          <w:p w14:paraId="1BB0E73A" w14:textId="77777777" w:rsidR="00AA182F" w:rsidRPr="009E1FC0" w:rsidRDefault="00AA182F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803A3" w:rsidRPr="009E1FC0" w14:paraId="7EF799A0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514C12BA" w14:textId="77777777" w:rsidR="00AA182F" w:rsidRPr="009E1FC0" w:rsidRDefault="00AA182F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6E77510B" w14:textId="77777777" w:rsidR="00AA182F" w:rsidRPr="009E1FC0" w:rsidRDefault="00AA182F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6D0D47" w14:textId="77777777" w:rsidR="00AA182F" w:rsidRPr="009E1FC0" w:rsidRDefault="00AA182F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CA3476A" w14:textId="77777777" w:rsidR="00AA182F" w:rsidRPr="009E1FC0" w:rsidRDefault="00AA182F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A03D2" w:rsidRPr="009E1FC0" w14:paraId="3DBE6DDE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7BCD9372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89E743A" w14:textId="77777777" w:rsidR="00BA03D2" w:rsidRPr="009E1FC0" w:rsidRDefault="00BA03D2" w:rsidP="00B363B3">
            <w:pPr>
              <w:ind w:left="324" w:right="-108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ลูกหนี้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9E1FC0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gridSpan w:val="2"/>
            <w:vAlign w:val="bottom"/>
          </w:tcPr>
          <w:p w14:paraId="11DD99A2" w14:textId="77777777" w:rsidR="00BA03D2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91</w:t>
            </w:r>
            <w:r w:rsidR="00FB3B29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411</w:t>
            </w:r>
            <w:r w:rsidR="00FB3B29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440" w:type="dxa"/>
            <w:gridSpan w:val="2"/>
            <w:vAlign w:val="bottom"/>
          </w:tcPr>
          <w:p w14:paraId="7D5B970B" w14:textId="77777777" w:rsidR="00BA03D2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21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552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BA03D2" w:rsidRPr="009E1FC0" w14:paraId="40D66EBA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4D89B4A4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36E3CCFF" w14:textId="77777777" w:rsidR="00BA03D2" w:rsidRPr="009E1FC0" w:rsidRDefault="00BA03D2" w:rsidP="00B363B3">
            <w:pPr>
              <w:ind w:left="324" w:right="-108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รวมลูกหนี้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9E1FC0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gridSpan w:val="2"/>
            <w:vAlign w:val="bottom"/>
          </w:tcPr>
          <w:p w14:paraId="5C3C2F2C" w14:textId="77777777" w:rsidR="00BA03D2" w:rsidRPr="009E1FC0" w:rsidRDefault="00FB3B29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91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411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938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440" w:type="dxa"/>
            <w:gridSpan w:val="2"/>
            <w:vAlign w:val="bottom"/>
          </w:tcPr>
          <w:p w14:paraId="0BEA9157" w14:textId="77777777" w:rsidR="00BA03D2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21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552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631</w:t>
            </w:r>
          </w:p>
        </w:tc>
      </w:tr>
      <w:tr w:rsidR="00BA03D2" w:rsidRPr="009E1FC0" w14:paraId="40143489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7D62B147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E37FD95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50822A8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4266598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A03D2" w:rsidRPr="009E1FC0" w14:paraId="4443B77F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62304E13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23014BA" w14:textId="77777777" w:rsidR="00BA03D2" w:rsidRPr="009E1FC0" w:rsidRDefault="00BA03D2" w:rsidP="00B363B3">
            <w:pPr>
              <w:ind w:left="324" w:right="-108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ลูกหนี้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9E1FC0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</w:p>
        </w:tc>
        <w:tc>
          <w:tcPr>
            <w:tcW w:w="1440" w:type="dxa"/>
            <w:gridSpan w:val="2"/>
            <w:vAlign w:val="bottom"/>
          </w:tcPr>
          <w:p w14:paraId="39981E01" w14:textId="77777777" w:rsidR="00BA03D2" w:rsidRPr="009E1FC0" w:rsidRDefault="00FB3B29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BC3DEB6" w14:textId="77777777" w:rsidR="00BA03D2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879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217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BA03D2" w:rsidRPr="009E1FC0" w14:paraId="01E7B3E2" w14:textId="77777777" w:rsidTr="00BA03D2">
        <w:trPr>
          <w:gridAfter w:val="1"/>
          <w:wAfter w:w="14" w:type="dxa"/>
          <w:trHeight w:val="40"/>
        </w:trPr>
        <w:tc>
          <w:tcPr>
            <w:tcW w:w="540" w:type="dxa"/>
            <w:vAlign w:val="bottom"/>
          </w:tcPr>
          <w:p w14:paraId="74E352A2" w14:textId="77777777" w:rsidR="00BA03D2" w:rsidRPr="009E1FC0" w:rsidRDefault="00BA03D2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FE60657" w14:textId="77777777" w:rsidR="00BA03D2" w:rsidRPr="00224DA6" w:rsidRDefault="00BA03D2" w:rsidP="00B363B3">
            <w:pPr>
              <w:ind w:left="324" w:right="-108"/>
              <w:rPr>
                <w:rFonts w:ascii="Browallia New" w:hAnsi="Browallia New" w:cs="Browallia New"/>
                <w:spacing w:val="-8"/>
                <w:lang w:val="en-GB"/>
              </w:rPr>
            </w:pPr>
            <w:r w:rsidRPr="00224DA6">
              <w:rPr>
                <w:rFonts w:ascii="Browallia New" w:hAnsi="Browallia New" w:cs="Browallia New"/>
                <w:spacing w:val="-8"/>
                <w:cs/>
              </w:rPr>
              <w:t xml:space="preserve">รวมลูกหนี้ธุรกิจหลักทรัพย์ - กิจการที่เกี่ยวข้องกัน </w:t>
            </w:r>
            <w:r w:rsidRPr="00224DA6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224DA6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AE6B28" w:rsidRPr="00224DA6">
              <w:rPr>
                <w:rFonts w:ascii="Browallia New" w:hAnsi="Browallia New" w:cs="Browallia New"/>
                <w:spacing w:val="-8"/>
                <w:lang w:val="en-GB"/>
              </w:rPr>
              <w:t>6</w:t>
            </w:r>
            <w:r w:rsidRPr="00224DA6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AE6B28" w:rsidRPr="00224DA6">
              <w:rPr>
                <w:rFonts w:ascii="Browallia New" w:hAnsi="Browallia New" w:cs="Browallia New"/>
                <w:spacing w:val="-8"/>
                <w:lang w:val="en-GB"/>
              </w:rPr>
              <w:t>2</w:t>
            </w:r>
            <w:r w:rsidRPr="00224DA6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68E0A40" w14:textId="77777777" w:rsidR="00BA03D2" w:rsidRPr="009E1FC0" w:rsidRDefault="00FB3B29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22C2080" w14:textId="77777777" w:rsidR="00BA03D2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879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217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</w:tbl>
    <w:p w14:paraId="30EC8F5D" w14:textId="77777777" w:rsidR="009F7004" w:rsidRPr="009E1FC0" w:rsidRDefault="009F7004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</w:p>
    <w:p w14:paraId="7E44A758" w14:textId="77777777" w:rsidR="003A2D78" w:rsidRPr="009E1FC0" w:rsidRDefault="00CF6A1F" w:rsidP="008A5969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ตามประกาศของสำนักงานคณะกรรมการกำกับหลักทรัพย์และตลาดหลักทรัพย์ที่ กธ.</w:t>
      </w:r>
      <w:r w:rsidR="00AE6B28" w:rsidRPr="009E1FC0">
        <w:rPr>
          <w:rFonts w:ascii="Browallia New" w:hAnsi="Browallia New" w:cs="Browallia New"/>
          <w:lang w:val="en-GB"/>
        </w:rPr>
        <w:t>33</w:t>
      </w:r>
      <w:r w:rsidRPr="009E1FC0">
        <w:rPr>
          <w:rFonts w:ascii="Browallia New" w:hAnsi="Browallia New" w:cs="Browallia New"/>
          <w:cs/>
        </w:rPr>
        <w:t>/</w:t>
      </w:r>
      <w:r w:rsidR="00AE6B28" w:rsidRPr="009E1FC0">
        <w:rPr>
          <w:rFonts w:ascii="Browallia New" w:hAnsi="Browallia New" w:cs="Browallia New"/>
          <w:lang w:val="en-GB"/>
        </w:rPr>
        <w:t>2543</w:t>
      </w:r>
      <w:r w:rsidRPr="009E1FC0">
        <w:rPr>
          <w:rFonts w:ascii="Browallia New" w:hAnsi="Browallia New" w:cs="Browallia New"/>
          <w:cs/>
        </w:rPr>
        <w:t xml:space="preserve"> เรื่อง </w:t>
      </w:r>
      <w:r w:rsidR="008A5969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 xml:space="preserve">การจัดทำบัญชีเกี่ยวกับลูกหนี้ด้อยคุณภาพของบริษัทหลักทรัพย์ ลงวันที่ </w:t>
      </w:r>
      <w:r w:rsidR="00AE6B28" w:rsidRPr="009E1FC0">
        <w:rPr>
          <w:rFonts w:ascii="Browallia New" w:hAnsi="Browallia New" w:cs="Browallia New"/>
          <w:lang w:val="en-GB"/>
        </w:rPr>
        <w:t>25</w:t>
      </w:r>
      <w:r w:rsidRPr="009E1FC0">
        <w:rPr>
          <w:rFonts w:ascii="Browallia New" w:hAnsi="Browallia New" w:cs="Browallia New"/>
          <w:cs/>
        </w:rPr>
        <w:t xml:space="preserve"> สิงหาคม พ.ศ. </w:t>
      </w:r>
      <w:r w:rsidR="00AE6B28" w:rsidRPr="009E1FC0">
        <w:rPr>
          <w:rFonts w:ascii="Browallia New" w:hAnsi="Browallia New" w:cs="Browallia New"/>
          <w:lang w:val="en-GB"/>
        </w:rPr>
        <w:t>2543</w:t>
      </w:r>
      <w:r w:rsidRPr="009E1FC0">
        <w:rPr>
          <w:rFonts w:ascii="Browallia New" w:hAnsi="Browallia New" w:cs="Browallia New"/>
          <w:cs/>
        </w:rPr>
        <w:t xml:space="preserve"> และ</w:t>
      </w:r>
      <w:r w:rsidR="00AE6B28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 xml:space="preserve">ที่ กธ. </w:t>
      </w:r>
      <w:r w:rsidR="00AE6B28" w:rsidRPr="009E1FC0">
        <w:rPr>
          <w:rFonts w:ascii="Browallia New" w:hAnsi="Browallia New" w:cs="Browallia New"/>
          <w:lang w:val="en-GB"/>
        </w:rPr>
        <w:t>5</w:t>
      </w:r>
      <w:r w:rsidRPr="009E1FC0">
        <w:rPr>
          <w:rFonts w:ascii="Browallia New" w:hAnsi="Browallia New" w:cs="Browallia New"/>
          <w:cs/>
        </w:rPr>
        <w:t>/</w:t>
      </w:r>
      <w:r w:rsidR="00AE6B28" w:rsidRPr="009E1FC0">
        <w:rPr>
          <w:rFonts w:ascii="Browallia New" w:hAnsi="Browallia New" w:cs="Browallia New"/>
          <w:lang w:val="en-GB"/>
        </w:rPr>
        <w:t>2544</w:t>
      </w:r>
      <w:r w:rsidRPr="009E1FC0">
        <w:rPr>
          <w:rFonts w:ascii="Browallia New" w:hAnsi="Browallia New" w:cs="Browallia New"/>
          <w:cs/>
        </w:rPr>
        <w:t xml:space="preserve"> เรื่อง การจัดทำบัญชีเกี่ยวกับลูกหนี้ด้อยคุณภาพของบริษัทหลักทรัพย์ (ฉบับที่ </w:t>
      </w:r>
      <w:r w:rsidR="00AE6B28" w:rsidRPr="009E1FC0">
        <w:rPr>
          <w:rFonts w:ascii="Browallia New" w:hAnsi="Browallia New" w:cs="Browallia New"/>
          <w:lang w:val="en-GB"/>
        </w:rPr>
        <w:t>2</w:t>
      </w:r>
      <w:r w:rsidRPr="009E1FC0">
        <w:rPr>
          <w:rFonts w:ascii="Browallia New" w:hAnsi="Browallia New" w:cs="Browallia New"/>
          <w:cs/>
        </w:rPr>
        <w:t xml:space="preserve">) ลงวันที่ </w:t>
      </w:r>
      <w:r w:rsidR="008A5969" w:rsidRPr="009E1FC0">
        <w:rPr>
          <w:rFonts w:ascii="Browallia New" w:hAnsi="Browallia New" w:cs="Browallia New"/>
          <w:cs/>
        </w:rPr>
        <w:br/>
      </w:r>
      <w:r w:rsidR="00AE6B28" w:rsidRPr="009E1FC0">
        <w:rPr>
          <w:rFonts w:ascii="Browallia New" w:hAnsi="Browallia New" w:cs="Browallia New"/>
          <w:lang w:val="en-GB"/>
        </w:rPr>
        <w:t>15</w:t>
      </w:r>
      <w:r w:rsidRPr="009E1FC0">
        <w:rPr>
          <w:rFonts w:ascii="Browallia New" w:hAnsi="Browallia New" w:cs="Browallia New"/>
          <w:cs/>
        </w:rPr>
        <w:t xml:space="preserve"> กุมภาพันธ์ พ.ศ. </w:t>
      </w:r>
      <w:r w:rsidR="00AE6B28" w:rsidRPr="009E1FC0">
        <w:rPr>
          <w:rFonts w:ascii="Browallia New" w:hAnsi="Browallia New" w:cs="Browallia New"/>
          <w:lang w:val="en-GB"/>
        </w:rPr>
        <w:t>2544</w:t>
      </w:r>
      <w:r w:rsidRPr="009E1FC0">
        <w:rPr>
          <w:rFonts w:ascii="Browallia New" w:hAnsi="Browallia New" w:cs="Browallia New"/>
          <w:cs/>
        </w:rPr>
        <w:t xml:space="preserve"> ลูกหนี้ธุรกิจหลักทรัพย์คงเหลือ ณ วันที่ </w:t>
      </w:r>
      <w:r w:rsidR="00AE6B28" w:rsidRPr="009E1FC0">
        <w:rPr>
          <w:rFonts w:ascii="Browallia New" w:hAnsi="Browallia New" w:cs="Browallia New"/>
          <w:lang w:val="en-GB"/>
        </w:rPr>
        <w:t>30</w:t>
      </w:r>
      <w:r w:rsidR="00AA182F" w:rsidRPr="009E1FC0">
        <w:rPr>
          <w:rFonts w:ascii="Browallia New" w:hAnsi="Browallia New" w:cs="Browallia New"/>
          <w:lang w:val="en-GB"/>
        </w:rPr>
        <w:t xml:space="preserve"> </w:t>
      </w:r>
      <w:r w:rsidR="00DE4856" w:rsidRPr="009E1FC0">
        <w:rPr>
          <w:rFonts w:ascii="Browallia New" w:hAnsi="Browallia New" w:cs="Browallia New"/>
          <w:cs/>
          <w:lang w:val="en-GB"/>
        </w:rPr>
        <w:t>กันยายน</w:t>
      </w:r>
      <w:r w:rsidRPr="009E1FC0">
        <w:rPr>
          <w:rFonts w:ascii="Browallia New" w:hAnsi="Browallia New" w:cs="Browallia New"/>
          <w:cs/>
        </w:rPr>
        <w:t xml:space="preserve">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Pr="009E1FC0">
        <w:rPr>
          <w:rFonts w:ascii="Browallia New" w:hAnsi="Browallia New" w:cs="Browallia New"/>
          <w:cs/>
        </w:rPr>
        <w:t xml:space="preserve"> และ</w:t>
      </w:r>
      <w:r w:rsidR="00DE4856" w:rsidRPr="009E1FC0">
        <w:rPr>
          <w:rFonts w:ascii="Browallia New" w:hAnsi="Browallia New" w:cs="Browallia New"/>
          <w:cs/>
        </w:rPr>
        <w:t xml:space="preserve">วันที่ </w:t>
      </w:r>
      <w:r w:rsidR="008A5969" w:rsidRPr="009E1FC0">
        <w:rPr>
          <w:rFonts w:ascii="Browallia New" w:hAnsi="Browallia New" w:cs="Browallia New"/>
          <w:cs/>
        </w:rPr>
        <w:br/>
      </w:r>
      <w:r w:rsidR="00AE6B28" w:rsidRPr="009E1FC0">
        <w:rPr>
          <w:rFonts w:ascii="Browallia New" w:hAnsi="Browallia New" w:cs="Browallia New"/>
          <w:lang w:val="en-GB"/>
        </w:rPr>
        <w:t>31</w:t>
      </w:r>
      <w:r w:rsidR="00DE4856" w:rsidRPr="009E1FC0">
        <w:rPr>
          <w:rFonts w:ascii="Browallia New" w:hAnsi="Browallia New" w:cs="Browallia New"/>
          <w:lang w:val="en-GB"/>
        </w:rPr>
        <w:t xml:space="preserve"> </w:t>
      </w:r>
      <w:r w:rsidR="00DE4856" w:rsidRPr="009E1FC0">
        <w:rPr>
          <w:rFonts w:ascii="Browallia New" w:hAnsi="Browallia New" w:cs="Browallia New"/>
          <w:cs/>
          <w:lang w:val="en-GB"/>
        </w:rPr>
        <w:t>มีนาคม</w:t>
      </w:r>
      <w:r w:rsidR="00B145C3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 xml:space="preserve">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="00A66220" w:rsidRPr="009E1FC0">
        <w:rPr>
          <w:rFonts w:ascii="Browallia New" w:hAnsi="Browallia New" w:cs="Browallia New"/>
          <w:lang w:val="en-GB"/>
        </w:rPr>
        <w:t xml:space="preserve"> </w:t>
      </w:r>
      <w:r w:rsidRPr="009E1FC0">
        <w:rPr>
          <w:rFonts w:ascii="Browallia New" w:hAnsi="Browallia New" w:cs="Browallia New"/>
          <w:cs/>
        </w:rPr>
        <w:t>เป็นมูลหนี้ปกติทั้งจำนวน</w:t>
      </w:r>
      <w:r w:rsidR="003A2D78" w:rsidRPr="009E1FC0">
        <w:rPr>
          <w:rFonts w:ascii="Browallia New" w:hAnsi="Browallia New" w:cs="Browallia New"/>
          <w:lang w:val="en-GB"/>
        </w:rPr>
        <w:br w:type="page"/>
      </w:r>
    </w:p>
    <w:p w14:paraId="2AD4D388" w14:textId="77777777" w:rsidR="003A2D78" w:rsidRPr="009E1FC0" w:rsidRDefault="003A2D7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1C3C5EC" w14:textId="77777777" w:rsidR="00886F86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886F86" w:rsidRPr="009E1FC0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86F86" w:rsidRPr="009E1FC0">
        <w:rPr>
          <w:rFonts w:ascii="Browallia New" w:hAnsi="Browallia New" w:cs="Browallia New"/>
          <w:cs/>
        </w:rPr>
        <w:t>(ต่อ</w:t>
      </w:r>
      <w:r w:rsidR="00886F86" w:rsidRPr="009E1FC0">
        <w:rPr>
          <w:rFonts w:ascii="Browallia New" w:hAnsi="Browallia New" w:cs="Browallia New"/>
          <w:lang w:val="en-GB"/>
        </w:rPr>
        <w:t>)</w:t>
      </w:r>
    </w:p>
    <w:p w14:paraId="0E8CCD72" w14:textId="77777777" w:rsidR="006D5F75" w:rsidRPr="009E1FC0" w:rsidRDefault="006D5F75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AB258AB" w14:textId="77777777" w:rsidR="00057B19" w:rsidRPr="009E1FC0" w:rsidRDefault="00AE6B28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057B19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3</w:t>
      </w:r>
      <w:r w:rsidR="00057B19" w:rsidRPr="009E1FC0">
        <w:rPr>
          <w:rFonts w:ascii="Browallia New" w:hAnsi="Browallia New" w:cs="Browallia New"/>
          <w:b/>
          <w:bCs/>
          <w:cs/>
          <w:lang w:val="en-GB"/>
        </w:rPr>
        <w:tab/>
        <w:t>ตราสารอนุพันธ์</w:t>
      </w:r>
    </w:p>
    <w:p w14:paraId="37007230" w14:textId="77777777" w:rsidR="006D4AC3" w:rsidRPr="009E1FC0" w:rsidRDefault="006D4AC3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A803A3" w:rsidRPr="009E1FC0" w14:paraId="41DE9603" w14:textId="77777777" w:rsidTr="00BA64F1">
        <w:tc>
          <w:tcPr>
            <w:tcW w:w="3852" w:type="dxa"/>
            <w:vAlign w:val="bottom"/>
          </w:tcPr>
          <w:p w14:paraId="27295BA7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14:paraId="78ADE2B1" w14:textId="77777777" w:rsidR="00057B19" w:rsidRPr="009E1FC0" w:rsidRDefault="00AE6B28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</w:rPr>
              <w:t xml:space="preserve"> กันยายน </w:t>
            </w:r>
            <w:r w:rsidR="00057B19"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803A3" w:rsidRPr="009E1FC0" w14:paraId="459FC78F" w14:textId="77777777" w:rsidTr="00BA64F1">
        <w:tc>
          <w:tcPr>
            <w:tcW w:w="3852" w:type="dxa"/>
            <w:vAlign w:val="bottom"/>
          </w:tcPr>
          <w:p w14:paraId="132DD8B8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0DFC656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14:paraId="03C8B3A1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A803A3" w:rsidRPr="009E1FC0" w14:paraId="02935EE9" w14:textId="77777777" w:rsidTr="00BA64F1">
        <w:tc>
          <w:tcPr>
            <w:tcW w:w="3852" w:type="dxa"/>
            <w:vAlign w:val="bottom"/>
          </w:tcPr>
          <w:p w14:paraId="1DB788E6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0BB221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4CBD55E8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14:paraId="16958EC8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A803A3" w:rsidRPr="009E1FC0" w14:paraId="51355EEF" w14:textId="77777777" w:rsidTr="00BA64F1">
        <w:tc>
          <w:tcPr>
            <w:tcW w:w="3852" w:type="dxa"/>
            <w:vAlign w:val="bottom"/>
          </w:tcPr>
          <w:p w14:paraId="6AACB25C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E436995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7B367B20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14:paraId="741E8085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A48D8" w:rsidRPr="009E1FC0" w14:paraId="5FED7B59" w14:textId="77777777" w:rsidTr="00CD3AB3">
        <w:tc>
          <w:tcPr>
            <w:tcW w:w="3852" w:type="dxa"/>
            <w:vAlign w:val="bottom"/>
          </w:tcPr>
          <w:p w14:paraId="0787D0F7" w14:textId="77777777" w:rsidR="00DA48D8" w:rsidRPr="009E1FC0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0685AEB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E748BEA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14:paraId="18285FBC" w14:textId="77777777" w:rsidR="00DA48D8" w:rsidRPr="009E1FC0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803A3" w:rsidRPr="009E1FC0" w14:paraId="2C4387A0" w14:textId="77777777" w:rsidTr="00BA64F1">
        <w:tc>
          <w:tcPr>
            <w:tcW w:w="3852" w:type="dxa"/>
            <w:vAlign w:val="bottom"/>
          </w:tcPr>
          <w:p w14:paraId="34A1ED2F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14:paraId="4314F479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F39BFA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3DB38D61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5533B" w:rsidRPr="009E1FC0" w14:paraId="731CCA0F" w14:textId="77777777" w:rsidTr="00BA64F1">
        <w:tc>
          <w:tcPr>
            <w:tcW w:w="3852" w:type="dxa"/>
            <w:vAlign w:val="bottom"/>
          </w:tcPr>
          <w:p w14:paraId="35B6C03F" w14:textId="77777777" w:rsidR="0075533B" w:rsidRPr="009E1FC0" w:rsidRDefault="0075533B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3EF9F06D" w14:textId="77777777" w:rsidR="0075533B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804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419</w:t>
            </w:r>
          </w:p>
        </w:tc>
        <w:tc>
          <w:tcPr>
            <w:tcW w:w="1440" w:type="dxa"/>
            <w:vAlign w:val="bottom"/>
          </w:tcPr>
          <w:p w14:paraId="158960A3" w14:textId="77777777" w:rsidR="0075533B" w:rsidRPr="009E1FC0" w:rsidRDefault="0075533B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524D1B4A" w14:textId="77777777" w:rsidR="0075533B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806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210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5533B" w:rsidRPr="009E1FC0" w14:paraId="5BA3605D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32809C08" w14:textId="77777777" w:rsidR="0075533B" w:rsidRPr="009E1FC0" w:rsidRDefault="0075533B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AEEBF0B" w14:textId="77777777" w:rsidR="0075533B" w:rsidRPr="009E1FC0" w:rsidRDefault="0075533B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23BE33" w14:textId="77777777" w:rsidR="0075533B" w:rsidRPr="009E1FC0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6A445CA7" w14:textId="77777777" w:rsidR="0075533B" w:rsidRPr="009E1FC0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5533B" w:rsidRPr="009E1FC0" w14:paraId="13F08391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25B4A6A1" w14:textId="77777777" w:rsidR="0075533B" w:rsidRPr="00F657AC" w:rsidRDefault="0075533B" w:rsidP="00B363B3">
            <w:pPr>
              <w:ind w:left="144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  นอกตลาดหลักทรัพย์</w:t>
            </w:r>
            <w:r w:rsidRPr="00F657A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657A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- </w:t>
            </w:r>
            <w:r w:rsidRPr="00F657AC">
              <w:rPr>
                <w:rFonts w:ascii="Browallia New" w:hAnsi="Browallia New" w:cs="Browallia New"/>
                <w:spacing w:val="-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E6935F9" w14:textId="77777777" w:rsidR="0075533B" w:rsidRPr="009E1FC0" w:rsidRDefault="0075533B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5484FDF" w14:textId="77777777" w:rsidR="0075533B" w:rsidRPr="009E1FC0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022D039E" w14:textId="77777777" w:rsidR="0075533B" w:rsidRPr="009E1FC0" w:rsidRDefault="0075533B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5533B" w:rsidRPr="009E1FC0" w14:paraId="5818632F" w14:textId="77777777" w:rsidTr="00BA64F1">
        <w:tc>
          <w:tcPr>
            <w:tcW w:w="3852" w:type="dxa"/>
            <w:vAlign w:val="bottom"/>
          </w:tcPr>
          <w:p w14:paraId="0CF409E1" w14:textId="77777777" w:rsidR="0075533B" w:rsidRPr="009E1FC0" w:rsidRDefault="0075533B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2BA9B3" w14:textId="77777777" w:rsidR="0075533B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40" w:type="dxa"/>
            <w:vAlign w:val="bottom"/>
          </w:tcPr>
          <w:p w14:paraId="6B19EAE7" w14:textId="77777777" w:rsidR="0075533B" w:rsidRPr="009E1FC0" w:rsidRDefault="0075533B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5C558691" w14:textId="77777777" w:rsidR="0075533B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839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814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496</w:t>
            </w:r>
          </w:p>
        </w:tc>
      </w:tr>
      <w:tr w:rsidR="0075533B" w:rsidRPr="009E1FC0" w14:paraId="448C6C6A" w14:textId="77777777" w:rsidTr="00BA64F1">
        <w:tc>
          <w:tcPr>
            <w:tcW w:w="3852" w:type="dxa"/>
            <w:vAlign w:val="bottom"/>
          </w:tcPr>
          <w:p w14:paraId="3AA1DB3D" w14:textId="77777777" w:rsidR="0075533B" w:rsidRPr="009E1FC0" w:rsidRDefault="0075533B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6E6492D7" w14:textId="77777777" w:rsidR="0075533B" w:rsidRPr="009E1FC0" w:rsidRDefault="0075533B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3624096" w14:textId="77777777" w:rsidR="0075533B" w:rsidRPr="009E1FC0" w:rsidRDefault="00AE6B28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65" w:type="dxa"/>
            <w:vAlign w:val="bottom"/>
          </w:tcPr>
          <w:p w14:paraId="0B548559" w14:textId="77777777" w:rsidR="0075533B" w:rsidRPr="009E1FC0" w:rsidRDefault="0075533B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839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814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496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5533B" w:rsidRPr="009E1FC0" w14:paraId="238D75A8" w14:textId="77777777" w:rsidTr="00BA64F1">
        <w:tc>
          <w:tcPr>
            <w:tcW w:w="3852" w:type="dxa"/>
            <w:vAlign w:val="bottom"/>
          </w:tcPr>
          <w:p w14:paraId="5A280A7A" w14:textId="77777777" w:rsidR="0075533B" w:rsidRPr="009E1FC0" w:rsidRDefault="0075533B" w:rsidP="00AE6B28">
            <w:pPr>
              <w:ind w:left="150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14:paraId="4D26E0B5" w14:textId="77777777" w:rsidR="0075533B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49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822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440" w:type="dxa"/>
            <w:vAlign w:val="bottom"/>
          </w:tcPr>
          <w:p w14:paraId="6787594B" w14:textId="77777777" w:rsidR="0075533B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65" w:type="dxa"/>
            <w:vAlign w:val="bottom"/>
          </w:tcPr>
          <w:p w14:paraId="4E796E68" w14:textId="77777777" w:rsidR="0075533B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806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210</w:t>
            </w:r>
            <w:r w:rsidR="0075533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04E77AC3" w14:textId="77777777" w:rsidR="006D4AC3" w:rsidRPr="009E1FC0" w:rsidRDefault="006D4AC3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9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65"/>
      </w:tblGrid>
      <w:tr w:rsidR="00BA03D2" w:rsidRPr="009E1FC0" w14:paraId="007B477A" w14:textId="77777777" w:rsidTr="00B364EF">
        <w:tc>
          <w:tcPr>
            <w:tcW w:w="3852" w:type="dxa"/>
            <w:vAlign w:val="bottom"/>
          </w:tcPr>
          <w:p w14:paraId="3F5D3E51" w14:textId="77777777" w:rsidR="00BA03D2" w:rsidRPr="009E1FC0" w:rsidRDefault="00BA03D2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345" w:type="dxa"/>
            <w:gridSpan w:val="3"/>
            <w:vAlign w:val="bottom"/>
          </w:tcPr>
          <w:p w14:paraId="772C7B18" w14:textId="77777777" w:rsidR="00BA03D2" w:rsidRPr="009E1FC0" w:rsidRDefault="00AE6B28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</w:rPr>
              <w:t xml:space="preserve"> มีนาคม พ.ศ. 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803A3" w:rsidRPr="009E1FC0" w14:paraId="0FAA7A8C" w14:textId="77777777" w:rsidTr="00BA64F1">
        <w:tc>
          <w:tcPr>
            <w:tcW w:w="3852" w:type="dxa"/>
            <w:vAlign w:val="bottom"/>
          </w:tcPr>
          <w:p w14:paraId="1471BB43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A29A5B2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465" w:type="dxa"/>
            <w:vAlign w:val="bottom"/>
          </w:tcPr>
          <w:p w14:paraId="5AC69762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A803A3" w:rsidRPr="009E1FC0" w14:paraId="63830704" w14:textId="77777777" w:rsidTr="00BA64F1">
        <w:tc>
          <w:tcPr>
            <w:tcW w:w="3852" w:type="dxa"/>
            <w:vAlign w:val="bottom"/>
          </w:tcPr>
          <w:p w14:paraId="1A2C0E93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737DC58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50CE5A0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465" w:type="dxa"/>
            <w:vAlign w:val="bottom"/>
          </w:tcPr>
          <w:p w14:paraId="7AD1F3CD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ตามสัญญา</w:t>
            </w:r>
          </w:p>
        </w:tc>
      </w:tr>
      <w:tr w:rsidR="00A803A3" w:rsidRPr="009E1FC0" w14:paraId="23C2285E" w14:textId="77777777" w:rsidTr="00BA64F1">
        <w:tc>
          <w:tcPr>
            <w:tcW w:w="3852" w:type="dxa"/>
            <w:vAlign w:val="bottom"/>
          </w:tcPr>
          <w:p w14:paraId="34B114EC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087C6DDE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40" w:type="dxa"/>
            <w:vAlign w:val="bottom"/>
          </w:tcPr>
          <w:p w14:paraId="288F7FBE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5" w:type="dxa"/>
            <w:vAlign w:val="bottom"/>
          </w:tcPr>
          <w:p w14:paraId="2424684D" w14:textId="77777777" w:rsidR="00057B19" w:rsidRPr="009E1FC0" w:rsidRDefault="00057B19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DA48D8" w:rsidRPr="009E1FC0" w14:paraId="254B3EF3" w14:textId="77777777" w:rsidTr="00CD3AB3">
        <w:trPr>
          <w:trHeight w:val="74"/>
        </w:trPr>
        <w:tc>
          <w:tcPr>
            <w:tcW w:w="3852" w:type="dxa"/>
            <w:vAlign w:val="bottom"/>
          </w:tcPr>
          <w:p w14:paraId="6A93622E" w14:textId="77777777" w:rsidR="00DA48D8" w:rsidRPr="009E1FC0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32A7C38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FEC2D55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65" w:type="dxa"/>
            <w:vAlign w:val="bottom"/>
          </w:tcPr>
          <w:p w14:paraId="2294108A" w14:textId="77777777" w:rsidR="00DA48D8" w:rsidRPr="009E1FC0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803A3" w:rsidRPr="009E1FC0" w14:paraId="4789F7C6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52BAA853" w14:textId="77777777" w:rsidR="00057B19" w:rsidRPr="009E1FC0" w:rsidRDefault="00057B19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</w:tc>
        <w:tc>
          <w:tcPr>
            <w:tcW w:w="1440" w:type="dxa"/>
            <w:vAlign w:val="bottom"/>
          </w:tcPr>
          <w:p w14:paraId="5DD84CE5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E0AD7BD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110352BE" w14:textId="77777777" w:rsidR="00057B19" w:rsidRPr="009E1FC0" w:rsidRDefault="00057B19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A03D2" w:rsidRPr="009E1FC0" w14:paraId="42E59AEA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12F33BFA" w14:textId="77777777" w:rsidR="00BA03D2" w:rsidRPr="009E1FC0" w:rsidRDefault="00BA03D2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18509F85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045F8C" w14:textId="77777777" w:rsidR="00BA03D2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10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264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377</w:t>
            </w:r>
          </w:p>
        </w:tc>
        <w:tc>
          <w:tcPr>
            <w:tcW w:w="1465" w:type="dxa"/>
            <w:vAlign w:val="bottom"/>
          </w:tcPr>
          <w:p w14:paraId="0AD25A79" w14:textId="77777777" w:rsidR="00BA03D2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821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986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  <w:tr w:rsidR="00BA03D2" w:rsidRPr="009E1FC0" w14:paraId="0DE43856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7D74DD5E" w14:textId="77777777" w:rsidR="00BA03D2" w:rsidRPr="009E1FC0" w:rsidRDefault="00BA03D2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75D619A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760D90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5FF32520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03D2" w:rsidRPr="009E1FC0" w14:paraId="0A7446E3" w14:textId="77777777" w:rsidTr="00BA64F1">
        <w:trPr>
          <w:trHeight w:val="74"/>
        </w:trPr>
        <w:tc>
          <w:tcPr>
            <w:tcW w:w="3852" w:type="dxa"/>
            <w:vAlign w:val="bottom"/>
          </w:tcPr>
          <w:p w14:paraId="0751EA73" w14:textId="77777777" w:rsidR="00BA03D2" w:rsidRPr="00F657AC" w:rsidRDefault="00BA03D2" w:rsidP="00B363B3">
            <w:pPr>
              <w:ind w:left="144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  นอกตลาดหลักทรัพย์</w:t>
            </w:r>
            <w:r w:rsidRPr="00F657AC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F657AC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- </w:t>
            </w:r>
            <w:r w:rsidRPr="00F657AC">
              <w:rPr>
                <w:rFonts w:ascii="Browallia New" w:hAnsi="Browallia New" w:cs="Browallia New"/>
                <w:spacing w:val="-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C9C01E3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013F93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65" w:type="dxa"/>
            <w:vAlign w:val="bottom"/>
          </w:tcPr>
          <w:p w14:paraId="22F0C9A3" w14:textId="77777777" w:rsidR="00BA03D2" w:rsidRPr="009E1FC0" w:rsidRDefault="00BA03D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A03D2" w:rsidRPr="009E1FC0" w14:paraId="2ED49D6C" w14:textId="77777777" w:rsidTr="00BA64F1">
        <w:tc>
          <w:tcPr>
            <w:tcW w:w="3852" w:type="dxa"/>
            <w:vAlign w:val="bottom"/>
          </w:tcPr>
          <w:p w14:paraId="29D02FAF" w14:textId="77777777" w:rsidR="00BA03D2" w:rsidRPr="009E1FC0" w:rsidRDefault="00BA03D2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2C20F69" w14:textId="77777777" w:rsidR="00BA03D2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594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59D609E2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65" w:type="dxa"/>
            <w:vAlign w:val="bottom"/>
          </w:tcPr>
          <w:p w14:paraId="0345FBAC" w14:textId="77777777" w:rsidR="00BA03D2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724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672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BA03D2" w:rsidRPr="009E1FC0" w14:paraId="1884F768" w14:textId="77777777" w:rsidTr="00BA64F1">
        <w:tc>
          <w:tcPr>
            <w:tcW w:w="3852" w:type="dxa"/>
            <w:vAlign w:val="bottom"/>
          </w:tcPr>
          <w:p w14:paraId="2DA80AF6" w14:textId="77777777" w:rsidR="00BA03D2" w:rsidRPr="009E1FC0" w:rsidRDefault="00BA03D2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vAlign w:val="bottom"/>
          </w:tcPr>
          <w:p w14:paraId="22B937DE" w14:textId="77777777" w:rsidR="00BA03D2" w:rsidRPr="009E1FC0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6A0F17A" w14:textId="77777777" w:rsidR="00BA03D2" w:rsidRPr="009E1FC0" w:rsidRDefault="00AE6B28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594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465" w:type="dxa"/>
            <w:vAlign w:val="bottom"/>
          </w:tcPr>
          <w:p w14:paraId="575CA724" w14:textId="77777777" w:rsidR="00BA03D2" w:rsidRPr="009E1FC0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724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672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476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A03D2" w:rsidRPr="009E1FC0" w14:paraId="3CD222B9" w14:textId="77777777" w:rsidTr="00BA64F1">
        <w:tc>
          <w:tcPr>
            <w:tcW w:w="3852" w:type="dxa"/>
            <w:vAlign w:val="bottom"/>
          </w:tcPr>
          <w:p w14:paraId="401416C4" w14:textId="77777777" w:rsidR="00BA03D2" w:rsidRPr="009E1FC0" w:rsidRDefault="00BA03D2" w:rsidP="00B363B3">
            <w:pPr>
              <w:ind w:left="14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40" w:type="dxa"/>
            <w:vAlign w:val="bottom"/>
          </w:tcPr>
          <w:p w14:paraId="5DBA29B4" w14:textId="77777777" w:rsidR="00BA03D2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594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49DEC9B0" w14:textId="77777777" w:rsidR="00BA03D2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32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858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733</w:t>
            </w:r>
          </w:p>
        </w:tc>
        <w:tc>
          <w:tcPr>
            <w:tcW w:w="1465" w:type="dxa"/>
            <w:vAlign w:val="bottom"/>
          </w:tcPr>
          <w:p w14:paraId="02EC42FA" w14:textId="77777777" w:rsidR="00BA03D2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821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986</w:t>
            </w:r>
            <w:r w:rsidR="00BA03D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250</w:t>
            </w:r>
          </w:p>
        </w:tc>
      </w:tr>
    </w:tbl>
    <w:p w14:paraId="648AEBFF" w14:textId="77777777" w:rsidR="009F7004" w:rsidRPr="009E1FC0" w:rsidRDefault="009F7004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08C8FD8" w14:textId="77777777" w:rsidR="002E2F1C" w:rsidRPr="009E1FC0" w:rsidRDefault="002E2F1C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ณ วันที่</w:t>
      </w:r>
      <w:r w:rsidR="00DF4FD0" w:rsidRPr="009E1FC0">
        <w:rPr>
          <w:rFonts w:ascii="Browallia New" w:hAnsi="Browallia New" w:cs="Browallia New"/>
          <w:cs/>
          <w:lang w:val="en-GB"/>
        </w:rPr>
        <w:t xml:space="preserve"> </w:t>
      </w:r>
      <w:r w:rsidR="00AE6B28" w:rsidRPr="009E1FC0">
        <w:rPr>
          <w:rFonts w:ascii="Browallia New" w:hAnsi="Browallia New" w:cs="Browallia New"/>
          <w:lang w:val="en-GB"/>
        </w:rPr>
        <w:t>30</w:t>
      </w:r>
      <w:r w:rsidR="00DE4856" w:rsidRPr="009E1FC0">
        <w:rPr>
          <w:rFonts w:ascii="Browallia New" w:hAnsi="Browallia New" w:cs="Browallia New"/>
          <w:lang w:val="en-GB"/>
        </w:rPr>
        <w:t xml:space="preserve"> </w:t>
      </w:r>
      <w:r w:rsidR="00DE4856" w:rsidRPr="009E1FC0">
        <w:rPr>
          <w:rFonts w:ascii="Browallia New" w:hAnsi="Browallia New" w:cs="Browallia New"/>
          <w:cs/>
          <w:lang w:val="en-GB"/>
        </w:rPr>
        <w:t>กันยายน พ</w:t>
      </w:r>
      <w:r w:rsidR="00DE4856" w:rsidRPr="009E1FC0">
        <w:rPr>
          <w:rFonts w:ascii="Browallia New" w:hAnsi="Browallia New" w:cs="Browallia New"/>
          <w:lang w:val="en-GB"/>
        </w:rPr>
        <w:t>.</w:t>
      </w:r>
      <w:r w:rsidR="00DE4856" w:rsidRPr="009E1FC0">
        <w:rPr>
          <w:rFonts w:ascii="Browallia New" w:hAnsi="Browallia New" w:cs="Browallia New"/>
          <w:cs/>
          <w:lang w:val="en-GB"/>
        </w:rPr>
        <w:t>ศ</w:t>
      </w:r>
      <w:r w:rsidR="00DE4856" w:rsidRPr="009E1FC0">
        <w:rPr>
          <w:rFonts w:ascii="Browallia New" w:hAnsi="Browallia New" w:cs="Browallia New"/>
          <w:lang w:val="en-GB"/>
        </w:rPr>
        <w:t xml:space="preserve">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="00DE4856" w:rsidRPr="009E1FC0">
        <w:rPr>
          <w:rFonts w:ascii="Browallia New" w:hAnsi="Browallia New" w:cs="Browallia New"/>
          <w:lang w:val="en-GB"/>
        </w:rPr>
        <w:t xml:space="preserve"> </w:t>
      </w:r>
      <w:r w:rsidR="00DE4856" w:rsidRPr="009E1FC0">
        <w:rPr>
          <w:rFonts w:ascii="Browallia New" w:hAnsi="Browallia New" w:cs="Browallia New"/>
          <w:cs/>
          <w:lang w:val="en-GB"/>
        </w:rPr>
        <w:t xml:space="preserve">และวันที่ </w:t>
      </w:r>
      <w:r w:rsidR="00AE6B28" w:rsidRPr="009E1FC0">
        <w:rPr>
          <w:rFonts w:ascii="Browallia New" w:hAnsi="Browallia New" w:cs="Browallia New"/>
          <w:lang w:val="en-GB"/>
        </w:rPr>
        <w:t>31</w:t>
      </w:r>
      <w:r w:rsidR="00AA182F" w:rsidRPr="009E1FC0">
        <w:rPr>
          <w:rFonts w:ascii="Browallia New" w:hAnsi="Browallia New" w:cs="Browallia New"/>
          <w:lang w:val="en-GB"/>
        </w:rPr>
        <w:t xml:space="preserve"> </w:t>
      </w:r>
      <w:r w:rsidR="00AA182F" w:rsidRPr="009E1FC0">
        <w:rPr>
          <w:rFonts w:ascii="Browallia New" w:hAnsi="Browallia New" w:cs="Browallia New"/>
          <w:cs/>
          <w:lang w:val="en-GB"/>
        </w:rPr>
        <w:t>มีนาคม</w:t>
      </w:r>
      <w:r w:rsidR="00DF4FD0" w:rsidRPr="009E1FC0">
        <w:rPr>
          <w:rFonts w:ascii="Browallia New" w:hAnsi="Browallia New" w:cs="Browallia New"/>
          <w:cs/>
          <w:lang w:val="en-GB"/>
        </w:rPr>
        <w:t xml:space="preserve">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="00DF4FD0"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บริษัทได้ทำสัญญา</w:t>
      </w:r>
      <w:r w:rsidR="005C27BA" w:rsidRPr="009E1FC0">
        <w:rPr>
          <w:rFonts w:ascii="Browallia New" w:hAnsi="Browallia New" w:cs="Browallia New"/>
          <w:cs/>
          <w:lang w:val="en-GB"/>
        </w:rPr>
        <w:t>อัตรา</w:t>
      </w:r>
      <w:r w:rsidRPr="009E1FC0">
        <w:rPr>
          <w:rFonts w:ascii="Browallia New" w:hAnsi="Browallia New" w:cs="Browallia New"/>
          <w:cs/>
          <w:lang w:val="en-GB"/>
        </w:rPr>
        <w:t>แลกเปลี่ยน</w:t>
      </w:r>
      <w:r w:rsidR="008A5969" w:rsidRPr="009E1FC0">
        <w:rPr>
          <w:rFonts w:ascii="Browallia New" w:hAnsi="Browallia New" w:cs="Browallia New"/>
          <w:cs/>
          <w:lang w:val="en-GB"/>
        </w:rPr>
        <w:br/>
      </w:r>
      <w:r w:rsidR="005C27BA" w:rsidRPr="009E1FC0">
        <w:rPr>
          <w:rFonts w:ascii="Browallia New" w:hAnsi="Browallia New" w:cs="Browallia New"/>
          <w:cs/>
          <w:lang w:val="en-GB"/>
        </w:rPr>
        <w:t>สกุล</w:t>
      </w:r>
      <w:r w:rsidRPr="009E1FC0">
        <w:rPr>
          <w:rFonts w:ascii="Browallia New" w:hAnsi="Browallia New" w:cs="Browallia New"/>
          <w:cs/>
          <w:lang w:val="en-GB"/>
        </w:rPr>
        <w:t>เงินตราต่างประเทศ</w:t>
      </w:r>
      <w:r w:rsidR="00E22E03" w:rsidRPr="009E1FC0">
        <w:rPr>
          <w:rFonts w:ascii="Browallia New" w:hAnsi="Browallia New" w:cs="Browallia New"/>
          <w:cs/>
          <w:lang w:val="en-GB"/>
        </w:rPr>
        <w:t>ล่วงหน้า</w:t>
      </w:r>
      <w:r w:rsidRPr="009E1FC0">
        <w:rPr>
          <w:rFonts w:ascii="Browallia New" w:hAnsi="Browallia New" w:cs="Browallia New"/>
          <w:cs/>
          <w:lang w:val="en-GB"/>
        </w:rPr>
        <w:t xml:space="preserve">ที่มีอายุสัญญาไม่เกิน </w:t>
      </w:r>
      <w:r w:rsidR="00AE6B28" w:rsidRPr="009E1FC0">
        <w:rPr>
          <w:rFonts w:ascii="Browallia New" w:hAnsi="Browallia New" w:cs="Browallia New"/>
          <w:lang w:val="en-GB"/>
        </w:rPr>
        <w:t>1</w:t>
      </w:r>
      <w:r w:rsidRPr="009E1FC0">
        <w:rPr>
          <w:rFonts w:ascii="Browallia New" w:hAnsi="Browallia New" w:cs="Browallia New"/>
          <w:lang w:val="en-US"/>
        </w:rPr>
        <w:t xml:space="preserve"> </w:t>
      </w:r>
      <w:r w:rsidR="00325B0D" w:rsidRPr="009E1FC0">
        <w:rPr>
          <w:rFonts w:ascii="Browallia New" w:hAnsi="Browallia New" w:cs="Browallia New"/>
          <w:cs/>
          <w:lang w:val="en-GB"/>
        </w:rPr>
        <w:t>ปี</w:t>
      </w:r>
    </w:p>
    <w:p w14:paraId="6B77351F" w14:textId="77777777" w:rsidR="002323F3" w:rsidRPr="009E1FC0" w:rsidRDefault="002323F3" w:rsidP="00B363B3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</w:pPr>
    </w:p>
    <w:p w14:paraId="573DD66E" w14:textId="77777777" w:rsidR="000D415B" w:rsidRPr="009E1FC0" w:rsidRDefault="000D415B" w:rsidP="00B363B3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GB"/>
        </w:rPr>
        <w:sectPr w:rsidR="000D415B" w:rsidRPr="009E1FC0" w:rsidSect="0065041F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52" w:bottom="720" w:left="1728" w:header="706" w:footer="706" w:gutter="0"/>
          <w:pgNumType w:start="10"/>
          <w:cols w:space="720"/>
        </w:sectPr>
      </w:pPr>
    </w:p>
    <w:p w14:paraId="7A5810A6" w14:textId="77777777" w:rsidR="008E2C4E" w:rsidRPr="009E1FC0" w:rsidRDefault="008E2C4E" w:rsidP="00B363B3">
      <w:pPr>
        <w:pStyle w:val="a"/>
        <w:tabs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F83B694" w14:textId="77777777" w:rsidR="003A2D78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3A2D78" w:rsidRPr="009E1FC0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3A2D78" w:rsidRPr="009E1FC0">
        <w:rPr>
          <w:rFonts w:ascii="Browallia New" w:hAnsi="Browallia New" w:cs="Browallia New"/>
          <w:cs/>
        </w:rPr>
        <w:t>(ต่อ</w:t>
      </w:r>
      <w:r w:rsidR="003A2D78" w:rsidRPr="009E1FC0">
        <w:rPr>
          <w:rFonts w:ascii="Browallia New" w:hAnsi="Browallia New" w:cs="Browallia New"/>
          <w:lang w:val="en-GB"/>
        </w:rPr>
        <w:t>)</w:t>
      </w:r>
    </w:p>
    <w:p w14:paraId="1B00126D" w14:textId="77777777" w:rsidR="006D5F75" w:rsidRPr="009E1FC0" w:rsidRDefault="006D5F75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CCF9E16" w14:textId="77777777" w:rsidR="003A2D78" w:rsidRPr="009E1FC0" w:rsidRDefault="00AE6B28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3A2D78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4</w:t>
      </w:r>
      <w:r w:rsidR="003A2D78" w:rsidRPr="009E1FC0">
        <w:rPr>
          <w:rFonts w:ascii="Browallia New" w:hAnsi="Browallia New" w:cs="Browallia New"/>
          <w:b/>
          <w:bCs/>
          <w:cs/>
          <w:lang w:val="en-GB"/>
        </w:rPr>
        <w:tab/>
        <w:t>เงินลงทุน</w:t>
      </w:r>
    </w:p>
    <w:p w14:paraId="73F09E8F" w14:textId="77777777" w:rsidR="003A2D78" w:rsidRPr="009E1FC0" w:rsidRDefault="003A2D78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042"/>
        <w:gridCol w:w="1260"/>
        <w:gridCol w:w="1258"/>
        <w:gridCol w:w="6"/>
        <w:gridCol w:w="1256"/>
        <w:gridCol w:w="1350"/>
      </w:tblGrid>
      <w:tr w:rsidR="00BA03D2" w:rsidRPr="009E1FC0" w14:paraId="57C116CE" w14:textId="77777777" w:rsidTr="00160EEC">
        <w:tc>
          <w:tcPr>
            <w:tcW w:w="3042" w:type="dxa"/>
            <w:vAlign w:val="bottom"/>
          </w:tcPr>
          <w:p w14:paraId="70FFDBCB" w14:textId="77777777" w:rsidR="00BA03D2" w:rsidRPr="009E1FC0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229FE0BA" w14:textId="77777777" w:rsidR="00BA03D2" w:rsidRPr="009E1FC0" w:rsidRDefault="00AE6B28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</w:rPr>
              <w:t xml:space="preserve"> กันยายน พ.ศ. 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2612" w:type="dxa"/>
            <w:gridSpan w:val="3"/>
            <w:vAlign w:val="bottom"/>
          </w:tcPr>
          <w:p w14:paraId="6A7CFB49" w14:textId="77777777" w:rsidR="00BA03D2" w:rsidRPr="009E1FC0" w:rsidRDefault="00AE6B28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</w:t>
            </w:r>
            <w:r w:rsidR="00BA03D2"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A03D2" w:rsidRPr="009E1FC0" w14:paraId="57ED1EEE" w14:textId="77777777" w:rsidTr="00160EEC">
        <w:tc>
          <w:tcPr>
            <w:tcW w:w="3042" w:type="dxa"/>
            <w:vAlign w:val="bottom"/>
          </w:tcPr>
          <w:p w14:paraId="2594BD45" w14:textId="77777777" w:rsidR="00BA03D2" w:rsidRPr="009E1FC0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62DD123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264" w:type="dxa"/>
            <w:gridSpan w:val="2"/>
            <w:vAlign w:val="bottom"/>
          </w:tcPr>
          <w:p w14:paraId="36BD1A16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56" w:type="dxa"/>
            <w:vAlign w:val="bottom"/>
          </w:tcPr>
          <w:p w14:paraId="0F9E86D3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ราคาทุน / </w:t>
            </w:r>
          </w:p>
        </w:tc>
        <w:tc>
          <w:tcPr>
            <w:tcW w:w="1350" w:type="dxa"/>
            <w:vAlign w:val="bottom"/>
          </w:tcPr>
          <w:p w14:paraId="4FA71568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BA03D2" w:rsidRPr="009E1FC0" w14:paraId="0A913547" w14:textId="77777777" w:rsidTr="00160EEC">
        <w:tc>
          <w:tcPr>
            <w:tcW w:w="3042" w:type="dxa"/>
            <w:vAlign w:val="bottom"/>
          </w:tcPr>
          <w:p w14:paraId="3EC87CBC" w14:textId="77777777" w:rsidR="00BA03D2" w:rsidRPr="009E1FC0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C65FDD5" w14:textId="77777777" w:rsidR="00BA03D2" w:rsidRPr="00224DA6" w:rsidRDefault="00BA03D2" w:rsidP="00224DA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-1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24DA6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ราคาตามบัญชี</w:t>
            </w:r>
          </w:p>
        </w:tc>
        <w:tc>
          <w:tcPr>
            <w:tcW w:w="1264" w:type="dxa"/>
            <w:gridSpan w:val="2"/>
            <w:vAlign w:val="bottom"/>
          </w:tcPr>
          <w:p w14:paraId="5FC79D6F" w14:textId="77777777" w:rsidR="00BA03D2" w:rsidRPr="00224DA6" w:rsidRDefault="00BA03D2" w:rsidP="00224DA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-1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24DA6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ราคายุติธรรม</w:t>
            </w:r>
          </w:p>
        </w:tc>
        <w:tc>
          <w:tcPr>
            <w:tcW w:w="1256" w:type="dxa"/>
            <w:vAlign w:val="bottom"/>
          </w:tcPr>
          <w:p w14:paraId="07EF88FD" w14:textId="77777777" w:rsidR="00BA03D2" w:rsidRPr="00224DA6" w:rsidRDefault="00BA03D2" w:rsidP="00224DA6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-19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24DA6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ราคาตามบัญชี</w:t>
            </w:r>
          </w:p>
        </w:tc>
        <w:tc>
          <w:tcPr>
            <w:tcW w:w="1350" w:type="dxa"/>
            <w:vAlign w:val="bottom"/>
          </w:tcPr>
          <w:p w14:paraId="0B670756" w14:textId="77777777" w:rsidR="00BA03D2" w:rsidRPr="00224DA6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24DA6">
              <w:rPr>
                <w:rFonts w:ascii="Browallia New" w:hAnsi="Browallia New" w:cs="Browallia New"/>
                <w:b/>
                <w:bCs/>
                <w:spacing w:val="-6"/>
                <w:cs/>
              </w:rPr>
              <w:t>ราคายุติธรรม</w:t>
            </w:r>
          </w:p>
        </w:tc>
      </w:tr>
      <w:tr w:rsidR="00BA03D2" w:rsidRPr="009E1FC0" w14:paraId="3503C5D3" w14:textId="77777777" w:rsidTr="00160EEC">
        <w:tc>
          <w:tcPr>
            <w:tcW w:w="3042" w:type="dxa"/>
            <w:vAlign w:val="bottom"/>
          </w:tcPr>
          <w:p w14:paraId="7FB59FC2" w14:textId="77777777" w:rsidR="00BA03D2" w:rsidRPr="009E1FC0" w:rsidRDefault="00BA03D2" w:rsidP="00B363B3">
            <w:pPr>
              <w:ind w:left="141" w:right="-11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75BED3CD" w14:textId="77777777" w:rsidR="00BA03D2" w:rsidRPr="009E1FC0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4" w:type="dxa"/>
            <w:gridSpan w:val="2"/>
            <w:vAlign w:val="bottom"/>
          </w:tcPr>
          <w:p w14:paraId="34D06944" w14:textId="77777777" w:rsidR="00BA03D2" w:rsidRPr="009E1FC0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56" w:type="dxa"/>
            <w:vAlign w:val="bottom"/>
          </w:tcPr>
          <w:p w14:paraId="3A63310B" w14:textId="77777777" w:rsidR="00BA03D2" w:rsidRPr="009E1FC0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0A5D3696" w14:textId="77777777" w:rsidR="00BA03D2" w:rsidRPr="009E1FC0" w:rsidRDefault="00BA03D2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A03D2" w:rsidRPr="009E1FC0" w14:paraId="0BB0A0E5" w14:textId="77777777" w:rsidTr="00160EEC">
        <w:tc>
          <w:tcPr>
            <w:tcW w:w="3042" w:type="dxa"/>
            <w:vAlign w:val="bottom"/>
          </w:tcPr>
          <w:p w14:paraId="6CC9055E" w14:textId="77777777" w:rsidR="00BA03D2" w:rsidRPr="009E1FC0" w:rsidRDefault="00BA03D2" w:rsidP="00B363B3">
            <w:pPr>
              <w:ind w:left="141" w:right="-1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vAlign w:val="bottom"/>
          </w:tcPr>
          <w:p w14:paraId="76DFDF8E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59046E5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0AFC7FDC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350" w:type="dxa"/>
          </w:tcPr>
          <w:p w14:paraId="13C1C509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A03D2" w:rsidRPr="009E1FC0" w14:paraId="066CFA2C" w14:textId="77777777" w:rsidTr="00160EEC">
        <w:trPr>
          <w:trHeight w:val="74"/>
        </w:trPr>
        <w:tc>
          <w:tcPr>
            <w:tcW w:w="3042" w:type="dxa"/>
            <w:vAlign w:val="bottom"/>
          </w:tcPr>
          <w:p w14:paraId="121934A1" w14:textId="77777777" w:rsidR="00BA03D2" w:rsidRPr="009E1FC0" w:rsidRDefault="00BA03D2" w:rsidP="00B363B3">
            <w:pPr>
              <w:ind w:left="141" w:right="-1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เงินลงทุนที่ถือไว้จนครบกำหนด</w:t>
            </w:r>
          </w:p>
        </w:tc>
        <w:tc>
          <w:tcPr>
            <w:tcW w:w="1260" w:type="dxa"/>
            <w:vAlign w:val="bottom"/>
          </w:tcPr>
          <w:p w14:paraId="6C04CA3F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ECFB0DA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50C04647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0" w:type="dxa"/>
          </w:tcPr>
          <w:p w14:paraId="7B54FCA3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A03D2" w:rsidRPr="009E1FC0" w14:paraId="46EB1825" w14:textId="77777777" w:rsidTr="00160EEC">
        <w:trPr>
          <w:trHeight w:val="74"/>
        </w:trPr>
        <w:tc>
          <w:tcPr>
            <w:tcW w:w="3042" w:type="dxa"/>
            <w:vAlign w:val="bottom"/>
          </w:tcPr>
          <w:p w14:paraId="1DC60E54" w14:textId="77777777" w:rsidR="00BA03D2" w:rsidRPr="009E1FC0" w:rsidRDefault="00BA03D2" w:rsidP="00B363B3">
            <w:pPr>
              <w:ind w:left="141" w:right="-11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ตราสารหนี้ 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22063A9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F9C3E9C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56" w:type="dxa"/>
            <w:vAlign w:val="bottom"/>
          </w:tcPr>
          <w:p w14:paraId="681AB5F2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50" w:type="dxa"/>
          </w:tcPr>
          <w:p w14:paraId="63C2E57F" w14:textId="77777777" w:rsidR="00BA03D2" w:rsidRPr="009E1FC0" w:rsidRDefault="00BA03D2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E1E33" w:rsidRPr="009E1FC0" w14:paraId="58ACCD51" w14:textId="77777777" w:rsidTr="00160EEC">
        <w:trPr>
          <w:trHeight w:val="417"/>
        </w:trPr>
        <w:tc>
          <w:tcPr>
            <w:tcW w:w="3042" w:type="dxa"/>
            <w:vAlign w:val="bottom"/>
          </w:tcPr>
          <w:p w14:paraId="440A2992" w14:textId="77777777" w:rsidR="009E1E33" w:rsidRPr="009E1FC0" w:rsidRDefault="009E1E33" w:rsidP="00B363B3">
            <w:pPr>
              <w:ind w:left="141" w:right="-114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54E98F9E" w14:textId="77777777" w:rsidR="009E1E33" w:rsidRPr="00F657AC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568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255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244</w:t>
            </w:r>
          </w:p>
        </w:tc>
        <w:tc>
          <w:tcPr>
            <w:tcW w:w="1264" w:type="dxa"/>
            <w:gridSpan w:val="2"/>
            <w:vAlign w:val="bottom"/>
          </w:tcPr>
          <w:p w14:paraId="1F37887A" w14:textId="77777777" w:rsidR="009E1E33" w:rsidRPr="00F657AC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568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255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244</w:t>
            </w:r>
          </w:p>
        </w:tc>
        <w:tc>
          <w:tcPr>
            <w:tcW w:w="1256" w:type="dxa"/>
            <w:vAlign w:val="bottom"/>
          </w:tcPr>
          <w:p w14:paraId="307B6F43" w14:textId="77777777" w:rsidR="009E1E33" w:rsidRPr="00F657AC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626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649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446</w:t>
            </w:r>
          </w:p>
        </w:tc>
        <w:tc>
          <w:tcPr>
            <w:tcW w:w="1350" w:type="dxa"/>
            <w:vAlign w:val="bottom"/>
          </w:tcPr>
          <w:p w14:paraId="0A6826FF" w14:textId="77777777" w:rsidR="009E1E33" w:rsidRPr="009E1FC0" w:rsidRDefault="00AE6B28" w:rsidP="00B363B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626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649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9E1E33" w:rsidRPr="009E1FC0" w14:paraId="7D49FEC9" w14:textId="77777777" w:rsidTr="00027191">
        <w:tc>
          <w:tcPr>
            <w:tcW w:w="3042" w:type="dxa"/>
            <w:vAlign w:val="bottom"/>
          </w:tcPr>
          <w:p w14:paraId="784D7D9B" w14:textId="77777777" w:rsidR="009E1E33" w:rsidRPr="009E1FC0" w:rsidRDefault="009E1E33" w:rsidP="00B363B3">
            <w:pPr>
              <w:ind w:left="141" w:right="-11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260" w:type="dxa"/>
            <w:vAlign w:val="bottom"/>
          </w:tcPr>
          <w:p w14:paraId="4FD893B3" w14:textId="77777777" w:rsidR="009E1E33" w:rsidRPr="009E1FC0" w:rsidRDefault="009E1E33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64" w:type="dxa"/>
            <w:gridSpan w:val="2"/>
            <w:vAlign w:val="bottom"/>
          </w:tcPr>
          <w:p w14:paraId="42A7258D" w14:textId="77777777" w:rsidR="009E1E33" w:rsidRPr="009E1FC0" w:rsidRDefault="009E1E33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56" w:type="dxa"/>
            <w:vAlign w:val="bottom"/>
          </w:tcPr>
          <w:p w14:paraId="21585ECD" w14:textId="77777777" w:rsidR="009E1E33" w:rsidRPr="009E1FC0" w:rsidRDefault="009E1E33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639AA60" w14:textId="77777777" w:rsidR="009E1E33" w:rsidRPr="009E1FC0" w:rsidRDefault="009E1E33" w:rsidP="00B363B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E1E33" w:rsidRPr="009E1FC0" w14:paraId="31CA2FA4" w14:textId="77777777" w:rsidTr="00027191">
        <w:tc>
          <w:tcPr>
            <w:tcW w:w="3042" w:type="dxa"/>
            <w:vAlign w:val="bottom"/>
          </w:tcPr>
          <w:p w14:paraId="1AC06407" w14:textId="77777777" w:rsidR="009E1E33" w:rsidRPr="00F657AC" w:rsidRDefault="009E1E33" w:rsidP="00AE6B28">
            <w:pPr>
              <w:ind w:left="150" w:right="-114"/>
              <w:rPr>
                <w:rFonts w:ascii="Browallia New" w:hAnsi="Browallia New" w:cs="Browallia New"/>
                <w:spacing w:val="-12"/>
                <w:cs/>
              </w:rPr>
            </w:pPr>
            <w:r w:rsidRPr="00F657AC">
              <w:rPr>
                <w:rFonts w:ascii="Browallia New" w:hAnsi="Browallia New" w:cs="Browallia New"/>
                <w:spacing w:val="-12"/>
                <w:cs/>
                <w:lang w:val="en-GB"/>
              </w:rPr>
              <w:t>เงินลงทุนที่ถือไว้จนครบกำหนด - สุทธิ</w:t>
            </w:r>
          </w:p>
        </w:tc>
        <w:tc>
          <w:tcPr>
            <w:tcW w:w="1260" w:type="dxa"/>
            <w:vAlign w:val="bottom"/>
          </w:tcPr>
          <w:p w14:paraId="61CA0F85" w14:textId="77777777" w:rsidR="009E1E33" w:rsidRPr="00F657AC" w:rsidRDefault="009E1E33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fldChar w:fldCharType="begin"/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instrText xml:space="preserve"> =SUM(ABOVE) </w:instrTex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fldChar w:fldCharType="separate"/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1</w:t>
            </w:r>
            <w:r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,</w:t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568</w:t>
            </w:r>
            <w:r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,</w:t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255</w:t>
            </w:r>
            <w:r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,</w:t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244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fldChar w:fldCharType="end"/>
            </w:r>
          </w:p>
        </w:tc>
        <w:tc>
          <w:tcPr>
            <w:tcW w:w="1264" w:type="dxa"/>
            <w:gridSpan w:val="2"/>
            <w:vAlign w:val="bottom"/>
          </w:tcPr>
          <w:p w14:paraId="1FC25D40" w14:textId="77777777" w:rsidR="009E1E33" w:rsidRPr="00F657AC" w:rsidRDefault="009E1E33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fldChar w:fldCharType="begin"/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instrText xml:space="preserve"> =SUM(ABOVE) </w:instrTex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fldChar w:fldCharType="separate"/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1</w:t>
            </w:r>
            <w:r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,</w:t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568</w:t>
            </w:r>
            <w:r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,</w:t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255</w:t>
            </w:r>
            <w:r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,</w:t>
            </w:r>
            <w:r w:rsidR="00AE6B28" w:rsidRPr="00F657AC">
              <w:rPr>
                <w:rFonts w:ascii="Browallia New" w:hAnsi="Browallia New" w:cs="Browallia New"/>
                <w:noProof/>
                <w:spacing w:val="-6"/>
                <w:lang w:val="en-GB"/>
              </w:rPr>
              <w:t>244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fldChar w:fldCharType="end"/>
            </w:r>
          </w:p>
        </w:tc>
        <w:tc>
          <w:tcPr>
            <w:tcW w:w="1256" w:type="dxa"/>
            <w:vAlign w:val="bottom"/>
          </w:tcPr>
          <w:p w14:paraId="7E80245B" w14:textId="77777777" w:rsidR="009E1E33" w:rsidRPr="00F657AC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626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649</w:t>
            </w:r>
            <w:r w:rsidR="009E1E33" w:rsidRPr="00F657AC">
              <w:rPr>
                <w:rFonts w:ascii="Browallia New" w:hAnsi="Browallia New" w:cs="Browallia New"/>
                <w:spacing w:val="-6"/>
                <w:lang w:val="en-GB"/>
              </w:rPr>
              <w:t>,</w:t>
            </w:r>
            <w:r w:rsidRPr="00F657AC">
              <w:rPr>
                <w:rFonts w:ascii="Browallia New" w:hAnsi="Browallia New" w:cs="Browallia New"/>
                <w:spacing w:val="-6"/>
                <w:lang w:val="en-GB"/>
              </w:rPr>
              <w:t>446</w:t>
            </w:r>
          </w:p>
        </w:tc>
        <w:tc>
          <w:tcPr>
            <w:tcW w:w="1350" w:type="dxa"/>
            <w:vAlign w:val="bottom"/>
          </w:tcPr>
          <w:p w14:paraId="14FFBB89" w14:textId="77777777" w:rsidR="009E1E33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626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649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</w:tbl>
    <w:p w14:paraId="34927B40" w14:textId="77777777" w:rsidR="003A2D78" w:rsidRPr="009E1FC0" w:rsidRDefault="003A2D78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172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5292"/>
        <w:gridCol w:w="1440"/>
        <w:gridCol w:w="1440"/>
      </w:tblGrid>
      <w:tr w:rsidR="00DA4B38" w:rsidRPr="009E1FC0" w14:paraId="49FCB7B3" w14:textId="77777777" w:rsidTr="008966EA">
        <w:tc>
          <w:tcPr>
            <w:tcW w:w="5292" w:type="dxa"/>
            <w:vAlign w:val="bottom"/>
          </w:tcPr>
          <w:p w14:paraId="728F0377" w14:textId="77777777" w:rsidR="00DA4B38" w:rsidRPr="009E1FC0" w:rsidRDefault="00DA4B38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84D56D" w14:textId="77777777" w:rsidR="00DA4B38" w:rsidRPr="009E1FC0" w:rsidRDefault="00DA4B38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ราคาทุน / ราคาตามบัญชี</w:t>
            </w:r>
          </w:p>
        </w:tc>
      </w:tr>
      <w:tr w:rsidR="00377ADD" w:rsidRPr="009E1FC0" w14:paraId="002E2F70" w14:textId="77777777" w:rsidTr="008966EA">
        <w:tc>
          <w:tcPr>
            <w:tcW w:w="5292" w:type="dxa"/>
            <w:vAlign w:val="bottom"/>
          </w:tcPr>
          <w:p w14:paraId="7F2026AA" w14:textId="77777777" w:rsidR="00377ADD" w:rsidRPr="009E1FC0" w:rsidRDefault="00377ADD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F784365" w14:textId="77777777" w:rsidR="00377ADD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377ADD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13BE2215" w14:textId="77777777" w:rsidR="00377ADD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77ADD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377ADD" w:rsidRPr="009E1FC0" w14:paraId="12DA36DC" w14:textId="77777777" w:rsidTr="008966EA">
        <w:tc>
          <w:tcPr>
            <w:tcW w:w="5292" w:type="dxa"/>
            <w:vAlign w:val="bottom"/>
          </w:tcPr>
          <w:p w14:paraId="06DE8AD2" w14:textId="77777777" w:rsidR="00377ADD" w:rsidRPr="009E1FC0" w:rsidRDefault="00377ADD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80576F" w14:textId="77777777" w:rsidR="00377ADD" w:rsidRPr="009E1FC0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0A70792" w14:textId="77777777" w:rsidR="00377ADD" w:rsidRPr="009E1FC0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77ADD" w:rsidRPr="009E1FC0" w14:paraId="6A4DA4FD" w14:textId="77777777" w:rsidTr="008966EA">
        <w:tc>
          <w:tcPr>
            <w:tcW w:w="5292" w:type="dxa"/>
            <w:vAlign w:val="bottom"/>
          </w:tcPr>
          <w:p w14:paraId="58774457" w14:textId="77777777" w:rsidR="00377ADD" w:rsidRPr="009E1FC0" w:rsidRDefault="00377ADD" w:rsidP="00B363B3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72859874" w14:textId="77777777" w:rsidR="00377ADD" w:rsidRPr="009E1FC0" w:rsidRDefault="00377AD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A369062" w14:textId="77777777" w:rsidR="00377ADD" w:rsidRPr="009E1FC0" w:rsidRDefault="00377AD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77ADD" w:rsidRPr="009E1FC0" w14:paraId="1B3264A8" w14:textId="77777777" w:rsidTr="008966EA">
        <w:tc>
          <w:tcPr>
            <w:tcW w:w="5292" w:type="dxa"/>
            <w:vAlign w:val="bottom"/>
          </w:tcPr>
          <w:p w14:paraId="3FBF7040" w14:textId="77777777" w:rsidR="00377ADD" w:rsidRPr="009E1FC0" w:rsidRDefault="00377ADD" w:rsidP="00B363B3">
            <w:pPr>
              <w:ind w:left="144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440" w:type="dxa"/>
            <w:vAlign w:val="bottom"/>
          </w:tcPr>
          <w:p w14:paraId="2E422822" w14:textId="77777777" w:rsidR="00377ADD" w:rsidRPr="009E1FC0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0A74DF" w14:textId="77777777" w:rsidR="00377ADD" w:rsidRPr="009E1FC0" w:rsidRDefault="00377AD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377ADD" w:rsidRPr="009E1FC0" w14:paraId="21BF61E2" w14:textId="77777777" w:rsidTr="008966EA">
        <w:trPr>
          <w:trHeight w:val="74"/>
        </w:trPr>
        <w:tc>
          <w:tcPr>
            <w:tcW w:w="5292" w:type="dxa"/>
            <w:vAlign w:val="bottom"/>
          </w:tcPr>
          <w:p w14:paraId="774C4C1B" w14:textId="77777777" w:rsidR="00377ADD" w:rsidRPr="009E1FC0" w:rsidRDefault="00377ADD" w:rsidP="00B363B3">
            <w:pPr>
              <w:ind w:left="14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เงินลงทุนทั่วไป</w:t>
            </w:r>
          </w:p>
        </w:tc>
        <w:tc>
          <w:tcPr>
            <w:tcW w:w="1440" w:type="dxa"/>
            <w:vAlign w:val="bottom"/>
          </w:tcPr>
          <w:p w14:paraId="4510A829" w14:textId="77777777" w:rsidR="00377ADD" w:rsidRPr="009E1FC0" w:rsidRDefault="00377ADD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100C94" w14:textId="77777777" w:rsidR="00377ADD" w:rsidRPr="009E1FC0" w:rsidRDefault="00377ADD" w:rsidP="00B363B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E1E33" w:rsidRPr="009E1FC0" w14:paraId="5F14A3C1" w14:textId="77777777" w:rsidTr="008966EA">
        <w:trPr>
          <w:trHeight w:val="74"/>
        </w:trPr>
        <w:tc>
          <w:tcPr>
            <w:tcW w:w="5292" w:type="dxa"/>
            <w:vAlign w:val="bottom"/>
          </w:tcPr>
          <w:p w14:paraId="461AE5F4" w14:textId="77777777" w:rsidR="009E1E33" w:rsidRPr="009E1FC0" w:rsidRDefault="009E1E33" w:rsidP="00B363B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ตราสารทุน </w:t>
            </w: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กิจการอื่น</w:t>
            </w:r>
          </w:p>
        </w:tc>
        <w:tc>
          <w:tcPr>
            <w:tcW w:w="1440" w:type="dxa"/>
            <w:vAlign w:val="bottom"/>
          </w:tcPr>
          <w:p w14:paraId="10F4AD17" w14:textId="77777777" w:rsidR="009E1E33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667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680</w:t>
            </w:r>
          </w:p>
        </w:tc>
        <w:tc>
          <w:tcPr>
            <w:tcW w:w="1440" w:type="dxa"/>
            <w:vAlign w:val="bottom"/>
          </w:tcPr>
          <w:p w14:paraId="15A110F7" w14:textId="77777777" w:rsidR="009E1E33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256</w:t>
            </w:r>
            <w:r w:rsidR="009E1E33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800</w:t>
            </w:r>
          </w:p>
        </w:tc>
      </w:tr>
      <w:tr w:rsidR="009E1E33" w:rsidRPr="009E1FC0" w14:paraId="58FD8B8E" w14:textId="77777777" w:rsidTr="008966EA">
        <w:tc>
          <w:tcPr>
            <w:tcW w:w="5292" w:type="dxa"/>
            <w:vAlign w:val="bottom"/>
          </w:tcPr>
          <w:p w14:paraId="35DAFCA7" w14:textId="77777777" w:rsidR="009E1E33" w:rsidRPr="009E1FC0" w:rsidRDefault="009E1E33" w:rsidP="00B363B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9E1FC0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 ค่าเผื่อการลดลงของมูลค่า</w:t>
            </w:r>
          </w:p>
        </w:tc>
        <w:tc>
          <w:tcPr>
            <w:tcW w:w="1440" w:type="dxa"/>
            <w:vAlign w:val="bottom"/>
          </w:tcPr>
          <w:p w14:paraId="2D1B6ED5" w14:textId="77777777" w:rsidR="009E1E33" w:rsidRPr="009E1FC0" w:rsidRDefault="009E1E33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667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680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077A4E4" w14:textId="77777777" w:rsidR="009E1E33" w:rsidRPr="009E1FC0" w:rsidRDefault="009E1E33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256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800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E1E33" w:rsidRPr="009E1FC0" w14:paraId="3AB785BB" w14:textId="77777777" w:rsidTr="008966EA">
        <w:tc>
          <w:tcPr>
            <w:tcW w:w="5292" w:type="dxa"/>
            <w:vAlign w:val="bottom"/>
          </w:tcPr>
          <w:p w14:paraId="11DFA06E" w14:textId="77777777" w:rsidR="009E1E33" w:rsidRPr="009E1FC0" w:rsidRDefault="009E1E33" w:rsidP="00B363B3">
            <w:pPr>
              <w:ind w:left="14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เงินลงทุนทั่วไป - สุทธิ</w:t>
            </w:r>
          </w:p>
        </w:tc>
        <w:tc>
          <w:tcPr>
            <w:tcW w:w="1440" w:type="dxa"/>
            <w:vAlign w:val="bottom"/>
          </w:tcPr>
          <w:p w14:paraId="4B1A4745" w14:textId="77777777" w:rsidR="009E1E33" w:rsidRPr="009E1FC0" w:rsidRDefault="009E1E33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A2CFB75" w14:textId="77777777" w:rsidR="009E1E33" w:rsidRPr="009E1FC0" w:rsidRDefault="009E1E33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</w:tbl>
    <w:p w14:paraId="2D9222B0" w14:textId="77777777" w:rsidR="006D5F75" w:rsidRPr="009E1FC0" w:rsidRDefault="006D5F75" w:rsidP="00B363B3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</w:p>
    <w:p w14:paraId="5A4985EA" w14:textId="77777777" w:rsidR="00DA4B38" w:rsidRPr="009E1FC0" w:rsidRDefault="00DA4B38" w:rsidP="00B363B3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AE6B28" w:rsidRPr="009E1FC0">
        <w:rPr>
          <w:rFonts w:ascii="Browallia New" w:hAnsi="Browallia New" w:cs="Browallia New"/>
          <w:lang w:val="en-GB"/>
        </w:rPr>
        <w:t>10</w:t>
      </w:r>
      <w:r w:rsidRPr="009E1FC0">
        <w:rPr>
          <w:rFonts w:ascii="Browallia New" w:hAnsi="Browallia New" w:cs="Browallia New"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ขึ้นไปของหุ้นที่จำหน่ายแล้วของนิติบุคคลนั้น</w:t>
      </w:r>
    </w:p>
    <w:p w14:paraId="51A342E4" w14:textId="77777777" w:rsidR="006D5F75" w:rsidRPr="009E1FC0" w:rsidRDefault="006D5F75" w:rsidP="00B363B3">
      <w:pPr>
        <w:pStyle w:val="a"/>
        <w:tabs>
          <w:tab w:val="right" w:pos="10890"/>
        </w:tabs>
        <w:ind w:left="1080" w:right="0"/>
        <w:outlineLvl w:val="0"/>
        <w:rPr>
          <w:rFonts w:ascii="Browallia New" w:hAnsi="Browallia New" w:cs="Browallia New"/>
          <w:lang w:val="en-GB"/>
        </w:rPr>
      </w:pPr>
    </w:p>
    <w:p w14:paraId="7F49F958" w14:textId="77777777" w:rsidR="003A2D78" w:rsidRPr="009E1FC0" w:rsidRDefault="003A2D78" w:rsidP="00B363B3">
      <w:pPr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br w:type="page"/>
      </w:r>
    </w:p>
    <w:p w14:paraId="53EFA0F9" w14:textId="77777777" w:rsidR="003A2D78" w:rsidRPr="009E1FC0" w:rsidRDefault="003A2D78" w:rsidP="00B363B3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AFF61FA" w14:textId="77777777" w:rsidR="008E2C4E" w:rsidRPr="009E1FC0" w:rsidRDefault="00AE6B28" w:rsidP="00B363B3">
      <w:pPr>
        <w:pStyle w:val="a"/>
        <w:tabs>
          <w:tab w:val="left" w:pos="1080"/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8E2C4E" w:rsidRPr="009E1FC0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8E2C4E" w:rsidRPr="009E1FC0">
        <w:rPr>
          <w:rFonts w:ascii="Browallia New" w:hAnsi="Browallia New" w:cs="Browallia New"/>
          <w:cs/>
        </w:rPr>
        <w:t>(ต่อ)</w:t>
      </w:r>
    </w:p>
    <w:p w14:paraId="225E6E6B" w14:textId="77777777" w:rsidR="008E2C4E" w:rsidRPr="009E1FC0" w:rsidRDefault="008E2C4E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1BBEB3FF" w14:textId="77777777" w:rsidR="008E2C4E" w:rsidRPr="009E1FC0" w:rsidRDefault="00AE6B28" w:rsidP="00B363B3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8F79C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8E2C4E" w:rsidRPr="009E1FC0">
        <w:rPr>
          <w:rFonts w:ascii="Browallia New" w:hAnsi="Browallia New" w:cs="Browallia New"/>
          <w:b/>
          <w:bCs/>
          <w:cs/>
        </w:rPr>
        <w:tab/>
        <w:t>อุปกรณ์</w:t>
      </w:r>
    </w:p>
    <w:p w14:paraId="7E0C0F28" w14:textId="77777777" w:rsidR="00B37F8D" w:rsidRPr="009E1FC0" w:rsidRDefault="00B37F8D" w:rsidP="00B363B3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88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42"/>
        <w:gridCol w:w="1170"/>
        <w:gridCol w:w="1170"/>
        <w:gridCol w:w="1170"/>
        <w:gridCol w:w="1158"/>
        <w:gridCol w:w="1182"/>
      </w:tblGrid>
      <w:tr w:rsidR="00D85B18" w:rsidRPr="009E1FC0" w14:paraId="6FC708EE" w14:textId="77777777" w:rsidTr="00160EEC">
        <w:tc>
          <w:tcPr>
            <w:tcW w:w="3042" w:type="dxa"/>
            <w:vAlign w:val="bottom"/>
          </w:tcPr>
          <w:p w14:paraId="2FAE6359" w14:textId="77777777" w:rsidR="00D85B18" w:rsidRPr="009E1FC0" w:rsidRDefault="00D85B18" w:rsidP="00B363B3">
            <w:pPr>
              <w:ind w:left="864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02623E0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70" w:type="dxa"/>
            <w:vAlign w:val="bottom"/>
          </w:tcPr>
          <w:p w14:paraId="623B1A58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vAlign w:val="bottom"/>
          </w:tcPr>
          <w:p w14:paraId="106E973C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58" w:type="dxa"/>
          </w:tcPr>
          <w:p w14:paraId="7DAC9689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82" w:type="dxa"/>
            <w:vAlign w:val="bottom"/>
          </w:tcPr>
          <w:p w14:paraId="6117F962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85B18" w:rsidRPr="009E1FC0" w14:paraId="5CA702B9" w14:textId="77777777" w:rsidTr="00160EEC">
        <w:tc>
          <w:tcPr>
            <w:tcW w:w="3042" w:type="dxa"/>
            <w:vAlign w:val="bottom"/>
          </w:tcPr>
          <w:p w14:paraId="41AE749E" w14:textId="77777777" w:rsidR="00D85B18" w:rsidRPr="009E1FC0" w:rsidRDefault="00D85B18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CBCA970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70" w:type="dxa"/>
            <w:vAlign w:val="bottom"/>
          </w:tcPr>
          <w:p w14:paraId="4CBD17EF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14:paraId="0D4C1B65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58" w:type="dxa"/>
          </w:tcPr>
          <w:p w14:paraId="3BC3B6ED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182" w:type="dxa"/>
            <w:vAlign w:val="bottom"/>
          </w:tcPr>
          <w:p w14:paraId="5E4D75A4" w14:textId="77777777" w:rsidR="00D85B18" w:rsidRPr="009E1FC0" w:rsidRDefault="00D85B1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85B18" w:rsidRPr="009E1FC0" w14:paraId="454FAF37" w14:textId="77777777" w:rsidTr="00160EEC">
        <w:tc>
          <w:tcPr>
            <w:tcW w:w="3042" w:type="dxa"/>
            <w:vAlign w:val="bottom"/>
          </w:tcPr>
          <w:p w14:paraId="0E204D80" w14:textId="77777777" w:rsidR="00D85B18" w:rsidRPr="009E1FC0" w:rsidRDefault="00D85B18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849D642" w14:textId="77777777" w:rsidR="00D85B18" w:rsidRPr="009E1FC0" w:rsidRDefault="00D85B18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13AD62A5" w14:textId="77777777" w:rsidR="00D85B18" w:rsidRPr="009E1FC0" w:rsidRDefault="00D85B18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vAlign w:val="bottom"/>
          </w:tcPr>
          <w:p w14:paraId="7DADFE0C" w14:textId="77777777" w:rsidR="00D85B18" w:rsidRPr="009E1FC0" w:rsidRDefault="00D85B18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8" w:type="dxa"/>
          </w:tcPr>
          <w:p w14:paraId="16F815B6" w14:textId="77777777" w:rsidR="00D85B18" w:rsidRPr="009E1FC0" w:rsidRDefault="00D85B18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vAlign w:val="bottom"/>
          </w:tcPr>
          <w:p w14:paraId="4665AAA1" w14:textId="77777777" w:rsidR="00D85B18" w:rsidRPr="009E1FC0" w:rsidRDefault="00D85B18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A48D8" w:rsidRPr="009E1FC0" w14:paraId="72E156E7" w14:textId="77777777" w:rsidTr="00CD3AB3">
        <w:tc>
          <w:tcPr>
            <w:tcW w:w="3042" w:type="dxa"/>
            <w:vAlign w:val="bottom"/>
          </w:tcPr>
          <w:p w14:paraId="1D01AAD2" w14:textId="77777777" w:rsidR="00DA48D8" w:rsidRPr="009E1FC0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64030BF6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63EEB5C1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57BFA1B3" w14:textId="77777777" w:rsidR="00DA48D8" w:rsidRPr="009E1FC0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  <w:vAlign w:val="bottom"/>
          </w:tcPr>
          <w:p w14:paraId="6DAB4224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</w:tcPr>
          <w:p w14:paraId="5E15516B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85B18" w:rsidRPr="009E1FC0" w14:paraId="05B23FC5" w14:textId="77777777" w:rsidTr="00160EEC">
        <w:tc>
          <w:tcPr>
            <w:tcW w:w="3042" w:type="dxa"/>
            <w:vAlign w:val="bottom"/>
          </w:tcPr>
          <w:p w14:paraId="49CFBE60" w14:textId="77777777" w:rsidR="00D85B18" w:rsidRPr="00F657AC" w:rsidRDefault="00D85B18" w:rsidP="00B363B3">
            <w:pPr>
              <w:ind w:left="86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US"/>
              </w:rPr>
              <w:t xml:space="preserve"> </w:t>
            </w:r>
            <w:r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เมษายน</w:t>
            </w:r>
            <w:r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พ.ศ.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0" w:type="dxa"/>
            <w:vAlign w:val="bottom"/>
          </w:tcPr>
          <w:p w14:paraId="41C7366D" w14:textId="77777777" w:rsidR="00D85B18" w:rsidRPr="009E1FC0" w:rsidRDefault="00D85B1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27FCD5D" w14:textId="77777777" w:rsidR="00D85B18" w:rsidRPr="009E1FC0" w:rsidRDefault="00D85B1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BF6337D" w14:textId="77777777" w:rsidR="00D85B18" w:rsidRPr="009E1FC0" w:rsidRDefault="00D85B1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F221FEC" w14:textId="77777777" w:rsidR="00D85B18" w:rsidRPr="009E1FC0" w:rsidRDefault="00D85B1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1B2F6E96" w14:textId="77777777" w:rsidR="00D85B18" w:rsidRPr="009E1FC0" w:rsidRDefault="00D85B1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316C" w:rsidRPr="009E1FC0" w14:paraId="465E4339" w14:textId="77777777" w:rsidTr="00160EEC">
        <w:tc>
          <w:tcPr>
            <w:tcW w:w="3042" w:type="dxa"/>
            <w:vAlign w:val="bottom"/>
          </w:tcPr>
          <w:p w14:paraId="224522CA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51545807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170" w:type="dxa"/>
            <w:vAlign w:val="bottom"/>
          </w:tcPr>
          <w:p w14:paraId="2BC1EAAC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70" w:type="dxa"/>
            <w:vAlign w:val="bottom"/>
          </w:tcPr>
          <w:p w14:paraId="49549210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</w:tcPr>
          <w:p w14:paraId="4C7457E3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82" w:type="dxa"/>
            <w:vAlign w:val="bottom"/>
          </w:tcPr>
          <w:p w14:paraId="265C84C5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</w:p>
        </w:tc>
      </w:tr>
      <w:tr w:rsidR="0019316C" w:rsidRPr="009E1FC0" w14:paraId="4230358C" w14:textId="77777777" w:rsidTr="00160EEC">
        <w:tc>
          <w:tcPr>
            <w:tcW w:w="3042" w:type="dxa"/>
            <w:vAlign w:val="bottom"/>
          </w:tcPr>
          <w:p w14:paraId="2945AA64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70A67925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D8270D6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968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02F86E6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</w:tcPr>
          <w:p w14:paraId="4A57187F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0A538C0B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9316C" w:rsidRPr="009E1FC0" w14:paraId="10F49442" w14:textId="77777777" w:rsidTr="00160EEC">
        <w:tc>
          <w:tcPr>
            <w:tcW w:w="3042" w:type="dxa"/>
            <w:vAlign w:val="bottom"/>
          </w:tcPr>
          <w:p w14:paraId="4E831480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15B647C5" w14:textId="77777777" w:rsidR="0019316C" w:rsidRPr="009E1FC0" w:rsidRDefault="0019316C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CEC1F2B" w14:textId="77777777" w:rsidR="0019316C" w:rsidRPr="009E1FC0" w:rsidRDefault="0019316C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59747CDA" w14:textId="77777777" w:rsidR="0019316C" w:rsidRPr="009E1FC0" w:rsidRDefault="0019316C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</w:tcPr>
          <w:p w14:paraId="64E694EE" w14:textId="77777777" w:rsidR="0019316C" w:rsidRPr="009E1FC0" w:rsidRDefault="0019316C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275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625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14:paraId="7CEC5137" w14:textId="77777777" w:rsidR="0019316C" w:rsidRPr="009E1FC0" w:rsidRDefault="0019316C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196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897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19316C" w:rsidRPr="009E1FC0" w14:paraId="1FADC6F3" w14:textId="77777777" w:rsidTr="00160EEC">
        <w:tc>
          <w:tcPr>
            <w:tcW w:w="3042" w:type="dxa"/>
            <w:vAlign w:val="bottom"/>
          </w:tcPr>
          <w:p w14:paraId="11E86366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B39F51B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197CD75D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655EDA5B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</w:tcPr>
          <w:p w14:paraId="02EBD185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  <w:vAlign w:val="bottom"/>
          </w:tcPr>
          <w:p w14:paraId="2BD1837B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9316C" w:rsidRPr="009E1FC0" w14:paraId="41FABE0A" w14:textId="77777777" w:rsidTr="00160EEC">
        <w:tc>
          <w:tcPr>
            <w:tcW w:w="3042" w:type="dxa"/>
            <w:vAlign w:val="bottom"/>
          </w:tcPr>
          <w:p w14:paraId="68B62AC5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</w:t>
            </w:r>
          </w:p>
        </w:tc>
        <w:tc>
          <w:tcPr>
            <w:tcW w:w="1170" w:type="dxa"/>
            <w:vAlign w:val="bottom"/>
          </w:tcPr>
          <w:p w14:paraId="2F93C73F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34F8325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C66F251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046AD908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1214C5F3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316C" w:rsidRPr="009E1FC0" w14:paraId="39719E4B" w14:textId="77777777" w:rsidTr="00160EEC">
        <w:tc>
          <w:tcPr>
            <w:tcW w:w="3042" w:type="dxa"/>
            <w:vAlign w:val="bottom"/>
          </w:tcPr>
          <w:p w14:paraId="4B595967" w14:textId="77777777" w:rsidR="0019316C" w:rsidRPr="00F657AC" w:rsidRDefault="0019316C" w:rsidP="00B363B3">
            <w:pPr>
              <w:ind w:left="86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  วันที่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มีนาคม พ.ศ.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3DC7A11B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E7C56BC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3184089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0470CA99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761908C0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316C" w:rsidRPr="009E1FC0" w14:paraId="6151F1AC" w14:textId="77777777" w:rsidTr="00B364EF">
        <w:trPr>
          <w:trHeight w:val="351"/>
        </w:trPr>
        <w:tc>
          <w:tcPr>
            <w:tcW w:w="3042" w:type="dxa"/>
            <w:vAlign w:val="bottom"/>
          </w:tcPr>
          <w:p w14:paraId="56D2767E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ราคาตามบัญชีต้นปี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318920B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0A79AC5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824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819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78E94B2F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453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14:paraId="28F63F30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275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625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82" w:type="dxa"/>
            <w:vAlign w:val="bottom"/>
          </w:tcPr>
          <w:p w14:paraId="09E2EAAF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196</w:t>
            </w:r>
            <w:r w:rsidRPr="009E1FC0">
              <w:rPr>
                <w:rFonts w:ascii="Browallia New" w:hAnsi="Browallia New" w:cs="Browallia New"/>
                <w:noProof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897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  <w:tr w:rsidR="0019316C" w:rsidRPr="009E1FC0" w14:paraId="005EC0FD" w14:textId="77777777" w:rsidTr="00160EEC">
        <w:tc>
          <w:tcPr>
            <w:tcW w:w="3042" w:type="dxa"/>
            <w:vAlign w:val="bottom"/>
          </w:tcPr>
          <w:p w14:paraId="1FB132DF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vAlign w:val="bottom"/>
          </w:tcPr>
          <w:p w14:paraId="6BF95140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70" w:type="dxa"/>
            <w:vAlign w:val="bottom"/>
          </w:tcPr>
          <w:p w14:paraId="56AF05F3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70" w:type="dxa"/>
            <w:vAlign w:val="bottom"/>
          </w:tcPr>
          <w:p w14:paraId="1384254E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4F97D5A3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0EEB9FD1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604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</w:p>
        </w:tc>
      </w:tr>
      <w:tr w:rsidR="0019316C" w:rsidRPr="009E1FC0" w14:paraId="48EC5E84" w14:textId="77777777" w:rsidTr="00160EEC">
        <w:tc>
          <w:tcPr>
            <w:tcW w:w="3042" w:type="dxa"/>
            <w:vAlign w:val="bottom"/>
          </w:tcPr>
          <w:p w14:paraId="4E1E55E4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โอนเข้า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CD1FD91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170" w:type="dxa"/>
            <w:vAlign w:val="bottom"/>
          </w:tcPr>
          <w:p w14:paraId="1EF9A7ED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AABF980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628F8B80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82" w:type="dxa"/>
            <w:vAlign w:val="bottom"/>
          </w:tcPr>
          <w:p w14:paraId="37E78BD6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9316C" w:rsidRPr="009E1FC0" w14:paraId="3CDD2602" w14:textId="77777777" w:rsidTr="00160EEC">
        <w:tc>
          <w:tcPr>
            <w:tcW w:w="3042" w:type="dxa"/>
            <w:vAlign w:val="bottom"/>
          </w:tcPr>
          <w:p w14:paraId="2EF2DCA0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606A477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7E047DE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31D2EF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3C75F902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14DEA7EF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19316C" w:rsidRPr="009E1FC0" w14:paraId="39960F42" w14:textId="77777777" w:rsidTr="00160EEC">
        <w:tc>
          <w:tcPr>
            <w:tcW w:w="3042" w:type="dxa"/>
            <w:vAlign w:val="bottom"/>
          </w:tcPr>
          <w:p w14:paraId="0B07FEAF" w14:textId="77777777" w:rsidR="0019316C" w:rsidRPr="009E1FC0" w:rsidRDefault="0019316C" w:rsidP="00B363B3">
            <w:pPr>
              <w:tabs>
                <w:tab w:val="left" w:pos="-720"/>
              </w:tabs>
              <w:ind w:left="864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4CC23EE3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F376F6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12795CE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46AAE2E4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24CF239D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9316C" w:rsidRPr="009E1FC0" w14:paraId="294DDAE5" w14:textId="77777777" w:rsidTr="00160EEC">
        <w:tc>
          <w:tcPr>
            <w:tcW w:w="3042" w:type="dxa"/>
            <w:vAlign w:val="bottom"/>
          </w:tcPr>
          <w:p w14:paraId="4CD42CEB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ราคาตามบัญชีปลายปี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2CC1A54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6B1AABA8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79382D23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7B289837" w14:textId="77777777" w:rsidR="0019316C" w:rsidRPr="009E1FC0" w:rsidRDefault="0019316C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5F646399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19316C" w:rsidRPr="009E1FC0" w14:paraId="2858CF0C" w14:textId="77777777" w:rsidTr="00027191">
        <w:tc>
          <w:tcPr>
            <w:tcW w:w="3042" w:type="dxa"/>
            <w:vAlign w:val="bottom"/>
          </w:tcPr>
          <w:p w14:paraId="2AD355C4" w14:textId="77777777" w:rsidR="0019316C" w:rsidRPr="009E1FC0" w:rsidRDefault="0019316C" w:rsidP="00B363B3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088DFA20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49C160C3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AA9E917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</w:tcPr>
          <w:p w14:paraId="035FDF71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  <w:vAlign w:val="bottom"/>
          </w:tcPr>
          <w:p w14:paraId="100B9B7D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9316C" w:rsidRPr="009E1FC0" w14:paraId="0A982C29" w14:textId="77777777" w:rsidTr="00160EEC">
        <w:tc>
          <w:tcPr>
            <w:tcW w:w="3042" w:type="dxa"/>
            <w:vAlign w:val="bottom"/>
          </w:tcPr>
          <w:p w14:paraId="720BC185" w14:textId="77777777" w:rsidR="0019316C" w:rsidRPr="00F657AC" w:rsidRDefault="0019316C" w:rsidP="00B363B3">
            <w:pPr>
              <w:ind w:left="864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ณ วันที่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1</w:t>
            </w:r>
            <w:r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US"/>
              </w:rPr>
              <w:t xml:space="preserve"> </w:t>
            </w:r>
            <w:r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เมษายน</w:t>
            </w:r>
            <w:r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US"/>
              </w:rPr>
              <w:t xml:space="preserve"> </w:t>
            </w:r>
            <w:r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พ.ศ.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480BF411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D9F079F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8F41144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36472184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1DD8730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316C" w:rsidRPr="009E1FC0" w14:paraId="47AB27C7" w14:textId="77777777" w:rsidTr="00B364EF">
        <w:tc>
          <w:tcPr>
            <w:tcW w:w="3042" w:type="dxa"/>
            <w:vAlign w:val="bottom"/>
          </w:tcPr>
          <w:p w14:paraId="0AE2CDB5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9FA3DB2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70" w:type="dxa"/>
            <w:vAlign w:val="bottom"/>
          </w:tcPr>
          <w:p w14:paraId="501D9E32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70" w:type="dxa"/>
            <w:vAlign w:val="bottom"/>
          </w:tcPr>
          <w:p w14:paraId="1B4AB769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14:paraId="1C6B096B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51551248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277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593</w:t>
            </w:r>
          </w:p>
        </w:tc>
      </w:tr>
      <w:tr w:rsidR="0019316C" w:rsidRPr="009E1FC0" w14:paraId="0E9793DC" w14:textId="77777777" w:rsidTr="00B364EF">
        <w:tc>
          <w:tcPr>
            <w:tcW w:w="3042" w:type="dxa"/>
            <w:vAlign w:val="bottom"/>
          </w:tcPr>
          <w:p w14:paraId="0C21CC0C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079D982B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015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363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E358C0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3D0A142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75C71CD7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72AA6953" w14:textId="77777777" w:rsidR="0019316C" w:rsidRPr="009E1FC0" w:rsidRDefault="0019316C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19316C" w:rsidRPr="009E1FC0" w14:paraId="31D1C090" w14:textId="77777777" w:rsidTr="00B364EF">
        <w:tc>
          <w:tcPr>
            <w:tcW w:w="3042" w:type="dxa"/>
            <w:vAlign w:val="bottom"/>
          </w:tcPr>
          <w:p w14:paraId="68101864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4C849A61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16236437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66C857D0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2EDDAB7E" w14:textId="77777777" w:rsidR="0019316C" w:rsidRPr="009E1FC0" w:rsidRDefault="0019316C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0908CDF4" w14:textId="77777777" w:rsidR="0019316C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19316C" w:rsidRPr="009E1FC0" w14:paraId="03520555" w14:textId="77777777" w:rsidTr="00160EEC">
        <w:tc>
          <w:tcPr>
            <w:tcW w:w="3042" w:type="dxa"/>
            <w:vAlign w:val="bottom"/>
          </w:tcPr>
          <w:p w14:paraId="56D5339F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C2A3666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0A75C684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634D7929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</w:tcPr>
          <w:p w14:paraId="2E2E177A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  <w:vAlign w:val="bottom"/>
          </w:tcPr>
          <w:p w14:paraId="39476748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9316C" w:rsidRPr="009E1FC0" w14:paraId="6F6913E4" w14:textId="77777777" w:rsidTr="00160EEC">
        <w:tc>
          <w:tcPr>
            <w:tcW w:w="3042" w:type="dxa"/>
            <w:vAlign w:val="bottom"/>
          </w:tcPr>
          <w:p w14:paraId="7CA34EFD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สำหรับงวดหกเดือนสิ้นสุด</w:t>
            </w:r>
          </w:p>
        </w:tc>
        <w:tc>
          <w:tcPr>
            <w:tcW w:w="1170" w:type="dxa"/>
            <w:vAlign w:val="bottom"/>
          </w:tcPr>
          <w:p w14:paraId="201A3A33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9376B81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E23F773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54D8CA79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1BDC59AD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316C" w:rsidRPr="009E1FC0" w14:paraId="078908A8" w14:textId="77777777" w:rsidTr="00160EEC">
        <w:tc>
          <w:tcPr>
            <w:tcW w:w="3042" w:type="dxa"/>
            <w:vAlign w:val="bottom"/>
          </w:tcPr>
          <w:p w14:paraId="2D2D0E10" w14:textId="77777777" w:rsidR="0019316C" w:rsidRPr="00F657AC" w:rsidRDefault="0019316C" w:rsidP="00B363B3">
            <w:pPr>
              <w:ind w:left="864"/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F657AC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   วันที่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30</w:t>
            </w:r>
            <w:r w:rsidRPr="00F657AC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 กันยายน พ.ศ.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34813595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BF170B1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87D0ECA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50AD4914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22D95B1C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19316C" w:rsidRPr="009E1FC0" w14:paraId="6E04D37D" w14:textId="77777777" w:rsidTr="000E3D25">
        <w:trPr>
          <w:trHeight w:val="351"/>
        </w:trPr>
        <w:tc>
          <w:tcPr>
            <w:tcW w:w="3042" w:type="dxa"/>
            <w:vAlign w:val="bottom"/>
          </w:tcPr>
          <w:p w14:paraId="2F1DD373" w14:textId="77777777" w:rsidR="0019316C" w:rsidRPr="009E1FC0" w:rsidRDefault="0019316C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="00DE4856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งวด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645A205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170" w:type="dxa"/>
            <w:vAlign w:val="bottom"/>
          </w:tcPr>
          <w:p w14:paraId="586558FB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vAlign w:val="bottom"/>
          </w:tcPr>
          <w:p w14:paraId="431373BE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158" w:type="dxa"/>
            <w:vAlign w:val="bottom"/>
          </w:tcPr>
          <w:p w14:paraId="5C4C22B4" w14:textId="77777777" w:rsidR="0019316C" w:rsidRPr="009E1FC0" w:rsidRDefault="0019316C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FDC35B2" w14:textId="77777777" w:rsidR="0019316C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764</w:t>
            </w:r>
            <w:r w:rsidR="0019316C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</w:tr>
      <w:tr w:rsidR="00EE455F" w:rsidRPr="009E1FC0" w14:paraId="70AC70BE" w14:textId="77777777" w:rsidTr="00160EEC">
        <w:tc>
          <w:tcPr>
            <w:tcW w:w="3042" w:type="dxa"/>
            <w:vAlign w:val="bottom"/>
          </w:tcPr>
          <w:p w14:paraId="4A325CEB" w14:textId="77777777" w:rsidR="00EE455F" w:rsidRPr="009E1FC0" w:rsidRDefault="00EE455F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170" w:type="dxa"/>
            <w:vAlign w:val="bottom"/>
          </w:tcPr>
          <w:p w14:paraId="09237C9D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1705353" w14:textId="77777777" w:rsidR="00EE455F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70" w:type="dxa"/>
            <w:vAlign w:val="bottom"/>
          </w:tcPr>
          <w:p w14:paraId="3D396B26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5ED05C08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7A6786D4" w14:textId="77777777" w:rsidR="00EE455F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</w:tr>
      <w:tr w:rsidR="00EE455F" w:rsidRPr="009E1FC0" w14:paraId="7BC70228" w14:textId="77777777" w:rsidTr="00160EEC">
        <w:tc>
          <w:tcPr>
            <w:tcW w:w="3042" w:type="dxa"/>
            <w:vAlign w:val="bottom"/>
          </w:tcPr>
          <w:p w14:paraId="226E216F" w14:textId="77777777" w:rsidR="00EE455F" w:rsidRPr="009E1FC0" w:rsidRDefault="00EE455F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โอนเข้า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ออก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170" w:type="dxa"/>
            <w:vAlign w:val="bottom"/>
          </w:tcPr>
          <w:p w14:paraId="76057544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7098A8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C9D2EAF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1514DE9F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5CAD3494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E455F" w:rsidRPr="009E1FC0" w14:paraId="7C9154C5" w14:textId="77777777" w:rsidTr="00160EEC">
        <w:tc>
          <w:tcPr>
            <w:tcW w:w="3042" w:type="dxa"/>
            <w:vAlign w:val="bottom"/>
          </w:tcPr>
          <w:p w14:paraId="1CAAA40E" w14:textId="77777777" w:rsidR="00EE455F" w:rsidRPr="009E1FC0" w:rsidRDefault="00EE455F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ขายหรือตัดจำหน่าย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596479BD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E9F1A87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8C9A933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58" w:type="dxa"/>
            <w:vAlign w:val="bottom"/>
          </w:tcPr>
          <w:p w14:paraId="2B6CE29E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0B3EA01E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EE455F" w:rsidRPr="009E1FC0" w14:paraId="73AD69DF" w14:textId="77777777" w:rsidTr="00160EEC">
        <w:tc>
          <w:tcPr>
            <w:tcW w:w="3042" w:type="dxa"/>
            <w:vAlign w:val="bottom"/>
          </w:tcPr>
          <w:p w14:paraId="6E6DFA68" w14:textId="77777777" w:rsidR="00EE455F" w:rsidRPr="009E1FC0" w:rsidRDefault="00EE455F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0C2C56E7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C0E9DC8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980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C7CE88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474B1F2F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27F81795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E455F" w:rsidRPr="009E1FC0" w14:paraId="326DE192" w14:textId="77777777" w:rsidTr="00160EEC">
        <w:tc>
          <w:tcPr>
            <w:tcW w:w="3042" w:type="dxa"/>
            <w:vAlign w:val="bottom"/>
          </w:tcPr>
          <w:p w14:paraId="5EC3796F" w14:textId="77777777" w:rsidR="00EE455F" w:rsidRPr="00130D65" w:rsidRDefault="00EE455F" w:rsidP="00130D65">
            <w:pPr>
              <w:ind w:left="864" w:right="-109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130D6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ราคาตามบัญชีปลายงวด </w:t>
            </w:r>
            <w:r w:rsidRPr="00130D65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- </w:t>
            </w:r>
            <w:r w:rsidRPr="00130D65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0C16870C" w14:textId="77777777" w:rsidR="00EE455F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</w:p>
        </w:tc>
        <w:tc>
          <w:tcPr>
            <w:tcW w:w="1170" w:type="dxa"/>
            <w:vAlign w:val="bottom"/>
          </w:tcPr>
          <w:p w14:paraId="5747842A" w14:textId="77777777" w:rsidR="00EE455F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70" w:type="dxa"/>
            <w:vAlign w:val="bottom"/>
          </w:tcPr>
          <w:p w14:paraId="6DA630EC" w14:textId="77777777" w:rsidR="00EE455F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158" w:type="dxa"/>
            <w:vAlign w:val="bottom"/>
          </w:tcPr>
          <w:p w14:paraId="1BAFBCA1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3FE43FBC" w14:textId="77777777" w:rsidR="00EE455F" w:rsidRPr="009E1FC0" w:rsidRDefault="00AE6B28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</w:tr>
      <w:tr w:rsidR="00EE455F" w:rsidRPr="009E1FC0" w14:paraId="7736E10A" w14:textId="77777777" w:rsidTr="00160EEC">
        <w:tc>
          <w:tcPr>
            <w:tcW w:w="3042" w:type="dxa"/>
            <w:vAlign w:val="bottom"/>
          </w:tcPr>
          <w:p w14:paraId="3C736273" w14:textId="77777777" w:rsidR="00EE455F" w:rsidRPr="009E1FC0" w:rsidRDefault="00EE455F" w:rsidP="00B363B3">
            <w:pPr>
              <w:ind w:left="864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194A966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2F337CCE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547C100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8" w:type="dxa"/>
          </w:tcPr>
          <w:p w14:paraId="0CC418DC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82" w:type="dxa"/>
            <w:vAlign w:val="bottom"/>
          </w:tcPr>
          <w:p w14:paraId="59FA6D10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E455F" w:rsidRPr="009E1FC0" w14:paraId="0873A94F" w14:textId="77777777" w:rsidTr="00160EEC">
        <w:tc>
          <w:tcPr>
            <w:tcW w:w="3042" w:type="dxa"/>
            <w:vAlign w:val="bottom"/>
          </w:tcPr>
          <w:p w14:paraId="0F6441DC" w14:textId="77777777" w:rsidR="00EE455F" w:rsidRPr="00F657AC" w:rsidRDefault="00EE455F" w:rsidP="00B363B3">
            <w:pPr>
              <w:ind w:left="864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GB"/>
              </w:rPr>
            </w:pPr>
            <w:r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ณ วันที่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30</w:t>
            </w:r>
            <w:r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</w:rPr>
              <w:t xml:space="preserve"> กันยายน พ.ศ. </w:t>
            </w:r>
            <w:r w:rsidR="00AE6B28" w:rsidRPr="00F657AC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70" w:type="dxa"/>
            <w:vAlign w:val="bottom"/>
          </w:tcPr>
          <w:p w14:paraId="143F46E7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A8FC550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8916D25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8" w:type="dxa"/>
          </w:tcPr>
          <w:p w14:paraId="5E151189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694EA097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E455F" w:rsidRPr="009E1FC0" w14:paraId="401C63E2" w14:textId="77777777" w:rsidTr="00CD3AB3">
        <w:tc>
          <w:tcPr>
            <w:tcW w:w="3042" w:type="dxa"/>
            <w:vAlign w:val="bottom"/>
          </w:tcPr>
          <w:p w14:paraId="5832F71E" w14:textId="77777777" w:rsidR="00EE455F" w:rsidRPr="009E1FC0" w:rsidRDefault="00EE455F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63F1550" w14:textId="77777777" w:rsidR="00EE455F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70" w:type="dxa"/>
            <w:vAlign w:val="bottom"/>
          </w:tcPr>
          <w:p w14:paraId="2D21689E" w14:textId="77777777" w:rsidR="00EE455F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170" w:type="dxa"/>
            <w:vAlign w:val="bottom"/>
          </w:tcPr>
          <w:p w14:paraId="75B744F8" w14:textId="77777777" w:rsidR="00EE455F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158" w:type="dxa"/>
            <w:vAlign w:val="bottom"/>
          </w:tcPr>
          <w:p w14:paraId="12DDDA8D" w14:textId="77777777" w:rsidR="00EE455F" w:rsidRPr="009E1FC0" w:rsidRDefault="00EE455F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641621D2" w14:textId="77777777" w:rsidR="00EE455F" w:rsidRPr="009E1FC0" w:rsidRDefault="00AE6B28" w:rsidP="00B363B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584</w:t>
            </w:r>
            <w:r w:rsidR="00EE455F"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</w:p>
        </w:tc>
      </w:tr>
      <w:tr w:rsidR="00EE455F" w:rsidRPr="009E1FC0" w14:paraId="6A23F5D0" w14:textId="77777777" w:rsidTr="00CD3AB3">
        <w:tc>
          <w:tcPr>
            <w:tcW w:w="3042" w:type="dxa"/>
            <w:vAlign w:val="bottom"/>
          </w:tcPr>
          <w:p w14:paraId="1C30B2D7" w14:textId="77777777" w:rsidR="00EE455F" w:rsidRPr="009E1FC0" w:rsidRDefault="00EE455F" w:rsidP="00B363B3">
            <w:pPr>
              <w:tabs>
                <w:tab w:val="left" w:pos="1440"/>
              </w:tabs>
              <w:ind w:left="86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vAlign w:val="bottom"/>
          </w:tcPr>
          <w:p w14:paraId="13499E80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390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A52576A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3F038DB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8" w:type="dxa"/>
            <w:vAlign w:val="bottom"/>
          </w:tcPr>
          <w:p w14:paraId="01C1D7A5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047A7D42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EE455F" w:rsidRPr="009E1FC0" w14:paraId="5FF31D35" w14:textId="77777777" w:rsidTr="00CD3AB3">
        <w:tc>
          <w:tcPr>
            <w:tcW w:w="3042" w:type="dxa"/>
            <w:vAlign w:val="bottom"/>
          </w:tcPr>
          <w:p w14:paraId="009A1D2D" w14:textId="77777777" w:rsidR="00EE455F" w:rsidRPr="009E1FC0" w:rsidRDefault="00EE455F" w:rsidP="00B363B3">
            <w:pPr>
              <w:ind w:left="86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335DEBC4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352A7C52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39F02B05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  <w:tc>
          <w:tcPr>
            <w:tcW w:w="1158" w:type="dxa"/>
            <w:vAlign w:val="bottom"/>
          </w:tcPr>
          <w:p w14:paraId="4DAF3D1D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82" w:type="dxa"/>
            <w:vAlign w:val="bottom"/>
          </w:tcPr>
          <w:p w14:paraId="56C85F0B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begin"/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9E1FC0">
              <w:rPr>
                <w:rFonts w:ascii="Browallia New" w:hAnsi="Browallia New" w:cs="Browallia New"/>
                <w:sz w:val="24"/>
                <w:szCs w:val="24"/>
              </w:rPr>
              <w:fldChar w:fldCharType="end"/>
            </w:r>
          </w:p>
        </w:tc>
      </w:tr>
    </w:tbl>
    <w:p w14:paraId="0CB46FE5" w14:textId="77777777" w:rsidR="000916AE" w:rsidRPr="009E1FC0" w:rsidRDefault="000916AE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1355E6A" w14:textId="77777777" w:rsidR="000D415B" w:rsidRPr="009E1FC0" w:rsidRDefault="000D415B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  <w:sectPr w:rsidR="000D415B" w:rsidRPr="009E1FC0" w:rsidSect="00160EEC"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cols w:space="720"/>
          <w:docGrid w:linePitch="381"/>
        </w:sectPr>
      </w:pPr>
    </w:p>
    <w:p w14:paraId="7773C127" w14:textId="77777777" w:rsidR="0098250F" w:rsidRPr="009E1FC0" w:rsidRDefault="009825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EC5DB4C" w14:textId="77777777" w:rsidR="0098250F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8250F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8250F" w:rsidRPr="009E1FC0">
        <w:rPr>
          <w:rFonts w:ascii="Browallia New" w:hAnsi="Browallia New" w:cs="Browallia New"/>
          <w:cs/>
        </w:rPr>
        <w:t xml:space="preserve"> (ต่อ)</w:t>
      </w:r>
    </w:p>
    <w:p w14:paraId="777AC7CD" w14:textId="77777777" w:rsidR="0098250F" w:rsidRPr="009E1FC0" w:rsidRDefault="009825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C4FF178" w14:textId="77777777" w:rsidR="00A47D86" w:rsidRPr="009E1FC0" w:rsidRDefault="00AE6B28" w:rsidP="00B363B3">
      <w:pPr>
        <w:pStyle w:val="a"/>
        <w:tabs>
          <w:tab w:val="left" w:pos="36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A47D86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A47D86" w:rsidRPr="009E1FC0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</w:p>
    <w:p w14:paraId="61EF54F2" w14:textId="77777777" w:rsidR="00C14CE8" w:rsidRPr="009E1FC0" w:rsidRDefault="00C14CE8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59AA547" w14:textId="77777777" w:rsidR="00E475A1" w:rsidRPr="009E1FC0" w:rsidRDefault="00E475A1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  <w:r w:rsidRPr="009E1FC0">
        <w:rPr>
          <w:rFonts w:ascii="Browallia New" w:eastAsia="Cordia New" w:hAnsi="Browallia New" w:cs="Browallia New"/>
          <w:cs/>
        </w:rPr>
        <w:t>ภาษีเงินได้รอตัดบัญชีทั้งจำนวนคำนวณจากผลแตกต่างชั่วคราวจากงบแสดงฐานะการเงิน</w:t>
      </w:r>
    </w:p>
    <w:p w14:paraId="08C354B6" w14:textId="77777777" w:rsidR="00E475A1" w:rsidRPr="009E1FC0" w:rsidRDefault="00E475A1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48957B45" w14:textId="77777777" w:rsidR="00E475A1" w:rsidRPr="009E1FC0" w:rsidRDefault="00E475A1" w:rsidP="00B363B3">
      <w:pPr>
        <w:pStyle w:val="a"/>
        <w:tabs>
          <w:tab w:val="left" w:pos="1080"/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eastAsia="Cordia New" w:hAnsi="Browallia New" w:cs="Browallia New"/>
          <w:cs/>
        </w:rPr>
        <w:t>สินทรัพย์ภาษีเงินได้รอการตัดบัญชีสามารถวิเคราะห์ได้ดังนี้</w:t>
      </w:r>
    </w:p>
    <w:p w14:paraId="29A6E5E7" w14:textId="77777777" w:rsidR="00E475A1" w:rsidRPr="009E1FC0" w:rsidRDefault="00E475A1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A30B80" w:rsidRPr="009E1FC0" w14:paraId="08EAD7A1" w14:textId="77777777" w:rsidTr="00027191">
        <w:tc>
          <w:tcPr>
            <w:tcW w:w="6235" w:type="dxa"/>
            <w:vAlign w:val="bottom"/>
          </w:tcPr>
          <w:p w14:paraId="02CE8E9C" w14:textId="77777777" w:rsidR="00A30B80" w:rsidRPr="009E1FC0" w:rsidRDefault="00A30B80" w:rsidP="00B363B3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941B948" w14:textId="77777777" w:rsidR="00A30B80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B80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96DEB5A" w14:textId="77777777" w:rsidR="00A30B80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30B80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A30B80" w:rsidRPr="009E1FC0" w14:paraId="73140BD7" w14:textId="77777777" w:rsidTr="00027191">
        <w:tc>
          <w:tcPr>
            <w:tcW w:w="6235" w:type="dxa"/>
            <w:vAlign w:val="bottom"/>
          </w:tcPr>
          <w:p w14:paraId="345EFFC0" w14:textId="77777777" w:rsidR="00A30B80" w:rsidRPr="009E1FC0" w:rsidRDefault="00A30B80" w:rsidP="00B363B3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B862E6F" w14:textId="77777777" w:rsidR="00A30B80" w:rsidRPr="009E1FC0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5B02F51" w14:textId="77777777" w:rsidR="00A30B80" w:rsidRPr="009E1FC0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30B80" w:rsidRPr="009E1FC0" w14:paraId="17F5B956" w14:textId="77777777" w:rsidTr="00027191">
        <w:tc>
          <w:tcPr>
            <w:tcW w:w="6235" w:type="dxa"/>
            <w:vAlign w:val="bottom"/>
          </w:tcPr>
          <w:p w14:paraId="63173A01" w14:textId="77777777" w:rsidR="00A30B80" w:rsidRPr="009E1FC0" w:rsidRDefault="00A30B80" w:rsidP="00B363B3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D191ECB" w14:textId="77777777" w:rsidR="00A30B80" w:rsidRPr="009E1FC0" w:rsidRDefault="00A30B80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7BF10D7" w14:textId="77777777" w:rsidR="00A30B80" w:rsidRPr="009E1FC0" w:rsidRDefault="00A30B80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30B80" w:rsidRPr="009E1FC0" w14:paraId="7CB22945" w14:textId="77777777" w:rsidTr="00027191">
        <w:tc>
          <w:tcPr>
            <w:tcW w:w="6235" w:type="dxa"/>
            <w:vAlign w:val="bottom"/>
          </w:tcPr>
          <w:p w14:paraId="48D3D8AE" w14:textId="77777777" w:rsidR="00A30B80" w:rsidRPr="009E1FC0" w:rsidRDefault="00A30B80" w:rsidP="00B363B3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22C6D25" w14:textId="77777777" w:rsidR="00A30B80" w:rsidRPr="009E1FC0" w:rsidRDefault="00A30B80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D63E76D" w14:textId="77777777" w:rsidR="00A30B80" w:rsidRPr="009E1FC0" w:rsidRDefault="00A30B80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30B80" w:rsidRPr="009E1FC0" w14:paraId="1F901F7D" w14:textId="77777777" w:rsidTr="00027191">
        <w:tc>
          <w:tcPr>
            <w:tcW w:w="6235" w:type="dxa"/>
            <w:vAlign w:val="bottom"/>
          </w:tcPr>
          <w:p w14:paraId="59E649C1" w14:textId="77777777" w:rsidR="00A30B80" w:rsidRPr="009E1FC0" w:rsidRDefault="00A30B80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2A85D88" w14:textId="77777777" w:rsidR="00A30B80" w:rsidRPr="009E1FC0" w:rsidRDefault="00A30B80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019243D" w14:textId="77777777" w:rsidR="00A30B80" w:rsidRPr="009E1FC0" w:rsidRDefault="00A30B80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EE455F" w:rsidRPr="009E1FC0" w14:paraId="454B4F10" w14:textId="77777777" w:rsidTr="00C01FF2">
        <w:tc>
          <w:tcPr>
            <w:tcW w:w="6235" w:type="dxa"/>
            <w:vAlign w:val="bottom"/>
          </w:tcPr>
          <w:p w14:paraId="7714C464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ที่จะใช้ประโยชน์ภายใน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12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72BF2331" w14:textId="77777777" w:rsidR="00EE455F" w:rsidRPr="009E1FC0" w:rsidRDefault="00EE455F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249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667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B5FA2D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</w:t>
            </w:r>
            <w:r w:rsidR="00EE455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049</w:t>
            </w:r>
            <w:r w:rsidR="00EE455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613</w:t>
            </w:r>
          </w:p>
        </w:tc>
      </w:tr>
      <w:tr w:rsidR="00EE455F" w:rsidRPr="009E1FC0" w14:paraId="0931A42F" w14:textId="77777777" w:rsidTr="00027191">
        <w:tc>
          <w:tcPr>
            <w:tcW w:w="6235" w:type="dxa"/>
            <w:vAlign w:val="bottom"/>
          </w:tcPr>
          <w:p w14:paraId="7524F3EC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25AEA025" w14:textId="77777777" w:rsidR="00EE455F" w:rsidRPr="009E1FC0" w:rsidRDefault="00EE455F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</w:p>
        </w:tc>
        <w:tc>
          <w:tcPr>
            <w:tcW w:w="1440" w:type="dxa"/>
            <w:vAlign w:val="bottom"/>
          </w:tcPr>
          <w:p w14:paraId="37426536" w14:textId="77777777" w:rsidR="00EE455F" w:rsidRPr="009E1FC0" w:rsidRDefault="00EE455F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EE455F" w:rsidRPr="009E1FC0" w14:paraId="33CA5CB5" w14:textId="77777777" w:rsidTr="00C01FF2">
        <w:tc>
          <w:tcPr>
            <w:tcW w:w="6235" w:type="dxa"/>
            <w:vAlign w:val="bottom"/>
          </w:tcPr>
          <w:p w14:paraId="50745133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ที่จะใช้ประโยชน์เกินกว่า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12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195BFF3A" w14:textId="77777777" w:rsidR="00EE455F" w:rsidRPr="009E1FC0" w:rsidRDefault="00AE6B28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27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007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544</w:t>
            </w:r>
          </w:p>
        </w:tc>
        <w:tc>
          <w:tcPr>
            <w:tcW w:w="1440" w:type="dxa"/>
            <w:vAlign w:val="bottom"/>
          </w:tcPr>
          <w:p w14:paraId="795B048C" w14:textId="77777777" w:rsidR="00EE455F" w:rsidRPr="009E1FC0" w:rsidRDefault="00AE6B28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18</w:t>
            </w:r>
            <w:r w:rsidR="00EE455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997</w:t>
            </w:r>
            <w:r w:rsidR="00EE455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EE455F" w:rsidRPr="009E1FC0" w14:paraId="73F8AD80" w14:textId="77777777" w:rsidTr="00027191">
        <w:tc>
          <w:tcPr>
            <w:tcW w:w="6235" w:type="dxa"/>
            <w:vAlign w:val="bottom"/>
          </w:tcPr>
          <w:p w14:paraId="75534A51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756F8F8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26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757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877</w:t>
            </w:r>
          </w:p>
        </w:tc>
        <w:tc>
          <w:tcPr>
            <w:tcW w:w="1440" w:type="dxa"/>
            <w:vAlign w:val="bottom"/>
          </w:tcPr>
          <w:p w14:paraId="7E99F92A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25</w:t>
            </w:r>
            <w:r w:rsidR="00EE455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046</w:t>
            </w:r>
            <w:r w:rsidR="00EE455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627</w:t>
            </w:r>
          </w:p>
        </w:tc>
      </w:tr>
      <w:tr w:rsidR="00EE455F" w:rsidRPr="009E1FC0" w14:paraId="25831B20" w14:textId="77777777" w:rsidTr="00B364EF">
        <w:tc>
          <w:tcPr>
            <w:tcW w:w="6235" w:type="dxa"/>
            <w:vAlign w:val="bottom"/>
          </w:tcPr>
          <w:p w14:paraId="26250169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center"/>
          </w:tcPr>
          <w:p w14:paraId="74B3E0FF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26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757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877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33CB9E42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25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046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627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EE455F" w:rsidRPr="009E1FC0" w14:paraId="7D8C0C85" w14:textId="77777777" w:rsidTr="00027191">
        <w:tc>
          <w:tcPr>
            <w:tcW w:w="6235" w:type="dxa"/>
            <w:vAlign w:val="bottom"/>
          </w:tcPr>
          <w:p w14:paraId="31B4699A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7143FDA7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866DF29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00C9485A" w14:textId="77777777" w:rsidR="00B917E4" w:rsidRPr="009E1FC0" w:rsidRDefault="00B917E4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44E945E3" w14:textId="77777777" w:rsidR="00DA4B38" w:rsidRPr="009E1FC0" w:rsidRDefault="00DA4B38" w:rsidP="00B363B3">
      <w:pPr>
        <w:pStyle w:val="a"/>
        <w:ind w:left="1080" w:right="0"/>
        <w:jc w:val="thaiDistribute"/>
        <w:rPr>
          <w:rFonts w:ascii="Browallia New" w:eastAsia="Cordia New" w:hAnsi="Browallia New" w:cs="Browallia New"/>
          <w:lang w:val="en-GB"/>
        </w:rPr>
      </w:pPr>
      <w:r w:rsidRPr="009E1FC0">
        <w:rPr>
          <w:rFonts w:ascii="Browallia New" w:eastAsia="Cordia New" w:hAnsi="Browallia New" w:cs="Browallia New"/>
          <w:cs/>
        </w:rPr>
        <w:t>ภาษีเงินได้รอตัดบัญชี ประกอบด้วย</w:t>
      </w:r>
    </w:p>
    <w:p w14:paraId="442B0137" w14:textId="77777777" w:rsidR="00DA4B38" w:rsidRPr="009E1FC0" w:rsidRDefault="00DA4B38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tbl>
      <w:tblPr>
        <w:tblW w:w="91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90"/>
        <w:gridCol w:w="6149"/>
        <w:gridCol w:w="1440"/>
        <w:gridCol w:w="1440"/>
      </w:tblGrid>
      <w:tr w:rsidR="00A30B80" w:rsidRPr="009E1FC0" w14:paraId="172F0F98" w14:textId="77777777" w:rsidTr="00A30B80">
        <w:tc>
          <w:tcPr>
            <w:tcW w:w="6239" w:type="dxa"/>
            <w:gridSpan w:val="2"/>
            <w:vAlign w:val="bottom"/>
          </w:tcPr>
          <w:p w14:paraId="40DA6190" w14:textId="77777777" w:rsidR="00A30B80" w:rsidRPr="009E1FC0" w:rsidRDefault="00A30B80" w:rsidP="00B363B3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4DDAF33" w14:textId="77777777" w:rsidR="00A30B80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A30B80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179701DC" w14:textId="77777777" w:rsidR="00A30B80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30B80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A30B80" w:rsidRPr="009E1FC0" w14:paraId="462BF765" w14:textId="77777777" w:rsidTr="00A30B80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0375F651" w14:textId="77777777" w:rsidR="00A30B80" w:rsidRPr="009E1FC0" w:rsidRDefault="00A30B80" w:rsidP="00B363B3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F772876" w14:textId="77777777" w:rsidR="00A30B80" w:rsidRPr="009E1FC0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958290E" w14:textId="77777777" w:rsidR="00A30B80" w:rsidRPr="009E1FC0" w:rsidRDefault="00A30B80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A4B38" w:rsidRPr="009E1FC0" w14:paraId="1D4D9972" w14:textId="77777777" w:rsidTr="00A30B80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1FBEBA88" w14:textId="77777777" w:rsidR="00DA4B38" w:rsidRPr="009E1FC0" w:rsidRDefault="00DA4B38" w:rsidP="00B363B3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306A8E7" w14:textId="77777777" w:rsidR="00DA4B38" w:rsidRPr="009E1FC0" w:rsidRDefault="00DA4B3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18A9A48" w14:textId="77777777" w:rsidR="00DA4B38" w:rsidRPr="009E1FC0" w:rsidRDefault="00DA4B3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702D3" w:rsidRPr="009E1FC0" w14:paraId="1C4C0FDC" w14:textId="77777777" w:rsidTr="00A30B80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4504635C" w14:textId="77777777" w:rsidR="002702D3" w:rsidRPr="009E1FC0" w:rsidRDefault="002702D3" w:rsidP="00B363B3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4649C0F" w14:textId="77777777" w:rsidR="002702D3" w:rsidRPr="009E1FC0" w:rsidRDefault="002702D3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C3CAE9" w14:textId="77777777" w:rsidR="002702D3" w:rsidRPr="009E1FC0" w:rsidRDefault="002702D3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E455F" w:rsidRPr="009E1FC0" w14:paraId="39BD8C7F" w14:textId="77777777" w:rsidTr="00B364EF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2D091BC7" w14:textId="77777777" w:rsidR="00EE455F" w:rsidRPr="009E1FC0" w:rsidRDefault="00EE455F" w:rsidP="00B363B3">
            <w:pPr>
              <w:ind w:left="972" w:right="-264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  <w:vAlign w:val="center"/>
          </w:tcPr>
          <w:p w14:paraId="517B6541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17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263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199</w:t>
            </w:r>
          </w:p>
        </w:tc>
        <w:tc>
          <w:tcPr>
            <w:tcW w:w="1440" w:type="dxa"/>
            <w:vAlign w:val="center"/>
          </w:tcPr>
          <w:p w14:paraId="05E83ECA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11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841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428</w:t>
            </w:r>
          </w:p>
        </w:tc>
      </w:tr>
      <w:tr w:rsidR="00EE455F" w:rsidRPr="009E1FC0" w14:paraId="21EC8177" w14:textId="77777777" w:rsidTr="00B364EF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37C3B80F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center"/>
          </w:tcPr>
          <w:p w14:paraId="6A78DBB5" w14:textId="77777777" w:rsidR="00EE455F" w:rsidRPr="009E1FC0" w:rsidRDefault="00AE6B2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12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315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093</w:t>
            </w:r>
          </w:p>
        </w:tc>
        <w:tc>
          <w:tcPr>
            <w:tcW w:w="1440" w:type="dxa"/>
            <w:vAlign w:val="center"/>
          </w:tcPr>
          <w:p w14:paraId="39919ACD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12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737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797</w:t>
            </w:r>
          </w:p>
        </w:tc>
      </w:tr>
      <w:tr w:rsidR="00EE455F" w:rsidRPr="009E1FC0" w14:paraId="31C88C24" w14:textId="77777777" w:rsidTr="00B364EF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092F87A7" w14:textId="77777777" w:rsidR="00EE455F" w:rsidRPr="009E1FC0" w:rsidRDefault="00EE455F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264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  <w:vAlign w:val="center"/>
          </w:tcPr>
          <w:p w14:paraId="7F73C7D6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824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587</w:t>
            </w:r>
          </w:p>
        </w:tc>
        <w:tc>
          <w:tcPr>
            <w:tcW w:w="1440" w:type="dxa"/>
            <w:vAlign w:val="center"/>
          </w:tcPr>
          <w:p w14:paraId="17C66976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781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279</w:t>
            </w:r>
          </w:p>
        </w:tc>
      </w:tr>
      <w:tr w:rsidR="00EE455F" w:rsidRPr="009E1FC0" w14:paraId="72B7ED06" w14:textId="77777777" w:rsidTr="00B364EF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75B5045C" w14:textId="77777777" w:rsidR="00EE455F" w:rsidRPr="009E1FC0" w:rsidRDefault="00EE455F" w:rsidP="00B363B3">
            <w:pPr>
              <w:ind w:left="972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  <w:vAlign w:val="center"/>
          </w:tcPr>
          <w:p w14:paraId="3C7541F8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3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645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002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  <w:vAlign w:val="center"/>
          </w:tcPr>
          <w:p w14:paraId="7970AD5E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313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877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EE455F" w:rsidRPr="009E1FC0" w14:paraId="72D842A0" w14:textId="77777777" w:rsidTr="00A30B80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150D0561" w14:textId="77777777" w:rsidR="00EE455F" w:rsidRPr="009E1FC0" w:rsidRDefault="00EE455F" w:rsidP="00B363B3">
            <w:pPr>
              <w:ind w:left="972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2F941A01" w14:textId="77777777" w:rsidR="00EE455F" w:rsidRPr="009E1FC0" w:rsidRDefault="00EE45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</w:rPr>
              <w:fldChar w:fldCharType="begin"/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snapToGrid w:val="0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26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757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877</w:t>
            </w:r>
            <w:r w:rsidRPr="009E1FC0">
              <w:rPr>
                <w:rFonts w:ascii="Browallia New" w:hAnsi="Browallia New" w:cs="Browallia New"/>
                <w:snapToGrid w:val="0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5FB661F1" w14:textId="77777777" w:rsidR="00EE455F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25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046</w:t>
            </w:r>
            <w:r w:rsidR="00EE455F"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Pr="009E1FC0">
              <w:rPr>
                <w:rFonts w:ascii="Browallia New" w:hAnsi="Browallia New" w:cs="Browallia New"/>
                <w:snapToGrid w:val="0"/>
                <w:lang w:val="en-GB"/>
              </w:rPr>
              <w:t>627</w:t>
            </w:r>
          </w:p>
        </w:tc>
      </w:tr>
      <w:tr w:rsidR="00EE455F" w:rsidRPr="009E1FC0" w14:paraId="69CE0852" w14:textId="77777777" w:rsidTr="00A30B80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6D80D96D" w14:textId="77777777" w:rsidR="00EE455F" w:rsidRPr="009E1FC0" w:rsidRDefault="00EE455F" w:rsidP="00B363B3">
            <w:pPr>
              <w:ind w:left="972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ค่าเผื่อมูลค่าของสินทรัพย์ภาษีเงินได้รอตัดบัญชี</w:t>
            </w:r>
          </w:p>
        </w:tc>
        <w:tc>
          <w:tcPr>
            <w:tcW w:w="1440" w:type="dxa"/>
            <w:vAlign w:val="bottom"/>
          </w:tcPr>
          <w:p w14:paraId="03221A9F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26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757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877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4E63E827" w14:textId="77777777" w:rsidR="00EE455F" w:rsidRPr="009E1FC0" w:rsidRDefault="00EE455F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25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046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snapToGrid w:val="0"/>
                <w:lang w:val="en-GB"/>
              </w:rPr>
              <w:t>627</w:t>
            </w:r>
            <w:r w:rsidRPr="009E1FC0">
              <w:rPr>
                <w:rFonts w:ascii="Browallia New" w:hAnsi="Browallia New" w:cs="Browallia New"/>
                <w:snapToGrid w:val="0"/>
                <w:cs/>
              </w:rPr>
              <w:t>)</w:t>
            </w:r>
          </w:p>
        </w:tc>
      </w:tr>
      <w:tr w:rsidR="00EE455F" w:rsidRPr="009E1FC0" w14:paraId="38D9160F" w14:textId="77777777" w:rsidTr="00A30B80">
        <w:trPr>
          <w:gridBefore w:val="1"/>
          <w:wBefore w:w="90" w:type="dxa"/>
        </w:trPr>
        <w:tc>
          <w:tcPr>
            <w:tcW w:w="6149" w:type="dxa"/>
            <w:vAlign w:val="bottom"/>
          </w:tcPr>
          <w:p w14:paraId="20220EB4" w14:textId="77777777" w:rsidR="00EE455F" w:rsidRPr="009E1FC0" w:rsidRDefault="00EE455F" w:rsidP="00B363B3">
            <w:pPr>
              <w:ind w:left="972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สินทรัพย์ภาษีเงินได้รอตัดบัญชี 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59ACBDB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E8B80CD" w14:textId="77777777" w:rsidR="00EE455F" w:rsidRPr="009E1FC0" w:rsidRDefault="00EE455F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9E1FC0">
              <w:rPr>
                <w:rFonts w:ascii="Browallia New" w:hAnsi="Browallia New" w:cs="Browallia New"/>
                <w:snapToGrid w:val="0"/>
                <w:cs/>
              </w:rPr>
              <w:t>-</w:t>
            </w:r>
          </w:p>
        </w:tc>
      </w:tr>
    </w:tbl>
    <w:p w14:paraId="7B301244" w14:textId="77777777" w:rsidR="00C14CE8" w:rsidRPr="009E1FC0" w:rsidRDefault="00C14CE8" w:rsidP="00B363B3">
      <w:pPr>
        <w:rPr>
          <w:rFonts w:ascii="Browallia New" w:eastAsia="Cordia New" w:hAnsi="Browallia New" w:cs="Browallia New"/>
          <w:lang w:val="en-GB"/>
        </w:rPr>
      </w:pPr>
      <w:r w:rsidRPr="009E1FC0">
        <w:rPr>
          <w:rFonts w:ascii="Browallia New" w:eastAsia="Cordia New" w:hAnsi="Browallia New" w:cs="Browallia New"/>
          <w:cs/>
        </w:rPr>
        <w:br w:type="page"/>
      </w:r>
    </w:p>
    <w:p w14:paraId="7E39AC37" w14:textId="77777777" w:rsidR="00A53AA4" w:rsidRPr="009E1FC0" w:rsidRDefault="00A53AA4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590C161" w14:textId="77777777" w:rsidR="00A53AA4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A53AA4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A53AA4" w:rsidRPr="009E1FC0">
        <w:rPr>
          <w:rFonts w:ascii="Browallia New" w:hAnsi="Browallia New" w:cs="Browallia New"/>
          <w:cs/>
        </w:rPr>
        <w:t xml:space="preserve"> (ต่อ)</w:t>
      </w:r>
    </w:p>
    <w:p w14:paraId="1D576268" w14:textId="77777777" w:rsidR="00322C2F" w:rsidRPr="009E1FC0" w:rsidRDefault="00322C2F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p w14:paraId="3C670427" w14:textId="77777777" w:rsidR="00A53AA4" w:rsidRPr="009E1FC0" w:rsidRDefault="00AE6B28" w:rsidP="00B363B3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A53AA4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A53AA4" w:rsidRPr="009E1FC0">
        <w:rPr>
          <w:rFonts w:ascii="Browallia New" w:hAnsi="Browallia New" w:cs="Browallia New"/>
          <w:b/>
          <w:bCs/>
          <w:cs/>
          <w:lang w:val="en-GB"/>
        </w:rPr>
        <w:tab/>
        <w:t>สินทรัพย์ภาษีเงินได้รอการตัดบัญชี</w:t>
      </w:r>
      <w:r w:rsidR="00A53AA4" w:rsidRPr="009E1FC0">
        <w:rPr>
          <w:rFonts w:ascii="Browallia New" w:hAnsi="Browallia New" w:cs="Browallia New"/>
          <w:cs/>
        </w:rPr>
        <w:t xml:space="preserve"> (ต่อ)</w:t>
      </w:r>
    </w:p>
    <w:p w14:paraId="571713E0" w14:textId="77777777" w:rsidR="00E475A1" w:rsidRPr="009E1FC0" w:rsidRDefault="00E475A1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p w14:paraId="2B624BB2" w14:textId="77777777" w:rsidR="00A47D86" w:rsidRPr="009E1FC0" w:rsidRDefault="00A47D86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การเปลี่ยนแปลงของสินทรัพย์ภาษีเงินได้รอตัดบัญชี ประกอบด้วย</w:t>
      </w:r>
    </w:p>
    <w:p w14:paraId="74FEC4E7" w14:textId="77777777" w:rsidR="00E22E03" w:rsidRPr="009E1FC0" w:rsidRDefault="00E22E03" w:rsidP="00B363B3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803A3" w:rsidRPr="009E1FC0" w14:paraId="646A1D50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CD4B891" w14:textId="77777777" w:rsidR="00457527" w:rsidRPr="009E1FC0" w:rsidRDefault="00457527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37B98D2F" w14:textId="77777777" w:rsidR="00457527" w:rsidRPr="009E1FC0" w:rsidRDefault="00AE6B28" w:rsidP="00B363B3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DB72E5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A803A3" w:rsidRPr="009E1FC0" w14:paraId="5C6A12DC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5F36CB7" w14:textId="77777777" w:rsidR="00457527" w:rsidRPr="009E1FC0" w:rsidRDefault="00457527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69E7C79" w14:textId="77777777" w:rsidR="00457527" w:rsidRPr="009E1FC0" w:rsidRDefault="00457527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391A1F8D" w14:textId="77777777" w:rsidR="00457527" w:rsidRPr="009E1FC0" w:rsidRDefault="00457527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3A3925C9" w14:textId="77777777" w:rsidR="00457527" w:rsidRPr="009E1FC0" w:rsidRDefault="00B575AE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3D6B6763" w14:textId="77777777" w:rsidR="00457527" w:rsidRPr="009E1FC0" w:rsidRDefault="00457527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803A3" w:rsidRPr="009E1FC0" w14:paraId="09B785F0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C627037" w14:textId="77777777" w:rsidR="00325B0D" w:rsidRPr="009E1FC0" w:rsidRDefault="00325B0D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777D635" w14:textId="77777777" w:rsidR="00325B0D" w:rsidRPr="009E1FC0" w:rsidRDefault="00325B0D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6B617C34" w14:textId="77777777" w:rsidR="00325B0D" w:rsidRPr="009E1FC0" w:rsidRDefault="00B575AE" w:rsidP="00B363B3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15E6C5A3" w14:textId="77777777" w:rsidR="00325B0D" w:rsidRPr="009E1FC0" w:rsidRDefault="00325B0D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138C3AC" w14:textId="77777777" w:rsidR="00325B0D" w:rsidRPr="009E1FC0" w:rsidRDefault="00325B0D" w:rsidP="00B363B3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75AE" w:rsidRPr="009E1FC0" w14:paraId="129E7D7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09A039B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F892CB9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1C857FC3" w14:textId="77777777" w:rsidR="00B575AE" w:rsidRPr="009E1FC0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48832B6A" w14:textId="77777777" w:rsidR="00B575AE" w:rsidRPr="009E1FC0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6B255799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B575AE" w:rsidRPr="009E1FC0" w14:paraId="5DE7C671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5404C38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EB8E233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45CAA0E8" w14:textId="77777777" w:rsidR="00B575AE" w:rsidRPr="009E1FC0" w:rsidDel="00AE7339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98BD128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53E39C15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575AE" w:rsidRPr="009E1FC0" w14:paraId="5D4A7E91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1FB4BDB6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3DEAEBA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7" w:type="dxa"/>
            <w:vAlign w:val="bottom"/>
          </w:tcPr>
          <w:p w14:paraId="40E21DF1" w14:textId="77777777" w:rsidR="00B575AE" w:rsidRPr="009E1FC0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3DA37081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421FE96B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575AE" w:rsidRPr="009E1FC0" w14:paraId="3808962D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0DE67292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5CC6021C" w14:textId="77777777" w:rsidR="00B575AE" w:rsidRPr="009E1FC0" w:rsidRDefault="00B575AE" w:rsidP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334BD96B" w14:textId="77777777" w:rsidR="00B575AE" w:rsidRPr="009E1FC0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7FE0B143" w14:textId="77777777" w:rsidR="00B575AE" w:rsidRPr="009E1FC0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9FD5DE9" w14:textId="77777777" w:rsidR="00B575AE" w:rsidRPr="009E1FC0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5AE" w:rsidRPr="009E1FC0" w14:paraId="2E70AB4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C7610B8" w14:textId="77777777" w:rsidR="00B575AE" w:rsidRPr="009E1FC0" w:rsidRDefault="00B575AE" w:rsidP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186C2A8E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08A9368C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5E9E4BBC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9CC51F2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75AE" w:rsidRPr="009E1FC0" w14:paraId="79666B08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36767BC" w14:textId="77777777" w:rsidR="00B575AE" w:rsidRPr="009E1FC0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6" w:type="dxa"/>
            <w:vAlign w:val="center"/>
          </w:tcPr>
          <w:p w14:paraId="21035FD4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11,841,428</w:t>
            </w:r>
          </w:p>
        </w:tc>
        <w:tc>
          <w:tcPr>
            <w:tcW w:w="1227" w:type="dxa"/>
            <w:vAlign w:val="center"/>
          </w:tcPr>
          <w:p w14:paraId="19801B43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5,421,771</w:t>
            </w:r>
          </w:p>
        </w:tc>
        <w:tc>
          <w:tcPr>
            <w:tcW w:w="1227" w:type="dxa"/>
            <w:vAlign w:val="center"/>
          </w:tcPr>
          <w:p w14:paraId="62A2AB9C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159E6A73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17,263,199</w:t>
            </w:r>
          </w:p>
        </w:tc>
      </w:tr>
      <w:tr w:rsidR="00B575AE" w:rsidRPr="009E1FC0" w14:paraId="04847225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9250704" w14:textId="77777777" w:rsidR="00B575AE" w:rsidRPr="009E1FC0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  <w:vAlign w:val="center"/>
          </w:tcPr>
          <w:p w14:paraId="4C8B210F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12,737,797</w:t>
            </w:r>
          </w:p>
        </w:tc>
        <w:tc>
          <w:tcPr>
            <w:tcW w:w="1227" w:type="dxa"/>
            <w:vAlign w:val="center"/>
          </w:tcPr>
          <w:p w14:paraId="108018EA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(1,297,769)</w:t>
            </w:r>
          </w:p>
        </w:tc>
        <w:tc>
          <w:tcPr>
            <w:tcW w:w="1227" w:type="dxa"/>
            <w:vAlign w:val="center"/>
          </w:tcPr>
          <w:p w14:paraId="1D488208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875,065</w:t>
            </w:r>
          </w:p>
        </w:tc>
        <w:tc>
          <w:tcPr>
            <w:tcW w:w="1227" w:type="dxa"/>
            <w:vAlign w:val="center"/>
          </w:tcPr>
          <w:p w14:paraId="01B12927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12,315,093</w:t>
            </w:r>
          </w:p>
        </w:tc>
      </w:tr>
      <w:tr w:rsidR="00B575AE" w:rsidRPr="009E1FC0" w14:paraId="7871A8BB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81BB907" w14:textId="77777777" w:rsidR="00B575AE" w:rsidRPr="009E1FC0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6" w:type="dxa"/>
            <w:vAlign w:val="center"/>
          </w:tcPr>
          <w:p w14:paraId="0A962C3C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781,279</w:t>
            </w:r>
          </w:p>
        </w:tc>
        <w:tc>
          <w:tcPr>
            <w:tcW w:w="1227" w:type="dxa"/>
            <w:vAlign w:val="center"/>
          </w:tcPr>
          <w:p w14:paraId="3E2BB72A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43,308</w:t>
            </w:r>
          </w:p>
        </w:tc>
        <w:tc>
          <w:tcPr>
            <w:tcW w:w="1227" w:type="dxa"/>
            <w:vAlign w:val="center"/>
          </w:tcPr>
          <w:p w14:paraId="2E1E9708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694E066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824,587</w:t>
            </w:r>
          </w:p>
        </w:tc>
      </w:tr>
      <w:tr w:rsidR="00B575AE" w:rsidRPr="009E1FC0" w14:paraId="78CEA5D9" w14:textId="77777777" w:rsidTr="0062158B">
        <w:trPr>
          <w:trHeight w:val="20"/>
        </w:trPr>
        <w:tc>
          <w:tcPr>
            <w:tcW w:w="4140" w:type="dxa"/>
            <w:vAlign w:val="center"/>
          </w:tcPr>
          <w:p w14:paraId="3B62FB8E" w14:textId="77777777" w:rsidR="00B575AE" w:rsidRPr="009E1FC0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  <w:vAlign w:val="center"/>
          </w:tcPr>
          <w:p w14:paraId="5F594688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(313,877)</w:t>
            </w:r>
          </w:p>
        </w:tc>
        <w:tc>
          <w:tcPr>
            <w:tcW w:w="1227" w:type="dxa"/>
            <w:vAlign w:val="center"/>
          </w:tcPr>
          <w:p w14:paraId="7EF3C856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(3,331,125)</w:t>
            </w:r>
          </w:p>
        </w:tc>
        <w:tc>
          <w:tcPr>
            <w:tcW w:w="1227" w:type="dxa"/>
            <w:vAlign w:val="center"/>
          </w:tcPr>
          <w:p w14:paraId="695991E3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C3E9B0A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(3,645,002)</w:t>
            </w:r>
          </w:p>
        </w:tc>
      </w:tr>
      <w:tr w:rsidR="00B575AE" w:rsidRPr="009E1FC0" w14:paraId="068B5E07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2ABD6028" w14:textId="77777777" w:rsidR="00B575AE" w:rsidRPr="009E1FC0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  <w:vAlign w:val="center"/>
          </w:tcPr>
          <w:p w14:paraId="3E1EAEC8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3A23F6BD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10BD8076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50F5F380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575AE" w:rsidRPr="009E1FC0" w14:paraId="47FA9604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2BA2F4EE" w14:textId="77777777" w:rsidR="00B575AE" w:rsidRPr="009E1FC0" w:rsidRDefault="00B575AE" w:rsidP="00B575AE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6" w:type="dxa"/>
            <w:vAlign w:val="center"/>
          </w:tcPr>
          <w:p w14:paraId="259B25C1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(25,046,627)</w:t>
            </w:r>
          </w:p>
        </w:tc>
        <w:tc>
          <w:tcPr>
            <w:tcW w:w="1227" w:type="dxa"/>
            <w:vAlign w:val="center"/>
          </w:tcPr>
          <w:p w14:paraId="4C04280B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(836,185)</w:t>
            </w:r>
          </w:p>
        </w:tc>
        <w:tc>
          <w:tcPr>
            <w:tcW w:w="1227" w:type="dxa"/>
            <w:vAlign w:val="center"/>
          </w:tcPr>
          <w:p w14:paraId="5680FA0C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(875,065)</w:t>
            </w:r>
          </w:p>
        </w:tc>
        <w:tc>
          <w:tcPr>
            <w:tcW w:w="1227" w:type="dxa"/>
            <w:vAlign w:val="center"/>
          </w:tcPr>
          <w:p w14:paraId="2D058636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(26,757,877)</w:t>
            </w:r>
          </w:p>
        </w:tc>
      </w:tr>
      <w:tr w:rsidR="00B575AE" w:rsidRPr="009E1FC0" w14:paraId="57BA6769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359ED78" w14:textId="77777777" w:rsidR="00B575AE" w:rsidRPr="009E1FC0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5BF80283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54854769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18116F99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FF2FBFF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251E1810" w14:textId="77777777" w:rsidR="00A53AA4" w:rsidRPr="00B575AE" w:rsidRDefault="00A53AA4" w:rsidP="00B575AE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16"/>
          <w:szCs w:val="16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4140"/>
        <w:gridCol w:w="1222"/>
        <w:gridCol w:w="1222"/>
        <w:gridCol w:w="1222"/>
        <w:gridCol w:w="1223"/>
      </w:tblGrid>
      <w:tr w:rsidR="00B126E2" w:rsidRPr="009E1FC0" w14:paraId="180C9EFA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0E8DED64" w14:textId="77777777" w:rsidR="00B126E2" w:rsidRPr="009E1FC0" w:rsidRDefault="00B126E2" w:rsidP="00B363B3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889" w:type="dxa"/>
            <w:gridSpan w:val="4"/>
            <w:vAlign w:val="bottom"/>
          </w:tcPr>
          <w:p w14:paraId="75D8C50E" w14:textId="77777777" w:rsidR="00B126E2" w:rsidRPr="009E1FC0" w:rsidRDefault="00AE6B28" w:rsidP="00B363B3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2E5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  <w:r w:rsidR="00DB72E5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575AE" w:rsidRPr="009E1FC0" w14:paraId="26A0722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73B9E15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52C6D7D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1471106E" w14:textId="77777777" w:rsidR="00B575AE" w:rsidRPr="009E1FC0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2" w:type="dxa"/>
            <w:vAlign w:val="bottom"/>
          </w:tcPr>
          <w:p w14:paraId="50901265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3" w:type="dxa"/>
            <w:vAlign w:val="bottom"/>
          </w:tcPr>
          <w:p w14:paraId="421E7CA4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75AE" w:rsidRPr="009E1FC0" w14:paraId="09E004B7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447FC16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89EC17F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4D71CF05" w14:textId="77777777" w:rsidR="00B575AE" w:rsidRPr="009E1FC0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2" w:type="dxa"/>
            <w:vAlign w:val="bottom"/>
          </w:tcPr>
          <w:p w14:paraId="221FE143" w14:textId="77777777" w:rsidR="00B575AE" w:rsidRPr="009E1FC0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3" w:type="dxa"/>
            <w:vAlign w:val="bottom"/>
          </w:tcPr>
          <w:p w14:paraId="3C119724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575AE" w:rsidRPr="009E1FC0" w14:paraId="6983B4E3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221A2A4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0F695655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2" w:type="dxa"/>
            <w:vAlign w:val="bottom"/>
          </w:tcPr>
          <w:p w14:paraId="5721ABF5" w14:textId="77777777" w:rsidR="00B575AE" w:rsidRPr="009E1FC0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2" w:type="dxa"/>
            <w:vAlign w:val="bottom"/>
          </w:tcPr>
          <w:p w14:paraId="41CEAEDE" w14:textId="77777777" w:rsidR="00B575AE" w:rsidRPr="009E1FC0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3" w:type="dxa"/>
            <w:vAlign w:val="bottom"/>
          </w:tcPr>
          <w:p w14:paraId="311764D3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B575AE" w:rsidRPr="009E1FC0" w14:paraId="495E904D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CBF582E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53A6D63E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2" w:type="dxa"/>
            <w:vAlign w:val="bottom"/>
          </w:tcPr>
          <w:p w14:paraId="4275FA57" w14:textId="77777777" w:rsidR="00B575AE" w:rsidRPr="009E1FC0" w:rsidDel="00AE7339" w:rsidRDefault="00B575AE" w:rsidP="00B575A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2" w:type="dxa"/>
            <w:vAlign w:val="bottom"/>
          </w:tcPr>
          <w:p w14:paraId="4311B213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3" w:type="dxa"/>
            <w:vAlign w:val="bottom"/>
          </w:tcPr>
          <w:p w14:paraId="18E94DE9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30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B575AE" w:rsidRPr="009E1FC0" w14:paraId="15DA219D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BD2BDB4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6EC47329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2" w:type="dxa"/>
            <w:vAlign w:val="bottom"/>
          </w:tcPr>
          <w:p w14:paraId="0182E4C2" w14:textId="77777777" w:rsidR="00B575AE" w:rsidRPr="009E1FC0" w:rsidRDefault="00B575AE" w:rsidP="00B575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2" w:type="dxa"/>
            <w:vAlign w:val="bottom"/>
          </w:tcPr>
          <w:p w14:paraId="158E9981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3" w:type="dxa"/>
            <w:vAlign w:val="bottom"/>
          </w:tcPr>
          <w:p w14:paraId="1AA3B818" w14:textId="77777777" w:rsidR="00B575AE" w:rsidRPr="009E1FC0" w:rsidRDefault="00B575AE" w:rsidP="00B575A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575AE" w:rsidRPr="009E1FC0" w14:paraId="6029C41A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6C48384C" w14:textId="77777777" w:rsidR="00B575AE" w:rsidRPr="009E1FC0" w:rsidRDefault="00B575AE" w:rsidP="00B575A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bottom"/>
          </w:tcPr>
          <w:p w14:paraId="29A49CE8" w14:textId="77777777" w:rsidR="00B575AE" w:rsidRPr="009E1FC0" w:rsidRDefault="00B575AE" w:rsidP="00B575AE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2B2431B2" w14:textId="77777777" w:rsidR="00B575AE" w:rsidRPr="009E1FC0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vAlign w:val="bottom"/>
          </w:tcPr>
          <w:p w14:paraId="26934318" w14:textId="77777777" w:rsidR="00B575AE" w:rsidRPr="009E1FC0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vAlign w:val="bottom"/>
          </w:tcPr>
          <w:p w14:paraId="7A81C9DB" w14:textId="77777777" w:rsidR="00B575AE" w:rsidRPr="009E1FC0" w:rsidRDefault="00B575AE" w:rsidP="00B575A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75AE" w:rsidRPr="009E1FC0" w14:paraId="62C688F0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D5508DD" w14:textId="77777777" w:rsidR="00B575AE" w:rsidRPr="009E1FC0" w:rsidRDefault="00B575AE" w:rsidP="00B575AE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0241E3F3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34D296B4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2" w:type="dxa"/>
            <w:vAlign w:val="bottom"/>
          </w:tcPr>
          <w:p w14:paraId="0DEC3E6E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3" w:type="dxa"/>
            <w:vAlign w:val="bottom"/>
          </w:tcPr>
          <w:p w14:paraId="3B23AD92" w14:textId="77777777" w:rsidR="00B575AE" w:rsidRPr="009E1FC0" w:rsidRDefault="00B575AE" w:rsidP="00B575AE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575AE" w:rsidRPr="009E1FC0" w14:paraId="1ABFC29D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7580434A" w14:textId="77777777" w:rsidR="00B575AE" w:rsidRPr="009E1FC0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22" w:type="dxa"/>
            <w:vAlign w:val="center"/>
          </w:tcPr>
          <w:p w14:paraId="54A2617F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21,595,624</w:t>
            </w:r>
          </w:p>
        </w:tc>
        <w:tc>
          <w:tcPr>
            <w:tcW w:w="1222" w:type="dxa"/>
            <w:vAlign w:val="center"/>
          </w:tcPr>
          <w:p w14:paraId="74832976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(9,754,196)</w:t>
            </w:r>
          </w:p>
        </w:tc>
        <w:tc>
          <w:tcPr>
            <w:tcW w:w="1222" w:type="dxa"/>
            <w:vAlign w:val="center"/>
          </w:tcPr>
          <w:p w14:paraId="66DA9C62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6BAE5A01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11,841,428</w:t>
            </w:r>
          </w:p>
        </w:tc>
      </w:tr>
      <w:tr w:rsidR="00B575AE" w:rsidRPr="009E1FC0" w14:paraId="69E696F6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999CA64" w14:textId="77777777" w:rsidR="00B575AE" w:rsidRPr="009E1FC0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2" w:type="dxa"/>
            <w:vAlign w:val="center"/>
          </w:tcPr>
          <w:p w14:paraId="2BF63180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12,631,128</w:t>
            </w:r>
          </w:p>
        </w:tc>
        <w:tc>
          <w:tcPr>
            <w:tcW w:w="1222" w:type="dxa"/>
            <w:vAlign w:val="center"/>
          </w:tcPr>
          <w:p w14:paraId="1ED5C6CE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(34,653)</w:t>
            </w:r>
          </w:p>
        </w:tc>
        <w:tc>
          <w:tcPr>
            <w:tcW w:w="1222" w:type="dxa"/>
            <w:vAlign w:val="center"/>
          </w:tcPr>
          <w:p w14:paraId="0A38955F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141,322</w:t>
            </w:r>
          </w:p>
        </w:tc>
        <w:tc>
          <w:tcPr>
            <w:tcW w:w="1223" w:type="dxa"/>
            <w:vAlign w:val="center"/>
          </w:tcPr>
          <w:p w14:paraId="37C70A65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12,737,797</w:t>
            </w:r>
          </w:p>
        </w:tc>
      </w:tr>
      <w:tr w:rsidR="00B575AE" w:rsidRPr="009E1FC0" w14:paraId="119F33EE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4E3A4624" w14:textId="77777777" w:rsidR="00B575AE" w:rsidRPr="009E1FC0" w:rsidRDefault="00B575AE" w:rsidP="00B575AE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ค่าใช้จ่ายค้างจ่ายและอื่นๆ</w:t>
            </w:r>
          </w:p>
        </w:tc>
        <w:tc>
          <w:tcPr>
            <w:tcW w:w="1222" w:type="dxa"/>
            <w:vAlign w:val="center"/>
          </w:tcPr>
          <w:p w14:paraId="2CA1A6B3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551,207</w:t>
            </w:r>
          </w:p>
        </w:tc>
        <w:tc>
          <w:tcPr>
            <w:tcW w:w="1222" w:type="dxa"/>
            <w:vAlign w:val="center"/>
          </w:tcPr>
          <w:p w14:paraId="5084EFC7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230,072</w:t>
            </w:r>
          </w:p>
        </w:tc>
        <w:tc>
          <w:tcPr>
            <w:tcW w:w="1222" w:type="dxa"/>
            <w:vAlign w:val="center"/>
          </w:tcPr>
          <w:p w14:paraId="16EF7B77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7C60335B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781,279</w:t>
            </w:r>
          </w:p>
        </w:tc>
      </w:tr>
      <w:tr w:rsidR="00B575AE" w:rsidRPr="009E1FC0" w14:paraId="14F86CB7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2397ED55" w14:textId="77777777" w:rsidR="00B575AE" w:rsidRPr="009E1FC0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2" w:type="dxa"/>
            <w:vAlign w:val="center"/>
          </w:tcPr>
          <w:p w14:paraId="16788E61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(2,701,420)</w:t>
            </w:r>
          </w:p>
        </w:tc>
        <w:tc>
          <w:tcPr>
            <w:tcW w:w="1222" w:type="dxa"/>
            <w:vAlign w:val="center"/>
          </w:tcPr>
          <w:p w14:paraId="29FAD111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2,387,543</w:t>
            </w:r>
          </w:p>
        </w:tc>
        <w:tc>
          <w:tcPr>
            <w:tcW w:w="1222" w:type="dxa"/>
            <w:vAlign w:val="center"/>
          </w:tcPr>
          <w:p w14:paraId="16334B00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48D0FFF6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(313,877)</w:t>
            </w:r>
          </w:p>
        </w:tc>
      </w:tr>
      <w:tr w:rsidR="00B575AE" w:rsidRPr="009E1FC0" w14:paraId="5BED4D92" w14:textId="77777777" w:rsidTr="008D0C9A">
        <w:trPr>
          <w:trHeight w:val="20"/>
        </w:trPr>
        <w:tc>
          <w:tcPr>
            <w:tcW w:w="4140" w:type="dxa"/>
            <w:vAlign w:val="center"/>
          </w:tcPr>
          <w:p w14:paraId="196F74FC" w14:textId="77777777" w:rsidR="00B575AE" w:rsidRPr="009E1FC0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2" w:type="dxa"/>
            <w:vAlign w:val="center"/>
          </w:tcPr>
          <w:p w14:paraId="63E7AC7B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49D0C8B8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2" w:type="dxa"/>
            <w:vAlign w:val="center"/>
          </w:tcPr>
          <w:p w14:paraId="69B1131B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4936F1F6" w14:textId="77777777" w:rsidR="00B575AE" w:rsidRPr="009E1FC0" w:rsidRDefault="00B575AE" w:rsidP="00B575AE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B575AE" w:rsidRPr="009E1FC0" w14:paraId="205AFE9F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39C5C6C3" w14:textId="77777777" w:rsidR="00B575AE" w:rsidRPr="009E1FC0" w:rsidRDefault="00B575AE" w:rsidP="00B575AE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รอตัดบัญชี</w:t>
            </w:r>
          </w:p>
        </w:tc>
        <w:tc>
          <w:tcPr>
            <w:tcW w:w="1222" w:type="dxa"/>
            <w:vAlign w:val="center"/>
          </w:tcPr>
          <w:p w14:paraId="7366EFD1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(32,076,539)</w:t>
            </w:r>
          </w:p>
        </w:tc>
        <w:tc>
          <w:tcPr>
            <w:tcW w:w="1222" w:type="dxa"/>
            <w:vAlign w:val="center"/>
          </w:tcPr>
          <w:p w14:paraId="4F0B21FB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7,171,234</w:t>
            </w:r>
          </w:p>
        </w:tc>
        <w:tc>
          <w:tcPr>
            <w:tcW w:w="1222" w:type="dxa"/>
            <w:vAlign w:val="center"/>
          </w:tcPr>
          <w:p w14:paraId="79237A2A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(141,322)</w:t>
            </w:r>
          </w:p>
        </w:tc>
        <w:tc>
          <w:tcPr>
            <w:tcW w:w="1223" w:type="dxa"/>
            <w:vAlign w:val="center"/>
          </w:tcPr>
          <w:p w14:paraId="6112913F" w14:textId="77777777" w:rsidR="00B575AE" w:rsidRPr="009E1FC0" w:rsidRDefault="00B575AE" w:rsidP="00B575A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(25,046,627)</w:t>
            </w:r>
          </w:p>
        </w:tc>
      </w:tr>
      <w:tr w:rsidR="00B575AE" w:rsidRPr="009E1FC0" w14:paraId="6513679E" w14:textId="77777777" w:rsidTr="008D0C9A">
        <w:trPr>
          <w:trHeight w:val="20"/>
        </w:trPr>
        <w:tc>
          <w:tcPr>
            <w:tcW w:w="4140" w:type="dxa"/>
            <w:vAlign w:val="bottom"/>
          </w:tcPr>
          <w:p w14:paraId="5DE6E058" w14:textId="77777777" w:rsidR="00B575AE" w:rsidRPr="009E1FC0" w:rsidRDefault="00B575AE" w:rsidP="00B575AE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2" w:type="dxa"/>
            <w:vAlign w:val="center"/>
          </w:tcPr>
          <w:p w14:paraId="7D396DDA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1F3834E4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2" w:type="dxa"/>
            <w:vAlign w:val="center"/>
          </w:tcPr>
          <w:p w14:paraId="4A51C97F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3EABEF98" w14:textId="77777777" w:rsidR="00B575AE" w:rsidRPr="009E1FC0" w:rsidRDefault="00B575AE" w:rsidP="00B575AE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347B0A97" w14:textId="77777777" w:rsidR="00A53AA4" w:rsidRPr="009E1FC0" w:rsidRDefault="00A53AA4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F5215CC" w14:textId="77777777" w:rsidR="00B126E2" w:rsidRPr="009E1FC0" w:rsidRDefault="003D419A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บริษัทตั้งค่าเผื่อมูลค่าของสินทรัพย์ภาษีเงินได้รอตัดบัญชีเต็มจำนวน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3B1B363C" w14:textId="77777777" w:rsidR="008D0C9A" w:rsidRPr="009E1FC0" w:rsidRDefault="008D0C9A" w:rsidP="00B363B3">
      <w:pPr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lang w:val="en-GB"/>
        </w:rPr>
        <w:br w:type="page"/>
      </w:r>
    </w:p>
    <w:p w14:paraId="1DFC70D8" w14:textId="77777777" w:rsidR="003D419A" w:rsidRPr="009E1FC0" w:rsidRDefault="003D419A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881C829" w14:textId="77777777" w:rsidR="00CE19D0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CE19D0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CE19D0" w:rsidRPr="009E1FC0">
        <w:rPr>
          <w:rFonts w:ascii="Browallia New" w:hAnsi="Browallia New" w:cs="Browallia New"/>
          <w:cs/>
        </w:rPr>
        <w:t xml:space="preserve"> (ต่อ)</w:t>
      </w:r>
    </w:p>
    <w:p w14:paraId="25E8C7DB" w14:textId="77777777" w:rsidR="00D050AE" w:rsidRPr="009E1FC0" w:rsidRDefault="00D050AE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E47D2E1" w14:textId="77777777" w:rsidR="00DA4B38" w:rsidRPr="009E1FC0" w:rsidRDefault="00AE6B28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DA4B38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7</w:t>
      </w:r>
      <w:r w:rsidR="00DA4B38" w:rsidRPr="009E1FC0">
        <w:rPr>
          <w:rFonts w:ascii="Browallia New" w:hAnsi="Browallia New" w:cs="Browallia New"/>
          <w:b/>
          <w:bCs/>
          <w:cs/>
          <w:lang w:val="en-GB"/>
        </w:rPr>
        <w:tab/>
        <w:t>สินทรัพย์อื่น</w:t>
      </w:r>
    </w:p>
    <w:p w14:paraId="5471F607" w14:textId="77777777" w:rsidR="00913D5B" w:rsidRPr="009E1FC0" w:rsidRDefault="00913D5B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9B2364" w:rsidRPr="009E1FC0" w14:paraId="20EA17DC" w14:textId="77777777" w:rsidTr="00B126E2">
        <w:tc>
          <w:tcPr>
            <w:tcW w:w="6149" w:type="dxa"/>
            <w:vAlign w:val="bottom"/>
          </w:tcPr>
          <w:p w14:paraId="32F840C9" w14:textId="77777777" w:rsidR="009B2364" w:rsidRPr="009E1FC0" w:rsidRDefault="009B2364" w:rsidP="00B363B3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8DA3B7A" w14:textId="77777777" w:rsidR="009B23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B2364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728BD11" w14:textId="77777777" w:rsidR="009B23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B2364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9B2364" w:rsidRPr="009E1FC0" w14:paraId="7C187280" w14:textId="77777777" w:rsidTr="00B126E2">
        <w:tc>
          <w:tcPr>
            <w:tcW w:w="6149" w:type="dxa"/>
            <w:vAlign w:val="bottom"/>
          </w:tcPr>
          <w:p w14:paraId="4FA20EDD" w14:textId="77777777" w:rsidR="009B2364" w:rsidRPr="009E1FC0" w:rsidRDefault="009B2364" w:rsidP="00B363B3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7211A1E" w14:textId="77777777" w:rsidR="009B2364" w:rsidRPr="009E1FC0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6BF39E9A" w14:textId="77777777" w:rsidR="009B2364" w:rsidRPr="009E1FC0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B2364" w:rsidRPr="009E1FC0" w14:paraId="7EB23C2C" w14:textId="77777777" w:rsidTr="00B126E2">
        <w:tc>
          <w:tcPr>
            <w:tcW w:w="6149" w:type="dxa"/>
            <w:vAlign w:val="bottom"/>
          </w:tcPr>
          <w:p w14:paraId="50EDA2BE" w14:textId="77777777" w:rsidR="009B2364" w:rsidRPr="009E1FC0" w:rsidRDefault="009B2364" w:rsidP="00B363B3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78931CF" w14:textId="77777777" w:rsidR="009B2364" w:rsidRPr="009E1FC0" w:rsidRDefault="009B23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548A36B" w14:textId="77777777" w:rsidR="009B2364" w:rsidRPr="009E1FC0" w:rsidRDefault="009B23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B2364" w:rsidRPr="009E1FC0" w14:paraId="34693E1E" w14:textId="77777777" w:rsidTr="00B126E2">
        <w:tc>
          <w:tcPr>
            <w:tcW w:w="6149" w:type="dxa"/>
            <w:vAlign w:val="bottom"/>
          </w:tcPr>
          <w:p w14:paraId="16BB7160" w14:textId="77777777" w:rsidR="009B2364" w:rsidRPr="009E1FC0" w:rsidRDefault="009B236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FF9406D" w14:textId="77777777" w:rsidR="009B2364" w:rsidRPr="009E1FC0" w:rsidRDefault="009B236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8295331" w14:textId="77777777" w:rsidR="009B2364" w:rsidRPr="009E1FC0" w:rsidRDefault="009B236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B2364" w:rsidRPr="009E1FC0" w14:paraId="6915D7F6" w14:textId="77777777" w:rsidTr="00B126E2">
        <w:tc>
          <w:tcPr>
            <w:tcW w:w="6149" w:type="dxa"/>
            <w:vAlign w:val="bottom"/>
          </w:tcPr>
          <w:p w14:paraId="4480CB08" w14:textId="77777777" w:rsidR="009B2364" w:rsidRPr="009E1FC0" w:rsidRDefault="009B2364" w:rsidP="00B363B3">
            <w:pPr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1BF9CC59" w14:textId="77777777" w:rsidR="009B2364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61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701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663</w:t>
            </w:r>
          </w:p>
        </w:tc>
        <w:tc>
          <w:tcPr>
            <w:tcW w:w="1440" w:type="dxa"/>
            <w:vAlign w:val="bottom"/>
          </w:tcPr>
          <w:p w14:paraId="59212F06" w14:textId="77777777" w:rsidR="009B2364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63</w:t>
            </w:r>
            <w:r w:rsidR="009B2364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751</w:t>
            </w:r>
            <w:r w:rsidR="009B2364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648</w:t>
            </w:r>
          </w:p>
        </w:tc>
      </w:tr>
      <w:tr w:rsidR="009B2364" w:rsidRPr="009E1FC0" w14:paraId="43A41F49" w14:textId="77777777" w:rsidTr="00B126E2">
        <w:tc>
          <w:tcPr>
            <w:tcW w:w="6149" w:type="dxa"/>
            <w:vAlign w:val="bottom"/>
          </w:tcPr>
          <w:p w14:paraId="060AEFF5" w14:textId="77777777" w:rsidR="009B2364" w:rsidRPr="009E1FC0" w:rsidRDefault="009B2364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</w:tc>
        <w:tc>
          <w:tcPr>
            <w:tcW w:w="1440" w:type="dxa"/>
            <w:vAlign w:val="bottom"/>
          </w:tcPr>
          <w:p w14:paraId="6CA43995" w14:textId="77777777" w:rsidR="009B2364" w:rsidRPr="009E1FC0" w:rsidRDefault="009B2364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41F014" w14:textId="77777777" w:rsidR="009B2364" w:rsidRPr="009E1FC0" w:rsidRDefault="009B2364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2158B" w:rsidRPr="009E1FC0" w14:paraId="3F0EF02B" w14:textId="77777777" w:rsidTr="00B126E2">
        <w:tc>
          <w:tcPr>
            <w:tcW w:w="6149" w:type="dxa"/>
            <w:vAlign w:val="bottom"/>
          </w:tcPr>
          <w:p w14:paraId="0A50FC47" w14:textId="77777777" w:rsidR="0062158B" w:rsidRPr="009E1FC0" w:rsidRDefault="0062158B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5FEAF194" w14:textId="77777777" w:rsidR="0062158B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65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427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523</w:t>
            </w:r>
          </w:p>
        </w:tc>
        <w:tc>
          <w:tcPr>
            <w:tcW w:w="1440" w:type="dxa"/>
            <w:vAlign w:val="bottom"/>
          </w:tcPr>
          <w:p w14:paraId="5342A709" w14:textId="77777777" w:rsidR="0062158B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59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127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699</w:t>
            </w:r>
          </w:p>
        </w:tc>
      </w:tr>
      <w:tr w:rsidR="0062158B" w:rsidRPr="009E1FC0" w14:paraId="45BFA77C" w14:textId="77777777" w:rsidTr="00B126E2">
        <w:tc>
          <w:tcPr>
            <w:tcW w:w="6149" w:type="dxa"/>
            <w:vAlign w:val="bottom"/>
          </w:tcPr>
          <w:p w14:paraId="3B206AAD" w14:textId="77777777" w:rsidR="0062158B" w:rsidRPr="009E1FC0" w:rsidRDefault="0062158B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สินทรัพย์อื่น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5A94C82" w14:textId="77777777" w:rsidR="0062158B" w:rsidRPr="009E1FC0" w:rsidRDefault="00AE6B2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14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562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440" w:type="dxa"/>
            <w:vAlign w:val="bottom"/>
          </w:tcPr>
          <w:p w14:paraId="2AE8F304" w14:textId="77777777" w:rsidR="0062158B" w:rsidRPr="009E1FC0" w:rsidRDefault="00AE6B28" w:rsidP="00B363B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9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335</w:t>
            </w:r>
            <w:r w:rsidR="0062158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  <w:tr w:rsidR="0062158B" w:rsidRPr="009E1FC0" w14:paraId="2CFC6963" w14:textId="77777777" w:rsidTr="00B126E2">
        <w:tc>
          <w:tcPr>
            <w:tcW w:w="6149" w:type="dxa"/>
            <w:vAlign w:val="bottom"/>
          </w:tcPr>
          <w:p w14:paraId="64892160" w14:textId="77777777" w:rsidR="0062158B" w:rsidRPr="009E1FC0" w:rsidRDefault="0062158B" w:rsidP="00B363B3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7BD25E33" w14:textId="77777777" w:rsidR="0062158B" w:rsidRPr="009E1FC0" w:rsidRDefault="0062158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141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692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118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14:paraId="5074D42C" w14:textId="77777777" w:rsidR="0062158B" w:rsidRPr="009E1FC0" w:rsidRDefault="0062158B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132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215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080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6A63C6CA" w14:textId="77777777" w:rsidR="00DA4B38" w:rsidRPr="009E1FC0" w:rsidRDefault="00DA4B38" w:rsidP="00B363B3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0CE2CB2" w14:textId="77777777" w:rsidR="00822302" w:rsidRPr="009E1FC0" w:rsidRDefault="00AE6B28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8F79C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822302" w:rsidRPr="009E1FC0">
        <w:rPr>
          <w:rFonts w:ascii="Browallia New" w:hAnsi="Browallia New" w:cs="Browallia New"/>
          <w:b/>
          <w:bCs/>
          <w:lang w:val="en-GB"/>
        </w:rPr>
        <w:tab/>
      </w:r>
      <w:r w:rsidR="00F30EDB"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</w:p>
    <w:p w14:paraId="50955F10" w14:textId="77777777" w:rsidR="00822302" w:rsidRPr="009E1FC0" w:rsidRDefault="00822302" w:rsidP="00B363B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0D6CBDB6" w14:textId="77777777" w:rsidR="0093245B" w:rsidRPr="009E1FC0" w:rsidRDefault="0093245B" w:rsidP="00B363B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</w:p>
    <w:p w14:paraId="1FB69AE1" w14:textId="77777777" w:rsidR="0093245B" w:rsidRPr="009E1FC0" w:rsidRDefault="0093245B" w:rsidP="00B363B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lang w:val="en-GB"/>
        </w:rPr>
      </w:pPr>
    </w:p>
    <w:p w14:paraId="3B606036" w14:textId="77777777" w:rsidR="00822302" w:rsidRPr="009E1FC0" w:rsidRDefault="00822302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ประมาณการหนี้สินผลประโยชน์พนักงาน</w:t>
      </w:r>
      <w:r w:rsidRPr="009E1FC0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9E1FC0">
        <w:rPr>
          <w:rFonts w:ascii="Browallia New" w:hAnsi="Browallia New" w:cs="Browallia New"/>
          <w:cs/>
          <w:lang w:val="en-GB"/>
        </w:rPr>
        <w:t>เป็นภาระผูกพันที่ไม่ได้จัดตั้งกองทุนรองรับ</w:t>
      </w:r>
    </w:p>
    <w:p w14:paraId="7B57D37A" w14:textId="77777777" w:rsidR="00913D5B" w:rsidRPr="009E1FC0" w:rsidRDefault="00913D5B" w:rsidP="00B363B3">
      <w:pPr>
        <w:ind w:left="1080"/>
        <w:jc w:val="thaiDistribute"/>
        <w:outlineLvl w:val="0"/>
        <w:rPr>
          <w:rFonts w:ascii="Browallia New" w:hAnsi="Browallia New" w:cs="Browallia New"/>
          <w:noProof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5926BB" w:rsidRPr="009E1FC0" w14:paraId="2AAC62F1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8E3AE" w14:textId="77777777" w:rsidR="005926BB" w:rsidRPr="009E1FC0" w:rsidRDefault="005926BB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38DDC" w14:textId="77777777" w:rsidR="005926B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926BB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6104E" w14:textId="77777777" w:rsidR="005926B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26BB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5926BB" w:rsidRPr="009E1FC0" w14:paraId="6AF4769B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C92E4" w14:textId="77777777" w:rsidR="005926BB" w:rsidRPr="009E1FC0" w:rsidRDefault="005926BB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BF86A" w14:textId="77777777" w:rsidR="005926BB" w:rsidRPr="009E1FC0" w:rsidRDefault="005926BB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CE34" w14:textId="77777777" w:rsidR="005926BB" w:rsidRPr="009E1FC0" w:rsidRDefault="005926BB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5926BB" w:rsidRPr="009E1FC0" w14:paraId="0DE5E2F7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710B8" w14:textId="77777777" w:rsidR="005926BB" w:rsidRPr="009E1FC0" w:rsidRDefault="005926BB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938C9" w14:textId="77777777" w:rsidR="005926BB" w:rsidRPr="009E1FC0" w:rsidRDefault="005926BB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45DF9" w14:textId="77777777" w:rsidR="005926BB" w:rsidRPr="009E1FC0" w:rsidRDefault="005926BB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5926BB" w:rsidRPr="009E1FC0" w14:paraId="087C1D4F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0D879" w14:textId="77777777" w:rsidR="005926BB" w:rsidRPr="009E1FC0" w:rsidRDefault="005926BB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DBD8362" w14:textId="77777777" w:rsidR="005926BB" w:rsidRPr="009E1FC0" w:rsidRDefault="005926BB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660FE3" w14:textId="77777777" w:rsidR="005926BB" w:rsidRPr="009E1FC0" w:rsidRDefault="005926BB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5926BB" w:rsidRPr="009E1FC0" w14:paraId="3B41374C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D08C3" w14:textId="77777777" w:rsidR="005926BB" w:rsidRPr="009E1FC0" w:rsidRDefault="005926BB" w:rsidP="00B363B3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3C5E900" w14:textId="77777777" w:rsidR="005926BB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38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902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A885567" w14:textId="77777777" w:rsidR="005926BB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24</w:t>
            </w:r>
            <w:r w:rsidR="005926B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966</w:t>
            </w:r>
            <w:r w:rsidR="005926B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</w:tbl>
    <w:p w14:paraId="4FF32125" w14:textId="77777777" w:rsidR="00913D5B" w:rsidRPr="009E1FC0" w:rsidRDefault="00913D5B" w:rsidP="00B363B3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cs/>
        </w:rPr>
      </w:pPr>
    </w:p>
    <w:p w14:paraId="3D4B6DAC" w14:textId="77777777" w:rsidR="00913D5B" w:rsidRPr="009E1FC0" w:rsidRDefault="00913D5B">
      <w:pPr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br w:type="page"/>
      </w:r>
    </w:p>
    <w:p w14:paraId="11BB222C" w14:textId="77777777" w:rsidR="00913D5B" w:rsidRPr="009E1FC0" w:rsidRDefault="00913D5B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31ABEC9" w14:textId="77777777" w:rsidR="00913D5B" w:rsidRPr="009E1FC0" w:rsidRDefault="00AE6B28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9E1FC0">
        <w:rPr>
          <w:rFonts w:ascii="Browallia New" w:hAnsi="Browallia New" w:cs="Browallia New"/>
          <w:cs/>
        </w:rPr>
        <w:t xml:space="preserve"> (ต่อ)</w:t>
      </w:r>
    </w:p>
    <w:p w14:paraId="441605D4" w14:textId="77777777" w:rsidR="00913D5B" w:rsidRPr="009E1FC0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14"/>
          <w:szCs w:val="14"/>
          <w:cs/>
        </w:rPr>
      </w:pPr>
    </w:p>
    <w:p w14:paraId="1BEA6392" w14:textId="77777777" w:rsidR="00913D5B" w:rsidRPr="009E1FC0" w:rsidRDefault="00AE6B28" w:rsidP="00913D5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913D5B" w:rsidRPr="009E1FC0">
        <w:rPr>
          <w:rFonts w:ascii="Browallia New" w:hAnsi="Browallia New" w:cs="Browallia New"/>
          <w:b/>
          <w:bCs/>
          <w:lang w:val="en-GB"/>
        </w:rPr>
        <w:tab/>
      </w:r>
      <w:r w:rsidR="00913D5B"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9E1FC0">
        <w:rPr>
          <w:rFonts w:ascii="Browallia New" w:hAnsi="Browallia New" w:cs="Browallia New"/>
          <w:lang w:val="en-GB"/>
        </w:rPr>
        <w:t xml:space="preserve"> </w:t>
      </w:r>
      <w:r w:rsidR="00913D5B" w:rsidRPr="009E1FC0">
        <w:rPr>
          <w:rFonts w:ascii="Browallia New" w:hAnsi="Browallia New" w:cs="Browallia New"/>
          <w:cs/>
          <w:lang w:val="en-GB"/>
        </w:rPr>
        <w:t>(ต่อ)</w:t>
      </w:r>
    </w:p>
    <w:p w14:paraId="09FA8B72" w14:textId="77777777" w:rsidR="00913D5B" w:rsidRPr="009E1FC0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sz w:val="14"/>
          <w:szCs w:val="14"/>
          <w:lang w:val="en-GB"/>
        </w:rPr>
      </w:pPr>
    </w:p>
    <w:p w14:paraId="6BC438C0" w14:textId="77777777" w:rsidR="00913D5B" w:rsidRPr="009E1FC0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61C2219F" w14:textId="77777777" w:rsidR="00F6756F" w:rsidRPr="009E1FC0" w:rsidRDefault="00F6756F" w:rsidP="00B363B3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14"/>
          <w:szCs w:val="14"/>
          <w:cs/>
        </w:rPr>
      </w:pPr>
    </w:p>
    <w:p w14:paraId="6F90C4F9" w14:textId="77777777" w:rsidR="008C1A47" w:rsidRPr="009E1FC0" w:rsidRDefault="008C1A47" w:rsidP="00B363B3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การเคลื่อนไหวของประมาณการหนี้ส</w:t>
      </w:r>
      <w:r w:rsidR="00F30EDB" w:rsidRPr="009E1FC0">
        <w:rPr>
          <w:rFonts w:ascii="Browallia New" w:hAnsi="Browallia New" w:cs="Browallia New"/>
          <w:cs/>
        </w:rPr>
        <w:t>ินผลประโยชน์พนักงาน</w:t>
      </w:r>
      <w:r w:rsidRPr="009E1FC0">
        <w:rPr>
          <w:rFonts w:ascii="Browallia New" w:hAnsi="Browallia New" w:cs="Browallia New"/>
          <w:cs/>
        </w:rPr>
        <w:t xml:space="preserve"> มีดังนี้</w:t>
      </w:r>
    </w:p>
    <w:p w14:paraId="1FE17A19" w14:textId="77777777" w:rsidR="00913D5B" w:rsidRPr="009E1FC0" w:rsidRDefault="00913D5B" w:rsidP="00B363B3">
      <w:pPr>
        <w:ind w:left="1080"/>
        <w:jc w:val="thaiDistribute"/>
        <w:outlineLvl w:val="0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5926BB" w:rsidRPr="009E1FC0" w14:paraId="05739D0D" w14:textId="77777777" w:rsidTr="005926BB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5CB74" w14:textId="77777777" w:rsidR="005926BB" w:rsidRPr="009E1FC0" w:rsidRDefault="005926BB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E7B9" w14:textId="77777777" w:rsidR="005926B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5926BB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88217" w14:textId="77777777" w:rsidR="005926B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26BB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9B2364" w:rsidRPr="009E1FC0" w14:paraId="03839311" w14:textId="77777777" w:rsidTr="005926BB">
        <w:trPr>
          <w:cantSplit/>
        </w:trPr>
        <w:tc>
          <w:tcPr>
            <w:tcW w:w="5688" w:type="dxa"/>
            <w:vAlign w:val="bottom"/>
          </w:tcPr>
          <w:p w14:paraId="3F5CB664" w14:textId="77777777" w:rsidR="009B2364" w:rsidRPr="009E1FC0" w:rsidRDefault="009B2364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62CDFCC8" w14:textId="77777777" w:rsidR="009B2364" w:rsidRPr="009E1FC0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1367786C" w14:textId="77777777" w:rsidR="009B2364" w:rsidRPr="009E1FC0" w:rsidRDefault="009B236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803A3" w:rsidRPr="009E1FC0" w14:paraId="10FC2236" w14:textId="77777777" w:rsidTr="005926BB">
        <w:trPr>
          <w:cantSplit/>
        </w:trPr>
        <w:tc>
          <w:tcPr>
            <w:tcW w:w="5688" w:type="dxa"/>
            <w:vAlign w:val="bottom"/>
          </w:tcPr>
          <w:p w14:paraId="69AD9FC2" w14:textId="77777777" w:rsidR="00581FC6" w:rsidRPr="009E1FC0" w:rsidRDefault="00581FC6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44D6B23D" w14:textId="77777777" w:rsidR="00581FC6" w:rsidRPr="009E1FC0" w:rsidRDefault="00581FC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B80A30D" w14:textId="77777777" w:rsidR="00581FC6" w:rsidRPr="009E1FC0" w:rsidRDefault="00581FC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A48D8" w:rsidRPr="009E1FC0" w14:paraId="347A3D2E" w14:textId="77777777" w:rsidTr="005926BB">
        <w:trPr>
          <w:cantSplit/>
        </w:trPr>
        <w:tc>
          <w:tcPr>
            <w:tcW w:w="5688" w:type="dxa"/>
            <w:vAlign w:val="bottom"/>
          </w:tcPr>
          <w:p w14:paraId="33B92817" w14:textId="77777777" w:rsidR="00DA48D8" w:rsidRPr="009E1FC0" w:rsidRDefault="00DA48D8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43D637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27DF059" w14:textId="77777777" w:rsidR="00DA48D8" w:rsidRPr="009E1FC0" w:rsidRDefault="00DA48D8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77B86" w:rsidRPr="009E1FC0" w14:paraId="1776A1BC" w14:textId="77777777" w:rsidTr="005926BB">
        <w:trPr>
          <w:cantSplit/>
        </w:trPr>
        <w:tc>
          <w:tcPr>
            <w:tcW w:w="5688" w:type="dxa"/>
            <w:vAlign w:val="bottom"/>
          </w:tcPr>
          <w:p w14:paraId="5089E60E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554B777C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24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966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747</w:t>
            </w:r>
          </w:p>
        </w:tc>
        <w:tc>
          <w:tcPr>
            <w:tcW w:w="1440" w:type="dxa"/>
            <w:vAlign w:val="bottom"/>
          </w:tcPr>
          <w:p w14:paraId="4B33A610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24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533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568</w:t>
            </w:r>
          </w:p>
        </w:tc>
      </w:tr>
      <w:tr w:rsidR="006F1104" w:rsidRPr="009E1FC0" w14:paraId="1BDD9BEE" w14:textId="77777777" w:rsidTr="00CA5562">
        <w:trPr>
          <w:cantSplit/>
        </w:trPr>
        <w:tc>
          <w:tcPr>
            <w:tcW w:w="5688" w:type="dxa"/>
            <w:vAlign w:val="bottom"/>
          </w:tcPr>
          <w:p w14:paraId="3D276EAE" w14:textId="77777777" w:rsidR="006F1104" w:rsidRPr="009E1FC0" w:rsidRDefault="006F1104" w:rsidP="006F1104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CCDEAB2" w14:textId="77777777" w:rsidR="006F1104" w:rsidRPr="009E1FC0" w:rsidRDefault="006F1104" w:rsidP="006F11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791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641</w:t>
            </w:r>
          </w:p>
        </w:tc>
        <w:tc>
          <w:tcPr>
            <w:tcW w:w="1440" w:type="dxa"/>
            <w:vAlign w:val="bottom"/>
          </w:tcPr>
          <w:p w14:paraId="72B16E33" w14:textId="77777777" w:rsidR="006F1104" w:rsidRPr="009E1FC0" w:rsidRDefault="006F1104" w:rsidP="006F11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3,184,621</w:t>
            </w:r>
          </w:p>
        </w:tc>
      </w:tr>
      <w:tr w:rsidR="006F1104" w:rsidRPr="009E1FC0" w14:paraId="33BAA479" w14:textId="77777777" w:rsidTr="00CA5562">
        <w:trPr>
          <w:cantSplit/>
        </w:trPr>
        <w:tc>
          <w:tcPr>
            <w:tcW w:w="5688" w:type="dxa"/>
            <w:vAlign w:val="bottom"/>
          </w:tcPr>
          <w:p w14:paraId="1FB3C79D" w14:textId="77777777" w:rsidR="006F1104" w:rsidRPr="009E1FC0" w:rsidRDefault="006F1104" w:rsidP="006F1104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EFD96D2" w14:textId="77777777" w:rsidR="006F1104" w:rsidRPr="009E1FC0" w:rsidDel="00AE6B28" w:rsidRDefault="006F1104" w:rsidP="006F11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7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413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916</w:t>
            </w:r>
          </w:p>
        </w:tc>
        <w:tc>
          <w:tcPr>
            <w:tcW w:w="1440" w:type="dxa"/>
            <w:vAlign w:val="bottom"/>
          </w:tcPr>
          <w:p w14:paraId="718FC662" w14:textId="77777777" w:rsidR="006F1104" w:rsidRPr="009E1FC0" w:rsidDel="00AE6B28" w:rsidRDefault="00EF3C82" w:rsidP="006F11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7B86" w:rsidRPr="009E1FC0" w14:paraId="2FD7E5B8" w14:textId="77777777" w:rsidTr="005926BB">
        <w:trPr>
          <w:cantSplit/>
        </w:trPr>
        <w:tc>
          <w:tcPr>
            <w:tcW w:w="5688" w:type="dxa"/>
            <w:vAlign w:val="bottom"/>
          </w:tcPr>
          <w:p w14:paraId="1A448E00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530859E2" w14:textId="77777777" w:rsidR="00C77B86" w:rsidRPr="009E1FC0" w:rsidRDefault="00AE6B2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355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440" w:type="dxa"/>
            <w:vAlign w:val="bottom"/>
          </w:tcPr>
          <w:p w14:paraId="026D22AD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631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C77B86" w:rsidRPr="009E1FC0" w14:paraId="70E8B36B" w14:textId="77777777" w:rsidTr="005926BB">
        <w:trPr>
          <w:cantSplit/>
        </w:trPr>
        <w:tc>
          <w:tcPr>
            <w:tcW w:w="5688" w:type="dxa"/>
            <w:vAlign w:val="bottom"/>
          </w:tcPr>
          <w:p w14:paraId="08949765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  <w:vAlign w:val="bottom"/>
          </w:tcPr>
          <w:p w14:paraId="4780B61D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D747C2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579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637</w:t>
            </w:r>
          </w:p>
        </w:tc>
      </w:tr>
      <w:tr w:rsidR="00C77B86" w:rsidRPr="009E1FC0" w14:paraId="1E94A36C" w14:textId="77777777" w:rsidTr="005926BB">
        <w:trPr>
          <w:cantSplit/>
        </w:trPr>
        <w:tc>
          <w:tcPr>
            <w:tcW w:w="5688" w:type="dxa"/>
            <w:vAlign w:val="bottom"/>
          </w:tcPr>
          <w:p w14:paraId="2A37F6D3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  <w:vAlign w:val="bottom"/>
          </w:tcPr>
          <w:p w14:paraId="4004C64F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2388D62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669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167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C77B86" w:rsidRPr="009E1FC0" w14:paraId="58863930" w14:textId="77777777" w:rsidTr="005926BB">
        <w:trPr>
          <w:cantSplit/>
        </w:trPr>
        <w:tc>
          <w:tcPr>
            <w:tcW w:w="5688" w:type="dxa"/>
            <w:vAlign w:val="bottom"/>
          </w:tcPr>
          <w:p w14:paraId="474E3043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u w:val="single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การวัดมูลค่าใหม่จาก </w:t>
            </w:r>
            <w:r w:rsidRPr="009E1FC0">
              <w:rPr>
                <w:rFonts w:ascii="Browallia New" w:hAnsi="Browallia New" w:cs="Browallia New"/>
                <w:lang w:val="en-US"/>
              </w:rPr>
              <w:t>(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กำไร</w:t>
            </w:r>
            <w:r w:rsidRPr="009E1FC0">
              <w:rPr>
                <w:rFonts w:ascii="Browallia New" w:hAnsi="Browallia New" w:cs="Browallia New"/>
                <w:lang w:val="en-US"/>
              </w:rPr>
              <w:t>)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</w:rPr>
              <w:t>ขาดทุนจากการประมาณการ</w:t>
            </w:r>
          </w:p>
        </w:tc>
        <w:tc>
          <w:tcPr>
            <w:tcW w:w="1440" w:type="dxa"/>
            <w:vAlign w:val="bottom"/>
          </w:tcPr>
          <w:p w14:paraId="1D9E65DD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B69BDC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77B86" w:rsidRPr="009E1FC0" w14:paraId="0FB5C531" w14:textId="77777777" w:rsidTr="005926BB">
        <w:trPr>
          <w:cantSplit/>
        </w:trPr>
        <w:tc>
          <w:tcPr>
            <w:tcW w:w="5688" w:type="dxa"/>
            <w:vAlign w:val="bottom"/>
          </w:tcPr>
          <w:p w14:paraId="304CC05A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0B7C1557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4B5983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77B86" w:rsidRPr="009E1FC0" w14:paraId="4D21894D" w14:textId="77777777" w:rsidTr="005926BB">
        <w:trPr>
          <w:cantSplit/>
        </w:trPr>
        <w:tc>
          <w:tcPr>
            <w:tcW w:w="5688" w:type="dxa"/>
            <w:vAlign w:val="bottom"/>
          </w:tcPr>
          <w:p w14:paraId="4B5AB108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  <w:vAlign w:val="bottom"/>
          </w:tcPr>
          <w:p w14:paraId="71465DA4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3833F56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C77B86" w:rsidRPr="009E1FC0" w14:paraId="4650B2AB" w14:textId="77777777" w:rsidTr="005926BB">
        <w:trPr>
          <w:cantSplit/>
        </w:trPr>
        <w:tc>
          <w:tcPr>
            <w:tcW w:w="5688" w:type="dxa"/>
            <w:vAlign w:val="bottom"/>
          </w:tcPr>
          <w:p w14:paraId="1A9D3E9E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  <w:vAlign w:val="bottom"/>
          </w:tcPr>
          <w:p w14:paraId="1D77FF9A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975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1440" w:type="dxa"/>
            <w:vAlign w:val="bottom"/>
          </w:tcPr>
          <w:p w14:paraId="1F95865F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653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728</w:t>
            </w:r>
          </w:p>
        </w:tc>
      </w:tr>
      <w:tr w:rsidR="00C77B86" w:rsidRPr="009E1FC0" w14:paraId="133E4718" w14:textId="77777777" w:rsidTr="005926BB">
        <w:trPr>
          <w:cantSplit/>
        </w:trPr>
        <w:tc>
          <w:tcPr>
            <w:tcW w:w="5688" w:type="dxa"/>
            <w:vAlign w:val="bottom"/>
          </w:tcPr>
          <w:p w14:paraId="20E320E4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- สมมติฐานด้าน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  <w:vAlign w:val="bottom"/>
          </w:tcPr>
          <w:p w14:paraId="44718B57" w14:textId="77777777" w:rsidR="00C77B86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399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52FB7181" w14:textId="77777777" w:rsidR="00C77B86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52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884</w:t>
            </w:r>
          </w:p>
        </w:tc>
      </w:tr>
      <w:tr w:rsidR="00C77B86" w:rsidRPr="009E1FC0" w14:paraId="002858BE" w14:textId="77777777" w:rsidTr="005926BB">
        <w:trPr>
          <w:cantSplit/>
        </w:trPr>
        <w:tc>
          <w:tcPr>
            <w:tcW w:w="5688" w:type="dxa"/>
            <w:vAlign w:val="bottom"/>
          </w:tcPr>
          <w:p w14:paraId="573A2667" w14:textId="77777777" w:rsidR="00C77B86" w:rsidRPr="009E1FC0" w:rsidRDefault="00C77B86" w:rsidP="00B363B3">
            <w:pPr>
              <w:ind w:left="504" w:right="-72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CE03095" w14:textId="77777777" w:rsidR="00C77B86" w:rsidRPr="009E1FC0" w:rsidRDefault="00AE6B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38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902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970</w:t>
            </w:r>
          </w:p>
        </w:tc>
        <w:tc>
          <w:tcPr>
            <w:tcW w:w="1440" w:type="dxa"/>
            <w:vAlign w:val="bottom"/>
          </w:tcPr>
          <w:p w14:paraId="6FB4A4EF" w14:textId="77777777" w:rsidR="00C77B86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24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966</w:t>
            </w:r>
            <w:r w:rsidR="00C77B8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747</w:t>
            </w:r>
          </w:p>
        </w:tc>
      </w:tr>
    </w:tbl>
    <w:p w14:paraId="26E12480" w14:textId="77777777" w:rsidR="00A95D11" w:rsidRPr="009E1FC0" w:rsidRDefault="00A95D11" w:rsidP="00B363B3">
      <w:pPr>
        <w:pStyle w:val="a"/>
        <w:tabs>
          <w:tab w:val="left" w:pos="360"/>
          <w:tab w:val="left" w:pos="108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z w:val="12"/>
          <w:szCs w:val="12"/>
          <w:lang w:val="en-GB"/>
        </w:rPr>
      </w:pPr>
    </w:p>
    <w:p w14:paraId="2642142D" w14:textId="77777777" w:rsidR="008C1A47" w:rsidRPr="009E1FC0" w:rsidRDefault="008C1A47" w:rsidP="00B363B3">
      <w:pPr>
        <w:ind w:left="108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500CC3C2" w14:textId="77777777" w:rsidR="008C1A47" w:rsidRPr="009E1FC0" w:rsidRDefault="008C1A47" w:rsidP="00B363B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sz w:val="12"/>
          <w:szCs w:val="12"/>
          <w:cs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DE4856" w:rsidRPr="009E1FC0" w14:paraId="54991FBE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D946" w14:textId="77777777" w:rsidR="00DE4856" w:rsidRPr="009E1FC0" w:rsidRDefault="00DE485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20634" w14:textId="77777777" w:rsidR="00DE4856" w:rsidRPr="009E1FC0" w:rsidRDefault="00DE485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E66F" w14:textId="77777777" w:rsidR="00DE4856" w:rsidRPr="009E1FC0" w:rsidRDefault="00DE485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สำหรับงวด</w:t>
            </w:r>
          </w:p>
        </w:tc>
      </w:tr>
      <w:tr w:rsidR="00DE4856" w:rsidRPr="009E1FC0" w14:paraId="06DB1B77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99C3" w14:textId="77777777" w:rsidR="00DE4856" w:rsidRPr="009E1FC0" w:rsidRDefault="00DE485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E8A3C" w14:textId="77777777" w:rsidR="00DE4856" w:rsidRPr="009E1FC0" w:rsidRDefault="00DE485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หกเดือนสิ้นสุด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E2B6" w14:textId="77777777" w:rsidR="00DE4856" w:rsidRPr="009E1FC0" w:rsidRDefault="00DE485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หกเดือนสิ้นสุด</w:t>
            </w:r>
          </w:p>
        </w:tc>
      </w:tr>
      <w:tr w:rsidR="00DE4856" w:rsidRPr="009E1FC0" w14:paraId="1509CB8A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95250" w14:textId="77777777" w:rsidR="00DE4856" w:rsidRPr="009E1FC0" w:rsidRDefault="00DE485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95BD" w14:textId="77777777" w:rsidR="00DE4856" w:rsidRPr="009E1FC0" w:rsidRDefault="0054368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E4856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842DC" w14:textId="77777777" w:rsidR="00DE4856" w:rsidRPr="009E1FC0" w:rsidRDefault="0054368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E4856" w:rsidRPr="009E1FC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E4856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</w:tr>
      <w:tr w:rsidR="00DE4856" w:rsidRPr="009E1FC0" w14:paraId="4C4C97CA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229E7" w14:textId="77777777" w:rsidR="00DE4856" w:rsidRPr="009E1FC0" w:rsidRDefault="00DE485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E424F" w14:textId="77777777" w:rsidR="00DE4856" w:rsidRPr="009E1FC0" w:rsidRDefault="00DE485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29DCC" w14:textId="77777777" w:rsidR="00DE4856" w:rsidRPr="009E1FC0" w:rsidRDefault="00DE485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DE4856" w:rsidRPr="009E1FC0" w14:paraId="17D4C0BF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803D0" w14:textId="77777777" w:rsidR="00DE4856" w:rsidRPr="009E1FC0" w:rsidRDefault="00DE485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1DD2" w14:textId="77777777" w:rsidR="00DE4856" w:rsidRPr="009E1FC0" w:rsidRDefault="00DE4856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00AA2" w14:textId="77777777" w:rsidR="00DE4856" w:rsidRPr="009E1FC0" w:rsidRDefault="00DE4856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DE4856" w:rsidRPr="009E1FC0" w14:paraId="49A6989C" w14:textId="77777777" w:rsidTr="00CD3AB3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1555" w14:textId="77777777" w:rsidR="00DE4856" w:rsidRPr="009E1FC0" w:rsidRDefault="00DE4856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38655B1" w14:textId="77777777" w:rsidR="00DE4856" w:rsidRPr="009E1FC0" w:rsidRDefault="00DE485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73922BC8" w14:textId="77777777" w:rsidR="00DE4856" w:rsidRPr="009E1FC0" w:rsidRDefault="00DE485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F1104" w:rsidRPr="009E1FC0" w14:paraId="17848734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6361" w14:textId="77777777" w:rsidR="006F1104" w:rsidRPr="009E1FC0" w:rsidRDefault="006F1104" w:rsidP="006F1104">
            <w:pPr>
              <w:ind w:left="504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ต้นทุนบริการ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ปัจจุบัน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FA63764" w14:textId="77777777" w:rsidR="006F1104" w:rsidRPr="009E1FC0" w:rsidRDefault="006F1104" w:rsidP="006F1104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1,791,641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6A79ED0" w14:textId="77777777" w:rsidR="006F1104" w:rsidRPr="009E1FC0" w:rsidRDefault="006F1104" w:rsidP="006F1104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1,722,336</w:t>
            </w:r>
          </w:p>
        </w:tc>
      </w:tr>
      <w:tr w:rsidR="006F1104" w:rsidRPr="009E1FC0" w14:paraId="04B72D18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9042" w14:textId="77777777" w:rsidR="006F1104" w:rsidRPr="009E1FC0" w:rsidRDefault="006F1104" w:rsidP="006F1104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50220ED" w14:textId="77777777" w:rsidR="006F1104" w:rsidRPr="009E1FC0" w:rsidDel="00AE6B28" w:rsidRDefault="006F1104" w:rsidP="006F1104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7,413,916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DB5DB9F" w14:textId="77777777" w:rsidR="006F1104" w:rsidRPr="009E1FC0" w:rsidDel="00AE6B28" w:rsidRDefault="000C7F32" w:rsidP="006F1104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C77B86" w:rsidRPr="009E1FC0" w14:paraId="2780B00C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AC64" w14:textId="77777777" w:rsidR="00C77B86" w:rsidRPr="009E1FC0" w:rsidRDefault="00C77B8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F67346B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355</w:t>
            </w:r>
            <w:r w:rsidR="00C77B86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343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552E0A4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329</w:t>
            </w:r>
            <w:r w:rsidR="00C77B86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280</w:t>
            </w:r>
          </w:p>
        </w:tc>
      </w:tr>
      <w:tr w:rsidR="00C77B86" w:rsidRPr="009E1FC0" w14:paraId="77B84767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E863E" w14:textId="77777777" w:rsidR="00C77B86" w:rsidRPr="009E1FC0" w:rsidRDefault="00C77B8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(กำไร) ขาดทุนจากการจ่ายชำระผลประโยชน์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FA0AFBE" w14:textId="77777777" w:rsidR="00C77B86" w:rsidRPr="009E1FC0" w:rsidRDefault="00C77B86" w:rsidP="00B363B3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2830736" w14:textId="77777777" w:rsidR="00C77B8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="00C77B86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579</w:t>
            </w:r>
            <w:r w:rsidR="00C77B86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637</w:t>
            </w:r>
          </w:p>
        </w:tc>
      </w:tr>
      <w:tr w:rsidR="00C77B86" w:rsidRPr="009E1FC0" w14:paraId="310BA22A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41BD" w14:textId="77777777" w:rsidR="00C77B86" w:rsidRPr="009E1FC0" w:rsidRDefault="00C77B8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การวัดมูลค่าใหม่ของประมาณการหนี้สินผลประโยชน์พนักงาน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31EE23A" w14:textId="77777777" w:rsidR="00C77B86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4F35A4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375</w:t>
            </w:r>
            <w:r w:rsidR="004F35A4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323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2D99A92" w14:textId="77777777" w:rsidR="00C77B86" w:rsidRPr="009E1FC0" w:rsidRDefault="00C77B86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-</w:t>
            </w:r>
          </w:p>
        </w:tc>
      </w:tr>
      <w:tr w:rsidR="00C77B86" w:rsidRPr="009E1FC0" w14:paraId="4E32AB9F" w14:textId="77777777" w:rsidTr="0045752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8F7E8" w14:textId="77777777" w:rsidR="00C77B86" w:rsidRPr="009E1FC0" w:rsidRDefault="00C77B8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E2B402B" w14:textId="77777777" w:rsidR="00C77B86" w:rsidRPr="009E1FC0" w:rsidRDefault="00C77B8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13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936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fldChar w:fldCharType="end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223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C499700" w14:textId="77777777" w:rsidR="00C77B86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9E1FC0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C77B86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631</w:t>
            </w:r>
            <w:r w:rsidR="00C77B86"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253</w:t>
            </w:r>
          </w:p>
        </w:tc>
      </w:tr>
    </w:tbl>
    <w:p w14:paraId="08EEDDB0" w14:textId="77777777" w:rsidR="00B575AE" w:rsidRDefault="00B575AE">
      <w:pPr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4EBB6421" w14:textId="77777777" w:rsidR="00B575AE" w:rsidRDefault="00B575AE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5FD32DD" w14:textId="77777777" w:rsidR="00913D5B" w:rsidRPr="009E1FC0" w:rsidRDefault="00AE6B28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9E1FC0">
        <w:rPr>
          <w:rFonts w:ascii="Browallia New" w:hAnsi="Browallia New" w:cs="Browallia New"/>
          <w:cs/>
        </w:rPr>
        <w:t xml:space="preserve"> (ต่อ)</w:t>
      </w:r>
    </w:p>
    <w:p w14:paraId="5D94F8D6" w14:textId="77777777" w:rsidR="00913D5B" w:rsidRPr="009E1FC0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371B1E8E" w14:textId="77777777" w:rsidR="00913D5B" w:rsidRPr="009E1FC0" w:rsidRDefault="00AE6B28" w:rsidP="00913D5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913D5B" w:rsidRPr="009E1FC0">
        <w:rPr>
          <w:rFonts w:ascii="Browallia New" w:hAnsi="Browallia New" w:cs="Browallia New"/>
          <w:b/>
          <w:bCs/>
          <w:lang w:val="en-GB"/>
        </w:rPr>
        <w:tab/>
      </w:r>
      <w:r w:rsidR="00913D5B"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9E1FC0">
        <w:rPr>
          <w:rFonts w:ascii="Browallia New" w:hAnsi="Browallia New" w:cs="Browallia New"/>
          <w:lang w:val="en-GB"/>
        </w:rPr>
        <w:t xml:space="preserve"> </w:t>
      </w:r>
      <w:r w:rsidR="00913D5B" w:rsidRPr="009E1FC0">
        <w:rPr>
          <w:rFonts w:ascii="Browallia New" w:hAnsi="Browallia New" w:cs="Browallia New"/>
          <w:cs/>
          <w:lang w:val="en-GB"/>
        </w:rPr>
        <w:t>(ต่อ)</w:t>
      </w:r>
    </w:p>
    <w:p w14:paraId="26700E3F" w14:textId="77777777" w:rsidR="00913D5B" w:rsidRPr="009E1FC0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33DF4680" w14:textId="77777777" w:rsidR="00913D5B" w:rsidRPr="009E1FC0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17A07E82" w14:textId="77777777" w:rsidR="00913D5B" w:rsidRPr="009E1FC0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03220B2F" w14:textId="77777777" w:rsidR="0024395D" w:rsidRPr="009E1FC0" w:rsidRDefault="0024395D" w:rsidP="00B363B3">
      <w:pPr>
        <w:ind w:left="108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สมมติฐานที่สำคัญตามหลักคณิตศาสตร์ประกันภัยที่ใช้ในการคำนวณ</w:t>
      </w:r>
      <w:r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</w:rPr>
        <w:t>สรุปได้ดังนี้</w:t>
      </w:r>
    </w:p>
    <w:p w14:paraId="4C13C844" w14:textId="77777777" w:rsidR="008C1A47" w:rsidRPr="009E1FC0" w:rsidRDefault="008C1A47" w:rsidP="00B363B3">
      <w:pPr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8412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092"/>
        <w:gridCol w:w="2160"/>
        <w:gridCol w:w="2160"/>
      </w:tblGrid>
      <w:tr w:rsidR="00E853DF" w:rsidRPr="009E1FC0" w14:paraId="501F1429" w14:textId="77777777" w:rsidTr="00B575AE">
        <w:tc>
          <w:tcPr>
            <w:tcW w:w="4092" w:type="dxa"/>
            <w:vAlign w:val="center"/>
          </w:tcPr>
          <w:p w14:paraId="2DF6A968" w14:textId="77777777" w:rsidR="00E853DF" w:rsidRPr="009E1FC0" w:rsidRDefault="00E853DF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6ACDB6F2" w14:textId="77777777" w:rsidR="00E853DF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E853DF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2160" w:type="dxa"/>
            <w:vAlign w:val="bottom"/>
          </w:tcPr>
          <w:p w14:paraId="70F05CA5" w14:textId="77777777" w:rsidR="00E853DF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853DF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E853DF" w:rsidRPr="009E1FC0" w14:paraId="2DBDBD8D" w14:textId="77777777" w:rsidTr="00B575AE">
        <w:tc>
          <w:tcPr>
            <w:tcW w:w="4092" w:type="dxa"/>
            <w:vAlign w:val="center"/>
          </w:tcPr>
          <w:p w14:paraId="53554A3A" w14:textId="77777777" w:rsidR="00E853DF" w:rsidRPr="009E1FC0" w:rsidRDefault="00E853DF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0A0D6B0A" w14:textId="77777777" w:rsidR="00E853DF" w:rsidRPr="009E1FC0" w:rsidRDefault="00E853DF" w:rsidP="00B363B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2160" w:type="dxa"/>
            <w:vAlign w:val="center"/>
          </w:tcPr>
          <w:p w14:paraId="3FD01B8D" w14:textId="77777777" w:rsidR="00E853DF" w:rsidRPr="009E1FC0" w:rsidRDefault="00E853DF" w:rsidP="00B363B3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E853DF" w:rsidRPr="009E1FC0" w14:paraId="4BA63724" w14:textId="77777777" w:rsidTr="00B575AE">
        <w:tc>
          <w:tcPr>
            <w:tcW w:w="4092" w:type="dxa"/>
            <w:vAlign w:val="bottom"/>
          </w:tcPr>
          <w:p w14:paraId="631D8F14" w14:textId="77777777" w:rsidR="00E853DF" w:rsidRPr="009E1FC0" w:rsidRDefault="00E853DF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0006EFB3" w14:textId="77777777" w:rsidR="00E853DF" w:rsidRPr="009E1FC0" w:rsidRDefault="00E853DF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</w:tcPr>
          <w:p w14:paraId="25265C0D" w14:textId="77777777" w:rsidR="00E853DF" w:rsidRPr="009E1FC0" w:rsidRDefault="00E853DF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B7098" w:rsidRPr="009E1FC0" w14:paraId="781B7526" w14:textId="77777777" w:rsidTr="00B575AE">
        <w:tc>
          <w:tcPr>
            <w:tcW w:w="4092" w:type="dxa"/>
            <w:vAlign w:val="center"/>
          </w:tcPr>
          <w:p w14:paraId="429E2E14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60" w:type="dxa"/>
            <w:vAlign w:val="center"/>
          </w:tcPr>
          <w:p w14:paraId="495A927A" w14:textId="77777777" w:rsidR="006B7098" w:rsidRPr="009E1FC0" w:rsidRDefault="006B7098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2160" w:type="dxa"/>
            <w:vAlign w:val="center"/>
          </w:tcPr>
          <w:p w14:paraId="32B22AA9" w14:textId="77777777" w:rsidR="006B7098" w:rsidRPr="009E1FC0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6B7098" w:rsidRPr="009E1FC0" w14:paraId="57E422B9" w14:textId="77777777" w:rsidTr="00B575AE">
        <w:tc>
          <w:tcPr>
            <w:tcW w:w="4092" w:type="dxa"/>
            <w:vAlign w:val="center"/>
          </w:tcPr>
          <w:p w14:paraId="506A3840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center"/>
          </w:tcPr>
          <w:p w14:paraId="15FCDC6C" w14:textId="77777777" w:rsidR="006B7098" w:rsidRPr="009E1FC0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2160" w:type="dxa"/>
            <w:vAlign w:val="center"/>
          </w:tcPr>
          <w:p w14:paraId="20A0E7AA" w14:textId="77777777" w:rsidR="006B7098" w:rsidRPr="009E1FC0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6B7098" w:rsidRPr="009E1FC0" w14:paraId="0CC20358" w14:textId="77777777" w:rsidTr="00B575AE">
        <w:tc>
          <w:tcPr>
            <w:tcW w:w="4092" w:type="dxa"/>
            <w:vAlign w:val="center"/>
          </w:tcPr>
          <w:p w14:paraId="6614F55C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อัตราการตายก่อนเกษียณอายุ</w:t>
            </w:r>
          </w:p>
        </w:tc>
        <w:tc>
          <w:tcPr>
            <w:tcW w:w="2160" w:type="dxa"/>
            <w:vAlign w:val="center"/>
          </w:tcPr>
          <w:p w14:paraId="4D15C8AD" w14:textId="77777777" w:rsidR="006B7098" w:rsidRPr="009E1FC0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75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  <w:tc>
          <w:tcPr>
            <w:tcW w:w="2160" w:type="dxa"/>
            <w:vAlign w:val="center"/>
          </w:tcPr>
          <w:p w14:paraId="57C07128" w14:textId="77777777" w:rsidR="006B7098" w:rsidRPr="009E1FC0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75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</w:tc>
      </w:tr>
      <w:tr w:rsidR="006B7098" w:rsidRPr="009E1FC0" w14:paraId="2C9A4DDB" w14:textId="77777777" w:rsidTr="00B575AE">
        <w:tc>
          <w:tcPr>
            <w:tcW w:w="4092" w:type="dxa"/>
            <w:vAlign w:val="center"/>
          </w:tcPr>
          <w:p w14:paraId="0A070B75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4B4F3BBB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  <w:tc>
          <w:tcPr>
            <w:tcW w:w="2160" w:type="dxa"/>
            <w:vAlign w:val="center"/>
          </w:tcPr>
          <w:p w14:paraId="39B33F90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Thai Mortality</w:t>
            </w:r>
          </w:p>
        </w:tc>
      </w:tr>
      <w:tr w:rsidR="006B7098" w:rsidRPr="009E1FC0" w14:paraId="5DB23C4D" w14:textId="77777777" w:rsidTr="00B575AE">
        <w:tc>
          <w:tcPr>
            <w:tcW w:w="4092" w:type="dxa"/>
            <w:vAlign w:val="center"/>
          </w:tcPr>
          <w:p w14:paraId="36A99C88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23E6DC4F" w14:textId="77777777" w:rsidR="006B7098" w:rsidRPr="009E1FC0" w:rsidRDefault="006B7098" w:rsidP="00B363B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2017</w:t>
            </w:r>
          </w:p>
        </w:tc>
        <w:tc>
          <w:tcPr>
            <w:tcW w:w="2160" w:type="dxa"/>
            <w:vAlign w:val="center"/>
          </w:tcPr>
          <w:p w14:paraId="6A9E8070" w14:textId="77777777" w:rsidR="006B7098" w:rsidRPr="009E1FC0" w:rsidRDefault="006B7098" w:rsidP="00B363B3">
            <w:pPr>
              <w:tabs>
                <w:tab w:val="left" w:pos="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 xml:space="preserve">Ordinary Table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2017</w:t>
            </w:r>
          </w:p>
        </w:tc>
      </w:tr>
      <w:tr w:rsidR="006B7098" w:rsidRPr="009E1FC0" w14:paraId="6F2836D8" w14:textId="77777777" w:rsidTr="00B575AE">
        <w:tc>
          <w:tcPr>
            <w:tcW w:w="4092" w:type="dxa"/>
            <w:vAlign w:val="center"/>
          </w:tcPr>
          <w:p w14:paraId="19C03A3B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อัตราการทุพพลภาพ</w:t>
            </w:r>
          </w:p>
        </w:tc>
        <w:tc>
          <w:tcPr>
            <w:tcW w:w="2160" w:type="dxa"/>
            <w:vAlign w:val="center"/>
          </w:tcPr>
          <w:p w14:paraId="7E869E41" w14:textId="77777777" w:rsidR="006B7098" w:rsidRPr="009E1FC0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10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ของ</w:t>
            </w:r>
          </w:p>
        </w:tc>
        <w:tc>
          <w:tcPr>
            <w:tcW w:w="2160" w:type="dxa"/>
            <w:vAlign w:val="center"/>
          </w:tcPr>
          <w:p w14:paraId="0D7225FE" w14:textId="77777777" w:rsidR="006B7098" w:rsidRPr="009E1FC0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10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ของ</w:t>
            </w:r>
          </w:p>
        </w:tc>
      </w:tr>
      <w:tr w:rsidR="006B7098" w:rsidRPr="009E1FC0" w14:paraId="1B87E182" w14:textId="77777777" w:rsidTr="00B575AE">
        <w:tc>
          <w:tcPr>
            <w:tcW w:w="4092" w:type="dxa"/>
            <w:vAlign w:val="center"/>
          </w:tcPr>
          <w:p w14:paraId="74CCF7CC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764B4CB6" w14:textId="77777777" w:rsidR="006B7098" w:rsidRPr="009E1FC0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9E1FC0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  <w:tc>
          <w:tcPr>
            <w:tcW w:w="2160" w:type="dxa"/>
            <w:vAlign w:val="center"/>
          </w:tcPr>
          <w:p w14:paraId="41CAC8D8" w14:textId="77777777" w:rsidR="006B7098" w:rsidRPr="009E1FC0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9E1FC0">
              <w:rPr>
                <w:rFonts w:ascii="Browallia New" w:hAnsi="Browallia New" w:cs="Browallia New"/>
                <w:cs/>
              </w:rPr>
              <w:t>การตายก่อน</w:t>
            </w:r>
          </w:p>
        </w:tc>
      </w:tr>
      <w:tr w:rsidR="006B7098" w:rsidRPr="009E1FC0" w14:paraId="48EFAE19" w14:textId="77777777" w:rsidTr="00B575AE">
        <w:tc>
          <w:tcPr>
            <w:tcW w:w="4092" w:type="dxa"/>
            <w:vAlign w:val="center"/>
          </w:tcPr>
          <w:p w14:paraId="46E3064D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center"/>
          </w:tcPr>
          <w:p w14:paraId="0E759C28" w14:textId="77777777" w:rsidR="006B7098" w:rsidRPr="009E1FC0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50F45863" w14:textId="77777777" w:rsidR="006B7098" w:rsidRPr="009E1FC0" w:rsidRDefault="006B7098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</w:tr>
      <w:tr w:rsidR="006B7098" w:rsidRPr="009E1FC0" w14:paraId="7606DADF" w14:textId="77777777" w:rsidTr="00B575AE">
        <w:tc>
          <w:tcPr>
            <w:tcW w:w="4092" w:type="dxa"/>
            <w:vAlign w:val="center"/>
          </w:tcPr>
          <w:p w14:paraId="2DF6D0A5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อัตราการหมุนเวียนพนักงานก่อนเกษียณอายุ</w:t>
            </w:r>
          </w:p>
        </w:tc>
        <w:tc>
          <w:tcPr>
            <w:tcW w:w="2160" w:type="dxa"/>
            <w:vAlign w:val="center"/>
          </w:tcPr>
          <w:p w14:paraId="70AF226E" w14:textId="77777777" w:rsidR="006B7098" w:rsidRPr="009E1FC0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  <w:tc>
          <w:tcPr>
            <w:tcW w:w="2160" w:type="dxa"/>
            <w:vAlign w:val="center"/>
          </w:tcPr>
          <w:p w14:paraId="09C8C3A9" w14:textId="77777777" w:rsidR="006B7098" w:rsidRPr="009E1FC0" w:rsidRDefault="006B7098" w:rsidP="00B363B3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</w:tr>
      <w:tr w:rsidR="006B7098" w:rsidRPr="009E1FC0" w14:paraId="25FF656B" w14:textId="77777777" w:rsidTr="00B575AE">
        <w:tc>
          <w:tcPr>
            <w:tcW w:w="4092" w:type="dxa"/>
            <w:vAlign w:val="center"/>
          </w:tcPr>
          <w:p w14:paraId="00078ADC" w14:textId="77777777" w:rsidR="006B7098" w:rsidRPr="009E1FC0" w:rsidRDefault="006B7098" w:rsidP="00B363B3">
            <w:pPr>
              <w:ind w:left="38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center"/>
          </w:tcPr>
          <w:p w14:paraId="3C66D87D" w14:textId="77777777" w:rsidR="006B7098" w:rsidRPr="009E1FC0" w:rsidRDefault="00AE6B28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60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B7098" w:rsidRPr="009E1FC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center"/>
          </w:tcPr>
          <w:p w14:paraId="508C0096" w14:textId="77777777" w:rsidR="006B7098" w:rsidRPr="009E1FC0" w:rsidRDefault="00AE6B28" w:rsidP="00B363B3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60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B7098" w:rsidRPr="009E1FC0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</w:tr>
    </w:tbl>
    <w:p w14:paraId="51E27510" w14:textId="77777777" w:rsidR="00437E25" w:rsidRPr="009E1FC0" w:rsidRDefault="00437E25" w:rsidP="00B363B3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77B1D3AE" w14:textId="77777777" w:rsidR="000E251A" w:rsidRDefault="000E251A" w:rsidP="00B363B3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ผลกระทบต่อการเปลี่ยนแปลงในข้อสมมติฐานหลัก มีดังนี้</w:t>
      </w:r>
    </w:p>
    <w:p w14:paraId="7C12B77D" w14:textId="77777777" w:rsidR="00B575AE" w:rsidRPr="009E1FC0" w:rsidRDefault="00B575AE" w:rsidP="00B363B3">
      <w:pPr>
        <w:tabs>
          <w:tab w:val="left" w:pos="540"/>
        </w:tabs>
        <w:ind w:left="1080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A803A3" w:rsidRPr="009E1FC0" w14:paraId="00EE57B6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2B38" w14:textId="77777777" w:rsidR="000E251A" w:rsidRPr="009E1FC0" w:rsidRDefault="000E251A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0A70" w14:textId="77777777" w:rsidR="000E251A" w:rsidRPr="009E1FC0" w:rsidRDefault="000E251A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B44876" w:rsidRPr="009E1FC0" w14:paraId="62A80CCA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9FAE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C9C1" w14:textId="77777777" w:rsidR="00B4487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44876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B381" w14:textId="77777777" w:rsidR="00B4487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44876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B44876" w:rsidRPr="009E1FC0" w14:paraId="26B83B2E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92AC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AC2E6" w14:textId="77777777" w:rsidR="00B44876" w:rsidRPr="009E1FC0" w:rsidRDefault="00B4487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D967" w14:textId="77777777" w:rsidR="00B44876" w:rsidRPr="009E1FC0" w:rsidRDefault="00B4487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44876" w:rsidRPr="009E1FC0" w14:paraId="68964D03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29BC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4B27D" w14:textId="77777777" w:rsidR="00B44876" w:rsidRPr="009E1FC0" w:rsidRDefault="00B4487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5128" w14:textId="77777777" w:rsidR="00B44876" w:rsidRPr="009E1FC0" w:rsidRDefault="00B44876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44876" w:rsidRPr="009E1FC0" w14:paraId="63AE4A2B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55211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71FA382E" w14:textId="77777777" w:rsidR="00B44876" w:rsidRPr="009E1FC0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74A2D08" w14:textId="77777777" w:rsidR="00B44876" w:rsidRPr="009E1FC0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44876" w:rsidRPr="009E1FC0" w14:paraId="24CFA0D8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051A7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A293B12" w14:textId="77777777" w:rsidR="00B44876" w:rsidRPr="009E1FC0" w:rsidRDefault="00B44876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ACC25B7" w14:textId="77777777" w:rsidR="00B44876" w:rsidRPr="009E1FC0" w:rsidRDefault="00B44876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B7098" w:rsidRPr="009E1FC0" w14:paraId="3F6E93F2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3D42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</w:t>
            </w:r>
            <w:r w:rsidRPr="009E1FC0">
              <w:rPr>
                <w:rFonts w:ascii="Browallia New" w:hAnsi="Browallia New" w:cs="Browallia New"/>
                <w:lang w:val="en-US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CECEF0F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060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510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89BE35F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284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280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6B7098" w:rsidRPr="009E1FC0" w14:paraId="73FEF3A5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7BFD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</w:t>
            </w:r>
            <w:r w:rsidRPr="009E1FC0">
              <w:rPr>
                <w:rFonts w:ascii="Browallia New" w:hAnsi="Browallia New" w:cs="Browallia New"/>
                <w:lang w:val="en-US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25760EA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219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968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D2DE033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244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706</w:t>
            </w:r>
          </w:p>
        </w:tc>
      </w:tr>
      <w:tr w:rsidR="006B7098" w:rsidRPr="009E1FC0" w14:paraId="609B6C04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E918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75C03C7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009BCC4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B7098" w:rsidRPr="009E1FC0" w14:paraId="1ADA5C70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BB3DD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B7FFA08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7A7C918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B7098" w:rsidRPr="009E1FC0" w14:paraId="34B9E7DE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8E970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4C042BB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792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ECCDFFE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871</w:t>
            </w:r>
            <w:r w:rsidR="006B7098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6B7098" w:rsidRPr="009E1FC0" w14:paraId="14AAAA8C" w14:textId="77777777" w:rsidTr="00B16CF0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10C42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2402D4C" w14:textId="77777777" w:rsidR="006B7098" w:rsidRPr="009E1FC0" w:rsidRDefault="006B7098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4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201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209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31696FA" w14:textId="77777777" w:rsidR="006B7098" w:rsidRPr="009E1FC0" w:rsidRDefault="006B7098" w:rsidP="00B363B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765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331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725D7967" w14:textId="77777777" w:rsidR="00913D5B" w:rsidRPr="009E1FC0" w:rsidRDefault="00913D5B">
      <w:pPr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br w:type="page"/>
      </w:r>
    </w:p>
    <w:p w14:paraId="07074C46" w14:textId="77777777" w:rsidR="00913D5B" w:rsidRPr="009E1FC0" w:rsidRDefault="00913D5B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3E05C39D" w14:textId="77777777" w:rsidR="00913D5B" w:rsidRPr="009E1FC0" w:rsidRDefault="00AE6B28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9E1FC0">
        <w:rPr>
          <w:rFonts w:ascii="Browallia New" w:hAnsi="Browallia New" w:cs="Browallia New"/>
          <w:cs/>
        </w:rPr>
        <w:t xml:space="preserve"> (ต่อ)</w:t>
      </w:r>
    </w:p>
    <w:p w14:paraId="7E2E41FC" w14:textId="77777777" w:rsidR="00913D5B" w:rsidRPr="009E1FC0" w:rsidRDefault="00913D5B" w:rsidP="00913D5B">
      <w:pPr>
        <w:tabs>
          <w:tab w:val="left" w:pos="450"/>
        </w:tabs>
        <w:ind w:left="1080"/>
        <w:jc w:val="thaiDistribute"/>
        <w:outlineLvl w:val="0"/>
        <w:rPr>
          <w:rFonts w:ascii="Browallia New" w:hAnsi="Browallia New" w:cs="Browallia New"/>
          <w:sz w:val="24"/>
          <w:szCs w:val="24"/>
          <w:cs/>
        </w:rPr>
      </w:pPr>
    </w:p>
    <w:p w14:paraId="4FA66C96" w14:textId="77777777" w:rsidR="00913D5B" w:rsidRPr="009E1FC0" w:rsidRDefault="00AE6B28" w:rsidP="00913D5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913D5B" w:rsidRPr="009E1FC0">
        <w:rPr>
          <w:rFonts w:ascii="Browallia New" w:hAnsi="Browallia New" w:cs="Browallia New"/>
          <w:b/>
          <w:bCs/>
          <w:lang w:val="en-GB"/>
        </w:rPr>
        <w:tab/>
      </w:r>
      <w:r w:rsidR="00913D5B"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9E1FC0">
        <w:rPr>
          <w:rFonts w:ascii="Browallia New" w:hAnsi="Browallia New" w:cs="Browallia New"/>
          <w:lang w:val="en-GB"/>
        </w:rPr>
        <w:t xml:space="preserve"> </w:t>
      </w:r>
      <w:r w:rsidR="00913D5B" w:rsidRPr="009E1FC0">
        <w:rPr>
          <w:rFonts w:ascii="Browallia New" w:hAnsi="Browallia New" w:cs="Browallia New"/>
          <w:cs/>
          <w:lang w:val="en-GB"/>
        </w:rPr>
        <w:t>(ต่อ)</w:t>
      </w:r>
    </w:p>
    <w:p w14:paraId="3EA0A310" w14:textId="77777777" w:rsidR="00913D5B" w:rsidRPr="009E1FC0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339C7E38" w14:textId="77777777" w:rsidR="00913D5B" w:rsidRPr="009E1FC0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ผลประโยชน์พนักงานเมื่อเกษียณ</w:t>
      </w:r>
      <w:r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15A30948" w14:textId="77777777" w:rsidR="00913D5B" w:rsidRPr="00187EA9" w:rsidRDefault="00913D5B" w:rsidP="00187EA9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A7C7F4" w14:textId="77777777" w:rsidR="00E37B60" w:rsidRPr="009E1FC0" w:rsidRDefault="00E37B60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="000B5361" w:rsidRPr="009E1FC0">
        <w:rPr>
          <w:rFonts w:ascii="Browallia New" w:hAnsi="Browallia New" w:cs="Browallia New"/>
          <w:lang w:val="en-GB"/>
        </w:rPr>
        <w:t xml:space="preserve"> </w:t>
      </w:r>
      <w:r w:rsidR="00913D5B" w:rsidRPr="009E1FC0">
        <w:rPr>
          <w:rFonts w:ascii="Browallia New" w:hAnsi="Browallia New" w:cs="Browallia New"/>
          <w:cs/>
          <w:lang w:val="en-GB"/>
        </w:rPr>
        <w:br/>
      </w:r>
      <w:r w:rsidRPr="00187EA9">
        <w:rPr>
          <w:rFonts w:ascii="Browallia New" w:hAnsi="Browallia New" w:cs="Browallia New"/>
          <w:spacing w:val="-4"/>
          <w:cs/>
          <w:lang w:val="en-GB"/>
        </w:rPr>
        <w:t>ในทางปฏ</w:t>
      </w:r>
      <w:r w:rsidR="001261E1" w:rsidRPr="00187EA9">
        <w:rPr>
          <w:rFonts w:ascii="Browallia New" w:hAnsi="Browallia New" w:cs="Browallia New"/>
          <w:spacing w:val="-4"/>
          <w:cs/>
          <w:lang w:val="en-GB"/>
        </w:rPr>
        <w:t>ิ</w:t>
      </w:r>
      <w:r w:rsidRPr="00187EA9">
        <w:rPr>
          <w:rFonts w:ascii="Browallia New" w:hAnsi="Browallia New" w:cs="Browallia New"/>
          <w:spacing w:val="-4"/>
          <w:cs/>
          <w:lang w:val="en-GB"/>
        </w:rPr>
        <w:t>บัติสถานการณ์ดังกล่าวยากที่จะเกิดขึ้น และการเปลี่ยนแปลงในข้อสมมติอาจมีความสัมพันธ์กัน</w:t>
      </w:r>
      <w:r w:rsidRPr="009E1FC0">
        <w:rPr>
          <w:rFonts w:ascii="Browallia New" w:hAnsi="Browallia New" w:cs="Browallia New"/>
          <w:cs/>
          <w:lang w:val="en-GB"/>
        </w:rPr>
        <w:t xml:space="preserve">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9E1FC0">
        <w:rPr>
          <w:rFonts w:ascii="Browallia New" w:hAnsi="Browallia New" w:cs="Browallia New"/>
          <w:lang w:val="en-US"/>
        </w:rPr>
        <w:t>Projected Unit Credit Method</w:t>
      </w:r>
      <w:r w:rsidRPr="009E1FC0">
        <w:rPr>
          <w:rFonts w:ascii="Browallia New" w:hAnsi="Browallia New" w:cs="Browallia New"/>
          <w:cs/>
          <w:lang w:val="en-GB"/>
        </w:rPr>
        <w:t>) ณ วันสิ้นรอบระยะเวลารายงาน)</w:t>
      </w:r>
    </w:p>
    <w:p w14:paraId="01AEA958" w14:textId="77777777" w:rsidR="005928DE" w:rsidRPr="009E1FC0" w:rsidRDefault="005928DE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4A3564F" w14:textId="77777777" w:rsidR="005928DE" w:rsidRPr="009E1FC0" w:rsidRDefault="005928DE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2932D72A" w14:textId="77777777" w:rsidR="00160EEC" w:rsidRPr="009E1FC0" w:rsidRDefault="00160EEC" w:rsidP="00B363B3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B44876" w:rsidRPr="009E1FC0" w14:paraId="27A0467D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53529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523A3" w14:textId="77777777" w:rsidR="00B4487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44876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4F177" w14:textId="77777777" w:rsidR="00B4487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44876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B44876" w:rsidRPr="009E1FC0" w14:paraId="46E587AF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CDE3C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67FCF" w14:textId="77777777" w:rsidR="00B44876" w:rsidRPr="009E1FC0" w:rsidRDefault="00B44876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0422" w14:textId="77777777" w:rsidR="00B44876" w:rsidRPr="009E1FC0" w:rsidRDefault="00B44876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B44876" w:rsidRPr="009E1FC0" w14:paraId="5DD0E1CA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1DD0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CEB9B37" w14:textId="77777777" w:rsidR="00B44876" w:rsidRPr="009E1FC0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5AE6121" w14:textId="77777777" w:rsidR="00B44876" w:rsidRPr="009E1FC0" w:rsidRDefault="00B44876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44876" w:rsidRPr="009E1FC0" w14:paraId="39B38088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2E211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ระยะเวลาการจ่ายชำระผลประโยชน์พนักงาน</w:t>
            </w:r>
            <w:r w:rsidR="00D30FEB" w:rsidRPr="009E1FC0">
              <w:rPr>
                <w:rFonts w:ascii="Browallia New" w:hAnsi="Browallia New" w:cs="Browallia New"/>
                <w:cs/>
              </w:rPr>
              <w:t xml:space="preserve"> เมื่อเกษียณ (ปี)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F577E4B" w14:textId="77777777" w:rsidR="00B44876" w:rsidRPr="009E1FC0" w:rsidRDefault="00D30FEB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10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A94CE19" w14:textId="77777777" w:rsidR="00B44876" w:rsidRPr="009E1FC0" w:rsidRDefault="00D30FEB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11</w:t>
            </w:r>
          </w:p>
        </w:tc>
      </w:tr>
      <w:tr w:rsidR="00187EA9" w:rsidRPr="009E1FC0" w14:paraId="7D31257C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A72A" w14:textId="77777777" w:rsidR="00187EA9" w:rsidRPr="009E1FC0" w:rsidRDefault="00187EA9" w:rsidP="00187EA9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557D438" w14:textId="77777777" w:rsidR="00187EA9" w:rsidRPr="009E1FC0" w:rsidRDefault="00187EA9" w:rsidP="00187EA9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057539A5" w14:textId="77777777" w:rsidR="00187EA9" w:rsidRPr="009E1FC0" w:rsidRDefault="00187EA9" w:rsidP="00187EA9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44876" w:rsidRPr="009E1FC0" w14:paraId="23335D13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80F3D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จำนวนเงินเมื่อครบกำหนดชำระผลประโยชน์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5ED877A" w14:textId="77777777" w:rsidR="00B44876" w:rsidRPr="009E1FC0" w:rsidRDefault="00B44876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147337E1" w14:textId="77777777" w:rsidR="00B44876" w:rsidRPr="009E1FC0" w:rsidRDefault="00B44876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B44876" w:rsidRPr="009E1FC0" w14:paraId="6D243F95" w14:textId="77777777" w:rsidTr="00111EB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6D6F" w14:textId="77777777" w:rsidR="00B44876" w:rsidRPr="009E1FC0" w:rsidRDefault="00B44876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   ที่คาดว่าจะจ่ายชำระภายใน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10</w:t>
            </w:r>
            <w:r w:rsidRPr="009E1FC0">
              <w:rPr>
                <w:rFonts w:ascii="Browallia New" w:hAnsi="Browallia New" w:cs="Browallia New"/>
                <w:cs/>
              </w:rPr>
              <w:t xml:space="preserve"> ปี (บาท) 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420F266" w14:textId="77777777" w:rsidR="00B4487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35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218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207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EFFF9EF" w14:textId="77777777" w:rsidR="00B44876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27</w:t>
            </w:r>
            <w:r w:rsidR="00B4487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370</w:t>
            </w:r>
            <w:r w:rsidR="00B44876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976</w:t>
            </w:r>
          </w:p>
        </w:tc>
      </w:tr>
    </w:tbl>
    <w:p w14:paraId="22A8176A" w14:textId="77777777" w:rsidR="00FA7985" w:rsidRPr="009E1FC0" w:rsidRDefault="00FA7985" w:rsidP="00B363B3">
      <w:pPr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lang w:val="en-GB"/>
        </w:rPr>
        <w:br w:type="page"/>
      </w:r>
    </w:p>
    <w:p w14:paraId="259700B8" w14:textId="77777777" w:rsidR="009B74F6" w:rsidRPr="009E1FC0" w:rsidRDefault="009B74F6" w:rsidP="00B363B3">
      <w:pPr>
        <w:rPr>
          <w:rFonts w:ascii="Browallia New" w:hAnsi="Browallia New" w:cs="Browallia New"/>
          <w:lang w:val="en-GB"/>
        </w:rPr>
      </w:pPr>
    </w:p>
    <w:p w14:paraId="2D036A10" w14:textId="77777777" w:rsidR="00E663DC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E663DC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663DC" w:rsidRPr="009E1FC0">
        <w:rPr>
          <w:rFonts w:ascii="Browallia New" w:hAnsi="Browallia New" w:cs="Browallia New"/>
          <w:cs/>
        </w:rPr>
        <w:t xml:space="preserve"> (ต่อ)</w:t>
      </w:r>
    </w:p>
    <w:p w14:paraId="7708ABC5" w14:textId="77777777" w:rsidR="00E663DC" w:rsidRPr="009E1FC0" w:rsidRDefault="00E663DC" w:rsidP="00B363B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22B29B1B" w14:textId="77777777" w:rsidR="00E663DC" w:rsidRPr="009E1FC0" w:rsidRDefault="00AE6B28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E663DC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E663DC" w:rsidRPr="009E1FC0">
        <w:rPr>
          <w:rFonts w:ascii="Browallia New" w:hAnsi="Browallia New" w:cs="Browallia New"/>
          <w:b/>
          <w:bCs/>
          <w:lang w:val="en-GB"/>
        </w:rPr>
        <w:tab/>
      </w:r>
      <w:r w:rsidR="00E663DC"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E663DC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38F51C12" w14:textId="77777777" w:rsidR="009B74F6" w:rsidRPr="009E1FC0" w:rsidRDefault="009B74F6" w:rsidP="00913D5B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2E42C066" w14:textId="77777777" w:rsidR="00501A9D" w:rsidRPr="009E1FC0" w:rsidRDefault="00501A9D" w:rsidP="00B363B3">
      <w:pPr>
        <w:pStyle w:val="a"/>
        <w:ind w:left="1080" w:right="0"/>
        <w:jc w:val="both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</w:p>
    <w:p w14:paraId="51DBC512" w14:textId="77777777" w:rsidR="00501A9D" w:rsidRPr="009E1FC0" w:rsidRDefault="00501A9D" w:rsidP="00B363B3">
      <w:pPr>
        <w:pStyle w:val="a"/>
        <w:ind w:left="1080" w:right="0"/>
        <w:jc w:val="both"/>
        <w:rPr>
          <w:rFonts w:ascii="Browallia New" w:hAnsi="Browallia New" w:cs="Browallia New"/>
          <w:lang w:val="en-GB"/>
        </w:rPr>
      </w:pPr>
    </w:p>
    <w:p w14:paraId="77243055" w14:textId="77777777" w:rsidR="00A17432" w:rsidRPr="009E1FC0" w:rsidRDefault="006937A8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lang w:val="en-GB"/>
        </w:rPr>
        <w:t>MGL</w:t>
      </w:r>
      <w:r w:rsidR="00A17432" w:rsidRPr="009E1FC0">
        <w:rPr>
          <w:rFonts w:ascii="Browallia New" w:hAnsi="Browallia New" w:cs="Browallia New"/>
          <w:lang w:val="en-GB"/>
        </w:rPr>
        <w:t xml:space="preserve"> </w:t>
      </w:r>
      <w:r w:rsidR="00A17432" w:rsidRPr="009E1FC0">
        <w:rPr>
          <w:rFonts w:ascii="Browallia New" w:hAnsi="Browallia New" w:cs="Browallia New"/>
          <w:cs/>
          <w:lang w:val="en-GB"/>
        </w:rPr>
        <w:t xml:space="preserve">ซึ่งเป็นบริษัทใหญ่สูงสุดได้ดำเนินแผนการให้ผลประโยชน์แก่พนักงาน </w:t>
      </w:r>
      <w:r w:rsidR="00315D5D" w:rsidRPr="009E1FC0">
        <w:rPr>
          <w:rFonts w:ascii="Browallia New" w:hAnsi="Browallia New" w:cs="Browallia New"/>
          <w:cs/>
          <w:lang w:val="en-GB"/>
        </w:rPr>
        <w:t xml:space="preserve">ภายใต้ </w:t>
      </w:r>
      <w:r w:rsidRPr="009E1FC0">
        <w:rPr>
          <w:rFonts w:ascii="Browallia New" w:hAnsi="Browallia New" w:cs="Browallia New"/>
          <w:lang w:val="en-GB"/>
        </w:rPr>
        <w:t>MEREP</w:t>
      </w:r>
    </w:p>
    <w:p w14:paraId="425F2331" w14:textId="77777777" w:rsidR="00A17432" w:rsidRPr="009E1FC0" w:rsidRDefault="00A17432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6D5E172" w14:textId="77777777" w:rsidR="00A17432" w:rsidRPr="009E1FC0" w:rsidRDefault="00A17432" w:rsidP="00B363B3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9E1FC0">
        <w:rPr>
          <w:rFonts w:ascii="Browallia New" w:hAnsi="Browallia New" w:cs="Browallia New"/>
          <w:cs/>
          <w:lang w:val="en-GB"/>
        </w:rPr>
        <w:t>(</w:t>
      </w:r>
      <w:r w:rsidRPr="009E1FC0">
        <w:rPr>
          <w:rFonts w:ascii="Browallia New" w:hAnsi="Browallia New" w:cs="Browallia New"/>
          <w:lang w:val="en-US"/>
        </w:rPr>
        <w:t>RSUs</w:t>
      </w:r>
      <w:r w:rsidRPr="009E1FC0">
        <w:rPr>
          <w:rFonts w:ascii="Browallia New" w:hAnsi="Browallia New" w:cs="Browallia New"/>
          <w:cs/>
          <w:lang w:val="en-GB"/>
        </w:rPr>
        <w:t>)</w:t>
      </w:r>
    </w:p>
    <w:p w14:paraId="6636B9AA" w14:textId="77777777" w:rsidR="00A17432" w:rsidRPr="009E1FC0" w:rsidRDefault="00A17432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C7D9422" w14:textId="77777777" w:rsidR="00A17432" w:rsidRPr="009E1FC0" w:rsidRDefault="00A17432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ผลตอบแทนประเภท การให้หุ้น (</w:t>
      </w:r>
      <w:r w:rsidRPr="009E1FC0">
        <w:rPr>
          <w:rFonts w:ascii="Browallia New" w:hAnsi="Browallia New" w:cs="Browallia New"/>
          <w:lang w:val="en-US"/>
        </w:rPr>
        <w:t>RSUs</w:t>
      </w:r>
      <w:r w:rsidRPr="009E1FC0">
        <w:rPr>
          <w:rFonts w:ascii="Browallia New" w:hAnsi="Browallia New" w:cs="Browallia New"/>
          <w:cs/>
          <w:lang w:val="en-GB"/>
        </w:rPr>
        <w:t xml:space="preserve">) </w:t>
      </w:r>
      <w:r w:rsidRPr="009E1FC0">
        <w:rPr>
          <w:rFonts w:ascii="Browallia New" w:hAnsi="Browallia New" w:cs="Browallia New"/>
          <w:cs/>
          <w:lang w:val="en-US"/>
        </w:rPr>
        <w:t xml:space="preserve">จะให้สิทธิในหุ้นสามัญของ </w:t>
      </w:r>
      <w:r w:rsidRPr="009E1FC0">
        <w:rPr>
          <w:rFonts w:ascii="Browallia New" w:hAnsi="Browallia New" w:cs="Browallia New"/>
          <w:lang w:val="en-US"/>
        </w:rPr>
        <w:t>MGL</w:t>
      </w:r>
      <w:r w:rsidRPr="009E1FC0">
        <w:rPr>
          <w:rFonts w:ascii="Browallia New" w:hAnsi="Browallia New" w:cs="Browallia New"/>
          <w:cs/>
          <w:lang w:val="en-US"/>
        </w:rPr>
        <w:t xml:space="preserve"> โดยถือนามของผู้เข้าร่วมแผน </w:t>
      </w:r>
      <w:r w:rsidRPr="009E1FC0">
        <w:rPr>
          <w:rFonts w:ascii="Browallia New" w:hAnsi="Browallia New" w:cs="Browallia New"/>
          <w:lang w:val="en-US"/>
        </w:rPr>
        <w:t>MEREP</w:t>
      </w:r>
      <w:r w:rsidRPr="009E1FC0">
        <w:rPr>
          <w:rFonts w:ascii="Browallia New" w:hAnsi="Browallia New" w:cs="Browallia New"/>
          <w:cs/>
          <w:lang w:val="en-US"/>
        </w:rPr>
        <w:t xml:space="preserve"> ซึ่งดูแลโดยผู้ดูแลแผน </w:t>
      </w:r>
      <w:r w:rsidRPr="009E1FC0">
        <w:rPr>
          <w:rFonts w:ascii="Browallia New" w:hAnsi="Browallia New" w:cs="Browallia New"/>
          <w:lang w:val="en-US"/>
        </w:rPr>
        <w:t>(Trustee)</w:t>
      </w:r>
      <w:r w:rsidRPr="009E1FC0">
        <w:rPr>
          <w:rFonts w:ascii="Browallia New" w:hAnsi="Browallia New" w:cs="Browallia New"/>
          <w:cs/>
          <w:lang w:val="en-US"/>
        </w:rPr>
        <w:t xml:space="preserve"> ผู้เข้าร่วมแผนจะมีสิทธิได้รับเงินปันผลจากหุ้นสามัญและ</w:t>
      </w:r>
      <w:r w:rsidR="00B575AE">
        <w:rPr>
          <w:rFonts w:ascii="Browallia New" w:hAnsi="Browallia New" w:cs="Browallia New"/>
          <w:lang w:val="en-US"/>
        </w:rPr>
        <w:br/>
      </w:r>
      <w:r w:rsidRPr="009E1FC0">
        <w:rPr>
          <w:rFonts w:ascii="Browallia New" w:hAnsi="Browallia New" w:cs="Browallia New"/>
          <w:cs/>
          <w:lang w:val="en-US"/>
        </w:rPr>
        <w:t xml:space="preserve">มีสิทธิในการออกเสียงในที่ประชุมผู้ถือหุ้นโดยผ่านผู้ดูแลแผน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ทั้งนี้ขึ้นอยู่กับสิทธิและค่าปรับที่อาจจะเกิดขึ้นตามข้อกำหนดของ </w:t>
      </w:r>
      <w:r w:rsidRPr="009E1FC0">
        <w:rPr>
          <w:rFonts w:ascii="Browallia New" w:hAnsi="Browallia New" w:cs="Browallia New"/>
          <w:lang w:val="en-US"/>
        </w:rPr>
        <w:t>MEREP</w:t>
      </w:r>
    </w:p>
    <w:p w14:paraId="58A8D356" w14:textId="77777777" w:rsidR="00A17432" w:rsidRPr="009E1FC0" w:rsidRDefault="00A17432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FC0752A" w14:textId="77777777" w:rsidR="00A17432" w:rsidRPr="009E1FC0" w:rsidRDefault="00A17432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โดยรับรู้เป็นค่าใช้จ่ายตลอดระยะเวลาได้รับสิทธิ</w:t>
      </w:r>
      <w:r w:rsidR="007E4810" w:rsidRPr="009E1FC0">
        <w:rPr>
          <w:rFonts w:ascii="Browallia New" w:hAnsi="Browallia New" w:cs="Browallia New"/>
          <w:cs/>
          <w:lang w:val="en-US"/>
        </w:rPr>
        <w:t xml:space="preserve">และรับรู้ค่าใช้จ่ายจ่ายล่วงหน้าหาก </w:t>
      </w:r>
      <w:r w:rsidR="007E4810" w:rsidRPr="009E1FC0">
        <w:rPr>
          <w:rFonts w:ascii="Browallia New" w:hAnsi="Browallia New" w:cs="Browallia New"/>
          <w:lang w:val="en-GB"/>
        </w:rPr>
        <w:t>MGL</w:t>
      </w:r>
      <w:r w:rsidR="007E4810" w:rsidRPr="009E1FC0">
        <w:rPr>
          <w:rFonts w:ascii="Browallia New" w:hAnsi="Browallia New" w:cs="Browallia New"/>
          <w:cs/>
          <w:lang w:val="en-GB"/>
        </w:rPr>
        <w:t xml:space="preserve"> เรียกชำระล่วงหน้า</w:t>
      </w:r>
    </w:p>
    <w:p w14:paraId="755BADD0" w14:textId="77777777" w:rsidR="007E4810" w:rsidRPr="009E1FC0" w:rsidRDefault="007E4810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927F16F" w14:textId="77777777" w:rsidR="005928DE" w:rsidRPr="00B575AE" w:rsidRDefault="007E4810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B575AE">
        <w:rPr>
          <w:rFonts w:ascii="Browallia New" w:hAnsi="Browallia New" w:cs="Browallia New"/>
          <w:spacing w:val="-4"/>
          <w:cs/>
          <w:lang w:val="en-US"/>
        </w:rPr>
        <w:t xml:space="preserve">สิทธิ </w:t>
      </w:r>
      <w:r w:rsidRPr="00B575AE">
        <w:rPr>
          <w:rFonts w:ascii="Browallia New" w:hAnsi="Browallia New" w:cs="Browallia New"/>
          <w:spacing w:val="-4"/>
          <w:lang w:val="en-GB"/>
        </w:rPr>
        <w:t>RSUs</w:t>
      </w:r>
      <w:r w:rsidRPr="00B575AE">
        <w:rPr>
          <w:rFonts w:ascii="Browallia New" w:hAnsi="Browallia New" w:cs="Browallia New"/>
          <w:spacing w:val="-4"/>
          <w:cs/>
          <w:lang w:val="en-GB"/>
        </w:rPr>
        <w:t xml:space="preserve"> ที่มอบให้แก่พนักงานในงวดปัจจุบันเป็นสิทธิที่พิจารณาจากผลการดำเนินงานในปี พ.ศ. </w:t>
      </w:r>
      <w:r w:rsidR="00AE6B28" w:rsidRPr="00B575AE">
        <w:rPr>
          <w:rFonts w:ascii="Browallia New" w:hAnsi="Browallia New" w:cs="Browallia New"/>
          <w:spacing w:val="-4"/>
          <w:lang w:val="en-GB"/>
        </w:rPr>
        <w:t>256</w:t>
      </w:r>
      <w:r w:rsidR="009456A0" w:rsidRPr="00B575AE">
        <w:rPr>
          <w:rFonts w:ascii="Browallia New" w:hAnsi="Browallia New" w:cs="Browallia New"/>
          <w:spacing w:val="-4"/>
          <w:lang w:val="en-GB"/>
        </w:rPr>
        <w:t>2</w:t>
      </w:r>
      <w:r w:rsidRPr="009E1FC0">
        <w:rPr>
          <w:rFonts w:ascii="Browallia New" w:hAnsi="Browallia New" w:cs="Browallia New"/>
          <w:cs/>
          <w:lang w:val="en-GB"/>
        </w:rPr>
        <w:t xml:space="preserve"> </w:t>
      </w:r>
      <w:r w:rsidRPr="00B575AE">
        <w:rPr>
          <w:rFonts w:ascii="Browallia New" w:hAnsi="Browallia New" w:cs="Browallia New"/>
          <w:cs/>
          <w:lang w:val="en-GB"/>
        </w:rPr>
        <w:t xml:space="preserve">มูลค่ายุติธรรมของ </w:t>
      </w:r>
      <w:r w:rsidRPr="00B575AE">
        <w:rPr>
          <w:rFonts w:ascii="Browallia New" w:hAnsi="Browallia New" w:cs="Browallia New"/>
          <w:lang w:val="en-GB"/>
        </w:rPr>
        <w:t>RSUs</w:t>
      </w:r>
      <w:r w:rsidRPr="00B575AE">
        <w:rPr>
          <w:rFonts w:ascii="Browallia New" w:hAnsi="Browallia New" w:cs="Browallia New"/>
          <w:cs/>
          <w:lang w:val="en-GB"/>
        </w:rPr>
        <w:t xml:space="preserve"> แต่ละสิทธิประมาณจากราคาหุ้นของ </w:t>
      </w:r>
      <w:r w:rsidRPr="00B575AE">
        <w:rPr>
          <w:rFonts w:ascii="Browallia New" w:hAnsi="Browallia New" w:cs="Browallia New"/>
          <w:lang w:val="en-GB"/>
        </w:rPr>
        <w:t>MGL</w:t>
      </w:r>
      <w:r w:rsidRPr="00B575AE">
        <w:rPr>
          <w:rFonts w:ascii="Browallia New" w:hAnsi="Browallia New" w:cs="Browallia New"/>
          <w:cs/>
          <w:lang w:val="en-GB"/>
        </w:rPr>
        <w:t xml:space="preserve"> ณ วันที่ให้สิทธิ </w:t>
      </w:r>
      <w:r w:rsidR="005928DE" w:rsidRPr="00B575AE">
        <w:rPr>
          <w:rFonts w:ascii="Browallia New" w:hAnsi="Browallia New" w:cs="Browallia New"/>
          <w:cs/>
          <w:lang w:val="en-US"/>
        </w:rPr>
        <w:t xml:space="preserve">สิทธิ </w:t>
      </w:r>
      <w:r w:rsidR="005928DE" w:rsidRPr="00B575AE">
        <w:rPr>
          <w:rFonts w:ascii="Browallia New" w:hAnsi="Browallia New" w:cs="Browallia New"/>
          <w:lang w:val="en-US"/>
        </w:rPr>
        <w:t>RSUs</w:t>
      </w:r>
      <w:r w:rsidR="005928DE" w:rsidRPr="00B575AE">
        <w:rPr>
          <w:rFonts w:ascii="Browallia New" w:hAnsi="Browallia New" w:cs="Browallia New"/>
          <w:cs/>
          <w:lang w:val="en-US"/>
        </w:rPr>
        <w:t xml:space="preserve"> </w:t>
      </w:r>
      <w:r w:rsidRPr="00B575AE">
        <w:rPr>
          <w:rFonts w:ascii="Browallia New" w:hAnsi="Browallia New" w:cs="Browallia New"/>
          <w:cs/>
          <w:lang w:val="en-US"/>
        </w:rPr>
        <w:t xml:space="preserve">ของปี พ.ศ. </w:t>
      </w:r>
      <w:r w:rsidR="00AE6B28" w:rsidRPr="00B575AE">
        <w:rPr>
          <w:rFonts w:ascii="Browallia New" w:hAnsi="Browallia New" w:cs="Browallia New"/>
          <w:lang w:val="en-GB"/>
        </w:rPr>
        <w:t>256</w:t>
      </w:r>
      <w:r w:rsidR="009456A0" w:rsidRPr="00B575AE">
        <w:rPr>
          <w:rFonts w:ascii="Browallia New" w:hAnsi="Browallia New" w:cs="Browallia New"/>
          <w:lang w:val="en-GB"/>
        </w:rPr>
        <w:t>3</w:t>
      </w:r>
      <w:r w:rsidRPr="00B575AE">
        <w:rPr>
          <w:rFonts w:ascii="Browallia New" w:hAnsi="Browallia New" w:cs="Browallia New"/>
          <w:cs/>
          <w:lang w:val="en-US"/>
        </w:rPr>
        <w:t xml:space="preserve"> </w:t>
      </w:r>
      <w:r w:rsidR="00D140AB" w:rsidRPr="00B575AE">
        <w:rPr>
          <w:rFonts w:ascii="Browallia New" w:hAnsi="Browallia New" w:cs="Browallia New"/>
          <w:cs/>
          <w:lang w:val="en-US"/>
        </w:rPr>
        <w:t>จะ</w:t>
      </w:r>
      <w:r w:rsidR="005928DE" w:rsidRPr="00B575AE">
        <w:rPr>
          <w:rFonts w:ascii="Browallia New" w:hAnsi="Browallia New" w:cs="Browallia New"/>
          <w:cs/>
          <w:lang w:val="en-US"/>
        </w:rPr>
        <w:t>มีการให้สิทธิแก่พนักงานในปี</w:t>
      </w:r>
      <w:r w:rsidRPr="00B575AE">
        <w:rPr>
          <w:rFonts w:ascii="Browallia New" w:hAnsi="Browallia New" w:cs="Browallia New"/>
          <w:cs/>
          <w:lang w:val="en-US"/>
        </w:rPr>
        <w:t xml:space="preserve"> พ.ศ. </w:t>
      </w:r>
      <w:r w:rsidR="00AE6B28" w:rsidRPr="00B575AE">
        <w:rPr>
          <w:rFonts w:ascii="Browallia New" w:hAnsi="Browallia New" w:cs="Browallia New"/>
          <w:lang w:val="en-GB"/>
        </w:rPr>
        <w:t>256</w:t>
      </w:r>
      <w:r w:rsidR="009456A0" w:rsidRPr="00B575AE">
        <w:rPr>
          <w:rFonts w:ascii="Browallia New" w:hAnsi="Browallia New" w:cs="Browallia New"/>
          <w:lang w:val="en-GB"/>
        </w:rPr>
        <w:t>4</w:t>
      </w:r>
      <w:r w:rsidRPr="00B575AE">
        <w:rPr>
          <w:rFonts w:ascii="Browallia New" w:hAnsi="Browallia New" w:cs="Browallia New"/>
          <w:cs/>
          <w:lang w:val="en-US"/>
        </w:rPr>
        <w:t xml:space="preserve"> </w:t>
      </w:r>
      <w:r w:rsidR="005928DE" w:rsidRPr="00B575AE">
        <w:rPr>
          <w:rFonts w:ascii="Browallia New" w:hAnsi="Browallia New" w:cs="Browallia New"/>
          <w:cs/>
          <w:lang w:val="en-US"/>
        </w:rPr>
        <w:t>โดยบริษัทจะรับรู้เป็นค่าใช้จ่าย (โดยอ้างอิงจากการประมาณการเริ่มแรก) ตั้งแต่วันที่</w:t>
      </w:r>
      <w:r w:rsidR="00913D5B" w:rsidRPr="00B575AE">
        <w:rPr>
          <w:rFonts w:ascii="Browallia New" w:hAnsi="Browallia New" w:cs="Browallia New"/>
          <w:cs/>
          <w:lang w:val="en-US"/>
        </w:rPr>
        <w:t xml:space="preserve"> </w:t>
      </w:r>
      <w:r w:rsidR="00AE6B28" w:rsidRPr="00B575AE">
        <w:rPr>
          <w:rFonts w:ascii="Browallia New" w:hAnsi="Browallia New" w:cs="Browallia New"/>
          <w:lang w:val="en-GB"/>
        </w:rPr>
        <w:t>1</w:t>
      </w:r>
      <w:r w:rsidR="005928DE" w:rsidRPr="00B575AE">
        <w:rPr>
          <w:rFonts w:ascii="Browallia New" w:hAnsi="Browallia New" w:cs="Browallia New"/>
          <w:cs/>
          <w:lang w:val="en-US"/>
        </w:rPr>
        <w:t xml:space="preserve"> เมษายน</w:t>
      </w:r>
      <w:r w:rsidRPr="00B575AE">
        <w:rPr>
          <w:rFonts w:ascii="Browallia New" w:hAnsi="Browallia New" w:cs="Browallia New"/>
          <w:cs/>
          <w:lang w:val="en-US"/>
        </w:rPr>
        <w:t xml:space="preserve"> พ.ศ. </w:t>
      </w:r>
      <w:r w:rsidR="00AE6B28" w:rsidRPr="00B575AE">
        <w:rPr>
          <w:rFonts w:ascii="Browallia New" w:hAnsi="Browallia New" w:cs="Browallia New"/>
          <w:lang w:val="en-GB"/>
        </w:rPr>
        <w:t>256</w:t>
      </w:r>
      <w:r w:rsidR="009456A0" w:rsidRPr="00B575AE">
        <w:rPr>
          <w:rFonts w:ascii="Browallia New" w:hAnsi="Browallia New" w:cs="Browallia New"/>
          <w:lang w:val="en-GB"/>
        </w:rPr>
        <w:t>2</w:t>
      </w:r>
      <w:r w:rsidRPr="00B575AE">
        <w:rPr>
          <w:rFonts w:ascii="Browallia New" w:hAnsi="Browallia New" w:cs="Browallia New"/>
          <w:cs/>
          <w:lang w:val="en-US"/>
        </w:rPr>
        <w:t xml:space="preserve"> </w:t>
      </w:r>
      <w:r w:rsidR="005928DE" w:rsidRPr="00B575AE">
        <w:rPr>
          <w:rFonts w:ascii="Browallia New" w:hAnsi="Browallia New" w:cs="Browallia New"/>
          <w:cs/>
          <w:lang w:val="en-US"/>
        </w:rPr>
        <w:t xml:space="preserve">ค่าใช้จ่ายนี้ได้ถูกประมาณการโดยใช้ราคาของหุ้นสามัญของ </w:t>
      </w:r>
      <w:r w:rsidR="005928DE" w:rsidRPr="00B575AE">
        <w:rPr>
          <w:rFonts w:ascii="Browallia New" w:hAnsi="Browallia New" w:cs="Browallia New"/>
          <w:lang w:val="en-US"/>
        </w:rPr>
        <w:t>MGL</w:t>
      </w:r>
      <w:r w:rsidR="005928DE" w:rsidRPr="00B575AE">
        <w:rPr>
          <w:rFonts w:ascii="Browallia New" w:hAnsi="Browallia New" w:cs="Browallia New"/>
          <w:cs/>
          <w:lang w:val="en-US"/>
        </w:rPr>
        <w:t xml:space="preserve"> ณ วันที่</w:t>
      </w:r>
      <w:r w:rsidRPr="00B575AE">
        <w:rPr>
          <w:rFonts w:ascii="Browallia New" w:hAnsi="Browallia New" w:cs="Browallia New"/>
          <w:cs/>
          <w:lang w:val="en-US"/>
        </w:rPr>
        <w:t xml:space="preserve"> </w:t>
      </w:r>
      <w:r w:rsidR="00AE6B28" w:rsidRPr="00B575AE">
        <w:rPr>
          <w:rFonts w:ascii="Browallia New" w:hAnsi="Browallia New" w:cs="Browallia New"/>
          <w:lang w:val="en-GB"/>
        </w:rPr>
        <w:t>31</w:t>
      </w:r>
      <w:r w:rsidRPr="00B575AE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="00AE6B28" w:rsidRPr="00B575AE">
        <w:rPr>
          <w:rFonts w:ascii="Browallia New" w:hAnsi="Browallia New" w:cs="Browallia New"/>
          <w:lang w:val="en-GB"/>
        </w:rPr>
        <w:t>256</w:t>
      </w:r>
      <w:r w:rsidR="009456A0" w:rsidRPr="00B575AE">
        <w:rPr>
          <w:rFonts w:ascii="Browallia New" w:hAnsi="Browallia New" w:cs="Browallia New"/>
          <w:lang w:val="en-GB"/>
        </w:rPr>
        <w:t>3</w:t>
      </w:r>
      <w:r w:rsidRPr="00B575AE">
        <w:rPr>
          <w:rFonts w:ascii="Browallia New" w:hAnsi="Browallia New" w:cs="Browallia New"/>
          <w:cs/>
          <w:lang w:val="en-US"/>
        </w:rPr>
        <w:t xml:space="preserve"> </w:t>
      </w:r>
      <w:r w:rsidR="005928DE" w:rsidRPr="00B575AE">
        <w:rPr>
          <w:rFonts w:ascii="Browallia New" w:hAnsi="Browallia New" w:cs="Browallia New"/>
          <w:cs/>
          <w:lang w:val="en-US"/>
        </w:rPr>
        <w:t xml:space="preserve">และจำนวนตราสารทุนที่คาดว่าจะมีการใช้สิทธิ ซึ่งในปีถัดไปบริษัทจะปรับปรุงค่าใช้จ่ายสะสมที่รับรู้จากการกำหนดมูลค่ายุติธรรมของสิทธิ </w:t>
      </w:r>
      <w:r w:rsidR="005928DE" w:rsidRPr="00B575AE">
        <w:rPr>
          <w:rFonts w:ascii="Browallia New" w:hAnsi="Browallia New" w:cs="Browallia New"/>
          <w:lang w:val="en-US"/>
        </w:rPr>
        <w:t>RSUs</w:t>
      </w:r>
      <w:r w:rsidR="005928DE" w:rsidRPr="00B575AE">
        <w:rPr>
          <w:rFonts w:ascii="Browallia New" w:hAnsi="Browallia New" w:cs="Browallia New"/>
          <w:cs/>
          <w:lang w:val="en-US"/>
        </w:rPr>
        <w:t xml:space="preserve"> แต่ละสิทธิที่มีการให้ ณ วันให้สิทธิ และจะใช้มูลค่านี้สำหรับการรับรู้ค่าใช้จ่ายตลอดระยะเวลาให้สิทธิ</w:t>
      </w:r>
    </w:p>
    <w:p w14:paraId="6C660650" w14:textId="77777777" w:rsidR="005928DE" w:rsidRPr="009E1FC0" w:rsidRDefault="005928DE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210D26D9" w14:textId="77777777" w:rsidR="005928DE" w:rsidRPr="009E1FC0" w:rsidRDefault="005928DE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t>บริษัท</w:t>
      </w:r>
      <w:r w:rsidR="004E6F4C" w:rsidRPr="009E1FC0">
        <w:rPr>
          <w:rFonts w:ascii="Browallia New" w:hAnsi="Browallia New" w:cs="Browallia New"/>
          <w:cs/>
          <w:lang w:val="en-US"/>
        </w:rPr>
        <w:t>ใหญ่สูงสุด</w:t>
      </w:r>
      <w:r w:rsidR="0025376E" w:rsidRPr="009E1FC0">
        <w:rPr>
          <w:rFonts w:ascii="Browallia New" w:hAnsi="Browallia New" w:cs="Browallia New"/>
          <w:cs/>
          <w:lang w:val="en-US"/>
        </w:rPr>
        <w:t>จะมีการทบทวน</w:t>
      </w:r>
      <w:r w:rsidRPr="009E1FC0">
        <w:rPr>
          <w:rFonts w:ascii="Browallia New" w:hAnsi="Browallia New" w:cs="Browallia New"/>
          <w:cs/>
          <w:lang w:val="en-US"/>
        </w:rPr>
        <w:t xml:space="preserve">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9E1FC0">
        <w:rPr>
          <w:rFonts w:ascii="Browallia New" w:hAnsi="Browallia New" w:cs="Browallia New"/>
          <w:lang w:val="en-US"/>
        </w:rPr>
        <w:t>MEREP</w:t>
      </w:r>
      <w:r w:rsidRPr="009E1FC0">
        <w:rPr>
          <w:rFonts w:ascii="Browallia New" w:hAnsi="Browallia New" w:cs="Browallia New"/>
          <w:cs/>
          <w:lang w:val="en-US"/>
        </w:rPr>
        <w:t>) ผลจากการเปลี่ยนแปลงประมาณการจะถูกปรับปรุง</w:t>
      </w:r>
      <w:r w:rsidR="00913D5B" w:rsidRPr="009E1FC0">
        <w:rPr>
          <w:rFonts w:ascii="Browallia New" w:hAnsi="Browallia New" w:cs="Browallia New"/>
          <w:cs/>
          <w:lang w:val="en-US"/>
        </w:rPr>
        <w:br/>
      </w:r>
      <w:r w:rsidRPr="009E1FC0">
        <w:rPr>
          <w:rFonts w:ascii="Browallia New" w:hAnsi="Browallia New" w:cs="Browallia New"/>
          <w:cs/>
          <w:lang w:val="en-US"/>
        </w:rPr>
        <w:t>ในงบกำไรขาดทุนเบ็ดเสร็จ</w:t>
      </w:r>
    </w:p>
    <w:p w14:paraId="10980902" w14:textId="77777777" w:rsidR="00913D5B" w:rsidRPr="009E1FC0" w:rsidRDefault="00913D5B">
      <w:pPr>
        <w:rPr>
          <w:rFonts w:ascii="Browallia New" w:hAnsi="Browallia New" w:cs="Browallia New"/>
          <w:cs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br w:type="page"/>
      </w:r>
    </w:p>
    <w:p w14:paraId="339E51B7" w14:textId="77777777" w:rsidR="00913D5B" w:rsidRPr="009E1FC0" w:rsidRDefault="00913D5B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BB1B7F7" w14:textId="77777777" w:rsidR="00913D5B" w:rsidRPr="009E1FC0" w:rsidRDefault="00AE6B28" w:rsidP="00913D5B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913D5B" w:rsidRPr="009E1FC0">
        <w:rPr>
          <w:rFonts w:ascii="Browallia New" w:hAnsi="Browallia New" w:cs="Browallia New"/>
          <w:cs/>
        </w:rPr>
        <w:t xml:space="preserve"> (ต่อ)</w:t>
      </w:r>
    </w:p>
    <w:p w14:paraId="4BEB5A71" w14:textId="77777777" w:rsidR="00913D5B" w:rsidRPr="009E1FC0" w:rsidRDefault="00913D5B" w:rsidP="00913D5B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1EF9877B" w14:textId="77777777" w:rsidR="00913D5B" w:rsidRPr="009E1FC0" w:rsidRDefault="00AE6B28" w:rsidP="00913D5B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13D5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913D5B" w:rsidRPr="009E1FC0">
        <w:rPr>
          <w:rFonts w:ascii="Browallia New" w:hAnsi="Browallia New" w:cs="Browallia New"/>
          <w:b/>
          <w:bCs/>
          <w:lang w:val="en-GB"/>
        </w:rPr>
        <w:tab/>
      </w:r>
      <w:r w:rsidR="00913D5B"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913D5B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65CF38C5" w14:textId="77777777" w:rsidR="00913D5B" w:rsidRPr="009E1FC0" w:rsidRDefault="00913D5B" w:rsidP="00913D5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9C1DB85" w14:textId="77777777" w:rsidR="00913D5B" w:rsidRPr="007D78CE" w:rsidRDefault="00913D5B" w:rsidP="00913D5B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7D0F641D" w14:textId="77777777" w:rsidR="00913D5B" w:rsidRPr="009E1FC0" w:rsidRDefault="00913D5B" w:rsidP="00913D5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280B4D4" w14:textId="77777777" w:rsidR="00913D5B" w:rsidRPr="009E1FC0" w:rsidRDefault="00913D5B" w:rsidP="00913D5B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9E1FC0">
        <w:rPr>
          <w:rFonts w:ascii="Browallia New" w:hAnsi="Browallia New" w:cs="Browallia New"/>
          <w:cs/>
          <w:lang w:val="en-GB"/>
        </w:rPr>
        <w:t>(</w:t>
      </w:r>
      <w:r w:rsidRPr="009E1FC0">
        <w:rPr>
          <w:rFonts w:ascii="Browallia New" w:hAnsi="Browallia New" w:cs="Browallia New"/>
          <w:lang w:val="en-US"/>
        </w:rPr>
        <w:t>RSUs</w:t>
      </w:r>
      <w:r w:rsidRPr="009E1FC0">
        <w:rPr>
          <w:rFonts w:ascii="Browallia New" w:hAnsi="Browallia New" w:cs="Browallia New"/>
          <w:cs/>
          <w:lang w:val="en-GB"/>
        </w:rPr>
        <w:t>) (ต่อ)</w:t>
      </w:r>
    </w:p>
    <w:p w14:paraId="2EA61271" w14:textId="77777777" w:rsidR="00913D5B" w:rsidRPr="009E1FC0" w:rsidRDefault="00913D5B" w:rsidP="00913D5B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41E4255" w14:textId="77777777" w:rsidR="003B5D1B" w:rsidRPr="009E1FC0" w:rsidRDefault="003B5D1B" w:rsidP="00B363B3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t xml:space="preserve">พนักงานที่มีสิทธิเข้าร่วม </w:t>
      </w:r>
      <w:r w:rsidRPr="009E1FC0">
        <w:rPr>
          <w:rFonts w:ascii="Browallia New" w:hAnsi="Browallia New" w:cs="Browallia New"/>
          <w:lang w:val="en-US"/>
        </w:rPr>
        <w:t xml:space="preserve">MEREP </w:t>
      </w:r>
      <w:r w:rsidRPr="009E1FC0">
        <w:rPr>
          <w:rFonts w:ascii="Browallia New" w:hAnsi="Browallia New" w:cs="Browallia New"/>
          <w:cs/>
          <w:lang w:val="en-US"/>
        </w:rPr>
        <w:t>ในปัจจุบันมีดังนี้</w:t>
      </w:r>
    </w:p>
    <w:p w14:paraId="07E38316" w14:textId="77777777" w:rsidR="003B5D1B" w:rsidRPr="009E1FC0" w:rsidRDefault="003B5D1B" w:rsidP="00B363B3">
      <w:pPr>
        <w:pStyle w:val="a"/>
        <w:tabs>
          <w:tab w:val="left" w:pos="9029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3E288C0E" w14:textId="77777777" w:rsidR="003B5D1B" w:rsidRPr="009E1FC0" w:rsidRDefault="003B5D1B" w:rsidP="00B363B3">
      <w:pPr>
        <w:pStyle w:val="a"/>
        <w:tabs>
          <w:tab w:val="left" w:pos="9029"/>
          <w:tab w:val="right" w:pos="10890"/>
        </w:tabs>
        <w:ind w:left="1440" w:right="0" w:hanging="360"/>
        <w:jc w:val="thaiDistribute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lang w:val="en-US"/>
        </w:rPr>
        <w:t>-</w:t>
      </w:r>
      <w:r w:rsidRPr="009E1FC0">
        <w:rPr>
          <w:rFonts w:ascii="Browallia New" w:hAnsi="Browallia New" w:cs="Browallia New"/>
          <w:cs/>
          <w:lang w:val="en-US"/>
        </w:rPr>
        <w:tab/>
        <w:t>พนักงานอื่น ๆ นอกเหนือจากกรรมการบริหารที่ได้รับผลตอบแทนประเภทส่วนแบ่งกำไรสูงกว่าจำนวนที่กำหนด (</w:t>
      </w:r>
      <w:r w:rsidRPr="009E1FC0">
        <w:rPr>
          <w:rFonts w:ascii="Browallia New" w:hAnsi="Browallia New" w:cs="Browallia New"/>
          <w:lang w:val="en-GB"/>
        </w:rPr>
        <w:t>R</w:t>
      </w:r>
      <w:proofErr w:type="spellStart"/>
      <w:r w:rsidRPr="009E1FC0">
        <w:rPr>
          <w:rFonts w:ascii="Browallia New" w:hAnsi="Browallia New" w:cs="Browallia New"/>
          <w:lang w:val="en-US"/>
        </w:rPr>
        <w:t>etained</w:t>
      </w:r>
      <w:proofErr w:type="spellEnd"/>
      <w:r w:rsidRPr="009E1FC0">
        <w:rPr>
          <w:rFonts w:ascii="Browallia New" w:hAnsi="Browallia New" w:cs="Browallia New"/>
          <w:lang w:val="en-US"/>
        </w:rPr>
        <w:t xml:space="preserve"> Profit Share Awards</w:t>
      </w:r>
      <w:r w:rsidRPr="009E1FC0">
        <w:rPr>
          <w:rFonts w:ascii="Browallia New" w:hAnsi="Browallia New" w:cs="Browallia New"/>
          <w:cs/>
          <w:lang w:val="en-US"/>
        </w:rPr>
        <w:t xml:space="preserve">) และพนักงานที่ได้รับการเลื่อนตำแหน่งเป็นผู้ช่วยผู้อำนวยการ ผู้อำนวยการส่วนหรือกรรมการบริหารซึ่งได้รับการจัดสรรผลตอบแทน </w:t>
      </w:r>
      <w:r w:rsidRPr="009E1FC0">
        <w:rPr>
          <w:rFonts w:ascii="Browallia New" w:hAnsi="Browallia New" w:cs="Browallia New"/>
          <w:lang w:val="en-US"/>
        </w:rPr>
        <w:t xml:space="preserve">MEREP </w:t>
      </w:r>
      <w:r w:rsidRPr="009E1FC0">
        <w:rPr>
          <w:rFonts w:ascii="Browallia New" w:hAnsi="Browallia New" w:cs="Browallia New"/>
          <w:cs/>
          <w:lang w:val="en-US"/>
        </w:rPr>
        <w:t>แบบคงที่ (</w:t>
      </w:r>
      <w:r w:rsidRPr="009E1FC0">
        <w:rPr>
          <w:rFonts w:ascii="Browallia New" w:hAnsi="Browallia New" w:cs="Browallia New"/>
          <w:lang w:val="en-US"/>
        </w:rPr>
        <w:t>Promotion Awards)</w:t>
      </w:r>
    </w:p>
    <w:p w14:paraId="3491BD3E" w14:textId="77777777" w:rsidR="003B5D1B" w:rsidRPr="009E1FC0" w:rsidRDefault="003B5D1B" w:rsidP="00913D5B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p w14:paraId="5615CA4A" w14:textId="77777777" w:rsidR="003B5D1B" w:rsidRPr="009E1FC0" w:rsidRDefault="003B5D1B" w:rsidP="00B363B3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  <w:r w:rsidRPr="009E1FC0">
        <w:rPr>
          <w:rFonts w:ascii="Browallia New" w:hAnsi="Browallia New" w:cs="Browallia New"/>
          <w:szCs w:val="28"/>
          <w:cs/>
          <w:lang w:val="en-GB"/>
        </w:rPr>
        <w:t>ระยะเวลาการใช้สิทธิมีดังนี้</w:t>
      </w:r>
    </w:p>
    <w:p w14:paraId="1CFE5FC3" w14:textId="77777777" w:rsidR="003B5D1B" w:rsidRPr="009E1FC0" w:rsidRDefault="003B5D1B" w:rsidP="00B363B3">
      <w:pPr>
        <w:pStyle w:val="BodyText"/>
        <w:spacing w:after="0"/>
        <w:ind w:left="1080"/>
        <w:rPr>
          <w:rFonts w:ascii="Browallia New" w:hAnsi="Browallia New" w:cs="Browallia New"/>
          <w:szCs w:val="28"/>
          <w:lang w:val="en-GB"/>
        </w:rPr>
      </w:pPr>
    </w:p>
    <w:tbl>
      <w:tblPr>
        <w:tblW w:w="8033" w:type="dxa"/>
        <w:tblInd w:w="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3353"/>
      </w:tblGrid>
      <w:tr w:rsidR="003B5D1B" w:rsidRPr="009E1FC0" w14:paraId="2C30A8F1" w14:textId="77777777" w:rsidTr="005F1E3E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C7E60" w14:textId="77777777" w:rsidR="003B5D1B" w:rsidRPr="009E1FC0" w:rsidRDefault="003B5D1B" w:rsidP="00B363B3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0E1B" w14:textId="77777777" w:rsidR="003B5D1B" w:rsidRPr="009E1FC0" w:rsidRDefault="003B5D1B" w:rsidP="00B363B3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301EE47F" w14:textId="77777777" w:rsidR="003B5D1B" w:rsidRPr="009E1FC0" w:rsidRDefault="003B5D1B" w:rsidP="00B363B3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3B5D1B" w:rsidRPr="009E1FC0" w14:paraId="783E1397" w14:textId="77777777" w:rsidTr="005F1E3E">
        <w:trPr>
          <w:trHeight w:val="40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1CDDFFE" w14:textId="77777777" w:rsidR="003B5D1B" w:rsidRPr="009E1FC0" w:rsidRDefault="003B5D1B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32170730" w14:textId="77777777" w:rsidR="003B5D1B" w:rsidRPr="009E1FC0" w:rsidRDefault="003B5D1B" w:rsidP="00B363B3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353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387B9634" w14:textId="77777777" w:rsidR="003B5D1B" w:rsidRPr="009E1FC0" w:rsidRDefault="003B5D1B" w:rsidP="00B363B3">
            <w:pPr>
              <w:ind w:left="72" w:right="-108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3B5D1B" w:rsidRPr="009E1FC0" w14:paraId="4CFE0154" w14:textId="77777777" w:rsidTr="005F1E3E">
        <w:trPr>
          <w:trHeight w:val="40"/>
        </w:trPr>
        <w:tc>
          <w:tcPr>
            <w:tcW w:w="3150" w:type="dxa"/>
            <w:tcBorders>
              <w:right w:val="single" w:sz="4" w:space="0" w:color="auto"/>
            </w:tcBorders>
            <w:vAlign w:val="bottom"/>
          </w:tcPr>
          <w:p w14:paraId="00828BBC" w14:textId="77777777" w:rsidR="003B5D1B" w:rsidRPr="009E1FC0" w:rsidRDefault="003B5D1B" w:rsidP="00B363B3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ส่วนแบ่งกำไรที่สะสมไว้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(Retained Profit</w:t>
            </w:r>
          </w:p>
        </w:tc>
        <w:tc>
          <w:tcPr>
            <w:tcW w:w="1530" w:type="dxa"/>
            <w:tcBorders>
              <w:right w:val="single" w:sz="4" w:space="0" w:color="auto"/>
            </w:tcBorders>
          </w:tcPr>
          <w:p w14:paraId="2B3752C9" w14:textId="77777777" w:rsidR="003B5D1B" w:rsidRPr="009E1FC0" w:rsidRDefault="003B5D1B" w:rsidP="00B363B3">
            <w:pPr>
              <w:ind w:left="-45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ตำแหน่งต่ำกว่า</w:t>
            </w:r>
          </w:p>
        </w:tc>
        <w:tc>
          <w:tcPr>
            <w:tcW w:w="3353" w:type="dxa"/>
            <w:tcBorders>
              <w:left w:val="single" w:sz="4" w:space="0" w:color="auto"/>
            </w:tcBorders>
            <w:vAlign w:val="bottom"/>
          </w:tcPr>
          <w:p w14:paraId="046FB84C" w14:textId="77777777" w:rsidR="003B5D1B" w:rsidRPr="00B575AE" w:rsidRDefault="00AE6B28" w:rsidP="00B363B3">
            <w:pPr>
              <w:ind w:left="72" w:right="-115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B575A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="003B5D1B" w:rsidRPr="00B575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/</w:t>
            </w:r>
            <w:r w:rsidRPr="00B575A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B575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B575A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="003B5D1B" w:rsidRPr="00B575A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3B5D1B" w:rsidRPr="00B575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B575A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="003B5D1B" w:rsidRPr="00B575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และ </w:t>
            </w:r>
            <w:r w:rsidRPr="00B575A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</w:t>
            </w:r>
            <w:r w:rsidR="003B5D1B" w:rsidRPr="00B575AE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หลังจากปีที่ให้สิทธิ</w:t>
            </w:r>
          </w:p>
        </w:tc>
      </w:tr>
      <w:tr w:rsidR="003B5D1B" w:rsidRPr="009E1FC0" w14:paraId="3B6FFF24" w14:textId="77777777" w:rsidTr="005F1E3E">
        <w:trPr>
          <w:trHeight w:val="40"/>
        </w:trPr>
        <w:tc>
          <w:tcPr>
            <w:tcW w:w="3150" w:type="dxa"/>
            <w:tcBorders>
              <w:bottom w:val="nil"/>
              <w:right w:val="single" w:sz="4" w:space="0" w:color="auto"/>
            </w:tcBorders>
            <w:vAlign w:val="bottom"/>
          </w:tcPr>
          <w:p w14:paraId="4785E12C" w14:textId="77777777" w:rsidR="003B5D1B" w:rsidRPr="00B575AE" w:rsidRDefault="003B5D1B" w:rsidP="00B363B3">
            <w:pPr>
              <w:pStyle w:val="Heading3"/>
              <w:ind w:left="-18" w:right="-115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B575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 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 xml:space="preserve"> Share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US"/>
              </w:rPr>
              <w:t>Awards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  <w:t>)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  <w:lang w:val="en-GB"/>
              </w:rPr>
              <w:t xml:space="preserve"> และผลตอบแทนการเลื่อน</w:t>
            </w:r>
          </w:p>
        </w:tc>
        <w:tc>
          <w:tcPr>
            <w:tcW w:w="1530" w:type="dxa"/>
            <w:tcBorders>
              <w:bottom w:val="nil"/>
              <w:right w:val="single" w:sz="4" w:space="0" w:color="auto"/>
            </w:tcBorders>
          </w:tcPr>
          <w:p w14:paraId="761C3B7C" w14:textId="77777777" w:rsidR="003B5D1B" w:rsidRPr="009E1FC0" w:rsidRDefault="003B5D1B" w:rsidP="00B363B3">
            <w:pPr>
              <w:ind w:left="-45" w:right="-11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3353" w:type="dxa"/>
            <w:tcBorders>
              <w:left w:val="single" w:sz="4" w:space="0" w:color="auto"/>
              <w:bottom w:val="nil"/>
            </w:tcBorders>
            <w:vAlign w:val="bottom"/>
          </w:tcPr>
          <w:p w14:paraId="3422F078" w14:textId="77777777" w:rsidR="003B5D1B" w:rsidRPr="009E1FC0" w:rsidRDefault="003B5D1B" w:rsidP="00B363B3">
            <w:pPr>
              <w:ind w:left="72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</w:p>
        </w:tc>
      </w:tr>
      <w:tr w:rsidR="003B5D1B" w:rsidRPr="009E1FC0" w14:paraId="5991BC52" w14:textId="77777777" w:rsidTr="005F1E3E">
        <w:trPr>
          <w:trHeight w:val="40"/>
        </w:trPr>
        <w:tc>
          <w:tcPr>
            <w:tcW w:w="315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9BCFDC" w14:textId="77777777" w:rsidR="003B5D1B" w:rsidRPr="009E1FC0" w:rsidRDefault="003B5D1B" w:rsidP="00B363B3">
            <w:pPr>
              <w:pStyle w:val="Heading3"/>
              <w:ind w:left="-18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  ตำแหน่ง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(Promotion Awards)</w:t>
            </w:r>
          </w:p>
        </w:tc>
        <w:tc>
          <w:tcPr>
            <w:tcW w:w="15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E820536" w14:textId="77777777" w:rsidR="003B5D1B" w:rsidRPr="009E1FC0" w:rsidRDefault="003B5D1B" w:rsidP="00B363B3">
            <w:pPr>
              <w:ind w:left="72" w:right="-115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35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1D0EBDBD" w14:textId="77777777" w:rsidR="003B5D1B" w:rsidRPr="009E1FC0" w:rsidRDefault="003B5D1B" w:rsidP="00B363B3">
            <w:pPr>
              <w:ind w:left="72" w:right="-11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46F28CA0" w14:textId="77777777" w:rsidR="00913D5B" w:rsidRPr="009E1FC0" w:rsidRDefault="00913D5B" w:rsidP="00913D5B">
      <w:pPr>
        <w:pStyle w:val="BodyText"/>
        <w:tabs>
          <w:tab w:val="left" w:pos="1800"/>
        </w:tabs>
        <w:spacing w:after="0"/>
        <w:ind w:left="1080"/>
        <w:jc w:val="thaiDistribute"/>
        <w:rPr>
          <w:rFonts w:ascii="Browallia New" w:hAnsi="Browallia New" w:cs="Browallia New"/>
          <w:szCs w:val="28"/>
          <w:lang w:val="en-GB"/>
        </w:rPr>
      </w:pPr>
    </w:p>
    <w:p w14:paraId="6209B31C" w14:textId="77777777" w:rsidR="00913D5B" w:rsidRPr="009E1FC0" w:rsidRDefault="00913D5B" w:rsidP="00913D5B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9E1FC0">
        <w:rPr>
          <w:rFonts w:ascii="Browallia New" w:hAnsi="Browallia New" w:cs="Browallia New"/>
          <w:szCs w:val="28"/>
          <w:cs/>
          <w:lang w:val="en-US"/>
        </w:rPr>
        <w:t xml:space="preserve">สรุปผลตอบแทนภายใต้ </w:t>
      </w:r>
      <w:r w:rsidRPr="009E1FC0">
        <w:rPr>
          <w:rFonts w:ascii="Browallia New" w:hAnsi="Browallia New" w:cs="Browallia New"/>
          <w:szCs w:val="28"/>
          <w:lang w:val="en-US"/>
        </w:rPr>
        <w:t xml:space="preserve">MEREP </w:t>
      </w:r>
      <w:r w:rsidRPr="009E1FC0">
        <w:rPr>
          <w:rFonts w:ascii="Browallia New" w:hAnsi="Browallia New" w:cs="Browallia New"/>
          <w:szCs w:val="28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913D5B" w:rsidRPr="009E1FC0" w14:paraId="6F363AD1" w14:textId="77777777" w:rsidTr="008B1A1C">
        <w:tc>
          <w:tcPr>
            <w:tcW w:w="540" w:type="dxa"/>
            <w:vAlign w:val="bottom"/>
          </w:tcPr>
          <w:p w14:paraId="292922F9" w14:textId="77777777" w:rsidR="00913D5B" w:rsidRPr="009E1FC0" w:rsidRDefault="00913D5B" w:rsidP="008B1A1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A2F7038" w14:textId="77777777" w:rsidR="00913D5B" w:rsidRPr="009E1FC0" w:rsidRDefault="00913D5B" w:rsidP="008B1A1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8F0CBF0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9E1FC0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48CCADD9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9E1FC0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</w:tr>
      <w:tr w:rsidR="00913D5B" w:rsidRPr="009E1FC0" w14:paraId="071EC950" w14:textId="77777777" w:rsidTr="008B1A1C">
        <w:tc>
          <w:tcPr>
            <w:tcW w:w="540" w:type="dxa"/>
            <w:vAlign w:val="bottom"/>
          </w:tcPr>
          <w:p w14:paraId="0E7B4DBA" w14:textId="77777777" w:rsidR="00913D5B" w:rsidRPr="009E1FC0" w:rsidRDefault="00913D5B" w:rsidP="008B1A1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B619E55" w14:textId="77777777" w:rsidR="00913D5B" w:rsidRPr="009E1FC0" w:rsidRDefault="00913D5B" w:rsidP="008B1A1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B03DA79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3DE14B9E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</w:tr>
      <w:tr w:rsidR="00913D5B" w:rsidRPr="009E1FC0" w14:paraId="6144FEA4" w14:textId="77777777" w:rsidTr="008B1A1C">
        <w:tc>
          <w:tcPr>
            <w:tcW w:w="540" w:type="dxa"/>
            <w:vAlign w:val="bottom"/>
          </w:tcPr>
          <w:p w14:paraId="431DBE88" w14:textId="77777777" w:rsidR="00913D5B" w:rsidRPr="009E1FC0" w:rsidRDefault="00913D5B" w:rsidP="008B1A1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67233149" w14:textId="77777777" w:rsidR="00913D5B" w:rsidRPr="009E1FC0" w:rsidRDefault="00913D5B" w:rsidP="008B1A1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C269B1B" w14:textId="77777777" w:rsidR="00913D5B" w:rsidRPr="009E1FC0" w:rsidRDefault="00AE6B28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13D5B" w:rsidRPr="009E1FC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913D5B" w:rsidRPr="009E1FC0">
              <w:rPr>
                <w:rFonts w:ascii="Browallia New" w:hAnsi="Browallia New" w:cs="Browalli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vAlign w:val="bottom"/>
          </w:tcPr>
          <w:p w14:paraId="00192FA2" w14:textId="77777777" w:rsidR="00913D5B" w:rsidRPr="009E1FC0" w:rsidRDefault="00AE6B28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13D5B" w:rsidRPr="009E1FC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913D5B" w:rsidRPr="009E1FC0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</w:p>
        </w:tc>
      </w:tr>
      <w:tr w:rsidR="00913D5B" w:rsidRPr="009E1FC0" w14:paraId="6D20C702" w14:textId="77777777" w:rsidTr="008B1A1C">
        <w:tc>
          <w:tcPr>
            <w:tcW w:w="540" w:type="dxa"/>
            <w:vAlign w:val="bottom"/>
          </w:tcPr>
          <w:p w14:paraId="2EE9BA8A" w14:textId="77777777" w:rsidR="00913D5B" w:rsidRPr="009E1FC0" w:rsidRDefault="00913D5B" w:rsidP="008B1A1C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7A602E5" w14:textId="77777777" w:rsidR="00913D5B" w:rsidRPr="009E1FC0" w:rsidRDefault="00913D5B" w:rsidP="008B1A1C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6C9DEF7" w14:textId="77777777" w:rsidR="00913D5B" w:rsidRPr="009E1FC0" w:rsidRDefault="00913D5B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597B600D" w14:textId="77777777" w:rsidR="00913D5B" w:rsidRPr="009E1FC0" w:rsidRDefault="00913D5B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13D5B" w:rsidRPr="009E1FC0" w14:paraId="1584087F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D7F9456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426A5D6A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58E91DD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7E8368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913D5B" w:rsidRPr="009E1FC0" w14:paraId="2E8162DE" w14:textId="77777777" w:rsidTr="008B1A1C">
        <w:trPr>
          <w:trHeight w:val="40"/>
        </w:trPr>
        <w:tc>
          <w:tcPr>
            <w:tcW w:w="540" w:type="dxa"/>
            <w:vAlign w:val="bottom"/>
          </w:tcPr>
          <w:p w14:paraId="0546B034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3E279FC" w14:textId="77777777" w:rsidR="00913D5B" w:rsidRPr="009E1FC0" w:rsidRDefault="00913D5B" w:rsidP="008B1A1C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ยอดยกมาของ </w:t>
            </w:r>
            <w:r w:rsidRPr="009E1FC0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226E69C7" w14:textId="77777777" w:rsidR="00913D5B" w:rsidRPr="009E1FC0" w:rsidRDefault="009456A0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4,159</w:t>
            </w:r>
          </w:p>
        </w:tc>
        <w:tc>
          <w:tcPr>
            <w:tcW w:w="1440" w:type="dxa"/>
            <w:vAlign w:val="bottom"/>
          </w:tcPr>
          <w:p w14:paraId="00DCB7BC" w14:textId="77777777" w:rsidR="00913D5B" w:rsidRPr="009E1FC0" w:rsidRDefault="00AE6B28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</w:t>
            </w:r>
            <w:r w:rsidR="00913D5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980</w:t>
            </w:r>
          </w:p>
        </w:tc>
      </w:tr>
      <w:tr w:rsidR="00913D5B" w:rsidRPr="009E1FC0" w14:paraId="27C22744" w14:textId="77777777" w:rsidTr="008B1A1C">
        <w:trPr>
          <w:trHeight w:val="40"/>
        </w:trPr>
        <w:tc>
          <w:tcPr>
            <w:tcW w:w="540" w:type="dxa"/>
            <w:vAlign w:val="bottom"/>
          </w:tcPr>
          <w:p w14:paraId="34BAA1A3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6D7B806" w14:textId="77777777" w:rsidR="00913D5B" w:rsidRPr="009E1FC0" w:rsidRDefault="00913D5B" w:rsidP="008B1A1C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ให้สิทธิเพิ่มระหว่างงวด</w:t>
            </w:r>
          </w:p>
        </w:tc>
        <w:tc>
          <w:tcPr>
            <w:tcW w:w="1440" w:type="dxa"/>
            <w:vAlign w:val="bottom"/>
          </w:tcPr>
          <w:p w14:paraId="4CBBC384" w14:textId="77777777" w:rsidR="00913D5B" w:rsidRPr="009E1FC0" w:rsidRDefault="009456A0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1,794</w:t>
            </w:r>
          </w:p>
        </w:tc>
        <w:tc>
          <w:tcPr>
            <w:tcW w:w="1440" w:type="dxa"/>
            <w:vAlign w:val="bottom"/>
          </w:tcPr>
          <w:p w14:paraId="5A486E73" w14:textId="77777777" w:rsidR="00913D5B" w:rsidRPr="009E1FC0" w:rsidRDefault="00AE6B28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913D5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234</w:t>
            </w:r>
          </w:p>
        </w:tc>
      </w:tr>
      <w:tr w:rsidR="00913D5B" w:rsidRPr="009E1FC0" w14:paraId="0B532EC2" w14:textId="77777777" w:rsidTr="008B1A1C">
        <w:trPr>
          <w:trHeight w:val="40"/>
        </w:trPr>
        <w:tc>
          <w:tcPr>
            <w:tcW w:w="540" w:type="dxa"/>
            <w:vAlign w:val="bottom"/>
          </w:tcPr>
          <w:p w14:paraId="5E692E59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423F396" w14:textId="77777777" w:rsidR="00913D5B" w:rsidRPr="009E1FC0" w:rsidRDefault="00913D5B" w:rsidP="008B1A1C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การเสียสิทธิระหว่างงวด</w:t>
            </w:r>
          </w:p>
        </w:tc>
        <w:tc>
          <w:tcPr>
            <w:tcW w:w="1440" w:type="dxa"/>
            <w:vAlign w:val="bottom"/>
          </w:tcPr>
          <w:p w14:paraId="72448081" w14:textId="77777777" w:rsidR="00913D5B" w:rsidRPr="009E1FC0" w:rsidRDefault="009456A0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02CBD9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13D5B" w:rsidRPr="009E1FC0" w14:paraId="351453FC" w14:textId="77777777" w:rsidTr="008B1A1C">
        <w:trPr>
          <w:trHeight w:val="40"/>
        </w:trPr>
        <w:tc>
          <w:tcPr>
            <w:tcW w:w="540" w:type="dxa"/>
            <w:vAlign w:val="bottom"/>
          </w:tcPr>
          <w:p w14:paraId="113583AC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D0923FE" w14:textId="77777777" w:rsidR="00913D5B" w:rsidRPr="00952EF3" w:rsidRDefault="00913D5B" w:rsidP="00952EF3">
            <w:pPr>
              <w:ind w:left="327" w:right="-173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r w:rsidRPr="00952EF3">
              <w:rPr>
                <w:rFonts w:ascii="Browallia New" w:hAnsi="Browallia New" w:cs="Browallia New"/>
                <w:spacing w:val="-2"/>
                <w:lang w:val="en-US"/>
              </w:rPr>
              <w:t>RSUs</w:t>
            </w:r>
            <w:r w:rsidRPr="00952EF3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ที่ใช้สิทธิซึ่งไถ่ถอนออกจากหรือขาย </w:t>
            </w:r>
            <w:r w:rsidRPr="00952EF3">
              <w:rPr>
                <w:rFonts w:ascii="Browallia New" w:hAnsi="Browallia New" w:cs="Browallia New"/>
                <w:spacing w:val="-2"/>
                <w:lang w:val="en-US"/>
              </w:rPr>
              <w:t>MEREP</w:t>
            </w:r>
            <w:r w:rsidRPr="00952EF3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ระหว่างงวด</w:t>
            </w:r>
          </w:p>
        </w:tc>
        <w:tc>
          <w:tcPr>
            <w:tcW w:w="1440" w:type="dxa"/>
            <w:vAlign w:val="bottom"/>
          </w:tcPr>
          <w:p w14:paraId="72B69E30" w14:textId="77777777" w:rsidR="00913D5B" w:rsidRPr="009E1FC0" w:rsidRDefault="009456A0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(1,470)</w:t>
            </w:r>
          </w:p>
        </w:tc>
        <w:tc>
          <w:tcPr>
            <w:tcW w:w="1440" w:type="dxa"/>
            <w:vAlign w:val="bottom"/>
          </w:tcPr>
          <w:p w14:paraId="62DF8C40" w14:textId="77777777" w:rsidR="00913D5B" w:rsidRPr="009E1FC0" w:rsidRDefault="00913D5B" w:rsidP="008B1A1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055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3D5B" w:rsidRPr="009E1FC0" w14:paraId="2B2642B1" w14:textId="77777777" w:rsidTr="008B1A1C">
        <w:trPr>
          <w:trHeight w:val="40"/>
        </w:trPr>
        <w:tc>
          <w:tcPr>
            <w:tcW w:w="540" w:type="dxa"/>
            <w:vAlign w:val="bottom"/>
          </w:tcPr>
          <w:p w14:paraId="67E6B121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18261CE0" w14:textId="77777777" w:rsidR="00913D5B" w:rsidRPr="009E1FC0" w:rsidRDefault="00913D5B" w:rsidP="008B1A1C">
            <w:pPr>
              <w:ind w:left="327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โอน(เข้า)/จากกิจการที่เกี่ยวข้องกัน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92E87B5" w14:textId="77777777" w:rsidR="00913D5B" w:rsidRPr="009E1FC0" w:rsidRDefault="009456A0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918E56C" w14:textId="77777777" w:rsidR="00913D5B" w:rsidRPr="009E1FC0" w:rsidRDefault="00913D5B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13D5B" w:rsidRPr="009E1FC0" w14:paraId="343FBAD6" w14:textId="77777777" w:rsidTr="008B1A1C">
        <w:trPr>
          <w:trHeight w:val="40"/>
        </w:trPr>
        <w:tc>
          <w:tcPr>
            <w:tcW w:w="540" w:type="dxa"/>
            <w:vAlign w:val="bottom"/>
          </w:tcPr>
          <w:p w14:paraId="75D94DB3" w14:textId="77777777" w:rsidR="00913D5B" w:rsidRPr="009E1FC0" w:rsidRDefault="00913D5B" w:rsidP="008B1A1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C86BE38" w14:textId="77777777" w:rsidR="00913D5B" w:rsidRPr="009E1FC0" w:rsidRDefault="00913D5B" w:rsidP="008B1A1C">
            <w:pPr>
              <w:ind w:left="327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ยอดคงเหลือของ </w:t>
            </w:r>
            <w:r w:rsidRPr="009E1FC0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483C3D4A" w14:textId="77777777" w:rsidR="00913D5B" w:rsidRPr="009E1FC0" w:rsidRDefault="009456A0" w:rsidP="008B1A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4,483</w:t>
            </w:r>
          </w:p>
        </w:tc>
        <w:tc>
          <w:tcPr>
            <w:tcW w:w="1440" w:type="dxa"/>
            <w:vAlign w:val="bottom"/>
          </w:tcPr>
          <w:p w14:paraId="4A081CA5" w14:textId="77777777" w:rsidR="00913D5B" w:rsidRPr="009E1FC0" w:rsidRDefault="00AE6B28" w:rsidP="008B1A1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</w:t>
            </w:r>
            <w:r w:rsidR="00913D5B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159</w:t>
            </w:r>
          </w:p>
        </w:tc>
      </w:tr>
    </w:tbl>
    <w:p w14:paraId="0BEF75DE" w14:textId="77777777" w:rsidR="00A17432" w:rsidRPr="009E1FC0" w:rsidRDefault="00A17432" w:rsidP="00B363B3">
      <w:pPr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7C897C1E" w14:textId="77777777" w:rsidR="00A17432" w:rsidRPr="009E1FC0" w:rsidRDefault="00A17432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416B8D20" w14:textId="77777777" w:rsidR="00A17432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A17432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A17432" w:rsidRPr="009E1FC0">
        <w:rPr>
          <w:rFonts w:ascii="Browallia New" w:hAnsi="Browallia New" w:cs="Browallia New"/>
          <w:cs/>
        </w:rPr>
        <w:t xml:space="preserve"> (ต่อ)</w:t>
      </w:r>
    </w:p>
    <w:p w14:paraId="5611D2C6" w14:textId="77777777" w:rsidR="00A17432" w:rsidRPr="009E1FC0" w:rsidRDefault="00A17432" w:rsidP="00B363B3">
      <w:pPr>
        <w:tabs>
          <w:tab w:val="left" w:pos="540"/>
        </w:tabs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4CFE115" w14:textId="77777777" w:rsidR="00A17432" w:rsidRPr="009E1FC0" w:rsidRDefault="00AE6B28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A17432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8</w:t>
      </w:r>
      <w:r w:rsidR="00A17432" w:rsidRPr="009E1FC0">
        <w:rPr>
          <w:rFonts w:ascii="Browallia New" w:hAnsi="Browallia New" w:cs="Browallia New"/>
          <w:b/>
          <w:bCs/>
          <w:lang w:val="en-GB"/>
        </w:rPr>
        <w:tab/>
      </w:r>
      <w:r w:rsidR="00A17432" w:rsidRPr="009E1FC0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r w:rsidR="00A17432" w:rsidRPr="009E1FC0">
        <w:rPr>
          <w:rFonts w:ascii="Browallia New" w:hAnsi="Browallia New" w:cs="Browallia New"/>
          <w:cs/>
          <w:lang w:val="en-GB"/>
        </w:rPr>
        <w:t xml:space="preserve"> (ต่อ)</w:t>
      </w:r>
    </w:p>
    <w:p w14:paraId="35FA8C5D" w14:textId="77777777" w:rsidR="00A17432" w:rsidRPr="009E1FC0" w:rsidRDefault="00A17432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7E7AC4A" w14:textId="77777777" w:rsidR="00A17432" w:rsidRPr="009E1FC0" w:rsidRDefault="00E00FCE" w:rsidP="00B363B3">
      <w:pPr>
        <w:pStyle w:val="a"/>
        <w:tabs>
          <w:tab w:val="left" w:pos="1080"/>
          <w:tab w:val="right" w:pos="9990"/>
          <w:tab w:val="right" w:pos="10890"/>
        </w:tabs>
        <w:ind w:left="1080" w:right="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  <w:r w:rsidRPr="009E1FC0">
        <w:rPr>
          <w:rFonts w:ascii="Browallia New" w:hAnsi="Browallia New" w:cs="Browallia New"/>
          <w:cs/>
          <w:lang w:val="en-GB"/>
        </w:rPr>
        <w:t xml:space="preserve"> </w:t>
      </w:r>
      <w:r w:rsidR="00A17432" w:rsidRPr="009E1FC0">
        <w:rPr>
          <w:rFonts w:ascii="Browallia New" w:hAnsi="Browallia New" w:cs="Browallia New"/>
          <w:cs/>
          <w:lang w:val="en-GB"/>
        </w:rPr>
        <w:t>(ต่อ)</w:t>
      </w:r>
    </w:p>
    <w:p w14:paraId="3DC9914A" w14:textId="77777777" w:rsidR="00A17432" w:rsidRPr="009E1FC0" w:rsidRDefault="00A17432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78D787C4" w14:textId="77777777" w:rsidR="009B74F6" w:rsidRPr="009E1FC0" w:rsidRDefault="00E00FCE" w:rsidP="00B363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 xml:space="preserve">การให้หุ้น </w:t>
      </w:r>
      <w:r w:rsidRPr="009E1FC0">
        <w:rPr>
          <w:rFonts w:ascii="Browallia New" w:hAnsi="Browallia New" w:cs="Browallia New"/>
          <w:cs/>
          <w:lang w:val="en-GB"/>
        </w:rPr>
        <w:t>(</w:t>
      </w:r>
      <w:r w:rsidRPr="009E1FC0">
        <w:rPr>
          <w:rFonts w:ascii="Browallia New" w:hAnsi="Browallia New" w:cs="Browallia New"/>
          <w:lang w:val="en-US"/>
        </w:rPr>
        <w:t>RSUs</w:t>
      </w:r>
      <w:r w:rsidRPr="009E1FC0">
        <w:rPr>
          <w:rFonts w:ascii="Browallia New" w:hAnsi="Browallia New" w:cs="Browallia New"/>
          <w:cs/>
          <w:lang w:val="en-GB"/>
        </w:rPr>
        <w:t>) (ต่อ)</w:t>
      </w:r>
    </w:p>
    <w:p w14:paraId="7F8059C5" w14:textId="77777777" w:rsidR="00FB4B2F" w:rsidRPr="009E1FC0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7A00C63C" w14:textId="77777777" w:rsidR="00FB4B2F" w:rsidRPr="009E1FC0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9E1FC0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มูลค่ายุติธรรมถัวเฉลี่ยของ </w:t>
      </w:r>
      <w:r w:rsidRPr="009E1FC0">
        <w:rPr>
          <w:rFonts w:ascii="Browallia New" w:hAnsi="Browallia New" w:cs="Browallia New"/>
          <w:spacing w:val="-2"/>
          <w:szCs w:val="28"/>
          <w:lang w:val="en-US"/>
        </w:rPr>
        <w:t>RSU</w:t>
      </w:r>
      <w:r w:rsidRPr="009E1FC0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ระหว่าง</w:t>
      </w:r>
      <w:r w:rsidR="00DE4856" w:rsidRPr="009E1FC0">
        <w:rPr>
          <w:rFonts w:ascii="Browallia New" w:hAnsi="Browallia New" w:cs="Browallia New"/>
          <w:spacing w:val="-2"/>
          <w:szCs w:val="28"/>
          <w:cs/>
          <w:lang w:val="en-US"/>
        </w:rPr>
        <w:t>งวด</w:t>
      </w:r>
      <w:r w:rsidRPr="009E1FC0">
        <w:rPr>
          <w:rFonts w:ascii="Browallia New" w:hAnsi="Browallia New" w:cs="Browallia New"/>
          <w:spacing w:val="-2"/>
          <w:szCs w:val="28"/>
          <w:cs/>
          <w:lang w:val="en-US"/>
        </w:rPr>
        <w:t xml:space="preserve">เท่ากับ </w:t>
      </w:r>
      <w:r w:rsidR="009456A0" w:rsidRPr="009E1FC0">
        <w:rPr>
          <w:rFonts w:ascii="Browallia New" w:hAnsi="Browallia New" w:cs="Browallia New"/>
          <w:spacing w:val="-2"/>
          <w:szCs w:val="28"/>
          <w:lang w:val="en-US"/>
        </w:rPr>
        <w:t>126.62</w:t>
      </w:r>
      <w:r w:rsidR="00810719" w:rsidRPr="009E1FC0">
        <w:rPr>
          <w:rFonts w:ascii="Browallia New" w:hAnsi="Browallia New" w:cs="Browallia New"/>
          <w:spacing w:val="-2"/>
          <w:szCs w:val="28"/>
          <w:lang w:val="en-US"/>
        </w:rPr>
        <w:t xml:space="preserve"> </w:t>
      </w:r>
      <w:r w:rsidRPr="009E1FC0">
        <w:rPr>
          <w:rFonts w:ascii="Browallia New" w:hAnsi="Browallia New" w:cs="Browallia New"/>
          <w:spacing w:val="-2"/>
          <w:szCs w:val="28"/>
          <w:cs/>
          <w:lang w:val="en-US"/>
        </w:rPr>
        <w:t xml:space="preserve">ดอลลาร์ออสเตรเลีย (ณ วันที่ </w:t>
      </w:r>
      <w:r w:rsidR="00AE6B28" w:rsidRPr="009E1FC0">
        <w:rPr>
          <w:rFonts w:ascii="Browallia New" w:hAnsi="Browallia New" w:cs="Browallia New"/>
          <w:spacing w:val="-2"/>
          <w:szCs w:val="28"/>
          <w:lang w:val="en-GB"/>
        </w:rPr>
        <w:t>31</w:t>
      </w:r>
      <w:r w:rsidRPr="009E1FC0">
        <w:rPr>
          <w:rFonts w:ascii="Browallia New" w:hAnsi="Browallia New" w:cs="Browallia New"/>
          <w:spacing w:val="-2"/>
          <w:szCs w:val="28"/>
          <w:cs/>
          <w:lang w:val="en-US"/>
        </w:rPr>
        <w:t xml:space="preserve"> มีนาคม พ.ศ. </w:t>
      </w:r>
      <w:r w:rsidR="00AE6B28" w:rsidRPr="009E1FC0">
        <w:rPr>
          <w:rFonts w:ascii="Browallia New" w:hAnsi="Browallia New" w:cs="Browallia New"/>
          <w:spacing w:val="-2"/>
          <w:szCs w:val="28"/>
          <w:lang w:val="en-GB"/>
        </w:rPr>
        <w:t>2562</w:t>
      </w:r>
      <w:r w:rsidRPr="009E1FC0">
        <w:rPr>
          <w:rFonts w:ascii="Browallia New" w:hAnsi="Browallia New" w:cs="Browallia New"/>
          <w:spacing w:val="-2"/>
          <w:szCs w:val="28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spacing w:val="-2"/>
          <w:szCs w:val="28"/>
          <w:lang w:val="en-US"/>
        </w:rPr>
        <w:t>:</w:t>
      </w:r>
      <w:r w:rsidRPr="009E1FC0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AE6B28" w:rsidRPr="009E1FC0">
        <w:rPr>
          <w:rFonts w:ascii="Browallia New" w:hAnsi="Browallia New" w:cs="Browallia New"/>
          <w:szCs w:val="28"/>
          <w:lang w:val="en-GB"/>
        </w:rPr>
        <w:t>122</w:t>
      </w:r>
      <w:r w:rsidR="00810719" w:rsidRPr="009E1FC0">
        <w:rPr>
          <w:rFonts w:ascii="Browallia New" w:hAnsi="Browallia New" w:cs="Browallia New"/>
          <w:szCs w:val="28"/>
          <w:lang w:val="en-GB"/>
        </w:rPr>
        <w:t>.</w:t>
      </w:r>
      <w:r w:rsidR="00AE6B28" w:rsidRPr="009E1FC0">
        <w:rPr>
          <w:rFonts w:ascii="Browallia New" w:hAnsi="Browallia New" w:cs="Browallia New"/>
          <w:szCs w:val="28"/>
          <w:lang w:val="en-GB"/>
        </w:rPr>
        <w:t>03</w:t>
      </w:r>
      <w:r w:rsidR="00810719" w:rsidRPr="009E1FC0">
        <w:rPr>
          <w:rFonts w:ascii="Browallia New" w:hAnsi="Browallia New" w:cs="Browallia New"/>
          <w:szCs w:val="28"/>
          <w:lang w:val="en-US"/>
        </w:rPr>
        <w:t xml:space="preserve"> </w:t>
      </w:r>
      <w:r w:rsidRPr="009E1FC0">
        <w:rPr>
          <w:rFonts w:ascii="Browallia New" w:hAnsi="Browallia New" w:cs="Browallia New"/>
          <w:szCs w:val="28"/>
          <w:cs/>
          <w:lang w:val="en-US"/>
        </w:rPr>
        <w:t>ดอลลาร์ออสเตรเลีย)</w:t>
      </w:r>
    </w:p>
    <w:p w14:paraId="0AC1ECC1" w14:textId="77777777" w:rsidR="00FB4B2F" w:rsidRPr="009E1FC0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4CA44C74" w14:textId="77777777" w:rsidR="00FB4B2F" w:rsidRPr="009E1FC0" w:rsidRDefault="00810719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cs/>
          <w:lang w:val="en-US"/>
        </w:rPr>
      </w:pPr>
      <w:r w:rsidRPr="00B575AE">
        <w:rPr>
          <w:rFonts w:ascii="Browallia New" w:hAnsi="Browallia New" w:cs="Browallia New"/>
          <w:spacing w:val="-4"/>
          <w:szCs w:val="28"/>
          <w:cs/>
          <w:lang w:val="en-US"/>
        </w:rPr>
        <w:t xml:space="preserve">สำหรับงวดหกเดือนสิ้นสุดวันที่ </w:t>
      </w:r>
      <w:r w:rsidR="00AE6B28" w:rsidRPr="00B575AE">
        <w:rPr>
          <w:rFonts w:ascii="Browallia New" w:hAnsi="Browallia New" w:cs="Browallia New"/>
          <w:spacing w:val="-4"/>
          <w:szCs w:val="28"/>
          <w:lang w:val="en-GB"/>
        </w:rPr>
        <w:t>30</w:t>
      </w:r>
      <w:r w:rsidRPr="00B575AE">
        <w:rPr>
          <w:rFonts w:ascii="Browallia New" w:hAnsi="Browallia New" w:cs="Browallia New"/>
          <w:spacing w:val="-4"/>
          <w:szCs w:val="28"/>
          <w:cs/>
          <w:lang w:val="en-US"/>
        </w:rPr>
        <w:t xml:space="preserve"> กันยายน พ.ศ. </w:t>
      </w:r>
      <w:r w:rsidR="00AE6B28" w:rsidRPr="00B575AE">
        <w:rPr>
          <w:rFonts w:ascii="Browallia New" w:hAnsi="Browallia New" w:cs="Browallia New"/>
          <w:spacing w:val="-4"/>
          <w:szCs w:val="28"/>
          <w:lang w:val="en-GB"/>
        </w:rPr>
        <w:t>2562</w:t>
      </w:r>
      <w:r w:rsidRPr="00B575AE">
        <w:rPr>
          <w:rFonts w:ascii="Browallia New" w:hAnsi="Browallia New" w:cs="Browallia New"/>
          <w:spacing w:val="-4"/>
          <w:szCs w:val="28"/>
          <w:cs/>
          <w:lang w:val="en-US"/>
        </w:rPr>
        <w:t xml:space="preserve"> </w:t>
      </w:r>
      <w:r w:rsidR="00FB4B2F" w:rsidRPr="00B575AE">
        <w:rPr>
          <w:rFonts w:ascii="Browallia New" w:hAnsi="Browallia New" w:cs="Browallia New"/>
          <w:spacing w:val="-4"/>
          <w:szCs w:val="28"/>
          <w:cs/>
          <w:lang w:val="en-US"/>
        </w:rPr>
        <w:t>ค่าใช้จ่ายทั้งหมดที่เกี่ยวข้อง</w:t>
      </w:r>
      <w:r w:rsidR="00581FC6" w:rsidRPr="00B575AE">
        <w:rPr>
          <w:rFonts w:ascii="Browallia New" w:hAnsi="Browallia New" w:cs="Browallia New"/>
          <w:spacing w:val="-4"/>
          <w:szCs w:val="28"/>
          <w:cs/>
          <w:lang w:val="en-US"/>
        </w:rPr>
        <w:t>เท่า</w:t>
      </w:r>
      <w:r w:rsidR="00FB4B2F" w:rsidRPr="00B575AE">
        <w:rPr>
          <w:rFonts w:ascii="Browallia New" w:hAnsi="Browallia New" w:cs="Browallia New"/>
          <w:spacing w:val="-4"/>
          <w:szCs w:val="28"/>
          <w:cs/>
          <w:lang w:val="en-US"/>
        </w:rPr>
        <w:t xml:space="preserve">กับ </w:t>
      </w:r>
      <w:r w:rsidR="009456A0" w:rsidRPr="00B575AE">
        <w:rPr>
          <w:rFonts w:ascii="Browallia New" w:hAnsi="Browallia New" w:cs="Browallia New"/>
          <w:spacing w:val="-4"/>
          <w:szCs w:val="28"/>
          <w:lang w:val="en-US"/>
        </w:rPr>
        <w:t>1.9</w:t>
      </w:r>
      <w:r w:rsidRPr="00B575AE">
        <w:rPr>
          <w:rFonts w:ascii="Browallia New" w:hAnsi="Browallia New" w:cs="Browallia New"/>
          <w:spacing w:val="-4"/>
          <w:szCs w:val="28"/>
          <w:lang w:val="en-US"/>
        </w:rPr>
        <w:t xml:space="preserve"> </w:t>
      </w:r>
      <w:r w:rsidR="00A40FA1" w:rsidRPr="00B575AE">
        <w:rPr>
          <w:rFonts w:ascii="Browallia New" w:hAnsi="Browallia New" w:cs="Browallia New"/>
          <w:spacing w:val="-4"/>
          <w:szCs w:val="28"/>
          <w:cs/>
          <w:lang w:val="en-US"/>
        </w:rPr>
        <w:t>ล้าน</w:t>
      </w:r>
      <w:r w:rsidR="00FB4B2F" w:rsidRPr="00B575AE">
        <w:rPr>
          <w:rFonts w:ascii="Browallia New" w:hAnsi="Browallia New" w:cs="Browallia New"/>
          <w:spacing w:val="-4"/>
          <w:szCs w:val="28"/>
          <w:cs/>
          <w:lang w:val="en-US"/>
        </w:rPr>
        <w:t>บาท</w:t>
      </w:r>
      <w:r w:rsidR="00FB4B2F" w:rsidRPr="009E1FC0">
        <w:rPr>
          <w:rFonts w:ascii="Browallia New" w:hAnsi="Browallia New" w:cs="Browallia New"/>
          <w:szCs w:val="28"/>
          <w:cs/>
          <w:lang w:val="en-US"/>
        </w:rPr>
        <w:t xml:space="preserve"> (สำหรับ</w:t>
      </w:r>
      <w:r w:rsidR="00DE4856" w:rsidRPr="009E1FC0">
        <w:rPr>
          <w:rFonts w:ascii="Browallia New" w:hAnsi="Browallia New" w:cs="Browallia New"/>
          <w:szCs w:val="28"/>
          <w:cs/>
          <w:lang w:val="en-US"/>
        </w:rPr>
        <w:t>งวดหกเดือน</w:t>
      </w:r>
      <w:r w:rsidR="00111EBA" w:rsidRPr="009E1FC0">
        <w:rPr>
          <w:rFonts w:ascii="Browallia New" w:hAnsi="Browallia New" w:cs="Browallia New"/>
          <w:szCs w:val="28"/>
          <w:cs/>
          <w:lang w:val="en-US"/>
        </w:rPr>
        <w:t>สิ้</w:t>
      </w:r>
      <w:r w:rsidR="00FB4B2F" w:rsidRPr="009E1FC0">
        <w:rPr>
          <w:rFonts w:ascii="Browallia New" w:hAnsi="Browallia New" w:cs="Browallia New"/>
          <w:szCs w:val="28"/>
          <w:cs/>
          <w:lang w:val="en-US"/>
        </w:rPr>
        <w:t xml:space="preserve">นสุดวันที่ </w:t>
      </w:r>
      <w:r w:rsidR="00AE6B28" w:rsidRPr="009E1FC0">
        <w:rPr>
          <w:rFonts w:ascii="Browallia New" w:hAnsi="Browallia New" w:cs="Browallia New"/>
          <w:szCs w:val="28"/>
          <w:lang w:val="en-GB"/>
        </w:rPr>
        <w:t>30</w:t>
      </w:r>
      <w:r w:rsidR="00AA182F" w:rsidRPr="009E1FC0">
        <w:rPr>
          <w:rFonts w:ascii="Browallia New" w:hAnsi="Browallia New" w:cs="Browallia New"/>
          <w:szCs w:val="28"/>
          <w:lang w:val="en-GB"/>
        </w:rPr>
        <w:t xml:space="preserve"> </w:t>
      </w:r>
      <w:r w:rsidR="00DE4856" w:rsidRPr="009E1FC0">
        <w:rPr>
          <w:rFonts w:ascii="Browallia New" w:hAnsi="Browallia New" w:cs="Browallia New"/>
          <w:szCs w:val="28"/>
          <w:cs/>
          <w:lang w:val="en-GB"/>
        </w:rPr>
        <w:t>กันยายน</w:t>
      </w:r>
      <w:r w:rsidR="00FB4B2F" w:rsidRPr="009E1FC0">
        <w:rPr>
          <w:rFonts w:ascii="Browallia New" w:hAnsi="Browallia New" w:cs="Browallia New"/>
          <w:szCs w:val="28"/>
          <w:cs/>
          <w:lang w:val="en-US"/>
        </w:rPr>
        <w:t xml:space="preserve"> พ.ศ. </w:t>
      </w:r>
      <w:r w:rsidR="00AE6B28" w:rsidRPr="009E1FC0">
        <w:rPr>
          <w:rFonts w:ascii="Browallia New" w:hAnsi="Browallia New" w:cs="Browallia New"/>
          <w:szCs w:val="28"/>
          <w:lang w:val="en-GB"/>
        </w:rPr>
        <w:t>2561</w:t>
      </w:r>
      <w:r w:rsidR="00FB4B2F" w:rsidRPr="009E1FC0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FB4B2F" w:rsidRPr="009E1FC0">
        <w:rPr>
          <w:rFonts w:ascii="Browallia New" w:hAnsi="Browallia New" w:cs="Browallia New"/>
          <w:szCs w:val="28"/>
          <w:lang w:val="en-US"/>
        </w:rPr>
        <w:t>:</w:t>
      </w:r>
      <w:r w:rsidR="00FB4B2F" w:rsidRPr="009E1FC0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AE6B28" w:rsidRPr="009E1FC0">
        <w:rPr>
          <w:rFonts w:ascii="Browallia New" w:hAnsi="Browallia New" w:cs="Browallia New"/>
          <w:szCs w:val="28"/>
          <w:lang w:val="en-GB"/>
        </w:rPr>
        <w:t>1</w:t>
      </w:r>
      <w:r w:rsidR="00DE4856" w:rsidRPr="009E1FC0">
        <w:rPr>
          <w:rFonts w:ascii="Browallia New" w:hAnsi="Browallia New" w:cs="Browallia New"/>
          <w:szCs w:val="28"/>
          <w:lang w:val="en-GB"/>
        </w:rPr>
        <w:t>.</w:t>
      </w:r>
      <w:r w:rsidR="00AE6B28" w:rsidRPr="009E1FC0">
        <w:rPr>
          <w:rFonts w:ascii="Browallia New" w:hAnsi="Browallia New" w:cs="Browallia New"/>
          <w:szCs w:val="28"/>
          <w:lang w:val="en-GB"/>
        </w:rPr>
        <w:t>9</w:t>
      </w:r>
      <w:r w:rsidRPr="009E1FC0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="00A40FA1" w:rsidRPr="009E1FC0">
        <w:rPr>
          <w:rFonts w:ascii="Browallia New" w:hAnsi="Browallia New" w:cs="Browallia New"/>
          <w:szCs w:val="28"/>
          <w:cs/>
          <w:lang w:val="en-US"/>
        </w:rPr>
        <w:t>ล้าน</w:t>
      </w:r>
      <w:r w:rsidR="00FB4B2F" w:rsidRPr="009E1FC0">
        <w:rPr>
          <w:rFonts w:ascii="Browallia New" w:hAnsi="Browallia New" w:cs="Browallia New"/>
          <w:szCs w:val="28"/>
          <w:cs/>
          <w:lang w:val="en-US"/>
        </w:rPr>
        <w:t>บาท)</w:t>
      </w:r>
    </w:p>
    <w:p w14:paraId="5615DBA6" w14:textId="77777777" w:rsidR="00FB4B2F" w:rsidRPr="009E1FC0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</w:p>
    <w:p w14:paraId="1F986385" w14:textId="77777777" w:rsidR="00CE3411" w:rsidRPr="009E1FC0" w:rsidRDefault="00FB4B2F" w:rsidP="00B363B3">
      <w:pPr>
        <w:pStyle w:val="BodyText"/>
        <w:spacing w:after="0"/>
        <w:ind w:left="1080"/>
        <w:jc w:val="thaiDistribute"/>
        <w:rPr>
          <w:rFonts w:ascii="Browallia New" w:hAnsi="Browallia New" w:cs="Browallia New"/>
          <w:szCs w:val="28"/>
          <w:lang w:val="en-US"/>
        </w:rPr>
      </w:pPr>
      <w:r w:rsidRPr="009E1FC0">
        <w:rPr>
          <w:rFonts w:ascii="Browallia New" w:hAnsi="Browallia New" w:cs="Browallia New"/>
          <w:szCs w:val="28"/>
          <w:cs/>
          <w:lang w:val="en-US"/>
        </w:rPr>
        <w:t>สำหรับผลตอบแทนประเภทส่วนแบ่งกำไร (</w:t>
      </w:r>
      <w:r w:rsidRPr="009E1FC0">
        <w:rPr>
          <w:rFonts w:ascii="Browallia New" w:hAnsi="Browallia New" w:cs="Browallia New"/>
          <w:szCs w:val="28"/>
          <w:lang w:val="en-US"/>
        </w:rPr>
        <w:t>Retained Profit Share</w:t>
      </w:r>
      <w:r w:rsidRPr="009E1FC0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szCs w:val="28"/>
          <w:lang w:val="en-US"/>
        </w:rPr>
        <w:t>Awards</w:t>
      </w:r>
      <w:r w:rsidRPr="009E1FC0">
        <w:rPr>
          <w:rFonts w:ascii="Browallia New" w:hAnsi="Browallia New" w:cs="Browallia New"/>
          <w:szCs w:val="28"/>
          <w:cs/>
          <w:lang w:val="en-US"/>
        </w:rPr>
        <w:t>)</w:t>
      </w:r>
      <w:r w:rsidRPr="009E1FC0">
        <w:rPr>
          <w:rFonts w:ascii="Browallia New" w:hAnsi="Browallia New" w:cs="Browallia New"/>
          <w:szCs w:val="28"/>
          <w:lang w:val="en-US"/>
        </w:rPr>
        <w:t xml:space="preserve"> </w:t>
      </w:r>
      <w:r w:rsidRPr="009E1FC0">
        <w:rPr>
          <w:rFonts w:ascii="Browallia New" w:hAnsi="Browallia New" w:cs="Browallia New"/>
          <w:szCs w:val="28"/>
          <w:cs/>
          <w:lang w:val="en-US"/>
        </w:rPr>
        <w:t xml:space="preserve">ในปี พ.ศ. </w:t>
      </w:r>
      <w:r w:rsidR="00AE6B28" w:rsidRPr="009E1FC0">
        <w:rPr>
          <w:rFonts w:ascii="Browallia New" w:hAnsi="Browallia New" w:cs="Browallia New"/>
          <w:szCs w:val="28"/>
          <w:lang w:val="en-GB"/>
        </w:rPr>
        <w:t>2562</w:t>
      </w:r>
      <w:r w:rsidRPr="009E1FC0">
        <w:rPr>
          <w:rFonts w:ascii="Browallia New" w:hAnsi="Browallia New" w:cs="Browallia New"/>
          <w:szCs w:val="28"/>
          <w:lang w:val="en-US"/>
        </w:rPr>
        <w:t xml:space="preserve"> </w:t>
      </w:r>
      <w:r w:rsidR="00D140AB" w:rsidRPr="009E1FC0">
        <w:rPr>
          <w:rFonts w:ascii="Browallia New" w:hAnsi="Browallia New" w:cs="Browallia New"/>
          <w:szCs w:val="28"/>
          <w:cs/>
          <w:lang w:val="en-US"/>
        </w:rPr>
        <w:t>ราคาที่จัดสรร</w:t>
      </w:r>
      <w:r w:rsidRPr="009E1FC0">
        <w:rPr>
          <w:rFonts w:ascii="Browallia New" w:hAnsi="Browallia New" w:cs="Browallia New"/>
          <w:szCs w:val="28"/>
          <w:cs/>
          <w:lang w:val="en-US"/>
        </w:rPr>
        <w:t>คือราคาถัวเฉลี่ยถ่วงน้ำหนักของราคา</w:t>
      </w:r>
      <w:r w:rsidR="00F83955" w:rsidRPr="009E1FC0">
        <w:rPr>
          <w:rFonts w:ascii="Browallia New" w:hAnsi="Browallia New" w:cs="Browallia New"/>
          <w:szCs w:val="28"/>
          <w:cs/>
          <w:lang w:val="en-US"/>
        </w:rPr>
        <w:t xml:space="preserve">หุ้นที่ได้มาในช่วงการซื้อในปี พ.ศ. </w:t>
      </w:r>
      <w:r w:rsidR="00AE6B28" w:rsidRPr="009E1FC0">
        <w:rPr>
          <w:rFonts w:ascii="Browallia New" w:hAnsi="Browallia New" w:cs="Browallia New"/>
          <w:szCs w:val="28"/>
          <w:lang w:val="en-GB"/>
        </w:rPr>
        <w:t>2562</w:t>
      </w:r>
      <w:r w:rsidR="00F83955" w:rsidRPr="009E1FC0">
        <w:rPr>
          <w:rFonts w:ascii="Browallia New" w:hAnsi="Browallia New" w:cs="Browallia New"/>
          <w:szCs w:val="28"/>
          <w:cs/>
          <w:lang w:val="en-US"/>
        </w:rPr>
        <w:t xml:space="preserve"> ซึ่งอยู่ในระหว่างวันที่ </w:t>
      </w:r>
      <w:r w:rsidR="00AE6B28" w:rsidRPr="009E1FC0">
        <w:rPr>
          <w:rFonts w:ascii="Browallia New" w:hAnsi="Browallia New" w:cs="Browallia New"/>
          <w:szCs w:val="28"/>
          <w:lang w:val="en-GB"/>
        </w:rPr>
        <w:t>1</w:t>
      </w:r>
      <w:r w:rsidR="009456A0" w:rsidRPr="009E1FC0">
        <w:rPr>
          <w:rFonts w:ascii="Browallia New" w:hAnsi="Browallia New" w:cs="Browallia New"/>
          <w:szCs w:val="28"/>
          <w:lang w:val="en-GB"/>
        </w:rPr>
        <w:t>3</w:t>
      </w:r>
      <w:r w:rsidR="00625F6B" w:rsidRPr="009E1FC0">
        <w:rPr>
          <w:rFonts w:ascii="Browallia New" w:hAnsi="Browallia New" w:cs="Browallia New"/>
          <w:szCs w:val="28"/>
          <w:cs/>
          <w:lang w:val="en-GB"/>
        </w:rPr>
        <w:t xml:space="preserve"> พฤษภาคม พ.ศ. </w:t>
      </w:r>
      <w:r w:rsidR="00AE6B28" w:rsidRPr="009E1FC0">
        <w:rPr>
          <w:rFonts w:ascii="Browallia New" w:hAnsi="Browallia New" w:cs="Browallia New"/>
          <w:szCs w:val="28"/>
          <w:lang w:val="en-GB"/>
        </w:rPr>
        <w:t>256</w:t>
      </w:r>
      <w:r w:rsidR="009456A0" w:rsidRPr="009E1FC0">
        <w:rPr>
          <w:rFonts w:ascii="Browallia New" w:hAnsi="Browallia New" w:cs="Browallia New"/>
          <w:szCs w:val="28"/>
          <w:lang w:val="en-GB"/>
        </w:rPr>
        <w:t>2</w:t>
      </w:r>
      <w:r w:rsidR="00625F6B" w:rsidRPr="009E1FC0">
        <w:rPr>
          <w:rFonts w:ascii="Browallia New" w:hAnsi="Browallia New" w:cs="Browallia New"/>
          <w:szCs w:val="28"/>
          <w:cs/>
          <w:lang w:val="en-GB"/>
        </w:rPr>
        <w:t xml:space="preserve"> ถึง</w:t>
      </w:r>
      <w:r w:rsidR="002E1551" w:rsidRPr="009E1FC0">
        <w:rPr>
          <w:rFonts w:ascii="Browallia New" w:hAnsi="Browallia New" w:cs="Browallia New"/>
          <w:szCs w:val="28"/>
          <w:cs/>
          <w:lang w:val="en-GB"/>
        </w:rPr>
        <w:t>วันที่</w:t>
      </w:r>
      <w:r w:rsidR="00625F6B" w:rsidRPr="009E1FC0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="00AE6B28" w:rsidRPr="009E1FC0">
        <w:rPr>
          <w:rFonts w:ascii="Browallia New" w:hAnsi="Browallia New" w:cs="Browallia New"/>
          <w:szCs w:val="28"/>
          <w:lang w:val="en-GB"/>
        </w:rPr>
        <w:t>2</w:t>
      </w:r>
      <w:r w:rsidR="009456A0" w:rsidRPr="009E1FC0">
        <w:rPr>
          <w:rFonts w:ascii="Browallia New" w:hAnsi="Browallia New" w:cs="Browallia New"/>
          <w:szCs w:val="28"/>
          <w:lang w:val="en-GB"/>
        </w:rPr>
        <w:t>4</w:t>
      </w:r>
      <w:r w:rsidR="00625F6B" w:rsidRPr="009E1FC0">
        <w:rPr>
          <w:rFonts w:ascii="Browallia New" w:hAnsi="Browallia New" w:cs="Browallia New"/>
          <w:szCs w:val="28"/>
          <w:cs/>
          <w:lang w:val="en-GB"/>
        </w:rPr>
        <w:t xml:space="preserve"> มิถุนายน พ.ศ. </w:t>
      </w:r>
      <w:r w:rsidR="00AE6B28" w:rsidRPr="009E1FC0">
        <w:rPr>
          <w:rFonts w:ascii="Browallia New" w:hAnsi="Browallia New" w:cs="Browallia New"/>
          <w:szCs w:val="28"/>
          <w:lang w:val="en-GB"/>
        </w:rPr>
        <w:t>256</w:t>
      </w:r>
      <w:r w:rsidR="009456A0" w:rsidRPr="009E1FC0">
        <w:rPr>
          <w:rFonts w:ascii="Browallia New" w:hAnsi="Browallia New" w:cs="Browallia New"/>
          <w:szCs w:val="28"/>
          <w:lang w:val="en-GB"/>
        </w:rPr>
        <w:t>2</w:t>
      </w:r>
      <w:r w:rsidR="00F83955" w:rsidRPr="009E1FC0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szCs w:val="28"/>
          <w:cs/>
          <w:lang w:val="en-US"/>
        </w:rPr>
        <w:t xml:space="preserve">ราคาดังกล่าวถูกคำนวณเป็นจำนวน </w:t>
      </w:r>
      <w:r w:rsidR="009456A0" w:rsidRPr="009E1FC0">
        <w:rPr>
          <w:rFonts w:ascii="Browallia New" w:hAnsi="Browallia New" w:cs="Browallia New"/>
          <w:szCs w:val="28"/>
          <w:lang w:val="en-US"/>
        </w:rPr>
        <w:t>122.37</w:t>
      </w:r>
      <w:r w:rsidR="00806097" w:rsidRPr="009E1FC0">
        <w:rPr>
          <w:rFonts w:ascii="Browallia New" w:hAnsi="Browallia New" w:cs="Browallia New"/>
          <w:szCs w:val="28"/>
          <w:lang w:val="en-US"/>
        </w:rPr>
        <w:t xml:space="preserve"> </w:t>
      </w:r>
      <w:r w:rsidRPr="009E1FC0">
        <w:rPr>
          <w:rFonts w:ascii="Browallia New" w:hAnsi="Browallia New" w:cs="Browallia New"/>
          <w:szCs w:val="28"/>
          <w:cs/>
          <w:lang w:val="en-US"/>
        </w:rPr>
        <w:t xml:space="preserve">ดอลลาร์ออสเตรเลีย (ณ </w:t>
      </w:r>
      <w:r w:rsidRPr="009E1FC0">
        <w:rPr>
          <w:rFonts w:ascii="Browallia New" w:hAnsi="Browallia New" w:cs="Browallia New"/>
          <w:szCs w:val="28"/>
          <w:cs/>
          <w:lang w:val="en-GB"/>
        </w:rPr>
        <w:t xml:space="preserve">วันที่ </w:t>
      </w:r>
      <w:r w:rsidR="00AE6B28" w:rsidRPr="009E1FC0">
        <w:rPr>
          <w:rFonts w:ascii="Browallia New" w:hAnsi="Browallia New" w:cs="Browallia New"/>
          <w:szCs w:val="28"/>
          <w:lang w:val="en-GB"/>
        </w:rPr>
        <w:t>31</w:t>
      </w:r>
      <w:r w:rsidRPr="009E1FC0">
        <w:rPr>
          <w:rFonts w:ascii="Browallia New" w:hAnsi="Browallia New" w:cs="Browallia New"/>
          <w:szCs w:val="28"/>
          <w:cs/>
          <w:lang w:val="en-GB"/>
        </w:rPr>
        <w:t xml:space="preserve"> มีนาคม พ.ศ. </w:t>
      </w:r>
      <w:r w:rsidR="00AE6B28" w:rsidRPr="009E1FC0">
        <w:rPr>
          <w:rFonts w:ascii="Browallia New" w:hAnsi="Browallia New" w:cs="Browallia New"/>
          <w:szCs w:val="28"/>
          <w:lang w:val="en-GB"/>
        </w:rPr>
        <w:t>2562</w:t>
      </w:r>
      <w:r w:rsidRPr="009E1FC0">
        <w:rPr>
          <w:rFonts w:ascii="Browallia New" w:hAnsi="Browallia New" w:cs="Browallia New"/>
          <w:szCs w:val="28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szCs w:val="28"/>
          <w:lang w:val="en-US"/>
        </w:rPr>
        <w:t xml:space="preserve">: </w:t>
      </w:r>
      <w:r w:rsidR="00AE6B28" w:rsidRPr="009E1FC0">
        <w:rPr>
          <w:rFonts w:ascii="Browallia New" w:hAnsi="Browallia New" w:cs="Browallia New"/>
          <w:szCs w:val="28"/>
          <w:lang w:val="en-GB"/>
        </w:rPr>
        <w:t>113</w:t>
      </w:r>
      <w:r w:rsidR="00DE4856" w:rsidRPr="009E1FC0">
        <w:rPr>
          <w:rFonts w:ascii="Browallia New" w:hAnsi="Browallia New" w:cs="Browallia New"/>
          <w:szCs w:val="28"/>
          <w:lang w:val="en-GB"/>
        </w:rPr>
        <w:t>.</w:t>
      </w:r>
      <w:r w:rsidR="00AE6B28" w:rsidRPr="009E1FC0">
        <w:rPr>
          <w:rFonts w:ascii="Browallia New" w:hAnsi="Browallia New" w:cs="Browallia New"/>
          <w:szCs w:val="28"/>
          <w:lang w:val="en-GB"/>
        </w:rPr>
        <w:t>76</w:t>
      </w:r>
      <w:r w:rsidR="00806097" w:rsidRPr="009E1FC0">
        <w:rPr>
          <w:rFonts w:ascii="Browallia New" w:hAnsi="Browallia New" w:cs="Browallia New"/>
          <w:szCs w:val="28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szCs w:val="28"/>
          <w:cs/>
          <w:lang w:val="en-US"/>
        </w:rPr>
        <w:t>ดอลลาร์ออสเตรเลีย)</w:t>
      </w:r>
    </w:p>
    <w:p w14:paraId="342EB497" w14:textId="77777777" w:rsidR="003B5D1B" w:rsidRPr="009E1FC0" w:rsidRDefault="003B5D1B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ED2E56F" w14:textId="77777777" w:rsidR="003B5D1B" w:rsidRPr="009E1FC0" w:rsidRDefault="003B5D1B" w:rsidP="00B363B3">
      <w:pPr>
        <w:ind w:left="108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t>กองทุนสำรองเลี้ยงชีพ</w:t>
      </w:r>
    </w:p>
    <w:p w14:paraId="7BB8D8B1" w14:textId="77777777" w:rsidR="003B5D1B" w:rsidRPr="009E1FC0" w:rsidRDefault="003B5D1B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</w:p>
    <w:p w14:paraId="7D5E0ACA" w14:textId="77777777" w:rsidR="003B5D1B" w:rsidRPr="009E1FC0" w:rsidRDefault="003B5D1B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US"/>
        </w:rPr>
        <w:t xml:space="preserve">บริษัทได้จัดตั้งกองทุนสำรองเลี้ยงชีพพนักงานตามพระราชบัญญัติกองทุนสำรองเลี้ยงชีพ พ.ศ. </w:t>
      </w:r>
      <w:r w:rsidR="00AE6B28" w:rsidRPr="009E1FC0">
        <w:rPr>
          <w:rFonts w:ascii="Browallia New" w:hAnsi="Browallia New" w:cs="Browallia New"/>
          <w:lang w:val="en-GB"/>
        </w:rPr>
        <w:t>2530</w:t>
      </w:r>
      <w:r w:rsidRPr="009E1FC0">
        <w:rPr>
          <w:rFonts w:ascii="Browallia New" w:hAnsi="Browallia New" w:cs="Browallia New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="00913D5B" w:rsidRPr="009E1FC0">
        <w:rPr>
          <w:rFonts w:ascii="Browallia New" w:hAnsi="Browallia New" w:cs="Browallia New"/>
          <w:cs/>
          <w:lang w:val="en-US"/>
        </w:rPr>
        <w:br/>
      </w:r>
      <w:r w:rsidRPr="00B575AE">
        <w:rPr>
          <w:rFonts w:ascii="Browallia New" w:hAnsi="Browallia New" w:cs="Browallia New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AE6B28" w:rsidRPr="00B575AE">
        <w:rPr>
          <w:rFonts w:ascii="Browallia New" w:hAnsi="Browallia New" w:cs="Browallia New"/>
          <w:spacing w:val="-6"/>
          <w:lang w:val="en-GB"/>
        </w:rPr>
        <w:t>3</w:t>
      </w:r>
      <w:r w:rsidR="006B7098" w:rsidRPr="00B575AE">
        <w:rPr>
          <w:rFonts w:ascii="Browallia New" w:hAnsi="Browallia New" w:cs="Browallia New"/>
          <w:spacing w:val="-6"/>
          <w:lang w:val="en-GB"/>
        </w:rPr>
        <w:t>.</w:t>
      </w:r>
      <w:r w:rsidR="00AE6B28" w:rsidRPr="00B575AE">
        <w:rPr>
          <w:rFonts w:ascii="Browallia New" w:hAnsi="Browallia New" w:cs="Browallia New"/>
          <w:spacing w:val="-6"/>
          <w:lang w:val="en-GB"/>
        </w:rPr>
        <w:t>2</w:t>
      </w:r>
      <w:r w:rsidRPr="00B575AE">
        <w:rPr>
          <w:rFonts w:ascii="Browallia New" w:hAnsi="Browallia New" w:cs="Browallia New"/>
          <w:spacing w:val="-6"/>
          <w:cs/>
          <w:lang w:val="en-US"/>
        </w:rPr>
        <w:t xml:space="preserve"> ล้านบาท </w:t>
      </w:r>
      <w:r w:rsidRPr="00B575AE">
        <w:rPr>
          <w:rFonts w:ascii="Browallia New" w:hAnsi="Browallia New" w:cs="Browallia New"/>
          <w:spacing w:val="-6"/>
          <w:cs/>
          <w:lang w:val="en-GB"/>
        </w:rPr>
        <w:t xml:space="preserve">(สำหรับงวดสิ้นสุดวันที่ </w:t>
      </w:r>
      <w:r w:rsidR="00AE6B28" w:rsidRPr="00B575AE">
        <w:rPr>
          <w:rFonts w:ascii="Browallia New" w:hAnsi="Browallia New" w:cs="Browallia New"/>
          <w:spacing w:val="-6"/>
          <w:lang w:val="en-GB"/>
        </w:rPr>
        <w:t>30</w:t>
      </w:r>
      <w:r w:rsidRPr="00B575AE">
        <w:rPr>
          <w:rFonts w:ascii="Browallia New" w:hAnsi="Browallia New" w:cs="Browallia New"/>
          <w:spacing w:val="-6"/>
          <w:lang w:val="en-GB"/>
        </w:rPr>
        <w:t xml:space="preserve"> </w:t>
      </w:r>
      <w:r w:rsidRPr="00B575AE">
        <w:rPr>
          <w:rFonts w:ascii="Browallia New" w:hAnsi="Browallia New" w:cs="Browallia New"/>
          <w:spacing w:val="-6"/>
          <w:cs/>
          <w:lang w:val="en-GB"/>
        </w:rPr>
        <w:t xml:space="preserve">กันยายน พ.ศ. </w:t>
      </w:r>
      <w:r w:rsidR="00AE6B28" w:rsidRPr="00B575AE">
        <w:rPr>
          <w:rFonts w:ascii="Browallia New" w:hAnsi="Browallia New" w:cs="Browallia New"/>
          <w:spacing w:val="-6"/>
          <w:lang w:val="en-GB"/>
        </w:rPr>
        <w:t>2561</w:t>
      </w:r>
      <w:r w:rsidRPr="00B575AE">
        <w:rPr>
          <w:rFonts w:ascii="Browallia New" w:hAnsi="Browallia New" w:cs="Browallia New"/>
          <w:spacing w:val="-6"/>
          <w:lang w:val="en-GB"/>
        </w:rPr>
        <w:t xml:space="preserve"> :</w:t>
      </w:r>
      <w:r w:rsidRPr="009E1FC0">
        <w:rPr>
          <w:rFonts w:ascii="Browallia New" w:hAnsi="Browallia New" w:cs="Browallia New"/>
          <w:lang w:val="en-GB"/>
        </w:rPr>
        <w:t xml:space="preserve"> </w:t>
      </w:r>
      <w:r w:rsidR="00AE6B28" w:rsidRPr="009E1FC0">
        <w:rPr>
          <w:rFonts w:ascii="Browallia New" w:hAnsi="Browallia New" w:cs="Browallia New"/>
          <w:lang w:val="en-GB"/>
        </w:rPr>
        <w:t>3</w:t>
      </w:r>
      <w:r w:rsidRPr="009E1FC0">
        <w:rPr>
          <w:rFonts w:ascii="Browallia New" w:hAnsi="Browallia New" w:cs="Browallia New"/>
          <w:lang w:val="en-US"/>
        </w:rPr>
        <w:t>.</w:t>
      </w:r>
      <w:r w:rsidR="00AE6B28" w:rsidRPr="009E1FC0">
        <w:rPr>
          <w:rFonts w:ascii="Browallia New" w:hAnsi="Browallia New" w:cs="Browallia New"/>
          <w:lang w:val="en-GB"/>
        </w:rPr>
        <w:t>0</w:t>
      </w:r>
      <w:r w:rsidRPr="009E1FC0">
        <w:rPr>
          <w:rFonts w:ascii="Browallia New" w:hAnsi="Browallia New" w:cs="Browallia New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ล้านบาท)</w:t>
      </w:r>
    </w:p>
    <w:p w14:paraId="1BD0D767" w14:textId="77777777" w:rsidR="00501A9D" w:rsidRPr="009E1FC0" w:rsidRDefault="00501A9D" w:rsidP="00B363B3">
      <w:pPr>
        <w:rPr>
          <w:rFonts w:ascii="Browallia New" w:hAnsi="Browallia New" w:cs="Browallia New"/>
          <w:lang w:val="en-GB"/>
        </w:rPr>
      </w:pPr>
    </w:p>
    <w:p w14:paraId="35E4532D" w14:textId="77777777" w:rsidR="0092622B" w:rsidRPr="009E1FC0" w:rsidRDefault="00AE6B28" w:rsidP="00B363B3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2622B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9</w:t>
      </w:r>
      <w:r w:rsidR="0092622B" w:rsidRPr="009E1FC0">
        <w:rPr>
          <w:rFonts w:ascii="Browallia New" w:hAnsi="Browallia New" w:cs="Browallia New"/>
          <w:b/>
          <w:bCs/>
          <w:lang w:val="en-GB"/>
        </w:rPr>
        <w:tab/>
      </w:r>
      <w:r w:rsidR="0092622B" w:rsidRPr="009E1FC0">
        <w:rPr>
          <w:rFonts w:ascii="Browallia New" w:hAnsi="Browallia New" w:cs="Browallia New"/>
          <w:b/>
          <w:bCs/>
          <w:cs/>
          <w:lang w:val="en-GB"/>
        </w:rPr>
        <w:t>หนี้สินอื่น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9A2D27" w:rsidRPr="009E1FC0" w14:paraId="7620E672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7A723" w14:textId="77777777" w:rsidR="009A2D27" w:rsidRPr="009E1FC0" w:rsidRDefault="009A2D27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AFA0" w14:textId="77777777" w:rsidR="009A2D27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A2D27" w:rsidRPr="009E1FC0">
              <w:rPr>
                <w:rFonts w:ascii="Browallia New" w:hAnsi="Browallia New" w:cs="Browallia New"/>
                <w:b/>
                <w:bCs/>
                <w:cs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52A9" w14:textId="77777777" w:rsidR="009A2D27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A2D27" w:rsidRPr="009E1FC0">
              <w:rPr>
                <w:rFonts w:ascii="Browallia New" w:hAnsi="Browallia New" w:cs="Browallia New"/>
                <w:b/>
                <w:bCs/>
                <w:cs/>
              </w:rPr>
              <w:t xml:space="preserve"> มีนาคม</w:t>
            </w:r>
          </w:p>
        </w:tc>
      </w:tr>
      <w:tr w:rsidR="009A2D27" w:rsidRPr="009E1FC0" w14:paraId="0A07ABD0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A770" w14:textId="77777777" w:rsidR="009A2D27" w:rsidRPr="009E1FC0" w:rsidRDefault="009A2D27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4FA1" w14:textId="77777777" w:rsidR="009A2D27" w:rsidRPr="009E1FC0" w:rsidRDefault="009A2D27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8219" w14:textId="77777777" w:rsidR="009A2D27" w:rsidRPr="009E1FC0" w:rsidRDefault="009A2D27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9A2D27" w:rsidRPr="009E1FC0" w14:paraId="661D4EC1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6FCEA" w14:textId="77777777" w:rsidR="009A2D27" w:rsidRPr="009E1FC0" w:rsidRDefault="009A2D27" w:rsidP="00B363B3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793F" w14:textId="77777777" w:rsidR="009A2D27" w:rsidRPr="009E1FC0" w:rsidRDefault="009A2D27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5305D" w14:textId="77777777" w:rsidR="009A2D27" w:rsidRPr="009E1FC0" w:rsidRDefault="009A2D27" w:rsidP="00B363B3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9A2D27" w:rsidRPr="009E1FC0" w14:paraId="118CF862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31C55" w14:textId="77777777" w:rsidR="009A2D27" w:rsidRPr="009E1FC0" w:rsidRDefault="009A2D27" w:rsidP="00B363B3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E4290AB" w14:textId="77777777" w:rsidR="009A2D27" w:rsidRPr="009E1FC0" w:rsidRDefault="009A2D27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4AB4B4E8" w14:textId="77777777" w:rsidR="009A2D27" w:rsidRPr="009E1FC0" w:rsidRDefault="009A2D27" w:rsidP="00B363B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B7098" w:rsidRPr="009E1FC0" w14:paraId="0E00250A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181BE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เจ้าหนี้กิจการที่เกี่ยวข้องกัน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87B546D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65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028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E62C3D8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58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783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764</w:t>
            </w:r>
          </w:p>
        </w:tc>
      </w:tr>
      <w:tr w:rsidR="006B7098" w:rsidRPr="009E1FC0" w14:paraId="101D9035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B5DE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ค่าใช้จ่ายค้างจ่าย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41E2D932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35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137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790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36B31AF2" w14:textId="77777777" w:rsidR="006B7098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56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847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  <w:tr w:rsidR="006B7098" w:rsidRPr="009E1FC0" w14:paraId="45B25EA1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F002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6BD163C0" w14:textId="77777777" w:rsidR="006B7098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082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085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AECB396" w14:textId="77777777" w:rsidR="006B7098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477</w:t>
            </w:r>
            <w:r w:rsidR="006B7098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6B7098" w:rsidRPr="009E1FC0" w14:paraId="7A751653" w14:textId="77777777" w:rsidTr="00B9611D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17DC" w14:textId="77777777" w:rsidR="006B7098" w:rsidRPr="009E1FC0" w:rsidRDefault="006B7098" w:rsidP="00B363B3">
            <w:pPr>
              <w:ind w:left="50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รวมหนี้สินอื่น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7DD136CC" w14:textId="77777777" w:rsidR="006B7098" w:rsidRPr="009E1FC0" w:rsidRDefault="006B709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106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248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842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E30352E" w14:textId="77777777" w:rsidR="006B7098" w:rsidRPr="009E1FC0" w:rsidRDefault="006B709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123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108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22</w:t>
            </w:r>
          </w:p>
        </w:tc>
      </w:tr>
    </w:tbl>
    <w:p w14:paraId="78E66E94" w14:textId="77777777" w:rsidR="0092622B" w:rsidRPr="009E1FC0" w:rsidRDefault="0092622B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B2D0A7E" w14:textId="77777777" w:rsidR="00B575AE" w:rsidRDefault="00B575AE">
      <w:pPr>
        <w:rPr>
          <w:rFonts w:ascii="Browallia New" w:hAnsi="Browallia New" w:cs="Browallia New"/>
          <w:b/>
          <w:bCs/>
          <w:lang w:val="en-GB"/>
        </w:rPr>
      </w:pPr>
      <w:r>
        <w:rPr>
          <w:rFonts w:ascii="Browallia New" w:hAnsi="Browallia New" w:cs="Browallia New"/>
          <w:b/>
          <w:bCs/>
          <w:lang w:val="en-GB"/>
        </w:rPr>
        <w:br w:type="page"/>
      </w:r>
    </w:p>
    <w:p w14:paraId="49F85ED0" w14:textId="77777777" w:rsidR="00B575AE" w:rsidRDefault="00B575AE" w:rsidP="00AE6B2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85A1FA3" w14:textId="77777777" w:rsidR="00AE6B28" w:rsidRPr="009E1FC0" w:rsidRDefault="00AE6B28" w:rsidP="00AE6B2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Pr="009E1FC0">
        <w:rPr>
          <w:rFonts w:ascii="Browallia New" w:hAnsi="Browallia New" w:cs="Browallia New"/>
          <w:cs/>
        </w:rPr>
        <w:t xml:space="preserve"> (ต่อ)</w:t>
      </w:r>
    </w:p>
    <w:p w14:paraId="147C9466" w14:textId="77777777" w:rsidR="00AE6B28" w:rsidRPr="009E1FC0" w:rsidRDefault="00AE6B28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55BAEA" w14:textId="77777777" w:rsidR="0047280F" w:rsidRPr="009E1FC0" w:rsidRDefault="00AE6B28" w:rsidP="00B363B3">
      <w:pPr>
        <w:pStyle w:val="a"/>
        <w:tabs>
          <w:tab w:val="left" w:pos="360"/>
          <w:tab w:val="left" w:pos="108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47280F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10</w:t>
      </w:r>
      <w:r w:rsidR="0047280F" w:rsidRPr="009E1FC0">
        <w:rPr>
          <w:rFonts w:ascii="Browallia New" w:hAnsi="Browallia New" w:cs="Browallia New"/>
          <w:b/>
          <w:bCs/>
          <w:lang w:val="en-GB"/>
        </w:rPr>
        <w:tab/>
      </w:r>
      <w:r w:rsidR="0047280F" w:rsidRPr="009E1FC0">
        <w:rPr>
          <w:rFonts w:ascii="Browallia New" w:hAnsi="Browallia New" w:cs="Browallia New"/>
          <w:b/>
          <w:bCs/>
          <w:cs/>
        </w:rPr>
        <w:t>ทุนเรือนหุ้น</w:t>
      </w:r>
    </w:p>
    <w:p w14:paraId="15F05CC8" w14:textId="77777777" w:rsidR="0047280F" w:rsidRPr="009E1FC0" w:rsidRDefault="004728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412419DB" w14:textId="77777777" w:rsidR="0047280F" w:rsidRPr="009E1FC0" w:rsidRDefault="0047280F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 xml:space="preserve">ณ วันที่ </w:t>
      </w:r>
      <w:r w:rsidR="00AE6B28" w:rsidRPr="009E1FC0">
        <w:rPr>
          <w:rFonts w:ascii="Browallia New" w:hAnsi="Browallia New" w:cs="Browallia New"/>
          <w:lang w:val="en-GB"/>
        </w:rPr>
        <w:t>30</w:t>
      </w:r>
      <w:r w:rsidR="00AA182F" w:rsidRPr="009E1FC0">
        <w:rPr>
          <w:rFonts w:ascii="Browallia New" w:hAnsi="Browallia New" w:cs="Browallia New"/>
          <w:lang w:val="en-GB"/>
        </w:rPr>
        <w:t xml:space="preserve"> </w:t>
      </w:r>
      <w:r w:rsidR="00DE4856" w:rsidRPr="009E1FC0">
        <w:rPr>
          <w:rFonts w:ascii="Browallia New" w:hAnsi="Browallia New" w:cs="Browallia New"/>
          <w:cs/>
          <w:lang w:val="en-GB"/>
        </w:rPr>
        <w:t>กันยายน</w:t>
      </w:r>
      <w:r w:rsidRPr="009E1FC0">
        <w:rPr>
          <w:rFonts w:ascii="Browallia New" w:hAnsi="Browallia New" w:cs="Browallia New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 xml:space="preserve">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Pr="009E1FC0">
        <w:rPr>
          <w:rFonts w:ascii="Browallia New" w:hAnsi="Browallia New" w:cs="Browallia New"/>
          <w:cs/>
          <w:lang w:val="en-GB"/>
        </w:rPr>
        <w:t xml:space="preserve"> หุ้นสามัญจดทะเบียนซึ่งมีมูลค่าตราไว้หุ้นละ </w:t>
      </w:r>
      <w:r w:rsidR="00AE6B28" w:rsidRPr="009E1FC0">
        <w:rPr>
          <w:rFonts w:ascii="Browallia New" w:hAnsi="Browallia New" w:cs="Browallia New"/>
          <w:lang w:val="en-GB"/>
        </w:rPr>
        <w:t>10</w:t>
      </w:r>
      <w:r w:rsidR="009D536C"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 xml:space="preserve">บาท </w:t>
      </w:r>
      <w:r w:rsidRPr="009E1FC0">
        <w:rPr>
          <w:rFonts w:ascii="Browallia New" w:hAnsi="Browallia New" w:cs="Browallia New"/>
          <w:lang w:val="en-GB"/>
        </w:rPr>
        <w:t>(</w:t>
      </w:r>
      <w:r w:rsidRPr="009E1FC0">
        <w:rPr>
          <w:rFonts w:ascii="Browallia New" w:hAnsi="Browallia New" w:cs="Browallia New"/>
          <w:cs/>
          <w:lang w:val="en-GB"/>
        </w:rPr>
        <w:t xml:space="preserve">ณ วันที่ </w:t>
      </w:r>
      <w:r w:rsidR="00B575AE">
        <w:rPr>
          <w:rFonts w:ascii="Browallia New" w:hAnsi="Browallia New" w:cs="Browallia New"/>
          <w:lang w:val="en-GB"/>
        </w:rPr>
        <w:br/>
      </w:r>
      <w:r w:rsidR="00AE6B28" w:rsidRPr="009E1FC0">
        <w:rPr>
          <w:rFonts w:ascii="Browallia New" w:hAnsi="Browallia New" w:cs="Browallia New"/>
          <w:lang w:val="en-GB"/>
        </w:rPr>
        <w:t>31</w:t>
      </w:r>
      <w:r w:rsidRPr="009E1FC0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lang w:val="en-GB"/>
        </w:rPr>
        <w:t>:</w:t>
      </w:r>
      <w:r w:rsidRPr="009E1FC0">
        <w:rPr>
          <w:rFonts w:ascii="Browallia New" w:hAnsi="Browallia New" w:cs="Browallia New"/>
          <w:cs/>
          <w:lang w:val="en-GB"/>
        </w:rPr>
        <w:t xml:space="preserve"> </w:t>
      </w:r>
      <w:r w:rsidR="00AE6B28" w:rsidRPr="009E1FC0">
        <w:rPr>
          <w:rFonts w:ascii="Browallia New" w:hAnsi="Browallia New" w:cs="Browallia New"/>
          <w:lang w:val="en-GB"/>
        </w:rPr>
        <w:t>10</w:t>
      </w:r>
      <w:r w:rsidRPr="009E1FC0">
        <w:rPr>
          <w:rFonts w:ascii="Browallia New" w:hAnsi="Browallia New" w:cs="Browallia New"/>
          <w:cs/>
          <w:lang w:val="en-GB"/>
        </w:rPr>
        <w:t xml:space="preserve"> บาท</w:t>
      </w:r>
      <w:r w:rsidRPr="009E1FC0">
        <w:rPr>
          <w:rFonts w:ascii="Browallia New" w:hAnsi="Browallia New" w:cs="Browallia New"/>
          <w:lang w:val="en-GB"/>
        </w:rPr>
        <w:t>)</w:t>
      </w:r>
      <w:r w:rsidRPr="009E1FC0">
        <w:rPr>
          <w:rFonts w:ascii="Browallia New" w:hAnsi="Browallia New" w:cs="Browallia New"/>
          <w:cs/>
          <w:lang w:val="en-GB"/>
        </w:rPr>
        <w:t xml:space="preserve"> มีจำนวนทั้งหมด </w:t>
      </w:r>
      <w:r w:rsidR="00AE6B28" w:rsidRPr="009E1FC0">
        <w:rPr>
          <w:rFonts w:ascii="Browallia New" w:hAnsi="Browallia New" w:cs="Browallia New"/>
          <w:lang w:val="en-GB"/>
        </w:rPr>
        <w:t>50</w:t>
      </w:r>
      <w:r w:rsidR="009D536C" w:rsidRPr="009E1FC0">
        <w:rPr>
          <w:rFonts w:ascii="Browallia New" w:hAnsi="Browallia New" w:cs="Browallia New"/>
          <w:lang w:val="en-GB"/>
        </w:rPr>
        <w:t>,</w:t>
      </w:r>
      <w:r w:rsidR="00AE6B28" w:rsidRPr="009E1FC0">
        <w:rPr>
          <w:rFonts w:ascii="Browallia New" w:hAnsi="Browallia New" w:cs="Browallia New"/>
          <w:lang w:val="en-GB"/>
        </w:rPr>
        <w:t>000</w:t>
      </w:r>
      <w:r w:rsidR="009D536C" w:rsidRPr="009E1FC0">
        <w:rPr>
          <w:rFonts w:ascii="Browallia New" w:hAnsi="Browallia New" w:cs="Browallia New"/>
          <w:lang w:val="en-GB"/>
        </w:rPr>
        <w:t>,</w:t>
      </w:r>
      <w:r w:rsidR="00AE6B28" w:rsidRPr="009E1FC0">
        <w:rPr>
          <w:rFonts w:ascii="Browallia New" w:hAnsi="Browallia New" w:cs="Browallia New"/>
          <w:lang w:val="en-GB"/>
        </w:rPr>
        <w:t>000</w:t>
      </w:r>
      <w:r w:rsidRPr="009E1FC0">
        <w:rPr>
          <w:rFonts w:ascii="Browallia New" w:hAnsi="Browallia New" w:cs="Browallia New"/>
          <w:cs/>
          <w:lang w:val="en-GB"/>
        </w:rPr>
        <w:t xml:space="preserve"> หุ้น (ณ วันที่ </w:t>
      </w:r>
      <w:r w:rsidR="00AE6B28" w:rsidRPr="009E1FC0">
        <w:rPr>
          <w:rFonts w:ascii="Browallia New" w:hAnsi="Browallia New" w:cs="Browallia New"/>
          <w:lang w:val="en-GB"/>
        </w:rPr>
        <w:t>31</w:t>
      </w:r>
      <w:r w:rsidRPr="009E1FC0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lang w:val="en-GB"/>
        </w:rPr>
        <w:t>:</w:t>
      </w:r>
      <w:r w:rsidRPr="009E1FC0">
        <w:rPr>
          <w:rFonts w:ascii="Browallia New" w:hAnsi="Browallia New" w:cs="Browallia New"/>
          <w:cs/>
          <w:lang w:val="en-GB"/>
        </w:rPr>
        <w:t xml:space="preserve"> </w:t>
      </w:r>
      <w:r w:rsidR="00AE6B28" w:rsidRPr="009E1FC0">
        <w:rPr>
          <w:rFonts w:ascii="Browallia New" w:hAnsi="Browallia New" w:cs="Browallia New"/>
          <w:lang w:val="en-GB"/>
        </w:rPr>
        <w:t>50</w:t>
      </w:r>
      <w:r w:rsidR="00810107" w:rsidRPr="009E1FC0">
        <w:rPr>
          <w:rFonts w:ascii="Browallia New" w:hAnsi="Browallia New" w:cs="Browallia New"/>
          <w:lang w:val="en-GB"/>
        </w:rPr>
        <w:t>,</w:t>
      </w:r>
      <w:r w:rsidR="00AE6B28" w:rsidRPr="009E1FC0">
        <w:rPr>
          <w:rFonts w:ascii="Browallia New" w:hAnsi="Browallia New" w:cs="Browallia New"/>
          <w:lang w:val="en-GB"/>
        </w:rPr>
        <w:t>000</w:t>
      </w:r>
      <w:r w:rsidR="00810107" w:rsidRPr="009E1FC0">
        <w:rPr>
          <w:rFonts w:ascii="Browallia New" w:hAnsi="Browallia New" w:cs="Browallia New"/>
          <w:lang w:val="en-GB"/>
        </w:rPr>
        <w:t>,</w:t>
      </w:r>
      <w:r w:rsidR="00AE6B28" w:rsidRPr="009E1FC0">
        <w:rPr>
          <w:rFonts w:ascii="Browallia New" w:hAnsi="Browallia New" w:cs="Browallia New"/>
          <w:lang w:val="en-GB"/>
        </w:rPr>
        <w:t>000</w:t>
      </w:r>
      <w:r w:rsidR="00810107"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หุ้น)</w:t>
      </w:r>
    </w:p>
    <w:p w14:paraId="2100BF0D" w14:textId="77777777" w:rsidR="0047280F" w:rsidRPr="009E1FC0" w:rsidRDefault="0047280F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4AE1D0E" w14:textId="77777777" w:rsidR="0047280F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47280F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11</w:t>
      </w:r>
      <w:r w:rsidR="0047280F" w:rsidRPr="009E1FC0">
        <w:rPr>
          <w:rFonts w:ascii="Browallia New" w:hAnsi="Browallia New" w:cs="Browallia New"/>
          <w:b/>
          <w:bCs/>
          <w:cs/>
        </w:rPr>
        <w:tab/>
        <w:t>สำรองตามกฎหมาย</w:t>
      </w:r>
    </w:p>
    <w:p w14:paraId="169D78EE" w14:textId="77777777" w:rsidR="0047280F" w:rsidRPr="009E1FC0" w:rsidRDefault="0047280F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z w:val="24"/>
          <w:szCs w:val="24"/>
          <w:lang w:val="en-GB"/>
        </w:rPr>
      </w:pPr>
    </w:p>
    <w:p w14:paraId="323509F2" w14:textId="77777777" w:rsidR="0047280F" w:rsidRPr="009E1FC0" w:rsidRDefault="0047280F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="00B575AE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 xml:space="preserve">อย่างน้อยร้อยละ </w:t>
      </w:r>
      <w:r w:rsidR="00AE6B28" w:rsidRPr="009E1FC0">
        <w:rPr>
          <w:rFonts w:ascii="Browallia New" w:hAnsi="Browallia New" w:cs="Browallia New"/>
          <w:lang w:val="en-GB"/>
        </w:rPr>
        <w:t>5</w:t>
      </w:r>
      <w:r w:rsidRPr="009E1FC0">
        <w:rPr>
          <w:rFonts w:ascii="Browallia New" w:hAnsi="Browallia New" w:cs="Browallia New"/>
          <w:cs/>
        </w:rPr>
        <w:t xml:space="preserve"> ของกำไรสุทธิ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AE6B28" w:rsidRPr="009E1FC0">
        <w:rPr>
          <w:rFonts w:ascii="Browallia New" w:hAnsi="Browallia New" w:cs="Browallia New"/>
          <w:lang w:val="en-GB"/>
        </w:rPr>
        <w:t>10</w:t>
      </w:r>
      <w:r w:rsidRPr="009E1FC0">
        <w:rPr>
          <w:rFonts w:ascii="Browallia New" w:hAnsi="Browallia New" w:cs="Browallia New"/>
          <w:cs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37CB4755" w14:textId="77777777" w:rsidR="0047280F" w:rsidRPr="009E1FC0" w:rsidRDefault="0047280F" w:rsidP="00B363B3">
      <w:pPr>
        <w:pStyle w:val="a"/>
        <w:tabs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C7C471F" w14:textId="77777777" w:rsidR="00FE2549" w:rsidRPr="009E1FC0" w:rsidRDefault="00AE6B28" w:rsidP="00B363B3">
      <w:pPr>
        <w:ind w:left="1080" w:hanging="54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FE2549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12</w:t>
      </w:r>
      <w:r w:rsidR="00FE2549" w:rsidRPr="009E1FC0">
        <w:rPr>
          <w:rFonts w:ascii="Browallia New" w:hAnsi="Browallia New" w:cs="Browallia New"/>
          <w:b/>
          <w:bCs/>
          <w:lang w:val="en-GB"/>
        </w:rPr>
        <w:tab/>
      </w:r>
      <w:r w:rsidR="00FE2549" w:rsidRPr="009E1FC0">
        <w:rPr>
          <w:rFonts w:ascii="Browallia New" w:hAnsi="Browallia New" w:cs="Browallia New"/>
          <w:b/>
          <w:bCs/>
          <w:cs/>
          <w:lang w:val="en-GB"/>
        </w:rPr>
        <w:t>กำไร</w:t>
      </w:r>
      <w:r w:rsidR="006E6F9C" w:rsidRPr="009E1FC0">
        <w:rPr>
          <w:rFonts w:ascii="Browallia New" w:hAnsi="Browallia New" w:cs="Browallia New"/>
          <w:b/>
          <w:bCs/>
          <w:lang w:val="en-GB"/>
        </w:rPr>
        <w:t xml:space="preserve"> </w:t>
      </w:r>
      <w:r w:rsidR="006E6F9C" w:rsidRPr="009E1FC0">
        <w:rPr>
          <w:rFonts w:ascii="Browallia New" w:hAnsi="Browallia New" w:cs="Browallia New"/>
          <w:b/>
          <w:bCs/>
          <w:cs/>
          <w:lang w:val="en-GB"/>
        </w:rPr>
        <w:t>(ขาดทุน)</w:t>
      </w:r>
      <w:r w:rsidR="006E6F9C" w:rsidRPr="009E1FC0">
        <w:rPr>
          <w:rFonts w:ascii="Browallia New" w:hAnsi="Browallia New" w:cs="Browallia New"/>
          <w:b/>
          <w:bCs/>
          <w:lang w:val="en-GB"/>
        </w:rPr>
        <w:t xml:space="preserve"> </w:t>
      </w:r>
      <w:r w:rsidR="00FE2549" w:rsidRPr="009E1FC0">
        <w:rPr>
          <w:rFonts w:ascii="Browallia New" w:hAnsi="Browallia New" w:cs="Browallia New"/>
          <w:b/>
          <w:bCs/>
          <w:cs/>
          <w:lang w:val="en-GB"/>
        </w:rPr>
        <w:t>และผลตอบแทนจากเครื่องมือทางการเงิน</w:t>
      </w:r>
    </w:p>
    <w:p w14:paraId="16C12F6E" w14:textId="77777777" w:rsidR="00A65821" w:rsidRPr="009E1FC0" w:rsidRDefault="00A65821" w:rsidP="00B363B3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976"/>
        <w:gridCol w:w="1526"/>
        <w:gridCol w:w="1530"/>
      </w:tblGrid>
      <w:tr w:rsidR="00424488" w:rsidRPr="009E1FC0" w14:paraId="0186C491" w14:textId="77777777" w:rsidTr="00B575AE">
        <w:tc>
          <w:tcPr>
            <w:tcW w:w="5976" w:type="dxa"/>
            <w:vAlign w:val="center"/>
          </w:tcPr>
          <w:p w14:paraId="0C454729" w14:textId="77777777" w:rsidR="00424488" w:rsidRPr="009E1FC0" w:rsidRDefault="00424488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58C7AC36" w14:textId="77777777" w:rsidR="00424488" w:rsidRPr="009E1FC0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530" w:type="dxa"/>
            <w:vAlign w:val="bottom"/>
          </w:tcPr>
          <w:p w14:paraId="7F2675EB" w14:textId="77777777" w:rsidR="00424488" w:rsidRPr="009E1FC0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424488" w:rsidRPr="009E1FC0" w14:paraId="61004B36" w14:textId="77777777" w:rsidTr="00B575AE">
        <w:tc>
          <w:tcPr>
            <w:tcW w:w="5976" w:type="dxa"/>
            <w:vAlign w:val="center"/>
          </w:tcPr>
          <w:p w14:paraId="2A2F9C75" w14:textId="77777777" w:rsidR="00424488" w:rsidRPr="009E1FC0" w:rsidRDefault="00424488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7F920DAB" w14:textId="77777777" w:rsidR="00424488" w:rsidRPr="009E1FC0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30" w:type="dxa"/>
            <w:vAlign w:val="bottom"/>
          </w:tcPr>
          <w:p w14:paraId="2123444F" w14:textId="77777777" w:rsidR="00424488" w:rsidRPr="009E1FC0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424488" w:rsidRPr="009E1FC0" w14:paraId="7FFD8EA3" w14:textId="77777777" w:rsidTr="00B575AE">
        <w:tc>
          <w:tcPr>
            <w:tcW w:w="5976" w:type="dxa"/>
            <w:vAlign w:val="center"/>
          </w:tcPr>
          <w:p w14:paraId="63523F84" w14:textId="77777777" w:rsidR="00424488" w:rsidRPr="009E1FC0" w:rsidRDefault="00424488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655B902E" w14:textId="77777777" w:rsidR="00424488" w:rsidRPr="00B575AE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AE6B28" w:rsidRPr="00B575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530" w:type="dxa"/>
            <w:vAlign w:val="bottom"/>
          </w:tcPr>
          <w:p w14:paraId="04B71DC4" w14:textId="77777777" w:rsidR="00424488" w:rsidRPr="00B575AE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AE6B28" w:rsidRPr="00B575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424488" w:rsidRPr="009E1FC0" w14:paraId="4371078C" w14:textId="77777777" w:rsidTr="00B575AE">
        <w:tc>
          <w:tcPr>
            <w:tcW w:w="5976" w:type="dxa"/>
            <w:vAlign w:val="center"/>
          </w:tcPr>
          <w:p w14:paraId="3D560A63" w14:textId="77777777" w:rsidR="00424488" w:rsidRPr="009E1FC0" w:rsidRDefault="00424488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28D94584" w14:textId="77777777" w:rsidR="00424488" w:rsidRPr="009E1FC0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30" w:type="dxa"/>
            <w:vAlign w:val="bottom"/>
          </w:tcPr>
          <w:p w14:paraId="324CB2B8" w14:textId="77777777" w:rsidR="00424488" w:rsidRPr="009E1FC0" w:rsidRDefault="0042448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424488" w:rsidRPr="009E1FC0" w14:paraId="0A3E4C09" w14:textId="77777777" w:rsidTr="00B575AE">
        <w:tc>
          <w:tcPr>
            <w:tcW w:w="5976" w:type="dxa"/>
            <w:vAlign w:val="bottom"/>
          </w:tcPr>
          <w:p w14:paraId="623B635E" w14:textId="77777777" w:rsidR="00424488" w:rsidRPr="009E1FC0" w:rsidRDefault="00424488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1B60015D" w14:textId="77777777" w:rsidR="00424488" w:rsidRPr="009E1FC0" w:rsidRDefault="0042448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30" w:type="dxa"/>
            <w:vAlign w:val="bottom"/>
          </w:tcPr>
          <w:p w14:paraId="4D211C0F" w14:textId="77777777" w:rsidR="00424488" w:rsidRPr="009E1FC0" w:rsidRDefault="0042448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24488" w:rsidRPr="009E1FC0" w14:paraId="1DD75D53" w14:textId="77777777" w:rsidTr="00B575AE">
        <w:tc>
          <w:tcPr>
            <w:tcW w:w="5976" w:type="dxa"/>
            <w:vAlign w:val="bottom"/>
          </w:tcPr>
          <w:p w14:paraId="12F7ADEB" w14:textId="77777777" w:rsidR="00424488" w:rsidRPr="009E1FC0" w:rsidRDefault="00424488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42D7D023" w14:textId="77777777" w:rsidR="00424488" w:rsidRPr="009E1FC0" w:rsidRDefault="00424488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6C58984B" w14:textId="77777777" w:rsidR="00424488" w:rsidRPr="009E1FC0" w:rsidRDefault="00424488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D536C" w:rsidRPr="009E1FC0" w14:paraId="0A59E1FA" w14:textId="77777777" w:rsidTr="00B575AE">
        <w:tc>
          <w:tcPr>
            <w:tcW w:w="5976" w:type="dxa"/>
            <w:vAlign w:val="bottom"/>
          </w:tcPr>
          <w:p w14:paraId="6A23F82A" w14:textId="77777777" w:rsidR="009D536C" w:rsidRPr="009E1FC0" w:rsidRDefault="009D536C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กำไร (ขาดทุน) จากตราสารอนุพันธ์ทางการเงิน</w:t>
            </w:r>
          </w:p>
        </w:tc>
        <w:tc>
          <w:tcPr>
            <w:tcW w:w="1526" w:type="dxa"/>
            <w:vAlign w:val="bottom"/>
          </w:tcPr>
          <w:p w14:paraId="00F45A40" w14:textId="77777777" w:rsidR="009D536C" w:rsidRPr="009E1FC0" w:rsidRDefault="00AE6B28" w:rsidP="00B363B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25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832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30" w:type="dxa"/>
            <w:vAlign w:val="bottom"/>
          </w:tcPr>
          <w:p w14:paraId="3936E772" w14:textId="77777777" w:rsidR="009D536C" w:rsidRPr="009E1FC0" w:rsidRDefault="009D536C" w:rsidP="00B363B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35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460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194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D536C" w:rsidRPr="009E1FC0" w14:paraId="5E723ACB" w14:textId="77777777" w:rsidTr="00B575AE">
        <w:tc>
          <w:tcPr>
            <w:tcW w:w="5976" w:type="dxa"/>
            <w:vAlign w:val="bottom"/>
          </w:tcPr>
          <w:p w14:paraId="353EDF6E" w14:textId="77777777" w:rsidR="009D536C" w:rsidRPr="009E1FC0" w:rsidRDefault="009D536C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รายได้ดอกเบี้ย</w:t>
            </w:r>
            <w:r w:rsidR="00FC10A1" w:rsidRPr="009E1FC0">
              <w:rPr>
                <w:rFonts w:ascii="Browallia New" w:hAnsi="Browallia New" w:cs="Browallia New"/>
                <w:cs/>
              </w:rPr>
              <w:t>และเงินปันผล</w:t>
            </w:r>
            <w:r w:rsidRPr="009E1FC0">
              <w:rPr>
                <w:rFonts w:ascii="Browallia New" w:hAnsi="Browallia New" w:cs="Browallia New"/>
                <w:cs/>
              </w:rPr>
              <w:t xml:space="preserve">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26" w:type="dxa"/>
            <w:vAlign w:val="bottom"/>
          </w:tcPr>
          <w:p w14:paraId="480E4DDC" w14:textId="77777777" w:rsidR="009D536C" w:rsidRPr="009E1FC0" w:rsidRDefault="00AE6B28" w:rsidP="00B363B3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31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909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530" w:type="dxa"/>
            <w:vAlign w:val="bottom"/>
          </w:tcPr>
          <w:p w14:paraId="67CDD506" w14:textId="77777777" w:rsidR="009D536C" w:rsidRPr="009E1FC0" w:rsidRDefault="00AE6B28" w:rsidP="00B363B3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33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600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576</w:t>
            </w:r>
          </w:p>
        </w:tc>
      </w:tr>
      <w:tr w:rsidR="009D536C" w:rsidRPr="009E1FC0" w14:paraId="2A0BADB7" w14:textId="77777777" w:rsidTr="00B575AE">
        <w:tc>
          <w:tcPr>
            <w:tcW w:w="5976" w:type="dxa"/>
            <w:vAlign w:val="bottom"/>
          </w:tcPr>
          <w:p w14:paraId="5F466200" w14:textId="77777777" w:rsidR="009D536C" w:rsidRPr="009E1FC0" w:rsidRDefault="009D536C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526" w:type="dxa"/>
            <w:vAlign w:val="bottom"/>
          </w:tcPr>
          <w:p w14:paraId="2A2A7530" w14:textId="77777777" w:rsidR="009D536C" w:rsidRPr="009E1FC0" w:rsidRDefault="009D536C" w:rsidP="00B363B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57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742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631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530" w:type="dxa"/>
            <w:vAlign w:val="bottom"/>
          </w:tcPr>
          <w:p w14:paraId="39DE8E73" w14:textId="77777777" w:rsidR="009D536C" w:rsidRPr="009E1FC0" w:rsidRDefault="009D536C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859</w:t>
            </w:r>
            <w:r w:rsidRPr="009E1FC0">
              <w:rPr>
                <w:rFonts w:ascii="Browallia New" w:hAnsi="Browallia New" w:cs="Browallia New"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618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1D141A74" w14:textId="77777777" w:rsidR="00B917E4" w:rsidRPr="009E1FC0" w:rsidRDefault="00B917E4" w:rsidP="00B363B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74786DE" w14:textId="77777777" w:rsidR="00E630BD" w:rsidRPr="009E1FC0" w:rsidRDefault="00AE6B28" w:rsidP="00B363B3">
      <w:pPr>
        <w:ind w:left="1080" w:hanging="54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E630BD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13</w:t>
      </w:r>
      <w:r w:rsidR="00E630BD" w:rsidRPr="009E1FC0">
        <w:rPr>
          <w:rFonts w:ascii="Browallia New" w:hAnsi="Browallia New" w:cs="Browallia New"/>
          <w:b/>
          <w:bCs/>
          <w:lang w:val="en-GB"/>
        </w:rPr>
        <w:tab/>
      </w:r>
      <w:r w:rsidR="0074285C" w:rsidRPr="009E1FC0">
        <w:rPr>
          <w:rFonts w:ascii="Browallia New" w:hAnsi="Browallia New" w:cs="Browallia New"/>
          <w:b/>
          <w:bCs/>
          <w:cs/>
          <w:lang w:val="en-GB"/>
        </w:rPr>
        <w:t>ค่า</w:t>
      </w:r>
      <w:r w:rsidR="0074285C" w:rsidRPr="009E1FC0">
        <w:rPr>
          <w:rStyle w:val="PageNumber"/>
          <w:rFonts w:ascii="Browallia New" w:hAnsi="Browallia New" w:cs="Browallia New"/>
          <w:b/>
          <w:bCs/>
          <w:cs/>
        </w:rPr>
        <w:t>ใช้จ่ายอื่น</w:t>
      </w:r>
      <w:r w:rsidR="00CA484B" w:rsidRPr="009E1FC0">
        <w:rPr>
          <w:rStyle w:val="PageNumber"/>
          <w:rFonts w:ascii="Browallia New" w:hAnsi="Browallia New" w:cs="Browallia New"/>
          <w:cs/>
        </w:rPr>
        <w:t xml:space="preserve"> </w:t>
      </w:r>
    </w:p>
    <w:p w14:paraId="7E0DCB5C" w14:textId="77777777" w:rsidR="00E630BD" w:rsidRPr="009E1FC0" w:rsidRDefault="00E630BD" w:rsidP="00B363B3">
      <w:pPr>
        <w:pStyle w:val="a"/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28" w:type="dxa"/>
        <w:tblLayout w:type="fixed"/>
        <w:tblLook w:val="0000" w:firstRow="0" w:lastRow="0" w:firstColumn="0" w:lastColumn="0" w:noHBand="0" w:noVBand="0"/>
      </w:tblPr>
      <w:tblGrid>
        <w:gridCol w:w="5976"/>
        <w:gridCol w:w="1526"/>
        <w:gridCol w:w="1526"/>
      </w:tblGrid>
      <w:tr w:rsidR="00A563A6" w:rsidRPr="009E1FC0" w14:paraId="27DB36FA" w14:textId="77777777" w:rsidTr="00B575AE">
        <w:tc>
          <w:tcPr>
            <w:tcW w:w="5976" w:type="dxa"/>
            <w:vAlign w:val="center"/>
          </w:tcPr>
          <w:p w14:paraId="723F8B05" w14:textId="77777777" w:rsidR="00A563A6" w:rsidRPr="009E1FC0" w:rsidRDefault="00A563A6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0AC52FBD" w14:textId="77777777" w:rsidR="00A563A6" w:rsidRPr="009E1FC0" w:rsidRDefault="00A563A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526" w:type="dxa"/>
            <w:vAlign w:val="bottom"/>
          </w:tcPr>
          <w:p w14:paraId="49C50EF2" w14:textId="77777777" w:rsidR="00A563A6" w:rsidRPr="009E1FC0" w:rsidRDefault="00A563A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A563A6" w:rsidRPr="009E1FC0" w14:paraId="69C06321" w14:textId="77777777" w:rsidTr="00B575AE">
        <w:tc>
          <w:tcPr>
            <w:tcW w:w="5976" w:type="dxa"/>
            <w:vAlign w:val="center"/>
          </w:tcPr>
          <w:p w14:paraId="1FD8DF3A" w14:textId="77777777" w:rsidR="00A563A6" w:rsidRPr="009E1FC0" w:rsidRDefault="00A563A6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5DF875B5" w14:textId="77777777" w:rsidR="00A563A6" w:rsidRPr="009E1FC0" w:rsidRDefault="00A563A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26" w:type="dxa"/>
            <w:vAlign w:val="bottom"/>
          </w:tcPr>
          <w:p w14:paraId="1FC87F17" w14:textId="77777777" w:rsidR="00A563A6" w:rsidRPr="009E1FC0" w:rsidRDefault="00A563A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A563A6" w:rsidRPr="009E1FC0" w14:paraId="6744C21C" w14:textId="77777777" w:rsidTr="00B575AE">
        <w:tc>
          <w:tcPr>
            <w:tcW w:w="5976" w:type="dxa"/>
            <w:vAlign w:val="center"/>
          </w:tcPr>
          <w:p w14:paraId="14A7D7A9" w14:textId="77777777" w:rsidR="00A563A6" w:rsidRPr="009E1FC0" w:rsidRDefault="00A563A6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06092CBD" w14:textId="77777777" w:rsidR="00A563A6" w:rsidRPr="00B575AE" w:rsidRDefault="00A563A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AE6B28" w:rsidRPr="00B575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526" w:type="dxa"/>
            <w:vAlign w:val="bottom"/>
          </w:tcPr>
          <w:p w14:paraId="290606EF" w14:textId="77777777" w:rsidR="00A563A6" w:rsidRPr="00B575AE" w:rsidRDefault="00A563A6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วันที่ </w:t>
            </w:r>
            <w:r w:rsidR="00AE6B28" w:rsidRPr="00B575AE"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  <w:t>30</w:t>
            </w:r>
            <w:r w:rsidRPr="00B575AE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A803A3" w:rsidRPr="009E1FC0" w14:paraId="31D85D6C" w14:textId="77777777" w:rsidTr="00B575AE">
        <w:tc>
          <w:tcPr>
            <w:tcW w:w="5976" w:type="dxa"/>
            <w:vAlign w:val="center"/>
          </w:tcPr>
          <w:p w14:paraId="53D78A5B" w14:textId="77777777" w:rsidR="00792CAA" w:rsidRPr="009E1FC0" w:rsidRDefault="00792CAA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0EE3AB44" w14:textId="77777777" w:rsidR="00792CAA" w:rsidRPr="009E1FC0" w:rsidRDefault="00792CAA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26" w:type="dxa"/>
            <w:vAlign w:val="bottom"/>
          </w:tcPr>
          <w:p w14:paraId="4F2DF9E3" w14:textId="77777777" w:rsidR="00792CAA" w:rsidRPr="009E1FC0" w:rsidRDefault="00792CAA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803A3" w:rsidRPr="009E1FC0" w14:paraId="3B064632" w14:textId="77777777" w:rsidTr="00B575AE">
        <w:tc>
          <w:tcPr>
            <w:tcW w:w="5976" w:type="dxa"/>
            <w:vAlign w:val="bottom"/>
          </w:tcPr>
          <w:p w14:paraId="5484B78C" w14:textId="77777777" w:rsidR="00792CAA" w:rsidRPr="009E1FC0" w:rsidRDefault="00792CAA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26" w:type="dxa"/>
            <w:vAlign w:val="bottom"/>
          </w:tcPr>
          <w:p w14:paraId="0282625C" w14:textId="77777777" w:rsidR="00792CAA" w:rsidRPr="009E1FC0" w:rsidRDefault="00792CAA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26" w:type="dxa"/>
            <w:vAlign w:val="bottom"/>
          </w:tcPr>
          <w:p w14:paraId="5F04177F" w14:textId="77777777" w:rsidR="00792CAA" w:rsidRPr="009E1FC0" w:rsidRDefault="00792CAA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803A3" w:rsidRPr="009E1FC0" w14:paraId="0303354F" w14:textId="77777777" w:rsidTr="00B575AE">
        <w:tc>
          <w:tcPr>
            <w:tcW w:w="5976" w:type="dxa"/>
            <w:vAlign w:val="bottom"/>
          </w:tcPr>
          <w:p w14:paraId="7ABFBB96" w14:textId="77777777" w:rsidR="00792CAA" w:rsidRPr="009E1FC0" w:rsidRDefault="00792CAA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288C5803" w14:textId="77777777" w:rsidR="00792CAA" w:rsidRPr="009E1FC0" w:rsidRDefault="00792CAA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26" w:type="dxa"/>
            <w:vAlign w:val="bottom"/>
          </w:tcPr>
          <w:p w14:paraId="2B1941EF" w14:textId="77777777" w:rsidR="00792CAA" w:rsidRPr="009E1FC0" w:rsidRDefault="00792CAA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D536C" w:rsidRPr="009E1FC0" w14:paraId="4D9B9161" w14:textId="77777777" w:rsidTr="00B575AE">
        <w:tc>
          <w:tcPr>
            <w:tcW w:w="5976" w:type="dxa"/>
            <w:vAlign w:val="bottom"/>
          </w:tcPr>
          <w:p w14:paraId="2D20D61E" w14:textId="77777777" w:rsidR="009D536C" w:rsidRPr="009E1FC0" w:rsidRDefault="009D536C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ค่าธรรมเนียมการจัดการ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526" w:type="dxa"/>
            <w:vAlign w:val="bottom"/>
          </w:tcPr>
          <w:p w14:paraId="5FC2FC23" w14:textId="77777777" w:rsidR="009D536C" w:rsidRPr="009E1FC0" w:rsidRDefault="00AE6B28" w:rsidP="00B363B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43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056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966</w:t>
            </w:r>
          </w:p>
        </w:tc>
        <w:tc>
          <w:tcPr>
            <w:tcW w:w="1526" w:type="dxa"/>
            <w:vAlign w:val="bottom"/>
          </w:tcPr>
          <w:p w14:paraId="564FC73F" w14:textId="77777777" w:rsidR="009D536C" w:rsidRPr="009E1FC0" w:rsidRDefault="00AE6B28" w:rsidP="00B363B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39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193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323</w:t>
            </w:r>
          </w:p>
        </w:tc>
      </w:tr>
      <w:tr w:rsidR="009D536C" w:rsidRPr="009E1FC0" w14:paraId="1966964D" w14:textId="77777777" w:rsidTr="00B575AE">
        <w:tc>
          <w:tcPr>
            <w:tcW w:w="5976" w:type="dxa"/>
            <w:vAlign w:val="bottom"/>
          </w:tcPr>
          <w:p w14:paraId="642519BE" w14:textId="77777777" w:rsidR="009D536C" w:rsidRPr="009E1FC0" w:rsidRDefault="009D536C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ค่าใช้จ่ายอื่น</w:t>
            </w:r>
          </w:p>
        </w:tc>
        <w:tc>
          <w:tcPr>
            <w:tcW w:w="1526" w:type="dxa"/>
            <w:vAlign w:val="bottom"/>
          </w:tcPr>
          <w:p w14:paraId="7E597040" w14:textId="77777777" w:rsidR="009D536C" w:rsidRPr="009E1FC0" w:rsidRDefault="00C06614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74,373</w:t>
            </w:r>
            <w:r w:rsidR="0067303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1526" w:type="dxa"/>
            <w:vAlign w:val="bottom"/>
          </w:tcPr>
          <w:p w14:paraId="48344C79" w14:textId="77777777" w:rsidR="009D536C" w:rsidRPr="009E1FC0" w:rsidRDefault="00AE6B28" w:rsidP="00B363B3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41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145</w:t>
            </w:r>
            <w:r w:rsidR="009D536C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472</w:t>
            </w:r>
          </w:p>
        </w:tc>
      </w:tr>
      <w:tr w:rsidR="009D536C" w:rsidRPr="009E1FC0" w14:paraId="1F187CDE" w14:textId="77777777" w:rsidTr="00B575AE">
        <w:tc>
          <w:tcPr>
            <w:tcW w:w="5976" w:type="dxa"/>
            <w:vAlign w:val="bottom"/>
          </w:tcPr>
          <w:p w14:paraId="0FA0C15F" w14:textId="77777777" w:rsidR="009D536C" w:rsidRPr="009E1FC0" w:rsidRDefault="009D536C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รวมค่าใช้จ่ายอื่น</w:t>
            </w:r>
          </w:p>
        </w:tc>
        <w:tc>
          <w:tcPr>
            <w:tcW w:w="1526" w:type="dxa"/>
            <w:vAlign w:val="bottom"/>
          </w:tcPr>
          <w:p w14:paraId="2527123C" w14:textId="77777777" w:rsidR="009D536C" w:rsidRPr="009E1FC0" w:rsidRDefault="00C0661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117,430</w:t>
            </w:r>
            <w:r w:rsidR="0067303F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526" w:type="dxa"/>
            <w:vAlign w:val="bottom"/>
          </w:tcPr>
          <w:p w14:paraId="66F34E87" w14:textId="77777777" w:rsidR="009D536C" w:rsidRPr="009E1FC0" w:rsidRDefault="009D536C" w:rsidP="00B363B3">
            <w:pPr>
              <w:pBdr>
                <w:bottom w:val="double" w:sz="4" w:space="1" w:color="auto"/>
              </w:pBd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</w:rPr>
              <w:fldChar w:fldCharType="begin"/>
            </w:r>
            <w:r w:rsidRPr="009E1FC0">
              <w:rPr>
                <w:rFonts w:ascii="Browallia New" w:hAnsi="Browallia New" w:cs="Browallia New"/>
                <w:cs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80</w:t>
            </w:r>
            <w:r w:rsidRPr="009E1FC0">
              <w:rPr>
                <w:rFonts w:ascii="Browallia New" w:hAnsi="Browallia New" w:cs="Browallia New"/>
                <w:noProof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338</w:t>
            </w:r>
            <w:r w:rsidRPr="009E1FC0">
              <w:rPr>
                <w:rFonts w:ascii="Browallia New" w:hAnsi="Browallia New" w:cs="Browallia New"/>
                <w:noProof/>
                <w:cs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795</w:t>
            </w:r>
            <w:r w:rsidRPr="009E1FC0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097B12BD" w14:textId="77777777" w:rsidR="00AE6B28" w:rsidRPr="009E1FC0" w:rsidRDefault="00AE6B28">
      <w:pPr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br w:type="page"/>
      </w:r>
    </w:p>
    <w:p w14:paraId="518A9814" w14:textId="77777777" w:rsidR="00AE6B28" w:rsidRPr="009E1FC0" w:rsidRDefault="00AE6B28">
      <w:pPr>
        <w:rPr>
          <w:rFonts w:ascii="Browallia New" w:hAnsi="Browallia New" w:cs="Browallia New"/>
          <w:b/>
          <w:bCs/>
          <w:lang w:val="en-GB"/>
        </w:rPr>
      </w:pPr>
    </w:p>
    <w:p w14:paraId="4CF912AD" w14:textId="77777777" w:rsidR="00AE6B28" w:rsidRPr="009E1FC0" w:rsidRDefault="00AE6B28" w:rsidP="00AE6B2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Pr="009E1FC0">
        <w:rPr>
          <w:rFonts w:ascii="Browallia New" w:hAnsi="Browallia New" w:cs="Browallia New"/>
          <w:cs/>
        </w:rPr>
        <w:t xml:space="preserve"> (ต่อ)</w:t>
      </w:r>
    </w:p>
    <w:p w14:paraId="0A4E67C5" w14:textId="77777777" w:rsidR="00A13A25" w:rsidRPr="009E1FC0" w:rsidRDefault="00A13A25" w:rsidP="00B363B3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7CEF99C6" w14:textId="77777777" w:rsidR="008C1A47" w:rsidRPr="009E1FC0" w:rsidRDefault="00AE6B28" w:rsidP="00B363B3">
      <w:pPr>
        <w:pStyle w:val="a"/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973912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14</w:t>
      </w:r>
      <w:r w:rsidR="008C1A47" w:rsidRPr="009E1FC0">
        <w:rPr>
          <w:rFonts w:ascii="Browallia New" w:hAnsi="Browallia New" w:cs="Browallia New"/>
          <w:b/>
          <w:bCs/>
          <w:cs/>
          <w:lang w:val="en-GB"/>
        </w:rPr>
        <w:tab/>
      </w:r>
      <w:r w:rsidR="0098376C" w:rsidRPr="009E1FC0">
        <w:rPr>
          <w:rFonts w:ascii="Browallia New" w:hAnsi="Browallia New" w:cs="Browallia New"/>
          <w:b/>
          <w:bCs/>
          <w:cs/>
          <w:lang w:val="en-GB"/>
        </w:rPr>
        <w:t>ภาษีเงินได้</w:t>
      </w:r>
    </w:p>
    <w:p w14:paraId="0EEB3D64" w14:textId="77777777" w:rsidR="00160EEC" w:rsidRPr="009E1FC0" w:rsidRDefault="00160EEC" w:rsidP="00B363B3">
      <w:pPr>
        <w:pStyle w:val="a"/>
        <w:tabs>
          <w:tab w:val="left" w:pos="162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826D81" w:rsidRPr="009E1FC0" w14:paraId="12BB6949" w14:textId="77777777" w:rsidTr="00B575AE">
        <w:tc>
          <w:tcPr>
            <w:tcW w:w="5688" w:type="dxa"/>
            <w:vAlign w:val="center"/>
          </w:tcPr>
          <w:p w14:paraId="719ECD90" w14:textId="77777777" w:rsidR="00826D81" w:rsidRPr="009E1FC0" w:rsidRDefault="00826D81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7440FBE7" w14:textId="77777777" w:rsidR="00826D81" w:rsidRPr="009E1FC0" w:rsidRDefault="00826D81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7C0CD103" w14:textId="77777777" w:rsidR="00826D81" w:rsidRPr="009E1FC0" w:rsidRDefault="00826D81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826D81" w:rsidRPr="009E1FC0" w14:paraId="249D5D6A" w14:textId="77777777" w:rsidTr="00B575AE">
        <w:tc>
          <w:tcPr>
            <w:tcW w:w="5688" w:type="dxa"/>
            <w:vAlign w:val="center"/>
          </w:tcPr>
          <w:p w14:paraId="3AC2DF79" w14:textId="77777777" w:rsidR="00826D81" w:rsidRPr="009E1FC0" w:rsidRDefault="00826D81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61040982" w14:textId="77777777" w:rsidR="00826D81" w:rsidRPr="009E1FC0" w:rsidRDefault="00826D81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72EDB749" w14:textId="77777777" w:rsidR="00826D81" w:rsidRPr="009E1FC0" w:rsidRDefault="00826D81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826D81" w:rsidRPr="009E1FC0" w14:paraId="14D00042" w14:textId="77777777" w:rsidTr="00B575AE">
        <w:tc>
          <w:tcPr>
            <w:tcW w:w="5688" w:type="dxa"/>
            <w:vAlign w:val="center"/>
          </w:tcPr>
          <w:p w14:paraId="44156295" w14:textId="77777777" w:rsidR="00826D81" w:rsidRPr="009E1FC0" w:rsidRDefault="00826D81" w:rsidP="00B363B3">
            <w:pPr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0373B504" w14:textId="77777777" w:rsidR="00826D81" w:rsidRPr="009E1FC0" w:rsidRDefault="00826D81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08F4077D" w14:textId="77777777" w:rsidR="00826D81" w:rsidRPr="009E1FC0" w:rsidRDefault="00826D81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A803A3" w:rsidRPr="009E1FC0" w14:paraId="74F12862" w14:textId="77777777" w:rsidTr="00B575AE">
        <w:tc>
          <w:tcPr>
            <w:tcW w:w="5688" w:type="dxa"/>
            <w:vAlign w:val="center"/>
          </w:tcPr>
          <w:p w14:paraId="0AA6A026" w14:textId="77777777" w:rsidR="00C36823" w:rsidRPr="009E1FC0" w:rsidRDefault="00C36823" w:rsidP="00B363B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355A7FD0" w14:textId="77777777" w:rsidR="00C36823" w:rsidRPr="009E1FC0" w:rsidRDefault="00C36823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656" w:type="dxa"/>
            <w:vAlign w:val="bottom"/>
          </w:tcPr>
          <w:p w14:paraId="6BE61644" w14:textId="77777777" w:rsidR="00C36823" w:rsidRPr="009E1FC0" w:rsidRDefault="00C36823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803A3" w:rsidRPr="009E1FC0" w14:paraId="61B82AE4" w14:textId="77777777" w:rsidTr="00B575AE">
        <w:tc>
          <w:tcPr>
            <w:tcW w:w="5688" w:type="dxa"/>
            <w:vAlign w:val="bottom"/>
          </w:tcPr>
          <w:p w14:paraId="62A73734" w14:textId="77777777" w:rsidR="00C36823" w:rsidRPr="009E1FC0" w:rsidRDefault="00C36823" w:rsidP="00B363B3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43FDAC9E" w14:textId="77777777" w:rsidR="00C36823" w:rsidRPr="009E1FC0" w:rsidRDefault="00C36823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75D4045C" w14:textId="77777777" w:rsidR="00C36823" w:rsidRPr="009E1FC0" w:rsidRDefault="00C36823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803A3" w:rsidRPr="009E1FC0" w14:paraId="16C3FC5B" w14:textId="77777777" w:rsidTr="00B575AE">
        <w:tc>
          <w:tcPr>
            <w:tcW w:w="5688" w:type="dxa"/>
            <w:vAlign w:val="center"/>
          </w:tcPr>
          <w:p w14:paraId="71525533" w14:textId="77777777" w:rsidR="00C36823" w:rsidRPr="009E1FC0" w:rsidRDefault="00C36823" w:rsidP="00B363B3">
            <w:pPr>
              <w:suppressAutoHyphens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7E9B86B3" w14:textId="77777777" w:rsidR="00C36823" w:rsidRPr="009E1FC0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2F8B86ED" w14:textId="77777777" w:rsidR="00C36823" w:rsidRPr="009E1FC0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005E5" w:rsidRPr="009E1FC0" w14:paraId="2A8380D5" w14:textId="77777777" w:rsidTr="00B575AE">
        <w:tc>
          <w:tcPr>
            <w:tcW w:w="5688" w:type="dxa"/>
            <w:vAlign w:val="center"/>
          </w:tcPr>
          <w:p w14:paraId="77B4E2C2" w14:textId="77777777" w:rsidR="00C005E5" w:rsidRPr="009E1FC0" w:rsidRDefault="00C005E5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716C130D" w14:textId="77777777" w:rsidR="00C005E5" w:rsidRPr="009E1FC0" w:rsidRDefault="00C005E5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A23CD30" w14:textId="77777777" w:rsidR="00C005E5" w:rsidRPr="009E1FC0" w:rsidRDefault="00C005E5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962C4D" w:rsidRPr="009E1FC0" w14:paraId="63652AB0" w14:textId="77777777" w:rsidTr="00B575AE">
        <w:tc>
          <w:tcPr>
            <w:tcW w:w="5688" w:type="dxa"/>
            <w:vAlign w:val="center"/>
          </w:tcPr>
          <w:p w14:paraId="11F22F6B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1311CCA7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56" w:type="dxa"/>
            <w:vAlign w:val="bottom"/>
          </w:tcPr>
          <w:p w14:paraId="2CE4DFA9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62C4D" w:rsidRPr="009E1FC0" w14:paraId="575A9260" w14:textId="77777777" w:rsidTr="00B575AE">
        <w:tc>
          <w:tcPr>
            <w:tcW w:w="5688" w:type="dxa"/>
            <w:vAlign w:val="center"/>
          </w:tcPr>
          <w:p w14:paraId="3B23890A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รวมภาษีเงินได้</w:t>
            </w:r>
          </w:p>
        </w:tc>
        <w:tc>
          <w:tcPr>
            <w:tcW w:w="1656" w:type="dxa"/>
            <w:vAlign w:val="bottom"/>
          </w:tcPr>
          <w:p w14:paraId="5D4D1C13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723ADDC4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62C4D" w:rsidRPr="009E1FC0" w14:paraId="52AE9D52" w14:textId="77777777" w:rsidTr="00B575AE">
        <w:tc>
          <w:tcPr>
            <w:tcW w:w="5688" w:type="dxa"/>
            <w:vAlign w:val="center"/>
          </w:tcPr>
          <w:p w14:paraId="48AE558D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6314D28B" w14:textId="77777777" w:rsidR="00962C4D" w:rsidRPr="009E1FC0" w:rsidRDefault="00962C4D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30DE13E9" w14:textId="77777777" w:rsidR="00962C4D" w:rsidRPr="009E1FC0" w:rsidRDefault="00962C4D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62C4D" w:rsidRPr="009E1FC0" w14:paraId="50AE3231" w14:textId="77777777" w:rsidTr="00B575AE">
        <w:tc>
          <w:tcPr>
            <w:tcW w:w="5688" w:type="dxa"/>
            <w:vAlign w:val="center"/>
          </w:tcPr>
          <w:p w14:paraId="0FD63E2A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หมายเหตุข้อ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656" w:type="dxa"/>
            <w:vAlign w:val="center"/>
          </w:tcPr>
          <w:p w14:paraId="291B8FE6" w14:textId="77777777" w:rsidR="00962C4D" w:rsidRPr="009E1FC0" w:rsidRDefault="00962C4D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center"/>
          </w:tcPr>
          <w:p w14:paraId="216C3EB4" w14:textId="77777777" w:rsidR="00962C4D" w:rsidRPr="009E1FC0" w:rsidRDefault="00962C4D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62C4D" w:rsidRPr="009E1FC0" w14:paraId="741B959E" w14:textId="77777777" w:rsidTr="00B575AE">
        <w:tc>
          <w:tcPr>
            <w:tcW w:w="5688" w:type="dxa"/>
            <w:vAlign w:val="center"/>
          </w:tcPr>
          <w:p w14:paraId="45C8617C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56" w:type="dxa"/>
            <w:vAlign w:val="bottom"/>
          </w:tcPr>
          <w:p w14:paraId="3350AA2A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389CD81D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62C4D" w:rsidRPr="009E1FC0" w14:paraId="4AB467C0" w14:textId="77777777" w:rsidTr="00B575AE">
        <w:tc>
          <w:tcPr>
            <w:tcW w:w="5688" w:type="dxa"/>
            <w:vAlign w:val="center"/>
          </w:tcPr>
          <w:p w14:paraId="6147BA5E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56" w:type="dxa"/>
            <w:vAlign w:val="bottom"/>
          </w:tcPr>
          <w:p w14:paraId="17C59E9D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1362A72F" w14:textId="77777777" w:rsidR="00962C4D" w:rsidRPr="009E1FC0" w:rsidRDefault="00962C4D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62C4D" w:rsidRPr="009E1FC0" w14:paraId="452204F5" w14:textId="77777777" w:rsidTr="00B575AE">
        <w:tc>
          <w:tcPr>
            <w:tcW w:w="5688" w:type="dxa"/>
            <w:vAlign w:val="bottom"/>
          </w:tcPr>
          <w:p w14:paraId="05FD1B01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A019834" w14:textId="77777777" w:rsidR="00962C4D" w:rsidRPr="009E1FC0" w:rsidRDefault="00962C4D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A38EE7E" w14:textId="77777777" w:rsidR="00962C4D" w:rsidRPr="009E1FC0" w:rsidRDefault="00962C4D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62C4D" w:rsidRPr="009E1FC0" w14:paraId="1EDF92F4" w14:textId="77777777" w:rsidTr="00B575AE">
        <w:tc>
          <w:tcPr>
            <w:tcW w:w="5688" w:type="dxa"/>
            <w:vAlign w:val="bottom"/>
          </w:tcPr>
          <w:p w14:paraId="4524F2C9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656" w:type="dxa"/>
            <w:vAlign w:val="bottom"/>
          </w:tcPr>
          <w:p w14:paraId="3582E34F" w14:textId="77777777" w:rsidR="00962C4D" w:rsidRPr="009E1FC0" w:rsidRDefault="00962C4D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795722D1" w14:textId="77777777" w:rsidR="00962C4D" w:rsidRPr="009E1FC0" w:rsidRDefault="00962C4D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2156B31" w14:textId="77777777" w:rsidR="00B364EF" w:rsidRPr="009E1FC0" w:rsidRDefault="00B364EF" w:rsidP="00B363B3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ABDF465" w14:textId="77777777" w:rsidR="00C640AF" w:rsidRPr="009E1FC0" w:rsidRDefault="001306AC" w:rsidP="00B363B3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ภาษีเงินได้สำหรับ</w:t>
      </w:r>
      <w:r w:rsidR="00CE3411" w:rsidRPr="009E1FC0">
        <w:rPr>
          <w:rFonts w:ascii="Browallia New" w:hAnsi="Browallia New" w:cs="Browallia New"/>
          <w:cs/>
        </w:rPr>
        <w:t>กำไร</w:t>
      </w:r>
      <w:r w:rsidR="006E6F9C" w:rsidRPr="009E1FC0">
        <w:rPr>
          <w:rFonts w:ascii="Browallia New" w:hAnsi="Browallia New" w:cs="Browallia New"/>
          <w:cs/>
        </w:rPr>
        <w:t xml:space="preserve"> </w:t>
      </w:r>
      <w:r w:rsidR="00CE3411" w:rsidRPr="009E1FC0">
        <w:rPr>
          <w:rFonts w:ascii="Browallia New" w:hAnsi="Browallia New" w:cs="Browallia New"/>
          <w:cs/>
        </w:rPr>
        <w:t>(</w:t>
      </w:r>
      <w:r w:rsidRPr="009E1FC0">
        <w:rPr>
          <w:rFonts w:ascii="Browallia New" w:hAnsi="Browallia New" w:cs="Browallia New"/>
          <w:cs/>
        </w:rPr>
        <w:t>ขาดทุน</w:t>
      </w:r>
      <w:r w:rsidR="00CE3411" w:rsidRPr="009E1FC0">
        <w:rPr>
          <w:rFonts w:ascii="Browallia New" w:hAnsi="Browallia New" w:cs="Browallia New"/>
          <w:cs/>
        </w:rPr>
        <w:t>)</w:t>
      </w:r>
      <w:r w:rsidR="006E6F9C" w:rsidRPr="009E1FC0">
        <w:rPr>
          <w:rFonts w:ascii="Browallia New" w:hAnsi="Browallia New" w:cs="Browallia New"/>
          <w:cs/>
        </w:rPr>
        <w:t xml:space="preserve"> </w:t>
      </w:r>
      <w:r w:rsidR="00C640AF" w:rsidRPr="009E1FC0">
        <w:rPr>
          <w:rFonts w:ascii="Browallia New" w:hAnsi="Browallia New" w:cs="Browallia New"/>
          <w:cs/>
        </w:rPr>
        <w:t>ก่อนหักภาษีของบริษัทมีจำนวนเงินแตกต่างจากผลคูณทางทฤษฎีทางบัญชีคูณกับอัตราภาษีของประเทศไทย โดยมีรายละเอียดดังนี้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B364EF" w:rsidRPr="009E1FC0" w14:paraId="127D41B3" w14:textId="77777777" w:rsidTr="00B575AE">
        <w:tc>
          <w:tcPr>
            <w:tcW w:w="5688" w:type="dxa"/>
            <w:vAlign w:val="center"/>
          </w:tcPr>
          <w:p w14:paraId="34558602" w14:textId="77777777" w:rsidR="00B364EF" w:rsidRPr="009E1FC0" w:rsidRDefault="00B364EF" w:rsidP="00DF6FC5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002D7DA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181FAEB0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B364EF" w:rsidRPr="009E1FC0" w14:paraId="48B03D3B" w14:textId="77777777" w:rsidTr="00B575AE">
        <w:tc>
          <w:tcPr>
            <w:tcW w:w="5688" w:type="dxa"/>
            <w:vAlign w:val="center"/>
          </w:tcPr>
          <w:p w14:paraId="6A4E267F" w14:textId="77777777" w:rsidR="00B364EF" w:rsidRPr="009E1FC0" w:rsidRDefault="00B364EF" w:rsidP="00DF6FC5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327D85C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3AA435C9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B364EF" w:rsidRPr="009E1FC0" w14:paraId="5340EAE9" w14:textId="77777777" w:rsidTr="00B575AE">
        <w:tc>
          <w:tcPr>
            <w:tcW w:w="5688" w:type="dxa"/>
            <w:vAlign w:val="center"/>
          </w:tcPr>
          <w:p w14:paraId="2C29D8C7" w14:textId="77777777" w:rsidR="00B364EF" w:rsidRPr="009E1FC0" w:rsidRDefault="00B364EF" w:rsidP="00DF6FC5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5C6E03B0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03905607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A803A3" w:rsidRPr="009E1FC0" w14:paraId="5F86EC80" w14:textId="77777777" w:rsidTr="00B575AE">
        <w:tc>
          <w:tcPr>
            <w:tcW w:w="5688" w:type="dxa"/>
            <w:vAlign w:val="center"/>
          </w:tcPr>
          <w:p w14:paraId="7C80D877" w14:textId="77777777" w:rsidR="00C36823" w:rsidRPr="009E1FC0" w:rsidRDefault="00C36823" w:rsidP="00DF6FC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75FD35AD" w14:textId="77777777" w:rsidR="00C36823" w:rsidRPr="009E1FC0" w:rsidRDefault="00C36823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656" w:type="dxa"/>
            <w:vAlign w:val="bottom"/>
          </w:tcPr>
          <w:p w14:paraId="0E013625" w14:textId="77777777" w:rsidR="00C36823" w:rsidRPr="009E1FC0" w:rsidRDefault="00C36823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803A3" w:rsidRPr="009E1FC0" w14:paraId="5DE0344E" w14:textId="77777777" w:rsidTr="00B575AE">
        <w:tc>
          <w:tcPr>
            <w:tcW w:w="5688" w:type="dxa"/>
            <w:vAlign w:val="bottom"/>
          </w:tcPr>
          <w:p w14:paraId="562BDA24" w14:textId="77777777" w:rsidR="00C36823" w:rsidRPr="009E1FC0" w:rsidRDefault="00C36823" w:rsidP="00DF6FC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6B5C89A4" w14:textId="77777777" w:rsidR="00C36823" w:rsidRPr="009E1FC0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58194E5D" w14:textId="77777777" w:rsidR="00C36823" w:rsidRPr="009E1FC0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A803A3" w:rsidRPr="009E1FC0" w14:paraId="5A729209" w14:textId="77777777" w:rsidTr="00B575AE">
        <w:tc>
          <w:tcPr>
            <w:tcW w:w="5688" w:type="dxa"/>
            <w:vAlign w:val="bottom"/>
          </w:tcPr>
          <w:p w14:paraId="7D436B19" w14:textId="77777777" w:rsidR="00C36823" w:rsidRPr="009E1FC0" w:rsidRDefault="00C36823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56" w:type="dxa"/>
            <w:vAlign w:val="bottom"/>
          </w:tcPr>
          <w:p w14:paraId="1E70AB53" w14:textId="77777777" w:rsidR="00C36823" w:rsidRPr="009E1FC0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656" w:type="dxa"/>
            <w:vAlign w:val="bottom"/>
          </w:tcPr>
          <w:p w14:paraId="636951C3" w14:textId="77777777" w:rsidR="00C36823" w:rsidRPr="009E1FC0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962C4D" w:rsidRPr="009E1FC0" w14:paraId="7DE16AE5" w14:textId="77777777" w:rsidTr="00B575AE">
        <w:tc>
          <w:tcPr>
            <w:tcW w:w="5688" w:type="dxa"/>
            <w:vAlign w:val="bottom"/>
          </w:tcPr>
          <w:p w14:paraId="78594832" w14:textId="77777777" w:rsidR="00962C4D" w:rsidRPr="009E1FC0" w:rsidRDefault="00962C4D" w:rsidP="00DF6FC5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กำไร </w:t>
            </w: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Pr="009E1FC0">
              <w:rPr>
                <w:rFonts w:ascii="Browallia New" w:hAnsi="Browallia New" w:cs="Browallia New"/>
                <w:cs/>
              </w:rPr>
              <w:t>ขาดทุน) ก่อนภาษีเงินได้</w:t>
            </w:r>
          </w:p>
        </w:tc>
        <w:tc>
          <w:tcPr>
            <w:tcW w:w="1656" w:type="dxa"/>
            <w:vAlign w:val="bottom"/>
          </w:tcPr>
          <w:p w14:paraId="143399B5" w14:textId="77777777" w:rsidR="00962C4D" w:rsidRPr="009E1FC0" w:rsidRDefault="00962C4D" w:rsidP="00DF6FC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534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344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1A9C6BD4" w14:textId="77777777" w:rsidR="00962C4D" w:rsidRPr="009E1FC0" w:rsidRDefault="00AE6B28" w:rsidP="00DF6FC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35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201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962C4D" w:rsidRPr="009E1FC0" w14:paraId="3140BD07" w14:textId="77777777" w:rsidTr="00B575AE">
        <w:tc>
          <w:tcPr>
            <w:tcW w:w="5688" w:type="dxa"/>
            <w:vAlign w:val="bottom"/>
          </w:tcPr>
          <w:p w14:paraId="4BCECCF3" w14:textId="77777777" w:rsidR="00962C4D" w:rsidRPr="009E1FC0" w:rsidRDefault="00962C4D" w:rsidP="00B363B3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sz w:val="8"/>
                <w:szCs w:val="8"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799668F" w14:textId="77777777" w:rsidR="00962C4D" w:rsidRPr="009E1FC0" w:rsidRDefault="00962C4D" w:rsidP="00B363B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3006573" w14:textId="77777777" w:rsidR="00962C4D" w:rsidRPr="009E1FC0" w:rsidRDefault="00962C4D" w:rsidP="00B363B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962C4D" w:rsidRPr="009E1FC0" w14:paraId="08745876" w14:textId="77777777" w:rsidTr="00B575AE">
        <w:tc>
          <w:tcPr>
            <w:tcW w:w="5688" w:type="dxa"/>
            <w:vAlign w:val="bottom"/>
          </w:tcPr>
          <w:p w14:paraId="1BA07DA0" w14:textId="77777777" w:rsidR="00962C4D" w:rsidRPr="009E1FC0" w:rsidRDefault="00962C4D" w:rsidP="00DF6FC5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656" w:type="dxa"/>
            <w:vAlign w:val="bottom"/>
          </w:tcPr>
          <w:p w14:paraId="770032EC" w14:textId="77777777" w:rsidR="00962C4D" w:rsidRPr="009E1FC0" w:rsidRDefault="00962C4D" w:rsidP="00DF6FC5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106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869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DAE72BB" w14:textId="77777777" w:rsidR="00962C4D" w:rsidRPr="009E1FC0" w:rsidRDefault="00AE6B28" w:rsidP="00DF6FC5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040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222</w:t>
            </w:r>
          </w:p>
        </w:tc>
      </w:tr>
      <w:tr w:rsidR="00962C4D" w:rsidRPr="009E1FC0" w14:paraId="0FDAF78B" w14:textId="77777777" w:rsidTr="00B575AE">
        <w:tc>
          <w:tcPr>
            <w:tcW w:w="5688" w:type="dxa"/>
            <w:vAlign w:val="bottom"/>
          </w:tcPr>
          <w:p w14:paraId="72726940" w14:textId="77777777" w:rsidR="00962C4D" w:rsidRPr="009E1FC0" w:rsidRDefault="00962C4D" w:rsidP="00DF6FC5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656" w:type="dxa"/>
            <w:vAlign w:val="bottom"/>
          </w:tcPr>
          <w:p w14:paraId="2A3CB9E8" w14:textId="77777777" w:rsidR="00962C4D" w:rsidRPr="009E1FC0" w:rsidRDefault="00962C4D" w:rsidP="00DF6FC5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144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899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6B4C448" w14:textId="77777777" w:rsidR="00962C4D" w:rsidRPr="009E1FC0" w:rsidRDefault="00962C4D" w:rsidP="00DF6FC5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14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248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62C4D" w:rsidRPr="009E1FC0" w14:paraId="6CC86D3A" w14:textId="77777777" w:rsidTr="00B575AE">
        <w:tc>
          <w:tcPr>
            <w:tcW w:w="5688" w:type="dxa"/>
            <w:vAlign w:val="bottom"/>
          </w:tcPr>
          <w:p w14:paraId="5E574CDC" w14:textId="77777777" w:rsidR="00962C4D" w:rsidRPr="009E1FC0" w:rsidRDefault="00962C4D" w:rsidP="00DF6FC5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ค่าใช้จ่าย</w:t>
            </w:r>
            <w:r w:rsidRPr="009E1FC0">
              <w:rPr>
                <w:rFonts w:ascii="Browallia New" w:hAnsi="Browallia New" w:cs="Browallia New"/>
                <w:cs/>
              </w:rPr>
              <w:t>ที่ไม่สามารถหักภาษี</w:t>
            </w:r>
          </w:p>
        </w:tc>
        <w:tc>
          <w:tcPr>
            <w:tcW w:w="1656" w:type="dxa"/>
            <w:vAlign w:val="bottom"/>
          </w:tcPr>
          <w:p w14:paraId="562C8B0F" w14:textId="77777777" w:rsidR="00962C4D" w:rsidRPr="009E1FC0" w:rsidRDefault="009B28B2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lang w:val="en-GB"/>
              </w:rPr>
              <w:t>5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="00092C56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83</w:t>
            </w:r>
          </w:p>
        </w:tc>
        <w:tc>
          <w:tcPr>
            <w:tcW w:w="1656" w:type="dxa"/>
            <w:vAlign w:val="bottom"/>
          </w:tcPr>
          <w:p w14:paraId="05DF90F3" w14:textId="77777777" w:rsidR="00962C4D" w:rsidRPr="009E1FC0" w:rsidRDefault="00AE6B28" w:rsidP="00DF6FC5">
            <w:pPr>
              <w:pStyle w:val="a"/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271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148</w:t>
            </w:r>
          </w:p>
        </w:tc>
      </w:tr>
      <w:tr w:rsidR="00962C4D" w:rsidRPr="009E1FC0" w14:paraId="049F1693" w14:textId="77777777" w:rsidTr="00B575AE">
        <w:tc>
          <w:tcPr>
            <w:tcW w:w="5688" w:type="dxa"/>
            <w:vAlign w:val="bottom"/>
          </w:tcPr>
          <w:p w14:paraId="601337B0" w14:textId="77777777" w:rsidR="00962C4D" w:rsidRPr="009E1FC0" w:rsidRDefault="00962C4D" w:rsidP="00DF6FC5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สินทรัพย์ภาษีเงินได้รอตัดบัญชีที่ยังไม่ได้ใช้</w:t>
            </w:r>
          </w:p>
        </w:tc>
        <w:tc>
          <w:tcPr>
            <w:tcW w:w="1656" w:type="dxa"/>
            <w:vAlign w:val="bottom"/>
          </w:tcPr>
          <w:p w14:paraId="5C4C513F" w14:textId="77777777" w:rsidR="00962C4D" w:rsidRPr="009E1FC0" w:rsidRDefault="00AE6B28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</w:t>
            </w:r>
            <w:r w:rsidR="009B28B2" w:rsidRPr="009E1FC0">
              <w:rPr>
                <w:rFonts w:ascii="Browallia New" w:hAnsi="Browallia New" w:cs="Browallia New"/>
                <w:lang w:val="en-GB"/>
              </w:rPr>
              <w:t>36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9B28B2" w:rsidRPr="009E1FC0">
              <w:rPr>
                <w:rFonts w:ascii="Browallia New" w:hAnsi="Browallia New" w:cs="Browallia New"/>
                <w:lang w:val="en-GB"/>
              </w:rPr>
              <w:t>85</w:t>
            </w:r>
          </w:p>
        </w:tc>
        <w:tc>
          <w:tcPr>
            <w:tcW w:w="1656" w:type="dxa"/>
            <w:vAlign w:val="bottom"/>
          </w:tcPr>
          <w:p w14:paraId="76D5D6D1" w14:textId="77777777" w:rsidR="00962C4D" w:rsidRPr="009E1FC0" w:rsidRDefault="00962C4D" w:rsidP="00DF6FC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297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122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62C4D" w:rsidRPr="009E1FC0" w14:paraId="4FA26A93" w14:textId="77777777" w:rsidTr="00B575AE">
        <w:tc>
          <w:tcPr>
            <w:tcW w:w="5688" w:type="dxa"/>
            <w:vAlign w:val="bottom"/>
          </w:tcPr>
          <w:p w14:paraId="6631C89C" w14:textId="77777777" w:rsidR="00962C4D" w:rsidRPr="009E1FC0" w:rsidRDefault="00962C4D" w:rsidP="00DF6FC5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656" w:type="dxa"/>
            <w:vAlign w:val="bottom"/>
          </w:tcPr>
          <w:p w14:paraId="1EEA0641" w14:textId="77777777" w:rsidR="00962C4D" w:rsidRPr="009E1FC0" w:rsidRDefault="00962C4D" w:rsidP="00DF6FC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12FEAF94" w14:textId="77777777" w:rsidR="00962C4D" w:rsidRPr="009E1FC0" w:rsidRDefault="00962C4D" w:rsidP="00DF6FC5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4DF70E1" w14:textId="77777777" w:rsidR="00DA48D8" w:rsidRPr="009E1FC0" w:rsidRDefault="00DA48D8" w:rsidP="00B363B3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AFA3BA9" w14:textId="77777777" w:rsidR="00AE6B28" w:rsidRPr="009E1FC0" w:rsidRDefault="00AE6B28">
      <w:pPr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br w:type="page"/>
      </w:r>
    </w:p>
    <w:p w14:paraId="5CCF86A7" w14:textId="77777777" w:rsidR="00AE6B28" w:rsidRPr="009E1FC0" w:rsidRDefault="00AE6B28" w:rsidP="00B363B3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206DA0B8" w14:textId="77777777" w:rsidR="00AE6B28" w:rsidRPr="009E1FC0" w:rsidRDefault="00AE6B28" w:rsidP="00AE6B28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Pr="009E1FC0">
        <w:rPr>
          <w:rFonts w:ascii="Browallia New" w:hAnsi="Browallia New" w:cs="Browallia New"/>
          <w:cs/>
        </w:rPr>
        <w:t xml:space="preserve"> (ต่อ)</w:t>
      </w:r>
    </w:p>
    <w:p w14:paraId="28BB6379" w14:textId="77777777" w:rsidR="00AE6B28" w:rsidRPr="009E1FC0" w:rsidRDefault="00AE6B28" w:rsidP="00B363B3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37E3EE60" w14:textId="77777777" w:rsidR="008C1A47" w:rsidRDefault="00AE6B28" w:rsidP="00B363B3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E630BD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15</w:t>
      </w:r>
      <w:r w:rsidR="008C1A47" w:rsidRPr="009E1FC0">
        <w:rPr>
          <w:rFonts w:ascii="Browallia New" w:hAnsi="Browallia New" w:cs="Browallia New"/>
          <w:b/>
          <w:bCs/>
          <w:cs/>
        </w:rPr>
        <w:tab/>
      </w:r>
      <w:r w:rsidR="00CE3411" w:rsidRPr="009E1FC0">
        <w:rPr>
          <w:rFonts w:ascii="Browallia New" w:hAnsi="Browallia New" w:cs="Browallia New"/>
          <w:b/>
          <w:bCs/>
          <w:cs/>
        </w:rPr>
        <w:t>กำไร</w:t>
      </w:r>
      <w:r w:rsidR="00A30ECC" w:rsidRPr="009E1FC0">
        <w:rPr>
          <w:rFonts w:ascii="Browallia New" w:hAnsi="Browallia New" w:cs="Browallia New"/>
          <w:b/>
          <w:bCs/>
          <w:cs/>
        </w:rPr>
        <w:t xml:space="preserve"> </w:t>
      </w:r>
      <w:r w:rsidR="00CE3411" w:rsidRPr="009E1FC0">
        <w:rPr>
          <w:rFonts w:ascii="Browallia New" w:hAnsi="Browallia New" w:cs="Browallia New"/>
          <w:b/>
          <w:bCs/>
          <w:lang w:val="en-GB"/>
        </w:rPr>
        <w:t>(</w:t>
      </w:r>
      <w:r w:rsidR="00845C68" w:rsidRPr="009E1FC0">
        <w:rPr>
          <w:rFonts w:ascii="Browallia New" w:hAnsi="Browallia New" w:cs="Browallia New"/>
          <w:b/>
          <w:bCs/>
          <w:cs/>
        </w:rPr>
        <w:t>ขาดทุน</w:t>
      </w:r>
      <w:r w:rsidR="00CE3411" w:rsidRPr="009E1FC0">
        <w:rPr>
          <w:rFonts w:ascii="Browallia New" w:hAnsi="Browallia New" w:cs="Browallia New"/>
          <w:b/>
          <w:bCs/>
          <w:cs/>
        </w:rPr>
        <w:t>)</w:t>
      </w:r>
      <w:r w:rsidR="00A30ECC" w:rsidRPr="009E1FC0">
        <w:rPr>
          <w:rFonts w:ascii="Browallia New" w:hAnsi="Browallia New" w:cs="Browallia New"/>
          <w:b/>
          <w:bCs/>
          <w:cs/>
        </w:rPr>
        <w:t xml:space="preserve"> </w:t>
      </w:r>
      <w:r w:rsidR="008C1A47" w:rsidRPr="009E1FC0">
        <w:rPr>
          <w:rFonts w:ascii="Browallia New" w:hAnsi="Browallia New" w:cs="Browallia New"/>
          <w:b/>
          <w:bCs/>
          <w:cs/>
        </w:rPr>
        <w:t>ต่อหุ้นขั้นพื้นฐาน</w:t>
      </w:r>
    </w:p>
    <w:p w14:paraId="3E3CB569" w14:textId="77777777" w:rsidR="00B575AE" w:rsidRPr="009E1FC0" w:rsidRDefault="00B575AE" w:rsidP="00B363B3">
      <w:pPr>
        <w:pStyle w:val="a"/>
        <w:tabs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5688"/>
        <w:gridCol w:w="1656"/>
        <w:gridCol w:w="1656"/>
      </w:tblGrid>
      <w:tr w:rsidR="00B364EF" w:rsidRPr="009E1FC0" w14:paraId="24C82063" w14:textId="77777777" w:rsidTr="00B575AE">
        <w:tc>
          <w:tcPr>
            <w:tcW w:w="5688" w:type="dxa"/>
            <w:vAlign w:val="center"/>
          </w:tcPr>
          <w:p w14:paraId="3A08637F" w14:textId="77777777" w:rsidR="00B364EF" w:rsidRPr="009E1FC0" w:rsidRDefault="00B364EF" w:rsidP="00DF6FC5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6EDDDD9E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508BF879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B364EF" w:rsidRPr="009E1FC0" w14:paraId="00B0E23D" w14:textId="77777777" w:rsidTr="00B575AE">
        <w:tc>
          <w:tcPr>
            <w:tcW w:w="5688" w:type="dxa"/>
            <w:vAlign w:val="center"/>
          </w:tcPr>
          <w:p w14:paraId="2C8F350E" w14:textId="77777777" w:rsidR="00B364EF" w:rsidRPr="009E1FC0" w:rsidRDefault="00B364EF" w:rsidP="00DF6FC5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0CF331AE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68C5A0A6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B364EF" w:rsidRPr="009E1FC0" w14:paraId="752F61F0" w14:textId="77777777" w:rsidTr="00B575AE">
        <w:tc>
          <w:tcPr>
            <w:tcW w:w="5688" w:type="dxa"/>
            <w:vAlign w:val="center"/>
          </w:tcPr>
          <w:p w14:paraId="1CE40126" w14:textId="77777777" w:rsidR="00B364EF" w:rsidRPr="009E1FC0" w:rsidRDefault="00B364EF" w:rsidP="00DF6FC5">
            <w:pPr>
              <w:spacing w:line="360" w:lineRule="exact"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56" w:type="dxa"/>
            <w:vAlign w:val="bottom"/>
          </w:tcPr>
          <w:p w14:paraId="720CD11D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70BF47B8" w14:textId="77777777" w:rsidR="00B364EF" w:rsidRPr="009E1FC0" w:rsidRDefault="00B364EF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วันที่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</w:tr>
      <w:tr w:rsidR="00A803A3" w:rsidRPr="009E1FC0" w14:paraId="0C9563C8" w14:textId="77777777" w:rsidTr="00B575AE">
        <w:tc>
          <w:tcPr>
            <w:tcW w:w="5688" w:type="dxa"/>
            <w:vAlign w:val="center"/>
          </w:tcPr>
          <w:p w14:paraId="35CD3D62" w14:textId="77777777" w:rsidR="00C36823" w:rsidRPr="009E1FC0" w:rsidRDefault="00C36823" w:rsidP="00DF6FC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1DB8A28F" w14:textId="77777777" w:rsidR="00C36823" w:rsidRPr="009E1FC0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656" w:type="dxa"/>
            <w:vAlign w:val="bottom"/>
          </w:tcPr>
          <w:p w14:paraId="4F410624" w14:textId="77777777" w:rsidR="00C36823" w:rsidRPr="009E1FC0" w:rsidRDefault="00C36823" w:rsidP="00DF6FC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A803A3" w:rsidRPr="00B575AE" w14:paraId="775E2488" w14:textId="77777777" w:rsidTr="00B575AE">
        <w:tc>
          <w:tcPr>
            <w:tcW w:w="5688" w:type="dxa"/>
            <w:vAlign w:val="center"/>
          </w:tcPr>
          <w:p w14:paraId="5A2194D2" w14:textId="77777777" w:rsidR="00C36823" w:rsidRPr="00B575AE" w:rsidRDefault="00C36823" w:rsidP="00B363B3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555719B9" w14:textId="77777777" w:rsidR="00C36823" w:rsidRPr="00B575AE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0982BB75" w14:textId="77777777" w:rsidR="00C36823" w:rsidRPr="00B575AE" w:rsidRDefault="00C36823" w:rsidP="00B363B3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62C4D" w:rsidRPr="009E1FC0" w14:paraId="225AE8C2" w14:textId="77777777" w:rsidTr="00B575AE">
        <w:tc>
          <w:tcPr>
            <w:tcW w:w="5688" w:type="dxa"/>
            <w:vAlign w:val="bottom"/>
          </w:tcPr>
          <w:p w14:paraId="71AC7BFA" w14:textId="77777777" w:rsidR="00962C4D" w:rsidRPr="009E1FC0" w:rsidRDefault="00962C4D" w:rsidP="00DF6FC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011D085B" w14:textId="77777777" w:rsidR="00962C4D" w:rsidRPr="009E1FC0" w:rsidRDefault="00962C4D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534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344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51D63924" w14:textId="77777777" w:rsidR="00962C4D" w:rsidRPr="009E1FC0" w:rsidRDefault="00AE6B28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35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201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110</w:t>
            </w:r>
          </w:p>
        </w:tc>
      </w:tr>
      <w:tr w:rsidR="00962C4D" w:rsidRPr="009E1FC0" w14:paraId="5C979398" w14:textId="77777777" w:rsidTr="00B575AE">
        <w:trPr>
          <w:trHeight w:val="78"/>
        </w:trPr>
        <w:tc>
          <w:tcPr>
            <w:tcW w:w="5688" w:type="dxa"/>
            <w:vAlign w:val="bottom"/>
          </w:tcPr>
          <w:p w14:paraId="14A00EC8" w14:textId="77777777" w:rsidR="00962C4D" w:rsidRPr="009E1FC0" w:rsidRDefault="00962C4D" w:rsidP="00DF6FC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vAlign w:val="bottom"/>
          </w:tcPr>
          <w:p w14:paraId="5B63B9E3" w14:textId="77777777" w:rsidR="00962C4D" w:rsidRPr="009E1FC0" w:rsidRDefault="00AE6B28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50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000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56" w:type="dxa"/>
            <w:vAlign w:val="bottom"/>
          </w:tcPr>
          <w:p w14:paraId="1BDF3240" w14:textId="77777777" w:rsidR="00962C4D" w:rsidRPr="009E1FC0" w:rsidRDefault="00AE6B28" w:rsidP="00DF6FC5">
            <w:pPr>
              <w:tabs>
                <w:tab w:val="decimal" w:pos="1408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50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000</w:t>
            </w:r>
            <w:r w:rsidR="00962C4D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62C4D" w:rsidRPr="009E1FC0" w14:paraId="370C0C94" w14:textId="77777777" w:rsidTr="00B575AE">
        <w:tc>
          <w:tcPr>
            <w:tcW w:w="5688" w:type="dxa"/>
            <w:vAlign w:val="bottom"/>
          </w:tcPr>
          <w:p w14:paraId="3E061FF6" w14:textId="77777777" w:rsidR="00962C4D" w:rsidRPr="009E1FC0" w:rsidRDefault="00962C4D" w:rsidP="00DF6FC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0C04EFDF" w14:textId="77777777" w:rsidR="00962C4D" w:rsidRPr="009E1FC0" w:rsidRDefault="00962C4D" w:rsidP="00DF6FC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(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0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11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3472E6C6" w14:textId="77777777" w:rsidR="00962C4D" w:rsidRPr="009E1FC0" w:rsidRDefault="00AE6B28" w:rsidP="00DF6FC5">
            <w:pPr>
              <w:tabs>
                <w:tab w:val="decimal" w:pos="1408"/>
              </w:tabs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0</w:t>
            </w:r>
            <w:r w:rsidR="00962C4D" w:rsidRPr="009E1FC0">
              <w:rPr>
                <w:rFonts w:ascii="Browallia New" w:hAnsi="Browallia New" w:cs="Browallia New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</w:tbl>
    <w:p w14:paraId="644B4AA7" w14:textId="77777777" w:rsidR="00C640AF" w:rsidRPr="009E1FC0" w:rsidRDefault="00C640AF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77BCE0C" w14:textId="77777777" w:rsidR="00C640AF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C640AF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16</w:t>
      </w:r>
      <w:r w:rsidR="00C640AF" w:rsidRPr="009E1FC0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239C72FC" w14:textId="77777777" w:rsidR="00C640AF" w:rsidRPr="009E1FC0" w:rsidRDefault="00C640AF" w:rsidP="00B363B3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3F3F21B" w14:textId="77777777" w:rsidR="000B41C7" w:rsidRPr="009E1FC0" w:rsidRDefault="0016398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ณ วันที่ </w:t>
      </w:r>
      <w:r w:rsidR="00AE6B28" w:rsidRPr="009E1FC0">
        <w:rPr>
          <w:rFonts w:ascii="Browallia New" w:hAnsi="Browallia New" w:cs="Browallia New"/>
          <w:lang w:val="en-GB"/>
        </w:rPr>
        <w:t>30</w:t>
      </w:r>
      <w:r w:rsidRPr="009E1FC0">
        <w:rPr>
          <w:rFonts w:ascii="Browallia New" w:hAnsi="Browallia New" w:cs="Browallia New"/>
          <w:cs/>
        </w:rPr>
        <w:t xml:space="preserve"> กันยายน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Pr="009E1FC0">
        <w:rPr>
          <w:rFonts w:ascii="Browallia New" w:hAnsi="Browallia New" w:cs="Browallia New"/>
          <w:cs/>
        </w:rPr>
        <w:t xml:space="preserve"> และวันที่ </w:t>
      </w:r>
      <w:r w:rsidR="00AE6B28" w:rsidRPr="009E1FC0">
        <w:rPr>
          <w:rFonts w:ascii="Browallia New" w:hAnsi="Browallia New" w:cs="Browallia New"/>
          <w:lang w:val="en-GB"/>
        </w:rPr>
        <w:t>31</w:t>
      </w:r>
      <w:r w:rsidRPr="009E1FC0">
        <w:rPr>
          <w:rFonts w:ascii="Browallia New" w:hAnsi="Browallia New" w:cs="Browallia New"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มีนาคม</w:t>
      </w:r>
      <w:r w:rsidRPr="009E1FC0">
        <w:rPr>
          <w:rFonts w:ascii="Browallia New" w:hAnsi="Browallia New" w:cs="Browallia New"/>
          <w:cs/>
        </w:rPr>
        <w:t xml:space="preserve">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Pr="009E1FC0">
        <w:rPr>
          <w:rFonts w:ascii="Browallia New" w:hAnsi="Browallia New" w:cs="Browallia New"/>
          <w:cs/>
        </w:rPr>
        <w:t xml:space="preserve"> </w:t>
      </w:r>
      <w:r w:rsidR="000B41C7" w:rsidRPr="009E1FC0">
        <w:rPr>
          <w:rFonts w:ascii="Browallia New" w:hAnsi="Browallia New" w:cs="Browallia New"/>
          <w:cs/>
        </w:rPr>
        <w:t>บริษัทต้องเผชิญกับความเสี่ยง</w:t>
      </w:r>
      <w:r w:rsidR="00B575AE">
        <w:rPr>
          <w:rFonts w:ascii="Browallia New" w:hAnsi="Browallia New" w:cs="Browallia New"/>
          <w:cs/>
        </w:rPr>
        <w:br/>
      </w:r>
      <w:r w:rsidR="000B41C7" w:rsidRPr="009E1FC0">
        <w:rPr>
          <w:rFonts w:ascii="Browallia New" w:hAnsi="Browallia New" w:cs="Browallia New"/>
          <w:cs/>
        </w:rPr>
        <w:t>ทางการเงินที่สำคัญได้แก่ ความเสี่ยงจากอัตราดอกเบี้ย ความเสี่ยงด้านการให้สินเชื่อ ความเสี่ยงจากอัตราแลกเปลี่ยน</w:t>
      </w:r>
      <w:r w:rsidR="0055420C" w:rsidRPr="009E1FC0">
        <w:rPr>
          <w:rFonts w:ascii="Browallia New" w:hAnsi="Browallia New" w:cs="Browallia New"/>
          <w:cs/>
        </w:rPr>
        <w:t xml:space="preserve"> </w:t>
      </w:r>
      <w:r w:rsidR="000B41C7" w:rsidRPr="009E1FC0">
        <w:rPr>
          <w:rFonts w:ascii="Browallia New" w:hAnsi="Browallia New" w:cs="Browallia New"/>
          <w:cs/>
        </w:rPr>
        <w:t>และความเสี่ยงด้านสภาพคล่อง</w:t>
      </w:r>
    </w:p>
    <w:p w14:paraId="009BD75F" w14:textId="77777777" w:rsidR="00C640AF" w:rsidRPr="009E1FC0" w:rsidRDefault="00C640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5A1F7A7" w14:textId="77777777" w:rsidR="00C640AF" w:rsidRPr="009E1FC0" w:rsidRDefault="00C640AF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cs/>
        </w:rPr>
        <w:t>ความเสี่ยงจากอัตราดอกเบี้ย</w:t>
      </w:r>
    </w:p>
    <w:p w14:paraId="61A6BEF3" w14:textId="77777777" w:rsidR="00C640AF" w:rsidRPr="009E1FC0" w:rsidRDefault="00C640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4F84A44" w14:textId="77777777" w:rsidR="00240E02" w:rsidRPr="009E1FC0" w:rsidRDefault="00C640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ความเสี่ยงจากอัตราดอกเบี้ย คือ</w:t>
      </w:r>
      <w:r w:rsidRPr="009E1FC0">
        <w:rPr>
          <w:rFonts w:ascii="Browallia New" w:hAnsi="Browallia New" w:cs="Browallia New"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ความเสี่ยง</w:t>
      </w:r>
      <w:r w:rsidRPr="009E1FC0">
        <w:rPr>
          <w:rFonts w:ascii="Browallia New" w:hAnsi="Browallia New" w:cs="Browallia New"/>
          <w:cs/>
        </w:rPr>
        <w:t>ที่มูลค่าของสินทรัพย์ทางการเงินจะเปลี่ยนแปลงไปเนื่องจากการเปลี่ยนแปลงของอัตราดอกเบี้ยในตลาด</w:t>
      </w:r>
    </w:p>
    <w:p w14:paraId="5445F250" w14:textId="77777777" w:rsidR="0016398E" w:rsidRPr="009E1FC0" w:rsidRDefault="0016398E" w:rsidP="00B363B3">
      <w:pPr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br w:type="page"/>
      </w:r>
    </w:p>
    <w:p w14:paraId="1A6DB836" w14:textId="77777777" w:rsidR="008C1A47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E40BE97" w14:textId="77777777" w:rsidR="0016398E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16398E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16398E" w:rsidRPr="009E1FC0">
        <w:rPr>
          <w:rFonts w:ascii="Browallia New" w:hAnsi="Browallia New" w:cs="Browallia New"/>
          <w:cs/>
        </w:rPr>
        <w:t xml:space="preserve"> (ต่อ)</w:t>
      </w:r>
    </w:p>
    <w:p w14:paraId="14DC91EE" w14:textId="77777777" w:rsidR="0016398E" w:rsidRPr="009E1FC0" w:rsidRDefault="0016398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CD720AA" w14:textId="77777777" w:rsidR="0016398E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16398E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16</w:t>
      </w:r>
      <w:r w:rsidR="0016398E" w:rsidRPr="009E1FC0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16398E" w:rsidRPr="009E1FC0">
        <w:rPr>
          <w:rFonts w:ascii="Browallia New" w:hAnsi="Browallia New" w:cs="Browallia New"/>
          <w:cs/>
        </w:rPr>
        <w:t>(ต่อ)</w:t>
      </w:r>
    </w:p>
    <w:p w14:paraId="140D055C" w14:textId="77777777" w:rsidR="001839A2" w:rsidRPr="009E1FC0" w:rsidRDefault="001839A2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cs/>
        </w:rPr>
      </w:pPr>
    </w:p>
    <w:p w14:paraId="5293479A" w14:textId="77777777" w:rsidR="001839A2" w:rsidRPr="009E1FC0" w:rsidRDefault="001839A2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cs/>
        </w:rPr>
        <w:t>ความเสี่ยงจากอัตราดอกเบี้ย</w:t>
      </w:r>
      <w:r w:rsidRPr="009E1FC0">
        <w:rPr>
          <w:rFonts w:ascii="Browallia New" w:hAnsi="Browallia New" w:cs="Browallia New"/>
          <w:cs/>
        </w:rPr>
        <w:t xml:space="preserve"> (ต่อ)</w:t>
      </w:r>
    </w:p>
    <w:p w14:paraId="772ECD16" w14:textId="77777777" w:rsidR="0016398E" w:rsidRPr="009E1FC0" w:rsidRDefault="0016398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97EC5A5" w14:textId="77777777" w:rsidR="000B41C7" w:rsidRPr="009E1FC0" w:rsidRDefault="000B41C7" w:rsidP="00B363B3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 xml:space="preserve">ยอดคงเหลือของสินทรัพย์และหนี้สินทางการเงินที่สำคัญ และอัตราดอกเบี้ย </w:t>
      </w:r>
      <w:r w:rsidRPr="009E1FC0">
        <w:rPr>
          <w:rFonts w:ascii="Browallia New" w:hAnsi="Browallia New" w:cs="Browallia New"/>
          <w:cs/>
          <w:lang w:val="en-GB"/>
        </w:rPr>
        <w:t>สรุปได้ดั</w:t>
      </w:r>
      <w:r w:rsidRPr="009E1FC0">
        <w:rPr>
          <w:rFonts w:ascii="Browallia New" w:hAnsi="Browallia New" w:cs="Browallia New"/>
          <w:cs/>
          <w:lang w:val="en-US"/>
        </w:rPr>
        <w:t>ง</w:t>
      </w:r>
      <w:r w:rsidRPr="009E1FC0">
        <w:rPr>
          <w:rFonts w:ascii="Browallia New" w:hAnsi="Browallia New" w:cs="Browallia New"/>
          <w:cs/>
          <w:lang w:val="en-GB"/>
        </w:rPr>
        <w:t>นี้</w:t>
      </w:r>
    </w:p>
    <w:p w14:paraId="6F712022" w14:textId="77777777" w:rsidR="00CC0DC5" w:rsidRPr="009E1FC0" w:rsidRDefault="00CC0DC5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82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1"/>
        <w:gridCol w:w="838"/>
        <w:gridCol w:w="968"/>
        <w:gridCol w:w="1063"/>
        <w:gridCol w:w="893"/>
        <w:gridCol w:w="7"/>
        <w:gridCol w:w="1170"/>
      </w:tblGrid>
      <w:tr w:rsidR="00A10C14" w:rsidRPr="009E1FC0" w14:paraId="4C7BC6EF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AA658" w14:textId="77777777" w:rsidR="00A10C14" w:rsidRPr="009E1FC0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C70B0" w14:textId="77777777" w:rsidR="00A10C14" w:rsidRPr="009E1FC0" w:rsidRDefault="00AE6B28" w:rsidP="00A10C1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A10C14"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กันยายน พ.ศ. </w:t>
            </w: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10C14" w:rsidRPr="009E1FC0" w14:paraId="65370503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BA51B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9C4F7" w14:textId="77777777" w:rsidR="00A10C14" w:rsidRPr="009E1FC0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60E80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C0DC5" w:rsidRPr="009E1FC0" w14:paraId="6CA8FA88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82CFE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CB24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7E6C4" w14:textId="77777777" w:rsidR="00CC0DC5" w:rsidRPr="009E1FC0" w:rsidRDefault="00CC0DC5" w:rsidP="00CC0D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CBA01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8992C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CC0DC5" w:rsidRPr="009E1FC0" w14:paraId="04E8308F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03389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5D9A1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9435" w14:textId="77777777" w:rsidR="00CC0DC5" w:rsidRPr="009E1FC0" w:rsidRDefault="00CC0DC5" w:rsidP="00B575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4A13B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1518" w14:textId="77777777" w:rsidR="00CC0DC5" w:rsidRPr="009E1FC0" w:rsidRDefault="00B575AE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CC0DC5" w:rsidRPr="009E1FC0" w14:paraId="718EDC93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BA01C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A3AED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34706" w14:textId="77777777" w:rsidR="00CC0DC5" w:rsidRPr="009E1FC0" w:rsidRDefault="00B575AE" w:rsidP="00CC0DC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="00CC0DC5"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A279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C802" w14:textId="77777777" w:rsidR="00CC0DC5" w:rsidRPr="009E1FC0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CC0DC5" w:rsidRPr="009E1FC0" w14:paraId="5ABF71E7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EA2B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42359" w14:textId="77777777" w:rsidR="00CC0DC5" w:rsidRPr="009E1FC0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0239" w14:textId="77777777" w:rsidR="00CC0DC5" w:rsidRPr="00B575AE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B575AE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AE6B28" w:rsidRPr="00B575AE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B575AE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B05F8" w14:textId="77777777" w:rsidR="00CC0DC5" w:rsidRPr="00B575AE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575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0DCF2" w14:textId="77777777" w:rsidR="00CC0DC5" w:rsidRPr="009E1FC0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38A9" w14:textId="77777777" w:rsidR="00CC0DC5" w:rsidRPr="009E1FC0" w:rsidRDefault="00CC0DC5" w:rsidP="00CC0D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CC0DC5" w:rsidRPr="009E1FC0" w14:paraId="03EA407C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181D5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BD31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CE189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0B6C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3973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DD80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CC0DC5" w:rsidRPr="009E1FC0" w14:paraId="1CFBB6D9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8560" w14:textId="77777777" w:rsidR="00CC0DC5" w:rsidRPr="009E1FC0" w:rsidRDefault="00CC0DC5" w:rsidP="00CC0DC5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93C8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575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717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4CAE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D6DB4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006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65899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620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C6FD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CC0DC5" w:rsidRPr="009E1FC0" w14:paraId="7D3AC84B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5BA0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FD31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0236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0C168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794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B349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794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2BEB4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1C14EBC6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DB55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52FE8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BC3EE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439F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91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1383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91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46008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436AD927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CEBD" w14:textId="77777777" w:rsidR="00CC0DC5" w:rsidRPr="00B575AE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575AE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1143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800B2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7FD7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8000B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94E4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19852B17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7D57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9E1FC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9E1FC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A5A14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EAB9F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E46E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A187E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A6D05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2B4FF3F5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D5C4" w14:textId="77777777" w:rsidR="00CC0DC5" w:rsidRPr="00B575AE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B575AE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B575AE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B575AE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F93D3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6D467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F4996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6D4FC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AB0E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2E5201A6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EB680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24B1" w14:textId="77777777" w:rsidR="00CC0DC5" w:rsidRPr="00B575AE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CC0DC5"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568</w:t>
            </w:r>
            <w:r w:rsidR="00CC0DC5"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255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86C1F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8C896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40EE9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568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CFA7A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D37FCA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</w:t>
            </w:r>
            <w:r w:rsidR="00D37FCA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–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D37FCA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40</w:t>
            </w:r>
          </w:p>
        </w:tc>
      </w:tr>
      <w:tr w:rsidR="00CC0DC5" w:rsidRPr="009E1FC0" w14:paraId="5D8771ED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6034A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8FA63" w14:textId="77777777" w:rsidR="00CC0DC5" w:rsidRPr="00B575AE" w:rsidRDefault="00CC0DC5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6CE6" w14:textId="77777777" w:rsidR="00CC0DC5" w:rsidRPr="009E1FC0" w:rsidRDefault="00CC0DC5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9198" w14:textId="77777777" w:rsidR="00CC0DC5" w:rsidRPr="009E1FC0" w:rsidRDefault="00AE6B28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E261F" w14:textId="77777777" w:rsidR="00CC0DC5" w:rsidRPr="009E1FC0" w:rsidRDefault="00AE6B28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61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94C0D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4DF7A09B" w14:textId="77777777" w:rsidTr="00B575AE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A7DD2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9AA44" w14:textId="77777777" w:rsidR="00CC0DC5" w:rsidRPr="00B575AE" w:rsidRDefault="00AE6B28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CC0DC5"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143</w:t>
            </w:r>
            <w:r w:rsidR="00CC0DC5"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575AE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972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5EFC1" w14:textId="77777777" w:rsidR="00CC0DC5" w:rsidRPr="009E1FC0" w:rsidRDefault="00CC0DC5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BC563" w14:textId="77777777" w:rsidR="00CC0DC5" w:rsidRPr="009E1FC0" w:rsidRDefault="00AE6B28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042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070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02D9F" w14:textId="77777777" w:rsidR="00CC0DC5" w:rsidRPr="009E1FC0" w:rsidRDefault="00AE6B28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186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3119D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CC0DC5" w:rsidRPr="009E1FC0" w14:paraId="3C6A8FB6" w14:textId="77777777" w:rsidTr="00B575AE">
        <w:trPr>
          <w:cantSplit/>
          <w:trHeight w:val="8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93BCB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79A49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BD8E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2E507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8FB5B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FCCA5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C0DC5" w:rsidRPr="009E1FC0" w14:paraId="28BA35BA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14AE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E2FB4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8D3BA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370C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FB534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70AC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C0DC5" w:rsidRPr="009E1FC0" w14:paraId="1111E5B8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DFBD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0DDA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76D3D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9F8B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35DEE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4369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34E6385B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7DC3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38B56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558DB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E91B8" w14:textId="77777777" w:rsidR="00CC0DC5" w:rsidRPr="009E1FC0" w:rsidRDefault="00AE6B28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CC0DC5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8F03F" w14:textId="77777777" w:rsidR="00CC0DC5" w:rsidRPr="009E1FC0" w:rsidRDefault="00AE6B28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="00CC0DC5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587C4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51697E8B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CBFD7" w14:textId="77777777" w:rsidR="00CC0DC5" w:rsidRPr="00B575AE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B575AE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B575AE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-</w:t>
            </w:r>
            <w:r w:rsidRPr="00B575AE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9192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4842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1EAFB" w14:textId="77777777" w:rsidR="00CC0DC5" w:rsidRPr="009E1FC0" w:rsidRDefault="00AE6B28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CC0DC5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0ABAC" w14:textId="77777777" w:rsidR="00CC0DC5" w:rsidRPr="009E1FC0" w:rsidRDefault="00AE6B28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671</w:t>
            </w:r>
            <w:r w:rsidR="00CC0DC5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D581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23EBD3C8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87BAD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D8C3D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9EBAE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36526" w14:textId="77777777" w:rsidR="00CC0DC5" w:rsidRPr="009E1FC0" w:rsidRDefault="00AE6B28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CC0DC5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C5512" w14:textId="77777777" w:rsidR="00CC0DC5" w:rsidRPr="009E1FC0" w:rsidRDefault="00AE6B28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CC0DC5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86D74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12874C3B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874ED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76B3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7942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0B6B7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E46DF" w14:textId="77777777" w:rsidR="00CC0DC5" w:rsidRPr="009E1FC0" w:rsidRDefault="00CC0DC5" w:rsidP="00CC0D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C249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CC0DC5" w:rsidRPr="009E1FC0" w14:paraId="5DD0C89D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2183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693A1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56D6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2374B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01322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E5DB" w14:textId="77777777" w:rsidR="00CC0DC5" w:rsidRPr="009E1FC0" w:rsidRDefault="00AE6B28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</w:t>
            </w:r>
            <w:r w:rsidR="00D37FCA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</w:t>
            </w:r>
          </w:p>
        </w:tc>
      </w:tr>
      <w:tr w:rsidR="00CC0DC5" w:rsidRPr="009E1FC0" w14:paraId="20EB6813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D28DF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B3D3" w14:textId="77777777" w:rsidR="00CC0DC5" w:rsidRPr="009E1FC0" w:rsidRDefault="00CC0DC5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0840F" w14:textId="77777777" w:rsidR="00CC0DC5" w:rsidRPr="009E1FC0" w:rsidRDefault="00CC0DC5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72E8F" w14:textId="77777777" w:rsidR="00CC0DC5" w:rsidRPr="009E1FC0" w:rsidRDefault="00AE6B28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029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1E823" w14:textId="77777777" w:rsidR="00CC0DC5" w:rsidRPr="009E1FC0" w:rsidRDefault="00AE6B28" w:rsidP="00CC0DC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456E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CC0DC5" w:rsidRPr="009E1FC0" w14:paraId="3410D2CE" w14:textId="77777777" w:rsidTr="00B575AE">
        <w:trPr>
          <w:cantSplit/>
          <w:trHeight w:val="20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75F3" w14:textId="77777777" w:rsidR="00CC0DC5" w:rsidRPr="009E1FC0" w:rsidRDefault="00CC0DC5" w:rsidP="00CC0DC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DA4FA" w14:textId="77777777" w:rsidR="00CC0DC5" w:rsidRPr="009E1FC0" w:rsidRDefault="00AE6B28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B90D" w14:textId="77777777" w:rsidR="00CC0DC5" w:rsidRPr="009E1FC0" w:rsidRDefault="00CC0DC5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E1B55" w14:textId="77777777" w:rsidR="00CC0DC5" w:rsidRPr="009E1FC0" w:rsidRDefault="00AE6B28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995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177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B6005" w14:textId="77777777" w:rsidR="00CC0DC5" w:rsidRPr="009E1FC0" w:rsidRDefault="00AE6B28" w:rsidP="00CC0DC5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760</w:t>
            </w:r>
            <w:r w:rsidR="00CC0DC5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F9F58" w14:textId="77777777" w:rsidR="00CC0DC5" w:rsidRPr="009E1FC0" w:rsidRDefault="00CC0DC5" w:rsidP="00CC0DC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0473E887" w14:textId="77777777" w:rsidR="00274A8D" w:rsidRPr="009E1FC0" w:rsidRDefault="00274A8D" w:rsidP="00B363B3">
      <w:pPr>
        <w:rPr>
          <w:rFonts w:ascii="Browallia New" w:hAnsi="Browallia New" w:cs="Browallia New"/>
          <w:cs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br w:type="page"/>
      </w:r>
    </w:p>
    <w:p w14:paraId="6DAC45A7" w14:textId="77777777" w:rsidR="00A73EA8" w:rsidRPr="009E1FC0" w:rsidRDefault="00A73EA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04F903DE" w14:textId="77777777" w:rsidR="00A73EA8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A73EA8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A73EA8" w:rsidRPr="009E1FC0">
        <w:rPr>
          <w:rFonts w:ascii="Browallia New" w:hAnsi="Browallia New" w:cs="Browallia New"/>
          <w:cs/>
        </w:rPr>
        <w:t xml:space="preserve"> (ต่อ)</w:t>
      </w:r>
    </w:p>
    <w:p w14:paraId="60161A36" w14:textId="77777777" w:rsidR="00E33382" w:rsidRPr="009E1FC0" w:rsidRDefault="00E33382" w:rsidP="00B363B3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AF87D28" w14:textId="77777777" w:rsidR="00E33382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E630BD" w:rsidRPr="009E1FC0">
        <w:rPr>
          <w:rFonts w:ascii="Browallia New" w:hAnsi="Browallia New" w:cs="Browallia New"/>
          <w:b/>
          <w:b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16</w:t>
      </w:r>
      <w:r w:rsidR="00E33382" w:rsidRPr="009E1FC0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E33382" w:rsidRPr="009E1FC0">
        <w:rPr>
          <w:rFonts w:ascii="Browallia New" w:hAnsi="Browallia New" w:cs="Browallia New"/>
          <w:cs/>
        </w:rPr>
        <w:t xml:space="preserve"> </w:t>
      </w:r>
      <w:r w:rsidR="00E33382" w:rsidRPr="009E1FC0">
        <w:rPr>
          <w:rFonts w:ascii="Browallia New" w:hAnsi="Browallia New" w:cs="Browallia New"/>
          <w:lang w:val="en-GB"/>
        </w:rPr>
        <w:t>(</w:t>
      </w:r>
      <w:r w:rsidR="00E33382" w:rsidRPr="009E1FC0">
        <w:rPr>
          <w:rFonts w:ascii="Browallia New" w:hAnsi="Browallia New" w:cs="Browallia New"/>
          <w:cs/>
          <w:lang w:val="en-GB"/>
        </w:rPr>
        <w:t>ต่อ)</w:t>
      </w:r>
    </w:p>
    <w:p w14:paraId="39E644D1" w14:textId="77777777" w:rsidR="008C1A47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1EAE53C" w14:textId="77777777" w:rsidR="008C1A47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cs/>
        </w:rPr>
        <w:t>ความเสี่ยงจากอัตราดอกเบี้ย</w:t>
      </w:r>
      <w:r w:rsidRPr="009E1FC0">
        <w:rPr>
          <w:rFonts w:ascii="Browallia New" w:hAnsi="Browallia New" w:cs="Browallia New"/>
          <w:cs/>
        </w:rPr>
        <w:t xml:space="preserve"> (ต่อ)</w:t>
      </w:r>
    </w:p>
    <w:p w14:paraId="3B690A6F" w14:textId="77777777" w:rsidR="008C1A47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28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41"/>
        <w:gridCol w:w="838"/>
        <w:gridCol w:w="968"/>
        <w:gridCol w:w="1063"/>
        <w:gridCol w:w="893"/>
        <w:gridCol w:w="7"/>
        <w:gridCol w:w="1170"/>
      </w:tblGrid>
      <w:tr w:rsidR="00A10C14" w:rsidRPr="009E1FC0" w14:paraId="1F7A43A7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23C8" w14:textId="77777777" w:rsidR="00A10C14" w:rsidRPr="009E1FC0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93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3993A" w14:textId="77777777" w:rsidR="00A10C14" w:rsidRPr="009E1FC0" w:rsidRDefault="00AE6B28" w:rsidP="008B1A1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0C14"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10C14"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A10C14" w:rsidRPr="009E1FC0" w14:paraId="193065EF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21A1" w14:textId="77777777" w:rsidR="00A10C14" w:rsidRPr="009E1FC0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EDAA" w14:textId="77777777" w:rsidR="00A10C14" w:rsidRPr="009E1FC0" w:rsidRDefault="00A10C14" w:rsidP="008B1A1C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53DF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10C14" w:rsidRPr="009E1FC0" w14:paraId="44A204D0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4615" w14:textId="77777777" w:rsidR="00A10C14" w:rsidRPr="009E1FC0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47FAE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E6FD" w14:textId="77777777" w:rsidR="00A10C14" w:rsidRPr="009E1FC0" w:rsidRDefault="00A10C14" w:rsidP="008B1A1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ระยะเวลาที่คงอัตราดอกเบี้ย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45B43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13FF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10C14" w:rsidRPr="009E1FC0" w14:paraId="0E339B74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F7E0D" w14:textId="77777777" w:rsidR="00A10C14" w:rsidRPr="009E1FC0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36E11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8EF8" w14:textId="77777777" w:rsidR="00A10C14" w:rsidRPr="009E1FC0" w:rsidRDefault="00A10C14" w:rsidP="00B46A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7F43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E589" w14:textId="77777777" w:rsidR="00A10C14" w:rsidRPr="009E1FC0" w:rsidRDefault="00B46A08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A10C14" w:rsidRPr="009E1FC0" w14:paraId="2FE3FBE9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6D15" w14:textId="77777777" w:rsidR="00A10C14" w:rsidRPr="009E1FC0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A475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F0A7" w14:textId="77777777" w:rsidR="00A10C14" w:rsidRPr="009E1FC0" w:rsidRDefault="00B46A08" w:rsidP="008B1A1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</w:t>
            </w:r>
            <w:r w:rsidR="00A10C14"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วันรายงาน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1E978" w14:textId="77777777" w:rsidR="00A10C14" w:rsidRPr="009E1FC0" w:rsidRDefault="00A10C14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8046" w14:textId="77777777" w:rsidR="00A10C14" w:rsidRPr="009E1FC0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A10C14" w:rsidRPr="009E1FC0" w14:paraId="27807077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3E47F" w14:textId="77777777" w:rsidR="00A10C14" w:rsidRPr="009E1FC0" w:rsidRDefault="00A10C14" w:rsidP="008B1A1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1C796" w14:textId="77777777" w:rsidR="00A10C14" w:rsidRPr="009E1FC0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8B1A" w14:textId="77777777" w:rsidR="00A10C14" w:rsidRPr="00B46A08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B46A0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AE6B28" w:rsidRPr="00B46A0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B46A08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F3479" w14:textId="77777777" w:rsidR="00A10C14" w:rsidRPr="009E1FC0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CB923" w14:textId="77777777" w:rsidR="00A10C14" w:rsidRPr="009E1FC0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72983" w14:textId="77777777" w:rsidR="00A10C14" w:rsidRPr="009E1FC0" w:rsidRDefault="00A10C14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A10C14" w:rsidRPr="009E1FC0" w14:paraId="495495F9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51F6" w14:textId="77777777" w:rsidR="00A10C14" w:rsidRPr="009E1FC0" w:rsidRDefault="00A10C14" w:rsidP="008B1A1C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FDD7" w14:textId="77777777" w:rsidR="00A10C14" w:rsidRPr="009E1FC0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A1924" w14:textId="77777777" w:rsidR="00A10C14" w:rsidRPr="009E1FC0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5378" w14:textId="77777777" w:rsidR="00A10C14" w:rsidRPr="009E1FC0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5F0D2" w14:textId="77777777" w:rsidR="00A10C14" w:rsidRPr="009E1FC0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740A" w14:textId="77777777" w:rsidR="00A10C14" w:rsidRPr="009E1FC0" w:rsidRDefault="00A10C14" w:rsidP="008B1A1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10C14" w:rsidRPr="009E1FC0" w14:paraId="6546317E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A527D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B67DE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7D0C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278D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1F2B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9161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10C14" w:rsidRPr="009E1FC0" w14:paraId="393E3883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5A742" w14:textId="77777777" w:rsidR="00A10C14" w:rsidRPr="009E1FC0" w:rsidRDefault="00A10C14" w:rsidP="00A10C14">
            <w:pPr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E6BD1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532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AE66C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B198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817DE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625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87F08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A10C14" w:rsidRPr="009E1FC0" w14:paraId="04BC6149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AD4EE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720B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0A0E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190E1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FE0C2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1DDB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75D58964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CD169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8336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86ED6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0AE69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9B21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3F8B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3DB0140F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4AFA0" w14:textId="77777777" w:rsidR="00A10C14" w:rsidRPr="003525ED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3525ED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24EFC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D0CC9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62F1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879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0B55A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879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A3CED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1073708D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53A0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AE23E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61215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73E4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AB783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F394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3BE47349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8766" w14:textId="77777777" w:rsidR="00A10C14" w:rsidRPr="003525ED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3525ED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3525ED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3525ED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140B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1C87C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F265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3F31F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2AB5B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343B3519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9E52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เงินลงทุน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191B8" w14:textId="77777777" w:rsidR="00A10C14" w:rsidRPr="00B46A08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</w:t>
            </w:r>
            <w:r w:rsidR="00A10C14"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626</w:t>
            </w:r>
            <w:r w:rsidR="00A10C14"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649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02931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259F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4962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626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21EC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21</w:t>
            </w:r>
          </w:p>
        </w:tc>
      </w:tr>
      <w:tr w:rsidR="00A10C14" w:rsidRPr="009E1FC0" w14:paraId="267F68B6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0DC2B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4087" w14:textId="77777777" w:rsidR="00A10C14" w:rsidRPr="00B46A08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74BE3" w14:textId="77777777" w:rsidR="00A10C14" w:rsidRPr="009E1FC0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7434A" w14:textId="77777777" w:rsidR="00A10C14" w:rsidRPr="009E1FC0" w:rsidRDefault="00AE6B28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D6997" w14:textId="77777777" w:rsidR="00A10C14" w:rsidRPr="009E1FC0" w:rsidRDefault="00AE6B28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9B6D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4FD0FBB3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0C5DE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38E85" w14:textId="77777777" w:rsidR="00A10C14" w:rsidRPr="00B46A08" w:rsidRDefault="00AE6B28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2</w:t>
            </w:r>
            <w:r w:rsidR="00A10C14"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158</w:t>
            </w:r>
            <w:r w:rsidR="00A10C14"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,</w:t>
            </w:r>
            <w:r w:rsidRPr="00B46A08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</w:rPr>
              <w:t>777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F58FC" w14:textId="77777777" w:rsidR="00A10C14" w:rsidRPr="009E1FC0" w:rsidRDefault="00A10C14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AA97" w14:textId="77777777" w:rsidR="00A10C14" w:rsidRPr="009E1FC0" w:rsidRDefault="00AE6B28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080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640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E4431" w14:textId="77777777" w:rsidR="00A10C14" w:rsidRPr="009E1FC0" w:rsidRDefault="00AE6B28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239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ABD67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A10C14" w:rsidRPr="009E1FC0" w14:paraId="503264F1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DDD1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E61F6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D556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1C36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80089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95518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10C14" w:rsidRPr="009E1FC0" w14:paraId="2A949F0A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7489E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9B1CA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446F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C3D0C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F6AF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8532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10C14" w:rsidRPr="009E1FC0" w14:paraId="3F343671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0E3D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CF833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A5A6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CB6F" w14:textId="77777777" w:rsidR="00A10C14" w:rsidRPr="009E1FC0" w:rsidRDefault="00AE6B28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A10C14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6485" w14:textId="77777777" w:rsidR="00A10C14" w:rsidRPr="009E1FC0" w:rsidRDefault="00AE6B28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A10C14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B449E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4715A155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96D1C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B9FC4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FED1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85EE2" w14:textId="77777777" w:rsidR="00A10C14" w:rsidRPr="009E1FC0" w:rsidRDefault="00AE6B28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10C14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CDE77" w14:textId="77777777" w:rsidR="00A10C14" w:rsidRPr="009E1FC0" w:rsidRDefault="00AE6B28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A10C14"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5751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591B62AE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0ABB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9E1FC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9E1FC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75B09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3D76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C5DE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7BA4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8F994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6BD7F325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9BBC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42BB4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D58E7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7ED1" w14:textId="77777777" w:rsidR="00A10C14" w:rsidRPr="009E1FC0" w:rsidRDefault="00AE6B28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10C14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FD28" w14:textId="77777777" w:rsidR="00A10C14" w:rsidRPr="009E1FC0" w:rsidRDefault="00AE6B28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10C14"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4"/>
                <w:szCs w:val="24"/>
                <w:lang w:val="en-GB"/>
              </w:rPr>
              <w:t>859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DAA37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380A2CB4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B353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4BC0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BB00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FB5F6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4525E" w14:textId="77777777" w:rsidR="00A10C14" w:rsidRPr="009E1FC0" w:rsidRDefault="00A10C14" w:rsidP="00A10C1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8BC3C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A10C14" w:rsidRPr="009E1FC0" w14:paraId="647BA4FD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C63C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EEBA0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2E77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D872A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1A84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25FF" w14:textId="77777777" w:rsidR="00A10C14" w:rsidRPr="009E1FC0" w:rsidRDefault="00AE6B28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.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A10C14" w:rsidRPr="009E1FC0" w14:paraId="72243FFD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579C3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D37B6" w14:textId="77777777" w:rsidR="00A10C14" w:rsidRPr="009E1FC0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FCFC" w14:textId="77777777" w:rsidR="00A10C14" w:rsidRPr="009E1FC0" w:rsidRDefault="00A10C14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C2E67" w14:textId="77777777" w:rsidR="00A10C14" w:rsidRPr="009E1FC0" w:rsidRDefault="00AE6B28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58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D23F9" w14:textId="77777777" w:rsidR="00A10C14" w:rsidRPr="009E1FC0" w:rsidRDefault="00AE6B28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58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9D95A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A10C14" w:rsidRPr="009E1FC0" w14:paraId="709868CB" w14:textId="77777777" w:rsidTr="00B46A08">
        <w:trPr>
          <w:cantSplit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7B522" w14:textId="77777777" w:rsidR="00A10C14" w:rsidRPr="009E1FC0" w:rsidRDefault="00A10C14" w:rsidP="00A10C1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CCCAA" w14:textId="77777777" w:rsidR="00A10C14" w:rsidRPr="009E1FC0" w:rsidRDefault="00AE6B28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793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48494" w14:textId="77777777" w:rsidR="00A10C14" w:rsidRPr="009E1FC0" w:rsidRDefault="00A10C14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EEE0A" w14:textId="77777777" w:rsidR="00A10C14" w:rsidRPr="009E1FC0" w:rsidRDefault="00AE6B28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990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EF264" w14:textId="77777777" w:rsidR="00A10C14" w:rsidRPr="009E1FC0" w:rsidRDefault="00AE6B28" w:rsidP="00A10C1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784</w:t>
            </w:r>
            <w:r w:rsidR="00A10C14"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AA70" w14:textId="77777777" w:rsidR="00A10C14" w:rsidRPr="009E1FC0" w:rsidRDefault="00A10C14" w:rsidP="00A10C1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21F93958" w14:textId="77777777" w:rsidR="00E33382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br w:type="page"/>
      </w:r>
    </w:p>
    <w:p w14:paraId="7119B9B6" w14:textId="77777777" w:rsidR="00660659" w:rsidRPr="009E1FC0" w:rsidRDefault="00660659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02F665AB" w14:textId="77777777" w:rsidR="00660659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660659" w:rsidRPr="009E1FC0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660659" w:rsidRPr="009E1FC0">
        <w:rPr>
          <w:rFonts w:ascii="Browallia New" w:hAnsi="Browallia New" w:cs="Browallia New"/>
          <w:cs/>
        </w:rPr>
        <w:t xml:space="preserve"> (ต่อ)</w:t>
      </w:r>
    </w:p>
    <w:p w14:paraId="41A70FFC" w14:textId="77777777" w:rsidR="00660659" w:rsidRPr="009E1FC0" w:rsidRDefault="00660659" w:rsidP="00B363B3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11D1F99" w14:textId="77777777" w:rsidR="00660659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660659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16</w:t>
      </w:r>
      <w:r w:rsidR="00660659" w:rsidRPr="009E1FC0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660659" w:rsidRPr="009E1FC0">
        <w:rPr>
          <w:rFonts w:ascii="Browallia New" w:hAnsi="Browallia New" w:cs="Browallia New"/>
          <w:cs/>
        </w:rPr>
        <w:t xml:space="preserve"> </w:t>
      </w:r>
      <w:r w:rsidR="00660659" w:rsidRPr="009E1FC0">
        <w:rPr>
          <w:rFonts w:ascii="Browallia New" w:hAnsi="Browallia New" w:cs="Browallia New"/>
          <w:lang w:val="en-GB"/>
        </w:rPr>
        <w:t>(</w:t>
      </w:r>
      <w:r w:rsidR="00660659" w:rsidRPr="009E1FC0">
        <w:rPr>
          <w:rFonts w:ascii="Browallia New" w:hAnsi="Browallia New" w:cs="Browallia New"/>
          <w:cs/>
          <w:lang w:val="en-GB"/>
        </w:rPr>
        <w:t>ต่อ)</w:t>
      </w:r>
    </w:p>
    <w:p w14:paraId="15521464" w14:textId="77777777" w:rsidR="00660659" w:rsidRPr="009E1FC0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8E4F1B6" w14:textId="77777777" w:rsidR="00660659" w:rsidRPr="009E1FC0" w:rsidRDefault="00660659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cs/>
        </w:rPr>
        <w:t>ความเสี่ยงด้านการให้สินเชื่อ</w:t>
      </w:r>
    </w:p>
    <w:p w14:paraId="52197B21" w14:textId="77777777" w:rsidR="00660659" w:rsidRPr="009E1FC0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6957AAE" w14:textId="77777777" w:rsidR="006E48A5" w:rsidRPr="009E1FC0" w:rsidRDefault="006E48A5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cs/>
        </w:rPr>
        <w:t>ความเสี่ยงด้านการให้สินเชื่อ คือ ความเสี่ยงที่คู่สัญญาอาจไม่ปฏิบัติตามสัญญา ซึ่งอาจจะมีผลต่อกระแส</w:t>
      </w:r>
      <w:r w:rsidR="00A10C14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เงินสดรับจากสินทรัพย์ทางการเงินของบริษัท สินทรัพย์ทางการเงินที่มีความเสี่ยงด้านการให้สินเชื่อที่สำคัญ ได้แก่ ลูกหนี้สำนักหักบัญชี</w:t>
      </w:r>
      <w:r w:rsidR="00105F6B" w:rsidRPr="009E1FC0">
        <w:rPr>
          <w:rFonts w:ascii="Browallia New" w:hAnsi="Browallia New" w:cs="Browallia New"/>
          <w:cs/>
        </w:rPr>
        <w:t>และบริษัทหลักทรัพย์</w:t>
      </w:r>
      <w:r w:rsidRPr="009E1FC0">
        <w:rPr>
          <w:rFonts w:ascii="Browallia New" w:hAnsi="Browallia New" w:cs="Browallia New"/>
          <w:cs/>
        </w:rPr>
        <w:t xml:space="preserve"> และลูกหนี้ธุรกิจหลักทรัพย์ อย่างไรก็ตามภายหลังวันที่ในงบการเงินบริษัทได้รับชำระหนี้แล้วทั้งจำนวน</w:t>
      </w:r>
    </w:p>
    <w:p w14:paraId="1F9028F3" w14:textId="77777777" w:rsidR="006E48A5" w:rsidRPr="009E1FC0" w:rsidRDefault="006E48A5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p w14:paraId="787FAD8B" w14:textId="77777777" w:rsidR="00103BC3" w:rsidRPr="009E1FC0" w:rsidRDefault="00103BC3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cs/>
        </w:rPr>
        <w:t>ความเสี่ยงจากอัตราแลกเปลี่ยน</w:t>
      </w:r>
    </w:p>
    <w:p w14:paraId="5531A156" w14:textId="77777777" w:rsidR="00103BC3" w:rsidRPr="009E1FC0" w:rsidRDefault="00103BC3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C07332F" w14:textId="77777777" w:rsidR="00103BC3" w:rsidRPr="009E1FC0" w:rsidRDefault="00103BC3" w:rsidP="00B363B3">
      <w:pPr>
        <w:pStyle w:val="a"/>
        <w:tabs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บริษัทมีความเสี่ยงจากอัตราแลกเปลี่ยนเงินตราต่างประเทศซึ่งเกิดจากรายการที่เป็นเงินตราต่างประเทศ สินทรัพย์ทางการเงินที่มีความเสี่ยงจากอัตราแลกเปลี่ยนเงินตราต่างประเทศ ได้แก่ เงินลงทุน </w:t>
      </w:r>
      <w:r w:rsidR="00E8697D">
        <w:rPr>
          <w:rFonts w:ascii="Browallia New" w:hAnsi="Browallia New" w:cs="Browallia New" w:hint="cs"/>
          <w:cs/>
        </w:rPr>
        <w:t>-</w:t>
      </w:r>
      <w:r w:rsidRPr="009E1FC0">
        <w:rPr>
          <w:rFonts w:ascii="Browallia New" w:hAnsi="Browallia New" w:cs="Browallia New"/>
          <w:cs/>
        </w:rPr>
        <w:t xml:space="preserve"> กิจการ</w:t>
      </w:r>
      <w:r w:rsidR="00A10C14" w:rsidRPr="009E1FC0">
        <w:rPr>
          <w:rFonts w:ascii="Browallia New" w:hAnsi="Browallia New" w:cs="Browallia New"/>
          <w:cs/>
        </w:rPr>
        <w:br/>
      </w:r>
      <w:r w:rsidRPr="009E1FC0">
        <w:rPr>
          <w:rFonts w:ascii="Browallia New" w:hAnsi="Browallia New" w:cs="Browallia New"/>
          <w:cs/>
        </w:rPr>
        <w:t>ที่เกี่ยวข้องกันและ</w:t>
      </w:r>
      <w:r w:rsidR="00272769" w:rsidRPr="009E1FC0">
        <w:rPr>
          <w:rFonts w:ascii="Browallia New" w:hAnsi="Browallia New" w:cs="Browallia New"/>
          <w:cs/>
        </w:rPr>
        <w:t>ลูกหนี้กิจการที่เกี่ยวข้องกัน</w:t>
      </w:r>
      <w:r w:rsidRPr="009E1FC0">
        <w:rPr>
          <w:rFonts w:ascii="Browallia New" w:hAnsi="Browallia New" w:cs="Browallia New"/>
          <w:cs/>
        </w:rPr>
        <w:t xml:space="preserve"> หนี้สินทรัพย์ทางการเงินที่มีความเสี่ยงจากอัตราแลกเปลี่ยนเงินตราต่างประเทศ ได้แก่ </w:t>
      </w:r>
      <w:r w:rsidR="00BD23E3" w:rsidRPr="009E1FC0">
        <w:rPr>
          <w:rFonts w:ascii="Browallia New" w:hAnsi="Browallia New" w:cs="Browallia New"/>
          <w:cs/>
        </w:rPr>
        <w:t xml:space="preserve">ตราสารหนี้ที่ออกและเงินกู้ยืมอื่น </w:t>
      </w:r>
      <w:r w:rsidR="00E8697D">
        <w:rPr>
          <w:rFonts w:ascii="Browallia New" w:hAnsi="Browallia New" w:cs="Browallia New" w:hint="cs"/>
          <w:cs/>
        </w:rPr>
        <w:t>-</w:t>
      </w:r>
      <w:r w:rsidR="00BD23E3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>กิจการที่เกี่ยวข้องกันและ</w:t>
      </w:r>
      <w:r w:rsidR="001C26ED" w:rsidRPr="009E1FC0">
        <w:rPr>
          <w:rFonts w:ascii="Browallia New" w:hAnsi="Browallia New" w:cs="Browallia New"/>
          <w:cs/>
        </w:rPr>
        <w:t>เจ้าหนี้</w:t>
      </w:r>
      <w:r w:rsidR="00BD23E3" w:rsidRPr="009E1FC0">
        <w:rPr>
          <w:rFonts w:ascii="Browallia New" w:hAnsi="Browallia New" w:cs="Browallia New"/>
          <w:cs/>
        </w:rPr>
        <w:t>กิจการที่เกี่ยวข้องกัน</w:t>
      </w:r>
      <w:r w:rsidR="004B5F7A" w:rsidRPr="009E1FC0">
        <w:rPr>
          <w:rFonts w:ascii="Browallia New" w:hAnsi="Browallia New" w:cs="Browallia New"/>
          <w:cs/>
        </w:rPr>
        <w:t xml:space="preserve"> บริษัททำสัญญาอัตราแลกเปลี่ยนสกุลเงินตราต่างประเทศล่วงหน้าเพื่อป้องกันความเสี่ยงจากอัตราแลกเปลี่ยนที่เกิดจากเงินลงทุน</w:t>
      </w:r>
      <w:r w:rsidR="00105F6B" w:rsidRPr="009E1FC0">
        <w:rPr>
          <w:rFonts w:ascii="Browallia New" w:hAnsi="Browallia New" w:cs="Browallia New"/>
          <w:lang w:val="en-GB"/>
        </w:rPr>
        <w:t xml:space="preserve"> - </w:t>
      </w:r>
      <w:r w:rsidR="004B5F7A" w:rsidRPr="009E1FC0">
        <w:rPr>
          <w:rFonts w:ascii="Browallia New" w:hAnsi="Browallia New" w:cs="Browallia New"/>
          <w:cs/>
        </w:rPr>
        <w:t>กิจการที่เกี่ยวข้องกัน</w:t>
      </w:r>
    </w:p>
    <w:p w14:paraId="6B439532" w14:textId="77777777" w:rsidR="00660659" w:rsidRPr="009E1FC0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1ABF9A93" w14:textId="77777777" w:rsidR="00660659" w:rsidRPr="009E1FC0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cs/>
        </w:rPr>
        <w:t>ความเสี่ยงด้านสภาพคล่อง</w:t>
      </w:r>
    </w:p>
    <w:p w14:paraId="4399B32C" w14:textId="77777777" w:rsidR="00660659" w:rsidRPr="009E1FC0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A7B7A8B" w14:textId="77777777" w:rsidR="00660659" w:rsidRPr="009E1FC0" w:rsidRDefault="00660659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บริษัทควบคุมความเสี่ยงจากการขาดสภาพคล่อง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และเพื่อลดผลกระทบจากความผันผวนของกระแสเงินสด</w:t>
      </w:r>
    </w:p>
    <w:p w14:paraId="6E192559" w14:textId="77777777" w:rsidR="00D819D4" w:rsidRPr="009E1FC0" w:rsidRDefault="00D819D4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5BAB51A" w14:textId="77777777" w:rsidR="00660659" w:rsidRPr="009E1FC0" w:rsidRDefault="00660659" w:rsidP="00B363B3">
      <w:pPr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76C28454" w14:textId="77777777" w:rsidR="00E21B4E" w:rsidRPr="00E8697D" w:rsidRDefault="00E21B4E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F5B7B36" w14:textId="77777777" w:rsidR="00E33382" w:rsidRPr="00E8697D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E8697D">
        <w:rPr>
          <w:rFonts w:ascii="Browallia New" w:hAnsi="Browallia New" w:cs="Browallia New"/>
          <w:b/>
          <w:bCs/>
          <w:lang w:val="en-GB"/>
        </w:rPr>
        <w:t>5</w:t>
      </w:r>
      <w:r w:rsidR="00E33382" w:rsidRPr="00E8697D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33382" w:rsidRPr="00E8697D">
        <w:rPr>
          <w:rFonts w:ascii="Browallia New" w:hAnsi="Browallia New" w:cs="Browallia New"/>
          <w:cs/>
        </w:rPr>
        <w:t xml:space="preserve"> (ต่อ)</w:t>
      </w:r>
    </w:p>
    <w:p w14:paraId="1392814A" w14:textId="77777777" w:rsidR="00E33382" w:rsidRPr="00E8697D" w:rsidRDefault="00E33382" w:rsidP="00B363B3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676AFF9" w14:textId="77777777" w:rsidR="00E33382" w:rsidRPr="00E8697D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E8697D">
        <w:rPr>
          <w:rFonts w:ascii="Browallia New" w:hAnsi="Browallia New" w:cs="Browallia New"/>
          <w:b/>
          <w:bCs/>
          <w:lang w:val="en-GB"/>
        </w:rPr>
        <w:t>5</w:t>
      </w:r>
      <w:r w:rsidR="00E33382" w:rsidRPr="00E8697D">
        <w:rPr>
          <w:rFonts w:ascii="Browallia New" w:hAnsi="Browallia New" w:cs="Browallia New"/>
          <w:b/>
          <w:bCs/>
          <w:cs/>
          <w:lang w:val="en-GB"/>
        </w:rPr>
        <w:t>.</w:t>
      </w:r>
      <w:r w:rsidRPr="00E8697D">
        <w:rPr>
          <w:rFonts w:ascii="Browallia New" w:hAnsi="Browallia New" w:cs="Browallia New"/>
          <w:b/>
          <w:bCs/>
          <w:lang w:val="en-GB"/>
        </w:rPr>
        <w:t>16</w:t>
      </w:r>
      <w:r w:rsidR="00E33382" w:rsidRPr="00E8697D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E33382" w:rsidRPr="00E8697D">
        <w:rPr>
          <w:rFonts w:ascii="Browallia New" w:hAnsi="Browallia New" w:cs="Browallia New"/>
          <w:cs/>
        </w:rPr>
        <w:t xml:space="preserve"> </w:t>
      </w:r>
      <w:r w:rsidR="00E33382" w:rsidRPr="00E8697D">
        <w:rPr>
          <w:rFonts w:ascii="Browallia New" w:hAnsi="Browallia New" w:cs="Browallia New"/>
          <w:lang w:val="en-GB"/>
        </w:rPr>
        <w:t>(</w:t>
      </w:r>
      <w:r w:rsidR="00E33382" w:rsidRPr="00E8697D">
        <w:rPr>
          <w:rFonts w:ascii="Browallia New" w:hAnsi="Browallia New" w:cs="Browallia New"/>
          <w:cs/>
          <w:lang w:val="en-GB"/>
        </w:rPr>
        <w:t>ต่อ)</w:t>
      </w:r>
    </w:p>
    <w:p w14:paraId="4249D739" w14:textId="77777777" w:rsidR="00001E10" w:rsidRPr="00E8697D" w:rsidRDefault="00001E10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5D2719C" w14:textId="77777777" w:rsidR="00001E10" w:rsidRPr="00E8697D" w:rsidRDefault="00001E10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s/>
        </w:rPr>
      </w:pPr>
      <w:r w:rsidRPr="00E8697D">
        <w:rPr>
          <w:rFonts w:ascii="Browallia New" w:hAnsi="Browallia New" w:cs="Browallia New"/>
          <w:b/>
          <w:bCs/>
          <w:cs/>
        </w:rPr>
        <w:t xml:space="preserve">ความเสี่ยงด้านสภาพคล่อง </w:t>
      </w:r>
      <w:r w:rsidRPr="00E8697D">
        <w:rPr>
          <w:rFonts w:ascii="Browallia New" w:hAnsi="Browallia New" w:cs="Browallia New"/>
          <w:cs/>
        </w:rPr>
        <w:t>(ต่อ)</w:t>
      </w:r>
    </w:p>
    <w:p w14:paraId="155D4797" w14:textId="77777777" w:rsidR="008C1A47" w:rsidRPr="00E8697D" w:rsidRDefault="008C1A47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6901E22" w14:textId="77777777" w:rsidR="00952F9E" w:rsidRPr="00E8697D" w:rsidRDefault="00952F9E" w:rsidP="00B363B3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E8697D">
        <w:rPr>
          <w:rFonts w:ascii="Browallia New" w:hAnsi="Browallia New" w:cs="Browallia New"/>
          <w:cs/>
          <w:lang w:val="en-GB"/>
        </w:rPr>
        <w:t>วันที่ที่ครบกำหนดของเครื่องมือทางการเงินนับจากวันที่ในงบแสดงฐานะการเงิน</w:t>
      </w:r>
      <w:r w:rsidRPr="00E8697D">
        <w:rPr>
          <w:rFonts w:ascii="Browallia New" w:hAnsi="Browallia New" w:cs="Browallia New"/>
          <w:lang w:val="en-GB"/>
        </w:rPr>
        <w:t xml:space="preserve"> </w:t>
      </w:r>
      <w:r w:rsidRPr="00E8697D">
        <w:rPr>
          <w:rFonts w:ascii="Browallia New" w:hAnsi="Browallia New" w:cs="Browallia New"/>
          <w:cs/>
          <w:lang w:val="en-GB"/>
        </w:rPr>
        <w:t>มีดังนี้</w:t>
      </w:r>
    </w:p>
    <w:p w14:paraId="51E0D39F" w14:textId="77777777" w:rsidR="007A4076" w:rsidRPr="00E8697D" w:rsidRDefault="007A4076" w:rsidP="00B363B3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A10C14" w:rsidRPr="009E1FC0" w14:paraId="4BABA03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495D" w14:textId="77777777" w:rsidR="00A10C14" w:rsidRPr="009E1FC0" w:rsidRDefault="00A10C14" w:rsidP="008B1A1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23D05" w14:textId="77777777" w:rsidR="00A10C14" w:rsidRPr="009E1FC0" w:rsidRDefault="00AE6B28" w:rsidP="00A10C14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10C1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10C14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กันยายน พ.ศ. </w:t>
            </w:r>
            <w:r w:rsidRPr="009E1FC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A803A3" w:rsidRPr="009E1FC0" w14:paraId="6BEE5B8F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D3432" w14:textId="77777777" w:rsidR="008C1A47" w:rsidRPr="009E1FC0" w:rsidRDefault="008C1A47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82513" w14:textId="77777777" w:rsidR="008C1A47" w:rsidRPr="00E8697D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E8697D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32B9B" w14:textId="77777777" w:rsidR="008C1A47" w:rsidRPr="00E8697D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E8697D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AE6B28" w:rsidRPr="00E8697D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E8697D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D41F" w14:textId="77777777" w:rsidR="008C1A47" w:rsidRPr="009E1FC0" w:rsidRDefault="00AE6B28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5092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8C1A47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EC5092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C1A47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25192" w14:textId="77777777" w:rsidR="008C1A47" w:rsidRPr="009E1FC0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AE6B28" w:rsidRPr="009E1FC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439A" w14:textId="77777777" w:rsidR="008C1A47" w:rsidRPr="009E1FC0" w:rsidRDefault="008C1A47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A803A3" w:rsidRPr="009E1FC0" w14:paraId="374E349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7D74" w14:textId="77777777" w:rsidR="008C1A47" w:rsidRPr="009E1FC0" w:rsidRDefault="008C1A47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9266" w14:textId="77777777" w:rsidR="008C1A47" w:rsidRPr="009E1FC0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="008C1A47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22EE" w14:textId="77777777" w:rsidR="008C1A47" w:rsidRPr="009E1FC0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="008C1A47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9D010" w14:textId="77777777" w:rsidR="008C1A47" w:rsidRPr="009E1FC0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="008C1A47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DA38" w14:textId="77777777" w:rsidR="008C1A47" w:rsidRPr="009E1FC0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="008C1A47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591B" w14:textId="77777777" w:rsidR="008C1A47" w:rsidRPr="009E1FC0" w:rsidRDefault="003C49C6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</w:t>
            </w:r>
            <w:r w:rsidR="008C1A47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E7728B" w:rsidRPr="009E1FC0" w14:paraId="307E804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EE74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FA612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B06C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6D555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FD44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AD5F1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578049A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B0147" w14:textId="77777777" w:rsidR="00E7728B" w:rsidRPr="009E1FC0" w:rsidRDefault="00E7728B" w:rsidP="00B363B3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B518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2B51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A27B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443A5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C744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E7728B" w:rsidRPr="009E1FC0" w14:paraId="44FF505C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8A1D" w14:textId="77777777" w:rsidR="00E7728B" w:rsidRPr="009E1FC0" w:rsidRDefault="00E7728B" w:rsidP="00B363B3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7890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E1A3B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1352F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0757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887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4CF68993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B630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BFDF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AE536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84BD0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6CDE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2F54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E7728B" w:rsidRPr="009E1FC0" w14:paraId="5349F95C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A100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333F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E536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FC9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C157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11907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</w:tr>
      <w:tr w:rsidR="00E7728B" w:rsidRPr="009E1FC0" w14:paraId="041986B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02AC4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59412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E3B7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6EFD" w14:textId="77777777" w:rsidR="00E7728B" w:rsidRPr="009E1FC0" w:rsidRDefault="00E7728B" w:rsidP="00B363B3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DE9D" w14:textId="77777777" w:rsidR="00E7728B" w:rsidRPr="009E1FC0" w:rsidRDefault="00E7728B" w:rsidP="00B363B3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B0CDE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1178677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16A26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22DF0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2CE0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B5B4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A6F3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96D70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7728B" w:rsidRPr="009E1FC0" w14:paraId="316FFCD7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506EF" w14:textId="77777777" w:rsidR="00E7728B" w:rsidRPr="009E1FC0" w:rsidRDefault="00E7728B" w:rsidP="00B363B3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7D11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D707E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16565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A271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9F38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E7728B" w:rsidRPr="009E1FC0" w14:paraId="157099B9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38140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301F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CCDC2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E63AB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68F2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CCE1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2C87F5CC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1AB6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B7D0E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939C2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9FB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14D1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52D9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E7728B" w:rsidRPr="009E1FC0" w14:paraId="3AE3733F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57F7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49C2A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AD6E" w14:textId="77777777" w:rsidR="00E7728B" w:rsidRPr="009E1FC0" w:rsidRDefault="00AE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3B50" w14:textId="77777777" w:rsidR="00E7728B" w:rsidRPr="009E1FC0" w:rsidRDefault="00AE6B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14AB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B7850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E7728B" w:rsidRPr="009E1FC0" w14:paraId="51DEBCE5" w14:textId="77777777" w:rsidTr="00A10C14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1E17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28E7" w14:textId="77777777" w:rsidR="00E7728B" w:rsidRPr="009E1FC0" w:rsidRDefault="00E7728B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09E0" w14:textId="77777777" w:rsidR="00E7728B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95B1" w14:textId="77777777" w:rsidR="00E7728B" w:rsidRPr="009E1FC0" w:rsidRDefault="00E7728B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86D6F" w14:textId="77777777" w:rsidR="00E7728B" w:rsidRPr="009E1FC0" w:rsidRDefault="00E7728B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B15C3" w14:textId="77777777" w:rsidR="00E7728B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E7728B" w:rsidRPr="009E1FC0" w14:paraId="137C026D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7BF9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DF70A" w14:textId="77777777" w:rsidR="00E7728B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B36F0" w14:textId="77777777" w:rsidR="00E7728B" w:rsidRPr="009E1FC0" w:rsidRDefault="00AE6B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77C36" w14:textId="77777777" w:rsidR="00E7728B" w:rsidRPr="009E1FC0" w:rsidRDefault="00AE6B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51A74" w14:textId="77777777" w:rsidR="00E7728B" w:rsidRPr="009E1FC0" w:rsidRDefault="00E7728B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B121" w14:textId="77777777" w:rsidR="00E7728B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E7728B" w:rsidRPr="009E1FC0" w14:paraId="7178AAC9" w14:textId="77777777" w:rsidTr="00A10C14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5D55C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E205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AB1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6547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27C3F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546C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1972CF45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CDC47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B61F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0AB8" w14:textId="77777777" w:rsidR="00E7728B" w:rsidRPr="009E1FC0" w:rsidRDefault="00E7728B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6E63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E716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EA7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69AA79E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3D17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28FF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902AA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2619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A6DF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713F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6BFC8AC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1158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3DEE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D8896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B405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FC8E9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42C0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7728B" w:rsidRPr="009E1FC0" w14:paraId="156EA105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3E122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B914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92B66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E0E9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4A5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F1968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E7728B" w:rsidRPr="009E1FC0" w14:paraId="1DA3214F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4086B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3D547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9C78E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665B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8DC0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2A64F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6E8E5ACE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189CD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367E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76260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FE9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4376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2B56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E7728B" w:rsidRPr="009E1FC0" w14:paraId="0DE3FD58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857F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524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5FC6F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20B76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7F3D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42B0B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E7728B" w:rsidRPr="009E1FC0" w14:paraId="110D9427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AE338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BDBC5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AFB4C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74737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3A9B8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30683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728B" w:rsidRPr="009E1FC0" w14:paraId="753A994E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9575C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514C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8129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F6B5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05E7C" w14:textId="77777777" w:rsidR="00E7728B" w:rsidRPr="009E1FC0" w:rsidRDefault="00E7728B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5A7FF" w14:textId="77777777" w:rsidR="00E7728B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E7728B" w:rsidRPr="009E1FC0" w14:paraId="3B7CB55E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43F6" w14:textId="77777777" w:rsidR="00E7728B" w:rsidRPr="009E1FC0" w:rsidRDefault="00E7728B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433AC" w14:textId="77777777" w:rsidR="00E7728B" w:rsidRPr="009E1FC0" w:rsidRDefault="00E7728B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F1843" w14:textId="77777777" w:rsidR="00E7728B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A6D2" w14:textId="77777777" w:rsidR="00E7728B" w:rsidRPr="009E1FC0" w:rsidRDefault="00E7728B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9004" w14:textId="77777777" w:rsidR="00E7728B" w:rsidRPr="009E1FC0" w:rsidRDefault="00E7728B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FDF77" w14:textId="77777777" w:rsidR="00E7728B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  <w:tr w:rsidR="00E7728B" w:rsidRPr="009E1FC0" w14:paraId="07D5CF3E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6A885" w14:textId="77777777" w:rsidR="00E7728B" w:rsidRPr="009E1FC0" w:rsidRDefault="00E7728B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DA32" w14:textId="77777777" w:rsidR="00E7728B" w:rsidRPr="009E1FC0" w:rsidRDefault="00E7728B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8EE0" w14:textId="77777777" w:rsidR="00E7728B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BF1A0" w14:textId="77777777" w:rsidR="00E7728B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878E" w14:textId="77777777" w:rsidR="00E7728B" w:rsidRPr="009E1FC0" w:rsidRDefault="00E7728B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A12F3" w14:textId="77777777" w:rsidR="00E7728B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E7728B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</w:tbl>
    <w:p w14:paraId="307C44A2" w14:textId="77777777" w:rsidR="00A50B0D" w:rsidRPr="009E1FC0" w:rsidRDefault="00A50B0D" w:rsidP="00B363B3">
      <w:pPr>
        <w:rPr>
          <w:rFonts w:ascii="Browallia New" w:hAnsi="Browallia New" w:cs="Browallia New"/>
          <w:cs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br w:type="page"/>
      </w:r>
    </w:p>
    <w:p w14:paraId="2A61BCCA" w14:textId="77777777" w:rsidR="00620535" w:rsidRPr="00E8697D" w:rsidRDefault="00620535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294653B" w14:textId="77777777" w:rsidR="00E33382" w:rsidRPr="00E8697D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E8697D">
        <w:rPr>
          <w:rFonts w:ascii="Browallia New" w:hAnsi="Browallia New" w:cs="Browallia New"/>
          <w:b/>
          <w:bCs/>
          <w:lang w:val="en-GB"/>
        </w:rPr>
        <w:t>5</w:t>
      </w:r>
      <w:r w:rsidR="00E33382" w:rsidRPr="00E8697D">
        <w:rPr>
          <w:rFonts w:ascii="Browallia New" w:hAnsi="Browallia New" w:cs="Browallia New"/>
          <w:b/>
          <w:bCs/>
          <w:cs/>
        </w:rPr>
        <w:tab/>
        <w:t>รายละเอียดประกอบรายการที่สำคัญ</w:t>
      </w:r>
      <w:r w:rsidR="00E33382" w:rsidRPr="00E8697D">
        <w:rPr>
          <w:rFonts w:ascii="Browallia New" w:hAnsi="Browallia New" w:cs="Browallia New"/>
          <w:cs/>
        </w:rPr>
        <w:t xml:space="preserve"> (ต่อ)</w:t>
      </w:r>
    </w:p>
    <w:p w14:paraId="11FC45BA" w14:textId="77777777" w:rsidR="00E33382" w:rsidRPr="00E8697D" w:rsidRDefault="00E33382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60BBA61" w14:textId="77777777" w:rsidR="00E33382" w:rsidRPr="00E8697D" w:rsidRDefault="00AE6B28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E8697D">
        <w:rPr>
          <w:rFonts w:ascii="Browallia New" w:hAnsi="Browallia New" w:cs="Browallia New"/>
          <w:b/>
          <w:bCs/>
          <w:lang w:val="en-GB"/>
        </w:rPr>
        <w:t>5</w:t>
      </w:r>
      <w:r w:rsidR="00E33382" w:rsidRPr="00E8697D">
        <w:rPr>
          <w:rFonts w:ascii="Browallia New" w:hAnsi="Browallia New" w:cs="Browallia New"/>
          <w:b/>
          <w:bCs/>
          <w:cs/>
          <w:lang w:val="en-GB"/>
        </w:rPr>
        <w:t>.</w:t>
      </w:r>
      <w:r w:rsidRPr="00E8697D">
        <w:rPr>
          <w:rFonts w:ascii="Browallia New" w:hAnsi="Browallia New" w:cs="Browallia New"/>
          <w:b/>
          <w:bCs/>
          <w:lang w:val="en-GB"/>
        </w:rPr>
        <w:t>16</w:t>
      </w:r>
      <w:r w:rsidR="00E33382" w:rsidRPr="00E8697D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  <w:r w:rsidR="00E33382" w:rsidRPr="00E8697D">
        <w:rPr>
          <w:rFonts w:ascii="Browallia New" w:hAnsi="Browallia New" w:cs="Browallia New"/>
          <w:cs/>
        </w:rPr>
        <w:t xml:space="preserve"> </w:t>
      </w:r>
      <w:r w:rsidR="00E33382" w:rsidRPr="00E8697D">
        <w:rPr>
          <w:rFonts w:ascii="Browallia New" w:hAnsi="Browallia New" w:cs="Browallia New"/>
          <w:lang w:val="en-GB"/>
        </w:rPr>
        <w:t>(</w:t>
      </w:r>
      <w:r w:rsidR="00E33382" w:rsidRPr="00E8697D">
        <w:rPr>
          <w:rFonts w:ascii="Browallia New" w:hAnsi="Browallia New" w:cs="Browallia New"/>
          <w:cs/>
          <w:lang w:val="en-GB"/>
        </w:rPr>
        <w:t>ต่อ)</w:t>
      </w:r>
    </w:p>
    <w:p w14:paraId="5AF9E27E" w14:textId="77777777" w:rsidR="008C1A47" w:rsidRPr="00E8697D" w:rsidRDefault="008C1A47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F72F203" w14:textId="77777777" w:rsidR="008C1A47" w:rsidRPr="00E8697D" w:rsidRDefault="008C1A47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cs/>
        </w:rPr>
      </w:pPr>
      <w:r w:rsidRPr="00E8697D">
        <w:rPr>
          <w:rFonts w:ascii="Browallia New" w:hAnsi="Browallia New" w:cs="Browallia New"/>
          <w:b/>
          <w:bCs/>
          <w:cs/>
        </w:rPr>
        <w:t xml:space="preserve">ความเสี่ยงด้านสภาพคล่อง </w:t>
      </w:r>
      <w:r w:rsidRPr="00E8697D">
        <w:rPr>
          <w:rFonts w:ascii="Browallia New" w:hAnsi="Browallia New" w:cs="Browallia New"/>
          <w:cs/>
        </w:rPr>
        <w:t>(ต่อ)</w:t>
      </w:r>
    </w:p>
    <w:p w14:paraId="37BB28B1" w14:textId="77777777" w:rsidR="00AA2BDD" w:rsidRPr="00E8697D" w:rsidRDefault="00AA2BDD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812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4"/>
        <w:gridCol w:w="936"/>
        <w:gridCol w:w="936"/>
        <w:gridCol w:w="936"/>
        <w:gridCol w:w="936"/>
      </w:tblGrid>
      <w:tr w:rsidR="002527A3" w:rsidRPr="009E1FC0" w14:paraId="2B45B7B9" w14:textId="77777777" w:rsidTr="008B1A1C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4F2B5" w14:textId="77777777" w:rsidR="002527A3" w:rsidRPr="009E1FC0" w:rsidRDefault="002527A3" w:rsidP="002527A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CC85" w14:textId="77777777" w:rsidR="002527A3" w:rsidRPr="009E1FC0" w:rsidRDefault="00AE6B28" w:rsidP="002527A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2527A3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2527A3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มีนาคม พ.ศ. </w:t>
            </w:r>
            <w:r w:rsidRPr="009E1FC0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FD5064" w:rsidRPr="009E1FC0" w14:paraId="1810FD7E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10E5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2EF1D" w14:textId="77777777" w:rsidR="00FD5064" w:rsidRPr="00E8697D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E8697D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C2825" w14:textId="77777777" w:rsidR="00FD5064" w:rsidRPr="00E8697D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E8697D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AE6B28" w:rsidRPr="00E8697D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E8697D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C99E" w14:textId="77777777" w:rsidR="00FD5064" w:rsidRPr="009E1FC0" w:rsidRDefault="00AE6B28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F7263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AE6B28" w:rsidRPr="009E1FC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1E72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D5064" w:rsidRPr="009E1FC0" w14:paraId="02827673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98AD6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1932" w14:textId="77777777" w:rsidR="00FD5064" w:rsidRPr="009E1FC0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36AC2" w14:textId="77777777" w:rsidR="00FD5064" w:rsidRPr="009E1FC0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354EA" w14:textId="77777777" w:rsidR="00FD5064" w:rsidRPr="009E1FC0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76F0" w14:textId="77777777" w:rsidR="00FD5064" w:rsidRPr="009E1FC0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8BE89" w14:textId="77777777" w:rsidR="00FD5064" w:rsidRPr="009E1FC0" w:rsidRDefault="00FD5064" w:rsidP="00B363B3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D5064" w:rsidRPr="009E1FC0" w14:paraId="00F9004F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C3CF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D895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BAAAF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049F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03C8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3D616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274496A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82FB" w14:textId="77777777" w:rsidR="00FD5064" w:rsidRPr="009E1FC0" w:rsidRDefault="00FD5064" w:rsidP="00B363B3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6BE70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993D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7AF19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5282D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314E0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FD5064" w:rsidRPr="009E1FC0" w14:paraId="0314B6F6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CD13" w14:textId="77777777" w:rsidR="00FD5064" w:rsidRPr="009E1FC0" w:rsidRDefault="00FD5064" w:rsidP="00B363B3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F0DEB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5DD2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28A9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D59B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1A21A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55A4CB6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A40E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178C4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2D337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DC0EB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CC57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1FEB2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5064" w:rsidRPr="009E1FC0" w14:paraId="3F25A12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247A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-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กิจการอื่น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326C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44F14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8C7A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18D6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18E87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FD5064" w:rsidRPr="009E1FC0" w14:paraId="2CCD1FF1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C297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ลูกหนี้ธุรกิจหลักทรัพย์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CCC89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67A8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8613C" w14:textId="77777777" w:rsidR="00FD5064" w:rsidRPr="009E1FC0" w:rsidRDefault="00FD5064" w:rsidP="00B363B3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2665" w14:textId="77777777" w:rsidR="00FD5064" w:rsidRPr="009E1FC0" w:rsidRDefault="00FD5064" w:rsidP="00B363B3">
            <w:pPr>
              <w:tabs>
                <w:tab w:val="center" w:pos="379"/>
                <w:tab w:val="right" w:pos="75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C43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32BDCD2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F3AD7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11F38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7B4BC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D60D8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9226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6EE9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FD5064" w:rsidRPr="009E1FC0" w14:paraId="2C4C066F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3B884" w14:textId="77777777" w:rsidR="00FD5064" w:rsidRPr="009E1FC0" w:rsidRDefault="00FD5064" w:rsidP="00B363B3">
            <w:pPr>
              <w:tabs>
                <w:tab w:val="right" w:pos="7964"/>
              </w:tabs>
              <w:ind w:left="73" w:right="-10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8303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C283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2ECD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BD8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E4D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5064" w:rsidRPr="009E1FC0" w14:paraId="5BCE716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A85D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สินทรัพย์ตราสารอนุพันธ์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E209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E3CA0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994B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C3E9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B08A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29026A9A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6883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2E00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899E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6783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2E2C2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01F8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FD5064" w:rsidRPr="009E1FC0" w14:paraId="04720518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051D0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เงินลงทุน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F776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5426D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216B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8ED33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8382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FD5064" w:rsidRPr="009E1FC0" w14:paraId="0A2A2646" w14:textId="77777777" w:rsidTr="00A10C14">
        <w:trPr>
          <w:cantSplit/>
          <w:trHeight w:val="83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A2EBB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7A93" w14:textId="77777777" w:rsidR="00FD5064" w:rsidRPr="009E1FC0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2D8D" w14:textId="77777777" w:rsidR="00FD5064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2D06" w14:textId="77777777" w:rsidR="00FD5064" w:rsidRPr="009E1FC0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1EDC" w14:textId="77777777" w:rsidR="00FD5064" w:rsidRPr="009E1FC0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EDC67" w14:textId="77777777" w:rsidR="00FD5064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FD5064" w:rsidRPr="009E1FC0" w14:paraId="32DD3B17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1084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55D8F" w14:textId="77777777" w:rsidR="00FD5064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32D55" w14:textId="77777777" w:rsidR="00FD5064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F15C8" w14:textId="77777777" w:rsidR="00FD5064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375E5" w14:textId="77777777" w:rsidR="00FD5064" w:rsidRPr="009E1FC0" w:rsidRDefault="00FD5064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E9CAC" w14:textId="77777777" w:rsidR="00FD5064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FD5064" w:rsidRPr="009E1FC0" w14:paraId="5BB08845" w14:textId="77777777" w:rsidTr="00A10C14">
        <w:trPr>
          <w:cantSplit/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0BB91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E3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982AA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6476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DF4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99908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2A78318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89A08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9EC04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1765" w14:textId="77777777" w:rsidR="00FD5064" w:rsidRPr="009E1FC0" w:rsidRDefault="00FD5064" w:rsidP="00B363B3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E2B2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B1AA4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9E662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3FD509EA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06EB7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538B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FF5F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AD5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1980F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35807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11DBCC82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3C22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 xml:space="preserve">   และบริษัทหลักทรัพย์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D44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2979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5D3D6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C7A27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719F6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FD5064" w:rsidRPr="009E1FC0" w14:paraId="68BAFC72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5E69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AB0D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1E172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2B67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F9B3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0A0A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FD5064" w:rsidRPr="009E1FC0" w14:paraId="122CED7C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80F2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B475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5BF9A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43B48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305CE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A912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306DC95D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6EA2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42CB8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46FF4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A6B4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310AC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362B0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D5064" w:rsidRPr="009E1FC0" w14:paraId="48D8105C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BCF0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4051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B4A74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414B0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87E4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C1B81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FD5064" w:rsidRPr="009E1FC0" w14:paraId="2B31BB2D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73DD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A1FB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D29B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5587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11858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F549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D5064" w:rsidRPr="009E1FC0" w14:paraId="578D5890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7608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ACBB9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689A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7A11C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C5562" w14:textId="77777777" w:rsidR="00FD5064" w:rsidRPr="009E1FC0" w:rsidRDefault="00FD5064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482DD" w14:textId="77777777" w:rsidR="00FD506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FD5064" w:rsidRPr="009E1FC0" w14:paraId="3566AF95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B64F3" w14:textId="77777777" w:rsidR="00FD5064" w:rsidRPr="009E1FC0" w:rsidRDefault="00FD5064" w:rsidP="00B363B3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</w:tabs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หนี้สินกิจการที่เกี่ยวข้องกัน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B9E9" w14:textId="77777777" w:rsidR="00FD5064" w:rsidRPr="009E1FC0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4EE3F" w14:textId="77777777" w:rsidR="00FD5064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AF1F" w14:textId="77777777" w:rsidR="00FD5064" w:rsidRPr="009E1FC0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EFA2" w14:textId="77777777" w:rsidR="00FD5064" w:rsidRPr="009E1FC0" w:rsidRDefault="00FD506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BFC9C" w14:textId="77777777" w:rsidR="00FD5064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CD5BD8" w:rsidRPr="009E1FC0" w14:paraId="6B434684" w14:textId="77777777" w:rsidTr="00A10C14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C8D6" w14:textId="77777777" w:rsidR="00FD5064" w:rsidRPr="009E1FC0" w:rsidRDefault="00FD5064" w:rsidP="00B363B3">
            <w:pPr>
              <w:tabs>
                <w:tab w:val="right" w:pos="7964"/>
              </w:tabs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8E2F" w14:textId="77777777" w:rsidR="00FD5064" w:rsidRPr="009E1FC0" w:rsidRDefault="00FD5064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6961C" w14:textId="77777777" w:rsidR="00FD5064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9A5E3" w14:textId="77777777" w:rsidR="00FD5064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B6BA" w14:textId="77777777" w:rsidR="00FD5064" w:rsidRPr="009E1FC0" w:rsidRDefault="00FD5064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DF6E" w14:textId="77777777" w:rsidR="00FD5064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FD5064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</w:tbl>
    <w:p w14:paraId="0EF521B4" w14:textId="77777777" w:rsidR="00937A48" w:rsidRPr="009E1FC0" w:rsidRDefault="00937A48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br w:type="page"/>
      </w:r>
    </w:p>
    <w:p w14:paraId="6D1AB1A8" w14:textId="77777777" w:rsidR="00FB5E50" w:rsidRPr="009E1FC0" w:rsidRDefault="00FB5E50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s/>
        </w:rPr>
      </w:pPr>
    </w:p>
    <w:p w14:paraId="341E6DDF" w14:textId="77777777" w:rsidR="008C1A47" w:rsidRPr="009E1FC0" w:rsidRDefault="00AE6B28" w:rsidP="00B363B3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C1A47" w:rsidRPr="009E1FC0">
        <w:rPr>
          <w:rFonts w:ascii="Browallia New" w:hAnsi="Browallia New" w:cs="Browallia New"/>
          <w:b/>
          <w:bCs/>
          <w:lang w:val="en-GB"/>
        </w:rPr>
        <w:tab/>
      </w:r>
      <w:r w:rsidR="008C1A47" w:rsidRPr="009E1FC0">
        <w:rPr>
          <w:rFonts w:ascii="Browallia New" w:hAnsi="Browallia New" w:cs="Browallia New"/>
          <w:b/>
          <w:bCs/>
          <w:cs/>
        </w:rPr>
        <w:t>ข้อมูลเพิ่มเติม</w:t>
      </w:r>
    </w:p>
    <w:p w14:paraId="0E69D6F6" w14:textId="77777777" w:rsidR="00967F9F" w:rsidRPr="009E1FC0" w:rsidRDefault="00967F9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D6851C5" w14:textId="77777777" w:rsidR="008C1A47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C1A47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8C1A47" w:rsidRPr="009E1FC0">
        <w:rPr>
          <w:rFonts w:ascii="Browallia New" w:hAnsi="Browallia New" w:cs="Browallia New"/>
          <w:b/>
          <w:bCs/>
          <w:cs/>
        </w:rPr>
        <w:tab/>
      </w:r>
      <w:r w:rsidR="00EA33CC" w:rsidRPr="009E1FC0">
        <w:rPr>
          <w:rFonts w:ascii="Browallia New" w:hAnsi="Browallia New" w:cs="Browallia New"/>
          <w:b/>
          <w:bCs/>
          <w:cs/>
        </w:rPr>
        <w:t>ภาระผูกพันตามสัญญาเช่าดำเนินงาน</w:t>
      </w:r>
    </w:p>
    <w:p w14:paraId="7615A118" w14:textId="77777777" w:rsidR="008C1A47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6D20E34" w14:textId="77777777" w:rsidR="008C1A47" w:rsidRPr="009E1FC0" w:rsidRDefault="008C1A47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บริษัทมีภาระผูกพันในการจ่ายค่าเช่า</w:t>
      </w:r>
      <w:r w:rsidR="00AA2BDD" w:rsidRPr="009E1FC0">
        <w:rPr>
          <w:rFonts w:ascii="Browallia New" w:hAnsi="Browallia New" w:cs="Browallia New"/>
          <w:cs/>
        </w:rPr>
        <w:t>อาคารสำนักงาน ค่าเช่า</w:t>
      </w:r>
      <w:r w:rsidRPr="009E1FC0">
        <w:rPr>
          <w:rFonts w:ascii="Browallia New" w:hAnsi="Browallia New" w:cs="Browallia New"/>
          <w:cs/>
        </w:rPr>
        <w:t>ยานพาหนะ และค่าบริการตามสัญญา</w:t>
      </w:r>
      <w:r w:rsidR="001570D7" w:rsidRPr="009E1FC0">
        <w:rPr>
          <w:rFonts w:ascii="Browallia New" w:hAnsi="Browallia New" w:cs="Browallia New"/>
          <w:cs/>
        </w:rPr>
        <w:t>ที่จะ</w:t>
      </w:r>
      <w:r w:rsidR="00AE6B28" w:rsidRPr="009E1FC0">
        <w:rPr>
          <w:rFonts w:ascii="Browallia New" w:hAnsi="Browallia New" w:cs="Browallia New"/>
          <w:cs/>
        </w:rPr>
        <w:br/>
      </w:r>
      <w:r w:rsidR="001570D7" w:rsidRPr="009E1FC0">
        <w:rPr>
          <w:rFonts w:ascii="Browallia New" w:hAnsi="Browallia New" w:cs="Browallia New"/>
          <w:cs/>
        </w:rPr>
        <w:t>ถึงกำหนดชำระตามระ</w:t>
      </w:r>
      <w:r w:rsidR="00AA2BDD" w:rsidRPr="009E1FC0">
        <w:rPr>
          <w:rFonts w:ascii="Browallia New" w:hAnsi="Browallia New" w:cs="Browallia New"/>
          <w:cs/>
        </w:rPr>
        <w:t>ยะเวลานับตั้งแต่วันที่ในงบแสดงฐานะการเงินดังนี้</w:t>
      </w:r>
    </w:p>
    <w:p w14:paraId="3377BDBA" w14:textId="77777777" w:rsidR="00A02B62" w:rsidRPr="009E1FC0" w:rsidRDefault="00A02B62" w:rsidP="00B363B3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1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292"/>
        <w:gridCol w:w="1540"/>
        <w:gridCol w:w="1541"/>
      </w:tblGrid>
      <w:tr w:rsidR="00CD5BD8" w:rsidRPr="009E1FC0" w14:paraId="26699C63" w14:textId="77777777" w:rsidTr="00111EBA">
        <w:tc>
          <w:tcPr>
            <w:tcW w:w="540" w:type="dxa"/>
            <w:vAlign w:val="bottom"/>
          </w:tcPr>
          <w:p w14:paraId="13B6646F" w14:textId="77777777" w:rsidR="00D51254" w:rsidRPr="009E1FC0" w:rsidRDefault="00D51254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5737C453" w14:textId="77777777" w:rsidR="00D51254" w:rsidRPr="009E1FC0" w:rsidRDefault="00D51254" w:rsidP="00B363B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14:paraId="1173815E" w14:textId="77777777" w:rsidR="00D5125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D51254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541" w:type="dxa"/>
            <w:vAlign w:val="bottom"/>
          </w:tcPr>
          <w:p w14:paraId="1736A521" w14:textId="77777777" w:rsidR="00D51254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51254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D5BD8" w:rsidRPr="009E1FC0" w14:paraId="4B0C4AC8" w14:textId="77777777" w:rsidTr="00111EBA">
        <w:tc>
          <w:tcPr>
            <w:tcW w:w="540" w:type="dxa"/>
            <w:vAlign w:val="bottom"/>
          </w:tcPr>
          <w:p w14:paraId="3CA13AB0" w14:textId="77777777" w:rsidR="00D51254" w:rsidRPr="009E1FC0" w:rsidRDefault="00D51254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105538AC" w14:textId="77777777" w:rsidR="00D51254" w:rsidRPr="009E1FC0" w:rsidRDefault="00D51254" w:rsidP="00B363B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14:paraId="306BE3F2" w14:textId="77777777" w:rsidR="00D51254" w:rsidRPr="009E1FC0" w:rsidRDefault="00D5125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41" w:type="dxa"/>
            <w:vAlign w:val="bottom"/>
          </w:tcPr>
          <w:p w14:paraId="36147D00" w14:textId="77777777" w:rsidR="00D51254" w:rsidRPr="009E1FC0" w:rsidRDefault="00D51254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CD5BD8" w:rsidRPr="009E1FC0" w14:paraId="58456E21" w14:textId="77777777" w:rsidTr="00111EBA">
        <w:tc>
          <w:tcPr>
            <w:tcW w:w="540" w:type="dxa"/>
            <w:vAlign w:val="bottom"/>
          </w:tcPr>
          <w:p w14:paraId="319DB612" w14:textId="77777777" w:rsidR="00D51254" w:rsidRPr="009E1FC0" w:rsidRDefault="00D51254" w:rsidP="00B363B3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0A5E9B19" w14:textId="77777777" w:rsidR="00D51254" w:rsidRPr="009E1FC0" w:rsidRDefault="00D51254" w:rsidP="00B363B3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40" w:type="dxa"/>
            <w:vAlign w:val="bottom"/>
          </w:tcPr>
          <w:p w14:paraId="6A70B74A" w14:textId="77777777" w:rsidR="00D51254" w:rsidRPr="009E1FC0" w:rsidRDefault="00D5125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41" w:type="dxa"/>
            <w:vAlign w:val="bottom"/>
          </w:tcPr>
          <w:p w14:paraId="01348E58" w14:textId="77777777" w:rsidR="00D51254" w:rsidRPr="009E1FC0" w:rsidRDefault="00D51254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D5BD8" w:rsidRPr="00E8697D" w14:paraId="4AE9FD96" w14:textId="77777777" w:rsidTr="00111EBA">
        <w:tc>
          <w:tcPr>
            <w:tcW w:w="540" w:type="dxa"/>
            <w:vAlign w:val="bottom"/>
          </w:tcPr>
          <w:p w14:paraId="7A9ECF9D" w14:textId="77777777" w:rsidR="00D51254" w:rsidRPr="00E8697D" w:rsidRDefault="00D5125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292" w:type="dxa"/>
            <w:vAlign w:val="bottom"/>
          </w:tcPr>
          <w:p w14:paraId="398FA75B" w14:textId="77777777" w:rsidR="00D51254" w:rsidRPr="00E8697D" w:rsidRDefault="00D51254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40" w:type="dxa"/>
            <w:vAlign w:val="bottom"/>
          </w:tcPr>
          <w:p w14:paraId="5714287F" w14:textId="77777777" w:rsidR="00D51254" w:rsidRPr="00E8697D" w:rsidRDefault="00D51254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41" w:type="dxa"/>
            <w:vAlign w:val="bottom"/>
          </w:tcPr>
          <w:p w14:paraId="3B627331" w14:textId="77777777" w:rsidR="00D51254" w:rsidRPr="00E8697D" w:rsidRDefault="00D51254" w:rsidP="00B363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07FA1" w:rsidRPr="009E1FC0" w14:paraId="5864D4A8" w14:textId="77777777" w:rsidTr="00111EBA">
        <w:tc>
          <w:tcPr>
            <w:tcW w:w="540" w:type="dxa"/>
            <w:vAlign w:val="bottom"/>
          </w:tcPr>
          <w:p w14:paraId="0DB234B8" w14:textId="77777777" w:rsidR="00107FA1" w:rsidRPr="009E1FC0" w:rsidRDefault="00107FA1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089D266D" w14:textId="77777777" w:rsidR="00107FA1" w:rsidRPr="009E1FC0" w:rsidRDefault="00107FA1" w:rsidP="00B363B3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cs/>
              </w:rPr>
              <w:t xml:space="preserve">ภายใน </w:t>
            </w:r>
            <w:r w:rsidR="00AE6B28" w:rsidRPr="009E1FC0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14:paraId="0FD7E430" w14:textId="77777777" w:rsidR="00107FA1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13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422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541" w:type="dxa"/>
            <w:vAlign w:val="bottom"/>
          </w:tcPr>
          <w:p w14:paraId="6859CEF1" w14:textId="77777777" w:rsidR="00107FA1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15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188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940</w:t>
            </w:r>
          </w:p>
        </w:tc>
      </w:tr>
      <w:tr w:rsidR="00107FA1" w:rsidRPr="009E1FC0" w14:paraId="263AE482" w14:textId="77777777" w:rsidTr="00111EBA">
        <w:tc>
          <w:tcPr>
            <w:tcW w:w="540" w:type="dxa"/>
            <w:vAlign w:val="bottom"/>
          </w:tcPr>
          <w:p w14:paraId="2F3F1A75" w14:textId="77777777" w:rsidR="00107FA1" w:rsidRPr="009E1FC0" w:rsidRDefault="00107FA1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22E6C3C9" w14:textId="77777777" w:rsidR="00107FA1" w:rsidRPr="009E1FC0" w:rsidRDefault="00AE6B28" w:rsidP="00B363B3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107FA1" w:rsidRPr="009E1FC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107FA1" w:rsidRPr="009E1FC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40" w:type="dxa"/>
            <w:vAlign w:val="bottom"/>
          </w:tcPr>
          <w:p w14:paraId="09F1C23A" w14:textId="77777777" w:rsidR="00107FA1" w:rsidRPr="009E1FC0" w:rsidRDefault="00AE6B28" w:rsidP="00B363B3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688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541" w:type="dxa"/>
            <w:vAlign w:val="bottom"/>
          </w:tcPr>
          <w:p w14:paraId="1AB4D422" w14:textId="77777777" w:rsidR="00107FA1" w:rsidRPr="009E1FC0" w:rsidRDefault="00AE6B28" w:rsidP="00B363B3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9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224</w:t>
            </w:r>
            <w:r w:rsidR="00107FA1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767</w:t>
            </w:r>
          </w:p>
        </w:tc>
      </w:tr>
      <w:tr w:rsidR="00107FA1" w:rsidRPr="009E1FC0" w14:paraId="16C62E73" w14:textId="77777777" w:rsidTr="00111EBA">
        <w:tc>
          <w:tcPr>
            <w:tcW w:w="540" w:type="dxa"/>
            <w:vAlign w:val="bottom"/>
          </w:tcPr>
          <w:p w14:paraId="3C5D25FE" w14:textId="77777777" w:rsidR="00107FA1" w:rsidRPr="009E1FC0" w:rsidRDefault="00107FA1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292" w:type="dxa"/>
            <w:vAlign w:val="bottom"/>
          </w:tcPr>
          <w:p w14:paraId="5C876826" w14:textId="77777777" w:rsidR="00107FA1" w:rsidRPr="009E1FC0" w:rsidRDefault="00107FA1" w:rsidP="00B363B3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40" w:type="dxa"/>
            <w:vAlign w:val="bottom"/>
          </w:tcPr>
          <w:p w14:paraId="51B362B4" w14:textId="77777777" w:rsidR="00107FA1" w:rsidRPr="009E1FC0" w:rsidRDefault="00107FA1" w:rsidP="00B363B3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18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111</w:t>
            </w:r>
            <w:r w:rsidRPr="009E1FC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noProof/>
                <w:lang w:val="en-GB"/>
              </w:rPr>
              <w:t>722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  <w:tc>
          <w:tcPr>
            <w:tcW w:w="1541" w:type="dxa"/>
            <w:vAlign w:val="bottom"/>
          </w:tcPr>
          <w:p w14:paraId="69DE789E" w14:textId="77777777" w:rsidR="00107FA1" w:rsidRPr="009E1FC0" w:rsidRDefault="00107FA1" w:rsidP="00B363B3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fldChar w:fldCharType="begin"/>
            </w:r>
            <w:r w:rsidRPr="009E1FC0">
              <w:rPr>
                <w:rFonts w:ascii="Browallia New" w:hAnsi="Browallia New" w:cs="Browallia New"/>
                <w:lang w:val="en-GB"/>
              </w:rPr>
              <w:instrText xml:space="preserve"> =SUM(ABOVE) </w:instrTex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separate"/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24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413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707</w:t>
            </w:r>
            <w:r w:rsidRPr="009E1FC0">
              <w:rPr>
                <w:rFonts w:ascii="Browallia New" w:hAnsi="Browallia New" w:cs="Browallia New"/>
                <w:lang w:val="en-GB"/>
              </w:rPr>
              <w:fldChar w:fldCharType="end"/>
            </w:r>
          </w:p>
        </w:tc>
      </w:tr>
    </w:tbl>
    <w:p w14:paraId="4BF0BE94" w14:textId="77777777" w:rsidR="008C1A47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6DCC1492" w14:textId="77777777" w:rsidR="008C1A47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A62FCE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C1A47" w:rsidRPr="009E1FC0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</w:p>
    <w:p w14:paraId="493E18F4" w14:textId="77777777" w:rsidR="00967F9F" w:rsidRPr="009E1FC0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6E50227A" w14:textId="77777777" w:rsidR="008C1A47" w:rsidRPr="009E1FC0" w:rsidRDefault="00AA2BDD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9E1FC0">
        <w:rPr>
          <w:rFonts w:ascii="Browallia New" w:hAnsi="Browallia New" w:cs="Browallia New"/>
          <w:b/>
          <w:bCs/>
          <w:u w:val="single"/>
          <w:cs/>
        </w:rPr>
        <w:t>บริษัทใหญ่</w:t>
      </w:r>
      <w:r w:rsidR="008C1A47" w:rsidRPr="009E1FC0">
        <w:rPr>
          <w:rFonts w:ascii="Browallia New" w:hAnsi="Browallia New" w:cs="Browallia New"/>
          <w:b/>
          <w:bCs/>
          <w:u w:val="single"/>
          <w:cs/>
        </w:rPr>
        <w:t>สูงสุด</w:t>
      </w:r>
    </w:p>
    <w:p w14:paraId="13479A5C" w14:textId="77777777" w:rsidR="000F2E7E" w:rsidRPr="009E1FC0" w:rsidRDefault="000F2E7E" w:rsidP="00B363B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3CF96E99" w14:textId="77777777" w:rsidR="008C1A47" w:rsidRPr="009E1FC0" w:rsidRDefault="00946163" w:rsidP="00B363B3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9E1FC0">
        <w:rPr>
          <w:rFonts w:ascii="Browallia New" w:hAnsi="Browallia New" w:cs="Browallia New"/>
          <w:sz w:val="28"/>
          <w:lang w:val="en-GB"/>
        </w:rPr>
        <w:t>Macquarie Group Limited</w:t>
      </w:r>
    </w:p>
    <w:p w14:paraId="4814BFBE" w14:textId="77777777" w:rsidR="00434D77" w:rsidRPr="009E1FC0" w:rsidRDefault="00434D77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5F0CC5E5" w14:textId="77777777" w:rsidR="00967F9F" w:rsidRPr="009E1FC0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9E1FC0">
        <w:rPr>
          <w:rFonts w:ascii="Browallia New" w:hAnsi="Browallia New" w:cs="Browallia New"/>
          <w:b/>
          <w:bCs/>
          <w:u w:val="single"/>
          <w:cs/>
        </w:rPr>
        <w:t>บริษัทใหญ่</w:t>
      </w:r>
    </w:p>
    <w:p w14:paraId="0810D549" w14:textId="77777777" w:rsidR="00967F9F" w:rsidRPr="009E1FC0" w:rsidRDefault="00967F9F" w:rsidP="00B363B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8"/>
          <w:lang w:val="en-GB"/>
        </w:rPr>
      </w:pPr>
    </w:p>
    <w:p w14:paraId="08D30500" w14:textId="77777777" w:rsidR="00967F9F" w:rsidRPr="009E1FC0" w:rsidRDefault="00967F9F" w:rsidP="00B363B3">
      <w:pPr>
        <w:pStyle w:val="ListParagraph"/>
        <w:numPr>
          <w:ilvl w:val="0"/>
          <w:numId w:val="1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8"/>
          <w:lang w:val="en-GB"/>
        </w:rPr>
      </w:pPr>
      <w:r w:rsidRPr="009E1FC0">
        <w:rPr>
          <w:rFonts w:ascii="Browallia New" w:hAnsi="Browallia New" w:cs="Browallia New"/>
          <w:sz w:val="28"/>
          <w:lang w:val="en-GB"/>
        </w:rPr>
        <w:t>Macquarie International Holdings</w:t>
      </w:r>
      <w:r w:rsidR="00107FA1" w:rsidRPr="009E1FC0">
        <w:rPr>
          <w:rFonts w:ascii="Browallia New" w:hAnsi="Browallia New" w:cs="Browallia New"/>
          <w:sz w:val="28"/>
          <w:lang w:val="en-GB"/>
        </w:rPr>
        <w:t xml:space="preserve"> PTY</w:t>
      </w:r>
      <w:r w:rsidRPr="009E1FC0">
        <w:rPr>
          <w:rFonts w:ascii="Browallia New" w:hAnsi="Browallia New" w:cs="Browallia New"/>
          <w:sz w:val="28"/>
          <w:lang w:val="en-GB"/>
        </w:rPr>
        <w:t xml:space="preserve"> Limited</w:t>
      </w:r>
    </w:p>
    <w:p w14:paraId="22737C50" w14:textId="77777777" w:rsidR="00501684" w:rsidRPr="009E1FC0" w:rsidRDefault="00501684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4374BC17" w14:textId="77777777" w:rsidR="008C1A47" w:rsidRPr="009E1FC0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br w:type="page"/>
      </w:r>
    </w:p>
    <w:p w14:paraId="70608C94" w14:textId="77777777" w:rsidR="00E21B4E" w:rsidRPr="009E1FC0" w:rsidRDefault="00E21B4E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42FDFBE2" w14:textId="77777777" w:rsidR="00967F9F" w:rsidRPr="009E1FC0" w:rsidRDefault="00AE6B28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967F9F" w:rsidRPr="009E1FC0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967F9F" w:rsidRPr="009E1FC0">
        <w:rPr>
          <w:rFonts w:ascii="Browallia New" w:hAnsi="Browallia New" w:cs="Browallia New"/>
          <w:cs/>
          <w:lang w:val="en-US"/>
        </w:rPr>
        <w:t>(ต่อ)</w:t>
      </w:r>
    </w:p>
    <w:p w14:paraId="24B4D928" w14:textId="77777777" w:rsidR="00967F9F" w:rsidRPr="009E1FC0" w:rsidRDefault="00967F9F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8FB9505" w14:textId="77777777" w:rsidR="00967F9F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967F9F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967F9F" w:rsidRPr="009E1FC0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967F9F" w:rsidRPr="009E1FC0">
        <w:rPr>
          <w:rFonts w:ascii="Browallia New" w:hAnsi="Browallia New" w:cs="Browallia New"/>
          <w:cs/>
        </w:rPr>
        <w:t xml:space="preserve"> (ต่อ)</w:t>
      </w:r>
    </w:p>
    <w:p w14:paraId="7690B136" w14:textId="77777777" w:rsidR="00967F9F" w:rsidRPr="009E1FC0" w:rsidRDefault="00967F9F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</w:rPr>
      </w:pPr>
    </w:p>
    <w:p w14:paraId="27EB6100" w14:textId="77777777" w:rsidR="008C1A47" w:rsidRPr="009E1FC0" w:rsidRDefault="008C1A47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b/>
          <w:bCs/>
          <w:u w:val="single"/>
          <w:cs/>
        </w:rPr>
      </w:pPr>
      <w:r w:rsidRPr="009E1FC0">
        <w:rPr>
          <w:rFonts w:ascii="Browallia New" w:hAnsi="Browallia New" w:cs="Browallia New"/>
          <w:b/>
          <w:bCs/>
          <w:u w:val="single"/>
          <w:cs/>
        </w:rPr>
        <w:t>บริษัทในเครือของกลุ่มแมคควอรี</w:t>
      </w:r>
    </w:p>
    <w:p w14:paraId="0BF5048F" w14:textId="77777777" w:rsidR="00227069" w:rsidRPr="009E1FC0" w:rsidRDefault="00227069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107FA1" w:rsidRPr="009E1FC0" w14:paraId="4D6C495C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CA755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</w:t>
            </w:r>
          </w:p>
        </w:tc>
      </w:tr>
      <w:tr w:rsidR="00107FA1" w:rsidRPr="009E1FC0" w14:paraId="1CAF2F31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73453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(London Branch)</w:t>
            </w:r>
          </w:p>
        </w:tc>
      </w:tr>
      <w:tr w:rsidR="00107FA1" w:rsidRPr="009E1FC0" w14:paraId="5B3CCD8E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B238E1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Capital (USA) Inc</w:t>
            </w:r>
          </w:p>
        </w:tc>
      </w:tr>
      <w:tr w:rsidR="00107FA1" w:rsidRPr="009E1FC0" w14:paraId="7FA782F7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694CE" w14:textId="77777777" w:rsidR="009D64B2" w:rsidRPr="009E1FC0" w:rsidRDefault="009D64B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Capital Markets Canada Limited</w:t>
            </w:r>
          </w:p>
        </w:tc>
      </w:tr>
      <w:tr w:rsidR="00107FA1" w:rsidRPr="009E1FC0" w14:paraId="4C8EE8AC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83FA8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(India) Private Limited</w:t>
            </w:r>
          </w:p>
        </w:tc>
      </w:tr>
      <w:tr w:rsidR="006A63E4" w:rsidRPr="009E1FC0" w14:paraId="68AE31B6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0E3C1" w14:textId="77777777" w:rsidR="006A63E4" w:rsidRPr="009E1FC0" w:rsidRDefault="006A63E4" w:rsidP="006A63E4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(Japan) Limited (Tokyo Branch)</w:t>
            </w:r>
          </w:p>
        </w:tc>
      </w:tr>
      <w:tr w:rsidR="00107FA1" w:rsidRPr="009E1FC0" w14:paraId="4A6C80DA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601B5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(Singapore) Pte. Limited</w:t>
            </w:r>
          </w:p>
        </w:tc>
      </w:tr>
      <w:tr w:rsidR="00107FA1" w:rsidRPr="009E1FC0" w14:paraId="475EEC6C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80E07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</w:t>
            </w:r>
          </w:p>
        </w:tc>
      </w:tr>
      <w:tr w:rsidR="00107FA1" w:rsidRPr="009E1FC0" w14:paraId="7644F51B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0C8D2" w14:textId="77777777" w:rsidR="009D64B2" w:rsidRPr="009E1FC0" w:rsidRDefault="009D64B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 (Hong Kong Branch)</w:t>
            </w:r>
          </w:p>
        </w:tc>
      </w:tr>
      <w:tr w:rsidR="00107FA1" w:rsidRPr="009E1FC0" w14:paraId="05D89730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7BFE53" w14:textId="77777777" w:rsidR="005B5632" w:rsidRPr="009E1FC0" w:rsidRDefault="005B563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(USA) LLC</w:t>
            </w:r>
          </w:p>
        </w:tc>
      </w:tr>
      <w:tr w:rsidR="00107FA1" w:rsidRPr="009E1FC0" w14:paraId="0E15D6D0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2CC887" w14:textId="77777777" w:rsidR="00411166" w:rsidRPr="009E1FC0" w:rsidRDefault="00411166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Private Limited</w:t>
            </w:r>
          </w:p>
        </w:tc>
      </w:tr>
      <w:tr w:rsidR="00107FA1" w:rsidRPr="009E1FC0" w14:paraId="5321D27D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E8F06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(Singapore) Pte. Limited</w:t>
            </w:r>
          </w:p>
        </w:tc>
      </w:tr>
      <w:tr w:rsidR="00107FA1" w:rsidRPr="009E1FC0" w14:paraId="11B866C1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4E23F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</w:t>
            </w:r>
          </w:p>
        </w:tc>
      </w:tr>
      <w:tr w:rsidR="00107FA1" w:rsidRPr="009E1FC0" w14:paraId="4C2C1FF6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AA1C0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 (UK Branch)</w:t>
            </w:r>
          </w:p>
        </w:tc>
      </w:tr>
      <w:tr w:rsidR="00107FA1" w:rsidRPr="009E1FC0" w14:paraId="5F9C1783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D2F8B5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Holdings (U.S.A.) Inc.</w:t>
            </w:r>
          </w:p>
        </w:tc>
      </w:tr>
      <w:tr w:rsidR="00107FA1" w:rsidRPr="009E1FC0" w14:paraId="407E4295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3EDBAE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107FA1" w:rsidRPr="009E1FC0" w14:paraId="447560F2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CD1397" w14:textId="77777777" w:rsidR="005B5632" w:rsidRPr="009E1FC0" w:rsidRDefault="005B563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Partners Inc.</w:t>
            </w:r>
          </w:p>
        </w:tc>
      </w:tr>
      <w:tr w:rsidR="00107FA1" w:rsidRPr="009E1FC0" w14:paraId="4E2C88B9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4FCA1" w14:textId="77777777" w:rsidR="009D64B2" w:rsidRPr="009E1FC0" w:rsidRDefault="009D64B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International Services Limited</w:t>
            </w:r>
          </w:p>
        </w:tc>
      </w:tr>
      <w:tr w:rsidR="00107FA1" w:rsidRPr="009E1FC0" w14:paraId="3B6F4554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6120D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Offshore Services Pty L</w:t>
            </w:r>
            <w:r w:rsidR="009D64B2"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imited</w:t>
            </w: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 xml:space="preserve"> - Philippine Branch</w:t>
            </w:r>
          </w:p>
        </w:tc>
      </w:tr>
      <w:tr w:rsidR="00107FA1" w:rsidRPr="009E1FC0" w14:paraId="0554B116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381BB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Securities Korea Limited</w:t>
            </w:r>
          </w:p>
        </w:tc>
      </w:tr>
      <w:tr w:rsidR="00107FA1" w:rsidRPr="009E1FC0" w14:paraId="178C6B65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1A5DC7" w14:textId="77777777" w:rsidR="004A27F7" w:rsidRPr="009E1FC0" w:rsidRDefault="004A27F7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Macquarie Services (Hong Kong) Limited</w:t>
            </w:r>
          </w:p>
        </w:tc>
      </w:tr>
      <w:tr w:rsidR="00107FA1" w:rsidRPr="009E1FC0" w14:paraId="1432D8C9" w14:textId="77777777" w:rsidTr="00434D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00BBD7" w14:textId="77777777" w:rsidR="005B5632" w:rsidRPr="009E1FC0" w:rsidRDefault="005B5632" w:rsidP="00B363B3">
            <w:pPr>
              <w:pStyle w:val="BodyText"/>
              <w:numPr>
                <w:ilvl w:val="0"/>
                <w:numId w:val="2"/>
              </w:numPr>
              <w:tabs>
                <w:tab w:val="left" w:pos="342"/>
                <w:tab w:val="left" w:pos="661"/>
              </w:tabs>
              <w:spacing w:after="0"/>
              <w:ind w:left="-14" w:firstLine="0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9E1FC0">
              <w:rPr>
                <w:rFonts w:ascii="Browallia New" w:eastAsia="Arial" w:hAnsi="Browallia New" w:cs="Browallia New"/>
                <w:szCs w:val="28"/>
                <w:lang w:val="en-US"/>
              </w:rPr>
              <w:t>MIRA Americas, Inc.</w:t>
            </w:r>
          </w:p>
        </w:tc>
      </w:tr>
    </w:tbl>
    <w:p w14:paraId="7DB35AE7" w14:textId="77777777" w:rsidR="00A40FA1" w:rsidRPr="009E1FC0" w:rsidRDefault="00A40FA1" w:rsidP="00B363B3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u w:val="single"/>
          <w:cs/>
        </w:rPr>
      </w:pPr>
    </w:p>
    <w:p w14:paraId="64B34AFC" w14:textId="77777777" w:rsidR="00227069" w:rsidRPr="009E1FC0" w:rsidRDefault="00227069" w:rsidP="00B363B3">
      <w:pPr>
        <w:rPr>
          <w:rFonts w:ascii="Browallia New" w:hAnsi="Browallia New" w:cs="Browallia New"/>
          <w:cs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br w:type="page"/>
      </w:r>
    </w:p>
    <w:p w14:paraId="4D509FE7" w14:textId="77777777" w:rsidR="00E21B4E" w:rsidRPr="009E1FC0" w:rsidRDefault="00E21B4E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29135283" w14:textId="77777777" w:rsidR="008C1A47" w:rsidRPr="009E1FC0" w:rsidRDefault="00AE6B28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C1A47" w:rsidRPr="009E1FC0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8C1A47" w:rsidRPr="009E1FC0">
        <w:rPr>
          <w:rFonts w:ascii="Browallia New" w:hAnsi="Browallia New" w:cs="Browallia New"/>
          <w:cs/>
          <w:lang w:val="en-US"/>
        </w:rPr>
        <w:t>(ต่อ)</w:t>
      </w:r>
    </w:p>
    <w:p w14:paraId="65512D26" w14:textId="77777777" w:rsidR="00031618" w:rsidRPr="009E1FC0" w:rsidRDefault="0003161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63E0888" w14:textId="77777777" w:rsidR="008C1A47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C1A47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8C1A47" w:rsidRPr="009E1FC0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8C1A47" w:rsidRPr="009E1FC0">
        <w:rPr>
          <w:rFonts w:ascii="Browallia New" w:hAnsi="Browallia New" w:cs="Browallia New"/>
          <w:cs/>
        </w:rPr>
        <w:t xml:space="preserve"> (ต่อ)</w:t>
      </w:r>
    </w:p>
    <w:p w14:paraId="44DA41AB" w14:textId="77777777" w:rsidR="00031618" w:rsidRPr="009E1FC0" w:rsidRDefault="00031618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4160522" w14:textId="77777777" w:rsidR="008C1A47" w:rsidRPr="009E1FC0" w:rsidRDefault="008C1A47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>บริษัทมีรายการกับกิจการที่เกี่ยวข้องกันที่สำคัญ สามารถสรุปได้ดังนี้</w:t>
      </w:r>
    </w:p>
    <w:p w14:paraId="5BCF8BD1" w14:textId="77777777" w:rsidR="00031618" w:rsidRPr="009E1FC0" w:rsidRDefault="00031618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433C00B" w14:textId="77777777" w:rsidR="008C1A47" w:rsidRPr="009E1FC0" w:rsidRDefault="00CF681F" w:rsidP="00B363B3">
      <w:pPr>
        <w:pStyle w:val="a"/>
        <w:tabs>
          <w:tab w:val="left" w:pos="1080"/>
        </w:tabs>
        <w:ind w:left="1080" w:right="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9E1FC0">
        <w:rPr>
          <w:rFonts w:ascii="Browallia New" w:hAnsi="Browallia New" w:cs="Browallia New"/>
          <w:b/>
          <w:bCs/>
          <w:cs/>
        </w:rPr>
        <w:t>รายการ</w:t>
      </w:r>
      <w:r w:rsidR="00D738E8" w:rsidRPr="009E1FC0">
        <w:rPr>
          <w:rFonts w:ascii="Browallia New" w:hAnsi="Browallia New" w:cs="Browallia New"/>
          <w:b/>
          <w:bCs/>
          <w:cs/>
        </w:rPr>
        <w:t>ใน</w:t>
      </w:r>
      <w:r w:rsidR="00F6581E" w:rsidRPr="009E1FC0">
        <w:rPr>
          <w:rFonts w:ascii="Browallia New" w:hAnsi="Browallia New" w:cs="Browallia New"/>
          <w:b/>
          <w:bCs/>
          <w:cs/>
        </w:rPr>
        <w:t>งบ</w:t>
      </w:r>
      <w:r w:rsidR="00F6581E" w:rsidRPr="009E1FC0">
        <w:rPr>
          <w:rFonts w:ascii="Browallia New" w:hAnsi="Browallia New" w:cs="Browallia New"/>
          <w:b/>
          <w:bCs/>
          <w:cs/>
          <w:lang w:val="en-GB"/>
        </w:rPr>
        <w:t>แสดงฐานะการเงิน</w:t>
      </w:r>
    </w:p>
    <w:tbl>
      <w:tblPr>
        <w:tblW w:w="8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30"/>
        <w:gridCol w:w="1468"/>
      </w:tblGrid>
      <w:tr w:rsidR="00CD5BD8" w:rsidRPr="009E1FC0" w14:paraId="0D268183" w14:textId="77777777" w:rsidTr="006048B0">
        <w:tc>
          <w:tcPr>
            <w:tcW w:w="5922" w:type="dxa"/>
            <w:vAlign w:val="bottom"/>
          </w:tcPr>
          <w:p w14:paraId="105B4E26" w14:textId="77777777" w:rsidR="00B858F5" w:rsidRPr="009E1FC0" w:rsidRDefault="00B858F5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center"/>
          </w:tcPr>
          <w:p w14:paraId="19D1CDB7" w14:textId="77777777" w:rsidR="00B858F5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B858F5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</w:t>
            </w:r>
          </w:p>
        </w:tc>
        <w:tc>
          <w:tcPr>
            <w:tcW w:w="1468" w:type="dxa"/>
            <w:vAlign w:val="center"/>
          </w:tcPr>
          <w:p w14:paraId="20CDAB04" w14:textId="77777777" w:rsidR="00B858F5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B858F5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CD5BD8" w:rsidRPr="009E1FC0" w14:paraId="0BD17847" w14:textId="77777777" w:rsidTr="009208E2">
        <w:tc>
          <w:tcPr>
            <w:tcW w:w="5922" w:type="dxa"/>
            <w:vAlign w:val="bottom"/>
          </w:tcPr>
          <w:p w14:paraId="194335E4" w14:textId="77777777" w:rsidR="00B858F5" w:rsidRPr="009E1FC0" w:rsidRDefault="00B858F5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42772141" w14:textId="77777777" w:rsidR="00B858F5" w:rsidRPr="009E1FC0" w:rsidRDefault="00B858F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468" w:type="dxa"/>
            <w:vAlign w:val="bottom"/>
          </w:tcPr>
          <w:p w14:paraId="6F4381A5" w14:textId="77777777" w:rsidR="00B858F5" w:rsidRPr="009E1FC0" w:rsidRDefault="00B858F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CD5BD8" w:rsidRPr="009E1FC0" w14:paraId="61D80AD2" w14:textId="77777777" w:rsidTr="009208E2">
        <w:tc>
          <w:tcPr>
            <w:tcW w:w="5922" w:type="dxa"/>
            <w:vAlign w:val="bottom"/>
          </w:tcPr>
          <w:p w14:paraId="7DFFED78" w14:textId="77777777" w:rsidR="00B858F5" w:rsidRPr="009E1FC0" w:rsidRDefault="00B858F5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30" w:type="dxa"/>
            <w:vAlign w:val="bottom"/>
          </w:tcPr>
          <w:p w14:paraId="5E45FED7" w14:textId="77777777" w:rsidR="00B858F5" w:rsidRPr="009E1FC0" w:rsidRDefault="00B858F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68" w:type="dxa"/>
            <w:vAlign w:val="bottom"/>
          </w:tcPr>
          <w:p w14:paraId="3E4E6DD3" w14:textId="77777777" w:rsidR="00B858F5" w:rsidRPr="009E1FC0" w:rsidRDefault="00B858F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C01FF2" w:rsidRPr="009E1FC0" w14:paraId="619968B9" w14:textId="77777777" w:rsidTr="009208E2">
        <w:tc>
          <w:tcPr>
            <w:tcW w:w="5922" w:type="dxa"/>
            <w:vAlign w:val="bottom"/>
          </w:tcPr>
          <w:p w14:paraId="38240BF5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59EB7E89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3A622104" w14:textId="77777777" w:rsidR="00C01FF2" w:rsidRPr="009E1FC0" w:rsidRDefault="00C01FF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01FF2" w:rsidRPr="009E1FC0" w14:paraId="243230BD" w14:textId="77777777" w:rsidTr="00434D77">
        <w:trPr>
          <w:trHeight w:val="261"/>
        </w:trPr>
        <w:tc>
          <w:tcPr>
            <w:tcW w:w="5922" w:type="dxa"/>
            <w:shd w:val="clear" w:color="auto" w:fill="auto"/>
            <w:vAlign w:val="bottom"/>
          </w:tcPr>
          <w:p w14:paraId="55536BFB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ลูกหนี้ธุรกิจหลักทรัพย์ </w:t>
            </w:r>
            <w:r w:rsidRPr="009E1FC0">
              <w:rPr>
                <w:rFonts w:ascii="Browallia New" w:hAnsi="Browallia New" w:cs="Browallia New"/>
                <w:lang w:val="en-US"/>
              </w:rPr>
              <w:t>(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US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2</w:t>
            </w:r>
            <w:r w:rsidRPr="009E1FC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7C624FCD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68" w:type="dxa"/>
            <w:vAlign w:val="bottom"/>
          </w:tcPr>
          <w:p w14:paraId="629C6095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879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217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101</w:t>
            </w:r>
          </w:p>
        </w:tc>
      </w:tr>
      <w:tr w:rsidR="00C01FF2" w:rsidRPr="009E1FC0" w14:paraId="4F56D961" w14:textId="77777777" w:rsidTr="009208E2">
        <w:tc>
          <w:tcPr>
            <w:tcW w:w="5922" w:type="dxa"/>
            <w:shd w:val="clear" w:color="auto" w:fill="auto"/>
            <w:vAlign w:val="bottom"/>
          </w:tcPr>
          <w:p w14:paraId="348478C2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</w:rPr>
              <w:t>สินทรัพย์ตราสารอนุพันธ์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US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</w:t>
            </w:r>
            <w:r w:rsidRPr="009E1FC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91989DC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486</w:t>
            </w:r>
          </w:p>
        </w:tc>
        <w:tc>
          <w:tcPr>
            <w:tcW w:w="1468" w:type="dxa"/>
            <w:vAlign w:val="bottom"/>
          </w:tcPr>
          <w:p w14:paraId="43CA9F87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</w:t>
            </w:r>
            <w:r w:rsidR="00C01F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594</w:t>
            </w:r>
            <w:r w:rsidR="00C01F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  <w:tr w:rsidR="00C01FF2" w:rsidRPr="009E1FC0" w14:paraId="78E74F95" w14:textId="77777777" w:rsidTr="009208E2">
        <w:tc>
          <w:tcPr>
            <w:tcW w:w="5922" w:type="dxa"/>
            <w:shd w:val="clear" w:color="auto" w:fill="auto"/>
            <w:vAlign w:val="bottom"/>
          </w:tcPr>
          <w:p w14:paraId="51DE4830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 xml:space="preserve">เงินลงทุน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4</w:t>
            </w:r>
            <w:r w:rsidRPr="009E1FC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30" w:type="dxa"/>
            <w:vAlign w:val="bottom"/>
          </w:tcPr>
          <w:p w14:paraId="57842D22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568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255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244</w:t>
            </w:r>
          </w:p>
        </w:tc>
        <w:tc>
          <w:tcPr>
            <w:tcW w:w="1468" w:type="dxa"/>
            <w:vAlign w:val="bottom"/>
          </w:tcPr>
          <w:p w14:paraId="04C44713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626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649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446</w:t>
            </w:r>
          </w:p>
        </w:tc>
      </w:tr>
      <w:tr w:rsidR="00C01FF2" w:rsidRPr="009E1FC0" w14:paraId="4930014B" w14:textId="77777777" w:rsidTr="009208E2">
        <w:tc>
          <w:tcPr>
            <w:tcW w:w="5922" w:type="dxa"/>
            <w:shd w:val="clear" w:color="auto" w:fill="auto"/>
            <w:vAlign w:val="bottom"/>
          </w:tcPr>
          <w:p w14:paraId="5CE5035C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สินทรัพย์อื่น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(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7</w:t>
            </w:r>
            <w:r w:rsidRPr="009E1FC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58BEC08E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71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526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240</w:t>
            </w:r>
          </w:p>
        </w:tc>
        <w:tc>
          <w:tcPr>
            <w:tcW w:w="1468" w:type="dxa"/>
            <w:vAlign w:val="bottom"/>
          </w:tcPr>
          <w:p w14:paraId="28EDE326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66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042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793</w:t>
            </w:r>
          </w:p>
        </w:tc>
      </w:tr>
      <w:tr w:rsidR="00C01FF2" w:rsidRPr="009E1FC0" w14:paraId="5967B5C3" w14:textId="77777777" w:rsidTr="009208E2">
        <w:tc>
          <w:tcPr>
            <w:tcW w:w="5922" w:type="dxa"/>
            <w:shd w:val="clear" w:color="auto" w:fill="auto"/>
            <w:vAlign w:val="bottom"/>
          </w:tcPr>
          <w:p w14:paraId="51AE87F1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FA1FF65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74CF8D2C" w14:textId="77777777" w:rsidR="00C01FF2" w:rsidRPr="009E1FC0" w:rsidRDefault="00C01FF2" w:rsidP="00B363B3">
            <w:pPr>
              <w:tabs>
                <w:tab w:val="decimal" w:pos="1408"/>
              </w:tabs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01FF2" w:rsidRPr="009E1FC0" w14:paraId="2A98CE0A" w14:textId="77777777" w:rsidTr="009208E2">
        <w:tc>
          <w:tcPr>
            <w:tcW w:w="5922" w:type="dxa"/>
            <w:shd w:val="clear" w:color="auto" w:fill="auto"/>
            <w:vAlign w:val="bottom"/>
          </w:tcPr>
          <w:p w14:paraId="7AB4DF84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07EFB774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125D9138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01FF2" w:rsidRPr="009E1FC0" w14:paraId="40C4F69B" w14:textId="77777777" w:rsidTr="009208E2">
        <w:tc>
          <w:tcPr>
            <w:tcW w:w="5922" w:type="dxa"/>
            <w:shd w:val="clear" w:color="auto" w:fill="auto"/>
            <w:vAlign w:val="bottom"/>
          </w:tcPr>
          <w:p w14:paraId="43250E0E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เจ้าหนี้ธุรกิจหลักทรัพย์ </w:t>
            </w:r>
          </w:p>
        </w:tc>
        <w:tc>
          <w:tcPr>
            <w:tcW w:w="1530" w:type="dxa"/>
            <w:vAlign w:val="bottom"/>
          </w:tcPr>
          <w:p w14:paraId="7F99004E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671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873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468" w:type="dxa"/>
            <w:vAlign w:val="bottom"/>
          </w:tcPr>
          <w:p w14:paraId="2BADACA5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C01FF2" w:rsidRPr="009E1FC0" w14:paraId="3474FCFF" w14:textId="77777777" w:rsidTr="009208E2">
        <w:tc>
          <w:tcPr>
            <w:tcW w:w="5922" w:type="dxa"/>
            <w:shd w:val="clear" w:color="auto" w:fill="auto"/>
            <w:vAlign w:val="bottom"/>
          </w:tcPr>
          <w:p w14:paraId="5F3568C8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530" w:type="dxa"/>
            <w:vAlign w:val="bottom"/>
          </w:tcPr>
          <w:p w14:paraId="1F019DA5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765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002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558</w:t>
            </w:r>
          </w:p>
        </w:tc>
        <w:tc>
          <w:tcPr>
            <w:tcW w:w="1468" w:type="dxa"/>
            <w:vAlign w:val="bottom"/>
          </w:tcPr>
          <w:p w14:paraId="1C098661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793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487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535</w:t>
            </w:r>
          </w:p>
        </w:tc>
      </w:tr>
      <w:tr w:rsidR="00C01FF2" w:rsidRPr="009E1FC0" w14:paraId="29E4D523" w14:textId="77777777" w:rsidTr="009208E2">
        <w:tc>
          <w:tcPr>
            <w:tcW w:w="5922" w:type="dxa"/>
            <w:shd w:val="clear" w:color="auto" w:fill="auto"/>
            <w:vAlign w:val="bottom"/>
          </w:tcPr>
          <w:p w14:paraId="071AA09A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หนี้สินอื่น </w:t>
            </w:r>
            <w:r w:rsidRPr="009E1FC0">
              <w:rPr>
                <w:rFonts w:ascii="Browallia New" w:hAnsi="Browallia New" w:cs="Browallia New"/>
                <w:lang w:val="en-US"/>
              </w:rPr>
              <w:t>(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9</w:t>
            </w:r>
            <w:r w:rsidRPr="009E1FC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238FDEE2" w14:textId="77777777" w:rsidR="00C01FF2" w:rsidRPr="009E1FC0" w:rsidRDefault="00AE6B28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65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159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468" w:type="dxa"/>
            <w:vAlign w:val="bottom"/>
          </w:tcPr>
          <w:p w14:paraId="61663AA6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58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965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  <w:tr w:rsidR="00C01FF2" w:rsidRPr="009E1FC0" w14:paraId="0CC6D030" w14:textId="77777777" w:rsidTr="009208E2">
        <w:tc>
          <w:tcPr>
            <w:tcW w:w="5922" w:type="dxa"/>
            <w:vAlign w:val="bottom"/>
          </w:tcPr>
          <w:p w14:paraId="4AD16998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5ECCC9CD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7166B8A7" w14:textId="77777777" w:rsidR="00C01FF2" w:rsidRPr="009E1FC0" w:rsidRDefault="00C01FF2" w:rsidP="00B363B3">
            <w:pPr>
              <w:ind w:left="9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</w:tr>
      <w:tr w:rsidR="00C01FF2" w:rsidRPr="009E1FC0" w14:paraId="35E367A3" w14:textId="77777777" w:rsidTr="009208E2">
        <w:tc>
          <w:tcPr>
            <w:tcW w:w="5922" w:type="dxa"/>
            <w:vAlign w:val="bottom"/>
          </w:tcPr>
          <w:p w14:paraId="422D7C1B" w14:textId="77777777" w:rsidR="00C01FF2" w:rsidRPr="009E1FC0" w:rsidRDefault="00C01FF2" w:rsidP="00B363B3">
            <w:pPr>
              <w:pStyle w:val="a"/>
              <w:tabs>
                <w:tab w:val="right" w:pos="9000"/>
              </w:tabs>
              <w:ind w:left="864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530" w:type="dxa"/>
            <w:vAlign w:val="bottom"/>
          </w:tcPr>
          <w:p w14:paraId="65FEFA43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01D3D01C" w14:textId="77777777" w:rsidR="00C01FF2" w:rsidRPr="009E1FC0" w:rsidRDefault="00C01FF2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01FF2" w:rsidRPr="009E1FC0" w14:paraId="2213AF87" w14:textId="77777777" w:rsidTr="009208E2">
        <w:tc>
          <w:tcPr>
            <w:tcW w:w="5922" w:type="dxa"/>
            <w:vAlign w:val="bottom"/>
          </w:tcPr>
          <w:p w14:paraId="700BAB29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ใบสำคัญแสดงสิทธิตราสารอนุพันธ์ -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ซื้อ </w:t>
            </w:r>
            <w:r w:rsidRPr="009E1FC0">
              <w:rPr>
                <w:rFonts w:ascii="Browallia New" w:hAnsi="Browallia New" w:cs="Browallia New"/>
                <w:lang w:val="en-US"/>
              </w:rPr>
              <w:t>(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หมายเหตุข้อ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lang w:val="en-US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3</w:t>
            </w:r>
            <w:r w:rsidRPr="009E1FC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AB237AA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839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814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496</w:t>
            </w:r>
          </w:p>
        </w:tc>
        <w:tc>
          <w:tcPr>
            <w:tcW w:w="1468" w:type="dxa"/>
            <w:vAlign w:val="bottom"/>
          </w:tcPr>
          <w:p w14:paraId="720E1A4B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724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672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476</w:t>
            </w:r>
          </w:p>
        </w:tc>
      </w:tr>
      <w:tr w:rsidR="00C01FF2" w:rsidRPr="009E1FC0" w14:paraId="547EA7F4" w14:textId="77777777" w:rsidTr="009208E2">
        <w:tc>
          <w:tcPr>
            <w:tcW w:w="5922" w:type="dxa"/>
            <w:vAlign w:val="bottom"/>
          </w:tcPr>
          <w:p w14:paraId="68418051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3E49F0F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68" w:type="dxa"/>
            <w:vAlign w:val="bottom"/>
          </w:tcPr>
          <w:p w14:paraId="64B6D10C" w14:textId="77777777" w:rsidR="00C01FF2" w:rsidRPr="009E1FC0" w:rsidRDefault="00C01FF2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C01FF2" w:rsidRPr="009E1FC0" w14:paraId="7CCD098B" w14:textId="77777777" w:rsidTr="009208E2">
        <w:tc>
          <w:tcPr>
            <w:tcW w:w="5922" w:type="dxa"/>
            <w:vAlign w:val="bottom"/>
          </w:tcPr>
          <w:p w14:paraId="19FE1961" w14:textId="77777777" w:rsidR="00C01FF2" w:rsidRPr="009E1FC0" w:rsidRDefault="00C01FF2" w:rsidP="00B363B3">
            <w:pPr>
              <w:ind w:left="864"/>
              <w:rPr>
                <w:rFonts w:ascii="Browallia New" w:hAnsi="Browallia New" w:cs="Browallia New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5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.</w:t>
            </w:r>
            <w:r w:rsidR="00AE6B28" w:rsidRPr="009E1FC0">
              <w:rPr>
                <w:rFonts w:ascii="Browallia New" w:hAnsi="Browallia New" w:cs="Browallia New"/>
                <w:lang w:val="en-GB"/>
              </w:rPr>
              <w:t>1</w:t>
            </w:r>
            <w:r w:rsidRPr="009E1FC0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44205AA1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21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271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468" w:type="dxa"/>
            <w:vAlign w:val="bottom"/>
          </w:tcPr>
          <w:p w14:paraId="2841BBC4" w14:textId="77777777" w:rsidR="00C01FF2" w:rsidRPr="009E1FC0" w:rsidRDefault="00AE6B28" w:rsidP="00B363B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12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199</w:t>
            </w:r>
            <w:r w:rsidR="00C01FF2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395</w:t>
            </w:r>
          </w:p>
        </w:tc>
      </w:tr>
    </w:tbl>
    <w:p w14:paraId="60F4144D" w14:textId="77777777" w:rsidR="00031618" w:rsidRPr="009E1FC0" w:rsidRDefault="00031618" w:rsidP="00B363B3">
      <w:pPr>
        <w:ind w:left="1080"/>
        <w:jc w:val="both"/>
        <w:rPr>
          <w:rFonts w:ascii="Browallia New" w:hAnsi="Browallia New" w:cs="Browallia New"/>
          <w:cs/>
        </w:rPr>
      </w:pPr>
    </w:p>
    <w:p w14:paraId="0EBBC317" w14:textId="77777777" w:rsidR="0056347C" w:rsidRPr="00EC68B1" w:rsidRDefault="003032B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9E1FC0">
        <w:rPr>
          <w:rFonts w:ascii="Browallia New" w:hAnsi="Browallia New" w:cs="Browallia New"/>
          <w:cs/>
        </w:rPr>
        <w:t xml:space="preserve">เมื่อวันที่ </w:t>
      </w:r>
      <w:r w:rsidR="00AE6B28" w:rsidRPr="009E1FC0">
        <w:rPr>
          <w:rFonts w:ascii="Browallia New" w:hAnsi="Browallia New" w:cs="Browallia New"/>
          <w:lang w:val="en-GB"/>
        </w:rPr>
        <w:t>27</w:t>
      </w:r>
      <w:r w:rsidRPr="009E1FC0">
        <w:rPr>
          <w:rFonts w:ascii="Browallia New" w:hAnsi="Browallia New" w:cs="Browallia New"/>
          <w:cs/>
        </w:rPr>
        <w:t xml:space="preserve"> มีนาคม พ.ศ. </w:t>
      </w:r>
      <w:r w:rsidR="00AE6B28" w:rsidRPr="009E1FC0">
        <w:rPr>
          <w:rFonts w:ascii="Browallia New" w:hAnsi="Browallia New" w:cs="Browallia New"/>
          <w:lang w:val="en-GB"/>
        </w:rPr>
        <w:t>2556</w:t>
      </w:r>
      <w:r w:rsidRPr="009E1FC0">
        <w:rPr>
          <w:rFonts w:ascii="Browallia New" w:hAnsi="Browallia New" w:cs="Browallia New"/>
          <w:cs/>
        </w:rPr>
        <w:t xml:space="preserve"> บริษัทได้ลงทุนในตั๋วเงินฝากเมื่อทวงถามกับ บริษัท Macquarie </w:t>
      </w:r>
      <w:r w:rsidRPr="00EC68B1">
        <w:rPr>
          <w:rFonts w:ascii="Browallia New" w:hAnsi="Browallia New" w:cs="Browallia New"/>
          <w:spacing w:val="-4"/>
          <w:cs/>
        </w:rPr>
        <w:t>Financial Holding</w:t>
      </w:r>
      <w:r w:rsidR="00B15398" w:rsidRPr="00EC68B1">
        <w:rPr>
          <w:rFonts w:ascii="Browallia New" w:hAnsi="Browallia New" w:cs="Browallia New"/>
          <w:spacing w:val="-4"/>
          <w:cs/>
        </w:rPr>
        <w:t>s</w:t>
      </w:r>
      <w:r w:rsidRPr="00EC68B1">
        <w:rPr>
          <w:rFonts w:ascii="Browallia New" w:hAnsi="Browallia New" w:cs="Browallia New"/>
          <w:spacing w:val="-4"/>
          <w:cs/>
        </w:rPr>
        <w:t xml:space="preserve"> </w:t>
      </w:r>
      <w:r w:rsidR="00C83510" w:rsidRPr="00EC68B1">
        <w:rPr>
          <w:rFonts w:ascii="Browallia New" w:hAnsi="Browallia New" w:cs="Browallia New"/>
          <w:spacing w:val="-4"/>
          <w:cs/>
        </w:rPr>
        <w:t xml:space="preserve">PTY </w:t>
      </w:r>
      <w:r w:rsidRPr="00EC68B1">
        <w:rPr>
          <w:rFonts w:ascii="Browallia New" w:hAnsi="Browallia New" w:cs="Browallia New"/>
          <w:spacing w:val="-4"/>
          <w:cs/>
        </w:rPr>
        <w:t xml:space="preserve">Limited มูลค่า </w:t>
      </w:r>
      <w:r w:rsidR="00AE6B28" w:rsidRPr="00EC68B1">
        <w:rPr>
          <w:rFonts w:ascii="Browallia New" w:hAnsi="Browallia New" w:cs="Browallia New"/>
          <w:spacing w:val="-4"/>
          <w:lang w:val="en-GB"/>
        </w:rPr>
        <w:t>25</w:t>
      </w:r>
      <w:r w:rsidRPr="00EC68B1">
        <w:rPr>
          <w:rFonts w:ascii="Browallia New" w:hAnsi="Browallia New" w:cs="Browallia New"/>
          <w:spacing w:val="-4"/>
          <w:cs/>
        </w:rPr>
        <w:t xml:space="preserve"> ล้านดอลลาร์สหรัฐ </w:t>
      </w:r>
      <w:r w:rsidR="001851BB" w:rsidRPr="00EC68B1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</w:t>
      </w:r>
      <w:r w:rsidR="001851BB" w:rsidRPr="00EC68B1">
        <w:rPr>
          <w:rFonts w:ascii="Browallia New" w:hAnsi="Browallia New" w:cs="Browallia New"/>
          <w:spacing w:val="-4"/>
          <w:lang w:val="en-GB"/>
        </w:rPr>
        <w:t>25</w:t>
      </w:r>
      <w:r w:rsidR="001851BB" w:rsidRPr="00EC68B1">
        <w:rPr>
          <w:rFonts w:ascii="Browallia New" w:hAnsi="Browallia New" w:cs="Browallia New"/>
          <w:spacing w:val="-4"/>
          <w:cs/>
          <w:lang w:val="en-US"/>
        </w:rPr>
        <w:t xml:space="preserve"> มีนาคม พ.ศ. </w:t>
      </w:r>
      <w:r w:rsidR="001851BB" w:rsidRPr="00EC68B1">
        <w:rPr>
          <w:rFonts w:ascii="Browallia New" w:hAnsi="Browallia New" w:cs="Browallia New"/>
          <w:spacing w:val="-4"/>
          <w:lang w:val="en-GB"/>
        </w:rPr>
        <w:t xml:space="preserve">2562 </w:t>
      </w:r>
      <w:r w:rsidR="001851BB" w:rsidRPr="00EC68B1">
        <w:rPr>
          <w:rFonts w:ascii="Browallia New" w:hAnsi="Browallia New" w:cs="Browallia New"/>
          <w:spacing w:val="-4"/>
          <w:cs/>
          <w:lang w:val="en-GB"/>
        </w:rPr>
        <w:t>บริษัทได้มีการ</w:t>
      </w:r>
      <w:r w:rsidRPr="00EC68B1">
        <w:rPr>
          <w:rFonts w:ascii="Browallia New" w:hAnsi="Browallia New" w:cs="Browallia New"/>
          <w:spacing w:val="-4"/>
          <w:cs/>
          <w:lang w:val="en-US"/>
        </w:rPr>
        <w:t>ต่ออายุสัญญาตั๋วเงินฝาก</w:t>
      </w:r>
      <w:r w:rsidR="0013537D" w:rsidRPr="00EC68B1">
        <w:rPr>
          <w:rFonts w:ascii="Browallia New" w:hAnsi="Browallia New" w:cs="Browallia New"/>
          <w:spacing w:val="-4"/>
          <w:cs/>
          <w:lang w:val="en-US"/>
        </w:rPr>
        <w:t xml:space="preserve">อายุ </w:t>
      </w:r>
      <w:r w:rsidR="00AE6B28" w:rsidRPr="00EC68B1">
        <w:rPr>
          <w:rFonts w:ascii="Browallia New" w:hAnsi="Browallia New" w:cs="Browallia New"/>
          <w:spacing w:val="-4"/>
          <w:lang w:val="en-GB"/>
        </w:rPr>
        <w:t>2</w:t>
      </w:r>
      <w:r w:rsidR="0013537D" w:rsidRPr="00EC68B1">
        <w:rPr>
          <w:rFonts w:ascii="Browallia New" w:hAnsi="Browallia New" w:cs="Browallia New"/>
          <w:spacing w:val="-4"/>
          <w:cs/>
          <w:lang w:val="en-US"/>
        </w:rPr>
        <w:t xml:space="preserve"> ปี</w:t>
      </w:r>
      <w:r w:rsidRPr="00EC68B1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Pr="00EC68B1">
        <w:rPr>
          <w:rFonts w:ascii="Browallia New" w:hAnsi="Browallia New" w:cs="Browallia New"/>
          <w:spacing w:val="-4"/>
          <w:cs/>
        </w:rPr>
        <w:t>ซึ่งมีอัตราดอกเบี้ย</w:t>
      </w:r>
      <w:r w:rsidR="003804C3" w:rsidRPr="00EC68B1">
        <w:rPr>
          <w:rFonts w:ascii="Browallia New" w:hAnsi="Browallia New" w:cs="Browallia New"/>
          <w:spacing w:val="-4"/>
          <w:cs/>
        </w:rPr>
        <w:t xml:space="preserve">อ้างอิงจาก </w:t>
      </w:r>
      <w:r w:rsidR="003804C3" w:rsidRPr="00EC68B1">
        <w:rPr>
          <w:rFonts w:ascii="Browallia New" w:hAnsi="Browallia New" w:cs="Browallia New"/>
          <w:spacing w:val="-4"/>
          <w:lang w:val="en-GB"/>
        </w:rPr>
        <w:t>LIBOR</w:t>
      </w:r>
      <w:r w:rsidRPr="00EC68B1">
        <w:rPr>
          <w:rFonts w:ascii="Browallia New" w:hAnsi="Browallia New" w:cs="Browallia New"/>
          <w:spacing w:val="-4"/>
          <w:cs/>
        </w:rPr>
        <w:t xml:space="preserve"> บวกส่วนเพิ่ม </w:t>
      </w:r>
      <w:r w:rsidR="003804C3" w:rsidRPr="00EC68B1">
        <w:rPr>
          <w:rFonts w:ascii="Browallia New" w:hAnsi="Browallia New" w:cs="Browallia New"/>
          <w:spacing w:val="-4"/>
          <w:cs/>
        </w:rPr>
        <w:t xml:space="preserve">โดยกำหนดอัตราดอกเบี้ยในทุก </w:t>
      </w:r>
      <w:r w:rsidR="00AE6B28" w:rsidRPr="00EC68B1">
        <w:rPr>
          <w:rFonts w:ascii="Browallia New" w:hAnsi="Browallia New" w:cs="Browallia New"/>
          <w:spacing w:val="-4"/>
          <w:lang w:val="en-GB"/>
        </w:rPr>
        <w:t>6</w:t>
      </w:r>
      <w:r w:rsidR="003804C3" w:rsidRPr="00EC68B1">
        <w:rPr>
          <w:rFonts w:ascii="Browallia New" w:hAnsi="Browallia New" w:cs="Browallia New"/>
          <w:spacing w:val="-4"/>
          <w:lang w:val="en-GB"/>
        </w:rPr>
        <w:t xml:space="preserve"> </w:t>
      </w:r>
      <w:r w:rsidR="003804C3" w:rsidRPr="00EC68B1">
        <w:rPr>
          <w:rFonts w:ascii="Browallia New" w:hAnsi="Browallia New" w:cs="Browallia New"/>
          <w:spacing w:val="-4"/>
          <w:cs/>
          <w:lang w:val="en-GB"/>
        </w:rPr>
        <w:t>เดือน</w:t>
      </w:r>
      <w:r w:rsidR="00343368" w:rsidRPr="00EC68B1">
        <w:rPr>
          <w:rFonts w:ascii="Browallia New" w:hAnsi="Browallia New" w:cs="Browallia New"/>
          <w:spacing w:val="-4"/>
          <w:lang w:val="en-GB"/>
        </w:rPr>
        <w:t xml:space="preserve"> </w:t>
      </w:r>
      <w:r w:rsidRPr="00EC68B1">
        <w:rPr>
          <w:rFonts w:ascii="Browallia New" w:hAnsi="Browallia New" w:cs="Browallia New"/>
          <w:spacing w:val="-4"/>
          <w:cs/>
        </w:rPr>
        <w:t>และกำหนดชำระดอกเบี้ย</w:t>
      </w:r>
      <w:r w:rsidR="0073545E" w:rsidRPr="00EC68B1">
        <w:rPr>
          <w:rFonts w:ascii="Browallia New" w:hAnsi="Browallia New" w:cs="Browallia New"/>
          <w:spacing w:val="-4"/>
          <w:cs/>
        </w:rPr>
        <w:t>อย่างสม่ำเสมอ</w:t>
      </w:r>
    </w:p>
    <w:p w14:paraId="5437F929" w14:textId="77777777" w:rsidR="002527A3" w:rsidRPr="00EC68B1" w:rsidRDefault="002527A3">
      <w:pPr>
        <w:rPr>
          <w:rFonts w:ascii="Browallia New" w:hAnsi="Browallia New" w:cs="Browallia New"/>
          <w:spacing w:val="-4"/>
          <w:cs/>
        </w:rPr>
      </w:pPr>
      <w:r w:rsidRPr="00EC68B1">
        <w:rPr>
          <w:rFonts w:ascii="Browallia New" w:hAnsi="Browallia New" w:cs="Browallia New"/>
          <w:spacing w:val="-4"/>
          <w:cs/>
        </w:rPr>
        <w:br w:type="page"/>
      </w:r>
    </w:p>
    <w:p w14:paraId="025E6F64" w14:textId="77777777" w:rsidR="002527A3" w:rsidRPr="009E1FC0" w:rsidRDefault="002527A3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</w:p>
    <w:p w14:paraId="7BE40C77" w14:textId="77777777" w:rsidR="002527A3" w:rsidRPr="009E1FC0" w:rsidRDefault="00AE6B28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2527A3" w:rsidRPr="009E1FC0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2527A3" w:rsidRPr="009E1FC0">
        <w:rPr>
          <w:rFonts w:ascii="Browallia New" w:hAnsi="Browallia New" w:cs="Browallia New"/>
          <w:cs/>
          <w:lang w:val="en-US"/>
        </w:rPr>
        <w:t>(ต่อ)</w:t>
      </w:r>
    </w:p>
    <w:p w14:paraId="76BF39D3" w14:textId="77777777" w:rsidR="002527A3" w:rsidRPr="009E1FC0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211A4984" w14:textId="77777777" w:rsidR="002527A3" w:rsidRPr="009E1FC0" w:rsidRDefault="00AE6B28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2527A3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2</w:t>
      </w:r>
      <w:r w:rsidR="002527A3" w:rsidRPr="009E1FC0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  <w:r w:rsidR="002527A3" w:rsidRPr="009E1FC0">
        <w:rPr>
          <w:rFonts w:ascii="Browallia New" w:hAnsi="Browallia New" w:cs="Browallia New"/>
          <w:cs/>
        </w:rPr>
        <w:t xml:space="preserve"> (ต่อ)</w:t>
      </w:r>
    </w:p>
    <w:p w14:paraId="08831C28" w14:textId="77777777" w:rsidR="002527A3" w:rsidRPr="009E1FC0" w:rsidRDefault="002527A3" w:rsidP="002527A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8DBDDC9" w14:textId="77777777" w:rsidR="002527A3" w:rsidRPr="009E1FC0" w:rsidRDefault="003032BE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</w:rPr>
        <w:t xml:space="preserve">เมื่อวันที่ </w:t>
      </w:r>
      <w:r w:rsidR="00AE6B28" w:rsidRPr="009E1FC0">
        <w:rPr>
          <w:rFonts w:ascii="Browallia New" w:hAnsi="Browallia New" w:cs="Browallia New"/>
          <w:lang w:val="en-GB"/>
        </w:rPr>
        <w:t>11</w:t>
      </w:r>
      <w:r w:rsidRPr="009E1FC0">
        <w:rPr>
          <w:rFonts w:ascii="Browallia New" w:hAnsi="Browallia New" w:cs="Browallia New"/>
          <w:lang w:val="en-US"/>
        </w:rPr>
        <w:t xml:space="preserve"> </w:t>
      </w:r>
      <w:r w:rsidRPr="009E1FC0">
        <w:rPr>
          <w:rFonts w:ascii="Browallia New" w:hAnsi="Browallia New" w:cs="Browallia New"/>
          <w:cs/>
          <w:lang w:val="en-US"/>
        </w:rPr>
        <w:t xml:space="preserve">กุมภาพันธ์ </w:t>
      </w:r>
      <w:r w:rsidRPr="009E1FC0">
        <w:rPr>
          <w:rFonts w:ascii="Browallia New" w:hAnsi="Browallia New" w:cs="Browallia New"/>
          <w:cs/>
        </w:rPr>
        <w:t xml:space="preserve">พ.ศ. </w:t>
      </w:r>
      <w:r w:rsidR="00AE6B28" w:rsidRPr="009E1FC0">
        <w:rPr>
          <w:rFonts w:ascii="Browallia New" w:hAnsi="Browallia New" w:cs="Browallia New"/>
          <w:lang w:val="en-GB"/>
        </w:rPr>
        <w:t>2557</w:t>
      </w:r>
      <w:r w:rsidRPr="009E1FC0">
        <w:rPr>
          <w:rFonts w:ascii="Browallia New" w:hAnsi="Browallia New" w:cs="Browallia New"/>
          <w:cs/>
        </w:rPr>
        <w:t xml:space="preserve"> บริษัทได้ลงทุน</w:t>
      </w:r>
      <w:r w:rsidR="007C35B4" w:rsidRPr="009E1FC0">
        <w:rPr>
          <w:rFonts w:ascii="Browallia New" w:hAnsi="Browallia New" w:cs="Browallia New"/>
          <w:cs/>
        </w:rPr>
        <w:t xml:space="preserve">ครั้งที่ </w:t>
      </w:r>
      <w:r w:rsidR="00AE6B28" w:rsidRPr="009E1FC0">
        <w:rPr>
          <w:rFonts w:ascii="Browallia New" w:hAnsi="Browallia New" w:cs="Browallia New"/>
          <w:lang w:val="en-GB"/>
        </w:rPr>
        <w:t>2</w:t>
      </w:r>
      <w:r w:rsidR="007C35B4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>ในตั๋วเงินฝากเมื่อทวงถาม</w:t>
      </w:r>
      <w:r w:rsidR="006103A4" w:rsidRPr="009E1FC0">
        <w:rPr>
          <w:rFonts w:ascii="Browallia New" w:hAnsi="Browallia New" w:cs="Browallia New"/>
          <w:cs/>
        </w:rPr>
        <w:t xml:space="preserve"> </w:t>
      </w:r>
      <w:r w:rsidRPr="009E1FC0">
        <w:rPr>
          <w:rFonts w:ascii="Browallia New" w:hAnsi="Browallia New" w:cs="Browallia New"/>
          <w:cs/>
        </w:rPr>
        <w:t xml:space="preserve">กับ บริษัท Macquarie </w:t>
      </w:r>
      <w:r w:rsidRPr="009E1FC0">
        <w:rPr>
          <w:rFonts w:ascii="Browallia New" w:hAnsi="Browallia New" w:cs="Browallia New"/>
          <w:spacing w:val="-6"/>
          <w:cs/>
        </w:rPr>
        <w:t>Financial Holding</w:t>
      </w:r>
      <w:r w:rsidR="00B15398" w:rsidRPr="009E1FC0">
        <w:rPr>
          <w:rFonts w:ascii="Browallia New" w:hAnsi="Browallia New" w:cs="Browallia New"/>
          <w:spacing w:val="-6"/>
          <w:cs/>
        </w:rPr>
        <w:t>s</w:t>
      </w:r>
      <w:r w:rsidRPr="009E1FC0">
        <w:rPr>
          <w:rFonts w:ascii="Browallia New" w:hAnsi="Browallia New" w:cs="Browallia New"/>
          <w:spacing w:val="-6"/>
          <w:cs/>
        </w:rPr>
        <w:t xml:space="preserve"> </w:t>
      </w:r>
      <w:r w:rsidR="00CD3AB3" w:rsidRPr="009E1FC0">
        <w:rPr>
          <w:rFonts w:ascii="Browallia New" w:hAnsi="Browallia New" w:cs="Browallia New"/>
          <w:spacing w:val="-6"/>
          <w:cs/>
        </w:rPr>
        <w:t xml:space="preserve">PTY </w:t>
      </w:r>
      <w:r w:rsidRPr="009E1FC0">
        <w:rPr>
          <w:rFonts w:ascii="Browallia New" w:hAnsi="Browallia New" w:cs="Browallia New"/>
          <w:spacing w:val="-6"/>
          <w:cs/>
        </w:rPr>
        <w:t xml:space="preserve">Limited มูลค่า </w:t>
      </w:r>
      <w:r w:rsidR="00AE6B28" w:rsidRPr="009E1FC0">
        <w:rPr>
          <w:rFonts w:ascii="Browallia New" w:hAnsi="Browallia New" w:cs="Browallia New"/>
          <w:spacing w:val="-6"/>
          <w:lang w:val="en-GB"/>
        </w:rPr>
        <w:t>25</w:t>
      </w:r>
      <w:r w:rsidRPr="009E1FC0">
        <w:rPr>
          <w:rFonts w:ascii="Browallia New" w:hAnsi="Browallia New" w:cs="Browallia New"/>
          <w:spacing w:val="-6"/>
          <w:cs/>
        </w:rPr>
        <w:t xml:space="preserve"> ล้านดอลลาร์สหรัฐ </w:t>
      </w:r>
      <w:r w:rsidR="001E1C46" w:rsidRPr="009E1FC0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AE6B28" w:rsidRPr="009E1FC0">
        <w:rPr>
          <w:rFonts w:ascii="Browallia New" w:hAnsi="Browallia New" w:cs="Browallia New"/>
          <w:spacing w:val="-6"/>
          <w:lang w:val="en-GB"/>
        </w:rPr>
        <w:t>26</w:t>
      </w:r>
      <w:r w:rsidR="001E1C46" w:rsidRPr="009E1FC0">
        <w:rPr>
          <w:rFonts w:ascii="Browallia New" w:hAnsi="Browallia New" w:cs="Browallia New"/>
          <w:spacing w:val="-6"/>
          <w:lang w:val="en-GB"/>
        </w:rPr>
        <w:t xml:space="preserve"> </w:t>
      </w:r>
      <w:r w:rsidR="001E1C46" w:rsidRPr="009E1FC0">
        <w:rPr>
          <w:rFonts w:ascii="Browallia New" w:hAnsi="Browallia New" w:cs="Browallia New"/>
          <w:spacing w:val="-6"/>
          <w:cs/>
          <w:lang w:val="en-GB"/>
        </w:rPr>
        <w:t xml:space="preserve">มีนาคม พ.ศ. </w:t>
      </w:r>
      <w:r w:rsidR="00AE6B28" w:rsidRPr="009E1FC0">
        <w:rPr>
          <w:rFonts w:ascii="Browallia New" w:hAnsi="Browallia New" w:cs="Browallia New"/>
          <w:spacing w:val="-6"/>
          <w:lang w:val="en-GB"/>
        </w:rPr>
        <w:t>2561</w:t>
      </w:r>
      <w:r w:rsidR="001E1C46" w:rsidRPr="009E1FC0">
        <w:rPr>
          <w:rFonts w:ascii="Browallia New" w:hAnsi="Browallia New" w:cs="Browallia New"/>
          <w:spacing w:val="-6"/>
          <w:lang w:val="en-GB"/>
        </w:rPr>
        <w:t xml:space="preserve"> </w:t>
      </w:r>
      <w:r w:rsidR="001E1C46" w:rsidRPr="009E1FC0">
        <w:rPr>
          <w:rFonts w:ascii="Browallia New" w:hAnsi="Browallia New" w:cs="Browallia New"/>
          <w:spacing w:val="-6"/>
          <w:cs/>
          <w:lang w:val="en-GB"/>
        </w:rPr>
        <w:t>บริษัทได้ลงทุนเพิ่ม</w:t>
      </w:r>
      <w:r w:rsidR="001E1C46" w:rsidRPr="009E1FC0">
        <w:rPr>
          <w:rFonts w:ascii="Browallia New" w:hAnsi="Browallia New" w:cs="Browallia New"/>
          <w:cs/>
          <w:lang w:val="en-GB"/>
        </w:rPr>
        <w:t xml:space="preserve"> </w:t>
      </w:r>
      <w:r w:rsidR="001E1C46" w:rsidRPr="009E1FC0">
        <w:rPr>
          <w:rFonts w:ascii="Browallia New" w:hAnsi="Browallia New" w:cs="Browallia New"/>
          <w:spacing w:val="-6"/>
          <w:cs/>
          <w:lang w:val="en-GB"/>
        </w:rPr>
        <w:t xml:space="preserve">คงเหลือตั๋วเงินฝากเมื่อทวงถามกับบริษัท </w:t>
      </w:r>
      <w:r w:rsidR="001E1C46" w:rsidRPr="009E1FC0">
        <w:rPr>
          <w:rFonts w:ascii="Browallia New" w:hAnsi="Browallia New" w:cs="Browallia New"/>
          <w:spacing w:val="-6"/>
          <w:lang w:val="en-GB"/>
        </w:rPr>
        <w:t>Macquarie Financial Holdings</w:t>
      </w:r>
      <w:r w:rsidR="00795756" w:rsidRPr="009E1FC0">
        <w:rPr>
          <w:rFonts w:ascii="Browallia New" w:hAnsi="Browallia New" w:cs="Browallia New"/>
          <w:spacing w:val="-6"/>
          <w:lang w:val="en-GB"/>
        </w:rPr>
        <w:t xml:space="preserve"> PTY</w:t>
      </w:r>
      <w:r w:rsidR="001E1C46" w:rsidRPr="009E1FC0">
        <w:rPr>
          <w:rFonts w:ascii="Browallia New" w:hAnsi="Browallia New" w:cs="Browallia New"/>
          <w:spacing w:val="-6"/>
          <w:lang w:val="en-GB"/>
        </w:rPr>
        <w:t xml:space="preserve"> Limited </w:t>
      </w:r>
      <w:r w:rsidR="001E1C46" w:rsidRPr="009E1FC0">
        <w:rPr>
          <w:rFonts w:ascii="Browallia New" w:hAnsi="Browallia New" w:cs="Browallia New"/>
          <w:spacing w:val="-6"/>
          <w:cs/>
          <w:lang w:val="en-GB"/>
        </w:rPr>
        <w:t xml:space="preserve">มูลค่า </w:t>
      </w:r>
      <w:r w:rsidR="00AE6B28" w:rsidRPr="009E1FC0">
        <w:rPr>
          <w:rFonts w:ascii="Browallia New" w:hAnsi="Browallia New" w:cs="Browallia New"/>
          <w:spacing w:val="-6"/>
          <w:lang w:val="en-GB"/>
        </w:rPr>
        <w:t>26</w:t>
      </w:r>
      <w:r w:rsidR="001E1C46" w:rsidRPr="009E1FC0">
        <w:rPr>
          <w:rFonts w:ascii="Browallia New" w:hAnsi="Browallia New" w:cs="Browallia New"/>
          <w:spacing w:val="-6"/>
          <w:lang w:val="en-GB"/>
        </w:rPr>
        <w:t>.</w:t>
      </w:r>
      <w:r w:rsidR="00AE6B28" w:rsidRPr="009E1FC0">
        <w:rPr>
          <w:rFonts w:ascii="Browallia New" w:hAnsi="Browallia New" w:cs="Browallia New"/>
          <w:spacing w:val="-6"/>
          <w:lang w:val="en-GB"/>
        </w:rPr>
        <w:t>25</w:t>
      </w:r>
      <w:r w:rsidR="001E1C46" w:rsidRPr="009E1FC0">
        <w:rPr>
          <w:rFonts w:ascii="Browallia New" w:hAnsi="Browallia New" w:cs="Browallia New"/>
          <w:spacing w:val="-6"/>
          <w:cs/>
          <w:lang w:val="en-GB"/>
        </w:rPr>
        <w:t xml:space="preserve"> ล้านดอลลาร์สหรัฐ</w:t>
      </w:r>
      <w:r w:rsidR="001E1C46" w:rsidRPr="009E1FC0">
        <w:rPr>
          <w:rFonts w:ascii="Browallia New" w:hAnsi="Browallia New" w:cs="Browallia New"/>
          <w:cs/>
          <w:lang w:val="en-GB"/>
        </w:rPr>
        <w:t xml:space="preserve"> </w:t>
      </w:r>
      <w:r w:rsidR="00C85139" w:rsidRPr="009E1FC0">
        <w:rPr>
          <w:rFonts w:ascii="Browallia New" w:hAnsi="Browallia New" w:cs="Browallia New"/>
          <w:cs/>
          <w:lang w:val="en-GB"/>
        </w:rPr>
        <w:t>ซึ่งได้</w:t>
      </w:r>
      <w:r w:rsidR="001E1C46" w:rsidRPr="009E1FC0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AE6B28" w:rsidRPr="009E1FC0">
        <w:rPr>
          <w:rFonts w:ascii="Browallia New" w:hAnsi="Browallia New" w:cs="Browallia New"/>
          <w:lang w:val="en-GB"/>
        </w:rPr>
        <w:t>26</w:t>
      </w:r>
      <w:r w:rsidR="001E1C46" w:rsidRPr="009E1FC0">
        <w:rPr>
          <w:rFonts w:ascii="Browallia New" w:hAnsi="Browallia New" w:cs="Browallia New"/>
          <w:lang w:val="en-GB"/>
        </w:rPr>
        <w:t xml:space="preserve"> </w:t>
      </w:r>
      <w:r w:rsidR="001E1C46" w:rsidRPr="009E1FC0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AE6B28" w:rsidRPr="009E1FC0">
        <w:rPr>
          <w:rFonts w:ascii="Browallia New" w:hAnsi="Browallia New" w:cs="Browallia New"/>
          <w:lang w:val="en-GB"/>
        </w:rPr>
        <w:t>2561</w:t>
      </w:r>
      <w:r w:rsidR="001E1C46" w:rsidRPr="009E1FC0">
        <w:rPr>
          <w:rFonts w:ascii="Browallia New" w:hAnsi="Browallia New" w:cs="Browallia New"/>
          <w:lang w:val="en-GB"/>
        </w:rPr>
        <w:t xml:space="preserve"> </w:t>
      </w:r>
      <w:r w:rsidR="00795756" w:rsidRPr="009E1FC0">
        <w:rPr>
          <w:rFonts w:ascii="Browallia New" w:hAnsi="Browallia New" w:cs="Browallia New"/>
          <w:cs/>
          <w:lang w:val="en-GB"/>
        </w:rPr>
        <w:t>ได้รับการต่ออายุสัญญา โดย</w:t>
      </w:r>
      <w:r w:rsidR="00C85139" w:rsidRPr="009E1FC0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AE6B28" w:rsidRPr="009E1FC0">
        <w:rPr>
          <w:rFonts w:ascii="Browallia New" w:hAnsi="Browallia New" w:cs="Browallia New"/>
          <w:lang w:val="en-GB"/>
        </w:rPr>
        <w:t>28</w:t>
      </w:r>
      <w:r w:rsidR="00C85139" w:rsidRPr="009E1FC0">
        <w:rPr>
          <w:rFonts w:ascii="Browallia New" w:hAnsi="Browallia New" w:cs="Browallia New"/>
          <w:cs/>
          <w:lang w:val="en-GB"/>
        </w:rPr>
        <w:t xml:space="preserve"> มีนาคม พ.ศ</w:t>
      </w:r>
      <w:r w:rsidR="00C85139" w:rsidRPr="009E1FC0">
        <w:rPr>
          <w:rFonts w:ascii="Browallia New" w:hAnsi="Browallia New" w:cs="Browallia New"/>
          <w:lang w:val="en-GB"/>
        </w:rPr>
        <w:t>.</w:t>
      </w:r>
      <w:r w:rsidR="00C85139" w:rsidRPr="009E1FC0">
        <w:rPr>
          <w:rFonts w:ascii="Browallia New" w:hAnsi="Browallia New" w:cs="Browallia New"/>
          <w:cs/>
          <w:lang w:val="en-GB"/>
        </w:rPr>
        <w:t xml:space="preserve">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="00C85139" w:rsidRPr="009E1FC0">
        <w:rPr>
          <w:rFonts w:ascii="Browallia New" w:hAnsi="Browallia New" w:cs="Browallia New"/>
          <w:lang w:val="en-GB"/>
        </w:rPr>
        <w:t xml:space="preserve"> </w:t>
      </w:r>
      <w:r w:rsidR="00C85139" w:rsidRPr="009E1FC0">
        <w:rPr>
          <w:rFonts w:ascii="Browallia New" w:hAnsi="Browallia New" w:cs="Browallia New"/>
          <w:cs/>
          <w:lang w:val="en-GB"/>
        </w:rPr>
        <w:t xml:space="preserve">ซึ่งมีอัตราดอกเบี้ยร้อยละ </w:t>
      </w:r>
      <w:r w:rsidR="00AE6B28" w:rsidRPr="009E1FC0">
        <w:rPr>
          <w:rFonts w:ascii="Browallia New" w:hAnsi="Browallia New" w:cs="Browallia New"/>
          <w:lang w:val="en-GB"/>
        </w:rPr>
        <w:t>2</w:t>
      </w:r>
      <w:r w:rsidR="00C85139" w:rsidRPr="009E1FC0">
        <w:rPr>
          <w:rFonts w:ascii="Browallia New" w:hAnsi="Browallia New" w:cs="Browallia New"/>
          <w:cs/>
          <w:lang w:val="en-GB"/>
        </w:rPr>
        <w:t>.</w:t>
      </w:r>
      <w:r w:rsidR="00AE6B28" w:rsidRPr="009E1FC0">
        <w:rPr>
          <w:rFonts w:ascii="Browallia New" w:hAnsi="Browallia New" w:cs="Browallia New"/>
          <w:lang w:val="en-GB"/>
        </w:rPr>
        <w:t>26</w:t>
      </w:r>
      <w:r w:rsidR="00C85139" w:rsidRPr="009E1FC0">
        <w:rPr>
          <w:rFonts w:ascii="Browallia New" w:hAnsi="Browallia New" w:cs="Browallia New"/>
          <w:lang w:val="en-GB"/>
        </w:rPr>
        <w:t xml:space="preserve"> </w:t>
      </w:r>
      <w:r w:rsidR="00C85139" w:rsidRPr="009E1FC0">
        <w:rPr>
          <w:rFonts w:ascii="Browallia New" w:hAnsi="Browallia New" w:cs="Browallia New"/>
          <w:cs/>
          <w:lang w:val="en-GB"/>
        </w:rPr>
        <w:t>ต่อปี บวกส่วนเพิ่มและกำหนดชำระดอกเบี้ยเมื่อครบกำหนด</w:t>
      </w:r>
      <w:r w:rsidR="00795756" w:rsidRPr="009E1FC0">
        <w:rPr>
          <w:rFonts w:ascii="Browallia New" w:hAnsi="Browallia New" w:cs="Browallia New"/>
          <w:lang w:val="en-GB"/>
        </w:rPr>
        <w:t xml:space="preserve"> </w:t>
      </w:r>
      <w:r w:rsidR="00795756" w:rsidRPr="009E1FC0">
        <w:rPr>
          <w:rFonts w:ascii="Browallia New" w:hAnsi="Browallia New" w:cs="Browallia New"/>
          <w:cs/>
          <w:lang w:val="en-GB"/>
        </w:rPr>
        <w:t>ตั๋วสัญญาเงินฝากเมื่อทวงถามดังกล่าวกับ</w:t>
      </w:r>
      <w:r w:rsidR="00795756" w:rsidRPr="009E1FC0">
        <w:rPr>
          <w:rFonts w:ascii="Browallia New" w:hAnsi="Browallia New" w:cs="Browallia New"/>
          <w:cs/>
        </w:rPr>
        <w:t xml:space="preserve"> Macquarie Financial Holdings </w:t>
      </w:r>
      <w:r w:rsidR="00795756" w:rsidRPr="009E1FC0">
        <w:rPr>
          <w:rFonts w:ascii="Browallia New" w:hAnsi="Browallia New" w:cs="Browallia New"/>
          <w:lang w:val="en-GB"/>
        </w:rPr>
        <w:t xml:space="preserve">PTY </w:t>
      </w:r>
      <w:r w:rsidR="00795756" w:rsidRPr="009E1FC0">
        <w:rPr>
          <w:rFonts w:ascii="Browallia New" w:hAnsi="Browallia New" w:cs="Browallia New"/>
          <w:cs/>
        </w:rPr>
        <w:t xml:space="preserve">Limited มูลค่า </w:t>
      </w:r>
      <w:r w:rsidR="00AE6B28" w:rsidRPr="009E1FC0">
        <w:rPr>
          <w:rFonts w:ascii="Browallia New" w:hAnsi="Browallia New" w:cs="Browallia New"/>
          <w:lang w:val="en-GB"/>
        </w:rPr>
        <w:t>26</w:t>
      </w:r>
      <w:r w:rsidR="00795756" w:rsidRPr="009E1FC0">
        <w:rPr>
          <w:rFonts w:ascii="Browallia New" w:hAnsi="Browallia New" w:cs="Browallia New"/>
          <w:lang w:val="en-GB"/>
        </w:rPr>
        <w:t>.</w:t>
      </w:r>
      <w:r w:rsidR="00AE6B28" w:rsidRPr="009E1FC0">
        <w:rPr>
          <w:rFonts w:ascii="Browallia New" w:hAnsi="Browallia New" w:cs="Browallia New"/>
          <w:lang w:val="en-GB"/>
        </w:rPr>
        <w:t>25</w:t>
      </w:r>
      <w:r w:rsidR="00795756" w:rsidRPr="009E1FC0">
        <w:rPr>
          <w:rFonts w:ascii="Browallia New" w:hAnsi="Browallia New" w:cs="Browallia New"/>
          <w:lang w:val="en-GB"/>
        </w:rPr>
        <w:t xml:space="preserve"> </w:t>
      </w:r>
      <w:r w:rsidR="00795756" w:rsidRPr="009E1FC0">
        <w:rPr>
          <w:rFonts w:ascii="Browallia New" w:hAnsi="Browallia New" w:cs="Browallia New"/>
          <w:cs/>
          <w:lang w:val="en-GB"/>
        </w:rPr>
        <w:t>ล้านดอลลาร์สหรัฐ ได้รับการต่</w:t>
      </w:r>
      <w:r w:rsidR="00CD3AB3" w:rsidRPr="009E1FC0">
        <w:rPr>
          <w:rFonts w:ascii="Browallia New" w:hAnsi="Browallia New" w:cs="Browallia New"/>
          <w:cs/>
          <w:lang w:val="en-GB"/>
        </w:rPr>
        <w:t>อ</w:t>
      </w:r>
      <w:r w:rsidR="009476BD" w:rsidRPr="009E1FC0">
        <w:rPr>
          <w:rFonts w:ascii="Browallia New" w:hAnsi="Browallia New" w:cs="Browallia New"/>
          <w:cs/>
          <w:lang w:val="en-GB"/>
        </w:rPr>
        <w:t>อายุสัญญา โดย</w:t>
      </w:r>
      <w:r w:rsidR="00795756" w:rsidRPr="009E1FC0">
        <w:rPr>
          <w:rFonts w:ascii="Browallia New" w:hAnsi="Browallia New" w:cs="Browallia New"/>
          <w:cs/>
          <w:lang w:val="en-GB"/>
        </w:rPr>
        <w:t xml:space="preserve">ครบกำหนดวันที่ </w:t>
      </w:r>
      <w:r w:rsidR="00AE6B28" w:rsidRPr="009E1FC0">
        <w:rPr>
          <w:rFonts w:ascii="Browallia New" w:hAnsi="Browallia New" w:cs="Browallia New"/>
          <w:lang w:val="en-GB"/>
        </w:rPr>
        <w:t>28</w:t>
      </w:r>
      <w:r w:rsidR="00795756" w:rsidRPr="009E1FC0">
        <w:rPr>
          <w:rFonts w:ascii="Browallia New" w:hAnsi="Browallia New" w:cs="Browallia New"/>
          <w:lang w:val="en-GB"/>
        </w:rPr>
        <w:t xml:space="preserve"> </w:t>
      </w:r>
      <w:r w:rsidR="00795756" w:rsidRPr="009E1FC0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="00795756" w:rsidRPr="009E1FC0">
        <w:rPr>
          <w:rFonts w:ascii="Browallia New" w:hAnsi="Browallia New" w:cs="Browallia New"/>
          <w:lang w:val="en-GB"/>
        </w:rPr>
        <w:t xml:space="preserve"> </w:t>
      </w:r>
      <w:r w:rsidR="00795756" w:rsidRPr="009E1FC0">
        <w:rPr>
          <w:rFonts w:ascii="Browallia New" w:hAnsi="Browallia New" w:cs="Browallia New"/>
          <w:cs/>
          <w:lang w:val="en-GB"/>
        </w:rPr>
        <w:t>ซึ่งมีอัตราดอกเบี้ย</w:t>
      </w:r>
      <w:r w:rsidR="00810EE4" w:rsidRPr="009E1FC0">
        <w:rPr>
          <w:rFonts w:ascii="Browallia New" w:hAnsi="Browallia New" w:cs="Browallia New"/>
          <w:cs/>
          <w:lang w:val="en-GB"/>
        </w:rPr>
        <w:t>ร้อยละ</w:t>
      </w:r>
      <w:r w:rsidR="00795756" w:rsidRPr="009E1FC0">
        <w:rPr>
          <w:rFonts w:ascii="Browallia New" w:hAnsi="Browallia New" w:cs="Browallia New"/>
          <w:cs/>
          <w:lang w:val="en-GB"/>
        </w:rPr>
        <w:t xml:space="preserve"> </w:t>
      </w:r>
      <w:r w:rsidR="00AE6B28" w:rsidRPr="009E1FC0">
        <w:rPr>
          <w:rFonts w:ascii="Browallia New" w:hAnsi="Browallia New" w:cs="Browallia New"/>
          <w:lang w:val="en-GB"/>
        </w:rPr>
        <w:t>2</w:t>
      </w:r>
      <w:r w:rsidR="00795756" w:rsidRPr="009E1FC0">
        <w:rPr>
          <w:rFonts w:ascii="Browallia New" w:hAnsi="Browallia New" w:cs="Browallia New"/>
          <w:lang w:val="en-GB"/>
        </w:rPr>
        <w:t>.</w:t>
      </w:r>
      <w:r w:rsidR="00AE6B28" w:rsidRPr="009E1FC0">
        <w:rPr>
          <w:rFonts w:ascii="Browallia New" w:hAnsi="Browallia New" w:cs="Browallia New"/>
          <w:lang w:val="en-GB"/>
        </w:rPr>
        <w:t>51</w:t>
      </w:r>
      <w:r w:rsidR="00795756" w:rsidRPr="009E1FC0">
        <w:rPr>
          <w:rFonts w:ascii="Browallia New" w:hAnsi="Browallia New" w:cs="Browallia New"/>
          <w:lang w:val="en-GB"/>
        </w:rPr>
        <w:t xml:space="preserve"> </w:t>
      </w:r>
      <w:r w:rsidR="00795756" w:rsidRPr="009E1FC0">
        <w:rPr>
          <w:rFonts w:ascii="Browallia New" w:hAnsi="Browallia New" w:cs="Browallia New"/>
          <w:cs/>
          <w:lang w:val="en-GB"/>
        </w:rPr>
        <w:t>ต่อปี บวกส่วนเพิ่มและกำหนดชำระดอกเบี้ย</w:t>
      </w:r>
      <w:r w:rsidR="00F110C3">
        <w:rPr>
          <w:rFonts w:ascii="Browallia New" w:hAnsi="Browallia New" w:cs="Browallia New"/>
          <w:cs/>
          <w:lang w:val="en-GB"/>
        </w:rPr>
        <w:br/>
      </w:r>
      <w:r w:rsidR="00795756" w:rsidRPr="009E1FC0">
        <w:rPr>
          <w:rFonts w:ascii="Browallia New" w:hAnsi="Browallia New" w:cs="Browallia New"/>
          <w:cs/>
          <w:lang w:val="en-GB"/>
        </w:rPr>
        <w:t>เมื่อครบกำหนด</w:t>
      </w:r>
      <w:r w:rsidR="00810EE4" w:rsidRPr="009E1FC0">
        <w:rPr>
          <w:rFonts w:ascii="Browallia New" w:hAnsi="Browallia New" w:cs="Browallia New"/>
          <w:cs/>
          <w:lang w:val="en-GB"/>
        </w:rPr>
        <w:t xml:space="preserve"> เมื่อวันที่ </w:t>
      </w:r>
      <w:r w:rsidR="00AE6B28" w:rsidRPr="009E1FC0">
        <w:rPr>
          <w:rFonts w:ascii="Browallia New" w:hAnsi="Browallia New" w:cs="Browallia New"/>
          <w:lang w:val="en-GB"/>
        </w:rPr>
        <w:t>28</w:t>
      </w:r>
      <w:r w:rsidR="00810EE4" w:rsidRPr="009E1FC0">
        <w:rPr>
          <w:rFonts w:ascii="Browallia New" w:hAnsi="Browallia New" w:cs="Browallia New"/>
          <w:cs/>
          <w:lang w:val="en-GB"/>
        </w:rPr>
        <w:t xml:space="preserve"> มิถุนายน พ.ศ. </w:t>
      </w:r>
      <w:r w:rsidR="00AE6B28" w:rsidRPr="009E1FC0">
        <w:rPr>
          <w:rFonts w:ascii="Browallia New" w:hAnsi="Browallia New" w:cs="Browallia New"/>
          <w:lang w:val="en-GB"/>
        </w:rPr>
        <w:t>2562</w:t>
      </w:r>
      <w:r w:rsidR="00810EE4" w:rsidRPr="009E1FC0">
        <w:rPr>
          <w:rFonts w:ascii="Browallia New" w:hAnsi="Browallia New" w:cs="Browallia New"/>
          <w:cs/>
          <w:lang w:val="en-GB"/>
        </w:rPr>
        <w:t xml:space="preserve"> ตั๋วเงินฝากเมื่อทวงถามกับบริษัท </w:t>
      </w:r>
      <w:r w:rsidR="00810EE4" w:rsidRPr="009E1FC0">
        <w:rPr>
          <w:rFonts w:ascii="Browallia New" w:hAnsi="Browallia New" w:cs="Browallia New"/>
          <w:lang w:val="en-GB"/>
        </w:rPr>
        <w:t xml:space="preserve">Macquarie Financial Holdings PTY </w:t>
      </w:r>
      <w:r w:rsidR="00810EE4" w:rsidRPr="009E1FC0">
        <w:rPr>
          <w:rFonts w:ascii="Browallia New" w:hAnsi="Browallia New" w:cs="Browallia New"/>
          <w:spacing w:val="-4"/>
          <w:lang w:val="en-GB"/>
        </w:rPr>
        <w:t>Limited</w:t>
      </w:r>
      <w:r w:rsidR="00795756" w:rsidRPr="009E1FC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810EE4" w:rsidRPr="009E1FC0">
        <w:rPr>
          <w:rFonts w:ascii="Browallia New" w:hAnsi="Browallia New" w:cs="Browallia New"/>
          <w:spacing w:val="-4"/>
          <w:cs/>
          <w:lang w:val="en-GB"/>
        </w:rPr>
        <w:t xml:space="preserve">มูลค่า </w:t>
      </w:r>
      <w:r w:rsidR="00AE6B28" w:rsidRPr="009E1FC0">
        <w:rPr>
          <w:rFonts w:ascii="Browallia New" w:hAnsi="Browallia New" w:cs="Browallia New"/>
          <w:spacing w:val="-4"/>
          <w:lang w:val="en-GB"/>
        </w:rPr>
        <w:t>26</w:t>
      </w:r>
      <w:r w:rsidR="00810EE4" w:rsidRPr="009E1FC0">
        <w:rPr>
          <w:rFonts w:ascii="Browallia New" w:hAnsi="Browallia New" w:cs="Browallia New"/>
          <w:spacing w:val="-4"/>
          <w:lang w:val="en-GB"/>
        </w:rPr>
        <w:t>.</w:t>
      </w:r>
      <w:r w:rsidR="00AE6B28" w:rsidRPr="009E1FC0">
        <w:rPr>
          <w:rFonts w:ascii="Browallia New" w:hAnsi="Browallia New" w:cs="Browallia New"/>
          <w:spacing w:val="-4"/>
          <w:lang w:val="en-GB"/>
        </w:rPr>
        <w:t>25</w:t>
      </w:r>
      <w:r w:rsidR="00810EE4" w:rsidRPr="009E1FC0">
        <w:rPr>
          <w:rFonts w:ascii="Browallia New" w:hAnsi="Browallia New" w:cs="Browallia New"/>
          <w:spacing w:val="-4"/>
          <w:cs/>
          <w:lang w:val="en-GB"/>
        </w:rPr>
        <w:t xml:space="preserve"> ล้านดอลลาร์สหรัฐ ได้รับการต</w:t>
      </w:r>
      <w:r w:rsidR="002527A3" w:rsidRPr="009E1FC0">
        <w:rPr>
          <w:rFonts w:ascii="Browallia New" w:hAnsi="Browallia New" w:cs="Browallia New"/>
          <w:spacing w:val="-4"/>
          <w:cs/>
          <w:lang w:val="en-GB"/>
        </w:rPr>
        <w:t>่ออายุสัญญา</w:t>
      </w:r>
      <w:r w:rsidR="00A35B92" w:rsidRPr="009E1FC0">
        <w:rPr>
          <w:rFonts w:ascii="Browallia New" w:hAnsi="Browallia New" w:cs="Browallia New"/>
          <w:spacing w:val="-4"/>
          <w:lang w:val="en-GB"/>
        </w:rPr>
        <w:t xml:space="preserve"> </w:t>
      </w:r>
      <w:r w:rsidR="002527A3" w:rsidRPr="009E1FC0">
        <w:rPr>
          <w:rFonts w:ascii="Browallia New" w:hAnsi="Browallia New" w:cs="Browallia New"/>
          <w:spacing w:val="-4"/>
          <w:cs/>
          <w:lang w:val="en-GB"/>
        </w:rPr>
        <w:t xml:space="preserve">โดยจะครบกำหนดวันที่ </w:t>
      </w:r>
      <w:r w:rsidR="00AE6B28" w:rsidRPr="009E1FC0">
        <w:rPr>
          <w:rFonts w:ascii="Browallia New" w:hAnsi="Browallia New" w:cs="Browallia New"/>
          <w:spacing w:val="-4"/>
          <w:lang w:val="en-GB"/>
        </w:rPr>
        <w:t>31</w:t>
      </w:r>
      <w:r w:rsidR="00810EE4" w:rsidRPr="009E1FC0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AE6B28" w:rsidRPr="009E1FC0">
        <w:rPr>
          <w:rFonts w:ascii="Browallia New" w:hAnsi="Browallia New" w:cs="Browallia New"/>
          <w:spacing w:val="-4"/>
          <w:lang w:val="en-GB"/>
        </w:rPr>
        <w:t>2562</w:t>
      </w:r>
      <w:r w:rsidR="00810EE4" w:rsidRPr="009E1FC0">
        <w:rPr>
          <w:rFonts w:ascii="Browallia New" w:hAnsi="Browallia New" w:cs="Browallia New"/>
          <w:cs/>
          <w:lang w:val="en-GB"/>
        </w:rPr>
        <w:t xml:space="preserve"> ซึ่งมีอัตราดอกเบี้ยร้อยละ </w:t>
      </w:r>
      <w:r w:rsidR="00AE6B28" w:rsidRPr="009E1FC0">
        <w:rPr>
          <w:rFonts w:ascii="Browallia New" w:hAnsi="Browallia New" w:cs="Browallia New"/>
          <w:lang w:val="en-GB"/>
        </w:rPr>
        <w:t>2</w:t>
      </w:r>
      <w:r w:rsidR="00810EE4" w:rsidRPr="009E1FC0">
        <w:rPr>
          <w:rFonts w:ascii="Browallia New" w:hAnsi="Browallia New" w:cs="Browallia New"/>
          <w:lang w:val="en-GB"/>
        </w:rPr>
        <w:t>.</w:t>
      </w:r>
      <w:r w:rsidR="00AE6B28" w:rsidRPr="009E1FC0">
        <w:rPr>
          <w:rFonts w:ascii="Browallia New" w:hAnsi="Browallia New" w:cs="Browallia New"/>
          <w:lang w:val="en-GB"/>
        </w:rPr>
        <w:t>40</w:t>
      </w:r>
      <w:r w:rsidR="00810EE4" w:rsidRPr="009E1FC0">
        <w:rPr>
          <w:rFonts w:ascii="Browallia New" w:hAnsi="Browallia New" w:cs="Browallia New"/>
          <w:cs/>
          <w:lang w:val="en-GB"/>
        </w:rPr>
        <w:t xml:space="preserve"> ต่อปี บวกส่วนเพิ่มและกำหนดชำระดอกเบี้ยเมื่อครบกำหนด</w:t>
      </w:r>
    </w:p>
    <w:p w14:paraId="15D824CA" w14:textId="77777777" w:rsidR="00B65BC6" w:rsidRPr="009E1FC0" w:rsidRDefault="00B65BC6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00818C6" w14:textId="77777777" w:rsidR="00A643AF" w:rsidRPr="009E1FC0" w:rsidRDefault="00A643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9E1FC0">
        <w:rPr>
          <w:rFonts w:ascii="Browallia New" w:hAnsi="Browallia New" w:cs="Browallia New"/>
          <w:cs/>
        </w:rPr>
        <w:t xml:space="preserve">เมื่อวันที่ </w:t>
      </w:r>
      <w:r w:rsidR="00AE6B28" w:rsidRPr="009E1FC0">
        <w:rPr>
          <w:rFonts w:ascii="Browallia New" w:hAnsi="Browallia New" w:cs="Browallia New"/>
          <w:lang w:val="en-GB"/>
        </w:rPr>
        <w:t>26</w:t>
      </w:r>
      <w:r w:rsidRPr="009E1FC0">
        <w:rPr>
          <w:rFonts w:ascii="Browallia New" w:hAnsi="Browallia New" w:cs="Browallia New"/>
          <w:cs/>
        </w:rPr>
        <w:t xml:space="preserve"> มีนาคม พ.ศ. </w:t>
      </w:r>
      <w:r w:rsidR="00AE6B28" w:rsidRPr="009E1FC0">
        <w:rPr>
          <w:rFonts w:ascii="Browallia New" w:hAnsi="Browallia New" w:cs="Browallia New"/>
          <w:lang w:val="en-GB"/>
        </w:rPr>
        <w:t>2556</w:t>
      </w:r>
      <w:r w:rsidRPr="009E1FC0">
        <w:rPr>
          <w:rFonts w:ascii="Browallia New" w:hAnsi="Browallia New" w:cs="Browallia New"/>
          <w:cs/>
        </w:rPr>
        <w:t xml:space="preserve"> บริษัททำสัญญาเงินกู้ยืม</w:t>
      </w:r>
      <w:r w:rsidRPr="009E1FC0">
        <w:rPr>
          <w:rFonts w:ascii="Browallia New" w:hAnsi="Browallia New" w:cs="Browallia New"/>
          <w:cs/>
          <w:lang w:val="en-US"/>
        </w:rPr>
        <w:t>เงิน</w:t>
      </w:r>
      <w:r w:rsidRPr="009E1FC0">
        <w:rPr>
          <w:rFonts w:ascii="Browallia New" w:hAnsi="Browallia New" w:cs="Browallia New"/>
          <w:cs/>
        </w:rPr>
        <w:t xml:space="preserve">ระยะยาวระยะเวลาตามสัญญา </w:t>
      </w:r>
      <w:r w:rsidR="00AE6B28" w:rsidRPr="009E1FC0">
        <w:rPr>
          <w:rFonts w:ascii="Browallia New" w:hAnsi="Browallia New" w:cs="Browallia New"/>
          <w:lang w:val="en-GB"/>
        </w:rPr>
        <w:t>9</w:t>
      </w:r>
      <w:r w:rsidRPr="009E1FC0">
        <w:rPr>
          <w:rFonts w:ascii="Browallia New" w:hAnsi="Browallia New" w:cs="Browallia New"/>
          <w:lang w:val="en-US"/>
        </w:rPr>
        <w:t xml:space="preserve"> </w:t>
      </w:r>
      <w:r w:rsidRPr="009E1FC0">
        <w:rPr>
          <w:rFonts w:ascii="Browallia New" w:hAnsi="Browallia New" w:cs="Browallia New"/>
          <w:cs/>
          <w:lang w:val="en-US"/>
        </w:rPr>
        <w:t>ปี กับ</w:t>
      </w:r>
      <w:r w:rsidRPr="009E1FC0">
        <w:rPr>
          <w:rFonts w:ascii="Browallia New" w:hAnsi="Browallia New" w:cs="Browallia New"/>
          <w:cs/>
        </w:rPr>
        <w:t xml:space="preserve">บริษัท </w:t>
      </w:r>
      <w:r w:rsidRPr="009E1FC0">
        <w:rPr>
          <w:rFonts w:ascii="Browallia New" w:hAnsi="Browallia New" w:cs="Browallia New"/>
          <w:lang w:val="en-US"/>
        </w:rPr>
        <w:t>Macquarie Financial Holding</w:t>
      </w:r>
      <w:r w:rsidR="00865684" w:rsidRPr="009E1FC0">
        <w:rPr>
          <w:rFonts w:ascii="Browallia New" w:hAnsi="Browallia New" w:cs="Browallia New"/>
          <w:lang w:val="en-US"/>
        </w:rPr>
        <w:t>s</w:t>
      </w:r>
      <w:r w:rsidR="002125BA" w:rsidRPr="009E1FC0">
        <w:rPr>
          <w:rFonts w:ascii="Browallia New" w:hAnsi="Browallia New" w:cs="Browallia New"/>
          <w:lang w:val="en-US"/>
        </w:rPr>
        <w:t xml:space="preserve"> PTY</w:t>
      </w:r>
      <w:r w:rsidRPr="009E1FC0">
        <w:rPr>
          <w:rFonts w:ascii="Browallia New" w:hAnsi="Browallia New" w:cs="Browallia New"/>
          <w:lang w:val="en-US"/>
        </w:rPr>
        <w:t xml:space="preserve"> Limited </w:t>
      </w:r>
      <w:r w:rsidRPr="009E1FC0">
        <w:rPr>
          <w:rFonts w:ascii="Browallia New" w:hAnsi="Browallia New" w:cs="Browallia New"/>
          <w:cs/>
        </w:rPr>
        <w:t xml:space="preserve">เป็นจำนวน </w:t>
      </w:r>
      <w:r w:rsidR="00AE6B28" w:rsidRPr="009E1FC0">
        <w:rPr>
          <w:rFonts w:ascii="Browallia New" w:hAnsi="Browallia New" w:cs="Browallia New"/>
          <w:lang w:val="en-GB"/>
        </w:rPr>
        <w:t>25</w:t>
      </w:r>
      <w:r w:rsidRPr="009E1FC0">
        <w:rPr>
          <w:rFonts w:ascii="Browallia New" w:hAnsi="Browallia New" w:cs="Browallia New"/>
          <w:cs/>
        </w:rPr>
        <w:t xml:space="preserve"> ล้าน</w:t>
      </w:r>
      <w:r w:rsidRPr="009E1FC0">
        <w:rPr>
          <w:rFonts w:ascii="Browallia New" w:hAnsi="Browallia New" w:cs="Browallia New"/>
          <w:cs/>
          <w:lang w:val="en-US"/>
        </w:rPr>
        <w:t xml:space="preserve">ดอลลาร์สหรัฐ </w:t>
      </w:r>
      <w:r w:rsidRPr="009E1FC0">
        <w:rPr>
          <w:rFonts w:ascii="Browallia New" w:hAnsi="Browallia New" w:cs="Browallia New"/>
          <w:cs/>
        </w:rPr>
        <w:t xml:space="preserve">อัตราดอกเบี้ยอ้างอิงจาก </w:t>
      </w:r>
      <w:r w:rsidRPr="009E1FC0">
        <w:rPr>
          <w:rFonts w:ascii="Browallia New" w:hAnsi="Browallia New" w:cs="Browallia New"/>
          <w:lang w:val="en-US"/>
        </w:rPr>
        <w:t>LIBOR</w:t>
      </w:r>
      <w:r w:rsidRPr="009E1FC0">
        <w:rPr>
          <w:rFonts w:ascii="Browallia New" w:hAnsi="Browallia New" w:cs="Browallia New"/>
          <w:cs/>
          <w:lang w:val="en-US"/>
        </w:rPr>
        <w:t xml:space="preserve"> บวก</w:t>
      </w:r>
      <w:r w:rsidRPr="009E1FC0">
        <w:rPr>
          <w:rFonts w:ascii="Browallia New" w:hAnsi="Browallia New" w:cs="Browallia New"/>
          <w:cs/>
        </w:rPr>
        <w:t xml:space="preserve">ส่วนเพิ่ม โดยกำหนดอัตราดอกเบี้ยในทุก </w:t>
      </w:r>
      <w:r w:rsidR="00AE6B28" w:rsidRPr="009E1FC0">
        <w:rPr>
          <w:rFonts w:ascii="Browallia New" w:hAnsi="Browallia New" w:cs="Browallia New"/>
          <w:lang w:val="en-GB"/>
        </w:rPr>
        <w:t>6</w:t>
      </w:r>
      <w:r w:rsidRPr="009E1FC0">
        <w:rPr>
          <w:rFonts w:ascii="Browallia New" w:hAnsi="Browallia New" w:cs="Browallia New"/>
          <w:cs/>
          <w:lang w:val="en-US"/>
        </w:rPr>
        <w:t xml:space="preserve"> เดือน</w:t>
      </w:r>
      <w:r w:rsidRPr="009E1FC0">
        <w:rPr>
          <w:rFonts w:ascii="Browallia New" w:hAnsi="Browallia New" w:cs="Browallia New"/>
          <w:cs/>
        </w:rPr>
        <w:t xml:space="preserve"> และกำหนดชำระดอกเบี้ยอย่างสม่ำเสมอ</w:t>
      </w:r>
    </w:p>
    <w:p w14:paraId="71AB3107" w14:textId="77777777" w:rsidR="00A643AF" w:rsidRPr="009E1FC0" w:rsidRDefault="00A643AF" w:rsidP="00B363B3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F84D639" w14:textId="77777777" w:rsidR="008C1A47" w:rsidRPr="009E1FC0" w:rsidRDefault="008C1A47" w:rsidP="00B363B3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cs/>
        </w:rPr>
        <w:t>งบกำไรขาดทุน</w:t>
      </w:r>
      <w:r w:rsidRPr="009E1FC0">
        <w:rPr>
          <w:rFonts w:ascii="Browallia New" w:hAnsi="Browallia New" w:cs="Browallia New"/>
          <w:b/>
          <w:bCs/>
          <w:cs/>
          <w:lang w:val="en-GB"/>
        </w:rPr>
        <w:t>เบ็ดเสร็จ</w:t>
      </w:r>
    </w:p>
    <w:tbl>
      <w:tblPr>
        <w:tblW w:w="89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341"/>
        <w:gridCol w:w="1134"/>
        <w:gridCol w:w="1296"/>
        <w:gridCol w:w="2412"/>
      </w:tblGrid>
      <w:tr w:rsidR="00CD5BD8" w:rsidRPr="009E1FC0" w14:paraId="1C2334A4" w14:textId="77777777" w:rsidTr="006048B0">
        <w:tc>
          <w:tcPr>
            <w:tcW w:w="720" w:type="dxa"/>
            <w:vAlign w:val="bottom"/>
          </w:tcPr>
          <w:p w14:paraId="361B2C23" w14:textId="77777777" w:rsidR="00E01205" w:rsidRPr="009E1FC0" w:rsidRDefault="00E01205" w:rsidP="00B363B3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" w:name="OLE_LINK3"/>
          </w:p>
        </w:tc>
        <w:tc>
          <w:tcPr>
            <w:tcW w:w="3341" w:type="dxa"/>
            <w:vAlign w:val="bottom"/>
          </w:tcPr>
          <w:p w14:paraId="4B7915FA" w14:textId="77777777" w:rsidR="00E01205" w:rsidRPr="009E1FC0" w:rsidRDefault="00E01205" w:rsidP="00B363B3">
            <w:pPr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F4CFACC" w14:textId="77777777" w:rsidR="008237FC" w:rsidRDefault="00E01205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สำหรับงวดหกเดือน</w:t>
            </w:r>
          </w:p>
          <w:p w14:paraId="473E624A" w14:textId="77777777" w:rsidR="00E01205" w:rsidRPr="009E1FC0" w:rsidRDefault="00E01205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412" w:type="dxa"/>
            <w:vAlign w:val="bottom"/>
          </w:tcPr>
          <w:p w14:paraId="3F4D863A" w14:textId="77777777" w:rsidR="00E01205" w:rsidRPr="009E1FC0" w:rsidRDefault="00E0120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D5BD8" w:rsidRPr="009E1FC0" w14:paraId="5EF4DDEF" w14:textId="77777777" w:rsidTr="00D5024E">
        <w:tc>
          <w:tcPr>
            <w:tcW w:w="720" w:type="dxa"/>
            <w:vAlign w:val="bottom"/>
          </w:tcPr>
          <w:p w14:paraId="0DA73BB1" w14:textId="77777777" w:rsidR="00E01205" w:rsidRPr="009E1FC0" w:rsidRDefault="00E01205" w:rsidP="00B363B3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3A9AD0C" w14:textId="77777777" w:rsidR="00E01205" w:rsidRPr="009E1FC0" w:rsidRDefault="00E01205" w:rsidP="00B363B3">
            <w:pPr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F608497" w14:textId="77777777" w:rsidR="00E01205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1205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vAlign w:val="bottom"/>
          </w:tcPr>
          <w:p w14:paraId="34CB8FE4" w14:textId="77777777" w:rsidR="00E01205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01205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01205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2412" w:type="dxa"/>
            <w:vAlign w:val="bottom"/>
          </w:tcPr>
          <w:p w14:paraId="005BDB33" w14:textId="77777777" w:rsidR="00E01205" w:rsidRPr="009E1FC0" w:rsidRDefault="00E0120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E01205" w:rsidRPr="009E1FC0" w14:paraId="770C8564" w14:textId="77777777" w:rsidTr="00D5024E">
        <w:tc>
          <w:tcPr>
            <w:tcW w:w="720" w:type="dxa"/>
            <w:vAlign w:val="bottom"/>
          </w:tcPr>
          <w:p w14:paraId="72F312AF" w14:textId="77777777" w:rsidR="00E01205" w:rsidRPr="009E1FC0" w:rsidRDefault="00E01205" w:rsidP="00B363B3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220AB46" w14:textId="77777777" w:rsidR="00E01205" w:rsidRPr="009E1FC0" w:rsidRDefault="00E01205" w:rsidP="00B363B3">
            <w:pPr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6A578541" w14:textId="77777777" w:rsidR="00E01205" w:rsidRPr="009E1FC0" w:rsidRDefault="00E0120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3A9FECF3" w14:textId="77777777" w:rsidR="00E01205" w:rsidRPr="009E1FC0" w:rsidRDefault="00E0120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2412" w:type="dxa"/>
            <w:vAlign w:val="bottom"/>
          </w:tcPr>
          <w:p w14:paraId="2451F40E" w14:textId="77777777" w:rsidR="00E01205" w:rsidRPr="009E1FC0" w:rsidRDefault="00E01205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CD5BD8" w:rsidRPr="009E1FC0" w14:paraId="4ADA911E" w14:textId="77777777" w:rsidTr="00D5024E">
        <w:tc>
          <w:tcPr>
            <w:tcW w:w="720" w:type="dxa"/>
            <w:vAlign w:val="bottom"/>
          </w:tcPr>
          <w:p w14:paraId="36663208" w14:textId="77777777" w:rsidR="00E01205" w:rsidRPr="009E1FC0" w:rsidRDefault="00E01205" w:rsidP="00B363B3">
            <w:pPr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99A3B8B" w14:textId="77777777" w:rsidR="00E01205" w:rsidRPr="009E1FC0" w:rsidRDefault="00E01205" w:rsidP="00B363B3">
            <w:pPr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CEB06C7" w14:textId="77777777" w:rsidR="00E01205" w:rsidRPr="009E1FC0" w:rsidRDefault="00E0120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vAlign w:val="bottom"/>
          </w:tcPr>
          <w:p w14:paraId="5F7004D7" w14:textId="77777777" w:rsidR="00E01205" w:rsidRPr="009E1FC0" w:rsidRDefault="00E0120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2412" w:type="dxa"/>
            <w:vAlign w:val="bottom"/>
          </w:tcPr>
          <w:p w14:paraId="67769261" w14:textId="77777777" w:rsidR="00E01205" w:rsidRPr="009E1FC0" w:rsidRDefault="00E01205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นโยบายการกำหนดราคา</w:t>
            </w:r>
          </w:p>
        </w:tc>
      </w:tr>
      <w:tr w:rsidR="00CD5BD8" w:rsidRPr="009E1FC0" w14:paraId="5128F97E" w14:textId="77777777" w:rsidTr="00D5024E">
        <w:trPr>
          <w:trHeight w:val="40"/>
        </w:trPr>
        <w:tc>
          <w:tcPr>
            <w:tcW w:w="720" w:type="dxa"/>
            <w:vAlign w:val="bottom"/>
          </w:tcPr>
          <w:p w14:paraId="3DFE0BBB" w14:textId="77777777" w:rsidR="00E01205" w:rsidRPr="009E1FC0" w:rsidRDefault="00E01205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5614EAFC" w14:textId="77777777" w:rsidR="00E01205" w:rsidRPr="009E1FC0" w:rsidRDefault="00E01205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B87AE85" w14:textId="77777777" w:rsidR="00E01205" w:rsidRPr="009E1FC0" w:rsidRDefault="00E0120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vAlign w:val="bottom"/>
          </w:tcPr>
          <w:p w14:paraId="1F3F1084" w14:textId="77777777" w:rsidR="00E01205" w:rsidRPr="009E1FC0" w:rsidRDefault="00E0120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12" w:type="dxa"/>
            <w:vAlign w:val="bottom"/>
          </w:tcPr>
          <w:p w14:paraId="51695684" w14:textId="77777777" w:rsidR="00E01205" w:rsidRPr="009E1FC0" w:rsidRDefault="00E0120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CD5BD8" w:rsidRPr="009E1FC0" w14:paraId="2E30B1F1" w14:textId="77777777" w:rsidTr="00D5024E">
        <w:trPr>
          <w:trHeight w:val="40"/>
        </w:trPr>
        <w:tc>
          <w:tcPr>
            <w:tcW w:w="720" w:type="dxa"/>
            <w:vAlign w:val="bottom"/>
          </w:tcPr>
          <w:p w14:paraId="2BF83410" w14:textId="77777777" w:rsidR="00E01205" w:rsidRPr="009E1FC0" w:rsidRDefault="00E01205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BF202C1" w14:textId="77777777" w:rsidR="00E01205" w:rsidRPr="009E1FC0" w:rsidRDefault="00E01205" w:rsidP="00B363B3">
            <w:pPr>
              <w:pStyle w:val="Heading3"/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134" w:type="dxa"/>
            <w:vAlign w:val="bottom"/>
          </w:tcPr>
          <w:p w14:paraId="3E60A81D" w14:textId="77777777" w:rsidR="00E01205" w:rsidRPr="009E1FC0" w:rsidRDefault="00E0120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D1E4012" w14:textId="77777777" w:rsidR="00E01205" w:rsidRPr="009E1FC0" w:rsidRDefault="00E0120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12" w:type="dxa"/>
            <w:vAlign w:val="bottom"/>
          </w:tcPr>
          <w:p w14:paraId="2C8CBCB8" w14:textId="77777777" w:rsidR="00E01205" w:rsidRPr="009E1FC0" w:rsidRDefault="00E01205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0041E" w:rsidRPr="009E1FC0" w14:paraId="69B52BCE" w14:textId="77777777" w:rsidTr="00D5024E">
        <w:trPr>
          <w:trHeight w:val="40"/>
        </w:trPr>
        <w:tc>
          <w:tcPr>
            <w:tcW w:w="720" w:type="dxa"/>
            <w:vAlign w:val="bottom"/>
          </w:tcPr>
          <w:p w14:paraId="1D272EE3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033E871F" w14:textId="77777777" w:rsidR="0070041E" w:rsidRPr="009E1FC0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ค่านายหน้าจากการซื้อขายหลักทรัพย์</w:t>
            </w:r>
          </w:p>
        </w:tc>
        <w:tc>
          <w:tcPr>
            <w:tcW w:w="1134" w:type="dxa"/>
            <w:vAlign w:val="bottom"/>
          </w:tcPr>
          <w:p w14:paraId="10D25CC6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vAlign w:val="bottom"/>
          </w:tcPr>
          <w:p w14:paraId="713DC75C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2412" w:type="dxa"/>
            <w:vAlign w:val="bottom"/>
          </w:tcPr>
          <w:p w14:paraId="6A160470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ตามอัตราที่ประกาศโดยตลาด</w:t>
            </w:r>
          </w:p>
        </w:tc>
      </w:tr>
      <w:tr w:rsidR="0070041E" w:rsidRPr="009E1FC0" w14:paraId="73FAF72A" w14:textId="77777777" w:rsidTr="00D5024E">
        <w:trPr>
          <w:trHeight w:val="40"/>
        </w:trPr>
        <w:tc>
          <w:tcPr>
            <w:tcW w:w="720" w:type="dxa"/>
            <w:vAlign w:val="bottom"/>
          </w:tcPr>
          <w:p w14:paraId="665E65FC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4E7B60D1" w14:textId="77777777" w:rsidR="0070041E" w:rsidRPr="009E1FC0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E3E1DD2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00AF0B5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1EC12D7E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หลักทรัพย์แห่งประเทศไทย</w:t>
            </w:r>
          </w:p>
        </w:tc>
      </w:tr>
      <w:tr w:rsidR="0070041E" w:rsidRPr="009E1FC0" w14:paraId="57013056" w14:textId="77777777" w:rsidTr="00D5024E">
        <w:trPr>
          <w:trHeight w:val="40"/>
        </w:trPr>
        <w:tc>
          <w:tcPr>
            <w:tcW w:w="720" w:type="dxa"/>
            <w:vAlign w:val="bottom"/>
          </w:tcPr>
          <w:p w14:paraId="7DE8EF87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C3A162F" w14:textId="77777777" w:rsidR="0070041E" w:rsidRPr="009E1FC0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134" w:type="dxa"/>
            <w:vAlign w:val="bottom"/>
          </w:tcPr>
          <w:p w14:paraId="0B720AEE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96" w:type="dxa"/>
            <w:vAlign w:val="bottom"/>
          </w:tcPr>
          <w:p w14:paraId="3119F7B2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2412" w:type="dxa"/>
            <w:vAlign w:val="bottom"/>
          </w:tcPr>
          <w:p w14:paraId="4C403A16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</w:p>
        </w:tc>
      </w:tr>
      <w:tr w:rsidR="0070041E" w:rsidRPr="009E1FC0" w14:paraId="51DC7CC0" w14:textId="77777777" w:rsidTr="00D5024E">
        <w:trPr>
          <w:trHeight w:val="40"/>
        </w:trPr>
        <w:tc>
          <w:tcPr>
            <w:tcW w:w="720" w:type="dxa"/>
            <w:vAlign w:val="bottom"/>
          </w:tcPr>
          <w:p w14:paraId="63A844FB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496B470C" w14:textId="77777777" w:rsidR="0070041E" w:rsidRPr="009E1FC0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กำไร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ขาดทุน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) </w:t>
            </w:r>
            <w:r w:rsidRPr="009E1FC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และผลตอบแทนจาก</w:t>
            </w:r>
          </w:p>
        </w:tc>
        <w:tc>
          <w:tcPr>
            <w:tcW w:w="1134" w:type="dxa"/>
            <w:vAlign w:val="bottom"/>
          </w:tcPr>
          <w:p w14:paraId="3391667C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C1575B1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0E50EE8E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0041E" w:rsidRPr="009E1FC0" w14:paraId="442C2AE7" w14:textId="77777777" w:rsidTr="00D5024E">
        <w:trPr>
          <w:trHeight w:val="40"/>
        </w:trPr>
        <w:tc>
          <w:tcPr>
            <w:tcW w:w="720" w:type="dxa"/>
            <w:vAlign w:val="bottom"/>
          </w:tcPr>
          <w:p w14:paraId="12AAB050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393AA961" w14:textId="77777777" w:rsidR="0070041E" w:rsidRPr="00E8697D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</w:pPr>
            <w:r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 xml:space="preserve">   </w:t>
            </w:r>
            <w:r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 xml:space="preserve">เครื่องมือทางการเงิน </w:t>
            </w:r>
            <w:r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(</w:t>
            </w:r>
            <w:r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AE6B28"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5</w:t>
            </w:r>
            <w:r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cs/>
                <w:lang w:val="en-GB"/>
              </w:rPr>
              <w:t>.</w:t>
            </w:r>
            <w:r w:rsidR="00AE6B28"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12</w:t>
            </w:r>
            <w:r w:rsidRPr="00E8697D">
              <w:rPr>
                <w:rFonts w:ascii="Browallia New" w:hAnsi="Browallia New" w:cs="Browallia New"/>
                <w:b w:val="0"/>
                <w:bCs w:val="0"/>
                <w:spacing w:val="-12"/>
                <w:kern w:val="26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1A80D08C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vAlign w:val="bottom"/>
          </w:tcPr>
          <w:p w14:paraId="5ACD4A53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2412" w:type="dxa"/>
            <w:vAlign w:val="bottom"/>
          </w:tcPr>
          <w:p w14:paraId="10A9263A" w14:textId="77777777" w:rsidR="0070041E" w:rsidRPr="00E8697D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</w:pPr>
            <w:r w:rsidRPr="00E8697D">
              <w:rPr>
                <w:rFonts w:ascii="Browallia New" w:hAnsi="Browallia New" w:cs="Browallia New"/>
                <w:spacing w:val="-8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70041E" w:rsidRPr="009E1FC0" w14:paraId="0B215F8A" w14:textId="77777777" w:rsidTr="00D5024E">
        <w:trPr>
          <w:trHeight w:val="40"/>
        </w:trPr>
        <w:tc>
          <w:tcPr>
            <w:tcW w:w="720" w:type="dxa"/>
            <w:vAlign w:val="bottom"/>
          </w:tcPr>
          <w:p w14:paraId="6D76C3B8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41" w:type="dxa"/>
            <w:vAlign w:val="bottom"/>
          </w:tcPr>
          <w:p w14:paraId="003F67F4" w14:textId="77777777" w:rsidR="0070041E" w:rsidRPr="009E1FC0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10"/>
                <w:szCs w:val="10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1B83A3BB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42CF73B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6C15606E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70041E" w:rsidRPr="009E1FC0" w14:paraId="596EEF4C" w14:textId="77777777" w:rsidTr="00D5024E">
        <w:trPr>
          <w:trHeight w:val="40"/>
        </w:trPr>
        <w:tc>
          <w:tcPr>
            <w:tcW w:w="720" w:type="dxa"/>
            <w:vAlign w:val="bottom"/>
          </w:tcPr>
          <w:p w14:paraId="1A5AE31D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2BC788EF" w14:textId="77777777" w:rsidR="0070041E" w:rsidRPr="009E1FC0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134" w:type="dxa"/>
            <w:vAlign w:val="bottom"/>
          </w:tcPr>
          <w:p w14:paraId="20DCF18C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72B4E97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2" w:type="dxa"/>
            <w:vAlign w:val="bottom"/>
          </w:tcPr>
          <w:p w14:paraId="3372E2AE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0041E" w:rsidRPr="009E1FC0" w14:paraId="28BAC172" w14:textId="77777777" w:rsidTr="00D5024E">
        <w:trPr>
          <w:trHeight w:val="40"/>
        </w:trPr>
        <w:tc>
          <w:tcPr>
            <w:tcW w:w="720" w:type="dxa"/>
            <w:vAlign w:val="bottom"/>
          </w:tcPr>
          <w:p w14:paraId="0FDF1865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7CB78FBD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29123694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vAlign w:val="bottom"/>
          </w:tcPr>
          <w:p w14:paraId="3AC49B6A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2412" w:type="dxa"/>
            <w:vAlign w:val="bottom"/>
          </w:tcPr>
          <w:p w14:paraId="238B0E92" w14:textId="77777777" w:rsidR="0070041E" w:rsidRPr="00E8697D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E8697D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ตามอัตราที่ตกลงกันบวกส่วนเพิ่ม</w:t>
            </w:r>
          </w:p>
        </w:tc>
      </w:tr>
      <w:tr w:rsidR="0070041E" w:rsidRPr="009E1FC0" w14:paraId="35FA9E67" w14:textId="77777777" w:rsidTr="00D5024E">
        <w:trPr>
          <w:trHeight w:val="40"/>
        </w:trPr>
        <w:tc>
          <w:tcPr>
            <w:tcW w:w="720" w:type="dxa"/>
            <w:vAlign w:val="bottom"/>
          </w:tcPr>
          <w:p w14:paraId="1F9BF40E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3CEE750F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44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E1FC0" w:rsidDel="00E27BF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ค่าใช้จ่ายอื่น </w:t>
            </w:r>
            <w:r w:rsidRPr="009E1FC0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9E1FC0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AE6B28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9E1FC0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AE6B28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9E1FC0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30D8E3A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vAlign w:val="bottom"/>
          </w:tcPr>
          <w:p w14:paraId="5A160F60" w14:textId="77777777" w:rsidR="0070041E" w:rsidRPr="009E1FC0" w:rsidRDefault="00AE6B28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0041E"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2412" w:type="dxa"/>
            <w:vAlign w:val="bottom"/>
          </w:tcPr>
          <w:p w14:paraId="1B58BA95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E1FC0" w:rsidDel="00E27BF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ตามราคาที่ตกลงกัน</w:t>
            </w:r>
            <w:r w:rsidRPr="009E1FC0" w:rsidDel="00E27BF4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</w:p>
        </w:tc>
      </w:tr>
      <w:tr w:rsidR="0070041E" w:rsidRPr="009E1FC0" w14:paraId="24D10245" w14:textId="77777777" w:rsidTr="00D5024E">
        <w:trPr>
          <w:trHeight w:val="40"/>
        </w:trPr>
        <w:tc>
          <w:tcPr>
            <w:tcW w:w="720" w:type="dxa"/>
            <w:vAlign w:val="bottom"/>
          </w:tcPr>
          <w:p w14:paraId="6A9B98B4" w14:textId="77777777" w:rsidR="0070041E" w:rsidRPr="009E1FC0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41" w:type="dxa"/>
            <w:vAlign w:val="bottom"/>
          </w:tcPr>
          <w:p w14:paraId="6E3E0F93" w14:textId="77777777" w:rsidR="0070041E" w:rsidRPr="009E1FC0" w:rsidRDefault="0070041E" w:rsidP="00B363B3">
            <w:pPr>
              <w:pStyle w:val="Heading3"/>
              <w:ind w:left="144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DE8609A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CEEADB" w14:textId="77777777" w:rsidR="0070041E" w:rsidRPr="009E1FC0" w:rsidRDefault="0070041E" w:rsidP="00B363B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412" w:type="dxa"/>
            <w:vAlign w:val="bottom"/>
          </w:tcPr>
          <w:p w14:paraId="3B14B783" w14:textId="77777777" w:rsidR="0070041E" w:rsidRPr="00E8697D" w:rsidRDefault="0070041E" w:rsidP="00B363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</w:rPr>
            </w:pPr>
            <w:r w:rsidRPr="00E8697D" w:rsidDel="00E27BF4">
              <w:rPr>
                <w:rFonts w:ascii="Browallia New" w:hAnsi="Browallia New" w:cs="Browallia New"/>
                <w:spacing w:val="-12"/>
                <w:kern w:val="26"/>
                <w:sz w:val="26"/>
                <w:szCs w:val="26"/>
                <w:cs/>
                <w:lang w:val="en-GB"/>
              </w:rPr>
              <w:t>ต้นทุนบวกด้วยอัตราที่ตกลงกัน</w:t>
            </w:r>
          </w:p>
        </w:tc>
      </w:tr>
      <w:bookmarkEnd w:id="2"/>
    </w:tbl>
    <w:p w14:paraId="0150D734" w14:textId="77777777" w:rsidR="007152F2" w:rsidRPr="009E1FC0" w:rsidRDefault="007152F2" w:rsidP="00B363B3">
      <w:pPr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lang w:val="en-US"/>
        </w:rPr>
        <w:br w:type="page"/>
      </w:r>
    </w:p>
    <w:p w14:paraId="155C99F8" w14:textId="77777777" w:rsidR="007152F2" w:rsidRPr="009E1FC0" w:rsidRDefault="007152F2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C8B7BCA" w14:textId="77777777" w:rsidR="007152F2" w:rsidRPr="009E1FC0" w:rsidRDefault="00AE6B28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7152F2" w:rsidRPr="009E1FC0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7152F2" w:rsidRPr="009E1FC0">
        <w:rPr>
          <w:rFonts w:ascii="Browallia New" w:hAnsi="Browallia New" w:cs="Browallia New"/>
          <w:cs/>
          <w:lang w:val="en-US"/>
        </w:rPr>
        <w:t>(ต่อ)</w:t>
      </w:r>
    </w:p>
    <w:p w14:paraId="2E18B84F" w14:textId="77777777" w:rsidR="00C97F45" w:rsidRPr="009E1FC0" w:rsidRDefault="00C97F45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Browallia New" w:hAnsi="Browallia New" w:cs="Browallia New"/>
          <w:lang w:val="en-US"/>
        </w:rPr>
      </w:pPr>
    </w:p>
    <w:p w14:paraId="05636836" w14:textId="77777777" w:rsidR="008D0C9A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D0C9A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3</w:t>
      </w:r>
      <w:r w:rsidR="008D0C9A" w:rsidRPr="009E1FC0">
        <w:rPr>
          <w:rFonts w:ascii="Browallia New" w:hAnsi="Browallia New" w:cs="Browallia New"/>
          <w:b/>
          <w:bCs/>
          <w:cs/>
        </w:rPr>
        <w:tab/>
        <w:t>ค่าตอบแทนให้ผู้บริหารสำคัญ</w:t>
      </w: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512"/>
        <w:gridCol w:w="1512"/>
      </w:tblGrid>
      <w:tr w:rsidR="00CD5BD8" w:rsidRPr="009E1FC0" w14:paraId="2CA9D9B5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51A18F9C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E0F2768" w14:textId="77777777" w:rsidR="007152F2" w:rsidRPr="009E1FC0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66786C3" w14:textId="77777777" w:rsidR="007152F2" w:rsidRPr="009E1FC0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</w:p>
        </w:tc>
      </w:tr>
      <w:tr w:rsidR="00CD5BD8" w:rsidRPr="009E1FC0" w14:paraId="46099BFF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0B11B9B1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0D72F9" w14:textId="77777777" w:rsidR="007152F2" w:rsidRPr="009E1FC0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0092BA" w14:textId="77777777" w:rsidR="007152F2" w:rsidRPr="009E1FC0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หกเดือนสิ้นสุด</w:t>
            </w:r>
          </w:p>
        </w:tc>
      </w:tr>
      <w:tr w:rsidR="00CD5BD8" w:rsidRPr="009E1FC0" w14:paraId="17147234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79B268D7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C6CECD3" w14:textId="77777777" w:rsidR="007152F2" w:rsidRPr="00E8697D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</w:pPr>
            <w:r w:rsidRPr="00E8697D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วันที่ </w:t>
            </w:r>
            <w:r w:rsidR="00AE6B28" w:rsidRPr="00E8697D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30</w:t>
            </w:r>
            <w:r w:rsidRPr="00E8697D"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9C64A13" w14:textId="77777777" w:rsidR="007152F2" w:rsidRPr="00E8697D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</w:pPr>
            <w:r w:rsidRPr="00E8697D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วันที่ </w:t>
            </w:r>
            <w:r w:rsidR="00AE6B28" w:rsidRPr="00E8697D">
              <w:rPr>
                <w:rFonts w:ascii="Browallia New" w:hAnsi="Browallia New" w:cs="Browallia New"/>
                <w:b/>
                <w:bCs/>
                <w:spacing w:val="-10"/>
                <w:lang w:val="en-GB"/>
              </w:rPr>
              <w:t>30</w:t>
            </w:r>
            <w:r w:rsidRPr="00E8697D">
              <w:rPr>
                <w:rFonts w:ascii="Browallia New" w:hAnsi="Browallia New" w:cs="Browallia New"/>
                <w:b/>
                <w:bCs/>
                <w:spacing w:val="-10"/>
                <w:cs/>
                <w:lang w:val="en-GB"/>
              </w:rPr>
              <w:t xml:space="preserve"> กันยายน</w:t>
            </w:r>
          </w:p>
        </w:tc>
      </w:tr>
      <w:tr w:rsidR="00CD5BD8" w:rsidRPr="009E1FC0" w14:paraId="17165AB6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066DEA51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1C2EC75" w14:textId="77777777" w:rsidR="007152F2" w:rsidRPr="009E1FC0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DF625D5" w14:textId="77777777" w:rsidR="007152F2" w:rsidRPr="009E1FC0" w:rsidRDefault="007152F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E6B28" w:rsidRPr="009E1FC0">
              <w:rPr>
                <w:rFonts w:ascii="Browallia New" w:hAnsi="Browallia New" w:cs="Browallia New"/>
                <w:b/>
                <w:bCs/>
                <w:lang w:val="en-GB"/>
              </w:rPr>
              <w:t>2561</w:t>
            </w:r>
          </w:p>
        </w:tc>
      </w:tr>
      <w:tr w:rsidR="00CD5BD8" w:rsidRPr="009E1FC0" w14:paraId="2ED96F86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4FA2B52F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00DA757" w14:textId="77777777" w:rsidR="007152F2" w:rsidRPr="009E1FC0" w:rsidRDefault="007152F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D9713A" w14:textId="77777777" w:rsidR="007152F2" w:rsidRPr="009E1FC0" w:rsidRDefault="007152F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D5BD8" w:rsidRPr="009E1FC0" w14:paraId="41129F1B" w14:textId="77777777" w:rsidTr="00C57944">
        <w:trPr>
          <w:trHeight w:val="70"/>
        </w:trPr>
        <w:tc>
          <w:tcPr>
            <w:tcW w:w="5922" w:type="dxa"/>
            <w:shd w:val="clear" w:color="auto" w:fill="auto"/>
            <w:vAlign w:val="bottom"/>
          </w:tcPr>
          <w:p w14:paraId="66983D05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969E4BF" w14:textId="77777777" w:rsidR="007152F2" w:rsidRPr="009E1FC0" w:rsidRDefault="007152F2" w:rsidP="00B363B3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E795DDB" w14:textId="77777777" w:rsidR="007152F2" w:rsidRPr="009E1FC0" w:rsidRDefault="007152F2" w:rsidP="00B363B3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D5BD8" w:rsidRPr="009E1FC0" w14:paraId="42664F81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026EB517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25E482" w14:textId="77777777" w:rsidR="007152F2" w:rsidRPr="009E1FC0" w:rsidRDefault="007C68EF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22,433,919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4BC2F11" w14:textId="77777777" w:rsidR="007152F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816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402</w:t>
            </w:r>
          </w:p>
        </w:tc>
      </w:tr>
      <w:tr w:rsidR="00CD5BD8" w:rsidRPr="009E1FC0" w14:paraId="3B1BA48A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6A04E7C5" w14:textId="77777777" w:rsidR="007152F2" w:rsidRPr="009E1FC0" w:rsidRDefault="007152F2" w:rsidP="00B363B3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93C5D96" w14:textId="77777777" w:rsidR="007152F2" w:rsidRPr="009E1FC0" w:rsidRDefault="005336D8" w:rsidP="005336D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</w:t>
            </w:r>
            <w:r w:rsidR="007C68EF" w:rsidRPr="009E1FC0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044</w:t>
            </w:r>
            <w:r w:rsidR="007C68EF" w:rsidRPr="009E1FC0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DF2858" w14:textId="77777777" w:rsidR="007152F2" w:rsidRPr="009E1FC0" w:rsidRDefault="00AE6B28" w:rsidP="00B363B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400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255</w:t>
            </w:r>
          </w:p>
        </w:tc>
      </w:tr>
      <w:tr w:rsidR="00CD5BD8" w:rsidRPr="009E1FC0" w14:paraId="7F3F4424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2E84239E" w14:textId="77777777" w:rsidR="007152F2" w:rsidRPr="009E1FC0" w:rsidRDefault="007152F2" w:rsidP="00A37856">
            <w:pPr>
              <w:ind w:left="86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US"/>
              </w:rPr>
              <w:t>ผลประโยชน์โดยใช้หุ้นเป็นเกณฑ์</w:t>
            </w:r>
            <w:r w:rsidRPr="009E1FC0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E5723F1" w14:textId="77777777" w:rsidR="007152F2" w:rsidRPr="009E1FC0" w:rsidRDefault="007C68EF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1,419,191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0A893B" w14:textId="77777777" w:rsidR="007152F2" w:rsidRPr="009E1FC0" w:rsidRDefault="00AE6B28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348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005</w:t>
            </w:r>
          </w:p>
        </w:tc>
      </w:tr>
      <w:tr w:rsidR="00CD5BD8" w:rsidRPr="009E1FC0" w14:paraId="236D9FE2" w14:textId="77777777" w:rsidTr="00C57944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3926239F" w14:textId="77777777" w:rsidR="007152F2" w:rsidRPr="009E1FC0" w:rsidRDefault="00556F7A" w:rsidP="00556F7A">
            <w:pPr>
              <w:ind w:left="864"/>
              <w:jc w:val="both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cs/>
                <w:lang w:val="en-US"/>
              </w:rPr>
              <w:t>รวมค่าตอบแทน</w:t>
            </w:r>
            <w:r w:rsidR="007152F2" w:rsidRPr="009E1FC0">
              <w:rPr>
                <w:rFonts w:ascii="Browallia New" w:hAnsi="Browallia New" w:cs="Browallia New"/>
                <w:cs/>
                <w:lang w:val="en-US"/>
              </w:rPr>
              <w:t>ให้ผู้บริหารสำคัญ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7315F0F" w14:textId="77777777" w:rsidR="007152F2" w:rsidRPr="009E1FC0" w:rsidRDefault="007C68EF" w:rsidP="005336D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</w:t>
            </w:r>
            <w:r w:rsidR="005336D8">
              <w:rPr>
                <w:rFonts w:ascii="Browallia New" w:hAnsi="Browallia New" w:cs="Browallia New"/>
                <w:lang w:val="en-GB"/>
              </w:rPr>
              <w:t>9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5336D8">
              <w:rPr>
                <w:rFonts w:ascii="Browallia New" w:hAnsi="Browallia New" w:cs="Browallia New"/>
                <w:lang w:val="en-GB"/>
              </w:rPr>
              <w:t>897</w:t>
            </w:r>
            <w:r w:rsidRPr="009E1FC0">
              <w:rPr>
                <w:rFonts w:ascii="Browallia New" w:hAnsi="Browallia New" w:cs="Browallia New"/>
                <w:lang w:val="en-GB"/>
              </w:rPr>
              <w:t>,</w:t>
            </w:r>
            <w:r w:rsidR="005336D8">
              <w:rPr>
                <w:rFonts w:ascii="Browallia New" w:hAnsi="Browallia New" w:cs="Browallia New"/>
                <w:lang w:val="en-GB"/>
              </w:rPr>
              <w:t>378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188331" w14:textId="77777777" w:rsidR="007152F2" w:rsidRPr="009E1FC0" w:rsidRDefault="00AE6B28" w:rsidP="00B363B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25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564</w:t>
            </w:r>
            <w:r w:rsidR="007152F2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662</w:t>
            </w:r>
          </w:p>
        </w:tc>
      </w:tr>
    </w:tbl>
    <w:p w14:paraId="3F9B539B" w14:textId="77777777" w:rsidR="009A3DA2" w:rsidRPr="009E1FC0" w:rsidRDefault="009A3DA2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1080" w:right="0"/>
        <w:outlineLvl w:val="0"/>
        <w:rPr>
          <w:rFonts w:ascii="Browallia New" w:hAnsi="Browallia New" w:cs="Browallia New"/>
          <w:lang w:val="en-US"/>
        </w:rPr>
      </w:pPr>
    </w:p>
    <w:p w14:paraId="44E3251E" w14:textId="77777777" w:rsidR="00CA0AE4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C1A47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4</w:t>
      </w:r>
      <w:r w:rsidR="008C1A47" w:rsidRPr="009E1FC0">
        <w:rPr>
          <w:rFonts w:ascii="Browallia New" w:hAnsi="Browallia New" w:cs="Browallia New"/>
          <w:b/>
          <w:bCs/>
          <w:cs/>
        </w:rPr>
        <w:tab/>
      </w:r>
      <w:r w:rsidR="00CA0AE4" w:rsidRPr="009E1FC0">
        <w:rPr>
          <w:rFonts w:ascii="Browallia New" w:hAnsi="Browallia New" w:cs="Browallia New"/>
          <w:b/>
          <w:bCs/>
          <w:cs/>
        </w:rPr>
        <w:t>ข้อมูลทางการเงินจำแนกตาม</w:t>
      </w:r>
      <w:bookmarkStart w:id="3" w:name="_Toc371515096"/>
      <w:r w:rsidR="00CA0AE4" w:rsidRPr="009E1FC0">
        <w:rPr>
          <w:rFonts w:ascii="Browallia New" w:hAnsi="Browallia New" w:cs="Browallia New"/>
          <w:b/>
          <w:bCs/>
          <w:cs/>
        </w:rPr>
        <w:t>ส่วนงาน</w:t>
      </w:r>
      <w:bookmarkEnd w:id="3"/>
    </w:p>
    <w:p w14:paraId="5913D87F" w14:textId="77777777" w:rsidR="00E21B4E" w:rsidRPr="009E1FC0" w:rsidRDefault="00E21B4E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69656FDA" w14:textId="77777777" w:rsidR="00CA0AE4" w:rsidRPr="009E1FC0" w:rsidRDefault="00CA0AE4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cs/>
          <w:lang w:val="en-US"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</w:t>
      </w:r>
      <w:r w:rsidR="00DF58EB" w:rsidRPr="009E1FC0">
        <w:rPr>
          <w:rFonts w:ascii="Browallia New" w:hAnsi="Browallia New" w:cs="Browallia New"/>
          <w:cs/>
          <w:lang w:val="en-US"/>
        </w:rPr>
        <w:t>จสูงสุดด้านการดำเนินงานได้สอบทานอย่างสม่ำเสมอเพื่อ</w:t>
      </w:r>
      <w:r w:rsidRPr="009E1FC0">
        <w:rPr>
          <w:rFonts w:ascii="Browallia New" w:hAnsi="Browallia New" w:cs="Browallia New"/>
          <w:cs/>
          <w:lang w:val="en-US"/>
        </w:rPr>
        <w:t>การตัดสินใจในการจัดสรรทรัพยากรให้กับส่วนงานและประเมินผลการดำเนินงานของส่วนงาน</w:t>
      </w:r>
      <w:r w:rsidR="004F7438" w:rsidRPr="009E1FC0">
        <w:rPr>
          <w:rFonts w:ascii="Browallia New" w:hAnsi="Browallia New" w:cs="Browallia New"/>
          <w:lang w:val="en-US"/>
        </w:rPr>
        <w:t xml:space="preserve"> </w:t>
      </w:r>
      <w:r w:rsidRPr="009E1FC0">
        <w:rPr>
          <w:rFonts w:ascii="Browallia New" w:hAnsi="Browallia New" w:cs="Browallia New"/>
          <w:cs/>
          <w:lang w:val="en-US"/>
        </w:rPr>
        <w:t>บริษัทประเมินผลการปฏิบัติงานของส่วนงานโดยพิจารณาจากก</w:t>
      </w:r>
      <w:r w:rsidR="00EA33CC" w:rsidRPr="009E1FC0">
        <w:rPr>
          <w:rFonts w:ascii="Browallia New" w:hAnsi="Browallia New" w:cs="Browallia New"/>
          <w:cs/>
          <w:lang w:val="en-US"/>
        </w:rPr>
        <w:t>ำไรหรือขาดทุนจากการดำเนินงานตาม</w:t>
      </w:r>
      <w:r w:rsidRPr="009E1FC0">
        <w:rPr>
          <w:rFonts w:ascii="Browallia New" w:hAnsi="Browallia New" w:cs="Browallia New"/>
          <w:cs/>
          <w:lang w:val="en-US"/>
        </w:rPr>
        <w:t xml:space="preserve">ส่วนงานซึ่งวัดมูลค่าโดยใช้เกณฑ์เดียวกับที่ใช้ในการวัดกำไรหรือขาดทุนจากการดำเนินงานในงบการเงิน </w:t>
      </w:r>
    </w:p>
    <w:p w14:paraId="7380F7BA" w14:textId="77777777" w:rsidR="00CA0AE4" w:rsidRPr="009E1FC0" w:rsidRDefault="00CA0AE4" w:rsidP="00B363B3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US"/>
        </w:rPr>
      </w:pPr>
    </w:p>
    <w:p w14:paraId="35AC8C3D" w14:textId="77777777" w:rsidR="00CA0AE4" w:rsidRPr="009E1FC0" w:rsidRDefault="00CA0AE4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US"/>
        </w:rPr>
        <w:t>บริษัทดำเนินธุรกิจเฉพาะในส่วนงานด้านธุรกิจหลักทรัพย์ ซึ่ง</w:t>
      </w:r>
      <w:r w:rsidR="00DF58EB" w:rsidRPr="009E1FC0">
        <w:rPr>
          <w:rFonts w:ascii="Browallia New" w:hAnsi="Browallia New" w:cs="Browallia New"/>
          <w:cs/>
          <w:lang w:val="en-US"/>
        </w:rPr>
        <w:t>ให้บริการในด้าน</w:t>
      </w:r>
      <w:r w:rsidRPr="009E1FC0">
        <w:rPr>
          <w:rFonts w:ascii="Browallia New" w:hAnsi="Browallia New" w:cs="Browallia New"/>
          <w:cs/>
          <w:lang w:val="en-US"/>
        </w:rPr>
        <w:t>นายหน้าในการซื้อขายหลักทรัพย์ และเสนอขายใบสำคัญแสดงสิทธิอนุพันธ์</w:t>
      </w:r>
      <w:r w:rsidR="001D7B91" w:rsidRPr="009E1FC0">
        <w:rPr>
          <w:rFonts w:ascii="Browallia New" w:hAnsi="Browallia New" w:cs="Browallia New"/>
          <w:cs/>
          <w:lang w:val="en-US"/>
        </w:rPr>
        <w:t xml:space="preserve"> </w:t>
      </w:r>
      <w:r w:rsidRPr="009E1FC0">
        <w:rPr>
          <w:rFonts w:ascii="Browallia New" w:hAnsi="Browallia New" w:cs="Browallia New"/>
          <w:cs/>
          <w:lang w:val="en-US"/>
        </w:rPr>
        <w:t>รายได้และค่าใช้จ่ายจากส่วนงานนี้เป็นตัวเลข</w:t>
      </w:r>
      <w:r w:rsidRPr="00E8697D">
        <w:rPr>
          <w:rFonts w:ascii="Browallia New" w:hAnsi="Browallia New" w:cs="Browallia New"/>
          <w:spacing w:val="-6"/>
          <w:cs/>
          <w:lang w:val="en-US"/>
        </w:rPr>
        <w:t>เดียวกันกับงบกำไรขาดทุนเบ็ดเสร็จสำหรับ</w:t>
      </w:r>
      <w:r w:rsidR="00DE4856" w:rsidRPr="00E8697D">
        <w:rPr>
          <w:rFonts w:ascii="Browallia New" w:hAnsi="Browallia New" w:cs="Browallia New"/>
          <w:spacing w:val="-6"/>
          <w:cs/>
          <w:lang w:val="en-US"/>
        </w:rPr>
        <w:t>งวดหกเดือน</w:t>
      </w:r>
      <w:r w:rsidR="00516A8B" w:rsidRPr="00E8697D">
        <w:rPr>
          <w:rFonts w:ascii="Browallia New" w:hAnsi="Browallia New" w:cs="Browallia New"/>
          <w:spacing w:val="-6"/>
          <w:cs/>
          <w:lang w:val="en-US"/>
        </w:rPr>
        <w:t xml:space="preserve">สิ้นสุดวันที่ </w:t>
      </w:r>
      <w:r w:rsidR="00AE6B28" w:rsidRPr="00E8697D">
        <w:rPr>
          <w:rFonts w:ascii="Browallia New" w:hAnsi="Browallia New" w:cs="Browallia New"/>
          <w:spacing w:val="-6"/>
          <w:lang w:val="en-GB"/>
        </w:rPr>
        <w:t>30</w:t>
      </w:r>
      <w:r w:rsidR="00DE4856" w:rsidRPr="00E8697D">
        <w:rPr>
          <w:rFonts w:ascii="Browallia New" w:hAnsi="Browallia New" w:cs="Browallia New"/>
          <w:spacing w:val="-6"/>
          <w:lang w:val="en-GB"/>
        </w:rPr>
        <w:t xml:space="preserve"> </w:t>
      </w:r>
      <w:r w:rsidR="00DE4856" w:rsidRPr="00E8697D">
        <w:rPr>
          <w:rFonts w:ascii="Browallia New" w:hAnsi="Browallia New" w:cs="Browallia New"/>
          <w:spacing w:val="-6"/>
          <w:cs/>
          <w:lang w:val="en-GB"/>
        </w:rPr>
        <w:t>กันยายน</w:t>
      </w:r>
      <w:r w:rsidR="00516A8B" w:rsidRPr="00E8697D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AE6B28" w:rsidRPr="00E8697D">
        <w:rPr>
          <w:rFonts w:ascii="Browallia New" w:hAnsi="Browallia New" w:cs="Browallia New"/>
          <w:spacing w:val="-6"/>
          <w:lang w:val="en-GB"/>
        </w:rPr>
        <w:t>2562</w:t>
      </w:r>
      <w:r w:rsidR="00516A8B" w:rsidRPr="00E8697D">
        <w:rPr>
          <w:rFonts w:ascii="Browallia New" w:hAnsi="Browallia New" w:cs="Browallia New"/>
          <w:spacing w:val="-6"/>
          <w:lang w:val="en-GB"/>
        </w:rPr>
        <w:t xml:space="preserve"> </w:t>
      </w:r>
      <w:r w:rsidR="00516A8B" w:rsidRPr="00E8697D">
        <w:rPr>
          <w:rFonts w:ascii="Browallia New" w:hAnsi="Browallia New" w:cs="Browallia New"/>
          <w:spacing w:val="-6"/>
          <w:cs/>
          <w:lang w:val="en-GB"/>
        </w:rPr>
        <w:t>และ</w:t>
      </w:r>
      <w:r w:rsidR="00516A8B" w:rsidRPr="00E8697D">
        <w:rPr>
          <w:rFonts w:ascii="Browallia New" w:hAnsi="Browallia New" w:cs="Browallia New"/>
          <w:spacing w:val="-6"/>
          <w:lang w:val="en-GB"/>
        </w:rPr>
        <w:t xml:space="preserve"> </w:t>
      </w:r>
      <w:r w:rsidR="00516A8B" w:rsidRPr="00E8697D">
        <w:rPr>
          <w:rFonts w:ascii="Browallia New" w:hAnsi="Browallia New" w:cs="Browallia New"/>
          <w:spacing w:val="-6"/>
          <w:cs/>
          <w:lang w:val="en-GB"/>
        </w:rPr>
        <w:t xml:space="preserve">พ.ศ. </w:t>
      </w:r>
      <w:r w:rsidR="00AE6B28" w:rsidRPr="00E8697D">
        <w:rPr>
          <w:rFonts w:ascii="Browallia New" w:hAnsi="Browallia New" w:cs="Browallia New"/>
          <w:spacing w:val="-6"/>
          <w:lang w:val="en-GB"/>
        </w:rPr>
        <w:t>2561</w:t>
      </w:r>
    </w:p>
    <w:p w14:paraId="378CC8C4" w14:textId="77777777" w:rsidR="002527A3" w:rsidRPr="009E1FC0" w:rsidRDefault="002527A3">
      <w:pPr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lang w:val="en-GB"/>
        </w:rPr>
        <w:br w:type="page"/>
      </w:r>
    </w:p>
    <w:p w14:paraId="2EFEE16B" w14:textId="77777777" w:rsidR="002527A3" w:rsidRPr="009E1FC0" w:rsidRDefault="002527A3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31A9406" w14:textId="77777777" w:rsidR="002527A3" w:rsidRPr="009E1FC0" w:rsidRDefault="00AE6B28" w:rsidP="002527A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2527A3" w:rsidRPr="009E1FC0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2527A3" w:rsidRPr="009E1FC0">
        <w:rPr>
          <w:rFonts w:ascii="Browallia New" w:hAnsi="Browallia New" w:cs="Browallia New"/>
          <w:cs/>
          <w:lang w:val="en-US"/>
        </w:rPr>
        <w:t>(ต่อ)</w:t>
      </w:r>
    </w:p>
    <w:p w14:paraId="2DAD6EF7" w14:textId="77777777" w:rsidR="00C279C9" w:rsidRPr="009E1FC0" w:rsidRDefault="00C279C9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186C9D4" w14:textId="77777777" w:rsidR="0063142C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63142C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63142C" w:rsidRPr="009E1FC0">
        <w:rPr>
          <w:rFonts w:ascii="Browallia New" w:hAnsi="Browallia New" w:cs="Browallia New"/>
          <w:b/>
          <w:bCs/>
          <w:cs/>
        </w:rPr>
        <w:tab/>
        <w:t>มูลค่ายุติธรรม</w:t>
      </w:r>
    </w:p>
    <w:p w14:paraId="5AF9C186" w14:textId="77777777" w:rsidR="0063142C" w:rsidRPr="009E1FC0" w:rsidRDefault="0063142C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A822718" w14:textId="77777777" w:rsidR="0063142C" w:rsidRPr="009E1FC0" w:rsidRDefault="00AE6B28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63142C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63142C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63142C" w:rsidRPr="009E1FC0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</w:p>
    <w:p w14:paraId="2E228F66" w14:textId="77777777" w:rsidR="0063142C" w:rsidRPr="009E1FC0" w:rsidRDefault="0063142C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EE4010F" w14:textId="77777777" w:rsidR="0063142C" w:rsidRPr="009E1FC0" w:rsidRDefault="0063142C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สินทรัพย์ทางการเงินที่ไม่ได้วัดมูลค่าด้วยมูลค่ายุติธรรม ณ วันที่ในรายงาน ได้แก่ เงินสดและรายการเทียบเท่าเงินสด ลูกหนี้สำนักหักบัญชี</w:t>
      </w:r>
      <w:r w:rsidR="00615FF4" w:rsidRPr="009E1FC0">
        <w:rPr>
          <w:rFonts w:ascii="Browallia New" w:hAnsi="Browallia New" w:cs="Browallia New"/>
          <w:cs/>
          <w:lang w:val="en-GB"/>
        </w:rPr>
        <w:t>และบริษัทหลักทรัพย์</w:t>
      </w:r>
      <w:r w:rsidRPr="009E1FC0">
        <w:rPr>
          <w:rFonts w:ascii="Browallia New" w:hAnsi="Browallia New" w:cs="Browallia New"/>
          <w:cs/>
          <w:lang w:val="en-GB"/>
        </w:rPr>
        <w:t xml:space="preserve"> ลูกหนี้ธุรกิจหลักทรัพย์ </w:t>
      </w:r>
      <w:r w:rsidR="00E8697D">
        <w:rPr>
          <w:rFonts w:ascii="Browallia New" w:hAnsi="Browallia New" w:cs="Browallia New"/>
          <w:lang w:val="en-GB"/>
        </w:rPr>
        <w:br/>
      </w:r>
      <w:r w:rsidR="00965FBC" w:rsidRPr="009E1FC0">
        <w:rPr>
          <w:rFonts w:ascii="Browallia New" w:hAnsi="Browallia New" w:cs="Browallia New"/>
          <w:cs/>
          <w:lang w:val="en-GB"/>
        </w:rPr>
        <w:t>เงินลงทุน</w:t>
      </w:r>
      <w:r w:rsidR="00C7514A" w:rsidRPr="009E1FC0">
        <w:rPr>
          <w:rFonts w:ascii="Browallia New" w:hAnsi="Browallia New" w:cs="Browallia New"/>
          <w:cs/>
          <w:lang w:val="en-GB"/>
        </w:rPr>
        <w:t>และ</w:t>
      </w:r>
      <w:r w:rsidR="002F1E7D" w:rsidRPr="009E1FC0">
        <w:rPr>
          <w:rFonts w:ascii="Browallia New" w:hAnsi="Browallia New" w:cs="Browallia New"/>
          <w:cs/>
          <w:lang w:val="en-GB"/>
        </w:rPr>
        <w:t>ลูกหนี้กิจการที่เกี่ยวข้องกัน</w:t>
      </w:r>
      <w:r w:rsidR="00502DAC"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>ราคายุติธรรมของสินทรัพย์ทางการเงินดังกล่าวถือตามจำนวนเงินที่แสดงในงบแสดงฐานะการเงิน ซึ่งจะมีราคาใกล้เคียงกับราคาตามบัญชี เนื่องจาก</w:t>
      </w:r>
      <w:r w:rsidR="00E8697D">
        <w:rPr>
          <w:rFonts w:ascii="Browallia New" w:hAnsi="Browallia New" w:cs="Browallia New"/>
          <w:lang w:val="en-GB"/>
        </w:rPr>
        <w:br/>
      </w:r>
      <w:r w:rsidRPr="009E1FC0">
        <w:rPr>
          <w:rFonts w:ascii="Browallia New" w:hAnsi="Browallia New" w:cs="Browallia New"/>
          <w:cs/>
          <w:lang w:val="en-GB"/>
        </w:rPr>
        <w:t>มีกำหนดชำระคืนภายในระยะเวลาอันใกล้</w:t>
      </w:r>
      <w:r w:rsidR="00C7514A" w:rsidRPr="009E1FC0">
        <w:rPr>
          <w:rFonts w:ascii="Browallia New" w:hAnsi="Browallia New" w:cs="Browallia New"/>
          <w:cs/>
          <w:lang w:val="en-GB"/>
        </w:rPr>
        <w:t xml:space="preserve"> </w:t>
      </w:r>
    </w:p>
    <w:p w14:paraId="0C09A7D2" w14:textId="77777777" w:rsidR="00BB3D18" w:rsidRPr="009E1FC0" w:rsidRDefault="00BB3D18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977D111" w14:textId="77777777" w:rsidR="005608AE" w:rsidRPr="009E1FC0" w:rsidRDefault="004F7438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หนี้สินทางการเงินที่ไม่ได้วัดมูลค่าด้วยมูลค่ายุติธรรม ณ วันที่ในรายงาน ได้แก่ เจ้าหนี้สำนักหักบัญชี</w:t>
      </w:r>
      <w:r w:rsidR="008439FA" w:rsidRPr="009E1FC0">
        <w:rPr>
          <w:rFonts w:ascii="Browallia New" w:hAnsi="Browallia New" w:cs="Browallia New"/>
          <w:cs/>
          <w:lang w:val="en-GB"/>
        </w:rPr>
        <w:t xml:space="preserve">และบริษัทหลักทรัพย์ </w:t>
      </w:r>
      <w:r w:rsidRPr="009E1FC0">
        <w:rPr>
          <w:rFonts w:ascii="Browallia New" w:hAnsi="Browallia New" w:cs="Browallia New"/>
          <w:cs/>
          <w:lang w:val="en-GB"/>
        </w:rPr>
        <w:t xml:space="preserve">เจ้าหนี้ธุรกิจหลักทรัพย์ </w:t>
      </w:r>
      <w:r w:rsidR="00C7514A" w:rsidRPr="009E1FC0">
        <w:rPr>
          <w:rFonts w:ascii="Browallia New" w:hAnsi="Browallia New" w:cs="Browallia New"/>
          <w:cs/>
          <w:lang w:val="en-GB"/>
        </w:rPr>
        <w:t>และ</w:t>
      </w:r>
      <w:r w:rsidR="002F1E7D" w:rsidRPr="009E1FC0">
        <w:rPr>
          <w:rFonts w:ascii="Browallia New" w:hAnsi="Browallia New" w:cs="Browallia New"/>
          <w:cs/>
          <w:lang w:val="en-GB"/>
        </w:rPr>
        <w:t>เจ้าหนี้กิจการที่เกี่ยวข้องกัน</w:t>
      </w:r>
      <w:r w:rsidR="00C908AE" w:rsidRPr="009E1FC0">
        <w:rPr>
          <w:rFonts w:ascii="Browallia New" w:hAnsi="Browallia New" w:cs="Browallia New"/>
          <w:cs/>
          <w:lang w:val="en-GB"/>
        </w:rPr>
        <w:t xml:space="preserve"> </w:t>
      </w:r>
      <w:r w:rsidRPr="009E1FC0">
        <w:rPr>
          <w:rFonts w:ascii="Browallia New" w:hAnsi="Browallia New" w:cs="Browallia New"/>
          <w:cs/>
          <w:lang w:val="en-GB"/>
        </w:rPr>
        <w:t xml:space="preserve">ราคายุติธรรมของหนี้สินทางการเงินดังกล่าวถือตามจำนวนเงินที่แสดงในงบแสดงฐานะการเงิน ซึ่งจะมีราคาใกล้เคียงกับราคาตามบัญชี เนื่องจากมีกำหนดชำระคืนภายในระยะเวลาอันใกล้ </w:t>
      </w:r>
      <w:r w:rsidR="008439FA" w:rsidRPr="009E1FC0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</w:t>
      </w:r>
      <w:r w:rsidR="001E6014" w:rsidRPr="009E1FC0">
        <w:rPr>
          <w:rFonts w:ascii="Browallia New" w:hAnsi="Browallia New" w:cs="Browallia New"/>
          <w:lang w:val="en-GB"/>
        </w:rPr>
        <w:t xml:space="preserve"> </w:t>
      </w:r>
      <w:r w:rsidR="00D36227" w:rsidRPr="009E1FC0">
        <w:rPr>
          <w:rFonts w:ascii="Browallia New" w:hAnsi="Browallia New" w:cs="Browallia New"/>
          <w:lang w:val="en-US"/>
        </w:rPr>
        <w:t>-</w:t>
      </w:r>
      <w:r w:rsidR="001E6014" w:rsidRPr="009E1FC0">
        <w:rPr>
          <w:rFonts w:ascii="Browallia New" w:hAnsi="Browallia New" w:cs="Browallia New"/>
          <w:lang w:val="en-US"/>
        </w:rPr>
        <w:t xml:space="preserve"> </w:t>
      </w:r>
      <w:r w:rsidR="00D36227" w:rsidRPr="009E1FC0">
        <w:rPr>
          <w:rFonts w:ascii="Browallia New" w:hAnsi="Browallia New" w:cs="Browallia New"/>
          <w:cs/>
          <w:lang w:val="en-US"/>
        </w:rPr>
        <w:t>กิจการที่เกี่ยวข้องกัน</w:t>
      </w:r>
      <w:r w:rsidRPr="009E1FC0">
        <w:rPr>
          <w:rFonts w:ascii="Browallia New" w:hAnsi="Browallia New" w:cs="Browallia New"/>
          <w:cs/>
          <w:lang w:val="en-GB"/>
        </w:rPr>
        <w:t xml:space="preserve"> มีมูลค่ายุติธรรมเท่ากับมูลค่าตามบัญชี เนื่องจากมีอัตราดอกเบี้ยลอยตัว ซึ่งผู้บริหารประเมินแล้วว่าอัตราดอกเบี้ยที่แท้จริงของ</w:t>
      </w:r>
      <w:r w:rsidR="002F1E7D" w:rsidRPr="009E1FC0">
        <w:rPr>
          <w:rFonts w:ascii="Browallia New" w:hAnsi="Browallia New" w:cs="Browallia New"/>
          <w:cs/>
          <w:lang w:val="en-GB"/>
        </w:rPr>
        <w:t>ตราสารหนี้ที่ออกและเงินกู้ยืมอื่น</w:t>
      </w:r>
      <w:r w:rsidRPr="009E1FC0">
        <w:rPr>
          <w:rFonts w:ascii="Browallia New" w:hAnsi="Browallia New" w:cs="Browallia New"/>
          <w:cs/>
          <w:lang w:val="en-GB"/>
        </w:rPr>
        <w:t>ดังกล่าวมีความเทียบเคียงกับอัตราดอกเบี้ยที่แท้จริงในตลาด</w:t>
      </w:r>
    </w:p>
    <w:p w14:paraId="349C78B4" w14:textId="77777777" w:rsidR="002527A3" w:rsidRPr="009E1FC0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1CF7112" w14:textId="77777777" w:rsidR="002527A3" w:rsidRPr="009E1FC0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 xml:space="preserve">ตารางต่อไปนี้แสดงถึงเครื่องมือทางการเงินที่วัดมูลค่ายุติธรรมจำแนกตามวิธีการประมาณมูลค่า </w:t>
      </w:r>
      <w:r w:rsidRPr="009E1FC0">
        <w:rPr>
          <w:rFonts w:ascii="Browallia New" w:hAnsi="Browallia New" w:cs="Browallia New"/>
          <w:lang w:val="en-GB"/>
        </w:rPr>
        <w:br/>
      </w:r>
      <w:r w:rsidRPr="009E1FC0">
        <w:rPr>
          <w:rFonts w:ascii="Browallia New" w:hAnsi="Browallia New" w:cs="Browallia New"/>
          <w:cs/>
          <w:lang w:val="en-GB"/>
        </w:rPr>
        <w:t>ความแตกต่างของระดับข้อมูลสามารถแสดงได้ดังนี้</w:t>
      </w:r>
    </w:p>
    <w:p w14:paraId="3E31BE05" w14:textId="77777777" w:rsidR="002527A3" w:rsidRPr="009E1FC0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55390AC" w14:textId="77777777" w:rsidR="002527A3" w:rsidRPr="009E1FC0" w:rsidRDefault="002527A3" w:rsidP="002527A3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AE6B28" w:rsidRPr="009E1FC0">
        <w:rPr>
          <w:rFonts w:ascii="Browallia New" w:hAnsi="Browallia New" w:cs="Browallia New"/>
          <w:lang w:val="en-GB"/>
        </w:rPr>
        <w:t>1</w:t>
      </w:r>
      <w:r w:rsidRPr="009E1FC0">
        <w:rPr>
          <w:rFonts w:ascii="Browallia New" w:hAnsi="Browallia New" w:cs="Browallia New"/>
          <w:cs/>
          <w:lang w:val="en-US"/>
        </w:rPr>
        <w:t xml:space="preserve"> ราคาเสนอซื้อขาย (ไม่ต้องปรับปรุง) ในตลาดที่มีสภาพคล่อ</w:t>
      </w:r>
      <w:r w:rsidRPr="009E1FC0">
        <w:rPr>
          <w:rFonts w:ascii="Browallia New" w:hAnsi="Browallia New" w:cs="Browallia New"/>
          <w:cs/>
          <w:lang w:val="en-GB"/>
        </w:rPr>
        <w:t>งสำหรับสินทรัพย์หรือหนี้สินอย่างเดียวกัน</w:t>
      </w:r>
    </w:p>
    <w:p w14:paraId="41E1DB92" w14:textId="77777777" w:rsidR="002527A3" w:rsidRPr="009E1FC0" w:rsidRDefault="002527A3" w:rsidP="002527A3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 xml:space="preserve">ข้อมูลระดับที่ </w:t>
      </w:r>
      <w:r w:rsidR="00AE6B28" w:rsidRPr="009E1FC0">
        <w:rPr>
          <w:rFonts w:ascii="Browallia New" w:hAnsi="Browallia New" w:cs="Browallia New"/>
          <w:lang w:val="en-GB"/>
        </w:rPr>
        <w:t>2</w:t>
      </w:r>
      <w:r w:rsidRPr="009E1FC0">
        <w:rPr>
          <w:rFonts w:ascii="Browallia New" w:hAnsi="Browallia New" w:cs="Browallia New"/>
          <w:cs/>
          <w:lang w:val="en-US"/>
        </w:rPr>
        <w:t xml:space="preserve"> ข้อมูลอื่นนอกเหนือจากราคาเสนอซื้อขายซึ่งรวมอยู่ในระดับที่ </w:t>
      </w:r>
      <w:r w:rsidR="00AE6B28" w:rsidRPr="009E1FC0">
        <w:rPr>
          <w:rFonts w:ascii="Browallia New" w:hAnsi="Browallia New" w:cs="Browallia New"/>
          <w:lang w:val="en-GB"/>
        </w:rPr>
        <w:t>1</w:t>
      </w:r>
      <w:r w:rsidRPr="009E1FC0">
        <w:rPr>
          <w:rFonts w:ascii="Browallia New" w:hAnsi="Browallia New" w:cs="Browallia New"/>
          <w:cs/>
          <w:lang w:val="en-US"/>
        </w:rPr>
        <w:t xml:space="preserve"> ที่สามารถ</w:t>
      </w:r>
      <w:r w:rsidRPr="00F110C3">
        <w:rPr>
          <w:rFonts w:ascii="Browallia New" w:hAnsi="Browallia New" w:cs="Browallia New"/>
          <w:spacing w:val="-8"/>
          <w:cs/>
          <w:lang w:val="en-US"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9E1FC0">
        <w:rPr>
          <w:rFonts w:ascii="Browallia New" w:hAnsi="Browallia New" w:cs="Browallia New"/>
          <w:cs/>
          <w:lang w:val="en-US"/>
        </w:rPr>
        <w:t xml:space="preserve"> สำหรับสินทรัพย์นั้นหรือหนี้สินนั้น</w:t>
      </w:r>
    </w:p>
    <w:p w14:paraId="10B135A7" w14:textId="77777777" w:rsidR="002527A3" w:rsidRPr="009E1FC0" w:rsidRDefault="002527A3" w:rsidP="002527A3">
      <w:pPr>
        <w:pStyle w:val="a"/>
        <w:numPr>
          <w:ilvl w:val="0"/>
          <w:numId w:val="3"/>
        </w:numPr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890" w:right="0" w:hanging="27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US"/>
        </w:rPr>
        <w:t xml:space="preserve">ข้อมูลระดับที่ </w:t>
      </w:r>
      <w:r w:rsidR="00AE6B28" w:rsidRPr="009E1FC0">
        <w:rPr>
          <w:rFonts w:ascii="Browallia New" w:hAnsi="Browallia New" w:cs="Browallia New"/>
          <w:lang w:val="en-GB"/>
        </w:rPr>
        <w:t>3</w:t>
      </w:r>
      <w:r w:rsidRPr="009E1FC0">
        <w:rPr>
          <w:rFonts w:ascii="Browallia New" w:hAnsi="Browallia New" w:cs="Browallia New"/>
          <w:cs/>
          <w:lang w:val="en-US"/>
        </w:rPr>
        <w:t xml:space="preserve"> ข้อมูลสำหรับสินทรัพย์หรือหนี้สินซึ่งไม่ได้อ้างอิงจากข้อมูลที่สามรถสังเกตได้จากตลาด (ข้อมูลที่ไม่สามารถสังเกตได้)</w:t>
      </w:r>
    </w:p>
    <w:p w14:paraId="7963F153" w14:textId="77777777" w:rsidR="008D0C9A" w:rsidRPr="009E1FC0" w:rsidRDefault="008D0C9A" w:rsidP="00B363B3">
      <w:pPr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lang w:val="en-GB"/>
        </w:rPr>
        <w:br w:type="page"/>
      </w:r>
    </w:p>
    <w:p w14:paraId="0A2DFD0F" w14:textId="77777777" w:rsidR="00B65BC6" w:rsidRPr="009E1FC0" w:rsidRDefault="00B65BC6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151DE53" w14:textId="77777777" w:rsidR="008D0C9A" w:rsidRPr="009E1FC0" w:rsidRDefault="00AE6B28" w:rsidP="00B363B3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D0C9A" w:rsidRPr="009E1FC0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8D0C9A" w:rsidRPr="009E1FC0">
        <w:rPr>
          <w:rFonts w:ascii="Browallia New" w:hAnsi="Browallia New" w:cs="Browallia New"/>
          <w:cs/>
          <w:lang w:val="en-US"/>
        </w:rPr>
        <w:t>(ต่อ)</w:t>
      </w:r>
    </w:p>
    <w:p w14:paraId="5CCAE0A1" w14:textId="77777777" w:rsidR="008D0C9A" w:rsidRPr="009E1FC0" w:rsidRDefault="008D0C9A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E186F74" w14:textId="77777777" w:rsidR="008D0C9A" w:rsidRPr="009E1FC0" w:rsidRDefault="00AE6B2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D0C9A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8D0C9A" w:rsidRPr="009E1FC0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8D0C9A" w:rsidRPr="009E1FC0">
        <w:rPr>
          <w:rFonts w:ascii="Browallia New" w:hAnsi="Browallia New" w:cs="Browallia New"/>
          <w:cs/>
          <w:lang w:val="en-US"/>
        </w:rPr>
        <w:t>(ต่อ)</w:t>
      </w:r>
    </w:p>
    <w:p w14:paraId="3A78B5B8" w14:textId="77777777" w:rsidR="008D0C9A" w:rsidRPr="009E1FC0" w:rsidRDefault="008D0C9A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43E021FE" w14:textId="77777777" w:rsidR="008D0C9A" w:rsidRPr="009E1FC0" w:rsidRDefault="00AE6B28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8D0C9A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8D0C9A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8D0C9A" w:rsidRPr="009E1FC0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8D0C9A" w:rsidRPr="009E1FC0">
        <w:rPr>
          <w:rFonts w:ascii="Browallia New" w:hAnsi="Browallia New" w:cs="Browallia New"/>
          <w:b/>
          <w:bCs/>
          <w:cs/>
        </w:rPr>
        <w:t xml:space="preserve"> </w:t>
      </w:r>
      <w:r w:rsidR="008D0C9A" w:rsidRPr="009E1FC0">
        <w:rPr>
          <w:rFonts w:ascii="Browallia New" w:hAnsi="Browallia New" w:cs="Browallia New"/>
          <w:cs/>
          <w:lang w:val="en-US"/>
        </w:rPr>
        <w:t>(ต่อ)</w:t>
      </w:r>
    </w:p>
    <w:p w14:paraId="0884F86D" w14:textId="77777777" w:rsidR="00BB3D18" w:rsidRPr="009E1FC0" w:rsidRDefault="00BB3D18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03B1755" w14:textId="77777777" w:rsidR="0094104B" w:rsidRPr="009E1FC0" w:rsidRDefault="0094104B" w:rsidP="00B363B3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  <w:r w:rsidRPr="009E1FC0">
        <w:rPr>
          <w:rFonts w:ascii="Browallia New" w:hAnsi="Browallia New" w:cs="Browallia New"/>
          <w:cs/>
          <w:lang w:val="en-GB"/>
        </w:rPr>
        <w:t>สินทรัพย์และหนี้สินทางการเงิน</w:t>
      </w:r>
      <w:r w:rsidR="001E1C12" w:rsidRPr="009E1FC0">
        <w:rPr>
          <w:rFonts w:ascii="Browallia New" w:hAnsi="Browallia New" w:cs="Browallia New"/>
          <w:cs/>
          <w:lang w:val="en-GB"/>
        </w:rPr>
        <w:t>ที่</w:t>
      </w:r>
      <w:r w:rsidRPr="009E1FC0">
        <w:rPr>
          <w:rFonts w:ascii="Browallia New" w:hAnsi="Browallia New" w:cs="Browallia New"/>
          <w:cs/>
          <w:lang w:val="en-GB"/>
        </w:rPr>
        <w:t xml:space="preserve">วัดมูลค่าด้วยมูลค่ายุติธรรมตามความต่างของระดับข้อมูล </w:t>
      </w:r>
      <w:r w:rsidRPr="009E1FC0">
        <w:rPr>
          <w:rFonts w:ascii="Browallia New" w:hAnsi="Browallia New" w:cs="Browallia New"/>
          <w:cs/>
          <w:lang w:val="en-US"/>
        </w:rPr>
        <w:t>มีดังนี้</w:t>
      </w:r>
    </w:p>
    <w:p w14:paraId="25FAF863" w14:textId="77777777" w:rsidR="00C20747" w:rsidRPr="009E1FC0" w:rsidRDefault="00C20747" w:rsidP="00B363B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A803A3" w:rsidRPr="009E1FC0" w14:paraId="211B963E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817C602" w14:textId="77777777" w:rsidR="000653C2" w:rsidRPr="009E1FC0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313FE9D" w14:textId="77777777" w:rsidR="000653C2" w:rsidRPr="009E1FC0" w:rsidRDefault="00AE6B28" w:rsidP="00B363B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152F2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กันยายน พ.ศ. 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A803A3" w:rsidRPr="009E1FC0" w14:paraId="320A859D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A5F8DC2" w14:textId="77777777" w:rsidR="000653C2" w:rsidRPr="009E1FC0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7ECE1F05" w14:textId="77777777" w:rsidR="000653C2" w:rsidRPr="008237FC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AE6B28" w:rsidRPr="008237FC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488F0F6" w14:textId="77777777" w:rsidR="000653C2" w:rsidRPr="008237FC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AE6B28" w:rsidRPr="008237FC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90E7CE" w14:textId="77777777" w:rsidR="000653C2" w:rsidRPr="008237FC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AE6B28" w:rsidRPr="008237FC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9ACE4" w14:textId="77777777" w:rsidR="000653C2" w:rsidRPr="009E1FC0" w:rsidRDefault="000653C2" w:rsidP="00B363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803A3" w:rsidRPr="009E1FC0" w14:paraId="6F97F302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8B4A942" w14:textId="77777777" w:rsidR="000653C2" w:rsidRPr="009E1FC0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25CE1EEC" w14:textId="77777777" w:rsidR="000653C2" w:rsidRPr="00F110C3" w:rsidRDefault="000653C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1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F850452" w14:textId="77777777" w:rsidR="000653C2" w:rsidRPr="00F110C3" w:rsidRDefault="000653C2" w:rsidP="00F110C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1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3ADA8" w14:textId="77777777" w:rsidR="000653C2" w:rsidRPr="00F110C3" w:rsidRDefault="000653C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1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9E736" w14:textId="77777777" w:rsidR="000653C2" w:rsidRPr="00F110C3" w:rsidRDefault="000653C2" w:rsidP="00B363B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F110C3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A803A3" w:rsidRPr="009E1FC0" w14:paraId="54233950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3527F40" w14:textId="77777777" w:rsidR="000653C2" w:rsidRPr="009E1FC0" w:rsidRDefault="000653C2" w:rsidP="00B363B3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7EE886E6" w14:textId="77777777" w:rsidR="000653C2" w:rsidRPr="009E1FC0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8C1ECA" w14:textId="77777777" w:rsidR="000653C2" w:rsidRPr="009E1FC0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860153" w14:textId="77777777" w:rsidR="000653C2" w:rsidRPr="009E1FC0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EDB41A" w14:textId="77777777" w:rsidR="000653C2" w:rsidRPr="009E1FC0" w:rsidRDefault="000653C2" w:rsidP="00B363B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E3EDA" w:rsidRPr="009E1FC0" w14:paraId="4AAE77C9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65A932B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3BCCC20C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93D0FA4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8DD2C7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DC1215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E3EDA" w:rsidRPr="009E1FC0" w14:paraId="5AC6D083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23630CA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- </w:t>
            </w:r>
            <w:r w:rsidR="00390758" w:rsidRPr="009E1FC0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3FA75E6" w14:textId="77777777" w:rsidR="000E3EDA" w:rsidRPr="009E1FC0" w:rsidRDefault="00282183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46,018</w:t>
            </w:r>
          </w:p>
        </w:tc>
        <w:tc>
          <w:tcPr>
            <w:tcW w:w="1296" w:type="dxa"/>
            <w:vAlign w:val="bottom"/>
          </w:tcPr>
          <w:p w14:paraId="0A89BB18" w14:textId="77777777" w:rsidR="000E3EDA" w:rsidRPr="009E1FC0" w:rsidRDefault="00282183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B4695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FAB2D" w14:textId="77777777" w:rsidR="000E3EDA" w:rsidRPr="009E1FC0" w:rsidRDefault="00282183" w:rsidP="000E3ED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46,018</w:t>
            </w:r>
          </w:p>
        </w:tc>
      </w:tr>
      <w:tr w:rsidR="000E3EDA" w:rsidRPr="009E1FC0" w14:paraId="6B6A8015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83A1266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06E0A09C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27E3412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A0879A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7F22E5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3EDA" w:rsidRPr="009E1FC0" w14:paraId="7A6B4C08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FC09E1C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- กิจการ</w:t>
            </w:r>
            <w:r w:rsidR="00282183" w:rsidRPr="009E1FC0">
              <w:rPr>
                <w:rFonts w:ascii="Browallia New" w:hAnsi="Browallia New" w:cs="Browallia New"/>
                <w:cs/>
                <w:lang w:val="en-GB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4B7E9B5F" w14:textId="77777777" w:rsidR="000E3EDA" w:rsidRPr="009E1FC0" w:rsidRDefault="00282183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1B6773" w14:textId="77777777" w:rsidR="000E3EDA" w:rsidRPr="009E1FC0" w:rsidRDefault="00282183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3,804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5C7BBF" w14:textId="77777777" w:rsidR="000E3EDA" w:rsidRPr="009E1FC0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4277A" w14:textId="77777777" w:rsidR="000E3EDA" w:rsidRPr="009E1FC0" w:rsidRDefault="00282183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3,804</w:t>
            </w:r>
          </w:p>
        </w:tc>
      </w:tr>
      <w:tr w:rsidR="000E3EDA" w:rsidRPr="009E1FC0" w14:paraId="00EF6475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150D183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148232C8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0E3EDA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296" w:type="dxa"/>
            <w:vAlign w:val="bottom"/>
          </w:tcPr>
          <w:p w14:paraId="61E2F23B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</w:t>
            </w:r>
            <w:r w:rsidR="000E3EDA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3A307" w14:textId="77777777" w:rsidR="000E3EDA" w:rsidRPr="009E1FC0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4220C2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49</w:t>
            </w:r>
            <w:r w:rsidR="000E3EDA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822</w:t>
            </w:r>
          </w:p>
        </w:tc>
      </w:tr>
      <w:tr w:rsidR="000E3EDA" w:rsidRPr="008237FC" w14:paraId="0F63C96B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AED95E5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9C77A5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8A6A0ED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86F7A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596AD1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E3EDA" w:rsidRPr="008237FC" w14:paraId="47EC35D0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232BA28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37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6F1C516B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6C5B41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F58DE0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50AC3C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E3EDA" w:rsidRPr="008237FC" w14:paraId="0FD4B979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BD9595C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37FC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6C45EE5E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1D68515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BC5710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64D1E3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0E3EDA" w:rsidRPr="009E1FC0" w14:paraId="7A51EE4D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EDC1FC9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0DBC5124" w14:textId="77777777" w:rsidR="000E3EDA" w:rsidRPr="009E1FC0" w:rsidRDefault="00AE6B28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0E3EDA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296" w:type="dxa"/>
            <w:vAlign w:val="bottom"/>
          </w:tcPr>
          <w:p w14:paraId="0C8193F2" w14:textId="77777777" w:rsidR="000E3EDA" w:rsidRPr="009E1FC0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15516D" w14:textId="77777777" w:rsidR="000E3EDA" w:rsidRPr="009E1FC0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E1AA5F" w14:textId="77777777" w:rsidR="000E3EDA" w:rsidRPr="009E1FC0" w:rsidRDefault="00AE6B28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0E3EDA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  <w:tr w:rsidR="000E3EDA" w:rsidRPr="009E1FC0" w14:paraId="21BFED88" w14:textId="77777777" w:rsidTr="002527A3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430007A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308F0F94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0E3EDA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296" w:type="dxa"/>
            <w:vAlign w:val="bottom"/>
          </w:tcPr>
          <w:p w14:paraId="7B5570A3" w14:textId="77777777" w:rsidR="000E3EDA" w:rsidRPr="009E1FC0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F0F2F" w14:textId="77777777" w:rsidR="000E3EDA" w:rsidRPr="009E1FC0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863C30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46</w:t>
            </w:r>
            <w:r w:rsidR="000E3EDA" w:rsidRPr="009E1FC0">
              <w:rPr>
                <w:rFonts w:ascii="Browallia New" w:hAnsi="Browallia New" w:cs="Browallia New"/>
                <w:lang w:val="en-US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018</w:t>
            </w:r>
          </w:p>
        </w:tc>
      </w:tr>
    </w:tbl>
    <w:p w14:paraId="5B084A0E" w14:textId="77777777" w:rsidR="000E3EDA" w:rsidRPr="009E1FC0" w:rsidRDefault="000E3EDA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680DD825" w14:textId="77777777" w:rsidR="000E3EDA" w:rsidRPr="009E1FC0" w:rsidRDefault="000E3EDA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sz w:val="12"/>
          <w:szCs w:val="12"/>
          <w:lang w:val="en-US"/>
        </w:rPr>
      </w:pPr>
      <w:r w:rsidRPr="009E1FC0">
        <w:rPr>
          <w:rFonts w:ascii="Browallia New" w:hAnsi="Browallia New" w:cs="Browallia New"/>
          <w:sz w:val="12"/>
          <w:szCs w:val="12"/>
          <w:lang w:val="en-US"/>
        </w:rPr>
        <w:br w:type="page"/>
      </w:r>
    </w:p>
    <w:p w14:paraId="7629F435" w14:textId="77777777" w:rsidR="000E3EDA" w:rsidRPr="009E1FC0" w:rsidRDefault="000E3EDA" w:rsidP="000E3ED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outlineLvl w:val="0"/>
        <w:rPr>
          <w:rFonts w:ascii="Browallia New" w:hAnsi="Browallia New" w:cs="Browallia New"/>
          <w:lang w:val="en-US"/>
        </w:rPr>
      </w:pPr>
    </w:p>
    <w:p w14:paraId="428A7D41" w14:textId="77777777" w:rsidR="000E3EDA" w:rsidRPr="009E1FC0" w:rsidRDefault="00AE6B28" w:rsidP="000E3ED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 w:hanging="540"/>
        <w:outlineLvl w:val="0"/>
        <w:rPr>
          <w:rFonts w:ascii="Browallia New" w:hAnsi="Browallia New" w:cs="Browallia New"/>
          <w:lang w:val="en-US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0E3EDA" w:rsidRPr="009E1FC0">
        <w:rPr>
          <w:rFonts w:ascii="Browallia New" w:hAnsi="Browallia New" w:cs="Browallia New"/>
          <w:b/>
          <w:bCs/>
          <w:cs/>
          <w:lang w:val="en-US"/>
        </w:rPr>
        <w:tab/>
        <w:t xml:space="preserve">ข้อมูลเพิ่มเติม </w:t>
      </w:r>
      <w:r w:rsidR="000E3EDA" w:rsidRPr="009E1FC0">
        <w:rPr>
          <w:rFonts w:ascii="Browallia New" w:hAnsi="Browallia New" w:cs="Browallia New"/>
          <w:cs/>
          <w:lang w:val="en-US"/>
        </w:rPr>
        <w:t>(ต่อ)</w:t>
      </w:r>
    </w:p>
    <w:p w14:paraId="55F404F2" w14:textId="77777777" w:rsidR="000E3EDA" w:rsidRPr="009E1FC0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D6EAC0E" w14:textId="77777777" w:rsidR="000E3EDA" w:rsidRPr="009E1FC0" w:rsidRDefault="00AE6B28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0E3EDA" w:rsidRPr="009E1FC0">
        <w:rPr>
          <w:rFonts w:ascii="Browallia New" w:hAnsi="Browallia New" w:cs="Browallia New"/>
          <w:b/>
          <w:bCs/>
          <w:cs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0E3EDA" w:rsidRPr="009E1FC0">
        <w:rPr>
          <w:rFonts w:ascii="Browallia New" w:hAnsi="Browallia New" w:cs="Browallia New"/>
          <w:b/>
          <w:bCs/>
          <w:cs/>
        </w:rPr>
        <w:tab/>
        <w:t>มูลค่ายุติธรรม</w:t>
      </w:r>
      <w:r w:rsidR="000E3EDA" w:rsidRPr="009E1FC0">
        <w:rPr>
          <w:rFonts w:ascii="Browallia New" w:hAnsi="Browallia New" w:cs="Browallia New"/>
          <w:b/>
          <w:bCs/>
          <w:cs/>
          <w:lang w:val="en-US"/>
        </w:rPr>
        <w:t xml:space="preserve"> </w:t>
      </w:r>
      <w:r w:rsidR="000E3EDA" w:rsidRPr="009E1FC0">
        <w:rPr>
          <w:rFonts w:ascii="Browallia New" w:hAnsi="Browallia New" w:cs="Browallia New"/>
          <w:cs/>
          <w:lang w:val="en-US"/>
        </w:rPr>
        <w:t>(ต่อ)</w:t>
      </w:r>
    </w:p>
    <w:p w14:paraId="69CB5D64" w14:textId="77777777" w:rsidR="000E3EDA" w:rsidRPr="009E1FC0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9CAAA08" w14:textId="77777777" w:rsidR="000E3EDA" w:rsidRPr="009E1FC0" w:rsidRDefault="00AE6B28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9E1FC0">
        <w:rPr>
          <w:rFonts w:ascii="Browallia New" w:hAnsi="Browallia New" w:cs="Browallia New"/>
          <w:b/>
          <w:bCs/>
          <w:lang w:val="en-GB"/>
        </w:rPr>
        <w:t>6</w:t>
      </w:r>
      <w:r w:rsidR="000E3EDA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5</w:t>
      </w:r>
      <w:r w:rsidR="000E3EDA" w:rsidRPr="009E1FC0">
        <w:rPr>
          <w:rFonts w:ascii="Browallia New" w:hAnsi="Browallia New" w:cs="Browallia New"/>
          <w:b/>
          <w:bCs/>
          <w:cs/>
          <w:lang w:val="en-GB"/>
        </w:rPr>
        <w:t>.</w:t>
      </w:r>
      <w:r w:rsidRPr="009E1FC0">
        <w:rPr>
          <w:rFonts w:ascii="Browallia New" w:hAnsi="Browallia New" w:cs="Browallia New"/>
          <w:b/>
          <w:bCs/>
          <w:lang w:val="en-GB"/>
        </w:rPr>
        <w:t>1</w:t>
      </w:r>
      <w:r w:rsidR="000E3EDA" w:rsidRPr="009E1FC0">
        <w:rPr>
          <w:rFonts w:ascii="Browallia New" w:hAnsi="Browallia New" w:cs="Browallia New"/>
          <w:b/>
          <w:bCs/>
          <w:cs/>
          <w:lang w:val="en-GB"/>
        </w:rPr>
        <w:tab/>
        <w:t>การประมาณการมูลค่ายุติธรรม</w:t>
      </w:r>
      <w:r w:rsidR="000E3EDA" w:rsidRPr="009E1FC0">
        <w:rPr>
          <w:rFonts w:ascii="Browallia New" w:hAnsi="Browallia New" w:cs="Browallia New"/>
          <w:b/>
          <w:bCs/>
          <w:cs/>
        </w:rPr>
        <w:t xml:space="preserve"> </w:t>
      </w:r>
      <w:r w:rsidR="000E3EDA" w:rsidRPr="009E1FC0">
        <w:rPr>
          <w:rFonts w:ascii="Browallia New" w:hAnsi="Browallia New" w:cs="Browallia New"/>
          <w:cs/>
          <w:lang w:val="en-US"/>
        </w:rPr>
        <w:t>(ต่อ)</w:t>
      </w:r>
    </w:p>
    <w:p w14:paraId="2EE9D38B" w14:textId="77777777" w:rsidR="000E3EDA" w:rsidRPr="009E1FC0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9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62"/>
        <w:gridCol w:w="1296"/>
        <w:gridCol w:w="1296"/>
        <w:gridCol w:w="1296"/>
        <w:gridCol w:w="1296"/>
      </w:tblGrid>
      <w:tr w:rsidR="002527A3" w:rsidRPr="009E1FC0" w14:paraId="18C48A4F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B653EC8" w14:textId="77777777" w:rsidR="002527A3" w:rsidRPr="009E1FC0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6265CD7" w14:textId="77777777" w:rsidR="002527A3" w:rsidRPr="009E1FC0" w:rsidRDefault="00AE6B28" w:rsidP="008B1A1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527A3" w:rsidRPr="009E1FC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="002527A3" w:rsidRPr="009E1FC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มีนาคม </w:t>
            </w:r>
            <w:r w:rsidR="002527A3"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9E1FC0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2527A3" w:rsidRPr="009E1FC0" w14:paraId="5871CE5D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6FAC93F" w14:textId="77777777" w:rsidR="002527A3" w:rsidRPr="009E1FC0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1E0759D8" w14:textId="77777777" w:rsidR="002527A3" w:rsidRPr="008237FC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AE6B28"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>1</w:t>
            </w:r>
          </w:p>
        </w:tc>
        <w:tc>
          <w:tcPr>
            <w:tcW w:w="1296" w:type="dxa"/>
            <w:vAlign w:val="bottom"/>
          </w:tcPr>
          <w:p w14:paraId="1B0E72C9" w14:textId="77777777" w:rsidR="002527A3" w:rsidRPr="008237FC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AE6B28"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64F28" w14:textId="77777777" w:rsidR="002527A3" w:rsidRPr="008237FC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cs/>
              </w:rPr>
            </w:pPr>
            <w:r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AE6B28" w:rsidRPr="008237FC">
              <w:rPr>
                <w:rFonts w:ascii="Browallia New" w:hAnsi="Browallia New" w:cs="Browallia New"/>
                <w:b/>
                <w:bCs/>
                <w:spacing w:val="-20"/>
                <w:cs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27659B" w14:textId="77777777" w:rsidR="002527A3" w:rsidRPr="009E1FC0" w:rsidRDefault="002527A3" w:rsidP="008B1A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527A3" w:rsidRPr="009E1FC0" w14:paraId="16D47BF5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106A492" w14:textId="77777777" w:rsidR="002527A3" w:rsidRPr="009E1FC0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16E44644" w14:textId="77777777" w:rsidR="002527A3" w:rsidRPr="009E1FC0" w:rsidRDefault="002527A3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E684E48" w14:textId="77777777" w:rsidR="002527A3" w:rsidRPr="009E1FC0" w:rsidRDefault="002527A3" w:rsidP="008B1A1C">
            <w:pPr>
              <w:pBdr>
                <w:bottom w:val="single" w:sz="4" w:space="1" w:color="auto"/>
              </w:pBdr>
              <w:ind w:right="-36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0071C" w14:textId="77777777" w:rsidR="002527A3" w:rsidRPr="009E1FC0" w:rsidRDefault="002527A3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D86AD" w14:textId="77777777" w:rsidR="002527A3" w:rsidRPr="009E1FC0" w:rsidRDefault="002527A3" w:rsidP="008B1A1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2527A3" w:rsidRPr="009E1FC0" w14:paraId="0E4C9C91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0A42910" w14:textId="77777777" w:rsidR="002527A3" w:rsidRPr="009E1FC0" w:rsidRDefault="002527A3" w:rsidP="008B1A1C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64C83A74" w14:textId="77777777" w:rsidR="002527A3" w:rsidRPr="009E1FC0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07766DA" w14:textId="77777777" w:rsidR="002527A3" w:rsidRPr="009E1FC0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B1BCEC" w14:textId="77777777" w:rsidR="002527A3" w:rsidRPr="009E1FC0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A969CC" w14:textId="77777777" w:rsidR="002527A3" w:rsidRPr="009E1FC0" w:rsidRDefault="002527A3" w:rsidP="008B1A1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0E3EDA" w:rsidRPr="009E1FC0" w14:paraId="3EE1F7FE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2C1F17E8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296" w:type="dxa"/>
            <w:vAlign w:val="bottom"/>
          </w:tcPr>
          <w:p w14:paraId="3FE4DFB8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4A6777C6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6AD046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C51C77" w14:textId="77777777" w:rsidR="000E3EDA" w:rsidRPr="009E1FC0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3EDA" w:rsidRPr="008237FC" w14:paraId="12D018E8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DF3A14A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8237FC">
              <w:rPr>
                <w:rFonts w:ascii="Browallia New" w:hAnsi="Browallia New" w:cs="Browallia New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067F81CE" w14:textId="77777777" w:rsidR="000E3EDA" w:rsidRPr="008237FC" w:rsidRDefault="00AE6B28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8237FC">
              <w:rPr>
                <w:rFonts w:ascii="Browallia New" w:hAnsi="Browallia New" w:cs="Browallia New"/>
                <w:cs/>
              </w:rPr>
              <w:t>,</w:t>
            </w:r>
            <w:r w:rsidRPr="008237FC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64A3814B" w14:textId="77777777" w:rsidR="000E3EDA" w:rsidRPr="008237FC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A402B2" w14:textId="77777777" w:rsidR="000E3EDA" w:rsidRPr="008237FC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84873" w14:textId="77777777" w:rsidR="000E3EDA" w:rsidRPr="008237FC" w:rsidRDefault="00AE6B28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8237FC">
              <w:rPr>
                <w:rFonts w:ascii="Browallia New" w:hAnsi="Browallia New" w:cs="Browallia New"/>
                <w:lang w:val="en-GB"/>
              </w:rPr>
              <w:t>,</w:t>
            </w:r>
            <w:r w:rsidRPr="008237FC">
              <w:rPr>
                <w:rFonts w:ascii="Browallia New" w:hAnsi="Browallia New" w:cs="Browallia New"/>
                <w:lang w:val="en-GB"/>
              </w:rPr>
              <w:t>594</w:t>
            </w:r>
          </w:p>
        </w:tc>
      </w:tr>
      <w:tr w:rsidR="000E3EDA" w:rsidRPr="008237FC" w14:paraId="7C79E745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54582771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8237FC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54EDFC81" w14:textId="77777777" w:rsidR="000E3EDA" w:rsidRPr="008237FC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8237FC">
              <w:rPr>
                <w:rFonts w:ascii="Browallia New" w:hAnsi="Browallia New" w:cs="Browallia New"/>
                <w:cs/>
              </w:rPr>
              <w:t>,</w:t>
            </w:r>
            <w:r w:rsidRPr="008237FC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48FCD4A1" w14:textId="77777777" w:rsidR="000E3EDA" w:rsidRPr="008237FC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75F051" w14:textId="77777777" w:rsidR="000E3EDA" w:rsidRPr="008237FC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912660" w14:textId="77777777" w:rsidR="000E3EDA" w:rsidRPr="008237FC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8237FC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8237FC">
              <w:rPr>
                <w:rFonts w:ascii="Browallia New" w:hAnsi="Browallia New" w:cs="Browallia New"/>
                <w:lang w:val="en-GB"/>
              </w:rPr>
              <w:t>,</w:t>
            </w:r>
            <w:r w:rsidRPr="008237FC">
              <w:rPr>
                <w:rFonts w:ascii="Browallia New" w:hAnsi="Browallia New" w:cs="Browallia New"/>
                <w:lang w:val="en-GB"/>
              </w:rPr>
              <w:t>594</w:t>
            </w:r>
          </w:p>
        </w:tc>
      </w:tr>
      <w:tr w:rsidR="000E3EDA" w:rsidRPr="008237FC" w14:paraId="70652C64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BAA3D52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FF6B58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DC61935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C20B66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3C3FB8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3EDA" w:rsidRPr="008237FC" w14:paraId="67265EE6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464DB28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37FC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5C387DD9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E40D275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D6D089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0ADF54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3EDA" w:rsidRPr="008237FC" w14:paraId="1BBABBDC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46137F09" w14:textId="77777777" w:rsidR="000E3EDA" w:rsidRPr="008237FC" w:rsidRDefault="000E3EDA" w:rsidP="000E3EDA">
            <w:pPr>
              <w:ind w:left="1404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237FC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</w:tc>
        <w:tc>
          <w:tcPr>
            <w:tcW w:w="1296" w:type="dxa"/>
            <w:vAlign w:val="bottom"/>
          </w:tcPr>
          <w:p w14:paraId="74FD622B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7AC0D06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7C6D54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7B1AA9" w14:textId="77777777" w:rsidR="000E3EDA" w:rsidRPr="008237FC" w:rsidRDefault="000E3EDA" w:rsidP="000E3ED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E3EDA" w:rsidRPr="009E1FC0" w14:paraId="3590101C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65C5A110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9E1FC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9E1FC0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69C0E137" w14:textId="77777777" w:rsidR="000E3EDA" w:rsidRPr="009E1FC0" w:rsidRDefault="00AE6B28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278CE53B" w14:textId="77777777" w:rsidR="000E3EDA" w:rsidRPr="009E1FC0" w:rsidRDefault="00AE6B28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10</w:t>
            </w:r>
            <w:r w:rsidR="000E3EDA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2D1A3" w14:textId="77777777" w:rsidR="000E3EDA" w:rsidRPr="009E1FC0" w:rsidRDefault="000E3EDA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145D1" w14:textId="77777777" w:rsidR="000E3EDA" w:rsidRPr="009E1FC0" w:rsidRDefault="00AE6B28" w:rsidP="000E3ED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32</w:t>
            </w:r>
            <w:r w:rsidR="000E3EDA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  <w:tr w:rsidR="000E3EDA" w:rsidRPr="009E1FC0" w14:paraId="51192B88" w14:textId="77777777" w:rsidTr="008B1A1C">
        <w:trPr>
          <w:trHeight w:val="20"/>
        </w:trPr>
        <w:tc>
          <w:tcPr>
            <w:tcW w:w="3762" w:type="dxa"/>
            <w:shd w:val="clear" w:color="auto" w:fill="auto"/>
            <w:vAlign w:val="bottom"/>
          </w:tcPr>
          <w:p w14:paraId="72C6C9F3" w14:textId="77777777" w:rsidR="000E3EDA" w:rsidRPr="009E1FC0" w:rsidRDefault="000E3EDA" w:rsidP="000E3EDA">
            <w:pPr>
              <w:ind w:left="1404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9E1FC0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4F3E6FEE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22</w:t>
            </w:r>
            <w:r w:rsidR="000E3EDA" w:rsidRPr="009E1FC0">
              <w:rPr>
                <w:rFonts w:ascii="Browallia New" w:hAnsi="Browallia New" w:cs="Browallia New"/>
                <w:cs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2958D2A8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10</w:t>
            </w:r>
            <w:r w:rsidR="000E3EDA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963EA9" w14:textId="77777777" w:rsidR="000E3EDA" w:rsidRPr="009E1FC0" w:rsidRDefault="000E3EDA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ECC1C" w14:textId="77777777" w:rsidR="000E3EDA" w:rsidRPr="009E1FC0" w:rsidRDefault="00AE6B28" w:rsidP="000E3ED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9E1FC0">
              <w:rPr>
                <w:rFonts w:ascii="Browallia New" w:hAnsi="Browallia New" w:cs="Browallia New"/>
                <w:lang w:val="en-GB"/>
              </w:rPr>
              <w:t>32</w:t>
            </w:r>
            <w:r w:rsidR="000E3EDA" w:rsidRPr="009E1FC0">
              <w:rPr>
                <w:rFonts w:ascii="Browallia New" w:hAnsi="Browallia New" w:cs="Browallia New"/>
                <w:lang w:val="en-GB"/>
              </w:rPr>
              <w:t>,</w:t>
            </w:r>
            <w:r w:rsidRPr="009E1FC0">
              <w:rPr>
                <w:rFonts w:ascii="Browallia New" w:hAnsi="Browallia New" w:cs="Browallia New"/>
                <w:lang w:val="en-GB"/>
              </w:rPr>
              <w:t>859</w:t>
            </w:r>
          </w:p>
        </w:tc>
      </w:tr>
    </w:tbl>
    <w:p w14:paraId="4DA7E6AF" w14:textId="77777777" w:rsidR="002527A3" w:rsidRPr="008237FC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3D499F17" w14:textId="77777777" w:rsidR="002527A3" w:rsidRPr="008237FC" w:rsidRDefault="002527A3" w:rsidP="002527A3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8237FC">
        <w:rPr>
          <w:rFonts w:ascii="Browallia New" w:hAnsi="Browallia New" w:cs="Browallia New"/>
          <w:cs/>
          <w:lang w:val="en-US"/>
        </w:rPr>
        <w:t xml:space="preserve">ไม่มีรายการโอนระหว่างระดับที่ </w:t>
      </w:r>
      <w:r w:rsidR="00AE6B28" w:rsidRPr="008237FC">
        <w:rPr>
          <w:rFonts w:ascii="Browallia New" w:hAnsi="Browallia New" w:cs="Browallia New"/>
          <w:lang w:val="en-GB"/>
        </w:rPr>
        <w:t>1</w:t>
      </w:r>
      <w:r w:rsidRPr="008237FC">
        <w:rPr>
          <w:rFonts w:ascii="Browallia New" w:hAnsi="Browallia New" w:cs="Browallia New"/>
          <w:cs/>
          <w:lang w:val="en-US"/>
        </w:rPr>
        <w:t xml:space="preserve"> และระดับที่ </w:t>
      </w:r>
      <w:r w:rsidR="00AE6B28" w:rsidRPr="008237FC">
        <w:rPr>
          <w:rFonts w:ascii="Browallia New" w:hAnsi="Browallia New" w:cs="Browallia New"/>
          <w:lang w:val="en-GB"/>
        </w:rPr>
        <w:t>2</w:t>
      </w:r>
      <w:r w:rsidRPr="008237FC">
        <w:rPr>
          <w:rFonts w:ascii="Browallia New" w:hAnsi="Browallia New" w:cs="Browallia New"/>
          <w:cs/>
          <w:lang w:val="en-US"/>
        </w:rPr>
        <w:t xml:space="preserve"> ในระหว่างระยะเวลาที่รายงาน</w:t>
      </w:r>
    </w:p>
    <w:p w14:paraId="4C691530" w14:textId="77777777" w:rsidR="000E3EDA" w:rsidRPr="008237FC" w:rsidRDefault="000E3EDA" w:rsidP="000E3EDA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765EB87D" w14:textId="77777777" w:rsidR="000E3EDA" w:rsidRPr="008237FC" w:rsidRDefault="00AE6B28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8237FC">
        <w:rPr>
          <w:rFonts w:ascii="Browallia New" w:hAnsi="Browallia New" w:cs="Browallia New"/>
          <w:b/>
          <w:bCs/>
          <w:lang w:val="en-GB"/>
        </w:rPr>
        <w:t>6</w:t>
      </w:r>
      <w:r w:rsidR="000E3EDA" w:rsidRPr="008237FC">
        <w:rPr>
          <w:rFonts w:ascii="Browallia New" w:hAnsi="Browallia New" w:cs="Browallia New"/>
          <w:b/>
          <w:bCs/>
          <w:cs/>
          <w:lang w:val="en-GB"/>
        </w:rPr>
        <w:t>.</w:t>
      </w:r>
      <w:r w:rsidRPr="008237FC">
        <w:rPr>
          <w:rFonts w:ascii="Browallia New" w:hAnsi="Browallia New" w:cs="Browallia New"/>
          <w:b/>
          <w:bCs/>
          <w:lang w:val="en-GB"/>
        </w:rPr>
        <w:t>5</w:t>
      </w:r>
      <w:r w:rsidR="000E3EDA" w:rsidRPr="008237FC">
        <w:rPr>
          <w:rFonts w:ascii="Browallia New" w:hAnsi="Browallia New" w:cs="Browallia New"/>
          <w:b/>
          <w:bCs/>
          <w:cs/>
          <w:lang w:val="en-GB"/>
        </w:rPr>
        <w:t>.</w:t>
      </w:r>
      <w:r w:rsidRPr="008237FC">
        <w:rPr>
          <w:rFonts w:ascii="Browallia New" w:hAnsi="Browallia New" w:cs="Browallia New"/>
          <w:b/>
          <w:bCs/>
          <w:lang w:val="en-GB"/>
        </w:rPr>
        <w:t>2</w:t>
      </w:r>
      <w:r w:rsidR="000E3EDA" w:rsidRPr="008237FC">
        <w:rPr>
          <w:rFonts w:ascii="Browallia New" w:hAnsi="Browallia New" w:cs="Browallia New"/>
          <w:b/>
          <w:bCs/>
          <w:cs/>
          <w:lang w:val="en-GB"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8237FC">
        <w:rPr>
          <w:rFonts w:ascii="Browallia New" w:hAnsi="Browallia New" w:cs="Browallia New"/>
          <w:b/>
          <w:bCs/>
          <w:lang w:val="en-GB"/>
        </w:rPr>
        <w:t>2</w:t>
      </w:r>
    </w:p>
    <w:p w14:paraId="2AD87C63" w14:textId="77777777" w:rsidR="000E3EDA" w:rsidRPr="008237FC" w:rsidRDefault="000E3EDA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</w:p>
    <w:p w14:paraId="4E28A7DF" w14:textId="77777777" w:rsidR="000E3EDA" w:rsidRPr="008237FC" w:rsidRDefault="000E3EDA" w:rsidP="000E3EDA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620" w:right="0"/>
        <w:jc w:val="thaiDistribute"/>
        <w:outlineLvl w:val="0"/>
        <w:rPr>
          <w:rFonts w:ascii="Browallia New" w:hAnsi="Browallia New" w:cs="Browallia New"/>
          <w:lang w:val="en-US"/>
        </w:rPr>
      </w:pPr>
      <w:r w:rsidRPr="008237FC">
        <w:rPr>
          <w:rFonts w:ascii="Browallia New" w:hAnsi="Browallia New" w:cs="Browallia New"/>
          <w:cs/>
          <w:lang w:val="en-US"/>
        </w:rPr>
        <w:t xml:space="preserve">ตราสารอนุพันธ์ซึ่งมีมูลค่ายุติธรรมอยู่ในระดับที่ </w:t>
      </w:r>
      <w:r w:rsidR="00AE6B28" w:rsidRPr="008237FC">
        <w:rPr>
          <w:rFonts w:ascii="Browallia New" w:hAnsi="Browallia New" w:cs="Browallia New"/>
          <w:lang w:val="en-GB"/>
        </w:rPr>
        <w:t>2</w:t>
      </w:r>
      <w:r w:rsidRPr="008237FC">
        <w:rPr>
          <w:rFonts w:ascii="Browallia New" w:hAnsi="Browallia New" w:cs="Browallia New"/>
          <w:cs/>
          <w:lang w:val="en-US"/>
        </w:rPr>
        <w:t xml:space="preserve"> ได้แก่ สัญญาซื้อขายอัตราแลกเปลี่ยนสกุลเงินตราต่างประเทศล่วงหน้า สัญญาซื้อขายอัตราแลกเปลี่ยนสกุลเงินตราต่างประเทศล่วงหน้า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</w:t>
      </w:r>
    </w:p>
    <w:p w14:paraId="08BD01EA" w14:textId="77777777" w:rsidR="003321E4" w:rsidRPr="008237FC" w:rsidRDefault="003321E4" w:rsidP="00CA5562">
      <w:pPr>
        <w:rPr>
          <w:rFonts w:ascii="Browallia New" w:hAnsi="Browallia New" w:cs="Browallia New"/>
          <w:lang w:val="en-US"/>
        </w:rPr>
      </w:pPr>
    </w:p>
    <w:sectPr w:rsidR="003321E4" w:rsidRPr="008237FC" w:rsidSect="00CE40F1">
      <w:headerReference w:type="first" r:id="rId15"/>
      <w:footerReference w:type="first" r:id="rId16"/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1647" w14:textId="77777777" w:rsidR="00B75CD1" w:rsidRDefault="00B75CD1">
      <w:pPr>
        <w:rPr>
          <w:rFonts w:cs="Times New Roman"/>
          <w:cs/>
        </w:rPr>
      </w:pPr>
      <w:r>
        <w:separator/>
      </w:r>
    </w:p>
  </w:endnote>
  <w:endnote w:type="continuationSeparator" w:id="0">
    <w:p w14:paraId="6035EAC1" w14:textId="77777777" w:rsidR="00B75CD1" w:rsidRDefault="00B75CD1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Trebuchet MS"/>
    <w:panose1 w:val="020006030200000200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64C7E" w14:textId="77777777" w:rsidR="00C72048" w:rsidRPr="009E1FC0" w:rsidRDefault="00C72048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9E1FC0">
      <w:rPr>
        <w:rStyle w:val="PageNumber"/>
        <w:rFonts w:ascii="Browallia New" w:hAnsi="Browallia New" w:cs="Browallia New"/>
      </w:rPr>
      <w:fldChar w:fldCharType="begin"/>
    </w:r>
    <w:r w:rsidRPr="009E1FC0">
      <w:rPr>
        <w:rStyle w:val="PageNumber"/>
        <w:rFonts w:ascii="Browallia New" w:hAnsi="Browallia New" w:cs="Browallia New"/>
        <w:cs/>
      </w:rPr>
      <w:instrText xml:space="preserve"> PAGE </w:instrText>
    </w:r>
    <w:r w:rsidRPr="009E1FC0">
      <w:rPr>
        <w:rStyle w:val="PageNumber"/>
        <w:rFonts w:ascii="Browallia New" w:hAnsi="Browallia New" w:cs="Browallia New"/>
      </w:rPr>
      <w:fldChar w:fldCharType="separate"/>
    </w:r>
    <w:r w:rsidR="00556F7A">
      <w:rPr>
        <w:rStyle w:val="PageNumber"/>
        <w:rFonts w:ascii="Browallia New" w:hAnsi="Browallia New" w:cs="Browallia New"/>
        <w:noProof/>
        <w:cs/>
      </w:rPr>
      <w:t>10</w:t>
    </w:r>
    <w:r w:rsidRPr="009E1FC0">
      <w:rPr>
        <w:rStyle w:val="PageNumber"/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718FF" w14:textId="77777777" w:rsidR="00C72048" w:rsidRDefault="00C72048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8F2BB" w14:textId="77777777" w:rsidR="00C72048" w:rsidRPr="00B931A5" w:rsidRDefault="00C72048" w:rsidP="00863D72">
    <w:pPr>
      <w:pStyle w:val="Footer"/>
      <w:pBdr>
        <w:top w:val="single" w:sz="8" w:space="1" w:color="auto"/>
      </w:pBdr>
      <w:jc w:val="right"/>
      <w:rPr>
        <w:rFonts w:asciiTheme="majorBidi" w:hAnsiTheme="majorBidi" w:cstheme="majorBidi"/>
        <w:sz w:val="26"/>
        <w:szCs w:val="26"/>
        <w:cs/>
      </w:rPr>
    </w:pP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B931A5">
      <w:rPr>
        <w:rStyle w:val="PageNumber"/>
        <w:rFonts w:asciiTheme="majorBidi" w:hAnsiTheme="majorBidi" w:cstheme="majorBidi"/>
        <w:sz w:val="26"/>
        <w:szCs w:val="26"/>
        <w:cs/>
      </w:rPr>
      <w:instrText xml:space="preserve"> PAGE </w:instrText>
    </w: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 w:rsidR="00A37856">
      <w:rPr>
        <w:rStyle w:val="PageNumber"/>
        <w:rFonts w:asciiTheme="majorBidi" w:hAnsiTheme="majorBidi" w:cstheme="majorBidi"/>
        <w:noProof/>
        <w:sz w:val="26"/>
        <w:szCs w:val="26"/>
        <w:cs/>
      </w:rPr>
      <w:t>47</w:t>
    </w:r>
    <w:r w:rsidRPr="00B931A5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5FA58" w14:textId="77777777" w:rsidR="00C72048" w:rsidRDefault="00C72048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17</w:t>
    </w:r>
    <w:r>
      <w:rPr>
        <w:rStyle w:val="PageNumber"/>
        <w:rFonts w:ascii="Angsana New" w:hAnsi="Angsana New" w:cs="Angsana New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54805" w14:textId="77777777" w:rsidR="00C72048" w:rsidRDefault="00C72048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F10B3" w14:textId="77777777" w:rsidR="00B75CD1" w:rsidRDefault="00B75CD1">
      <w:pPr>
        <w:rPr>
          <w:rFonts w:cs="Times New Roman"/>
          <w:cs/>
        </w:rPr>
      </w:pPr>
      <w:r>
        <w:separator/>
      </w:r>
    </w:p>
  </w:footnote>
  <w:footnote w:type="continuationSeparator" w:id="0">
    <w:p w14:paraId="20C5BBBA" w14:textId="77777777" w:rsidR="00B75CD1" w:rsidRDefault="00B75CD1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260B3" w14:textId="77777777" w:rsidR="00C72048" w:rsidRPr="009E1FC0" w:rsidRDefault="00C72048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709463BA" w14:textId="77777777" w:rsidR="00C72048" w:rsidRPr="009E1FC0" w:rsidRDefault="00C72048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หมายเหตุประกอบงบการเงินระหว่างกาล</w:t>
    </w:r>
  </w:p>
  <w:p w14:paraId="07C2D953" w14:textId="77777777" w:rsidR="00C72048" w:rsidRPr="009E1FC0" w:rsidRDefault="00C72048" w:rsidP="00027191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สำหรับงวดหกเดือนสิ้นสุดวันที่ </w:t>
    </w:r>
    <w:r w:rsidRPr="009E1FC0">
      <w:rPr>
        <w:rFonts w:ascii="Browallia New" w:hAnsi="Browallia New" w:cs="Browallia New"/>
        <w:b/>
        <w:bCs/>
        <w:color w:val="000000" w:themeColor="text1"/>
        <w:lang w:val="en-GB"/>
      </w:rPr>
      <w:t xml:space="preserve">30 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กันยายน พ.ศ. </w:t>
    </w:r>
    <w:r w:rsidRPr="009E1FC0">
      <w:rPr>
        <w:rFonts w:ascii="Browallia New" w:hAnsi="Browallia New" w:cs="Browallia New"/>
        <w:b/>
        <w:bCs/>
        <w:color w:val="000000" w:themeColor="text1"/>
        <w:lang w:val="en-GB"/>
      </w:rPr>
      <w:t>2562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83B19" w14:textId="77777777" w:rsidR="00C72048" w:rsidRPr="00BB776B" w:rsidRDefault="00C72048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073FEC80" w14:textId="77777777" w:rsidR="00C72048" w:rsidRPr="00BB776B" w:rsidRDefault="00C72048" w:rsidP="004F7BD1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A60A9BD" w14:textId="77777777" w:rsidR="00C72048" w:rsidRPr="007D7675" w:rsidRDefault="00C72048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b/>
        <w:bCs/>
        <w:lang w:val="en-GB"/>
      </w:rPr>
    </w:pPr>
    <w:r w:rsidRPr="007D7675">
      <w:rPr>
        <w:rFonts w:ascii="Angsana New" w:hAnsi="Angsana New" w:cs="Angsana New"/>
        <w:b/>
        <w:bCs/>
        <w:cs/>
        <w:lang w:val="en-GB"/>
      </w:rPr>
      <w:t>สำหรับปีสิ้นสุดวันที่ 31 มีนาคม พ.ศ. 2553 และสำหรับงวดสามเดือนสิ้นสุดวันที่ 31 มีนาคม พ.ศ. 2552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6DE9" w14:textId="77777777" w:rsidR="00C72048" w:rsidRPr="00BB776B" w:rsidRDefault="00C72048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043A55D8" w14:textId="77777777" w:rsidR="00C72048" w:rsidRPr="00BB776B" w:rsidRDefault="00C72048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4CFBFCE9" w14:textId="77777777" w:rsidR="00C72048" w:rsidRPr="00BB776B" w:rsidRDefault="00C72048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AA816" w14:textId="77777777" w:rsidR="00C72048" w:rsidRPr="00BB776B" w:rsidRDefault="00C72048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352F2D88" w14:textId="77777777" w:rsidR="00C72048" w:rsidRPr="00BB776B" w:rsidRDefault="00C72048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6DF29691" w14:textId="77777777" w:rsidR="00C72048" w:rsidRPr="00BB776B" w:rsidRDefault="00C72048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สำหรับปีสิ้นสุด</w:t>
    </w:r>
    <w:r>
      <w:rPr>
        <w:rFonts w:ascii="Angsana New" w:hAnsi="Angsana New" w:cs="Angsana New"/>
        <w:b/>
        <w:bCs/>
        <w:cs/>
      </w:rPr>
      <w:t xml:space="preserve">วันที่ 31 </w:t>
    </w:r>
    <w:r>
      <w:rPr>
        <w:rFonts w:ascii="Angsana New" w:hAnsi="Angsana New" w:cs="Angsana New" w:hint="cs"/>
        <w:b/>
        <w:bCs/>
        <w:cs/>
        <w:lang w:val="en-GB"/>
      </w:rPr>
      <w:t>มีนาคม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92CDC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" w15:restartNumberingAfterBreak="0">
    <w:nsid w:val="092614E0"/>
    <w:multiLevelType w:val="multilevel"/>
    <w:tmpl w:val="30A46004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2" w15:restartNumberingAfterBreak="0">
    <w:nsid w:val="0D830B63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C0C2A"/>
    <w:multiLevelType w:val="hybridMultilevel"/>
    <w:tmpl w:val="E0BC2FF8"/>
    <w:lvl w:ilvl="0" w:tplc="99B42C2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35C5EF0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5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72A49AF"/>
    <w:multiLevelType w:val="multilevel"/>
    <w:tmpl w:val="FAD2F110"/>
    <w:lvl w:ilvl="0">
      <w:start w:val="2"/>
      <w:numFmt w:val="decimal"/>
      <w:lvlText w:val="%1"/>
      <w:lvlJc w:val="left"/>
      <w:pPr>
        <w:ind w:left="360" w:hanging="360"/>
      </w:pPr>
      <w:rPr>
        <w:rFonts w:ascii="Angsana New" w:eastAsia="Calibri" w:hAnsi="Angsana New" w:cs="Angsana New" w:hint="default"/>
        <w:color w:val="auto"/>
      </w:rPr>
    </w:lvl>
    <w:lvl w:ilvl="1">
      <w:start w:val="2"/>
      <w:numFmt w:val="decimal"/>
      <w:lvlText w:val="%1.%2"/>
      <w:lvlJc w:val="left"/>
      <w:pPr>
        <w:ind w:left="954" w:hanging="360"/>
      </w:pPr>
      <w:rPr>
        <w:rFonts w:ascii="Angsana New" w:eastAsia="Calibri" w:hAnsi="Angsana New" w:cs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1908" w:hanging="720"/>
      </w:pPr>
      <w:rPr>
        <w:rFonts w:ascii="Angsana New" w:eastAsia="Calibri" w:hAnsi="Angsana New" w:cs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2502" w:hanging="720"/>
      </w:pPr>
      <w:rPr>
        <w:rFonts w:ascii="Angsana New" w:eastAsia="Calibri" w:hAnsi="Angsana New" w:cs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3096" w:hanging="720"/>
      </w:pPr>
      <w:rPr>
        <w:rFonts w:ascii="Angsana New" w:eastAsia="Calibri" w:hAnsi="Angsana New" w:cs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4050" w:hanging="1080"/>
      </w:pPr>
      <w:rPr>
        <w:rFonts w:ascii="Angsana New" w:eastAsia="Calibri" w:hAnsi="Angsana New" w:cs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644" w:hanging="1080"/>
      </w:pPr>
      <w:rPr>
        <w:rFonts w:ascii="Angsana New" w:eastAsia="Calibri" w:hAnsi="Angsana New" w:cs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238" w:hanging="1080"/>
      </w:pPr>
      <w:rPr>
        <w:rFonts w:ascii="Angsana New" w:eastAsia="Calibri" w:hAnsi="Angsana New" w:cs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6192" w:hanging="1440"/>
      </w:pPr>
      <w:rPr>
        <w:rFonts w:ascii="Angsana New" w:eastAsia="Calibri" w:hAnsi="Angsana New" w:cs="Angsana New" w:hint="default"/>
        <w:color w:val="auto"/>
      </w:rPr>
    </w:lvl>
  </w:abstractNum>
  <w:abstractNum w:abstractNumId="7" w15:restartNumberingAfterBreak="0">
    <w:nsid w:val="23955203"/>
    <w:multiLevelType w:val="hybridMultilevel"/>
    <w:tmpl w:val="69EAA7C2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8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456711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3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0" w15:restartNumberingAfterBreak="0">
    <w:nsid w:val="2D6A796B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11" w15:restartNumberingAfterBreak="0">
    <w:nsid w:val="2F697E96"/>
    <w:multiLevelType w:val="hybridMultilevel"/>
    <w:tmpl w:val="45148640"/>
    <w:lvl w:ilvl="0" w:tplc="A5B0DFC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2" w15:restartNumberingAfterBreak="0">
    <w:nsid w:val="30492F8E"/>
    <w:multiLevelType w:val="multilevel"/>
    <w:tmpl w:val="3E68AB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3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Theme="majorBidi" w:eastAsia="Cordia New" w:hAnsiTheme="majorBidi" w:cstheme="majorBidi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4" w15:restartNumberingAfterBreak="0">
    <w:nsid w:val="3CAE2DB8"/>
    <w:multiLevelType w:val="multilevel"/>
    <w:tmpl w:val="69EAA7C2"/>
    <w:lvl w:ilvl="0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</w:rPr>
    </w:lvl>
    <w:lvl w:ilvl="1">
      <w:start w:val="1"/>
      <w:numFmt w:val="lowerLetter"/>
      <w:lvlText w:val="%2."/>
      <w:lvlJc w:val="left"/>
      <w:pPr>
        <w:ind w:left="2923" w:hanging="360"/>
      </w:pPr>
    </w:lvl>
    <w:lvl w:ilvl="2">
      <w:start w:val="1"/>
      <w:numFmt w:val="lowerRoman"/>
      <w:lvlText w:val="%3."/>
      <w:lvlJc w:val="right"/>
      <w:pPr>
        <w:ind w:left="3643" w:hanging="180"/>
      </w:pPr>
    </w:lvl>
    <w:lvl w:ilvl="3">
      <w:start w:val="1"/>
      <w:numFmt w:val="decimal"/>
      <w:lvlText w:val="%4."/>
      <w:lvlJc w:val="left"/>
      <w:pPr>
        <w:ind w:left="4363" w:hanging="360"/>
      </w:pPr>
    </w:lvl>
    <w:lvl w:ilvl="4">
      <w:start w:val="1"/>
      <w:numFmt w:val="lowerLetter"/>
      <w:lvlText w:val="%5."/>
      <w:lvlJc w:val="left"/>
      <w:pPr>
        <w:ind w:left="5083" w:hanging="360"/>
      </w:pPr>
    </w:lvl>
    <w:lvl w:ilvl="5">
      <w:start w:val="1"/>
      <w:numFmt w:val="lowerRoman"/>
      <w:lvlText w:val="%6."/>
      <w:lvlJc w:val="right"/>
      <w:pPr>
        <w:ind w:left="5803" w:hanging="180"/>
      </w:pPr>
    </w:lvl>
    <w:lvl w:ilvl="6">
      <w:start w:val="1"/>
      <w:numFmt w:val="decimal"/>
      <w:lvlText w:val="%7."/>
      <w:lvlJc w:val="left"/>
      <w:pPr>
        <w:ind w:left="6523" w:hanging="360"/>
      </w:pPr>
    </w:lvl>
    <w:lvl w:ilvl="7">
      <w:start w:val="1"/>
      <w:numFmt w:val="lowerLetter"/>
      <w:lvlText w:val="%8."/>
      <w:lvlJc w:val="left"/>
      <w:pPr>
        <w:ind w:left="7243" w:hanging="360"/>
      </w:pPr>
    </w:lvl>
    <w:lvl w:ilvl="8">
      <w:start w:val="1"/>
      <w:numFmt w:val="lowerRoman"/>
      <w:lvlText w:val="%9."/>
      <w:lvlJc w:val="right"/>
      <w:pPr>
        <w:ind w:left="7963" w:hanging="180"/>
      </w:pPr>
    </w:lvl>
  </w:abstractNum>
  <w:abstractNum w:abstractNumId="15" w15:restartNumberingAfterBreak="0">
    <w:nsid w:val="3EDD7792"/>
    <w:multiLevelType w:val="hybridMultilevel"/>
    <w:tmpl w:val="FCD65DF8"/>
    <w:lvl w:ilvl="0" w:tplc="5CA0F14C">
      <w:start w:val="1"/>
      <w:numFmt w:val="decimal"/>
      <w:lvlText w:val="%1."/>
      <w:lvlJc w:val="left"/>
      <w:pPr>
        <w:ind w:left="1440" w:hanging="360"/>
      </w:pPr>
      <w:rPr>
        <w:rFonts w:asciiTheme="majorBidi" w:hAnsiTheme="majorBidi" w:cstheme="majorBidi" w:hint="default"/>
        <w:i w:val="0"/>
        <w:i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2305D32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70A80"/>
    <w:multiLevelType w:val="hybridMultilevel"/>
    <w:tmpl w:val="75D63090"/>
    <w:lvl w:ilvl="0" w:tplc="2104ED74">
      <w:start w:val="2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414E0"/>
    <w:multiLevelType w:val="hybridMultilevel"/>
    <w:tmpl w:val="30A46004"/>
    <w:lvl w:ilvl="0" w:tplc="03B6D728">
      <w:start w:val="1"/>
      <w:numFmt w:val="thaiLetters"/>
      <w:lvlText w:val="%1)"/>
      <w:lvlJc w:val="left"/>
      <w:pPr>
        <w:ind w:left="2203" w:hanging="360"/>
      </w:pPr>
      <w:rPr>
        <w:rFonts w:hint="default"/>
        <w:sz w:val="28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9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DF44306"/>
    <w:multiLevelType w:val="multilevel"/>
    <w:tmpl w:val="0FB861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5AB9335C"/>
    <w:multiLevelType w:val="multilevel"/>
    <w:tmpl w:val="BFB63DFC"/>
    <w:lvl w:ilvl="0">
      <w:start w:val="2"/>
      <w:numFmt w:val="decimal"/>
      <w:lvlText w:val="%1"/>
      <w:lvlJc w:val="left"/>
      <w:pPr>
        <w:ind w:left="720" w:hanging="360"/>
      </w:pPr>
      <w:rPr>
        <w:rFonts w:eastAsia="Cordia New" w:hint="default"/>
        <w:b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  <w:b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b/>
      </w:rPr>
    </w:lvl>
  </w:abstractNum>
  <w:abstractNum w:abstractNumId="22" w15:restartNumberingAfterBreak="0">
    <w:nsid w:val="5E552723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3" w15:restartNumberingAfterBreak="0">
    <w:nsid w:val="62132DA2"/>
    <w:multiLevelType w:val="hybridMultilevel"/>
    <w:tmpl w:val="FCF4A802"/>
    <w:lvl w:ilvl="0" w:tplc="F4C01D6C">
      <w:start w:val="6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4" w15:restartNumberingAfterBreak="0">
    <w:nsid w:val="645F5494"/>
    <w:multiLevelType w:val="multilevel"/>
    <w:tmpl w:val="1D64D69E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51" w:hanging="38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color w:val="auto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  <w:color w:val="auto"/>
      </w:rPr>
    </w:lvl>
  </w:abstractNum>
  <w:abstractNum w:abstractNumId="25" w15:restartNumberingAfterBreak="0">
    <w:nsid w:val="6BA55C4C"/>
    <w:multiLevelType w:val="hybridMultilevel"/>
    <w:tmpl w:val="C7DE2B68"/>
    <w:lvl w:ilvl="0" w:tplc="903263F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6E5E56BC"/>
    <w:multiLevelType w:val="hybridMultilevel"/>
    <w:tmpl w:val="D5360C60"/>
    <w:lvl w:ilvl="0" w:tplc="AD589D60">
      <w:start w:val="1"/>
      <w:numFmt w:val="thaiLetters"/>
      <w:lvlText w:val="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7" w15:restartNumberingAfterBreak="0">
    <w:nsid w:val="7B0254CD"/>
    <w:multiLevelType w:val="hybridMultilevel"/>
    <w:tmpl w:val="82849806"/>
    <w:lvl w:ilvl="0" w:tplc="958819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FD7759"/>
    <w:multiLevelType w:val="hybridMultilevel"/>
    <w:tmpl w:val="22429174"/>
    <w:lvl w:ilvl="0" w:tplc="6248C7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8"/>
  </w:num>
  <w:num w:numId="5">
    <w:abstractNumId w:val="15"/>
  </w:num>
  <w:num w:numId="6">
    <w:abstractNumId w:val="19"/>
  </w:num>
  <w:num w:numId="7">
    <w:abstractNumId w:val="9"/>
  </w:num>
  <w:num w:numId="8">
    <w:abstractNumId w:val="22"/>
  </w:num>
  <w:num w:numId="9">
    <w:abstractNumId w:val="2"/>
  </w:num>
  <w:num w:numId="10">
    <w:abstractNumId w:val="25"/>
  </w:num>
  <w:num w:numId="11">
    <w:abstractNumId w:val="13"/>
  </w:num>
  <w:num w:numId="12">
    <w:abstractNumId w:val="3"/>
  </w:num>
  <w:num w:numId="13">
    <w:abstractNumId w:val="26"/>
  </w:num>
  <w:num w:numId="14">
    <w:abstractNumId w:val="17"/>
  </w:num>
  <w:num w:numId="15">
    <w:abstractNumId w:val="20"/>
  </w:num>
  <w:num w:numId="16">
    <w:abstractNumId w:val="21"/>
  </w:num>
  <w:num w:numId="17">
    <w:abstractNumId w:val="10"/>
  </w:num>
  <w:num w:numId="18">
    <w:abstractNumId w:val="11"/>
  </w:num>
  <w:num w:numId="19">
    <w:abstractNumId w:val="7"/>
  </w:num>
  <w:num w:numId="20">
    <w:abstractNumId w:val="28"/>
  </w:num>
  <w:num w:numId="21">
    <w:abstractNumId w:val="16"/>
  </w:num>
  <w:num w:numId="22">
    <w:abstractNumId w:val="6"/>
  </w:num>
  <w:num w:numId="23">
    <w:abstractNumId w:val="24"/>
  </w:num>
  <w:num w:numId="24">
    <w:abstractNumId w:val="12"/>
  </w:num>
  <w:num w:numId="25">
    <w:abstractNumId w:val="4"/>
  </w:num>
  <w:num w:numId="26">
    <w:abstractNumId w:val="18"/>
  </w:num>
  <w:num w:numId="27">
    <w:abstractNumId w:val="14"/>
  </w:num>
  <w:num w:numId="28">
    <w:abstractNumId w:val="1"/>
  </w:num>
  <w:num w:numId="2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120A"/>
    <w:rsid w:val="00001506"/>
    <w:rsid w:val="00001E10"/>
    <w:rsid w:val="00001EBD"/>
    <w:rsid w:val="0000372B"/>
    <w:rsid w:val="0000395B"/>
    <w:rsid w:val="00004BE6"/>
    <w:rsid w:val="000065D1"/>
    <w:rsid w:val="000066EE"/>
    <w:rsid w:val="00007A4E"/>
    <w:rsid w:val="00007CD2"/>
    <w:rsid w:val="000105E8"/>
    <w:rsid w:val="00010C53"/>
    <w:rsid w:val="0001122A"/>
    <w:rsid w:val="000113C6"/>
    <w:rsid w:val="0001160B"/>
    <w:rsid w:val="00011B42"/>
    <w:rsid w:val="00011F27"/>
    <w:rsid w:val="000121FC"/>
    <w:rsid w:val="0001282A"/>
    <w:rsid w:val="00014874"/>
    <w:rsid w:val="00016759"/>
    <w:rsid w:val="00017993"/>
    <w:rsid w:val="00017DB2"/>
    <w:rsid w:val="00017EA5"/>
    <w:rsid w:val="00020F7C"/>
    <w:rsid w:val="00021706"/>
    <w:rsid w:val="00022558"/>
    <w:rsid w:val="00022A02"/>
    <w:rsid w:val="00023C3D"/>
    <w:rsid w:val="00026134"/>
    <w:rsid w:val="00026776"/>
    <w:rsid w:val="000267AC"/>
    <w:rsid w:val="00027191"/>
    <w:rsid w:val="00030CBE"/>
    <w:rsid w:val="000313B2"/>
    <w:rsid w:val="00031449"/>
    <w:rsid w:val="00031618"/>
    <w:rsid w:val="00031899"/>
    <w:rsid w:val="00031B40"/>
    <w:rsid w:val="00031F97"/>
    <w:rsid w:val="0003290E"/>
    <w:rsid w:val="00032933"/>
    <w:rsid w:val="00032A4C"/>
    <w:rsid w:val="000333C6"/>
    <w:rsid w:val="000335B9"/>
    <w:rsid w:val="0003380F"/>
    <w:rsid w:val="00033EE1"/>
    <w:rsid w:val="00034555"/>
    <w:rsid w:val="00034803"/>
    <w:rsid w:val="00034B5C"/>
    <w:rsid w:val="00034D5F"/>
    <w:rsid w:val="00034D65"/>
    <w:rsid w:val="00035999"/>
    <w:rsid w:val="00036880"/>
    <w:rsid w:val="00036E00"/>
    <w:rsid w:val="00037AF7"/>
    <w:rsid w:val="0004052C"/>
    <w:rsid w:val="00040686"/>
    <w:rsid w:val="0004075B"/>
    <w:rsid w:val="00040BA4"/>
    <w:rsid w:val="00043776"/>
    <w:rsid w:val="00043790"/>
    <w:rsid w:val="00043C09"/>
    <w:rsid w:val="000441F4"/>
    <w:rsid w:val="00045108"/>
    <w:rsid w:val="0004609B"/>
    <w:rsid w:val="000471CD"/>
    <w:rsid w:val="000474B6"/>
    <w:rsid w:val="00047A83"/>
    <w:rsid w:val="00050121"/>
    <w:rsid w:val="00050FC3"/>
    <w:rsid w:val="00051CAC"/>
    <w:rsid w:val="00051E38"/>
    <w:rsid w:val="000534EA"/>
    <w:rsid w:val="00053AF5"/>
    <w:rsid w:val="00054215"/>
    <w:rsid w:val="00055D36"/>
    <w:rsid w:val="00056620"/>
    <w:rsid w:val="00057415"/>
    <w:rsid w:val="0005757E"/>
    <w:rsid w:val="00057B19"/>
    <w:rsid w:val="00060021"/>
    <w:rsid w:val="00060EED"/>
    <w:rsid w:val="0006188D"/>
    <w:rsid w:val="0006244B"/>
    <w:rsid w:val="0006484E"/>
    <w:rsid w:val="00064E14"/>
    <w:rsid w:val="000653C2"/>
    <w:rsid w:val="00065601"/>
    <w:rsid w:val="000658E7"/>
    <w:rsid w:val="0006638A"/>
    <w:rsid w:val="000666F0"/>
    <w:rsid w:val="00066780"/>
    <w:rsid w:val="00067BDB"/>
    <w:rsid w:val="00070AA9"/>
    <w:rsid w:val="00070D9F"/>
    <w:rsid w:val="00070E77"/>
    <w:rsid w:val="000710F1"/>
    <w:rsid w:val="00071F65"/>
    <w:rsid w:val="00072807"/>
    <w:rsid w:val="00072F96"/>
    <w:rsid w:val="00076B9F"/>
    <w:rsid w:val="00076E35"/>
    <w:rsid w:val="00077693"/>
    <w:rsid w:val="00080E89"/>
    <w:rsid w:val="00081027"/>
    <w:rsid w:val="0008226C"/>
    <w:rsid w:val="00083014"/>
    <w:rsid w:val="00083A86"/>
    <w:rsid w:val="00084223"/>
    <w:rsid w:val="00084395"/>
    <w:rsid w:val="00084B87"/>
    <w:rsid w:val="00084C3C"/>
    <w:rsid w:val="00084C70"/>
    <w:rsid w:val="00084FE0"/>
    <w:rsid w:val="0008518F"/>
    <w:rsid w:val="00086152"/>
    <w:rsid w:val="000863DD"/>
    <w:rsid w:val="00086CC7"/>
    <w:rsid w:val="000903B0"/>
    <w:rsid w:val="000903EF"/>
    <w:rsid w:val="000916AE"/>
    <w:rsid w:val="00092117"/>
    <w:rsid w:val="00092C56"/>
    <w:rsid w:val="00093C42"/>
    <w:rsid w:val="00094A04"/>
    <w:rsid w:val="00096251"/>
    <w:rsid w:val="000975EE"/>
    <w:rsid w:val="00097774"/>
    <w:rsid w:val="00097EEA"/>
    <w:rsid w:val="000A0153"/>
    <w:rsid w:val="000A090D"/>
    <w:rsid w:val="000A0D15"/>
    <w:rsid w:val="000A16FA"/>
    <w:rsid w:val="000A2405"/>
    <w:rsid w:val="000A3607"/>
    <w:rsid w:val="000A3769"/>
    <w:rsid w:val="000A3BE7"/>
    <w:rsid w:val="000A3C5B"/>
    <w:rsid w:val="000A472C"/>
    <w:rsid w:val="000A4AE6"/>
    <w:rsid w:val="000A5991"/>
    <w:rsid w:val="000A5EB2"/>
    <w:rsid w:val="000A6649"/>
    <w:rsid w:val="000A79A4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45D"/>
    <w:rsid w:val="000B35C7"/>
    <w:rsid w:val="000B3D1D"/>
    <w:rsid w:val="000B41C7"/>
    <w:rsid w:val="000B50D3"/>
    <w:rsid w:val="000B5178"/>
    <w:rsid w:val="000B5361"/>
    <w:rsid w:val="000B5C4D"/>
    <w:rsid w:val="000B78B7"/>
    <w:rsid w:val="000C18EC"/>
    <w:rsid w:val="000C23BE"/>
    <w:rsid w:val="000C2541"/>
    <w:rsid w:val="000C2587"/>
    <w:rsid w:val="000C4172"/>
    <w:rsid w:val="000C4AC5"/>
    <w:rsid w:val="000C74CA"/>
    <w:rsid w:val="000C7F32"/>
    <w:rsid w:val="000D0006"/>
    <w:rsid w:val="000D09D1"/>
    <w:rsid w:val="000D20FE"/>
    <w:rsid w:val="000D340C"/>
    <w:rsid w:val="000D377A"/>
    <w:rsid w:val="000D415B"/>
    <w:rsid w:val="000D4316"/>
    <w:rsid w:val="000D4B43"/>
    <w:rsid w:val="000D5A4F"/>
    <w:rsid w:val="000D5E1F"/>
    <w:rsid w:val="000D6C81"/>
    <w:rsid w:val="000D7CE8"/>
    <w:rsid w:val="000E0F3B"/>
    <w:rsid w:val="000E0F42"/>
    <w:rsid w:val="000E198A"/>
    <w:rsid w:val="000E1E41"/>
    <w:rsid w:val="000E251A"/>
    <w:rsid w:val="000E3889"/>
    <w:rsid w:val="000E3D25"/>
    <w:rsid w:val="000E3EDA"/>
    <w:rsid w:val="000E59E5"/>
    <w:rsid w:val="000E5DB3"/>
    <w:rsid w:val="000E6FF0"/>
    <w:rsid w:val="000E77DD"/>
    <w:rsid w:val="000E7B00"/>
    <w:rsid w:val="000E7D69"/>
    <w:rsid w:val="000F0BB3"/>
    <w:rsid w:val="000F0E90"/>
    <w:rsid w:val="000F140C"/>
    <w:rsid w:val="000F19AB"/>
    <w:rsid w:val="000F2471"/>
    <w:rsid w:val="000F2DC1"/>
    <w:rsid w:val="000F2E7E"/>
    <w:rsid w:val="000F6DCE"/>
    <w:rsid w:val="000F71F7"/>
    <w:rsid w:val="000F7574"/>
    <w:rsid w:val="001007A4"/>
    <w:rsid w:val="0010248B"/>
    <w:rsid w:val="001030C7"/>
    <w:rsid w:val="0010348E"/>
    <w:rsid w:val="00103595"/>
    <w:rsid w:val="00103BC3"/>
    <w:rsid w:val="00103C2D"/>
    <w:rsid w:val="00104094"/>
    <w:rsid w:val="001049D8"/>
    <w:rsid w:val="00104EB0"/>
    <w:rsid w:val="001052F0"/>
    <w:rsid w:val="001058D1"/>
    <w:rsid w:val="00105D60"/>
    <w:rsid w:val="00105F6B"/>
    <w:rsid w:val="001066E3"/>
    <w:rsid w:val="00106A0D"/>
    <w:rsid w:val="00106B11"/>
    <w:rsid w:val="001073B7"/>
    <w:rsid w:val="00107BAA"/>
    <w:rsid w:val="00107CBA"/>
    <w:rsid w:val="00107CCC"/>
    <w:rsid w:val="00107FA1"/>
    <w:rsid w:val="00110977"/>
    <w:rsid w:val="00111279"/>
    <w:rsid w:val="00111CC3"/>
    <w:rsid w:val="00111EBA"/>
    <w:rsid w:val="00112044"/>
    <w:rsid w:val="00112156"/>
    <w:rsid w:val="00112F61"/>
    <w:rsid w:val="0011322E"/>
    <w:rsid w:val="00113782"/>
    <w:rsid w:val="00113A87"/>
    <w:rsid w:val="00115014"/>
    <w:rsid w:val="001154D1"/>
    <w:rsid w:val="00116F41"/>
    <w:rsid w:val="00117927"/>
    <w:rsid w:val="00121788"/>
    <w:rsid w:val="001222B8"/>
    <w:rsid w:val="001229B4"/>
    <w:rsid w:val="00122B04"/>
    <w:rsid w:val="001237DE"/>
    <w:rsid w:val="00123D24"/>
    <w:rsid w:val="001240DA"/>
    <w:rsid w:val="00124964"/>
    <w:rsid w:val="00124FDD"/>
    <w:rsid w:val="001250A1"/>
    <w:rsid w:val="00125F0E"/>
    <w:rsid w:val="00126178"/>
    <w:rsid w:val="001261E1"/>
    <w:rsid w:val="001262F9"/>
    <w:rsid w:val="001263FF"/>
    <w:rsid w:val="00126974"/>
    <w:rsid w:val="00126B76"/>
    <w:rsid w:val="00126DAD"/>
    <w:rsid w:val="00127644"/>
    <w:rsid w:val="00127D2E"/>
    <w:rsid w:val="00127E73"/>
    <w:rsid w:val="001306AC"/>
    <w:rsid w:val="00130A16"/>
    <w:rsid w:val="00130D65"/>
    <w:rsid w:val="00131E4C"/>
    <w:rsid w:val="001324A3"/>
    <w:rsid w:val="00133E77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78D"/>
    <w:rsid w:val="00141DE3"/>
    <w:rsid w:val="0014207C"/>
    <w:rsid w:val="00142192"/>
    <w:rsid w:val="0014325F"/>
    <w:rsid w:val="00143461"/>
    <w:rsid w:val="001449D8"/>
    <w:rsid w:val="00145A2A"/>
    <w:rsid w:val="00145B7D"/>
    <w:rsid w:val="00146B69"/>
    <w:rsid w:val="00150591"/>
    <w:rsid w:val="00150A2E"/>
    <w:rsid w:val="00150B7F"/>
    <w:rsid w:val="001515B6"/>
    <w:rsid w:val="0015175A"/>
    <w:rsid w:val="00151BAB"/>
    <w:rsid w:val="00151BC4"/>
    <w:rsid w:val="00152422"/>
    <w:rsid w:val="00152A54"/>
    <w:rsid w:val="00152EE1"/>
    <w:rsid w:val="001531AC"/>
    <w:rsid w:val="0015390E"/>
    <w:rsid w:val="00153979"/>
    <w:rsid w:val="00153AC3"/>
    <w:rsid w:val="00154516"/>
    <w:rsid w:val="00154909"/>
    <w:rsid w:val="001559D4"/>
    <w:rsid w:val="00155FA9"/>
    <w:rsid w:val="00156068"/>
    <w:rsid w:val="001562E0"/>
    <w:rsid w:val="00156723"/>
    <w:rsid w:val="001570D7"/>
    <w:rsid w:val="001571D7"/>
    <w:rsid w:val="001576A0"/>
    <w:rsid w:val="00157CFA"/>
    <w:rsid w:val="00157E49"/>
    <w:rsid w:val="00160140"/>
    <w:rsid w:val="00160EEC"/>
    <w:rsid w:val="00160FEF"/>
    <w:rsid w:val="0016195E"/>
    <w:rsid w:val="00161D37"/>
    <w:rsid w:val="001636FD"/>
    <w:rsid w:val="0016398E"/>
    <w:rsid w:val="00163BC0"/>
    <w:rsid w:val="00163DCF"/>
    <w:rsid w:val="00163E81"/>
    <w:rsid w:val="00163F78"/>
    <w:rsid w:val="00167573"/>
    <w:rsid w:val="00167B06"/>
    <w:rsid w:val="00167E1B"/>
    <w:rsid w:val="00170699"/>
    <w:rsid w:val="0017097E"/>
    <w:rsid w:val="00170A87"/>
    <w:rsid w:val="00170BCD"/>
    <w:rsid w:val="0017133D"/>
    <w:rsid w:val="00171F1A"/>
    <w:rsid w:val="00172250"/>
    <w:rsid w:val="00172690"/>
    <w:rsid w:val="001729BB"/>
    <w:rsid w:val="00172DAB"/>
    <w:rsid w:val="00173004"/>
    <w:rsid w:val="00173663"/>
    <w:rsid w:val="00173B44"/>
    <w:rsid w:val="00173DB0"/>
    <w:rsid w:val="001741FB"/>
    <w:rsid w:val="00174367"/>
    <w:rsid w:val="00174CEC"/>
    <w:rsid w:val="00174FBE"/>
    <w:rsid w:val="001750D1"/>
    <w:rsid w:val="001758CE"/>
    <w:rsid w:val="001773D4"/>
    <w:rsid w:val="00177934"/>
    <w:rsid w:val="00177D10"/>
    <w:rsid w:val="00177D8F"/>
    <w:rsid w:val="00180461"/>
    <w:rsid w:val="0018161B"/>
    <w:rsid w:val="00181A12"/>
    <w:rsid w:val="001821B0"/>
    <w:rsid w:val="00182AAF"/>
    <w:rsid w:val="001834DE"/>
    <w:rsid w:val="00183954"/>
    <w:rsid w:val="001839A2"/>
    <w:rsid w:val="00183D06"/>
    <w:rsid w:val="00183D83"/>
    <w:rsid w:val="00183EFD"/>
    <w:rsid w:val="00185113"/>
    <w:rsid w:val="001851BB"/>
    <w:rsid w:val="00185765"/>
    <w:rsid w:val="00185E12"/>
    <w:rsid w:val="0018681E"/>
    <w:rsid w:val="00187EA9"/>
    <w:rsid w:val="00190739"/>
    <w:rsid w:val="001908DF"/>
    <w:rsid w:val="00191CF3"/>
    <w:rsid w:val="0019215F"/>
    <w:rsid w:val="001928E7"/>
    <w:rsid w:val="0019316C"/>
    <w:rsid w:val="001936D5"/>
    <w:rsid w:val="001943B2"/>
    <w:rsid w:val="001959C9"/>
    <w:rsid w:val="001A0190"/>
    <w:rsid w:val="001A1774"/>
    <w:rsid w:val="001A1EDA"/>
    <w:rsid w:val="001A35B1"/>
    <w:rsid w:val="001A35E8"/>
    <w:rsid w:val="001A4363"/>
    <w:rsid w:val="001A4A8A"/>
    <w:rsid w:val="001A5709"/>
    <w:rsid w:val="001A589D"/>
    <w:rsid w:val="001A5BEA"/>
    <w:rsid w:val="001A5DEC"/>
    <w:rsid w:val="001A66BE"/>
    <w:rsid w:val="001A677C"/>
    <w:rsid w:val="001A718D"/>
    <w:rsid w:val="001B0F0A"/>
    <w:rsid w:val="001B2C12"/>
    <w:rsid w:val="001B3A4A"/>
    <w:rsid w:val="001B3AF0"/>
    <w:rsid w:val="001B47D3"/>
    <w:rsid w:val="001B493A"/>
    <w:rsid w:val="001B4FCB"/>
    <w:rsid w:val="001B5255"/>
    <w:rsid w:val="001B78DC"/>
    <w:rsid w:val="001B7ABD"/>
    <w:rsid w:val="001B7E01"/>
    <w:rsid w:val="001C0143"/>
    <w:rsid w:val="001C1936"/>
    <w:rsid w:val="001C2232"/>
    <w:rsid w:val="001C26ED"/>
    <w:rsid w:val="001C2EE3"/>
    <w:rsid w:val="001C2F55"/>
    <w:rsid w:val="001C35B0"/>
    <w:rsid w:val="001C4569"/>
    <w:rsid w:val="001C480D"/>
    <w:rsid w:val="001C4CFA"/>
    <w:rsid w:val="001C5692"/>
    <w:rsid w:val="001C6094"/>
    <w:rsid w:val="001C6F21"/>
    <w:rsid w:val="001C7196"/>
    <w:rsid w:val="001C7D1D"/>
    <w:rsid w:val="001D0026"/>
    <w:rsid w:val="001D0415"/>
    <w:rsid w:val="001D1EF7"/>
    <w:rsid w:val="001D1FE7"/>
    <w:rsid w:val="001D20F0"/>
    <w:rsid w:val="001D570E"/>
    <w:rsid w:val="001D5E7E"/>
    <w:rsid w:val="001D6B36"/>
    <w:rsid w:val="001D6B82"/>
    <w:rsid w:val="001D6DF4"/>
    <w:rsid w:val="001D75D0"/>
    <w:rsid w:val="001D76FE"/>
    <w:rsid w:val="001D7B91"/>
    <w:rsid w:val="001D7E37"/>
    <w:rsid w:val="001E0369"/>
    <w:rsid w:val="001E0C90"/>
    <w:rsid w:val="001E0E9E"/>
    <w:rsid w:val="001E0FB1"/>
    <w:rsid w:val="001E150C"/>
    <w:rsid w:val="001E1C12"/>
    <w:rsid w:val="001E1C46"/>
    <w:rsid w:val="001E1D47"/>
    <w:rsid w:val="001E243E"/>
    <w:rsid w:val="001E281E"/>
    <w:rsid w:val="001E2A97"/>
    <w:rsid w:val="001E36CB"/>
    <w:rsid w:val="001E4D8E"/>
    <w:rsid w:val="001E5466"/>
    <w:rsid w:val="001E56B2"/>
    <w:rsid w:val="001E56C7"/>
    <w:rsid w:val="001E6014"/>
    <w:rsid w:val="001E7191"/>
    <w:rsid w:val="001E73F8"/>
    <w:rsid w:val="001E7ADC"/>
    <w:rsid w:val="001F1463"/>
    <w:rsid w:val="001F2858"/>
    <w:rsid w:val="001F28C0"/>
    <w:rsid w:val="001F293A"/>
    <w:rsid w:val="001F3861"/>
    <w:rsid w:val="001F3875"/>
    <w:rsid w:val="001F38F4"/>
    <w:rsid w:val="001F3936"/>
    <w:rsid w:val="001F466C"/>
    <w:rsid w:val="001F48C1"/>
    <w:rsid w:val="001F5882"/>
    <w:rsid w:val="001F5954"/>
    <w:rsid w:val="001F60AE"/>
    <w:rsid w:val="001F63BB"/>
    <w:rsid w:val="001F6CB6"/>
    <w:rsid w:val="001F76DD"/>
    <w:rsid w:val="001F78A8"/>
    <w:rsid w:val="001F7AFD"/>
    <w:rsid w:val="001F7E0A"/>
    <w:rsid w:val="00200B6E"/>
    <w:rsid w:val="002017EB"/>
    <w:rsid w:val="00201832"/>
    <w:rsid w:val="00201EAB"/>
    <w:rsid w:val="0020221D"/>
    <w:rsid w:val="00202493"/>
    <w:rsid w:val="00202F3B"/>
    <w:rsid w:val="00203428"/>
    <w:rsid w:val="00204415"/>
    <w:rsid w:val="00204510"/>
    <w:rsid w:val="00205070"/>
    <w:rsid w:val="00205685"/>
    <w:rsid w:val="00205D74"/>
    <w:rsid w:val="00206229"/>
    <w:rsid w:val="0020625F"/>
    <w:rsid w:val="00206BC8"/>
    <w:rsid w:val="00206FE9"/>
    <w:rsid w:val="0021043F"/>
    <w:rsid w:val="0021112E"/>
    <w:rsid w:val="00211E21"/>
    <w:rsid w:val="0021228B"/>
    <w:rsid w:val="002125BA"/>
    <w:rsid w:val="0021309B"/>
    <w:rsid w:val="00214B8C"/>
    <w:rsid w:val="00214D7D"/>
    <w:rsid w:val="00215A5C"/>
    <w:rsid w:val="00215BE0"/>
    <w:rsid w:val="00216A50"/>
    <w:rsid w:val="00220391"/>
    <w:rsid w:val="00220F8C"/>
    <w:rsid w:val="0022180B"/>
    <w:rsid w:val="00221844"/>
    <w:rsid w:val="00221B11"/>
    <w:rsid w:val="00221D32"/>
    <w:rsid w:val="00221F23"/>
    <w:rsid w:val="002224BB"/>
    <w:rsid w:val="00222E36"/>
    <w:rsid w:val="00224DA6"/>
    <w:rsid w:val="00225ABA"/>
    <w:rsid w:val="00227069"/>
    <w:rsid w:val="002273F4"/>
    <w:rsid w:val="00230556"/>
    <w:rsid w:val="0023198C"/>
    <w:rsid w:val="00231A38"/>
    <w:rsid w:val="00231EB4"/>
    <w:rsid w:val="002323F3"/>
    <w:rsid w:val="00232C99"/>
    <w:rsid w:val="0023339C"/>
    <w:rsid w:val="00233428"/>
    <w:rsid w:val="00233FF7"/>
    <w:rsid w:val="0023561E"/>
    <w:rsid w:val="0023585C"/>
    <w:rsid w:val="00235CF7"/>
    <w:rsid w:val="00240C7D"/>
    <w:rsid w:val="00240E02"/>
    <w:rsid w:val="002419ED"/>
    <w:rsid w:val="00241AC0"/>
    <w:rsid w:val="002427B6"/>
    <w:rsid w:val="0024395D"/>
    <w:rsid w:val="00243C35"/>
    <w:rsid w:val="00243D16"/>
    <w:rsid w:val="00244124"/>
    <w:rsid w:val="00244311"/>
    <w:rsid w:val="002454C9"/>
    <w:rsid w:val="00245610"/>
    <w:rsid w:val="00245803"/>
    <w:rsid w:val="002458CD"/>
    <w:rsid w:val="00245FE2"/>
    <w:rsid w:val="00246166"/>
    <w:rsid w:val="00246550"/>
    <w:rsid w:val="00247485"/>
    <w:rsid w:val="002475AA"/>
    <w:rsid w:val="00250263"/>
    <w:rsid w:val="00250578"/>
    <w:rsid w:val="002509C5"/>
    <w:rsid w:val="002526E9"/>
    <w:rsid w:val="002527A3"/>
    <w:rsid w:val="00252E99"/>
    <w:rsid w:val="002533CA"/>
    <w:rsid w:val="002534E8"/>
    <w:rsid w:val="00253524"/>
    <w:rsid w:val="0025376E"/>
    <w:rsid w:val="00253C4D"/>
    <w:rsid w:val="00253F1A"/>
    <w:rsid w:val="00254054"/>
    <w:rsid w:val="0025520E"/>
    <w:rsid w:val="0025524B"/>
    <w:rsid w:val="00257AC4"/>
    <w:rsid w:val="00262450"/>
    <w:rsid w:val="00263A8D"/>
    <w:rsid w:val="00264E1C"/>
    <w:rsid w:val="00265222"/>
    <w:rsid w:val="00265B8B"/>
    <w:rsid w:val="00265DF7"/>
    <w:rsid w:val="00265E85"/>
    <w:rsid w:val="00266BBE"/>
    <w:rsid w:val="002674C0"/>
    <w:rsid w:val="002675C1"/>
    <w:rsid w:val="0026766F"/>
    <w:rsid w:val="002676A0"/>
    <w:rsid w:val="002702D3"/>
    <w:rsid w:val="002716DC"/>
    <w:rsid w:val="00272769"/>
    <w:rsid w:val="00273E8E"/>
    <w:rsid w:val="00273EDC"/>
    <w:rsid w:val="00274222"/>
    <w:rsid w:val="002745E9"/>
    <w:rsid w:val="00274650"/>
    <w:rsid w:val="00274A8D"/>
    <w:rsid w:val="0027517F"/>
    <w:rsid w:val="002751B0"/>
    <w:rsid w:val="00275BBF"/>
    <w:rsid w:val="00276F21"/>
    <w:rsid w:val="00277CF1"/>
    <w:rsid w:val="00280A97"/>
    <w:rsid w:val="002815C9"/>
    <w:rsid w:val="00282183"/>
    <w:rsid w:val="002827D6"/>
    <w:rsid w:val="0028288F"/>
    <w:rsid w:val="0028298A"/>
    <w:rsid w:val="002831C4"/>
    <w:rsid w:val="0028325F"/>
    <w:rsid w:val="00285084"/>
    <w:rsid w:val="00285ECF"/>
    <w:rsid w:val="0028604D"/>
    <w:rsid w:val="00286262"/>
    <w:rsid w:val="0029098E"/>
    <w:rsid w:val="00291180"/>
    <w:rsid w:val="00294994"/>
    <w:rsid w:val="002953F4"/>
    <w:rsid w:val="00295F3E"/>
    <w:rsid w:val="0029646A"/>
    <w:rsid w:val="00296720"/>
    <w:rsid w:val="002969DF"/>
    <w:rsid w:val="00296FFC"/>
    <w:rsid w:val="002976B9"/>
    <w:rsid w:val="002A03FB"/>
    <w:rsid w:val="002A0B44"/>
    <w:rsid w:val="002A0F32"/>
    <w:rsid w:val="002A1B06"/>
    <w:rsid w:val="002A28E2"/>
    <w:rsid w:val="002A2AE3"/>
    <w:rsid w:val="002A33B6"/>
    <w:rsid w:val="002A3CD7"/>
    <w:rsid w:val="002A3FC7"/>
    <w:rsid w:val="002A54AA"/>
    <w:rsid w:val="002A5652"/>
    <w:rsid w:val="002A5A13"/>
    <w:rsid w:val="002A5D5E"/>
    <w:rsid w:val="002A613D"/>
    <w:rsid w:val="002A6241"/>
    <w:rsid w:val="002A64B4"/>
    <w:rsid w:val="002A69EA"/>
    <w:rsid w:val="002B1529"/>
    <w:rsid w:val="002B2C21"/>
    <w:rsid w:val="002B3155"/>
    <w:rsid w:val="002B325E"/>
    <w:rsid w:val="002B3552"/>
    <w:rsid w:val="002B6D03"/>
    <w:rsid w:val="002B7A6E"/>
    <w:rsid w:val="002B7A8B"/>
    <w:rsid w:val="002C0398"/>
    <w:rsid w:val="002C0814"/>
    <w:rsid w:val="002C29C3"/>
    <w:rsid w:val="002C3971"/>
    <w:rsid w:val="002C3C17"/>
    <w:rsid w:val="002C456D"/>
    <w:rsid w:val="002C5959"/>
    <w:rsid w:val="002C5CCF"/>
    <w:rsid w:val="002C78AE"/>
    <w:rsid w:val="002C7AD3"/>
    <w:rsid w:val="002C7F12"/>
    <w:rsid w:val="002D0A98"/>
    <w:rsid w:val="002D1C89"/>
    <w:rsid w:val="002D1CFA"/>
    <w:rsid w:val="002D1DF3"/>
    <w:rsid w:val="002D271E"/>
    <w:rsid w:val="002D2F84"/>
    <w:rsid w:val="002D3F58"/>
    <w:rsid w:val="002D41C1"/>
    <w:rsid w:val="002D442B"/>
    <w:rsid w:val="002D4AF2"/>
    <w:rsid w:val="002D4B8F"/>
    <w:rsid w:val="002D69B7"/>
    <w:rsid w:val="002E0341"/>
    <w:rsid w:val="002E07F5"/>
    <w:rsid w:val="002E1429"/>
    <w:rsid w:val="002E1551"/>
    <w:rsid w:val="002E1D99"/>
    <w:rsid w:val="002E2F1C"/>
    <w:rsid w:val="002E364A"/>
    <w:rsid w:val="002E3D09"/>
    <w:rsid w:val="002E44D7"/>
    <w:rsid w:val="002E53FB"/>
    <w:rsid w:val="002E5741"/>
    <w:rsid w:val="002E635A"/>
    <w:rsid w:val="002E6E83"/>
    <w:rsid w:val="002F076F"/>
    <w:rsid w:val="002F14D3"/>
    <w:rsid w:val="002F153A"/>
    <w:rsid w:val="002F1E7D"/>
    <w:rsid w:val="002F1EF6"/>
    <w:rsid w:val="002F2195"/>
    <w:rsid w:val="002F2524"/>
    <w:rsid w:val="002F2D0F"/>
    <w:rsid w:val="002F3E99"/>
    <w:rsid w:val="002F3F63"/>
    <w:rsid w:val="002F3FF5"/>
    <w:rsid w:val="002F4813"/>
    <w:rsid w:val="002F5CD3"/>
    <w:rsid w:val="002F5F20"/>
    <w:rsid w:val="002F64FB"/>
    <w:rsid w:val="002F7931"/>
    <w:rsid w:val="0030011C"/>
    <w:rsid w:val="003007FC"/>
    <w:rsid w:val="003008D5"/>
    <w:rsid w:val="003011C1"/>
    <w:rsid w:val="00301C5C"/>
    <w:rsid w:val="003020D5"/>
    <w:rsid w:val="0030261E"/>
    <w:rsid w:val="003032BE"/>
    <w:rsid w:val="0030416A"/>
    <w:rsid w:val="003041CF"/>
    <w:rsid w:val="00304C42"/>
    <w:rsid w:val="003054DB"/>
    <w:rsid w:val="003061CF"/>
    <w:rsid w:val="00307664"/>
    <w:rsid w:val="003102F2"/>
    <w:rsid w:val="003113B0"/>
    <w:rsid w:val="00312548"/>
    <w:rsid w:val="003138A9"/>
    <w:rsid w:val="00313C80"/>
    <w:rsid w:val="00314535"/>
    <w:rsid w:val="003158E6"/>
    <w:rsid w:val="00315D5D"/>
    <w:rsid w:val="00316436"/>
    <w:rsid w:val="003164A5"/>
    <w:rsid w:val="00316893"/>
    <w:rsid w:val="00316D4E"/>
    <w:rsid w:val="00317B4A"/>
    <w:rsid w:val="00317D35"/>
    <w:rsid w:val="0032005A"/>
    <w:rsid w:val="0032023C"/>
    <w:rsid w:val="0032052B"/>
    <w:rsid w:val="00320ED9"/>
    <w:rsid w:val="00322183"/>
    <w:rsid w:val="00322C2F"/>
    <w:rsid w:val="00322C4F"/>
    <w:rsid w:val="0032384B"/>
    <w:rsid w:val="003238D4"/>
    <w:rsid w:val="003241AB"/>
    <w:rsid w:val="0032441C"/>
    <w:rsid w:val="00324CC6"/>
    <w:rsid w:val="0032590F"/>
    <w:rsid w:val="00325B0D"/>
    <w:rsid w:val="00326E3B"/>
    <w:rsid w:val="003276E1"/>
    <w:rsid w:val="00327B65"/>
    <w:rsid w:val="003314FC"/>
    <w:rsid w:val="00331CAA"/>
    <w:rsid w:val="003321E4"/>
    <w:rsid w:val="00332621"/>
    <w:rsid w:val="00332920"/>
    <w:rsid w:val="00332F3E"/>
    <w:rsid w:val="00333012"/>
    <w:rsid w:val="003336C6"/>
    <w:rsid w:val="003339A4"/>
    <w:rsid w:val="0033544A"/>
    <w:rsid w:val="00335646"/>
    <w:rsid w:val="00335FBA"/>
    <w:rsid w:val="00335FE2"/>
    <w:rsid w:val="0033620F"/>
    <w:rsid w:val="00336388"/>
    <w:rsid w:val="00336D7E"/>
    <w:rsid w:val="00337862"/>
    <w:rsid w:val="00337C58"/>
    <w:rsid w:val="00337FFC"/>
    <w:rsid w:val="00341C8B"/>
    <w:rsid w:val="00341D90"/>
    <w:rsid w:val="00341F89"/>
    <w:rsid w:val="00343368"/>
    <w:rsid w:val="003433C4"/>
    <w:rsid w:val="003442A1"/>
    <w:rsid w:val="00344DFF"/>
    <w:rsid w:val="00345086"/>
    <w:rsid w:val="00345ADF"/>
    <w:rsid w:val="00346AA7"/>
    <w:rsid w:val="00346B57"/>
    <w:rsid w:val="00346C30"/>
    <w:rsid w:val="00346F05"/>
    <w:rsid w:val="00347029"/>
    <w:rsid w:val="00347A7A"/>
    <w:rsid w:val="0035165B"/>
    <w:rsid w:val="003517E3"/>
    <w:rsid w:val="00351DE0"/>
    <w:rsid w:val="003525ED"/>
    <w:rsid w:val="00352710"/>
    <w:rsid w:val="003539BB"/>
    <w:rsid w:val="0035455E"/>
    <w:rsid w:val="00354AF2"/>
    <w:rsid w:val="0035564A"/>
    <w:rsid w:val="003558E2"/>
    <w:rsid w:val="00355A42"/>
    <w:rsid w:val="00355B8B"/>
    <w:rsid w:val="00355F82"/>
    <w:rsid w:val="00356661"/>
    <w:rsid w:val="00357591"/>
    <w:rsid w:val="003577C0"/>
    <w:rsid w:val="00357BD9"/>
    <w:rsid w:val="00357F4D"/>
    <w:rsid w:val="003600CD"/>
    <w:rsid w:val="00360AB5"/>
    <w:rsid w:val="00360D0F"/>
    <w:rsid w:val="00361D0D"/>
    <w:rsid w:val="0036215F"/>
    <w:rsid w:val="00362F05"/>
    <w:rsid w:val="003633F6"/>
    <w:rsid w:val="003651AA"/>
    <w:rsid w:val="003651ED"/>
    <w:rsid w:val="003655EA"/>
    <w:rsid w:val="0036757E"/>
    <w:rsid w:val="00367598"/>
    <w:rsid w:val="00367C08"/>
    <w:rsid w:val="00370117"/>
    <w:rsid w:val="00371505"/>
    <w:rsid w:val="00371F6A"/>
    <w:rsid w:val="00372D2A"/>
    <w:rsid w:val="00373E0E"/>
    <w:rsid w:val="003740C1"/>
    <w:rsid w:val="00374D0E"/>
    <w:rsid w:val="00375271"/>
    <w:rsid w:val="00375D3F"/>
    <w:rsid w:val="00376E95"/>
    <w:rsid w:val="00377050"/>
    <w:rsid w:val="003774C8"/>
    <w:rsid w:val="00377ADD"/>
    <w:rsid w:val="00377F75"/>
    <w:rsid w:val="003804C3"/>
    <w:rsid w:val="00380773"/>
    <w:rsid w:val="003807FB"/>
    <w:rsid w:val="00380F33"/>
    <w:rsid w:val="00380FD4"/>
    <w:rsid w:val="00382E8C"/>
    <w:rsid w:val="003834BC"/>
    <w:rsid w:val="00383535"/>
    <w:rsid w:val="003850B4"/>
    <w:rsid w:val="0038544D"/>
    <w:rsid w:val="0038566A"/>
    <w:rsid w:val="00385B90"/>
    <w:rsid w:val="00385BCB"/>
    <w:rsid w:val="003861F0"/>
    <w:rsid w:val="0038683D"/>
    <w:rsid w:val="003869FB"/>
    <w:rsid w:val="00386F12"/>
    <w:rsid w:val="0038702D"/>
    <w:rsid w:val="00387B78"/>
    <w:rsid w:val="00390758"/>
    <w:rsid w:val="00390A27"/>
    <w:rsid w:val="00392687"/>
    <w:rsid w:val="00393280"/>
    <w:rsid w:val="00393D73"/>
    <w:rsid w:val="00394612"/>
    <w:rsid w:val="00394F12"/>
    <w:rsid w:val="00395020"/>
    <w:rsid w:val="0039527A"/>
    <w:rsid w:val="00395830"/>
    <w:rsid w:val="00396758"/>
    <w:rsid w:val="0039691E"/>
    <w:rsid w:val="003973F7"/>
    <w:rsid w:val="00397877"/>
    <w:rsid w:val="00397B17"/>
    <w:rsid w:val="003A051D"/>
    <w:rsid w:val="003A1259"/>
    <w:rsid w:val="003A1286"/>
    <w:rsid w:val="003A22A0"/>
    <w:rsid w:val="003A2A91"/>
    <w:rsid w:val="003A2D78"/>
    <w:rsid w:val="003A412B"/>
    <w:rsid w:val="003A469F"/>
    <w:rsid w:val="003A4E04"/>
    <w:rsid w:val="003A5CDE"/>
    <w:rsid w:val="003A62DF"/>
    <w:rsid w:val="003A65D4"/>
    <w:rsid w:val="003A7B8D"/>
    <w:rsid w:val="003A7DBB"/>
    <w:rsid w:val="003B2110"/>
    <w:rsid w:val="003B2449"/>
    <w:rsid w:val="003B293D"/>
    <w:rsid w:val="003B2AD5"/>
    <w:rsid w:val="003B4744"/>
    <w:rsid w:val="003B4CA4"/>
    <w:rsid w:val="003B5D1B"/>
    <w:rsid w:val="003B7262"/>
    <w:rsid w:val="003B7F44"/>
    <w:rsid w:val="003C034F"/>
    <w:rsid w:val="003C1072"/>
    <w:rsid w:val="003C1C64"/>
    <w:rsid w:val="003C1CD4"/>
    <w:rsid w:val="003C20A8"/>
    <w:rsid w:val="003C23DC"/>
    <w:rsid w:val="003C3A4D"/>
    <w:rsid w:val="003C3E5C"/>
    <w:rsid w:val="003C4065"/>
    <w:rsid w:val="003C469B"/>
    <w:rsid w:val="003C49C6"/>
    <w:rsid w:val="003C637D"/>
    <w:rsid w:val="003D2061"/>
    <w:rsid w:val="003D2D49"/>
    <w:rsid w:val="003D2EE5"/>
    <w:rsid w:val="003D3109"/>
    <w:rsid w:val="003D319A"/>
    <w:rsid w:val="003D353A"/>
    <w:rsid w:val="003D39A2"/>
    <w:rsid w:val="003D419A"/>
    <w:rsid w:val="003D4498"/>
    <w:rsid w:val="003D4B83"/>
    <w:rsid w:val="003D4C07"/>
    <w:rsid w:val="003D6447"/>
    <w:rsid w:val="003D6586"/>
    <w:rsid w:val="003D6C78"/>
    <w:rsid w:val="003D71C6"/>
    <w:rsid w:val="003D7CF1"/>
    <w:rsid w:val="003E10BD"/>
    <w:rsid w:val="003E139B"/>
    <w:rsid w:val="003E1EF8"/>
    <w:rsid w:val="003E272E"/>
    <w:rsid w:val="003E2FC2"/>
    <w:rsid w:val="003E386F"/>
    <w:rsid w:val="003E3B4F"/>
    <w:rsid w:val="003E4A8F"/>
    <w:rsid w:val="003E6243"/>
    <w:rsid w:val="003E6551"/>
    <w:rsid w:val="003E75E3"/>
    <w:rsid w:val="003F045B"/>
    <w:rsid w:val="003F0520"/>
    <w:rsid w:val="003F0E08"/>
    <w:rsid w:val="003F145C"/>
    <w:rsid w:val="003F2085"/>
    <w:rsid w:val="003F39CF"/>
    <w:rsid w:val="003F3E45"/>
    <w:rsid w:val="003F47DB"/>
    <w:rsid w:val="003F4958"/>
    <w:rsid w:val="003F64BB"/>
    <w:rsid w:val="003F6CDA"/>
    <w:rsid w:val="003F7905"/>
    <w:rsid w:val="003F7973"/>
    <w:rsid w:val="003F7EC3"/>
    <w:rsid w:val="00400DCE"/>
    <w:rsid w:val="00404E3E"/>
    <w:rsid w:val="00404F4E"/>
    <w:rsid w:val="00405C35"/>
    <w:rsid w:val="00406132"/>
    <w:rsid w:val="004067F0"/>
    <w:rsid w:val="00406822"/>
    <w:rsid w:val="00406B10"/>
    <w:rsid w:val="00406D69"/>
    <w:rsid w:val="00407E09"/>
    <w:rsid w:val="00407F4A"/>
    <w:rsid w:val="004100A7"/>
    <w:rsid w:val="00410B58"/>
    <w:rsid w:val="00411166"/>
    <w:rsid w:val="00411B27"/>
    <w:rsid w:val="00411ECE"/>
    <w:rsid w:val="00412574"/>
    <w:rsid w:val="004135FC"/>
    <w:rsid w:val="0041372B"/>
    <w:rsid w:val="00413A3C"/>
    <w:rsid w:val="00414D82"/>
    <w:rsid w:val="004150C6"/>
    <w:rsid w:val="004157D8"/>
    <w:rsid w:val="00416A55"/>
    <w:rsid w:val="00416E9D"/>
    <w:rsid w:val="0041717A"/>
    <w:rsid w:val="00420D28"/>
    <w:rsid w:val="004215F4"/>
    <w:rsid w:val="00421681"/>
    <w:rsid w:val="004229EB"/>
    <w:rsid w:val="00424488"/>
    <w:rsid w:val="00425532"/>
    <w:rsid w:val="00425FA4"/>
    <w:rsid w:val="004266AB"/>
    <w:rsid w:val="004271DE"/>
    <w:rsid w:val="004272D2"/>
    <w:rsid w:val="00427588"/>
    <w:rsid w:val="00427E38"/>
    <w:rsid w:val="00427F24"/>
    <w:rsid w:val="004330E8"/>
    <w:rsid w:val="00434557"/>
    <w:rsid w:val="00434D77"/>
    <w:rsid w:val="00434E8B"/>
    <w:rsid w:val="004357E8"/>
    <w:rsid w:val="004363B5"/>
    <w:rsid w:val="004363E9"/>
    <w:rsid w:val="004369F2"/>
    <w:rsid w:val="00437402"/>
    <w:rsid w:val="00437542"/>
    <w:rsid w:val="0043795A"/>
    <w:rsid w:val="00437A9A"/>
    <w:rsid w:val="00437E25"/>
    <w:rsid w:val="004404DF"/>
    <w:rsid w:val="0044060C"/>
    <w:rsid w:val="0044161B"/>
    <w:rsid w:val="00441797"/>
    <w:rsid w:val="0044197E"/>
    <w:rsid w:val="00444004"/>
    <w:rsid w:val="00444482"/>
    <w:rsid w:val="00445D43"/>
    <w:rsid w:val="00446183"/>
    <w:rsid w:val="00447CA2"/>
    <w:rsid w:val="00447CA9"/>
    <w:rsid w:val="004511E8"/>
    <w:rsid w:val="00453011"/>
    <w:rsid w:val="004531B4"/>
    <w:rsid w:val="00453397"/>
    <w:rsid w:val="00453CBE"/>
    <w:rsid w:val="0045445C"/>
    <w:rsid w:val="004544FE"/>
    <w:rsid w:val="0045470E"/>
    <w:rsid w:val="00454E1C"/>
    <w:rsid w:val="0045620F"/>
    <w:rsid w:val="00457527"/>
    <w:rsid w:val="00457882"/>
    <w:rsid w:val="00457DCF"/>
    <w:rsid w:val="00457F9A"/>
    <w:rsid w:val="004604E4"/>
    <w:rsid w:val="00461033"/>
    <w:rsid w:val="00461584"/>
    <w:rsid w:val="00461C89"/>
    <w:rsid w:val="00462CB6"/>
    <w:rsid w:val="00463A28"/>
    <w:rsid w:val="004645CE"/>
    <w:rsid w:val="00464E66"/>
    <w:rsid w:val="0046518E"/>
    <w:rsid w:val="00466689"/>
    <w:rsid w:val="00467531"/>
    <w:rsid w:val="004677C0"/>
    <w:rsid w:val="00471345"/>
    <w:rsid w:val="00471528"/>
    <w:rsid w:val="00472172"/>
    <w:rsid w:val="004727CC"/>
    <w:rsid w:val="0047280F"/>
    <w:rsid w:val="00475464"/>
    <w:rsid w:val="00476BCB"/>
    <w:rsid w:val="004808C0"/>
    <w:rsid w:val="004815BA"/>
    <w:rsid w:val="00481C89"/>
    <w:rsid w:val="004821C2"/>
    <w:rsid w:val="00483792"/>
    <w:rsid w:val="00484244"/>
    <w:rsid w:val="004847EC"/>
    <w:rsid w:val="00484893"/>
    <w:rsid w:val="00485050"/>
    <w:rsid w:val="00485262"/>
    <w:rsid w:val="00490935"/>
    <w:rsid w:val="0049094B"/>
    <w:rsid w:val="00490EB3"/>
    <w:rsid w:val="00490FDF"/>
    <w:rsid w:val="00491355"/>
    <w:rsid w:val="00491EAB"/>
    <w:rsid w:val="00491EAC"/>
    <w:rsid w:val="00492176"/>
    <w:rsid w:val="004927AF"/>
    <w:rsid w:val="004933AE"/>
    <w:rsid w:val="00494105"/>
    <w:rsid w:val="004942F6"/>
    <w:rsid w:val="00495404"/>
    <w:rsid w:val="00495D1A"/>
    <w:rsid w:val="00496159"/>
    <w:rsid w:val="00496254"/>
    <w:rsid w:val="00497056"/>
    <w:rsid w:val="00497786"/>
    <w:rsid w:val="00497E49"/>
    <w:rsid w:val="004A0DE1"/>
    <w:rsid w:val="004A0F2B"/>
    <w:rsid w:val="004A1258"/>
    <w:rsid w:val="004A189D"/>
    <w:rsid w:val="004A2668"/>
    <w:rsid w:val="004A27F7"/>
    <w:rsid w:val="004A2A73"/>
    <w:rsid w:val="004A3471"/>
    <w:rsid w:val="004A4021"/>
    <w:rsid w:val="004A5004"/>
    <w:rsid w:val="004A5236"/>
    <w:rsid w:val="004A5B4A"/>
    <w:rsid w:val="004A6B80"/>
    <w:rsid w:val="004B01A3"/>
    <w:rsid w:val="004B0BEA"/>
    <w:rsid w:val="004B13E8"/>
    <w:rsid w:val="004B43DE"/>
    <w:rsid w:val="004B44A8"/>
    <w:rsid w:val="004B44CE"/>
    <w:rsid w:val="004B4857"/>
    <w:rsid w:val="004B4F30"/>
    <w:rsid w:val="004B54BE"/>
    <w:rsid w:val="004B5F7A"/>
    <w:rsid w:val="004B60EC"/>
    <w:rsid w:val="004B6B05"/>
    <w:rsid w:val="004B721C"/>
    <w:rsid w:val="004B73A8"/>
    <w:rsid w:val="004C0472"/>
    <w:rsid w:val="004C0F11"/>
    <w:rsid w:val="004C3012"/>
    <w:rsid w:val="004C3515"/>
    <w:rsid w:val="004C36AB"/>
    <w:rsid w:val="004C3871"/>
    <w:rsid w:val="004C5E85"/>
    <w:rsid w:val="004C70F3"/>
    <w:rsid w:val="004C7E7D"/>
    <w:rsid w:val="004D0427"/>
    <w:rsid w:val="004D0556"/>
    <w:rsid w:val="004D0561"/>
    <w:rsid w:val="004D11FC"/>
    <w:rsid w:val="004D13A2"/>
    <w:rsid w:val="004D1DB4"/>
    <w:rsid w:val="004D2119"/>
    <w:rsid w:val="004D32DA"/>
    <w:rsid w:val="004D40C3"/>
    <w:rsid w:val="004D4593"/>
    <w:rsid w:val="004D480F"/>
    <w:rsid w:val="004D4E30"/>
    <w:rsid w:val="004D5F38"/>
    <w:rsid w:val="004D5F61"/>
    <w:rsid w:val="004D6053"/>
    <w:rsid w:val="004D6079"/>
    <w:rsid w:val="004D62EC"/>
    <w:rsid w:val="004D64E3"/>
    <w:rsid w:val="004D7265"/>
    <w:rsid w:val="004E0E7F"/>
    <w:rsid w:val="004E157B"/>
    <w:rsid w:val="004E24EB"/>
    <w:rsid w:val="004E312A"/>
    <w:rsid w:val="004E3BE3"/>
    <w:rsid w:val="004E3CE9"/>
    <w:rsid w:val="004E3F57"/>
    <w:rsid w:val="004E4209"/>
    <w:rsid w:val="004E5105"/>
    <w:rsid w:val="004E52F6"/>
    <w:rsid w:val="004E5869"/>
    <w:rsid w:val="004E5E35"/>
    <w:rsid w:val="004E605A"/>
    <w:rsid w:val="004E679D"/>
    <w:rsid w:val="004E6F4C"/>
    <w:rsid w:val="004E767E"/>
    <w:rsid w:val="004E7D3C"/>
    <w:rsid w:val="004E7F76"/>
    <w:rsid w:val="004F0416"/>
    <w:rsid w:val="004F1D56"/>
    <w:rsid w:val="004F35A4"/>
    <w:rsid w:val="004F4637"/>
    <w:rsid w:val="004F4EF3"/>
    <w:rsid w:val="004F5004"/>
    <w:rsid w:val="004F6511"/>
    <w:rsid w:val="004F68D8"/>
    <w:rsid w:val="004F72BF"/>
    <w:rsid w:val="004F7438"/>
    <w:rsid w:val="004F7BD1"/>
    <w:rsid w:val="005001FB"/>
    <w:rsid w:val="00500657"/>
    <w:rsid w:val="00500C24"/>
    <w:rsid w:val="00501041"/>
    <w:rsid w:val="00501684"/>
    <w:rsid w:val="00501A52"/>
    <w:rsid w:val="00501A9D"/>
    <w:rsid w:val="00501E2A"/>
    <w:rsid w:val="0050235A"/>
    <w:rsid w:val="00502A3A"/>
    <w:rsid w:val="00502DAC"/>
    <w:rsid w:val="00503D64"/>
    <w:rsid w:val="00503EFA"/>
    <w:rsid w:val="00505027"/>
    <w:rsid w:val="00505E72"/>
    <w:rsid w:val="00506D4E"/>
    <w:rsid w:val="0050708B"/>
    <w:rsid w:val="00510021"/>
    <w:rsid w:val="00510144"/>
    <w:rsid w:val="0051121C"/>
    <w:rsid w:val="00512CE6"/>
    <w:rsid w:val="00513204"/>
    <w:rsid w:val="0051331C"/>
    <w:rsid w:val="0051356C"/>
    <w:rsid w:val="00513BF3"/>
    <w:rsid w:val="00514BB3"/>
    <w:rsid w:val="0051549A"/>
    <w:rsid w:val="005157BE"/>
    <w:rsid w:val="00515B60"/>
    <w:rsid w:val="00516A8B"/>
    <w:rsid w:val="00517718"/>
    <w:rsid w:val="0051786E"/>
    <w:rsid w:val="00517985"/>
    <w:rsid w:val="00520BF6"/>
    <w:rsid w:val="005215FE"/>
    <w:rsid w:val="00521D98"/>
    <w:rsid w:val="005225BD"/>
    <w:rsid w:val="00523110"/>
    <w:rsid w:val="0052358A"/>
    <w:rsid w:val="00524984"/>
    <w:rsid w:val="005265FF"/>
    <w:rsid w:val="0052749F"/>
    <w:rsid w:val="0052788C"/>
    <w:rsid w:val="00527F27"/>
    <w:rsid w:val="005306C9"/>
    <w:rsid w:val="0053096D"/>
    <w:rsid w:val="005314BC"/>
    <w:rsid w:val="00531BE5"/>
    <w:rsid w:val="0053243F"/>
    <w:rsid w:val="00532BAE"/>
    <w:rsid w:val="00532CCA"/>
    <w:rsid w:val="005336D8"/>
    <w:rsid w:val="005344C1"/>
    <w:rsid w:val="00534503"/>
    <w:rsid w:val="00535164"/>
    <w:rsid w:val="00535260"/>
    <w:rsid w:val="005353A0"/>
    <w:rsid w:val="005356C4"/>
    <w:rsid w:val="00535F26"/>
    <w:rsid w:val="005363EB"/>
    <w:rsid w:val="005364F8"/>
    <w:rsid w:val="0053679A"/>
    <w:rsid w:val="005368DB"/>
    <w:rsid w:val="00536A54"/>
    <w:rsid w:val="005379B8"/>
    <w:rsid w:val="00537FD2"/>
    <w:rsid w:val="0054060F"/>
    <w:rsid w:val="0054089C"/>
    <w:rsid w:val="00541EDC"/>
    <w:rsid w:val="00542247"/>
    <w:rsid w:val="00542AFD"/>
    <w:rsid w:val="00542E08"/>
    <w:rsid w:val="00543685"/>
    <w:rsid w:val="00543960"/>
    <w:rsid w:val="00544FF6"/>
    <w:rsid w:val="00545B92"/>
    <w:rsid w:val="00546B41"/>
    <w:rsid w:val="00546EE5"/>
    <w:rsid w:val="00550DB4"/>
    <w:rsid w:val="005529BA"/>
    <w:rsid w:val="00552E76"/>
    <w:rsid w:val="00553277"/>
    <w:rsid w:val="005532FC"/>
    <w:rsid w:val="00553496"/>
    <w:rsid w:val="0055420C"/>
    <w:rsid w:val="005543F6"/>
    <w:rsid w:val="00554595"/>
    <w:rsid w:val="0055518B"/>
    <w:rsid w:val="00555B56"/>
    <w:rsid w:val="00556F7A"/>
    <w:rsid w:val="005570C9"/>
    <w:rsid w:val="005572CA"/>
    <w:rsid w:val="005576BF"/>
    <w:rsid w:val="005603E1"/>
    <w:rsid w:val="005606B9"/>
    <w:rsid w:val="005608AE"/>
    <w:rsid w:val="00560E58"/>
    <w:rsid w:val="00561D58"/>
    <w:rsid w:val="0056239B"/>
    <w:rsid w:val="005623BE"/>
    <w:rsid w:val="0056332D"/>
    <w:rsid w:val="0056347C"/>
    <w:rsid w:val="00563C21"/>
    <w:rsid w:val="00563CC4"/>
    <w:rsid w:val="00564089"/>
    <w:rsid w:val="00564EC0"/>
    <w:rsid w:val="00571B32"/>
    <w:rsid w:val="00571BD0"/>
    <w:rsid w:val="00572943"/>
    <w:rsid w:val="00572AD8"/>
    <w:rsid w:val="00572F4F"/>
    <w:rsid w:val="005753E2"/>
    <w:rsid w:val="00575ABF"/>
    <w:rsid w:val="00576369"/>
    <w:rsid w:val="005763E6"/>
    <w:rsid w:val="00577194"/>
    <w:rsid w:val="00577761"/>
    <w:rsid w:val="005779D0"/>
    <w:rsid w:val="00577AB0"/>
    <w:rsid w:val="00581FC6"/>
    <w:rsid w:val="00581FF1"/>
    <w:rsid w:val="00582671"/>
    <w:rsid w:val="00582FD2"/>
    <w:rsid w:val="00584245"/>
    <w:rsid w:val="005845FA"/>
    <w:rsid w:val="00584BA9"/>
    <w:rsid w:val="00585E2E"/>
    <w:rsid w:val="0058650A"/>
    <w:rsid w:val="0058670B"/>
    <w:rsid w:val="00586D2D"/>
    <w:rsid w:val="005871E5"/>
    <w:rsid w:val="0058795C"/>
    <w:rsid w:val="0058798F"/>
    <w:rsid w:val="00587D1E"/>
    <w:rsid w:val="005910C9"/>
    <w:rsid w:val="005913AA"/>
    <w:rsid w:val="00591A3D"/>
    <w:rsid w:val="00591D4C"/>
    <w:rsid w:val="005926BB"/>
    <w:rsid w:val="005928DE"/>
    <w:rsid w:val="00592F77"/>
    <w:rsid w:val="00596AFC"/>
    <w:rsid w:val="00597138"/>
    <w:rsid w:val="005A00AD"/>
    <w:rsid w:val="005A054A"/>
    <w:rsid w:val="005A0D24"/>
    <w:rsid w:val="005A198A"/>
    <w:rsid w:val="005A29F6"/>
    <w:rsid w:val="005A2D5B"/>
    <w:rsid w:val="005A36FB"/>
    <w:rsid w:val="005A3987"/>
    <w:rsid w:val="005A453C"/>
    <w:rsid w:val="005A4661"/>
    <w:rsid w:val="005A5471"/>
    <w:rsid w:val="005A60EE"/>
    <w:rsid w:val="005B0386"/>
    <w:rsid w:val="005B1C27"/>
    <w:rsid w:val="005B29BA"/>
    <w:rsid w:val="005B2DD8"/>
    <w:rsid w:val="005B3A70"/>
    <w:rsid w:val="005B4561"/>
    <w:rsid w:val="005B4819"/>
    <w:rsid w:val="005B4AC4"/>
    <w:rsid w:val="005B5476"/>
    <w:rsid w:val="005B5632"/>
    <w:rsid w:val="005B5C75"/>
    <w:rsid w:val="005B6E72"/>
    <w:rsid w:val="005B77E1"/>
    <w:rsid w:val="005B7E6F"/>
    <w:rsid w:val="005C0363"/>
    <w:rsid w:val="005C0663"/>
    <w:rsid w:val="005C19CC"/>
    <w:rsid w:val="005C27BA"/>
    <w:rsid w:val="005C2FD2"/>
    <w:rsid w:val="005C35BB"/>
    <w:rsid w:val="005C3ACF"/>
    <w:rsid w:val="005C3DC9"/>
    <w:rsid w:val="005C3FF8"/>
    <w:rsid w:val="005C59D2"/>
    <w:rsid w:val="005C6392"/>
    <w:rsid w:val="005C6D95"/>
    <w:rsid w:val="005C6FF1"/>
    <w:rsid w:val="005C744A"/>
    <w:rsid w:val="005C7984"/>
    <w:rsid w:val="005C7B5F"/>
    <w:rsid w:val="005D0EB1"/>
    <w:rsid w:val="005D115D"/>
    <w:rsid w:val="005D2C61"/>
    <w:rsid w:val="005D3161"/>
    <w:rsid w:val="005D378A"/>
    <w:rsid w:val="005D44B7"/>
    <w:rsid w:val="005D5858"/>
    <w:rsid w:val="005D60C6"/>
    <w:rsid w:val="005D635C"/>
    <w:rsid w:val="005D751F"/>
    <w:rsid w:val="005D757E"/>
    <w:rsid w:val="005D7A66"/>
    <w:rsid w:val="005E006D"/>
    <w:rsid w:val="005E0296"/>
    <w:rsid w:val="005E04C1"/>
    <w:rsid w:val="005E096E"/>
    <w:rsid w:val="005E1314"/>
    <w:rsid w:val="005E20F7"/>
    <w:rsid w:val="005E26B0"/>
    <w:rsid w:val="005E350C"/>
    <w:rsid w:val="005E394E"/>
    <w:rsid w:val="005E3E01"/>
    <w:rsid w:val="005E77C0"/>
    <w:rsid w:val="005F1440"/>
    <w:rsid w:val="005F1E3E"/>
    <w:rsid w:val="005F202B"/>
    <w:rsid w:val="005F22EB"/>
    <w:rsid w:val="005F31DA"/>
    <w:rsid w:val="005F3564"/>
    <w:rsid w:val="005F479E"/>
    <w:rsid w:val="005F55ED"/>
    <w:rsid w:val="005F6580"/>
    <w:rsid w:val="005F6D64"/>
    <w:rsid w:val="005F73E3"/>
    <w:rsid w:val="005F796E"/>
    <w:rsid w:val="005F7B88"/>
    <w:rsid w:val="00600B2E"/>
    <w:rsid w:val="0060144C"/>
    <w:rsid w:val="00601641"/>
    <w:rsid w:val="0060196F"/>
    <w:rsid w:val="00602D1F"/>
    <w:rsid w:val="00602DEE"/>
    <w:rsid w:val="00603AB8"/>
    <w:rsid w:val="00603BB6"/>
    <w:rsid w:val="00603CA8"/>
    <w:rsid w:val="006040D2"/>
    <w:rsid w:val="006048B0"/>
    <w:rsid w:val="00604992"/>
    <w:rsid w:val="00605167"/>
    <w:rsid w:val="00606880"/>
    <w:rsid w:val="00606AFD"/>
    <w:rsid w:val="00606EBD"/>
    <w:rsid w:val="00607D54"/>
    <w:rsid w:val="006103A4"/>
    <w:rsid w:val="006105A3"/>
    <w:rsid w:val="00610C91"/>
    <w:rsid w:val="00611072"/>
    <w:rsid w:val="00612D32"/>
    <w:rsid w:val="00613741"/>
    <w:rsid w:val="00613755"/>
    <w:rsid w:val="00613D3E"/>
    <w:rsid w:val="00613D50"/>
    <w:rsid w:val="00614072"/>
    <w:rsid w:val="006141A6"/>
    <w:rsid w:val="00614820"/>
    <w:rsid w:val="006150E5"/>
    <w:rsid w:val="00615232"/>
    <w:rsid w:val="00615CE1"/>
    <w:rsid w:val="00615FF4"/>
    <w:rsid w:val="00616110"/>
    <w:rsid w:val="00616465"/>
    <w:rsid w:val="00616CD1"/>
    <w:rsid w:val="00616E57"/>
    <w:rsid w:val="00616F8A"/>
    <w:rsid w:val="006172CE"/>
    <w:rsid w:val="00620535"/>
    <w:rsid w:val="0062081F"/>
    <w:rsid w:val="0062158B"/>
    <w:rsid w:val="00622892"/>
    <w:rsid w:val="00622C4C"/>
    <w:rsid w:val="00624169"/>
    <w:rsid w:val="00624207"/>
    <w:rsid w:val="006246CD"/>
    <w:rsid w:val="0062589C"/>
    <w:rsid w:val="00625D2E"/>
    <w:rsid w:val="00625F6B"/>
    <w:rsid w:val="00626BAF"/>
    <w:rsid w:val="00627D37"/>
    <w:rsid w:val="00627EB7"/>
    <w:rsid w:val="006303A9"/>
    <w:rsid w:val="0063142C"/>
    <w:rsid w:val="00631794"/>
    <w:rsid w:val="00631F04"/>
    <w:rsid w:val="00632180"/>
    <w:rsid w:val="00634143"/>
    <w:rsid w:val="006343A0"/>
    <w:rsid w:val="00634584"/>
    <w:rsid w:val="00634C85"/>
    <w:rsid w:val="00634CB1"/>
    <w:rsid w:val="00635A6E"/>
    <w:rsid w:val="00635E75"/>
    <w:rsid w:val="006367C6"/>
    <w:rsid w:val="00636E15"/>
    <w:rsid w:val="006373B3"/>
    <w:rsid w:val="00637E86"/>
    <w:rsid w:val="006413A3"/>
    <w:rsid w:val="006416A6"/>
    <w:rsid w:val="00641828"/>
    <w:rsid w:val="00641993"/>
    <w:rsid w:val="00641AFD"/>
    <w:rsid w:val="00642597"/>
    <w:rsid w:val="00642EC0"/>
    <w:rsid w:val="00643B61"/>
    <w:rsid w:val="00644C77"/>
    <w:rsid w:val="00645448"/>
    <w:rsid w:val="006454CF"/>
    <w:rsid w:val="006464B9"/>
    <w:rsid w:val="006464DC"/>
    <w:rsid w:val="00647147"/>
    <w:rsid w:val="006472CB"/>
    <w:rsid w:val="00647419"/>
    <w:rsid w:val="00647605"/>
    <w:rsid w:val="006501F8"/>
    <w:rsid w:val="0065041F"/>
    <w:rsid w:val="006506EA"/>
    <w:rsid w:val="00650CDE"/>
    <w:rsid w:val="00650D85"/>
    <w:rsid w:val="00650EAF"/>
    <w:rsid w:val="00652528"/>
    <w:rsid w:val="006531D5"/>
    <w:rsid w:val="0065322C"/>
    <w:rsid w:val="00653977"/>
    <w:rsid w:val="006543CB"/>
    <w:rsid w:val="006544D3"/>
    <w:rsid w:val="006546B6"/>
    <w:rsid w:val="00655681"/>
    <w:rsid w:val="006564FD"/>
    <w:rsid w:val="00656875"/>
    <w:rsid w:val="00656BBA"/>
    <w:rsid w:val="006570EB"/>
    <w:rsid w:val="00660659"/>
    <w:rsid w:val="0066096F"/>
    <w:rsid w:val="00660A27"/>
    <w:rsid w:val="00660DEC"/>
    <w:rsid w:val="00662242"/>
    <w:rsid w:val="00662263"/>
    <w:rsid w:val="0066421B"/>
    <w:rsid w:val="00665777"/>
    <w:rsid w:val="00667C65"/>
    <w:rsid w:val="0067005C"/>
    <w:rsid w:val="00670261"/>
    <w:rsid w:val="00670358"/>
    <w:rsid w:val="0067041A"/>
    <w:rsid w:val="00670AE2"/>
    <w:rsid w:val="00671100"/>
    <w:rsid w:val="00672750"/>
    <w:rsid w:val="0067303F"/>
    <w:rsid w:val="006735A8"/>
    <w:rsid w:val="00673786"/>
    <w:rsid w:val="00673BF9"/>
    <w:rsid w:val="00674530"/>
    <w:rsid w:val="00676175"/>
    <w:rsid w:val="0067617E"/>
    <w:rsid w:val="006768BC"/>
    <w:rsid w:val="006769A0"/>
    <w:rsid w:val="00676A4A"/>
    <w:rsid w:val="00677410"/>
    <w:rsid w:val="00677615"/>
    <w:rsid w:val="006776C2"/>
    <w:rsid w:val="006800B8"/>
    <w:rsid w:val="0068068A"/>
    <w:rsid w:val="00680E00"/>
    <w:rsid w:val="00681219"/>
    <w:rsid w:val="006815CD"/>
    <w:rsid w:val="006825BD"/>
    <w:rsid w:val="006831E7"/>
    <w:rsid w:val="00683DB4"/>
    <w:rsid w:val="00687916"/>
    <w:rsid w:val="00687B0D"/>
    <w:rsid w:val="00690386"/>
    <w:rsid w:val="006910CB"/>
    <w:rsid w:val="006912A0"/>
    <w:rsid w:val="00691300"/>
    <w:rsid w:val="006916C1"/>
    <w:rsid w:val="00691889"/>
    <w:rsid w:val="0069377C"/>
    <w:rsid w:val="006937A8"/>
    <w:rsid w:val="00694A54"/>
    <w:rsid w:val="0069590D"/>
    <w:rsid w:val="00695EC8"/>
    <w:rsid w:val="00696F27"/>
    <w:rsid w:val="00696F93"/>
    <w:rsid w:val="00697051"/>
    <w:rsid w:val="0069756A"/>
    <w:rsid w:val="006A03C1"/>
    <w:rsid w:val="006A0E01"/>
    <w:rsid w:val="006A1B1F"/>
    <w:rsid w:val="006A1B95"/>
    <w:rsid w:val="006A2773"/>
    <w:rsid w:val="006A27C9"/>
    <w:rsid w:val="006A2AEA"/>
    <w:rsid w:val="006A3BA6"/>
    <w:rsid w:val="006A3E47"/>
    <w:rsid w:val="006A4578"/>
    <w:rsid w:val="006A4ED3"/>
    <w:rsid w:val="006A63E4"/>
    <w:rsid w:val="006A6BD7"/>
    <w:rsid w:val="006A6D4E"/>
    <w:rsid w:val="006A6E18"/>
    <w:rsid w:val="006A76A3"/>
    <w:rsid w:val="006A7F97"/>
    <w:rsid w:val="006B107D"/>
    <w:rsid w:val="006B133E"/>
    <w:rsid w:val="006B195E"/>
    <w:rsid w:val="006B3CD1"/>
    <w:rsid w:val="006B4D1F"/>
    <w:rsid w:val="006B521B"/>
    <w:rsid w:val="006B7098"/>
    <w:rsid w:val="006B7793"/>
    <w:rsid w:val="006C1983"/>
    <w:rsid w:val="006C22B1"/>
    <w:rsid w:val="006C2D63"/>
    <w:rsid w:val="006C433E"/>
    <w:rsid w:val="006C4467"/>
    <w:rsid w:val="006C4768"/>
    <w:rsid w:val="006C5668"/>
    <w:rsid w:val="006C6999"/>
    <w:rsid w:val="006C77A9"/>
    <w:rsid w:val="006C77E8"/>
    <w:rsid w:val="006C7F69"/>
    <w:rsid w:val="006D00ED"/>
    <w:rsid w:val="006D0A95"/>
    <w:rsid w:val="006D438A"/>
    <w:rsid w:val="006D4726"/>
    <w:rsid w:val="006D4744"/>
    <w:rsid w:val="006D48FA"/>
    <w:rsid w:val="006D4AC3"/>
    <w:rsid w:val="006D4DAC"/>
    <w:rsid w:val="006D5299"/>
    <w:rsid w:val="006D52E1"/>
    <w:rsid w:val="006D59A0"/>
    <w:rsid w:val="006D5F75"/>
    <w:rsid w:val="006D5FEB"/>
    <w:rsid w:val="006D767E"/>
    <w:rsid w:val="006D78AF"/>
    <w:rsid w:val="006E0382"/>
    <w:rsid w:val="006E1CE6"/>
    <w:rsid w:val="006E1ECF"/>
    <w:rsid w:val="006E22F4"/>
    <w:rsid w:val="006E28D6"/>
    <w:rsid w:val="006E2F87"/>
    <w:rsid w:val="006E32B5"/>
    <w:rsid w:val="006E48A5"/>
    <w:rsid w:val="006E59F8"/>
    <w:rsid w:val="006E6B2D"/>
    <w:rsid w:val="006E6F9C"/>
    <w:rsid w:val="006F0280"/>
    <w:rsid w:val="006F04F5"/>
    <w:rsid w:val="006F0729"/>
    <w:rsid w:val="006F089A"/>
    <w:rsid w:val="006F1104"/>
    <w:rsid w:val="006F193B"/>
    <w:rsid w:val="006F1A46"/>
    <w:rsid w:val="006F1FBC"/>
    <w:rsid w:val="006F2A70"/>
    <w:rsid w:val="006F3532"/>
    <w:rsid w:val="006F3F6D"/>
    <w:rsid w:val="006F417A"/>
    <w:rsid w:val="006F45AA"/>
    <w:rsid w:val="006F66D6"/>
    <w:rsid w:val="006F758B"/>
    <w:rsid w:val="006F771D"/>
    <w:rsid w:val="0070041E"/>
    <w:rsid w:val="00700E7B"/>
    <w:rsid w:val="00701BFD"/>
    <w:rsid w:val="00702C46"/>
    <w:rsid w:val="00704DC7"/>
    <w:rsid w:val="00705BCA"/>
    <w:rsid w:val="0070618C"/>
    <w:rsid w:val="00706A71"/>
    <w:rsid w:val="00706F75"/>
    <w:rsid w:val="00710EC9"/>
    <w:rsid w:val="0071171F"/>
    <w:rsid w:val="00711B8B"/>
    <w:rsid w:val="0071355A"/>
    <w:rsid w:val="00713F27"/>
    <w:rsid w:val="0071407E"/>
    <w:rsid w:val="007152F2"/>
    <w:rsid w:val="00715563"/>
    <w:rsid w:val="00715852"/>
    <w:rsid w:val="0071599B"/>
    <w:rsid w:val="0071629A"/>
    <w:rsid w:val="00717F58"/>
    <w:rsid w:val="00720177"/>
    <w:rsid w:val="007204FF"/>
    <w:rsid w:val="0072175D"/>
    <w:rsid w:val="007224DF"/>
    <w:rsid w:val="00722793"/>
    <w:rsid w:val="00723268"/>
    <w:rsid w:val="007246C1"/>
    <w:rsid w:val="00724EB2"/>
    <w:rsid w:val="00725620"/>
    <w:rsid w:val="0072585B"/>
    <w:rsid w:val="00725C28"/>
    <w:rsid w:val="007311FF"/>
    <w:rsid w:val="00732114"/>
    <w:rsid w:val="0073223F"/>
    <w:rsid w:val="00734527"/>
    <w:rsid w:val="007347D2"/>
    <w:rsid w:val="0073545E"/>
    <w:rsid w:val="00736163"/>
    <w:rsid w:val="00737AEC"/>
    <w:rsid w:val="00737CFE"/>
    <w:rsid w:val="00741A95"/>
    <w:rsid w:val="0074285C"/>
    <w:rsid w:val="007430E7"/>
    <w:rsid w:val="00743B33"/>
    <w:rsid w:val="00743CD3"/>
    <w:rsid w:val="00744B8D"/>
    <w:rsid w:val="007450F6"/>
    <w:rsid w:val="00745389"/>
    <w:rsid w:val="00745CD5"/>
    <w:rsid w:val="00746808"/>
    <w:rsid w:val="00747176"/>
    <w:rsid w:val="0075079B"/>
    <w:rsid w:val="00750A56"/>
    <w:rsid w:val="007516AE"/>
    <w:rsid w:val="00751DB0"/>
    <w:rsid w:val="00752281"/>
    <w:rsid w:val="007525D3"/>
    <w:rsid w:val="0075379D"/>
    <w:rsid w:val="007552E0"/>
    <w:rsid w:val="0075533B"/>
    <w:rsid w:val="00756C80"/>
    <w:rsid w:val="00756E71"/>
    <w:rsid w:val="00760367"/>
    <w:rsid w:val="00761E7B"/>
    <w:rsid w:val="00763997"/>
    <w:rsid w:val="00763A81"/>
    <w:rsid w:val="00763EED"/>
    <w:rsid w:val="0076441F"/>
    <w:rsid w:val="0076448D"/>
    <w:rsid w:val="00764CDE"/>
    <w:rsid w:val="007657AD"/>
    <w:rsid w:val="00765FD2"/>
    <w:rsid w:val="00766DEF"/>
    <w:rsid w:val="007670EB"/>
    <w:rsid w:val="007671A5"/>
    <w:rsid w:val="00767D29"/>
    <w:rsid w:val="00771CAA"/>
    <w:rsid w:val="00771D64"/>
    <w:rsid w:val="007728D1"/>
    <w:rsid w:val="00772BE3"/>
    <w:rsid w:val="00772E32"/>
    <w:rsid w:val="0077390E"/>
    <w:rsid w:val="0077449E"/>
    <w:rsid w:val="00774816"/>
    <w:rsid w:val="0077550E"/>
    <w:rsid w:val="00775E75"/>
    <w:rsid w:val="00776AAD"/>
    <w:rsid w:val="00777437"/>
    <w:rsid w:val="00777AFC"/>
    <w:rsid w:val="0078089F"/>
    <w:rsid w:val="007813C0"/>
    <w:rsid w:val="007818FB"/>
    <w:rsid w:val="00782386"/>
    <w:rsid w:val="0078332D"/>
    <w:rsid w:val="007845CF"/>
    <w:rsid w:val="007847B2"/>
    <w:rsid w:val="00784822"/>
    <w:rsid w:val="00786558"/>
    <w:rsid w:val="00787717"/>
    <w:rsid w:val="00787830"/>
    <w:rsid w:val="00790668"/>
    <w:rsid w:val="00790978"/>
    <w:rsid w:val="00790C4A"/>
    <w:rsid w:val="00790D3A"/>
    <w:rsid w:val="00790FA0"/>
    <w:rsid w:val="007916C0"/>
    <w:rsid w:val="007922BB"/>
    <w:rsid w:val="00792CAA"/>
    <w:rsid w:val="007938F5"/>
    <w:rsid w:val="0079471E"/>
    <w:rsid w:val="00794DC6"/>
    <w:rsid w:val="00795756"/>
    <w:rsid w:val="00795961"/>
    <w:rsid w:val="00795A52"/>
    <w:rsid w:val="00795DC0"/>
    <w:rsid w:val="007962BD"/>
    <w:rsid w:val="00796CDF"/>
    <w:rsid w:val="007971E9"/>
    <w:rsid w:val="00797244"/>
    <w:rsid w:val="0079749E"/>
    <w:rsid w:val="00797EDE"/>
    <w:rsid w:val="00797F0F"/>
    <w:rsid w:val="007A036B"/>
    <w:rsid w:val="007A118B"/>
    <w:rsid w:val="007A1220"/>
    <w:rsid w:val="007A144C"/>
    <w:rsid w:val="007A1967"/>
    <w:rsid w:val="007A1F6F"/>
    <w:rsid w:val="007A24E1"/>
    <w:rsid w:val="007A27FB"/>
    <w:rsid w:val="007A368E"/>
    <w:rsid w:val="007A38ED"/>
    <w:rsid w:val="007A3C21"/>
    <w:rsid w:val="007A3C99"/>
    <w:rsid w:val="007A4076"/>
    <w:rsid w:val="007A4A2D"/>
    <w:rsid w:val="007A4C8A"/>
    <w:rsid w:val="007A593B"/>
    <w:rsid w:val="007A5AC2"/>
    <w:rsid w:val="007A5F3B"/>
    <w:rsid w:val="007A6CBA"/>
    <w:rsid w:val="007B0189"/>
    <w:rsid w:val="007B0265"/>
    <w:rsid w:val="007B0390"/>
    <w:rsid w:val="007B0711"/>
    <w:rsid w:val="007B0756"/>
    <w:rsid w:val="007B25A6"/>
    <w:rsid w:val="007B4282"/>
    <w:rsid w:val="007B4694"/>
    <w:rsid w:val="007B61F4"/>
    <w:rsid w:val="007B66AC"/>
    <w:rsid w:val="007B6D8B"/>
    <w:rsid w:val="007C045D"/>
    <w:rsid w:val="007C0967"/>
    <w:rsid w:val="007C0BA3"/>
    <w:rsid w:val="007C0E8D"/>
    <w:rsid w:val="007C1989"/>
    <w:rsid w:val="007C330A"/>
    <w:rsid w:val="007C35B4"/>
    <w:rsid w:val="007C4310"/>
    <w:rsid w:val="007C4E38"/>
    <w:rsid w:val="007C4F8F"/>
    <w:rsid w:val="007C5D68"/>
    <w:rsid w:val="007C639E"/>
    <w:rsid w:val="007C6482"/>
    <w:rsid w:val="007C68EF"/>
    <w:rsid w:val="007C6BBB"/>
    <w:rsid w:val="007C79DD"/>
    <w:rsid w:val="007C7BAD"/>
    <w:rsid w:val="007D0030"/>
    <w:rsid w:val="007D028B"/>
    <w:rsid w:val="007D084C"/>
    <w:rsid w:val="007D17FE"/>
    <w:rsid w:val="007D2C73"/>
    <w:rsid w:val="007D3B62"/>
    <w:rsid w:val="007D44DE"/>
    <w:rsid w:val="007D56CB"/>
    <w:rsid w:val="007D5F0E"/>
    <w:rsid w:val="007D7487"/>
    <w:rsid w:val="007D7675"/>
    <w:rsid w:val="007D78CE"/>
    <w:rsid w:val="007D7952"/>
    <w:rsid w:val="007E041E"/>
    <w:rsid w:val="007E0B90"/>
    <w:rsid w:val="007E1A32"/>
    <w:rsid w:val="007E1BD7"/>
    <w:rsid w:val="007E4810"/>
    <w:rsid w:val="007E5CB1"/>
    <w:rsid w:val="007E5D32"/>
    <w:rsid w:val="007E7631"/>
    <w:rsid w:val="007E7DD8"/>
    <w:rsid w:val="007F138F"/>
    <w:rsid w:val="007F13E9"/>
    <w:rsid w:val="007F2C2F"/>
    <w:rsid w:val="007F37E7"/>
    <w:rsid w:val="007F46A6"/>
    <w:rsid w:val="007F5BD8"/>
    <w:rsid w:val="007F63C2"/>
    <w:rsid w:val="007F6F8A"/>
    <w:rsid w:val="007F7A3F"/>
    <w:rsid w:val="007F7DD0"/>
    <w:rsid w:val="0080079D"/>
    <w:rsid w:val="00801946"/>
    <w:rsid w:val="008019F6"/>
    <w:rsid w:val="00801E18"/>
    <w:rsid w:val="008025B3"/>
    <w:rsid w:val="008026FF"/>
    <w:rsid w:val="00802D6E"/>
    <w:rsid w:val="0080310C"/>
    <w:rsid w:val="00804671"/>
    <w:rsid w:val="00804761"/>
    <w:rsid w:val="00805B06"/>
    <w:rsid w:val="00806097"/>
    <w:rsid w:val="00806393"/>
    <w:rsid w:val="008063F9"/>
    <w:rsid w:val="00806B83"/>
    <w:rsid w:val="0080760A"/>
    <w:rsid w:val="00810107"/>
    <w:rsid w:val="00810719"/>
    <w:rsid w:val="00810ECD"/>
    <w:rsid w:val="00810EE4"/>
    <w:rsid w:val="00811996"/>
    <w:rsid w:val="00811AA0"/>
    <w:rsid w:val="00811AA5"/>
    <w:rsid w:val="00812FE3"/>
    <w:rsid w:val="008132AE"/>
    <w:rsid w:val="00813B20"/>
    <w:rsid w:val="00815450"/>
    <w:rsid w:val="00815606"/>
    <w:rsid w:val="0081589C"/>
    <w:rsid w:val="00815CD5"/>
    <w:rsid w:val="00815F4E"/>
    <w:rsid w:val="00816005"/>
    <w:rsid w:val="00816417"/>
    <w:rsid w:val="00816545"/>
    <w:rsid w:val="00816783"/>
    <w:rsid w:val="008168AE"/>
    <w:rsid w:val="008169A6"/>
    <w:rsid w:val="00816B8E"/>
    <w:rsid w:val="00816EEE"/>
    <w:rsid w:val="00820380"/>
    <w:rsid w:val="00820AAD"/>
    <w:rsid w:val="008217EF"/>
    <w:rsid w:val="00821B64"/>
    <w:rsid w:val="00821B78"/>
    <w:rsid w:val="00821D1F"/>
    <w:rsid w:val="00822150"/>
    <w:rsid w:val="00822302"/>
    <w:rsid w:val="00822584"/>
    <w:rsid w:val="00822927"/>
    <w:rsid w:val="00822E75"/>
    <w:rsid w:val="00823758"/>
    <w:rsid w:val="008237FC"/>
    <w:rsid w:val="0082458D"/>
    <w:rsid w:val="00824F37"/>
    <w:rsid w:val="00824FC2"/>
    <w:rsid w:val="008254FF"/>
    <w:rsid w:val="00825739"/>
    <w:rsid w:val="00825802"/>
    <w:rsid w:val="00826057"/>
    <w:rsid w:val="00826427"/>
    <w:rsid w:val="00826AC1"/>
    <w:rsid w:val="00826D81"/>
    <w:rsid w:val="00827409"/>
    <w:rsid w:val="00827736"/>
    <w:rsid w:val="00830E8E"/>
    <w:rsid w:val="00832943"/>
    <w:rsid w:val="00832D90"/>
    <w:rsid w:val="00832E8B"/>
    <w:rsid w:val="00833097"/>
    <w:rsid w:val="00834909"/>
    <w:rsid w:val="0083505D"/>
    <w:rsid w:val="00835DBB"/>
    <w:rsid w:val="00837364"/>
    <w:rsid w:val="008375C5"/>
    <w:rsid w:val="008405C7"/>
    <w:rsid w:val="00840836"/>
    <w:rsid w:val="0084096E"/>
    <w:rsid w:val="00841D6E"/>
    <w:rsid w:val="00841E95"/>
    <w:rsid w:val="00842D6F"/>
    <w:rsid w:val="008439FA"/>
    <w:rsid w:val="00845C68"/>
    <w:rsid w:val="008469F6"/>
    <w:rsid w:val="00846BE3"/>
    <w:rsid w:val="008473EE"/>
    <w:rsid w:val="00850003"/>
    <w:rsid w:val="00850573"/>
    <w:rsid w:val="0085234A"/>
    <w:rsid w:val="00852653"/>
    <w:rsid w:val="008531AD"/>
    <w:rsid w:val="00855FE3"/>
    <w:rsid w:val="00856040"/>
    <w:rsid w:val="00856DAC"/>
    <w:rsid w:val="008573CD"/>
    <w:rsid w:val="00857FA8"/>
    <w:rsid w:val="00860649"/>
    <w:rsid w:val="00861BAF"/>
    <w:rsid w:val="00862381"/>
    <w:rsid w:val="008624FD"/>
    <w:rsid w:val="00862A87"/>
    <w:rsid w:val="00863368"/>
    <w:rsid w:val="008634F6"/>
    <w:rsid w:val="00863B86"/>
    <w:rsid w:val="00863D72"/>
    <w:rsid w:val="00863F1F"/>
    <w:rsid w:val="00865684"/>
    <w:rsid w:val="00866B95"/>
    <w:rsid w:val="00870771"/>
    <w:rsid w:val="008707E6"/>
    <w:rsid w:val="00870995"/>
    <w:rsid w:val="00870CD6"/>
    <w:rsid w:val="008715F5"/>
    <w:rsid w:val="0087164B"/>
    <w:rsid w:val="00871ABF"/>
    <w:rsid w:val="00872B0A"/>
    <w:rsid w:val="00873A4E"/>
    <w:rsid w:val="00873DA4"/>
    <w:rsid w:val="00874701"/>
    <w:rsid w:val="008756CA"/>
    <w:rsid w:val="008756CE"/>
    <w:rsid w:val="00875E97"/>
    <w:rsid w:val="00881066"/>
    <w:rsid w:val="008819B6"/>
    <w:rsid w:val="00884720"/>
    <w:rsid w:val="008851AE"/>
    <w:rsid w:val="008862E8"/>
    <w:rsid w:val="00886A46"/>
    <w:rsid w:val="00886F86"/>
    <w:rsid w:val="00886FF8"/>
    <w:rsid w:val="008879B7"/>
    <w:rsid w:val="00887F57"/>
    <w:rsid w:val="00890012"/>
    <w:rsid w:val="008905CC"/>
    <w:rsid w:val="008913CC"/>
    <w:rsid w:val="0089140D"/>
    <w:rsid w:val="00891440"/>
    <w:rsid w:val="008924DD"/>
    <w:rsid w:val="00893744"/>
    <w:rsid w:val="0089448F"/>
    <w:rsid w:val="0089481D"/>
    <w:rsid w:val="008950CE"/>
    <w:rsid w:val="008956C5"/>
    <w:rsid w:val="008965F3"/>
    <w:rsid w:val="008966EA"/>
    <w:rsid w:val="00896976"/>
    <w:rsid w:val="008A14E5"/>
    <w:rsid w:val="008A2020"/>
    <w:rsid w:val="008A20F8"/>
    <w:rsid w:val="008A216E"/>
    <w:rsid w:val="008A348F"/>
    <w:rsid w:val="008A3D7D"/>
    <w:rsid w:val="008A5969"/>
    <w:rsid w:val="008A6041"/>
    <w:rsid w:val="008A6095"/>
    <w:rsid w:val="008A6F4F"/>
    <w:rsid w:val="008A7150"/>
    <w:rsid w:val="008B0215"/>
    <w:rsid w:val="008B1A11"/>
    <w:rsid w:val="008B1A1C"/>
    <w:rsid w:val="008B32E1"/>
    <w:rsid w:val="008B34A3"/>
    <w:rsid w:val="008B38B9"/>
    <w:rsid w:val="008B58FC"/>
    <w:rsid w:val="008B67B2"/>
    <w:rsid w:val="008B7AD5"/>
    <w:rsid w:val="008C07B8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47A8"/>
    <w:rsid w:val="008C4C36"/>
    <w:rsid w:val="008C4E8C"/>
    <w:rsid w:val="008C544F"/>
    <w:rsid w:val="008C6019"/>
    <w:rsid w:val="008C630A"/>
    <w:rsid w:val="008D0066"/>
    <w:rsid w:val="008D00D4"/>
    <w:rsid w:val="008D0C9A"/>
    <w:rsid w:val="008D1556"/>
    <w:rsid w:val="008D1BC1"/>
    <w:rsid w:val="008D2615"/>
    <w:rsid w:val="008D2A03"/>
    <w:rsid w:val="008D3343"/>
    <w:rsid w:val="008D35E5"/>
    <w:rsid w:val="008D4312"/>
    <w:rsid w:val="008D4534"/>
    <w:rsid w:val="008D4A42"/>
    <w:rsid w:val="008D6B40"/>
    <w:rsid w:val="008D6F27"/>
    <w:rsid w:val="008D7821"/>
    <w:rsid w:val="008E0A8A"/>
    <w:rsid w:val="008E25CE"/>
    <w:rsid w:val="008E28F7"/>
    <w:rsid w:val="008E2C4E"/>
    <w:rsid w:val="008E4CD4"/>
    <w:rsid w:val="008E4D8C"/>
    <w:rsid w:val="008E5649"/>
    <w:rsid w:val="008E6543"/>
    <w:rsid w:val="008E7030"/>
    <w:rsid w:val="008E7A29"/>
    <w:rsid w:val="008E7F11"/>
    <w:rsid w:val="008F08AE"/>
    <w:rsid w:val="008F1FFB"/>
    <w:rsid w:val="008F2199"/>
    <w:rsid w:val="008F226D"/>
    <w:rsid w:val="008F231E"/>
    <w:rsid w:val="008F3838"/>
    <w:rsid w:val="008F40C1"/>
    <w:rsid w:val="008F504D"/>
    <w:rsid w:val="008F519D"/>
    <w:rsid w:val="008F5D84"/>
    <w:rsid w:val="008F699A"/>
    <w:rsid w:val="008F7678"/>
    <w:rsid w:val="008F7985"/>
    <w:rsid w:val="008F79CB"/>
    <w:rsid w:val="0090023C"/>
    <w:rsid w:val="00900BF5"/>
    <w:rsid w:val="00901FDE"/>
    <w:rsid w:val="0090268F"/>
    <w:rsid w:val="00902E6A"/>
    <w:rsid w:val="0090365F"/>
    <w:rsid w:val="0090379D"/>
    <w:rsid w:val="00903F34"/>
    <w:rsid w:val="009042A1"/>
    <w:rsid w:val="00904CFE"/>
    <w:rsid w:val="00904D45"/>
    <w:rsid w:val="00906239"/>
    <w:rsid w:val="00906786"/>
    <w:rsid w:val="009075CE"/>
    <w:rsid w:val="00907F78"/>
    <w:rsid w:val="00907FCC"/>
    <w:rsid w:val="0091003E"/>
    <w:rsid w:val="00913D5B"/>
    <w:rsid w:val="00914567"/>
    <w:rsid w:val="00915290"/>
    <w:rsid w:val="0091566F"/>
    <w:rsid w:val="009177C2"/>
    <w:rsid w:val="00917CAA"/>
    <w:rsid w:val="009208E2"/>
    <w:rsid w:val="00920D1D"/>
    <w:rsid w:val="00920F7F"/>
    <w:rsid w:val="00922C70"/>
    <w:rsid w:val="009240D7"/>
    <w:rsid w:val="00924290"/>
    <w:rsid w:val="00924592"/>
    <w:rsid w:val="00925795"/>
    <w:rsid w:val="009261E7"/>
    <w:rsid w:val="0092622B"/>
    <w:rsid w:val="009267AD"/>
    <w:rsid w:val="0092714A"/>
    <w:rsid w:val="0092728D"/>
    <w:rsid w:val="009275B3"/>
    <w:rsid w:val="00931ABE"/>
    <w:rsid w:val="00931C9D"/>
    <w:rsid w:val="00932075"/>
    <w:rsid w:val="0093245B"/>
    <w:rsid w:val="0093259C"/>
    <w:rsid w:val="00932FC7"/>
    <w:rsid w:val="00933E71"/>
    <w:rsid w:val="00934A34"/>
    <w:rsid w:val="0093598F"/>
    <w:rsid w:val="00935E24"/>
    <w:rsid w:val="009360A4"/>
    <w:rsid w:val="0093661E"/>
    <w:rsid w:val="009368FE"/>
    <w:rsid w:val="009378F5"/>
    <w:rsid w:val="0093795E"/>
    <w:rsid w:val="00937A48"/>
    <w:rsid w:val="00940422"/>
    <w:rsid w:val="00940935"/>
    <w:rsid w:val="0094104B"/>
    <w:rsid w:val="00941474"/>
    <w:rsid w:val="00941827"/>
    <w:rsid w:val="00942686"/>
    <w:rsid w:val="009437CC"/>
    <w:rsid w:val="00943E0E"/>
    <w:rsid w:val="00944AF9"/>
    <w:rsid w:val="00944F9D"/>
    <w:rsid w:val="009456A0"/>
    <w:rsid w:val="00946163"/>
    <w:rsid w:val="00946216"/>
    <w:rsid w:val="009476BD"/>
    <w:rsid w:val="00947CE6"/>
    <w:rsid w:val="00950AF1"/>
    <w:rsid w:val="00950FD4"/>
    <w:rsid w:val="0095157D"/>
    <w:rsid w:val="00951993"/>
    <w:rsid w:val="00951F55"/>
    <w:rsid w:val="0095282D"/>
    <w:rsid w:val="00952EF3"/>
    <w:rsid w:val="00952F9E"/>
    <w:rsid w:val="00953725"/>
    <w:rsid w:val="00954E5C"/>
    <w:rsid w:val="009552D4"/>
    <w:rsid w:val="009557AC"/>
    <w:rsid w:val="009559C5"/>
    <w:rsid w:val="00955B01"/>
    <w:rsid w:val="00956E9C"/>
    <w:rsid w:val="0095710F"/>
    <w:rsid w:val="0095726B"/>
    <w:rsid w:val="00961456"/>
    <w:rsid w:val="009619B4"/>
    <w:rsid w:val="00962C4D"/>
    <w:rsid w:val="009633CB"/>
    <w:rsid w:val="00963753"/>
    <w:rsid w:val="00963958"/>
    <w:rsid w:val="00963AAA"/>
    <w:rsid w:val="0096442D"/>
    <w:rsid w:val="00964A14"/>
    <w:rsid w:val="00964CE9"/>
    <w:rsid w:val="009651EF"/>
    <w:rsid w:val="00965FBC"/>
    <w:rsid w:val="0096682A"/>
    <w:rsid w:val="00967F9F"/>
    <w:rsid w:val="0097024D"/>
    <w:rsid w:val="00971B7A"/>
    <w:rsid w:val="00973135"/>
    <w:rsid w:val="00973521"/>
    <w:rsid w:val="00973912"/>
    <w:rsid w:val="00973DFE"/>
    <w:rsid w:val="009748E8"/>
    <w:rsid w:val="00974F92"/>
    <w:rsid w:val="00975D33"/>
    <w:rsid w:val="00975F05"/>
    <w:rsid w:val="0097658C"/>
    <w:rsid w:val="009768EC"/>
    <w:rsid w:val="009774B2"/>
    <w:rsid w:val="00977FC2"/>
    <w:rsid w:val="009807BD"/>
    <w:rsid w:val="0098094D"/>
    <w:rsid w:val="0098250F"/>
    <w:rsid w:val="0098372C"/>
    <w:rsid w:val="0098376C"/>
    <w:rsid w:val="00983919"/>
    <w:rsid w:val="0098674D"/>
    <w:rsid w:val="009868DB"/>
    <w:rsid w:val="00986D26"/>
    <w:rsid w:val="00987B28"/>
    <w:rsid w:val="00990160"/>
    <w:rsid w:val="00990CC3"/>
    <w:rsid w:val="0099129D"/>
    <w:rsid w:val="0099158F"/>
    <w:rsid w:val="009931F3"/>
    <w:rsid w:val="00994B9A"/>
    <w:rsid w:val="00994E2D"/>
    <w:rsid w:val="009950BB"/>
    <w:rsid w:val="00995F34"/>
    <w:rsid w:val="00997709"/>
    <w:rsid w:val="009A0D25"/>
    <w:rsid w:val="009A1D1F"/>
    <w:rsid w:val="009A2140"/>
    <w:rsid w:val="009A267F"/>
    <w:rsid w:val="009A2D27"/>
    <w:rsid w:val="009A31A7"/>
    <w:rsid w:val="009A32A8"/>
    <w:rsid w:val="009A390E"/>
    <w:rsid w:val="009A3DA2"/>
    <w:rsid w:val="009A4220"/>
    <w:rsid w:val="009A4B82"/>
    <w:rsid w:val="009A774E"/>
    <w:rsid w:val="009A7B1F"/>
    <w:rsid w:val="009A7E61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DFB"/>
    <w:rsid w:val="009B3D5E"/>
    <w:rsid w:val="009B3E6E"/>
    <w:rsid w:val="009B449E"/>
    <w:rsid w:val="009B4646"/>
    <w:rsid w:val="009B4C52"/>
    <w:rsid w:val="009B5DE2"/>
    <w:rsid w:val="009B65BB"/>
    <w:rsid w:val="009B74F6"/>
    <w:rsid w:val="009B7B84"/>
    <w:rsid w:val="009B7D59"/>
    <w:rsid w:val="009C06FC"/>
    <w:rsid w:val="009C07B5"/>
    <w:rsid w:val="009C07C1"/>
    <w:rsid w:val="009C0DFF"/>
    <w:rsid w:val="009C12D5"/>
    <w:rsid w:val="009C16B2"/>
    <w:rsid w:val="009C276D"/>
    <w:rsid w:val="009C298A"/>
    <w:rsid w:val="009C2B07"/>
    <w:rsid w:val="009C5237"/>
    <w:rsid w:val="009C5360"/>
    <w:rsid w:val="009C5C34"/>
    <w:rsid w:val="009C669F"/>
    <w:rsid w:val="009C66FA"/>
    <w:rsid w:val="009C6F18"/>
    <w:rsid w:val="009C727E"/>
    <w:rsid w:val="009C7CB1"/>
    <w:rsid w:val="009D030B"/>
    <w:rsid w:val="009D08BB"/>
    <w:rsid w:val="009D10FC"/>
    <w:rsid w:val="009D17EB"/>
    <w:rsid w:val="009D1DA4"/>
    <w:rsid w:val="009D2649"/>
    <w:rsid w:val="009D2CC3"/>
    <w:rsid w:val="009D375D"/>
    <w:rsid w:val="009D4AA3"/>
    <w:rsid w:val="009D536C"/>
    <w:rsid w:val="009D6346"/>
    <w:rsid w:val="009D64B2"/>
    <w:rsid w:val="009D6EE3"/>
    <w:rsid w:val="009D6EF6"/>
    <w:rsid w:val="009D727D"/>
    <w:rsid w:val="009D73C1"/>
    <w:rsid w:val="009D7B3E"/>
    <w:rsid w:val="009E0355"/>
    <w:rsid w:val="009E1E33"/>
    <w:rsid w:val="009E1FC0"/>
    <w:rsid w:val="009E2466"/>
    <w:rsid w:val="009E27B1"/>
    <w:rsid w:val="009E3267"/>
    <w:rsid w:val="009E68EA"/>
    <w:rsid w:val="009E6EE2"/>
    <w:rsid w:val="009E7314"/>
    <w:rsid w:val="009E79E1"/>
    <w:rsid w:val="009E7D49"/>
    <w:rsid w:val="009F04B8"/>
    <w:rsid w:val="009F067A"/>
    <w:rsid w:val="009F0E1F"/>
    <w:rsid w:val="009F244F"/>
    <w:rsid w:val="009F2D0C"/>
    <w:rsid w:val="009F3317"/>
    <w:rsid w:val="009F3F68"/>
    <w:rsid w:val="009F430E"/>
    <w:rsid w:val="009F4F55"/>
    <w:rsid w:val="009F58CF"/>
    <w:rsid w:val="009F5B2B"/>
    <w:rsid w:val="009F5FBC"/>
    <w:rsid w:val="009F6B5D"/>
    <w:rsid w:val="009F7004"/>
    <w:rsid w:val="009F70F8"/>
    <w:rsid w:val="00A02B62"/>
    <w:rsid w:val="00A03323"/>
    <w:rsid w:val="00A03FB0"/>
    <w:rsid w:val="00A04837"/>
    <w:rsid w:val="00A054A4"/>
    <w:rsid w:val="00A055A2"/>
    <w:rsid w:val="00A056AF"/>
    <w:rsid w:val="00A07B22"/>
    <w:rsid w:val="00A07D62"/>
    <w:rsid w:val="00A10C14"/>
    <w:rsid w:val="00A13A25"/>
    <w:rsid w:val="00A1450C"/>
    <w:rsid w:val="00A16271"/>
    <w:rsid w:val="00A1653B"/>
    <w:rsid w:val="00A169E6"/>
    <w:rsid w:val="00A1737A"/>
    <w:rsid w:val="00A17432"/>
    <w:rsid w:val="00A1766A"/>
    <w:rsid w:val="00A20076"/>
    <w:rsid w:val="00A203CF"/>
    <w:rsid w:val="00A20C8B"/>
    <w:rsid w:val="00A20C8D"/>
    <w:rsid w:val="00A21B5E"/>
    <w:rsid w:val="00A2223D"/>
    <w:rsid w:val="00A22922"/>
    <w:rsid w:val="00A22A51"/>
    <w:rsid w:val="00A236D2"/>
    <w:rsid w:val="00A23B35"/>
    <w:rsid w:val="00A24073"/>
    <w:rsid w:val="00A240D5"/>
    <w:rsid w:val="00A24565"/>
    <w:rsid w:val="00A2478F"/>
    <w:rsid w:val="00A2479E"/>
    <w:rsid w:val="00A24B95"/>
    <w:rsid w:val="00A24F13"/>
    <w:rsid w:val="00A25094"/>
    <w:rsid w:val="00A25B8C"/>
    <w:rsid w:val="00A265A3"/>
    <w:rsid w:val="00A26922"/>
    <w:rsid w:val="00A26B1B"/>
    <w:rsid w:val="00A26E48"/>
    <w:rsid w:val="00A26FEF"/>
    <w:rsid w:val="00A275FB"/>
    <w:rsid w:val="00A27693"/>
    <w:rsid w:val="00A30B80"/>
    <w:rsid w:val="00A30ECC"/>
    <w:rsid w:val="00A311AB"/>
    <w:rsid w:val="00A3255E"/>
    <w:rsid w:val="00A33E00"/>
    <w:rsid w:val="00A342A4"/>
    <w:rsid w:val="00A357EB"/>
    <w:rsid w:val="00A35B92"/>
    <w:rsid w:val="00A3626E"/>
    <w:rsid w:val="00A36535"/>
    <w:rsid w:val="00A36585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B2C"/>
    <w:rsid w:val="00A43B22"/>
    <w:rsid w:val="00A44464"/>
    <w:rsid w:val="00A44607"/>
    <w:rsid w:val="00A45520"/>
    <w:rsid w:val="00A460CA"/>
    <w:rsid w:val="00A47D86"/>
    <w:rsid w:val="00A5052D"/>
    <w:rsid w:val="00A50B0D"/>
    <w:rsid w:val="00A51140"/>
    <w:rsid w:val="00A53AA4"/>
    <w:rsid w:val="00A54A0D"/>
    <w:rsid w:val="00A5503C"/>
    <w:rsid w:val="00A55574"/>
    <w:rsid w:val="00A55FB2"/>
    <w:rsid w:val="00A55FBD"/>
    <w:rsid w:val="00A563A6"/>
    <w:rsid w:val="00A60041"/>
    <w:rsid w:val="00A620BF"/>
    <w:rsid w:val="00A62A62"/>
    <w:rsid w:val="00A62CFF"/>
    <w:rsid w:val="00A62FCE"/>
    <w:rsid w:val="00A6315F"/>
    <w:rsid w:val="00A6397F"/>
    <w:rsid w:val="00A63BD6"/>
    <w:rsid w:val="00A64025"/>
    <w:rsid w:val="00A643AF"/>
    <w:rsid w:val="00A646B4"/>
    <w:rsid w:val="00A65559"/>
    <w:rsid w:val="00A65821"/>
    <w:rsid w:val="00A6605A"/>
    <w:rsid w:val="00A66220"/>
    <w:rsid w:val="00A66E7A"/>
    <w:rsid w:val="00A7114B"/>
    <w:rsid w:val="00A71289"/>
    <w:rsid w:val="00A71FB0"/>
    <w:rsid w:val="00A7254E"/>
    <w:rsid w:val="00A72E19"/>
    <w:rsid w:val="00A73276"/>
    <w:rsid w:val="00A73294"/>
    <w:rsid w:val="00A73EA8"/>
    <w:rsid w:val="00A74F52"/>
    <w:rsid w:val="00A74F98"/>
    <w:rsid w:val="00A76385"/>
    <w:rsid w:val="00A765E5"/>
    <w:rsid w:val="00A768DE"/>
    <w:rsid w:val="00A76F5E"/>
    <w:rsid w:val="00A7704A"/>
    <w:rsid w:val="00A77194"/>
    <w:rsid w:val="00A7742B"/>
    <w:rsid w:val="00A777B1"/>
    <w:rsid w:val="00A803A3"/>
    <w:rsid w:val="00A8049F"/>
    <w:rsid w:val="00A80BBD"/>
    <w:rsid w:val="00A80BF8"/>
    <w:rsid w:val="00A811BC"/>
    <w:rsid w:val="00A81CF7"/>
    <w:rsid w:val="00A828AC"/>
    <w:rsid w:val="00A83135"/>
    <w:rsid w:val="00A837DD"/>
    <w:rsid w:val="00A83ACA"/>
    <w:rsid w:val="00A84A80"/>
    <w:rsid w:val="00A86144"/>
    <w:rsid w:val="00A863E7"/>
    <w:rsid w:val="00A87B8B"/>
    <w:rsid w:val="00A87B9D"/>
    <w:rsid w:val="00A903CB"/>
    <w:rsid w:val="00A90914"/>
    <w:rsid w:val="00A90A0D"/>
    <w:rsid w:val="00A91041"/>
    <w:rsid w:val="00A91545"/>
    <w:rsid w:val="00A9265C"/>
    <w:rsid w:val="00A927E3"/>
    <w:rsid w:val="00A928C7"/>
    <w:rsid w:val="00A9428B"/>
    <w:rsid w:val="00A95D11"/>
    <w:rsid w:val="00A96B63"/>
    <w:rsid w:val="00A97215"/>
    <w:rsid w:val="00A97C7C"/>
    <w:rsid w:val="00AA02BF"/>
    <w:rsid w:val="00AA05DF"/>
    <w:rsid w:val="00AA0657"/>
    <w:rsid w:val="00AA0ABD"/>
    <w:rsid w:val="00AA11A6"/>
    <w:rsid w:val="00AA182F"/>
    <w:rsid w:val="00AA2467"/>
    <w:rsid w:val="00AA2BDD"/>
    <w:rsid w:val="00AA338E"/>
    <w:rsid w:val="00AA37C0"/>
    <w:rsid w:val="00AA37C6"/>
    <w:rsid w:val="00AA584B"/>
    <w:rsid w:val="00AA6D5D"/>
    <w:rsid w:val="00AA7008"/>
    <w:rsid w:val="00AA740C"/>
    <w:rsid w:val="00AA793F"/>
    <w:rsid w:val="00AA798B"/>
    <w:rsid w:val="00AA7A54"/>
    <w:rsid w:val="00AA7F0C"/>
    <w:rsid w:val="00AB12CB"/>
    <w:rsid w:val="00AB148C"/>
    <w:rsid w:val="00AB163C"/>
    <w:rsid w:val="00AB28F5"/>
    <w:rsid w:val="00AB3771"/>
    <w:rsid w:val="00AB3A42"/>
    <w:rsid w:val="00AB4292"/>
    <w:rsid w:val="00AB430D"/>
    <w:rsid w:val="00AB4572"/>
    <w:rsid w:val="00AB5CF4"/>
    <w:rsid w:val="00AB6A85"/>
    <w:rsid w:val="00AB71AF"/>
    <w:rsid w:val="00AB7882"/>
    <w:rsid w:val="00AC022E"/>
    <w:rsid w:val="00AC111B"/>
    <w:rsid w:val="00AC14A4"/>
    <w:rsid w:val="00AC15C6"/>
    <w:rsid w:val="00AC1A95"/>
    <w:rsid w:val="00AC2484"/>
    <w:rsid w:val="00AC31C2"/>
    <w:rsid w:val="00AC35F3"/>
    <w:rsid w:val="00AC371C"/>
    <w:rsid w:val="00AC3EAC"/>
    <w:rsid w:val="00AC4108"/>
    <w:rsid w:val="00AC4427"/>
    <w:rsid w:val="00AC4797"/>
    <w:rsid w:val="00AC4C0E"/>
    <w:rsid w:val="00AC6C20"/>
    <w:rsid w:val="00AC76C2"/>
    <w:rsid w:val="00AC78DB"/>
    <w:rsid w:val="00AD0060"/>
    <w:rsid w:val="00AD04E6"/>
    <w:rsid w:val="00AD0899"/>
    <w:rsid w:val="00AD2687"/>
    <w:rsid w:val="00AD2B22"/>
    <w:rsid w:val="00AD32B0"/>
    <w:rsid w:val="00AD33DC"/>
    <w:rsid w:val="00AD3E08"/>
    <w:rsid w:val="00AD4576"/>
    <w:rsid w:val="00AD4A42"/>
    <w:rsid w:val="00AD4FFE"/>
    <w:rsid w:val="00AD5D68"/>
    <w:rsid w:val="00AD63E0"/>
    <w:rsid w:val="00AD69BF"/>
    <w:rsid w:val="00AD71F8"/>
    <w:rsid w:val="00AD72C3"/>
    <w:rsid w:val="00AD7E57"/>
    <w:rsid w:val="00AE004F"/>
    <w:rsid w:val="00AE082F"/>
    <w:rsid w:val="00AE16FE"/>
    <w:rsid w:val="00AE1EA6"/>
    <w:rsid w:val="00AE2C0C"/>
    <w:rsid w:val="00AE3393"/>
    <w:rsid w:val="00AE38AD"/>
    <w:rsid w:val="00AE41AF"/>
    <w:rsid w:val="00AE43F4"/>
    <w:rsid w:val="00AE46E0"/>
    <w:rsid w:val="00AE4B6B"/>
    <w:rsid w:val="00AE5D81"/>
    <w:rsid w:val="00AE6A1B"/>
    <w:rsid w:val="00AE6B28"/>
    <w:rsid w:val="00AE708E"/>
    <w:rsid w:val="00AE7220"/>
    <w:rsid w:val="00AE730E"/>
    <w:rsid w:val="00AE7339"/>
    <w:rsid w:val="00AF0C6E"/>
    <w:rsid w:val="00AF174E"/>
    <w:rsid w:val="00AF22A0"/>
    <w:rsid w:val="00AF2607"/>
    <w:rsid w:val="00AF26C1"/>
    <w:rsid w:val="00AF3563"/>
    <w:rsid w:val="00AF3B9F"/>
    <w:rsid w:val="00AF481F"/>
    <w:rsid w:val="00AF4963"/>
    <w:rsid w:val="00AF5096"/>
    <w:rsid w:val="00AF5177"/>
    <w:rsid w:val="00AF7492"/>
    <w:rsid w:val="00AF7E49"/>
    <w:rsid w:val="00B00273"/>
    <w:rsid w:val="00B002BE"/>
    <w:rsid w:val="00B00872"/>
    <w:rsid w:val="00B00C70"/>
    <w:rsid w:val="00B0104F"/>
    <w:rsid w:val="00B03A7E"/>
    <w:rsid w:val="00B0414F"/>
    <w:rsid w:val="00B04534"/>
    <w:rsid w:val="00B05064"/>
    <w:rsid w:val="00B0520A"/>
    <w:rsid w:val="00B05BA1"/>
    <w:rsid w:val="00B076BD"/>
    <w:rsid w:val="00B07F2D"/>
    <w:rsid w:val="00B10A64"/>
    <w:rsid w:val="00B115A1"/>
    <w:rsid w:val="00B11E12"/>
    <w:rsid w:val="00B126E2"/>
    <w:rsid w:val="00B1300B"/>
    <w:rsid w:val="00B14242"/>
    <w:rsid w:val="00B145C3"/>
    <w:rsid w:val="00B1499B"/>
    <w:rsid w:val="00B15398"/>
    <w:rsid w:val="00B158DE"/>
    <w:rsid w:val="00B15ECA"/>
    <w:rsid w:val="00B16CF0"/>
    <w:rsid w:val="00B17344"/>
    <w:rsid w:val="00B1748F"/>
    <w:rsid w:val="00B17501"/>
    <w:rsid w:val="00B17831"/>
    <w:rsid w:val="00B17C91"/>
    <w:rsid w:val="00B20AC8"/>
    <w:rsid w:val="00B21D5E"/>
    <w:rsid w:val="00B21FCF"/>
    <w:rsid w:val="00B227EE"/>
    <w:rsid w:val="00B22D18"/>
    <w:rsid w:val="00B231D0"/>
    <w:rsid w:val="00B2354F"/>
    <w:rsid w:val="00B23F1E"/>
    <w:rsid w:val="00B24940"/>
    <w:rsid w:val="00B2496A"/>
    <w:rsid w:val="00B24B8A"/>
    <w:rsid w:val="00B2554E"/>
    <w:rsid w:val="00B26908"/>
    <w:rsid w:val="00B26D6D"/>
    <w:rsid w:val="00B276C2"/>
    <w:rsid w:val="00B279B0"/>
    <w:rsid w:val="00B30556"/>
    <w:rsid w:val="00B31CD9"/>
    <w:rsid w:val="00B31FC9"/>
    <w:rsid w:val="00B32733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EF"/>
    <w:rsid w:val="00B37B74"/>
    <w:rsid w:val="00B37F8D"/>
    <w:rsid w:val="00B4099C"/>
    <w:rsid w:val="00B40A74"/>
    <w:rsid w:val="00B41570"/>
    <w:rsid w:val="00B422FA"/>
    <w:rsid w:val="00B424AB"/>
    <w:rsid w:val="00B427D2"/>
    <w:rsid w:val="00B43387"/>
    <w:rsid w:val="00B435ED"/>
    <w:rsid w:val="00B4386C"/>
    <w:rsid w:val="00B43C5E"/>
    <w:rsid w:val="00B43D84"/>
    <w:rsid w:val="00B43DFB"/>
    <w:rsid w:val="00B441C3"/>
    <w:rsid w:val="00B44876"/>
    <w:rsid w:val="00B44CFF"/>
    <w:rsid w:val="00B44E91"/>
    <w:rsid w:val="00B463B2"/>
    <w:rsid w:val="00B46670"/>
    <w:rsid w:val="00B46A08"/>
    <w:rsid w:val="00B47A8B"/>
    <w:rsid w:val="00B50103"/>
    <w:rsid w:val="00B50162"/>
    <w:rsid w:val="00B513ED"/>
    <w:rsid w:val="00B51B6C"/>
    <w:rsid w:val="00B5244D"/>
    <w:rsid w:val="00B53D1B"/>
    <w:rsid w:val="00B55E88"/>
    <w:rsid w:val="00B56593"/>
    <w:rsid w:val="00B5661C"/>
    <w:rsid w:val="00B56E31"/>
    <w:rsid w:val="00B57411"/>
    <w:rsid w:val="00B575AE"/>
    <w:rsid w:val="00B5782C"/>
    <w:rsid w:val="00B613E4"/>
    <w:rsid w:val="00B6149B"/>
    <w:rsid w:val="00B63C5F"/>
    <w:rsid w:val="00B64230"/>
    <w:rsid w:val="00B64547"/>
    <w:rsid w:val="00B65516"/>
    <w:rsid w:val="00B65BC6"/>
    <w:rsid w:val="00B66093"/>
    <w:rsid w:val="00B671F3"/>
    <w:rsid w:val="00B70E3D"/>
    <w:rsid w:val="00B711FF"/>
    <w:rsid w:val="00B71E12"/>
    <w:rsid w:val="00B72C08"/>
    <w:rsid w:val="00B75048"/>
    <w:rsid w:val="00B75CD1"/>
    <w:rsid w:val="00B75EBE"/>
    <w:rsid w:val="00B76269"/>
    <w:rsid w:val="00B800BB"/>
    <w:rsid w:val="00B803CF"/>
    <w:rsid w:val="00B81E1F"/>
    <w:rsid w:val="00B830CC"/>
    <w:rsid w:val="00B831A5"/>
    <w:rsid w:val="00B83B4C"/>
    <w:rsid w:val="00B8426A"/>
    <w:rsid w:val="00B846D1"/>
    <w:rsid w:val="00B84A77"/>
    <w:rsid w:val="00B84BB9"/>
    <w:rsid w:val="00B858F5"/>
    <w:rsid w:val="00B86393"/>
    <w:rsid w:val="00B916E3"/>
    <w:rsid w:val="00B917E4"/>
    <w:rsid w:val="00B91EB0"/>
    <w:rsid w:val="00B92A9F"/>
    <w:rsid w:val="00B931A5"/>
    <w:rsid w:val="00B94E32"/>
    <w:rsid w:val="00B9611D"/>
    <w:rsid w:val="00B967B7"/>
    <w:rsid w:val="00B96E65"/>
    <w:rsid w:val="00B972EC"/>
    <w:rsid w:val="00B9748A"/>
    <w:rsid w:val="00BA0183"/>
    <w:rsid w:val="00BA03D2"/>
    <w:rsid w:val="00BA0DEC"/>
    <w:rsid w:val="00BA20BA"/>
    <w:rsid w:val="00BA32E5"/>
    <w:rsid w:val="00BA33E9"/>
    <w:rsid w:val="00BA4D01"/>
    <w:rsid w:val="00BA616A"/>
    <w:rsid w:val="00BA6274"/>
    <w:rsid w:val="00BA64F1"/>
    <w:rsid w:val="00BA6FA4"/>
    <w:rsid w:val="00BA7733"/>
    <w:rsid w:val="00BA7957"/>
    <w:rsid w:val="00BB06AF"/>
    <w:rsid w:val="00BB06F2"/>
    <w:rsid w:val="00BB0DB4"/>
    <w:rsid w:val="00BB0F09"/>
    <w:rsid w:val="00BB26F1"/>
    <w:rsid w:val="00BB3988"/>
    <w:rsid w:val="00BB3D18"/>
    <w:rsid w:val="00BB4FAF"/>
    <w:rsid w:val="00BB56F4"/>
    <w:rsid w:val="00BB61D1"/>
    <w:rsid w:val="00BB656D"/>
    <w:rsid w:val="00BB705E"/>
    <w:rsid w:val="00BB776B"/>
    <w:rsid w:val="00BB7C34"/>
    <w:rsid w:val="00BC016E"/>
    <w:rsid w:val="00BC0468"/>
    <w:rsid w:val="00BC2704"/>
    <w:rsid w:val="00BC2F46"/>
    <w:rsid w:val="00BC3292"/>
    <w:rsid w:val="00BC5E5D"/>
    <w:rsid w:val="00BC5F3F"/>
    <w:rsid w:val="00BC6317"/>
    <w:rsid w:val="00BC68AC"/>
    <w:rsid w:val="00BD036A"/>
    <w:rsid w:val="00BD1302"/>
    <w:rsid w:val="00BD1936"/>
    <w:rsid w:val="00BD1D95"/>
    <w:rsid w:val="00BD217C"/>
    <w:rsid w:val="00BD23E3"/>
    <w:rsid w:val="00BD2DFA"/>
    <w:rsid w:val="00BD3900"/>
    <w:rsid w:val="00BD5088"/>
    <w:rsid w:val="00BD575B"/>
    <w:rsid w:val="00BD58BC"/>
    <w:rsid w:val="00BD6681"/>
    <w:rsid w:val="00BD6E79"/>
    <w:rsid w:val="00BD7D50"/>
    <w:rsid w:val="00BD7D65"/>
    <w:rsid w:val="00BE0038"/>
    <w:rsid w:val="00BE08C8"/>
    <w:rsid w:val="00BE098B"/>
    <w:rsid w:val="00BE190A"/>
    <w:rsid w:val="00BE1B33"/>
    <w:rsid w:val="00BE1B3B"/>
    <w:rsid w:val="00BE1EB0"/>
    <w:rsid w:val="00BE1FA6"/>
    <w:rsid w:val="00BE1FCB"/>
    <w:rsid w:val="00BE33B4"/>
    <w:rsid w:val="00BE41E1"/>
    <w:rsid w:val="00BE50D1"/>
    <w:rsid w:val="00BE50F8"/>
    <w:rsid w:val="00BE58CD"/>
    <w:rsid w:val="00BE6147"/>
    <w:rsid w:val="00BE64C9"/>
    <w:rsid w:val="00BE666B"/>
    <w:rsid w:val="00BE77B7"/>
    <w:rsid w:val="00BE79A7"/>
    <w:rsid w:val="00BE7FEE"/>
    <w:rsid w:val="00BF0233"/>
    <w:rsid w:val="00BF087B"/>
    <w:rsid w:val="00BF0CA1"/>
    <w:rsid w:val="00BF0EE7"/>
    <w:rsid w:val="00BF0F2B"/>
    <w:rsid w:val="00BF11EA"/>
    <w:rsid w:val="00BF139C"/>
    <w:rsid w:val="00BF2C5D"/>
    <w:rsid w:val="00BF2D88"/>
    <w:rsid w:val="00BF3A6B"/>
    <w:rsid w:val="00BF494D"/>
    <w:rsid w:val="00BF4ED7"/>
    <w:rsid w:val="00BF4F41"/>
    <w:rsid w:val="00BF5E43"/>
    <w:rsid w:val="00BF5F9F"/>
    <w:rsid w:val="00BF62ED"/>
    <w:rsid w:val="00BF65F0"/>
    <w:rsid w:val="00BF6DE7"/>
    <w:rsid w:val="00BF7C12"/>
    <w:rsid w:val="00C00510"/>
    <w:rsid w:val="00C005E5"/>
    <w:rsid w:val="00C017EF"/>
    <w:rsid w:val="00C01FF2"/>
    <w:rsid w:val="00C02B88"/>
    <w:rsid w:val="00C04A87"/>
    <w:rsid w:val="00C04C44"/>
    <w:rsid w:val="00C04CFF"/>
    <w:rsid w:val="00C04FC6"/>
    <w:rsid w:val="00C05870"/>
    <w:rsid w:val="00C05878"/>
    <w:rsid w:val="00C05912"/>
    <w:rsid w:val="00C06120"/>
    <w:rsid w:val="00C06614"/>
    <w:rsid w:val="00C076C2"/>
    <w:rsid w:val="00C10104"/>
    <w:rsid w:val="00C104BA"/>
    <w:rsid w:val="00C104F2"/>
    <w:rsid w:val="00C10C1D"/>
    <w:rsid w:val="00C115ED"/>
    <w:rsid w:val="00C13345"/>
    <w:rsid w:val="00C13B86"/>
    <w:rsid w:val="00C1412A"/>
    <w:rsid w:val="00C14417"/>
    <w:rsid w:val="00C14CE8"/>
    <w:rsid w:val="00C16C7D"/>
    <w:rsid w:val="00C173B1"/>
    <w:rsid w:val="00C20016"/>
    <w:rsid w:val="00C20747"/>
    <w:rsid w:val="00C20E10"/>
    <w:rsid w:val="00C21668"/>
    <w:rsid w:val="00C21B2C"/>
    <w:rsid w:val="00C224C8"/>
    <w:rsid w:val="00C235A0"/>
    <w:rsid w:val="00C23AC3"/>
    <w:rsid w:val="00C243CD"/>
    <w:rsid w:val="00C25A34"/>
    <w:rsid w:val="00C26342"/>
    <w:rsid w:val="00C279C9"/>
    <w:rsid w:val="00C30D38"/>
    <w:rsid w:val="00C31372"/>
    <w:rsid w:val="00C32497"/>
    <w:rsid w:val="00C33662"/>
    <w:rsid w:val="00C3482D"/>
    <w:rsid w:val="00C34BB9"/>
    <w:rsid w:val="00C3568D"/>
    <w:rsid w:val="00C35A5A"/>
    <w:rsid w:val="00C35C67"/>
    <w:rsid w:val="00C36823"/>
    <w:rsid w:val="00C36DBE"/>
    <w:rsid w:val="00C37467"/>
    <w:rsid w:val="00C37953"/>
    <w:rsid w:val="00C4075D"/>
    <w:rsid w:val="00C40793"/>
    <w:rsid w:val="00C4143F"/>
    <w:rsid w:val="00C42AFF"/>
    <w:rsid w:val="00C42B3B"/>
    <w:rsid w:val="00C43E51"/>
    <w:rsid w:val="00C44A01"/>
    <w:rsid w:val="00C44D7C"/>
    <w:rsid w:val="00C44F5C"/>
    <w:rsid w:val="00C44F9F"/>
    <w:rsid w:val="00C4557E"/>
    <w:rsid w:val="00C45BA1"/>
    <w:rsid w:val="00C45D23"/>
    <w:rsid w:val="00C4675B"/>
    <w:rsid w:val="00C470E2"/>
    <w:rsid w:val="00C47268"/>
    <w:rsid w:val="00C506F3"/>
    <w:rsid w:val="00C52181"/>
    <w:rsid w:val="00C526A7"/>
    <w:rsid w:val="00C52EC1"/>
    <w:rsid w:val="00C530C7"/>
    <w:rsid w:val="00C53669"/>
    <w:rsid w:val="00C53710"/>
    <w:rsid w:val="00C53923"/>
    <w:rsid w:val="00C53DCD"/>
    <w:rsid w:val="00C5554B"/>
    <w:rsid w:val="00C55881"/>
    <w:rsid w:val="00C55D12"/>
    <w:rsid w:val="00C57944"/>
    <w:rsid w:val="00C57F4C"/>
    <w:rsid w:val="00C6036A"/>
    <w:rsid w:val="00C603E3"/>
    <w:rsid w:val="00C60687"/>
    <w:rsid w:val="00C61102"/>
    <w:rsid w:val="00C63A50"/>
    <w:rsid w:val="00C640AF"/>
    <w:rsid w:val="00C64238"/>
    <w:rsid w:val="00C64473"/>
    <w:rsid w:val="00C64DA6"/>
    <w:rsid w:val="00C653EF"/>
    <w:rsid w:val="00C6562A"/>
    <w:rsid w:val="00C659D8"/>
    <w:rsid w:val="00C66577"/>
    <w:rsid w:val="00C666EC"/>
    <w:rsid w:val="00C667B7"/>
    <w:rsid w:val="00C66D8F"/>
    <w:rsid w:val="00C67DFC"/>
    <w:rsid w:val="00C7072E"/>
    <w:rsid w:val="00C70EA1"/>
    <w:rsid w:val="00C72048"/>
    <w:rsid w:val="00C734EB"/>
    <w:rsid w:val="00C74294"/>
    <w:rsid w:val="00C7451D"/>
    <w:rsid w:val="00C7512A"/>
    <w:rsid w:val="00C7514A"/>
    <w:rsid w:val="00C751A2"/>
    <w:rsid w:val="00C75B1D"/>
    <w:rsid w:val="00C75B68"/>
    <w:rsid w:val="00C76C4C"/>
    <w:rsid w:val="00C779FE"/>
    <w:rsid w:val="00C77AB2"/>
    <w:rsid w:val="00C77B86"/>
    <w:rsid w:val="00C77C0F"/>
    <w:rsid w:val="00C810D5"/>
    <w:rsid w:val="00C8172E"/>
    <w:rsid w:val="00C826A6"/>
    <w:rsid w:val="00C82DFC"/>
    <w:rsid w:val="00C830CF"/>
    <w:rsid w:val="00C83510"/>
    <w:rsid w:val="00C8360D"/>
    <w:rsid w:val="00C83A06"/>
    <w:rsid w:val="00C83BBD"/>
    <w:rsid w:val="00C83C0E"/>
    <w:rsid w:val="00C84401"/>
    <w:rsid w:val="00C8469E"/>
    <w:rsid w:val="00C85139"/>
    <w:rsid w:val="00C85890"/>
    <w:rsid w:val="00C85B4D"/>
    <w:rsid w:val="00C8736E"/>
    <w:rsid w:val="00C87A72"/>
    <w:rsid w:val="00C87E97"/>
    <w:rsid w:val="00C908AE"/>
    <w:rsid w:val="00C9182B"/>
    <w:rsid w:val="00C929D8"/>
    <w:rsid w:val="00C93E47"/>
    <w:rsid w:val="00C9516D"/>
    <w:rsid w:val="00C95F69"/>
    <w:rsid w:val="00C96143"/>
    <w:rsid w:val="00C96DB3"/>
    <w:rsid w:val="00C96E45"/>
    <w:rsid w:val="00C96E97"/>
    <w:rsid w:val="00C972F0"/>
    <w:rsid w:val="00C97EC2"/>
    <w:rsid w:val="00C97EF2"/>
    <w:rsid w:val="00C97F45"/>
    <w:rsid w:val="00CA025E"/>
    <w:rsid w:val="00CA0426"/>
    <w:rsid w:val="00CA0AE4"/>
    <w:rsid w:val="00CA109C"/>
    <w:rsid w:val="00CA1C12"/>
    <w:rsid w:val="00CA2640"/>
    <w:rsid w:val="00CA27D0"/>
    <w:rsid w:val="00CA2BDA"/>
    <w:rsid w:val="00CA3972"/>
    <w:rsid w:val="00CA4267"/>
    <w:rsid w:val="00CA484B"/>
    <w:rsid w:val="00CA4F16"/>
    <w:rsid w:val="00CA5252"/>
    <w:rsid w:val="00CA5562"/>
    <w:rsid w:val="00CA557E"/>
    <w:rsid w:val="00CA6445"/>
    <w:rsid w:val="00CA6689"/>
    <w:rsid w:val="00CA67F4"/>
    <w:rsid w:val="00CA6E3A"/>
    <w:rsid w:val="00CA7074"/>
    <w:rsid w:val="00CA7BEC"/>
    <w:rsid w:val="00CB0503"/>
    <w:rsid w:val="00CB182A"/>
    <w:rsid w:val="00CB18E9"/>
    <w:rsid w:val="00CB3B04"/>
    <w:rsid w:val="00CB4D1D"/>
    <w:rsid w:val="00CB5A46"/>
    <w:rsid w:val="00CB5DA3"/>
    <w:rsid w:val="00CB6852"/>
    <w:rsid w:val="00CB710B"/>
    <w:rsid w:val="00CB7315"/>
    <w:rsid w:val="00CB7E90"/>
    <w:rsid w:val="00CB7F16"/>
    <w:rsid w:val="00CC004D"/>
    <w:rsid w:val="00CC0109"/>
    <w:rsid w:val="00CC041E"/>
    <w:rsid w:val="00CC0DC5"/>
    <w:rsid w:val="00CC1525"/>
    <w:rsid w:val="00CC1601"/>
    <w:rsid w:val="00CC1CF7"/>
    <w:rsid w:val="00CC325D"/>
    <w:rsid w:val="00CC4D8A"/>
    <w:rsid w:val="00CC5517"/>
    <w:rsid w:val="00CC56F6"/>
    <w:rsid w:val="00CC5CC7"/>
    <w:rsid w:val="00CC77AB"/>
    <w:rsid w:val="00CC7826"/>
    <w:rsid w:val="00CC7A47"/>
    <w:rsid w:val="00CC7E17"/>
    <w:rsid w:val="00CD04AB"/>
    <w:rsid w:val="00CD0791"/>
    <w:rsid w:val="00CD0DF2"/>
    <w:rsid w:val="00CD123F"/>
    <w:rsid w:val="00CD1713"/>
    <w:rsid w:val="00CD1F78"/>
    <w:rsid w:val="00CD244C"/>
    <w:rsid w:val="00CD329B"/>
    <w:rsid w:val="00CD3409"/>
    <w:rsid w:val="00CD396A"/>
    <w:rsid w:val="00CD3A37"/>
    <w:rsid w:val="00CD3AB3"/>
    <w:rsid w:val="00CD4779"/>
    <w:rsid w:val="00CD482F"/>
    <w:rsid w:val="00CD5977"/>
    <w:rsid w:val="00CD5BD8"/>
    <w:rsid w:val="00CD5D4B"/>
    <w:rsid w:val="00CD61A5"/>
    <w:rsid w:val="00CD6C8C"/>
    <w:rsid w:val="00CD75DF"/>
    <w:rsid w:val="00CD7D0F"/>
    <w:rsid w:val="00CE0010"/>
    <w:rsid w:val="00CE0CF1"/>
    <w:rsid w:val="00CE1287"/>
    <w:rsid w:val="00CE19D0"/>
    <w:rsid w:val="00CE21A2"/>
    <w:rsid w:val="00CE2632"/>
    <w:rsid w:val="00CE3411"/>
    <w:rsid w:val="00CE3AA8"/>
    <w:rsid w:val="00CE40F1"/>
    <w:rsid w:val="00CE6104"/>
    <w:rsid w:val="00CE6458"/>
    <w:rsid w:val="00CE75B4"/>
    <w:rsid w:val="00CE76F8"/>
    <w:rsid w:val="00CE7944"/>
    <w:rsid w:val="00CE7CD7"/>
    <w:rsid w:val="00CF09F3"/>
    <w:rsid w:val="00CF18B9"/>
    <w:rsid w:val="00CF20AF"/>
    <w:rsid w:val="00CF393A"/>
    <w:rsid w:val="00CF5F0E"/>
    <w:rsid w:val="00CF681F"/>
    <w:rsid w:val="00CF6A1F"/>
    <w:rsid w:val="00D001AA"/>
    <w:rsid w:val="00D00ACE"/>
    <w:rsid w:val="00D00CD9"/>
    <w:rsid w:val="00D028B3"/>
    <w:rsid w:val="00D02DD0"/>
    <w:rsid w:val="00D02E3B"/>
    <w:rsid w:val="00D036F4"/>
    <w:rsid w:val="00D03BA4"/>
    <w:rsid w:val="00D03BAC"/>
    <w:rsid w:val="00D03E66"/>
    <w:rsid w:val="00D03F7A"/>
    <w:rsid w:val="00D04259"/>
    <w:rsid w:val="00D050AE"/>
    <w:rsid w:val="00D05593"/>
    <w:rsid w:val="00D06D3F"/>
    <w:rsid w:val="00D076AC"/>
    <w:rsid w:val="00D10C14"/>
    <w:rsid w:val="00D10FD4"/>
    <w:rsid w:val="00D1263E"/>
    <w:rsid w:val="00D13341"/>
    <w:rsid w:val="00D1397A"/>
    <w:rsid w:val="00D1397B"/>
    <w:rsid w:val="00D140AB"/>
    <w:rsid w:val="00D14714"/>
    <w:rsid w:val="00D14A2D"/>
    <w:rsid w:val="00D15736"/>
    <w:rsid w:val="00D15989"/>
    <w:rsid w:val="00D1657F"/>
    <w:rsid w:val="00D20373"/>
    <w:rsid w:val="00D205C2"/>
    <w:rsid w:val="00D206CA"/>
    <w:rsid w:val="00D2078B"/>
    <w:rsid w:val="00D20E8B"/>
    <w:rsid w:val="00D21460"/>
    <w:rsid w:val="00D221B8"/>
    <w:rsid w:val="00D223C3"/>
    <w:rsid w:val="00D2490B"/>
    <w:rsid w:val="00D262F5"/>
    <w:rsid w:val="00D27860"/>
    <w:rsid w:val="00D3088F"/>
    <w:rsid w:val="00D30FEB"/>
    <w:rsid w:val="00D3235D"/>
    <w:rsid w:val="00D32414"/>
    <w:rsid w:val="00D328D5"/>
    <w:rsid w:val="00D3296B"/>
    <w:rsid w:val="00D32FE2"/>
    <w:rsid w:val="00D3321B"/>
    <w:rsid w:val="00D33E15"/>
    <w:rsid w:val="00D3467E"/>
    <w:rsid w:val="00D35AB4"/>
    <w:rsid w:val="00D35DAA"/>
    <w:rsid w:val="00D36227"/>
    <w:rsid w:val="00D377B0"/>
    <w:rsid w:val="00D37978"/>
    <w:rsid w:val="00D37BF5"/>
    <w:rsid w:val="00D37C12"/>
    <w:rsid w:val="00D37FCA"/>
    <w:rsid w:val="00D417EF"/>
    <w:rsid w:val="00D4205A"/>
    <w:rsid w:val="00D42668"/>
    <w:rsid w:val="00D426E4"/>
    <w:rsid w:val="00D43293"/>
    <w:rsid w:val="00D433D8"/>
    <w:rsid w:val="00D43873"/>
    <w:rsid w:val="00D449C9"/>
    <w:rsid w:val="00D453B3"/>
    <w:rsid w:val="00D46763"/>
    <w:rsid w:val="00D46B4F"/>
    <w:rsid w:val="00D46B8E"/>
    <w:rsid w:val="00D475DC"/>
    <w:rsid w:val="00D5024E"/>
    <w:rsid w:val="00D50DDE"/>
    <w:rsid w:val="00D51254"/>
    <w:rsid w:val="00D5148E"/>
    <w:rsid w:val="00D5248F"/>
    <w:rsid w:val="00D52936"/>
    <w:rsid w:val="00D5367A"/>
    <w:rsid w:val="00D55204"/>
    <w:rsid w:val="00D55695"/>
    <w:rsid w:val="00D5712E"/>
    <w:rsid w:val="00D57892"/>
    <w:rsid w:val="00D57D83"/>
    <w:rsid w:val="00D57DBE"/>
    <w:rsid w:val="00D57E54"/>
    <w:rsid w:val="00D603CD"/>
    <w:rsid w:val="00D60974"/>
    <w:rsid w:val="00D61A44"/>
    <w:rsid w:val="00D627DE"/>
    <w:rsid w:val="00D63E4E"/>
    <w:rsid w:val="00D64C05"/>
    <w:rsid w:val="00D663BB"/>
    <w:rsid w:val="00D673C2"/>
    <w:rsid w:val="00D701CF"/>
    <w:rsid w:val="00D70850"/>
    <w:rsid w:val="00D72BBF"/>
    <w:rsid w:val="00D7362E"/>
    <w:rsid w:val="00D738E8"/>
    <w:rsid w:val="00D74202"/>
    <w:rsid w:val="00D75316"/>
    <w:rsid w:val="00D75647"/>
    <w:rsid w:val="00D75FA9"/>
    <w:rsid w:val="00D77B3C"/>
    <w:rsid w:val="00D80581"/>
    <w:rsid w:val="00D80CE2"/>
    <w:rsid w:val="00D81551"/>
    <w:rsid w:val="00D818FE"/>
    <w:rsid w:val="00D819D4"/>
    <w:rsid w:val="00D81B71"/>
    <w:rsid w:val="00D83ED0"/>
    <w:rsid w:val="00D84DD3"/>
    <w:rsid w:val="00D84E3D"/>
    <w:rsid w:val="00D85B18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66C4"/>
    <w:rsid w:val="00D96CAB"/>
    <w:rsid w:val="00D96F39"/>
    <w:rsid w:val="00D97104"/>
    <w:rsid w:val="00D97C46"/>
    <w:rsid w:val="00DA028C"/>
    <w:rsid w:val="00DA0767"/>
    <w:rsid w:val="00DA07B6"/>
    <w:rsid w:val="00DA10C9"/>
    <w:rsid w:val="00DA1170"/>
    <w:rsid w:val="00DA1CAA"/>
    <w:rsid w:val="00DA20E0"/>
    <w:rsid w:val="00DA30F4"/>
    <w:rsid w:val="00DA3D25"/>
    <w:rsid w:val="00DA4396"/>
    <w:rsid w:val="00DA48D8"/>
    <w:rsid w:val="00DA4B38"/>
    <w:rsid w:val="00DA5125"/>
    <w:rsid w:val="00DA56BB"/>
    <w:rsid w:val="00DA5EB8"/>
    <w:rsid w:val="00DA6BAB"/>
    <w:rsid w:val="00DA72CE"/>
    <w:rsid w:val="00DA762E"/>
    <w:rsid w:val="00DB017B"/>
    <w:rsid w:val="00DB06A4"/>
    <w:rsid w:val="00DB0C7A"/>
    <w:rsid w:val="00DB1895"/>
    <w:rsid w:val="00DB2980"/>
    <w:rsid w:val="00DB2D71"/>
    <w:rsid w:val="00DB3006"/>
    <w:rsid w:val="00DB3560"/>
    <w:rsid w:val="00DB39D3"/>
    <w:rsid w:val="00DB45CD"/>
    <w:rsid w:val="00DB4864"/>
    <w:rsid w:val="00DB577F"/>
    <w:rsid w:val="00DB6DB8"/>
    <w:rsid w:val="00DB6F31"/>
    <w:rsid w:val="00DB7194"/>
    <w:rsid w:val="00DB72E5"/>
    <w:rsid w:val="00DC0807"/>
    <w:rsid w:val="00DC082C"/>
    <w:rsid w:val="00DC1479"/>
    <w:rsid w:val="00DC16FC"/>
    <w:rsid w:val="00DC255B"/>
    <w:rsid w:val="00DC26D2"/>
    <w:rsid w:val="00DC2C88"/>
    <w:rsid w:val="00DC5CFB"/>
    <w:rsid w:val="00DC5E13"/>
    <w:rsid w:val="00DC71B0"/>
    <w:rsid w:val="00DC7968"/>
    <w:rsid w:val="00DC7AAF"/>
    <w:rsid w:val="00DC7ADE"/>
    <w:rsid w:val="00DD1F63"/>
    <w:rsid w:val="00DD31CB"/>
    <w:rsid w:val="00DD3265"/>
    <w:rsid w:val="00DD4D2E"/>
    <w:rsid w:val="00DD5B1E"/>
    <w:rsid w:val="00DD6AEC"/>
    <w:rsid w:val="00DD6CD2"/>
    <w:rsid w:val="00DE0197"/>
    <w:rsid w:val="00DE02E4"/>
    <w:rsid w:val="00DE09E0"/>
    <w:rsid w:val="00DE0FF4"/>
    <w:rsid w:val="00DE2C0E"/>
    <w:rsid w:val="00DE3E1A"/>
    <w:rsid w:val="00DE4781"/>
    <w:rsid w:val="00DE4856"/>
    <w:rsid w:val="00DE4918"/>
    <w:rsid w:val="00DE61DF"/>
    <w:rsid w:val="00DE665D"/>
    <w:rsid w:val="00DE73D1"/>
    <w:rsid w:val="00DF2AE6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FC5"/>
    <w:rsid w:val="00DF7CB5"/>
    <w:rsid w:val="00E00DF2"/>
    <w:rsid w:val="00E00FCE"/>
    <w:rsid w:val="00E01205"/>
    <w:rsid w:val="00E014DD"/>
    <w:rsid w:val="00E0161F"/>
    <w:rsid w:val="00E01B7B"/>
    <w:rsid w:val="00E0328D"/>
    <w:rsid w:val="00E03FD4"/>
    <w:rsid w:val="00E052F4"/>
    <w:rsid w:val="00E05531"/>
    <w:rsid w:val="00E057DE"/>
    <w:rsid w:val="00E05C22"/>
    <w:rsid w:val="00E07104"/>
    <w:rsid w:val="00E0714F"/>
    <w:rsid w:val="00E0753F"/>
    <w:rsid w:val="00E077C7"/>
    <w:rsid w:val="00E07811"/>
    <w:rsid w:val="00E07D82"/>
    <w:rsid w:val="00E1003B"/>
    <w:rsid w:val="00E104BA"/>
    <w:rsid w:val="00E106AF"/>
    <w:rsid w:val="00E107FD"/>
    <w:rsid w:val="00E11510"/>
    <w:rsid w:val="00E11F96"/>
    <w:rsid w:val="00E12021"/>
    <w:rsid w:val="00E12E20"/>
    <w:rsid w:val="00E13070"/>
    <w:rsid w:val="00E13931"/>
    <w:rsid w:val="00E13D87"/>
    <w:rsid w:val="00E14D9E"/>
    <w:rsid w:val="00E1543D"/>
    <w:rsid w:val="00E16590"/>
    <w:rsid w:val="00E16AEF"/>
    <w:rsid w:val="00E16AFF"/>
    <w:rsid w:val="00E16EC9"/>
    <w:rsid w:val="00E174EC"/>
    <w:rsid w:val="00E20D3F"/>
    <w:rsid w:val="00E20EE1"/>
    <w:rsid w:val="00E21429"/>
    <w:rsid w:val="00E21B4E"/>
    <w:rsid w:val="00E22D80"/>
    <w:rsid w:val="00E22E03"/>
    <w:rsid w:val="00E23209"/>
    <w:rsid w:val="00E24F7F"/>
    <w:rsid w:val="00E25677"/>
    <w:rsid w:val="00E269F5"/>
    <w:rsid w:val="00E26A03"/>
    <w:rsid w:val="00E26B55"/>
    <w:rsid w:val="00E2781C"/>
    <w:rsid w:val="00E31669"/>
    <w:rsid w:val="00E32A60"/>
    <w:rsid w:val="00E33382"/>
    <w:rsid w:val="00E34749"/>
    <w:rsid w:val="00E3474E"/>
    <w:rsid w:val="00E350CD"/>
    <w:rsid w:val="00E3546C"/>
    <w:rsid w:val="00E35A1E"/>
    <w:rsid w:val="00E364BC"/>
    <w:rsid w:val="00E36ABD"/>
    <w:rsid w:val="00E36AE4"/>
    <w:rsid w:val="00E37A79"/>
    <w:rsid w:val="00E37B60"/>
    <w:rsid w:val="00E40254"/>
    <w:rsid w:val="00E41AFC"/>
    <w:rsid w:val="00E423AE"/>
    <w:rsid w:val="00E42D4A"/>
    <w:rsid w:val="00E43644"/>
    <w:rsid w:val="00E43947"/>
    <w:rsid w:val="00E43D84"/>
    <w:rsid w:val="00E44989"/>
    <w:rsid w:val="00E44C56"/>
    <w:rsid w:val="00E45BB2"/>
    <w:rsid w:val="00E46758"/>
    <w:rsid w:val="00E475A1"/>
    <w:rsid w:val="00E47827"/>
    <w:rsid w:val="00E47861"/>
    <w:rsid w:val="00E4794F"/>
    <w:rsid w:val="00E528BB"/>
    <w:rsid w:val="00E52AD8"/>
    <w:rsid w:val="00E537F9"/>
    <w:rsid w:val="00E539A2"/>
    <w:rsid w:val="00E54497"/>
    <w:rsid w:val="00E544B1"/>
    <w:rsid w:val="00E5611E"/>
    <w:rsid w:val="00E605AF"/>
    <w:rsid w:val="00E60AEE"/>
    <w:rsid w:val="00E60AF1"/>
    <w:rsid w:val="00E612D3"/>
    <w:rsid w:val="00E614CF"/>
    <w:rsid w:val="00E61A7A"/>
    <w:rsid w:val="00E62E7B"/>
    <w:rsid w:val="00E630BD"/>
    <w:rsid w:val="00E63CA5"/>
    <w:rsid w:val="00E63FA6"/>
    <w:rsid w:val="00E64602"/>
    <w:rsid w:val="00E65450"/>
    <w:rsid w:val="00E663DA"/>
    <w:rsid w:val="00E663DC"/>
    <w:rsid w:val="00E66534"/>
    <w:rsid w:val="00E66C53"/>
    <w:rsid w:val="00E675D2"/>
    <w:rsid w:val="00E676AE"/>
    <w:rsid w:val="00E67EC3"/>
    <w:rsid w:val="00E715EF"/>
    <w:rsid w:val="00E72998"/>
    <w:rsid w:val="00E73139"/>
    <w:rsid w:val="00E73D78"/>
    <w:rsid w:val="00E75354"/>
    <w:rsid w:val="00E765D5"/>
    <w:rsid w:val="00E76E93"/>
    <w:rsid w:val="00E7728B"/>
    <w:rsid w:val="00E77EB7"/>
    <w:rsid w:val="00E801E6"/>
    <w:rsid w:val="00E8030D"/>
    <w:rsid w:val="00E80A6E"/>
    <w:rsid w:val="00E8143C"/>
    <w:rsid w:val="00E824CE"/>
    <w:rsid w:val="00E836E7"/>
    <w:rsid w:val="00E83A72"/>
    <w:rsid w:val="00E84272"/>
    <w:rsid w:val="00E8452F"/>
    <w:rsid w:val="00E84B67"/>
    <w:rsid w:val="00E84B89"/>
    <w:rsid w:val="00E84E38"/>
    <w:rsid w:val="00E853DF"/>
    <w:rsid w:val="00E858AA"/>
    <w:rsid w:val="00E86195"/>
    <w:rsid w:val="00E86432"/>
    <w:rsid w:val="00E8697D"/>
    <w:rsid w:val="00E87702"/>
    <w:rsid w:val="00E87717"/>
    <w:rsid w:val="00E8772A"/>
    <w:rsid w:val="00E87935"/>
    <w:rsid w:val="00E879D0"/>
    <w:rsid w:val="00E87DA5"/>
    <w:rsid w:val="00E91054"/>
    <w:rsid w:val="00E91AB1"/>
    <w:rsid w:val="00E92D47"/>
    <w:rsid w:val="00E9305A"/>
    <w:rsid w:val="00E932C4"/>
    <w:rsid w:val="00E946B1"/>
    <w:rsid w:val="00E95D2E"/>
    <w:rsid w:val="00E96A28"/>
    <w:rsid w:val="00E97AD6"/>
    <w:rsid w:val="00E97C52"/>
    <w:rsid w:val="00E97E5F"/>
    <w:rsid w:val="00E97F0D"/>
    <w:rsid w:val="00EA0BD2"/>
    <w:rsid w:val="00EA0C39"/>
    <w:rsid w:val="00EA1AC1"/>
    <w:rsid w:val="00EA1DA9"/>
    <w:rsid w:val="00EA2015"/>
    <w:rsid w:val="00EA2922"/>
    <w:rsid w:val="00EA299A"/>
    <w:rsid w:val="00EA3382"/>
    <w:rsid w:val="00EA33CC"/>
    <w:rsid w:val="00EA3569"/>
    <w:rsid w:val="00EA3F74"/>
    <w:rsid w:val="00EA403A"/>
    <w:rsid w:val="00EA5500"/>
    <w:rsid w:val="00EA62D9"/>
    <w:rsid w:val="00EA640A"/>
    <w:rsid w:val="00EA7C49"/>
    <w:rsid w:val="00EB0F6D"/>
    <w:rsid w:val="00EB1200"/>
    <w:rsid w:val="00EB16DE"/>
    <w:rsid w:val="00EB171B"/>
    <w:rsid w:val="00EB1B06"/>
    <w:rsid w:val="00EB1D06"/>
    <w:rsid w:val="00EB1DBA"/>
    <w:rsid w:val="00EB24DA"/>
    <w:rsid w:val="00EB39C0"/>
    <w:rsid w:val="00EB68F7"/>
    <w:rsid w:val="00EB6B81"/>
    <w:rsid w:val="00EB6F9B"/>
    <w:rsid w:val="00EB7CDC"/>
    <w:rsid w:val="00EB7E83"/>
    <w:rsid w:val="00EC02F9"/>
    <w:rsid w:val="00EC0CF3"/>
    <w:rsid w:val="00EC316D"/>
    <w:rsid w:val="00EC5076"/>
    <w:rsid w:val="00EC5092"/>
    <w:rsid w:val="00EC54CF"/>
    <w:rsid w:val="00EC59D0"/>
    <w:rsid w:val="00EC68B1"/>
    <w:rsid w:val="00EC78D7"/>
    <w:rsid w:val="00ED1564"/>
    <w:rsid w:val="00ED1C3A"/>
    <w:rsid w:val="00ED22A1"/>
    <w:rsid w:val="00ED23D2"/>
    <w:rsid w:val="00ED2D44"/>
    <w:rsid w:val="00ED3A6E"/>
    <w:rsid w:val="00ED3DE9"/>
    <w:rsid w:val="00ED3DF2"/>
    <w:rsid w:val="00ED439B"/>
    <w:rsid w:val="00ED4C2E"/>
    <w:rsid w:val="00ED5254"/>
    <w:rsid w:val="00ED563A"/>
    <w:rsid w:val="00ED5CE4"/>
    <w:rsid w:val="00ED6178"/>
    <w:rsid w:val="00ED64AB"/>
    <w:rsid w:val="00ED6824"/>
    <w:rsid w:val="00ED6A97"/>
    <w:rsid w:val="00ED7AA9"/>
    <w:rsid w:val="00EE0687"/>
    <w:rsid w:val="00EE115D"/>
    <w:rsid w:val="00EE11A4"/>
    <w:rsid w:val="00EE1864"/>
    <w:rsid w:val="00EE2D31"/>
    <w:rsid w:val="00EE3527"/>
    <w:rsid w:val="00EE455F"/>
    <w:rsid w:val="00EE5C51"/>
    <w:rsid w:val="00EE6296"/>
    <w:rsid w:val="00EE6340"/>
    <w:rsid w:val="00EE643B"/>
    <w:rsid w:val="00EE66EC"/>
    <w:rsid w:val="00EE6AA6"/>
    <w:rsid w:val="00EE7B12"/>
    <w:rsid w:val="00EE7F9C"/>
    <w:rsid w:val="00EF010E"/>
    <w:rsid w:val="00EF0FB4"/>
    <w:rsid w:val="00EF21BC"/>
    <w:rsid w:val="00EF263C"/>
    <w:rsid w:val="00EF282A"/>
    <w:rsid w:val="00EF3C82"/>
    <w:rsid w:val="00EF52BE"/>
    <w:rsid w:val="00EF599C"/>
    <w:rsid w:val="00EF6011"/>
    <w:rsid w:val="00EF683F"/>
    <w:rsid w:val="00EF6DEE"/>
    <w:rsid w:val="00EF6EA6"/>
    <w:rsid w:val="00EF7013"/>
    <w:rsid w:val="00F00709"/>
    <w:rsid w:val="00F01AEA"/>
    <w:rsid w:val="00F02621"/>
    <w:rsid w:val="00F0269C"/>
    <w:rsid w:val="00F03234"/>
    <w:rsid w:val="00F05FE9"/>
    <w:rsid w:val="00F064FB"/>
    <w:rsid w:val="00F0701C"/>
    <w:rsid w:val="00F10D10"/>
    <w:rsid w:val="00F110C3"/>
    <w:rsid w:val="00F114EF"/>
    <w:rsid w:val="00F12C35"/>
    <w:rsid w:val="00F12C93"/>
    <w:rsid w:val="00F13401"/>
    <w:rsid w:val="00F1384C"/>
    <w:rsid w:val="00F1441D"/>
    <w:rsid w:val="00F14767"/>
    <w:rsid w:val="00F1513E"/>
    <w:rsid w:val="00F15407"/>
    <w:rsid w:val="00F16610"/>
    <w:rsid w:val="00F16A7E"/>
    <w:rsid w:val="00F16F97"/>
    <w:rsid w:val="00F1757D"/>
    <w:rsid w:val="00F17AA7"/>
    <w:rsid w:val="00F2014C"/>
    <w:rsid w:val="00F2047E"/>
    <w:rsid w:val="00F218DF"/>
    <w:rsid w:val="00F21C18"/>
    <w:rsid w:val="00F22466"/>
    <w:rsid w:val="00F22AEC"/>
    <w:rsid w:val="00F244B9"/>
    <w:rsid w:val="00F257CA"/>
    <w:rsid w:val="00F261F9"/>
    <w:rsid w:val="00F26F17"/>
    <w:rsid w:val="00F3005D"/>
    <w:rsid w:val="00F30EDB"/>
    <w:rsid w:val="00F314BD"/>
    <w:rsid w:val="00F31C7F"/>
    <w:rsid w:val="00F34B51"/>
    <w:rsid w:val="00F34F74"/>
    <w:rsid w:val="00F35492"/>
    <w:rsid w:val="00F354EE"/>
    <w:rsid w:val="00F35A7B"/>
    <w:rsid w:val="00F35EC8"/>
    <w:rsid w:val="00F3650E"/>
    <w:rsid w:val="00F3740C"/>
    <w:rsid w:val="00F375B3"/>
    <w:rsid w:val="00F37662"/>
    <w:rsid w:val="00F40194"/>
    <w:rsid w:val="00F40582"/>
    <w:rsid w:val="00F406E7"/>
    <w:rsid w:val="00F41923"/>
    <w:rsid w:val="00F42ED5"/>
    <w:rsid w:val="00F43CDF"/>
    <w:rsid w:val="00F43EAF"/>
    <w:rsid w:val="00F44461"/>
    <w:rsid w:val="00F4531B"/>
    <w:rsid w:val="00F454B1"/>
    <w:rsid w:val="00F4552A"/>
    <w:rsid w:val="00F45562"/>
    <w:rsid w:val="00F460CA"/>
    <w:rsid w:val="00F4623E"/>
    <w:rsid w:val="00F469EC"/>
    <w:rsid w:val="00F46AF8"/>
    <w:rsid w:val="00F470AC"/>
    <w:rsid w:val="00F47FD7"/>
    <w:rsid w:val="00F5002B"/>
    <w:rsid w:val="00F502C6"/>
    <w:rsid w:val="00F503B8"/>
    <w:rsid w:val="00F51501"/>
    <w:rsid w:val="00F51CA9"/>
    <w:rsid w:val="00F52714"/>
    <w:rsid w:val="00F52AD1"/>
    <w:rsid w:val="00F52D20"/>
    <w:rsid w:val="00F52D7D"/>
    <w:rsid w:val="00F53B72"/>
    <w:rsid w:val="00F544DB"/>
    <w:rsid w:val="00F5491E"/>
    <w:rsid w:val="00F549A9"/>
    <w:rsid w:val="00F54AB4"/>
    <w:rsid w:val="00F551A5"/>
    <w:rsid w:val="00F5551B"/>
    <w:rsid w:val="00F56087"/>
    <w:rsid w:val="00F57804"/>
    <w:rsid w:val="00F60D79"/>
    <w:rsid w:val="00F61E97"/>
    <w:rsid w:val="00F62096"/>
    <w:rsid w:val="00F62E79"/>
    <w:rsid w:val="00F638A7"/>
    <w:rsid w:val="00F65420"/>
    <w:rsid w:val="00F656CA"/>
    <w:rsid w:val="00F6576F"/>
    <w:rsid w:val="00F657AC"/>
    <w:rsid w:val="00F6581E"/>
    <w:rsid w:val="00F65D98"/>
    <w:rsid w:val="00F65F80"/>
    <w:rsid w:val="00F66F76"/>
    <w:rsid w:val="00F6756F"/>
    <w:rsid w:val="00F709AF"/>
    <w:rsid w:val="00F70F13"/>
    <w:rsid w:val="00F71D65"/>
    <w:rsid w:val="00F7261D"/>
    <w:rsid w:val="00F73610"/>
    <w:rsid w:val="00F73B9E"/>
    <w:rsid w:val="00F73DE7"/>
    <w:rsid w:val="00F73E3A"/>
    <w:rsid w:val="00F74072"/>
    <w:rsid w:val="00F755DF"/>
    <w:rsid w:val="00F756E9"/>
    <w:rsid w:val="00F769F8"/>
    <w:rsid w:val="00F76BFA"/>
    <w:rsid w:val="00F775E6"/>
    <w:rsid w:val="00F77E68"/>
    <w:rsid w:val="00F8055F"/>
    <w:rsid w:val="00F806EC"/>
    <w:rsid w:val="00F807B3"/>
    <w:rsid w:val="00F81024"/>
    <w:rsid w:val="00F81DC1"/>
    <w:rsid w:val="00F81E5D"/>
    <w:rsid w:val="00F82DD7"/>
    <w:rsid w:val="00F83955"/>
    <w:rsid w:val="00F848FB"/>
    <w:rsid w:val="00F84D80"/>
    <w:rsid w:val="00F84E51"/>
    <w:rsid w:val="00F8502A"/>
    <w:rsid w:val="00F85C00"/>
    <w:rsid w:val="00F85D38"/>
    <w:rsid w:val="00F86761"/>
    <w:rsid w:val="00F868A9"/>
    <w:rsid w:val="00F86F4A"/>
    <w:rsid w:val="00F8733B"/>
    <w:rsid w:val="00F904D0"/>
    <w:rsid w:val="00F90CC6"/>
    <w:rsid w:val="00F91A9A"/>
    <w:rsid w:val="00F91DCD"/>
    <w:rsid w:val="00F9300F"/>
    <w:rsid w:val="00F93026"/>
    <w:rsid w:val="00F93490"/>
    <w:rsid w:val="00F9453F"/>
    <w:rsid w:val="00F94BE7"/>
    <w:rsid w:val="00F95369"/>
    <w:rsid w:val="00F954EC"/>
    <w:rsid w:val="00F960C4"/>
    <w:rsid w:val="00F96550"/>
    <w:rsid w:val="00F96A34"/>
    <w:rsid w:val="00F97E75"/>
    <w:rsid w:val="00FA0F1D"/>
    <w:rsid w:val="00FA13E9"/>
    <w:rsid w:val="00FA331B"/>
    <w:rsid w:val="00FA3624"/>
    <w:rsid w:val="00FA375C"/>
    <w:rsid w:val="00FA45B6"/>
    <w:rsid w:val="00FA5C96"/>
    <w:rsid w:val="00FA5D73"/>
    <w:rsid w:val="00FA6090"/>
    <w:rsid w:val="00FA62DC"/>
    <w:rsid w:val="00FA6937"/>
    <w:rsid w:val="00FA6F0B"/>
    <w:rsid w:val="00FA7985"/>
    <w:rsid w:val="00FA7C28"/>
    <w:rsid w:val="00FA7C88"/>
    <w:rsid w:val="00FA7D46"/>
    <w:rsid w:val="00FA7F81"/>
    <w:rsid w:val="00FB01FA"/>
    <w:rsid w:val="00FB0338"/>
    <w:rsid w:val="00FB0AB2"/>
    <w:rsid w:val="00FB0D0F"/>
    <w:rsid w:val="00FB1E0F"/>
    <w:rsid w:val="00FB34E0"/>
    <w:rsid w:val="00FB3B29"/>
    <w:rsid w:val="00FB3B93"/>
    <w:rsid w:val="00FB3CBA"/>
    <w:rsid w:val="00FB46DF"/>
    <w:rsid w:val="00FB48FC"/>
    <w:rsid w:val="00FB4B2F"/>
    <w:rsid w:val="00FB5E50"/>
    <w:rsid w:val="00FB75F5"/>
    <w:rsid w:val="00FC0EFE"/>
    <w:rsid w:val="00FC10A1"/>
    <w:rsid w:val="00FC1C6F"/>
    <w:rsid w:val="00FC2090"/>
    <w:rsid w:val="00FC2E17"/>
    <w:rsid w:val="00FC3907"/>
    <w:rsid w:val="00FC3FCE"/>
    <w:rsid w:val="00FC4316"/>
    <w:rsid w:val="00FC4456"/>
    <w:rsid w:val="00FC4E8C"/>
    <w:rsid w:val="00FC5943"/>
    <w:rsid w:val="00FC5B03"/>
    <w:rsid w:val="00FC5D30"/>
    <w:rsid w:val="00FC5E03"/>
    <w:rsid w:val="00FC6499"/>
    <w:rsid w:val="00FC6C5C"/>
    <w:rsid w:val="00FD00EB"/>
    <w:rsid w:val="00FD0239"/>
    <w:rsid w:val="00FD0261"/>
    <w:rsid w:val="00FD05D4"/>
    <w:rsid w:val="00FD1F38"/>
    <w:rsid w:val="00FD20B2"/>
    <w:rsid w:val="00FD2315"/>
    <w:rsid w:val="00FD288D"/>
    <w:rsid w:val="00FD500A"/>
    <w:rsid w:val="00FD5064"/>
    <w:rsid w:val="00FD5509"/>
    <w:rsid w:val="00FD6015"/>
    <w:rsid w:val="00FD6392"/>
    <w:rsid w:val="00FD66D3"/>
    <w:rsid w:val="00FD7A28"/>
    <w:rsid w:val="00FD7B56"/>
    <w:rsid w:val="00FD7B81"/>
    <w:rsid w:val="00FD7CFE"/>
    <w:rsid w:val="00FD7D82"/>
    <w:rsid w:val="00FE0509"/>
    <w:rsid w:val="00FE06DD"/>
    <w:rsid w:val="00FE13AB"/>
    <w:rsid w:val="00FE15B2"/>
    <w:rsid w:val="00FE1A6F"/>
    <w:rsid w:val="00FE2549"/>
    <w:rsid w:val="00FE28AF"/>
    <w:rsid w:val="00FE3CE4"/>
    <w:rsid w:val="00FE4368"/>
    <w:rsid w:val="00FE493A"/>
    <w:rsid w:val="00FE5E8C"/>
    <w:rsid w:val="00FE6886"/>
    <w:rsid w:val="00FE6896"/>
    <w:rsid w:val="00FE6ECE"/>
    <w:rsid w:val="00FF10D5"/>
    <w:rsid w:val="00FF23F3"/>
    <w:rsid w:val="00FF257B"/>
    <w:rsid w:val="00FF3840"/>
    <w:rsid w:val="00FF5BA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7D5CE8F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936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uiPriority w:val="99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5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203415-D09C-4F26-9214-5A803C7E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8039</Words>
  <Characters>45824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53756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Tharinee Srianantanon</cp:lastModifiedBy>
  <cp:revision>2</cp:revision>
  <cp:lastPrinted>2019-10-24T05:32:00Z</cp:lastPrinted>
  <dcterms:created xsi:type="dcterms:W3CDTF">2019-11-19T04:45:00Z</dcterms:created>
  <dcterms:modified xsi:type="dcterms:W3CDTF">2019-11-19T04:45:00Z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IsHeaderConverted">
    <vt:bool>true</vt:bool>
  </property>
</Properties>
</file>