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:rsidR="00660EDF" w:rsidRPr="00F84817" w:rsidRDefault="00660EDF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3A3557" w:rsidRPr="00F84817" w:rsidRDefault="003A3557" w:rsidP="00D35AF6">
      <w:pPr>
        <w:spacing w:line="276" w:lineRule="auto"/>
        <w:ind w:right="1701" w:firstLine="720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 xml:space="preserve">บริษัท ปิโก (ไทยแลนด์) จำกัด (มหาชน) บริษัทย่อย </w:t>
      </w:r>
    </w:p>
    <w:p w:rsidR="003A3557" w:rsidRPr="00F84817" w:rsidRDefault="003A3557" w:rsidP="003A355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ab/>
        <w:t>และกิจการที่ควบคุมร่วมกัน</w:t>
      </w:r>
    </w:p>
    <w:p w:rsidR="003A3557" w:rsidRPr="00F84817" w:rsidRDefault="003A3557" w:rsidP="003A355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ab/>
        <w:t>รายงานของผู้สอบบัญชีและงบการเงิน</w:t>
      </w:r>
    </w:p>
    <w:p w:rsidR="00775F97" w:rsidRPr="00F84817" w:rsidRDefault="003A3557" w:rsidP="003A355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ab/>
        <w:t xml:space="preserve">สำหรับปีสิ้นสุดวันที่ </w:t>
      </w:r>
      <w:r w:rsidR="00BA141A">
        <w:rPr>
          <w:rFonts w:ascii="Angsana New" w:hAnsi="Angsana New" w:cs="Angsana New"/>
          <w:sz w:val="30"/>
          <w:szCs w:val="30"/>
        </w:rPr>
        <w:t>31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BA141A">
        <w:rPr>
          <w:rFonts w:ascii="Angsana New" w:hAnsi="Angsana New" w:cs="Angsana New"/>
          <w:sz w:val="30"/>
          <w:szCs w:val="30"/>
        </w:rPr>
        <w:t>2562</w:t>
      </w:r>
    </w:p>
    <w:p w:rsidR="00BB2737" w:rsidRPr="00F84817" w:rsidRDefault="00775F97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</w:rPr>
        <w:br w:type="page"/>
      </w:r>
    </w:p>
    <w:p w:rsidR="001A2A09" w:rsidRPr="00F84817" w:rsidRDefault="001A2A09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:rsidR="00D8601E" w:rsidRPr="00F84817" w:rsidRDefault="00D8601E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:rsidR="00D8601E" w:rsidRPr="00F84817" w:rsidRDefault="00D8601E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:rsidR="00D8601E" w:rsidRPr="00F84817" w:rsidRDefault="00D8601E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:rsidR="00CD29C0" w:rsidRPr="00F84817" w:rsidRDefault="00CD29C0" w:rsidP="00C156B2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CD29C0" w:rsidRPr="00F84817" w:rsidRDefault="00CD29C0" w:rsidP="00C156B2">
      <w:pPr>
        <w:spacing w:line="276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CD29C0" w:rsidRPr="00F84817" w:rsidRDefault="00CD29C0" w:rsidP="00C156B2">
      <w:pPr>
        <w:spacing w:line="276" w:lineRule="auto"/>
        <w:rPr>
          <w:rFonts w:ascii="Angsana New" w:hAnsi="Angsana New" w:cs="Angsana New"/>
          <w:b/>
          <w:b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A54A0F"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</w:t>
      </w:r>
      <w:r w:rsidR="003A3557" w:rsidRPr="00F84817">
        <w:rPr>
          <w:rFonts w:ascii="Angsana New" w:hAnsi="Angsana New" w:cs="Angsana New"/>
          <w:b/>
          <w:bCs/>
          <w:sz w:val="30"/>
          <w:szCs w:val="30"/>
          <w:cs/>
        </w:rPr>
        <w:t>ปิโก (ไทยแลนด์)</w:t>
      </w:r>
      <w:r w:rsidR="00A54A0F"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:rsidR="00DA79B2" w:rsidRPr="00F84817" w:rsidRDefault="00DA79B2" w:rsidP="00C156B2">
      <w:pPr>
        <w:tabs>
          <w:tab w:val="center" w:pos="4536"/>
        </w:tabs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D8601E" w:rsidRPr="00F84817" w:rsidRDefault="00D8601E" w:rsidP="00380D53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(ไทยแลนด์)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จำกัด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บริษัทย่อย </w:t>
      </w:r>
      <w:r w:rsidR="00C50153">
        <w:rPr>
          <w:rFonts w:ascii="Angsana New" w:hAnsi="Angsana New" w:cs="Angsana New"/>
          <w:spacing w:val="2"/>
          <w:sz w:val="30"/>
          <w:szCs w:val="30"/>
          <w:cs/>
        </w:rPr>
        <w:t>และกิจการที่ควบคุมร่วมกัน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และของเฉพาะ</w:t>
      </w:r>
      <w:r w:rsidR="00DE241B" w:rsidRPr="00F84817">
        <w:rPr>
          <w:rFonts w:ascii="Angsana New" w:hAnsi="Angsana New" w:cs="Angsana New"/>
          <w:spacing w:val="-8"/>
          <w:sz w:val="30"/>
          <w:szCs w:val="30"/>
          <w:cs/>
        </w:rPr>
        <w:t>บริษัท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(ไทยแลนด์)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F8481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57835" w:rsidRPr="00F84817">
        <w:rPr>
          <w:rFonts w:ascii="Angsana New" w:hAnsi="Angsana New" w:cs="Angsana New"/>
          <w:spacing w:val="-6"/>
          <w:sz w:val="30"/>
          <w:szCs w:val="30"/>
          <w:cs/>
        </w:rPr>
        <w:t>(บริษัท)</w:t>
      </w:r>
      <w:r w:rsidRPr="00F84817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ซึ่งประ</w:t>
      </w:r>
      <w:r w:rsidR="00A655B6" w:rsidRPr="00F84817">
        <w:rPr>
          <w:rFonts w:ascii="Angsana New" w:hAnsi="Angsana New" w:cs="Angsana New"/>
          <w:spacing w:val="-8"/>
          <w:sz w:val="30"/>
          <w:szCs w:val="30"/>
          <w:cs/>
        </w:rPr>
        <w:t>กอบด้วย งบแสดงฐานะการเงินรวมและ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งบแสดงฐานะการเงินเฉพาะกิจการ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ณ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วันที่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</w:rPr>
        <w:t>31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8D0300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25</w:t>
      </w:r>
      <w:r w:rsidR="00BA141A">
        <w:rPr>
          <w:rFonts w:ascii="Angsana New" w:hAnsi="Angsana New" w:cs="Angsana New"/>
          <w:sz w:val="30"/>
          <w:szCs w:val="30"/>
        </w:rPr>
        <w:t>62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และงบกระแสเงินสดรวมและงบ</w:t>
      </w:r>
      <w:r w:rsidR="00A655B6" w:rsidRPr="00F84817">
        <w:rPr>
          <w:rFonts w:ascii="Angsana New" w:hAnsi="Angsana New" w:cs="Angsana New"/>
          <w:spacing w:val="-8"/>
          <w:sz w:val="30"/>
          <w:szCs w:val="30"/>
          <w:cs/>
        </w:rPr>
        <w:t>กระแสเงินสดเฉพาะกิจการ สำหรับปี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สิ้นสุดวันเดียวกัน</w:t>
      </w:r>
      <w:r w:rsidR="00380D5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และหมายเหตุประกอบงบการเงินรวมและเฉพาะกิจการ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รวมถึงหมายเหตุสรุปนโยบายการบัญชีที่สำคัญ</w:t>
      </w:r>
    </w:p>
    <w:p w:rsidR="00D8601E" w:rsidRPr="00F84817" w:rsidRDefault="00D8601E" w:rsidP="00D8601E">
      <w:pPr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D8601E" w:rsidRPr="00F84817" w:rsidRDefault="00D8601E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DE241B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 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(ไทยแลนด์)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จำกัด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4E698D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บริษัทย่อย</w:t>
      </w:r>
      <w:r w:rsidR="00E02C0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50153" w:rsidRPr="00C50153">
        <w:rPr>
          <w:rFonts w:ascii="Angsana New" w:hAnsi="Angsana New" w:cs="Angsana New"/>
          <w:spacing w:val="-8"/>
          <w:sz w:val="30"/>
          <w:szCs w:val="30"/>
          <w:cs/>
        </w:rPr>
        <w:t xml:space="preserve">และกิจการที่ควบคุมร่วมกัน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และของเฉพาะ</w:t>
      </w:r>
      <w:r w:rsidR="00DE241B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 (ไทยแลนด์)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="00DE241B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ณ วันที่</w:t>
      </w:r>
      <w:r w:rsidRPr="00F8481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31 </w:t>
      </w:r>
      <w:r w:rsidR="008D0300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25</w:t>
      </w:r>
      <w:r w:rsidR="00BA141A">
        <w:rPr>
          <w:rFonts w:ascii="Angsana New" w:hAnsi="Angsana New" w:cs="Angsana New"/>
          <w:sz w:val="30"/>
          <w:szCs w:val="30"/>
        </w:rPr>
        <w:t>62</w:t>
      </w:r>
      <w:r w:rsidR="00A655B6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ผลการดำเนินงานรวม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และผลการดำเนินงานเฉพาะกิจการ </w:t>
      </w:r>
      <w:r w:rsidR="00CB1832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   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และกระแสเงินสดรวมและกระแสเงินสดเฉพาะกิจการ</w:t>
      </w:r>
      <w:r w:rsidR="007D3C6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D8601E" w:rsidRPr="00F84817" w:rsidRDefault="00D8601E" w:rsidP="00D8601E">
      <w:pPr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D8601E" w:rsidRPr="00F84817" w:rsidRDefault="00D8601E" w:rsidP="00D8601E">
      <w:p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:rsidR="00D8601E" w:rsidRPr="00F84817" w:rsidRDefault="00D8601E" w:rsidP="00D8601E">
      <w:pPr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D8601E" w:rsidRPr="00F84817" w:rsidRDefault="000C715D" w:rsidP="00A655B6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และข้าพเจ้าได้</w:t>
      </w:r>
      <w:r w:rsidR="007E5CB0" w:rsidRPr="00F84817">
        <w:rPr>
          <w:rFonts w:ascii="Angsana New" w:hAnsi="Angsana New" w:cs="Angsana New"/>
          <w:sz w:val="30"/>
          <w:szCs w:val="30"/>
          <w:cs/>
        </w:rPr>
        <w:t>ปฏิบัติ</w:t>
      </w:r>
      <w:r w:rsidRPr="00F84817">
        <w:rPr>
          <w:rFonts w:ascii="Angsana New" w:hAnsi="Angsana New" w:cs="Angsana New"/>
          <w:sz w:val="30"/>
          <w:szCs w:val="30"/>
          <w:cs/>
        </w:rPr>
        <w:t>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8601E" w:rsidRPr="00F84817" w:rsidRDefault="00D8601E" w:rsidP="00A655B6">
      <w:pPr>
        <w:spacing w:line="276" w:lineRule="auto"/>
        <w:rPr>
          <w:rFonts w:ascii="Angsana New" w:hAnsi="Angsana New" w:cs="Angsana New"/>
          <w:sz w:val="30"/>
          <w:szCs w:val="30"/>
        </w:rPr>
        <w:sectPr w:rsidR="00D8601E" w:rsidRPr="00F84817" w:rsidSect="004E7710">
          <w:headerReference w:type="default" r:id="rId8"/>
          <w:footerReference w:type="default" r:id="rId9"/>
          <w:pgSz w:w="11906" w:h="16838"/>
          <w:pgMar w:top="567" w:right="1276" w:bottom="567" w:left="1701" w:header="567" w:footer="567" w:gutter="0"/>
          <w:pgNumType w:start="95"/>
          <w:cols w:space="720"/>
          <w:docGrid w:linePitch="381"/>
        </w:sectPr>
      </w:pPr>
    </w:p>
    <w:p w:rsidR="00D8601E" w:rsidRPr="00F84817" w:rsidRDefault="00D8601E" w:rsidP="00D8601E">
      <w:pPr>
        <w:spacing w:line="420" w:lineRule="exact"/>
        <w:ind w:right="-57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</w:rPr>
        <w:lastRenderedPageBreak/>
        <w:t>- 2 -</w:t>
      </w:r>
    </w:p>
    <w:p w:rsidR="00D8601E" w:rsidRPr="008D0300" w:rsidRDefault="00D8601E" w:rsidP="00D8601E">
      <w:pPr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:rsidR="00D8601E" w:rsidRPr="00F84817" w:rsidRDefault="00D8601E" w:rsidP="00D8601E">
      <w:p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:rsidR="00D8601E" w:rsidRPr="00F84817" w:rsidRDefault="00D8601E" w:rsidP="00D8601E">
      <w:pPr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D8601E" w:rsidRPr="00F84817" w:rsidRDefault="000C715D" w:rsidP="00A655B6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D8601E" w:rsidRPr="00F84817" w:rsidRDefault="00D8601E" w:rsidP="00D8601E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D8601E" w:rsidRPr="00F84817" w:rsidRDefault="00D8601E" w:rsidP="00D8601E">
      <w:pPr>
        <w:pStyle w:val="BodyText"/>
        <w:rPr>
          <w:b/>
          <w:bCs/>
          <w:sz w:val="30"/>
          <w:szCs w:val="30"/>
        </w:rPr>
      </w:pPr>
      <w:r w:rsidRPr="00F84817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:rsidR="00D8601E" w:rsidRPr="00F84817" w:rsidRDefault="00D8601E" w:rsidP="00D8601E">
      <w:pPr>
        <w:pStyle w:val="BodyText"/>
        <w:rPr>
          <w:b/>
          <w:bCs/>
          <w:sz w:val="30"/>
          <w:szCs w:val="30"/>
        </w:rPr>
      </w:pPr>
    </w:p>
    <w:p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การรับรู้รายได้จากการให้บริการ </w:t>
      </w:r>
    </w:p>
    <w:p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ตามที่กล่าวไว้ในหมายเหตุประกอบงบการเงินข้อ</w:t>
      </w:r>
      <w:r w:rsidR="008B3AB0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3.1</w:t>
      </w:r>
      <w:r w:rsidR="002B7850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E8">
        <w:rPr>
          <w:rFonts w:ascii="Angsana New" w:hAnsi="Angsana New" w:cs="Angsana New" w:hint="cs"/>
          <w:sz w:val="30"/>
          <w:szCs w:val="30"/>
          <w:cs/>
        </w:rPr>
        <w:t>การ</w:t>
      </w:r>
      <w:r w:rsidRPr="00F84817">
        <w:rPr>
          <w:rFonts w:ascii="Angsana New" w:hAnsi="Angsana New" w:cs="Angsana New"/>
          <w:sz w:val="30"/>
          <w:szCs w:val="30"/>
          <w:cs/>
        </w:rPr>
        <w:t>รับรู้รายได้จากการให้บริการ ตามวิธีอัตราส่วนของงาน</w:t>
      </w:r>
      <w:r w:rsidR="00126BAB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F84817">
        <w:rPr>
          <w:rFonts w:ascii="Angsana New" w:hAnsi="Angsana New" w:cs="Angsana New"/>
          <w:sz w:val="30"/>
          <w:szCs w:val="30"/>
          <w:cs/>
        </w:rPr>
        <w:t>ที่ทำเสร็จ โดยคำนวนตามสัดส่วนของต้นทุนทั้งหมดที่เกิดขึ้นแล้วจนถึงวันที่ในรายงานทางการเงินเปรียบเทียบกับประมาณการต้นทุนทั้งหมดของสัญญา ซึ่งความถูกต้องแม่นยำและครบถ้วนของประมาณการต้นทุนทั้งหมดของสัญญาขึ้นอยู่กับการใช้ดุลพินิจของฝ่ายบริหารในการพิจารณาปัจจัยและตัวแปรต่างๆหลายประการ เช่น</w:t>
      </w:r>
      <w:r w:rsidR="00F43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ความล่าช้าของงาน การเพิ่มหรือลดงาน ความถูกต้องแม่นยำของประมาณการต้นทุนที่ต้องทำต่อจนงานแล้วเสร็จตามสัญญาจะส่งผลกระทบต่อความถูกต้องแม่นยำของการรับรู้รายได้ตามส่วนของงานที่ทำเสร็จ </w:t>
      </w:r>
    </w:p>
    <w:p w:rsidR="00F84030" w:rsidRPr="00F84030" w:rsidRDefault="00F84030" w:rsidP="00370B7C">
      <w:pPr>
        <w:spacing w:line="276" w:lineRule="auto"/>
        <w:jc w:val="thaiDistribute"/>
        <w:rPr>
          <w:rFonts w:ascii="Angsana New" w:hAnsi="Angsana New" w:cs="Angsana New"/>
          <w:sz w:val="10"/>
          <w:szCs w:val="10"/>
        </w:rPr>
      </w:pPr>
    </w:p>
    <w:p w:rsidR="003A3557" w:rsidRPr="00F84817" w:rsidRDefault="003A3557" w:rsidP="00370B7C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ดังนั้นข้าพเจ้าจึงพิจารณาเป็นเรื่องสำคัญในการตรวจสอบ</w:t>
      </w:r>
    </w:p>
    <w:p w:rsidR="003A3557" w:rsidRPr="00F84817" w:rsidRDefault="003A3557" w:rsidP="00F84030">
      <w:pPr>
        <w:spacing w:before="240"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ข้าพเจ้าได้รับความเชื่อมั่นเกี่ยวกับการรับรู้รายได้ตามวิธีอัตราส่วนของงานที่ทำเสร็จโดย</w:t>
      </w:r>
    </w:p>
    <w:p w:rsidR="003A3557" w:rsidRPr="00F84817" w:rsidRDefault="003A3557" w:rsidP="00F8403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ำความเข้าใจและประเมินการควบคุมภายในเกี่ยวกับงานตามสัญญาที่ต้องรับรู้ตามวิธีส่วนของงานที่ทำเสร็จและการจัดทำประมาณการต้นทุนทั้งหมดของสัญญา</w:t>
      </w:r>
    </w:p>
    <w:p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ทดสอบระบบการควบคุมที่สำคัญและการจัดทำประมาณการต้นทุนทั้งหมดตามสัญญา</w:t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เปรียบเทียบต้นทุนจริงที่เกิดขึ้นกับต้นทุนที่ได้ประมาณการไว้ เพื่อพิจารณาผลกระทบต่อต้นทุนที่ต้องทำต่อจนครบตามสัญญารวมถึงเพื่อตรวจสอบความถูกต้องของขั้นความสำเร็จของงานในการนำไปบันทึกการรับรู้รายได้</w:t>
      </w:r>
    </w:p>
    <w:p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ตรวจสอบความถูกต้องของการปรับเปลี่ยนประมาณการต้นทุนที่ต้องทำต่อจนเสร็จ</w:t>
      </w:r>
    </w:p>
    <w:p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ตรวจสอบหลักฐานการรับมอบผลงานจากลูกค้า การรับชำระค่าบริการว่ามีความเหมาะสมและใกล้เคียงกับอัตรางานที่ทำเสร็จ</w:t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:rsidR="006F37FC" w:rsidRDefault="006F37FC" w:rsidP="006F37FC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D8601E" w:rsidRPr="00F84817" w:rsidRDefault="003A3557" w:rsidP="006F37FC">
      <w:pPr>
        <w:spacing w:line="276" w:lineRule="auto"/>
        <w:ind w:left="720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ab/>
      </w:r>
      <w:r w:rsidRPr="00F84817">
        <w:rPr>
          <w:rFonts w:ascii="Angsana New" w:hAnsi="Angsana New" w:cs="Angsana New"/>
          <w:sz w:val="30"/>
          <w:szCs w:val="30"/>
          <w:cs/>
        </w:rPr>
        <w:tab/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:rsidR="008D0300" w:rsidRDefault="008D0300" w:rsidP="008D0300">
      <w:pPr>
        <w:spacing w:line="420" w:lineRule="exact"/>
        <w:ind w:right="-57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- 3 </w:t>
      </w:r>
      <w:r>
        <w:rPr>
          <w:rFonts w:ascii="Angsana New" w:hAnsi="Angsana New" w:cs="Angsana New"/>
          <w:sz w:val="30"/>
          <w:szCs w:val="30"/>
        </w:rPr>
        <w:t>-</w:t>
      </w:r>
    </w:p>
    <w:p w:rsidR="008D0300" w:rsidRPr="004E3D8D" w:rsidRDefault="008D0300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:rsidR="00D8601E" w:rsidRPr="00F84817" w:rsidRDefault="00D8601E" w:rsidP="00A655B6">
      <w:pPr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ข้อมูลอื่น</w:t>
      </w:r>
    </w:p>
    <w:p w:rsidR="00D8601E" w:rsidRPr="00F84817" w:rsidRDefault="00D8601E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F840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</w:t>
      </w:r>
      <w:r w:rsidR="00B11992">
        <w:rPr>
          <w:rFonts w:ascii="Angsana New" w:hAnsi="Angsana New" w:cs="Angsana New" w:hint="cs"/>
          <w:sz w:val="30"/>
          <w:szCs w:val="30"/>
          <w:cs/>
        </w:rPr>
        <w:t>ฏ</w:t>
      </w:r>
      <w:r w:rsidRPr="00F84817">
        <w:rPr>
          <w:rFonts w:ascii="Angsana New" w:hAnsi="Angsana New" w:cs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D8601E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D8601E" w:rsidRPr="00F84817" w:rsidRDefault="00D8601E" w:rsidP="00D8601E">
      <w:pPr>
        <w:rPr>
          <w:rFonts w:ascii="Angsana New" w:hAnsi="Angsana New" w:cs="Angsana New"/>
          <w:sz w:val="30"/>
          <w:szCs w:val="30"/>
        </w:rPr>
      </w:pPr>
    </w:p>
    <w:p w:rsidR="00D8601E" w:rsidRPr="00B11992" w:rsidRDefault="00D8601E" w:rsidP="00D8601E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1199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F84030" w:rsidRPr="00B11992">
        <w:rPr>
          <w:rFonts w:ascii="Angsana New" w:hAnsi="Angsana New" w:cs="Angsana New"/>
          <w:b/>
          <w:bCs/>
          <w:i/>
          <w:iCs/>
          <w:spacing w:val="-8"/>
          <w:sz w:val="30"/>
          <w:szCs w:val="30"/>
          <w:cs/>
        </w:rPr>
        <w:t>รวมและงบการเงินเฉพาะกิจการ</w:t>
      </w:r>
    </w:p>
    <w:p w:rsidR="00D8601E" w:rsidRPr="00F84817" w:rsidRDefault="00D8601E" w:rsidP="00D8601E">
      <w:pPr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D8601E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8601E" w:rsidRPr="00F84817" w:rsidRDefault="00D8601E" w:rsidP="00D8601E">
      <w:pPr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0C715D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8D0300" w:rsidRPr="004E3D8D" w:rsidRDefault="008D0300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10"/>
          <w:szCs w:val="10"/>
        </w:rPr>
      </w:pPr>
    </w:p>
    <w:p w:rsidR="00A655B6" w:rsidRPr="00F84817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8D0300" w:rsidRDefault="008D0300" w:rsidP="008D0300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Pr="00897CB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:rsidR="00A655B6" w:rsidRPr="00F84817" w:rsidRDefault="00A655B6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0C715D" w:rsidRPr="00F84817" w:rsidRDefault="000C715D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</w:t>
      </w:r>
      <w:r w:rsidR="007E5CB0" w:rsidRPr="00F84817">
        <w:rPr>
          <w:rFonts w:ascii="Angsana New" w:hAnsi="Angsana New" w:cs="Angsana New"/>
          <w:sz w:val="30"/>
          <w:szCs w:val="30"/>
          <w:cs/>
        </w:rPr>
        <w:t>ปฏิบัติ</w:t>
      </w:r>
      <w:r w:rsidRPr="00F84817">
        <w:rPr>
          <w:rFonts w:ascii="Angsana New" w:hAnsi="Angsana New" w:cs="Angsana New"/>
          <w:sz w:val="30"/>
          <w:szCs w:val="30"/>
          <w:cs/>
        </w:rPr>
        <w:t>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จากการใช้งบการเงินเหล่านี้</w:t>
      </w:r>
    </w:p>
    <w:p w:rsidR="00C85ABE" w:rsidRPr="00F84817" w:rsidRDefault="00C85ABE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897CB0" w:rsidRDefault="00897CB0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4E3D8D" w:rsidRPr="00F84817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897CB0" w:rsidRPr="00897CB0" w:rsidRDefault="00897CB0" w:rsidP="008D0300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D0300">
        <w:rPr>
          <w:rFonts w:ascii="Angsana New" w:hAnsi="Angsana New" w:cs="Angsana New"/>
          <w:sz w:val="30"/>
          <w:szCs w:val="30"/>
        </w:rPr>
        <w:t>5</w:t>
      </w:r>
      <w:r w:rsidRPr="00897CB0">
        <w:rPr>
          <w:rFonts w:ascii="Angsana New" w:hAnsi="Angsana New" w:cs="Angsana New"/>
          <w:sz w:val="30"/>
          <w:szCs w:val="30"/>
        </w:rPr>
        <w:t xml:space="preserve"> -</w:t>
      </w:r>
    </w:p>
    <w:p w:rsidR="00897CB0" w:rsidRPr="00F84817" w:rsidRDefault="00897CB0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DC3B30" w:rsidRPr="00F84817" w:rsidRDefault="000C715D" w:rsidP="00DC3B3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ให้ข้อสรุปเกี่ยวกับความเหมาะสมของการใช้เกณฑ์การบัญชีสำหรับการดำเนินงานต่อเนื่องของผู้บริหาร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จากหลักฐานการสอบบัญชีที่ได้รับ 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ข้าพเจ้าต้องอ้างถึงการเปิดเผยที่เกี่ยวข้องในงบการเงินในรายงานของผู้สอบบัญชีของข้าพเจ้า หรือถ้าการเปิดเผยดังกล่าว</w:t>
      </w:r>
      <w:r w:rsidR="00040356" w:rsidRPr="00F84817">
        <w:rPr>
          <w:rFonts w:ascii="Angsana New" w:hAnsi="Angsana New" w:cs="Angsana New"/>
          <w:sz w:val="30"/>
          <w:szCs w:val="30"/>
          <w:cs/>
        </w:rPr>
        <w:t xml:space="preserve">      </w:t>
      </w:r>
      <w:r w:rsidRPr="00F84817">
        <w:rPr>
          <w:rFonts w:ascii="Angsana New" w:hAnsi="Angsana New" w:cs="Angsana New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 รวมถึงการเปิดเผยว่า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แสดงรายการและเหตุการณ์ ที่ทำให้มีการนำเสนอข้อมูลโดยถูกต้องตามที่ควร</w:t>
      </w:r>
    </w:p>
    <w:p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0C715D" w:rsidRPr="00F84817" w:rsidRDefault="000C715D" w:rsidP="00A655B6">
      <w:pPr>
        <w:spacing w:line="276" w:lineRule="auto"/>
        <w:rPr>
          <w:rFonts w:ascii="Angsana New" w:hAnsi="Angsana New" w:cs="Angsana New"/>
          <w:sz w:val="30"/>
          <w:szCs w:val="30"/>
        </w:rPr>
      </w:pPr>
    </w:p>
    <w:p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พบในระหว่างการตรวจสอบของข้าพเจ้า</w:t>
      </w:r>
    </w:p>
    <w:p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7444AF" w:rsidRPr="00F84817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7444AF" w:rsidRPr="00897CB0" w:rsidRDefault="007444AF" w:rsidP="007444AF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D0300">
        <w:rPr>
          <w:rFonts w:ascii="Angsana New" w:hAnsi="Angsana New" w:cs="Angsana New"/>
          <w:sz w:val="30"/>
          <w:szCs w:val="30"/>
        </w:rPr>
        <w:t>6</w:t>
      </w:r>
      <w:r w:rsidRPr="00897CB0">
        <w:rPr>
          <w:rFonts w:ascii="Angsana New" w:hAnsi="Angsana New" w:cs="Angsana New"/>
          <w:sz w:val="30"/>
          <w:szCs w:val="30"/>
        </w:rPr>
        <w:t xml:space="preserve"> -</w:t>
      </w:r>
    </w:p>
    <w:p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D8601E" w:rsidRPr="00F84817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A655B6" w:rsidRPr="00F84817" w:rsidRDefault="00A655B6" w:rsidP="00A655B6">
      <w:pPr>
        <w:spacing w:line="276" w:lineRule="auto"/>
        <w:ind w:left="3600" w:right="-58" w:firstLine="936"/>
        <w:jc w:val="thaiDistribute"/>
        <w:rPr>
          <w:rFonts w:ascii="Angsana New" w:hAnsi="Angsana New" w:cs="Angsana New"/>
          <w:sz w:val="30"/>
          <w:szCs w:val="30"/>
        </w:rPr>
      </w:pPr>
    </w:p>
    <w:p w:rsidR="00DC3B30" w:rsidRPr="00F84817" w:rsidRDefault="00DC3B30" w:rsidP="00A655B6">
      <w:pPr>
        <w:spacing w:line="276" w:lineRule="auto"/>
        <w:ind w:left="3600" w:right="-58" w:firstLine="936"/>
        <w:jc w:val="thaiDistribute"/>
        <w:rPr>
          <w:rFonts w:ascii="Angsana New" w:hAnsi="Angsana New" w:cs="Angsana New"/>
          <w:sz w:val="30"/>
          <w:szCs w:val="30"/>
        </w:rPr>
      </w:pPr>
    </w:p>
    <w:p w:rsidR="00CD29C0" w:rsidRPr="00F84817" w:rsidRDefault="00CD29C0" w:rsidP="005F5403">
      <w:pPr>
        <w:spacing w:line="276" w:lineRule="auto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ดี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ไอ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:rsidR="00CD29C0" w:rsidRPr="00F84817" w:rsidRDefault="00CD29C0" w:rsidP="005F5403">
      <w:pPr>
        <w:spacing w:line="276" w:lineRule="auto"/>
        <w:ind w:left="4394" w:right="-57" w:firstLine="4536"/>
        <w:jc w:val="thaiDistribute"/>
        <w:rPr>
          <w:rFonts w:ascii="Angsana New" w:hAnsi="Angsana New" w:cs="Angsana New"/>
          <w:sz w:val="30"/>
          <w:szCs w:val="30"/>
        </w:rPr>
      </w:pPr>
    </w:p>
    <w:p w:rsidR="00442CC5" w:rsidRPr="00F84817" w:rsidRDefault="00442CC5" w:rsidP="005F5403">
      <w:pPr>
        <w:spacing w:line="276" w:lineRule="auto"/>
        <w:ind w:left="4394" w:right="-57" w:firstLine="4536"/>
        <w:jc w:val="thaiDistribute"/>
        <w:rPr>
          <w:rFonts w:ascii="Angsana New" w:hAnsi="Angsana New" w:cs="Angsana New"/>
          <w:sz w:val="30"/>
          <w:szCs w:val="30"/>
        </w:rPr>
      </w:pPr>
    </w:p>
    <w:p w:rsidR="00CD29C0" w:rsidRPr="00F84817" w:rsidRDefault="00CD29C0" w:rsidP="005F5403">
      <w:pPr>
        <w:spacing w:line="276" w:lineRule="auto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</w:rPr>
        <w:t>(</w:t>
      </w:r>
      <w:r w:rsidR="00605B26" w:rsidRPr="00605B26">
        <w:rPr>
          <w:rFonts w:ascii="Angsana New" w:hAnsi="Angsana New" w:cs="Angsana New"/>
          <w:sz w:val="30"/>
          <w:szCs w:val="30"/>
          <w:cs/>
        </w:rPr>
        <w:t>นายจุมพฏ   ไพรรัตนากร</w:t>
      </w:r>
      <w:r w:rsidRPr="00F84817">
        <w:rPr>
          <w:rFonts w:ascii="Angsana New" w:hAnsi="Angsana New" w:cs="Angsana New"/>
          <w:sz w:val="30"/>
          <w:szCs w:val="30"/>
          <w:cs/>
        </w:rPr>
        <w:t>)</w:t>
      </w:r>
    </w:p>
    <w:p w:rsidR="00605B26" w:rsidRPr="00605B26" w:rsidRDefault="00605B26" w:rsidP="005F5403">
      <w:pPr>
        <w:spacing w:line="380" w:lineRule="exact"/>
        <w:ind w:firstLine="4536"/>
        <w:rPr>
          <w:rFonts w:ascii="Angsana New" w:hAnsi="Angsana New" w:cs="Angsana New"/>
          <w:sz w:val="30"/>
          <w:szCs w:val="30"/>
        </w:rPr>
      </w:pPr>
      <w:r w:rsidRPr="00605B26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605B26">
        <w:rPr>
          <w:rFonts w:ascii="Angsana New" w:hAnsi="Angsana New" w:cs="Angsana New"/>
          <w:sz w:val="30"/>
          <w:szCs w:val="30"/>
        </w:rPr>
        <w:t xml:space="preserve">  7645</w:t>
      </w:r>
    </w:p>
    <w:p w:rsidR="00CD29C0" w:rsidRPr="00605B26" w:rsidRDefault="00CD29C0" w:rsidP="00A655B6">
      <w:pPr>
        <w:spacing w:line="276" w:lineRule="auto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</w:p>
    <w:p w:rsidR="00DC3B30" w:rsidRPr="00605B26" w:rsidRDefault="00DC3B30" w:rsidP="00A655B6">
      <w:pPr>
        <w:pStyle w:val="Subtitle"/>
        <w:spacing w:line="276" w:lineRule="auto"/>
        <w:rPr>
          <w:rFonts w:ascii="Angsana New" w:hAnsi="Angsana New"/>
          <w:sz w:val="30"/>
          <w:szCs w:val="30"/>
        </w:rPr>
      </w:pPr>
    </w:p>
    <w:p w:rsidR="00CD29C0" w:rsidRPr="00F84817" w:rsidRDefault="00CD29C0" w:rsidP="00A655B6">
      <w:pPr>
        <w:pStyle w:val="Subtitle"/>
        <w:spacing w:line="276" w:lineRule="auto"/>
        <w:rPr>
          <w:rFonts w:ascii="Angsana New" w:hAnsi="Angsana New"/>
          <w:sz w:val="30"/>
          <w:szCs w:val="30"/>
        </w:rPr>
      </w:pPr>
      <w:r w:rsidRPr="00F84817">
        <w:rPr>
          <w:rFonts w:ascii="Angsana New" w:hAnsi="Angsana New"/>
          <w:sz w:val="30"/>
          <w:szCs w:val="30"/>
          <w:cs/>
        </w:rPr>
        <w:t xml:space="preserve">วันที่ </w:t>
      </w:r>
      <w:r w:rsidR="00BA141A">
        <w:rPr>
          <w:rFonts w:ascii="Angsana New" w:hAnsi="Angsana New"/>
          <w:sz w:val="30"/>
          <w:szCs w:val="30"/>
        </w:rPr>
        <w:t>13</w:t>
      </w:r>
      <w:r w:rsidRPr="00F84817">
        <w:rPr>
          <w:rFonts w:ascii="Angsana New" w:hAnsi="Angsana New"/>
          <w:sz w:val="30"/>
          <w:szCs w:val="30"/>
          <w:cs/>
        </w:rPr>
        <w:t xml:space="preserve"> </w:t>
      </w:r>
      <w:r w:rsidR="00897CB0" w:rsidRPr="00F84817">
        <w:rPr>
          <w:rFonts w:ascii="Angsana New" w:hAnsi="Angsana New"/>
          <w:sz w:val="30"/>
          <w:szCs w:val="30"/>
          <w:cs/>
        </w:rPr>
        <w:t>ธันวาคม</w:t>
      </w:r>
      <w:r w:rsidRPr="00F84817">
        <w:rPr>
          <w:rFonts w:ascii="Angsana New" w:hAnsi="Angsana New"/>
          <w:sz w:val="30"/>
          <w:szCs w:val="30"/>
          <w:cs/>
        </w:rPr>
        <w:t xml:space="preserve"> </w:t>
      </w:r>
      <w:r w:rsidR="00626225" w:rsidRPr="00F84817">
        <w:rPr>
          <w:rFonts w:ascii="Angsana New" w:hAnsi="Angsana New"/>
          <w:sz w:val="30"/>
          <w:szCs w:val="30"/>
        </w:rPr>
        <w:t>256</w:t>
      </w:r>
      <w:r w:rsidR="00BA141A">
        <w:rPr>
          <w:rFonts w:ascii="Angsana New" w:hAnsi="Angsana New"/>
          <w:sz w:val="30"/>
          <w:szCs w:val="30"/>
        </w:rPr>
        <w:t>2</w:t>
      </w:r>
      <w:bookmarkStart w:id="0" w:name="_GoBack"/>
      <w:bookmarkEnd w:id="0"/>
    </w:p>
    <w:sectPr w:rsidR="00CD29C0" w:rsidRPr="00F84817" w:rsidSect="00A655B6">
      <w:footerReference w:type="default" r:id="rId10"/>
      <w:pgSz w:w="11906" w:h="16838"/>
      <w:pgMar w:top="1134" w:right="1134" w:bottom="992" w:left="1701" w:header="42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737" w:rsidRDefault="00EE2737">
      <w:r>
        <w:separator/>
      </w:r>
    </w:p>
  </w:endnote>
  <w:endnote w:type="continuationSeparator" w:id="0">
    <w:p w:rsidR="00EE2737" w:rsidRDefault="00EE2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1E" w:rsidRPr="00A20E38" w:rsidRDefault="00D8601E" w:rsidP="004E7710">
    <w:pPr>
      <w:pStyle w:val="Footer"/>
      <w:jc w:val="right"/>
      <w:rPr>
        <w:rFonts w:ascii="Angsana New" w:hAnsi="Angsana New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1E" w:rsidRPr="00D8601E" w:rsidRDefault="00D8601E" w:rsidP="00D860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737" w:rsidRDefault="00EE2737">
      <w:r>
        <w:separator/>
      </w:r>
    </w:p>
  </w:footnote>
  <w:footnote w:type="continuationSeparator" w:id="0">
    <w:p w:rsidR="00EE2737" w:rsidRDefault="00EE27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1E" w:rsidRDefault="00D8601E">
    <w:pPr>
      <w:pStyle w:val="Header"/>
    </w:pPr>
  </w:p>
  <w:p w:rsidR="00D8601E" w:rsidRDefault="00D8601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2D16"/>
    <w:multiLevelType w:val="hybridMultilevel"/>
    <w:tmpl w:val="BAA86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BB6AE2"/>
    <w:multiLevelType w:val="hybridMultilevel"/>
    <w:tmpl w:val="54C0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B2737"/>
    <w:rsid w:val="00003175"/>
    <w:rsid w:val="00022462"/>
    <w:rsid w:val="0003631C"/>
    <w:rsid w:val="00040356"/>
    <w:rsid w:val="00045AF2"/>
    <w:rsid w:val="00046A7F"/>
    <w:rsid w:val="00061D4D"/>
    <w:rsid w:val="000974D8"/>
    <w:rsid w:val="000C0BBB"/>
    <w:rsid w:val="000C715D"/>
    <w:rsid w:val="000D580E"/>
    <w:rsid w:val="000F318E"/>
    <w:rsid w:val="00112A41"/>
    <w:rsid w:val="001170F0"/>
    <w:rsid w:val="00120994"/>
    <w:rsid w:val="00126BAB"/>
    <w:rsid w:val="00134921"/>
    <w:rsid w:val="0016769D"/>
    <w:rsid w:val="0018642F"/>
    <w:rsid w:val="001A2A09"/>
    <w:rsid w:val="001F7A3B"/>
    <w:rsid w:val="00201756"/>
    <w:rsid w:val="0021593C"/>
    <w:rsid w:val="002272AD"/>
    <w:rsid w:val="00230CCC"/>
    <w:rsid w:val="0024250C"/>
    <w:rsid w:val="002434CC"/>
    <w:rsid w:val="002602DA"/>
    <w:rsid w:val="00267B16"/>
    <w:rsid w:val="00293C36"/>
    <w:rsid w:val="00296F57"/>
    <w:rsid w:val="002A258A"/>
    <w:rsid w:val="002B7850"/>
    <w:rsid w:val="002E42FA"/>
    <w:rsid w:val="003102C3"/>
    <w:rsid w:val="003261EB"/>
    <w:rsid w:val="003668E8"/>
    <w:rsid w:val="00370B7C"/>
    <w:rsid w:val="00380D53"/>
    <w:rsid w:val="003948B3"/>
    <w:rsid w:val="003A3557"/>
    <w:rsid w:val="003C2BAA"/>
    <w:rsid w:val="003C2F59"/>
    <w:rsid w:val="003F11D0"/>
    <w:rsid w:val="00403F89"/>
    <w:rsid w:val="004423AB"/>
    <w:rsid w:val="00442CC5"/>
    <w:rsid w:val="004678B6"/>
    <w:rsid w:val="00473AB5"/>
    <w:rsid w:val="0047592D"/>
    <w:rsid w:val="00497545"/>
    <w:rsid w:val="004B19EE"/>
    <w:rsid w:val="004C0542"/>
    <w:rsid w:val="004D70DC"/>
    <w:rsid w:val="004E3D8D"/>
    <w:rsid w:val="004E698D"/>
    <w:rsid w:val="004E7265"/>
    <w:rsid w:val="004E7710"/>
    <w:rsid w:val="00503231"/>
    <w:rsid w:val="00506C8E"/>
    <w:rsid w:val="00535429"/>
    <w:rsid w:val="00574351"/>
    <w:rsid w:val="00584E75"/>
    <w:rsid w:val="00585E23"/>
    <w:rsid w:val="005943DF"/>
    <w:rsid w:val="005945D6"/>
    <w:rsid w:val="005A6A49"/>
    <w:rsid w:val="005C1812"/>
    <w:rsid w:val="005E04ED"/>
    <w:rsid w:val="005F5403"/>
    <w:rsid w:val="00605B26"/>
    <w:rsid w:val="00626225"/>
    <w:rsid w:val="0064175A"/>
    <w:rsid w:val="00651E64"/>
    <w:rsid w:val="00655661"/>
    <w:rsid w:val="00660EDF"/>
    <w:rsid w:val="006617E0"/>
    <w:rsid w:val="006732E0"/>
    <w:rsid w:val="00673A50"/>
    <w:rsid w:val="0067484F"/>
    <w:rsid w:val="00682E80"/>
    <w:rsid w:val="006926B7"/>
    <w:rsid w:val="006F37FC"/>
    <w:rsid w:val="007103A1"/>
    <w:rsid w:val="00732FCF"/>
    <w:rsid w:val="007444AF"/>
    <w:rsid w:val="00766387"/>
    <w:rsid w:val="00775F97"/>
    <w:rsid w:val="00792553"/>
    <w:rsid w:val="00794FE2"/>
    <w:rsid w:val="007D3C63"/>
    <w:rsid w:val="007E5CB0"/>
    <w:rsid w:val="007F5478"/>
    <w:rsid w:val="00805255"/>
    <w:rsid w:val="0082369E"/>
    <w:rsid w:val="00864AFD"/>
    <w:rsid w:val="008661D5"/>
    <w:rsid w:val="008667F1"/>
    <w:rsid w:val="00875B08"/>
    <w:rsid w:val="0089197D"/>
    <w:rsid w:val="00894456"/>
    <w:rsid w:val="0089473E"/>
    <w:rsid w:val="00897CB0"/>
    <w:rsid w:val="008A0574"/>
    <w:rsid w:val="008A1514"/>
    <w:rsid w:val="008A4199"/>
    <w:rsid w:val="008B300F"/>
    <w:rsid w:val="008B3AB0"/>
    <w:rsid w:val="008C2D14"/>
    <w:rsid w:val="008C768A"/>
    <w:rsid w:val="008D0300"/>
    <w:rsid w:val="008D5196"/>
    <w:rsid w:val="008E16A1"/>
    <w:rsid w:val="008E3A55"/>
    <w:rsid w:val="0090172C"/>
    <w:rsid w:val="009159E7"/>
    <w:rsid w:val="00954F18"/>
    <w:rsid w:val="00955442"/>
    <w:rsid w:val="00994F7C"/>
    <w:rsid w:val="00995D0D"/>
    <w:rsid w:val="00A14CFB"/>
    <w:rsid w:val="00A1724E"/>
    <w:rsid w:val="00A22066"/>
    <w:rsid w:val="00A33800"/>
    <w:rsid w:val="00A54A0F"/>
    <w:rsid w:val="00A552DD"/>
    <w:rsid w:val="00A655B6"/>
    <w:rsid w:val="00AB72FE"/>
    <w:rsid w:val="00AC0D6D"/>
    <w:rsid w:val="00AE0877"/>
    <w:rsid w:val="00AE573C"/>
    <w:rsid w:val="00B11992"/>
    <w:rsid w:val="00B13AEC"/>
    <w:rsid w:val="00B304C4"/>
    <w:rsid w:val="00B55367"/>
    <w:rsid w:val="00B822EE"/>
    <w:rsid w:val="00B95F61"/>
    <w:rsid w:val="00BA141A"/>
    <w:rsid w:val="00BB2737"/>
    <w:rsid w:val="00BC123C"/>
    <w:rsid w:val="00BE3068"/>
    <w:rsid w:val="00BF5532"/>
    <w:rsid w:val="00C156B2"/>
    <w:rsid w:val="00C50153"/>
    <w:rsid w:val="00C57835"/>
    <w:rsid w:val="00C85ABE"/>
    <w:rsid w:val="00C91E11"/>
    <w:rsid w:val="00CA0654"/>
    <w:rsid w:val="00CB1832"/>
    <w:rsid w:val="00CD29C0"/>
    <w:rsid w:val="00CE3ED5"/>
    <w:rsid w:val="00CF6693"/>
    <w:rsid w:val="00CF7E48"/>
    <w:rsid w:val="00D1239C"/>
    <w:rsid w:val="00D21050"/>
    <w:rsid w:val="00D35AF6"/>
    <w:rsid w:val="00D45474"/>
    <w:rsid w:val="00D47A89"/>
    <w:rsid w:val="00D8601E"/>
    <w:rsid w:val="00DA79B2"/>
    <w:rsid w:val="00DC3B30"/>
    <w:rsid w:val="00DD0090"/>
    <w:rsid w:val="00DD75B6"/>
    <w:rsid w:val="00DE241B"/>
    <w:rsid w:val="00E02C08"/>
    <w:rsid w:val="00E03166"/>
    <w:rsid w:val="00E13C6F"/>
    <w:rsid w:val="00E67408"/>
    <w:rsid w:val="00E6743F"/>
    <w:rsid w:val="00E745E7"/>
    <w:rsid w:val="00E80BFF"/>
    <w:rsid w:val="00E827B8"/>
    <w:rsid w:val="00E83DF0"/>
    <w:rsid w:val="00EB045D"/>
    <w:rsid w:val="00EC1DF1"/>
    <w:rsid w:val="00EC6DA5"/>
    <w:rsid w:val="00EE2737"/>
    <w:rsid w:val="00F12745"/>
    <w:rsid w:val="00F145F1"/>
    <w:rsid w:val="00F30AE0"/>
    <w:rsid w:val="00F35466"/>
    <w:rsid w:val="00F42256"/>
    <w:rsid w:val="00F434FB"/>
    <w:rsid w:val="00F51299"/>
    <w:rsid w:val="00F56FCB"/>
    <w:rsid w:val="00F65B6E"/>
    <w:rsid w:val="00F65FE0"/>
    <w:rsid w:val="00F67C9B"/>
    <w:rsid w:val="00F73722"/>
    <w:rsid w:val="00F84030"/>
    <w:rsid w:val="00F84817"/>
    <w:rsid w:val="00FD027E"/>
    <w:rsid w:val="00FE0D21"/>
    <w:rsid w:val="00FE1064"/>
    <w:rsid w:val="00FE72C7"/>
    <w:rsid w:val="00FE765B"/>
    <w:rsid w:val="00FF5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2E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B822EE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822EE"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rsid w:val="00B822EE"/>
    <w:pPr>
      <w:ind w:right="-1050"/>
      <w:jc w:val="thaiDistribute"/>
    </w:pPr>
    <w:rPr>
      <w:rFonts w:ascii="AngsanaUPC" w:hAnsi="AngsanaUPC" w:cs="Angsana New"/>
      <w:sz w:val="32"/>
      <w:szCs w:val="32"/>
    </w:rPr>
  </w:style>
  <w:style w:type="character" w:customStyle="1" w:styleId="a">
    <w:name w:val="ชื่อเรื่องรอง อักขระ"/>
    <w:rsid w:val="00B822EE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sid w:val="00B822EE"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sid w:val="00B822EE"/>
    <w:rPr>
      <w:rFonts w:ascii="Tahoma" w:hAnsi="Tahoma"/>
      <w:sz w:val="16"/>
    </w:rPr>
  </w:style>
  <w:style w:type="paragraph" w:styleId="Header">
    <w:name w:val="header"/>
    <w:basedOn w:val="Normal"/>
    <w:link w:val="HeaderChar"/>
    <w:unhideWhenUsed/>
    <w:rsid w:val="00B822EE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1">
    <w:name w:val="หัวกระดาษ อักขระ"/>
    <w:rsid w:val="00B822EE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B822EE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2">
    <w:name w:val="ท้ายกระดาษ อักขระ"/>
    <w:rsid w:val="00B822EE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54A0F"/>
    <w:pPr>
      <w:ind w:left="720"/>
      <w:contextualSpacing/>
    </w:pPr>
    <w:rPr>
      <w:rFonts w:cs="Angsana New"/>
      <w:szCs w:val="35"/>
    </w:rPr>
  </w:style>
  <w:style w:type="character" w:customStyle="1" w:styleId="HeaderChar">
    <w:name w:val="Header Char"/>
    <w:link w:val="Header"/>
    <w:rsid w:val="00D8601E"/>
    <w:rPr>
      <w:rFonts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D8601E"/>
    <w:rPr>
      <w:rFonts w:cs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6788D-28B6-4769-ABDD-04A5F0C4A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1497</Words>
  <Characters>8538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Corporate Edition</cp:lastModifiedBy>
  <cp:revision>4</cp:revision>
  <cp:lastPrinted>2019-12-12T03:40:00Z</cp:lastPrinted>
  <dcterms:created xsi:type="dcterms:W3CDTF">2019-12-12T03:11:00Z</dcterms:created>
  <dcterms:modified xsi:type="dcterms:W3CDTF">2019-12-12T03:40:00Z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