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D68" w:rsidRPr="00D86C2D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  <w:cs/>
        </w:rPr>
      </w:pPr>
      <w:bookmarkStart w:id="0" w:name="_GoBack"/>
      <w:bookmarkEnd w:id="0"/>
      <w:r w:rsidRPr="00D86C2D">
        <w:rPr>
          <w:rFonts w:asciiTheme="majorBidi" w:hAnsiTheme="majorBidi" w:cstheme="majorBidi"/>
          <w:b/>
          <w:bCs/>
          <w:sz w:val="28"/>
          <w:cs/>
        </w:rPr>
        <w:t>บริษัท โรงพยาบาลอินเตอร์เมดิคัล แคร์ แอนด์ แล็บ จำกัด</w:t>
      </w:r>
      <w:r w:rsidR="00694578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694578">
        <w:rPr>
          <w:rFonts w:asciiTheme="majorBidi" w:hAnsiTheme="majorBidi" w:cstheme="majorBidi" w:hint="cs"/>
          <w:b/>
          <w:bCs/>
          <w:sz w:val="28"/>
          <w:cs/>
        </w:rPr>
        <w:t>(มหาชน)</w:t>
      </w:r>
      <w:r w:rsidRPr="00D86C2D">
        <w:rPr>
          <w:rFonts w:asciiTheme="majorBidi" w:hAnsiTheme="majorBidi" w:cstheme="majorBidi"/>
          <w:b/>
          <w:bCs/>
          <w:sz w:val="28"/>
          <w:cs/>
        </w:rPr>
        <w:t xml:space="preserve"> และบริษัทย่อย</w:t>
      </w:r>
    </w:p>
    <w:p w:rsidR="00E67D68" w:rsidRPr="00390187" w:rsidRDefault="00E67D68" w:rsidP="001A7160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28"/>
        </w:rPr>
      </w:pPr>
      <w:r w:rsidRPr="00390187">
        <w:rPr>
          <w:rFonts w:asciiTheme="majorBidi" w:hAnsiTheme="majorBidi" w:cstheme="majorBidi"/>
          <w:b/>
          <w:bCs/>
          <w:sz w:val="28"/>
          <w:cs/>
        </w:rPr>
        <w:t>หมายเหตุประกอบงบการเงิน</w:t>
      </w:r>
      <w:r w:rsidR="00BB5D98" w:rsidRPr="00390187">
        <w:rPr>
          <w:rFonts w:asciiTheme="majorBidi" w:hAnsiTheme="majorBidi" w:cstheme="majorBidi" w:hint="cs"/>
          <w:b/>
          <w:bCs/>
          <w:sz w:val="28"/>
          <w:cs/>
        </w:rPr>
        <w:t>ระหว่างกาล</w:t>
      </w:r>
    </w:p>
    <w:p w:rsidR="00E67D68" w:rsidRDefault="005D463F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สำหรับงวด</w:t>
      </w:r>
      <w:r w:rsidR="0090585C">
        <w:rPr>
          <w:rFonts w:asciiTheme="majorBidi" w:eastAsia="Times New Roman" w:hAnsiTheme="majorBidi" w:cstheme="majorBidi" w:hint="cs"/>
          <w:b/>
          <w:bCs/>
          <w:sz w:val="28"/>
          <w:cs/>
        </w:rPr>
        <w:t>สามเดือนและ</w:t>
      </w:r>
      <w:r w:rsidR="00F30B11">
        <w:rPr>
          <w:rFonts w:asciiTheme="majorBidi" w:eastAsia="Times New Roman" w:hAnsiTheme="majorBidi" w:cstheme="majorBidi" w:hint="cs"/>
          <w:b/>
          <w:bCs/>
          <w:sz w:val="28"/>
          <w:cs/>
        </w:rPr>
        <w:t>เก้า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>เดือน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 สิ้นสุดวันที่ 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 xml:space="preserve">30 </w:t>
      </w:r>
      <w:r w:rsidR="00F30B11">
        <w:rPr>
          <w:rFonts w:asciiTheme="majorBidi" w:eastAsia="Times New Roman" w:hAnsiTheme="majorBidi" w:cstheme="majorBidi" w:hint="cs"/>
          <w:b/>
          <w:bCs/>
          <w:sz w:val="28"/>
          <w:cs/>
        </w:rPr>
        <w:t>กันยา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>ยน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="006206DC" w:rsidRPr="00390187">
        <w:rPr>
          <w:rFonts w:asciiTheme="majorBidi" w:eastAsia="Times New Roman" w:hAnsiTheme="majorBidi" w:cstheme="majorBidi"/>
          <w:b/>
          <w:bCs/>
          <w:sz w:val="28"/>
        </w:rPr>
        <w:t>256</w:t>
      </w:r>
      <w:r w:rsidR="004C5630">
        <w:rPr>
          <w:rFonts w:asciiTheme="majorBidi" w:eastAsia="Times New Roman" w:hAnsiTheme="majorBidi" w:cstheme="majorBidi"/>
          <w:b/>
          <w:bCs/>
          <w:sz w:val="28"/>
        </w:rPr>
        <w:t>2</w:t>
      </w:r>
    </w:p>
    <w:p w:rsidR="006A1665" w:rsidRPr="000D7B23" w:rsidRDefault="006A1665" w:rsidP="00B703D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1.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ข้อมูลทั่วไป</w:t>
      </w:r>
    </w:p>
    <w:p w:rsidR="00E67D68" w:rsidRPr="00390187" w:rsidRDefault="00E67D68" w:rsidP="00E67D68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1.1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 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ข้อมูลบริษัทฯ</w:t>
      </w:r>
    </w:p>
    <w:p w:rsidR="004C5630" w:rsidRPr="00DE11A9" w:rsidRDefault="00E67D68" w:rsidP="004C5630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pacing w:val="-4"/>
          <w:sz w:val="28"/>
        </w:rPr>
      </w:pPr>
      <w:r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pacing w:val="-4"/>
          <w:sz w:val="28"/>
          <w:cs/>
        </w:rPr>
        <w:tab/>
      </w:r>
      <w:r w:rsidR="004C5630"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บริษัทฯ ได้จัดตั้งขึ้นเป็นบริษัทจำกัด ภายใต้ประมวลกฎหมายแพ่งและพาณิชย์ของประเทศไทยเป็นนิติบุคคลประเภท บริษัทจำกัด ทะเบียนเลขที่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</w:rPr>
        <w:t xml:space="preserve">0105539075896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เมื่อวันที่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</w:rPr>
        <w:t xml:space="preserve">8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  <w:cs/>
        </w:rPr>
        <w:t xml:space="preserve">กรกฎาคม </w:t>
      </w:r>
      <w:r w:rsidR="004C5630" w:rsidRPr="00DE11A9">
        <w:rPr>
          <w:rFonts w:asciiTheme="majorBidi" w:eastAsia="Times New Roman" w:hAnsiTheme="majorBidi" w:cstheme="majorBidi"/>
          <w:spacing w:val="-4"/>
          <w:sz w:val="28"/>
        </w:rPr>
        <w:t xml:space="preserve">2539 </w:t>
      </w:r>
    </w:p>
    <w:p w:rsidR="004C5630" w:rsidRDefault="004C5630" w:rsidP="004C5630">
      <w:p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ind w:left="1152" w:hanging="54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-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-4"/>
          <w:sz w:val="28"/>
        </w:rPr>
        <w:tab/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ต่อมา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>31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พฤษภาคม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>2561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ที่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ประชุมวิสามัญผู้ถือหุ้นครั้งที่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>2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>/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2561 </w:t>
      </w:r>
      <w:r>
        <w:rPr>
          <w:rFonts w:asciiTheme="majorBidi" w:eastAsia="Times New Roman" w:hAnsiTheme="majorBidi" w:cs="Angsana New"/>
          <w:spacing w:val="-4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>มีมติอนุมัติให้แปรสภาพบริษัท เป็นบริษัทมหาชนจำกัด เพื่อนำ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หุ้น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เข้าจดทะเบียนในตลาดหลักทรัพย์เอ็ม เอ ไอ 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>(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>MAI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 xml:space="preserve">)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>ซึ่งได้จดทะเบียน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>ต่อกรมพัฒนาธุรกิจการค้าแล้ว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21 </w:t>
      </w:r>
      <w:r w:rsidR="002564F1">
        <w:rPr>
          <w:rFonts w:asciiTheme="majorBidi" w:eastAsia="Times New Roman" w:hAnsiTheme="majorBidi" w:cstheme="majorBidi" w:hint="cs"/>
          <w:spacing w:val="-4"/>
          <w:sz w:val="28"/>
          <w:cs/>
        </w:rPr>
        <w:t>กันยายน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ทะเบียนเลขที่ </w:t>
      </w:r>
      <w:r w:rsidRPr="00DE11A9">
        <w:rPr>
          <w:rFonts w:asciiTheme="majorBidi" w:eastAsia="Times New Roman" w:hAnsiTheme="majorBidi" w:cstheme="majorBidi"/>
          <w:spacing w:val="-4"/>
          <w:sz w:val="28"/>
        </w:rPr>
        <w:t xml:space="preserve">0107561000269  </w:t>
      </w:r>
      <w:r>
        <w:rPr>
          <w:rFonts w:asciiTheme="majorBidi" w:eastAsia="Times New Roman" w:hAnsiTheme="majorBidi" w:cstheme="majorBidi" w:hint="cs"/>
          <w:spacing w:val="-4"/>
          <w:sz w:val="28"/>
          <w:cs/>
        </w:rPr>
        <w:t xml:space="preserve">บริษัทฯ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ประกอบกิจการหลัก คือ โรงพยาบาลเวชกรรมเฉพาะทาง อาชีวเวชศาสตร์</w:t>
      </w:r>
      <w:r w:rsidRPr="00DE11A9">
        <w:rPr>
          <w:rFonts w:asciiTheme="majorBidi" w:eastAsia="Times New Roman" w:hAnsiTheme="majorBidi" w:cs="Angsana New"/>
          <w:spacing w:val="-4"/>
          <w:sz w:val="28"/>
          <w:cs/>
        </w:rPr>
        <w:t xml:space="preserve">  </w:t>
      </w:r>
      <w:r w:rsidRPr="00DE11A9">
        <w:rPr>
          <w:rFonts w:asciiTheme="majorBidi" w:eastAsia="Times New Roman" w:hAnsiTheme="majorBidi" w:cstheme="majorBidi"/>
          <w:spacing w:val="-4"/>
          <w:sz w:val="28"/>
          <w:cs/>
        </w:rPr>
        <w:t>มีสำนักงานใหญ่ตั้งอยู่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DE11A9">
        <w:rPr>
          <w:rFonts w:asciiTheme="majorBidi" w:eastAsia="Times New Roman" w:hAnsiTheme="majorBidi" w:cstheme="majorBidi"/>
          <w:sz w:val="28"/>
        </w:rPr>
        <w:t>442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และ สำนักงานสาขาอีก </w:t>
      </w:r>
      <w:r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แห่ง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คือสาขาที่ 1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ตั้งอยู่เลขที่ </w:t>
      </w:r>
      <w:r w:rsidRPr="00DE11A9">
        <w:rPr>
          <w:rFonts w:asciiTheme="majorBidi" w:eastAsia="Times New Roman" w:hAnsiTheme="majorBidi" w:cstheme="majorBidi"/>
          <w:sz w:val="28"/>
        </w:rPr>
        <w:t>444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ถนนบางแวก แขวงบางแวก เขตภาษีเจริญ กรุงเทพฯ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Pr="00DE11A9">
        <w:rPr>
          <w:rFonts w:asciiTheme="majorBidi" w:eastAsia="Times New Roman" w:hAnsiTheme="majorBidi" w:cs="Angsana New" w:hint="cs"/>
          <w:sz w:val="28"/>
          <w:cs/>
        </w:rPr>
        <w:t xml:space="preserve">2 </w:t>
      </w:r>
      <w:r w:rsidRPr="00DE11A9">
        <w:rPr>
          <w:rFonts w:asciiTheme="majorBidi" w:eastAsia="Times New Roman" w:hAnsiTheme="majorBidi" w:cs="Angsana New"/>
          <w:sz w:val="28"/>
          <w:cs/>
        </w:rPr>
        <w:t>ตั้งอยู่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DE11A9">
        <w:rPr>
          <w:rFonts w:asciiTheme="majorBidi" w:eastAsia="Times New Roman" w:hAnsiTheme="majorBidi" w:cstheme="majorBidi"/>
          <w:sz w:val="28"/>
        </w:rPr>
        <w:t>9</w:t>
      </w:r>
      <w:r w:rsidRPr="00DE11A9">
        <w:rPr>
          <w:rFonts w:asciiTheme="majorBidi" w:eastAsia="Times New Roman" w:hAnsiTheme="majorBidi" w:cs="Angsana New"/>
          <w:sz w:val="28"/>
          <w:cs/>
        </w:rPr>
        <w:t>/</w:t>
      </w:r>
      <w:r w:rsidRPr="00DE11A9">
        <w:rPr>
          <w:rFonts w:asciiTheme="majorBidi" w:eastAsia="Times New Roman" w:hAnsiTheme="majorBidi" w:cstheme="majorBidi"/>
          <w:sz w:val="28"/>
        </w:rPr>
        <w:t>28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หมู่ </w:t>
      </w:r>
      <w:r w:rsidRPr="00DE11A9">
        <w:rPr>
          <w:rFonts w:asciiTheme="majorBidi" w:eastAsia="Times New Roman" w:hAnsiTheme="majorBidi" w:cstheme="majorBidi"/>
          <w:sz w:val="28"/>
        </w:rPr>
        <w:t xml:space="preserve">9 </w:t>
      </w:r>
      <w:r w:rsidRPr="00DE11A9">
        <w:rPr>
          <w:rFonts w:asciiTheme="majorBidi" w:eastAsia="Times New Roman" w:hAnsiTheme="majorBidi" w:cstheme="majorBidi"/>
          <w:sz w:val="28"/>
          <w:cs/>
        </w:rPr>
        <w:t>ตำบลคลองหนึ่ง อำเภอคลองหลวง จังหวัดปทุมธานี</w:t>
      </w:r>
      <w:r w:rsidRPr="00DE11A9">
        <w:rPr>
          <w:rFonts w:asciiTheme="majorBidi" w:eastAsia="Times New Roman" w:hAnsiTheme="majorBidi" w:cs="Angsana New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Pr="00DE11A9">
        <w:rPr>
          <w:rFonts w:asciiTheme="majorBidi" w:eastAsia="Times New Roman" w:hAnsiTheme="majorBidi" w:cs="Angsana New" w:hint="cs"/>
          <w:sz w:val="28"/>
          <w:cs/>
        </w:rPr>
        <w:t>3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ตั้งอยู่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เลขที่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="Angsana New"/>
          <w:sz w:val="28"/>
          <w:cs/>
        </w:rPr>
        <w:t>/</w:t>
      </w:r>
      <w:r w:rsidRPr="00DE11A9">
        <w:rPr>
          <w:rFonts w:asciiTheme="majorBidi" w:eastAsia="Times New Roman" w:hAnsiTheme="majorBidi" w:cstheme="majorBidi"/>
          <w:sz w:val="28"/>
        </w:rPr>
        <w:t>194</w:t>
      </w:r>
      <w:r w:rsidRPr="00DE11A9">
        <w:rPr>
          <w:rFonts w:asciiTheme="majorBidi" w:eastAsia="Times New Roman" w:hAnsiTheme="majorBidi" w:cs="Angsana New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5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ตำบลคานหาม อำเภออุทัย จังหวัดพระนครศรีอยุธยา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Pr="00DE11A9">
        <w:rPr>
          <w:rFonts w:asciiTheme="majorBidi" w:eastAsia="Times New Roman" w:hAnsiTheme="majorBidi" w:cs="Angsana New" w:hint="cs"/>
          <w:sz w:val="28"/>
          <w:cs/>
        </w:rPr>
        <w:t>4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ตั้งอยู่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="Angsana New"/>
          <w:sz w:val="28"/>
          <w:cs/>
        </w:rPr>
        <w:t>/</w:t>
      </w:r>
      <w:r w:rsidRPr="00DE11A9">
        <w:rPr>
          <w:rFonts w:asciiTheme="majorBidi" w:eastAsia="Times New Roman" w:hAnsiTheme="majorBidi" w:cstheme="majorBidi"/>
          <w:sz w:val="28"/>
        </w:rPr>
        <w:t>31</w:t>
      </w:r>
      <w:r w:rsidRPr="00DE11A9">
        <w:rPr>
          <w:rFonts w:asciiTheme="majorBidi" w:eastAsia="Times New Roman" w:hAnsiTheme="majorBidi" w:cs="Angsana New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</w:rPr>
        <w:t xml:space="preserve">32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3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ตำบลมาบยางพร อำเภอปลวกแดง จังหวัดระยอง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สาขาที่ </w:t>
      </w:r>
      <w:r w:rsidRPr="00DE11A9">
        <w:rPr>
          <w:rFonts w:asciiTheme="majorBidi" w:eastAsia="Times New Roman" w:hAnsiTheme="majorBidi" w:cs="Angsana New" w:hint="cs"/>
          <w:sz w:val="28"/>
          <w:cs/>
        </w:rPr>
        <w:t>5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ตั้งอยู่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DE11A9">
        <w:rPr>
          <w:rFonts w:asciiTheme="majorBidi" w:eastAsia="Times New Roman" w:hAnsiTheme="majorBidi" w:cstheme="majorBidi"/>
          <w:sz w:val="28"/>
        </w:rPr>
        <w:t>117</w:t>
      </w:r>
      <w:r w:rsidRPr="00DE11A9">
        <w:rPr>
          <w:rFonts w:asciiTheme="majorBidi" w:eastAsia="Times New Roman" w:hAnsiTheme="majorBidi" w:cs="Angsana New"/>
          <w:sz w:val="28"/>
          <w:cs/>
        </w:rPr>
        <w:t>/</w:t>
      </w:r>
      <w:r w:rsidRPr="00DE11A9">
        <w:rPr>
          <w:rFonts w:asciiTheme="majorBidi" w:eastAsia="Times New Roman" w:hAnsiTheme="majorBidi" w:cstheme="majorBidi"/>
          <w:sz w:val="28"/>
        </w:rPr>
        <w:t>12</w:t>
      </w:r>
      <w:r w:rsidRPr="00DE11A9">
        <w:rPr>
          <w:rFonts w:asciiTheme="majorBidi" w:eastAsia="Times New Roman" w:hAnsiTheme="majorBidi" w:cs="Angsana New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</w:rPr>
        <w:t xml:space="preserve">14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หมู่ที่ </w:t>
      </w:r>
      <w:r w:rsidRPr="00DE11A9">
        <w:rPr>
          <w:rFonts w:asciiTheme="majorBidi" w:eastAsia="Times New Roman" w:hAnsiTheme="majorBidi" w:cstheme="majorBidi"/>
          <w:sz w:val="28"/>
        </w:rPr>
        <w:t>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ตำบลคอนหัวฬ</w:t>
      </w:r>
      <w:r>
        <w:rPr>
          <w:rFonts w:asciiTheme="majorBidi" w:eastAsia="Times New Roman" w:hAnsiTheme="majorBidi" w:cstheme="majorBidi" w:hint="cs"/>
          <w:sz w:val="28"/>
          <w:cs/>
        </w:rPr>
        <w:t>่</w:t>
      </w:r>
      <w:r>
        <w:rPr>
          <w:rFonts w:asciiTheme="majorBidi" w:eastAsia="Times New Roman" w:hAnsiTheme="majorBidi" w:cstheme="majorBidi"/>
          <w:sz w:val="28"/>
          <w:cs/>
        </w:rPr>
        <w:t>อ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อำเภอเมืองชลบุรี จังหวัดชลบุรี </w:t>
      </w:r>
    </w:p>
    <w:p w:rsidR="004C5630" w:rsidRDefault="004C5630" w:rsidP="004C5630">
      <w:pPr>
        <w:overflowPunct w:val="0"/>
        <w:autoSpaceDE w:val="0"/>
        <w:autoSpaceDN w:val="0"/>
        <w:adjustRightInd w:val="0"/>
        <w:spacing w:after="120" w:line="240" w:lineRule="auto"/>
        <w:ind w:left="1152" w:hanging="18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EA5DDB">
        <w:rPr>
          <w:rFonts w:ascii="Angsana New" w:hAnsi="Angsana New" w:cs="Angsana New"/>
          <w:sz w:val="28"/>
          <w:cs/>
        </w:rPr>
        <w:t>บริษัท แอคคิวฟาส แล็บ เซ็นเตอร์ จำกัด</w:t>
      </w:r>
      <w:r>
        <w:rPr>
          <w:rFonts w:ascii="Angsana New" w:hAnsi="Angsana New" w:cs="Angsana New" w:hint="cs"/>
          <w:sz w:val="28"/>
          <w:cs/>
        </w:rPr>
        <w:t>ซึ่งเป็นบริษัทย่อย</w:t>
      </w:r>
      <w:r w:rsidRPr="00EA5DDB">
        <w:rPr>
          <w:rFonts w:ascii="Angsana New" w:hAnsi="Angsana New" w:cs="Angsana New"/>
          <w:sz w:val="28"/>
          <w:cs/>
        </w:rPr>
        <w:t xml:space="preserve"> จัดตั้งขึ้นเป็นบริษัทจำกัด ภายใต้ประมวลกฎหมายแพ่งและพาณิชย์ของประเทศไทยเป็นนิติบุคคล</w:t>
      </w:r>
      <w:r w:rsidRPr="00EA5DDB">
        <w:rPr>
          <w:rFonts w:ascii="Angsana New" w:hAnsi="Angsana New" w:cs="Angsana New"/>
          <w:spacing w:val="4"/>
          <w:sz w:val="28"/>
          <w:cs/>
        </w:rPr>
        <w:t xml:space="preserve">ประเภท บริษัท จำกัด ทะเบียนเลขที่ </w:t>
      </w:r>
      <w:r w:rsidRPr="00EA5DDB">
        <w:rPr>
          <w:rFonts w:ascii="Angsana New" w:hAnsi="Angsana New" w:cs="Angsana New"/>
          <w:spacing w:val="4"/>
          <w:sz w:val="28"/>
        </w:rPr>
        <w:t xml:space="preserve">0105540029193 </w:t>
      </w:r>
      <w:r w:rsidRPr="00EA5DDB">
        <w:rPr>
          <w:rFonts w:ascii="Angsana New" w:hAnsi="Angsana New" w:cs="Angsana New"/>
          <w:spacing w:val="4"/>
          <w:sz w:val="28"/>
          <w:cs/>
        </w:rPr>
        <w:t>เมื่อ วันที่</w:t>
      </w:r>
      <w:r w:rsidRPr="00EA5DDB">
        <w:rPr>
          <w:rFonts w:ascii="Angsana New" w:hAnsi="Angsana New" w:cs="Angsana New"/>
          <w:spacing w:val="4"/>
          <w:sz w:val="28"/>
        </w:rPr>
        <w:t xml:space="preserve"> 20 </w:t>
      </w:r>
      <w:r w:rsidRPr="00EA5DDB">
        <w:rPr>
          <w:rFonts w:ascii="Angsana New" w:hAnsi="Angsana New" w:cs="Angsana New"/>
          <w:spacing w:val="4"/>
          <w:sz w:val="28"/>
          <w:cs/>
        </w:rPr>
        <w:t xml:space="preserve">มีนาคม </w:t>
      </w:r>
      <w:r w:rsidRPr="00EA5DDB">
        <w:rPr>
          <w:rFonts w:ascii="Angsana New" w:hAnsi="Angsana New" w:cs="Angsana New"/>
          <w:spacing w:val="4"/>
          <w:sz w:val="28"/>
        </w:rPr>
        <w:t xml:space="preserve">2540 </w:t>
      </w:r>
      <w:r w:rsidRPr="00EA5DDB">
        <w:rPr>
          <w:rFonts w:ascii="Angsana New" w:hAnsi="Angsana New" w:cs="Angsana New"/>
          <w:spacing w:val="4"/>
          <w:sz w:val="28"/>
          <w:cs/>
        </w:rPr>
        <w:t>มีสำนักงานใหญ่ตั้งอยู่เลขที่</w:t>
      </w:r>
      <w:r w:rsidRPr="00EA5DDB">
        <w:rPr>
          <w:rFonts w:ascii="Angsana New" w:hAnsi="Angsana New" w:cs="Angsana New"/>
          <w:sz w:val="28"/>
        </w:rPr>
        <w:t xml:space="preserve"> 442 </w:t>
      </w:r>
      <w:r w:rsidRPr="00EA5DDB">
        <w:rPr>
          <w:rFonts w:ascii="Angsana New" w:hAnsi="Angsana New" w:cs="Angsana New"/>
          <w:sz w:val="28"/>
          <w:cs/>
        </w:rPr>
        <w:t>ถนนบางแวก เขตภาษีเจริญ กรุงเทพมหานคร ประกอบธุรกิจหลักคือ จัดเก็บ รวบรวม รับตรวจวิเคราะห์ วิจัยตัวอย่างและส่งตรวจเพื่อการวินิจฉัยทางการแพทย์ รวมทั้งการรายงานผลสรุปให้คำแนะนำปรึกษาอันเกี่ยวกับผลของการตรวจวิเคราะห์ทั้งในและนอกสถานที่ ตรวจวิเคราะห์ตัวอย่างน้ำ อากาศ และสิ่งแวดล้อมอื่น จำหน่ายอุปกรณ์ทางการแพทย์และสำนักงาน</w:t>
      </w:r>
    </w:p>
    <w:p w:rsidR="004C5630" w:rsidRPr="00D86C2D" w:rsidRDefault="004C5630" w:rsidP="004C5630">
      <w:pPr>
        <w:tabs>
          <w:tab w:val="left" w:pos="851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  <w:cs/>
        </w:rPr>
        <w:t>1.2</w:t>
      </w:r>
      <w:r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 </w:t>
      </w:r>
      <w:r>
        <w:rPr>
          <w:rFonts w:asciiTheme="majorBidi" w:eastAsia="Times New Roman" w:hAnsiTheme="majorBidi" w:cs="Angsana New"/>
          <w:b/>
          <w:bCs/>
          <w:sz w:val="28"/>
          <w:cs/>
        </w:rPr>
        <w:t xml:space="preserve"> 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b/>
          <w:bCs/>
          <w:sz w:val="28"/>
          <w:cs/>
        </w:rPr>
        <w:t>เกณฑ์ในการจัดทำงบการเงิน</w:t>
      </w:r>
    </w:p>
    <w:p w:rsidR="00C57A66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1134"/>
        <w:jc w:val="thaiDistribute"/>
        <w:textAlignment w:val="baseline"/>
        <w:rPr>
          <w:rFonts w:ascii="Angsana New" w:eastAsia="Batang" w:hAnsi="Angsana New" w:cs="Angsana New"/>
          <w:color w:val="000000"/>
          <w:sz w:val="28"/>
        </w:rPr>
      </w:pPr>
      <w:r w:rsidRPr="00390187">
        <w:rPr>
          <w:rFonts w:ascii="Angsana New" w:eastAsia="Batang" w:hAnsi="Angsana New" w:cs="Angsana New"/>
          <w:color w:val="000000"/>
          <w:sz w:val="28"/>
          <w:cs/>
        </w:rPr>
        <w:t>งบการเงินระหว่างกาลนี้จัดทำขึ้นตามมาตรฐานการบัญชีฉบับที่ 34 (ปรับปรุง 256</w:t>
      </w:r>
      <w:r w:rsidR="00C57A66">
        <w:rPr>
          <w:rFonts w:ascii="Angsana New" w:eastAsia="Batang" w:hAnsi="Angsana New" w:cs="Angsana New"/>
          <w:color w:val="000000"/>
          <w:sz w:val="28"/>
        </w:rPr>
        <w:t>1</w:t>
      </w:r>
      <w:r w:rsidRPr="00390187">
        <w:rPr>
          <w:rFonts w:ascii="Angsana New" w:eastAsia="Batang" w:hAnsi="Angsana New" w:cs="Angsana New"/>
          <w:color w:val="000000"/>
          <w:sz w:val="28"/>
          <w:cs/>
        </w:rPr>
        <w:t>) เรื่อง</w:t>
      </w:r>
      <w:r w:rsidRPr="00390187">
        <w:rPr>
          <w:rFonts w:ascii="Angsana New" w:eastAsia="Batang" w:hAnsi="Angsana New" w:cs="Angsana New" w:hint="cs"/>
          <w:color w:val="000000"/>
          <w:sz w:val="28"/>
          <w:cs/>
        </w:rPr>
        <w:t>การรายงานทาง</w:t>
      </w:r>
      <w:r w:rsidRPr="00390187">
        <w:rPr>
          <w:rFonts w:ascii="Angsana New" w:eastAsia="Batang" w:hAnsi="Angsana New" w:cs="Angsana New"/>
          <w:color w:val="000000"/>
          <w:sz w:val="28"/>
          <w:cs/>
        </w:rPr>
        <w:t xml:space="preserve">การเงินระหว่างกาลโดยบริษัทฯ เลือกนำเสนองบการเงินระหว่างกาลแบบย่อ อย่างไรก็ตามบริษัทฯได้แสดงรายการใน </w:t>
      </w:r>
    </w:p>
    <w:p w:rsidR="004C5630" w:rsidRPr="00390187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1134"/>
        <w:jc w:val="thaiDistribute"/>
        <w:textAlignment w:val="baseline"/>
        <w:rPr>
          <w:rFonts w:ascii="Angsana New" w:eastAsia="Batang" w:hAnsi="Angsana New" w:cs="Angsana New"/>
          <w:color w:val="000000"/>
          <w:sz w:val="28"/>
          <w:cs/>
        </w:rPr>
      </w:pPr>
      <w:r w:rsidRPr="00390187">
        <w:rPr>
          <w:rFonts w:ascii="Angsana New" w:eastAsia="Batang" w:hAnsi="Angsana New" w:cs="Angsana New"/>
          <w:color w:val="000000"/>
          <w:sz w:val="28"/>
          <w:cs/>
        </w:rPr>
        <w:t>งบแสดงฐานะการเงิน งบแสดงการเปลี่ยนแปลงส่วนของผู้ถือหุ้น</w:t>
      </w:r>
      <w:r w:rsidRPr="00390187">
        <w:rPr>
          <w:rFonts w:ascii="Angsana New" w:eastAsia="Batang" w:hAnsi="Angsana New" w:cs="Angsana New" w:hint="cs"/>
          <w:color w:val="000000"/>
          <w:sz w:val="28"/>
          <w:cs/>
        </w:rPr>
        <w:t xml:space="preserve"> งบกำไรขาดทุน </w:t>
      </w:r>
      <w:r w:rsidRPr="00390187">
        <w:rPr>
          <w:rFonts w:ascii="Angsana New" w:eastAsia="Batang" w:hAnsi="Angsana New" w:cs="Angsana New"/>
          <w:color w:val="000000"/>
          <w:sz w:val="28"/>
          <w:cs/>
        </w:rPr>
        <w:t>งบกำไรขาดทุนเบ็ดเสร็จ และ</w:t>
      </w:r>
      <w:r>
        <w:rPr>
          <w:rFonts w:ascii="Angsana New" w:eastAsia="Batang" w:hAnsi="Angsana New" w:cs="Angsana New" w:hint="cs"/>
          <w:color w:val="000000"/>
          <w:sz w:val="28"/>
          <w:cs/>
        </w:rPr>
        <w:t xml:space="preserve"> </w:t>
      </w:r>
      <w:r w:rsidRPr="00390187">
        <w:rPr>
          <w:rFonts w:ascii="Angsana New" w:eastAsia="Batang" w:hAnsi="Angsana New" w:cs="Angsana New"/>
          <w:color w:val="000000"/>
          <w:sz w:val="28"/>
          <w:cs/>
        </w:rPr>
        <w:t xml:space="preserve">งบกระแสเงินสดในรูปแบบเช่นเดียวกับงบการเงินประจำปี </w:t>
      </w:r>
    </w:p>
    <w:p w:rsidR="00C57A66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1152" w:firstLine="20"/>
        <w:jc w:val="thaiDistribute"/>
        <w:textAlignment w:val="baseline"/>
        <w:rPr>
          <w:rFonts w:ascii="Angsana New" w:eastAsia="Batang" w:hAnsi="Angsana New" w:cs="Angsana New"/>
          <w:color w:val="000000"/>
          <w:sz w:val="28"/>
        </w:rPr>
      </w:pPr>
      <w:r w:rsidRPr="00390187">
        <w:rPr>
          <w:rFonts w:ascii="Angsana New" w:eastAsia="Batang" w:hAnsi="Angsana New" w:cs="Angsana New"/>
          <w:color w:val="000000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ดังนั้น</w:t>
      </w:r>
      <w:r>
        <w:rPr>
          <w:rFonts w:ascii="Angsana New" w:eastAsia="Batang" w:hAnsi="Angsana New" w:cs="Angsana New" w:hint="cs"/>
          <w:color w:val="000000"/>
          <w:sz w:val="28"/>
          <w:cs/>
        </w:rPr>
        <w:t xml:space="preserve"> </w:t>
      </w:r>
    </w:p>
    <w:p w:rsidR="00C57A66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1152" w:firstLine="20"/>
        <w:jc w:val="thaiDistribute"/>
        <w:textAlignment w:val="baseline"/>
        <w:rPr>
          <w:rFonts w:ascii="Angsana New" w:eastAsia="Batang" w:hAnsi="Angsana New" w:cs="Angsana New"/>
          <w:color w:val="000000"/>
          <w:sz w:val="28"/>
        </w:rPr>
      </w:pPr>
      <w:r w:rsidRPr="00390187">
        <w:rPr>
          <w:rFonts w:ascii="Angsana New" w:eastAsia="Batang" w:hAnsi="Angsana New" w:cs="Angsana New"/>
          <w:color w:val="000000"/>
          <w:sz w:val="28"/>
          <w:cs/>
        </w:rPr>
        <w:t>งบการเงินระหว่างกาลจึงเน้นการให้ข้อมูลเกี่ยวกับกิจกรรมเหตุการณ์และสถานการณ์ใหม่ๆ</w:t>
      </w:r>
      <w:r w:rsidR="003251F2">
        <w:rPr>
          <w:rFonts w:ascii="Angsana New" w:eastAsia="Batang" w:hAnsi="Angsana New" w:cs="Angsana New" w:hint="cs"/>
          <w:color w:val="000000"/>
          <w:sz w:val="28"/>
          <w:cs/>
        </w:rPr>
        <w:t xml:space="preserve"> </w:t>
      </w:r>
      <w:r w:rsidRPr="00390187">
        <w:rPr>
          <w:rFonts w:ascii="Angsana New" w:eastAsia="Batang" w:hAnsi="Angsana New" w:cs="Angsana New"/>
          <w:color w:val="000000"/>
          <w:sz w:val="28"/>
          <w:cs/>
        </w:rPr>
        <w:t>เพื่อไม่ให้ข้อมูลที่นำเสนอซ้ำซ้อนกับข้อมูลที่ได้รายงานไปแล้ว</w:t>
      </w:r>
      <w:r w:rsidR="003251F2">
        <w:rPr>
          <w:rFonts w:ascii="Angsana New" w:eastAsia="Batang" w:hAnsi="Angsana New" w:cs="Angsana New" w:hint="cs"/>
          <w:color w:val="000000"/>
          <w:sz w:val="28"/>
          <w:cs/>
        </w:rPr>
        <w:t xml:space="preserve"> </w:t>
      </w:r>
      <w:r w:rsidRPr="00390187">
        <w:rPr>
          <w:rFonts w:ascii="Angsana New" w:eastAsia="Batang" w:hAnsi="Angsana New" w:cs="Angsana New"/>
          <w:color w:val="000000"/>
          <w:sz w:val="28"/>
          <w:cs/>
        </w:rPr>
        <w:t>ผู้ใช้งบการเงินควรใช้งบการเงินระหว่างกาลนี้ควบคู่ไปกับ</w:t>
      </w:r>
      <w:r>
        <w:rPr>
          <w:rFonts w:ascii="Angsana New" w:eastAsia="Batang" w:hAnsi="Angsana New" w:cs="Angsana New" w:hint="cs"/>
          <w:color w:val="000000"/>
          <w:sz w:val="28"/>
          <w:cs/>
        </w:rPr>
        <w:t xml:space="preserve"> </w:t>
      </w:r>
    </w:p>
    <w:p w:rsidR="004C5630" w:rsidRPr="00390187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1152" w:firstLine="20"/>
        <w:jc w:val="thaiDistribute"/>
        <w:textAlignment w:val="baseline"/>
        <w:rPr>
          <w:rFonts w:ascii="Angsana New" w:eastAsia="Batang" w:hAnsi="Angsana New" w:cs="Angsana New"/>
          <w:color w:val="000000"/>
          <w:sz w:val="28"/>
          <w:cs/>
        </w:rPr>
      </w:pPr>
      <w:r w:rsidRPr="00390187">
        <w:rPr>
          <w:rFonts w:ascii="Angsana New" w:eastAsia="Batang" w:hAnsi="Angsana New" w:cs="Angsana New"/>
          <w:color w:val="000000"/>
          <w:sz w:val="28"/>
          <w:cs/>
        </w:rPr>
        <w:t xml:space="preserve">งบการเงินประจำปี สิ้นสุดวันที่ </w:t>
      </w:r>
      <w:r w:rsidRPr="00390187">
        <w:rPr>
          <w:rFonts w:ascii="Angsana New" w:eastAsia="Batang" w:hAnsi="Angsana New" w:cs="Angsana New"/>
          <w:color w:val="000000"/>
          <w:sz w:val="28"/>
        </w:rPr>
        <w:t xml:space="preserve">31 </w:t>
      </w:r>
      <w:r w:rsidRPr="00390187">
        <w:rPr>
          <w:rFonts w:ascii="Angsana New" w:eastAsia="Batang" w:hAnsi="Angsana New" w:cs="Angsana New"/>
          <w:color w:val="000000"/>
          <w:sz w:val="28"/>
          <w:cs/>
        </w:rPr>
        <w:t xml:space="preserve">ธันวาคม </w:t>
      </w:r>
      <w:r w:rsidRPr="00390187">
        <w:rPr>
          <w:rFonts w:ascii="Angsana New" w:eastAsia="Batang" w:hAnsi="Angsana New" w:cs="Angsana New"/>
          <w:color w:val="000000"/>
          <w:sz w:val="28"/>
        </w:rPr>
        <w:t>256</w:t>
      </w:r>
      <w:r>
        <w:rPr>
          <w:rFonts w:ascii="Angsana New" w:eastAsia="Batang" w:hAnsi="Angsana New" w:cs="Angsana New"/>
          <w:color w:val="000000"/>
          <w:sz w:val="28"/>
        </w:rPr>
        <w:t>1</w:t>
      </w:r>
    </w:p>
    <w:p w:rsidR="004C5630" w:rsidRDefault="004C5630" w:rsidP="004C5630">
      <w:pPr>
        <w:overflowPunct w:val="0"/>
        <w:autoSpaceDE w:val="0"/>
        <w:autoSpaceDN w:val="0"/>
        <w:adjustRightInd w:val="0"/>
        <w:spacing w:after="120" w:line="240" w:lineRule="auto"/>
        <w:ind w:left="1152" w:firstLine="20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390187">
        <w:rPr>
          <w:rFonts w:asciiTheme="majorBidi" w:hAnsiTheme="majorBidi" w:cstheme="majorBidi"/>
          <w:color w:val="000000"/>
          <w:sz w:val="28"/>
          <w:cs/>
        </w:rPr>
        <w:lastRenderedPageBreak/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4C5630" w:rsidRPr="00001A67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</w:pP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1.3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ab/>
        <w:t>เกณฑ์ในการจัดทำงบการเงิน</w:t>
      </w:r>
      <w:r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  <w:lang w:val="x-none" w:eastAsia="x-none"/>
        </w:rPr>
        <w:t>ระหว่างกาล</w:t>
      </w:r>
      <w:r w:rsidRPr="00001A67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รวม</w:t>
      </w:r>
    </w:p>
    <w:p w:rsidR="004C5630" w:rsidRPr="00D86C2D" w:rsidRDefault="004C5630" w:rsidP="004C5630">
      <w:pPr>
        <w:spacing w:after="120" w:line="240" w:lineRule="auto"/>
        <w:ind w:left="1701" w:right="-91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86C2D">
        <w:rPr>
          <w:rFonts w:asciiTheme="majorBidi" w:eastAsia="Times New Roman" w:hAnsiTheme="majorBidi" w:cstheme="majorBidi"/>
          <w:sz w:val="28"/>
        </w:rPr>
        <w:t>1</w:t>
      </w:r>
      <w:r w:rsidRPr="00D86C2D">
        <w:rPr>
          <w:rFonts w:asciiTheme="majorBidi" w:eastAsia="Times New Roman" w:hAnsiTheme="majorBidi" w:cs="Angsana New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sz w:val="28"/>
        </w:rPr>
        <w:t>3</w:t>
      </w:r>
      <w:r w:rsidRPr="00D86C2D">
        <w:rPr>
          <w:rFonts w:asciiTheme="majorBidi" w:eastAsia="Times New Roman" w:hAnsiTheme="majorBidi" w:cs="Angsana New"/>
          <w:sz w:val="28"/>
          <w:cs/>
        </w:rPr>
        <w:t>.</w:t>
      </w:r>
      <w:r w:rsidRPr="00D86C2D">
        <w:rPr>
          <w:rFonts w:asciiTheme="majorBidi" w:eastAsia="Times New Roman" w:hAnsiTheme="majorBidi" w:cstheme="majorBidi"/>
          <w:sz w:val="28"/>
        </w:rPr>
        <w:t>1</w:t>
      </w:r>
      <w:r w:rsidRPr="00D86C2D">
        <w:rPr>
          <w:rFonts w:asciiTheme="majorBidi" w:eastAsia="Times New Roman" w:hAnsiTheme="majorBidi" w:cstheme="majorBidi"/>
          <w:sz w:val="28"/>
        </w:rPr>
        <w:tab/>
      </w:r>
      <w:r w:rsidRPr="00D86C2D">
        <w:rPr>
          <w:rFonts w:asciiTheme="majorBidi" w:eastAsia="Times New Roman" w:hAnsiTheme="majorBidi" w:cstheme="majorBidi"/>
          <w:sz w:val="28"/>
          <w:cs/>
          <w:lang w:val="th-TH"/>
        </w:rPr>
        <w:t xml:space="preserve">งบการเงินรวมนี้ได้จัดทำขึ้นโดยรวมงบการเงินของ </w:t>
      </w:r>
      <w:r w:rsidRPr="00D86C2D">
        <w:rPr>
          <w:rFonts w:asciiTheme="majorBidi" w:eastAsia="Times New Roman" w:hAnsiTheme="majorBidi" w:cstheme="majorBidi"/>
          <w:sz w:val="28"/>
          <w:cs/>
        </w:rPr>
        <w:t>บริษัท โรงพยาบาลอินเตอร์เมดิคัล แคร์ แอนด์ แล็บ จำกัด</w:t>
      </w:r>
      <w:r>
        <w:rPr>
          <w:rFonts w:asciiTheme="majorBidi" w:eastAsia="Times New Roman" w:hAnsiTheme="majorBidi" w:cs="Angsana New"/>
          <w:sz w:val="28"/>
          <w:cs/>
        </w:rPr>
        <w:t xml:space="preserve"> (</w:t>
      </w:r>
      <w:r>
        <w:rPr>
          <w:rFonts w:asciiTheme="majorBidi" w:eastAsia="Times New Roman" w:hAnsiTheme="majorBidi" w:cstheme="majorBidi" w:hint="cs"/>
          <w:sz w:val="28"/>
          <w:cs/>
        </w:rPr>
        <w:t>มหาชน)</w:t>
      </w:r>
      <w:r w:rsidRPr="00D86C2D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86C2D">
        <w:rPr>
          <w:rFonts w:asciiTheme="majorBidi" w:eastAsia="Times New Roman" w:hAnsiTheme="majorBidi" w:cstheme="majorBidi"/>
          <w:sz w:val="28"/>
          <w:cs/>
        </w:rPr>
        <w:t>และ บริษัท แอคคิวฟาส แล็บ เซ็นเตอร์ จำกัด ซึ่งเป็นบริษัทย่อย โดยบริษัทถือหุ้น 99.9</w:t>
      </w:r>
      <w:r w:rsidRPr="00D86C2D">
        <w:rPr>
          <w:rFonts w:asciiTheme="majorBidi" w:eastAsia="Times New Roman" w:hAnsiTheme="majorBidi" w:cstheme="majorBidi"/>
          <w:sz w:val="28"/>
        </w:rPr>
        <w:t>9</w:t>
      </w:r>
      <w:r w:rsidRPr="00D86C2D">
        <w:rPr>
          <w:rFonts w:asciiTheme="majorBidi" w:eastAsia="Times New Roman" w:hAnsiTheme="majorBidi" w:cstheme="majorBidi"/>
          <w:sz w:val="28"/>
          <w:cs/>
        </w:rPr>
        <w:t>% (ในการจัดทำงบการเงินรวมถือเป็น 100%) หลังจากได้ตัดยอดคงเหลือและรายการระหว่างกันที่มีนัยสำคัญออกแล้ว</w:t>
      </w:r>
    </w:p>
    <w:p w:rsidR="004C5630" w:rsidRPr="00D86C2D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701" w:hanging="567"/>
        <w:jc w:val="thaiDistribute"/>
        <w:rPr>
          <w:rFonts w:asciiTheme="majorBidi" w:eastAsia="Times New Roman" w:hAnsiTheme="majorBidi" w:cstheme="majorBidi"/>
          <w:color w:val="000000"/>
          <w:sz w:val="28"/>
          <w:lang w:eastAsia="x-none"/>
        </w:rPr>
      </w:pP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1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2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ab/>
      </w:r>
      <w:r w:rsidRPr="00D86C2D">
        <w:rPr>
          <w:rFonts w:asciiTheme="majorBidi" w:eastAsia="Times New Roman" w:hAnsiTheme="majorBidi" w:cstheme="majorBidi"/>
          <w:color w:val="000000"/>
          <w:sz w:val="28"/>
          <w:cs/>
          <w:lang w:eastAsia="x-none"/>
        </w:rPr>
        <w:t>บริษัทฯ นำงบการเงินของบริษัทย่อยมารวมในการจัดทำงบการเงินตั้งแต่วันที่กลุ่มบริษัทมีอำนาจในการควบคุมบริษัทย่อยจนถึงวันที่บริษัทฯ สิ้นสุดการควบคุมบริษัทย่อยนั้น</w:t>
      </w:r>
    </w:p>
    <w:p w:rsidR="004C5630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701" w:hanging="567"/>
        <w:jc w:val="both"/>
        <w:rPr>
          <w:rFonts w:asciiTheme="majorBidi" w:eastAsia="Times New Roman" w:hAnsiTheme="majorBidi" w:cstheme="majorBidi"/>
          <w:color w:val="000000"/>
          <w:sz w:val="28"/>
          <w:lang w:eastAsia="x-none"/>
        </w:rPr>
      </w:pP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1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="Angsana New"/>
          <w:color w:val="000000"/>
          <w:sz w:val="28"/>
          <w:cs/>
          <w:lang w:eastAsia="x-none"/>
        </w:rPr>
        <w:t>.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>3</w:t>
      </w:r>
      <w:r w:rsidRPr="00D86C2D">
        <w:rPr>
          <w:rFonts w:asciiTheme="majorBidi" w:eastAsia="Times New Roman" w:hAnsiTheme="majorBidi" w:cstheme="majorBidi"/>
          <w:color w:val="000000"/>
          <w:sz w:val="28"/>
          <w:lang w:eastAsia="x-none"/>
        </w:rPr>
        <w:tab/>
      </w:r>
      <w:r w:rsidRPr="00D86C2D">
        <w:rPr>
          <w:rFonts w:asciiTheme="majorBidi" w:eastAsia="Times New Roman" w:hAnsiTheme="majorBidi" w:cstheme="majorBidi"/>
          <w:color w:val="000000"/>
          <w:sz w:val="28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4C5630" w:rsidRPr="00DE11A9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134" w:hanging="567"/>
        <w:rPr>
          <w:rFonts w:asciiTheme="majorBidi" w:eastAsia="Times New Roman" w:hAnsiTheme="majorBidi" w:cstheme="majorBidi"/>
          <w:b/>
          <w:bCs/>
          <w:sz w:val="28"/>
          <w:cs/>
          <w:lang w:val="x-none" w:eastAsia="x-none"/>
        </w:rPr>
      </w:pP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  <w:t>1</w:t>
      </w:r>
      <w:r w:rsidRPr="00DE11A9">
        <w:rPr>
          <w:rFonts w:asciiTheme="majorBidi" w:eastAsia="Times New Roman" w:hAnsiTheme="majorBidi" w:cs="Angsana New"/>
          <w:b/>
          <w:bCs/>
          <w:color w:val="000000"/>
          <w:sz w:val="28"/>
          <w:cs/>
          <w:lang w:val="x-none" w:eastAsia="x-none"/>
        </w:rPr>
        <w:t>.</w:t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cs/>
          <w:lang w:val="x-none" w:eastAsia="x-none"/>
        </w:rPr>
        <w:t>4</w:t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lang w:val="x-none" w:eastAsia="x-none"/>
        </w:rPr>
        <w:tab/>
      </w:r>
      <w:r w:rsidRPr="00DE11A9">
        <w:rPr>
          <w:rFonts w:asciiTheme="majorBidi" w:eastAsia="Times New Roman" w:hAnsiTheme="majorBidi" w:cstheme="majorBidi"/>
          <w:b/>
          <w:bCs/>
          <w:color w:val="000000"/>
          <w:sz w:val="28"/>
          <w:u w:val="single"/>
          <w:cs/>
          <w:lang w:val="x-none" w:eastAsia="x-none"/>
        </w:rPr>
        <w:t>การประกาศใช้มาตรฐานการรายงานทางการเงินใหม่</w:t>
      </w:r>
    </w:p>
    <w:p w:rsidR="004C5630" w:rsidRPr="00CE5D9F" w:rsidRDefault="004C5630" w:rsidP="004C56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1701" w:hanging="567"/>
        <w:rPr>
          <w:rFonts w:ascii="Angsana New" w:eastAsia="Times New Roman" w:hAnsi="Angsana New" w:cs="Angsana New"/>
          <w:b/>
          <w:bCs/>
          <w:sz w:val="28"/>
          <w:cs/>
        </w:rPr>
      </w:pPr>
      <w:r w:rsidRPr="00CE5D9F">
        <w:rPr>
          <w:rFonts w:ascii="Angsana New" w:eastAsia="SimSun" w:hAnsi="Angsana New" w:cs="Angsana New"/>
          <w:b/>
          <w:bCs/>
          <w:sz w:val="28"/>
          <w:cs/>
        </w:rPr>
        <w:t>1.</w:t>
      </w:r>
      <w:r>
        <w:rPr>
          <w:rFonts w:ascii="Angsana New" w:eastAsia="SimSun" w:hAnsi="Angsana New" w:cs="Angsana New"/>
          <w:b/>
          <w:bCs/>
          <w:sz w:val="28"/>
        </w:rPr>
        <w:t>4</w:t>
      </w:r>
      <w:r w:rsidRPr="00CE5D9F">
        <w:rPr>
          <w:rFonts w:ascii="Angsana New" w:eastAsia="SimSun" w:hAnsi="Angsana New" w:cs="Angsana New"/>
          <w:b/>
          <w:bCs/>
          <w:sz w:val="28"/>
          <w:cs/>
        </w:rPr>
        <w:t>.</w:t>
      </w:r>
      <w:r w:rsidRPr="00CE5D9F">
        <w:rPr>
          <w:rFonts w:ascii="Angsana New" w:eastAsia="SimSun" w:hAnsi="Angsana New" w:cs="Angsana New"/>
          <w:b/>
          <w:bCs/>
          <w:sz w:val="28"/>
        </w:rPr>
        <w:t>1</w:t>
      </w:r>
      <w:r w:rsidRPr="00CE5D9F">
        <w:rPr>
          <w:rFonts w:ascii="Angsana New" w:eastAsia="Times New Roman" w:hAnsi="Angsana New" w:cs="Angsana New"/>
          <w:b/>
          <w:bCs/>
          <w:color w:val="000000"/>
          <w:sz w:val="28"/>
        </w:rPr>
        <w:tab/>
      </w:r>
      <w:r w:rsidRPr="00CE5D9F">
        <w:rPr>
          <w:rFonts w:ascii="Angsana New" w:eastAsia="Times New Roman" w:hAnsi="Angsana New" w:cs="Angsana New"/>
          <w:b/>
          <w:bCs/>
          <w:sz w:val="28"/>
          <w:cs/>
        </w:rPr>
        <w:t>มาตรฐานการรายงานทางการเงินที่มีผลบังคับใช้ในปีปัจจุบัน</w:t>
      </w:r>
    </w:p>
    <w:p w:rsidR="004C5630" w:rsidRPr="007B3B7C" w:rsidRDefault="004C5630" w:rsidP="004C5630">
      <w:pPr>
        <w:spacing w:after="120"/>
        <w:ind w:left="1701"/>
        <w:jc w:val="thaiDistribute"/>
        <w:rPr>
          <w:rFonts w:ascii="Angsana New" w:eastAsia="Times New Roman" w:hAnsi="Angsana New" w:cs="Angsana New"/>
          <w:sz w:val="28"/>
          <w:cs/>
        </w:rPr>
      </w:pPr>
      <w:r w:rsidRPr="007B3B7C">
        <w:rPr>
          <w:rFonts w:ascii="Angsana New" w:eastAsia="Times New Roman" w:hAnsi="Angsana New" w:cs="Angsana New"/>
          <w:spacing w:val="-2"/>
          <w:sz w:val="28"/>
          <w:cs/>
        </w:rPr>
        <w:t>ในระหว่างงวด กลุ่มบริษัทฯ ได้ปฏิบัติตามมาตรฐานการบัญชีและมาตรฐานการรายงานทางการเงิน</w:t>
      </w:r>
      <w:r w:rsidRPr="007B3B7C">
        <w:rPr>
          <w:rFonts w:ascii="Angsana New" w:eastAsia="Times New Roman" w:hAnsi="Angsana New" w:cs="Angsana New"/>
          <w:spacing w:val="-4"/>
          <w:sz w:val="28"/>
          <w:cs/>
        </w:rPr>
        <w:t xml:space="preserve">รวมถึงการตีความที่ออกและปรับปรุงใหม่โดยสภาวิชาชีพบัญชีฯ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 </w:t>
      </w:r>
      <w:r w:rsidRPr="007B3B7C">
        <w:rPr>
          <w:rFonts w:ascii="Angsana New" w:eastAsia="Times New Roman" w:hAnsi="Angsana New" w:cs="Angsana New"/>
          <w:spacing w:val="-4"/>
          <w:sz w:val="28"/>
        </w:rPr>
        <w:t>1</w:t>
      </w:r>
      <w:r w:rsidRPr="007B3B7C">
        <w:rPr>
          <w:rFonts w:ascii="Angsana New" w:eastAsia="Times New Roman" w:hAnsi="Angsana New" w:cs="Angsana New"/>
          <w:spacing w:val="-4"/>
          <w:sz w:val="28"/>
          <w:cs/>
        </w:rPr>
        <w:t xml:space="preserve"> มกราคม </w:t>
      </w:r>
      <w:r w:rsidRPr="007B3B7C">
        <w:rPr>
          <w:rFonts w:ascii="Angsana New" w:eastAsia="Times New Roman" w:hAnsi="Angsana New" w:cs="Angsana New"/>
          <w:spacing w:val="-4"/>
          <w:sz w:val="28"/>
        </w:rPr>
        <w:t>2562</w:t>
      </w:r>
      <w:r w:rsidRPr="007B3B7C">
        <w:rPr>
          <w:rFonts w:ascii="Angsana New" w:eastAsia="Times New Roman" w:hAnsi="Angsana New" w:cs="Angsana New"/>
          <w:spacing w:val="-4"/>
          <w:sz w:val="28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ไม่มีผลกระทบต่องบการเงินอย่างมีนัยสำคัญ </w:t>
      </w:r>
    </w:p>
    <w:p w:rsidR="004C5630" w:rsidRPr="007B3B7C" w:rsidRDefault="004C5630" w:rsidP="004C5630">
      <w:pPr>
        <w:spacing w:after="120"/>
        <w:ind w:left="1701" w:hanging="567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7B3B7C">
        <w:rPr>
          <w:rFonts w:ascii="Angsana New" w:eastAsia="Times New Roman" w:hAnsi="Angsana New" w:cs="Angsana New"/>
          <w:b/>
          <w:bCs/>
          <w:sz w:val="28"/>
        </w:rPr>
        <w:t>1</w:t>
      </w:r>
      <w:r w:rsidRPr="007B3B7C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7B3B7C">
        <w:rPr>
          <w:rFonts w:ascii="Angsana New" w:eastAsia="Times New Roman" w:hAnsi="Angsana New" w:cs="Angsana New" w:hint="cs"/>
          <w:b/>
          <w:bCs/>
          <w:sz w:val="28"/>
          <w:cs/>
        </w:rPr>
        <w:t>4</w:t>
      </w:r>
      <w:r w:rsidRPr="007B3B7C">
        <w:rPr>
          <w:rFonts w:ascii="Angsana New" w:eastAsia="Times New Roman" w:hAnsi="Angsana New" w:cs="Angsana New"/>
          <w:b/>
          <w:bCs/>
          <w:sz w:val="28"/>
          <w:cs/>
        </w:rPr>
        <w:t>.</w:t>
      </w:r>
      <w:r w:rsidRPr="007B3B7C">
        <w:rPr>
          <w:rFonts w:ascii="Angsana New" w:eastAsia="Times New Roman" w:hAnsi="Angsana New" w:cs="Angsana New"/>
          <w:b/>
          <w:bCs/>
          <w:sz w:val="28"/>
        </w:rPr>
        <w:t>2</w:t>
      </w:r>
      <w:r w:rsidRPr="007B3B7C">
        <w:rPr>
          <w:rFonts w:ascii="Angsana New" w:eastAsia="Times New Roman" w:hAnsi="Angsana New" w:cs="Angsana New"/>
          <w:b/>
          <w:bCs/>
          <w:sz w:val="28"/>
          <w:cs/>
        </w:rPr>
        <w:tab/>
        <w:t>มาตรฐานการรายงานทางการเงินใหม่ที่ยังไม่มีผลบังคับใช้ในงวดปัจจุบัน</w:t>
      </w:r>
    </w:p>
    <w:p w:rsidR="004C5630" w:rsidRPr="007B3B7C" w:rsidRDefault="004C5630" w:rsidP="004C5630">
      <w:pPr>
        <w:spacing w:after="120"/>
        <w:ind w:left="1701"/>
        <w:jc w:val="thaiDistribute"/>
        <w:rPr>
          <w:rFonts w:ascii="Angsana New" w:eastAsia="Times New Roman" w:hAnsi="Angsana New" w:cs="Angsana New"/>
          <w:spacing w:val="8"/>
          <w:sz w:val="28"/>
        </w:rPr>
      </w:pPr>
      <w:r w:rsidRPr="007B3B7C">
        <w:rPr>
          <w:rFonts w:ascii="Angsana New" w:eastAsia="Times New Roman" w:hAnsi="Angsana New" w:cs="Angsana New"/>
          <w:sz w:val="28"/>
          <w:cs/>
        </w:rPr>
        <w:t>สภา</w:t>
      </w:r>
      <w:r w:rsidRPr="007B3B7C">
        <w:rPr>
          <w:rFonts w:ascii="Angsana New" w:eastAsia="Times New Roman" w:hAnsi="Angsana New" w:cs="Angsana New"/>
          <w:spacing w:val="-6"/>
          <w:sz w:val="28"/>
          <w:cs/>
        </w:rPr>
        <w:t>วิชาชีพ</w:t>
      </w:r>
      <w:r w:rsidRPr="007B3B7C">
        <w:rPr>
          <w:rFonts w:ascii="Angsana New" w:eastAsia="Times New Roman" w:hAnsi="Angsana New" w:cs="Angsana New"/>
          <w:sz w:val="28"/>
          <w:cs/>
        </w:rPr>
        <w:t>บัญชีฯ ได้ออกมาตรฐานการบัญชี มาตรฐานการรายงานทางการเงินและการตีความ</w:t>
      </w:r>
      <w:r w:rsidRPr="007B3B7C">
        <w:rPr>
          <w:rFonts w:ascii="Angsana New" w:eastAsia="Times New Roman" w:hAnsi="Angsana New" w:cs="Angsana New"/>
          <w:spacing w:val="-8"/>
          <w:sz w:val="28"/>
          <w:cs/>
        </w:rPr>
        <w:t>มาตรฐาน</w:t>
      </w:r>
      <w:r w:rsidR="00F30B11">
        <w:rPr>
          <w:rFonts w:ascii="Angsana New" w:eastAsia="Times New Roman" w:hAnsi="Angsana New" w:cs="Angsana New" w:hint="cs"/>
          <w:spacing w:val="-8"/>
          <w:sz w:val="28"/>
          <w:cs/>
        </w:rPr>
        <w:t>บัญชีและการตีความมาตรฐาน</w:t>
      </w:r>
      <w:r w:rsidRPr="007B3B7C">
        <w:rPr>
          <w:rFonts w:ascii="Angsana New" w:eastAsia="Times New Roman" w:hAnsi="Angsana New" w:cs="Angsana New"/>
          <w:spacing w:val="-8"/>
          <w:sz w:val="28"/>
          <w:cs/>
        </w:rPr>
        <w:t>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7B3B7C">
        <w:rPr>
          <w:rFonts w:ascii="Angsana New" w:eastAsia="Times New Roman" w:hAnsi="Angsana New" w:cs="Angsana New"/>
          <w:spacing w:val="-8"/>
          <w:sz w:val="28"/>
        </w:rPr>
        <w:t xml:space="preserve"> 1</w:t>
      </w:r>
      <w:r w:rsidRPr="007B3B7C">
        <w:rPr>
          <w:rFonts w:ascii="Angsana New" w:eastAsia="Times New Roman" w:hAnsi="Angsana New" w:cs="Angsana New"/>
          <w:spacing w:val="-8"/>
          <w:sz w:val="28"/>
          <w:cs/>
        </w:rPr>
        <w:t xml:space="preserve"> มกราคม </w:t>
      </w:r>
      <w:r w:rsidRPr="007B3B7C">
        <w:rPr>
          <w:rFonts w:ascii="Angsana New" w:eastAsia="Times New Roman" w:hAnsi="Angsana New" w:cs="Angsana New"/>
          <w:spacing w:val="-8"/>
          <w:sz w:val="28"/>
        </w:rPr>
        <w:t>2563</w:t>
      </w:r>
      <w:r w:rsidRPr="007B3B7C">
        <w:rPr>
          <w:rFonts w:ascii="Angsana New" w:eastAsia="Times New Roman" w:hAnsi="Angsana New" w:cs="Angsana New"/>
          <w:spacing w:val="-6"/>
          <w:sz w:val="28"/>
          <w:cs/>
        </w:rPr>
        <w:t xml:space="preserve"> ดังต่อไปนี้</w:t>
      </w:r>
    </w:p>
    <w:tbl>
      <w:tblPr>
        <w:tblW w:w="8222" w:type="dxa"/>
        <w:tblInd w:w="1701" w:type="dxa"/>
        <w:tblLayout w:type="fixed"/>
        <w:tblLook w:val="04A0" w:firstRow="1" w:lastRow="0" w:firstColumn="1" w:lastColumn="0" w:noHBand="0" w:noVBand="1"/>
      </w:tblPr>
      <w:tblGrid>
        <w:gridCol w:w="8222"/>
      </w:tblGrid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ind w:right="-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มาตรฐานการบัญชี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F30B11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F30B11">
              <w:rPr>
                <w:rFonts w:ascii="Angsana New" w:eastAsia="Times New Roman" w:hAnsi="Angsana New" w:cs="Angsana New" w:hint="cs"/>
                <w:sz w:val="28"/>
                <w:cs/>
              </w:rPr>
              <w:t>นำเสนองบการเงิน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สินค้าคงเหลือ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งบกระแสเงินสด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เหตุการณ์ภายหลังรอบระยะเวลารายงาน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845C67">
              <w:rPr>
                <w:rFonts w:ascii="Angsana New" w:eastAsia="Times New Roman" w:hAnsi="Angsana New" w:cs="Angsana New"/>
                <w:sz w:val="28"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ที่ดิน อาคารและอุปกรณ์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การบัญชีสำหรับเงินอุดหนุนจากรัฐบาลและการเปิดเผยข้อมูลเกี่ยวกับ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845C67" w:rsidP="00845C67">
            <w:pPr>
              <w:tabs>
                <w:tab w:val="left" w:pos="1687"/>
                <w:tab w:val="left" w:pos="1825"/>
                <w:tab w:val="left" w:pos="2191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ความช่วยเหลือจากรัฐบาล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F30B11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F30B11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26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845C67">
              <w:rPr>
                <w:rFonts w:ascii="Angsana New" w:eastAsia="Times New Roman" w:hAnsi="Angsana New" w:cs="Angsana New" w:hint="cs"/>
                <w:sz w:val="28"/>
                <w:cs/>
              </w:rPr>
              <w:t>บัญชีและการรายงานโครงการผลประโยชน์เมื่อออกจากงาน</w:t>
            </w:r>
          </w:p>
        </w:tc>
      </w:tr>
      <w:tr w:rsidR="00F30B11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B11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รายงานทางการเงินในสภาพเศรษฐกิจที่เงินเฟ้อรุนแรง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แสดงรายการเครื่องมือทางการเงิน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33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กำไรต่อหุ้น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การรายงานทางการเงินระหว่างกาล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การด้อยค่าของสินทรัพย์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7B3B7C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38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สินทรัพย์ไม่มีตัวตน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40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อสังหาริมทรัพย์เพื่อการลงทุน</w:t>
            </w:r>
          </w:p>
        </w:tc>
      </w:tr>
      <w:tr w:rsidR="00845C67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C67" w:rsidRPr="00845C67" w:rsidRDefault="00845C67" w:rsidP="004C5630">
            <w:pPr>
              <w:tabs>
                <w:tab w:val="left" w:pos="872"/>
                <w:tab w:val="left" w:pos="1281"/>
                <w:tab w:val="left" w:pos="1687"/>
                <w:tab w:val="left" w:pos="1825"/>
                <w:tab w:val="left" w:pos="2191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41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เกษตรกรรม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ind w:right="-2" w:firstLine="3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มาตรฐาน</w:t>
            </w:r>
            <w:r w:rsidRPr="007B3B7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การรายงานทางการเงิน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814863">
              <w:rPr>
                <w:rFonts w:ascii="Angsana New" w:eastAsia="Times New Roman" w:hAnsi="Angsana New" w:cs="Angsana New" w:hint="cs"/>
                <w:sz w:val="28"/>
                <w:cs/>
              </w:rPr>
              <w:t>การจ่ายโดยใช้หุ้นเป็นเกณฑ์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สัญญาประกันภัย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สำรวจและการประเมินค่าแหล่งทรัพยากรแร่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814863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8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ส่วนงานดำเนินงาน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814863" w:rsidRDefault="00814863" w:rsidP="004C5630">
            <w:pPr>
              <w:tabs>
                <w:tab w:val="left" w:pos="872"/>
                <w:tab w:val="left" w:pos="14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เครื่องมือทางการเงิน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814863" w:rsidRDefault="00814863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81486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63" w:rsidRPr="007B3B7C" w:rsidRDefault="00814863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12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13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="00D517FC">
              <w:rPr>
                <w:rFonts w:ascii="Angsana New" w:eastAsia="Times New Roman" w:hAnsi="Angsana New" w:cs="Angsana New" w:hint="cs"/>
                <w:sz w:val="28"/>
                <w:cs/>
              </w:rPr>
              <w:t>การวัดมูลค่ายุติธรรม</w:t>
            </w:r>
          </w:p>
        </w:tc>
      </w:tr>
      <w:tr w:rsidR="00D517FC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17FC" w:rsidRPr="007B3B7C" w:rsidRDefault="00D517FC" w:rsidP="00D517FC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รายได้จากสัญญาที่ทำกับลูกค้า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5630" w:rsidRPr="007B3B7C" w:rsidRDefault="004C5630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</w:rPr>
              <w:t>1</w:t>
            </w:r>
            <w:r w:rsidR="00D517FC">
              <w:rPr>
                <w:rFonts w:ascii="Angsana New" w:eastAsia="Times New Roman" w:hAnsi="Angsana New" w:cs="Angsana New"/>
                <w:sz w:val="28"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  <w:t>สัญญาเช่า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ind w:left="-108" w:right="-2" w:firstLine="1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การตีความมาตรฐาน</w:t>
            </w:r>
            <w:r w:rsidR="00BC3EB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บัญชี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ความช่วยเหลือจากรัฐบาล - กรณีที่ไม่มีความเกี่ยวข้องอย่างเฉพาะเจาะจง</w:t>
            </w:r>
          </w:p>
        </w:tc>
      </w:tr>
      <w:tr w:rsidR="00BC3EB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EBA" w:rsidRPr="007B3B7C" w:rsidRDefault="00BC3EBA" w:rsidP="00BC3EBA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กับกิจกรรมดำเนินงาน</w:t>
            </w:r>
          </w:p>
        </w:tc>
      </w:tr>
      <w:tr w:rsidR="004C563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630" w:rsidRPr="007B3B7C" w:rsidRDefault="004C5630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25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BC3EBA">
              <w:rPr>
                <w:rFonts w:ascii="Angsana New" w:eastAsia="Times New Roman" w:hAnsi="Angsana New" w:cs="Angsana New" w:hint="cs"/>
                <w:sz w:val="28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BC3EB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EBA" w:rsidRPr="007B3B7C" w:rsidRDefault="00BC3EBA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372956">
              <w:rPr>
                <w:rFonts w:ascii="Angsana New" w:eastAsia="Times New Roman" w:hAnsi="Angsana New" w:cs="Angsana New" w:hint="cs"/>
                <w:sz w:val="28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BC3EB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EBA" w:rsidRPr="007B3B7C" w:rsidRDefault="00BC3EBA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32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372956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สินทรัพย์ไม่มีตัวตน - ต้นทุนเว็ปไซต์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31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การตีความมาตรฐาน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การรายงานทางการเงิน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307"/>
                <w:tab w:val="left" w:pos="1701"/>
                <w:tab w:val="left" w:pos="1825"/>
                <w:tab w:val="left" w:pos="2205"/>
              </w:tabs>
              <w:ind w:left="598" w:right="-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การเปลี่ยนแปลงในหนี้สินที่เกิดขึ้นจากการรื้อถอน การบูรณะและหนี้สินที่มี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 w:hanging="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ลักษณะคล้ายคลึงกัน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598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สิทธิในส่วนได้เสียจากกองทุนการรื้อถอน การบูรณะและการปรับปรุง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สภาพแวดล้อม</w:t>
            </w:r>
          </w:p>
        </w:tc>
      </w:tr>
      <w:tr w:rsidR="00642C4A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2C4A" w:rsidRDefault="00642C4A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7B3B7C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598" w:right="-2" w:hanging="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="00D45640">
              <w:rPr>
                <w:rFonts w:ascii="Angsana New" w:eastAsia="Times New Roman" w:hAnsi="Angsana New" w:cs="Angsana New"/>
                <w:sz w:val="28"/>
              </w:rPr>
              <w:t>29</w:t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D45640" w:rsidP="00D4564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732" w:right="-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เรื่องการรายงานทางการเงินในสภาพเศรษฐกิจที่เงินเฟ้อรุนแรง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F11413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598" w:right="-2" w:hanging="9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10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การรายงานทางการเงินระหว่างกาลและการด้อยค่า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12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ข้อตกลงสัมปทานบริการ</w:t>
            </w:r>
          </w:p>
        </w:tc>
      </w:tr>
      <w:tr w:rsidR="00F11413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413" w:rsidRPr="00F11413" w:rsidRDefault="00F11413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14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D45640">
              <w:rPr>
                <w:rFonts w:ascii="Angsana New" w:eastAsia="Times New Roman" w:hAnsi="Angsana New" w:cs="Angsana New" w:hint="cs"/>
                <w:sz w:val="28"/>
                <w:cs/>
              </w:rPr>
              <w:t>ข้อจำกัดสินทรัพย์ตามโครงการผลประโยชน์ ข้อกำหนดเงินทุนขั้นต่ำและ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D45640" w:rsidP="00910E28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1023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ปฏิสัมพันธ์ของรายการเหล่านี้ สำหรับมาตรฐานการบัญชี ฉบับที่ </w:t>
            </w:r>
            <w:r>
              <w:rPr>
                <w:rFonts w:ascii="Angsana New" w:eastAsia="Times New Roman" w:hAnsi="Angsana New" w:cs="Angsana New"/>
                <w:sz w:val="28"/>
              </w:rPr>
              <w:t>19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เรื่องผลประโยชน์พนักงาน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6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การจ่ายสินทรัพย์ไม่ใช่เงินสดให้เจ้าของ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9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Pr="007B3B7C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D45640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640" w:rsidRDefault="00910E28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C25CB2"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6C12A1">
              <w:rPr>
                <w:rFonts w:ascii="Angsana New" w:eastAsia="Times New Roman" w:hAnsi="Angsana New" w:cs="Angsana New" w:hint="cs"/>
                <w:sz w:val="28"/>
                <w:cs/>
              </w:rPr>
              <w:t>เงินที่นำส่งรัฐ</w:t>
            </w:r>
          </w:p>
          <w:p w:rsidR="006C12A1" w:rsidRPr="007B3B7C" w:rsidRDefault="006C12A1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25CB2" w:rsidRPr="007B3B7C" w:rsidTr="00372956">
        <w:trPr>
          <w:trHeight w:hRule="exact" w:val="397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5CB2" w:rsidRPr="007B3B7C" w:rsidRDefault="00C25CB2" w:rsidP="004C5630">
            <w:pPr>
              <w:tabs>
                <w:tab w:val="left" w:pos="872"/>
                <w:tab w:val="left" w:pos="1295"/>
                <w:tab w:val="left" w:pos="1701"/>
                <w:tab w:val="left" w:pos="1825"/>
                <w:tab w:val="left" w:pos="2205"/>
              </w:tabs>
              <w:ind w:left="604" w:right="-2" w:hanging="9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ฉบับที่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22</w:t>
            </w:r>
            <w:r w:rsidRPr="007B3B7C">
              <w:rPr>
                <w:rFonts w:ascii="Angsana New" w:eastAsia="Times New Roman" w:hAnsi="Angsana New" w:cs="Angsana New"/>
                <w:sz w:val="28"/>
              </w:rPr>
              <w:tab/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>เรื่อง</w:t>
            </w:r>
            <w:r w:rsidRPr="007B3B7C">
              <w:rPr>
                <w:rFonts w:ascii="Angsana New" w:eastAsia="Times New Roman" w:hAnsi="Angsana New" w:cs="Angsana New"/>
                <w:sz w:val="28"/>
                <w:cs/>
              </w:rPr>
              <w:tab/>
            </w:r>
            <w:r w:rsidR="006C12A1">
              <w:rPr>
                <w:rFonts w:ascii="Angsana New" w:eastAsia="Times New Roman" w:hAnsi="Angsana New" w:cs="Angsana New" w:hint="cs"/>
                <w:sz w:val="28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:rsidR="00642C4A" w:rsidRDefault="00642C4A" w:rsidP="0083191D">
      <w:pPr>
        <w:spacing w:before="120" w:after="240" w:line="240" w:lineRule="auto"/>
        <w:ind w:left="567" w:right="-1" w:firstLine="993"/>
        <w:jc w:val="thaiDistribute"/>
        <w:rPr>
          <w:rFonts w:ascii="Angsana New" w:eastAsia="Times New Roman" w:hAnsi="Angsana New" w:cs="Angsana New"/>
          <w:spacing w:val="-6"/>
          <w:sz w:val="28"/>
        </w:rPr>
      </w:pPr>
    </w:p>
    <w:p w:rsidR="004C5630" w:rsidRDefault="004C5630" w:rsidP="0083191D">
      <w:pPr>
        <w:spacing w:before="120" w:after="240" w:line="240" w:lineRule="auto"/>
        <w:ind w:left="567" w:right="-1" w:firstLine="993"/>
        <w:jc w:val="thaiDistribute"/>
        <w:rPr>
          <w:rFonts w:ascii="Angsana New" w:eastAsia="Times New Roman" w:hAnsi="Angsana New" w:cs="Angsana New"/>
          <w:sz w:val="28"/>
        </w:rPr>
      </w:pPr>
      <w:r w:rsidRPr="007B3B7C">
        <w:rPr>
          <w:rFonts w:ascii="Angsana New" w:eastAsia="Times New Roman" w:hAnsi="Angsana New" w:cs="Angsana New"/>
          <w:spacing w:val="-6"/>
          <w:sz w:val="28"/>
          <w:cs/>
        </w:rPr>
        <w:t>ฝ่าย</w:t>
      </w:r>
      <w:r w:rsidRPr="007B3B7C">
        <w:rPr>
          <w:rFonts w:ascii="Angsana New" w:eastAsia="Times New Roman" w:hAnsi="Angsana New" w:cs="Angsana New"/>
          <w:sz w:val="28"/>
          <w:cs/>
        </w:rPr>
        <w:t xml:space="preserve">บริหารของกลุ่มบริษัทฯ </w:t>
      </w:r>
      <w:r w:rsidR="00BF3683">
        <w:rPr>
          <w:rFonts w:ascii="Angsana New" w:eastAsia="Times New Roman" w:hAnsi="Angsana New" w:cs="Angsana New" w:hint="cs"/>
          <w:sz w:val="28"/>
          <w:cs/>
        </w:rPr>
        <w:t xml:space="preserve">ได้ประเมินมาตรฐานการบัญชี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="00BF3683">
        <w:rPr>
          <w:rFonts w:ascii="Angsana New" w:eastAsia="Times New Roman" w:hAnsi="Angsana New" w:cs="Angsana New"/>
          <w:sz w:val="28"/>
        </w:rPr>
        <w:t>1</w:t>
      </w:r>
      <w:r w:rsidR="00BF3683">
        <w:rPr>
          <w:rFonts w:ascii="Angsana New" w:eastAsia="Times New Roman" w:hAnsi="Angsana New" w:cs="Angsana New" w:hint="cs"/>
          <w:sz w:val="28"/>
          <w:cs/>
        </w:rPr>
        <w:t xml:space="preserve"> มกราคม </w:t>
      </w:r>
      <w:r w:rsidR="00BF3683">
        <w:rPr>
          <w:rFonts w:ascii="Angsana New" w:eastAsia="Times New Roman" w:hAnsi="Angsana New" w:cs="Angsana New"/>
          <w:sz w:val="28"/>
        </w:rPr>
        <w:t>2563</w:t>
      </w:r>
      <w:r w:rsidR="00BF3683">
        <w:rPr>
          <w:rFonts w:ascii="Angsana New" w:eastAsia="Times New Roman" w:hAnsi="Angsana New" w:cs="Angsana New" w:hint="cs"/>
          <w:sz w:val="28"/>
          <w:cs/>
        </w:rPr>
        <w:t xml:space="preserve"> แล้วเห็นว่า</w:t>
      </w:r>
    </w:p>
    <w:p w:rsidR="00BF3683" w:rsidRPr="0083191D" w:rsidRDefault="00BF3683" w:rsidP="0083191D">
      <w:pPr>
        <w:pStyle w:val="afe"/>
        <w:numPr>
          <w:ilvl w:val="0"/>
          <w:numId w:val="16"/>
        </w:numPr>
        <w:spacing w:before="120" w:after="240" w:line="240" w:lineRule="auto"/>
        <w:ind w:right="-1"/>
        <w:jc w:val="thaiDistribute"/>
        <w:rPr>
          <w:rFonts w:ascii="Angsana New" w:eastAsia="Times New Roman" w:hAnsi="Angsana New" w:cs="Angsana New"/>
          <w:sz w:val="28"/>
        </w:rPr>
      </w:pPr>
      <w:r w:rsidRPr="0083191D">
        <w:rPr>
          <w:rFonts w:ascii="Angsana New" w:eastAsia="Times New Roman" w:hAnsi="Angsana New" w:cs="Angsana New" w:hint="cs"/>
          <w:sz w:val="28"/>
          <w:cs/>
        </w:rPr>
        <w:t xml:space="preserve">มาตรฐานการบัญชีฉบับที่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7,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8,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10,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16, </w:t>
      </w:r>
      <w:r w:rsidRPr="0083191D">
        <w:rPr>
          <w:rFonts w:ascii="Angsana New" w:eastAsia="Times New Roman" w:hAnsi="Angsana New" w:cs="Angsana New" w:hint="cs"/>
          <w:sz w:val="28"/>
          <w:cs/>
        </w:rPr>
        <w:t>ฉบับที่ 2</w:t>
      </w:r>
      <w:r w:rsidRPr="0083191D">
        <w:rPr>
          <w:rFonts w:ascii="Angsana New" w:eastAsia="Times New Roman" w:hAnsi="Angsana New" w:cs="Angsana New"/>
          <w:sz w:val="28"/>
        </w:rPr>
        <w:t xml:space="preserve">1,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24,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27,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33,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34,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36,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37,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38,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และมาตรฐานการรายงานทางการเงินฉบับที่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8,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13,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15 </w:t>
      </w:r>
      <w:r w:rsidRPr="0083191D">
        <w:rPr>
          <w:rFonts w:ascii="Angsana New" w:eastAsia="Times New Roman" w:hAnsi="Angsana New" w:cs="Angsana New" w:hint="cs"/>
          <w:sz w:val="28"/>
          <w:cs/>
        </w:rPr>
        <w:t xml:space="preserve">และการตีความมาตรฐานการรายงานทางการเงินฉบับที่ </w:t>
      </w:r>
      <w:r w:rsidRPr="0083191D">
        <w:rPr>
          <w:rFonts w:ascii="Angsana New" w:eastAsia="Times New Roman" w:hAnsi="Angsana New" w:cs="Angsana New"/>
          <w:sz w:val="28"/>
        </w:rPr>
        <w:t xml:space="preserve">22 </w:t>
      </w:r>
      <w:r w:rsidRPr="0083191D">
        <w:rPr>
          <w:rFonts w:ascii="Angsana New" w:eastAsia="Times New Roman" w:hAnsi="Angsana New" w:cs="Angsana New" w:hint="cs"/>
          <w:sz w:val="28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83191D" w:rsidRDefault="000C6CF8" w:rsidP="0083191D">
      <w:pPr>
        <w:pStyle w:val="afe"/>
        <w:numPr>
          <w:ilvl w:val="0"/>
          <w:numId w:val="16"/>
        </w:numPr>
        <w:spacing w:before="120" w:after="240" w:line="240" w:lineRule="auto"/>
        <w:ind w:right="-1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และการตีความมาตรฐานการรายงานทางการเงินอื่น ๆ นอกเหนือจากที่กล่าวในข้อ 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>ไม่เกี่ยวเนื่องกับธุรกิจของกลุ่มบริษัท ดังนั้นจึงไม่มีผลกระทบต่องบการเงินเมื่อนำมาถือปฏิบัติ</w:t>
      </w:r>
    </w:p>
    <w:p w:rsidR="0031171F" w:rsidRDefault="0031171F" w:rsidP="0031171F">
      <w:pPr>
        <w:pStyle w:val="afe"/>
        <w:spacing w:before="120" w:after="240" w:line="240" w:lineRule="auto"/>
        <w:ind w:left="1920" w:right="-1"/>
        <w:jc w:val="thaiDistribute"/>
        <w:rPr>
          <w:rFonts w:ascii="Angsana New" w:eastAsia="Times New Roman" w:hAnsi="Angsana New" w:cs="Angsana New"/>
          <w:sz w:val="28"/>
        </w:rPr>
      </w:pPr>
    </w:p>
    <w:p w:rsidR="00B01390" w:rsidRPr="0083191D" w:rsidRDefault="00B01390" w:rsidP="00B01390">
      <w:pPr>
        <w:pStyle w:val="afe"/>
        <w:spacing w:before="120" w:after="240" w:line="240" w:lineRule="auto"/>
        <w:ind w:left="1920" w:right="-1"/>
        <w:jc w:val="thaiDistribute"/>
        <w:rPr>
          <w:rFonts w:ascii="Angsana New" w:eastAsia="Times New Roman" w:hAnsi="Angsana New" w:cs="Angsana New"/>
          <w:sz w:val="28"/>
          <w:cs/>
        </w:rPr>
      </w:pPr>
      <w:r>
        <w:rPr>
          <w:rFonts w:ascii="Angsana New" w:eastAsia="Times New Roman" w:hAnsi="Angsana New" w:cs="Angsana New" w:hint="cs"/>
          <w:sz w:val="28"/>
          <w:cs/>
        </w:rPr>
        <w:t xml:space="preserve">และ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บัญชีฉบับที่ </w:t>
      </w:r>
      <w:r>
        <w:rPr>
          <w:rFonts w:ascii="Angsana New" w:eastAsia="Times New Roman" w:hAnsi="Angsana New" w:cs="Angsana New"/>
          <w:sz w:val="28"/>
        </w:rPr>
        <w:t xml:space="preserve">32, </w:t>
      </w:r>
      <w:r>
        <w:rPr>
          <w:rFonts w:ascii="Angsana New" w:eastAsia="Times New Roman" w:hAnsi="Angsana New" w:cs="Angsana New" w:hint="cs"/>
          <w:sz w:val="28"/>
          <w:cs/>
        </w:rPr>
        <w:t xml:space="preserve">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28"/>
        </w:rPr>
        <w:t xml:space="preserve">7, </w:t>
      </w:r>
      <w:r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>
        <w:rPr>
          <w:rFonts w:ascii="Angsana New" w:eastAsia="Times New Roman" w:hAnsi="Angsana New" w:cs="Angsana New"/>
          <w:sz w:val="28"/>
        </w:rPr>
        <w:t xml:space="preserve">9, </w:t>
      </w:r>
      <w:r>
        <w:rPr>
          <w:rFonts w:ascii="Angsana New" w:eastAsia="Times New Roman" w:hAnsi="Angsana New" w:cs="Angsana New" w:hint="cs"/>
          <w:sz w:val="28"/>
          <w:cs/>
        </w:rPr>
        <w:t xml:space="preserve">ฉบับที่ </w:t>
      </w:r>
      <w:r>
        <w:rPr>
          <w:rFonts w:ascii="Angsana New" w:eastAsia="Times New Roman" w:hAnsi="Angsana New" w:cs="Angsana New"/>
          <w:sz w:val="28"/>
        </w:rPr>
        <w:t xml:space="preserve">16, </w:t>
      </w:r>
      <w:r>
        <w:rPr>
          <w:rFonts w:ascii="Angsana New" w:eastAsia="Times New Roman" w:hAnsi="Angsana New" w:cs="Angsana New" w:hint="cs"/>
          <w:sz w:val="28"/>
          <w:cs/>
        </w:rPr>
        <w:t xml:space="preserve">การตีความมาตรฐานการรายงานทางการเงินฉบับที่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28"/>
        </w:rPr>
        <w:t xml:space="preserve">16 </w:t>
      </w:r>
      <w:r>
        <w:rPr>
          <w:rFonts w:ascii="Angsana New" w:eastAsia="Times New Roman" w:hAnsi="Angsana New" w:cs="Angsana New" w:hint="cs"/>
          <w:sz w:val="28"/>
          <w:cs/>
        </w:rPr>
        <w:t xml:space="preserve">และฉบับที่ </w:t>
      </w:r>
      <w:r>
        <w:rPr>
          <w:rFonts w:ascii="Angsana New" w:eastAsia="Times New Roman" w:hAnsi="Angsana New" w:cs="Angsana New"/>
          <w:sz w:val="28"/>
        </w:rPr>
        <w:t xml:space="preserve">19 </w:t>
      </w:r>
      <w:r>
        <w:rPr>
          <w:rFonts w:ascii="Angsana New" w:eastAsia="Times New Roman" w:hAnsi="Angsana New" w:cs="Angsana New" w:hint="cs"/>
          <w:sz w:val="28"/>
          <w:cs/>
        </w:rPr>
        <w:t>เมื่อนำมาถือปฏิบัติ</w:t>
      </w:r>
    </w:p>
    <w:p w:rsidR="004C5630" w:rsidRPr="00DE11A9" w:rsidRDefault="004C5630" w:rsidP="004C5630">
      <w:pPr>
        <w:tabs>
          <w:tab w:val="center" w:pos="4320"/>
          <w:tab w:val="right" w:pos="8640"/>
        </w:tabs>
        <w:spacing w:after="120" w:line="240" w:lineRule="auto"/>
        <w:ind w:left="567" w:right="284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สรุปนโยบายการบัญชีที่สำคัญ</w:t>
      </w:r>
    </w:p>
    <w:p w:rsidR="004C5630" w:rsidRDefault="004C5630" w:rsidP="004C5630">
      <w:pPr>
        <w:overflowPunct w:val="0"/>
        <w:autoSpaceDE w:val="0"/>
        <w:autoSpaceDN w:val="0"/>
        <w:adjustRightInd w:val="0"/>
        <w:spacing w:after="120" w:line="240" w:lineRule="auto"/>
        <w:ind w:left="567"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390187">
        <w:rPr>
          <w:rFonts w:ascii="Angsana New" w:eastAsia="Times New Roman" w:hAnsi="Angsana New" w:cs="Angsana New"/>
          <w:spacing w:val="-4"/>
          <w:sz w:val="28"/>
          <w:cs/>
        </w:rPr>
        <w:t>งบการเงินระหว่าง</w:t>
      </w:r>
      <w:r w:rsidRPr="00390187">
        <w:rPr>
          <w:rFonts w:ascii="Angsana New" w:eastAsia="Times New Roman" w:hAnsi="Angsana New" w:cs="Angsana New"/>
          <w:color w:val="000000"/>
          <w:sz w:val="28"/>
          <w:cs/>
        </w:rPr>
        <w:t>กาล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นี้</w:t>
      </w:r>
      <w:r w:rsidRPr="00390187">
        <w:rPr>
          <w:rFonts w:ascii="Angsana New" w:eastAsia="Times New Roman" w:hAnsi="Angsana New" w:cs="Angsana New"/>
          <w:sz w:val="28"/>
          <w:cs/>
        </w:rPr>
        <w:t>จัดทำ</w:t>
      </w:r>
      <w:r w:rsidRPr="00390187">
        <w:rPr>
          <w:rFonts w:ascii="Angsana New" w:eastAsia="Times New Roman" w:hAnsi="Angsana New" w:cs="Angsana New"/>
          <w:spacing w:val="-4"/>
          <w:sz w:val="28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Pr="00390187">
        <w:rPr>
          <w:rFonts w:ascii="Angsana New" w:eastAsia="Times New Roman" w:hAnsi="Angsana New" w:cs="Angsana New"/>
          <w:sz w:val="28"/>
        </w:rPr>
        <w:t>31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>
        <w:rPr>
          <w:rFonts w:ascii="Angsana New" w:eastAsia="Times New Roman" w:hAnsi="Angsana New" w:cs="Angsana New"/>
          <w:sz w:val="28"/>
        </w:rPr>
        <w:t>1</w:t>
      </w:r>
    </w:p>
    <w:p w:rsidR="0031171F" w:rsidRDefault="0031171F" w:rsidP="004C5630">
      <w:pPr>
        <w:overflowPunct w:val="0"/>
        <w:autoSpaceDE w:val="0"/>
        <w:autoSpaceDN w:val="0"/>
        <w:adjustRightInd w:val="0"/>
        <w:spacing w:after="120" w:line="240" w:lineRule="auto"/>
        <w:ind w:left="567"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31171F" w:rsidRDefault="0031171F" w:rsidP="004C5630">
      <w:pPr>
        <w:overflowPunct w:val="0"/>
        <w:autoSpaceDE w:val="0"/>
        <w:autoSpaceDN w:val="0"/>
        <w:adjustRightInd w:val="0"/>
        <w:spacing w:after="120" w:line="240" w:lineRule="auto"/>
        <w:ind w:left="567"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31171F" w:rsidRPr="00390187" w:rsidRDefault="0031171F" w:rsidP="004C5630">
      <w:pPr>
        <w:overflowPunct w:val="0"/>
        <w:autoSpaceDE w:val="0"/>
        <w:autoSpaceDN w:val="0"/>
        <w:adjustRightInd w:val="0"/>
        <w:spacing w:after="120" w:line="240" w:lineRule="auto"/>
        <w:ind w:left="567" w:right="-24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:rsidR="004C5630" w:rsidRPr="00DE11A9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hanging="567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รายการธุรกิจกับ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บุคคลและ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กิจการที่เกี่ยวข้องกัน</w:t>
      </w:r>
    </w:p>
    <w:p w:rsidR="004C5630" w:rsidRDefault="004C5630" w:rsidP="004C5630">
      <w:pPr>
        <w:overflowPunct w:val="0"/>
        <w:autoSpaceDE w:val="0"/>
        <w:autoSpaceDN w:val="0"/>
        <w:adjustRightInd w:val="0"/>
        <w:spacing w:after="12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บริษัทและบริษัทย่อย</w:t>
      </w:r>
      <w:r>
        <w:rPr>
          <w:rFonts w:asciiTheme="majorBidi" w:eastAsia="Times New Roman" w:hAnsiTheme="majorBidi" w:cstheme="majorBidi" w:hint="cs"/>
          <w:spacing w:val="-6"/>
          <w:sz w:val="28"/>
          <w:cs/>
          <w:lang w:val="th-TH"/>
        </w:rPr>
        <w:t xml:space="preserve"> </w:t>
      </w:r>
      <w:r w:rsidRPr="00DE11A9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 สรุปได้ดังนี้ </w:t>
      </w:r>
    </w:p>
    <w:tbl>
      <w:tblPr>
        <w:tblW w:w="95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20"/>
        <w:gridCol w:w="121"/>
        <w:gridCol w:w="1688"/>
        <w:gridCol w:w="90"/>
        <w:gridCol w:w="1625"/>
        <w:gridCol w:w="20"/>
        <w:gridCol w:w="1431"/>
        <w:gridCol w:w="90"/>
        <w:gridCol w:w="1469"/>
      </w:tblGrid>
      <w:tr w:rsidR="004C5630" w:rsidRPr="00DE11A9" w:rsidTr="004C5630">
        <w:trPr>
          <w:trHeight w:hRule="exact" w:val="397"/>
          <w:tblHeader/>
        </w:trPr>
        <w:tc>
          <w:tcPr>
            <w:tcW w:w="2977" w:type="dxa"/>
            <w:vMerge w:val="restart"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บริษัท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 w:val="restart"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 w:val="restart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ลักษณะ</w:t>
            </w: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ความสัมพันธ์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ร้อยละการถือหุ้น</w:t>
            </w:r>
          </w:p>
        </w:tc>
      </w:tr>
      <w:tr w:rsidR="004C5630" w:rsidRPr="00DE11A9" w:rsidTr="004C5630">
        <w:trPr>
          <w:trHeight w:hRule="exact" w:val="397"/>
          <w:tblHeader/>
        </w:trPr>
        <w:tc>
          <w:tcPr>
            <w:tcW w:w="2977" w:type="dxa"/>
            <w:vMerge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  <w:vMerge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</w:tcPr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 w:val="restart"/>
          </w:tcPr>
          <w:p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</w:t>
            </w:r>
            <w:r w:rsidR="00B02F0B">
              <w:rPr>
                <w:rFonts w:ascii="Angsana New" w:eastAsia="Times New Roman" w:hAnsi="Angsana New" w:cs="Angsana New"/>
                <w:sz w:val="28"/>
              </w:rPr>
              <w:t>0</w:t>
            </w:r>
          </w:p>
          <w:p w:rsidR="004C5630" w:rsidRPr="00DE11A9" w:rsidRDefault="002564F1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="004C5630">
              <w:rPr>
                <w:rFonts w:ascii="Angsana New" w:eastAsia="Times New Roman" w:hAnsi="Angsana New" w:cs="Angsana New"/>
                <w:sz w:val="28"/>
              </w:rPr>
              <w:t xml:space="preserve"> 2562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 w:val="restart"/>
          </w:tcPr>
          <w:p w:rsidR="004C5630" w:rsidRPr="00DE11A9" w:rsidRDefault="004C5630" w:rsidP="004C5630">
            <w:pPr>
              <w:tabs>
                <w:tab w:val="left" w:pos="1134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ณ วันที่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31</w:t>
            </w:r>
          </w:p>
          <w:p w:rsidR="004C5630" w:rsidRPr="00DE11A9" w:rsidRDefault="004C5630" w:rsidP="004C563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sz w:val="28"/>
                <w:cs/>
              </w:rPr>
              <w:t>ธันวาคม</w:t>
            </w:r>
            <w:r w:rsidRPr="00DE11A9">
              <w:rPr>
                <w:rFonts w:ascii="Angsana New" w:eastAsia="Times New Roman" w:hAnsi="Angsana New" w:cs="Angsana New"/>
                <w:sz w:val="28"/>
              </w:rPr>
              <w:t xml:space="preserve"> 256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4C5630" w:rsidRPr="00DE11A9" w:rsidTr="004C5630">
        <w:trPr>
          <w:trHeight w:hRule="exact" w:val="397"/>
          <w:tblHeader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</w:pPr>
            <w:r w:rsidRPr="00DE11A9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DE11A9" w:rsidRDefault="004C5630" w:rsidP="004C5630">
            <w:pPr>
              <w:spacing w:after="0" w:line="276" w:lineRule="auto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C5630" w:rsidRPr="00DE11A9" w:rsidTr="005E5D5C">
        <w:trPr>
          <w:trHeight w:hRule="exact" w:val="509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</w:rPr>
            </w:pPr>
            <w:r w:rsidRPr="00DE11A9">
              <w:rPr>
                <w:rFonts w:ascii="Angsana New" w:eastAsia="Angsana New" w:hAnsi="Angsana New" w:cs="Angsana New"/>
                <w:sz w:val="28"/>
                <w:cs/>
              </w:rPr>
              <w:t>บริษัท แอคคิวฟาส แล็บ เซ็นเตอร์ จำกัด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E5D5C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ให้บริการตรวจวิเคราะห์สิ่งแวดล้อม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5E5D5C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5E5D5C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ถือหุ้นและ</w:t>
            </w:r>
          </w:p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</w:rPr>
            </w:pPr>
            <w:r w:rsidRPr="005E5D5C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มีกรรมการร่วม</w:t>
            </w:r>
            <w:r w:rsidRPr="005E5D5C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</w:pP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  <w:r w:rsidRPr="00DE11A9"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.</w:t>
            </w:r>
            <w:r w:rsidRPr="00DE11A9">
              <w:rPr>
                <w:rFonts w:ascii="Angsana New" w:eastAsia="Cordia New" w:hAnsi="Angsana New" w:cs="Angsana New"/>
                <w:sz w:val="28"/>
                <w:lang w:val="en-GB" w:eastAsia="th-TH"/>
              </w:rPr>
              <w:t>99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 w:rsidRPr="00EC4514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โรงพยาบาลองครักษ์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โรงพยาบาล</w:t>
            </w:r>
          </w:p>
        </w:tc>
        <w:tc>
          <w:tcPr>
            <w:tcW w:w="9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DE11A9" w:rsidRDefault="004C5630" w:rsidP="004C5630">
            <w:pPr>
              <w:spacing w:after="0" w:line="276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36EA4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เอ็นวีพีแลนด์ จำกัด</w:t>
            </w:r>
          </w:p>
        </w:tc>
        <w:tc>
          <w:tcPr>
            <w:tcW w:w="2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54469C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54469C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บริษัท ไฮวิว จำกัด</w:t>
            </w:r>
          </w:p>
        </w:tc>
        <w:tc>
          <w:tcPr>
            <w:tcW w:w="2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54469C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:rsidR="004C5630" w:rsidRPr="0054469C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54469C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มีกรรมการร่วมกัน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2186E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14EC7">
              <w:rPr>
                <w:rFonts w:asciiTheme="majorBidi" w:eastAsia="Times New Roman" w:hAnsiTheme="majorBidi" w:cstheme="majorBidi" w:hint="cs"/>
                <w:b/>
                <w:bCs/>
                <w:spacing w:val="-6"/>
                <w:sz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C14EC7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นายสิทธิวัฒน์ กำกัดวงษ์</w:t>
            </w:r>
          </w:p>
        </w:tc>
        <w:tc>
          <w:tcPr>
            <w:tcW w:w="2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C14EC7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2977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นางสาวปรมากรณ์ ปวโรจน์กิจ</w:t>
            </w:r>
          </w:p>
        </w:tc>
        <w:tc>
          <w:tcPr>
            <w:tcW w:w="2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1" w:type="dxa"/>
          </w:tcPr>
          <w:p w:rsidR="004C5630" w:rsidRPr="00C14EC7" w:rsidRDefault="004C5630" w:rsidP="004C5630">
            <w:pPr>
              <w:spacing w:after="0" w:line="276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88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</w:tcPr>
          <w:p w:rsidR="004C5630" w:rsidRPr="00C14EC7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5" w:type="dxa"/>
          </w:tcPr>
          <w:p w:rsidR="004C5630" w:rsidRPr="00C14EC7" w:rsidRDefault="004C5630" w:rsidP="004C5630">
            <w:pPr>
              <w:spacing w:after="0" w:line="276" w:lineRule="auto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C14EC7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กรรมการ</w:t>
            </w:r>
          </w:p>
        </w:tc>
        <w:tc>
          <w:tcPr>
            <w:tcW w:w="20" w:type="dxa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1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ind w:right="130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9" w:type="dxa"/>
            <w:shd w:val="clear" w:color="auto" w:fill="auto"/>
          </w:tcPr>
          <w:p w:rsidR="004C5630" w:rsidRPr="00DE11A9" w:rsidRDefault="004C5630" w:rsidP="004C5630">
            <w:pPr>
              <w:spacing w:after="0" w:line="276" w:lineRule="auto"/>
              <w:jc w:val="center"/>
              <w:rPr>
                <w:rFonts w:ascii="Angsana New" w:eastAsia="Cordia New" w:hAnsi="Angsana New" w:cs="Angsana New"/>
                <w:sz w:val="28"/>
                <w:lang w:val="en-GB" w:eastAsia="th-TH"/>
              </w:rPr>
            </w:pPr>
            <w:r>
              <w:rPr>
                <w:rFonts w:ascii="Angsana New" w:eastAsia="Cordia New" w:hAnsi="Angsana New" w:cs="Angsana New"/>
                <w:sz w:val="28"/>
                <w:cs/>
                <w:lang w:val="en-GB" w:eastAsia="th-TH"/>
              </w:rPr>
              <w:t>-</w:t>
            </w:r>
          </w:p>
        </w:tc>
      </w:tr>
    </w:tbl>
    <w:p w:rsidR="004C5630" w:rsidRDefault="004C5630" w:rsidP="004C5630">
      <w:pPr>
        <w:spacing w:after="120" w:line="240" w:lineRule="auto"/>
        <w:ind w:left="993" w:hanging="426"/>
        <w:rPr>
          <w:rFonts w:asciiTheme="majorBidi" w:eastAsia="Times New Roman" w:hAnsiTheme="majorBidi" w:cstheme="majorBidi"/>
          <w:b/>
          <w:bCs/>
          <w:spacing w:val="-6"/>
          <w:sz w:val="28"/>
        </w:rPr>
      </w:pPr>
    </w:p>
    <w:p w:rsidR="004C5630" w:rsidRPr="00E740F0" w:rsidRDefault="004C5630" w:rsidP="004C5630">
      <w:pPr>
        <w:spacing w:after="120" w:line="240" w:lineRule="auto"/>
        <w:ind w:left="993" w:hanging="426"/>
        <w:rPr>
          <w:rFonts w:ascii="Angsana New" w:hAnsi="Angsana New" w:cs="Angsana New"/>
          <w:noProof/>
          <w:sz w:val="28"/>
          <w:u w:val="single"/>
          <w:lang w:bidi="ar-SA"/>
        </w:rPr>
      </w:pP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</w:rPr>
        <w:t>3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.1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ab/>
        <w:t>รายการกับ</w:t>
      </w:r>
      <w:r>
        <w:rPr>
          <w:rFonts w:asciiTheme="majorBidi" w:eastAsia="Times New Roman" w:hAnsiTheme="majorBidi" w:cstheme="majorBidi" w:hint="cs"/>
          <w:b/>
          <w:bCs/>
          <w:spacing w:val="-6"/>
          <w:sz w:val="28"/>
          <w:cs/>
        </w:rPr>
        <w:t>บุคคลและ</w:t>
      </w:r>
      <w:r w:rsidRPr="00DE11A9">
        <w:rPr>
          <w:rFonts w:asciiTheme="majorBidi" w:eastAsia="Times New Roman" w:hAnsiTheme="majorBidi" w:cstheme="majorBidi"/>
          <w:b/>
          <w:bCs/>
          <w:spacing w:val="-6"/>
          <w:sz w:val="28"/>
          <w:cs/>
        </w:rPr>
        <w:t>กิจการที่เกี่ยวข้องกัน</w:t>
      </w:r>
    </w:p>
    <w:p w:rsidR="004C5630" w:rsidRDefault="004C5630" w:rsidP="004C5630">
      <w:pPr>
        <w:spacing w:after="120"/>
        <w:ind w:left="993" w:right="-1"/>
        <w:jc w:val="thaiDistribute"/>
        <w:rPr>
          <w:rFonts w:ascii="Angsana New" w:hAnsi="Angsana New" w:cs="Angsana New"/>
          <w:sz w:val="28"/>
        </w:rPr>
      </w:pPr>
      <w:r w:rsidRPr="00E740F0">
        <w:rPr>
          <w:rFonts w:ascii="Angsana New" w:hAnsi="Angsana New" w:cs="Angsana New"/>
          <w:sz w:val="28"/>
          <w:cs/>
        </w:rPr>
        <w:t>บริษัทฯ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E740F0">
        <w:rPr>
          <w:rFonts w:ascii="Angsana New" w:hAnsi="Angsana New" w:cs="Angsana New"/>
          <w:sz w:val="28"/>
          <w:cs/>
        </w:rPr>
        <w:t>มีรายการธุรกิจที่สำคัญกับ</w:t>
      </w:r>
      <w:r>
        <w:rPr>
          <w:rFonts w:ascii="Angsana New" w:hAnsi="Angsana New" w:cs="Angsana New" w:hint="cs"/>
          <w:sz w:val="28"/>
          <w:cs/>
        </w:rPr>
        <w:t>บุคคลและ</w:t>
      </w:r>
      <w:r w:rsidRPr="00E740F0">
        <w:rPr>
          <w:rFonts w:ascii="Angsana New" w:hAnsi="Angsana New" w:cs="Angsana New"/>
          <w:sz w:val="28"/>
          <w:cs/>
        </w:rPr>
        <w:t>กิจการที่เกี่ยวข้องกัน ซึ่งเกี่ยวข้องกับบริษัทฯ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Pr="00E740F0">
        <w:rPr>
          <w:rFonts w:ascii="Angsana New" w:hAnsi="Angsana New" w:cs="Angsana New"/>
          <w:sz w:val="28"/>
          <w:cs/>
        </w:rPr>
        <w:t>โดยการถือหุ้นและการมี</w:t>
      </w:r>
      <w:r>
        <w:rPr>
          <w:rFonts w:ascii="Angsana New" w:hAnsi="Angsana New" w:cs="Angsana New" w:hint="cs"/>
          <w:sz w:val="28"/>
          <w:cs/>
        </w:rPr>
        <w:t xml:space="preserve">    </w:t>
      </w:r>
      <w:r w:rsidRPr="00E740F0">
        <w:rPr>
          <w:rFonts w:ascii="Angsana New" w:hAnsi="Angsana New" w:cs="Angsana New"/>
          <w:sz w:val="28"/>
          <w:cs/>
        </w:rPr>
        <w:t>ผู้ถือหุ้น และ/หรือกรรมการร่วมกัน รายการธุรกิจดังกล่าวเป็นไปตามเงื่อนไขและเกณฑ์ที่ตกลงร่วมกันระหว่างบริษัทฯกับ</w:t>
      </w:r>
      <w:r>
        <w:rPr>
          <w:rFonts w:ascii="Angsana New" w:hAnsi="Angsana New" w:cs="Angsana New" w:hint="cs"/>
          <w:sz w:val="28"/>
          <w:cs/>
        </w:rPr>
        <w:t>บุคคลและ</w:t>
      </w:r>
      <w:r w:rsidRPr="00E740F0">
        <w:rPr>
          <w:rFonts w:ascii="Angsana New" w:hAnsi="Angsana New" w:cs="Angsana New"/>
          <w:sz w:val="28"/>
          <w:cs/>
        </w:rPr>
        <w:t>กิจการที่เกี่ยวข้องกันโดยสรุปได้ดังนี้</w:t>
      </w:r>
    </w:p>
    <w:tbl>
      <w:tblPr>
        <w:tblW w:w="8963" w:type="dxa"/>
        <w:tblInd w:w="1101" w:type="dxa"/>
        <w:tblLook w:val="0000" w:firstRow="0" w:lastRow="0" w:firstColumn="0" w:lastColumn="0" w:noHBand="0" w:noVBand="0"/>
      </w:tblPr>
      <w:tblGrid>
        <w:gridCol w:w="3010"/>
        <w:gridCol w:w="236"/>
        <w:gridCol w:w="5717"/>
      </w:tblGrid>
      <w:tr w:rsidR="004C5630" w:rsidRPr="00DE11A9" w:rsidTr="004C5630">
        <w:trPr>
          <w:trHeight w:hRule="exact" w:val="397"/>
        </w:trPr>
        <w:tc>
          <w:tcPr>
            <w:tcW w:w="3010" w:type="dxa"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tcBorders>
              <w:bottom w:val="single" w:sz="4" w:space="0" w:color="auto"/>
            </w:tcBorders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อัตราที่ตกลงกันในสัญญา โดยอ้างอิงจากราคาประเมินของผู้ประเมินอิสระที่อยู่ในการกำกับดูแลของ กลต.</w:t>
            </w:r>
          </w:p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ค่าสาธารณูปโภค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ราคาตามที่ถูกเรียกเก็บจากภาครัฐ โดยจัดสรรค่าใช้จ่ายให้บริษัทย่อย </w:t>
            </w:r>
          </w:p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ตามจำนวนพนักงาน และ พื้นที่ใช้งาน</w:t>
            </w:r>
          </w:p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ค่าซื้อทรัพย์สิน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ค่าเช่าที่ดินและอาคาร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สำนักงานใหญ่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ราคาตามการประเมินราคาจากผู้ประเมินอิสระที่อยู่ในรายชื่อของ กลต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.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center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รายได้จากการขายวัคซีน</w:t>
            </w:r>
          </w:p>
        </w:tc>
        <w:tc>
          <w:tcPr>
            <w:tcW w:w="236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ราคาตลาด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bottom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236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5717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ราคาตลาด </w:t>
            </w:r>
          </w:p>
        </w:tc>
      </w:tr>
      <w:tr w:rsidR="004C5630" w:rsidRPr="00DE11A9" w:rsidTr="004C5630">
        <w:trPr>
          <w:trHeight w:hRule="exact" w:val="397"/>
        </w:trPr>
        <w:tc>
          <w:tcPr>
            <w:tcW w:w="3010" w:type="dxa"/>
            <w:vAlign w:val="bottom"/>
          </w:tcPr>
          <w:p w:rsidR="004C5630" w:rsidRPr="00DE11A9" w:rsidRDefault="004C5630" w:rsidP="004C5630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รายได้ค่าบริการ</w:t>
            </w:r>
          </w:p>
        </w:tc>
        <w:tc>
          <w:tcPr>
            <w:tcW w:w="236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</w:t>
            </w:r>
          </w:p>
        </w:tc>
        <w:tc>
          <w:tcPr>
            <w:tcW w:w="5717" w:type="dxa"/>
            <w:vAlign w:val="bottom"/>
          </w:tcPr>
          <w:p w:rsidR="004C5630" w:rsidRPr="00DE11A9" w:rsidRDefault="004C5630" w:rsidP="004C5630">
            <w:pPr>
              <w:tabs>
                <w:tab w:val="left" w:pos="1440"/>
                <w:tab w:val="left" w:pos="21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sz w:val="28"/>
                <w:cs/>
              </w:rPr>
              <w:t>ราคาที่ตกลงกัน</w:t>
            </w:r>
          </w:p>
        </w:tc>
      </w:tr>
    </w:tbl>
    <w:p w:rsidR="00170E52" w:rsidRDefault="00170E52" w:rsidP="004C5630">
      <w:pPr>
        <w:overflowPunct w:val="0"/>
        <w:autoSpaceDE w:val="0"/>
        <w:autoSpaceDN w:val="0"/>
        <w:adjustRightInd w:val="0"/>
        <w:spacing w:before="240" w:after="120" w:line="240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</w:p>
    <w:p w:rsidR="004B2CC1" w:rsidRDefault="004B2CC1" w:rsidP="004C5630">
      <w:pPr>
        <w:overflowPunct w:val="0"/>
        <w:autoSpaceDE w:val="0"/>
        <w:autoSpaceDN w:val="0"/>
        <w:adjustRightInd w:val="0"/>
        <w:spacing w:before="240" w:after="120" w:line="240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</w:p>
    <w:p w:rsidR="004B2CC1" w:rsidRPr="00390187" w:rsidRDefault="004B2CC1" w:rsidP="004C5630">
      <w:pPr>
        <w:overflowPunct w:val="0"/>
        <w:autoSpaceDE w:val="0"/>
        <w:autoSpaceDN w:val="0"/>
        <w:adjustRightInd w:val="0"/>
        <w:spacing w:before="240" w:after="120" w:line="240" w:lineRule="auto"/>
        <w:ind w:right="-164"/>
        <w:jc w:val="thaiDistribute"/>
        <w:textAlignment w:val="baseline"/>
        <w:rPr>
          <w:rFonts w:asciiTheme="majorBidi" w:eastAsia="Times New Roman" w:hAnsiTheme="majorBidi" w:cstheme="majorBidi"/>
          <w:spacing w:val="-6"/>
          <w:sz w:val="28"/>
        </w:rPr>
      </w:pPr>
    </w:p>
    <w:p w:rsidR="00E67D68" w:rsidRDefault="00E67D68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lastRenderedPageBreak/>
        <w:t>ในระหว่าง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งวด</w:t>
      </w:r>
      <w:r w:rsidR="00747312">
        <w:rPr>
          <w:rFonts w:asciiTheme="majorBidi" w:eastAsia="Times New Roman" w:hAnsiTheme="majorBidi" w:cstheme="majorBidi" w:hint="cs"/>
          <w:spacing w:val="-6"/>
          <w:sz w:val="28"/>
          <w:cs/>
        </w:rPr>
        <w:t>สาม</w:t>
      </w:r>
      <w:r w:rsidR="00BB5D98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>เดือน</w:t>
      </w:r>
      <w:r w:rsidR="007D2534">
        <w:rPr>
          <w:rFonts w:asciiTheme="majorBidi" w:eastAsia="Times New Roman" w:hAnsiTheme="majorBidi" w:cstheme="majorBidi" w:hint="cs"/>
          <w:spacing w:val="-6"/>
          <w:sz w:val="28"/>
          <w:cs/>
        </w:rPr>
        <w:t>และ</w:t>
      </w:r>
      <w:r w:rsidR="004B2CC1">
        <w:rPr>
          <w:rFonts w:asciiTheme="majorBidi" w:eastAsia="Times New Roman" w:hAnsiTheme="majorBidi" w:cstheme="majorBidi" w:hint="cs"/>
          <w:spacing w:val="-6"/>
          <w:sz w:val="28"/>
          <w:cs/>
        </w:rPr>
        <w:t>เก้า</w:t>
      </w:r>
      <w:r w:rsidR="007D2534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เดือน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สิ้นสุดวันที่ </w:t>
      </w:r>
      <w:r w:rsidR="005D463F">
        <w:rPr>
          <w:rFonts w:asciiTheme="majorBidi" w:eastAsia="Times New Roman" w:hAnsiTheme="majorBidi" w:cstheme="majorBidi"/>
          <w:spacing w:val="-6"/>
          <w:sz w:val="28"/>
        </w:rPr>
        <w:t xml:space="preserve">30 </w:t>
      </w:r>
      <w:r w:rsidR="004B2CC1">
        <w:rPr>
          <w:rFonts w:asciiTheme="majorBidi" w:eastAsia="Times New Roman" w:hAnsiTheme="majorBidi" w:cstheme="majorBidi" w:hint="cs"/>
          <w:spacing w:val="-6"/>
          <w:sz w:val="28"/>
          <w:cs/>
        </w:rPr>
        <w:t>กันยา</w:t>
      </w:r>
      <w:r w:rsidR="005D463F">
        <w:rPr>
          <w:rFonts w:asciiTheme="majorBidi" w:eastAsia="Times New Roman" w:hAnsiTheme="majorBidi" w:cstheme="majorBidi"/>
          <w:spacing w:val="-6"/>
          <w:sz w:val="28"/>
          <w:cs/>
        </w:rPr>
        <w:t>ยน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2</w:t>
      </w:r>
      <w:r w:rsidR="007E7327" w:rsidRPr="00390187">
        <w:rPr>
          <w:rFonts w:asciiTheme="majorBidi" w:eastAsia="Times New Roman" w:hAnsiTheme="majorBidi" w:cstheme="majorBidi"/>
          <w:spacing w:val="-6"/>
          <w:sz w:val="28"/>
        </w:rPr>
        <w:t>56</w:t>
      </w:r>
      <w:r w:rsidR="00BC1E20">
        <w:rPr>
          <w:rFonts w:asciiTheme="majorBidi" w:eastAsia="Times New Roman" w:hAnsiTheme="majorBidi" w:cstheme="majorBidi"/>
          <w:spacing w:val="-6"/>
          <w:sz w:val="28"/>
        </w:rPr>
        <w:t xml:space="preserve">2 </w:t>
      </w:r>
      <w:r w:rsidR="00BC1E20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และ </w:t>
      </w:r>
      <w:r w:rsidR="004B2CC1">
        <w:rPr>
          <w:rFonts w:asciiTheme="majorBidi" w:eastAsia="Times New Roman" w:hAnsiTheme="majorBidi" w:cstheme="majorBidi"/>
          <w:spacing w:val="-6"/>
          <w:sz w:val="28"/>
        </w:rPr>
        <w:t>2561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 xml:space="preserve"> บริษัทฯ มีรายการธุรกิจที่สำคัญกับบริษัทย่อย (ซึ่งได้ตัดออกแล้วในการจัดทำ</w:t>
      </w:r>
      <w:r w:rsidR="008A06A0" w:rsidRPr="00390187">
        <w:rPr>
          <w:rFonts w:asciiTheme="majorBidi" w:eastAsia="Times New Roman" w:hAnsiTheme="majorBidi" w:cstheme="majorBidi" w:hint="cs"/>
          <w:spacing w:val="-6"/>
          <w:sz w:val="28"/>
          <w:cs/>
        </w:rPr>
        <w:t xml:space="preserve"> 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</w:rPr>
        <w:t>งบการเงิน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รวม) และบริษัทที่เกี่ยวข้องกัน (เกี่ยวข้องกันโดยการถือหุ้นและ/หรือมีกรรมการบางส่วนร่วมกัน) รายการธุรกิจที่มีสาระสำคัญสรุปได้ดังนี้ </w:t>
      </w: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559"/>
        <w:gridCol w:w="1560"/>
        <w:gridCol w:w="1559"/>
      </w:tblGrid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บาท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t>สำหรับงวดสาม</w:t>
            </w: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>เดือนสิ้นสุด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222F4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B138E1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222F4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B138E1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747312" w:rsidRPr="001222F4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1222F4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47312" w:rsidRPr="001222F4" w:rsidRDefault="00747312" w:rsidP="00747312">
            <w:pPr>
              <w:spacing w:after="0" w:line="276" w:lineRule="auto"/>
              <w:ind w:firstLine="317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</w:tr>
      <w:tr w:rsidR="0074731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56CF2" w:rsidRPr="00390187" w:rsidTr="00A91F38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804BB1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81,657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956CF2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86,776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892518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84,074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DE11A9" w:rsidRDefault="00956CF2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84,074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956CF2" w:rsidP="00956CF2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956CF2" w:rsidP="00956CF2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390187" w:rsidRDefault="00892518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241,899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56CF2" w:rsidRPr="00DE11A9" w:rsidRDefault="00956CF2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177,601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88</w:t>
            </w:r>
          </w:p>
        </w:tc>
      </w:tr>
      <w:tr w:rsidR="0074731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7312" w:rsidRPr="00390187" w:rsidRDefault="00747312" w:rsidP="00747312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40584B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826,875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956CF2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735,000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40584B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826,875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956CF2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735</w:t>
            </w:r>
            <w:r w:rsidRPr="00390187">
              <w:rPr>
                <w:rFonts w:ascii="Angsana New" w:eastAsia="Times New Roman" w:hAnsi="Angsana New" w:cs="Angsana New"/>
                <w:color w:val="000000"/>
                <w:sz w:val="28"/>
              </w:rPr>
              <w:t>,000</w:t>
            </w:r>
            <w:r w:rsidRPr="0039018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956CF2" w:rsidRPr="00390187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390187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40584B" w:rsidP="0040584B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956CF2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169,863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390187" w:rsidRDefault="0040584B" w:rsidP="00956CF2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956CF2" w:rsidP="00956CF2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161,369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</w:p>
        </w:tc>
      </w:tr>
      <w:tr w:rsidR="00956CF2" w:rsidRPr="00C81FF1" w:rsidTr="00747312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6CF2" w:rsidRPr="00C81FF1" w:rsidRDefault="00956CF2" w:rsidP="00956CF2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A64EB6" w:rsidRDefault="00657C2F" w:rsidP="00956CF2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64EB6">
              <w:rPr>
                <w:rFonts w:ascii="Angsana New" w:eastAsia="Times New Roman" w:hAnsi="Angsana New" w:cs="Angsana New"/>
                <w:color w:val="000000"/>
                <w:sz w:val="28"/>
              </w:rPr>
              <w:t>94,</w:t>
            </w:r>
            <w:r w:rsidR="00AF744E" w:rsidRPr="00A64EB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204</w:t>
            </w:r>
            <w:r w:rsidRPr="00A64E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A64EB6" w:rsidRDefault="00956CF2" w:rsidP="00956CF2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64EB6">
              <w:rPr>
                <w:rFonts w:ascii="Angsana New" w:eastAsia="Times New Roman" w:hAnsi="Angsana New" w:cs="Angsana New"/>
                <w:color w:val="000000"/>
                <w:sz w:val="28"/>
              </w:rPr>
              <w:t>171,880</w:t>
            </w:r>
            <w:r w:rsidRPr="00A64E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A64EB6" w:rsidRDefault="00AF744E" w:rsidP="00956CF2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64EB6">
              <w:rPr>
                <w:rFonts w:ascii="Angsana New" w:eastAsia="Times New Roman" w:hAnsi="Angsana New" w:cs="Angsana New"/>
                <w:color w:val="000000"/>
                <w:sz w:val="28"/>
              </w:rPr>
              <w:t>94,</w:t>
            </w:r>
            <w:r w:rsidRPr="00A64EB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204</w:t>
            </w:r>
            <w:r w:rsidRPr="00A64EB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6CF2" w:rsidRPr="00DE11A9" w:rsidRDefault="00956CF2" w:rsidP="00956CF2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171,880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:rsidR="00747312" w:rsidRPr="00390187" w:rsidRDefault="00747312" w:rsidP="00E67D68">
      <w:pPr>
        <w:overflowPunct w:val="0"/>
        <w:autoSpaceDE w:val="0"/>
        <w:autoSpaceDN w:val="0"/>
        <w:adjustRightInd w:val="0"/>
        <w:spacing w:before="240" w:after="120" w:line="240" w:lineRule="auto"/>
        <w:ind w:left="992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907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77"/>
        <w:gridCol w:w="1417"/>
        <w:gridCol w:w="1559"/>
        <w:gridCol w:w="1560"/>
        <w:gridCol w:w="1559"/>
      </w:tblGrid>
      <w:tr w:rsidR="00E67D68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E67D68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5D463F" w:rsidP="00A45E7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เก้าเดือน</w:t>
            </w:r>
            <w:r w:rsidR="007E7327" w:rsidRPr="0039018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สิ้นสุด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5D463F" w:rsidP="00A45E7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เก้าเดือน</w:t>
            </w:r>
            <w:r w:rsidR="007E7327" w:rsidRPr="0039018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สิ้นสุด</w:t>
            </w:r>
          </w:p>
        </w:tc>
      </w:tr>
      <w:tr w:rsidR="00E67D68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B138E1" w:rsidP="007E732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222F4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B138E1" w:rsidP="007E732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1222F4">
              <w:rPr>
                <w:rFonts w:asciiTheme="majorBidi" w:eastAsia="Times New Roman" w:hAnsiTheme="majorBidi" w:cstheme="majorBidi"/>
                <w:sz w:val="28"/>
                <w:cs/>
              </w:rPr>
              <w:t xml:space="preserve">วันที่ </w:t>
            </w:r>
            <w:r w:rsidRPr="001222F4"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E67D68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7E7327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C5630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7E7327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C563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7E7327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C5630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7E7327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4C5630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E67D68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564F1" w:rsidRPr="00390187" w:rsidTr="00A91F38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รายได้จากการบริการ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390187" w:rsidRDefault="002564F1" w:rsidP="002564F1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390187" w:rsidRDefault="002564F1" w:rsidP="002564F1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390187" w:rsidRDefault="00750235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247,198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4F1" w:rsidRPr="00DE11A9" w:rsidRDefault="002564F1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241,413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42</w:t>
            </w:r>
          </w:p>
        </w:tc>
      </w:tr>
      <w:tr w:rsidR="002564F1" w:rsidRPr="00390187" w:rsidTr="002564F1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รายได้ค่าเช่าสำนักงาน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390187" w:rsidRDefault="002564F1" w:rsidP="002564F1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390187" w:rsidRDefault="002564F1" w:rsidP="002564F1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4F1" w:rsidRPr="00390187" w:rsidRDefault="00750235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252,224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DE11A9" w:rsidRDefault="002564F1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252,224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91</w:t>
            </w:r>
          </w:p>
        </w:tc>
      </w:tr>
      <w:tr w:rsidR="002564F1" w:rsidRPr="00390187" w:rsidTr="002564F1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390187" w:rsidRDefault="002564F1" w:rsidP="002564F1">
            <w:pPr>
              <w:spacing w:after="0" w:line="276" w:lineRule="auto"/>
              <w:ind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390187" w:rsidRDefault="002564F1" w:rsidP="002564F1">
            <w:pPr>
              <w:spacing w:after="0" w:line="276" w:lineRule="auto"/>
              <w:ind w:right="-25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4F1" w:rsidRPr="00390187" w:rsidRDefault="00750235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811,928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DE11A9" w:rsidRDefault="002564F1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775,770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40</w:t>
            </w:r>
          </w:p>
        </w:tc>
      </w:tr>
      <w:tr w:rsidR="002564F1" w:rsidRPr="00390187" w:rsidTr="002564F1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บุคคลหรือกิจการที่เกี่ยวข้องกัน</w:t>
            </w:r>
          </w:p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DE11A9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564F1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ค่าเช่าที่ดินและอาคารสำนักงานใหญ่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390187" w:rsidRDefault="008E06FF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2,327,500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DE11A9" w:rsidRDefault="002564F1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2,205,000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390187" w:rsidRDefault="0047240E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2,327,500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DE11A9" w:rsidRDefault="002564F1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2,205,000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2564F1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64F1" w:rsidRPr="00390187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390187" w:rsidRDefault="008E06FF" w:rsidP="008E06FF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DE11A9" w:rsidRDefault="002564F1" w:rsidP="002564F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541,780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390187" w:rsidRDefault="0047240E" w:rsidP="002564F1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64F1" w:rsidRPr="00DE11A9" w:rsidRDefault="002564F1" w:rsidP="002564F1">
            <w:pPr>
              <w:spacing w:after="0" w:line="276" w:lineRule="auto"/>
              <w:ind w:right="-53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533,287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</w:tr>
      <w:tr w:rsidR="002564F1" w:rsidRPr="00390187" w:rsidTr="008A06A0">
        <w:trPr>
          <w:trHeight w:hRule="exact" w:val="36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4F1" w:rsidRPr="00C81FF1" w:rsidRDefault="002564F1" w:rsidP="002564F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C81F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รายได้ค่าบริการ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C81FF1" w:rsidRDefault="00657C2F" w:rsidP="002564F1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369,897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DE11A9" w:rsidRDefault="002564F1" w:rsidP="002564F1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241,720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C81FF1" w:rsidRDefault="00657C2F" w:rsidP="002564F1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369,897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4F1" w:rsidRPr="00DE11A9" w:rsidRDefault="002564F1" w:rsidP="002564F1">
            <w:pPr>
              <w:spacing w:after="0" w:line="276" w:lineRule="auto"/>
              <w:ind w:right="-53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241,720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:rsidR="001222F4" w:rsidRDefault="001222F4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1222F4" w:rsidRDefault="001222F4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1222F4" w:rsidRDefault="001222F4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Default="00E67D68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</w:rPr>
        <w:lastRenderedPageBreak/>
        <w:t>3</w:t>
      </w:r>
      <w:r w:rsidRPr="00390187">
        <w:rPr>
          <w:rFonts w:asciiTheme="majorBidi" w:eastAsia="Times New Roman" w:hAnsiTheme="majorBidi" w:cstheme="majorBidi"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ab/>
        <w:t>ค่าตอบแทนผู้บริหารประกอบด้วย เงินเดือน โบนัส ค่าเบี้ยประกันชีวิต เบี้ยประชุมแล</w:t>
      </w:r>
      <w:r w:rsidR="00691912" w:rsidRPr="00390187">
        <w:rPr>
          <w:rFonts w:asciiTheme="majorBidi" w:eastAsia="Times New Roman" w:hAnsiTheme="majorBidi" w:cstheme="majorBidi"/>
          <w:sz w:val="28"/>
          <w:cs/>
        </w:rPr>
        <w:t xml:space="preserve">ะบำเหน็จกรรมการ เป็นต้น 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747312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เดือน</w:t>
      </w:r>
      <w:r w:rsidR="007D2534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024810">
        <w:rPr>
          <w:rFonts w:asciiTheme="majorBidi" w:eastAsia="Times New Roman" w:hAnsiTheme="majorBidi" w:cstheme="majorBidi" w:hint="cs"/>
          <w:sz w:val="28"/>
          <w:cs/>
        </w:rPr>
        <w:t>เก้า</w:t>
      </w:r>
      <w:r w:rsidR="007D2534">
        <w:rPr>
          <w:rFonts w:asciiTheme="majorBidi" w:eastAsia="Times New Roman" w:hAnsiTheme="majorBidi" w:cstheme="majorBidi" w:hint="cs"/>
          <w:sz w:val="28"/>
          <w:cs/>
        </w:rPr>
        <w:t>เดือน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สิ้นสุดวันที่</w:t>
      </w:r>
      <w:r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5D463F">
        <w:rPr>
          <w:rFonts w:asciiTheme="majorBidi" w:eastAsia="Times New Roman" w:hAnsiTheme="majorBidi" w:cstheme="majorBidi"/>
          <w:sz w:val="28"/>
        </w:rPr>
        <w:t xml:space="preserve">30 </w:t>
      </w:r>
      <w:r w:rsidR="00024810">
        <w:rPr>
          <w:rFonts w:asciiTheme="majorBidi" w:eastAsia="Times New Roman" w:hAnsiTheme="majorBidi" w:cstheme="majorBidi" w:hint="cs"/>
          <w:sz w:val="28"/>
          <w:cs/>
        </w:rPr>
        <w:t>กันยา</w:t>
      </w:r>
      <w:r w:rsidR="005D463F">
        <w:rPr>
          <w:rFonts w:asciiTheme="majorBidi" w:eastAsia="Times New Roman" w:hAnsiTheme="majorBidi" w:cstheme="majorBidi"/>
          <w:sz w:val="28"/>
          <w:cs/>
        </w:rPr>
        <w:t>ยน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BC1E20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691912" w:rsidRPr="00390187">
        <w:rPr>
          <w:rFonts w:asciiTheme="majorBidi" w:eastAsia="Times New Roman" w:hAnsiTheme="majorBidi" w:cstheme="majorBidi"/>
          <w:sz w:val="28"/>
        </w:rPr>
        <w:t>256</w:t>
      </w:r>
      <w:r w:rsidR="00BC1E20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ค่าตอบแทนผู้บริหาร มีรายการดังนี้:</w:t>
      </w:r>
    </w:p>
    <w:tbl>
      <w:tblPr>
        <w:tblW w:w="7512" w:type="dxa"/>
        <w:tblInd w:w="1560" w:type="dxa"/>
        <w:tblLook w:val="04A0" w:firstRow="1" w:lastRow="0" w:firstColumn="1" w:lastColumn="0" w:noHBand="0" w:noVBand="1"/>
      </w:tblPr>
      <w:tblGrid>
        <w:gridCol w:w="2976"/>
        <w:gridCol w:w="284"/>
        <w:gridCol w:w="1984"/>
        <w:gridCol w:w="284"/>
        <w:gridCol w:w="1984"/>
      </w:tblGrid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747312" w:rsidTr="00122A12">
        <w:trPr>
          <w:trHeight w:val="340"/>
        </w:trPr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สำหรับงวดสามเดือนสิ้นสุด วันที่ 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747312" w:rsidRPr="00747312" w:rsidTr="00122A12">
        <w:trPr>
          <w:trHeight w:val="175"/>
        </w:trPr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47312" w:rsidRPr="00747312" w:rsidTr="00122A12">
        <w:trPr>
          <w:trHeight w:val="26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9E70E4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3,741,000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1F5C6A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3,213,472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9E70E4">
            <w:pPr>
              <w:spacing w:after="0" w:line="240" w:lineRule="auto"/>
              <w:ind w:right="4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747312" w:rsidRPr="00747312" w:rsidTr="00122A12">
        <w:trPr>
          <w:trHeight w:val="305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9E70E4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3,741,000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1F5C6A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3,213,472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747312" w:rsidRDefault="00747312" w:rsidP="00BB5D98">
      <w:pPr>
        <w:overflowPunct w:val="0"/>
        <w:autoSpaceDE w:val="0"/>
        <w:autoSpaceDN w:val="0"/>
        <w:adjustRightInd w:val="0"/>
        <w:spacing w:before="240" w:after="0" w:line="276" w:lineRule="auto"/>
        <w:ind w:left="1559" w:right="-425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7512" w:type="dxa"/>
        <w:tblInd w:w="1560" w:type="dxa"/>
        <w:tblLook w:val="04A0" w:firstRow="1" w:lastRow="0" w:firstColumn="1" w:lastColumn="0" w:noHBand="0" w:noVBand="1"/>
      </w:tblPr>
      <w:tblGrid>
        <w:gridCol w:w="2976"/>
        <w:gridCol w:w="284"/>
        <w:gridCol w:w="1984"/>
        <w:gridCol w:w="284"/>
        <w:gridCol w:w="1984"/>
      </w:tblGrid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47312" w:rsidRPr="00747312" w:rsidTr="00122A12">
        <w:trPr>
          <w:trHeight w:val="198"/>
        </w:trPr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เก้าเดือน</w:t>
            </w: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สิ้นสุด วันที่ 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</w:p>
        </w:tc>
      </w:tr>
      <w:tr w:rsidR="00747312" w:rsidRPr="00747312" w:rsidTr="00122A12">
        <w:trPr>
          <w:trHeight w:val="231"/>
        </w:trPr>
        <w:tc>
          <w:tcPr>
            <w:tcW w:w="29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  <w:r w:rsidR="005E59F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/งบการเงินเฉพาะกิจการ</w:t>
            </w:r>
          </w:p>
        </w:tc>
      </w:tr>
      <w:tr w:rsidR="00747312" w:rsidRPr="00747312" w:rsidTr="007D57C8">
        <w:trPr>
          <w:trHeight w:val="40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5B2497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11,162,000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1F5C6A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10,135,970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5B2497">
            <w:pPr>
              <w:spacing w:after="0" w:line="240" w:lineRule="auto"/>
              <w:ind w:right="46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5B2497">
            <w:pPr>
              <w:spacing w:after="0" w:line="240" w:lineRule="auto"/>
              <w:ind w:right="4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747312" w:rsidRPr="00747312" w:rsidTr="001E52FD">
        <w:trPr>
          <w:trHeight w:val="420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5B2497">
            <w:pPr>
              <w:spacing w:after="0" w:line="240" w:lineRule="auto"/>
              <w:ind w:right="461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5B2497">
            <w:pPr>
              <w:spacing w:after="0" w:line="240" w:lineRule="auto"/>
              <w:ind w:right="46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747312" w:rsidRPr="00747312" w:rsidTr="00122A12">
        <w:trPr>
          <w:trHeight w:val="319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7473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5B2497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11,162,000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747312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7312" w:rsidRPr="00747312" w:rsidRDefault="001F5C6A" w:rsidP="007473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10,135,970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C20AD3" w:rsidRDefault="00C20AD3" w:rsidP="00C20AD3">
      <w:pPr>
        <w:overflowPunct w:val="0"/>
        <w:autoSpaceDE w:val="0"/>
        <w:autoSpaceDN w:val="0"/>
        <w:adjustRightInd w:val="0"/>
        <w:spacing w:before="240" w:after="0" w:line="276" w:lineRule="auto"/>
        <w:ind w:left="992" w:right="-164" w:hanging="425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ลูกหนี้อื่น 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–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บุคคลและ</w:t>
      </w:r>
      <w:r w:rsidR="002F60B9">
        <w:rPr>
          <w:rFonts w:asciiTheme="majorBidi" w:eastAsia="Times New Roman" w:hAnsiTheme="majorBidi" w:cstheme="majorBidi" w:hint="cs"/>
          <w:b/>
          <w:bCs/>
          <w:sz w:val="28"/>
          <w:cs/>
        </w:rPr>
        <w:t>กิจการ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 xml:space="preserve">ที่เกี่ยวข้องกัน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92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36"/>
        <w:gridCol w:w="222"/>
        <w:gridCol w:w="14"/>
        <w:gridCol w:w="1622"/>
        <w:gridCol w:w="284"/>
        <w:gridCol w:w="1559"/>
        <w:gridCol w:w="283"/>
        <w:gridCol w:w="1560"/>
        <w:gridCol w:w="283"/>
        <w:gridCol w:w="1559"/>
      </w:tblGrid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6F7BCA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="00122A12"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122A12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เงินทดรองจ่าย: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546F3A">
        <w:trPr>
          <w:trHeight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บริษัทแอคคิวฟาส แล็บ เซ็นเตอร์จำกัด</w:t>
            </w: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90,213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144,349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90,213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144,349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2F60B9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กิจการ</w:t>
            </w:r>
            <w:r w:rsidR="00122A12" w:rsidRPr="00122A1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ที่เกี่ยวข้อง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ค่าบริการ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โรงพยาบาลองครักษ์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265,632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265,632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265,632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ind w:left="-11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265,632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</w:tr>
      <w:tr w:rsidR="00122A12" w:rsidRPr="00122A12" w:rsidTr="00546F3A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รวมลูกหนี้อื่นกิจการที่เกี่ยวข้อง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265,632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82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925.00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122A12" w:rsidRPr="00122A12" w:rsidRDefault="00972A6E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355,845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A12" w:rsidRPr="00122A12" w:rsidRDefault="00122A12" w:rsidP="00122A1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227,274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122A12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</w:tr>
    </w:tbl>
    <w:p w:rsidR="007D57C8" w:rsidRDefault="007D57C8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b/>
          <w:bCs/>
          <w:sz w:val="28"/>
        </w:rPr>
      </w:pPr>
    </w:p>
    <w:p w:rsidR="00546144" w:rsidRDefault="00546144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  <w:r w:rsidRPr="00C13AE7">
        <w:rPr>
          <w:rFonts w:asciiTheme="majorBidi" w:eastAsia="Times New Roman" w:hAnsiTheme="majorBidi" w:cstheme="majorBidi" w:hint="cs"/>
          <w:b/>
          <w:bCs/>
          <w:sz w:val="28"/>
          <w:cs/>
        </w:rPr>
        <w:lastRenderedPageBreak/>
        <w:t>3</w:t>
      </w:r>
      <w:r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>
        <w:rPr>
          <w:rFonts w:asciiTheme="majorBidi" w:eastAsia="Times New Roman" w:hAnsiTheme="majorBidi" w:cstheme="majorBidi"/>
          <w:b/>
          <w:bCs/>
          <w:sz w:val="28"/>
        </w:rPr>
        <w:t>3</w:t>
      </w:r>
      <w:r w:rsidRPr="00C13AE7">
        <w:rPr>
          <w:rFonts w:asciiTheme="majorBidi" w:eastAsia="Times New Roman" w:hAnsiTheme="majorBidi" w:cstheme="majorBidi"/>
          <w:b/>
          <w:bCs/>
          <w:sz w:val="28"/>
        </w:rPr>
        <w:tab/>
      </w:r>
      <w:r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เงินให้กู้ยืมระยะสั้น</w:t>
      </w:r>
      <w:r w:rsidRPr="00C13AE7">
        <w:rPr>
          <w:rFonts w:asciiTheme="majorBidi" w:eastAsia="Times New Roman" w:hAnsiTheme="majorBidi" w:cs="Angsana New"/>
          <w:b/>
          <w:bCs/>
          <w:color w:val="000000"/>
          <w:sz w:val="28"/>
          <w:cs/>
        </w:rPr>
        <w:t>-</w:t>
      </w:r>
      <w:r w:rsidR="002F60B9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กิจการ</w:t>
      </w:r>
      <w:r w:rsidRPr="00C13AE7">
        <w:rPr>
          <w:rFonts w:asciiTheme="majorBidi" w:eastAsia="Times New Roman" w:hAnsiTheme="majorBidi" w:cstheme="majorBidi" w:hint="cs"/>
          <w:b/>
          <w:bCs/>
          <w:color w:val="000000"/>
          <w:sz w:val="28"/>
          <w:cs/>
        </w:rPr>
        <w:t>ที่เกี่ยวข้องกัน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Pr="00DE11A9">
        <w:rPr>
          <w:rFonts w:asciiTheme="majorBidi" w:eastAsia="Times New Roman" w:hAnsiTheme="majorBidi" w:cstheme="majorBidi"/>
          <w:sz w:val="28"/>
          <w:cs/>
        </w:rPr>
        <w:t>ประกอบด้วย: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:rsidTr="00CB1D14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562CAE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CB1D14" w:rsidRPr="00CB1D14" w:rsidTr="00CB1D14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CB1D1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u w:val="single"/>
                <w:cs/>
              </w:rPr>
              <w:t>บริษัทย่อย: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B1D14" w:rsidRPr="00CB1D14" w:rsidTr="00562CAE">
        <w:trPr>
          <w:trHeight w:hRule="exact" w:val="360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บริษัทแอคคิวฟาส แล็บ เซ็นเตอร์จำกัด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DB7517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CB1D14"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D14" w:rsidRPr="00CB1D14" w:rsidRDefault="00DB7517" w:rsidP="008F591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8,000,000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13,000,000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CB1D14" w:rsidRPr="00CB1D14" w:rsidTr="00562CAE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DB7517">
            <w:pPr>
              <w:spacing w:after="0" w:line="240" w:lineRule="auto"/>
              <w:ind w:right="60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DB7517">
            <w:pPr>
              <w:spacing w:after="0" w:line="240" w:lineRule="auto"/>
              <w:ind w:right="522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B1D14" w:rsidRPr="00CB1D14" w:rsidRDefault="00DB7517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8,000,000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CB1D14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13,000,000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CB1D14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:rsidR="00CB1D14" w:rsidRDefault="00CB1D14" w:rsidP="00546144">
      <w:pPr>
        <w:tabs>
          <w:tab w:val="left" w:pos="993"/>
        </w:tabs>
        <w:spacing w:after="0" w:line="276" w:lineRule="auto"/>
        <w:ind w:firstLine="567"/>
        <w:rPr>
          <w:rFonts w:asciiTheme="majorBidi" w:eastAsia="Times New Roman" w:hAnsiTheme="majorBidi" w:cstheme="majorBidi"/>
          <w:sz w:val="28"/>
        </w:rPr>
      </w:pPr>
    </w:p>
    <w:p w:rsidR="00E67D68" w:rsidRPr="00390187" w:rsidRDefault="00E67D68" w:rsidP="00FF6105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4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FF6105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 xml:space="preserve">เงินสดและรายการเทียบเท่าเงินสด </w:t>
      </w:r>
    </w:p>
    <w:p w:rsidR="00C953C4" w:rsidRDefault="00C953C4" w:rsidP="00C953C4">
      <w:pPr>
        <w:overflowPunct w:val="0"/>
        <w:autoSpaceDE w:val="0"/>
        <w:autoSpaceDN w:val="0"/>
        <w:adjustRightInd w:val="0"/>
        <w:spacing w:after="120" w:line="276" w:lineRule="auto"/>
        <w:ind w:left="567" w:right="-568" w:hanging="14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ยอดคงเหลือของเงินสดและรายการเทียบเท่าเงินสด ณ 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วันที่ </w:t>
      </w:r>
      <w:bookmarkStart w:id="1" w:name="_Hlk8199840"/>
      <w:r>
        <w:rPr>
          <w:rFonts w:ascii="Angsana New" w:eastAsia="Times New Roman" w:hAnsi="Angsana New" w:cs="Angsana New"/>
          <w:sz w:val="28"/>
        </w:rPr>
        <w:t xml:space="preserve">30 </w:t>
      </w:r>
      <w:r w:rsidR="002564F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>
        <w:rPr>
          <w:rFonts w:ascii="Angsana New" w:eastAsia="Times New Roman" w:hAnsi="Angsana New" w:cs="Angsana New"/>
          <w:sz w:val="28"/>
        </w:rPr>
        <w:t>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bookmarkEnd w:id="1"/>
      <w:r w:rsidRPr="00DE11A9">
        <w:rPr>
          <w:rFonts w:ascii="Angsana New" w:eastAsia="Times New Roman" w:hAnsi="Angsana New" w:cs="Angsana New"/>
          <w:sz w:val="28"/>
          <w:cs/>
        </w:rPr>
        <w:t xml:space="preserve">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Pr="00DE11A9">
        <w:rPr>
          <w:rFonts w:ascii="Angsana New" w:eastAsia="Times New Roman" w:hAnsi="Angsana New" w:cs="Angsana New"/>
          <w:sz w:val="28"/>
        </w:rPr>
        <w:t>1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มีรายละเอียดดังนี้</w:t>
      </w:r>
    </w:p>
    <w:tbl>
      <w:tblPr>
        <w:tblW w:w="9922" w:type="dxa"/>
        <w:tblInd w:w="284" w:type="dxa"/>
        <w:tblLook w:val="04A0" w:firstRow="1" w:lastRow="0" w:firstColumn="1" w:lastColumn="0" w:noHBand="0" w:noVBand="1"/>
      </w:tblPr>
      <w:tblGrid>
        <w:gridCol w:w="2536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CB1D14" w:rsidRPr="00CB1D14" w:rsidTr="00A008D7">
        <w:trPr>
          <w:trHeight w:hRule="exact"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CB1D14" w:rsidRPr="00CB1D14" w:rsidTr="00A008D7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B1D14" w:rsidRPr="00CB1D14" w:rsidTr="00A008D7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1D14" w:rsidRPr="00CB1D14" w:rsidRDefault="00AF5A7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CB1D14" w:rsidRPr="00CB1D14" w:rsidTr="00AF5A7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เงินสดในมือ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1D14" w:rsidRPr="00807069" w:rsidRDefault="000748D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1,058,868</w:t>
            </w:r>
            <w:r w:rsidRPr="0080706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407,488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1D14" w:rsidRPr="00807069" w:rsidRDefault="00F70370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986,124</w:t>
            </w:r>
            <w:r w:rsidRPr="0080706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330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,821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</w:tr>
      <w:tr w:rsidR="00CB1D14" w:rsidRPr="00CB1D14" w:rsidTr="00AF5A7C">
        <w:trPr>
          <w:trHeight w:hRule="exact" w:val="721"/>
        </w:trPr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CE002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เงินฝากธนาคารประเภทออมทรัพย์และ</w:t>
            </w:r>
            <w:r w:rsidRPr="00CE002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กระแส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รายวัน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D14" w:rsidRPr="00A64EB6" w:rsidRDefault="000748D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16,4</w:t>
            </w:r>
            <w:r w:rsidR="00AF744E" w:rsidRPr="00A64EB6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6,873</w:t>
            </w:r>
            <w:r w:rsidRPr="00A64EB6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15,464,703</w:t>
            </w:r>
            <w:r w:rsidRPr="00A64EB6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1D14" w:rsidRPr="00A64EB6" w:rsidRDefault="00F70370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12,1</w:t>
            </w:r>
            <w:r w:rsidR="00AF744E" w:rsidRPr="00A64EB6"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0,411</w:t>
            </w:r>
            <w:r w:rsidRPr="00A64EB6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12,421,127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</w:tr>
      <w:tr w:rsidR="00CB1D14" w:rsidRPr="00CB1D14" w:rsidTr="00AF5A7C">
        <w:trPr>
          <w:trHeight w:val="360"/>
        </w:trPr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1D1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CB1D14" w:rsidRDefault="00CB1D1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B1D14" w:rsidRPr="00A64EB6" w:rsidRDefault="000748D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17,</w:t>
            </w:r>
            <w:r w:rsidR="00AF744E" w:rsidRPr="00A64EB6">
              <w:rPr>
                <w:rFonts w:asciiTheme="majorBidi" w:eastAsia="Times New Roman" w:hAnsiTheme="majorBidi" w:cstheme="majorBidi"/>
                <w:sz w:val="28"/>
              </w:rPr>
              <w:t>51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5,741</w:t>
            </w:r>
            <w:r w:rsidRPr="00A64EB6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15,872,191</w:t>
            </w:r>
            <w:r w:rsidRPr="00A64EB6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A64EB6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B1D14" w:rsidRPr="00A64EB6" w:rsidRDefault="00F70370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sz w:val="28"/>
              </w:rPr>
              <w:t>13,1</w:t>
            </w:r>
            <w:r w:rsidR="00AF744E" w:rsidRPr="00A64EB6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6,535</w:t>
            </w:r>
            <w:r w:rsidRPr="00A64EB6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1D14" w:rsidRPr="00807069" w:rsidRDefault="00CB1D14" w:rsidP="00CB1D1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7069">
              <w:rPr>
                <w:rFonts w:asciiTheme="majorBidi" w:eastAsia="Times New Roman" w:hAnsiTheme="majorBidi" w:cstheme="majorBidi"/>
                <w:sz w:val="28"/>
              </w:rPr>
              <w:t>12,751,948</w:t>
            </w:r>
            <w:r w:rsidRPr="0080706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807069">
              <w:rPr>
                <w:rFonts w:asciiTheme="majorBidi" w:eastAsia="Times New Roman" w:hAnsiTheme="majorBidi" w:cstheme="majorBidi"/>
                <w:sz w:val="28"/>
              </w:rPr>
              <w:t>68</w:t>
            </w:r>
          </w:p>
        </w:tc>
      </w:tr>
    </w:tbl>
    <w:p w:rsidR="00952B9E" w:rsidRDefault="00C953C4" w:rsidP="00CB1D14">
      <w:pPr>
        <w:tabs>
          <w:tab w:val="left" w:pos="4111"/>
        </w:tabs>
        <w:spacing w:before="240" w:after="120" w:line="276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บัญชีเงินฝากธนาคารประเภทออมทรัพย์ มีอัตราดอกเบี้ยร้อยละ 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>0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.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 xml:space="preserve">125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ต่อปี</w:t>
      </w:r>
    </w:p>
    <w:p w:rsidR="0076756F" w:rsidRDefault="0076756F" w:rsidP="00CB1D14">
      <w:pPr>
        <w:tabs>
          <w:tab w:val="left" w:pos="4111"/>
        </w:tabs>
        <w:spacing w:before="240" w:after="120" w:line="276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:rsidR="00E67D68" w:rsidRPr="00390187" w:rsidRDefault="00E67D68" w:rsidP="00003804">
      <w:p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5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003804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เงินลงทุนระยะสั้น</w:t>
      </w:r>
    </w:p>
    <w:p w:rsidR="00E67D68" w:rsidRDefault="00E67D68" w:rsidP="00885DC5">
      <w:pPr>
        <w:tabs>
          <w:tab w:val="left" w:pos="4111"/>
        </w:tabs>
        <w:spacing w:after="0" w:line="240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ณ วันที่ </w:t>
      </w:r>
      <w:r w:rsidR="005D463F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2564F1">
        <w:rPr>
          <w:rFonts w:asciiTheme="majorBidi" w:eastAsia="SimSun" w:hAnsiTheme="majorBidi" w:cstheme="majorBidi"/>
          <w:sz w:val="28"/>
          <w:cs/>
          <w:lang w:eastAsia="zh-CN"/>
        </w:rPr>
        <w:t>กันยายน</w:t>
      </w:r>
      <w:r w:rsidR="00270BEC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="003027F8">
        <w:rPr>
          <w:rFonts w:ascii="Angsana New" w:eastAsia="Times New Roman" w:hAnsi="Angsana New" w:cs="Angsana New"/>
          <w:sz w:val="28"/>
        </w:rPr>
        <w:t>2562</w:t>
      </w:r>
      <w:r w:rsidR="00270BEC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270BEC" w:rsidRPr="00390187">
        <w:rPr>
          <w:rFonts w:ascii="Angsana New" w:eastAsia="Times New Roman" w:hAnsi="Angsana New" w:cs="Angsana New"/>
          <w:sz w:val="28"/>
        </w:rPr>
        <w:t xml:space="preserve">31 </w:t>
      </w:r>
      <w:r w:rsidR="00270BEC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270BEC" w:rsidRPr="00390187">
        <w:rPr>
          <w:rFonts w:ascii="Angsana New" w:eastAsia="Times New Roman" w:hAnsi="Angsana New" w:cs="Angsana New"/>
          <w:sz w:val="28"/>
        </w:rPr>
        <w:t>256</w:t>
      </w:r>
      <w:r w:rsidR="00003804">
        <w:rPr>
          <w:rFonts w:ascii="Angsana New" w:eastAsia="Times New Roman" w:hAnsi="Angsana New" w:cs="Angsana New"/>
          <w:sz w:val="28"/>
        </w:rPr>
        <w:t>1</w:t>
      </w:r>
      <w:r w:rsidR="00270BEC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เงินลงทุน</w:t>
      </w:r>
      <w:r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ระยะสั้น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ประกอบด้วยเงินลงทุนในหน่วยลงทุนในกองทุนจดทะเบียน 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A21DC" w:rsidRPr="00FA21DC" w:rsidTr="00FA21D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:rsidTr="00FA21D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:rsidTr="00FA21D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3027F8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3027F8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3027F8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3027F8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A21DC" w:rsidRPr="00FA21DC" w:rsidTr="003027F8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กองทุนเปิดทหารไทยธนพลัส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D64F36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113,729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91,796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D64F36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113,729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91,796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63</w:t>
            </w:r>
          </w:p>
        </w:tc>
      </w:tr>
      <w:tr w:rsidR="00FA21DC" w:rsidRPr="00FA21DC" w:rsidTr="003027F8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กองทุนเปิด เคเอ็มพลัส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D64F36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7,824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7,735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21DC" w:rsidRPr="00FA21DC" w:rsidRDefault="00D64F36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2,508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2,479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</w:tr>
      <w:tr w:rsidR="00FA21DC" w:rsidRPr="00FA21DC" w:rsidTr="003027F8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A21DC" w:rsidRPr="00FA21DC" w:rsidRDefault="00D64F36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121,554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99,532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A21DC" w:rsidRPr="00FA21DC" w:rsidRDefault="00D64F36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116,237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94,276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FA21DC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</w:tr>
    </w:tbl>
    <w:p w:rsidR="00FA21DC" w:rsidRDefault="00FA21DC" w:rsidP="00885DC5">
      <w:pPr>
        <w:tabs>
          <w:tab w:val="left" w:pos="4111"/>
        </w:tabs>
        <w:spacing w:after="0" w:line="240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:rsidR="00FA21DC" w:rsidRDefault="00FA21DC" w:rsidP="00885DC5">
      <w:pPr>
        <w:tabs>
          <w:tab w:val="left" w:pos="4111"/>
        </w:tabs>
        <w:spacing w:after="0" w:line="240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:rsidR="00CB1D14" w:rsidRDefault="00CB1D14" w:rsidP="00885DC5">
      <w:pPr>
        <w:tabs>
          <w:tab w:val="left" w:pos="4111"/>
        </w:tabs>
        <w:spacing w:after="0" w:line="240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:rsidR="00CB1D14" w:rsidRPr="00390187" w:rsidRDefault="00CB1D14" w:rsidP="00885DC5">
      <w:pPr>
        <w:tabs>
          <w:tab w:val="left" w:pos="4111"/>
        </w:tabs>
        <w:spacing w:after="0" w:line="240" w:lineRule="auto"/>
        <w:ind w:left="425" w:right="-425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:rsidR="00E67D68" w:rsidRPr="00390187" w:rsidRDefault="00E67D68" w:rsidP="00E67D68">
      <w:pPr>
        <w:tabs>
          <w:tab w:val="left" w:pos="426"/>
        </w:tabs>
        <w:spacing w:before="120"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6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ลูกหนี้การค้า</w:t>
      </w:r>
    </w:p>
    <w:p w:rsidR="00E67D68" w:rsidRDefault="00E67D68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ณ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4D4427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2564F1">
        <w:rPr>
          <w:rFonts w:asciiTheme="majorBidi" w:eastAsia="SimSun" w:hAnsiTheme="majorBidi" w:cstheme="majorBidi"/>
          <w:sz w:val="28"/>
          <w:cs/>
          <w:lang w:eastAsia="zh-CN"/>
        </w:rPr>
        <w:t>กันยายน</w:t>
      </w:r>
      <w:r w:rsidR="004D4427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="004D4427" w:rsidRPr="00390187">
        <w:rPr>
          <w:rFonts w:ascii="Angsana New" w:eastAsia="Times New Roman" w:hAnsi="Angsana New" w:cs="Angsana New"/>
          <w:sz w:val="28"/>
        </w:rPr>
        <w:t>25</w:t>
      </w:r>
      <w:r w:rsidR="004D4427" w:rsidRPr="00390187">
        <w:rPr>
          <w:rFonts w:ascii="Angsana New" w:eastAsia="Times New Roman" w:hAnsi="Angsana New" w:cs="Angsana New"/>
          <w:sz w:val="28"/>
          <w:cs/>
        </w:rPr>
        <w:t>6</w:t>
      </w:r>
      <w:r w:rsidR="007F3422">
        <w:rPr>
          <w:rFonts w:ascii="Angsana New" w:eastAsia="Times New Roman" w:hAnsi="Angsana New" w:cs="Angsana New"/>
          <w:sz w:val="28"/>
        </w:rPr>
        <w:t>2</w:t>
      </w:r>
      <w:r w:rsidR="004D4427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4D4427" w:rsidRPr="00390187">
        <w:rPr>
          <w:rFonts w:ascii="Angsana New" w:eastAsia="Times New Roman" w:hAnsi="Angsana New" w:cs="Angsana New"/>
          <w:sz w:val="28"/>
        </w:rPr>
        <w:t xml:space="preserve">31 </w:t>
      </w:r>
      <w:r w:rsidR="004D4427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4D4427" w:rsidRPr="00390187">
        <w:rPr>
          <w:rFonts w:ascii="Angsana New" w:eastAsia="Times New Roman" w:hAnsi="Angsana New" w:cs="Angsana New"/>
          <w:sz w:val="28"/>
        </w:rPr>
        <w:t>256</w:t>
      </w:r>
      <w:r w:rsidR="007F3422">
        <w:rPr>
          <w:rFonts w:ascii="Angsana New" w:eastAsia="Times New Roman" w:hAnsi="Angsana New" w:cs="Angsana New"/>
          <w:sz w:val="28"/>
        </w:rPr>
        <w:t>1</w:t>
      </w:r>
      <w:r w:rsidR="004D4427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กิจการอื่น ประกอบด้วย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15"/>
        <w:gridCol w:w="236"/>
        <w:gridCol w:w="13"/>
        <w:gridCol w:w="1620"/>
        <w:gridCol w:w="284"/>
        <w:gridCol w:w="1557"/>
        <w:gridCol w:w="283"/>
        <w:gridCol w:w="1558"/>
        <w:gridCol w:w="283"/>
        <w:gridCol w:w="1557"/>
      </w:tblGrid>
      <w:tr w:rsidR="00FA21DC" w:rsidRPr="00FA21DC" w:rsidTr="00F8490B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5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A21DC" w:rsidRPr="00FA21DC" w:rsidTr="00F8490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39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21DC" w:rsidRPr="00FA21DC" w:rsidTr="00F8490B">
        <w:trPr>
          <w:trHeight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DC0A90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A21DC" w:rsidRPr="00FA21DC" w:rsidTr="00DC0A90">
        <w:trPr>
          <w:trHeight w:val="420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390187" w:rsidRDefault="00FA21DC" w:rsidP="00FA21DC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กิจการอื่น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202665" w:rsidRDefault="00B704C3" w:rsidP="00FA21DC">
            <w:pPr>
              <w:spacing w:after="0" w:line="276" w:lineRule="auto"/>
              <w:jc w:val="right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eastAsia="Batang" w:hAnsi="Angsana New" w:cs="Angsana New"/>
                <w:sz w:val="28"/>
              </w:rPr>
              <w:t>106,371,182</w:t>
            </w:r>
            <w:r>
              <w:rPr>
                <w:rFonts w:ascii="Angsana New" w:eastAsia="Batang" w:hAnsi="Angsana New" w:cs="Angsana New"/>
                <w:sz w:val="28"/>
                <w:cs/>
              </w:rPr>
              <w:t>.</w:t>
            </w:r>
            <w:r>
              <w:rPr>
                <w:rFonts w:ascii="Angsana New" w:eastAsia="Batang" w:hAnsi="Angsana New" w:cs="Angsana New"/>
                <w:sz w:val="28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114,986,645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390187" w:rsidRDefault="0097033D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88,145,900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93,919,384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13</w:t>
            </w:r>
          </w:p>
        </w:tc>
      </w:tr>
      <w:tr w:rsidR="00FA21DC" w:rsidRPr="00FA21DC" w:rsidTr="00DC0A90">
        <w:trPr>
          <w:trHeight w:hRule="exact" w:val="43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21DC" w:rsidRPr="00390187" w:rsidRDefault="00FA21DC" w:rsidP="00FA21DC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1DC" w:rsidRPr="00FA21DC" w:rsidRDefault="00FA21DC" w:rsidP="00FA21DC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202665" w:rsidRDefault="00B704C3" w:rsidP="00FA21DC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377,514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1,061,898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21DC" w:rsidRPr="00390187" w:rsidRDefault="0097033D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377,514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21DC" w:rsidRPr="00FA21DC" w:rsidRDefault="00FA21DC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1DC" w:rsidRPr="00DE11A9" w:rsidRDefault="00FA21DC" w:rsidP="00FA21DC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1,010,032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F8490B" w:rsidRPr="00FA21DC" w:rsidTr="00DC0A90">
        <w:trPr>
          <w:trHeight w:val="665"/>
        </w:trPr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390187" w:rsidRDefault="00F8490B" w:rsidP="00FA21DC">
            <w:pPr>
              <w:spacing w:after="0" w:line="276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ลูกหนี้การค้า - กิจการอื่น สุทธิ</w:t>
            </w: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A34539" w:rsidRDefault="00B704C3" w:rsidP="00A34539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105,993,667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A21D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113,924,746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390187" w:rsidRDefault="0097033D" w:rsidP="00FA21D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87,768,385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A21D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390187" w:rsidRDefault="00F8490B" w:rsidP="00FA21DC">
            <w:pPr>
              <w:spacing w:after="0" w:line="276" w:lineRule="auto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92,909,351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33</w:t>
            </w:r>
          </w:p>
        </w:tc>
      </w:tr>
    </w:tbl>
    <w:p w:rsidR="007F713E" w:rsidRDefault="007F713E" w:rsidP="00885DC5">
      <w:pPr>
        <w:tabs>
          <w:tab w:val="center" w:pos="9781"/>
        </w:tabs>
        <w:spacing w:after="120" w:line="276" w:lineRule="auto"/>
        <w:ind w:right="91" w:firstLine="425"/>
        <w:rPr>
          <w:rFonts w:asciiTheme="majorBidi" w:eastAsia="SimSun" w:hAnsiTheme="majorBidi" w:cstheme="majorBidi"/>
          <w:sz w:val="28"/>
          <w:lang w:eastAsia="zh-CN"/>
        </w:rPr>
      </w:pPr>
    </w:p>
    <w:p w:rsidR="00E67D68" w:rsidRDefault="00E67D68" w:rsidP="00E67D6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ลูกหนี้การค้า 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กิจการอื่น </w:t>
      </w:r>
      <w:r w:rsidR="008F4CD9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ดังกล่าว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>จำแนกตามอายุหนี้ที่ค้างชำระดังนี้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40"/>
        <w:gridCol w:w="222"/>
        <w:gridCol w:w="1616"/>
        <w:gridCol w:w="284"/>
        <w:gridCol w:w="1559"/>
        <w:gridCol w:w="283"/>
        <w:gridCol w:w="1560"/>
        <w:gridCol w:w="283"/>
        <w:gridCol w:w="1559"/>
      </w:tblGrid>
      <w:tr w:rsidR="00A34539" w:rsidRPr="00A34539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4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A34539" w:rsidRPr="00A34539" w:rsidTr="00A34539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34539" w:rsidRPr="00A34539" w:rsidTr="007B0645">
        <w:trPr>
          <w:trHeight w:val="43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A21D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4539" w:rsidRPr="00FA21DC" w:rsidRDefault="00711371" w:rsidP="00A345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A34539" w:rsidRPr="00A34539" w:rsidTr="00711371">
        <w:trPr>
          <w:trHeight w:hRule="exact"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ตั๋วเงินรับ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74B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661,789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879,576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143EB4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,765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551,913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74B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90,979,299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85,470,633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D3131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77,175,555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68,475,552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37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เกินกำหนดชำระ: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A34539" w:rsidP="00A3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ระหว่าง  1 ถึง  60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74B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11,768,914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21,713,219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D3131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7,887,296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18,190,954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58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ระหว่าง 61 ถึง  90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74B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2,231,120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972,151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D3131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2,143,108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880,218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ระหว่าง91 ถึง 365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74B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532,861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5,711,417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D3131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429,977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5,630,953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มากกว่า 365 วัน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6B74B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197,197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239,646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D3131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197,197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189,792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รวมลูกหนี้การค้า - กิจการอื่น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B704C3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106,371,182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114,986,645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7033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88,145,900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93,919,384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13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หัก:ค่าเผื่อหนี้สงสัยจะสูญ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B704C3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377,514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061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898.16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7033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377,514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010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Pr="00A3453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032.80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A34539" w:rsidRPr="00A34539" w:rsidTr="00711371">
        <w:trPr>
          <w:trHeight w:val="42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รวมลูกหนี้การค้า - กิจการอื่น -สุทธิ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B704C3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105,993,667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113,924,746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34539" w:rsidRPr="00A34539" w:rsidRDefault="0097033D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87,768,385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4539" w:rsidRPr="00A34539" w:rsidRDefault="00A34539" w:rsidP="00A3453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92,909,351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A34539">
              <w:rPr>
                <w:rFonts w:ascii="Angsana New" w:eastAsia="Times New Roman" w:hAnsi="Angsana New" w:cs="Angsana New"/>
                <w:color w:val="000000"/>
                <w:sz w:val="28"/>
              </w:rPr>
              <w:t>33</w:t>
            </w:r>
          </w:p>
        </w:tc>
      </w:tr>
    </w:tbl>
    <w:p w:rsidR="00A34539" w:rsidRPr="00390187" w:rsidRDefault="00A34539" w:rsidP="00E67D68">
      <w:pPr>
        <w:spacing w:before="240" w:line="276" w:lineRule="auto"/>
        <w:ind w:right="-459" w:firstLine="426"/>
        <w:jc w:val="both"/>
        <w:rPr>
          <w:rFonts w:asciiTheme="majorBidi" w:eastAsia="SimSun" w:hAnsiTheme="majorBidi" w:cstheme="majorBidi"/>
          <w:sz w:val="28"/>
          <w:lang w:eastAsia="zh-CN"/>
        </w:rPr>
      </w:pPr>
    </w:p>
    <w:p w:rsidR="00783F97" w:rsidRDefault="00783F97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952B9E" w:rsidRDefault="00952B9E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952B9E" w:rsidRDefault="00952B9E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952B9E" w:rsidRDefault="00952B9E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390187" w:rsidRDefault="00E67D68" w:rsidP="006A1665">
      <w:pPr>
        <w:tabs>
          <w:tab w:val="left" w:pos="426"/>
        </w:tabs>
        <w:spacing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7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ลูกหนี้อื่น</w:t>
      </w:r>
    </w:p>
    <w:p w:rsidR="00E67D68" w:rsidRDefault="00E67D68" w:rsidP="00E67D68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ยอดคงเหลือของลูกหนี้อื่น ณ </w:t>
      </w:r>
      <w:r w:rsidR="00E96C0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2564F1">
        <w:rPr>
          <w:rFonts w:asciiTheme="majorBidi" w:eastAsia="SimSun" w:hAnsiTheme="majorBidi" w:cstheme="majorBidi"/>
          <w:sz w:val="28"/>
          <w:cs/>
          <w:lang w:eastAsia="zh-CN"/>
        </w:rPr>
        <w:t>กันยายน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="00E96C08" w:rsidRPr="00390187">
        <w:rPr>
          <w:rFonts w:ascii="Angsana New" w:eastAsia="Times New Roman" w:hAnsi="Angsana New" w:cs="Angsana New"/>
          <w:sz w:val="28"/>
        </w:rPr>
        <w:t>25</w:t>
      </w:r>
      <w:r w:rsidR="0070410D">
        <w:rPr>
          <w:rFonts w:ascii="Angsana New" w:eastAsia="Times New Roman" w:hAnsi="Angsana New" w:cs="Angsana New"/>
          <w:sz w:val="28"/>
        </w:rPr>
        <w:t>62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E96C08" w:rsidRPr="00390187">
        <w:rPr>
          <w:rFonts w:ascii="Angsana New" w:eastAsia="Times New Roman" w:hAnsi="Angsana New" w:cs="Angsana New"/>
          <w:sz w:val="28"/>
        </w:rPr>
        <w:t xml:space="preserve">31 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E96C08" w:rsidRPr="00390187">
        <w:rPr>
          <w:rFonts w:ascii="Angsana New" w:eastAsia="Times New Roman" w:hAnsi="Angsana New" w:cs="Angsana New"/>
          <w:sz w:val="28"/>
        </w:rPr>
        <w:t>256</w:t>
      </w:r>
      <w:r w:rsidR="0070410D">
        <w:rPr>
          <w:rFonts w:ascii="Angsana New" w:eastAsia="Times New Roman" w:hAnsi="Angsana New" w:cs="Angsana New"/>
          <w:sz w:val="28"/>
        </w:rPr>
        <w:t>1</w:t>
      </w:r>
      <w:r w:rsidR="00E96C08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8490B" w:rsidRPr="00FA21DC" w:rsidTr="00A008D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:rsidTr="00A008D7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:rsidTr="00A008D7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63E82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8490B" w:rsidRPr="00FA21DC" w:rsidTr="00663E82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712E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247,021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177,386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712E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237,510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171,549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</w:t>
            </w:r>
          </w:p>
        </w:tc>
      </w:tr>
      <w:tr w:rsidR="00F8490B" w:rsidRPr="00FA21DC" w:rsidTr="00A008D7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ค่าใช้จ่ายล่วงหน้าอื่น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712E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284,830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400,313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712E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225,706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327,968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</w:p>
        </w:tc>
      </w:tr>
      <w:tr w:rsidR="00F8490B" w:rsidRPr="00FA21DC" w:rsidTr="002258B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DE11A9" w:rsidRDefault="002258B7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ลูกหนี้เงินยืมพนักงาน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FA21DC" w:rsidRDefault="00F8490B" w:rsidP="00F8490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712E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987,000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3776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651,054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712EDC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951,000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1F6E90" w:rsidRDefault="00F66240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805,633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</w:tr>
      <w:tr w:rsidR="002258B7" w:rsidRPr="00FA21DC" w:rsidTr="00A008D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58B7" w:rsidRPr="00DE11A9" w:rsidRDefault="002258B7" w:rsidP="002258B7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อื่น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58B7" w:rsidRPr="00FA21DC" w:rsidRDefault="002258B7" w:rsidP="002258B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DE11A9" w:rsidRDefault="00712EDC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276,385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1F6E90" w:rsidRDefault="003776DC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569,752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DE11A9" w:rsidRDefault="00712EDC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246,385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8B7" w:rsidRPr="001F6E90" w:rsidRDefault="00F66240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37,028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</w:tr>
      <w:tr w:rsidR="002258B7" w:rsidRPr="00FA21DC" w:rsidTr="00663E82">
        <w:trPr>
          <w:trHeight w:val="53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58B7" w:rsidRPr="00DE11A9" w:rsidRDefault="00712EDC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1,795,236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8B7" w:rsidRPr="00DE11A9" w:rsidRDefault="002258B7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1,798,506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258B7" w:rsidRPr="00DE11A9" w:rsidRDefault="00712EDC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1,660,602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58B7" w:rsidRPr="00FA21DC" w:rsidRDefault="002258B7" w:rsidP="002258B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58B7" w:rsidRPr="00DE11A9" w:rsidRDefault="002258B7" w:rsidP="002258B7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1,342,180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</w:tr>
    </w:tbl>
    <w:p w:rsidR="00952B9E" w:rsidRDefault="00952B9E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</w:p>
    <w:p w:rsidR="00E67D68" w:rsidRPr="00390187" w:rsidRDefault="00E67D68" w:rsidP="00681698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  <w:u w:val="single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  <w:cs/>
        </w:rPr>
        <w:t>8.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E70A5C">
        <w:rPr>
          <w:rFonts w:asciiTheme="majorBidi" w:eastAsia="Batang" w:hAnsiTheme="majorBidi" w:cstheme="majorBidi"/>
          <w:b/>
          <w:bCs/>
          <w:sz w:val="28"/>
          <w:cs/>
        </w:rPr>
        <w:t>วัสดุสิ้นเปลืองคงเหลือ</w:t>
      </w:r>
    </w:p>
    <w:p w:rsidR="006A1665" w:rsidRDefault="006A1665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2564F1">
        <w:rPr>
          <w:rFonts w:asciiTheme="majorBidi" w:eastAsia="SimSun" w:hAnsiTheme="majorBidi" w:cstheme="majorBidi"/>
          <w:sz w:val="28"/>
          <w:cs/>
          <w:lang w:eastAsia="zh-CN"/>
        </w:rPr>
        <w:t>กันยายน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="Angsana New" w:eastAsia="Times New Roman" w:hAnsi="Angsana New" w:cs="Angsana New"/>
          <w:sz w:val="28"/>
        </w:rPr>
        <w:t>25</w:t>
      </w:r>
      <w:r w:rsidR="00F11B70">
        <w:rPr>
          <w:rFonts w:ascii="Angsana New" w:eastAsia="Times New Roman" w:hAnsi="Angsana New" w:cs="Angsana New"/>
          <w:sz w:val="28"/>
        </w:rPr>
        <w:t>62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Pr="00390187">
        <w:rPr>
          <w:rFonts w:ascii="Angsana New" w:eastAsia="Times New Roman" w:hAnsi="Angsana New" w:cs="Angsana New"/>
          <w:sz w:val="28"/>
        </w:rPr>
        <w:t xml:space="preserve">31 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390187">
        <w:rPr>
          <w:rFonts w:ascii="Angsana New" w:eastAsia="Times New Roman" w:hAnsi="Angsana New" w:cs="Angsana New"/>
          <w:sz w:val="28"/>
        </w:rPr>
        <w:t>256</w:t>
      </w:r>
      <w:r w:rsidR="00F11B70">
        <w:rPr>
          <w:rFonts w:ascii="Angsana New" w:eastAsia="Times New Roman" w:hAnsi="Angsana New" w:cs="Angsana New"/>
          <w:sz w:val="28"/>
        </w:rPr>
        <w:t>1</w:t>
      </w:r>
      <w:r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2820"/>
        <w:gridCol w:w="236"/>
        <w:gridCol w:w="1622"/>
        <w:gridCol w:w="284"/>
        <w:gridCol w:w="1559"/>
        <w:gridCol w:w="283"/>
        <w:gridCol w:w="1560"/>
        <w:gridCol w:w="283"/>
        <w:gridCol w:w="1559"/>
      </w:tblGrid>
      <w:tr w:rsidR="00F8490B" w:rsidRPr="00FA21DC" w:rsidTr="00E70A5C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:rsidTr="00E70A5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:rsidTr="00E70A5C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7661A4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8490B" w:rsidRPr="00FA21DC" w:rsidTr="00F10E34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390187" w:rsidRDefault="00F8490B" w:rsidP="00F8490B">
            <w:pPr>
              <w:spacing w:after="0" w:line="240" w:lineRule="auto"/>
              <w:ind w:left="3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62FEE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5,613,866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5,997,763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5F5309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5,403,864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5,754,130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</w:tr>
      <w:tr w:rsidR="00F8490B" w:rsidRPr="00FA21DC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F8490B" w:rsidP="00F8490B">
            <w:pPr>
              <w:spacing w:after="0" w:line="240" w:lineRule="auto"/>
              <w:ind w:left="34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962FEE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955,872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998,563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5F5309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955,872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998,563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</w:t>
            </w:r>
          </w:p>
        </w:tc>
      </w:tr>
      <w:tr w:rsidR="00F8490B" w:rsidRPr="00FA21DC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F8490B" w:rsidP="00F849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อุปกรณ์ทางการแพทย์สำรอง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8490B" w:rsidRPr="00FA21DC" w:rsidTr="00E70A5C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F8490B" w:rsidP="00F849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  -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และเครื่องแบบพนักงาน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D82C54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5,610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8,689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5F5309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5,610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8,689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</w:tr>
      <w:tr w:rsidR="00F8490B" w:rsidRPr="00FA21DC" w:rsidTr="00F10E34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390187" w:rsidRDefault="00F8490B" w:rsidP="00F8490B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วัสดุสิ้นเปลืองสำนักงาน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543ECC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784,740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565,531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490B" w:rsidRPr="00390187" w:rsidRDefault="005F5309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784,740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565,531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</w:tr>
      <w:tr w:rsidR="00F8490B" w:rsidRPr="00FA21DC" w:rsidTr="00F10E34">
        <w:trPr>
          <w:trHeight w:val="503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5F5309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7,360,089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7,570,547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F8490B" w:rsidRPr="00390187" w:rsidRDefault="005F5309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7,150,087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DE11A9" w:rsidRDefault="00F8490B" w:rsidP="00F849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7,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326,914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</w:tr>
    </w:tbl>
    <w:p w:rsidR="00F8490B" w:rsidRDefault="00F8490B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</w:p>
    <w:p w:rsidR="00F8490B" w:rsidRDefault="00F8490B" w:rsidP="006A1665">
      <w:pPr>
        <w:spacing w:after="240" w:line="276" w:lineRule="auto"/>
        <w:ind w:left="1151" w:hanging="725"/>
        <w:jc w:val="both"/>
        <w:rPr>
          <w:rFonts w:asciiTheme="majorBidi" w:eastAsia="Batang" w:hAnsiTheme="majorBidi" w:cstheme="majorBidi"/>
          <w:sz w:val="28"/>
        </w:rPr>
      </w:pPr>
    </w:p>
    <w:p w:rsidR="006A1665" w:rsidRDefault="006A1665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DA0D02" w:rsidRDefault="00DA0D02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DA0D02" w:rsidRDefault="00DA0D02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DA0D02" w:rsidRDefault="00DA0D02" w:rsidP="006A1665">
      <w:pPr>
        <w:spacing w:after="0" w:line="276" w:lineRule="auto"/>
        <w:ind w:left="1151" w:hanging="442"/>
        <w:jc w:val="both"/>
        <w:rPr>
          <w:rFonts w:asciiTheme="majorBidi" w:eastAsia="Batang" w:hAnsiTheme="majorBidi" w:cstheme="majorBidi"/>
          <w:sz w:val="28"/>
        </w:rPr>
      </w:pPr>
    </w:p>
    <w:p w:rsidR="004E320E" w:rsidRPr="00390187" w:rsidRDefault="00CF005C" w:rsidP="00CF005C">
      <w:pPr>
        <w:tabs>
          <w:tab w:val="left" w:pos="426"/>
        </w:tabs>
        <w:spacing w:before="120" w:after="120" w:line="276" w:lineRule="auto"/>
        <w:jc w:val="both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9</w:t>
      </w:r>
      <w:r w:rsidRPr="00390187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="004E320E"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สินทรัพย์หมุนเวียนอื่น</w:t>
      </w:r>
    </w:p>
    <w:p w:rsidR="004E320E" w:rsidRDefault="004E320E" w:rsidP="004E320E">
      <w:pPr>
        <w:spacing w:after="120" w:line="276" w:lineRule="auto"/>
        <w:ind w:left="426"/>
        <w:jc w:val="both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ยอดคงเหลือของสินทรัพย์หมุนเวียนอื่น ณ </w:t>
      </w:r>
      <w:r w:rsidR="008E1A36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2564F1">
        <w:rPr>
          <w:rFonts w:asciiTheme="majorBidi" w:eastAsia="SimSun" w:hAnsiTheme="majorBidi" w:cstheme="majorBidi"/>
          <w:sz w:val="28"/>
          <w:cs/>
          <w:lang w:eastAsia="zh-CN"/>
        </w:rPr>
        <w:t>กันยายน</w:t>
      </w:r>
      <w:r w:rsidR="008E1A36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="008E1A36" w:rsidRPr="00390187">
        <w:rPr>
          <w:rFonts w:ascii="Angsana New" w:eastAsia="Times New Roman" w:hAnsi="Angsana New" w:cs="Angsana New"/>
          <w:sz w:val="28"/>
        </w:rPr>
        <w:t>25</w:t>
      </w:r>
      <w:r w:rsidR="003D3630">
        <w:rPr>
          <w:rFonts w:ascii="Angsana New" w:eastAsia="Times New Roman" w:hAnsi="Angsana New" w:cs="Angsana New"/>
          <w:sz w:val="28"/>
        </w:rPr>
        <w:t>62</w:t>
      </w:r>
      <w:r w:rsidR="008E1A36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8E1A36" w:rsidRPr="00390187">
        <w:rPr>
          <w:rFonts w:ascii="Angsana New" w:eastAsia="Times New Roman" w:hAnsi="Angsana New" w:cs="Angsana New"/>
          <w:sz w:val="28"/>
        </w:rPr>
        <w:t xml:space="preserve">31 </w:t>
      </w:r>
      <w:r w:rsidR="008E1A36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8E1A36" w:rsidRPr="00390187">
        <w:rPr>
          <w:rFonts w:ascii="Angsana New" w:eastAsia="Times New Roman" w:hAnsi="Angsana New" w:cs="Angsana New"/>
          <w:sz w:val="28"/>
        </w:rPr>
        <w:t>256</w:t>
      </w:r>
      <w:r w:rsidR="003D3630">
        <w:rPr>
          <w:rFonts w:ascii="Angsana New" w:eastAsia="Times New Roman" w:hAnsi="Angsana New" w:cs="Angsana New"/>
          <w:sz w:val="28"/>
        </w:rPr>
        <w:t>1</w:t>
      </w:r>
      <w:r w:rsidR="008E1A36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มีรายละเอียดดังนี้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2694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8490B" w:rsidRPr="00FA21DC" w:rsidTr="00256684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8490B" w:rsidRPr="00FA21DC" w:rsidTr="00256684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8490B" w:rsidRPr="00FA21DC" w:rsidTr="00256684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6C19BA" w:rsidP="00A008D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122A1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F8490B" w:rsidRPr="00FA21DC" w:rsidTr="00256684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ภาษีซื้อ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9D4CA5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53,323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121,262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E81314" w:rsidP="00F8490B">
            <w:pPr>
              <w:spacing w:after="0" w:line="276" w:lineRule="auto"/>
              <w:ind w:right="-24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</w:tr>
      <w:tr w:rsidR="00F8490B" w:rsidRPr="00FA21DC" w:rsidTr="00256684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270456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3,9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9,6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7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6</w:t>
            </w:r>
            <w:r w:rsidR="001A52CB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2,646,961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E81314" w:rsidP="00F8490B">
            <w:pPr>
              <w:spacing w:after="0" w:line="276" w:lineRule="auto"/>
              <w:ind w:right="-1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2,6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8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916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2,646,961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</w:tr>
      <w:tr w:rsidR="00F8490B" w:rsidRPr="00FA21DC" w:rsidTr="00256684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ภาษีนิติบุคคลอยู่ระหว่างขอคืน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FA21DC" w:rsidRDefault="00F8490B" w:rsidP="00F8490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9D4CA5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A64EB6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490B" w:rsidRPr="00A64EB6" w:rsidRDefault="00E81314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2,795,071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77</w:t>
            </w:r>
          </w:p>
        </w:tc>
      </w:tr>
      <w:tr w:rsidR="00256684" w:rsidRPr="00FA21DC" w:rsidTr="00256684">
        <w:trPr>
          <w:trHeight w:hRule="exact"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684" w:rsidRDefault="00256684" w:rsidP="00F8490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บัญชีพักค่าใช้จ่ายในการออกหุ้น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56684" w:rsidRPr="00FA21DC" w:rsidRDefault="00256684" w:rsidP="00F8490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684" w:rsidRPr="00A64EB6" w:rsidRDefault="009D4CA5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428,000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684" w:rsidRPr="00A64EB6" w:rsidRDefault="00256684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684" w:rsidRPr="00A64EB6" w:rsidRDefault="009D4CA5" w:rsidP="009D4CA5">
            <w:pPr>
              <w:spacing w:after="0" w:line="276" w:lineRule="auto"/>
              <w:ind w:right="4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684" w:rsidRPr="00A64EB6" w:rsidRDefault="00256684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684" w:rsidRPr="00A64EB6" w:rsidRDefault="00256684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428,000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684" w:rsidRPr="00FA21DC" w:rsidRDefault="00256684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684" w:rsidRDefault="00256684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-</w:t>
            </w:r>
          </w:p>
        </w:tc>
      </w:tr>
      <w:tr w:rsidR="00F8490B" w:rsidRPr="00FA21DC" w:rsidTr="00256684">
        <w:trPr>
          <w:trHeight w:val="53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A64EB6" w:rsidRDefault="00256684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9,8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73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026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A64EB6" w:rsidRDefault="00F8490B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5,563,295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A64EB6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8490B" w:rsidRPr="00A64EB6" w:rsidRDefault="00256684" w:rsidP="00F8490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8,5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1,9</w:t>
            </w:r>
            <w:r w:rsidR="008E6775"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9</w:t>
            </w:r>
            <w:r w:rsidRPr="00A64EB6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490B" w:rsidRPr="00FA21DC" w:rsidRDefault="00F8490B" w:rsidP="00F8490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490B" w:rsidRPr="00DE11A9" w:rsidRDefault="00F8490B" w:rsidP="00F8490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5,442,032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</w:tr>
    </w:tbl>
    <w:p w:rsidR="00A008D7" w:rsidRPr="00390187" w:rsidRDefault="00A008D7" w:rsidP="00A008D7">
      <w:pPr>
        <w:spacing w:before="240" w:after="120" w:line="240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>
        <w:rPr>
          <w:rFonts w:asciiTheme="majorBidi" w:eastAsia="Batang" w:hAnsiTheme="majorBidi" w:cstheme="majorBidi"/>
          <w:b/>
          <w:bCs/>
          <w:sz w:val="28"/>
        </w:rPr>
        <w:t>0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เงินฝากที่มีภาระผูกพัน</w:t>
      </w:r>
    </w:p>
    <w:p w:rsidR="00A008D7" w:rsidRDefault="00A008D7" w:rsidP="00A008D7">
      <w:pPr>
        <w:spacing w:after="120" w:line="240" w:lineRule="auto"/>
        <w:ind w:left="709" w:hanging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ณ วันที่ </w:t>
      </w:r>
      <w:r>
        <w:rPr>
          <w:rFonts w:asciiTheme="majorBidi" w:eastAsia="Times New Roman" w:hAnsiTheme="majorBidi" w:cstheme="majorBidi"/>
          <w:sz w:val="28"/>
        </w:rPr>
        <w:t xml:space="preserve">30 </w:t>
      </w:r>
      <w:r w:rsidR="002564F1">
        <w:rPr>
          <w:rFonts w:asciiTheme="majorBidi" w:eastAsia="Times New Roman" w:hAnsiTheme="majorBidi" w:cstheme="majorBidi"/>
          <w:sz w:val="28"/>
          <w:cs/>
        </w:rPr>
        <w:t>กันยายน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390187">
        <w:rPr>
          <w:rFonts w:asciiTheme="majorBidi" w:eastAsia="Times New Roman" w:hAnsiTheme="majorBidi" w:cstheme="majorBidi"/>
          <w:sz w:val="28"/>
        </w:rPr>
        <w:t>256</w:t>
      </w:r>
      <w:r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Pr="00390187">
        <w:rPr>
          <w:rFonts w:asciiTheme="majorBidi" w:eastAsia="Batang" w:hAnsiTheme="majorBidi" w:cstheme="majorBidi"/>
          <w:sz w:val="28"/>
        </w:rPr>
        <w:t xml:space="preserve">31 </w:t>
      </w:r>
      <w:r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Pr="00390187">
        <w:rPr>
          <w:rFonts w:asciiTheme="majorBidi" w:eastAsia="Batang" w:hAnsiTheme="majorBidi" w:cstheme="majorBidi"/>
          <w:sz w:val="28"/>
        </w:rPr>
        <w:t>256</w:t>
      </w:r>
      <w:r>
        <w:rPr>
          <w:rFonts w:asciiTheme="majorBidi" w:eastAsia="Batang" w:hAnsiTheme="majorBidi" w:cstheme="majorBidi"/>
          <w:sz w:val="28"/>
        </w:rPr>
        <w:t>1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บริษัทฯ มีเงินฝากธนาคารที่มีภาระผูกพัน ดังนี้</w:t>
      </w:r>
      <w:r w:rsidRPr="00390187">
        <w:rPr>
          <w:rFonts w:asciiTheme="majorBidi" w:eastAsia="Batang" w:hAnsiTheme="majorBidi" w:cstheme="majorBidi"/>
          <w:sz w:val="28"/>
        </w:rPr>
        <w:t>;</w:t>
      </w:r>
    </w:p>
    <w:tbl>
      <w:tblPr>
        <w:tblW w:w="8963" w:type="dxa"/>
        <w:tblInd w:w="534" w:type="dxa"/>
        <w:tblLook w:val="04A0" w:firstRow="1" w:lastRow="0" w:firstColumn="1" w:lastColumn="0" w:noHBand="0" w:noVBand="1"/>
      </w:tblPr>
      <w:tblGrid>
        <w:gridCol w:w="4144"/>
        <w:gridCol w:w="2268"/>
        <w:gridCol w:w="284"/>
        <w:gridCol w:w="2267"/>
      </w:tblGrid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/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08D7" w:rsidRPr="00DE11A9" w:rsidRDefault="00A008D7" w:rsidP="00A008D7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sz w:val="28"/>
                <w:cs/>
              </w:rPr>
              <w:t>กันยายน</w:t>
            </w:r>
            <w:r w:rsidRPr="00390187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ค้ำ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ประกันวงเงินบัตรเติมน้ำมัน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500,000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500,000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firstLine="35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ค้ำประกันสาธารณูปโภคที่คลินิก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159,250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159,250</w:t>
            </w:r>
            <w:r w:rsidRPr="00DE11A9">
              <w:rPr>
                <w:rFonts w:asciiTheme="majorBidi" w:eastAsia="Batang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firstLine="353"/>
              <w:rPr>
                <w:rFonts w:asciiTheme="majorBidi" w:eastAsia="Batang" w:hAnsiTheme="majorBidi" w:cstheme="majorBidi"/>
                <w:sz w:val="28"/>
                <w:cs/>
              </w:rPr>
            </w:pPr>
            <w:r w:rsidRPr="00DE11A9"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ค้ำประกันเป็นตัวแทนขายบัตรเครดิต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100,000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 w:rsidRPr="00DE11A9">
              <w:rPr>
                <w:rFonts w:asciiTheme="majorBidi" w:eastAsia="Batang" w:hAnsiTheme="majorBidi" w:cstheme="majorBidi"/>
                <w:sz w:val="28"/>
              </w:rPr>
              <w:t>100,000</w:t>
            </w:r>
            <w:r w:rsidRPr="00DE11A9"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Batang" w:hAnsiTheme="majorBidi" w:cstheme="majorBidi"/>
                <w:sz w:val="28"/>
              </w:rPr>
              <w:t>00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firstLine="345"/>
              <w:rPr>
                <w:rFonts w:asciiTheme="majorBidi" w:eastAsia="Batang" w:hAnsiTheme="majorBidi" w:cstheme="majorBidi"/>
                <w:sz w:val="28"/>
                <w:cs/>
              </w:rPr>
            </w:pPr>
            <w:r>
              <w:rPr>
                <w:rFonts w:asciiTheme="majorBidi" w:eastAsia="Batang" w:hAnsiTheme="majorBidi" w:cstheme="majorBidi" w:hint="cs"/>
                <w:sz w:val="28"/>
                <w:cs/>
              </w:rPr>
              <w:t>ค้ำประกันฉีดวัคซีน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139,150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008D7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Batang" w:hAnsiTheme="majorBidi" w:cstheme="majorBidi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>139,150</w:t>
            </w:r>
            <w:r>
              <w:rPr>
                <w:rFonts w:asciiTheme="majorBidi" w:eastAsia="Batang" w:hAnsiTheme="majorBidi" w:cs="Angsana New"/>
                <w:sz w:val="28"/>
                <w:cs/>
              </w:rPr>
              <w:t>.</w:t>
            </w:r>
            <w:r>
              <w:rPr>
                <w:rFonts w:asciiTheme="majorBidi" w:eastAsia="Batang" w:hAnsiTheme="majorBidi" w:cstheme="majorBidi"/>
                <w:sz w:val="28"/>
              </w:rPr>
              <w:t>50</w:t>
            </w:r>
          </w:p>
        </w:tc>
      </w:tr>
      <w:tr w:rsidR="00A008D7" w:rsidRPr="00DE11A9" w:rsidTr="00A008D7">
        <w:trPr>
          <w:trHeight w:hRule="exact" w:val="388"/>
        </w:trPr>
        <w:tc>
          <w:tcPr>
            <w:tcW w:w="4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898,400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A008D7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A008D7">
            <w:pPr>
              <w:spacing w:after="0" w:line="276" w:lineRule="auto"/>
              <w:ind w:right="31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898,400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50</w:t>
            </w:r>
          </w:p>
        </w:tc>
      </w:tr>
    </w:tbl>
    <w:p w:rsidR="00E67D68" w:rsidRPr="00390187" w:rsidRDefault="00E67D68" w:rsidP="0068169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A008D7">
        <w:rPr>
          <w:rFonts w:asciiTheme="majorBidi" w:eastAsia="Batang" w:hAnsiTheme="majorBidi" w:cstheme="majorBidi"/>
          <w:b/>
          <w:bCs/>
          <w:sz w:val="28"/>
        </w:rPr>
        <w:t>1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ab/>
        <w:t>เงินลงทุนในบริษัท</w:t>
      </w:r>
      <w:r w:rsidR="00885DC5" w:rsidRPr="00390187">
        <w:rPr>
          <w:rFonts w:asciiTheme="majorBidi" w:eastAsia="Batang" w:hAnsiTheme="majorBidi" w:cstheme="majorBidi" w:hint="cs"/>
          <w:b/>
          <w:bCs/>
          <w:sz w:val="28"/>
          <w:cs/>
        </w:rPr>
        <w:t>ย่อย</w:t>
      </w:r>
    </w:p>
    <w:tbl>
      <w:tblPr>
        <w:tblpPr w:leftFromText="180" w:rightFromText="180" w:vertAnchor="text" w:horzAnchor="margin" w:tblpX="426" w:tblpY="502"/>
        <w:tblW w:w="9922" w:type="dxa"/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993"/>
        <w:gridCol w:w="1133"/>
        <w:gridCol w:w="1134"/>
        <w:gridCol w:w="993"/>
        <w:gridCol w:w="1276"/>
        <w:gridCol w:w="1275"/>
      </w:tblGrid>
      <w:tr w:rsidR="00353370" w:rsidRPr="00517DB3" w:rsidTr="00353370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ทุนที่ออก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เงินปันผลรับ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และ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9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สัดส่วนของการถือหุ้น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4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51" w:type="dxa"/>
            <w:gridSpan w:val="2"/>
          </w:tcPr>
          <w:p w:rsidR="00353370" w:rsidRPr="00517DB3" w:rsidRDefault="00353370" w:rsidP="00353370">
            <w:pPr>
              <w:spacing w:after="0" w:line="260" w:lineRule="atLeast"/>
              <w:ind w:left="-90" w:right="-90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ในระหว่าง</w:t>
            </w:r>
            <w:r w:rsidR="002F60B9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งวดเก้าเดือนสิ้นสุดวันที่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right="-871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ชำระแล้ว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tabs>
                <w:tab w:val="left" w:pos="0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val="en-GB" w:eastAsia="th-TH"/>
              </w:rPr>
              <w:t>กันยายน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ธันวาคม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</w:tcPr>
          <w:p w:rsidR="00353370" w:rsidRPr="00517DB3" w:rsidRDefault="00353370" w:rsidP="00353370">
            <w:pPr>
              <w:tabs>
                <w:tab w:val="left" w:pos="34"/>
              </w:tabs>
              <w:spacing w:after="0" w:line="260" w:lineRule="atLeast"/>
              <w:ind w:left="-90" w:right="-108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 xml:space="preserve">กันยายน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   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eastAsia="th-TH"/>
              </w:rPr>
              <w:t>ธันวาคม</w:t>
            </w:r>
          </w:p>
        </w:tc>
        <w:tc>
          <w:tcPr>
            <w:tcW w:w="2551" w:type="dxa"/>
            <w:gridSpan w:val="2"/>
          </w:tcPr>
          <w:p w:rsidR="00353370" w:rsidRPr="00517DB3" w:rsidRDefault="00353370" w:rsidP="00353370">
            <w:pPr>
              <w:tabs>
                <w:tab w:val="left" w:pos="35"/>
                <w:tab w:val="right" w:pos="2019"/>
              </w:tabs>
              <w:spacing w:after="0" w:line="260" w:lineRule="atLeast"/>
              <w:ind w:left="-90" w:right="-90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ab/>
            </w:r>
            <w:r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30</w:t>
            </w:r>
            <w:r>
              <w:rPr>
                <w:rFonts w:asciiTheme="majorBidi" w:eastAsia="Brush Script MT" w:hAnsiTheme="majorBidi" w:cstheme="majorBidi" w:hint="cs"/>
                <w:sz w:val="26"/>
                <w:szCs w:val="26"/>
                <w:u w:val="single"/>
                <w:cs/>
                <w:lang w:val="en-GB" w:eastAsia="th-TH"/>
              </w:rPr>
              <w:t xml:space="preserve"> กันยายน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</w:t>
            </w: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  <w:t>62</w:t>
            </w:r>
          </w:p>
        </w:tc>
        <w:tc>
          <w:tcPr>
            <w:tcW w:w="1275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Cordia New" w:hAnsiTheme="majorBidi" w:cstheme="majorBidi"/>
                <w:sz w:val="26"/>
                <w:szCs w:val="26"/>
                <w:u w:val="single"/>
                <w:lang w:val="en-GB" w:eastAsia="th-TH"/>
              </w:rPr>
              <w:t>2561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บริษัท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ล้านบาท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ร้อยละ</w:t>
            </w: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  <w:tc>
          <w:tcPr>
            <w:tcW w:w="1275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บาท</w:t>
            </w: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353370" w:rsidRPr="00517DB3" w:rsidTr="002F60B9">
        <w:trPr>
          <w:trHeight w:hRule="exact" w:val="331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แอคคิวฟาส - 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275" w:type="dxa"/>
          </w:tcPr>
          <w:p w:rsidR="00353370" w:rsidRPr="00517DB3" w:rsidRDefault="00353370" w:rsidP="00353370">
            <w:pPr>
              <w:spacing w:after="0" w:line="260" w:lineRule="atLeast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</w:tr>
      <w:tr w:rsidR="00353370" w:rsidRPr="00517DB3" w:rsidTr="002F60B9"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  - แล็บ เซ็นเตอร์ จำกัด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3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.99</w:t>
            </w: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>99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.99</w:t>
            </w:r>
          </w:p>
        </w:tc>
        <w:tc>
          <w:tcPr>
            <w:tcW w:w="1134" w:type="dxa"/>
          </w:tcPr>
          <w:p w:rsidR="00353370" w:rsidRPr="00517DB3" w:rsidRDefault="00353370" w:rsidP="00353370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160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</w:tcPr>
          <w:p w:rsidR="00353370" w:rsidRPr="00323C38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53370" w:rsidRPr="00517DB3" w:rsidTr="002F60B9"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353370" w:rsidRPr="00517DB3" w:rsidTr="002F60B9">
        <w:trPr>
          <w:trHeight w:val="320"/>
        </w:trPr>
        <w:tc>
          <w:tcPr>
            <w:tcW w:w="2268" w:type="dxa"/>
          </w:tcPr>
          <w:p w:rsidR="00353370" w:rsidRPr="00517DB3" w:rsidRDefault="00353370" w:rsidP="00353370">
            <w:pPr>
              <w:spacing w:after="0" w:line="260" w:lineRule="atLeast"/>
              <w:ind w:left="-27" w:right="-117"/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850" w:type="dxa"/>
          </w:tcPr>
          <w:p w:rsidR="00353370" w:rsidRPr="00517DB3" w:rsidRDefault="00353370" w:rsidP="00353370">
            <w:pPr>
              <w:spacing w:after="0" w:line="260" w:lineRule="atLeast"/>
              <w:ind w:left="-90" w:right="-63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3" w:type="dxa"/>
          </w:tcPr>
          <w:p w:rsidR="00353370" w:rsidRPr="00517DB3" w:rsidRDefault="00353370" w:rsidP="00353370">
            <w:pPr>
              <w:spacing w:after="0" w:line="260" w:lineRule="atLeast"/>
              <w:ind w:left="-90" w:right="-108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left="-90" w:right="175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  <w:t>3,000,000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eastAsia="th-TH"/>
              </w:rPr>
            </w:pPr>
            <w:r w:rsidRPr="00517DB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353370" w:rsidRPr="00517DB3" w:rsidRDefault="00353370" w:rsidP="00353370">
            <w:pPr>
              <w:spacing w:after="0" w:line="260" w:lineRule="atLeast"/>
              <w:ind w:right="-16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GB" w:eastAsia="th-TH"/>
              </w:rPr>
            </w:pPr>
            <w:r>
              <w:rPr>
                <w:rFonts w:asciiTheme="majorBidi" w:eastAsia="Brush Script MT" w:hAnsiTheme="majorBidi" w:cs="Angsana New"/>
                <w:sz w:val="26"/>
                <w:szCs w:val="26"/>
                <w:cs/>
                <w:lang w:val="en-GB" w:eastAsia="th-TH"/>
              </w:rPr>
              <w:t>-</w:t>
            </w:r>
          </w:p>
        </w:tc>
      </w:tr>
    </w:tbl>
    <w:p w:rsidR="00BE4861" w:rsidRDefault="00BE4861" w:rsidP="00BE4861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spacing w:before="120" w:after="120" w:line="240" w:lineRule="auto"/>
        <w:ind w:left="1276" w:hanging="709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>เงินลงทุนในบริษัทย่อย</w:t>
      </w:r>
      <w:r w:rsidR="00C258CA" w:rsidRPr="00390187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C258CA" w:rsidRPr="00390187">
        <w:rPr>
          <w:rFonts w:asciiTheme="majorBidi" w:eastAsia="Batang" w:hAnsiTheme="majorBidi" w:cstheme="majorBidi"/>
          <w:sz w:val="28"/>
          <w:cs/>
        </w:rPr>
        <w:t xml:space="preserve">ณ </w:t>
      </w:r>
      <w:r w:rsidR="00C258CA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2564F1">
        <w:rPr>
          <w:rFonts w:asciiTheme="majorBidi" w:eastAsia="SimSun" w:hAnsiTheme="majorBidi" w:cstheme="majorBidi"/>
          <w:sz w:val="28"/>
          <w:cs/>
          <w:lang w:eastAsia="zh-CN"/>
        </w:rPr>
        <w:t>กันยายน</w:t>
      </w:r>
      <w:r w:rsidR="00C258CA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="00C258CA" w:rsidRPr="00390187">
        <w:rPr>
          <w:rFonts w:ascii="Angsana New" w:eastAsia="Times New Roman" w:hAnsi="Angsana New" w:cs="Angsana New"/>
          <w:sz w:val="28"/>
        </w:rPr>
        <w:t>25</w:t>
      </w:r>
      <w:r w:rsidR="00DA0D02">
        <w:rPr>
          <w:rFonts w:ascii="Angsana New" w:eastAsia="Times New Roman" w:hAnsi="Angsana New" w:cs="Angsana New"/>
          <w:sz w:val="28"/>
        </w:rPr>
        <w:t>62</w:t>
      </w:r>
      <w:r w:rsidR="00C258CA" w:rsidRPr="00390187">
        <w:rPr>
          <w:rFonts w:ascii="Angsana New" w:eastAsia="Times New Roman" w:hAnsi="Angsana New" w:cs="Angsana New"/>
          <w:sz w:val="28"/>
          <w:cs/>
        </w:rPr>
        <w:t xml:space="preserve"> และ วันที่ </w:t>
      </w:r>
      <w:r w:rsidR="00C258CA" w:rsidRPr="00390187">
        <w:rPr>
          <w:rFonts w:ascii="Angsana New" w:eastAsia="Times New Roman" w:hAnsi="Angsana New" w:cs="Angsana New"/>
          <w:sz w:val="28"/>
        </w:rPr>
        <w:t xml:space="preserve">31 </w:t>
      </w:r>
      <w:r w:rsidR="00C258CA" w:rsidRPr="00390187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C258CA" w:rsidRPr="00390187">
        <w:rPr>
          <w:rFonts w:ascii="Angsana New" w:eastAsia="Times New Roman" w:hAnsi="Angsana New" w:cs="Angsana New"/>
          <w:sz w:val="28"/>
        </w:rPr>
        <w:t>256</w:t>
      </w:r>
      <w:r w:rsidR="00DA0D02">
        <w:rPr>
          <w:rFonts w:ascii="Angsana New" w:eastAsia="Times New Roman" w:hAnsi="Angsana New" w:cs="Angsana New"/>
          <w:sz w:val="28"/>
        </w:rPr>
        <w:t>1</w:t>
      </w:r>
      <w:r w:rsidR="00C258CA" w:rsidRPr="00390187">
        <w:rPr>
          <w:rFonts w:ascii="Angsana New" w:eastAsia="Times New Roman" w:hAnsi="Angsana New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Pr="00390187">
        <w:rPr>
          <w:rFonts w:asciiTheme="majorBidi" w:eastAsia="Batang" w:hAnsiTheme="majorBidi" w:cs="Angsana New"/>
          <w:sz w:val="28"/>
          <w:cs/>
        </w:rPr>
        <w:t>–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ประกอบด้วย</w:t>
      </w:r>
    </w:p>
    <w:p w:rsidR="00E67D68" w:rsidRPr="00390187" w:rsidRDefault="00E67D68" w:rsidP="00E67D68">
      <w:pPr>
        <w:framePr w:w="8658" w:wrap="auto" w:hAnchor="text"/>
        <w:tabs>
          <w:tab w:val="left" w:pos="540"/>
        </w:tabs>
        <w:spacing w:before="120" w:after="0" w:line="276" w:lineRule="auto"/>
        <w:jc w:val="thaiDistribute"/>
        <w:rPr>
          <w:rFonts w:asciiTheme="majorBidi" w:eastAsia="Batang" w:hAnsiTheme="majorBidi" w:cs="Angsana New"/>
          <w:b/>
          <w:bCs/>
          <w:sz w:val="28"/>
          <w:cs/>
        </w:rPr>
        <w:sectPr w:rsidR="00E67D68" w:rsidRPr="00390187" w:rsidSect="0056267B">
          <w:headerReference w:type="default" r:id="rId8"/>
          <w:footerReference w:type="default" r:id="rId9"/>
          <w:pgSz w:w="11909" w:h="16834" w:code="9"/>
          <w:pgMar w:top="1134" w:right="1136" w:bottom="851" w:left="1276" w:header="851" w:footer="720" w:gutter="0"/>
          <w:pgNumType w:start="11" w:chapStyle="1" w:chapSep="period"/>
          <w:cols w:space="720"/>
          <w:docGrid w:linePitch="245"/>
        </w:sectPr>
      </w:pPr>
    </w:p>
    <w:p w:rsidR="00E67D68" w:rsidRPr="00390187" w:rsidRDefault="00E67D68" w:rsidP="00E67D6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uto"/>
        <w:jc w:val="thaiDistribute"/>
        <w:rPr>
          <w:rFonts w:asciiTheme="majorBidi" w:eastAsia="Batang" w:hAnsiTheme="majorBidi" w:cstheme="majorBidi"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A008D7">
        <w:rPr>
          <w:rFonts w:asciiTheme="majorBidi" w:eastAsia="Batang" w:hAnsiTheme="majorBidi" w:cstheme="majorBidi"/>
          <w:b/>
          <w:bCs/>
          <w:sz w:val="28"/>
        </w:rPr>
        <w:t>2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ที่ดิน อาคาร และ อุปกรณ์ – สุทธิ</w:t>
      </w:r>
    </w:p>
    <w:p w:rsidR="00A57C0C" w:rsidRPr="00DE11A9" w:rsidRDefault="00A57C0C" w:rsidP="00C7402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ind w:firstLine="426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ที่ดิน อาคาร และอุปกรณ์ ณ วันที่ </w:t>
      </w:r>
      <w:r>
        <w:rPr>
          <w:rFonts w:ascii="Angsana New" w:eastAsia="Times New Roman" w:hAnsi="Angsana New" w:cs="Angsana New"/>
          <w:sz w:val="28"/>
        </w:rPr>
        <w:t xml:space="preserve">30 </w:t>
      </w:r>
      <w:r w:rsidR="002564F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>
        <w:rPr>
          <w:rFonts w:ascii="Angsana New" w:eastAsia="Times New Roman" w:hAnsi="Angsana New" w:cs="Angsana New"/>
          <w:sz w:val="28"/>
        </w:rPr>
        <w:t>2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31</w:t>
      </w:r>
      <w:r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="Angsana New" w:eastAsia="Times New Roman" w:hAnsi="Angsana New" w:cs="Angsana New"/>
          <w:sz w:val="28"/>
        </w:rPr>
        <w:t>25</w:t>
      </w:r>
      <w:r w:rsidRPr="00DE11A9">
        <w:rPr>
          <w:rFonts w:ascii="Angsana New" w:eastAsia="Times New Roman" w:hAnsi="Angsana New" w:cs="Angsana New"/>
          <w:sz w:val="28"/>
          <w:cs/>
        </w:rPr>
        <w:t>6</w:t>
      </w:r>
      <w:r w:rsidRPr="00DE11A9">
        <w:rPr>
          <w:rFonts w:ascii="Angsana New" w:eastAsia="Times New Roman" w:hAnsi="Angsana New" w:cs="Angsana New"/>
          <w:sz w:val="28"/>
        </w:rPr>
        <w:t>1</w:t>
      </w:r>
      <w:r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horzAnchor="margin" w:tblpX="-426" w:tblpY="3"/>
        <w:tblW w:w="16018" w:type="dxa"/>
        <w:tblLayout w:type="fixed"/>
        <w:tblLook w:val="04A0" w:firstRow="1" w:lastRow="0" w:firstColumn="1" w:lastColumn="0" w:noHBand="0" w:noVBand="1"/>
      </w:tblPr>
      <w:tblGrid>
        <w:gridCol w:w="2127"/>
        <w:gridCol w:w="1242"/>
        <w:gridCol w:w="263"/>
        <w:gridCol w:w="1743"/>
        <w:gridCol w:w="263"/>
        <w:gridCol w:w="1580"/>
        <w:gridCol w:w="263"/>
        <w:gridCol w:w="1579"/>
        <w:gridCol w:w="263"/>
        <w:gridCol w:w="1394"/>
        <w:gridCol w:w="273"/>
        <w:gridCol w:w="1604"/>
        <w:gridCol w:w="236"/>
        <w:gridCol w:w="1345"/>
        <w:gridCol w:w="236"/>
        <w:gridCol w:w="1607"/>
      </w:tblGrid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4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ind w:right="229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(หน่วย:บาท)</w:t>
            </w:r>
          </w:p>
        </w:tc>
      </w:tr>
      <w:tr w:rsidR="00A57C0C" w:rsidRPr="00DB6942" w:rsidTr="00FE00C2">
        <w:trPr>
          <w:trHeight w:val="84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อุปกรณ์การแพทย์และห้องปฏิบัติการ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เครื่องมือเครื่องใช้สำนักงาน 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เครื่องตกแต่งสำนักงาน 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สินทรัพย์ระหว่างทำ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B6942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57C0C" w:rsidRPr="00DB6942" w:rsidTr="00FE00C2">
        <w:trPr>
          <w:trHeight w:val="34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B6942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84,979,069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124,757,560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5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695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911.04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10,962,644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tabs>
                <w:tab w:val="right" w:pos="1217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14,735,113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319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250.00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271,956,573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220,324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D75018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5,925,624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827057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591,635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9628F7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798,337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2E4F53" w:rsidP="002E4F53">
            <w:pPr>
              <w:tabs>
                <w:tab w:val="right" w:pos="1217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3,830,000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7C646E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3,612,381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C0C" w:rsidRPr="001163DA" w:rsidRDefault="00A66F34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14,978,303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ind w:right="-4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tabs>
                <w:tab w:val="right" w:pos="1217"/>
              </w:tabs>
              <w:spacing w:after="0" w:line="240" w:lineRule="auto"/>
              <w:ind w:right="14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C0C" w:rsidRPr="001163DA" w:rsidRDefault="00A57C0C" w:rsidP="00A57C0C">
            <w:pPr>
              <w:spacing w:after="0" w:line="240" w:lineRule="auto"/>
              <w:ind w:right="20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C74029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85,199,393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D75018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130,683,185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827057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6,287,546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sz w:val="26"/>
                <w:szCs w:val="26"/>
              </w:rPr>
              <w:t>83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9628F7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11,760,982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2E4F53" w:rsidP="00A57C0C">
            <w:pPr>
              <w:tabs>
                <w:tab w:val="right" w:pos="1217"/>
              </w:tabs>
              <w:spacing w:after="0" w:line="240" w:lineRule="auto"/>
              <w:ind w:right="14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18,565,113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3D5C8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3,931,631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66F34" w:rsidP="00A57C0C">
            <w:pPr>
              <w:spacing w:after="0" w:line="240" w:lineRule="auto"/>
              <w:ind w:right="20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286,934,877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22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8,330,809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12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99,252,954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94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2,143,826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8,403,055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05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2E4F53">
            <w:pPr>
              <w:spacing w:after="0" w:line="240" w:lineRule="auto"/>
              <w:ind w:right="1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13,964,989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132,095,635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64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7D074C">
              <w:rPr>
                <w:rFonts w:asciiTheme="majorBidi" w:eastAsia="Times New Roman" w:hAnsiTheme="majorBidi" w:cstheme="majorBidi"/>
                <w:sz w:val="26"/>
                <w:szCs w:val="26"/>
              </w:rPr>
              <w:t>3,184,196</w:t>
            </w:r>
            <w:r w:rsidR="007D074C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7D074C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D75018">
              <w:rPr>
                <w:rFonts w:asciiTheme="majorBidi" w:eastAsia="Times New Roman" w:hAnsiTheme="majorBidi" w:cstheme="majorBidi"/>
                <w:sz w:val="26"/>
                <w:szCs w:val="26"/>
              </w:rPr>
              <w:t>7,972,152</w:t>
            </w:r>
            <w:r w:rsidR="00D7501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D75018">
              <w:rPr>
                <w:rFonts w:asciiTheme="majorBidi" w:eastAsia="Times New Roman" w:hAnsiTheme="majorBidi" w:cstheme="majorBidi"/>
                <w:sz w:val="26"/>
                <w:szCs w:val="26"/>
              </w:rPr>
              <w:t>78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64EB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827057" w:rsidRPr="00A64EB6">
              <w:rPr>
                <w:rFonts w:asciiTheme="majorBidi" w:eastAsia="Times New Roman" w:hAnsiTheme="majorBidi" w:cstheme="majorBidi"/>
                <w:sz w:val="26"/>
                <w:szCs w:val="26"/>
              </w:rPr>
              <w:t>838,228</w:t>
            </w:r>
            <w:r w:rsidR="00827057" w:rsidRPr="00A64EB6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DA3B48" w:rsidRPr="00A64EB6">
              <w:rPr>
                <w:rFonts w:asciiTheme="majorBidi" w:eastAsia="Times New Roman" w:hAnsiTheme="majorBidi" w:cstheme="majorBidi"/>
                <w:sz w:val="26"/>
                <w:szCs w:val="26"/>
              </w:rPr>
              <w:t>78</w:t>
            </w:r>
            <w:r w:rsidRPr="00A64EB6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9628F7">
              <w:rPr>
                <w:rFonts w:asciiTheme="majorBidi" w:eastAsia="Times New Roman" w:hAnsiTheme="majorBidi" w:cstheme="majorBidi"/>
                <w:sz w:val="26"/>
                <w:szCs w:val="26"/>
              </w:rPr>
              <w:t>1,018,682</w:t>
            </w:r>
            <w:r w:rsidR="009628F7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9628F7">
              <w:rPr>
                <w:rFonts w:asciiTheme="majorBidi" w:eastAsia="Times New Roman" w:hAnsiTheme="majorBidi" w:cstheme="majorBidi"/>
                <w:sz w:val="26"/>
                <w:szCs w:val="26"/>
              </w:rPr>
              <w:t>17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80D98">
              <w:rPr>
                <w:rFonts w:asciiTheme="majorBidi" w:eastAsia="Times New Roman" w:hAnsiTheme="majorBidi" w:cstheme="majorBidi"/>
                <w:sz w:val="26"/>
                <w:szCs w:val="26"/>
              </w:rPr>
              <w:t>485,281</w:t>
            </w:r>
            <w:r w:rsidR="00280D9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280D98">
              <w:rPr>
                <w:rFonts w:asciiTheme="majorBidi" w:eastAsia="Times New Roman" w:hAnsiTheme="majorBidi" w:cstheme="majorBidi"/>
                <w:sz w:val="26"/>
                <w:szCs w:val="26"/>
              </w:rPr>
              <w:t>18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A66F34">
              <w:rPr>
                <w:rFonts w:asciiTheme="majorBidi" w:eastAsia="Times New Roman" w:hAnsiTheme="majorBidi" w:cstheme="majorBidi"/>
                <w:sz w:val="26"/>
                <w:szCs w:val="26"/>
              </w:rPr>
              <w:t>13,498,541</w:t>
            </w:r>
            <w:r w:rsidR="00A66F34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A66F34">
              <w:rPr>
                <w:rFonts w:asciiTheme="majorBidi" w:eastAsia="Times New Roman" w:hAnsiTheme="majorBidi" w:cstheme="majorBidi"/>
                <w:sz w:val="26"/>
                <w:szCs w:val="26"/>
              </w:rPr>
              <w:t>34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ind w:right="13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ind w:right="17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ind w:right="9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1163DA" w:rsidRDefault="00A57C0C" w:rsidP="00A57C0C">
            <w:pPr>
              <w:spacing w:after="0" w:line="240" w:lineRule="auto"/>
              <w:ind w:right="154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163D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C74029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="00C74029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2E4F53">
            <w:pPr>
              <w:spacing w:after="0" w:line="240" w:lineRule="auto"/>
              <w:ind w:right="172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7D074C">
              <w:rPr>
                <w:rFonts w:asciiTheme="majorBidi" w:eastAsia="Times New Roman" w:hAnsiTheme="majorBidi" w:cstheme="majorBidi"/>
                <w:sz w:val="26"/>
                <w:szCs w:val="26"/>
              </w:rPr>
              <w:t>11,515,005</w:t>
            </w:r>
            <w:r w:rsidR="007D074C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7D074C">
              <w:rPr>
                <w:rFonts w:asciiTheme="majorBidi" w:eastAsia="Times New Roman" w:hAnsiTheme="majorBidi" w:cstheme="majorBidi"/>
                <w:sz w:val="26"/>
                <w:szCs w:val="26"/>
              </w:rPr>
              <w:t>55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D75018">
              <w:rPr>
                <w:rFonts w:asciiTheme="majorBidi" w:eastAsia="Times New Roman" w:hAnsiTheme="majorBidi" w:cstheme="majorBidi"/>
                <w:sz w:val="26"/>
                <w:szCs w:val="26"/>
              </w:rPr>
              <w:t>107,225,107</w:t>
            </w:r>
            <w:r w:rsidR="00D7501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D75018">
              <w:rPr>
                <w:rFonts w:asciiTheme="majorBidi" w:eastAsia="Times New Roman" w:hAnsiTheme="majorBidi" w:cstheme="majorBidi"/>
                <w:sz w:val="26"/>
                <w:szCs w:val="26"/>
              </w:rPr>
              <w:t>72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2,</w:t>
            </w:r>
            <w:r w:rsidR="00827057">
              <w:rPr>
                <w:rFonts w:asciiTheme="majorBidi" w:eastAsia="Times New Roman" w:hAnsiTheme="majorBidi" w:cstheme="majorBidi"/>
                <w:sz w:val="26"/>
                <w:szCs w:val="26"/>
              </w:rPr>
              <w:t>982,055</w:t>
            </w:r>
            <w:r w:rsidR="00827057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DA3B48">
              <w:rPr>
                <w:rFonts w:asciiTheme="majorBidi" w:eastAsia="Times New Roman" w:hAnsiTheme="majorBidi" w:cstheme="majorBidi"/>
                <w:sz w:val="26"/>
                <w:szCs w:val="26"/>
              </w:rPr>
              <w:t>67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E4F53">
              <w:rPr>
                <w:rFonts w:asciiTheme="majorBidi" w:eastAsia="Times New Roman" w:hAnsiTheme="majorBidi" w:cstheme="majorBidi"/>
                <w:sz w:val="26"/>
                <w:szCs w:val="26"/>
              </w:rPr>
              <w:t>9,</w:t>
            </w:r>
            <w:r w:rsidR="009628F7">
              <w:rPr>
                <w:rFonts w:asciiTheme="majorBidi" w:eastAsia="Times New Roman" w:hAnsiTheme="majorBidi" w:cstheme="majorBidi"/>
                <w:sz w:val="26"/>
                <w:szCs w:val="26"/>
              </w:rPr>
              <w:t>421,737</w:t>
            </w:r>
            <w:r w:rsidR="009628F7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9628F7">
              <w:rPr>
                <w:rFonts w:asciiTheme="majorBidi" w:eastAsia="Times New Roman" w:hAnsiTheme="majorBidi" w:cstheme="majorBidi"/>
                <w:sz w:val="26"/>
                <w:szCs w:val="26"/>
              </w:rPr>
              <w:t>22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280D98">
              <w:rPr>
                <w:rFonts w:asciiTheme="majorBidi" w:eastAsia="Times New Roman" w:hAnsiTheme="majorBidi" w:cstheme="majorBidi"/>
                <w:sz w:val="26"/>
                <w:szCs w:val="26"/>
              </w:rPr>
              <w:t>14,450,270</w:t>
            </w:r>
            <w:r w:rsidR="00280D98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280D98">
              <w:rPr>
                <w:rFonts w:asciiTheme="majorBidi" w:eastAsia="Times New Roman" w:hAnsiTheme="majorBidi" w:cstheme="majorBidi"/>
                <w:sz w:val="26"/>
                <w:szCs w:val="26"/>
              </w:rPr>
              <w:t>82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5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(</w:t>
            </w:r>
            <w:r w:rsidR="00A66F34">
              <w:rPr>
                <w:rFonts w:asciiTheme="majorBidi" w:eastAsia="Times New Roman" w:hAnsiTheme="majorBidi" w:cstheme="majorBidi"/>
                <w:sz w:val="26"/>
                <w:szCs w:val="26"/>
              </w:rPr>
              <w:t>145,594,176</w:t>
            </w:r>
            <w:r w:rsidR="00A66F34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A66F34">
              <w:rPr>
                <w:rFonts w:asciiTheme="majorBidi" w:eastAsia="Times New Roman" w:hAnsiTheme="majorBidi" w:cstheme="majorBidi"/>
                <w:sz w:val="26"/>
                <w:szCs w:val="26"/>
              </w:rPr>
              <w:t>98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A57C0C" w:rsidRPr="00DB6942" w:rsidTr="00FE00C2">
        <w:trPr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มูลค่าส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u w:val="single"/>
                <w:cs/>
              </w:rPr>
              <w:t>ุ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ทธิตามบัญชี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A57C0C" w:rsidRPr="00DB6942" w:rsidTr="00FE00C2">
        <w:trPr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76,648,260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25,504,605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3,552,084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2,559,589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-332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770,123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319,250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139,860,938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</w:t>
            </w:r>
          </w:p>
        </w:tc>
      </w:tr>
      <w:tr w:rsidR="00A57C0C" w:rsidRPr="00DB6942" w:rsidTr="00FE00C2">
        <w:trPr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C74029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30,507,024</w:t>
            </w:r>
            <w:r w:rsidRPr="001163D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7D074C" w:rsidP="00A57C0C">
            <w:pPr>
              <w:spacing w:after="0" w:line="240" w:lineRule="auto"/>
              <w:ind w:right="138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73,684,387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827057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23,458,077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2E4F53" w:rsidP="00A57C0C">
            <w:pPr>
              <w:spacing w:after="0" w:line="240" w:lineRule="auto"/>
              <w:ind w:right="174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3,</w:t>
            </w:r>
            <w:r w:rsidR="00827057">
              <w:rPr>
                <w:rFonts w:asciiTheme="majorBidi" w:eastAsia="Times New Roman" w:hAnsiTheme="majorBidi" w:cstheme="majorBidi"/>
                <w:sz w:val="26"/>
                <w:szCs w:val="26"/>
              </w:rPr>
              <w:t>305,491</w:t>
            </w:r>
            <w:r w:rsidR="00827057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827057">
              <w:rPr>
                <w:rFonts w:asciiTheme="majorBidi" w:eastAsia="Times New Roman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ind w:right="-14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163DA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  <w:r w:rsidR="009628F7">
              <w:rPr>
                <w:rFonts w:asciiTheme="majorBidi" w:eastAsia="Times New Roman" w:hAnsiTheme="majorBidi" w:cstheme="majorBidi"/>
                <w:sz w:val="26"/>
                <w:szCs w:val="26"/>
              </w:rPr>
              <w:t>,339,245</w:t>
            </w:r>
            <w:r w:rsidR="009628F7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9628F7">
              <w:rPr>
                <w:rFonts w:asciiTheme="majorBidi" w:eastAsia="Times New Roman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2E4F53" w:rsidP="00A57C0C">
            <w:pPr>
              <w:spacing w:after="0" w:line="240" w:lineRule="auto"/>
              <w:ind w:right="93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4,</w:t>
            </w:r>
            <w:r w:rsidR="007C646E">
              <w:rPr>
                <w:rFonts w:asciiTheme="majorBidi" w:eastAsia="Times New Roman" w:hAnsiTheme="majorBidi" w:cstheme="majorBidi"/>
                <w:sz w:val="26"/>
                <w:szCs w:val="26"/>
              </w:rPr>
              <w:t>114,842</w:t>
            </w:r>
            <w:r w:rsidR="007C646E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 w:rsidR="007C646E">
              <w:rPr>
                <w:rFonts w:asciiTheme="majorBidi" w:eastAsia="Times New Roman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3D5C8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3,931,631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57C0C" w:rsidRPr="001163DA" w:rsidRDefault="00A57C0C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1163DA" w:rsidRDefault="008F531A" w:rsidP="00A57C0C">
            <w:pPr>
              <w:spacing w:after="0" w:line="240" w:lineRule="auto"/>
              <w:ind w:right="21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141,340,700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24</w:t>
            </w:r>
          </w:p>
        </w:tc>
      </w:tr>
    </w:tbl>
    <w:p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:rsidR="00A57C0C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p w:rsidR="00C74029" w:rsidRPr="00DE11A9" w:rsidRDefault="00C74029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00" w:beforeAutospacing="1" w:after="100" w:afterAutospacing="1" w:line="120" w:lineRule="auto"/>
        <w:jc w:val="distribute"/>
        <w:rPr>
          <w:rFonts w:asciiTheme="majorBidi" w:hAnsiTheme="majorBidi" w:cstheme="majorBidi"/>
          <w:sz w:val="28"/>
        </w:rPr>
      </w:pPr>
    </w:p>
    <w:tbl>
      <w:tblPr>
        <w:tblW w:w="15583" w:type="dxa"/>
        <w:tblInd w:w="-284" w:type="dxa"/>
        <w:tblLook w:val="04A0" w:firstRow="1" w:lastRow="0" w:firstColumn="1" w:lastColumn="0" w:noHBand="0" w:noVBand="1"/>
      </w:tblPr>
      <w:tblGrid>
        <w:gridCol w:w="2127"/>
        <w:gridCol w:w="1279"/>
        <w:gridCol w:w="263"/>
        <w:gridCol w:w="1402"/>
        <w:gridCol w:w="279"/>
        <w:gridCol w:w="1597"/>
        <w:gridCol w:w="263"/>
        <w:gridCol w:w="1574"/>
        <w:gridCol w:w="263"/>
        <w:gridCol w:w="1443"/>
        <w:gridCol w:w="263"/>
        <w:gridCol w:w="15"/>
        <w:gridCol w:w="1423"/>
        <w:gridCol w:w="236"/>
        <w:gridCol w:w="29"/>
        <w:gridCol w:w="1295"/>
        <w:gridCol w:w="59"/>
        <w:gridCol w:w="224"/>
        <w:gridCol w:w="62"/>
        <w:gridCol w:w="1433"/>
        <w:gridCol w:w="54"/>
      </w:tblGrid>
      <w:tr w:rsidR="00A57C0C" w:rsidRPr="00DE11A9" w:rsidTr="00E23E55">
        <w:trPr>
          <w:trHeight w:val="8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6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 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(หน่วย:บาท)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อาคาร และส่วนปรับปรุงสิ่งปลูกสร้าง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อุปกรณ์การแพทย์และห้องปฏิบัติการ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เครื่องมือเครื่องใช้สำนักงาน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เครื่องตกแต่งสำนักงาน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สินทรัพย์ระหว่างทำ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รวม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F74DE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84,979,069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93,742,767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5,285,470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73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9,537,095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13,381,188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</w:t>
            </w: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50190D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237,751,865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18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220,324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511EA5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5,384,120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7D06AB" w:rsidP="00A57C0C">
            <w:pPr>
              <w:spacing w:after="0" w:line="240" w:lineRule="auto"/>
              <w:ind w:right="-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550,135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80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C3358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662,959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6750F3" w:rsidP="006750F3">
            <w:pPr>
              <w:spacing w:after="0" w:line="240" w:lineRule="auto"/>
              <w:ind w:right="-25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3,830,000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DF2086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3,612,381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804584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14,259,920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28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ind w:right="-1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ind w:right="234" w:firstLine="26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ind w:right="50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</w:rPr>
              <w:t>-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85,199,393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511EA5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99,126,887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7D06AB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5,835,606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53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C3358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10,200,054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2053F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17,211,188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DF2086" w:rsidP="00E23E55">
            <w:pPr>
              <w:spacing w:after="0" w:line="240" w:lineRule="auto"/>
              <w:ind w:right="-111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3,931,631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804584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252,011,785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46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8,330,809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76,044,431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,052,304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36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7,267,947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12,</w:t>
            </w:r>
            <w:r>
              <w:rPr>
                <w:rFonts w:asciiTheme="majorBidi" w:eastAsia="Times New Roman" w:hAnsiTheme="majorBidi" w:cstheme="majorBidi"/>
                <w:sz w:val="28"/>
              </w:rPr>
              <w:t>611,066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106,306,558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576D93">
              <w:rPr>
                <w:rFonts w:asciiTheme="majorBidi" w:eastAsia="Times New Roman" w:hAnsiTheme="majorBidi" w:cstheme="majorBidi"/>
                <w:sz w:val="28"/>
              </w:rPr>
              <w:t>3,184,196</w:t>
            </w:r>
            <w:r w:rsidR="00576D93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576D93">
              <w:rPr>
                <w:rFonts w:asciiTheme="majorBidi" w:eastAsia="Times New Roman" w:hAnsiTheme="majorBidi" w:cstheme="majorBidi"/>
                <w:sz w:val="28"/>
              </w:rPr>
              <w:t>43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511EA5">
              <w:rPr>
                <w:rFonts w:asciiTheme="majorBidi" w:eastAsia="Times New Roman" w:hAnsiTheme="majorBidi" w:cstheme="majorBidi"/>
                <w:sz w:val="28"/>
              </w:rPr>
              <w:t>5,054,065</w:t>
            </w:r>
            <w:r w:rsidR="00511EA5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511EA5">
              <w:rPr>
                <w:rFonts w:asciiTheme="majorBidi" w:eastAsia="Times New Roman" w:hAnsiTheme="majorBidi" w:cstheme="majorBidi"/>
                <w:sz w:val="28"/>
              </w:rPr>
              <w:t>46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7D06AB">
              <w:rPr>
                <w:rFonts w:asciiTheme="majorBidi" w:eastAsia="Times New Roman" w:hAnsiTheme="majorBidi" w:cstheme="majorBidi"/>
                <w:sz w:val="28"/>
              </w:rPr>
              <w:t>775,418</w:t>
            </w:r>
            <w:r w:rsidR="007D06AB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7D06AB">
              <w:rPr>
                <w:rFonts w:asciiTheme="majorBidi" w:eastAsia="Times New Roman" w:hAnsiTheme="majorBidi" w:cstheme="majorBidi"/>
                <w:sz w:val="28"/>
              </w:rPr>
              <w:t>13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C33580">
              <w:rPr>
                <w:rFonts w:asciiTheme="majorBidi" w:eastAsia="Times New Roman" w:hAnsiTheme="majorBidi" w:cstheme="majorBidi"/>
                <w:sz w:val="28"/>
              </w:rPr>
              <w:t>917,868</w:t>
            </w:r>
            <w:r w:rsidR="00C33580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C33580">
              <w:rPr>
                <w:rFonts w:asciiTheme="majorBidi" w:eastAsia="Times New Roman" w:hAnsiTheme="majorBidi" w:cstheme="majorBidi"/>
                <w:sz w:val="28"/>
              </w:rPr>
              <w:t>50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DF2086">
              <w:rPr>
                <w:rFonts w:asciiTheme="majorBidi" w:eastAsia="Times New Roman" w:hAnsiTheme="majorBidi" w:cstheme="majorBidi"/>
                <w:sz w:val="28"/>
              </w:rPr>
              <w:t>485,281</w:t>
            </w:r>
            <w:r w:rsidR="00DF2086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DF2086">
              <w:rPr>
                <w:rFonts w:asciiTheme="majorBidi" w:eastAsia="Times New Roman" w:hAnsiTheme="majorBidi" w:cstheme="majorBidi"/>
                <w:sz w:val="28"/>
              </w:rPr>
              <w:t>18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554EEB">
              <w:rPr>
                <w:rFonts w:asciiTheme="majorBidi" w:eastAsia="Times New Roman" w:hAnsiTheme="majorBidi" w:cstheme="majorBidi"/>
                <w:sz w:val="28"/>
              </w:rPr>
              <w:t>10,416,829</w:t>
            </w:r>
            <w:r w:rsidR="00554EEB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554EEB">
              <w:rPr>
                <w:rFonts w:asciiTheme="majorBidi" w:eastAsia="Times New Roman" w:hAnsiTheme="majorBidi" w:cstheme="majorBidi"/>
                <w:sz w:val="28"/>
              </w:rPr>
              <w:t>70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ind w:right="417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8159BC">
            <w:pPr>
              <w:spacing w:after="0" w:line="240" w:lineRule="auto"/>
              <w:ind w:right="3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ind w:right="-9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576D93">
              <w:rPr>
                <w:rFonts w:asciiTheme="majorBidi" w:eastAsia="Times New Roman" w:hAnsiTheme="majorBidi" w:cstheme="majorBidi"/>
                <w:sz w:val="28"/>
              </w:rPr>
              <w:t>11,515,005</w:t>
            </w:r>
            <w:r w:rsidR="00576D93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576D93">
              <w:rPr>
                <w:rFonts w:asciiTheme="majorBidi" w:eastAsia="Times New Roman" w:hAnsiTheme="majorBidi" w:cstheme="majorBidi"/>
                <w:sz w:val="28"/>
              </w:rPr>
              <w:t>55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(</w:t>
            </w:r>
            <w:r w:rsidR="00511EA5">
              <w:rPr>
                <w:rFonts w:asciiTheme="majorBidi" w:eastAsia="Times New Roman" w:hAnsiTheme="majorBidi" w:cstheme="majorBidi"/>
                <w:sz w:val="28"/>
              </w:rPr>
              <w:t>81,098,496</w:t>
            </w:r>
            <w:r w:rsidR="00511EA5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511EA5">
              <w:rPr>
                <w:rFonts w:asciiTheme="majorBidi" w:eastAsia="Times New Roman" w:hAnsiTheme="majorBidi" w:cstheme="majorBidi"/>
                <w:sz w:val="28"/>
              </w:rPr>
              <w:t>86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8159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750F3">
              <w:rPr>
                <w:rFonts w:asciiTheme="majorBidi" w:eastAsia="Times New Roman" w:hAnsiTheme="majorBidi" w:cstheme="majorBidi"/>
                <w:sz w:val="28"/>
              </w:rPr>
              <w:t>2,</w:t>
            </w:r>
            <w:r w:rsidR="007D06AB">
              <w:rPr>
                <w:rFonts w:asciiTheme="majorBidi" w:eastAsia="Times New Roman" w:hAnsiTheme="majorBidi" w:cstheme="majorBidi"/>
                <w:sz w:val="28"/>
              </w:rPr>
              <w:t>827,722</w:t>
            </w:r>
            <w:r w:rsidR="007D06AB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7D06AB">
              <w:rPr>
                <w:rFonts w:asciiTheme="majorBidi" w:eastAsia="Times New Roman" w:hAnsiTheme="majorBidi" w:cstheme="majorBidi"/>
                <w:sz w:val="28"/>
              </w:rPr>
              <w:t>49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6750F3" w:rsidP="006750F3">
            <w:pPr>
              <w:spacing w:after="0" w:line="240" w:lineRule="auto"/>
              <w:ind w:right="-256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</w:t>
            </w:r>
            <w:r w:rsidR="00A57C0C"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C33580">
              <w:rPr>
                <w:rFonts w:asciiTheme="majorBidi" w:eastAsia="Times New Roman" w:hAnsiTheme="majorBidi" w:cstheme="majorBidi"/>
                <w:sz w:val="28"/>
              </w:rPr>
              <w:t>8,185,815</w:t>
            </w:r>
            <w:r w:rsidR="00C33580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C33580">
              <w:rPr>
                <w:rFonts w:asciiTheme="majorBidi" w:eastAsia="Times New Roman" w:hAnsiTheme="majorBidi" w:cstheme="majorBidi"/>
                <w:sz w:val="28"/>
              </w:rPr>
              <w:t>90</w:t>
            </w:r>
            <w:r w:rsidR="00A57C0C"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ind w:right="-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DF2086">
              <w:rPr>
                <w:rFonts w:asciiTheme="majorBidi" w:eastAsia="Times New Roman" w:hAnsiTheme="majorBidi" w:cstheme="majorBidi"/>
                <w:sz w:val="28"/>
              </w:rPr>
              <w:t>13,096,347</w:t>
            </w:r>
            <w:r w:rsidR="00DF2086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DF2086">
              <w:rPr>
                <w:rFonts w:asciiTheme="majorBidi" w:eastAsia="Times New Roman" w:hAnsiTheme="majorBidi" w:cstheme="majorBidi"/>
                <w:sz w:val="28"/>
              </w:rPr>
              <w:t>59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9A12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554EEB">
              <w:rPr>
                <w:rFonts w:asciiTheme="majorBidi" w:eastAsia="Times New Roman" w:hAnsiTheme="majorBidi" w:cstheme="majorBidi"/>
                <w:sz w:val="28"/>
              </w:rPr>
              <w:t>116,723,388</w:t>
            </w:r>
            <w:r w:rsidR="00554EEB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="00554EEB">
              <w:rPr>
                <w:rFonts w:asciiTheme="majorBidi" w:eastAsia="Times New Roman" w:hAnsiTheme="majorBidi" w:cstheme="majorBidi"/>
                <w:sz w:val="28"/>
              </w:rPr>
              <w:t>39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</w:tr>
      <w:tr w:rsidR="00A57C0C" w:rsidRPr="00DE11A9" w:rsidTr="00E23E55">
        <w:trPr>
          <w:gridAfter w:val="1"/>
          <w:wAfter w:w="54" w:type="dxa"/>
          <w:trHeight w:val="42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u w:val="single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</w:rPr>
              <w:t>มูลค่าสทธิตามบัญชี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u w:val="single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57C0C" w:rsidRPr="00DE11A9" w:rsidTr="00E23E55">
        <w:trPr>
          <w:gridAfter w:val="1"/>
          <w:wAfter w:w="54" w:type="dxa"/>
          <w:trHeight w:val="37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A57C0C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ณ วันที่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31</w:t>
            </w:r>
            <w:r w:rsidRPr="00BA603A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76,648,260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17,698,335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74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3,233,166</w:t>
            </w: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50190D">
              <w:rPr>
                <w:rFonts w:asciiTheme="majorBidi" w:eastAsia="Times New Roman" w:hAnsiTheme="majorBidi" w:cstheme="majorBidi"/>
                <w:sz w:val="28"/>
              </w:rPr>
              <w:t>37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2,</w:t>
            </w:r>
            <w:r>
              <w:rPr>
                <w:rFonts w:asciiTheme="majorBidi" w:eastAsia="Times New Roman" w:hAnsiTheme="majorBidi" w:cstheme="majorBidi"/>
                <w:sz w:val="28"/>
              </w:rPr>
              <w:t>269,147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ind w:left="72" w:hanging="7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770,121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57C0C" w:rsidRPr="00DE11A9" w:rsidRDefault="00A57C0C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50190D">
              <w:rPr>
                <w:rFonts w:asciiTheme="majorBidi" w:eastAsia="Times New Roman" w:hAnsiTheme="majorBidi" w:cstheme="majorBidi"/>
                <w:sz w:val="28"/>
              </w:rPr>
              <w:t>319,250</w:t>
            </w:r>
            <w:r w:rsidRPr="0050190D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50190D">
              <w:rPr>
                <w:rFonts w:asciiTheme="majorBidi" w:eastAsia="Times New Roman" w:hAnsiTheme="majorBidi" w:cstheme="majorBidi"/>
                <w:sz w:val="28"/>
              </w:rPr>
              <w:t>00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131,445,306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49</w:t>
            </w:r>
          </w:p>
        </w:tc>
      </w:tr>
      <w:tr w:rsidR="00A57C0C" w:rsidRPr="00DE11A9" w:rsidTr="00E23E55">
        <w:trPr>
          <w:gridAfter w:val="1"/>
          <w:wAfter w:w="54" w:type="dxa"/>
          <w:trHeight w:val="39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BA603A" w:rsidRDefault="00F74DED" w:rsidP="00A57C0C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A603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กันยายน</w:t>
            </w:r>
            <w:r w:rsidRPr="00BA603A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A603A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30,507,024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76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576D93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73,684,387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79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7D06AB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18,028,390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28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7D06AB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3,007,884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04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C33580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2,014,238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50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DF2086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4,114,840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57C0C" w:rsidRPr="00DE11A9" w:rsidRDefault="00A83F6E" w:rsidP="00E23E5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3,931,631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25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A57C0C" w:rsidP="00A57C0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0C" w:rsidRPr="00DE11A9" w:rsidRDefault="00CD6D47" w:rsidP="00A57C0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135,288,397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07</w:t>
            </w:r>
          </w:p>
        </w:tc>
      </w:tr>
    </w:tbl>
    <w:p w:rsidR="00A57C0C" w:rsidRPr="00DE11A9" w:rsidRDefault="00A57C0C" w:rsidP="00A57C0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  <w:sectPr w:rsidR="00A57C0C" w:rsidRPr="00DE11A9" w:rsidSect="00763D58">
          <w:footerReference w:type="default" r:id="rId10"/>
          <w:pgSz w:w="16834" w:h="11909" w:orient="landscape" w:code="9"/>
          <w:pgMar w:top="1276" w:right="1135" w:bottom="1136" w:left="1080" w:header="720" w:footer="720" w:gutter="0"/>
          <w:pgNumType w:start="22" w:chapStyle="1"/>
          <w:cols w:space="720"/>
          <w:docGrid w:linePitch="299"/>
        </w:sectPr>
      </w:pPr>
    </w:p>
    <w:p w:rsidR="00E67D68" w:rsidRDefault="00E67D68" w:rsidP="00E67D68">
      <w:pPr>
        <w:tabs>
          <w:tab w:val="left" w:pos="3060"/>
        </w:tabs>
        <w:ind w:left="567" w:right="-426"/>
        <w:jc w:val="both"/>
        <w:rPr>
          <w:rFonts w:asciiTheme="majorBidi" w:hAnsiTheme="majorBidi" w:cstheme="majorBidi"/>
          <w:spacing w:val="-2"/>
          <w:sz w:val="28"/>
        </w:rPr>
      </w:pPr>
      <w:r w:rsidRPr="00390187">
        <w:rPr>
          <w:rFonts w:asciiTheme="majorBidi" w:hAnsiTheme="majorBidi" w:cstheme="majorBidi"/>
          <w:spacing w:val="-2"/>
          <w:sz w:val="28"/>
          <w:cs/>
        </w:rPr>
        <w:lastRenderedPageBreak/>
        <w:t xml:space="preserve">ค่าเสื่อมราคา </w:t>
      </w:r>
      <w:r w:rsidR="005D463F">
        <w:rPr>
          <w:rFonts w:asciiTheme="majorBidi" w:hAnsiTheme="majorBidi" w:cstheme="majorBidi"/>
          <w:spacing w:val="-2"/>
          <w:sz w:val="28"/>
          <w:cs/>
        </w:rPr>
        <w:t>สำหรับงวด</w:t>
      </w:r>
      <w:r w:rsidR="00E70A5C">
        <w:rPr>
          <w:rFonts w:asciiTheme="majorBidi" w:hAnsiTheme="majorBidi" w:cstheme="majorBidi" w:hint="cs"/>
          <w:spacing w:val="-2"/>
          <w:sz w:val="28"/>
          <w:cs/>
        </w:rPr>
        <w:t>สาม</w:t>
      </w:r>
      <w:r w:rsidR="005D463F">
        <w:rPr>
          <w:rFonts w:asciiTheme="majorBidi" w:hAnsiTheme="majorBidi" w:cstheme="majorBidi"/>
          <w:spacing w:val="-2"/>
          <w:sz w:val="28"/>
          <w:cs/>
        </w:rPr>
        <w:t>เดือน</w:t>
      </w:r>
      <w:r w:rsidR="00E70A5C">
        <w:rPr>
          <w:rFonts w:asciiTheme="majorBidi" w:hAnsiTheme="majorBidi" w:cstheme="majorBidi" w:hint="cs"/>
          <w:spacing w:val="-2"/>
          <w:sz w:val="28"/>
          <w:cs/>
        </w:rPr>
        <w:t>และ</w:t>
      </w:r>
      <w:r w:rsidR="002564F1">
        <w:rPr>
          <w:rFonts w:asciiTheme="majorBidi" w:hAnsiTheme="majorBidi" w:cstheme="majorBidi" w:hint="cs"/>
          <w:spacing w:val="-2"/>
          <w:sz w:val="28"/>
          <w:cs/>
        </w:rPr>
        <w:t>เก้าเดือน</w:t>
      </w:r>
      <w:r w:rsidRPr="00390187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="00F172EF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F172EF">
        <w:rPr>
          <w:rFonts w:asciiTheme="majorBidi" w:hAnsiTheme="majorBidi" w:cstheme="majorBidi"/>
          <w:spacing w:val="-2"/>
          <w:sz w:val="28"/>
        </w:rPr>
        <w:t>30</w:t>
      </w:r>
      <w:r w:rsidR="005D463F">
        <w:rPr>
          <w:rFonts w:asciiTheme="majorBidi" w:hAnsiTheme="majorBidi" w:cstheme="majorBidi"/>
          <w:sz w:val="28"/>
          <w:cs/>
        </w:rPr>
        <w:t xml:space="preserve"> </w:t>
      </w:r>
      <w:r w:rsidR="002564F1">
        <w:rPr>
          <w:rFonts w:asciiTheme="majorBidi" w:hAnsiTheme="majorBidi" w:cstheme="majorBidi"/>
          <w:sz w:val="28"/>
          <w:cs/>
        </w:rPr>
        <w:t>กันยายน</w:t>
      </w:r>
      <w:r w:rsidR="003366CA" w:rsidRPr="00390187">
        <w:rPr>
          <w:rFonts w:asciiTheme="majorBidi" w:hAnsiTheme="majorBidi" w:cstheme="majorBidi"/>
          <w:sz w:val="28"/>
          <w:cs/>
        </w:rPr>
        <w:t xml:space="preserve"> </w:t>
      </w:r>
      <w:r w:rsidR="00F172EF">
        <w:rPr>
          <w:rFonts w:asciiTheme="majorBidi" w:hAnsiTheme="majorBidi" w:cstheme="majorBidi"/>
          <w:sz w:val="28"/>
        </w:rPr>
        <w:t>256</w:t>
      </w:r>
      <w:r w:rsidR="007F3422">
        <w:rPr>
          <w:rFonts w:asciiTheme="majorBidi" w:hAnsiTheme="majorBidi" w:cstheme="majorBidi"/>
          <w:sz w:val="28"/>
        </w:rPr>
        <w:t>2</w:t>
      </w:r>
      <w:r w:rsidRPr="00390187">
        <w:rPr>
          <w:rFonts w:asciiTheme="majorBidi" w:hAnsiTheme="majorBidi" w:cstheme="majorBidi"/>
          <w:spacing w:val="-2"/>
          <w:sz w:val="28"/>
          <w:cs/>
        </w:rPr>
        <w:t xml:space="preserve"> และ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C85943" w:rsidRPr="00390187">
        <w:rPr>
          <w:rFonts w:asciiTheme="majorBidi" w:hAnsiTheme="majorBidi" w:cstheme="majorBidi"/>
          <w:spacing w:val="-2"/>
          <w:sz w:val="28"/>
        </w:rPr>
        <w:t>256</w:t>
      </w:r>
      <w:r w:rsidR="007F3422">
        <w:rPr>
          <w:rFonts w:asciiTheme="majorBidi" w:hAnsiTheme="majorBidi" w:cstheme="majorBidi"/>
          <w:spacing w:val="-2"/>
          <w:sz w:val="28"/>
        </w:rPr>
        <w:t>1</w:t>
      </w:r>
      <w:r w:rsidRPr="00390187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Pr="00390187">
        <w:rPr>
          <w:rFonts w:asciiTheme="majorBidi" w:hAnsiTheme="majorBidi" w:cstheme="majorBidi"/>
          <w:spacing w:val="-2"/>
          <w:sz w:val="28"/>
          <w:cs/>
        </w:rPr>
        <w:t>แสดงไว้ใน ต้นทุนขาย และค่าใช้จ่ายในการบริหาร ดังนี้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9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E70A5C" w:rsidRPr="00E70A5C" w:rsidTr="00A008D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A5C" w:rsidRPr="00390187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0A5C" w:rsidRPr="00E70A5C" w:rsidRDefault="00E70A5C" w:rsidP="00A008D7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70A5C" w:rsidRPr="00E70A5C" w:rsidTr="00A008D7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สำหรับงวดสามเดือน</w:t>
            </w:r>
          </w:p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</w:tr>
      <w:tr w:rsidR="00E70A5C" w:rsidRPr="00E70A5C" w:rsidTr="00A008D7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70A5C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</w:tr>
      <w:tr w:rsidR="00E70A5C" w:rsidRPr="00E70A5C" w:rsidTr="00A4408C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E70A5C"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0A5C" w:rsidRPr="00E258FF" w:rsidRDefault="001B59D4" w:rsidP="00A008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2,560,795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0A5C" w:rsidRPr="00E258FF" w:rsidRDefault="006A6400" w:rsidP="00A008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2,831,546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A5C" w:rsidRPr="00E258FF" w:rsidRDefault="00673897" w:rsidP="00A008D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1,610,541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0A5C" w:rsidRPr="00E70A5C" w:rsidRDefault="00E70A5C" w:rsidP="00A008D7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0A5C" w:rsidRPr="00E258FF" w:rsidRDefault="00673897" w:rsidP="00A008D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1,815,313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08</w:t>
            </w:r>
          </w:p>
        </w:tc>
      </w:tr>
      <w:tr w:rsidR="00E70A5C" w:rsidRPr="00E70A5C" w:rsidTr="00A4408C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A5C" w:rsidRPr="00E258FF" w:rsidRDefault="001B59D4" w:rsidP="00A008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1,953,312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70A5C" w:rsidRPr="00E258FF" w:rsidRDefault="006A6400" w:rsidP="00A008D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1,782,413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0A5C" w:rsidRPr="00E258FF" w:rsidRDefault="00673897" w:rsidP="00A008D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1,896,475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0A5C" w:rsidRPr="00E70A5C" w:rsidRDefault="00E70A5C" w:rsidP="00A008D7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0A5C" w:rsidRPr="00E258FF" w:rsidRDefault="00673897" w:rsidP="00A008D7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1,729,678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09</w:t>
            </w:r>
          </w:p>
        </w:tc>
      </w:tr>
      <w:tr w:rsidR="00E70A5C" w:rsidRPr="00390187" w:rsidTr="00A4408C">
        <w:trPr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258FF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E258FF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70A5C" w:rsidRPr="00E70A5C" w:rsidRDefault="001B59D4" w:rsidP="00A008D7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1B59D4">
              <w:rPr>
                <w:rFonts w:asciiTheme="majorBidi" w:eastAsia="Times New Roman" w:hAnsiTheme="majorBidi" w:cstheme="majorBidi"/>
                <w:color w:val="000000"/>
                <w:sz w:val="28"/>
              </w:rPr>
              <w:t>4,514,107</w:t>
            </w:r>
            <w:r w:rsidRPr="001B59D4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1B59D4">
              <w:rPr>
                <w:rFonts w:asciiTheme="majorBidi" w:eastAsia="Times New Roman" w:hAnsiTheme="majorBidi" w:cstheme="majorBidi"/>
                <w:color w:val="000000"/>
                <w:sz w:val="28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70A5C" w:rsidRPr="00E70A5C" w:rsidRDefault="006A6400" w:rsidP="00A008D7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6A6400">
              <w:rPr>
                <w:rFonts w:asciiTheme="majorBidi" w:eastAsia="Times New Roman" w:hAnsiTheme="majorBidi" w:cstheme="majorBidi"/>
                <w:color w:val="000000"/>
                <w:sz w:val="28"/>
              </w:rPr>
              <w:t>4,613,960</w:t>
            </w:r>
            <w:r w:rsidRPr="006A6400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A6400"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0A5C" w:rsidRPr="00E70A5C" w:rsidRDefault="00E70A5C" w:rsidP="00A008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70A5C" w:rsidRPr="00E258FF" w:rsidRDefault="00673897" w:rsidP="00A008D7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3,507,017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0A5C" w:rsidRPr="00E70A5C" w:rsidRDefault="00E70A5C" w:rsidP="00A008D7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E70A5C" w:rsidRPr="00E258FF" w:rsidRDefault="00673897" w:rsidP="00A008D7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3,544,991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</w:tbl>
    <w:p w:rsidR="00E70A5C" w:rsidRDefault="00E70A5C" w:rsidP="00E67D68">
      <w:pPr>
        <w:tabs>
          <w:tab w:val="left" w:pos="3060"/>
        </w:tabs>
        <w:ind w:left="567" w:right="-426"/>
        <w:jc w:val="both"/>
        <w:rPr>
          <w:rFonts w:asciiTheme="majorBidi" w:hAnsiTheme="majorBidi" w:cstheme="majorBidi"/>
          <w:spacing w:val="-2"/>
          <w:sz w:val="28"/>
        </w:rPr>
      </w:pP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97"/>
        <w:gridCol w:w="236"/>
        <w:gridCol w:w="1512"/>
        <w:gridCol w:w="283"/>
        <w:gridCol w:w="1418"/>
        <w:gridCol w:w="283"/>
        <w:gridCol w:w="1392"/>
        <w:gridCol w:w="236"/>
        <w:gridCol w:w="1491"/>
      </w:tblGrid>
      <w:tr w:rsidR="00065882" w:rsidRPr="00390187" w:rsidTr="00065882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390187" w:rsidRDefault="00065882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390187" w:rsidRDefault="00065882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6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5882" w:rsidRPr="00390187" w:rsidRDefault="00065882" w:rsidP="00065882">
            <w:pPr>
              <w:spacing w:after="0" w:line="240" w:lineRule="auto"/>
              <w:ind w:firstLineChars="100" w:firstLine="28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E67D68" w:rsidRPr="00390187" w:rsidTr="00065882">
        <w:trPr>
          <w:trHeight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ind w:firstLineChars="100" w:firstLine="280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  <w:p w:rsidR="00F5312A" w:rsidRPr="00390187" w:rsidRDefault="005D463F" w:rsidP="00F531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เก้าเดือน</w:t>
            </w:r>
          </w:p>
          <w:p w:rsidR="00F5312A" w:rsidRPr="00390187" w:rsidRDefault="00F5312A" w:rsidP="00F5312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5D463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  <w:p w:rsidR="00F5312A" w:rsidRPr="00390187" w:rsidRDefault="005D463F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เก้าเดือน</w:t>
            </w:r>
          </w:p>
          <w:p w:rsidR="00F5312A" w:rsidRPr="00390187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วันที่ </w:t>
            </w:r>
            <w:r w:rsidR="005D463F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</w:tr>
      <w:tr w:rsidR="00E67D68" w:rsidRPr="00390187" w:rsidTr="008A06A0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C85943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F5312A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E67D68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7D68" w:rsidRPr="00390187" w:rsidRDefault="00C85943" w:rsidP="008A06A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 w:rsidR="00F172EF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A4408C" w:rsidRPr="00390187" w:rsidTr="00F172EF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4408C" w:rsidRPr="00390187" w:rsidRDefault="005B3D7B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7,959,154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DE11A9" w:rsidRDefault="00A4408C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8,315,535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408C" w:rsidRPr="00390187" w:rsidRDefault="005E3E2F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5,041,067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390187" w:rsidRDefault="00A4408C" w:rsidP="00A440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DE11A9" w:rsidRDefault="00A4408C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E11A9">
              <w:rPr>
                <w:rFonts w:asciiTheme="majorBidi" w:hAnsiTheme="majorBidi" w:cstheme="majorBidi"/>
                <w:sz w:val="28"/>
              </w:rPr>
              <w:t>5,423,090</w:t>
            </w:r>
            <w:r w:rsidRPr="00DE11A9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A4408C" w:rsidRPr="00390187" w:rsidTr="00F172EF">
        <w:trPr>
          <w:trHeight w:hRule="exact" w:val="420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ค่าใช้จ่ายขายและบริหาร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408C" w:rsidRPr="00390187" w:rsidRDefault="00C81381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5,539,386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408C" w:rsidRPr="00DE11A9" w:rsidRDefault="00A4408C" w:rsidP="00A4408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5,215,571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4408C" w:rsidRPr="00390187" w:rsidRDefault="005E3E2F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5,375,762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390187" w:rsidRDefault="00A4408C" w:rsidP="00A440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4408C" w:rsidRPr="00DE11A9" w:rsidRDefault="00A4408C" w:rsidP="00A4408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E11A9">
              <w:rPr>
                <w:rFonts w:asciiTheme="majorBidi" w:hAnsiTheme="majorBidi" w:cstheme="majorBidi"/>
                <w:sz w:val="28"/>
              </w:rPr>
              <w:t>5,078,208</w:t>
            </w:r>
            <w:r w:rsidRPr="00DE11A9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A4408C" w:rsidRPr="00390187" w:rsidTr="00F172EF">
        <w:trPr>
          <w:trHeight w:hRule="exact" w:val="435"/>
        </w:trPr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4408C" w:rsidRPr="00390187" w:rsidRDefault="00C81381" w:rsidP="00A4408C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13,498,541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4408C" w:rsidRPr="00DE11A9" w:rsidRDefault="00A4408C" w:rsidP="00A4408C">
            <w:pPr>
              <w:spacing w:after="0" w:line="240" w:lineRule="auto"/>
              <w:ind w:right="34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13,531,106</w:t>
            </w:r>
            <w:r w:rsidRPr="00DE11A9"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08C" w:rsidRPr="00390187" w:rsidRDefault="00A4408C" w:rsidP="00A4408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A4408C" w:rsidRPr="00390187" w:rsidRDefault="00041A31" w:rsidP="00A4408C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10,416,829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408C" w:rsidRPr="00390187" w:rsidRDefault="00A4408C" w:rsidP="00A4408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hideMark/>
          </w:tcPr>
          <w:p w:rsidR="00A4408C" w:rsidRPr="00DE11A9" w:rsidRDefault="00A4408C" w:rsidP="00A4408C">
            <w:pPr>
              <w:ind w:right="8"/>
              <w:jc w:val="right"/>
              <w:rPr>
                <w:rFonts w:asciiTheme="majorBidi" w:hAnsiTheme="majorBidi" w:cstheme="majorBidi"/>
                <w:sz w:val="28"/>
              </w:rPr>
            </w:pPr>
            <w:r w:rsidRPr="00DE11A9">
              <w:rPr>
                <w:rFonts w:asciiTheme="majorBidi" w:hAnsiTheme="majorBidi" w:cstheme="majorBidi"/>
                <w:sz w:val="28"/>
              </w:rPr>
              <w:t>10,501,298</w:t>
            </w:r>
            <w:r w:rsidRPr="00DE11A9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E11A9"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</w:tbl>
    <w:p w:rsidR="00E67D68" w:rsidRDefault="00E67D68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ที่ดินและอาคารจำนองเป็นหลักประกันเงินกู้ระยะยาววงเงิน </w:t>
      </w:r>
      <w:r w:rsidR="007F3422">
        <w:rPr>
          <w:rFonts w:asciiTheme="majorBidi" w:eastAsia="Batang" w:hAnsiTheme="majorBidi" w:cstheme="majorBidi"/>
          <w:sz w:val="28"/>
        </w:rPr>
        <w:t>88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ล้านบาท และวงเงินเบิกเกินบัญชีจำนวน </w:t>
      </w:r>
      <w:r w:rsidR="003A5588">
        <w:rPr>
          <w:rFonts w:asciiTheme="majorBidi" w:eastAsia="Batang" w:hAnsiTheme="majorBidi" w:cstheme="majorBidi"/>
          <w:sz w:val="28"/>
        </w:rPr>
        <w:t>11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ล้านบาท</w:t>
      </w:r>
      <w:r w:rsidR="00F172EF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4E5BEF" w:rsidRPr="00390187">
        <w:rPr>
          <w:rFonts w:asciiTheme="majorBidi" w:eastAsia="Batang" w:hAnsiTheme="majorBidi" w:cstheme="majorBidi" w:hint="cs"/>
          <w:sz w:val="28"/>
          <w:cs/>
        </w:rPr>
        <w:t>ตามหมายเหตุประกอบงบการเงินข้อ 1</w:t>
      </w:r>
      <w:r w:rsidR="007F3422">
        <w:rPr>
          <w:rFonts w:asciiTheme="majorBidi" w:eastAsia="Batang" w:hAnsiTheme="majorBidi" w:cstheme="majorBidi"/>
          <w:sz w:val="28"/>
        </w:rPr>
        <w:t>8</w:t>
      </w:r>
    </w:p>
    <w:p w:rsidR="00A008D7" w:rsidRDefault="00A008D7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:rsidR="00A008D7" w:rsidRDefault="00A008D7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:rsidR="00A008D7" w:rsidRDefault="00A008D7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:rsidR="00A008D7" w:rsidRDefault="00A008D7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:rsidR="00A008D7" w:rsidRPr="00390187" w:rsidRDefault="00A008D7" w:rsidP="004E5BE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276" w:lineRule="auto"/>
        <w:ind w:left="567" w:right="-421"/>
        <w:jc w:val="thaiDistribute"/>
        <w:rPr>
          <w:rFonts w:asciiTheme="majorBidi" w:eastAsia="Batang" w:hAnsiTheme="majorBidi" w:cstheme="majorBidi"/>
          <w:sz w:val="28"/>
        </w:rPr>
      </w:pPr>
    </w:p>
    <w:p w:rsidR="00E67D68" w:rsidRPr="00390187" w:rsidRDefault="00E67D68" w:rsidP="00E67D68">
      <w:pPr>
        <w:spacing w:after="0" w:line="276" w:lineRule="auto"/>
        <w:ind w:left="567" w:hanging="567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A008D7">
        <w:rPr>
          <w:rFonts w:asciiTheme="majorBidi" w:eastAsia="Batang" w:hAnsiTheme="majorBidi" w:cstheme="majorBidi"/>
          <w:b/>
          <w:bCs/>
          <w:sz w:val="28"/>
        </w:rPr>
        <w:t>3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สินทรัพย์ไม่มีตัวตน-สุทธิ</w:t>
      </w:r>
    </w:p>
    <w:p w:rsidR="00E67D68" w:rsidRPr="00390187" w:rsidRDefault="00E67D68" w:rsidP="004E5BEF">
      <w:pPr>
        <w:spacing w:after="240" w:line="276" w:lineRule="auto"/>
        <w:ind w:left="567" w:right="-563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ยอดคงเหลือของสินทรัพย์ไม่มีตัวตน ณ วันที่ </w:t>
      </w:r>
      <w:r w:rsidR="005D463F">
        <w:rPr>
          <w:rFonts w:asciiTheme="majorBidi" w:eastAsia="Times New Roman" w:hAnsiTheme="majorBidi" w:cstheme="majorBidi"/>
          <w:sz w:val="28"/>
        </w:rPr>
        <w:t xml:space="preserve">30 </w:t>
      </w:r>
      <w:r w:rsidR="002564F1">
        <w:rPr>
          <w:rFonts w:asciiTheme="majorBidi" w:eastAsia="Times New Roman" w:hAnsiTheme="majorBidi" w:cstheme="majorBidi"/>
          <w:sz w:val="28"/>
          <w:cs/>
        </w:rPr>
        <w:t>กันยายน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354AA" w:rsidRPr="00390187">
        <w:rPr>
          <w:rFonts w:asciiTheme="majorBidi" w:eastAsia="Times New Roman" w:hAnsiTheme="majorBidi" w:cstheme="majorBidi"/>
          <w:sz w:val="28"/>
        </w:rPr>
        <w:t>256</w:t>
      </w:r>
      <w:r w:rsidR="00872787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วันที่ </w:t>
      </w:r>
      <w:r w:rsidR="007354AA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354AA" w:rsidRPr="00390187"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 w:rsidR="00C85943" w:rsidRPr="00390187">
        <w:rPr>
          <w:rFonts w:asciiTheme="majorBidi" w:eastAsia="Batang" w:hAnsiTheme="majorBidi" w:cstheme="majorBidi"/>
          <w:sz w:val="28"/>
        </w:rPr>
        <w:t>256</w:t>
      </w:r>
      <w:r w:rsidR="00872787">
        <w:rPr>
          <w:rFonts w:asciiTheme="majorBidi" w:eastAsia="Batang" w:hAnsiTheme="majorBidi" w:cstheme="majorBidi"/>
          <w:sz w:val="28"/>
        </w:rPr>
        <w:t>1</w:t>
      </w:r>
      <w:r w:rsidRPr="00390187">
        <w:rPr>
          <w:rFonts w:asciiTheme="majorBidi" w:eastAsia="Batang" w:hAnsiTheme="majorBidi" w:cs="Angsana New"/>
          <w:sz w:val="28"/>
          <w:cs/>
        </w:rPr>
        <w:t xml:space="preserve"> </w:t>
      </w:r>
      <w:r w:rsidRPr="00390187">
        <w:rPr>
          <w:rFonts w:asciiTheme="majorBidi" w:eastAsia="Batang" w:hAnsiTheme="majorBidi" w:cstheme="majorBidi"/>
          <w:sz w:val="28"/>
          <w:cs/>
        </w:rPr>
        <w:t>ได้แสดงแยกต่างหากในงบแสดงฐานะการเงิน มีรายละเอียดดังนี้</w:t>
      </w:r>
    </w:p>
    <w:tbl>
      <w:tblPr>
        <w:tblW w:w="9390" w:type="dxa"/>
        <w:tblInd w:w="675" w:type="dxa"/>
        <w:tblLook w:val="04A0" w:firstRow="1" w:lastRow="0" w:firstColumn="1" w:lastColumn="0" w:noHBand="0" w:noVBand="1"/>
      </w:tblPr>
      <w:tblGrid>
        <w:gridCol w:w="3578"/>
        <w:gridCol w:w="1701"/>
        <w:gridCol w:w="283"/>
        <w:gridCol w:w="1701"/>
        <w:gridCol w:w="269"/>
        <w:gridCol w:w="1858"/>
      </w:tblGrid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3B30FC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3B30FC">
              <w:rPr>
                <w:rFonts w:asciiTheme="majorBidi" w:eastAsia="Times New Roman" w:hAnsiTheme="majorBidi" w:cstheme="majorBidi"/>
                <w:sz w:val="28"/>
                <w:cs/>
              </w:rPr>
              <w:t>ธันวาคม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30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 w:rsidR="002564F1">
              <w:rPr>
                <w:rFonts w:asciiTheme="majorBidi" w:eastAsia="Times New Roman" w:hAnsiTheme="majorBidi" w:cstheme="majorBidi" w:hint="cs"/>
                <w:sz w:val="28"/>
                <w:cs/>
              </w:rPr>
              <w:t>กันยายน</w:t>
            </w:r>
            <w:r w:rsidRPr="003B30FC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008D7" w:rsidRPr="00DE11A9" w:rsidTr="001D6E39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ลิขสิทธิ์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,754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,340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Default="00A008D7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2A332F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1,372,500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2A332F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3,126,840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</w:tr>
      <w:tr w:rsidR="001D6E39" w:rsidRPr="00DE11A9" w:rsidTr="001D6E39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D6E39" w:rsidRPr="00DE11A9" w:rsidRDefault="001D6E39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ค่าระบบ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คอมพิวเตอร์ระหว่างพัฒนา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6E39" w:rsidRPr="00DE11A9" w:rsidRDefault="001D6E39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1,007,300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1D6E39" w:rsidRDefault="001D6E39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6E39" w:rsidRDefault="001D6E39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658,050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1D6E39" w:rsidRDefault="001D6E39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6E39" w:rsidRDefault="001D6E39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1,665,350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A008D7" w:rsidRPr="00DE11A9" w:rsidTr="001D6E39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08D7" w:rsidRPr="00DE11A9" w:rsidRDefault="001D6E39" w:rsidP="00001B2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รวมราคาทุน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1D6E39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2,761,640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A008D7" w:rsidRDefault="00A008D7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Default="001D6E39" w:rsidP="001D6E39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2,030,550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1D6E39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4,792,190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65</w:t>
            </w:r>
          </w:p>
        </w:tc>
      </w:tr>
      <w:tr w:rsidR="00497C8F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97C8F" w:rsidRPr="00DE11A9" w:rsidRDefault="00497C8F" w:rsidP="00497C8F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ค่าตัดจำหน่ายสะสม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C8F" w:rsidRPr="00DE11A9" w:rsidRDefault="00497C8F" w:rsidP="00497C8F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672,059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497C8F" w:rsidRDefault="00497C8F" w:rsidP="00497C8F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C8F" w:rsidRPr="00DE11A9" w:rsidRDefault="00497C8F" w:rsidP="00497C8F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213,406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:rsidR="00497C8F" w:rsidRDefault="00497C8F" w:rsidP="00497C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97C8F" w:rsidRPr="00DE11A9" w:rsidRDefault="00497C8F" w:rsidP="00497C8F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885,465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</w:tr>
      <w:tr w:rsidR="00A008D7" w:rsidRPr="00DE11A9" w:rsidTr="00E11378">
        <w:trPr>
          <w:trHeight w:val="450"/>
        </w:trPr>
        <w:tc>
          <w:tcPr>
            <w:tcW w:w="3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08D7" w:rsidRPr="00DE11A9" w:rsidRDefault="00A008D7" w:rsidP="00001B2E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08D7" w:rsidRPr="00DE11A9" w:rsidRDefault="00A008D7" w:rsidP="00001B2E">
            <w:pPr>
              <w:spacing w:after="0" w:line="276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2,089,581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008D7" w:rsidRDefault="00A008D7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2A332F" w:rsidP="004D3B60">
            <w:pPr>
              <w:spacing w:after="0" w:line="276" w:lineRule="auto"/>
              <w:ind w:right="14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1,817,143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94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A008D7" w:rsidRDefault="00A008D7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A008D7" w:rsidRPr="00DE11A9" w:rsidRDefault="002A332F" w:rsidP="00001B2E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3,906,725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</w:tr>
    </w:tbl>
    <w:p w:rsidR="00E67D68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8829E5" w:rsidRPr="00DE11A9" w:rsidRDefault="008829E5" w:rsidP="008829E5">
      <w:pPr>
        <w:tabs>
          <w:tab w:val="left" w:pos="567"/>
        </w:tabs>
        <w:spacing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DE11A9">
        <w:rPr>
          <w:rFonts w:asciiTheme="majorBidi" w:eastAsia="Batang" w:hAnsiTheme="majorBidi" w:cstheme="majorBidi"/>
          <w:b/>
          <w:bCs/>
          <w:sz w:val="28"/>
        </w:rPr>
        <w:t>14</w:t>
      </w:r>
      <w:r w:rsidRPr="00DE11A9">
        <w:rPr>
          <w:rFonts w:asciiTheme="majorBidi" w:eastAsia="Batang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Batang" w:hAnsiTheme="majorBidi" w:cstheme="majorBidi"/>
          <w:b/>
          <w:bCs/>
          <w:sz w:val="28"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:rsidR="008829E5" w:rsidRPr="00DE11A9" w:rsidRDefault="009E48E8" w:rsidP="008829E5">
      <w:pPr>
        <w:spacing w:after="360" w:line="240" w:lineRule="auto"/>
        <w:ind w:left="567" w:hanging="142"/>
        <w:jc w:val="thaiDistribute"/>
        <w:rPr>
          <w:rFonts w:asciiTheme="majorBidi" w:eastAsia="Batang" w:hAnsiTheme="majorBidi" w:cstheme="majorBidi"/>
          <w:sz w:val="28"/>
        </w:rPr>
      </w:pPr>
      <w:r>
        <w:rPr>
          <w:rFonts w:asciiTheme="majorBidi" w:eastAsia="Batang" w:hAnsiTheme="majorBidi" w:cstheme="majorBidi" w:hint="cs"/>
          <w:sz w:val="28"/>
          <w:cs/>
        </w:rPr>
        <w:t xml:space="preserve">   </w:t>
      </w:r>
      <w:r w:rsidR="008829E5" w:rsidRPr="00DE11A9">
        <w:rPr>
          <w:rFonts w:asciiTheme="majorBidi" w:eastAsia="Batang" w:hAnsiTheme="majorBidi" w:cstheme="majorBidi"/>
          <w:sz w:val="28"/>
          <w:cs/>
        </w:rPr>
        <w:t>เงินเบิกเกินบัญชีและเงินกู้ยืมระยะสั้นจากสถาบันการเงิน</w:t>
      </w:r>
      <w:r w:rsidR="008829E5"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="008829E5"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8829E5">
        <w:rPr>
          <w:rFonts w:ascii="Angsana New" w:eastAsia="Times New Roman" w:hAnsi="Angsana New" w:cs="Angsana New"/>
          <w:sz w:val="28"/>
        </w:rPr>
        <w:t xml:space="preserve">30 </w:t>
      </w:r>
      <w:r w:rsidR="002564F1">
        <w:rPr>
          <w:rFonts w:ascii="Angsana New" w:eastAsia="Times New Roman" w:hAnsi="Angsana New" w:cs="Angsana New" w:hint="cs"/>
          <w:sz w:val="28"/>
          <w:cs/>
        </w:rPr>
        <w:t>กันยายน</w:t>
      </w:r>
      <w:r w:rsidR="008829E5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8829E5" w:rsidRPr="00DE11A9">
        <w:rPr>
          <w:rFonts w:ascii="Angsana New" w:eastAsia="Times New Roman" w:hAnsi="Angsana New" w:cs="Angsana New"/>
          <w:sz w:val="28"/>
        </w:rPr>
        <w:t>25</w:t>
      </w:r>
      <w:r w:rsidR="008829E5" w:rsidRPr="00DE11A9">
        <w:rPr>
          <w:rFonts w:ascii="Angsana New" w:eastAsia="Times New Roman" w:hAnsi="Angsana New" w:cs="Angsana New"/>
          <w:sz w:val="28"/>
          <w:cs/>
        </w:rPr>
        <w:t>6</w:t>
      </w:r>
      <w:r w:rsidR="008829E5">
        <w:rPr>
          <w:rFonts w:ascii="Angsana New" w:eastAsia="Times New Roman" w:hAnsi="Angsana New" w:cs="Angsana New"/>
          <w:sz w:val="28"/>
        </w:rPr>
        <w:t>2</w:t>
      </w:r>
      <w:r w:rsidR="008829E5" w:rsidRPr="00DE11A9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8829E5">
        <w:rPr>
          <w:rFonts w:ascii="Angsana New" w:eastAsia="Times New Roman" w:hAnsi="Angsana New" w:cs="Angsana New"/>
          <w:sz w:val="28"/>
        </w:rPr>
        <w:t>31</w:t>
      </w:r>
      <w:r w:rsidR="008829E5">
        <w:rPr>
          <w:rFonts w:ascii="Angsana New" w:eastAsia="Times New Roman" w:hAnsi="Angsana New" w:cs="Angsana New" w:hint="cs"/>
          <w:sz w:val="28"/>
          <w:cs/>
        </w:rPr>
        <w:t xml:space="preserve"> ธันวาคม</w:t>
      </w:r>
      <w:r w:rsidR="008829E5" w:rsidRPr="00DE11A9">
        <w:rPr>
          <w:rFonts w:ascii="Angsana New" w:eastAsia="Times New Roman" w:hAnsi="Angsana New" w:cs="Angsana New"/>
          <w:sz w:val="28"/>
          <w:cs/>
        </w:rPr>
        <w:t xml:space="preserve"> </w:t>
      </w:r>
      <w:r w:rsidR="008829E5" w:rsidRPr="00DE11A9">
        <w:rPr>
          <w:rFonts w:ascii="Angsana New" w:eastAsia="Times New Roman" w:hAnsi="Angsana New" w:cs="Angsana New"/>
          <w:sz w:val="28"/>
        </w:rPr>
        <w:t>25</w:t>
      </w:r>
      <w:r w:rsidR="008829E5">
        <w:rPr>
          <w:rFonts w:ascii="Angsana New" w:eastAsia="Times New Roman" w:hAnsi="Angsana New" w:cs="Angsana New"/>
          <w:sz w:val="28"/>
        </w:rPr>
        <w:t xml:space="preserve">61 </w:t>
      </w:r>
      <w:r w:rsidR="008829E5" w:rsidRPr="00DE11A9">
        <w:rPr>
          <w:rFonts w:asciiTheme="majorBidi" w:eastAsia="Batang" w:hAnsiTheme="majorBidi" w:cstheme="majorBidi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1644"/>
        <w:gridCol w:w="284"/>
        <w:gridCol w:w="1049"/>
        <w:gridCol w:w="141"/>
        <w:gridCol w:w="993"/>
        <w:gridCol w:w="142"/>
        <w:gridCol w:w="1700"/>
        <w:gridCol w:w="142"/>
        <w:gridCol w:w="1701"/>
      </w:tblGrid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Pr="00DE11A9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868" w:type="dxa"/>
            <w:gridSpan w:val="7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และ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Pr="00DE11A9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/>
                <w:sz w:val="28"/>
                <w:cs/>
              </w:rPr>
              <w:t>วงเงิน (ล้านบาท)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ยอดคงเหลือ (</w:t>
            </w:r>
            <w:r w:rsidRPr="00DE11A9">
              <w:rPr>
                <w:rFonts w:ascii="Angsana New" w:hAnsi="Angsana New" w:cs="Angsana New"/>
                <w:sz w:val="28"/>
                <w:cs/>
              </w:rPr>
              <w:t>บาท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83" w:type="dxa"/>
            <w:gridSpan w:val="3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ณ วันที่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</w:tcPr>
          <w:p w:rsidR="008829E5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829E5" w:rsidRPr="00DE11A9" w:rsidRDefault="00E11378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8829E5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sz w:val="28"/>
                <w:szCs w:val="28"/>
              </w:rPr>
            </w:pPr>
            <w:r w:rsidRPr="00DE11A9">
              <w:rPr>
                <w:sz w:val="28"/>
                <w:szCs w:val="28"/>
                <w:cs/>
              </w:rPr>
              <w:t>อัตราดอกเบี้ย (%)</w:t>
            </w: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41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</w:tr>
      <w:tr w:rsidR="008829E5" w:rsidRPr="00DE11A9" w:rsidTr="00E11378">
        <w:trPr>
          <w:trHeight w:hRule="exact" w:val="397"/>
        </w:trPr>
        <w:tc>
          <w:tcPr>
            <w:tcW w:w="1418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E11A9">
              <w:rPr>
                <w:rFonts w:ascii="Angsana New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pStyle w:val="1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sz w:val="28"/>
                <w:szCs w:val="28"/>
              </w:rPr>
            </w:pPr>
            <w:r w:rsidRPr="00DE11A9">
              <w:rPr>
                <w:sz w:val="28"/>
                <w:szCs w:val="28"/>
              </w:rPr>
              <w:t>MOR</w:t>
            </w:r>
          </w:p>
        </w:tc>
        <w:tc>
          <w:tcPr>
            <w:tcW w:w="284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11</w:t>
            </w:r>
          </w:p>
        </w:tc>
        <w:tc>
          <w:tcPr>
            <w:tcW w:w="141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D93822" w:rsidP="00001B2E">
            <w:pPr>
              <w:tabs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9,471,282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42" w:type="dxa"/>
          </w:tcPr>
          <w:p w:rsidR="008829E5" w:rsidRPr="00DE11A9" w:rsidRDefault="008829E5" w:rsidP="00001B2E">
            <w:pPr>
              <w:spacing w:line="32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:rsidR="008829E5" w:rsidRPr="00DE11A9" w:rsidRDefault="008829E5" w:rsidP="00001B2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13" w:right="-113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11,049,830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30</w:t>
            </w:r>
          </w:p>
        </w:tc>
      </w:tr>
    </w:tbl>
    <w:p w:rsidR="008829E5" w:rsidRPr="00DE11A9" w:rsidRDefault="008829E5" w:rsidP="008829E5">
      <w:pPr>
        <w:tabs>
          <w:tab w:val="left" w:pos="567"/>
        </w:tabs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</w:p>
    <w:p w:rsidR="008829E5" w:rsidRPr="00DE11A9" w:rsidRDefault="00C40E19" w:rsidP="008829E5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Batang" w:hAnsiTheme="majorBidi" w:cstheme="majorBidi" w:hint="cs"/>
          <w:sz w:val="28"/>
          <w:cs/>
        </w:rPr>
        <w:t xml:space="preserve">ในวันที่ </w:t>
      </w:r>
      <w:r>
        <w:rPr>
          <w:rFonts w:asciiTheme="majorBidi" w:eastAsia="Batang" w:hAnsiTheme="majorBidi" w:cstheme="majorBidi"/>
          <w:sz w:val="28"/>
        </w:rPr>
        <w:t xml:space="preserve">20 </w:t>
      </w:r>
      <w:r>
        <w:rPr>
          <w:rFonts w:asciiTheme="majorBidi" w:eastAsia="Batang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Batang" w:hAnsiTheme="majorBidi" w:cstheme="majorBidi"/>
          <w:sz w:val="28"/>
        </w:rPr>
        <w:t xml:space="preserve">2559 </w:t>
      </w:r>
      <w:r w:rsidR="008829E5" w:rsidRPr="00DE11A9">
        <w:rPr>
          <w:rFonts w:asciiTheme="majorBidi" w:eastAsia="Batang" w:hAnsiTheme="majorBidi" w:cstheme="majorBidi" w:hint="cs"/>
          <w:sz w:val="28"/>
          <w:cs/>
        </w:rPr>
        <w:t xml:space="preserve">บริษัทฯ มีสัญญาเบิกเงินเกินบัญชีกับสถาบันการเงินแห่งหนึ่ง วงเงิน </w:t>
      </w:r>
      <w:r w:rsidR="008829E5" w:rsidRPr="00DE11A9">
        <w:rPr>
          <w:rFonts w:asciiTheme="majorBidi" w:eastAsia="Batang" w:hAnsiTheme="majorBidi" w:cstheme="majorBidi"/>
          <w:sz w:val="28"/>
        </w:rPr>
        <w:t xml:space="preserve">5 </w:t>
      </w:r>
      <w:r w:rsidR="008829E5" w:rsidRPr="00DE11A9">
        <w:rPr>
          <w:rFonts w:asciiTheme="majorBidi" w:eastAsia="Batang" w:hAnsiTheme="majorBidi" w:cstheme="majorBidi" w:hint="cs"/>
          <w:sz w:val="28"/>
          <w:cs/>
        </w:rPr>
        <w:t>ล้านบาท อัตราดอกเบี้ยร้อยละ เอ็ม โอ อาร์</w:t>
      </w:r>
      <w:r w:rsidR="008829E5"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829E5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Times New Roman" w:hAnsiTheme="majorBidi" w:cstheme="majorBidi" w:hint="cs"/>
          <w:sz w:val="28"/>
          <w:cs/>
        </w:rPr>
        <w:t xml:space="preserve">โดยมีโฉนดที่ดินพร้อมสิ่งปลูกสร้างเป็นหลักประกัน ตามหมายเหตุประกอบงบการเงินข้อ </w:t>
      </w:r>
      <w:r w:rsidR="008829E5" w:rsidRPr="00DE11A9">
        <w:rPr>
          <w:rFonts w:asciiTheme="majorBidi" w:eastAsia="Times New Roman" w:hAnsiTheme="majorBidi" w:cstheme="majorBidi"/>
          <w:sz w:val="28"/>
        </w:rPr>
        <w:t>1</w:t>
      </w:r>
      <w:r>
        <w:rPr>
          <w:rFonts w:asciiTheme="majorBidi" w:eastAsia="Times New Roman" w:hAnsiTheme="majorBidi" w:cstheme="majorBidi"/>
          <w:sz w:val="28"/>
        </w:rPr>
        <w:t>2</w:t>
      </w:r>
      <w:r w:rsidR="008829E5"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829E5"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และกรรมการท่านหนึ่ง ค้ำประกันเต็มวงเงิน </w:t>
      </w:r>
    </w:p>
    <w:p w:rsidR="008829E5" w:rsidRPr="00DE11A9" w:rsidRDefault="008829E5" w:rsidP="008829E5">
      <w:pPr>
        <w:tabs>
          <w:tab w:val="left" w:pos="567"/>
        </w:tabs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ในวันที่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24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ตุลาคม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บริษัทฯ มีการเพิ่มวงเงินเบิกเกินบัญชีอีก </w:t>
      </w:r>
      <w:r w:rsidRPr="00DE11A9">
        <w:rPr>
          <w:rFonts w:asciiTheme="majorBidi" w:eastAsia="Times New Roman" w:hAnsiTheme="majorBidi" w:cstheme="majorBidi"/>
          <w:sz w:val="28"/>
        </w:rPr>
        <w:t xml:space="preserve">6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ล้านบาท รวมเป็นวงเงินเบิกเกินบัญชีทั้งสิ้น </w:t>
      </w:r>
      <w:r w:rsidRPr="00DE11A9">
        <w:rPr>
          <w:rFonts w:asciiTheme="majorBidi" w:eastAsia="Times New Roman" w:hAnsiTheme="majorBidi" w:cstheme="majorBidi"/>
          <w:sz w:val="28"/>
        </w:rPr>
        <w:t>11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ล้านบาท โดยใช้หลักประกันเดิม</w:t>
      </w:r>
    </w:p>
    <w:p w:rsidR="00E67D68" w:rsidRPr="00390187" w:rsidRDefault="00E67D68" w:rsidP="00E67D68">
      <w:pPr>
        <w:spacing w:after="0" w:line="276" w:lineRule="auto"/>
        <w:jc w:val="thaiDistribute"/>
        <w:rPr>
          <w:rFonts w:asciiTheme="majorBidi" w:eastAsia="Batang" w:hAnsiTheme="majorBidi" w:cstheme="majorBidi"/>
          <w:b/>
          <w:bCs/>
          <w:sz w:val="28"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lastRenderedPageBreak/>
        <w:t>1</w:t>
      </w:r>
      <w:r w:rsidR="00BC5683">
        <w:rPr>
          <w:rFonts w:asciiTheme="majorBidi" w:eastAsia="Batang" w:hAnsiTheme="majorBidi" w:cstheme="majorBidi"/>
          <w:b/>
          <w:bCs/>
          <w:sz w:val="28"/>
        </w:rPr>
        <w:t>5</w:t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Pr="00390187">
        <w:rPr>
          <w:rFonts w:asciiTheme="majorBidi" w:eastAsia="Batang" w:hAnsiTheme="majorBidi" w:cstheme="majorBidi"/>
          <w:b/>
          <w:bCs/>
          <w:sz w:val="28"/>
          <w:cs/>
        </w:rPr>
        <w:t>เจ้าหนี้การค้าและเจ้าหนี้อื่น</w:t>
      </w:r>
    </w:p>
    <w:p w:rsidR="00E67D68" w:rsidRDefault="00E67D68" w:rsidP="00E67D68">
      <w:pPr>
        <w:spacing w:before="240" w:after="120" w:line="276" w:lineRule="auto"/>
        <w:ind w:left="567" w:firstLine="142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ยอดคงเหลือของเจ้าหนี้การค้าและเจ้าหนี้อื่น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/>
          <w:sz w:val="28"/>
          <w:cs/>
        </w:rPr>
        <w:t>กันยายน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722A95" w:rsidRPr="00390187">
        <w:rPr>
          <w:rFonts w:asciiTheme="majorBidi" w:eastAsia="Batang" w:hAnsiTheme="majorBidi" w:cstheme="majorBidi"/>
          <w:sz w:val="28"/>
        </w:rPr>
        <w:t>256</w:t>
      </w:r>
      <w:r w:rsidR="00BC5683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722A95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722A95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722A95" w:rsidRPr="00390187">
        <w:rPr>
          <w:rFonts w:asciiTheme="majorBidi" w:eastAsia="Batang" w:hAnsiTheme="majorBidi" w:cstheme="majorBidi"/>
          <w:sz w:val="28"/>
        </w:rPr>
        <w:t xml:space="preserve">31 </w:t>
      </w:r>
      <w:r w:rsidR="00722A95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BC5683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35"/>
        <w:gridCol w:w="284"/>
        <w:gridCol w:w="1559"/>
        <w:gridCol w:w="284"/>
        <w:gridCol w:w="1559"/>
        <w:gridCol w:w="283"/>
        <w:gridCol w:w="1560"/>
        <w:gridCol w:w="283"/>
        <w:gridCol w:w="1559"/>
      </w:tblGrid>
      <w:tr w:rsidR="00E11378" w:rsidRPr="00E11378" w:rsidTr="00E1137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11378" w:rsidRPr="00E11378" w:rsidTr="00E1137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1378" w:rsidRPr="00E11378" w:rsidTr="00E11378">
        <w:trPr>
          <w:trHeight w:val="26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28"/>
                <w:cs/>
              </w:rPr>
              <w:t>กันยายน</w:t>
            </w:r>
            <w:r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 xml:space="preserve">30 </w:t>
            </w:r>
            <w:r>
              <w:rPr>
                <w:rFonts w:asciiTheme="majorBidi" w:eastAsia="Batang" w:hAnsiTheme="majorBidi" w:cstheme="majorBidi"/>
                <w:sz w:val="28"/>
                <w:cs/>
              </w:rPr>
              <w:t>กันยายน</w:t>
            </w:r>
            <w:r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460ACB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</w:tr>
      <w:tr w:rsidR="00E11378" w:rsidRPr="00E11378" w:rsidTr="00E11378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391B8F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29,876,514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26,032,537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D429C2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27,010,763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22,976,933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</w:tr>
      <w:tr w:rsidR="00E11378" w:rsidRPr="00E11378" w:rsidTr="00E11378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1378" w:rsidRPr="00E11378" w:rsidTr="00460A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BC2317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5,859,861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5,601,034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176F8A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5,540,853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4,681,176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</w:tr>
      <w:tr w:rsidR="00E11378" w:rsidRPr="00E11378" w:rsidTr="00460ACB">
        <w:trPr>
          <w:trHeight w:val="42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BC2317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282,403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553,279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176F8A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239,707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550,396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54</w:t>
            </w:r>
          </w:p>
        </w:tc>
      </w:tr>
      <w:tr w:rsidR="00E11378" w:rsidRPr="00E11378" w:rsidTr="00460AC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BC2317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15,699,823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2,062,568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01214A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15,267,663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1,673,741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09</w:t>
            </w:r>
          </w:p>
        </w:tc>
      </w:tr>
      <w:tr w:rsidR="00E11378" w:rsidRPr="00E11378" w:rsidTr="00460ACB">
        <w:trPr>
          <w:trHeight w:val="43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BC2317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21,842,089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8,216,882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01214A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21,048,224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6,905,314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</w:tr>
      <w:tr w:rsidR="00E11378" w:rsidRPr="00E11378" w:rsidTr="00460ACB">
        <w:trPr>
          <w:trHeight w:val="45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230292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51,718,603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34,249,419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11378" w:rsidRPr="00E11378" w:rsidRDefault="0001214A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48,058,987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1378" w:rsidRPr="00E11378" w:rsidRDefault="00E11378" w:rsidP="00E1137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29,882,247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E11378">
              <w:rPr>
                <w:rFonts w:ascii="Angsana New" w:eastAsia="Times New Roman" w:hAnsi="Angsana New" w:cs="Angsana New"/>
                <w:color w:val="000000"/>
                <w:sz w:val="28"/>
              </w:rPr>
              <w:t>66</w:t>
            </w:r>
          </w:p>
        </w:tc>
      </w:tr>
    </w:tbl>
    <w:p w:rsidR="008746EC" w:rsidRDefault="008746EC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</w:p>
    <w:p w:rsidR="008829E5" w:rsidRPr="00D208BB" w:rsidRDefault="008829E5" w:rsidP="008829E5">
      <w:p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cs/>
        </w:rPr>
      </w:pPr>
      <w:r w:rsidRPr="00D208BB">
        <w:rPr>
          <w:rFonts w:asciiTheme="majorBidi" w:hAnsiTheme="majorBidi" w:cstheme="majorBidi"/>
          <w:b/>
          <w:bCs/>
          <w:sz w:val="28"/>
        </w:rPr>
        <w:t>1</w:t>
      </w:r>
      <w:r>
        <w:rPr>
          <w:rFonts w:asciiTheme="majorBidi" w:hAnsiTheme="majorBidi" w:cstheme="majorBidi"/>
          <w:b/>
          <w:bCs/>
          <w:sz w:val="28"/>
        </w:rPr>
        <w:t>6</w:t>
      </w:r>
      <w:r w:rsidRPr="00D208BB">
        <w:rPr>
          <w:rFonts w:asciiTheme="majorBidi" w:hAnsiTheme="majorBidi" w:cs="Angsana New"/>
          <w:b/>
          <w:bCs/>
          <w:sz w:val="28"/>
          <w:cs/>
        </w:rPr>
        <w:t>.</w:t>
      </w:r>
      <w:r w:rsidRPr="00D208BB">
        <w:rPr>
          <w:rFonts w:asciiTheme="majorBidi" w:hAnsiTheme="majorBidi" w:cstheme="majorBidi"/>
          <w:b/>
          <w:bCs/>
          <w:sz w:val="28"/>
        </w:rPr>
        <w:tab/>
      </w:r>
      <w:r w:rsidRPr="00D208BB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หนี้สินตามสัญญาเช่าการเงิน</w:t>
      </w:r>
    </w:p>
    <w:p w:rsidR="008829E5" w:rsidRPr="00285B6F" w:rsidRDefault="008829E5" w:rsidP="008829E5">
      <w:pPr>
        <w:spacing w:after="120" w:line="240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บริษัทฯ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มีเจ้าหนี้สัญญาเช่าการเงิน ซึ่ง</w:t>
      </w:r>
      <w:r w:rsidRPr="003D61A4">
        <w:rPr>
          <w:rFonts w:asciiTheme="majorBidi" w:eastAsia="Times New Roman" w:hAnsiTheme="majorBidi" w:cstheme="majorBidi"/>
          <w:sz w:val="28"/>
          <w:cs/>
        </w:rPr>
        <w:t>ประกอบด้วย</w:t>
      </w:r>
      <w:r w:rsidRPr="00D208BB">
        <w:rPr>
          <w:rFonts w:asciiTheme="majorBidi" w:eastAsia="Times New Roman" w:hAnsiTheme="majorBidi" w:cstheme="majorBidi"/>
          <w:sz w:val="28"/>
          <w:cs/>
        </w:rPr>
        <w:t>สัญญาเช่า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2 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สัญญาเพื่อจัดหา </w:t>
      </w:r>
      <w:r>
        <w:rPr>
          <w:rFonts w:asciiTheme="majorBidi" w:eastAsia="Times New Roman" w:hAnsiTheme="majorBidi" w:cstheme="majorBidi" w:hint="cs"/>
          <w:sz w:val="28"/>
          <w:cs/>
        </w:rPr>
        <w:t>เครื่องถ่ายเอกสาร</w:t>
      </w:r>
      <w:r w:rsidR="004E19CD">
        <w:rPr>
          <w:rFonts w:asciiTheme="majorBidi" w:eastAsia="Times New Roman" w:hAnsiTheme="majorBidi" w:cstheme="majorBidi" w:hint="cs"/>
          <w:sz w:val="28"/>
          <w:cs/>
        </w:rPr>
        <w:t xml:space="preserve"> ยานพาหนะ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สำหรับใช้ในการดำเนินธุรกิจ โดยมีกำหนดชำระค่าเช่าเป็นรายเดือนรวม </w:t>
      </w:r>
      <w:r>
        <w:rPr>
          <w:rFonts w:asciiTheme="majorBidi" w:eastAsia="Times New Roman" w:hAnsiTheme="majorBidi" w:cstheme="majorBidi" w:hint="cs"/>
          <w:sz w:val="28"/>
          <w:cs/>
        </w:rPr>
        <w:t>60 งวด</w:t>
      </w:r>
      <w:r w:rsidR="00285B6F"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 w:rsidR="00285B6F">
        <w:rPr>
          <w:rFonts w:asciiTheme="majorBidi" w:eastAsia="Times New Roman" w:hAnsiTheme="majorBidi" w:cstheme="majorBidi"/>
          <w:sz w:val="28"/>
        </w:rPr>
        <w:t xml:space="preserve">48 </w:t>
      </w:r>
      <w:r w:rsidR="00285B6F">
        <w:rPr>
          <w:rFonts w:asciiTheme="majorBidi" w:eastAsia="Times New Roman" w:hAnsiTheme="majorBidi" w:cstheme="majorBidi" w:hint="cs"/>
          <w:sz w:val="28"/>
          <w:cs/>
        </w:rPr>
        <w:t>งวดตามลำดับ</w:t>
      </w:r>
    </w:p>
    <w:p w:rsidR="008829E5" w:rsidRPr="00D208BB" w:rsidRDefault="008829E5" w:rsidP="008829E5">
      <w:pPr>
        <w:spacing w:after="60" w:line="276" w:lineRule="auto"/>
        <w:ind w:left="567" w:right="-147"/>
        <w:jc w:val="thaiDistribute"/>
        <w:rPr>
          <w:rFonts w:asciiTheme="majorBidi" w:eastAsia="Times New Roman" w:hAnsiTheme="majorBidi" w:cstheme="majorBidi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t>หนี้สินตามสัญญาเช่าการเงิน</w:t>
      </w:r>
      <w:r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ณ</w:t>
      </w:r>
      <w:r w:rsidRPr="00D208BB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 w:hint="cs"/>
          <w:sz w:val="28"/>
          <w:cs/>
        </w:rPr>
        <w:t>กันยายน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>
        <w:rPr>
          <w:rFonts w:asciiTheme="majorBidi" w:eastAsia="Batang" w:hAnsiTheme="majorBidi" w:cstheme="majorBidi"/>
          <w:sz w:val="28"/>
        </w:rPr>
        <w:t>2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>256</w:t>
      </w:r>
      <w:r>
        <w:rPr>
          <w:rFonts w:asciiTheme="majorBidi" w:eastAsia="SimSun" w:hAnsiTheme="majorBidi" w:cstheme="majorBidi"/>
          <w:sz w:val="28"/>
          <w:lang w:eastAsia="zh-CN"/>
        </w:rPr>
        <w:t>1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ประกอบด้วย</w:t>
      </w:r>
    </w:p>
    <w:tbl>
      <w:tblPr>
        <w:tblW w:w="10116" w:type="dxa"/>
        <w:tblInd w:w="534" w:type="dxa"/>
        <w:tblLook w:val="04A0" w:firstRow="1" w:lastRow="0" w:firstColumn="1" w:lastColumn="0" w:noHBand="0" w:noVBand="1"/>
      </w:tblPr>
      <w:tblGrid>
        <w:gridCol w:w="3010"/>
        <w:gridCol w:w="1559"/>
        <w:gridCol w:w="222"/>
        <w:gridCol w:w="1621"/>
        <w:gridCol w:w="236"/>
        <w:gridCol w:w="1559"/>
        <w:gridCol w:w="222"/>
        <w:gridCol w:w="1678"/>
        <w:gridCol w:w="9"/>
      </w:tblGrid>
      <w:tr w:rsidR="00FE3685" w:rsidRPr="00D208BB" w:rsidTr="002C71C2">
        <w:trPr>
          <w:gridAfter w:val="1"/>
          <w:wAfter w:w="9" w:type="dxa"/>
          <w:trHeight w:hRule="exact" w:val="397"/>
        </w:trPr>
        <w:tc>
          <w:tcPr>
            <w:tcW w:w="30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97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3685" w:rsidRPr="00D208BB" w:rsidRDefault="00FE368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8" w:space="0" w:color="auto"/>
              <w:left w:val="nil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3468" w:type="dxa"/>
            <w:gridSpan w:val="4"/>
            <w:tcBorders>
              <w:left w:val="nil"/>
              <w:right w:val="nil"/>
            </w:tcBorders>
          </w:tcPr>
          <w:p w:rsidR="00FE3685" w:rsidRPr="00FE3685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="Angsana New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FE3685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งบการเงินเฉพาะกิจการ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3685" w:rsidRPr="00D208BB" w:rsidRDefault="00FE368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 xml:space="preserve">30 </w:t>
            </w:r>
            <w:r w:rsidR="002564F1">
              <w:rPr>
                <w:rFonts w:asciiTheme="majorBidi" w:eastAsia="Batang" w:hAnsiTheme="majorBidi" w:cstheme="majorBidi"/>
                <w:sz w:val="28"/>
                <w:cs/>
              </w:rPr>
              <w:t>กันยายน</w:t>
            </w:r>
            <w:r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2C71C2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E3685" w:rsidRDefault="00FE3685" w:rsidP="00001B2E">
            <w:pPr>
              <w:spacing w:line="240" w:lineRule="auto"/>
              <w:jc w:val="center"/>
              <w:rPr>
                <w:rFonts w:asciiTheme="majorBidi" w:eastAsia="Batang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Batang" w:hAnsiTheme="majorBidi" w:cstheme="majorBidi"/>
                <w:sz w:val="28"/>
              </w:rPr>
              <w:t xml:space="preserve">30 </w:t>
            </w:r>
            <w:r w:rsidR="002564F1">
              <w:rPr>
                <w:rFonts w:asciiTheme="majorBidi" w:eastAsia="Batang" w:hAnsiTheme="majorBidi" w:cstheme="majorBidi"/>
                <w:sz w:val="28"/>
                <w:cs/>
              </w:rPr>
              <w:t>กันยายน</w:t>
            </w:r>
            <w:r w:rsidRPr="00390187">
              <w:rPr>
                <w:rFonts w:asciiTheme="majorBidi" w:eastAsia="Batang" w:hAnsiTheme="majorBidi" w:cstheme="majorBidi"/>
                <w:sz w:val="28"/>
                <w:cs/>
              </w:rPr>
              <w:t xml:space="preserve"> </w:t>
            </w:r>
            <w:r w:rsidRPr="00390187">
              <w:rPr>
                <w:rFonts w:asciiTheme="majorBidi" w:eastAsia="Batang" w:hAnsiTheme="majorBidi" w:cstheme="majorBidi"/>
                <w:sz w:val="28"/>
              </w:rPr>
              <w:t>256</w:t>
            </w:r>
            <w:r>
              <w:rPr>
                <w:rFonts w:asciiTheme="majorBidi" w:eastAsia="Batang" w:hAnsiTheme="majorBidi" w:cstheme="majorBidi"/>
                <w:sz w:val="28"/>
              </w:rPr>
              <w:t>2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right w:val="nil"/>
            </w:tcBorders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3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2561</w:t>
            </w: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CA2D20" w:rsidP="00CA2D20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3,728,569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-10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1A3E67" w:rsidP="00301B10">
            <w:pPr>
              <w:spacing w:line="240" w:lineRule="auto"/>
              <w:ind w:right="-1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3,728,569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4B26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: ดอกเบี้ยรอการตัดบัญชี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CA2D20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377,914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1A3E67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377,914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CA2D20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3,350,654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1A3E67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3,350,654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544B26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: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Pr="00D208BB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Pr="00D208BB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544B26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47DCB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830,173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Default="00FE3685" w:rsidP="00E970A2">
            <w:pPr>
              <w:spacing w:line="240" w:lineRule="auto"/>
              <w:ind w:right="320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114,137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F47DCB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830,173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685" w:rsidRDefault="00FE3685" w:rsidP="00E970A2">
            <w:pPr>
              <w:spacing w:line="240" w:lineRule="auto"/>
              <w:ind w:right="321"/>
              <w:jc w:val="right"/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114,137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)</w:t>
            </w:r>
          </w:p>
        </w:tc>
      </w:tr>
      <w:tr w:rsidR="00FE3685" w:rsidRPr="00D208BB" w:rsidTr="002C71C2">
        <w:trPr>
          <w:trHeight w:hRule="exact" w:val="397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หนี้สินตามสัญญาเช่าการเงิน-</w:t>
            </w:r>
            <w:r w:rsidRPr="00D208BB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D208BB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CA2D20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2,520,480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3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208BB" w:rsidRDefault="005371D6" w:rsidP="00E970A2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2,520,480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22" w:type="dxa"/>
            <w:tcBorders>
              <w:left w:val="nil"/>
              <w:right w:val="nil"/>
            </w:tcBorders>
          </w:tcPr>
          <w:p w:rsidR="00FE3685" w:rsidRDefault="00FE3685" w:rsidP="00E970A2">
            <w:pPr>
              <w:spacing w:line="240" w:lineRule="auto"/>
              <w:ind w:right="321" w:firstLine="3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208BB" w:rsidRDefault="00FE3685" w:rsidP="00E970A2">
            <w:pPr>
              <w:spacing w:line="240" w:lineRule="auto"/>
              <w:ind w:right="321" w:firstLine="31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07</w:t>
            </w:r>
          </w:p>
        </w:tc>
      </w:tr>
    </w:tbl>
    <w:p w:rsidR="008829E5" w:rsidRDefault="008829E5" w:rsidP="00434690">
      <w:pPr>
        <w:spacing w:before="240" w:line="240" w:lineRule="auto"/>
        <w:ind w:right="-709"/>
        <w:jc w:val="thaiDistribute"/>
        <w:rPr>
          <w:rFonts w:asciiTheme="majorBidi" w:eastAsia="Times New Roman" w:hAnsiTheme="majorBidi" w:cstheme="majorBidi"/>
          <w:sz w:val="28"/>
        </w:rPr>
      </w:pPr>
    </w:p>
    <w:p w:rsidR="00FE3685" w:rsidRDefault="00FE3685" w:rsidP="00434690">
      <w:pPr>
        <w:spacing w:before="240" w:line="240" w:lineRule="auto"/>
        <w:ind w:right="-709"/>
        <w:jc w:val="thaiDistribute"/>
        <w:rPr>
          <w:rFonts w:asciiTheme="majorBidi" w:eastAsia="Times New Roman" w:hAnsiTheme="majorBidi" w:cstheme="majorBidi"/>
          <w:sz w:val="28"/>
        </w:rPr>
      </w:pPr>
    </w:p>
    <w:p w:rsidR="008829E5" w:rsidRPr="00D208BB" w:rsidRDefault="008829E5" w:rsidP="008829E5">
      <w:pPr>
        <w:spacing w:before="240" w:line="240" w:lineRule="auto"/>
        <w:ind w:left="567" w:right="-709"/>
        <w:jc w:val="thaiDistribute"/>
        <w:rPr>
          <w:rFonts w:asciiTheme="majorBidi" w:eastAsia="Times New Roman" w:hAnsiTheme="majorBidi" w:cstheme="majorBidi"/>
          <w:sz w:val="28"/>
        </w:rPr>
      </w:pPr>
      <w:r w:rsidRPr="00D208BB">
        <w:rPr>
          <w:rFonts w:asciiTheme="majorBidi" w:eastAsia="Times New Roman" w:hAnsiTheme="majorBidi" w:cstheme="majorBidi"/>
          <w:sz w:val="28"/>
          <w:cs/>
        </w:rPr>
        <w:lastRenderedPageBreak/>
        <w:t xml:space="preserve">รายละเอียดของจำนวนเงินที่ต้องจ่ายชำระของหนี้สินตามสัญญาเช่าการเงิน ในงบการเงินเฉพาะบริษัท ณ วันที่ </w:t>
      </w:r>
      <w:r w:rsidR="00434690">
        <w:rPr>
          <w:rFonts w:asciiTheme="majorBidi" w:eastAsia="Times New Roman" w:hAnsiTheme="majorBidi" w:cstheme="majorBidi"/>
          <w:sz w:val="28"/>
        </w:rPr>
        <w:t xml:space="preserve">30 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D208BB">
        <w:rPr>
          <w:rFonts w:asciiTheme="majorBidi" w:eastAsia="Times New Roman" w:hAnsiTheme="majorBidi" w:cstheme="majorBidi"/>
          <w:sz w:val="28"/>
          <w:cs/>
        </w:rPr>
        <w:t xml:space="preserve"> </w:t>
      </w:r>
      <w:r>
        <w:rPr>
          <w:rFonts w:asciiTheme="majorBidi" w:eastAsia="Times New Roman" w:hAnsiTheme="majorBidi" w:cstheme="majorBidi"/>
          <w:sz w:val="28"/>
        </w:rPr>
        <w:t>2562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>31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ธันวาคม </w:t>
      </w:r>
      <w:r>
        <w:rPr>
          <w:rFonts w:asciiTheme="majorBidi" w:eastAsia="Times New Roman" w:hAnsiTheme="majorBidi" w:cstheme="majorBidi"/>
          <w:sz w:val="28"/>
        </w:rPr>
        <w:t>2561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208BB">
        <w:rPr>
          <w:rFonts w:asciiTheme="majorBidi" w:eastAsia="Times New Roman" w:hAnsiTheme="majorBidi" w:cstheme="majorBidi"/>
          <w:sz w:val="28"/>
          <w:cs/>
        </w:rPr>
        <w:t>มีดังนี้</w:t>
      </w:r>
    </w:p>
    <w:tbl>
      <w:tblPr>
        <w:tblW w:w="9503" w:type="dxa"/>
        <w:tblInd w:w="567" w:type="dxa"/>
        <w:tblLook w:val="04A0" w:firstRow="1" w:lastRow="0" w:firstColumn="1" w:lastColumn="0" w:noHBand="0" w:noVBand="1"/>
      </w:tblPr>
      <w:tblGrid>
        <w:gridCol w:w="2447"/>
        <w:gridCol w:w="1187"/>
        <w:gridCol w:w="1275"/>
        <w:gridCol w:w="1187"/>
        <w:gridCol w:w="1134"/>
        <w:gridCol w:w="1134"/>
        <w:gridCol w:w="1139"/>
      </w:tblGrid>
      <w:tr w:rsidR="008829E5" w:rsidRPr="00281B49" w:rsidTr="00001B2E">
        <w:trPr>
          <w:trHeight w:hRule="exact" w:val="397"/>
        </w:trPr>
        <w:tc>
          <w:tcPr>
            <w:tcW w:w="24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70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  <w:r w:rsidRPr="00281B4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8829E5" w:rsidRPr="00281B49" w:rsidTr="00001B2E">
        <w:trPr>
          <w:trHeight w:hRule="exact" w:val="397"/>
        </w:trPr>
        <w:tc>
          <w:tcPr>
            <w:tcW w:w="24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รวม /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เฉพาะกิจการ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รวม /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เฉพาะกิจการ</w:t>
            </w:r>
          </w:p>
        </w:tc>
      </w:tr>
      <w:tr w:rsidR="008829E5" w:rsidRPr="00281B49" w:rsidTr="00001B2E">
        <w:trPr>
          <w:trHeight w:hRule="exact" w:val="397"/>
        </w:trPr>
        <w:tc>
          <w:tcPr>
            <w:tcW w:w="24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434690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8829E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8829E5"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="008829E5"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</w:tr>
      <w:tr w:rsidR="008829E5" w:rsidRPr="00281B49" w:rsidTr="00001B2E">
        <w:trPr>
          <w:trHeight w:hRule="exact" w:val="397"/>
        </w:trPr>
        <w:tc>
          <w:tcPr>
            <w:tcW w:w="24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ดอกเบี้ย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8829E5" w:rsidRPr="00281B49" w:rsidTr="00001B2E">
        <w:trPr>
          <w:trHeight w:hRule="exact" w:val="39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รอตัดจ่าย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8829E5" w:rsidRPr="00281B49" w:rsidTr="00001B2E">
        <w:trPr>
          <w:trHeight w:hRule="exact" w:val="39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29E5" w:rsidRPr="00281B49" w:rsidRDefault="008829E5" w:rsidP="00001B2E">
            <w:pPr>
              <w:spacing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ถึงกำหนดการจ่ายชำระ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8829E5" w:rsidRPr="00281B49" w:rsidTr="00434690">
        <w:trPr>
          <w:trHeight w:hRule="exact" w:val="39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ภายในหนึ่งปี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550CFD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830,173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550CFD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168,790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550CFD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998,964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114,137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44,436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158,574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8829E5" w:rsidRPr="00281B49" w:rsidTr="00434690">
        <w:trPr>
          <w:trHeight w:hRule="exact" w:val="39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ind w:firstLine="313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เกิน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หนึ่งปีแต่ไม่เกินห้าปี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654520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2,520,480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</w:t>
            </w:r>
            <w:r w:rsidR="004C15AE">
              <w:rPr>
                <w:rFonts w:asciiTheme="majorBidi" w:eastAsia="Times New Roman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654520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209,123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F13F1B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2,729,604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  <w:r w:rsidR="004C15A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490,437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75,378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565,816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  <w:tr w:rsidR="008829E5" w:rsidRPr="00281B49" w:rsidTr="00434690">
        <w:trPr>
          <w:trHeight w:hRule="exact" w:val="39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F13F1B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3,350,654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  <w:r w:rsidR="004C15AE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F13F1B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377,914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8829E5" w:rsidRPr="00281B49" w:rsidRDefault="00550CFD" w:rsidP="00001B2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3,728,569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604,574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119,815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29E5" w:rsidRPr="00281B49" w:rsidRDefault="008829E5" w:rsidP="00001B2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724,390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</w:tr>
    </w:tbl>
    <w:p w:rsidR="008829E5" w:rsidRPr="00D208BB" w:rsidRDefault="008829E5" w:rsidP="008829E5">
      <w:pPr>
        <w:spacing w:after="120" w:line="240" w:lineRule="auto"/>
        <w:ind w:right="-8"/>
        <w:jc w:val="thaiDistribute"/>
        <w:rPr>
          <w:rFonts w:asciiTheme="majorBidi" w:eastAsia="Times New Roman" w:hAnsiTheme="majorBidi" w:cstheme="majorBidi"/>
          <w:sz w:val="28"/>
        </w:rPr>
      </w:pPr>
    </w:p>
    <w:p w:rsidR="008829E5" w:rsidRPr="00681E1A" w:rsidRDefault="008829E5" w:rsidP="008829E5">
      <w:pPr>
        <w:spacing w:after="120" w:line="240" w:lineRule="auto"/>
        <w:ind w:left="142" w:right="-716"/>
        <w:jc w:val="thaiDistribute"/>
        <w:rPr>
          <w:rFonts w:asciiTheme="majorBidi" w:eastAsia="Times New Roman" w:hAnsiTheme="majorBidi" w:cstheme="majorBidi"/>
          <w:sz w:val="28"/>
        </w:rPr>
      </w:pPr>
      <w:r w:rsidRPr="00681E1A">
        <w:rPr>
          <w:rFonts w:asciiTheme="majorBidi" w:eastAsia="Times New Roman" w:hAnsiTheme="majorBidi" w:cstheme="majorBidi"/>
          <w:sz w:val="28"/>
          <w:cs/>
        </w:rPr>
        <w:t>ภายใต้เงื่อนไขของสัญญาข้างต้น บริษัทฯ มีสิทธิในการเลือกที่จะซื้อทรัพย์สินตามสัญญาเช่าเมื่อสิ้นสุดตามสัญญาเช่า ซึ่งบริษัทฯ จะต้องปฏิบัติตามเงื่อนไขและข้อจำกัดต่าง ๆ  ที่กำหนดไว้ในสัญญาดังกล่าว</w:t>
      </w:r>
    </w:p>
    <w:p w:rsidR="00E67D68" w:rsidRPr="00390187" w:rsidRDefault="00263978" w:rsidP="00263978">
      <w:pPr>
        <w:tabs>
          <w:tab w:val="right" w:pos="7513"/>
        </w:tabs>
        <w:spacing w:before="240" w:after="120" w:line="276" w:lineRule="auto"/>
        <w:ind w:left="567" w:hanging="567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 w:rsidRPr="00390187">
        <w:rPr>
          <w:rFonts w:asciiTheme="majorBidi" w:eastAsia="Batang" w:hAnsiTheme="majorBidi" w:cstheme="majorBidi"/>
          <w:b/>
          <w:bCs/>
          <w:sz w:val="28"/>
        </w:rPr>
        <w:t>1</w:t>
      </w:r>
      <w:r w:rsidR="00434690">
        <w:rPr>
          <w:rFonts w:asciiTheme="majorBidi" w:eastAsia="Batang" w:hAnsiTheme="majorBidi" w:cstheme="majorBidi"/>
          <w:b/>
          <w:bCs/>
          <w:sz w:val="28"/>
        </w:rPr>
        <w:t>7</w:t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Batang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Batang" w:hAnsiTheme="majorBidi" w:cstheme="majorBidi"/>
          <w:b/>
          <w:bCs/>
          <w:sz w:val="28"/>
          <w:cs/>
        </w:rPr>
        <w:t>หนี้สินหมุนเวียนอื่น</w:t>
      </w:r>
    </w:p>
    <w:p w:rsidR="00E67D68" w:rsidRDefault="00E67D68" w:rsidP="00E67D68">
      <w:pPr>
        <w:spacing w:after="240" w:line="276" w:lineRule="auto"/>
        <w:ind w:left="573"/>
        <w:jc w:val="thaiDistribute"/>
        <w:rPr>
          <w:rFonts w:asciiTheme="majorBidi" w:eastAsia="Batang" w:hAnsiTheme="majorBidi" w:cstheme="majorBidi"/>
          <w:sz w:val="28"/>
        </w:rPr>
      </w:pPr>
      <w:r w:rsidRPr="00390187">
        <w:rPr>
          <w:rFonts w:asciiTheme="majorBidi" w:eastAsia="Batang" w:hAnsiTheme="majorBidi" w:cstheme="majorBidi"/>
          <w:sz w:val="28"/>
          <w:cs/>
        </w:rPr>
        <w:t xml:space="preserve">ยอดคงเหลือของหนี้สินหมุนเวียนอื่น 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/>
          <w:sz w:val="28"/>
          <w:cs/>
        </w:rPr>
        <w:t>กันยายน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63978" w:rsidRPr="00390187">
        <w:rPr>
          <w:rFonts w:asciiTheme="majorBidi" w:eastAsia="Batang" w:hAnsiTheme="majorBidi" w:cstheme="majorBidi"/>
          <w:sz w:val="28"/>
        </w:rPr>
        <w:t>256</w:t>
      </w:r>
      <w:r w:rsidR="008829E5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26397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263978" w:rsidRPr="00390187">
        <w:rPr>
          <w:rFonts w:asciiTheme="majorBidi" w:eastAsia="Batang" w:hAnsiTheme="majorBidi" w:cstheme="majorBidi"/>
          <w:sz w:val="28"/>
        </w:rPr>
        <w:t xml:space="preserve">31 </w:t>
      </w:r>
      <w:r w:rsidR="00263978" w:rsidRPr="00390187">
        <w:rPr>
          <w:rFonts w:asciiTheme="majorBidi" w:eastAsia="Batang" w:hAnsiTheme="majorBidi" w:cstheme="majorBidi"/>
          <w:sz w:val="28"/>
          <w:cs/>
        </w:rPr>
        <w:t>ธันวาคม</w:t>
      </w:r>
      <w:r w:rsidR="00263978"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8829E5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และ มีรายละเอียดดังนี้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FE3685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FE3685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3685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กันยายน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กันยายน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A47D37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</w:tr>
      <w:tr w:rsidR="00FE3685" w:rsidRPr="00FA21DC" w:rsidTr="00A47D37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ภาษีหัก ณ ที่จ่าย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573AD2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2,450,767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646,205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685BC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2,074,507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A1356">
            <w:pPr>
              <w:spacing w:after="0" w:line="276" w:lineRule="auto"/>
              <w:ind w:right="2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6763F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</w:tr>
      <w:tr w:rsidR="00FE3685" w:rsidRPr="00FA21DC" w:rsidTr="00A47D37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ภาษีขาย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FA21DC" w:rsidRDefault="00FE3685" w:rsidP="00FE3685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573AD2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736,513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698,881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685" w:rsidRPr="00DE11A9" w:rsidRDefault="00685BC5" w:rsidP="00FE3685">
            <w:pPr>
              <w:spacing w:after="0" w:line="276" w:lineRule="auto"/>
              <w:ind w:right="45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3685" w:rsidRPr="00DE11A9" w:rsidRDefault="00FE3685" w:rsidP="00FA1356">
            <w:pPr>
              <w:spacing w:after="0" w:line="276" w:lineRule="auto"/>
              <w:ind w:right="45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FE3685" w:rsidRPr="00FA21DC" w:rsidTr="00A47D37">
        <w:trPr>
          <w:trHeight w:val="53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E11A9" w:rsidRDefault="00573AD2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3,187,280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1,345,087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FE3685" w:rsidRPr="00DE11A9" w:rsidRDefault="00685BC5" w:rsidP="00FE3685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2,074,507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685" w:rsidRPr="00FA21DC" w:rsidRDefault="00FE3685" w:rsidP="00FE368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685" w:rsidRPr="00DE11A9" w:rsidRDefault="00FE3685" w:rsidP="00FA1356">
            <w:pPr>
              <w:spacing w:after="0" w:line="276" w:lineRule="auto"/>
              <w:ind w:right="2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405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644</w:t>
            </w:r>
            <w:r w:rsidRPr="006763FF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6763FF">
              <w:rPr>
                <w:rFonts w:asciiTheme="majorBidi" w:eastAsia="Times New Roman" w:hAnsiTheme="majorBidi" w:cstheme="majorBidi"/>
                <w:color w:val="000000"/>
                <w:sz w:val="28"/>
              </w:rPr>
              <w:t>66</w:t>
            </w:r>
          </w:p>
        </w:tc>
      </w:tr>
    </w:tbl>
    <w:p w:rsidR="00FE3685" w:rsidRDefault="00FE3685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FE3685" w:rsidRDefault="00FE3685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FE3685" w:rsidRDefault="00FE3685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FE3685" w:rsidRDefault="00FE3685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FE3685" w:rsidRDefault="00FE3685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DC160B" w:rsidRPr="00DE11A9" w:rsidRDefault="00DC160B" w:rsidP="00DC160B">
      <w:pPr>
        <w:tabs>
          <w:tab w:val="left" w:pos="567"/>
        </w:tabs>
        <w:overflowPunct w:val="0"/>
        <w:autoSpaceDE w:val="0"/>
        <w:autoSpaceDN w:val="0"/>
        <w:adjustRightInd w:val="0"/>
        <w:spacing w:after="120" w:line="60" w:lineRule="atLeast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8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เงินกู้ระยะยาว</w:t>
      </w:r>
    </w:p>
    <w:p w:rsidR="00DC160B" w:rsidRPr="00DE11A9" w:rsidRDefault="00DC160B" w:rsidP="00DC160B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>20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DE11A9">
        <w:rPr>
          <w:rFonts w:asciiTheme="majorBidi" w:eastAsia="Times New Roman" w:hAnsiTheme="majorBidi" w:cstheme="majorBidi"/>
          <w:sz w:val="28"/>
        </w:rPr>
        <w:t>2559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บริษัทฯ ได้ลงนามในสัญญากู้เงินกับธนาคารในประเทศแห่งหนึ่งเป็นจำนวนเงิน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ล้านบาทเพื่อซื้อที่ดินและอาคารจากกรรมการท่านหนึ่ง 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25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84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 โดย</w:t>
      </w:r>
      <w:r w:rsidR="008746EC">
        <w:rPr>
          <w:rFonts w:asciiTheme="majorBidi" w:eastAsia="Times New Roman" w:hAnsiTheme="majorBidi" w:cstheme="majorBidi" w:hint="cs"/>
          <w:sz w:val="28"/>
          <w:cs/>
        </w:rPr>
        <w:t xml:space="preserve">     </w:t>
      </w:r>
      <w:r w:rsidRPr="00DE11A9">
        <w:rPr>
          <w:rFonts w:asciiTheme="majorBidi" w:eastAsia="Times New Roman" w:hAnsiTheme="majorBidi" w:cstheme="majorBidi"/>
          <w:sz w:val="28"/>
          <w:cs/>
        </w:rPr>
        <w:t>จดจำนองที่ดินและอาคารดังกล่าวเป็นหลักประกันเงินกู้ และมีกรรมการท่านหนึ่งค้ำประกันเพิ่มเติม</w:t>
      </w:r>
    </w:p>
    <w:p w:rsidR="00DC160B" w:rsidRPr="00DE11A9" w:rsidRDefault="00DC160B" w:rsidP="00DC160B">
      <w:pPr>
        <w:spacing w:after="120" w:line="276" w:lineRule="auto"/>
        <w:ind w:left="567" w:right="-279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27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สิงหาคม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/>
          <w:sz w:val="28"/>
          <w:cs/>
        </w:rPr>
        <w:t>บริษัทฯ ได้ลงนามในสัญญากู้เงินกับธนาคารในประเทศแห่งหนึ่ง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3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ฉบับ รวม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26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เพื่อ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ชำระคืนเงินกู้กรรมการ 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สำหรับคืนทุนการซื้ออาคารพาณิชย์ และรองรับ </w:t>
      </w:r>
      <w:r w:rsidRPr="00DE11A9">
        <w:rPr>
          <w:rFonts w:asciiTheme="majorBidi" w:eastAsia="Times New Roman" w:hAnsiTheme="majorBidi" w:cstheme="majorBidi"/>
          <w:sz w:val="28"/>
        </w:rPr>
        <w:t xml:space="preserve">Core Trading Asset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50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 บริษัทฯ ย่อย </w:t>
      </w:r>
      <w:r w:rsidRPr="00DE11A9">
        <w:rPr>
          <w:rFonts w:asciiTheme="majorBidi" w:eastAsia="Times New Roman" w:hAnsiTheme="majorBidi" w:cstheme="majorBidi"/>
          <w:sz w:val="28"/>
          <w:cs/>
        </w:rPr>
        <w:t>ได้ลงนามในสัญญากู้เงินกับธนาคารในประเทศแห่งหนึ่ง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เป็นจำนวนเงิน </w:t>
      </w:r>
      <w:r w:rsidRPr="00DE11A9"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ล้านบาท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เพื่อ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ชำระคืนเงินกู้กรรมการ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อัตราดอกเบี้ยร้อยละ เอ็มแอลอาร์ ลบ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50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กำหนดชำระคืน </w:t>
      </w:r>
      <w:r w:rsidRPr="00DE11A9">
        <w:rPr>
          <w:rFonts w:asciiTheme="majorBidi" w:eastAsia="Times New Roman" w:hAnsiTheme="majorBidi" w:cstheme="majorBidi"/>
          <w:sz w:val="28"/>
        </w:rPr>
        <w:t>60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งวดเดือน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  <w:cs/>
        </w:rPr>
        <w:t>โดยจดจำนองที่ดิน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โฉนดเลขที่ </w:t>
      </w:r>
      <w:r w:rsidRPr="00DE11A9">
        <w:rPr>
          <w:rFonts w:asciiTheme="majorBidi" w:eastAsia="Times New Roman" w:hAnsiTheme="majorBidi" w:cstheme="majorBidi"/>
          <w:sz w:val="28"/>
        </w:rPr>
        <w:t>50257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50258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Pr="00DE11A9">
        <w:rPr>
          <w:rFonts w:asciiTheme="majorBidi" w:eastAsia="Times New Roman" w:hAnsiTheme="majorBidi" w:cstheme="majorBidi"/>
          <w:sz w:val="28"/>
        </w:rPr>
        <w:t xml:space="preserve">50259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พร้อมสิ่งปลูกสร้างอื่นบนที่ดินดังกล่าวเป็น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หลักประกันเงินกู้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และ ดำเนินการให้กรรมการเป็นผู้ค้ำประกันสินเชื่อต่อธนาคารในการชำระหนี้ตามสัญญา รวมทั้งดำเนินการให้จัดหาหนังสือค้ำประกันของบรรษัทประกันสินเชื่ออุตสาหกรรมขนาดย่อม และต่ออายุหนังสือค้ำประกันดังกล่าวตลอดระยะเวลาที่บริษัทฯ ยังมีภาระหนี้ตามสัญญา</w:t>
      </w:r>
    </w:p>
    <w:p w:rsidR="00666109" w:rsidRDefault="00DC160B" w:rsidP="00DC160B">
      <w:pPr>
        <w:spacing w:after="120" w:line="40" w:lineRule="atLeast"/>
        <w:ind w:right="-279" w:firstLine="567"/>
        <w:jc w:val="thaiDistribute"/>
        <w:rPr>
          <w:rFonts w:asciiTheme="majorBidi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 w:hint="cs"/>
          <w:sz w:val="28"/>
          <w:cs/>
        </w:rPr>
        <w:t>กันยายน</w:t>
      </w:r>
      <w:r w:rsidRPr="00DE11A9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>
        <w:rPr>
          <w:rFonts w:asciiTheme="majorBidi" w:eastAsia="Batang" w:hAnsiTheme="majorBidi" w:cstheme="majorBidi"/>
          <w:sz w:val="28"/>
        </w:rPr>
        <w:t xml:space="preserve">2 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>และ</w:t>
      </w:r>
      <w:r w:rsidR="008746EC">
        <w:rPr>
          <w:rFonts w:asciiTheme="majorBidi" w:eastAsia="SimSun" w:hAnsiTheme="majorBidi" w:cstheme="majorBidi" w:hint="cs"/>
          <w:sz w:val="28"/>
          <w:cs/>
          <w:lang w:eastAsia="zh-CN"/>
        </w:rPr>
        <w:t>วันที่</w:t>
      </w:r>
      <w:r w:rsidRPr="00DE11A9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 xml:space="preserve">31 </w:t>
      </w:r>
      <w:r w:rsidRPr="00DE11A9">
        <w:rPr>
          <w:rFonts w:asciiTheme="majorBidi" w:eastAsia="Batang" w:hAnsiTheme="majorBidi" w:cstheme="majorBidi"/>
          <w:sz w:val="28"/>
          <w:cs/>
        </w:rPr>
        <w:t>ธันวาคม</w:t>
      </w:r>
      <w:r w:rsidRPr="00DE11A9">
        <w:rPr>
          <w:rFonts w:asciiTheme="majorBidi" w:eastAsia="SimSun" w:hAnsiTheme="majorBidi" w:cstheme="majorBidi"/>
          <w:sz w:val="28"/>
          <w:lang w:eastAsia="zh-CN"/>
        </w:rPr>
        <w:t xml:space="preserve"> 256</w:t>
      </w:r>
      <w:r>
        <w:rPr>
          <w:rFonts w:asciiTheme="majorBidi" w:eastAsia="SimSun" w:hAnsiTheme="majorBidi" w:cstheme="majorBidi"/>
          <w:sz w:val="28"/>
          <w:lang w:eastAsia="zh-CN"/>
        </w:rPr>
        <w:t xml:space="preserve">1 </w:t>
      </w:r>
      <w:r w:rsidRPr="00DE11A9">
        <w:rPr>
          <w:rFonts w:asciiTheme="majorBidi" w:eastAsia="Angsana New" w:hAnsiTheme="majorBidi" w:cstheme="majorBidi"/>
          <w:sz w:val="28"/>
          <w:cs/>
        </w:rPr>
        <w:t>เงินกู้ยืมระยะยาวจาก</w:t>
      </w:r>
      <w:r w:rsidRPr="00DE11A9">
        <w:rPr>
          <w:rFonts w:asciiTheme="majorBidi" w:eastAsia="Times New Roman" w:hAnsiTheme="majorBidi" w:cstheme="majorBidi"/>
          <w:sz w:val="28"/>
          <w:cs/>
        </w:rPr>
        <w:t>ธนาคาร ประกอบด้วย</w:t>
      </w:r>
    </w:p>
    <w:tbl>
      <w:tblPr>
        <w:tblW w:w="10490" w:type="dxa"/>
        <w:tblLook w:val="04A0" w:firstRow="1" w:lastRow="0" w:firstColumn="1" w:lastColumn="0" w:noHBand="0" w:noVBand="1"/>
      </w:tblPr>
      <w:tblGrid>
        <w:gridCol w:w="3085"/>
        <w:gridCol w:w="241"/>
        <w:gridCol w:w="1636"/>
        <w:gridCol w:w="283"/>
        <w:gridCol w:w="1559"/>
        <w:gridCol w:w="284"/>
        <w:gridCol w:w="1559"/>
        <w:gridCol w:w="236"/>
        <w:gridCol w:w="1607"/>
      </w:tblGrid>
      <w:tr w:rsidR="00666109" w:rsidRPr="00666109" w:rsidTr="00666109">
        <w:trPr>
          <w:trHeight w:val="43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66109" w:rsidRPr="00666109" w:rsidTr="00666109">
        <w:trPr>
          <w:trHeight w:val="4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6109" w:rsidRPr="00666109" w:rsidTr="00666109">
        <w:trPr>
          <w:trHeight w:val="46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556598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กันยายน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556598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556598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 xml:space="preserve">กันยายน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556598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31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ธันวาคม </w:t>
            </w:r>
            <w:r w:rsidRPr="00281B49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61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70,938,367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52,509,592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69,067,385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52,509,592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86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 xml:space="preserve">บวก 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3F79EC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</w:t>
            </w:r>
            <w:r w:rsidR="00666109"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28,000,000</w:t>
            </w:r>
            <w:r w:rsidR="00666109"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666109"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3F79EC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26,000,000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ชำระคืน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10,091,710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571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225.19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A9659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9,793,477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442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207.80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ยอดคงเหลือ สิ้นงวด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0E07A8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60,846,656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70,938,367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CD211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59,273,907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69,067,385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u w:val="single"/>
                <w:cs/>
              </w:rPr>
              <w:t>หัก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ส่วนที่ครบกำหนด-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666109" w:rsidP="00666109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-ชำระภายในหนึ่งปี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6109" w:rsidRPr="00666109" w:rsidRDefault="00CD211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14,043,074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532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559.90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CD211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13,628,836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8746EC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137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666109"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501.11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666109" w:rsidRPr="00666109" w:rsidTr="007604AB">
        <w:trPr>
          <w:trHeight w:val="48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9F59AA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เงินกู้ยืมระยะยาว-สุทธิ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100" w:firstLine="28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666109" w:rsidRPr="00666109" w:rsidRDefault="00CD211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46,803,582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57,405,807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666109" w:rsidRPr="00666109" w:rsidRDefault="00CD211B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45,645,071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55,929,883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95</w:t>
            </w:r>
          </w:p>
        </w:tc>
      </w:tr>
    </w:tbl>
    <w:p w:rsidR="00666109" w:rsidRDefault="00666109" w:rsidP="00DC160B">
      <w:pPr>
        <w:spacing w:after="120" w:line="40" w:lineRule="atLeast"/>
        <w:ind w:right="-279" w:firstLine="567"/>
        <w:jc w:val="thaiDistribute"/>
        <w:rPr>
          <w:rFonts w:asciiTheme="majorBidi" w:hAnsiTheme="majorBidi" w:cstheme="majorBidi"/>
          <w:sz w:val="28"/>
        </w:rPr>
      </w:pPr>
    </w:p>
    <w:p w:rsidR="00DC160B" w:rsidRPr="00DE11A9" w:rsidRDefault="00DC160B" w:rsidP="00DC160B">
      <w:pPr>
        <w:spacing w:after="120" w:line="40" w:lineRule="atLeast"/>
        <w:ind w:right="-279"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hAnsiTheme="majorBidi" w:cstheme="majorBidi"/>
          <w:sz w:val="28"/>
        </w:rPr>
        <w:fldChar w:fldCharType="begin"/>
      </w:r>
      <w:r w:rsidRPr="00DE11A9">
        <w:rPr>
          <w:rFonts w:asciiTheme="majorBidi" w:hAnsiTheme="majorBidi" w:cstheme="majorBidi"/>
          <w:sz w:val="28"/>
        </w:rPr>
        <w:instrText xml:space="preserve"> LINK Excel</w:instrText>
      </w:r>
      <w:r w:rsidRPr="00DE11A9">
        <w:rPr>
          <w:rFonts w:asciiTheme="majorBidi" w:hAnsiTheme="majorBidi" w:cstheme="majorBidi"/>
          <w:sz w:val="28"/>
          <w:cs/>
        </w:rPr>
        <w:instrText>.</w:instrText>
      </w:r>
      <w:r w:rsidRPr="00DE11A9">
        <w:rPr>
          <w:rFonts w:asciiTheme="majorBidi" w:hAnsiTheme="majorBidi" w:cstheme="majorBidi"/>
          <w:sz w:val="28"/>
        </w:rPr>
        <w:instrText>Sheet</w:instrText>
      </w:r>
      <w:r w:rsidRPr="00DE11A9">
        <w:rPr>
          <w:rFonts w:asciiTheme="majorBidi" w:hAnsiTheme="majorBidi" w:cstheme="majorBidi"/>
          <w:sz w:val="28"/>
          <w:cs/>
        </w:rPr>
        <w:instrText>.</w:instrText>
      </w:r>
      <w:r w:rsidRPr="00DE11A9">
        <w:rPr>
          <w:rFonts w:asciiTheme="majorBidi" w:hAnsiTheme="majorBidi" w:cstheme="majorBidi"/>
          <w:sz w:val="28"/>
        </w:rPr>
        <w:instrText xml:space="preserve">12 </w:instrText>
      </w:r>
      <w:r w:rsidRPr="00DE11A9">
        <w:rPr>
          <w:rFonts w:asciiTheme="majorBidi" w:hAnsiTheme="majorBidi" w:cstheme="majorBidi"/>
          <w:sz w:val="28"/>
          <w:cs/>
        </w:rPr>
        <w:instrText>"</w:instrText>
      </w:r>
      <w:r w:rsidRPr="00DE11A9">
        <w:rPr>
          <w:rFonts w:asciiTheme="majorBidi" w:hAnsiTheme="majorBidi" w:cstheme="majorBidi"/>
          <w:sz w:val="28"/>
        </w:rPr>
        <w:instrText>Book2</w:instrText>
      </w:r>
      <w:r w:rsidRPr="00DE11A9">
        <w:rPr>
          <w:rFonts w:asciiTheme="majorBidi" w:hAnsiTheme="majorBidi" w:cstheme="majorBidi"/>
          <w:sz w:val="28"/>
          <w:cs/>
        </w:rPr>
        <w:instrText>" "</w:instrText>
      </w:r>
      <w:r w:rsidRPr="00DE11A9">
        <w:rPr>
          <w:rFonts w:asciiTheme="majorBidi" w:hAnsiTheme="majorBidi" w:cstheme="majorBidi"/>
          <w:sz w:val="28"/>
        </w:rPr>
        <w:instrText>Sheet2</w:instrText>
      </w:r>
      <w:r w:rsidRPr="00DE11A9">
        <w:rPr>
          <w:rFonts w:asciiTheme="majorBidi" w:hAnsiTheme="majorBidi" w:cstheme="majorBidi"/>
          <w:sz w:val="28"/>
          <w:cs/>
        </w:rPr>
        <w:instrText>!</w:instrText>
      </w:r>
      <w:r w:rsidRPr="00DE11A9">
        <w:rPr>
          <w:rFonts w:asciiTheme="majorBidi" w:hAnsiTheme="majorBidi" w:cstheme="majorBidi"/>
          <w:sz w:val="28"/>
        </w:rPr>
        <w:instrText>R5C2</w:instrText>
      </w:r>
      <w:r w:rsidRPr="00DE11A9">
        <w:rPr>
          <w:rFonts w:asciiTheme="majorBidi" w:hAnsiTheme="majorBidi" w:cstheme="majorBidi"/>
          <w:sz w:val="28"/>
          <w:cs/>
        </w:rPr>
        <w:instrText>:</w:instrText>
      </w:r>
      <w:r w:rsidRPr="00DE11A9">
        <w:rPr>
          <w:rFonts w:asciiTheme="majorBidi" w:hAnsiTheme="majorBidi" w:cstheme="majorBidi"/>
          <w:sz w:val="28"/>
        </w:rPr>
        <w:instrText>R13C4</w:instrText>
      </w:r>
      <w:r w:rsidRPr="00DE11A9">
        <w:rPr>
          <w:rFonts w:asciiTheme="majorBidi" w:hAnsiTheme="majorBidi" w:cstheme="majorBidi"/>
          <w:sz w:val="28"/>
          <w:cs/>
        </w:rPr>
        <w:instrText xml:space="preserve">" </w:instrText>
      </w:r>
      <w:r w:rsidRPr="00DE11A9">
        <w:rPr>
          <w:rFonts w:asciiTheme="majorBidi" w:hAnsiTheme="majorBidi" w:cstheme="majorBidi"/>
          <w:sz w:val="28"/>
        </w:rPr>
        <w:instrText>\a \f 4 \h  \</w:instrText>
      </w:r>
      <w:r w:rsidRPr="00DE11A9">
        <w:rPr>
          <w:rFonts w:asciiTheme="majorBidi" w:hAnsiTheme="majorBidi" w:cstheme="majorBidi"/>
          <w:sz w:val="28"/>
          <w:cs/>
        </w:rPr>
        <w:instrText xml:space="preserve">* </w:instrText>
      </w:r>
      <w:r w:rsidRPr="00DE11A9">
        <w:rPr>
          <w:rFonts w:asciiTheme="majorBidi" w:hAnsiTheme="majorBidi" w:cstheme="majorBidi"/>
          <w:sz w:val="28"/>
        </w:rPr>
        <w:instrText xml:space="preserve">MERGEFORMAT </w:instrText>
      </w:r>
      <w:r w:rsidRPr="00DE11A9">
        <w:rPr>
          <w:rFonts w:asciiTheme="majorBidi" w:hAnsiTheme="majorBidi" w:cstheme="majorBidi"/>
          <w:sz w:val="28"/>
        </w:rPr>
        <w:fldChar w:fldCharType="separate"/>
      </w:r>
    </w:p>
    <w:p w:rsidR="00E67D68" w:rsidRPr="00390187" w:rsidRDefault="00DC160B" w:rsidP="00E67D68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fldChar w:fldCharType="end"/>
      </w:r>
    </w:p>
    <w:p w:rsidR="005C3989" w:rsidRDefault="005C3989" w:rsidP="005C3989">
      <w:pPr>
        <w:spacing w:before="240" w:after="0" w:line="40" w:lineRule="atLeast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1</w:t>
      </w:r>
      <w:r>
        <w:rPr>
          <w:rFonts w:asciiTheme="majorBidi" w:eastAsia="Times New Roman" w:hAnsiTheme="majorBidi" w:cstheme="majorBidi"/>
          <w:b/>
          <w:bCs/>
          <w:sz w:val="28"/>
        </w:rPr>
        <w:t>9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ทุนเรือนหุ้น</w:t>
      </w:r>
    </w:p>
    <w:p w:rsidR="005C3989" w:rsidRPr="00341FBA" w:rsidRDefault="005C3989" w:rsidP="005C3989">
      <w:pPr>
        <w:spacing w:after="120" w:line="240" w:lineRule="auto"/>
        <w:ind w:left="709" w:right="-45"/>
        <w:jc w:val="thaiDistribute"/>
        <w:rPr>
          <w:rFonts w:ascii="AngsanaUPC" w:eastAsia="Times New Roman" w:hAnsi="AngsanaUPC" w:cs="AngsanaUPC"/>
          <w:sz w:val="28"/>
        </w:rPr>
      </w:pPr>
      <w:r w:rsidRPr="00341FBA">
        <w:rPr>
          <w:rFonts w:ascii="AngsanaUPC" w:eastAsia="Times New Roman" w:hAnsi="AngsanaUPC" w:cs="AngsanaUPC"/>
          <w:sz w:val="28"/>
          <w:cs/>
        </w:rPr>
        <w:t>จำนวนหุ้นสามัญ ทุนชำระแล้วและส่วนเกิน (ส่วนต่ำ) มูลค่าหุ้นสามัญของบริษัทฯ มีการเปลี่ยนแปลงดังนี้</w:t>
      </w:r>
    </w:p>
    <w:tbl>
      <w:tblPr>
        <w:tblW w:w="8513" w:type="dxa"/>
        <w:tblInd w:w="817" w:type="dxa"/>
        <w:tblLook w:val="0000" w:firstRow="0" w:lastRow="0" w:firstColumn="0" w:lastColumn="0" w:noHBand="0" w:noVBand="0"/>
      </w:tblPr>
      <w:tblGrid>
        <w:gridCol w:w="3954"/>
        <w:gridCol w:w="243"/>
        <w:gridCol w:w="1849"/>
        <w:gridCol w:w="443"/>
        <w:gridCol w:w="2024"/>
      </w:tblGrid>
      <w:tr w:rsidR="005C3989" w:rsidRPr="00341FBA" w:rsidTr="008C37EA">
        <w:trPr>
          <w:trHeight w:hRule="exact" w:val="427"/>
        </w:trPr>
        <w:tc>
          <w:tcPr>
            <w:tcW w:w="3954" w:type="dxa"/>
            <w:tcBorders>
              <w:bottom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34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243" w:type="dxa"/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 </w:t>
            </w:r>
            <w:r w:rsidRPr="00341F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(หุ้น)</w:t>
            </w:r>
          </w:p>
        </w:tc>
        <w:tc>
          <w:tcPr>
            <w:tcW w:w="443" w:type="dxa"/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5C3989" w:rsidRPr="00341FBA" w:rsidRDefault="005C3989" w:rsidP="00001B2E">
            <w:pPr>
              <w:spacing w:before="120"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41FBA">
              <w:rPr>
                <w:rFonts w:ascii="Angsana New" w:eastAsia="Times New Roman" w:hAnsi="Angsana New" w:cs="Angsana New"/>
                <w:sz w:val="28"/>
                <w:cs/>
              </w:rPr>
              <w:t>จำนวนเงิน (บาท)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tcBorders>
              <w:top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  <w:u w:val="single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43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43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</w:tcPr>
          <w:p w:rsidR="005C3989" w:rsidRPr="00341FBA" w:rsidRDefault="005C3989" w:rsidP="008C37EA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>กรกฎาคม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25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,000</w:t>
            </w:r>
          </w:p>
        </w:tc>
        <w:tc>
          <w:tcPr>
            <w:tcW w:w="443" w:type="dxa"/>
          </w:tcPr>
          <w:p w:rsidR="005C3989" w:rsidRPr="005A018F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D70C56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</w:tcPr>
          <w:p w:rsidR="005C3989" w:rsidRPr="00D70C56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43" w:type="dxa"/>
          </w:tcPr>
          <w:p w:rsidR="005C3989" w:rsidRPr="00D70C56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2560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 xml:space="preserve"> -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เพิ่มทุน</w:t>
            </w:r>
          </w:p>
        </w:tc>
        <w:tc>
          <w:tcPr>
            <w:tcW w:w="243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43" w:type="dxa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74,169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>,600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43" w:type="dxa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</w:tcPr>
          <w:p w:rsidR="005C3989" w:rsidRPr="005A018F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21 </w:t>
            </w:r>
            <w:r w:rsidR="002564F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กันยายน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–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ลด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มูลค่าหุ้นจาก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100 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50</w:t>
            </w:r>
          </w:p>
        </w:tc>
        <w:tc>
          <w:tcPr>
            <w:tcW w:w="243" w:type="dxa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43" w:type="dxa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</w:tcBorders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21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2564F1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55,000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</w:t>
            </w:r>
            <w:r w:rsidRPr="005A018F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443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27,500,000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DF1A6D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215,000,000</w:t>
            </w:r>
          </w:p>
        </w:tc>
        <w:tc>
          <w:tcPr>
            <w:tcW w:w="443" w:type="dxa"/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107,500,000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DF1A6D">
              <w:rPr>
                <w:rFonts w:ascii="Angsana New" w:eastAsia="Times New Roman" w:hAnsi="Angsana New" w:cs="Angsana New"/>
                <w:b/>
                <w:bCs/>
                <w:sz w:val="28"/>
                <w:u w:val="single"/>
                <w:cs/>
              </w:rPr>
              <w:t>หุ้นสามัญที่ออกชำระแล้ว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double" w:sz="4" w:space="0" w:color="auto"/>
            </w:tcBorders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4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2024" w:type="dxa"/>
            <w:tcBorders>
              <w:top w:val="double" w:sz="4" w:space="0" w:color="auto"/>
            </w:tcBorders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26DAF">
              <w:rPr>
                <w:rFonts w:ascii="Angsana New" w:eastAsia="Times New Roman" w:hAnsi="Angsana New" w:cs="Angsana New"/>
                <w:sz w:val="28"/>
              </w:rPr>
              <w:t>8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B26DA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กรกฎาคม </w:t>
            </w:r>
            <w:r w:rsidRPr="00B26DAF">
              <w:rPr>
                <w:rFonts w:ascii="Angsana New" w:eastAsia="Times New Roman" w:hAnsi="Angsana New" w:cs="Angsana New"/>
                <w:sz w:val="28"/>
              </w:rPr>
              <w:t>2539</w:t>
            </w:r>
            <w:r w:rsidRPr="00B26DAF">
              <w:rPr>
                <w:rFonts w:ascii="Angsana New" w:eastAsia="Times New Roman" w:hAnsi="Angsana New" w:cs="Angsana New"/>
                <w:sz w:val="28"/>
                <w:cs/>
              </w:rPr>
              <w:t xml:space="preserve"> -จดทะเบียนบริษัท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50,000</w:t>
            </w:r>
          </w:p>
        </w:tc>
        <w:tc>
          <w:tcPr>
            <w:tcW w:w="443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shd w:val="clear" w:color="auto" w:fill="auto"/>
          </w:tcPr>
          <w:p w:rsidR="005C3989" w:rsidRPr="005A018F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A018F">
              <w:rPr>
                <w:rFonts w:ascii="Angsana New" w:eastAsia="Times New Roman" w:hAnsi="Angsana New" w:cs="Angsana New"/>
                <w:sz w:val="28"/>
              </w:rPr>
              <w:t>5</w:t>
            </w:r>
            <w:r w:rsidRPr="005A018F">
              <w:rPr>
                <w:rFonts w:ascii="Angsana New" w:eastAsia="Times New Roman" w:hAnsi="Angsana New" w:cs="Angsana New"/>
                <w:sz w:val="28"/>
                <w:cs/>
              </w:rPr>
              <w:t>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มีนาคม </w:t>
            </w:r>
            <w:r w:rsidRPr="00D70C56">
              <w:rPr>
                <w:rFonts w:ascii="Angsana New" w:eastAsia="Times New Roman" w:hAnsi="Angsana New" w:cs="Angsana New"/>
                <w:sz w:val="28"/>
              </w:rPr>
              <w:t xml:space="preserve">2558 </w:t>
            </w:r>
            <w:r w:rsidRPr="00D70C56">
              <w:rPr>
                <w:rFonts w:ascii="Angsana New" w:eastAsia="Times New Roman" w:hAnsi="Angsana New" w:cs="Angsana New"/>
                <w:sz w:val="28"/>
                <w:cs/>
              </w:rPr>
              <w:t xml:space="preserve">– </w:t>
            </w:r>
            <w:r w:rsidRPr="00D70C56">
              <w:rPr>
                <w:rFonts w:ascii="Angsana New" w:eastAsia="Times New Roman" w:hAnsi="Angsana New" w:cs="Angsana New" w:hint="cs"/>
                <w:sz w:val="28"/>
                <w:cs/>
              </w:rPr>
              <w:t>เพิ่มทุน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shd w:val="clear" w:color="auto" w:fill="auto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8,304</w:t>
            </w:r>
          </w:p>
        </w:tc>
        <w:tc>
          <w:tcPr>
            <w:tcW w:w="443" w:type="dxa"/>
            <w:shd w:val="clear" w:color="auto" w:fill="auto"/>
          </w:tcPr>
          <w:p w:rsidR="005C3989" w:rsidRPr="00D70C56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shd w:val="clear" w:color="auto" w:fill="auto"/>
          </w:tcPr>
          <w:p w:rsidR="005C3989" w:rsidRPr="00D70C56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70C56">
              <w:rPr>
                <w:rFonts w:ascii="Angsana New" w:eastAsia="Times New Roman" w:hAnsi="Angsana New" w:cs="Angsana New"/>
                <w:sz w:val="28"/>
              </w:rPr>
              <w:t>830,400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C004B0">
              <w:rPr>
                <w:rFonts w:ascii="Angsana New" w:eastAsia="Times New Roman" w:hAnsi="Angsana New" w:cs="Angsana New"/>
                <w:sz w:val="28"/>
              </w:rPr>
              <w:t xml:space="preserve">2560  </w:t>
            </w:r>
            <w:r w:rsidRPr="00C004B0">
              <w:rPr>
                <w:rFonts w:ascii="Angsana New" w:eastAsia="Times New Roman" w:hAnsi="Angsana New" w:cs="Angsana New"/>
                <w:sz w:val="28"/>
                <w:cs/>
              </w:rPr>
              <w:t>- เพิ่มทุน</w:t>
            </w:r>
          </w:p>
        </w:tc>
        <w:tc>
          <w:tcPr>
            <w:tcW w:w="2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741,696</w:t>
            </w:r>
          </w:p>
        </w:tc>
        <w:tc>
          <w:tcPr>
            <w:tcW w:w="4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004B0">
              <w:rPr>
                <w:rFonts w:ascii="Angsana New" w:eastAsia="Times New Roman" w:hAnsi="Angsana New" w:cs="Angsana New"/>
                <w:sz w:val="28"/>
              </w:rPr>
              <w:t>74,169,600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800,000</w:t>
            </w:r>
          </w:p>
        </w:tc>
        <w:tc>
          <w:tcPr>
            <w:tcW w:w="443" w:type="dxa"/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989" w:rsidRPr="00C004B0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  <w:tr w:rsidR="005C3989" w:rsidRPr="00341FBA" w:rsidTr="008C37EA">
        <w:trPr>
          <w:trHeight w:hRule="exact" w:val="427"/>
        </w:trPr>
        <w:tc>
          <w:tcPr>
            <w:tcW w:w="3954" w:type="dxa"/>
            <w:shd w:val="clear" w:color="auto" w:fill="auto"/>
          </w:tcPr>
          <w:p w:rsidR="005C3989" w:rsidRPr="00341FBA" w:rsidRDefault="005C3989" w:rsidP="008C37EA">
            <w:pPr>
              <w:tabs>
                <w:tab w:val="left" w:pos="2160"/>
                <w:tab w:val="left" w:pos="2880"/>
              </w:tabs>
              <w:spacing w:after="120" w:line="410" w:lineRule="exact"/>
              <w:ind w:left="709" w:right="-43" w:hanging="675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21 </w:t>
            </w:r>
            <w:r w:rsidR="002564F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กันยายน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2561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–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ลด</w:t>
            </w:r>
            <w:r w:rsidRPr="005A018F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มูลค่าหุ้นจาก </w:t>
            </w:r>
            <w:r w:rsidRPr="005A018F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100 </w:t>
            </w:r>
            <w:r w:rsidRPr="00DF1A6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เป็น</w:t>
            </w:r>
            <w:r w:rsidRPr="00DF1A6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F1A6D">
              <w:rPr>
                <w:rFonts w:ascii="Angsana New" w:eastAsia="Times New Roman" w:hAnsi="Angsana New" w:cs="Angsana New"/>
                <w:sz w:val="28"/>
              </w:rPr>
              <w:t>0</w:t>
            </w:r>
            <w:r w:rsidRPr="00DF1A6D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DF1A6D">
              <w:rPr>
                <w:rFonts w:ascii="Angsana New" w:eastAsia="Times New Roman" w:hAnsi="Angsana New" w:cs="Angsana New"/>
                <w:sz w:val="28"/>
              </w:rPr>
              <w:t>50</w:t>
            </w:r>
            <w:r w:rsidRPr="00341FBA"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  <w:t xml:space="preserve">                            รวม</w:t>
            </w:r>
          </w:p>
        </w:tc>
        <w:tc>
          <w:tcPr>
            <w:tcW w:w="243" w:type="dxa"/>
            <w:shd w:val="clear" w:color="auto" w:fill="auto"/>
          </w:tcPr>
          <w:p w:rsidR="005C3989" w:rsidRPr="00341FBA" w:rsidRDefault="005C3989" w:rsidP="008C37EA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160,000,000</w:t>
            </w:r>
          </w:p>
        </w:tc>
        <w:tc>
          <w:tcPr>
            <w:tcW w:w="443" w:type="dxa"/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989" w:rsidRPr="00DF1A6D" w:rsidRDefault="005C3989" w:rsidP="008C37EA">
            <w:pPr>
              <w:spacing w:after="0" w:line="240" w:lineRule="auto"/>
              <w:ind w:right="21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F1A6D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</w:tr>
    </w:tbl>
    <w:p w:rsidR="005C3989" w:rsidRDefault="005C3989" w:rsidP="005C3989">
      <w:pPr>
        <w:spacing w:after="120" w:line="40" w:lineRule="atLeast"/>
        <w:ind w:left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5C3989" w:rsidRPr="00DE11A9" w:rsidRDefault="005C3989" w:rsidP="005C398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>31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พฤษภาคม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ที่ประชุมวิสามัญผู้ถือหุ้นมีมติอนุมัติเรื่องที่สำคัญดังนี้</w:t>
      </w:r>
    </w:p>
    <w:p w:rsidR="005C3989" w:rsidRPr="00DE11A9" w:rsidRDefault="005C3989" w:rsidP="005C3989">
      <w:pPr>
        <w:pStyle w:val="afe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>อนุมัติการแปรสภาพเป็นบริษัทมหาชนจำกัด ตามหลักเกณฑ์ที่กำหนดในพระราชบัญญัติบริษัทมหาชนจำกัด พ.ศ.</w:t>
      </w:r>
      <w:r w:rsidRPr="00DE11A9">
        <w:rPr>
          <w:rFonts w:asciiTheme="majorBidi" w:eastAsia="Times New Roman" w:hAnsiTheme="majorBidi" w:cstheme="majorBidi"/>
          <w:sz w:val="28"/>
        </w:rPr>
        <w:t>2535</w:t>
      </w:r>
    </w:p>
    <w:p w:rsidR="005C3989" w:rsidRPr="00DE11A9" w:rsidRDefault="005C3989" w:rsidP="005C3989">
      <w:pPr>
        <w:pStyle w:val="afe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อนุมัติการเปลี่ยนแปลงมูลค่าหุ้นสามัญของบริษัทฯ จากเดิมที่ตราไว้หุ้นละ </w:t>
      </w:r>
      <w:r w:rsidRPr="00DE11A9">
        <w:rPr>
          <w:rFonts w:asciiTheme="majorBidi" w:eastAsia="Times New Roman" w:hAnsiTheme="majorBidi" w:cstheme="majorBidi"/>
          <w:sz w:val="28"/>
        </w:rPr>
        <w:t xml:space="preserve">100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800,000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เป็นหุ้นละ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160,000,000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หุ้น</w:t>
      </w:r>
    </w:p>
    <w:p w:rsidR="005C3989" w:rsidRPr="00DE11A9" w:rsidRDefault="005C3989" w:rsidP="005C3989">
      <w:pPr>
        <w:pStyle w:val="afe"/>
        <w:numPr>
          <w:ilvl w:val="0"/>
          <w:numId w:val="15"/>
        </w:num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อนุมัติการเพิ่มทุนจดทะเบียนเดิมของบริษัทฯ (หลังจากลดมูลค่าหุ้น) จากทุนจดทะเบียน </w:t>
      </w:r>
      <w:r w:rsidRPr="00DE11A9">
        <w:rPr>
          <w:rFonts w:asciiTheme="majorBidi" w:eastAsia="Times New Roman" w:hAnsiTheme="majorBidi" w:cstheme="majorBidi"/>
          <w:sz w:val="28"/>
        </w:rPr>
        <w:t xml:space="preserve">80,000,000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 (หุ้นสามัญ </w:t>
      </w:r>
      <w:r w:rsidRPr="00DE11A9">
        <w:rPr>
          <w:rFonts w:asciiTheme="majorBidi" w:eastAsia="Times New Roman" w:hAnsiTheme="majorBidi" w:cstheme="majorBidi"/>
          <w:sz w:val="28"/>
        </w:rPr>
        <w:t xml:space="preserve">160,000,000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บาท) เป็นทุนจดทะเบียนใหม่จำนวน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107,500,000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บาท</w:t>
      </w:r>
      <w:r w:rsidRPr="00DE11A9">
        <w:rPr>
          <w:rFonts w:asciiTheme="majorBidi" w:eastAsia="Times New Roman" w:hAnsiTheme="majorBidi" w:cs="Angsana New"/>
          <w:sz w:val="28"/>
          <w:cs/>
        </w:rPr>
        <w:t xml:space="preserve"> (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หุ้นสามัญ </w:t>
      </w:r>
      <w:r w:rsidRPr="00DE11A9">
        <w:rPr>
          <w:rFonts w:asciiTheme="majorBidi" w:eastAsia="Times New Roman" w:hAnsiTheme="majorBidi" w:cstheme="majorBidi"/>
          <w:sz w:val="28"/>
        </w:rPr>
        <w:t xml:space="preserve">215,000,000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บาท) โดยการออกหุ้นสามัญเพิ่มทุนจำนวน </w:t>
      </w:r>
      <w:r w:rsidRPr="00DE11A9">
        <w:rPr>
          <w:rFonts w:asciiTheme="majorBidi" w:eastAsia="Times New Roman" w:hAnsiTheme="majorBidi" w:cstheme="majorBidi"/>
          <w:sz w:val="28"/>
        </w:rPr>
        <w:t xml:space="preserve">55,000,000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หุ้น มูลค่าหุ้นละ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="Angsana New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 xml:space="preserve">50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บาท เพื่อเสนอขายให้แก่ประชาชนเป็นครั้งแรก</w:t>
      </w:r>
    </w:p>
    <w:p w:rsidR="005C3989" w:rsidRDefault="005C3989" w:rsidP="005C3989">
      <w:pPr>
        <w:spacing w:after="0" w:line="276" w:lineRule="auto"/>
        <w:ind w:left="570"/>
        <w:jc w:val="thaiDistribut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บริษัทฯ ได้ดำเนินการแปรสภาพเป็นบริษัทมหาชนจำกัด เปลี่ยนแปลงมูลค่าหุ้น และเพิ่มทุน โดยจดทะเบียนต่อกระทรวงพาณิชย์แล้ว เมื่อวันที่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21 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2561 </w:t>
      </w:r>
    </w:p>
    <w:p w:rsidR="005C3989" w:rsidRPr="00DE11A9" w:rsidRDefault="005C3989" w:rsidP="005C3989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20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สำรองตามกฎหมาย</w:t>
      </w:r>
    </w:p>
    <w:p w:rsidR="0052130E" w:rsidRDefault="008A1A59" w:rsidP="00B14971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832344">
        <w:rPr>
          <w:rFonts w:asciiTheme="majorBidi" w:eastAsia="Times New Roman" w:hAnsiTheme="majorBidi" w:cstheme="majorBidi"/>
          <w:sz w:val="28"/>
          <w:cs/>
        </w:rPr>
        <w:t xml:space="preserve">ภายใต้บทบัญญัติของมาตรา </w:t>
      </w:r>
      <w:r w:rsidRPr="00832344">
        <w:rPr>
          <w:rFonts w:asciiTheme="majorBidi" w:eastAsia="Times New Roman" w:hAnsiTheme="majorBidi" w:cstheme="majorBidi"/>
          <w:sz w:val="28"/>
        </w:rPr>
        <w:t>116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แห่งพระราชบัญญัติบริษัทมหาชนจากัด พ.ศ. </w:t>
      </w:r>
      <w:r w:rsidRPr="00832344">
        <w:rPr>
          <w:rFonts w:asciiTheme="majorBidi" w:eastAsia="Times New Roman" w:hAnsiTheme="majorBidi" w:cstheme="majorBidi"/>
          <w:sz w:val="28"/>
        </w:rPr>
        <w:t>2535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บริษัทฯ ต้องจัดสรรกำไรสุทธิประจำปีส่วนหนึ่งไว้เป็นทุนส</w:t>
      </w:r>
      <w:r w:rsidR="00832344">
        <w:rPr>
          <w:rFonts w:asciiTheme="majorBidi" w:eastAsia="Times New Roman" w:hAnsiTheme="majorBidi" w:cstheme="majorBidi" w:hint="cs"/>
          <w:sz w:val="28"/>
          <w:cs/>
        </w:rPr>
        <w:t>ำ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รองไม่น้อยกว่าร้อยละ </w:t>
      </w:r>
      <w:r w:rsidRPr="00832344">
        <w:rPr>
          <w:rFonts w:asciiTheme="majorBidi" w:eastAsia="Times New Roman" w:hAnsiTheme="majorBidi" w:cstheme="majorBidi"/>
          <w:sz w:val="28"/>
        </w:rPr>
        <w:t>5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ของกำไรสุทธิประจำปี หักด้วยยอดขาดทุนสะสมยกมา (ถ้ามี) จนกว่าทุนสารองนี้จะมีจำนวนไม่น้อยกว่าร้อยละ </w:t>
      </w:r>
      <w:r w:rsidRPr="00832344">
        <w:rPr>
          <w:rFonts w:asciiTheme="majorBidi" w:eastAsia="Times New Roman" w:hAnsiTheme="majorBidi" w:cstheme="majorBidi"/>
          <w:sz w:val="28"/>
        </w:rPr>
        <w:t>10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 ของทุนจดทะเบียน ส</w:t>
      </w:r>
      <w:r w:rsidR="00832344" w:rsidRPr="00832344">
        <w:rPr>
          <w:rFonts w:asciiTheme="majorBidi" w:eastAsia="Times New Roman" w:hAnsiTheme="majorBidi" w:cstheme="majorBidi"/>
          <w:sz w:val="28"/>
          <w:cs/>
        </w:rPr>
        <w:t>ำ</w:t>
      </w:r>
      <w:r w:rsidRPr="00832344">
        <w:rPr>
          <w:rFonts w:asciiTheme="majorBidi" w:eastAsia="Times New Roman" w:hAnsiTheme="majorBidi" w:cstheme="majorBidi"/>
          <w:sz w:val="28"/>
          <w:cs/>
        </w:rPr>
        <w:t>รองตามกฎหมายดังกล่าวไม่สามารถ</w:t>
      </w:r>
      <w:r w:rsidR="00832344" w:rsidRPr="00832344">
        <w:rPr>
          <w:rFonts w:asciiTheme="majorBidi" w:eastAsia="Times New Roman" w:hAnsiTheme="majorBidi" w:cstheme="majorBidi"/>
          <w:sz w:val="28"/>
          <w:cs/>
        </w:rPr>
        <w:t>นำ</w:t>
      </w:r>
      <w:r w:rsidRPr="00832344">
        <w:rPr>
          <w:rFonts w:asciiTheme="majorBidi" w:eastAsia="Times New Roman" w:hAnsiTheme="majorBidi" w:cstheme="majorBidi"/>
          <w:sz w:val="28"/>
          <w:cs/>
        </w:rPr>
        <w:t xml:space="preserve">ไปจ่ายเงินปันผล </w:t>
      </w:r>
    </w:p>
    <w:p w:rsidR="008A1A59" w:rsidRPr="00832344" w:rsidRDefault="008A1A59" w:rsidP="00B14971">
      <w:pPr>
        <w:spacing w:after="0" w:line="276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832344">
        <w:rPr>
          <w:rFonts w:asciiTheme="majorBidi" w:eastAsia="Times New Roman" w:hAnsiTheme="majorBidi" w:cstheme="majorBidi"/>
          <w:sz w:val="28"/>
          <w:cs/>
        </w:rPr>
        <w:t xml:space="preserve">ในระหว่างปี </w:t>
      </w:r>
      <w:r w:rsidRPr="00832344">
        <w:rPr>
          <w:rFonts w:asciiTheme="majorBidi" w:eastAsia="Times New Roman" w:hAnsiTheme="majorBidi" w:cstheme="majorBidi"/>
          <w:sz w:val="28"/>
        </w:rPr>
        <w:t>256</w:t>
      </w:r>
      <w:r w:rsidR="00832344" w:rsidRPr="00832344">
        <w:rPr>
          <w:rFonts w:asciiTheme="majorBidi" w:eastAsia="Times New Roman" w:hAnsiTheme="majorBidi" w:cstheme="majorBidi"/>
          <w:sz w:val="28"/>
        </w:rPr>
        <w:t xml:space="preserve">2 </w:t>
      </w:r>
      <w:r w:rsidRPr="00832344">
        <w:rPr>
          <w:rFonts w:asciiTheme="majorBidi" w:eastAsia="Times New Roman" w:hAnsiTheme="majorBidi" w:cstheme="majorBidi"/>
          <w:sz w:val="28"/>
          <w:cs/>
        </w:rPr>
        <w:t>บริษัทฯได้</w:t>
      </w:r>
      <w:r w:rsidR="00B14971">
        <w:rPr>
          <w:rFonts w:asciiTheme="majorBidi" w:eastAsia="Times New Roman" w:hAnsiTheme="majorBidi" w:cstheme="majorBidi" w:hint="cs"/>
          <w:sz w:val="28"/>
          <w:cs/>
        </w:rPr>
        <w:t xml:space="preserve">จัดสรรสำรองตามกฎหมายเพิ่มเติมจำนวนเงิน </w:t>
      </w:r>
      <w:r w:rsidR="007E0362">
        <w:rPr>
          <w:rFonts w:asciiTheme="majorBidi" w:eastAsia="Times New Roman" w:hAnsiTheme="majorBidi" w:cstheme="majorBidi"/>
          <w:sz w:val="28"/>
        </w:rPr>
        <w:t>4</w:t>
      </w:r>
      <w:r w:rsidR="00B14971">
        <w:rPr>
          <w:rFonts w:asciiTheme="majorBidi" w:eastAsia="Times New Roman" w:hAnsiTheme="majorBidi" w:cs="Angsana New"/>
          <w:sz w:val="28"/>
          <w:cs/>
        </w:rPr>
        <w:t>.</w:t>
      </w:r>
      <w:r w:rsidR="007E0362">
        <w:rPr>
          <w:rFonts w:asciiTheme="majorBidi" w:eastAsia="Times New Roman" w:hAnsiTheme="majorBidi" w:cstheme="majorBidi"/>
          <w:sz w:val="28"/>
        </w:rPr>
        <w:t>38</w:t>
      </w:r>
      <w:r w:rsidR="00B14971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B14971">
        <w:rPr>
          <w:rFonts w:asciiTheme="majorBidi" w:eastAsia="Times New Roman" w:hAnsiTheme="majorBidi" w:cstheme="majorBidi" w:hint="cs"/>
          <w:sz w:val="28"/>
          <w:cs/>
        </w:rPr>
        <w:t xml:space="preserve">ล้านบาท </w:t>
      </w:r>
      <w:r w:rsidR="00B606D3">
        <w:rPr>
          <w:rFonts w:asciiTheme="majorBidi" w:eastAsia="Times New Roman" w:hAnsiTheme="majorBidi" w:cstheme="majorBidi" w:hint="cs"/>
          <w:sz w:val="28"/>
          <w:cs/>
        </w:rPr>
        <w:t xml:space="preserve">ณ วันที่ </w:t>
      </w:r>
      <w:r w:rsidR="00B606D3">
        <w:rPr>
          <w:rFonts w:asciiTheme="majorBidi" w:eastAsia="Times New Roman" w:hAnsiTheme="majorBidi" w:cstheme="majorBidi"/>
          <w:sz w:val="28"/>
        </w:rPr>
        <w:t xml:space="preserve">30 </w:t>
      </w:r>
      <w:r w:rsidR="00B606D3">
        <w:rPr>
          <w:rFonts w:asciiTheme="majorBidi" w:eastAsia="Times New Roman" w:hAnsiTheme="majorBidi" w:cstheme="majorBidi" w:hint="cs"/>
          <w:sz w:val="28"/>
          <w:cs/>
        </w:rPr>
        <w:t xml:space="preserve">กันยายน </w:t>
      </w:r>
      <w:r w:rsidR="00B606D3">
        <w:rPr>
          <w:rFonts w:asciiTheme="majorBidi" w:eastAsia="Times New Roman" w:hAnsiTheme="majorBidi" w:cstheme="majorBidi"/>
          <w:sz w:val="28"/>
        </w:rPr>
        <w:t xml:space="preserve">2562 </w:t>
      </w:r>
      <w:r w:rsidRPr="00832344">
        <w:rPr>
          <w:rFonts w:asciiTheme="majorBidi" w:eastAsia="Times New Roman" w:hAnsiTheme="majorBidi" w:cstheme="majorBidi"/>
          <w:sz w:val="28"/>
          <w:cs/>
        </w:rPr>
        <w:t>บริษัทฯได้จัดสรรส</w:t>
      </w:r>
      <w:r w:rsidR="00B14971">
        <w:rPr>
          <w:rFonts w:asciiTheme="majorBidi" w:eastAsia="Times New Roman" w:hAnsiTheme="majorBidi" w:cstheme="majorBidi" w:hint="cs"/>
          <w:sz w:val="28"/>
          <w:cs/>
        </w:rPr>
        <w:t>ำ</w:t>
      </w:r>
      <w:r w:rsidRPr="00832344">
        <w:rPr>
          <w:rFonts w:asciiTheme="majorBidi" w:eastAsia="Times New Roman" w:hAnsiTheme="majorBidi" w:cstheme="majorBidi"/>
          <w:sz w:val="28"/>
          <w:cs/>
        </w:rPr>
        <w:t>รองตามกฎหมายไว้ครบถ้วนแล้ว</w:t>
      </w:r>
    </w:p>
    <w:p w:rsidR="008C37EA" w:rsidRDefault="008C37EA" w:rsidP="008A1A59">
      <w:pPr>
        <w:spacing w:after="0" w:line="276" w:lineRule="auto"/>
        <w:jc w:val="thaiDistribute"/>
        <w:rPr>
          <w:rFonts w:asciiTheme="majorBidi" w:eastAsia="Times New Roman" w:hAnsiTheme="majorBidi" w:cstheme="majorBidi"/>
          <w:sz w:val="28"/>
        </w:rPr>
      </w:pPr>
    </w:p>
    <w:p w:rsidR="005C3989" w:rsidRDefault="005C3989" w:rsidP="005C3989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Pr="00DE11A9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เงินปันผล</w:t>
      </w:r>
    </w:p>
    <w:p w:rsidR="005C3989" w:rsidRDefault="005C3989" w:rsidP="005C3989">
      <w:pPr>
        <w:ind w:left="567" w:right="-421"/>
        <w:jc w:val="both"/>
        <w:rPr>
          <w:rFonts w:asciiTheme="majorBidi" w:hAnsiTheme="majorBidi" w:cstheme="majorBidi"/>
          <w:sz w:val="28"/>
        </w:rPr>
      </w:pPr>
      <w:r w:rsidRPr="00DE11A9">
        <w:rPr>
          <w:rFonts w:asciiTheme="majorBidi" w:hAnsiTheme="majorBidi" w:cstheme="majorBidi"/>
          <w:sz w:val="28"/>
          <w:cs/>
          <w:lang w:val="th-TH"/>
        </w:rPr>
        <w:t xml:space="preserve">เมื่อวันที่ </w:t>
      </w:r>
      <w:r w:rsidRPr="00DE11A9">
        <w:rPr>
          <w:rFonts w:asciiTheme="majorBidi" w:hAnsiTheme="majorBidi" w:cstheme="majorBidi"/>
          <w:sz w:val="28"/>
        </w:rPr>
        <w:t>8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DE11A9">
        <w:rPr>
          <w:rFonts w:asciiTheme="majorBidi" w:hAnsiTheme="majorBidi" w:cstheme="majorBidi" w:hint="cs"/>
          <w:sz w:val="28"/>
          <w:cs/>
          <w:lang w:val="th-TH"/>
        </w:rPr>
        <w:t>มีนาคม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DE11A9">
        <w:rPr>
          <w:rFonts w:asciiTheme="majorBidi" w:hAnsiTheme="majorBidi" w:cstheme="majorBidi"/>
          <w:sz w:val="28"/>
        </w:rPr>
        <w:t>2561</w:t>
      </w:r>
      <w:r w:rsidRPr="00DE11A9">
        <w:rPr>
          <w:rFonts w:asciiTheme="majorBidi" w:hAnsiTheme="majorBidi" w:cstheme="majorBidi"/>
          <w:sz w:val="28"/>
          <w:cs/>
          <w:lang w:val="th-TH"/>
        </w:rPr>
        <w:t xml:space="preserve"> ที่ประชุม</w:t>
      </w:r>
      <w:r w:rsidRPr="00DE11A9">
        <w:rPr>
          <w:rFonts w:asciiTheme="majorBidi" w:hAnsiTheme="majorBidi" w:cstheme="majorBidi" w:hint="cs"/>
          <w:sz w:val="28"/>
          <w:cs/>
          <w:lang w:val="th-TH"/>
        </w:rPr>
        <w:t>สามัญผู้ถือหุ้น</w:t>
      </w:r>
      <w:r w:rsidRPr="00DE11A9">
        <w:rPr>
          <w:rFonts w:asciiTheme="majorBidi" w:hAnsiTheme="majorBidi" w:cstheme="majorBidi"/>
          <w:sz w:val="28"/>
          <w:cs/>
          <w:lang w:val="th-TH"/>
        </w:rPr>
        <w:t>ของบริษัทฯ มีมติอนุมัติ</w:t>
      </w:r>
      <w:r w:rsidRPr="00DE11A9">
        <w:rPr>
          <w:rFonts w:asciiTheme="majorBidi" w:hAnsiTheme="majorBidi" w:cstheme="majorBidi"/>
          <w:sz w:val="28"/>
          <w:cs/>
        </w:rPr>
        <w:t>ให้จ่ายเงินปันผลจากกำไรสะสม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ณ วันที่ </w:t>
      </w:r>
      <w:r w:rsidRPr="00DE11A9">
        <w:rPr>
          <w:rFonts w:asciiTheme="majorBidi" w:eastAsia="Times New Roman" w:hAnsiTheme="majorBidi" w:cstheme="majorBidi"/>
          <w:sz w:val="28"/>
        </w:rPr>
        <w:t xml:space="preserve">31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Times New Roman" w:hAnsiTheme="majorBidi" w:cstheme="majorBidi"/>
          <w:sz w:val="28"/>
        </w:rPr>
        <w:t xml:space="preserve">2560 </w:t>
      </w:r>
      <w:r w:rsidRPr="00DE11A9">
        <w:rPr>
          <w:rFonts w:asciiTheme="majorBidi" w:hAnsiTheme="majorBidi" w:cs="Angsana New"/>
          <w:sz w:val="28"/>
          <w:cs/>
        </w:rPr>
        <w:t xml:space="preserve"> </w:t>
      </w:r>
      <w:r w:rsidRPr="00DE11A9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Pr="00DE11A9">
        <w:rPr>
          <w:rFonts w:asciiTheme="majorBidi" w:hAnsiTheme="majorBidi" w:cstheme="majorBidi"/>
          <w:sz w:val="28"/>
        </w:rPr>
        <w:t>22</w:t>
      </w:r>
      <w:r w:rsidRPr="00DE11A9">
        <w:rPr>
          <w:rFonts w:asciiTheme="majorBidi" w:hAnsiTheme="majorBidi" w:cs="Angsana New"/>
          <w:sz w:val="28"/>
          <w:cs/>
        </w:rPr>
        <w:t>.</w:t>
      </w:r>
      <w:r w:rsidRPr="00DE11A9">
        <w:rPr>
          <w:rFonts w:asciiTheme="majorBidi" w:hAnsiTheme="majorBidi" w:cstheme="majorBidi"/>
          <w:sz w:val="28"/>
        </w:rPr>
        <w:t xml:space="preserve">50 </w:t>
      </w:r>
      <w:r w:rsidRPr="00DE11A9">
        <w:rPr>
          <w:rFonts w:asciiTheme="majorBidi" w:hAnsiTheme="majorBidi" w:cstheme="majorBidi"/>
          <w:sz w:val="28"/>
          <w:cs/>
        </w:rPr>
        <w:t>บาท หรือคิดเป็นจำนวนเงิน</w:t>
      </w:r>
      <w:r w:rsidRPr="00DE11A9">
        <w:rPr>
          <w:rFonts w:asciiTheme="majorBidi" w:hAnsiTheme="majorBidi" w:cstheme="majorBidi" w:hint="cs"/>
          <w:sz w:val="28"/>
          <w:cs/>
        </w:rPr>
        <w:t>ไม่เกิน</w:t>
      </w:r>
      <w:r w:rsidRPr="00DE11A9">
        <w:rPr>
          <w:rFonts w:asciiTheme="majorBidi" w:hAnsiTheme="majorBidi" w:cstheme="majorBidi"/>
          <w:sz w:val="28"/>
        </w:rPr>
        <w:t xml:space="preserve"> 18</w:t>
      </w:r>
      <w:r w:rsidRPr="00DE11A9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DE11A9">
        <w:rPr>
          <w:rFonts w:asciiTheme="majorBidi" w:hAnsiTheme="majorBidi" w:cstheme="majorBidi"/>
          <w:sz w:val="28"/>
          <w:cs/>
        </w:rPr>
        <w:t>บาท</w:t>
      </w:r>
      <w:r w:rsidRPr="00DE11A9">
        <w:rPr>
          <w:rFonts w:asciiTheme="majorBidi" w:hAnsiTheme="majorBidi" w:cs="Angsana New"/>
          <w:sz w:val="28"/>
          <w:cs/>
        </w:rPr>
        <w:t xml:space="preserve"> </w:t>
      </w:r>
      <w:r w:rsidRPr="00DE11A9">
        <w:rPr>
          <w:rFonts w:asciiTheme="majorBidi" w:hAnsiTheme="majorBidi" w:cstheme="majorBidi" w:hint="cs"/>
          <w:sz w:val="28"/>
          <w:cs/>
        </w:rPr>
        <w:t xml:space="preserve">ซึ่งได้จ่ายและบันทึกบัญชีแล้วในไตรมาส </w:t>
      </w:r>
      <w:r w:rsidRPr="00DE11A9">
        <w:rPr>
          <w:rFonts w:asciiTheme="majorBidi" w:hAnsiTheme="majorBidi" w:cstheme="majorBidi"/>
          <w:sz w:val="28"/>
        </w:rPr>
        <w:t>1</w:t>
      </w:r>
      <w:r w:rsidRPr="00DE11A9">
        <w:rPr>
          <w:rFonts w:asciiTheme="majorBidi" w:hAnsiTheme="majorBidi" w:cs="Angsana New"/>
          <w:sz w:val="28"/>
          <w:cs/>
        </w:rPr>
        <w:t>/</w:t>
      </w:r>
      <w:r w:rsidRPr="00DE11A9">
        <w:rPr>
          <w:rFonts w:asciiTheme="majorBidi" w:hAnsiTheme="majorBidi" w:cstheme="majorBidi"/>
          <w:sz w:val="28"/>
        </w:rPr>
        <w:t>2561</w:t>
      </w:r>
    </w:p>
    <w:p w:rsidR="007E276B" w:rsidRDefault="007E276B" w:rsidP="005C3989">
      <w:pPr>
        <w:ind w:left="567" w:right="-421"/>
        <w:jc w:val="both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เมื่อวันที่ 1</w:t>
      </w:r>
      <w:r>
        <w:rPr>
          <w:rFonts w:asciiTheme="majorBidi" w:hAnsiTheme="majorBidi" w:cstheme="majorBidi"/>
          <w:sz w:val="28"/>
        </w:rPr>
        <w:t>4</w:t>
      </w:r>
      <w:r>
        <w:rPr>
          <w:rFonts w:asciiTheme="majorBidi" w:hAnsiTheme="majorBidi" w:cstheme="majorBidi" w:hint="cs"/>
          <w:sz w:val="28"/>
          <w:cs/>
        </w:rPr>
        <w:t xml:space="preserve"> สิงหาคม 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ที่ประชุมคณะกรรมการบริษัทฯ ครั้งที่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="Angsana New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 xml:space="preserve">2562 </w:t>
      </w:r>
      <w:r>
        <w:rPr>
          <w:rFonts w:asciiTheme="majorBidi" w:hAnsiTheme="majorBidi" w:cstheme="majorBidi" w:hint="cs"/>
          <w:sz w:val="28"/>
          <w:cs/>
        </w:rPr>
        <w:t xml:space="preserve">มีมติอนุมัติให้จ่ายเงินปันผลระหว่างกาลจากกำไรสะสม ณ วันที่ </w:t>
      </w:r>
      <w:r>
        <w:rPr>
          <w:rFonts w:asciiTheme="majorBidi" w:hAnsiTheme="majorBidi" w:cstheme="majorBidi"/>
          <w:sz w:val="28"/>
        </w:rPr>
        <w:t xml:space="preserve">30 </w:t>
      </w:r>
      <w:r>
        <w:rPr>
          <w:rFonts w:asciiTheme="majorBidi" w:hAnsiTheme="majorBidi" w:cstheme="majorBidi" w:hint="cs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ในอัตราหุ้นละ </w:t>
      </w:r>
      <w:r>
        <w:rPr>
          <w:rFonts w:asciiTheme="majorBidi" w:hAnsiTheme="majorBidi" w:cstheme="majorBidi"/>
          <w:sz w:val="28"/>
        </w:rPr>
        <w:t>0</w:t>
      </w:r>
      <w:r>
        <w:rPr>
          <w:rFonts w:asciiTheme="majorBidi" w:hAnsiTheme="majorBidi" w:cs="Angsana New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0938 </w:t>
      </w:r>
      <w:r>
        <w:rPr>
          <w:rFonts w:asciiTheme="majorBidi" w:hAnsiTheme="majorBidi" w:cstheme="majorBidi" w:hint="cs"/>
          <w:sz w:val="28"/>
          <w:cs/>
        </w:rPr>
        <w:t xml:space="preserve">บาท หรือคิดเป็นจำนวนเงินไม่เกิน </w:t>
      </w:r>
      <w:r>
        <w:rPr>
          <w:rFonts w:asciiTheme="majorBidi" w:hAnsiTheme="majorBidi" w:cstheme="majorBidi"/>
          <w:sz w:val="28"/>
        </w:rPr>
        <w:t xml:space="preserve">15 </w:t>
      </w:r>
      <w:r>
        <w:rPr>
          <w:rFonts w:asciiTheme="majorBidi" w:hAnsiTheme="majorBidi" w:cstheme="majorBidi" w:hint="cs"/>
          <w:sz w:val="28"/>
          <w:cs/>
        </w:rPr>
        <w:t xml:space="preserve">ล้านบาท ซึ่งได้จ่ายและบันทึกบัญชีแล้วในไตรมาส </w:t>
      </w:r>
      <w:r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="Angsana New"/>
          <w:sz w:val="28"/>
          <w:cs/>
        </w:rPr>
        <w:t>/</w:t>
      </w:r>
      <w:r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F9455C">
        <w:rPr>
          <w:rFonts w:asciiTheme="majorBidi" w:hAnsiTheme="majorBidi" w:cstheme="majorBidi" w:hint="cs"/>
          <w:sz w:val="28"/>
          <w:cs/>
        </w:rPr>
        <w:t>ทั้งนี้เงินปันผลดังกล่าวทั้งจำนวนผู้ถือหุ้นที่รับเช็คไปแล้วยังไม่ได้ไปขึ้นเงิน</w:t>
      </w:r>
    </w:p>
    <w:p w:rsidR="004B5591" w:rsidRDefault="004B5591" w:rsidP="002A0ACF">
      <w:pPr>
        <w:spacing w:before="240"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390187" w:rsidRDefault="002A0ACF" w:rsidP="00E67D68">
      <w:pPr>
        <w:spacing w:after="0" w:line="276" w:lineRule="auto"/>
        <w:ind w:left="567" w:hanging="56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8C37EA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ab/>
        <w:t>ภาษีเงินได้</w:t>
      </w:r>
    </w:p>
    <w:p w:rsidR="00E67D68" w:rsidRPr="00390187" w:rsidRDefault="00E67D68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บริษัทฯ และบริษัทย่อยได้คำนวณกำไร (ขาดทุน) สุทธิทางภาษีโดยการนำรายการที่มิให้ถือเป็นรายจ่ายทางภาษี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</w:p>
    <w:p w:rsidR="00E67D68" w:rsidRDefault="00E67D68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 xml:space="preserve">อัตราที่ใช้ในการคำนวณภาษีเงินได้นิติบุคคลในปี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107F8A">
        <w:rPr>
          <w:rFonts w:asciiTheme="majorBidi" w:eastAsia="Times New Roman" w:hAnsiTheme="majorBidi" w:cstheme="majorBidi"/>
          <w:sz w:val="28"/>
        </w:rPr>
        <w:t>2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4E1502" w:rsidRPr="00390187">
        <w:rPr>
          <w:rFonts w:asciiTheme="majorBidi" w:eastAsia="Times New Roman" w:hAnsiTheme="majorBidi" w:cstheme="majorBidi"/>
          <w:sz w:val="28"/>
        </w:rPr>
        <w:t>256</w:t>
      </w:r>
      <w:r w:rsidR="00107F8A">
        <w:rPr>
          <w:rFonts w:asciiTheme="majorBidi" w:eastAsia="Times New Roman" w:hAnsiTheme="majorBidi" w:cstheme="majorBidi"/>
          <w:sz w:val="28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ในอัตราร้อยละ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20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ตามลำดับ และอัตราที่ใช้ในการคำนวณภาษีเงินได้รอตัดบัญชีใช้อัตราร้อยละ </w:t>
      </w:r>
      <w:r w:rsidRPr="00390187">
        <w:rPr>
          <w:rFonts w:asciiTheme="majorBidi" w:eastAsia="Times New Roman" w:hAnsiTheme="majorBidi" w:cstheme="majorBidi"/>
          <w:sz w:val="28"/>
        </w:rPr>
        <w:t>2</w:t>
      </w:r>
      <w:r w:rsidR="004B5591">
        <w:rPr>
          <w:rFonts w:asciiTheme="majorBidi" w:eastAsia="Times New Roman" w:hAnsiTheme="majorBidi" w:cstheme="majorBidi"/>
          <w:sz w:val="28"/>
        </w:rPr>
        <w:t>0</w:t>
      </w:r>
    </w:p>
    <w:p w:rsidR="004B5591" w:rsidRDefault="004B5591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4B5591" w:rsidRDefault="004B5591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4B5591" w:rsidRDefault="004B5591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4B5591" w:rsidRDefault="004B5591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4B5591" w:rsidRDefault="004B5591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4B5591" w:rsidRDefault="004B5591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4B5591" w:rsidRPr="00390187" w:rsidRDefault="004B5591" w:rsidP="00E67D68">
      <w:pPr>
        <w:overflowPunct w:val="0"/>
        <w:autoSpaceDE w:val="0"/>
        <w:autoSpaceDN w:val="0"/>
        <w:adjustRightInd w:val="0"/>
        <w:spacing w:after="60" w:line="276" w:lineRule="auto"/>
        <w:ind w:left="567" w:right="-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Default="002A0ACF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.1</w:t>
      </w:r>
      <w:r w:rsidR="004E1502" w:rsidRPr="00390187">
        <w:rPr>
          <w:rFonts w:asciiTheme="majorBidi" w:eastAsia="Times New Roman" w:hAnsiTheme="majorBidi" w:cstheme="majorBidi"/>
          <w:sz w:val="28"/>
          <w:cs/>
        </w:rPr>
        <w:tab/>
        <w:t>ค่าใช้จ่ายภาษีเงินได้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51C20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</w:t>
      </w:r>
      <w:r w:rsidR="006E7D64">
        <w:rPr>
          <w:rFonts w:asciiTheme="majorBidi" w:eastAsia="Times New Roman" w:hAnsiTheme="majorBidi" w:cstheme="majorBidi" w:hint="cs"/>
          <w:sz w:val="28"/>
          <w:cs/>
        </w:rPr>
        <w:t>นและ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เก้าเดือน</w:t>
      </w:r>
      <w:r w:rsidR="006E7D64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สิ้นสุด ณ วันที่ </w:t>
      </w:r>
      <w:r w:rsidR="005D463F"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/>
          <w:sz w:val="28"/>
          <w:cs/>
        </w:rPr>
        <w:t>กันยายน</w:t>
      </w:r>
      <w:r w:rsidR="00E67D68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4E1502" w:rsidRPr="00390187">
        <w:rPr>
          <w:rFonts w:asciiTheme="majorBidi" w:eastAsia="Batang" w:hAnsiTheme="majorBidi" w:cstheme="majorBidi"/>
          <w:sz w:val="28"/>
        </w:rPr>
        <w:t>256</w:t>
      </w:r>
      <w:r w:rsidR="00107F8A">
        <w:rPr>
          <w:rFonts w:asciiTheme="majorBidi" w:eastAsia="Batang" w:hAnsiTheme="majorBidi" w:cstheme="majorBidi"/>
          <w:sz w:val="28"/>
        </w:rPr>
        <w:t>2</w:t>
      </w:r>
      <w:r w:rsidR="00E67D68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107F8A">
        <w:rPr>
          <w:rFonts w:asciiTheme="majorBidi" w:eastAsia="SimSun" w:hAnsiTheme="majorBidi" w:cstheme="majorBidi"/>
          <w:sz w:val="28"/>
          <w:lang w:eastAsia="zh-CN"/>
        </w:rPr>
        <w:t>1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ประกอบด้วย</w:t>
      </w:r>
    </w:p>
    <w:p w:rsidR="00753E77" w:rsidRDefault="00753E77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10093" w:type="dxa"/>
        <w:tblLook w:val="04A0" w:firstRow="1" w:lastRow="0" w:firstColumn="1" w:lastColumn="0" w:noHBand="0" w:noVBand="1"/>
      </w:tblPr>
      <w:tblGrid>
        <w:gridCol w:w="4536"/>
        <w:gridCol w:w="283"/>
        <w:gridCol w:w="1187"/>
        <w:gridCol w:w="284"/>
        <w:gridCol w:w="1079"/>
        <w:gridCol w:w="283"/>
        <w:gridCol w:w="1079"/>
        <w:gridCol w:w="283"/>
        <w:gridCol w:w="1187"/>
      </w:tblGrid>
      <w:tr w:rsidR="00666109" w:rsidRPr="00666109" w:rsidTr="00B93547">
        <w:trPr>
          <w:trHeight w:val="435"/>
        </w:trPr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666109" w:rsidRPr="00666109" w:rsidTr="00B93547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4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66109" w:rsidRPr="00666109" w:rsidTr="00B93547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274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กันยายน</w:t>
            </w:r>
          </w:p>
        </w:tc>
      </w:tr>
      <w:tr w:rsidR="00666109" w:rsidRPr="00666109" w:rsidTr="00B93547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666109" w:rsidRPr="00666109" w:rsidTr="00B93547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A44F8" w:rsidP="004B5A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="004B5A15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1,4</w:t>
            </w:r>
            <w:r w:rsidR="004B5A1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0E5745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923,409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FA07A1" w:rsidP="004B5A1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4B5A15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</w:t>
            </w:r>
            <w:r w:rsidR="004B5A15">
              <w:rPr>
                <w:rFonts w:ascii="Angsana New" w:eastAsia="Times New Roman" w:hAnsi="Angsana New" w:cs="Angsana New"/>
                <w:color w:val="000000"/>
                <w:sz w:val="28"/>
              </w:rPr>
              <w:t>19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B93547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1,243,547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</w:t>
            </w:r>
          </w:p>
        </w:tc>
      </w:tr>
      <w:tr w:rsidR="00666109" w:rsidRPr="00666109" w:rsidTr="00B93547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84,</w:t>
            </w:r>
            <w:r w:rsidR="006A44F8">
              <w:rPr>
                <w:rFonts w:ascii="Angsana New" w:eastAsia="Times New Roman" w:hAnsi="Angsana New" w:cs="Angsana New"/>
                <w:color w:val="000000"/>
                <w:sz w:val="28"/>
              </w:rPr>
              <w:t>763</w:t>
            </w:r>
            <w:r w:rsidR="006A44F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6A44F8"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FA07A1">
              <w:rPr>
                <w:rFonts w:ascii="Angsana New" w:eastAsia="Times New Roman" w:hAnsi="Angsana New" w:cs="Angsana New"/>
                <w:color w:val="000000"/>
                <w:sz w:val="28"/>
              </w:rPr>
              <w:t>96,878</w:t>
            </w:r>
            <w:r w:rsidR="00FA07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FA07A1"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74,</w:t>
            </w:r>
            <w:r w:rsidR="00FA07A1">
              <w:rPr>
                <w:rFonts w:ascii="Angsana New" w:eastAsia="Times New Roman" w:hAnsi="Angsana New" w:cs="Angsana New"/>
                <w:color w:val="000000"/>
                <w:sz w:val="28"/>
              </w:rPr>
              <w:t>569</w:t>
            </w:r>
            <w:r w:rsidR="00FA07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FA07A1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B93547">
              <w:rPr>
                <w:rFonts w:ascii="Angsana New" w:eastAsia="Times New Roman" w:hAnsi="Angsana New" w:cs="Angsana New"/>
                <w:color w:val="000000"/>
                <w:sz w:val="28"/>
              </w:rPr>
              <w:t>85,790</w:t>
            </w:r>
            <w:r w:rsidR="00B93547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B93547"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666109" w:rsidRPr="00666109" w:rsidTr="00B93547">
        <w:trPr>
          <w:trHeight w:val="37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6109" w:rsidRPr="00666109" w:rsidRDefault="00666109" w:rsidP="0066610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830717" w:rsidRPr="00666109" w:rsidTr="00B93547">
        <w:trPr>
          <w:trHeight w:val="3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717" w:rsidRPr="00666109" w:rsidRDefault="00830717" w:rsidP="0083071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ค่าใช้จ่ายภาษีเงินได้ที่แสดงในงบกำไร (ขาดทุน)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717" w:rsidRPr="00666109" w:rsidRDefault="00830717" w:rsidP="0083071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717" w:rsidRPr="00666109" w:rsidRDefault="006F393B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226,687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717" w:rsidRPr="00666109" w:rsidRDefault="00830717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717" w:rsidRPr="00666109" w:rsidRDefault="00C6077D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826,530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717" w:rsidRPr="00666109" w:rsidRDefault="00830717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717" w:rsidRPr="00666109" w:rsidRDefault="006F393B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757,627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717" w:rsidRPr="00666109" w:rsidRDefault="00830717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0717" w:rsidRPr="00666109" w:rsidRDefault="00B93547" w:rsidP="0083071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1,157,756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</w:tr>
    </w:tbl>
    <w:p w:rsidR="00666109" w:rsidRDefault="00666109" w:rsidP="00934336">
      <w:pPr>
        <w:overflowPunct w:val="0"/>
        <w:autoSpaceDE w:val="0"/>
        <w:autoSpaceDN w:val="0"/>
        <w:adjustRightInd w:val="0"/>
        <w:spacing w:after="0"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10309" w:type="dxa"/>
        <w:tblLook w:val="04A0" w:firstRow="1" w:lastRow="0" w:firstColumn="1" w:lastColumn="0" w:noHBand="0" w:noVBand="1"/>
      </w:tblPr>
      <w:tblGrid>
        <w:gridCol w:w="4536"/>
        <w:gridCol w:w="283"/>
        <w:gridCol w:w="1187"/>
        <w:gridCol w:w="284"/>
        <w:gridCol w:w="1187"/>
        <w:gridCol w:w="283"/>
        <w:gridCol w:w="1187"/>
        <w:gridCol w:w="283"/>
        <w:gridCol w:w="1187"/>
      </w:tblGrid>
      <w:tr w:rsidR="00E56968" w:rsidRPr="00666109" w:rsidTr="001574FA">
        <w:trPr>
          <w:trHeight w:val="435"/>
        </w:trPr>
        <w:tc>
          <w:tcPr>
            <w:tcW w:w="45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E56968" w:rsidRPr="00666109" w:rsidTr="001574FA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65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6968" w:rsidRPr="00666109" w:rsidTr="001574FA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49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</w:t>
            </w: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เดือน สิ้นสุดวันที่ 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30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กันยายน</w:t>
            </w:r>
          </w:p>
        </w:tc>
      </w:tr>
      <w:tr w:rsidR="00E56968" w:rsidRPr="00666109" w:rsidTr="001574FA">
        <w:trPr>
          <w:trHeight w:val="435"/>
        </w:trPr>
        <w:tc>
          <w:tcPr>
            <w:tcW w:w="45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1574FA" w:rsidRPr="00666109" w:rsidTr="001574FA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557339" w:rsidP="00C607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</w:t>
            </w:r>
            <w:r w:rsidR="00C6077D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6,7</w:t>
            </w:r>
            <w:r w:rsidR="00C6077D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26737C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2,806,612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C607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</w:t>
            </w:r>
            <w:r w:rsidR="00C6077D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9,0</w:t>
            </w:r>
            <w:r w:rsidR="00C6077D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1,243,547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</w:t>
            </w:r>
          </w:p>
        </w:tc>
      </w:tr>
      <w:tr w:rsidR="001574FA" w:rsidRPr="00666109" w:rsidTr="001574FA">
        <w:trPr>
          <w:trHeight w:val="42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557339">
              <w:rPr>
                <w:rFonts w:ascii="Angsana New" w:eastAsia="Times New Roman" w:hAnsi="Angsana New" w:cs="Angsana New"/>
                <w:color w:val="000000"/>
                <w:sz w:val="28"/>
              </w:rPr>
              <w:t>313,948</w:t>
            </w:r>
            <w:r w:rsidR="0055733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557339"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26737C">
              <w:rPr>
                <w:rFonts w:ascii="Angsana New" w:eastAsia="Times New Roman" w:hAnsi="Angsana New" w:cs="Angsana New"/>
                <w:color w:val="000000"/>
                <w:sz w:val="28"/>
              </w:rPr>
              <w:t>276,412</w:t>
            </w:r>
            <w:r w:rsidR="0026737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="0026737C"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283,362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74FA" w:rsidRPr="00666109" w:rsidRDefault="001574FA" w:rsidP="001574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250,430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E56968" w:rsidRPr="00666109" w:rsidTr="001574FA">
        <w:trPr>
          <w:trHeight w:val="37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ผลกระทบต่อภาษีเงินได้รอการตัดบัญชีจากการ-- เปลี่ยนแปลงอัตราภาษี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ind w:firstLineChars="200" w:firstLine="560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E56968" w:rsidRPr="00666109" w:rsidTr="001574FA">
        <w:trPr>
          <w:trHeight w:val="31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6610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ค่าใช้จ่ายภาษีเงินได้ที่แสดงในงบกำไร (ขาดทุน)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4B4640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1,882,817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26737C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2,530,200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4B4640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1,085,693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E56968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968" w:rsidRPr="00666109" w:rsidRDefault="001574FA" w:rsidP="0061311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993,116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</w:tr>
    </w:tbl>
    <w:p w:rsidR="00E56968" w:rsidRDefault="00E56968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753E77" w:rsidRDefault="00753E77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753E77" w:rsidRDefault="00753E77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753E77" w:rsidRDefault="00753E77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753E77" w:rsidRDefault="00753E77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753E77" w:rsidRDefault="00753E77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Default="002A0ACF" w:rsidP="00F268EF">
      <w:pPr>
        <w:overflowPunct w:val="0"/>
        <w:autoSpaceDE w:val="0"/>
        <w:autoSpaceDN w:val="0"/>
        <w:adjustRightInd w:val="0"/>
        <w:spacing w:line="276" w:lineRule="auto"/>
        <w:ind w:left="1134" w:right="-164" w:hanging="567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.2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รายการกระทบยอดจำนวนเงินระหว่างค่าใช้จ่ายภาษีเงินได้กับผลคูณของกำไรทา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>งบัญชีกับอัตราภาษีที่ใช้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2F050D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เดือน</w:t>
      </w:r>
      <w:r w:rsidR="006E7D64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เก้าเดือน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5D463F"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/>
          <w:sz w:val="28"/>
          <w:cs/>
        </w:rPr>
        <w:t>กันยายน</w:t>
      </w:r>
      <w:r w:rsidR="00125F02"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125F02" w:rsidRPr="00390187">
        <w:rPr>
          <w:rFonts w:asciiTheme="majorBidi" w:eastAsia="Batang" w:hAnsiTheme="majorBidi" w:cstheme="majorBidi"/>
          <w:sz w:val="28"/>
        </w:rPr>
        <w:t>256</w:t>
      </w:r>
      <w:r w:rsidR="00467C8A">
        <w:rPr>
          <w:rFonts w:asciiTheme="majorBidi" w:eastAsia="Batang" w:hAnsiTheme="majorBidi" w:cstheme="majorBidi"/>
          <w:sz w:val="28"/>
        </w:rPr>
        <w:t>2</w:t>
      </w:r>
      <w:r w:rsidR="00125F02"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125F02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467C8A">
        <w:rPr>
          <w:rFonts w:asciiTheme="majorBidi" w:eastAsia="SimSun" w:hAnsiTheme="majorBidi" w:cstheme="majorBidi"/>
          <w:sz w:val="28"/>
          <w:lang w:eastAsia="zh-CN"/>
        </w:rPr>
        <w:t>1</w:t>
      </w:r>
      <w:r w:rsidR="00125F02" w:rsidRPr="00390187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>สามารถแสดงได้ดังนี้</w:t>
      </w:r>
    </w:p>
    <w:tbl>
      <w:tblPr>
        <w:tblW w:w="10535" w:type="dxa"/>
        <w:tblLook w:val="04A0" w:firstRow="1" w:lastRow="0" w:firstColumn="1" w:lastColumn="0" w:noHBand="0" w:noVBand="1"/>
      </w:tblPr>
      <w:tblGrid>
        <w:gridCol w:w="4820"/>
        <w:gridCol w:w="1279"/>
        <w:gridCol w:w="236"/>
        <w:gridCol w:w="57"/>
        <w:gridCol w:w="1130"/>
        <w:gridCol w:w="92"/>
        <w:gridCol w:w="44"/>
        <w:gridCol w:w="142"/>
        <w:gridCol w:w="92"/>
        <w:gridCol w:w="53"/>
        <w:gridCol w:w="1279"/>
        <w:gridCol w:w="259"/>
        <w:gridCol w:w="25"/>
        <w:gridCol w:w="1187"/>
        <w:gridCol w:w="45"/>
      </w:tblGrid>
      <w:tr w:rsidR="00112C6B" w:rsidRPr="00112C6B" w:rsidTr="003D63E0">
        <w:trPr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15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3D63E0" w:rsidRPr="00112C6B" w:rsidTr="003D63E0">
        <w:trPr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59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12C6B" w:rsidRPr="00112C6B" w:rsidTr="003D63E0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15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สำหรับงวดสามเดือน สิ้นสุดวันที่ 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กันยายน</w:t>
            </w:r>
          </w:p>
        </w:tc>
      </w:tr>
      <w:tr w:rsidR="003D63E0" w:rsidRPr="00112C6B" w:rsidTr="003D63E0">
        <w:trPr>
          <w:gridAfter w:val="1"/>
          <w:wAfter w:w="45" w:type="dxa"/>
          <w:trHeight w:val="213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12C6B" w:rsidRPr="00112C6B" w:rsidRDefault="00112C6B" w:rsidP="00B66E1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กำไรทางบัญชีก่อนหักรายได้ที่ไม่เสียภาษี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703,695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7,530,837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3,470,892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3D63E0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9,186,968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</w:p>
        </w:tc>
      </w:tr>
      <w:tr w:rsidR="003D63E0" w:rsidRPr="00112C6B" w:rsidTr="003D63E0">
        <w:trPr>
          <w:gridAfter w:val="1"/>
          <w:wAfter w:w="45" w:type="dxa"/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4D537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3D63E0" w:rsidRPr="00112C6B" w:rsidTr="003D63E0">
        <w:trPr>
          <w:gridAfter w:val="1"/>
          <w:wAfter w:w="45" w:type="dxa"/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703,695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23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7,530,837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3,470,892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3D63E0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9,186,968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  <w:t>20</w:t>
            </w:r>
            <w:r w:rsidRPr="00112C6B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%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140,739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04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0B64DB" w:rsidP="00636C29">
            <w:pPr>
              <w:spacing w:after="0" w:line="240" w:lineRule="auto"/>
              <w:ind w:right="-203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643,215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37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9E130E">
            <w:pPr>
              <w:spacing w:after="0" w:line="240" w:lineRule="auto"/>
              <w:ind w:right="-94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694,178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61311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977,420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33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3D63E0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84,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763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3D63E0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96,878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3D63E0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666109">
              <w:rPr>
                <w:rFonts w:ascii="Angsana New" w:eastAsia="Times New Roman" w:hAnsi="Angsana New" w:cs="Angsana New"/>
                <w:color w:val="000000"/>
                <w:sz w:val="28"/>
              </w:rPr>
              <w:t>74,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3D63E0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85,790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3D63E0" w:rsidRPr="00112C6B" w:rsidTr="003D63E0">
        <w:trPr>
          <w:gridAfter w:val="1"/>
          <w:wAfter w:w="45" w:type="dxa"/>
          <w:trHeight w:val="47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D63E0" w:rsidRPr="00112C6B" w:rsidTr="003D63E0">
        <w:trPr>
          <w:gridAfter w:val="1"/>
          <w:wAfter w:w="45" w:type="dxa"/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0B64D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160,742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33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6472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280,194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04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128,048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61311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266,126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</w:tr>
      <w:tr w:rsidR="003D63E0" w:rsidRPr="00112C6B" w:rsidTr="003D63E0">
        <w:trPr>
          <w:gridAfter w:val="1"/>
          <w:wAfter w:w="45" w:type="dxa"/>
          <w:trHeight w:val="387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3D63E0" w:rsidRDefault="00112C6B" w:rsidP="00112C6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63E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(รายได้)ค่าใช้จ่ายภาษีเงินได้ที่แสดงอยู่ใน-    งบกำไร(ขาดทุน)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216,717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4A2551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826,530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98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9E130E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747,657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112C6B" w:rsidP="00112C6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2C6B" w:rsidRPr="00112C6B" w:rsidRDefault="003D63E0" w:rsidP="004D5B0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1,157,756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</w:tr>
      <w:tr w:rsidR="004D537B" w:rsidRPr="00B66E1F" w:rsidTr="003D63E0">
        <w:trPr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112C6B" w:rsidRDefault="004D537B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715" w:type="dxa"/>
            <w:gridSpan w:val="14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66E1F" w:rsidRPr="00112C6B" w:rsidTr="003D63E0">
        <w:trPr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112C6B" w:rsidRDefault="004D537B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273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D537B" w:rsidRPr="00112C6B" w:rsidTr="003D63E0">
        <w:trPr>
          <w:trHeight w:val="30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112C6B" w:rsidRDefault="004D537B" w:rsidP="004D537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5715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D537B" w:rsidRPr="00390187" w:rsidRDefault="004D537B" w:rsidP="004D537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เก้าเดือน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Batang" w:hAnsiTheme="majorBidi" w:cstheme="majorBidi"/>
                <w:sz w:val="28"/>
              </w:rPr>
              <w:t xml:space="preserve">30 </w:t>
            </w:r>
            <w:r w:rsidR="002564F1">
              <w:rPr>
                <w:rFonts w:asciiTheme="majorBidi" w:eastAsia="Batang" w:hAnsiTheme="majorBidi" w:cstheme="majorBidi"/>
                <w:sz w:val="28"/>
                <w:cs/>
              </w:rPr>
              <w:t>กันยายน</w:t>
            </w:r>
          </w:p>
        </w:tc>
      </w:tr>
      <w:tr w:rsidR="003D63E0" w:rsidRPr="00112C6B" w:rsidTr="003D63E0">
        <w:trPr>
          <w:gridAfter w:val="1"/>
          <w:wAfter w:w="45" w:type="dxa"/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  <w:tc>
          <w:tcPr>
            <w:tcW w:w="27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537B" w:rsidRPr="00112C6B" w:rsidRDefault="004D537B" w:rsidP="003D63E0">
            <w:pPr>
              <w:spacing w:after="0" w:line="240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/>
                <w:color w:val="000000"/>
                <w:sz w:val="28"/>
              </w:rPr>
              <w:t>2561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กำไรทางบัญชีก่อนหักรายได้ที่ไม่เสียภาษี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DB3089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8,550,520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E75A08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12,506,299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64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0C7D01" w:rsidP="003D63E0">
            <w:pPr>
              <w:spacing w:after="0" w:line="240" w:lineRule="auto"/>
              <w:ind w:right="96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4,651,924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B40390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4,887,101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</w:tr>
      <w:tr w:rsidR="003D63E0" w:rsidRPr="00112C6B" w:rsidTr="003D63E0">
        <w:trPr>
          <w:gridAfter w:val="1"/>
          <w:wAfter w:w="45" w:type="dxa"/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หัก  รายได้ที่ไม่รวมคิดภาษีเงินได้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3D63E0">
            <w:pPr>
              <w:spacing w:after="0" w:line="276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3D63E0" w:rsidRPr="00112C6B" w:rsidTr="003D63E0">
        <w:trPr>
          <w:gridAfter w:val="1"/>
          <w:wAfter w:w="45" w:type="dxa"/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DB3089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8,550,520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E75A08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12,506,299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64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0C7D01" w:rsidP="003D63E0">
            <w:pPr>
              <w:spacing w:after="0" w:line="276" w:lineRule="auto"/>
              <w:ind w:right="96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4,651,924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B40390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4,887,101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67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B91E17">
            <w:pPr>
              <w:spacing w:after="0" w:line="240" w:lineRule="auto"/>
              <w:ind w:right="23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3D63E0">
            <w:pPr>
              <w:spacing w:after="0" w:line="276" w:lineRule="auto"/>
              <w:ind w:right="96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B91E17">
            <w:pPr>
              <w:spacing w:after="0" w:line="240" w:lineRule="auto"/>
              <w:ind w:right="274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D537B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 w:rsidRPr="004D537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%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ภาษีคำนวณจากอัตราภาษีเงินได้ 20%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B91E17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1,710,104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C96A85" w:rsidRDefault="00E75A08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2,501,259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92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0C7D01" w:rsidP="003D63E0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930,384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Default="00B40390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977,420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33</w:t>
            </w:r>
          </w:p>
        </w:tc>
      </w:tr>
      <w:tr w:rsidR="003D63E0" w:rsidRPr="00112C6B" w:rsidTr="003D63E0">
        <w:trPr>
          <w:gridAfter w:val="1"/>
          <w:wAfter w:w="45" w:type="dxa"/>
          <w:trHeight w:val="4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ผลกระทบทางภาษีเงินได้รอการตัดบัญชี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530C96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313,948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530C96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276,412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530C96" w:rsidP="003D63E0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283,362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B40390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250,430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3D63E0" w:rsidRPr="00112C6B" w:rsidTr="003D63E0">
        <w:trPr>
          <w:gridAfter w:val="1"/>
          <w:wAfter w:w="45" w:type="dxa"/>
          <w:trHeight w:val="349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ผลกระทบทางภาษีที่ไม่สามารถนำมาหักในการคำนวณกำไรเพื่อเสียภาษี</w:t>
            </w:r>
            <w:r w:rsidRPr="00112C6B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</w:rPr>
              <w:t>;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112C6B" w:rsidRDefault="004D537B" w:rsidP="00E75A0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3D63E0">
            <w:pPr>
              <w:spacing w:after="0" w:line="276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D63E0" w:rsidRPr="00112C6B" w:rsidTr="003D63E0">
        <w:trPr>
          <w:gridAfter w:val="1"/>
          <w:wAfter w:w="45" w:type="dxa"/>
          <w:trHeight w:val="43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12C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- ค่าใช้จ่ายต้องห้าม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E3051E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476,692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E75A08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305,352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BC14FE" w:rsidP="003D63E0">
            <w:pPr>
              <w:spacing w:after="0" w:line="240" w:lineRule="auto"/>
              <w:ind w:right="96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428,701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530C96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266,126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</w:t>
            </w:r>
          </w:p>
        </w:tc>
      </w:tr>
      <w:tr w:rsidR="003D63E0" w:rsidRPr="00112C6B" w:rsidTr="003D63E0">
        <w:trPr>
          <w:gridAfter w:val="1"/>
          <w:wAfter w:w="45" w:type="dxa"/>
          <w:trHeight w:val="54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3D63E0" w:rsidRDefault="004D537B" w:rsidP="004D537B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D63E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(รายได้)ค่าใช้จ่ายภาษีเงินได้ที่แสดงอยู่ใน-    งบกำไร(ขาดทุน</w:t>
            </w:r>
            <w:r w:rsidRPr="003D63E0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E3051E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1,872,847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E75A08" w:rsidP="00E75A0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2,530,200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530C96" w:rsidP="003D63E0">
            <w:pPr>
              <w:spacing w:after="0" w:line="240" w:lineRule="auto"/>
              <w:ind w:right="96" w:hanging="15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1,075,723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96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537B" w:rsidRPr="00112C6B" w:rsidRDefault="004D537B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537B" w:rsidRPr="004D537B" w:rsidRDefault="00530C96" w:rsidP="00E75A0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993,116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</w:t>
            </w:r>
          </w:p>
        </w:tc>
      </w:tr>
    </w:tbl>
    <w:p w:rsidR="00E67D68" w:rsidRDefault="002A0ACF" w:rsidP="00E67D68">
      <w:pPr>
        <w:overflowPunct w:val="0"/>
        <w:autoSpaceDE w:val="0"/>
        <w:autoSpaceDN w:val="0"/>
        <w:adjustRightInd w:val="0"/>
        <w:spacing w:before="240" w:after="0" w:line="276" w:lineRule="auto"/>
        <w:ind w:left="425" w:right="45" w:firstLine="151"/>
        <w:textAlignment w:val="baselin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.3</w:t>
      </w:r>
      <w:r w:rsidR="00E67D68" w:rsidRPr="00390187">
        <w:rPr>
          <w:rFonts w:asciiTheme="majorBidi" w:eastAsia="Times New Roman" w:hAnsiTheme="majorBidi" w:cstheme="majorBidi"/>
          <w:sz w:val="28"/>
          <w:cs/>
        </w:rPr>
        <w:tab/>
        <w:t>องค์ประกอบของสินทรัพย์และหนี้สินภาษีเงินได้รอการตัดบัญชีประกอบด้วยรายการดังต่อไปนี้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2820"/>
        <w:gridCol w:w="222"/>
        <w:gridCol w:w="1636"/>
        <w:gridCol w:w="284"/>
        <w:gridCol w:w="1559"/>
        <w:gridCol w:w="283"/>
        <w:gridCol w:w="1560"/>
        <w:gridCol w:w="283"/>
        <w:gridCol w:w="1559"/>
      </w:tblGrid>
      <w:tr w:rsidR="007A61FF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 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 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</w:tr>
      <w:tr w:rsidR="007A61FF" w:rsidRPr="00FA21DC" w:rsidTr="007A61FF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7A61FF" w:rsidRPr="00FA21DC" w:rsidTr="007A61FF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390187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271,623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211,977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390187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261,652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202,006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</w:t>
            </w:r>
          </w:p>
        </w:tc>
      </w:tr>
      <w:tr w:rsidR="007A61FF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</w:t>
            </w:r>
            <w:r w:rsidR="00AB50AE">
              <w:rPr>
                <w:rFonts w:asciiTheme="majorBidi" w:eastAsia="Times New Roman" w:hAnsiTheme="majorBidi" w:cstheme="majorBidi"/>
                <w:color w:val="000000"/>
                <w:sz w:val="28"/>
              </w:rPr>
              <w:t>238,521</w:t>
            </w:r>
            <w:r w:rsidR="00AB50AE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="00AB50AE"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984,219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C4FE7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1,101,742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878,026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20</w:t>
            </w:r>
          </w:p>
        </w:tc>
      </w:tr>
      <w:tr w:rsidR="007A61FF" w:rsidRPr="00FA21DC" w:rsidTr="007A61FF">
        <w:trPr>
          <w:trHeight w:val="29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390187" w:rsidRDefault="00AB50AE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1,510,145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1,196,196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390187" w:rsidRDefault="007C4FE7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1,363,395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1,080,032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76</w:t>
            </w:r>
          </w:p>
        </w:tc>
      </w:tr>
      <w:tr w:rsidR="007A61FF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FA21DC" w:rsidTr="007A61FF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 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 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</w:tr>
      <w:tr w:rsidR="007A61FF" w:rsidRPr="00FA21DC" w:rsidTr="007A61FF">
        <w:trPr>
          <w:trHeight w:val="42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DE11A9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u w:val="single"/>
                <w:cs/>
              </w:rPr>
              <w:t>หนี้สิน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390187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 </w:t>
            </w:r>
          </w:p>
        </w:tc>
      </w:tr>
      <w:tr w:rsidR="007A61FF" w:rsidRPr="00FA21DC" w:rsidTr="007A61FF">
        <w:trPr>
          <w:trHeight w:hRule="exact"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ภาระผูกพันผลประโยชน์พนักงา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น</w:t>
            </w:r>
          </w:p>
          <w:p w:rsidR="007A61FF" w:rsidRPr="00DE11A9" w:rsidRDefault="007A61FF" w:rsidP="007A61FF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ประเมินใหม่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FA21DC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61FF" w:rsidRPr="00BA340A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</w:tr>
      <w:tr w:rsidR="007A61FF" w:rsidRPr="00FA21DC" w:rsidTr="007A61FF">
        <w:trPr>
          <w:trHeight w:val="29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A21DC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639,894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FA21DC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61FF" w:rsidRPr="00DE11A9" w:rsidRDefault="007A61FF" w:rsidP="007A61FF">
            <w:pPr>
              <w:spacing w:after="0" w:line="240" w:lineRule="auto"/>
              <w:ind w:right="17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607,034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40</w:t>
            </w:r>
          </w:p>
        </w:tc>
      </w:tr>
    </w:tbl>
    <w:p w:rsidR="00E67D68" w:rsidRPr="00390187" w:rsidRDefault="002A0ACF" w:rsidP="00207777">
      <w:pPr>
        <w:tabs>
          <w:tab w:val="left" w:pos="567"/>
        </w:tabs>
        <w:overflowPunct w:val="0"/>
        <w:autoSpaceDE w:val="0"/>
        <w:autoSpaceDN w:val="0"/>
        <w:adjustRightInd w:val="0"/>
        <w:spacing w:before="240" w:after="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>
        <w:rPr>
          <w:rFonts w:asciiTheme="majorBidi" w:eastAsia="Times New Roman" w:hAnsiTheme="majorBidi" w:cstheme="majorBidi"/>
          <w:b/>
          <w:bCs/>
          <w:sz w:val="28"/>
        </w:rPr>
        <w:t>2</w:t>
      </w:r>
      <w:r w:rsidR="00106D91">
        <w:rPr>
          <w:rFonts w:asciiTheme="majorBidi" w:eastAsia="Times New Roman" w:hAnsiTheme="majorBidi" w:cstheme="majorBidi"/>
          <w:b/>
          <w:bCs/>
          <w:sz w:val="28"/>
        </w:rPr>
        <w:t>3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207777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ภาระผูกพันผลประโยชน์พนักงาน</w:t>
      </w:r>
    </w:p>
    <w:p w:rsidR="00E67D68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67" w:right="-165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การเปลี่ยนแปลงมูลค่าปัจจุบันของภาระผูกพันผลประโยชน์</w:t>
      </w:r>
      <w:r w:rsidR="00FC20CB" w:rsidRPr="00390187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FC20CB" w:rsidRPr="00390187">
        <w:rPr>
          <w:rFonts w:asciiTheme="majorBidi" w:eastAsia="Times New Roman" w:hAnsiTheme="majorBidi" w:cstheme="majorBidi" w:hint="cs"/>
          <w:sz w:val="28"/>
          <w:cs/>
        </w:rPr>
        <w:t xml:space="preserve">ณ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/>
          <w:sz w:val="28"/>
          <w:cs/>
        </w:rPr>
        <w:t>กันยายน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FC20CB" w:rsidRPr="00390187">
        <w:rPr>
          <w:rFonts w:asciiTheme="majorBidi" w:eastAsia="Batang" w:hAnsiTheme="majorBidi" w:cstheme="majorBidi"/>
          <w:sz w:val="28"/>
        </w:rPr>
        <w:t>256</w:t>
      </w:r>
      <w:r w:rsidR="002439FB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วันที่ </w:t>
      </w:r>
      <w:r w:rsidR="00FC20CB" w:rsidRPr="00390187">
        <w:rPr>
          <w:rFonts w:asciiTheme="majorBidi" w:eastAsia="SimSun" w:hAnsiTheme="majorBidi" w:cstheme="majorBidi"/>
          <w:sz w:val="28"/>
          <w:lang w:eastAsia="zh-CN"/>
        </w:rPr>
        <w:t xml:space="preserve">31 </w:t>
      </w:r>
      <w:r w:rsidR="00FC20CB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ธันวาคม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439FB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10160" w:type="dxa"/>
        <w:tblLook w:val="04A0" w:firstRow="1" w:lastRow="0" w:firstColumn="1" w:lastColumn="0" w:noHBand="0" w:noVBand="1"/>
      </w:tblPr>
      <w:tblGrid>
        <w:gridCol w:w="3820"/>
        <w:gridCol w:w="1527"/>
        <w:gridCol w:w="222"/>
        <w:gridCol w:w="1558"/>
        <w:gridCol w:w="263"/>
        <w:gridCol w:w="1527"/>
        <w:gridCol w:w="222"/>
        <w:gridCol w:w="1558"/>
      </w:tblGrid>
      <w:tr w:rsidR="007A61FF" w:rsidRPr="007A61FF" w:rsidTr="007A61FF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4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บาท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1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 </w:t>
            </w:r>
          </w:p>
        </w:tc>
        <w:tc>
          <w:tcPr>
            <w:tcW w:w="31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สำหรับปี 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2564F1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เก้าเดือน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2564F1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เก้าเดือน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A61FF" w:rsidRPr="007A61FF" w:rsidTr="007A61FF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2562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 2561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30 </w:t>
            </w:r>
            <w:r w:rsidR="002564F1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กันยายน</w:t>
            </w: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2562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 ธันวาคม  2561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4,921,096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5,693,035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4,390,131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5,276,060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วันต้นงวด</w:t>
            </w: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C35DCC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1,271,511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1,795,035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C35DCC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1,118,582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1,646,096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632,496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503,147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ผล(กำไร) ขาดทุน จากการประมาณการ 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199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470.00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F72AF8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035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</w:rPr>
              <w:t>,</w:t>
            </w:r>
            <w:r w:rsidR="007A61FF"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172.00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7A61FF" w:rsidRPr="007A61FF" w:rsidTr="007A61FF">
        <w:trPr>
          <w:trHeight w:val="42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 ตามหลักคณิตศาสตร์ประกันภัย</w:t>
            </w: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A61FF" w:rsidRPr="007A61FF" w:rsidTr="007A61FF">
        <w:trPr>
          <w:trHeight w:val="43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ภาระผูกพันผลประโยชน์พนักงาน</w:t>
            </w:r>
            <w:r w:rsidR="00BF6D07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 w:rsidRPr="007A61F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ณ วันสิ้นงวด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C35DCC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6,192,607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4,921,096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C35DCC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5,508,713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06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61FF" w:rsidRPr="007A61FF" w:rsidRDefault="007A61FF" w:rsidP="007A61F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4,390,131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7A61FF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</w:tr>
    </w:tbl>
    <w:p w:rsidR="00E67D68" w:rsidRDefault="00E67D68" w:rsidP="00286391">
      <w:pPr>
        <w:overflowPunct w:val="0"/>
        <w:autoSpaceDE w:val="0"/>
        <w:autoSpaceDN w:val="0"/>
        <w:adjustRightInd w:val="0"/>
        <w:spacing w:before="240" w:after="240" w:line="276" w:lineRule="auto"/>
        <w:ind w:right="-306" w:firstLine="7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lastRenderedPageBreak/>
        <w:t>ค่าใช้จ่ายที่รับรู้ในกำไรหรือขาดทุน</w:t>
      </w:r>
      <w:r w:rsidR="005D463F">
        <w:rPr>
          <w:rFonts w:asciiTheme="majorBidi" w:eastAsia="Times New Roman" w:hAnsiTheme="majorBidi" w:cstheme="majorBidi"/>
          <w:sz w:val="28"/>
          <w:cs/>
        </w:rPr>
        <w:t>สำหรับงวด</w:t>
      </w:r>
      <w:r w:rsidR="00F72AF8">
        <w:rPr>
          <w:rFonts w:asciiTheme="majorBidi" w:eastAsia="Times New Roman" w:hAnsiTheme="majorBidi" w:cstheme="majorBidi" w:hint="cs"/>
          <w:sz w:val="28"/>
          <w:cs/>
        </w:rPr>
        <w:t>สาม</w:t>
      </w:r>
      <w:r w:rsidR="005D463F">
        <w:rPr>
          <w:rFonts w:asciiTheme="majorBidi" w:eastAsia="Times New Roman" w:hAnsiTheme="majorBidi" w:cstheme="majorBidi"/>
          <w:sz w:val="28"/>
          <w:cs/>
        </w:rPr>
        <w:t>เดือน</w:t>
      </w:r>
      <w:r w:rsidR="002819AC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เก้าเดือน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สิ้นสุด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วันที่ </w:t>
      </w:r>
      <w:r w:rsidR="005D463F"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/>
          <w:sz w:val="28"/>
          <w:cs/>
        </w:rPr>
        <w:t>กันยายน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A073C0" w:rsidRPr="00390187">
        <w:rPr>
          <w:rFonts w:asciiTheme="majorBidi" w:eastAsia="Batang" w:hAnsiTheme="majorBidi" w:cstheme="majorBidi"/>
          <w:sz w:val="28"/>
        </w:rPr>
        <w:t>256</w:t>
      </w:r>
      <w:r w:rsidR="002439FB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2439FB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tbl>
      <w:tblPr>
        <w:tblW w:w="9531" w:type="dxa"/>
        <w:tblInd w:w="675" w:type="dxa"/>
        <w:tblLook w:val="04A0" w:firstRow="1" w:lastRow="0" w:firstColumn="1" w:lastColumn="0" w:noHBand="0" w:noVBand="1"/>
      </w:tblPr>
      <w:tblGrid>
        <w:gridCol w:w="3262"/>
        <w:gridCol w:w="1417"/>
        <w:gridCol w:w="236"/>
        <w:gridCol w:w="1355"/>
        <w:gridCol w:w="236"/>
        <w:gridCol w:w="1324"/>
        <w:gridCol w:w="284"/>
        <w:gridCol w:w="1417"/>
      </w:tblGrid>
      <w:tr w:rsidR="00F72AF8" w:rsidRPr="0039018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39018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2AF8" w:rsidRPr="00390187" w:rsidRDefault="00F72AF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</w:tr>
      <w:tr w:rsidR="00F72AF8" w:rsidRPr="0039018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F72AF8" w:rsidRPr="00F72AF8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39018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7604AB" w:rsidRPr="0039018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6C39B8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389,632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390187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415,080</w:t>
            </w:r>
            <w:r w:rsidRPr="00C96A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C96A85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6C39B8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343,441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380,897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00 </w:t>
            </w:r>
          </w:p>
        </w:tc>
      </w:tr>
      <w:tr w:rsidR="007604AB" w:rsidRPr="0039018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6C39B8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34,186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390187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33,755</w:t>
            </w:r>
            <w:r w:rsidRPr="00C96A8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C96A85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6C39B8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29,405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30,703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00 </w:t>
            </w:r>
          </w:p>
        </w:tc>
      </w:tr>
      <w:tr w:rsidR="007604AB" w:rsidRPr="00390187" w:rsidTr="005729FD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6C39B8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423,818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390187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448,835</w:t>
            </w:r>
            <w:r w:rsidRPr="00390187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6C39B8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372,846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411,600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</w:tr>
      <w:tr w:rsidR="00CC28F1" w:rsidRPr="00390187" w:rsidTr="00286391">
        <w:trPr>
          <w:trHeight w:val="24"/>
        </w:trPr>
        <w:tc>
          <w:tcPr>
            <w:tcW w:w="3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C28F1" w:rsidRPr="00390187" w:rsidRDefault="00CC28F1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nil"/>
              <w:left w:val="nil"/>
              <w:right w:val="nil"/>
            </w:tcBorders>
          </w:tcPr>
          <w:p w:rsidR="00CC28F1" w:rsidRPr="00390187" w:rsidRDefault="00CC28F1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F72AF8" w:rsidRPr="00390187" w:rsidTr="004B5591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72AF8" w:rsidRPr="00390187" w:rsidTr="00CC28F1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72AF8" w:rsidRPr="00390187" w:rsidRDefault="00F72AF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A073C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เก้าเดือน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</w:tr>
      <w:tr w:rsidR="00F72AF8" w:rsidRPr="00390187" w:rsidTr="00F72AF8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F72AF8" w:rsidRPr="00F72AF8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2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F72AF8" w:rsidRPr="00F72AF8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F72AF8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72AF8" w:rsidRPr="00390187" w:rsidTr="00F72AF8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2AF8" w:rsidRPr="00390187" w:rsidRDefault="00F72AF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7604AB" w:rsidRPr="00390187" w:rsidTr="00F72AF8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50AFC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1,168,953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1,245,237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50AFC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1,030,367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>1,142,691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00 </w:t>
            </w:r>
          </w:p>
        </w:tc>
      </w:tr>
      <w:tr w:rsidR="007604AB" w:rsidRPr="00390187" w:rsidTr="00F72AF8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50AFC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102,558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101,268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50AFC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88,215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92,109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00 </w:t>
            </w:r>
          </w:p>
        </w:tc>
      </w:tr>
      <w:tr w:rsidR="007604AB" w:rsidRPr="00390187" w:rsidTr="00F72AF8">
        <w:trPr>
          <w:trHeight w:val="450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4AB" w:rsidRPr="00390187" w:rsidRDefault="007604AB" w:rsidP="007604AB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50AFC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1,271,511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1,346,505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7604AB" w:rsidRPr="00390187" w:rsidRDefault="00250AFC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1,118,582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7604AB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4AB" w:rsidRPr="00DE11A9" w:rsidRDefault="007604AB" w:rsidP="007604AB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1,234,800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</w:t>
            </w:r>
          </w:p>
        </w:tc>
      </w:tr>
    </w:tbl>
    <w:p w:rsidR="00001B2E" w:rsidRDefault="00001B2E" w:rsidP="00001B2E">
      <w:pPr>
        <w:overflowPunct w:val="0"/>
        <w:autoSpaceDE w:val="0"/>
        <w:autoSpaceDN w:val="0"/>
        <w:adjustRightInd w:val="0"/>
        <w:spacing w:before="240" w:after="120" w:line="276" w:lineRule="auto"/>
        <w:ind w:left="567" w:right="-64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ได้ว่าจ้างนักคณิตศาสตร์ประกันภัยในการคำนวณตามมาตรฐานการบัญชีกำหนดโดยข้อสมมติในการประมาณการตามหลักการคณิตศาสตร์ประกันภัยที่สำคัญที่ใช้ในการคำนวณประมาณการหนี้สินภาระผูกพันผลประโยชน์พนักงานหลังออกจากงาน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ตามที่มี พ.ร.บ.คุ้มครองแรงงานเพิ่มค่าชดเชย ให้กับลูกจ้างที่ลาออกมีอายุงานครบ </w:t>
      </w:r>
      <w:r>
        <w:rPr>
          <w:rFonts w:asciiTheme="majorBidi" w:eastAsia="Times New Roman" w:hAnsiTheme="majorBidi" w:cstheme="majorBidi"/>
          <w:sz w:val="28"/>
        </w:rPr>
        <w:t xml:space="preserve">20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ปีขึ้นไปได้ค่าชดเชย </w:t>
      </w:r>
      <w:r>
        <w:rPr>
          <w:rFonts w:asciiTheme="majorBidi" w:eastAsia="Times New Roman" w:hAnsiTheme="majorBidi" w:cstheme="majorBidi"/>
          <w:sz w:val="28"/>
        </w:rPr>
        <w:t xml:space="preserve">400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วัน โดยข้อสมมติในการประมาณตามหลักการคณิตศาสตร์ประกันภัยที่ใช้การคำนวณ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>
        <w:rPr>
          <w:rFonts w:asciiTheme="majorBidi" w:eastAsia="Times New Roman" w:hAnsiTheme="majorBidi" w:cstheme="majorBidi" w:hint="cs"/>
          <w:sz w:val="28"/>
          <w:cs/>
        </w:rPr>
        <w:t>3</w:t>
      </w:r>
      <w:r>
        <w:rPr>
          <w:rFonts w:asciiTheme="majorBidi" w:eastAsia="Times New Roman" w:hAnsiTheme="majorBidi" w:cstheme="majorBidi"/>
          <w:sz w:val="28"/>
        </w:rPr>
        <w:t xml:space="preserve">0 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>
        <w:rPr>
          <w:rFonts w:asciiTheme="majorBidi" w:eastAsia="Batang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>
        <w:rPr>
          <w:rFonts w:asciiTheme="majorBidi" w:eastAsia="Times New Roman" w:hAnsiTheme="majorBidi" w:cstheme="majorBidi"/>
          <w:sz w:val="28"/>
        </w:rPr>
        <w:t xml:space="preserve">31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Times New Roman" w:hAnsiTheme="majorBidi" w:cstheme="majorBidi"/>
          <w:sz w:val="28"/>
        </w:rPr>
        <w:t>2561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มีดังต่อไปนี้</w:t>
      </w:r>
    </w:p>
    <w:tbl>
      <w:tblPr>
        <w:tblW w:w="83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428"/>
        <w:gridCol w:w="1843"/>
        <w:gridCol w:w="256"/>
        <w:gridCol w:w="1870"/>
      </w:tblGrid>
      <w:tr w:rsidR="00001B2E" w:rsidRPr="00DE11A9" w:rsidTr="00001B2E">
        <w:trPr>
          <w:cantSplit/>
        </w:trPr>
        <w:tc>
          <w:tcPr>
            <w:tcW w:w="4428" w:type="dxa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001B2E" w:rsidRPr="00DE11A9" w:rsidTr="00001B2E">
        <w:trPr>
          <w:trHeight w:val="230"/>
        </w:trPr>
        <w:tc>
          <w:tcPr>
            <w:tcW w:w="4428" w:type="dxa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2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25</w:t>
            </w:r>
            <w:r w:rsidRPr="00DE11A9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6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1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sz w:val="28"/>
                <w:lang w:eastAsia="th-TH"/>
              </w:rPr>
            </w:pPr>
            <w:r w:rsidRPr="00DE11A9"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  <w:t>อัตราคิดลด</w:t>
            </w:r>
          </w:p>
        </w:tc>
        <w:tc>
          <w:tcPr>
            <w:tcW w:w="1843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="Angsana New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8"/>
              </w:rPr>
              <w:t>68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shd w:val="clear" w:color="auto" w:fill="auto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  <w:shd w:val="clear" w:color="auto" w:fill="auto"/>
          </w:tcPr>
          <w:p w:rsidR="00001B2E" w:rsidRPr="00DE11A9" w:rsidRDefault="00001B2E" w:rsidP="00001B2E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70" w:type="dxa"/>
            <w:shd w:val="clear" w:color="auto" w:fill="auto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left="-108"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843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 w:firstLine="14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0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</w:rPr>
              <w:t>8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8"/>
              </w:rPr>
              <w:t xml:space="preserve">00 </w:t>
            </w:r>
            <w:r w:rsidRPr="00DE11A9">
              <w:rPr>
                <w:rFonts w:asciiTheme="majorBidi" w:eastAsia="Times New Roman" w:hAnsiTheme="majorBidi" w:cstheme="majorBidi"/>
                <w:sz w:val="28"/>
                <w:cs/>
              </w:rPr>
              <w:t>%</w:t>
            </w:r>
          </w:p>
        </w:tc>
      </w:tr>
      <w:tr w:rsidR="00001B2E" w:rsidRPr="00DE11A9" w:rsidTr="00001B2E">
        <w:tc>
          <w:tcPr>
            <w:tcW w:w="4428" w:type="dxa"/>
          </w:tcPr>
          <w:p w:rsidR="00001B2E" w:rsidRPr="00DE11A9" w:rsidRDefault="00001B2E" w:rsidP="00001B2E">
            <w:pPr>
              <w:spacing w:after="0" w:line="276" w:lineRule="auto"/>
              <w:ind w:right="-251" w:firstLine="10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MS Mincho" w:hAnsiTheme="majorBidi" w:cstheme="majorBidi"/>
                <w:color w:val="000000"/>
                <w:sz w:val="28"/>
                <w:cs/>
              </w:rPr>
              <w:t>อัตรามรณะ</w:t>
            </w:r>
          </w:p>
        </w:tc>
        <w:tc>
          <w:tcPr>
            <w:tcW w:w="1843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256" w:type="dxa"/>
          </w:tcPr>
          <w:p w:rsidR="00001B2E" w:rsidRPr="00DE11A9" w:rsidRDefault="00001B2E" w:rsidP="00001B2E">
            <w:pPr>
              <w:tabs>
                <w:tab w:val="left" w:pos="297"/>
                <w:tab w:val="left" w:pos="1842"/>
              </w:tabs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70" w:type="dxa"/>
          </w:tcPr>
          <w:p w:rsidR="00001B2E" w:rsidRPr="00DE11A9" w:rsidRDefault="00001B2E" w:rsidP="00001B2E">
            <w:pPr>
              <w:tabs>
                <w:tab w:val="left" w:pos="333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right="51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sz w:val="28"/>
              </w:rPr>
              <w:t>TMO 20</w:t>
            </w:r>
            <w:r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</w:tr>
    </w:tbl>
    <w:p w:rsidR="00F72AF8" w:rsidRDefault="00F72AF8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before="120" w:after="60" w:line="276" w:lineRule="auto"/>
        <w:ind w:left="425" w:right="-164" w:firstLine="153"/>
        <w:jc w:val="thaiDistribute"/>
        <w:textAlignment w:val="baseline"/>
        <w:rPr>
          <w:rFonts w:asciiTheme="majorBidi" w:eastAsia="Times New Roman" w:hAnsiTheme="majorBidi" w:cstheme="majorBidi"/>
          <w:i/>
          <w:i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i/>
          <w:iCs/>
          <w:sz w:val="28"/>
          <w:u w:val="single"/>
          <w:cs/>
        </w:rPr>
        <w:lastRenderedPageBreak/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499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 และการมรณะ โดยถือว่าข้อสมมุติอื่นไม่เปลี่ยนแปลง ซึ่งผลกระทบของการวิเคราะห์ความอ่อนไหวจากการเปลี่ยนแปลงในข้อสมมุติที่เกี่ยวข้องดังกล่าวข้างต้นที่อาจเป็นไปได้ อย่างสมเหตุสมผล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สำหรับปี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ถ้าอัตราคิดลดเพิ่มขึ้น(ลดลง)ร้อยละ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ล้านบาท(เพิ่มขึ้น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52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="Angsana New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49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>
        <w:rPr>
          <w:rFonts w:asciiTheme="majorBidi" w:eastAsia="Times New Roman" w:hAnsiTheme="majorBidi" w:cstheme="majorBidi"/>
          <w:sz w:val="28"/>
        </w:rPr>
        <w:t>49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Pr="00DE11A9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709" w:right="-499" w:hanging="142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-</w:t>
      </w:r>
      <w:r w:rsidRPr="00DE11A9">
        <w:rPr>
          <w:rFonts w:asciiTheme="majorBidi" w:eastAsia="Times New Roman" w:hAnsiTheme="majorBidi" w:cstheme="majorBidi"/>
          <w:sz w:val="28"/>
          <w:cs/>
        </w:rPr>
        <w:tab/>
        <w:t xml:space="preserve">ถ้าพนักงานอายุยืนขึ้น (สั้นลง) </w:t>
      </w:r>
      <w:r w:rsidRPr="00DE11A9">
        <w:rPr>
          <w:rFonts w:asciiTheme="majorBidi" w:eastAsia="Times New Roman" w:hAnsiTheme="majorBidi" w:cstheme="majorBidi"/>
          <w:sz w:val="28"/>
        </w:rPr>
        <w:t>1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ปี ภาระผูกพันผลประโยชน์พนักงานจะเพิ่มขึ้น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 (ลดลง 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 w:rsidRPr="00DE11A9">
        <w:rPr>
          <w:rFonts w:asciiTheme="majorBidi" w:eastAsia="Times New Roman" w:hAnsiTheme="majorBidi" w:cstheme="majorBidi"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sz w:val="28"/>
        </w:rPr>
        <w:t>0</w:t>
      </w:r>
      <w:r>
        <w:rPr>
          <w:rFonts w:asciiTheme="majorBidi" w:eastAsia="Times New Roman" w:hAnsiTheme="majorBidi" w:cstheme="majorBidi"/>
          <w:sz w:val="28"/>
        </w:rPr>
        <w:t>2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 ล้านบาท)</w:t>
      </w:r>
    </w:p>
    <w:p w:rsidR="00001B2E" w:rsidRDefault="00001B2E" w:rsidP="00001B2E">
      <w:pPr>
        <w:overflowPunct w:val="0"/>
        <w:autoSpaceDE w:val="0"/>
        <w:autoSpaceDN w:val="0"/>
        <w:adjustRightInd w:val="0"/>
        <w:spacing w:after="60" w:line="276" w:lineRule="auto"/>
        <w:ind w:left="567" w:right="-164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 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001B2E" w:rsidRDefault="00001B2E" w:rsidP="00001B2E">
      <w:pPr>
        <w:ind w:left="567" w:right="-164"/>
        <w:jc w:val="thaiDistribute"/>
        <w:rPr>
          <w:rFonts w:ascii="Angsana New" w:hAnsi="Angsana New" w:cs="Angsana New"/>
          <w:sz w:val="28"/>
        </w:rPr>
      </w:pPr>
      <w:r w:rsidRPr="0081151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811513">
        <w:rPr>
          <w:rFonts w:ascii="Angsana New" w:hAnsi="Angsana New" w:cs="Angsana New"/>
          <w:sz w:val="28"/>
        </w:rPr>
        <w:t>13</w:t>
      </w:r>
      <w:r w:rsidRPr="00811513">
        <w:rPr>
          <w:rFonts w:ascii="Angsana New" w:hAnsi="Angsana New" w:cs="Angsana New"/>
          <w:sz w:val="28"/>
          <w:cs/>
        </w:rPr>
        <w:t xml:space="preserve"> ธันวาคม </w:t>
      </w:r>
      <w:r w:rsidRPr="00811513">
        <w:rPr>
          <w:rFonts w:ascii="Angsana New" w:hAnsi="Angsana New" w:cs="Angsana New"/>
          <w:sz w:val="28"/>
        </w:rPr>
        <w:t>2561</w:t>
      </w:r>
      <w:r w:rsidRPr="00811513">
        <w:rPr>
          <w:rFonts w:ascii="Angsana New" w:hAnsi="Angsana New" w:cs="Angsana New"/>
          <w:sz w:val="28"/>
          <w:cs/>
        </w:rPr>
        <w:t xml:space="preserve"> ที่ประชุมสภานิติบัญญัติแห่งชาติได้ให้ความเห็นชอบร่างพระราชบัญญัติ คุ้มครองแรงงานโดยมีสาระสำคัญคือการปรับเพิ่มอัตราค่าชดเชยให้กับลูกจ้างที่ทำงานตั้งแต่ </w:t>
      </w:r>
      <w:r w:rsidRPr="00811513">
        <w:rPr>
          <w:rFonts w:ascii="Angsana New" w:hAnsi="Angsana New" w:cs="Angsana New"/>
          <w:sz w:val="28"/>
        </w:rPr>
        <w:t xml:space="preserve">20 </w:t>
      </w:r>
      <w:r w:rsidRPr="00811513">
        <w:rPr>
          <w:rFonts w:ascii="Angsana New" w:hAnsi="Angsana New" w:cs="Angsana New"/>
          <w:sz w:val="28"/>
          <w:cs/>
        </w:rPr>
        <w:t xml:space="preserve">ปีขึ้นไปให้ได้ค่าชดเชยอัตราใหม่จากเดิม </w:t>
      </w:r>
      <w:r w:rsidRPr="00811513">
        <w:rPr>
          <w:rFonts w:ascii="Angsana New" w:hAnsi="Angsana New" w:cs="Angsana New"/>
          <w:sz w:val="28"/>
        </w:rPr>
        <w:t>300</w:t>
      </w:r>
      <w:r w:rsidRPr="00811513">
        <w:rPr>
          <w:rFonts w:ascii="Angsana New" w:hAnsi="Angsana New" w:cs="Angsana New"/>
          <w:sz w:val="28"/>
          <w:cs/>
        </w:rPr>
        <w:t xml:space="preserve"> วัน เป็น </w:t>
      </w:r>
      <w:r w:rsidRPr="00811513">
        <w:rPr>
          <w:rFonts w:ascii="Angsana New" w:hAnsi="Angsana New" w:cs="Angsana New"/>
          <w:sz w:val="28"/>
        </w:rPr>
        <w:t xml:space="preserve">400 </w:t>
      </w:r>
      <w:r w:rsidRPr="00811513">
        <w:rPr>
          <w:rFonts w:ascii="Angsana New" w:hAnsi="Angsana New" w:cs="Angsana New"/>
          <w:sz w:val="28"/>
          <w:cs/>
        </w:rPr>
        <w:t xml:space="preserve">วัน  </w:t>
      </w:r>
      <w:r w:rsidR="00B62E66">
        <w:rPr>
          <w:rFonts w:ascii="Angsana New" w:hAnsi="Angsana New" w:cs="Angsana New" w:hint="cs"/>
          <w:sz w:val="28"/>
          <w:cs/>
        </w:rPr>
        <w:t>ซึ่งได้</w:t>
      </w:r>
      <w:r w:rsidRPr="00811513">
        <w:rPr>
          <w:rFonts w:ascii="Angsana New" w:hAnsi="Angsana New" w:cs="Angsana New"/>
          <w:sz w:val="28"/>
          <w:cs/>
        </w:rPr>
        <w:t>ประกาศในราชกิจจานุเบกษา</w:t>
      </w:r>
      <w:r w:rsidR="00B62E66">
        <w:rPr>
          <w:rFonts w:ascii="Angsana New" w:hAnsi="Angsana New" w:cs="Angsana New" w:hint="cs"/>
          <w:sz w:val="28"/>
          <w:cs/>
        </w:rPr>
        <w:t xml:space="preserve"> เมื่อวันที่ </w:t>
      </w:r>
      <w:r w:rsidR="00B62E66">
        <w:rPr>
          <w:rFonts w:ascii="Angsana New" w:hAnsi="Angsana New" w:cs="Angsana New"/>
          <w:sz w:val="28"/>
        </w:rPr>
        <w:t xml:space="preserve">5 </w:t>
      </w:r>
      <w:r w:rsidR="00B62E66">
        <w:rPr>
          <w:rFonts w:ascii="Angsana New" w:hAnsi="Angsana New" w:cs="Angsana New" w:hint="cs"/>
          <w:sz w:val="28"/>
          <w:cs/>
        </w:rPr>
        <w:t xml:space="preserve">เมษายน </w:t>
      </w:r>
      <w:r w:rsidR="00B62E66">
        <w:rPr>
          <w:rFonts w:ascii="Angsana New" w:hAnsi="Angsana New" w:cs="Angsana New"/>
          <w:sz w:val="28"/>
        </w:rPr>
        <w:t>2562</w:t>
      </w:r>
      <w:r w:rsidRPr="00811513">
        <w:rPr>
          <w:rFonts w:ascii="Angsana New" w:hAnsi="Angsana New" w:cs="Angsana New"/>
          <w:sz w:val="28"/>
          <w:cs/>
        </w:rPr>
        <w:t xml:space="preserve">   บริษัทฯ  ได้แก้ไขโครงการผลประโยชน์หลังออกจากงาน  เพื่อให้สอดคล้องกับ</w:t>
      </w:r>
      <w:r w:rsidR="00B62E66">
        <w:rPr>
          <w:rFonts w:ascii="Angsana New" w:hAnsi="Angsana New" w:cs="Angsana New" w:hint="cs"/>
          <w:sz w:val="28"/>
          <w:cs/>
        </w:rPr>
        <w:t>พระราชบัญญัติ</w:t>
      </w:r>
      <w:r w:rsidRPr="00811513">
        <w:rPr>
          <w:rFonts w:ascii="Angsana New" w:hAnsi="Angsana New" w:cs="Angsana New"/>
          <w:sz w:val="28"/>
          <w:cs/>
        </w:rPr>
        <w:t xml:space="preserve">ดังกล่าว  จึงมีผลทำให้ประมาณการหนี้สินสำหรับผลประโยชน์พนักงานของบริษัทฯ ณ วันที่ 31 ธันวาคม 2561  </w:t>
      </w:r>
      <w:r>
        <w:rPr>
          <w:rFonts w:ascii="Angsana New" w:hAnsi="Angsana New" w:cs="Angsana New" w:hint="cs"/>
          <w:sz w:val="28"/>
          <w:cs/>
        </w:rPr>
        <w:t>เพิ่มขึ้น</w:t>
      </w:r>
      <w:r w:rsidR="00B62E66">
        <w:rPr>
          <w:rFonts w:ascii="Angsana New" w:hAnsi="Angsana New" w:cs="Angsana New" w:hint="cs"/>
          <w:sz w:val="28"/>
          <w:cs/>
        </w:rPr>
        <w:t>เป็นจำนวนเงิน</w:t>
      </w:r>
      <w:r w:rsidR="002265B6">
        <w:rPr>
          <w:rFonts w:ascii="Angsana New" w:hAnsi="Angsana New" w:cs="Angsana New" w:hint="cs"/>
          <w:sz w:val="28"/>
          <w:cs/>
        </w:rPr>
        <w:t xml:space="preserve"> </w:t>
      </w:r>
      <w:r w:rsidR="002265B6">
        <w:rPr>
          <w:rFonts w:ascii="Angsana New" w:hAnsi="Angsana New" w:cs="Angsana New"/>
          <w:sz w:val="28"/>
        </w:rPr>
        <w:t xml:space="preserve">632,496 </w:t>
      </w:r>
      <w:r w:rsidR="002265B6">
        <w:rPr>
          <w:rFonts w:ascii="Angsana New" w:hAnsi="Angsana New" w:cs="Angsana New" w:hint="cs"/>
          <w:sz w:val="28"/>
          <w:cs/>
        </w:rPr>
        <w:t xml:space="preserve">บาท </w:t>
      </w:r>
      <w:r w:rsidRPr="00811513">
        <w:rPr>
          <w:rFonts w:ascii="Angsana New" w:hAnsi="Angsana New" w:cs="Angsana New"/>
          <w:sz w:val="28"/>
          <w:cs/>
        </w:rPr>
        <w:t>ทั้งนี้บริษัทฯ 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>
        <w:rPr>
          <w:rFonts w:ascii="Angsana New" w:hAnsi="Angsana New" w:cs="Angsana New" w:hint="cs"/>
          <w:sz w:val="28"/>
          <w:cs/>
        </w:rPr>
        <w:t xml:space="preserve">ของปี </w:t>
      </w:r>
      <w:r>
        <w:rPr>
          <w:rFonts w:ascii="Angsana New" w:hAnsi="Angsana New" w:cs="Angsana New"/>
          <w:sz w:val="28"/>
        </w:rPr>
        <w:t xml:space="preserve">2561 </w:t>
      </w:r>
      <w:r w:rsidRPr="00811513">
        <w:rPr>
          <w:rFonts w:ascii="Angsana New" w:hAnsi="Angsana New" w:cs="Angsana New"/>
          <w:sz w:val="28"/>
          <w:cs/>
        </w:rPr>
        <w:t xml:space="preserve">แล้ว </w:t>
      </w:r>
    </w:p>
    <w:p w:rsidR="00F72AF8" w:rsidRDefault="00F72AF8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390187" w:rsidRDefault="00B71B0D" w:rsidP="006F08CF">
      <w:pPr>
        <w:tabs>
          <w:tab w:val="left" w:pos="567"/>
        </w:tabs>
        <w:overflowPunct w:val="0"/>
        <w:autoSpaceDE w:val="0"/>
        <w:autoSpaceDN w:val="0"/>
        <w:adjustRightInd w:val="0"/>
        <w:spacing w:before="120" w:after="120" w:line="276" w:lineRule="auto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F6828">
        <w:rPr>
          <w:rFonts w:asciiTheme="majorBidi" w:eastAsia="Times New Roman" w:hAnsiTheme="majorBidi" w:cstheme="majorBidi"/>
          <w:b/>
          <w:bCs/>
          <w:sz w:val="28"/>
        </w:rPr>
        <w:t>4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:rsidR="00E67D68" w:rsidRPr="00390187" w:rsidRDefault="00E67D68" w:rsidP="00E67D68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ได้นำเสนอข้อมูลทางการเงินจำแนกตามส่วนงานดำเนินงานเป็นรูปแบบหลักในการรายงาน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:rsidR="00C747AB" w:rsidRDefault="00E67D6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กลุ่มบริษัทประกอบกิจการในส่วนงานดำเนินงานธุรกิจโรงพยาบาลอาชีวะเวชศาสตร์ และธุรกิจตรวจสอบวิเคราะห์สิ่งแวดล้อม โดยมีส่วนงานทางภูมิศาสตร์เดียวในประเทศไทย</w:t>
      </w:r>
    </w:p>
    <w:p w:rsidR="00C46E48" w:rsidRDefault="00C46E4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46E48" w:rsidRDefault="00C46E4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46E48" w:rsidRDefault="00C46E4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46E48" w:rsidRDefault="00C46E4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46E48" w:rsidRDefault="00C46E48" w:rsidP="00D17F9D">
      <w:pPr>
        <w:overflowPunct w:val="0"/>
        <w:autoSpaceDE w:val="0"/>
        <w:autoSpaceDN w:val="0"/>
        <w:adjustRightInd w:val="0"/>
        <w:spacing w:after="0" w:line="276" w:lineRule="auto"/>
        <w:ind w:left="547" w:firstLine="20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Default="00E67D6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lastRenderedPageBreak/>
        <w:t>กำไรขาดทุน จำแนกตามส่วนงานสำหรับ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>งวด</w:t>
      </w:r>
      <w:r w:rsidR="009E00E8">
        <w:rPr>
          <w:rFonts w:asciiTheme="majorBidi" w:eastAsia="SimSun" w:hAnsiTheme="majorBidi" w:cstheme="majorBidi" w:hint="cs"/>
          <w:sz w:val="28"/>
          <w:cs/>
          <w:lang w:eastAsia="zh-CN"/>
        </w:rPr>
        <w:t>สาม</w:t>
      </w:r>
      <w:r w:rsidR="00A97353">
        <w:rPr>
          <w:rFonts w:asciiTheme="majorBidi" w:eastAsia="SimSun" w:hAnsiTheme="majorBidi" w:cstheme="majorBidi" w:hint="cs"/>
          <w:sz w:val="28"/>
          <w:cs/>
          <w:lang w:eastAsia="zh-CN"/>
        </w:rPr>
        <w:t>เดือนและ</w:t>
      </w:r>
      <w:r w:rsidR="002564F1">
        <w:rPr>
          <w:rFonts w:asciiTheme="majorBidi" w:eastAsia="SimSun" w:hAnsiTheme="majorBidi" w:cstheme="majorBidi" w:hint="cs"/>
          <w:sz w:val="28"/>
          <w:cs/>
          <w:lang w:eastAsia="zh-CN"/>
        </w:rPr>
        <w:t>เก้าเดือน</w:t>
      </w:r>
      <w:r w:rsidR="0022317A" w:rsidRPr="00390187">
        <w:rPr>
          <w:rFonts w:asciiTheme="majorBidi" w:eastAsia="SimSun" w:hAnsiTheme="majorBidi" w:cstheme="majorBidi" w:hint="cs"/>
          <w:sz w:val="28"/>
          <w:cs/>
          <w:lang w:eastAsia="zh-CN"/>
        </w:rPr>
        <w:t xml:space="preserve"> 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สิ้นสุดวันที่ </w:t>
      </w:r>
      <w:r w:rsidR="005D463F">
        <w:rPr>
          <w:rFonts w:asciiTheme="majorBidi" w:eastAsia="Batang" w:hAnsiTheme="majorBidi" w:cstheme="majorBidi"/>
          <w:sz w:val="28"/>
        </w:rPr>
        <w:t xml:space="preserve">30 </w:t>
      </w:r>
      <w:r w:rsidR="002564F1">
        <w:rPr>
          <w:rFonts w:asciiTheme="majorBidi" w:eastAsia="Batang" w:hAnsiTheme="majorBidi" w:cstheme="majorBidi"/>
          <w:sz w:val="28"/>
          <w:cs/>
        </w:rPr>
        <w:t>กันยายน</w:t>
      </w:r>
      <w:r w:rsidRPr="00390187">
        <w:rPr>
          <w:rFonts w:asciiTheme="majorBidi" w:eastAsia="Batang" w:hAnsiTheme="majorBidi" w:cstheme="majorBidi"/>
          <w:sz w:val="28"/>
          <w:cs/>
        </w:rPr>
        <w:t xml:space="preserve"> </w:t>
      </w:r>
      <w:r w:rsidR="0022317A" w:rsidRPr="00390187">
        <w:rPr>
          <w:rFonts w:asciiTheme="majorBidi" w:eastAsia="Batang" w:hAnsiTheme="majorBidi" w:cstheme="majorBidi"/>
          <w:sz w:val="28"/>
        </w:rPr>
        <w:t>256</w:t>
      </w:r>
      <w:r w:rsidR="00847644">
        <w:rPr>
          <w:rFonts w:asciiTheme="majorBidi" w:eastAsia="Batang" w:hAnsiTheme="majorBidi" w:cstheme="majorBidi"/>
          <w:sz w:val="28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847644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มีดังนี้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1843"/>
        <w:gridCol w:w="1418"/>
        <w:gridCol w:w="1417"/>
        <w:gridCol w:w="1418"/>
        <w:gridCol w:w="1417"/>
        <w:gridCol w:w="1318"/>
        <w:gridCol w:w="1375"/>
      </w:tblGrid>
      <w:tr w:rsidR="009E00E8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E00E8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สำหรับงวดสามเดือน</w:t>
            </w:r>
            <w:r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9E00E8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กันยายน</w:t>
            </w:r>
            <w:r w:rsidRPr="00390187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 </w:t>
            </w:r>
            <w:r w:rsidRPr="00390187">
              <w:rPr>
                <w:rFonts w:asciiTheme="majorBidi" w:eastAsia="Batang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กันยายน</w:t>
            </w:r>
            <w:r w:rsidRPr="00390187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eastAsia="Batang" w:hAnsiTheme="majorBidi" w:cstheme="majorBidi"/>
                <w:sz w:val="26"/>
                <w:szCs w:val="26"/>
              </w:rPr>
              <w:t>1</w:t>
            </w:r>
          </w:p>
        </w:tc>
      </w:tr>
      <w:tr w:rsidR="009E00E8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E00E8" w:rsidRPr="00390187" w:rsidTr="005729FD">
        <w:trPr>
          <w:trHeight w:hRule="exact" w:val="5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9E00E8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9E00E8" w:rsidP="005729F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00E8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3F6912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83,871,181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C87372" w:rsidP="00580B93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7,761,068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91,632,250</w:t>
            </w:r>
            <w:r w:rsidRPr="00064A8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90,589,316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10,933,958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101,523,274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7E1174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C87372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60,348,287</w:t>
            </w:r>
            <w:r w:rsidR="00C87372"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C87372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95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7E1174" w:rsidP="00580B93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C87372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8,363,286</w:t>
            </w:r>
            <w:r w:rsidR="00C87372"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C87372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48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7E1174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C87372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68,711,574</w:t>
            </w:r>
            <w:r w:rsidR="00C87372"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C87372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43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61,318,712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75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9,889,098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53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71,207,811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3F6912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23,522,893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C87372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602,217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22,920,67</w:t>
            </w:r>
            <w:r w:rsidR="002F60B9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="002F60B9"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2F60B9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29,270,603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1,044,859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30,315,462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98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7E1174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C87372">
              <w:rPr>
                <w:rFonts w:asciiTheme="majorBidi" w:eastAsia="Times New Roman" w:hAnsiTheme="majorBidi" w:cstheme="majorBidi"/>
                <w:sz w:val="24"/>
                <w:szCs w:val="24"/>
              </w:rPr>
              <w:t>4,893,681</w:t>
            </w:r>
            <w:r w:rsidR="00C8737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C87372">
              <w:rPr>
                <w:rFonts w:asciiTheme="majorBidi" w:eastAsia="Times New Roman" w:hAnsiTheme="majorBidi" w:cstheme="majorBidi"/>
                <w:sz w:val="24"/>
                <w:szCs w:val="24"/>
              </w:rPr>
              <w:t>86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4,496,627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7E1174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C87372">
              <w:rPr>
                <w:rFonts w:asciiTheme="majorBidi" w:eastAsia="Times New Roman" w:hAnsiTheme="majorBidi" w:cstheme="majorBidi"/>
                <w:sz w:val="24"/>
                <w:szCs w:val="24"/>
              </w:rPr>
              <w:t>17,310,544</w:t>
            </w:r>
            <w:r w:rsidR="00C87372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C87372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84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17,447,418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53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36,061,358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57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         5,198,957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58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716,450</w:t>
            </w:r>
            <w:r w:rsidRPr="00064A8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8,371,417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17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975,732</w:t>
            </w:r>
            <w:r w:rsidRPr="00064A8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01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813,239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65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67,749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47</w:t>
            </w:r>
          </w:p>
        </w:tc>
      </w:tr>
      <w:tr w:rsidR="00580B93" w:rsidRPr="00390187" w:rsidTr="005729FD">
        <w:trPr>
          <w:trHeight w:hRule="exact" w:val="41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C87372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938,487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34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63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908,328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77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2F60B9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753,695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95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,572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82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7,530,837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87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9F418C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7A5519">
              <w:rPr>
                <w:rFonts w:asciiTheme="majorBidi" w:eastAsia="Times New Roman" w:hAnsiTheme="majorBidi" w:cstheme="majorBidi"/>
                <w:sz w:val="24"/>
                <w:szCs w:val="24"/>
              </w:rPr>
              <w:t>226,687</w:t>
            </w:r>
            <w:r w:rsidR="007A551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7A5519">
              <w:rPr>
                <w:rFonts w:asciiTheme="majorBidi" w:eastAsia="Times New Roman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 xml:space="preserve"> (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>595,683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826,530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98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5729FD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310D04" w:rsidRDefault="007A5519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5519">
              <w:rPr>
                <w:rFonts w:asciiTheme="majorBidi" w:eastAsia="Times New Roman" w:hAnsiTheme="majorBidi" w:cstheme="majorBidi"/>
                <w:sz w:val="24"/>
                <w:szCs w:val="24"/>
              </w:rPr>
              <w:t>527,007</w:t>
            </w:r>
            <w:r w:rsidRPr="007A551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7A5519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  <w:t xml:space="preserve">09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6,704,306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89</w:t>
            </w:r>
          </w:p>
        </w:tc>
      </w:tr>
    </w:tbl>
    <w:p w:rsidR="009E00E8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9E00E8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9E00E8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9E00E8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9E00E8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9E00E8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9E00E8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p w:rsidR="009E00E8" w:rsidRPr="00390187" w:rsidRDefault="009E00E8" w:rsidP="00E67D68">
      <w:pPr>
        <w:spacing w:line="276" w:lineRule="auto"/>
        <w:ind w:left="363" w:right="-278" w:firstLine="204"/>
        <w:jc w:val="thaiDistribute"/>
        <w:rPr>
          <w:rFonts w:asciiTheme="majorBidi" w:eastAsia="SimSun" w:hAnsiTheme="majorBidi" w:cstheme="majorBidi"/>
          <w:sz w:val="28"/>
          <w:lang w:eastAsia="zh-CN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1843"/>
        <w:gridCol w:w="1418"/>
        <w:gridCol w:w="1417"/>
        <w:gridCol w:w="1418"/>
        <w:gridCol w:w="1417"/>
        <w:gridCol w:w="1318"/>
        <w:gridCol w:w="1375"/>
      </w:tblGrid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5D463F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เก้าเดือน</w:t>
            </w:r>
            <w:r w:rsidR="0022317A" w:rsidRPr="0039018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E67D68"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22317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5D463F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กันยายน</w:t>
            </w:r>
            <w:r w:rsidRPr="00390187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 xml:space="preserve"> </w:t>
            </w:r>
            <w:r w:rsidR="0022317A" w:rsidRPr="00390187">
              <w:rPr>
                <w:rFonts w:asciiTheme="majorBidi" w:eastAsia="Batang" w:hAnsiTheme="majorBidi" w:cstheme="majorBidi"/>
                <w:sz w:val="26"/>
                <w:szCs w:val="26"/>
              </w:rPr>
              <w:t>256</w:t>
            </w:r>
            <w:r w:rsidR="00847644">
              <w:rPr>
                <w:rFonts w:asciiTheme="majorBidi" w:eastAsia="Batang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22317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5D463F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30 </w:t>
            </w:r>
            <w:r w:rsidR="002564F1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กันยายน</w:t>
            </w:r>
            <w:r w:rsidRPr="00390187">
              <w:rPr>
                <w:rFonts w:asciiTheme="majorBidi" w:eastAsia="Batang" w:hAnsiTheme="majorBidi" w:cs="Angsana New"/>
                <w:sz w:val="26"/>
                <w:szCs w:val="26"/>
                <w:cs/>
              </w:rPr>
              <w:t xml:space="preserve"> </w:t>
            </w:r>
            <w:r w:rsidR="00C85943" w:rsidRPr="00390187">
              <w:rPr>
                <w:rFonts w:asciiTheme="majorBidi" w:eastAsia="Batang" w:hAnsiTheme="majorBidi" w:cstheme="majorBidi"/>
                <w:sz w:val="26"/>
                <w:szCs w:val="26"/>
              </w:rPr>
              <w:t>256</w:t>
            </w:r>
            <w:r w:rsidR="00847644">
              <w:rPr>
                <w:rFonts w:asciiTheme="majorBidi" w:eastAsia="Batang" w:hAnsiTheme="majorBidi" w:cstheme="majorBidi"/>
                <w:sz w:val="26"/>
                <w:szCs w:val="26"/>
              </w:rPr>
              <w:t>1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ตรวจวิเคราะห์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67D68" w:rsidRPr="00390187" w:rsidTr="008A06A0">
        <w:trPr>
          <w:trHeight w:hRule="exact" w:val="5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อาชีวะเวชศาสตร์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สิ่งแวดล้อม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D68" w:rsidRPr="00390187" w:rsidRDefault="00E67D68" w:rsidP="008A06A0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67D68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รายได้: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D68" w:rsidRPr="00390187" w:rsidRDefault="00E67D6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E92786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199,080,319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E50E00" w:rsidP="00580B93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38,236,963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237,317,282</w:t>
            </w:r>
            <w:r w:rsidRPr="00064A8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192,051,606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ind w:right="3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42,845,461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234,897,068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1A2F7D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B61A4C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136,063,995</w:t>
            </w:r>
            <w:r w:rsidR="00B61A4C"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B61A4C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72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1A2F7D" w:rsidP="00580B93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B61A4C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27,289,530</w:t>
            </w:r>
            <w:r w:rsidR="00B61A4C"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B61A4C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69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1A2F7D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B61A4C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163,353,526</w:t>
            </w:r>
            <w:r w:rsidR="00B61A4C"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B61A4C"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41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132,053,326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ind w:left="-5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27,157,325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159,210,652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87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E92786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63,016,323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B61A4C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10,947,432</w:t>
            </w:r>
            <w:r w:rsidRPr="00A64EB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A64EB6"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A64EB6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73,963,756</w:t>
            </w:r>
            <w:r w:rsidRPr="00064A8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59,998,279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15,688,136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03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75,686,415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49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1A2F7D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14,022,653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55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12,420,799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85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1A2F7D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50,579,351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40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84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50,309,133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94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       36,061,358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57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         5,198,957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58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80B93" w:rsidRPr="00390187" w:rsidTr="008A06A0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9,361,750</w:t>
            </w:r>
            <w:r w:rsidRPr="00064A8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12,956,481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70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064A8A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1,981,989</w:t>
            </w:r>
            <w:r w:rsidRPr="00064A8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064A8A">
              <w:rPr>
                <w:rFonts w:asciiTheme="majorBidi" w:eastAsia="Times New Roman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01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813,239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65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2,086,457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48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1A2F7D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2,743,219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54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63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41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2,536,639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54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กำไรสุทธิก่อนภาษี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1A2F7D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8,</w:t>
            </w:r>
            <w:r w:rsidR="007A5519">
              <w:rPr>
                <w:rFonts w:asciiTheme="majorBidi" w:eastAsia="Times New Roman" w:hAnsiTheme="majorBidi" w:cstheme="majorBidi"/>
                <w:sz w:val="24"/>
                <w:szCs w:val="24"/>
              </w:rPr>
              <w:t>600,520</w:t>
            </w:r>
            <w:r w:rsidR="007A551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7A5519">
              <w:rPr>
                <w:rFonts w:asciiTheme="majorBidi" w:eastAsia="Times New Roman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95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,572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82 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12,506,299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1A2F7D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(</w:t>
            </w:r>
            <w:r w:rsidR="007A5519" w:rsidRPr="007A5519">
              <w:rPr>
                <w:rFonts w:asciiTheme="majorBidi" w:eastAsia="Times New Roman" w:hAnsiTheme="majorBidi" w:cstheme="majorBidi"/>
                <w:sz w:val="24"/>
                <w:szCs w:val="24"/>
              </w:rPr>
              <w:t>1,882,817</w:t>
            </w:r>
            <w:r w:rsidR="007A5519" w:rsidRPr="007A551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="007A5519" w:rsidRPr="007A5519">
              <w:rPr>
                <w:rFonts w:asciiTheme="majorBidi" w:eastAsia="Times New Roman" w:hAnsiTheme="majorBidi" w:cstheme="majorBidi"/>
                <w:sz w:val="24"/>
                <w:szCs w:val="24"/>
              </w:rPr>
              <w:t>88</w:t>
            </w:r>
            <w:r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 xml:space="preserve"> (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>595,683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2,530,200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0B93" w:rsidRPr="00390187" w:rsidTr="00847644">
        <w:trPr>
          <w:trHeight w:hRule="exact" w:val="39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0B93" w:rsidRPr="00390187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580B93" w:rsidRPr="000D64B0" w:rsidRDefault="007A5519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A5519">
              <w:rPr>
                <w:rFonts w:asciiTheme="majorBidi" w:eastAsia="Times New Roman" w:hAnsiTheme="majorBidi" w:cstheme="majorBidi"/>
                <w:sz w:val="24"/>
                <w:szCs w:val="24"/>
              </w:rPr>
              <w:t>6,717,702</w:t>
            </w:r>
            <w:r w:rsidRPr="007A551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7A5519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  <w:t xml:space="preserve">09 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rPr>
                <w:rFonts w:asciiTheme="majorBidi" w:eastAsia="Times New Roman" w:hAnsiTheme="majorBidi" w:cstheme="majorBidi"/>
                <w:color w:val="FFFFFF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0B93" w:rsidRPr="00DE11A9" w:rsidRDefault="00580B93" w:rsidP="00580B93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9,976,099</w:t>
            </w:r>
            <w:r w:rsidRPr="00DE11A9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sz w:val="24"/>
                <w:szCs w:val="24"/>
              </w:rPr>
              <w:t>33</w:t>
            </w:r>
          </w:p>
        </w:tc>
      </w:tr>
    </w:tbl>
    <w:p w:rsidR="009E00E8" w:rsidRDefault="009E00E8" w:rsidP="008A5120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Pr="00390187" w:rsidRDefault="00E67D68" w:rsidP="008A5120">
      <w:pPr>
        <w:tabs>
          <w:tab w:val="left" w:pos="993"/>
          <w:tab w:val="right" w:pos="12420"/>
        </w:tabs>
        <w:overflowPunct w:val="0"/>
        <w:autoSpaceDE w:val="0"/>
        <w:autoSpaceDN w:val="0"/>
        <w:adjustRightInd w:val="0"/>
        <w:spacing w:after="120" w:line="276" w:lineRule="auto"/>
        <w:ind w:right="-45" w:firstLine="567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</w:rPr>
        <w:t>2</w:t>
      </w:r>
      <w:r w:rsidR="00AF6828">
        <w:rPr>
          <w:rFonts w:asciiTheme="majorBidi" w:eastAsia="Times New Roman" w:hAnsiTheme="majorBidi" w:cstheme="majorBidi" w:hint="cs"/>
          <w:sz w:val="28"/>
          <w:cs/>
        </w:rPr>
        <w:t>4</w:t>
      </w:r>
      <w:r w:rsidRPr="00390187">
        <w:rPr>
          <w:rFonts w:asciiTheme="majorBidi" w:eastAsia="Times New Roman" w:hAnsiTheme="majorBidi" w:cstheme="majorBidi"/>
          <w:sz w:val="28"/>
          <w:cs/>
        </w:rPr>
        <w:t>.1</w:t>
      </w:r>
      <w:r w:rsidR="008A5120" w:rsidRPr="00390187">
        <w:rPr>
          <w:rFonts w:asciiTheme="majorBidi" w:eastAsia="Times New Roman" w:hAnsiTheme="majorBidi" w:cstheme="majorBidi"/>
          <w:sz w:val="28"/>
        </w:rPr>
        <w:tab/>
      </w:r>
      <w:r w:rsidRPr="00390187">
        <w:rPr>
          <w:rFonts w:asciiTheme="majorBidi" w:eastAsia="Times New Roman" w:hAnsiTheme="majorBidi" w:cstheme="majorBidi"/>
          <w:sz w:val="28"/>
          <w:u w:val="single"/>
          <w:cs/>
        </w:rPr>
        <w:t>สินทรัพย์แยกตามส่วนงาน</w:t>
      </w:r>
    </w:p>
    <w:tbl>
      <w:tblPr>
        <w:tblW w:w="10064" w:type="dxa"/>
        <w:tblInd w:w="142" w:type="dxa"/>
        <w:tblLook w:val="04A0" w:firstRow="1" w:lastRow="0" w:firstColumn="1" w:lastColumn="0" w:noHBand="0" w:noVBand="1"/>
      </w:tblPr>
      <w:tblGrid>
        <w:gridCol w:w="1701"/>
        <w:gridCol w:w="1418"/>
        <w:gridCol w:w="1372"/>
        <w:gridCol w:w="1321"/>
        <w:gridCol w:w="1417"/>
        <w:gridCol w:w="1372"/>
        <w:gridCol w:w="1509"/>
      </w:tblGrid>
      <w:tr w:rsidR="002F235F" w:rsidRPr="00DE11A9" w:rsidTr="00057AEA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2F235F" w:rsidRPr="00DE11A9" w:rsidTr="00057AEA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2F235F" w:rsidRPr="00DE11A9" w:rsidTr="00FB147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โรงพยาบาลอาชีวะเวชศาสตร์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ตรวจวิเคราะห์สิ่งแวดล้อม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F235F" w:rsidRPr="00DE11A9" w:rsidTr="00FB147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FB147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กันยายน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FB147E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>กันยายน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FB147E" w:rsidRDefault="00FB147E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2F235F" w:rsidRPr="00FB147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2561</w:t>
            </w:r>
          </w:p>
        </w:tc>
      </w:tr>
      <w:tr w:rsidR="002F235F" w:rsidRPr="00DE11A9" w:rsidTr="00FB147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2F235F" w:rsidRPr="00DE11A9" w:rsidTr="00FB147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134,230,455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130,325,358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6,052,303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8,415,631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140,282,758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138,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</w:rPr>
              <w:t>740,990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28</w:t>
            </w:r>
          </w:p>
        </w:tc>
      </w:tr>
      <w:tr w:rsidR="002F235F" w:rsidRPr="00DE11A9" w:rsidTr="00FB147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1,057,941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1,119,948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1,057,941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32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1,119,948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02</w:t>
            </w:r>
          </w:p>
        </w:tc>
      </w:tr>
      <w:tr w:rsidR="002F235F" w:rsidRPr="00DE11A9" w:rsidTr="00FB147E">
        <w:trPr>
          <w:trHeight w:hRule="exact" w:val="3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135,288,397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131,445,306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6,052,303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8,415,631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2F235F" w:rsidRPr="00DE11A9" w:rsidRDefault="00C6146A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141,340,700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235F" w:rsidRPr="00DE11A9" w:rsidRDefault="002F235F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139,860,938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30</w:t>
            </w:r>
          </w:p>
        </w:tc>
      </w:tr>
    </w:tbl>
    <w:p w:rsidR="00065882" w:rsidRDefault="00065882" w:rsidP="00F268EF">
      <w:pPr>
        <w:overflowPunct w:val="0"/>
        <w:autoSpaceDE w:val="0"/>
        <w:autoSpaceDN w:val="0"/>
        <w:adjustRightInd w:val="0"/>
        <w:spacing w:after="24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065882" w:rsidRPr="006A507F" w:rsidRDefault="00B71B0D" w:rsidP="00065882">
      <w:pPr>
        <w:overflowPunct w:val="0"/>
        <w:autoSpaceDE w:val="0"/>
        <w:autoSpaceDN w:val="0"/>
        <w:adjustRightInd w:val="0"/>
        <w:spacing w:after="120" w:line="240" w:lineRule="auto"/>
        <w:ind w:left="993" w:hanging="426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6A507F">
        <w:rPr>
          <w:rFonts w:asciiTheme="majorBidi" w:eastAsia="Times New Roman" w:hAnsiTheme="majorBidi" w:cstheme="majorBidi"/>
          <w:sz w:val="28"/>
        </w:rPr>
        <w:lastRenderedPageBreak/>
        <w:t>2</w:t>
      </w:r>
      <w:r w:rsidR="00AF6828" w:rsidRPr="006A507F">
        <w:rPr>
          <w:rFonts w:asciiTheme="majorBidi" w:eastAsia="Times New Roman" w:hAnsiTheme="majorBidi" w:cstheme="majorBidi"/>
          <w:sz w:val="28"/>
        </w:rPr>
        <w:t>4</w:t>
      </w:r>
      <w:r w:rsidR="00065882" w:rsidRPr="006A507F">
        <w:rPr>
          <w:rFonts w:asciiTheme="majorBidi" w:eastAsia="Times New Roman" w:hAnsiTheme="majorBidi" w:cs="Angsana New"/>
          <w:sz w:val="28"/>
          <w:cs/>
        </w:rPr>
        <w:t>.</w:t>
      </w:r>
      <w:r w:rsidR="00065882" w:rsidRPr="006A507F">
        <w:rPr>
          <w:rFonts w:asciiTheme="majorBidi" w:eastAsia="Times New Roman" w:hAnsiTheme="majorBidi" w:cstheme="majorBidi"/>
          <w:sz w:val="28"/>
        </w:rPr>
        <w:t>2</w:t>
      </w:r>
      <w:r w:rsidR="00065882" w:rsidRPr="006A507F">
        <w:rPr>
          <w:rFonts w:asciiTheme="majorBidi" w:eastAsia="Times New Roman" w:hAnsiTheme="majorBidi" w:cstheme="majorBidi"/>
          <w:sz w:val="28"/>
        </w:rPr>
        <w:tab/>
      </w:r>
      <w:r w:rsidR="00065882" w:rsidRPr="006A507F">
        <w:rPr>
          <w:rFonts w:asciiTheme="majorBidi" w:eastAsia="Times New Roman" w:hAnsiTheme="majorBidi" w:cs="Angsana New"/>
          <w:sz w:val="28"/>
          <w:u w:val="single"/>
          <w:cs/>
        </w:rPr>
        <w:t>ข้อมูลเกี่ยวกับลูกค้ารายใหญ่</w:t>
      </w:r>
    </w:p>
    <w:p w:rsidR="00065882" w:rsidRPr="006A507F" w:rsidRDefault="00065882" w:rsidP="00252461">
      <w:pPr>
        <w:overflowPunct w:val="0"/>
        <w:autoSpaceDE w:val="0"/>
        <w:autoSpaceDN w:val="0"/>
        <w:adjustRightInd w:val="0"/>
        <w:spacing w:after="0" w:line="240" w:lineRule="auto"/>
        <w:ind w:left="992" w:right="-705"/>
        <w:jc w:val="thaiDistribute"/>
        <w:textAlignment w:val="baseline"/>
        <w:rPr>
          <w:rFonts w:asciiTheme="majorBidi" w:eastAsia="Times New Roman" w:hAnsiTheme="majorBidi" w:cstheme="majorBidi"/>
          <w:sz w:val="28"/>
          <w:cs/>
        </w:rPr>
      </w:pPr>
      <w:r w:rsidRPr="009C665A">
        <w:rPr>
          <w:rFonts w:asciiTheme="majorBidi" w:eastAsia="Times New Roman" w:hAnsiTheme="majorBidi" w:cs="Angsana New"/>
          <w:sz w:val="28"/>
          <w:cs/>
        </w:rPr>
        <w:t>ใน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>ระหว่างงวด</w:t>
      </w:r>
      <w:r w:rsidR="002564F1" w:rsidRPr="009C665A">
        <w:rPr>
          <w:rFonts w:asciiTheme="majorBidi" w:eastAsia="Times New Roman" w:hAnsiTheme="majorBidi" w:cs="Angsana New" w:hint="cs"/>
          <w:sz w:val="28"/>
          <w:cs/>
        </w:rPr>
        <w:t>เก้าเดือน</w:t>
      </w:r>
      <w:r w:rsidR="008A06C7" w:rsidRPr="009C665A">
        <w:rPr>
          <w:rFonts w:asciiTheme="majorBidi" w:eastAsia="Times New Roman" w:hAnsiTheme="majorBidi" w:cs="Angsana New" w:hint="cs"/>
          <w:sz w:val="28"/>
          <w:cs/>
        </w:rPr>
        <w:t xml:space="preserve"> สิ้นสุดวันที่ </w:t>
      </w:r>
      <w:r w:rsidR="005D463F" w:rsidRPr="009C665A">
        <w:rPr>
          <w:rFonts w:asciiTheme="majorBidi" w:eastAsia="Times New Roman" w:hAnsiTheme="majorBidi" w:cs="Angsana New"/>
          <w:sz w:val="28"/>
        </w:rPr>
        <w:t xml:space="preserve">30 </w:t>
      </w:r>
      <w:r w:rsidR="002564F1" w:rsidRPr="009C665A">
        <w:rPr>
          <w:rFonts w:asciiTheme="majorBidi" w:eastAsia="Times New Roman" w:hAnsiTheme="majorBidi" w:cs="Angsana New"/>
          <w:sz w:val="28"/>
          <w:cs/>
        </w:rPr>
        <w:t>กันยายน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8A06C7" w:rsidRPr="009C665A">
        <w:rPr>
          <w:rFonts w:asciiTheme="majorBidi" w:eastAsia="Times New Roman" w:hAnsiTheme="majorBidi" w:cstheme="majorBidi"/>
          <w:sz w:val="28"/>
        </w:rPr>
        <w:t>256</w:t>
      </w:r>
      <w:r w:rsidR="00301D31" w:rsidRPr="009C665A">
        <w:rPr>
          <w:rFonts w:asciiTheme="majorBidi" w:eastAsia="Times New Roman" w:hAnsiTheme="majorBidi" w:cstheme="majorBidi"/>
          <w:sz w:val="28"/>
        </w:rPr>
        <w:t>2</w:t>
      </w:r>
      <w:r w:rsidRPr="009C665A">
        <w:rPr>
          <w:rFonts w:asciiTheme="majorBidi" w:eastAsia="Times New Roman" w:hAnsiTheme="majorBidi" w:cs="Angsana New"/>
          <w:sz w:val="28"/>
          <w:cs/>
        </w:rPr>
        <w:t xml:space="preserve"> บริษัทและบริษัทย่อย มีรายได้จากลูกค้ารายใหญ่จำนวน </w:t>
      </w:r>
      <w:r w:rsidR="0017579F" w:rsidRPr="009C665A">
        <w:rPr>
          <w:rFonts w:asciiTheme="majorBidi" w:eastAsia="Times New Roman" w:hAnsiTheme="majorBidi" w:cstheme="majorBidi"/>
          <w:sz w:val="28"/>
        </w:rPr>
        <w:t>1</w:t>
      </w:r>
      <w:r w:rsidR="009C665A">
        <w:rPr>
          <w:rFonts w:asciiTheme="majorBidi" w:eastAsia="Times New Roman" w:hAnsiTheme="majorBidi" w:cstheme="majorBidi"/>
          <w:sz w:val="28"/>
        </w:rPr>
        <w:t xml:space="preserve">8 </w:t>
      </w:r>
      <w:r w:rsidRPr="009C665A">
        <w:rPr>
          <w:rFonts w:asciiTheme="majorBidi" w:eastAsia="Times New Roman" w:hAnsiTheme="majorBidi" w:cs="Angsana New"/>
          <w:sz w:val="28"/>
          <w:cs/>
        </w:rPr>
        <w:t>ราย จำนวนเงินรวมประมาณ</w:t>
      </w:r>
      <w:r w:rsidR="008A06C7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225391">
        <w:rPr>
          <w:rFonts w:asciiTheme="majorBidi" w:eastAsia="Times New Roman" w:hAnsiTheme="majorBidi" w:cstheme="majorBidi"/>
          <w:sz w:val="28"/>
        </w:rPr>
        <w:t>60,552,143</w:t>
      </w:r>
      <w:r w:rsidR="00225391">
        <w:rPr>
          <w:rFonts w:asciiTheme="majorBidi" w:eastAsia="Times New Roman" w:hAnsiTheme="majorBidi" w:cs="Angsana New"/>
          <w:sz w:val="28"/>
          <w:cs/>
        </w:rPr>
        <w:t>.</w:t>
      </w:r>
      <w:r w:rsidR="00225391">
        <w:rPr>
          <w:rFonts w:asciiTheme="majorBidi" w:eastAsia="Times New Roman" w:hAnsiTheme="majorBidi" w:cstheme="majorBidi"/>
          <w:sz w:val="28"/>
        </w:rPr>
        <w:t>48</w:t>
      </w:r>
      <w:r w:rsidR="00F923CA" w:rsidRPr="009C665A">
        <w:rPr>
          <w:rFonts w:asciiTheme="majorBidi" w:eastAsia="Times New Roman" w:hAnsiTheme="majorBidi" w:cs="Angsana New"/>
          <w:sz w:val="28"/>
          <w:cs/>
        </w:rPr>
        <w:t xml:space="preserve"> </w:t>
      </w:r>
      <w:r w:rsidRPr="009C665A">
        <w:rPr>
          <w:rFonts w:asciiTheme="majorBidi" w:eastAsia="Times New Roman" w:hAnsiTheme="majorBidi" w:cs="Angsana New"/>
          <w:sz w:val="28"/>
          <w:cs/>
        </w:rPr>
        <w:t>บาท</w:t>
      </w:r>
      <w:r w:rsidR="007A551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คิดเป็น </w:t>
      </w:r>
      <w:r w:rsidR="007A5519">
        <w:rPr>
          <w:rFonts w:asciiTheme="majorBidi" w:eastAsia="Times New Roman" w:hAnsiTheme="majorBidi" w:cstheme="majorBidi"/>
          <w:sz w:val="28"/>
        </w:rPr>
        <w:t>25</w:t>
      </w:r>
      <w:r w:rsidR="007A5519">
        <w:rPr>
          <w:rFonts w:asciiTheme="majorBidi" w:eastAsia="Times New Roman" w:hAnsiTheme="majorBidi" w:cs="Angsana New"/>
          <w:sz w:val="28"/>
          <w:cs/>
        </w:rPr>
        <w:t>.</w:t>
      </w:r>
      <w:r w:rsidR="007A5519">
        <w:rPr>
          <w:rFonts w:asciiTheme="majorBidi" w:eastAsia="Times New Roman" w:hAnsiTheme="majorBidi" w:cstheme="majorBidi"/>
          <w:sz w:val="28"/>
        </w:rPr>
        <w:t>46</w:t>
      </w:r>
      <w:r w:rsidR="007A5519">
        <w:rPr>
          <w:rFonts w:asciiTheme="majorBidi" w:eastAsia="Times New Roman" w:hAnsiTheme="majorBidi" w:cstheme="majorBidi" w:hint="cs"/>
          <w:sz w:val="28"/>
          <w:cs/>
        </w:rPr>
        <w:t xml:space="preserve"> ของรายได้รวม</w:t>
      </w:r>
    </w:p>
    <w:p w:rsidR="00C4618A" w:rsidRPr="00390187" w:rsidRDefault="00C4618A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E67D68" w:rsidRPr="00390187" w:rsidRDefault="00B71B0D" w:rsidP="00C4618A">
      <w:pPr>
        <w:overflowPunct w:val="0"/>
        <w:autoSpaceDE w:val="0"/>
        <w:autoSpaceDN w:val="0"/>
        <w:adjustRightInd w:val="0"/>
        <w:spacing w:after="120" w:line="240" w:lineRule="auto"/>
        <w:ind w:left="567" w:hanging="56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F6828">
        <w:rPr>
          <w:rFonts w:asciiTheme="majorBidi" w:eastAsia="Times New Roman" w:hAnsiTheme="majorBidi" w:cstheme="majorBidi"/>
          <w:b/>
          <w:bCs/>
          <w:sz w:val="28"/>
        </w:rPr>
        <w:t>5</w:t>
      </w:r>
      <w:r w:rsidR="00AF6828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/>
          <w:b/>
          <w:bCs/>
          <w:sz w:val="28"/>
          <w:cs/>
        </w:rPr>
        <w:t>ค่าใช้จ่ายตามลักษณะ</w:t>
      </w:r>
    </w:p>
    <w:p w:rsidR="00E67D68" w:rsidRDefault="00E67D68" w:rsidP="00E67D68">
      <w:pPr>
        <w:overflowPunct w:val="0"/>
        <w:autoSpaceDE w:val="0"/>
        <w:autoSpaceDN w:val="0"/>
        <w:adjustRightInd w:val="0"/>
        <w:spacing w:after="240" w:line="276" w:lineRule="auto"/>
        <w:ind w:left="576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ค่าใช้จ่ายสำคัญ ๆ </w:t>
      </w:r>
      <w:r w:rsidR="005D463F">
        <w:rPr>
          <w:rFonts w:asciiTheme="majorBidi" w:eastAsia="Times New Roman" w:hAnsiTheme="majorBidi" w:cstheme="majorBidi"/>
          <w:sz w:val="28"/>
          <w:cs/>
          <w:lang w:val="th-TH"/>
        </w:rPr>
        <w:t>สำหรับงวด</w:t>
      </w:r>
      <w:r w:rsidR="00301D31">
        <w:rPr>
          <w:rFonts w:asciiTheme="majorBidi" w:eastAsia="Times New Roman" w:hAnsiTheme="majorBidi" w:cstheme="majorBidi" w:hint="cs"/>
          <w:sz w:val="28"/>
          <w:cs/>
          <w:lang w:val="th-TH"/>
        </w:rPr>
        <w:t>สามเดือนและ</w:t>
      </w:r>
      <w:r w:rsidR="002564F1">
        <w:rPr>
          <w:rFonts w:asciiTheme="majorBidi" w:eastAsia="Times New Roman" w:hAnsiTheme="majorBidi" w:cstheme="majorBidi" w:hint="cs"/>
          <w:sz w:val="28"/>
          <w:cs/>
          <w:lang w:val="th-TH"/>
        </w:rPr>
        <w:t>เก้าเดือน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สิ้นสุด</w:t>
      </w:r>
      <w:r w:rsidR="008A06C7" w:rsidRPr="00390187">
        <w:rPr>
          <w:rFonts w:asciiTheme="majorBidi" w:eastAsia="SimSun" w:hAnsiTheme="majorBidi" w:cstheme="majorBidi"/>
          <w:sz w:val="28"/>
          <w:cs/>
          <w:lang w:eastAsia="zh-CN"/>
        </w:rPr>
        <w:t>วันที่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5D463F">
        <w:rPr>
          <w:rFonts w:asciiTheme="majorBidi" w:eastAsia="SimSun" w:hAnsiTheme="majorBidi" w:cstheme="majorBidi"/>
          <w:sz w:val="28"/>
          <w:lang w:eastAsia="zh-CN"/>
        </w:rPr>
        <w:t xml:space="preserve">30 </w:t>
      </w:r>
      <w:r w:rsidR="002564F1">
        <w:rPr>
          <w:rFonts w:asciiTheme="majorBidi" w:eastAsia="SimSun" w:hAnsiTheme="majorBidi" w:cstheme="majorBidi"/>
          <w:sz w:val="28"/>
          <w:cs/>
          <w:lang w:eastAsia="zh-CN"/>
        </w:rPr>
        <w:t>กันยายน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</w:t>
      </w:r>
      <w:r w:rsidR="008A06C7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A62854">
        <w:rPr>
          <w:rFonts w:asciiTheme="majorBidi" w:eastAsia="SimSun" w:hAnsiTheme="majorBidi" w:cstheme="majorBidi"/>
          <w:sz w:val="28"/>
          <w:lang w:eastAsia="zh-CN"/>
        </w:rPr>
        <w:t>2</w:t>
      </w:r>
      <w:r w:rsidRPr="00390187">
        <w:rPr>
          <w:rFonts w:asciiTheme="majorBidi" w:eastAsia="SimSun" w:hAnsiTheme="majorBidi" w:cstheme="majorBidi"/>
          <w:sz w:val="28"/>
          <w:cs/>
          <w:lang w:eastAsia="zh-CN"/>
        </w:rPr>
        <w:t xml:space="preserve"> และ</w:t>
      </w:r>
      <w:r w:rsidRPr="00390187">
        <w:rPr>
          <w:rFonts w:asciiTheme="majorBidi" w:eastAsia="SimSun" w:hAnsiTheme="majorBidi" w:cs="Angsana New"/>
          <w:sz w:val="28"/>
          <w:cs/>
          <w:lang w:eastAsia="zh-CN"/>
        </w:rPr>
        <w:t xml:space="preserve"> </w:t>
      </w:r>
      <w:r w:rsidR="00C85943" w:rsidRPr="00390187">
        <w:rPr>
          <w:rFonts w:asciiTheme="majorBidi" w:eastAsia="SimSun" w:hAnsiTheme="majorBidi" w:cstheme="majorBidi"/>
          <w:sz w:val="28"/>
          <w:lang w:eastAsia="zh-CN"/>
        </w:rPr>
        <w:t>256</w:t>
      </w:r>
      <w:r w:rsidR="00A62854">
        <w:rPr>
          <w:rFonts w:asciiTheme="majorBidi" w:eastAsia="SimSun" w:hAnsiTheme="majorBidi" w:cstheme="majorBidi"/>
          <w:sz w:val="28"/>
          <w:lang w:eastAsia="zh-CN"/>
        </w:rPr>
        <w:t>1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 xml:space="preserve"> ซึ่งจำแนกตามลักษณะได้ดังนี้</w:t>
      </w:r>
    </w:p>
    <w:tbl>
      <w:tblPr>
        <w:tblW w:w="10098" w:type="dxa"/>
        <w:tblInd w:w="392" w:type="dxa"/>
        <w:tblLook w:val="04A0" w:firstRow="1" w:lastRow="0" w:firstColumn="1" w:lastColumn="0" w:noHBand="0" w:noVBand="1"/>
      </w:tblPr>
      <w:tblGrid>
        <w:gridCol w:w="3260"/>
        <w:gridCol w:w="1418"/>
        <w:gridCol w:w="141"/>
        <w:gridCol w:w="222"/>
        <w:gridCol w:w="1499"/>
        <w:gridCol w:w="236"/>
        <w:gridCol w:w="1479"/>
        <w:gridCol w:w="236"/>
        <w:gridCol w:w="1607"/>
      </w:tblGrid>
      <w:tr w:rsidR="00F234CA" w:rsidRPr="00390187" w:rsidTr="00F234CA">
        <w:trPr>
          <w:trHeight w:val="450"/>
        </w:trPr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234CA" w:rsidRPr="00390187" w:rsidTr="00F234CA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234CA" w:rsidRPr="00390187" w:rsidTr="00F234CA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</w:rPr>
              <w:t>สาม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</w:tr>
      <w:tr w:rsidR="00F234CA" w:rsidRPr="00390187" w:rsidTr="00F234CA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9E0A2F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9E0A2F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7328C1" w:rsidRPr="00390187" w:rsidTr="00F234CA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1572C5" w:rsidRDefault="00A150C0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26,053,927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328C1" w:rsidRPr="00C86642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28,857,724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4F41C4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21,393,948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22,954,940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93</w:t>
            </w:r>
          </w:p>
        </w:tc>
      </w:tr>
      <w:tr w:rsidR="007328C1" w:rsidRPr="00390187" w:rsidTr="00F234CA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1572C5" w:rsidRDefault="00A150C0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12,096,935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13,034,887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4F41C4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12,096,935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13,034,887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95</w:t>
            </w:r>
          </w:p>
        </w:tc>
      </w:tr>
      <w:tr w:rsidR="007328C1" w:rsidRPr="00390187" w:rsidTr="00F234CA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1572C5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7328C1" w:rsidRPr="001C07A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Pr="00390187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Pr="00390187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7328C1" w:rsidRPr="00390187" w:rsidTr="00F234CA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1572C5" w:rsidRDefault="00A150C0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25,512,345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26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7328C1" w:rsidRPr="00C86642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26,033,601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4F41C4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24,645,797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25,273,665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76</w:t>
            </w:r>
          </w:p>
        </w:tc>
      </w:tr>
      <w:tr w:rsidR="007328C1" w:rsidRPr="00390187" w:rsidTr="00F234CA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1572C5" w:rsidRDefault="00A150C0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4,601,177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7328C1" w:rsidRPr="00C86642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4,653,276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A973C0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3,594,086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3,584,307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59</w:t>
            </w:r>
          </w:p>
        </w:tc>
      </w:tr>
    </w:tbl>
    <w:p w:rsidR="00301D31" w:rsidRDefault="00301D31" w:rsidP="00301D31">
      <w:p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tbl>
      <w:tblPr>
        <w:tblW w:w="10098" w:type="dxa"/>
        <w:tblInd w:w="392" w:type="dxa"/>
        <w:tblLook w:val="04A0" w:firstRow="1" w:lastRow="0" w:firstColumn="1" w:lastColumn="0" w:noHBand="0" w:noVBand="1"/>
      </w:tblPr>
      <w:tblGrid>
        <w:gridCol w:w="3260"/>
        <w:gridCol w:w="1418"/>
        <w:gridCol w:w="141"/>
        <w:gridCol w:w="222"/>
        <w:gridCol w:w="1499"/>
        <w:gridCol w:w="236"/>
        <w:gridCol w:w="1479"/>
        <w:gridCol w:w="236"/>
        <w:gridCol w:w="1607"/>
      </w:tblGrid>
      <w:tr w:rsidR="00F234CA" w:rsidRPr="00390187" w:rsidTr="005729FD">
        <w:trPr>
          <w:trHeight w:val="450"/>
        </w:trPr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34CA" w:rsidRPr="00390187" w:rsidRDefault="00F234CA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4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F234CA" w:rsidRPr="00390187" w:rsidTr="005729FD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234CA" w:rsidRPr="00390187" w:rsidTr="005729FD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83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สำหรับงวด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เก้าเดือน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สิ้นสุดวันที่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กันยายน</w:t>
            </w:r>
          </w:p>
        </w:tc>
      </w:tr>
      <w:tr w:rsidR="00F234CA" w:rsidRPr="00390187" w:rsidTr="005729FD">
        <w:trPr>
          <w:trHeight w:val="450"/>
        </w:trPr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234CA" w:rsidRPr="00390187" w:rsidRDefault="00F234CA" w:rsidP="005729FD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</w:tr>
      <w:tr w:rsidR="007328C1" w:rsidRPr="00390187" w:rsidTr="005729FD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E826CF" w:rsidRDefault="008E5A90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74,687,466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328C1" w:rsidRPr="00C86642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78,623,546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1C08EE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60,304,635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63,454,223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51</w:t>
            </w:r>
          </w:p>
        </w:tc>
      </w:tr>
      <w:tr w:rsidR="007328C1" w:rsidRPr="00390187" w:rsidTr="005729FD">
        <w:trPr>
          <w:trHeight w:val="45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ค่าแพทย์และค่าพยาบาล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E826CF" w:rsidRDefault="001C08EE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27,420,232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28,198,398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1C08EE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27,420,232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28,198,398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</w:tr>
      <w:tr w:rsidR="007328C1" w:rsidRPr="00390187" w:rsidTr="005729FD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วัสดุทางการแพทย์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,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ยาและเวชภัณฑ์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E826CF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7328C1" w:rsidRPr="001C07A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Pr="00390187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Pr="00390187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</w:tr>
      <w:tr w:rsidR="007328C1" w:rsidRPr="00390187" w:rsidTr="005729FD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    และวัสดุสิ้นเปลืองใช้ไป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E826CF" w:rsidRDefault="0099594C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56,118,270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7328C1" w:rsidRPr="00C86642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49,709,499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09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1C08EE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53,972,417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47,410,206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75</w:t>
            </w:r>
          </w:p>
        </w:tc>
      </w:tr>
      <w:tr w:rsidR="007328C1" w:rsidRPr="00390187" w:rsidTr="005729FD">
        <w:trPr>
          <w:trHeight w:val="450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28C1" w:rsidRPr="00390187" w:rsidRDefault="007328C1" w:rsidP="007328C1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E826CF" w:rsidRDefault="00832D98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13,711,947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</w:tcPr>
          <w:p w:rsidR="007328C1" w:rsidRPr="00C86642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13,598,027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28C1" w:rsidRPr="00390187" w:rsidRDefault="001C08EE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10,630,235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328C1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6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8C1" w:rsidRPr="00DE11A9" w:rsidRDefault="007328C1" w:rsidP="007328C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10,568,219</w:t>
            </w:r>
            <w:r w:rsidRPr="00DE11A9"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20</w:t>
            </w:r>
          </w:p>
        </w:tc>
      </w:tr>
    </w:tbl>
    <w:p w:rsidR="00F234CA" w:rsidRDefault="00F234CA" w:rsidP="00301D31">
      <w:pPr>
        <w:overflowPunct w:val="0"/>
        <w:autoSpaceDE w:val="0"/>
        <w:autoSpaceDN w:val="0"/>
        <w:adjustRightInd w:val="0"/>
        <w:spacing w:after="240" w:line="276" w:lineRule="auto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E67D68" w:rsidRPr="00390187" w:rsidRDefault="00E67D68" w:rsidP="00C747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60" w:line="276" w:lineRule="auto"/>
        <w:jc w:val="both"/>
        <w:textAlignment w:val="baseline"/>
        <w:outlineLvl w:val="0"/>
        <w:rPr>
          <w:rFonts w:asciiTheme="majorBidi" w:eastAsia="Times New Roman" w:hAnsiTheme="majorBidi" w:cs="Angsana New"/>
          <w:b/>
          <w:bCs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2</w:t>
      </w:r>
      <w:r w:rsidR="00A62854">
        <w:rPr>
          <w:rFonts w:asciiTheme="majorBidi" w:eastAsia="Times New Roman" w:hAnsiTheme="majorBidi" w:cstheme="majorBidi" w:hint="cs"/>
          <w:b/>
          <w:bCs/>
          <w:sz w:val="28"/>
          <w:cs/>
        </w:rPr>
        <w:t>6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390187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ab/>
        <w:t>ภาระผูกพัน</w:t>
      </w:r>
      <w:r w:rsidRPr="00390187">
        <w:rPr>
          <w:rFonts w:asciiTheme="majorBidi" w:eastAsia="Times New Roman" w:hAnsiTheme="majorBidi" w:cstheme="majorBidi" w:hint="cs"/>
          <w:b/>
          <w:bCs/>
          <w:sz w:val="28"/>
          <w:cs/>
          <w:lang w:val="th-TH"/>
        </w:rPr>
        <w:t>และหนี้สินที่อาจเกิดขึ้น</w:t>
      </w:r>
    </w:p>
    <w:p w:rsidR="00E67D68" w:rsidRPr="00390187" w:rsidRDefault="007D6EA1" w:rsidP="00170E52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390187">
        <w:rPr>
          <w:rFonts w:asciiTheme="majorBidi" w:eastAsia="Times New Roman" w:hAnsiTheme="majorBidi" w:cstheme="majorBidi"/>
          <w:b/>
          <w:bCs/>
          <w:sz w:val="28"/>
        </w:rPr>
        <w:t>2</w:t>
      </w:r>
      <w:r w:rsidR="00A62854">
        <w:rPr>
          <w:rFonts w:asciiTheme="majorBidi" w:eastAsia="Times New Roman" w:hAnsiTheme="majorBidi" w:cstheme="majorBidi"/>
          <w:b/>
          <w:bCs/>
          <w:sz w:val="28"/>
        </w:rPr>
        <w:t>6</w:t>
      </w:r>
      <w:r w:rsidR="00E67D68" w:rsidRPr="00390187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>1</w:t>
      </w:r>
      <w:r w:rsidR="00E67D68" w:rsidRPr="00390187">
        <w:rPr>
          <w:rFonts w:asciiTheme="majorBidi" w:eastAsia="Times New Roman" w:hAnsiTheme="majorBidi" w:cstheme="majorBidi"/>
          <w:b/>
          <w:bCs/>
          <w:sz w:val="28"/>
        </w:rPr>
        <w:tab/>
      </w:r>
      <w:r w:rsidR="00E67D68" w:rsidRPr="00390187">
        <w:rPr>
          <w:rFonts w:asciiTheme="majorBidi" w:eastAsia="Times New Roman" w:hAnsiTheme="majorBidi" w:cstheme="majorBidi" w:hint="cs"/>
          <w:b/>
          <w:bCs/>
          <w:sz w:val="28"/>
          <w:cs/>
        </w:rPr>
        <w:t>ภาระผูกพันเกี่ยวกับสัญญาเช่าดำเนินงานและสัญญาเงินกู้</w:t>
      </w:r>
    </w:p>
    <w:p w:rsidR="00E67D68" w:rsidRPr="00390187" w:rsidRDefault="00E67D68" w:rsidP="00C4618A">
      <w:pPr>
        <w:overflowPunct w:val="0"/>
        <w:autoSpaceDE w:val="0"/>
        <w:autoSpaceDN w:val="0"/>
        <w:adjustRightInd w:val="0"/>
        <w:spacing w:after="0" w:line="276" w:lineRule="auto"/>
        <w:ind w:left="993"/>
        <w:jc w:val="both"/>
        <w:textAlignment w:val="baseline"/>
        <w:rPr>
          <w:rFonts w:asciiTheme="majorBidi" w:eastAsia="Times New Roman" w:hAnsiTheme="majorBidi" w:cstheme="majorBidi"/>
          <w:sz w:val="28"/>
          <w:cs/>
          <w:lang w:val="th-TH"/>
        </w:rPr>
      </w:pP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 xml:space="preserve">ณ วันที่ </w:t>
      </w:r>
      <w:r w:rsidR="005D463F">
        <w:rPr>
          <w:rFonts w:asciiTheme="majorBidi" w:eastAsia="Times New Roman" w:hAnsiTheme="majorBidi" w:cstheme="majorBidi"/>
          <w:color w:val="000000"/>
          <w:sz w:val="28"/>
        </w:rPr>
        <w:t xml:space="preserve">30 </w:t>
      </w:r>
      <w:r w:rsidR="002564F1">
        <w:rPr>
          <w:rFonts w:asciiTheme="majorBidi" w:eastAsia="Times New Roman" w:hAnsiTheme="majorBidi" w:cstheme="majorBidi"/>
          <w:color w:val="000000"/>
          <w:sz w:val="28"/>
          <w:cs/>
        </w:rPr>
        <w:t>กันยายน</w:t>
      </w:r>
      <w:r w:rsidRPr="00390187">
        <w:rPr>
          <w:rFonts w:asciiTheme="majorBidi" w:eastAsia="Times New Roman" w:hAnsiTheme="majorBidi" w:cstheme="majorBidi"/>
          <w:color w:val="000000"/>
          <w:sz w:val="28"/>
          <w:cs/>
        </w:rPr>
        <w:t xml:space="preserve"> </w:t>
      </w:r>
      <w:r w:rsidR="00BB2380" w:rsidRPr="00390187">
        <w:rPr>
          <w:rFonts w:asciiTheme="majorBidi" w:eastAsia="Times New Roman" w:hAnsiTheme="majorBidi" w:cstheme="majorBidi"/>
          <w:color w:val="000000"/>
          <w:sz w:val="28"/>
        </w:rPr>
        <w:t>256</w:t>
      </w:r>
      <w:r w:rsidR="00C83E45">
        <w:rPr>
          <w:rFonts w:asciiTheme="majorBidi" w:eastAsia="Times New Roman" w:hAnsiTheme="majorBidi" w:cstheme="majorBidi"/>
          <w:color w:val="000000"/>
          <w:sz w:val="28"/>
        </w:rPr>
        <w:t xml:space="preserve">2 </w:t>
      </w:r>
      <w:r w:rsidRPr="00390187">
        <w:rPr>
          <w:rFonts w:asciiTheme="majorBidi" w:eastAsia="Times New Roman" w:hAnsiTheme="majorBidi" w:cstheme="majorBidi"/>
          <w:spacing w:val="-6"/>
          <w:sz w:val="28"/>
          <w:cs/>
          <w:lang w:val="th-TH"/>
        </w:rPr>
        <w:t>บริษัทฯ มีภาระผูกพันตามสัญญาเงินกู้เพื่อซื้ออาคารที่ดินสำนักงานใหญ่ สัญญา</w:t>
      </w:r>
      <w:r w:rsidRPr="00390187">
        <w:rPr>
          <w:rFonts w:asciiTheme="majorBidi" w:eastAsia="Times New Roman" w:hAnsiTheme="majorBidi" w:cstheme="majorBidi"/>
          <w:sz w:val="28"/>
          <w:cs/>
          <w:lang w:val="th-TH"/>
        </w:rPr>
        <w:t>เช่าใช้รถ เครื่องคอมพิวเตอร์และเครื่องใช้สำนักงานซึ่งต้องจ่ายค่าบริการในอนาคต ดังต่อไปนี้ :-</w:t>
      </w:r>
    </w:p>
    <w:tbl>
      <w:tblPr>
        <w:tblW w:w="9106" w:type="dxa"/>
        <w:tblInd w:w="959" w:type="dxa"/>
        <w:tblLook w:val="04A0" w:firstRow="1" w:lastRow="0" w:firstColumn="1" w:lastColumn="0" w:noHBand="0" w:noVBand="1"/>
      </w:tblPr>
      <w:tblGrid>
        <w:gridCol w:w="3261"/>
        <w:gridCol w:w="1842"/>
        <w:gridCol w:w="236"/>
        <w:gridCol w:w="1782"/>
        <w:gridCol w:w="284"/>
        <w:gridCol w:w="1701"/>
      </w:tblGrid>
      <w:tr w:rsidR="009E00E8" w:rsidRPr="00390187" w:rsidTr="00D17F9D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8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E00E8" w:rsidRPr="00390187" w:rsidTr="00D17F9D">
        <w:trPr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บริษัทฯ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ระยะเวลา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21,487,371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2,040,100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23,527,471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23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61,308,771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3,272,900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CF6B51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64,581,671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390187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CF6B51">
            <w:pPr>
              <w:spacing w:after="0" w:line="276" w:lineRule="auto"/>
              <w:ind w:right="56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CF6B51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CF6B51">
            <w:pPr>
              <w:spacing w:after="0" w:line="276" w:lineRule="auto"/>
              <w:ind w:right="70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390187" w:rsidRDefault="009E00E8" w:rsidP="00CF6B51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CF6B51">
            <w:pPr>
              <w:spacing w:after="0" w:line="276" w:lineRule="auto"/>
              <w:ind w:right="567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-</w:t>
            </w:r>
          </w:p>
        </w:tc>
      </w:tr>
      <w:tr w:rsidR="009E00E8" w:rsidRPr="00390187" w:rsidTr="00D17F9D">
        <w:trPr>
          <w:cantSplit/>
          <w:trHeight w:hRule="exact" w:val="397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390187" w:rsidRDefault="009E00E8" w:rsidP="008A06A0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39018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82,796,143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8A06A0">
            <w:pPr>
              <w:spacing w:after="0" w:line="276" w:lineRule="auto"/>
              <w:ind w:right="175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5,313,000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E00E8" w:rsidRDefault="009E00E8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390187" w:rsidRDefault="00FD35D3" w:rsidP="008A06A0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88,109,143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</w:t>
            </w:r>
          </w:p>
        </w:tc>
      </w:tr>
    </w:tbl>
    <w:p w:rsidR="00C83E45" w:rsidRDefault="00C83E45" w:rsidP="00C83E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p w:rsidR="00C83E45" w:rsidRPr="000658AE" w:rsidRDefault="00C83E45" w:rsidP="00C83E45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0658AE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6</w:t>
      </w:r>
      <w:r w:rsidRPr="000658AE">
        <w:rPr>
          <w:rFonts w:asciiTheme="majorBidi" w:eastAsia="Times New Roman" w:hAnsiTheme="majorBidi" w:cs="Angsana New"/>
          <w:b/>
          <w:bCs/>
          <w:sz w:val="28"/>
          <w:cs/>
        </w:rPr>
        <w:t>.</w:t>
      </w:r>
      <w:r w:rsidRPr="000658AE">
        <w:rPr>
          <w:rFonts w:asciiTheme="majorBidi" w:eastAsia="Times New Roman" w:hAnsiTheme="majorBidi" w:cstheme="majorBidi"/>
          <w:b/>
          <w:bCs/>
          <w:sz w:val="28"/>
        </w:rPr>
        <w:t>2</w:t>
      </w:r>
      <w:r w:rsidRPr="000658AE">
        <w:rPr>
          <w:rFonts w:asciiTheme="majorBidi" w:eastAsia="Times New Roman" w:hAnsiTheme="majorBidi" w:cstheme="majorBidi"/>
          <w:b/>
          <w:bCs/>
          <w:sz w:val="28"/>
        </w:rPr>
        <w:tab/>
      </w:r>
      <w:r w:rsidRPr="000658AE">
        <w:rPr>
          <w:rFonts w:asciiTheme="majorBidi" w:eastAsia="Times New Roman" w:hAnsiTheme="majorBidi" w:cstheme="majorBidi" w:hint="cs"/>
          <w:b/>
          <w:bCs/>
          <w:sz w:val="28"/>
          <w:cs/>
        </w:rPr>
        <w:t>คดีความ</w:t>
      </w:r>
    </w:p>
    <w:p w:rsidR="00484171" w:rsidRDefault="00C83E45" w:rsidP="00FB147E">
      <w:pPr>
        <w:overflowPunct w:val="0"/>
        <w:autoSpaceDE w:val="0"/>
        <w:autoSpaceDN w:val="0"/>
        <w:adjustRightInd w:val="0"/>
        <w:spacing w:after="0" w:line="276" w:lineRule="auto"/>
        <w:ind w:left="992"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  <w:r w:rsidRPr="00E46E49">
        <w:rPr>
          <w:rFonts w:asciiTheme="majorBidi" w:eastAsia="Times New Roman" w:hAnsiTheme="majorBidi" w:cstheme="majorBidi" w:hint="cs"/>
          <w:sz w:val="28"/>
          <w:cs/>
        </w:rPr>
        <w:t>คดีของศาลแรงงานกลาง คดีแพ่งหมายเลขดำที่ ๑๓๘</w:t>
      </w:r>
      <w:r w:rsidRPr="00E46E49">
        <w:rPr>
          <w:rFonts w:asciiTheme="majorBidi" w:eastAsia="Times New Roman" w:hAnsiTheme="majorBidi" w:cs="Angsana New"/>
          <w:sz w:val="28"/>
          <w:cs/>
        </w:rPr>
        <w:t>/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>๒๕๖๑ ระหว่าง</w:t>
      </w:r>
      <w:r w:rsidR="00FB147E">
        <w:rPr>
          <w:rFonts w:asciiTheme="majorBidi" w:eastAsia="Times New Roman" w:hAnsiTheme="majorBidi" w:cstheme="majorBidi" w:hint="cs"/>
          <w:sz w:val="28"/>
          <w:cs/>
        </w:rPr>
        <w:t>พนักงานท่านหนึ่ง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 โจทก์ กับ บริษัท โรงพยาบาลอินเตอร์เมดิคัล แคร์ แอนด์ แล็บ จำกัด จำเลย ซึ่งโจทก์ได้ยื่นฟ้องบริษัทฯ เมื่อวันที่ </w:t>
      </w:r>
      <w:r w:rsidRPr="00E46E49">
        <w:rPr>
          <w:rFonts w:asciiTheme="majorBidi" w:eastAsia="Times New Roman" w:hAnsiTheme="majorBidi" w:cstheme="majorBidi"/>
          <w:sz w:val="28"/>
        </w:rPr>
        <w:t xml:space="preserve">19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มกราคม </w:t>
      </w:r>
      <w:r w:rsidRPr="00E46E49">
        <w:rPr>
          <w:rFonts w:asciiTheme="majorBidi" w:eastAsia="Times New Roman" w:hAnsiTheme="majorBidi" w:cstheme="majorBidi"/>
          <w:sz w:val="28"/>
        </w:rPr>
        <w:t xml:space="preserve">2561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โดยโจทก์ได้ยื่นฟ้องเรียกเงินค่าสินจ้างแทนการบอกกล่าวล่วงหน้า จำนวนเงิน </w:t>
      </w:r>
      <w:r w:rsidRPr="00E46E49">
        <w:rPr>
          <w:rFonts w:asciiTheme="majorBidi" w:eastAsia="Times New Roman" w:hAnsiTheme="majorBidi" w:cstheme="majorBidi"/>
          <w:sz w:val="28"/>
        </w:rPr>
        <w:t xml:space="preserve">43,000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ค่าเสียหายในการเลิกจ้างไม่เป็นธรรม จำนวนเงิน </w:t>
      </w:r>
      <w:r w:rsidRPr="00E46E49">
        <w:rPr>
          <w:rFonts w:asciiTheme="majorBidi" w:eastAsia="Times New Roman" w:hAnsiTheme="majorBidi" w:cstheme="majorBidi"/>
          <w:sz w:val="28"/>
        </w:rPr>
        <w:t xml:space="preserve">240,000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พร้อมดอกเบี้ยร้อยละ </w:t>
      </w:r>
      <w:r w:rsidRPr="00E46E49">
        <w:rPr>
          <w:rFonts w:asciiTheme="majorBidi" w:eastAsia="Times New Roman" w:hAnsiTheme="majorBidi" w:cstheme="majorBidi"/>
          <w:sz w:val="28"/>
        </w:rPr>
        <w:t>7</w:t>
      </w:r>
      <w:r w:rsidRPr="00E46E49">
        <w:rPr>
          <w:rFonts w:asciiTheme="majorBidi" w:eastAsia="Times New Roman" w:hAnsiTheme="majorBidi" w:cs="Angsana New"/>
          <w:sz w:val="28"/>
          <w:cs/>
        </w:rPr>
        <w:t>.</w:t>
      </w:r>
      <w:r w:rsidRPr="00E46E49">
        <w:rPr>
          <w:rFonts w:asciiTheme="majorBidi" w:eastAsia="Times New Roman" w:hAnsiTheme="majorBidi" w:cstheme="majorBidi"/>
          <w:sz w:val="28"/>
        </w:rPr>
        <w:t xml:space="preserve">5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ต่อปี นับแต่วันฟ้องจนกว่าจะชำระเสร็จแก่โจทก์ และเรียกเงินค่าชดเชยจำนวนเงิน </w:t>
      </w:r>
      <w:r w:rsidRPr="00E46E49">
        <w:rPr>
          <w:rFonts w:asciiTheme="majorBidi" w:eastAsia="Times New Roman" w:hAnsiTheme="majorBidi" w:cstheme="majorBidi"/>
          <w:sz w:val="28"/>
        </w:rPr>
        <w:t xml:space="preserve">240,000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พร้อมดอกเบี้ยร้อยละ </w:t>
      </w:r>
      <w:r w:rsidRPr="00E46E49">
        <w:rPr>
          <w:rFonts w:asciiTheme="majorBidi" w:eastAsia="Times New Roman" w:hAnsiTheme="majorBidi" w:cstheme="majorBidi"/>
          <w:sz w:val="28"/>
        </w:rPr>
        <w:t xml:space="preserve">15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ต่อปี จนกว่าจะชำระเสร็จ รวมเป็นเงินที่โจทก์ฟ้องเรียกเงินจากบริษัทเป็นเงินจำนวนทั้งสิ้น </w:t>
      </w:r>
      <w:r w:rsidRPr="00E46E49">
        <w:rPr>
          <w:rFonts w:asciiTheme="majorBidi" w:eastAsia="Times New Roman" w:hAnsiTheme="majorBidi" w:cstheme="majorBidi"/>
          <w:sz w:val="28"/>
        </w:rPr>
        <w:t xml:space="preserve">523,000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ศาลมีคำพิพากษาเมื่อวันที่ </w:t>
      </w:r>
      <w:r w:rsidRPr="00E46E49">
        <w:rPr>
          <w:rFonts w:asciiTheme="majorBidi" w:eastAsia="Times New Roman" w:hAnsiTheme="majorBidi" w:cstheme="majorBidi"/>
          <w:sz w:val="28"/>
        </w:rPr>
        <w:t xml:space="preserve">9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พฤศจิกายน </w:t>
      </w:r>
      <w:r w:rsidRPr="00E46E49">
        <w:rPr>
          <w:rFonts w:asciiTheme="majorBidi" w:eastAsia="Times New Roman" w:hAnsiTheme="majorBidi" w:cstheme="majorBidi"/>
          <w:sz w:val="28"/>
        </w:rPr>
        <w:t xml:space="preserve">2561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ให้บริษัทฯ จ่ายสินจ้างแทนการบอกกล่าวล่วงหน้า </w:t>
      </w:r>
      <w:r w:rsidRPr="00E46E49">
        <w:rPr>
          <w:rFonts w:asciiTheme="majorBidi" w:eastAsia="Times New Roman" w:hAnsiTheme="majorBidi" w:cstheme="majorBidi"/>
          <w:sz w:val="28"/>
        </w:rPr>
        <w:t xml:space="preserve">43,000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ค่าเสียหายจากการเลิกจ้างไม่เป็นธรรม </w:t>
      </w:r>
      <w:r w:rsidRPr="00E46E49">
        <w:rPr>
          <w:rFonts w:asciiTheme="majorBidi" w:eastAsia="Times New Roman" w:hAnsiTheme="majorBidi" w:cstheme="majorBidi"/>
          <w:sz w:val="28"/>
        </w:rPr>
        <w:t xml:space="preserve">240,000 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บาท และค่าชดเชย </w:t>
      </w:r>
      <w:r w:rsidRPr="00E46E49">
        <w:rPr>
          <w:rFonts w:asciiTheme="majorBidi" w:eastAsia="Times New Roman" w:hAnsiTheme="majorBidi" w:cstheme="majorBidi"/>
          <w:sz w:val="28"/>
        </w:rPr>
        <w:t>240,000</w:t>
      </w:r>
      <w:r w:rsidRPr="00E46E49">
        <w:rPr>
          <w:rFonts w:asciiTheme="majorBidi" w:eastAsia="Times New Roman" w:hAnsiTheme="majorBidi" w:cstheme="majorBidi" w:hint="cs"/>
          <w:sz w:val="28"/>
          <w:cs/>
        </w:rPr>
        <w:t xml:space="preserve"> บาท โดยบริษัทฯ ได้ยื่นคำอุทธรณ์ เมื่อวันที่ 14 ธันวาคม 2561</w:t>
      </w:r>
      <w:r w:rsidRPr="00E46E49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E46E49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BB033E">
        <w:rPr>
          <w:rFonts w:asciiTheme="majorBidi" w:eastAsia="Times New Roman" w:hAnsiTheme="majorBidi" w:cstheme="majorBidi" w:hint="cs"/>
          <w:sz w:val="28"/>
          <w:cs/>
        </w:rPr>
        <w:t xml:space="preserve">อุทธรณ์ดังกล่าวเป็นการโต้แย้งการรับฟังพยานหลักฐานของศาลแรงงานกลาง อันเป็นข้อเท็จจริงซึ่งห้ามมิให้อุทธรณ์ </w:t>
      </w:r>
      <w:r w:rsidR="00E46E49">
        <w:rPr>
          <w:rFonts w:asciiTheme="majorBidi" w:eastAsia="Times New Roman" w:hAnsiTheme="majorBidi" w:cstheme="majorBidi" w:hint="cs"/>
          <w:sz w:val="28"/>
          <w:cs/>
        </w:rPr>
        <w:t xml:space="preserve">ต่อมาบริษัทฯ ได้ยื่นฎีกาเมื่อวันที่ </w:t>
      </w:r>
      <w:r w:rsidR="00E46E49">
        <w:rPr>
          <w:rFonts w:asciiTheme="majorBidi" w:eastAsia="Times New Roman" w:hAnsiTheme="majorBidi" w:cstheme="majorBidi"/>
          <w:sz w:val="28"/>
        </w:rPr>
        <w:t xml:space="preserve">19 </w:t>
      </w:r>
      <w:r w:rsidR="002564F1">
        <w:rPr>
          <w:rFonts w:asciiTheme="majorBidi" w:eastAsia="Times New Roman" w:hAnsiTheme="majorBidi" w:cstheme="majorBidi" w:hint="cs"/>
          <w:sz w:val="28"/>
          <w:cs/>
        </w:rPr>
        <w:t>กันยายน</w:t>
      </w:r>
      <w:r w:rsidR="00E46E49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E46E49">
        <w:rPr>
          <w:rFonts w:asciiTheme="majorBidi" w:eastAsia="Times New Roman" w:hAnsiTheme="majorBidi" w:cstheme="majorBidi"/>
          <w:sz w:val="28"/>
        </w:rPr>
        <w:t xml:space="preserve">2562 </w:t>
      </w:r>
      <w:r w:rsidR="00E46E49">
        <w:rPr>
          <w:rFonts w:asciiTheme="majorBidi" w:eastAsia="Times New Roman" w:hAnsiTheme="majorBidi" w:cstheme="majorBidi" w:hint="cs"/>
          <w:sz w:val="28"/>
          <w:cs/>
        </w:rPr>
        <w:t>คดีอยู่ในชั้นพิจารณาของศาลฎีกาว่าจะให้ฎีกาหรือไม่</w:t>
      </w:r>
      <w:r w:rsidR="00D411A2">
        <w:rPr>
          <w:rFonts w:asciiTheme="majorBidi" w:eastAsia="Times New Roman" w:hAnsiTheme="majorBidi" w:cstheme="majorBidi" w:hint="cs"/>
          <w:sz w:val="28"/>
          <w:cs/>
        </w:rPr>
        <w:t xml:space="preserve"> ถ้าหากศาลฎีกาเห็นว่าคำฎีกาของจำเลยเป็นประเด็นข้อกฎหมายก็จะอนุญาตให้</w:t>
      </w:r>
      <w:r w:rsidR="00FB147E">
        <w:rPr>
          <w:rFonts w:asciiTheme="majorBidi" w:eastAsia="Times New Roman" w:hAnsiTheme="majorBidi" w:cstheme="majorBidi" w:hint="cs"/>
          <w:sz w:val="28"/>
          <w:cs/>
        </w:rPr>
        <w:t xml:space="preserve"> ซึ่งบริษัทมั่นใจว่าจะไม่มีภาระในเรื่องนี้</w:t>
      </w:r>
    </w:p>
    <w:p w:rsidR="00FB147E" w:rsidRDefault="00FB147E" w:rsidP="00FB147E">
      <w:pPr>
        <w:overflowPunct w:val="0"/>
        <w:autoSpaceDE w:val="0"/>
        <w:autoSpaceDN w:val="0"/>
        <w:adjustRightInd w:val="0"/>
        <w:spacing w:after="0" w:line="276" w:lineRule="auto"/>
        <w:ind w:left="992"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F0BCC" w:rsidRDefault="00CF0BCC" w:rsidP="00C83E45">
      <w:pPr>
        <w:overflowPunct w:val="0"/>
        <w:autoSpaceDE w:val="0"/>
        <w:autoSpaceDN w:val="0"/>
        <w:adjustRightInd w:val="0"/>
        <w:spacing w:after="0" w:line="276" w:lineRule="auto"/>
        <w:ind w:left="992"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F0BCC" w:rsidRDefault="00CF0BCC" w:rsidP="00C83E45">
      <w:pPr>
        <w:overflowPunct w:val="0"/>
        <w:autoSpaceDE w:val="0"/>
        <w:autoSpaceDN w:val="0"/>
        <w:adjustRightInd w:val="0"/>
        <w:spacing w:after="0" w:line="276" w:lineRule="auto"/>
        <w:ind w:left="992"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F0BCC" w:rsidRDefault="00CF0BCC" w:rsidP="00C83E45">
      <w:pPr>
        <w:overflowPunct w:val="0"/>
        <w:autoSpaceDE w:val="0"/>
        <w:autoSpaceDN w:val="0"/>
        <w:adjustRightInd w:val="0"/>
        <w:spacing w:after="0" w:line="276" w:lineRule="auto"/>
        <w:ind w:left="992"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CF0BCC" w:rsidRPr="000658AE" w:rsidRDefault="00CF0BCC" w:rsidP="00C83E45">
      <w:pPr>
        <w:overflowPunct w:val="0"/>
        <w:autoSpaceDE w:val="0"/>
        <w:autoSpaceDN w:val="0"/>
        <w:adjustRightInd w:val="0"/>
        <w:spacing w:after="0" w:line="276" w:lineRule="auto"/>
        <w:ind w:left="992" w:right="-278"/>
        <w:jc w:val="both"/>
        <w:textAlignment w:val="baseline"/>
        <w:rPr>
          <w:rFonts w:asciiTheme="majorBidi" w:eastAsia="Times New Roman" w:hAnsiTheme="majorBidi" w:cstheme="majorBidi"/>
          <w:sz w:val="28"/>
        </w:rPr>
      </w:pPr>
    </w:p>
    <w:p w:rsidR="00484171" w:rsidRPr="00DE11A9" w:rsidRDefault="00484171" w:rsidP="00484171">
      <w:pPr>
        <w:overflowPunct w:val="0"/>
        <w:autoSpaceDE w:val="0"/>
        <w:autoSpaceDN w:val="0"/>
        <w:adjustRightInd w:val="0"/>
        <w:spacing w:after="120" w:line="276" w:lineRule="auto"/>
        <w:ind w:left="425" w:right="-91" w:hanging="425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  <w:u w:val="single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lastRenderedPageBreak/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</w:t>
      </w:r>
      <w:r w:rsidRPr="00DE11A9">
        <w:rPr>
          <w:rFonts w:asciiTheme="majorBidi" w:eastAsia="Times New Roman" w:hAnsiTheme="majorBidi" w:cstheme="majorBidi"/>
          <w:sz w:val="28"/>
        </w:rPr>
        <w:tab/>
      </w:r>
    </w:p>
    <w:p w:rsidR="00484171" w:rsidRPr="00DE11A9" w:rsidRDefault="00484171" w:rsidP="00484171">
      <w:pPr>
        <w:tabs>
          <w:tab w:val="left" w:pos="960"/>
        </w:tabs>
        <w:overflowPunct w:val="0"/>
        <w:autoSpaceDE w:val="0"/>
        <w:autoSpaceDN w:val="0"/>
        <w:adjustRightInd w:val="0"/>
        <w:spacing w:after="60" w:line="276" w:lineRule="auto"/>
        <w:ind w:left="425" w:firstLine="1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นโยบายการบริหารความเสี่ยงทางการเงิน</w:t>
      </w:r>
    </w:p>
    <w:p w:rsidR="00484171" w:rsidRPr="00DE11A9" w:rsidRDefault="00484171" w:rsidP="00BB033E">
      <w:pPr>
        <w:overflowPunct w:val="0"/>
        <w:autoSpaceDE w:val="0"/>
        <w:autoSpaceDN w:val="0"/>
        <w:adjustRightInd w:val="0"/>
        <w:spacing w:after="60" w:line="276" w:lineRule="auto"/>
        <w:ind w:left="426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 xml:space="preserve">บริษัทฯ มีความเสี่ยงจากความผันผวนของอัตราดอกเบี้ย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 xml:space="preserve"> อัตราแลกเปลี่ยน </w:t>
      </w:r>
      <w:r w:rsidRPr="00DE11A9">
        <w:rPr>
          <w:rFonts w:asciiTheme="majorBidi" w:eastAsia="Times New Roman" w:hAnsiTheme="majorBidi" w:cstheme="majorBidi"/>
          <w:sz w:val="28"/>
          <w:cs/>
        </w:rPr>
        <w:t xml:space="preserve">และมีความเสี่ยงจากการที่คู่สัญญาไม่ปฏิบัติตามสัญญา </w:t>
      </w:r>
      <w:r w:rsidRPr="00DE11A9">
        <w:rPr>
          <w:rFonts w:asciiTheme="majorBidi" w:eastAsia="Times New Roman" w:hAnsiTheme="majorBidi" w:cstheme="majorBidi" w:hint="cs"/>
          <w:sz w:val="28"/>
          <w:cs/>
        </w:rPr>
        <w:t>ดังนี้</w:t>
      </w:r>
    </w:p>
    <w:p w:rsidR="00484171" w:rsidRPr="00DE11A9" w:rsidRDefault="00484171" w:rsidP="00484171">
      <w:pPr>
        <w:overflowPunct w:val="0"/>
        <w:autoSpaceDE w:val="0"/>
        <w:autoSpaceDN w:val="0"/>
        <w:adjustRightInd w:val="0"/>
        <w:spacing w:after="60" w:line="276" w:lineRule="auto"/>
        <w:ind w:left="993" w:hanging="511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1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ความเสี่ยงจากอัตราดอกเบี้ย</w:t>
      </w:r>
    </w:p>
    <w:p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ความเสี่ยงด้านอัตราดอกเบี้ย หมายถึง ความเสี่ยงที่เกิดจากการเปลี่ยนแปลงของอัตราดอกเบี้ยในตลาดในอนาคต    ซึ่งส่งผลกระทบต่อการดำเนินงานและกระแสเงินสดของบริษัทฯ  ฝ่ายบริหารเชื่อว่าบริษัทไม่มีความเสี่ยงในอัตราดอกเบี้ยที่เป็นสาระสำคัญ ดังนั้น บริษัทฯ จึงไม่ได้ทำสัญญาเพื่อป้องกันความเสี่ยงดังกล่าว</w:t>
      </w: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2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ความเสี่ยงจากเงินตราต่างประเทศ</w:t>
      </w:r>
    </w:p>
    <w:p w:rsidR="00484171" w:rsidRPr="00DE11A9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ไม่มีรายการค้ากับต่างประเทศ จึงไม่มีความเสี่ยงจากอัตราแลกเปลี่ยนเงินตราต่างประเทศ</w:t>
      </w: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pacing w:val="4"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3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ความเสี่ยงด้านสินเชื่อ</w:t>
      </w:r>
    </w:p>
    <w:p w:rsidR="00484171" w:rsidRPr="00E336CA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z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ฝ่ายบริหารได้วิเคราะห์ฐานะทางการเงินของลูกค้าอย่างสม่ำเสมอ และเชื่อว่าไม่มีความเสี่ยงจากสินเชื่อที่เป็นสาระสำคัญ อย่างไรก็ตามจำนวนค่าเผื่อหนี้สงสัยจะสูญที่แสดงในงบแสดงฐานะการเงินเป็นจำนวนที่ครอบคลุมผลเสียหายที่อาจเกิดขึ้นจากการเก็บหนี้ไม่ได้แล้ว</w:t>
      </w: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60" w:line="276" w:lineRule="auto"/>
        <w:ind w:left="482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z w:val="28"/>
        </w:rPr>
        <w:t>2</w:t>
      </w:r>
      <w:r>
        <w:rPr>
          <w:rFonts w:asciiTheme="majorBidi" w:eastAsia="Times New Roman" w:hAnsiTheme="majorBidi" w:cstheme="majorBidi" w:hint="cs"/>
          <w:b/>
          <w:bCs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4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ความเสี่ยงด้านสภาพคล่อง</w:t>
      </w:r>
    </w:p>
    <w:p w:rsidR="00484171" w:rsidRDefault="00484171" w:rsidP="00484171">
      <w:pPr>
        <w:tabs>
          <w:tab w:val="left" w:pos="8505"/>
        </w:tabs>
        <w:overflowPunct w:val="0"/>
        <w:autoSpaceDE w:val="0"/>
        <w:autoSpaceDN w:val="0"/>
        <w:adjustRightInd w:val="0"/>
        <w:spacing w:after="120" w:line="276" w:lineRule="auto"/>
        <w:ind w:left="993" w:hanging="993"/>
        <w:jc w:val="thaiDistribute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spacing w:val="4"/>
          <w:sz w:val="28"/>
        </w:rPr>
        <w:tab/>
      </w:r>
      <w:r w:rsidRPr="00DE11A9">
        <w:rPr>
          <w:rFonts w:asciiTheme="majorBidi" w:eastAsia="Times New Roman" w:hAnsiTheme="majorBidi" w:cstheme="majorBidi"/>
          <w:spacing w:val="4"/>
          <w:sz w:val="28"/>
          <w:cs/>
        </w:rPr>
        <w:t>บริษัทฯ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</w:t>
      </w:r>
    </w:p>
    <w:p w:rsidR="00CF0BCC" w:rsidRDefault="00CF0BCC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CF0BCC" w:rsidRDefault="00CF0BCC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CF0BCC" w:rsidRDefault="00CF0BCC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CF0BCC" w:rsidRDefault="00CF0BCC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CF0BCC" w:rsidRDefault="00CF0BCC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CF0BCC" w:rsidRDefault="00CF0BCC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CF0BCC" w:rsidRDefault="00CF0BCC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b/>
          <w:bCs/>
          <w:spacing w:val="4"/>
          <w:sz w:val="28"/>
        </w:rPr>
      </w:pPr>
    </w:p>
    <w:p w:rsidR="00484171" w:rsidRPr="00DE11A9" w:rsidRDefault="00484171" w:rsidP="0048417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76" w:lineRule="auto"/>
        <w:ind w:firstLine="482"/>
        <w:textAlignment w:val="baseline"/>
        <w:rPr>
          <w:rFonts w:asciiTheme="majorBidi" w:eastAsia="Times New Roman" w:hAnsiTheme="majorBidi" w:cstheme="majorBidi"/>
          <w:spacing w:val="4"/>
          <w:sz w:val="28"/>
        </w:rPr>
      </w:pP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</w:rPr>
        <w:lastRenderedPageBreak/>
        <w:t>2</w:t>
      </w:r>
      <w:r>
        <w:rPr>
          <w:rFonts w:asciiTheme="majorBidi" w:eastAsia="Times New Roman" w:hAnsiTheme="majorBidi" w:cstheme="majorBidi" w:hint="cs"/>
          <w:b/>
          <w:bCs/>
          <w:spacing w:val="4"/>
          <w:sz w:val="28"/>
          <w:cs/>
        </w:rPr>
        <w:t>7</w:t>
      </w:r>
      <w:r w:rsidRPr="00DE11A9">
        <w:rPr>
          <w:rFonts w:asciiTheme="majorBidi" w:eastAsia="Times New Roman" w:hAnsiTheme="majorBidi" w:cstheme="majorBidi"/>
          <w:b/>
          <w:bCs/>
          <w:spacing w:val="4"/>
          <w:sz w:val="28"/>
          <w:cs/>
        </w:rPr>
        <w:t>.</w:t>
      </w:r>
      <w:r w:rsidRPr="00DE11A9">
        <w:rPr>
          <w:rFonts w:asciiTheme="majorBidi" w:eastAsia="Times New Roman" w:hAnsiTheme="majorBidi" w:cstheme="majorBidi" w:hint="cs"/>
          <w:b/>
          <w:bCs/>
          <w:sz w:val="28"/>
          <w:cs/>
        </w:rPr>
        <w:t>5</w:t>
      </w:r>
      <w:r w:rsidRPr="00DE11A9">
        <w:rPr>
          <w:rFonts w:asciiTheme="majorBidi" w:eastAsia="Times New Roman" w:hAnsiTheme="majorBidi" w:cstheme="majorBidi"/>
          <w:b/>
          <w:bCs/>
          <w:sz w:val="28"/>
        </w:rPr>
        <w:tab/>
      </w:r>
      <w:r w:rsidRPr="00DE11A9">
        <w:rPr>
          <w:rFonts w:asciiTheme="majorBidi" w:eastAsia="Times New Roman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tbl>
      <w:tblPr>
        <w:tblW w:w="9356" w:type="dxa"/>
        <w:tblInd w:w="567" w:type="dxa"/>
        <w:tblLook w:val="04A0" w:firstRow="1" w:lastRow="0" w:firstColumn="1" w:lastColumn="0" w:noHBand="0" w:noVBand="1"/>
      </w:tblPr>
      <w:tblGrid>
        <w:gridCol w:w="3011"/>
        <w:gridCol w:w="1314"/>
        <w:gridCol w:w="105"/>
        <w:gridCol w:w="131"/>
        <w:gridCol w:w="1251"/>
        <w:gridCol w:w="851"/>
        <w:gridCol w:w="992"/>
        <w:gridCol w:w="236"/>
        <w:gridCol w:w="1465"/>
      </w:tblGrid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9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30 </w:t>
            </w:r>
            <w:r w:rsidR="00256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กันยายน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 xml:space="preserve"> 2562</w:t>
            </w:r>
          </w:p>
          <w:p w:rsidR="009E00E8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BC5DA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121,554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121,554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C7277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121,554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</w:tr>
      <w:tr w:rsidR="009E00E8" w:rsidRPr="00DE11A9" w:rsidTr="00BC5DA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121,554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121,554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C7277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121,554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41</w:t>
            </w: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1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926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บาท</w:t>
            </w: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มูลค่ายุติธรรม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5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314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1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ระดับ </w:t>
            </w: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3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2564F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</w:rPr>
              <w:t>กันยายน</w:t>
            </w: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u w:val="singl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9E00E8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</w:rPr>
              <w:t>เงินลงทุนชั่วคราว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9E00E8" w:rsidRPr="00DE11A9" w:rsidTr="00BC5DA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เงินลงทุนในหน่วยลงทุนในกองทุน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116,237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116,237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C7277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116,237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</w:tr>
      <w:tr w:rsidR="009E00E8" w:rsidRPr="00DE11A9" w:rsidTr="00BC5DA7">
        <w:trPr>
          <w:trHeight w:hRule="exact" w:val="397"/>
        </w:trPr>
        <w:tc>
          <w:tcPr>
            <w:tcW w:w="3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DE11A9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116,237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D17F9D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116,237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9E00E8" w:rsidP="00057AEA">
            <w:pPr>
              <w:spacing w:after="0" w:line="276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E00E8" w:rsidRDefault="009E00E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9E00E8" w:rsidRPr="00DE11A9" w:rsidRDefault="00C72778" w:rsidP="00057AEA">
            <w:pPr>
              <w:spacing w:after="0" w:line="276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116,237</w:t>
            </w:r>
            <w:r>
              <w:rPr>
                <w:rFonts w:asciiTheme="majorBidi" w:eastAsia="Times New Roman" w:hAnsiTheme="majorBidi" w:cs="Angsana New"/>
                <w:color w:val="000000"/>
                <w:sz w:val="28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85</w:t>
            </w:r>
          </w:p>
        </w:tc>
      </w:tr>
    </w:tbl>
    <w:p w:rsidR="00484171" w:rsidRDefault="00484171" w:rsidP="00484171">
      <w:pPr>
        <w:overflowPunct w:val="0"/>
        <w:autoSpaceDE w:val="0"/>
        <w:autoSpaceDN w:val="0"/>
        <w:adjustRightInd w:val="0"/>
        <w:spacing w:before="240" w:after="240" w:line="276" w:lineRule="auto"/>
        <w:ind w:left="709" w:right="-291"/>
        <w:jc w:val="thaiDistribute"/>
        <w:textAlignment w:val="baseline"/>
        <w:rPr>
          <w:rFonts w:asciiTheme="majorBidi" w:eastAsia="Times New Roman" w:hAnsiTheme="majorBidi" w:cstheme="majorBidi"/>
          <w:sz w:val="28"/>
        </w:rPr>
      </w:pPr>
      <w:r w:rsidRPr="00DE11A9">
        <w:rPr>
          <w:rFonts w:asciiTheme="majorBidi" w:eastAsia="Times New Roman" w:hAnsiTheme="majorBidi" w:cstheme="majorBidi"/>
          <w:sz w:val="28"/>
          <w:cs/>
        </w:rPr>
        <w:t>มูลค่าของเงินลงทุนชั่วคราวของกลุ่มบริษัทถูกประเมินเป็นระดับ 1ของลำดับชั้นมูลค่ายุติธรรม เนื่องจากเงินลงทุนชั่วคราวดังกล่าวมีราคาเสนอซื้อขายในตลาดที่มีสภาพคล่อง</w:t>
      </w:r>
    </w:p>
    <w:p w:rsidR="00484171" w:rsidRPr="00DE11A9" w:rsidRDefault="00484171" w:rsidP="00484171">
      <w:pPr>
        <w:tabs>
          <w:tab w:val="left" w:pos="567"/>
        </w:tabs>
        <w:spacing w:before="240" w:after="120" w:line="276" w:lineRule="auto"/>
        <w:jc w:val="thaiDistribute"/>
        <w:rPr>
          <w:rFonts w:asciiTheme="majorBidi" w:eastAsia="Batang" w:hAnsiTheme="majorBidi" w:cstheme="majorBidi"/>
          <w:b/>
          <w:bCs/>
          <w:sz w:val="28"/>
          <w:cs/>
        </w:rPr>
      </w:pPr>
      <w:r>
        <w:rPr>
          <w:rFonts w:asciiTheme="majorBidi" w:eastAsia="Batang" w:hAnsiTheme="majorBidi" w:cstheme="majorBidi" w:hint="cs"/>
          <w:b/>
          <w:bCs/>
          <w:sz w:val="28"/>
          <w:cs/>
        </w:rPr>
        <w:t>28</w:t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.</w:t>
      </w:r>
      <w:r>
        <w:rPr>
          <w:rFonts w:asciiTheme="majorBidi" w:eastAsia="Batang" w:hAnsiTheme="majorBidi" w:cstheme="majorBidi"/>
          <w:b/>
          <w:bCs/>
          <w:sz w:val="28"/>
          <w:cs/>
        </w:rPr>
        <w:tab/>
      </w:r>
      <w:r w:rsidRPr="00DE11A9">
        <w:rPr>
          <w:rFonts w:asciiTheme="majorBidi" w:eastAsia="Batang" w:hAnsiTheme="majorBidi" w:cstheme="majorBidi"/>
          <w:b/>
          <w:bCs/>
          <w:sz w:val="28"/>
          <w:cs/>
        </w:rPr>
        <w:t>การอนุมัติงบการเงิน</w:t>
      </w:r>
    </w:p>
    <w:p w:rsidR="00484171" w:rsidRPr="00E67D68" w:rsidRDefault="00484171" w:rsidP="00484171">
      <w:pPr>
        <w:spacing w:before="120" w:after="120" w:line="276" w:lineRule="auto"/>
        <w:ind w:firstLine="576"/>
        <w:jc w:val="thaiDistribute"/>
      </w:pPr>
      <w:r w:rsidRPr="00DE11A9">
        <w:rPr>
          <w:rFonts w:asciiTheme="majorBidi" w:eastAsia="Batang" w:hAnsiTheme="majorBidi" w:cstheme="majorBidi"/>
          <w:sz w:val="28"/>
          <w:cs/>
        </w:rPr>
        <w:t>งบการเงิน</w:t>
      </w:r>
      <w:r>
        <w:rPr>
          <w:rFonts w:asciiTheme="majorBidi" w:eastAsia="Batang" w:hAnsiTheme="majorBidi" w:cstheme="majorBidi" w:hint="cs"/>
          <w:sz w:val="28"/>
          <w:cs/>
        </w:rPr>
        <w:t>ระหว่างกาล</w:t>
      </w:r>
      <w:r w:rsidRPr="00DE11A9">
        <w:rPr>
          <w:rFonts w:asciiTheme="majorBidi" w:eastAsia="Batang" w:hAnsiTheme="majorBidi" w:cstheme="majorBidi"/>
          <w:sz w:val="28"/>
          <w:cs/>
        </w:rPr>
        <w:t xml:space="preserve">นี้ได้รับอนุมัติจากคณะกรรมการของบริษัทฯ เมื่อวันที่ </w:t>
      </w:r>
      <w:r w:rsidR="007B3C56">
        <w:rPr>
          <w:rFonts w:asciiTheme="majorBidi" w:eastAsia="Batang" w:hAnsiTheme="majorBidi" w:cstheme="majorBidi"/>
          <w:sz w:val="28"/>
        </w:rPr>
        <w:t xml:space="preserve">13 </w:t>
      </w:r>
      <w:r w:rsidR="007B3C56">
        <w:rPr>
          <w:rFonts w:asciiTheme="majorBidi" w:eastAsia="Batang" w:hAnsiTheme="majorBidi" w:cstheme="majorBidi" w:hint="cs"/>
          <w:sz w:val="28"/>
          <w:cs/>
        </w:rPr>
        <w:t>พฤศจิกายน</w:t>
      </w:r>
      <w:r>
        <w:rPr>
          <w:rFonts w:asciiTheme="majorBidi" w:eastAsia="Batang" w:hAnsiTheme="majorBidi" w:cstheme="majorBidi" w:hint="cs"/>
          <w:sz w:val="28"/>
          <w:cs/>
        </w:rPr>
        <w:t xml:space="preserve"> </w:t>
      </w:r>
      <w:r w:rsidRPr="00DE11A9">
        <w:rPr>
          <w:rFonts w:asciiTheme="majorBidi" w:eastAsia="Batang" w:hAnsiTheme="majorBidi" w:cstheme="majorBidi"/>
          <w:sz w:val="28"/>
        </w:rPr>
        <w:t>256</w:t>
      </w:r>
      <w:r>
        <w:rPr>
          <w:rFonts w:asciiTheme="majorBidi" w:eastAsia="Batang" w:hAnsiTheme="majorBidi" w:cstheme="majorBidi"/>
          <w:sz w:val="28"/>
        </w:rPr>
        <w:t>2</w:t>
      </w:r>
    </w:p>
    <w:p w:rsidR="00C83E45" w:rsidRPr="00484171" w:rsidRDefault="00C83E45" w:rsidP="00170E52">
      <w:pPr>
        <w:overflowPunct w:val="0"/>
        <w:autoSpaceDE w:val="0"/>
        <w:autoSpaceDN w:val="0"/>
        <w:adjustRightInd w:val="0"/>
        <w:spacing w:after="60" w:line="276" w:lineRule="auto"/>
        <w:ind w:left="993" w:right="-279" w:hanging="567"/>
        <w:jc w:val="both"/>
        <w:textAlignment w:val="baseline"/>
        <w:rPr>
          <w:rFonts w:asciiTheme="majorBidi" w:eastAsia="Times New Roman" w:hAnsiTheme="majorBidi" w:cstheme="majorBidi"/>
          <w:b/>
          <w:bCs/>
          <w:sz w:val="28"/>
        </w:rPr>
      </w:pPr>
    </w:p>
    <w:sectPr w:rsidR="00C83E45" w:rsidRPr="00484171" w:rsidSect="00B26167">
      <w:pgSz w:w="12240" w:h="15840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2680" w:rsidRDefault="00482680">
      <w:pPr>
        <w:spacing w:after="0" w:line="240" w:lineRule="auto"/>
      </w:pPr>
      <w:r>
        <w:separator/>
      </w:r>
    </w:p>
  </w:endnote>
  <w:endnote w:type="continuationSeparator" w:id="0">
    <w:p w:rsidR="00482680" w:rsidRDefault="0048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117420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1D6E39" w:rsidRPr="00170E52" w:rsidRDefault="001D6E39">
        <w:pPr>
          <w:pStyle w:val="a5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F9455C">
          <w:rPr>
            <w:rFonts w:ascii="Angsana New" w:hAnsi="Angsana New"/>
            <w:noProof/>
            <w:sz w:val="28"/>
            <w:szCs w:val="28"/>
          </w:rPr>
          <w:t>21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97125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:rsidR="001D6E39" w:rsidRPr="00170E52" w:rsidRDefault="001D6E39">
        <w:pPr>
          <w:pStyle w:val="a5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 w:rsidR="00F9455C">
          <w:rPr>
            <w:rFonts w:ascii="Angsana New" w:hAnsi="Angsana New"/>
            <w:noProof/>
            <w:sz w:val="28"/>
            <w:szCs w:val="28"/>
          </w:rPr>
          <w:t>39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2680" w:rsidRDefault="00482680">
      <w:pPr>
        <w:spacing w:after="0" w:line="240" w:lineRule="auto"/>
      </w:pPr>
      <w:r>
        <w:separator/>
      </w:r>
    </w:p>
  </w:footnote>
  <w:footnote w:type="continuationSeparator" w:id="0">
    <w:p w:rsidR="00482680" w:rsidRDefault="00482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E39" w:rsidRPr="0043288F" w:rsidRDefault="001D6E39" w:rsidP="0043288F">
    <w:pPr>
      <w:pStyle w:val="a3"/>
      <w:jc w:val="right"/>
      <w:rPr>
        <w:rFonts w:ascii="Angsana New" w:hAnsi="Angsana New"/>
        <w:sz w:val="28"/>
        <w:szCs w:val="28"/>
      </w:rPr>
    </w:pPr>
    <w:r w:rsidRPr="0043288F">
      <w:rPr>
        <w:sz w:val="28"/>
        <w:szCs w:val="28"/>
        <w:cs/>
      </w:rPr>
      <w:t>(ยังไม่ได้ตรวจสอบ/สอบทานแล้ว)</w:t>
    </w:r>
  </w:p>
  <w:p w:rsidR="001D6E39" w:rsidRPr="0043288F" w:rsidRDefault="001D6E39" w:rsidP="008A06A0">
    <w:pPr>
      <w:pStyle w:val="a3"/>
      <w:jc w:val="right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B4B47"/>
    <w:multiLevelType w:val="hybridMultilevel"/>
    <w:tmpl w:val="076C288C"/>
    <w:lvl w:ilvl="0" w:tplc="5EEE459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25810C59"/>
    <w:multiLevelType w:val="hybridMultilevel"/>
    <w:tmpl w:val="11B6EA9C"/>
    <w:lvl w:ilvl="0" w:tplc="24D0B742">
      <w:start w:val="2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D4307"/>
    <w:multiLevelType w:val="hybridMultilevel"/>
    <w:tmpl w:val="E5C8EF76"/>
    <w:lvl w:ilvl="0" w:tplc="D4F09984">
      <w:start w:val="12"/>
      <w:numFmt w:val="bullet"/>
      <w:lvlText w:val="-"/>
      <w:lvlJc w:val="left"/>
      <w:pPr>
        <w:ind w:left="8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289676C"/>
    <w:multiLevelType w:val="hybridMultilevel"/>
    <w:tmpl w:val="9AA2E162"/>
    <w:lvl w:ilvl="0" w:tplc="217E55F2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D56AE"/>
    <w:multiLevelType w:val="hybridMultilevel"/>
    <w:tmpl w:val="79C62448"/>
    <w:lvl w:ilvl="0" w:tplc="6784B4D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63A1A1D"/>
    <w:multiLevelType w:val="hybridMultilevel"/>
    <w:tmpl w:val="BD6681A4"/>
    <w:lvl w:ilvl="0" w:tplc="0870F71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61928"/>
    <w:multiLevelType w:val="hybridMultilevel"/>
    <w:tmpl w:val="A098988E"/>
    <w:lvl w:ilvl="0" w:tplc="020A8F26">
      <w:start w:val="2"/>
      <w:numFmt w:val="bullet"/>
      <w:lvlText w:val="-"/>
      <w:lvlJc w:val="left"/>
      <w:pPr>
        <w:ind w:left="18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8" w15:restartNumberingAfterBreak="0">
    <w:nsid w:val="4E1304A7"/>
    <w:multiLevelType w:val="hybridMultilevel"/>
    <w:tmpl w:val="41D8698C"/>
    <w:lvl w:ilvl="0" w:tplc="8496DC18">
      <w:start w:val="53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B25B36"/>
    <w:multiLevelType w:val="hybridMultilevel"/>
    <w:tmpl w:val="480A3D02"/>
    <w:lvl w:ilvl="0" w:tplc="CAF48A88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F694CFC"/>
    <w:multiLevelType w:val="multilevel"/>
    <w:tmpl w:val="626068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  <w:b/>
      </w:rPr>
    </w:lvl>
  </w:abstractNum>
  <w:abstractNum w:abstractNumId="11" w15:restartNumberingAfterBreak="0">
    <w:nsid w:val="71A50538"/>
    <w:multiLevelType w:val="hybridMultilevel"/>
    <w:tmpl w:val="E26A9B0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3E600EF"/>
    <w:multiLevelType w:val="multilevel"/>
    <w:tmpl w:val="1CE830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9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979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432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86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7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9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32704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27808" w:hanging="1440"/>
      </w:pPr>
      <w:rPr>
        <w:rFonts w:hint="default"/>
        <w:b/>
      </w:rPr>
    </w:lvl>
  </w:abstractNum>
  <w:abstractNum w:abstractNumId="13" w15:restartNumberingAfterBreak="0">
    <w:nsid w:val="74C60EC3"/>
    <w:multiLevelType w:val="hybridMultilevel"/>
    <w:tmpl w:val="505A20BA"/>
    <w:lvl w:ilvl="0" w:tplc="6590B7CA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8522DF6"/>
    <w:multiLevelType w:val="hybridMultilevel"/>
    <w:tmpl w:val="6C268CEE"/>
    <w:lvl w:ilvl="0" w:tplc="101EB13A">
      <w:start w:val="53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8515C"/>
    <w:multiLevelType w:val="hybridMultilevel"/>
    <w:tmpl w:val="8AEE66DA"/>
    <w:lvl w:ilvl="0" w:tplc="C5C0EC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2"/>
  </w:num>
  <w:num w:numId="5">
    <w:abstractNumId w:val="1"/>
  </w:num>
  <w:num w:numId="6">
    <w:abstractNumId w:val="14"/>
  </w:num>
  <w:num w:numId="7">
    <w:abstractNumId w:val="8"/>
  </w:num>
  <w:num w:numId="8">
    <w:abstractNumId w:val="13"/>
  </w:num>
  <w:num w:numId="9">
    <w:abstractNumId w:val="7"/>
  </w:num>
  <w:num w:numId="10">
    <w:abstractNumId w:val="2"/>
  </w:num>
  <w:num w:numId="11">
    <w:abstractNumId w:val="3"/>
  </w:num>
  <w:num w:numId="12">
    <w:abstractNumId w:val="11"/>
  </w:num>
  <w:num w:numId="13">
    <w:abstractNumId w:val="5"/>
  </w:num>
  <w:num w:numId="14">
    <w:abstractNumId w:val="9"/>
  </w:num>
  <w:num w:numId="15">
    <w:abstractNumId w:val="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D68"/>
    <w:rsid w:val="00001B2E"/>
    <w:rsid w:val="00003804"/>
    <w:rsid w:val="00005528"/>
    <w:rsid w:val="0001214A"/>
    <w:rsid w:val="00014C1E"/>
    <w:rsid w:val="00016ECB"/>
    <w:rsid w:val="00020586"/>
    <w:rsid w:val="00021602"/>
    <w:rsid w:val="00024125"/>
    <w:rsid w:val="00024810"/>
    <w:rsid w:val="00027DAA"/>
    <w:rsid w:val="0003199F"/>
    <w:rsid w:val="00041A31"/>
    <w:rsid w:val="00042300"/>
    <w:rsid w:val="0004763C"/>
    <w:rsid w:val="00047E0E"/>
    <w:rsid w:val="00051E52"/>
    <w:rsid w:val="0005437E"/>
    <w:rsid w:val="0005633C"/>
    <w:rsid w:val="00057518"/>
    <w:rsid w:val="00057AEA"/>
    <w:rsid w:val="00060C71"/>
    <w:rsid w:val="00061E43"/>
    <w:rsid w:val="00064A8A"/>
    <w:rsid w:val="00065882"/>
    <w:rsid w:val="0006755E"/>
    <w:rsid w:val="00070631"/>
    <w:rsid w:val="00072101"/>
    <w:rsid w:val="0007282D"/>
    <w:rsid w:val="00072BA6"/>
    <w:rsid w:val="000748D4"/>
    <w:rsid w:val="00076F43"/>
    <w:rsid w:val="00083B0E"/>
    <w:rsid w:val="00092B29"/>
    <w:rsid w:val="000A19DA"/>
    <w:rsid w:val="000A2596"/>
    <w:rsid w:val="000A34CE"/>
    <w:rsid w:val="000A51A5"/>
    <w:rsid w:val="000A6229"/>
    <w:rsid w:val="000B2BEF"/>
    <w:rsid w:val="000B4E06"/>
    <w:rsid w:val="000B64DB"/>
    <w:rsid w:val="000B6658"/>
    <w:rsid w:val="000B7190"/>
    <w:rsid w:val="000C466E"/>
    <w:rsid w:val="000C6CF8"/>
    <w:rsid w:val="000C7D01"/>
    <w:rsid w:val="000D576B"/>
    <w:rsid w:val="000D64B0"/>
    <w:rsid w:val="000D71E0"/>
    <w:rsid w:val="000D7B23"/>
    <w:rsid w:val="000E07A8"/>
    <w:rsid w:val="000E0E75"/>
    <w:rsid w:val="000E2A65"/>
    <w:rsid w:val="000E5745"/>
    <w:rsid w:val="000E6595"/>
    <w:rsid w:val="000E6E33"/>
    <w:rsid w:val="000F6BBA"/>
    <w:rsid w:val="00106B64"/>
    <w:rsid w:val="00106D91"/>
    <w:rsid w:val="00107F8A"/>
    <w:rsid w:val="00110FE9"/>
    <w:rsid w:val="00112C6B"/>
    <w:rsid w:val="0012023B"/>
    <w:rsid w:val="001222F4"/>
    <w:rsid w:val="00122A12"/>
    <w:rsid w:val="00125F02"/>
    <w:rsid w:val="00135109"/>
    <w:rsid w:val="00136934"/>
    <w:rsid w:val="0014252C"/>
    <w:rsid w:val="0014388E"/>
    <w:rsid w:val="00143EB4"/>
    <w:rsid w:val="00147D22"/>
    <w:rsid w:val="00152F0C"/>
    <w:rsid w:val="001541DF"/>
    <w:rsid w:val="0015547D"/>
    <w:rsid w:val="001572C5"/>
    <w:rsid w:val="001574FA"/>
    <w:rsid w:val="001575D7"/>
    <w:rsid w:val="00170E52"/>
    <w:rsid w:val="00172CEB"/>
    <w:rsid w:val="0017579F"/>
    <w:rsid w:val="00176F8A"/>
    <w:rsid w:val="00177672"/>
    <w:rsid w:val="001822E4"/>
    <w:rsid w:val="00182C5D"/>
    <w:rsid w:val="0018506F"/>
    <w:rsid w:val="00191DDA"/>
    <w:rsid w:val="0019216F"/>
    <w:rsid w:val="00194FFD"/>
    <w:rsid w:val="00195A41"/>
    <w:rsid w:val="001A2F7D"/>
    <w:rsid w:val="001A3E67"/>
    <w:rsid w:val="001A4B6F"/>
    <w:rsid w:val="001A52CB"/>
    <w:rsid w:val="001A7160"/>
    <w:rsid w:val="001B5416"/>
    <w:rsid w:val="001B59D4"/>
    <w:rsid w:val="001B71AB"/>
    <w:rsid w:val="001C07A1"/>
    <w:rsid w:val="001C08EE"/>
    <w:rsid w:val="001C41E8"/>
    <w:rsid w:val="001D3BC8"/>
    <w:rsid w:val="001D6E39"/>
    <w:rsid w:val="001E1BD7"/>
    <w:rsid w:val="001E4FF7"/>
    <w:rsid w:val="001E52FD"/>
    <w:rsid w:val="001E79BA"/>
    <w:rsid w:val="001E7D34"/>
    <w:rsid w:val="001F3F47"/>
    <w:rsid w:val="001F5C6A"/>
    <w:rsid w:val="002019BA"/>
    <w:rsid w:val="00202665"/>
    <w:rsid w:val="00202D1A"/>
    <w:rsid w:val="00207777"/>
    <w:rsid w:val="0020797C"/>
    <w:rsid w:val="00207F85"/>
    <w:rsid w:val="00216762"/>
    <w:rsid w:val="002179F5"/>
    <w:rsid w:val="00221953"/>
    <w:rsid w:val="0022317A"/>
    <w:rsid w:val="00225391"/>
    <w:rsid w:val="002258B7"/>
    <w:rsid w:val="002265B6"/>
    <w:rsid w:val="00230292"/>
    <w:rsid w:val="0023344A"/>
    <w:rsid w:val="00233BC2"/>
    <w:rsid w:val="002439FB"/>
    <w:rsid w:val="002460EE"/>
    <w:rsid w:val="00250AFC"/>
    <w:rsid w:val="00252461"/>
    <w:rsid w:val="0025421B"/>
    <w:rsid w:val="00255AC5"/>
    <w:rsid w:val="002564F1"/>
    <w:rsid w:val="00256684"/>
    <w:rsid w:val="002629A6"/>
    <w:rsid w:val="00263978"/>
    <w:rsid w:val="00265B27"/>
    <w:rsid w:val="00265B42"/>
    <w:rsid w:val="0026737C"/>
    <w:rsid w:val="00270456"/>
    <w:rsid w:val="00270BEC"/>
    <w:rsid w:val="00272954"/>
    <w:rsid w:val="00280D83"/>
    <w:rsid w:val="00280D98"/>
    <w:rsid w:val="002819AC"/>
    <w:rsid w:val="00285B6F"/>
    <w:rsid w:val="00286391"/>
    <w:rsid w:val="00292035"/>
    <w:rsid w:val="002936E6"/>
    <w:rsid w:val="002A0ACF"/>
    <w:rsid w:val="002A332F"/>
    <w:rsid w:val="002A48EF"/>
    <w:rsid w:val="002B3606"/>
    <w:rsid w:val="002B53EF"/>
    <w:rsid w:val="002C3A75"/>
    <w:rsid w:val="002C71C2"/>
    <w:rsid w:val="002D11D6"/>
    <w:rsid w:val="002D6CB3"/>
    <w:rsid w:val="002E03A1"/>
    <w:rsid w:val="002E0C62"/>
    <w:rsid w:val="002E3258"/>
    <w:rsid w:val="002E49FC"/>
    <w:rsid w:val="002E4F53"/>
    <w:rsid w:val="002F050D"/>
    <w:rsid w:val="002F235F"/>
    <w:rsid w:val="002F60B9"/>
    <w:rsid w:val="00300140"/>
    <w:rsid w:val="00301B10"/>
    <w:rsid w:val="00301D31"/>
    <w:rsid w:val="003027F8"/>
    <w:rsid w:val="00304C36"/>
    <w:rsid w:val="00305328"/>
    <w:rsid w:val="00307642"/>
    <w:rsid w:val="00310BFD"/>
    <w:rsid w:val="00310D04"/>
    <w:rsid w:val="0031171F"/>
    <w:rsid w:val="003250AF"/>
    <w:rsid w:val="003251F2"/>
    <w:rsid w:val="0032581B"/>
    <w:rsid w:val="00327B1F"/>
    <w:rsid w:val="003300C3"/>
    <w:rsid w:val="003336BC"/>
    <w:rsid w:val="003366CA"/>
    <w:rsid w:val="0033740D"/>
    <w:rsid w:val="003455F2"/>
    <w:rsid w:val="0034590C"/>
    <w:rsid w:val="0035071E"/>
    <w:rsid w:val="00352E5E"/>
    <w:rsid w:val="00353370"/>
    <w:rsid w:val="00361CA2"/>
    <w:rsid w:val="003636C2"/>
    <w:rsid w:val="00366CC6"/>
    <w:rsid w:val="00371548"/>
    <w:rsid w:val="00372956"/>
    <w:rsid w:val="00376A85"/>
    <w:rsid w:val="003776DC"/>
    <w:rsid w:val="0038460E"/>
    <w:rsid w:val="0039012F"/>
    <w:rsid w:val="00390187"/>
    <w:rsid w:val="0039051B"/>
    <w:rsid w:val="00391B8F"/>
    <w:rsid w:val="0039593A"/>
    <w:rsid w:val="003978E9"/>
    <w:rsid w:val="003A38A1"/>
    <w:rsid w:val="003A5588"/>
    <w:rsid w:val="003B0CD9"/>
    <w:rsid w:val="003C28E7"/>
    <w:rsid w:val="003D2868"/>
    <w:rsid w:val="003D3630"/>
    <w:rsid w:val="003D5C80"/>
    <w:rsid w:val="003D63E0"/>
    <w:rsid w:val="003E095A"/>
    <w:rsid w:val="003E2451"/>
    <w:rsid w:val="003E562A"/>
    <w:rsid w:val="003E7E5D"/>
    <w:rsid w:val="003F2BF5"/>
    <w:rsid w:val="003F4EDF"/>
    <w:rsid w:val="003F6075"/>
    <w:rsid w:val="003F6912"/>
    <w:rsid w:val="003F79EC"/>
    <w:rsid w:val="003F7E5F"/>
    <w:rsid w:val="0040185B"/>
    <w:rsid w:val="00402046"/>
    <w:rsid w:val="0040584B"/>
    <w:rsid w:val="0040785D"/>
    <w:rsid w:val="00414626"/>
    <w:rsid w:val="00414A30"/>
    <w:rsid w:val="00416FD6"/>
    <w:rsid w:val="004218BF"/>
    <w:rsid w:val="00421978"/>
    <w:rsid w:val="00430D82"/>
    <w:rsid w:val="0043288F"/>
    <w:rsid w:val="00434690"/>
    <w:rsid w:val="00451D47"/>
    <w:rsid w:val="00460ACB"/>
    <w:rsid w:val="00467A10"/>
    <w:rsid w:val="00467C8A"/>
    <w:rsid w:val="00467CEA"/>
    <w:rsid w:val="00471450"/>
    <w:rsid w:val="00471C9E"/>
    <w:rsid w:val="00471E30"/>
    <w:rsid w:val="0047240E"/>
    <w:rsid w:val="00472961"/>
    <w:rsid w:val="00473707"/>
    <w:rsid w:val="0047612E"/>
    <w:rsid w:val="004800AD"/>
    <w:rsid w:val="00482680"/>
    <w:rsid w:val="00483A1B"/>
    <w:rsid w:val="00484171"/>
    <w:rsid w:val="004904A6"/>
    <w:rsid w:val="00496392"/>
    <w:rsid w:val="0049675E"/>
    <w:rsid w:val="00497C8F"/>
    <w:rsid w:val="004A2551"/>
    <w:rsid w:val="004B0EEA"/>
    <w:rsid w:val="004B1668"/>
    <w:rsid w:val="004B1EEB"/>
    <w:rsid w:val="004B2CC1"/>
    <w:rsid w:val="004B4640"/>
    <w:rsid w:val="004B53C0"/>
    <w:rsid w:val="004B5591"/>
    <w:rsid w:val="004B584C"/>
    <w:rsid w:val="004B5A15"/>
    <w:rsid w:val="004C0CA0"/>
    <w:rsid w:val="004C1448"/>
    <w:rsid w:val="004C15AE"/>
    <w:rsid w:val="004C274A"/>
    <w:rsid w:val="004C4EB4"/>
    <w:rsid w:val="004C5630"/>
    <w:rsid w:val="004D24C4"/>
    <w:rsid w:val="004D3B60"/>
    <w:rsid w:val="004D4427"/>
    <w:rsid w:val="004D4922"/>
    <w:rsid w:val="004D537B"/>
    <w:rsid w:val="004D5B09"/>
    <w:rsid w:val="004D7C62"/>
    <w:rsid w:val="004E1502"/>
    <w:rsid w:val="004E19CD"/>
    <w:rsid w:val="004E320E"/>
    <w:rsid w:val="004E5BEF"/>
    <w:rsid w:val="004E7F37"/>
    <w:rsid w:val="004F41C4"/>
    <w:rsid w:val="00500147"/>
    <w:rsid w:val="0050250E"/>
    <w:rsid w:val="00506B76"/>
    <w:rsid w:val="00506F88"/>
    <w:rsid w:val="00507776"/>
    <w:rsid w:val="00511EA5"/>
    <w:rsid w:val="00515574"/>
    <w:rsid w:val="0052130E"/>
    <w:rsid w:val="00523ED0"/>
    <w:rsid w:val="0052456F"/>
    <w:rsid w:val="00530C96"/>
    <w:rsid w:val="005349AC"/>
    <w:rsid w:val="005359B7"/>
    <w:rsid w:val="005371D6"/>
    <w:rsid w:val="00543ECC"/>
    <w:rsid w:val="00546144"/>
    <w:rsid w:val="00546F3A"/>
    <w:rsid w:val="00547629"/>
    <w:rsid w:val="00547E86"/>
    <w:rsid w:val="00550CFD"/>
    <w:rsid w:val="00554EEB"/>
    <w:rsid w:val="00555323"/>
    <w:rsid w:val="00556598"/>
    <w:rsid w:val="00557339"/>
    <w:rsid w:val="00561C32"/>
    <w:rsid w:val="0056267B"/>
    <w:rsid w:val="00562CAE"/>
    <w:rsid w:val="0056491D"/>
    <w:rsid w:val="0056724E"/>
    <w:rsid w:val="00570E35"/>
    <w:rsid w:val="005729FD"/>
    <w:rsid w:val="005738F7"/>
    <w:rsid w:val="00573AD2"/>
    <w:rsid w:val="00576D93"/>
    <w:rsid w:val="0057723D"/>
    <w:rsid w:val="00580B93"/>
    <w:rsid w:val="0059448E"/>
    <w:rsid w:val="00596DBA"/>
    <w:rsid w:val="005B1F31"/>
    <w:rsid w:val="005B2497"/>
    <w:rsid w:val="005B3D7B"/>
    <w:rsid w:val="005B5AE1"/>
    <w:rsid w:val="005C18D8"/>
    <w:rsid w:val="005C276B"/>
    <w:rsid w:val="005C3989"/>
    <w:rsid w:val="005C4E64"/>
    <w:rsid w:val="005D3DD4"/>
    <w:rsid w:val="005D463F"/>
    <w:rsid w:val="005D5347"/>
    <w:rsid w:val="005E24FF"/>
    <w:rsid w:val="005E3E2F"/>
    <w:rsid w:val="005E59FC"/>
    <w:rsid w:val="005E5D5C"/>
    <w:rsid w:val="005E6FCD"/>
    <w:rsid w:val="005F3B59"/>
    <w:rsid w:val="005F456D"/>
    <w:rsid w:val="005F4D78"/>
    <w:rsid w:val="005F5309"/>
    <w:rsid w:val="0061311B"/>
    <w:rsid w:val="00614624"/>
    <w:rsid w:val="00614C59"/>
    <w:rsid w:val="00617774"/>
    <w:rsid w:val="006206DC"/>
    <w:rsid w:val="00623361"/>
    <w:rsid w:val="0063207B"/>
    <w:rsid w:val="006324B0"/>
    <w:rsid w:val="00634E57"/>
    <w:rsid w:val="006368A8"/>
    <w:rsid w:val="00636C29"/>
    <w:rsid w:val="00642C4A"/>
    <w:rsid w:val="00644914"/>
    <w:rsid w:val="0064720E"/>
    <w:rsid w:val="00650D36"/>
    <w:rsid w:val="00651D22"/>
    <w:rsid w:val="006544C8"/>
    <w:rsid w:val="00654520"/>
    <w:rsid w:val="00655CB8"/>
    <w:rsid w:val="00657C2F"/>
    <w:rsid w:val="006608BD"/>
    <w:rsid w:val="00663E82"/>
    <w:rsid w:val="00666109"/>
    <w:rsid w:val="006674E1"/>
    <w:rsid w:val="0067191B"/>
    <w:rsid w:val="00671BF9"/>
    <w:rsid w:val="00672D4D"/>
    <w:rsid w:val="00673897"/>
    <w:rsid w:val="006750F3"/>
    <w:rsid w:val="00681698"/>
    <w:rsid w:val="00685BC5"/>
    <w:rsid w:val="00691912"/>
    <w:rsid w:val="00694578"/>
    <w:rsid w:val="00697C0A"/>
    <w:rsid w:val="006A1665"/>
    <w:rsid w:val="006A23B0"/>
    <w:rsid w:val="006A2C8F"/>
    <w:rsid w:val="006A44F8"/>
    <w:rsid w:val="006A4656"/>
    <w:rsid w:val="006A507F"/>
    <w:rsid w:val="006A5B8A"/>
    <w:rsid w:val="006A6400"/>
    <w:rsid w:val="006B15C5"/>
    <w:rsid w:val="006B1A50"/>
    <w:rsid w:val="006B74BD"/>
    <w:rsid w:val="006C0CD9"/>
    <w:rsid w:val="006C12A1"/>
    <w:rsid w:val="006C19BA"/>
    <w:rsid w:val="006C39B8"/>
    <w:rsid w:val="006C3D7E"/>
    <w:rsid w:val="006C4E33"/>
    <w:rsid w:val="006D2C3F"/>
    <w:rsid w:val="006E7D64"/>
    <w:rsid w:val="006F08CF"/>
    <w:rsid w:val="006F1C14"/>
    <w:rsid w:val="006F393B"/>
    <w:rsid w:val="006F442F"/>
    <w:rsid w:val="006F4874"/>
    <w:rsid w:val="006F7BCA"/>
    <w:rsid w:val="006F7D13"/>
    <w:rsid w:val="007016C7"/>
    <w:rsid w:val="0070344F"/>
    <w:rsid w:val="0070374A"/>
    <w:rsid w:val="0070410D"/>
    <w:rsid w:val="00706FA7"/>
    <w:rsid w:val="00711371"/>
    <w:rsid w:val="007121C1"/>
    <w:rsid w:val="00712EDC"/>
    <w:rsid w:val="00721D91"/>
    <w:rsid w:val="00721E1E"/>
    <w:rsid w:val="00722718"/>
    <w:rsid w:val="00722A95"/>
    <w:rsid w:val="00724050"/>
    <w:rsid w:val="0072509C"/>
    <w:rsid w:val="00731C97"/>
    <w:rsid w:val="00732777"/>
    <w:rsid w:val="007328C1"/>
    <w:rsid w:val="0073424B"/>
    <w:rsid w:val="0073424C"/>
    <w:rsid w:val="007354AA"/>
    <w:rsid w:val="00740B02"/>
    <w:rsid w:val="00742821"/>
    <w:rsid w:val="007471ED"/>
    <w:rsid w:val="00747312"/>
    <w:rsid w:val="00750235"/>
    <w:rsid w:val="00753E77"/>
    <w:rsid w:val="00754316"/>
    <w:rsid w:val="0075527B"/>
    <w:rsid w:val="00755F54"/>
    <w:rsid w:val="00756CC3"/>
    <w:rsid w:val="007604AB"/>
    <w:rsid w:val="00763D58"/>
    <w:rsid w:val="007661A4"/>
    <w:rsid w:val="0076756F"/>
    <w:rsid w:val="00770DFF"/>
    <w:rsid w:val="00771ED8"/>
    <w:rsid w:val="00772D45"/>
    <w:rsid w:val="00776707"/>
    <w:rsid w:val="007823BE"/>
    <w:rsid w:val="00783F97"/>
    <w:rsid w:val="00785C6C"/>
    <w:rsid w:val="007904B2"/>
    <w:rsid w:val="0079119A"/>
    <w:rsid w:val="007A06A5"/>
    <w:rsid w:val="007A2247"/>
    <w:rsid w:val="007A3300"/>
    <w:rsid w:val="007A5519"/>
    <w:rsid w:val="007A61FF"/>
    <w:rsid w:val="007A7C61"/>
    <w:rsid w:val="007B0039"/>
    <w:rsid w:val="007B0645"/>
    <w:rsid w:val="007B2420"/>
    <w:rsid w:val="007B3C56"/>
    <w:rsid w:val="007C4FE7"/>
    <w:rsid w:val="007C5E00"/>
    <w:rsid w:val="007C646E"/>
    <w:rsid w:val="007D06AB"/>
    <w:rsid w:val="007D074C"/>
    <w:rsid w:val="007D0E62"/>
    <w:rsid w:val="007D2534"/>
    <w:rsid w:val="007D5129"/>
    <w:rsid w:val="007D57C8"/>
    <w:rsid w:val="007D6EA1"/>
    <w:rsid w:val="007E0362"/>
    <w:rsid w:val="007E1174"/>
    <w:rsid w:val="007E276B"/>
    <w:rsid w:val="007E2AE5"/>
    <w:rsid w:val="007E7327"/>
    <w:rsid w:val="007F3422"/>
    <w:rsid w:val="007F713E"/>
    <w:rsid w:val="00800909"/>
    <w:rsid w:val="00804584"/>
    <w:rsid w:val="00804BB1"/>
    <w:rsid w:val="00807069"/>
    <w:rsid w:val="00807B35"/>
    <w:rsid w:val="00814863"/>
    <w:rsid w:val="008159BC"/>
    <w:rsid w:val="00821DD7"/>
    <w:rsid w:val="00823E72"/>
    <w:rsid w:val="0082427A"/>
    <w:rsid w:val="00826799"/>
    <w:rsid w:val="00827057"/>
    <w:rsid w:val="00830717"/>
    <w:rsid w:val="0083191D"/>
    <w:rsid w:val="00832344"/>
    <w:rsid w:val="00832D98"/>
    <w:rsid w:val="00836921"/>
    <w:rsid w:val="00845C67"/>
    <w:rsid w:val="00847644"/>
    <w:rsid w:val="00850042"/>
    <w:rsid w:val="008560C4"/>
    <w:rsid w:val="00860135"/>
    <w:rsid w:val="00864F5F"/>
    <w:rsid w:val="00872787"/>
    <w:rsid w:val="008746EC"/>
    <w:rsid w:val="0087481F"/>
    <w:rsid w:val="00880F74"/>
    <w:rsid w:val="008829E5"/>
    <w:rsid w:val="00885DC5"/>
    <w:rsid w:val="00890C7D"/>
    <w:rsid w:val="00892518"/>
    <w:rsid w:val="00893C7C"/>
    <w:rsid w:val="008955E9"/>
    <w:rsid w:val="008A06A0"/>
    <w:rsid w:val="008A06C7"/>
    <w:rsid w:val="008A1A59"/>
    <w:rsid w:val="008A28AF"/>
    <w:rsid w:val="008A48A3"/>
    <w:rsid w:val="008A5120"/>
    <w:rsid w:val="008A5130"/>
    <w:rsid w:val="008B3D59"/>
    <w:rsid w:val="008B4622"/>
    <w:rsid w:val="008C2A8E"/>
    <w:rsid w:val="008C2DE9"/>
    <w:rsid w:val="008C37EA"/>
    <w:rsid w:val="008D3676"/>
    <w:rsid w:val="008D4814"/>
    <w:rsid w:val="008D511B"/>
    <w:rsid w:val="008D5969"/>
    <w:rsid w:val="008E06FF"/>
    <w:rsid w:val="008E0F79"/>
    <w:rsid w:val="008E1A36"/>
    <w:rsid w:val="008E5A90"/>
    <w:rsid w:val="008E6775"/>
    <w:rsid w:val="008E6CB9"/>
    <w:rsid w:val="008E7909"/>
    <w:rsid w:val="008F4CD9"/>
    <w:rsid w:val="008F531A"/>
    <w:rsid w:val="008F591F"/>
    <w:rsid w:val="00903485"/>
    <w:rsid w:val="0090585C"/>
    <w:rsid w:val="00910E28"/>
    <w:rsid w:val="0092390E"/>
    <w:rsid w:val="009303BD"/>
    <w:rsid w:val="00930E79"/>
    <w:rsid w:val="009321C1"/>
    <w:rsid w:val="00934336"/>
    <w:rsid w:val="0093576A"/>
    <w:rsid w:val="00945922"/>
    <w:rsid w:val="00947176"/>
    <w:rsid w:val="00952B9E"/>
    <w:rsid w:val="00954B1B"/>
    <w:rsid w:val="00955027"/>
    <w:rsid w:val="00956CF2"/>
    <w:rsid w:val="009614D4"/>
    <w:rsid w:val="009628F7"/>
    <w:rsid w:val="00962FEE"/>
    <w:rsid w:val="00967B30"/>
    <w:rsid w:val="0097033D"/>
    <w:rsid w:val="0097264F"/>
    <w:rsid w:val="00972A6E"/>
    <w:rsid w:val="009764A4"/>
    <w:rsid w:val="00980647"/>
    <w:rsid w:val="00982264"/>
    <w:rsid w:val="009826FA"/>
    <w:rsid w:val="0099594C"/>
    <w:rsid w:val="009A1299"/>
    <w:rsid w:val="009A49BB"/>
    <w:rsid w:val="009A5505"/>
    <w:rsid w:val="009A697A"/>
    <w:rsid w:val="009B10F6"/>
    <w:rsid w:val="009B1248"/>
    <w:rsid w:val="009B3C1C"/>
    <w:rsid w:val="009B7F7F"/>
    <w:rsid w:val="009C18FC"/>
    <w:rsid w:val="009C24DE"/>
    <w:rsid w:val="009C2626"/>
    <w:rsid w:val="009C3748"/>
    <w:rsid w:val="009C386B"/>
    <w:rsid w:val="009C665A"/>
    <w:rsid w:val="009D1296"/>
    <w:rsid w:val="009D3131"/>
    <w:rsid w:val="009D46FC"/>
    <w:rsid w:val="009D4CA5"/>
    <w:rsid w:val="009D7BC0"/>
    <w:rsid w:val="009E00E8"/>
    <w:rsid w:val="009E0A2F"/>
    <w:rsid w:val="009E130E"/>
    <w:rsid w:val="009E2F5C"/>
    <w:rsid w:val="009E3EAC"/>
    <w:rsid w:val="009E48E8"/>
    <w:rsid w:val="009E5BB5"/>
    <w:rsid w:val="009E70E4"/>
    <w:rsid w:val="009F21A1"/>
    <w:rsid w:val="009F418C"/>
    <w:rsid w:val="009F59AA"/>
    <w:rsid w:val="00A008D7"/>
    <w:rsid w:val="00A073C0"/>
    <w:rsid w:val="00A150C0"/>
    <w:rsid w:val="00A1555D"/>
    <w:rsid w:val="00A2053F"/>
    <w:rsid w:val="00A26CC4"/>
    <w:rsid w:val="00A30CA1"/>
    <w:rsid w:val="00A32318"/>
    <w:rsid w:val="00A32474"/>
    <w:rsid w:val="00A34539"/>
    <w:rsid w:val="00A371B7"/>
    <w:rsid w:val="00A37332"/>
    <w:rsid w:val="00A37C67"/>
    <w:rsid w:val="00A41950"/>
    <w:rsid w:val="00A4220E"/>
    <w:rsid w:val="00A4408C"/>
    <w:rsid w:val="00A45E7B"/>
    <w:rsid w:val="00A47D37"/>
    <w:rsid w:val="00A57C0C"/>
    <w:rsid w:val="00A60AE4"/>
    <w:rsid w:val="00A62854"/>
    <w:rsid w:val="00A64EB6"/>
    <w:rsid w:val="00A66F34"/>
    <w:rsid w:val="00A70729"/>
    <w:rsid w:val="00A7090B"/>
    <w:rsid w:val="00A803D2"/>
    <w:rsid w:val="00A83688"/>
    <w:rsid w:val="00A83F6E"/>
    <w:rsid w:val="00A913F6"/>
    <w:rsid w:val="00A91F38"/>
    <w:rsid w:val="00A93FFB"/>
    <w:rsid w:val="00A9659B"/>
    <w:rsid w:val="00A97353"/>
    <w:rsid w:val="00A973C0"/>
    <w:rsid w:val="00AA0DF0"/>
    <w:rsid w:val="00AA58A0"/>
    <w:rsid w:val="00AB50AE"/>
    <w:rsid w:val="00AB5942"/>
    <w:rsid w:val="00AB74DD"/>
    <w:rsid w:val="00AC2C47"/>
    <w:rsid w:val="00AD7655"/>
    <w:rsid w:val="00AD7FF8"/>
    <w:rsid w:val="00AE29BB"/>
    <w:rsid w:val="00AE319A"/>
    <w:rsid w:val="00AE6519"/>
    <w:rsid w:val="00AE6E59"/>
    <w:rsid w:val="00AF0DCC"/>
    <w:rsid w:val="00AF3F76"/>
    <w:rsid w:val="00AF4FE3"/>
    <w:rsid w:val="00AF5A7C"/>
    <w:rsid w:val="00AF6828"/>
    <w:rsid w:val="00AF6913"/>
    <w:rsid w:val="00AF744E"/>
    <w:rsid w:val="00AF7E25"/>
    <w:rsid w:val="00B01390"/>
    <w:rsid w:val="00B02F0B"/>
    <w:rsid w:val="00B05C4D"/>
    <w:rsid w:val="00B1088F"/>
    <w:rsid w:val="00B12F24"/>
    <w:rsid w:val="00B138E1"/>
    <w:rsid w:val="00B14971"/>
    <w:rsid w:val="00B1595E"/>
    <w:rsid w:val="00B17234"/>
    <w:rsid w:val="00B26167"/>
    <w:rsid w:val="00B26807"/>
    <w:rsid w:val="00B27C3D"/>
    <w:rsid w:val="00B300E3"/>
    <w:rsid w:val="00B3268D"/>
    <w:rsid w:val="00B33DC5"/>
    <w:rsid w:val="00B40390"/>
    <w:rsid w:val="00B40E30"/>
    <w:rsid w:val="00B4793C"/>
    <w:rsid w:val="00B479D1"/>
    <w:rsid w:val="00B53801"/>
    <w:rsid w:val="00B56D03"/>
    <w:rsid w:val="00B60356"/>
    <w:rsid w:val="00B606D3"/>
    <w:rsid w:val="00B61A4C"/>
    <w:rsid w:val="00B62E66"/>
    <w:rsid w:val="00B66E1F"/>
    <w:rsid w:val="00B67E26"/>
    <w:rsid w:val="00B700BF"/>
    <w:rsid w:val="00B703DB"/>
    <w:rsid w:val="00B704C3"/>
    <w:rsid w:val="00B71B0D"/>
    <w:rsid w:val="00B8078A"/>
    <w:rsid w:val="00B81978"/>
    <w:rsid w:val="00B85A35"/>
    <w:rsid w:val="00B91E17"/>
    <w:rsid w:val="00B93547"/>
    <w:rsid w:val="00B93926"/>
    <w:rsid w:val="00B95910"/>
    <w:rsid w:val="00B97715"/>
    <w:rsid w:val="00B9771D"/>
    <w:rsid w:val="00BA03BB"/>
    <w:rsid w:val="00BA46B1"/>
    <w:rsid w:val="00BA6EA4"/>
    <w:rsid w:val="00BB033E"/>
    <w:rsid w:val="00BB2380"/>
    <w:rsid w:val="00BB525F"/>
    <w:rsid w:val="00BB5D98"/>
    <w:rsid w:val="00BC02D5"/>
    <w:rsid w:val="00BC14FE"/>
    <w:rsid w:val="00BC1E20"/>
    <w:rsid w:val="00BC2317"/>
    <w:rsid w:val="00BC3EBA"/>
    <w:rsid w:val="00BC3EE4"/>
    <w:rsid w:val="00BC5683"/>
    <w:rsid w:val="00BC5DA7"/>
    <w:rsid w:val="00BC65A3"/>
    <w:rsid w:val="00BC7152"/>
    <w:rsid w:val="00BD5330"/>
    <w:rsid w:val="00BD560D"/>
    <w:rsid w:val="00BE4861"/>
    <w:rsid w:val="00BF08C3"/>
    <w:rsid w:val="00BF2502"/>
    <w:rsid w:val="00BF3683"/>
    <w:rsid w:val="00BF6D07"/>
    <w:rsid w:val="00BF726E"/>
    <w:rsid w:val="00BF7F97"/>
    <w:rsid w:val="00C035F5"/>
    <w:rsid w:val="00C045D8"/>
    <w:rsid w:val="00C05544"/>
    <w:rsid w:val="00C06FFC"/>
    <w:rsid w:val="00C070DC"/>
    <w:rsid w:val="00C102CF"/>
    <w:rsid w:val="00C10C2C"/>
    <w:rsid w:val="00C206F7"/>
    <w:rsid w:val="00C20AD3"/>
    <w:rsid w:val="00C22469"/>
    <w:rsid w:val="00C23D5D"/>
    <w:rsid w:val="00C258CA"/>
    <w:rsid w:val="00C25CB2"/>
    <w:rsid w:val="00C2651E"/>
    <w:rsid w:val="00C26C1B"/>
    <w:rsid w:val="00C3305E"/>
    <w:rsid w:val="00C333C7"/>
    <w:rsid w:val="00C33580"/>
    <w:rsid w:val="00C34B63"/>
    <w:rsid w:val="00C35186"/>
    <w:rsid w:val="00C35DCC"/>
    <w:rsid w:val="00C361B7"/>
    <w:rsid w:val="00C40E19"/>
    <w:rsid w:val="00C44AEA"/>
    <w:rsid w:val="00C4618A"/>
    <w:rsid w:val="00C46E48"/>
    <w:rsid w:val="00C50B2E"/>
    <w:rsid w:val="00C518C8"/>
    <w:rsid w:val="00C57A66"/>
    <w:rsid w:val="00C6077D"/>
    <w:rsid w:val="00C6146A"/>
    <w:rsid w:val="00C65CE2"/>
    <w:rsid w:val="00C67D77"/>
    <w:rsid w:val="00C71DDC"/>
    <w:rsid w:val="00C72778"/>
    <w:rsid w:val="00C74029"/>
    <w:rsid w:val="00C747AB"/>
    <w:rsid w:val="00C81381"/>
    <w:rsid w:val="00C8176A"/>
    <w:rsid w:val="00C81FF1"/>
    <w:rsid w:val="00C83E45"/>
    <w:rsid w:val="00C85943"/>
    <w:rsid w:val="00C86642"/>
    <w:rsid w:val="00C866A0"/>
    <w:rsid w:val="00C87372"/>
    <w:rsid w:val="00C87EAB"/>
    <w:rsid w:val="00C909D6"/>
    <w:rsid w:val="00C934A2"/>
    <w:rsid w:val="00C93BCF"/>
    <w:rsid w:val="00C93DD9"/>
    <w:rsid w:val="00C953C4"/>
    <w:rsid w:val="00CA2D20"/>
    <w:rsid w:val="00CA3CC4"/>
    <w:rsid w:val="00CA4B56"/>
    <w:rsid w:val="00CA6DA5"/>
    <w:rsid w:val="00CB0AAC"/>
    <w:rsid w:val="00CB1D14"/>
    <w:rsid w:val="00CB4E23"/>
    <w:rsid w:val="00CB6C67"/>
    <w:rsid w:val="00CC28F1"/>
    <w:rsid w:val="00CC2BAC"/>
    <w:rsid w:val="00CD211B"/>
    <w:rsid w:val="00CD2D8A"/>
    <w:rsid w:val="00CD5575"/>
    <w:rsid w:val="00CD6D47"/>
    <w:rsid w:val="00CE028F"/>
    <w:rsid w:val="00CE02DF"/>
    <w:rsid w:val="00CE4CF6"/>
    <w:rsid w:val="00CE7FC2"/>
    <w:rsid w:val="00CF005C"/>
    <w:rsid w:val="00CF02A3"/>
    <w:rsid w:val="00CF0BCC"/>
    <w:rsid w:val="00CF2810"/>
    <w:rsid w:val="00CF6992"/>
    <w:rsid w:val="00CF6B51"/>
    <w:rsid w:val="00D02F34"/>
    <w:rsid w:val="00D03C52"/>
    <w:rsid w:val="00D10308"/>
    <w:rsid w:val="00D13D36"/>
    <w:rsid w:val="00D17F9D"/>
    <w:rsid w:val="00D212B7"/>
    <w:rsid w:val="00D2555F"/>
    <w:rsid w:val="00D32CEF"/>
    <w:rsid w:val="00D33343"/>
    <w:rsid w:val="00D36793"/>
    <w:rsid w:val="00D4054C"/>
    <w:rsid w:val="00D411A2"/>
    <w:rsid w:val="00D429C2"/>
    <w:rsid w:val="00D4406E"/>
    <w:rsid w:val="00D44342"/>
    <w:rsid w:val="00D44B66"/>
    <w:rsid w:val="00D45640"/>
    <w:rsid w:val="00D50DBE"/>
    <w:rsid w:val="00D517FC"/>
    <w:rsid w:val="00D64F36"/>
    <w:rsid w:val="00D65500"/>
    <w:rsid w:val="00D65C8A"/>
    <w:rsid w:val="00D708EF"/>
    <w:rsid w:val="00D71F89"/>
    <w:rsid w:val="00D7347B"/>
    <w:rsid w:val="00D75018"/>
    <w:rsid w:val="00D82C54"/>
    <w:rsid w:val="00D82E63"/>
    <w:rsid w:val="00D93822"/>
    <w:rsid w:val="00D967EE"/>
    <w:rsid w:val="00DA0D02"/>
    <w:rsid w:val="00DA2078"/>
    <w:rsid w:val="00DA3B48"/>
    <w:rsid w:val="00DB3089"/>
    <w:rsid w:val="00DB319B"/>
    <w:rsid w:val="00DB4934"/>
    <w:rsid w:val="00DB7517"/>
    <w:rsid w:val="00DB7B31"/>
    <w:rsid w:val="00DC0A90"/>
    <w:rsid w:val="00DC160B"/>
    <w:rsid w:val="00DC7494"/>
    <w:rsid w:val="00DD05AE"/>
    <w:rsid w:val="00DD2B8A"/>
    <w:rsid w:val="00DD4BE3"/>
    <w:rsid w:val="00DD72E9"/>
    <w:rsid w:val="00DD79ED"/>
    <w:rsid w:val="00DE0FFC"/>
    <w:rsid w:val="00DE130B"/>
    <w:rsid w:val="00DE362B"/>
    <w:rsid w:val="00DF0D23"/>
    <w:rsid w:val="00DF2086"/>
    <w:rsid w:val="00E060A4"/>
    <w:rsid w:val="00E0685F"/>
    <w:rsid w:val="00E11378"/>
    <w:rsid w:val="00E137BC"/>
    <w:rsid w:val="00E16E5B"/>
    <w:rsid w:val="00E20BFB"/>
    <w:rsid w:val="00E214C6"/>
    <w:rsid w:val="00E23E55"/>
    <w:rsid w:val="00E23F5A"/>
    <w:rsid w:val="00E258FF"/>
    <w:rsid w:val="00E3051E"/>
    <w:rsid w:val="00E3215C"/>
    <w:rsid w:val="00E33637"/>
    <w:rsid w:val="00E35C51"/>
    <w:rsid w:val="00E413DD"/>
    <w:rsid w:val="00E46E49"/>
    <w:rsid w:val="00E50E00"/>
    <w:rsid w:val="00E50ED2"/>
    <w:rsid w:val="00E56968"/>
    <w:rsid w:val="00E645FE"/>
    <w:rsid w:val="00E653A6"/>
    <w:rsid w:val="00E6668D"/>
    <w:rsid w:val="00E67D68"/>
    <w:rsid w:val="00E70A5C"/>
    <w:rsid w:val="00E71537"/>
    <w:rsid w:val="00E75A08"/>
    <w:rsid w:val="00E81314"/>
    <w:rsid w:val="00E826CF"/>
    <w:rsid w:val="00E87172"/>
    <w:rsid w:val="00E92786"/>
    <w:rsid w:val="00E96C08"/>
    <w:rsid w:val="00E970A2"/>
    <w:rsid w:val="00E975AD"/>
    <w:rsid w:val="00EA0F15"/>
    <w:rsid w:val="00EA2450"/>
    <w:rsid w:val="00EA7064"/>
    <w:rsid w:val="00EB3A85"/>
    <w:rsid w:val="00EC07AE"/>
    <w:rsid w:val="00EC23F6"/>
    <w:rsid w:val="00EC240B"/>
    <w:rsid w:val="00EE3EBE"/>
    <w:rsid w:val="00EF4324"/>
    <w:rsid w:val="00F050C1"/>
    <w:rsid w:val="00F05C4D"/>
    <w:rsid w:val="00F07B99"/>
    <w:rsid w:val="00F10E34"/>
    <w:rsid w:val="00F110C2"/>
    <w:rsid w:val="00F11413"/>
    <w:rsid w:val="00F11B70"/>
    <w:rsid w:val="00F13F1B"/>
    <w:rsid w:val="00F157EF"/>
    <w:rsid w:val="00F1612F"/>
    <w:rsid w:val="00F172EF"/>
    <w:rsid w:val="00F17534"/>
    <w:rsid w:val="00F21448"/>
    <w:rsid w:val="00F234CA"/>
    <w:rsid w:val="00F25AB3"/>
    <w:rsid w:val="00F268EF"/>
    <w:rsid w:val="00F27A9E"/>
    <w:rsid w:val="00F30B11"/>
    <w:rsid w:val="00F32C64"/>
    <w:rsid w:val="00F34061"/>
    <w:rsid w:val="00F36829"/>
    <w:rsid w:val="00F40CDB"/>
    <w:rsid w:val="00F4224A"/>
    <w:rsid w:val="00F437EF"/>
    <w:rsid w:val="00F47DCB"/>
    <w:rsid w:val="00F51C20"/>
    <w:rsid w:val="00F5312A"/>
    <w:rsid w:val="00F576E4"/>
    <w:rsid w:val="00F6114C"/>
    <w:rsid w:val="00F64A14"/>
    <w:rsid w:val="00F66240"/>
    <w:rsid w:val="00F70370"/>
    <w:rsid w:val="00F72AF8"/>
    <w:rsid w:val="00F73F9C"/>
    <w:rsid w:val="00F74DED"/>
    <w:rsid w:val="00F75557"/>
    <w:rsid w:val="00F8135A"/>
    <w:rsid w:val="00F84207"/>
    <w:rsid w:val="00F84234"/>
    <w:rsid w:val="00F8490B"/>
    <w:rsid w:val="00F8769F"/>
    <w:rsid w:val="00F923CA"/>
    <w:rsid w:val="00F9455C"/>
    <w:rsid w:val="00F969E5"/>
    <w:rsid w:val="00FA07A1"/>
    <w:rsid w:val="00FA1356"/>
    <w:rsid w:val="00FA21DC"/>
    <w:rsid w:val="00FA4794"/>
    <w:rsid w:val="00FA6B6D"/>
    <w:rsid w:val="00FA6DB0"/>
    <w:rsid w:val="00FB147E"/>
    <w:rsid w:val="00FB38BD"/>
    <w:rsid w:val="00FC0541"/>
    <w:rsid w:val="00FC0E5F"/>
    <w:rsid w:val="00FC1BE4"/>
    <w:rsid w:val="00FC20CB"/>
    <w:rsid w:val="00FC5CB4"/>
    <w:rsid w:val="00FC7DBE"/>
    <w:rsid w:val="00FC7DC0"/>
    <w:rsid w:val="00FD0BAB"/>
    <w:rsid w:val="00FD1D96"/>
    <w:rsid w:val="00FD35D3"/>
    <w:rsid w:val="00FD3703"/>
    <w:rsid w:val="00FE00C2"/>
    <w:rsid w:val="00FE1283"/>
    <w:rsid w:val="00FE1DED"/>
    <w:rsid w:val="00FE3685"/>
    <w:rsid w:val="00FE5715"/>
    <w:rsid w:val="00FE7942"/>
    <w:rsid w:val="00FF09F1"/>
    <w:rsid w:val="00FF4E73"/>
    <w:rsid w:val="00FF6105"/>
    <w:rsid w:val="00FF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4473E4-EA2F-4990-B80A-48C99BD3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D68"/>
  </w:style>
  <w:style w:type="paragraph" w:styleId="1">
    <w:name w:val="heading 1"/>
    <w:basedOn w:val="a"/>
    <w:next w:val="a"/>
    <w:link w:val="1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textAlignment w:val="baseline"/>
      <w:outlineLvl w:val="0"/>
    </w:pPr>
    <w:rPr>
      <w:rFonts w:ascii="Angsana New" w:eastAsia="Times New Roman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3">
    <w:name w:val="heading 3"/>
    <w:basedOn w:val="a"/>
    <w:next w:val="a"/>
    <w:link w:val="3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5">
    <w:name w:val="heading 5"/>
    <w:basedOn w:val="a"/>
    <w:next w:val="a"/>
    <w:link w:val="50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7">
    <w:name w:val="heading 7"/>
    <w:basedOn w:val="a"/>
    <w:next w:val="a"/>
    <w:link w:val="70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8">
    <w:name w:val="heading 8"/>
    <w:basedOn w:val="a"/>
    <w:next w:val="a"/>
    <w:link w:val="80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67D68"/>
    <w:rPr>
      <w:rFonts w:ascii="Angsana New" w:eastAsia="Times New Roman" w:hAnsi="Angsan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67D68"/>
    <w:rPr>
      <w:rFonts w:ascii="Angsana New" w:eastAsia="Times New Roman" w:hAnsi="Angsan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70">
    <w:name w:val="หัวเรื่อง 7 อักขระ"/>
    <w:basedOn w:val="a0"/>
    <w:link w:val="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80">
    <w:name w:val="หัวเรื่อง 8 อักขระ"/>
    <w:basedOn w:val="a0"/>
    <w:link w:val="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a2"/>
    <w:semiHidden/>
    <w:unhideWhenUsed/>
    <w:rsid w:val="00E67D68"/>
  </w:style>
  <w:style w:type="paragraph" w:styleId="a3">
    <w:name w:val="header"/>
    <w:basedOn w:val="a"/>
    <w:link w:val="a4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4">
    <w:name w:val="หัวกระดาษ อักขระ"/>
    <w:basedOn w:val="a0"/>
    <w:link w:val="a3"/>
    <w:rsid w:val="00E67D68"/>
    <w:rPr>
      <w:rFonts w:ascii="Arial" w:eastAsia="Batang" w:hAnsi="Arial" w:cs="Angsana New"/>
      <w:sz w:val="18"/>
      <w:szCs w:val="18"/>
    </w:rPr>
  </w:style>
  <w:style w:type="paragraph" w:styleId="a5">
    <w:name w:val="footer"/>
    <w:basedOn w:val="a"/>
    <w:link w:val="a6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6">
    <w:name w:val="ท้ายกระดาษ อักขระ"/>
    <w:basedOn w:val="a0"/>
    <w:link w:val="a5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a7">
    <w:name w:val="caption"/>
    <w:basedOn w:val="a"/>
    <w:next w:val="a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a9">
    <w:name w:val="เนื้อความ อักขระ"/>
    <w:basedOn w:val="a0"/>
    <w:link w:val="a8"/>
    <w:rsid w:val="00E67D68"/>
    <w:rPr>
      <w:rFonts w:ascii="Arial" w:eastAsia="Batang" w:hAnsi="Arial" w:cs="Angsana New"/>
      <w:sz w:val="18"/>
      <w:szCs w:val="18"/>
    </w:rPr>
  </w:style>
  <w:style w:type="paragraph" w:styleId="21">
    <w:name w:val="Body Text 2"/>
    <w:basedOn w:val="a"/>
    <w:link w:val="2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22">
    <w:name w:val="เนื้อความ 2 อักขระ"/>
    <w:basedOn w:val="a0"/>
    <w:link w:val="21"/>
    <w:rsid w:val="00E67D68"/>
    <w:rPr>
      <w:rFonts w:ascii="Arial" w:eastAsia="Batang" w:hAnsi="Arial" w:cs="Angsana New"/>
      <w:sz w:val="18"/>
      <w:szCs w:val="18"/>
    </w:rPr>
  </w:style>
  <w:style w:type="paragraph" w:styleId="aa">
    <w:name w:val="Body Text Indent"/>
    <w:basedOn w:val="a"/>
    <w:link w:val="ab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ab">
    <w:name w:val="การเยื้องเนื้อความ อักขระ"/>
    <w:basedOn w:val="a0"/>
    <w:link w:val="aa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a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c">
    <w:name w:val="???????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0">
    <w:name w:val="10"/>
    <w:basedOn w:val="a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ad">
    <w:name w:val="page number"/>
    <w:basedOn w:val="a0"/>
    <w:rsid w:val="00E67D68"/>
  </w:style>
  <w:style w:type="paragraph" w:customStyle="1" w:styleId="ae">
    <w:name w:val="¢éÍ¤ÇÒÁ"/>
    <w:basedOn w:val="a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af">
    <w:name w:val="Table Grid"/>
    <w:basedOn w:val="a1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af1">
    <w:name w:val="ข้อความบอลลูน อักขระ"/>
    <w:basedOn w:val="a0"/>
    <w:link w:val="af0"/>
    <w:semiHidden/>
    <w:rsid w:val="00E67D68"/>
    <w:rPr>
      <w:rFonts w:ascii="Tahoma" w:eastAsia="Batang" w:hAnsi="Tahoma" w:cs="Angsana New"/>
      <w:sz w:val="16"/>
      <w:szCs w:val="16"/>
    </w:rPr>
  </w:style>
  <w:style w:type="paragraph" w:styleId="af2">
    <w:name w:val="Title"/>
    <w:basedOn w:val="a"/>
    <w:link w:val="af3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af3">
    <w:name w:val="ชื่อเรื่อง อักขระ"/>
    <w:basedOn w:val="a0"/>
    <w:link w:val="af2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af4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a2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a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31">
    <w:name w:val="Body Text Indent 3"/>
    <w:basedOn w:val="a"/>
    <w:link w:val="32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a2"/>
    <w:semiHidden/>
    <w:rsid w:val="00E67D68"/>
  </w:style>
  <w:style w:type="character" w:styleId="af5">
    <w:name w:val="annotation reference"/>
    <w:rsid w:val="00E67D68"/>
    <w:rPr>
      <w:rFonts w:ascii="Times New Roman" w:cs="Tms Rmn"/>
      <w:sz w:val="16"/>
      <w:szCs w:val="16"/>
    </w:rPr>
  </w:style>
  <w:style w:type="paragraph" w:styleId="af6">
    <w:name w:val="annotation text"/>
    <w:basedOn w:val="a"/>
    <w:link w:val="af7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af7">
    <w:name w:val="ข้อความข้อคิดเห็น อักขระ"/>
    <w:basedOn w:val="a0"/>
    <w:link w:val="af6"/>
    <w:rsid w:val="00E67D68"/>
    <w:rPr>
      <w:rFonts w:ascii="Times New Roman" w:eastAsia="Times New Roman" w:hAnsi="Tms Rmn" w:cs="CordiaUPC"/>
      <w:sz w:val="28"/>
    </w:rPr>
  </w:style>
  <w:style w:type="paragraph" w:styleId="af8">
    <w:name w:val="List"/>
    <w:basedOn w:val="a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af9">
    <w:name w:val="Block Text"/>
    <w:basedOn w:val="a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23">
    <w:name w:val="Body Text Indent 2"/>
    <w:basedOn w:val="a"/>
    <w:link w:val="24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">
    <w:name w:val="HTML Preformatted"/>
    <w:basedOn w:val="a"/>
    <w:link w:val="HTML0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E67D68"/>
    <w:rPr>
      <w:rFonts w:ascii="Tahoma" w:eastAsia="Times New Roman" w:hAnsi="Tahoma" w:cs="Angsana New"/>
      <w:sz w:val="20"/>
      <w:szCs w:val="20"/>
    </w:rPr>
  </w:style>
  <w:style w:type="character" w:styleId="afa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a1"/>
    <w:next w:val="af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a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fb">
    <w:name w:val="endnote text"/>
    <w:basedOn w:val="a"/>
    <w:link w:val="afc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afc">
    <w:name w:val="ข้อความอ้างอิงท้ายเรื่อง อักขระ"/>
    <w:basedOn w:val="a0"/>
    <w:link w:val="afb"/>
    <w:rsid w:val="00E67D68"/>
    <w:rPr>
      <w:rFonts w:ascii="Times New Roman" w:eastAsia="Times New Roman" w:hAnsi="Tms Rmn" w:cs="Angsana New"/>
      <w:sz w:val="20"/>
      <w:szCs w:val="25"/>
    </w:rPr>
  </w:style>
  <w:style w:type="character" w:styleId="afd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a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"/>
    <w:basedOn w:val="a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afe">
    <w:name w:val="List Paragraph"/>
    <w:basedOn w:val="a"/>
    <w:uiPriority w:val="34"/>
    <w:qFormat/>
    <w:rsid w:val="00E67D68"/>
    <w:pPr>
      <w:ind w:left="720"/>
      <w:contextualSpacing/>
    </w:pPr>
  </w:style>
  <w:style w:type="paragraph" w:styleId="aff">
    <w:name w:val="Revision"/>
    <w:hidden/>
    <w:uiPriority w:val="99"/>
    <w:semiHidden/>
    <w:rsid w:val="00FE00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522F5-90CE-4336-8E1F-59FBCD50C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7064</Words>
  <Characters>40268</Characters>
  <Application>Microsoft Office Word</Application>
  <DocSecurity>0</DocSecurity>
  <Lines>335</Lines>
  <Paragraphs>94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ratchaneeporn.m</cp:lastModifiedBy>
  <cp:revision>2</cp:revision>
  <cp:lastPrinted>2019-08-07T08:37:00Z</cp:lastPrinted>
  <dcterms:created xsi:type="dcterms:W3CDTF">2019-11-13T06:44:00Z</dcterms:created>
  <dcterms:modified xsi:type="dcterms:W3CDTF">2019-11-13T06:44:00Z</dcterms:modified>
</cp:coreProperties>
</file>