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5461" w:rsidRPr="006030A9" w:rsidRDefault="00BB403A" w:rsidP="00E96742">
      <w:pPr>
        <w:spacing w:line="240" w:lineRule="auto"/>
        <w:ind w:left="720" w:right="14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proofErr w:type="spellStart"/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เวิลด์</w:t>
      </w:r>
      <w:proofErr w:type="spellEnd"/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คอร์ปอเรชั่น จำกัด (มหาชน</w:t>
      </w:r>
      <w:r w:rsidR="00F8727E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</w:p>
    <w:p w:rsidR="00F8727E" w:rsidRPr="006030A9" w:rsidRDefault="00F8727E" w:rsidP="00E96742">
      <w:pPr>
        <w:spacing w:line="240" w:lineRule="auto"/>
        <w:ind w:left="720" w:right="14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48661D" w:rsidRPr="006030A9" w:rsidRDefault="00F8727E" w:rsidP="00E96742">
      <w:pPr>
        <w:spacing w:line="240" w:lineRule="auto"/>
        <w:ind w:left="720" w:right="14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="001A1A04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:rsidR="00B55461" w:rsidRPr="006030A9" w:rsidRDefault="00B55461" w:rsidP="00E96742">
      <w:pPr>
        <w:spacing w:line="240" w:lineRule="auto"/>
        <w:ind w:left="720" w:right="14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:rsidR="00C73FBF" w:rsidRPr="006030A9" w:rsidRDefault="00C73FBF" w:rsidP="00E96742">
      <w:pPr>
        <w:spacing w:line="240" w:lineRule="auto"/>
        <w:ind w:left="720" w:right="14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B55461" w:rsidRPr="006030A9" w:rsidRDefault="00A53883" w:rsidP="00E96742">
      <w:pPr>
        <w:spacing w:line="240" w:lineRule="auto"/>
        <w:ind w:left="720" w:right="14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AF20DF" w:rsidRPr="00AF20DF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11710E" w:rsidRPr="006030A9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11710E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พฤศจิกายน </w:t>
      </w:r>
      <w:r w:rsidR="00B26F0A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AF20DF" w:rsidRPr="00AF20DF">
        <w:rPr>
          <w:rFonts w:ascii="Browallia New" w:eastAsia="Arial Unicode MS" w:hAnsi="Browallia New" w:cs="Browallia New"/>
          <w:b/>
          <w:bCs/>
          <w:sz w:val="28"/>
          <w:szCs w:val="28"/>
        </w:rPr>
        <w:t>2562</w:t>
      </w:r>
    </w:p>
    <w:p w:rsidR="00040BF1" w:rsidRPr="006030A9" w:rsidRDefault="00040BF1" w:rsidP="00E96742">
      <w:pPr>
        <w:spacing w:line="240" w:lineRule="auto"/>
        <w:ind w:left="720" w:right="14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2F098A" w:rsidRPr="006030A9" w:rsidRDefault="002F098A" w:rsidP="002D6F43">
      <w:pPr>
        <w:spacing w:line="320" w:lineRule="exact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2F098A" w:rsidRPr="006030A9" w:rsidSect="00E96742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:rsidR="00137EAB" w:rsidRPr="006030A9" w:rsidRDefault="00137EAB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6030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6030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:rsidR="00D948CF" w:rsidRPr="006030A9" w:rsidRDefault="00D948C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37EAB" w:rsidRPr="006030A9" w:rsidRDefault="00137EAB" w:rsidP="00E96742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8727E" w:rsidRPr="006030A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E40DD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BE72CD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="00175EF3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7E51E2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proofErr w:type="spellStart"/>
      <w:r w:rsidR="007E51E2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เวิลด์</w:t>
      </w:r>
      <w:proofErr w:type="spellEnd"/>
      <w:r w:rsidR="007E51E2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คอร์ปอเรชั่น จำกัด (มหาชน</w:t>
      </w:r>
      <w:r w:rsidR="00F8727E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:rsidR="00C73FBF" w:rsidRPr="006030A9" w:rsidRDefault="00C73FB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B689F" w:rsidRPr="006030A9" w:rsidRDefault="0011710E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เวิลด์</w:t>
      </w:r>
      <w:proofErr w:type="spellEnd"/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คอร์ปอเรชั่น จำกัด (มหาชน) และบริษัทย่อย และข้อมูลทางการเงินเฉพาะกิจการระหว่างกาลของบริษัท </w:t>
      </w:r>
      <w:proofErr w:type="spellStart"/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เวิลด์</w:t>
      </w:r>
      <w:proofErr w:type="spellEnd"/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คอร์ปอเรชั่น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F20DF" w:rsidRPr="00AF20DF">
        <w:rPr>
          <w:rFonts w:ascii="Browallia New" w:eastAsia="Arial Unicode MS" w:hAnsi="Browallia New" w:cs="Browallia New"/>
          <w:sz w:val="26"/>
          <w:szCs w:val="26"/>
        </w:rPr>
        <w:t>30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AF20DF" w:rsidRPr="00AF20DF">
        <w:rPr>
          <w:rFonts w:ascii="Browallia New" w:eastAsia="Arial Unicode MS" w:hAnsi="Browallia New" w:cs="Browallia New"/>
          <w:sz w:val="26"/>
          <w:szCs w:val="26"/>
        </w:rPr>
        <w:t>2562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090AE1" w:rsidRPr="00090AE1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สำหรับงวดสามเดือนและ</w:t>
      </w:r>
      <w:r w:rsidR="00090AE1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090AE1" w:rsidRPr="00090AE1">
        <w:rPr>
          <w:rFonts w:ascii="Browallia New" w:eastAsia="Arial Unicode MS" w:hAnsi="Browallia New" w:cs="Browallia New" w:hint="cs"/>
          <w:sz w:val="26"/>
          <w:szCs w:val="26"/>
          <w:cs/>
        </w:rPr>
        <w:t>เดือนสิ้นสุดวันเดียวกัน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</w:t>
      </w:r>
      <w:r w:rsidR="00F92FF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</w:t>
      </w:r>
      <w:r w:rsidR="00E96742">
        <w:rPr>
          <w:rFonts w:ascii="Browallia New" w:eastAsia="Arial Unicode MS" w:hAnsi="Browallia New" w:cs="Browallia New"/>
          <w:sz w:val="26"/>
          <w:szCs w:val="26"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E96742">
        <w:rPr>
          <w:rFonts w:ascii="Browallia New" w:eastAsia="Arial Unicode MS" w:hAnsi="Browallia New" w:cs="Browallia New"/>
          <w:sz w:val="26"/>
          <w:szCs w:val="26"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F20DF" w:rsidRPr="00AF20DF">
        <w:rPr>
          <w:rFonts w:ascii="Browallia New" w:eastAsia="Arial Unicode MS" w:hAnsi="Browallia New" w:cs="Browallia New"/>
          <w:sz w:val="26"/>
          <w:szCs w:val="26"/>
        </w:rPr>
        <w:t>34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B689F" w:rsidRPr="006030A9" w:rsidRDefault="005B689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842DA" w:rsidRPr="006030A9" w:rsidRDefault="00954478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:rsidR="00E47B63" w:rsidRPr="00E96742" w:rsidRDefault="00E47B63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0001E7" w:rsidRPr="006030A9" w:rsidRDefault="00F71305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AF20DF" w:rsidRPr="00AF20DF">
        <w:rPr>
          <w:rFonts w:ascii="Browallia New" w:eastAsia="Arial Unicode MS" w:hAnsi="Browallia New" w:cs="Browallia New"/>
          <w:sz w:val="26"/>
          <w:szCs w:val="26"/>
        </w:rPr>
        <w:t>2410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</w:rPr>
        <w:t>“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AF3290" w:rsidRPr="006030A9">
        <w:rPr>
          <w:rFonts w:ascii="Browallia New" w:eastAsia="Arial Unicode MS" w:hAnsi="Browallia New" w:cs="Browallia New"/>
          <w:sz w:val="26"/>
          <w:szCs w:val="26"/>
        </w:rPr>
        <w:t>”</w:t>
      </w:r>
      <w:r w:rsidR="00AF3290" w:rsidRPr="006030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6030A9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6030A9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พบได้จากการตรวจสอบ </w:t>
      </w:r>
      <w:r w:rsidR="002B2553" w:rsidRPr="006030A9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6030A9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:rsidR="002B2553" w:rsidRPr="006030A9" w:rsidRDefault="002B2553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842DA" w:rsidRPr="006030A9" w:rsidRDefault="00E842DA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E842DA" w:rsidRPr="00E96742" w:rsidRDefault="00E842DA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E842DA" w:rsidRPr="006030A9" w:rsidRDefault="00E842DA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ฉบับที่</w:t>
      </w:r>
      <w:r w:rsidR="00305409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0DF" w:rsidRPr="00AF20DF">
        <w:rPr>
          <w:rFonts w:ascii="Browallia New" w:eastAsia="Arial Unicode MS" w:hAnsi="Browallia New" w:cs="Browallia New"/>
          <w:sz w:val="26"/>
          <w:szCs w:val="26"/>
        </w:rPr>
        <w:t>34</w:t>
      </w:r>
      <w:r w:rsidR="00A20A7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145407"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งบการเงินระหว่างกาล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:rsidR="00EA5465" w:rsidRPr="00E96742" w:rsidRDefault="00EA5465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:rsidR="0027205D" w:rsidRPr="00E96742" w:rsidRDefault="0027205D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:rsidR="0027205D" w:rsidRPr="006030A9" w:rsidRDefault="0027205D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เต</w:t>
      </w:r>
      <w:proofErr w:type="spellEnd"/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อร์</w:t>
      </w:r>
      <w:proofErr w:type="spellStart"/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เฮาส์</w:t>
      </w:r>
      <w:proofErr w:type="spellEnd"/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คู</w:t>
      </w:r>
      <w:proofErr w:type="spellStart"/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เปอร์</w:t>
      </w:r>
      <w:proofErr w:type="spellEnd"/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ส เอบีเอเอส จำกัด</w:t>
      </w:r>
    </w:p>
    <w:p w:rsidR="0078507F" w:rsidRPr="006030A9" w:rsidRDefault="0078507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73FBF" w:rsidRDefault="00C73FB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030A9" w:rsidRDefault="006030A9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030A9" w:rsidRPr="006030A9" w:rsidRDefault="006030A9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47309" w:rsidRPr="006030A9" w:rsidRDefault="00547309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7205D" w:rsidRPr="006030A9" w:rsidRDefault="0027205D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F33D6" w:rsidRPr="006030A9" w:rsidRDefault="005F33D6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30A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วราภรณ์  วรธิติกุล</w:t>
      </w:r>
    </w:p>
    <w:p w:rsidR="00044801" w:rsidRPr="006030A9" w:rsidRDefault="00044801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F20DF" w:rsidRPr="00AF20DF">
        <w:rPr>
          <w:rFonts w:ascii="Browallia New" w:eastAsia="Arial Unicode MS" w:hAnsi="Browallia New" w:cs="Browallia New"/>
          <w:sz w:val="26"/>
          <w:szCs w:val="26"/>
        </w:rPr>
        <w:t>4474</w:t>
      </w:r>
    </w:p>
    <w:p w:rsidR="00137EAB" w:rsidRPr="006030A9" w:rsidRDefault="00137EAB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:rsidR="0026209A" w:rsidRPr="006030A9" w:rsidRDefault="00AF20D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F20DF">
        <w:rPr>
          <w:rFonts w:ascii="Browallia New" w:eastAsia="Arial Unicode MS" w:hAnsi="Browallia New" w:cs="Browallia New"/>
          <w:sz w:val="26"/>
          <w:szCs w:val="26"/>
        </w:rPr>
        <w:t>14</w:t>
      </w:r>
      <w:r w:rsidR="00A1648F"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648F" w:rsidRPr="006030A9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="00523F9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6F0A" w:rsidRPr="006030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AF20DF">
        <w:rPr>
          <w:rFonts w:ascii="Browallia New" w:eastAsia="Arial Unicode MS" w:hAnsi="Browallia New" w:cs="Browallia New"/>
          <w:sz w:val="26"/>
          <w:szCs w:val="26"/>
        </w:rPr>
        <w:t>2563</w:t>
      </w:r>
    </w:p>
    <w:sectPr w:rsidR="0026209A" w:rsidRPr="006030A9" w:rsidSect="00E96742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210C" w:rsidRDefault="0079210C">
      <w:r>
        <w:separator/>
      </w:r>
    </w:p>
  </w:endnote>
  <w:endnote w:type="continuationSeparator" w:id="0">
    <w:p w:rsidR="0079210C" w:rsidRDefault="0079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210C" w:rsidRDefault="0079210C">
      <w:r>
        <w:separator/>
      </w:r>
    </w:p>
  </w:footnote>
  <w:footnote w:type="continuationSeparator" w:id="0">
    <w:p w:rsidR="0079210C" w:rsidRDefault="00792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1BA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6C1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10E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5E26"/>
    <w:rsid w:val="002E6F3C"/>
    <w:rsid w:val="002E77FA"/>
    <w:rsid w:val="002F02B6"/>
    <w:rsid w:val="002F098A"/>
    <w:rsid w:val="002F1C85"/>
    <w:rsid w:val="002F32FC"/>
    <w:rsid w:val="002F3F84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447A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54F1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3D6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30A9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87C83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0F42C1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DE351-8D7F-4F13-97CD-5C960D841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Yaowalak Chittasopee</cp:lastModifiedBy>
  <cp:revision>8</cp:revision>
  <cp:lastPrinted>2020-01-13T09:32:00Z</cp:lastPrinted>
  <dcterms:created xsi:type="dcterms:W3CDTF">2019-12-16T03:52:00Z</dcterms:created>
  <dcterms:modified xsi:type="dcterms:W3CDTF">2020-01-13T09:32:00Z</dcterms:modified>
</cp:coreProperties>
</file>