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4024" w:rsidRPr="00DB3AE2" w:rsidRDefault="00C24024" w:rsidP="00902C7F">
      <w:pPr>
        <w:spacing w:line="240" w:lineRule="auto"/>
        <w:jc w:val="thaiDistribute"/>
        <w:rPr>
          <w:b/>
          <w:bCs/>
          <w:sz w:val="28"/>
          <w:szCs w:val="28"/>
        </w:rPr>
      </w:pPr>
      <w:bookmarkStart w:id="0" w:name="_GoBack"/>
      <w:bookmarkEnd w:id="0"/>
      <w:r w:rsidRPr="00DB3AE2">
        <w:rPr>
          <w:b/>
          <w:bCs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:rsidR="00385144" w:rsidRPr="00DB3AE2" w:rsidRDefault="00385144" w:rsidP="00902C7F">
      <w:pPr>
        <w:spacing w:line="240" w:lineRule="auto"/>
        <w:jc w:val="thaiDistribute"/>
      </w:pPr>
    </w:p>
    <w:p w:rsidR="00385144" w:rsidRPr="00DB3AE2" w:rsidRDefault="00D55628" w:rsidP="00902C7F">
      <w:pPr>
        <w:spacing w:line="240" w:lineRule="auto"/>
        <w:jc w:val="thaiDistribute"/>
      </w:pPr>
      <w:r w:rsidRPr="00DB3AE2">
        <w:rPr>
          <w:cs/>
        </w:rPr>
        <w:t>เสนอ</w:t>
      </w:r>
      <w:r w:rsidR="00D570FD" w:rsidRPr="00DB3AE2">
        <w:rPr>
          <w:cs/>
        </w:rPr>
        <w:t>ผู้ถือหุ้นและคณะกรรมการของ</w:t>
      </w:r>
      <w:r w:rsidR="00CC7161" w:rsidRPr="00DB3AE2">
        <w:rPr>
          <w:cs/>
        </w:rPr>
        <w:t>บริษัท ทาทา สตีล (ประเทศไทย) จํากัด (มหาชน)</w:t>
      </w:r>
    </w:p>
    <w:p w:rsidR="00CC7161" w:rsidRPr="00DB3AE2" w:rsidRDefault="00CC7161" w:rsidP="00902C7F">
      <w:pPr>
        <w:spacing w:line="240" w:lineRule="auto"/>
        <w:jc w:val="thaiDistribute"/>
      </w:pPr>
    </w:p>
    <w:p w:rsidR="00F94EE5" w:rsidRPr="00DB3AE2" w:rsidRDefault="00F94EE5" w:rsidP="00162A13">
      <w:pPr>
        <w:spacing w:line="240" w:lineRule="auto"/>
        <w:jc w:val="thaiDistribute"/>
      </w:pPr>
      <w:r w:rsidRPr="00DB3AE2">
        <w:rPr>
          <w:cs/>
        </w:rPr>
        <w:t>ข้าพเจ้าได้สอบทานข้อมูลทางการเงินรวมระหว่างกาลของบริษัท ทาทา สตีล (ประเทศไทย) จํากัด (มหาชน)</w:t>
      </w:r>
      <w:r w:rsidRPr="00DB3AE2">
        <w:t xml:space="preserve"> </w:t>
      </w:r>
      <w:r w:rsidRPr="00DB3AE2">
        <w:rPr>
          <w:cs/>
        </w:rPr>
        <w:t>และบริษัทย่อย และข้อมูล</w:t>
      </w:r>
      <w:r w:rsidRPr="00DB3AE2">
        <w:rPr>
          <w:spacing w:val="-4"/>
          <w:cs/>
        </w:rPr>
        <w:t>ทางการเงินเฉพาะกิจการระหว่างกาลของบริษัท ทาทา สตีล (ประเทศไทย) จํากัด (มหาชน)</w:t>
      </w:r>
      <w:r w:rsidRPr="00DB3AE2">
        <w:rPr>
          <w:spacing w:val="-4"/>
        </w:rPr>
        <w:t xml:space="preserve"> </w:t>
      </w:r>
      <w:r w:rsidRPr="00DB3AE2">
        <w:rPr>
          <w:spacing w:val="-4"/>
          <w:cs/>
        </w:rPr>
        <w:t>ซึ่งประกอบด้วย งบแสดงฐานะการเงินรวมและ</w:t>
      </w:r>
      <w:r w:rsidRPr="00DB3AE2">
        <w:rPr>
          <w:spacing w:val="-6"/>
          <w:cs/>
        </w:rPr>
        <w:t xml:space="preserve">งบแสดงฐานะการเงินเฉพาะกิจการ ณ วันที่ </w:t>
      </w:r>
      <w:r w:rsidR="00F02932" w:rsidRPr="00F02932">
        <w:rPr>
          <w:spacing w:val="-6"/>
        </w:rPr>
        <w:t>31</w:t>
      </w:r>
      <w:r w:rsidRPr="00DB3AE2">
        <w:rPr>
          <w:spacing w:val="-6"/>
          <w:cs/>
        </w:rPr>
        <w:t xml:space="preserve"> </w:t>
      </w:r>
      <w:r w:rsidR="00F304CF" w:rsidRPr="00DB3AE2">
        <w:rPr>
          <w:spacing w:val="-6"/>
          <w:cs/>
        </w:rPr>
        <w:t>ธันวาคม</w:t>
      </w:r>
      <w:r w:rsidRPr="00DB3AE2">
        <w:rPr>
          <w:spacing w:val="-6"/>
          <w:cs/>
        </w:rPr>
        <w:t xml:space="preserve"> พ.ศ. </w:t>
      </w:r>
      <w:r w:rsidR="00F02932" w:rsidRPr="00F02932">
        <w:rPr>
          <w:spacing w:val="-6"/>
        </w:rPr>
        <w:t>2562</w:t>
      </w:r>
      <w:r w:rsidRPr="00DB3AE2">
        <w:rPr>
          <w:spacing w:val="-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</w:t>
      </w:r>
      <w:r w:rsidR="00F304CF" w:rsidRPr="00DB3AE2">
        <w:rPr>
          <w:spacing w:val="-6"/>
          <w:cs/>
        </w:rPr>
        <w:t>เก้า</w:t>
      </w:r>
      <w:r w:rsidRPr="00DB3AE2">
        <w:rPr>
          <w:spacing w:val="-6"/>
          <w:cs/>
        </w:rPr>
        <w:t xml:space="preserve">เดือนสิ้นสุดวันเดียวกัน </w:t>
      </w:r>
      <w:r w:rsidR="00CB20AF" w:rsidRPr="00DB3AE2">
        <w:rPr>
          <w:spacing w:val="-6"/>
          <w:cs/>
        </w:rPr>
        <w:t>และ</w:t>
      </w:r>
      <w:r w:rsidRPr="00DB3AE2">
        <w:rPr>
          <w:spacing w:val="-4"/>
          <w:cs/>
        </w:rPr>
        <w:t>งบแสดงการเปลี่ยนแปลงส่วนของเจ้าของรวมและ</w:t>
      </w:r>
      <w:r w:rsidR="00162A13" w:rsidRPr="00DB3AE2">
        <w:rPr>
          <w:spacing w:val="-4"/>
          <w:cs/>
        </w:rPr>
        <w:br/>
      </w:r>
      <w:r w:rsidRPr="00DB3AE2">
        <w:rPr>
          <w:spacing w:val="-4"/>
          <w:cs/>
        </w:rPr>
        <w:t>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และงบกระแสเงินสดรวมและงบกระแสเงินสดเฉพาะกิจการสำหรับงวด</w:t>
      </w:r>
      <w:r w:rsidR="00F304CF" w:rsidRPr="00DB3AE2">
        <w:rPr>
          <w:spacing w:val="-4"/>
          <w:cs/>
        </w:rPr>
        <w:t>เก้า</w:t>
      </w:r>
      <w:r w:rsidRPr="00DB3AE2">
        <w:rPr>
          <w:spacing w:val="-4"/>
          <w:cs/>
        </w:rPr>
        <w:t>เดือน</w:t>
      </w:r>
      <w:r w:rsidRPr="00DB3AE2">
        <w:rPr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</w:t>
      </w:r>
      <w:r w:rsidR="00162A13" w:rsidRPr="00DB3AE2">
        <w:rPr>
          <w:cs/>
        </w:rPr>
        <w:br/>
      </w:r>
      <w:r w:rsidRPr="00DB3AE2">
        <w:rPr>
          <w:cs/>
        </w:rPr>
        <w:t>การจัดทำและนำเสนอข้อมูล</w:t>
      </w:r>
      <w:r w:rsidRPr="00DB3AE2">
        <w:rPr>
          <w:spacing w:val="-4"/>
          <w:cs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02932" w:rsidRPr="00F02932">
        <w:rPr>
          <w:spacing w:val="-4"/>
        </w:rPr>
        <w:t>34</w:t>
      </w:r>
      <w:r w:rsidRPr="00DB3AE2">
        <w:rPr>
          <w:spacing w:val="-4"/>
          <w:cs/>
        </w:rPr>
        <w:t xml:space="preserve"> </w:t>
      </w:r>
      <w:r w:rsidR="00775414" w:rsidRPr="00DB3AE2">
        <w:rPr>
          <w:spacing w:val="-4"/>
        </w:rPr>
        <w:br/>
      </w:r>
      <w:r w:rsidRPr="00DB3AE2">
        <w:rPr>
          <w:spacing w:val="-4"/>
          <w:cs/>
        </w:rPr>
        <w:t>เรื่อง การรายงานทางการเงินระหว่างกาล</w:t>
      </w:r>
      <w:r w:rsidRPr="00DB3AE2">
        <w:rPr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775414" w:rsidRPr="00DB3AE2">
        <w:br/>
      </w:r>
      <w:r w:rsidRPr="00DB3AE2">
        <w:rPr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:rsidR="00D55628" w:rsidRPr="00DB3AE2" w:rsidRDefault="00D55628" w:rsidP="00902C7F">
      <w:pPr>
        <w:spacing w:line="240" w:lineRule="auto"/>
        <w:jc w:val="thaiDistribute"/>
      </w:pPr>
    </w:p>
    <w:p w:rsidR="00C24024" w:rsidRPr="00DB3AE2" w:rsidRDefault="00C24024" w:rsidP="00902C7F">
      <w:pPr>
        <w:spacing w:line="240" w:lineRule="auto"/>
        <w:jc w:val="thaiDistribute"/>
        <w:rPr>
          <w:b/>
          <w:bCs/>
        </w:rPr>
      </w:pPr>
      <w:r w:rsidRPr="00DB3AE2">
        <w:rPr>
          <w:b/>
          <w:bCs/>
          <w:cs/>
        </w:rPr>
        <w:t>ขอบเขตการสอบทาน</w:t>
      </w:r>
    </w:p>
    <w:p w:rsidR="00C24024" w:rsidRPr="00DB3AE2" w:rsidRDefault="00C24024" w:rsidP="00902C7F">
      <w:pPr>
        <w:spacing w:line="240" w:lineRule="auto"/>
        <w:jc w:val="thaiDistribute"/>
        <w:rPr>
          <w:spacing w:val="-10"/>
          <w:sz w:val="12"/>
          <w:szCs w:val="12"/>
        </w:rPr>
      </w:pPr>
    </w:p>
    <w:p w:rsidR="00D55628" w:rsidRPr="00DB3AE2" w:rsidRDefault="00D55628" w:rsidP="00902C7F">
      <w:pPr>
        <w:spacing w:line="240" w:lineRule="auto"/>
        <w:jc w:val="thaiDistribute"/>
      </w:pPr>
      <w:r w:rsidRPr="00DB3AE2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F02932" w:rsidRPr="00F02932">
        <w:t>2410</w:t>
      </w:r>
      <w:r w:rsidRPr="00DB3AE2">
        <w:t xml:space="preserve"> “</w:t>
      </w:r>
      <w:r w:rsidRPr="00DB3AE2">
        <w:rPr>
          <w:cs/>
        </w:rPr>
        <w:t>การสอบทานข้อมูลทางการเงินระหว่างกาลโดยผู้สอบบัญชี</w:t>
      </w:r>
      <w:r w:rsidR="00351B5B" w:rsidRPr="00DB3AE2">
        <w:br/>
      </w:r>
      <w:r w:rsidRPr="00DB3AE2">
        <w:rPr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269CF" w:rsidRPr="00DB3AE2">
        <w:br/>
      </w:r>
      <w:r w:rsidRPr="00610E68">
        <w:rPr>
          <w:spacing w:val="-2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DB3AE2">
        <w:rPr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046DD9" w:rsidRPr="00DB3AE2" w:rsidRDefault="00046DD9" w:rsidP="00902C7F">
      <w:pPr>
        <w:spacing w:line="240" w:lineRule="auto"/>
        <w:jc w:val="thaiDistribute"/>
      </w:pPr>
    </w:p>
    <w:p w:rsidR="00C24024" w:rsidRPr="00DB3AE2" w:rsidRDefault="00C24024" w:rsidP="00902C7F">
      <w:pPr>
        <w:spacing w:line="240" w:lineRule="auto"/>
        <w:jc w:val="thaiDistribute"/>
        <w:rPr>
          <w:b/>
          <w:bCs/>
        </w:rPr>
      </w:pPr>
      <w:r w:rsidRPr="00DB3AE2">
        <w:rPr>
          <w:b/>
          <w:bCs/>
          <w:cs/>
        </w:rPr>
        <w:t>ข้อสรุป</w:t>
      </w:r>
    </w:p>
    <w:p w:rsidR="00C24024" w:rsidRPr="00DB3AE2" w:rsidRDefault="00C24024" w:rsidP="00902C7F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:rsidR="00046DD9" w:rsidRPr="00DB3AE2" w:rsidRDefault="00046DD9" w:rsidP="00902C7F">
      <w:pPr>
        <w:spacing w:line="240" w:lineRule="auto"/>
        <w:jc w:val="thaiDistribute"/>
        <w:rPr>
          <w:spacing w:val="-4"/>
        </w:rPr>
      </w:pPr>
      <w:r w:rsidRPr="00DB3AE2">
        <w:rPr>
          <w:spacing w:val="-4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F02932" w:rsidRPr="00F02932">
        <w:rPr>
          <w:spacing w:val="-4"/>
        </w:rPr>
        <w:t>34</w:t>
      </w:r>
      <w:r w:rsidRPr="00DB3AE2">
        <w:rPr>
          <w:spacing w:val="-4"/>
        </w:rPr>
        <w:t xml:space="preserve"> </w:t>
      </w:r>
      <w:r w:rsidRPr="00DB3AE2">
        <w:rPr>
          <w:spacing w:val="-4"/>
          <w:cs/>
        </w:rPr>
        <w:t xml:space="preserve">เรื่อง </w:t>
      </w:r>
      <w:r w:rsidR="00994DEA" w:rsidRPr="00DB3AE2">
        <w:rPr>
          <w:spacing w:val="-4"/>
          <w:cs/>
        </w:rPr>
        <w:t>การรายงานทางการเงินระหว่างกาล</w:t>
      </w:r>
      <w:r w:rsidRPr="00DB3AE2">
        <w:rPr>
          <w:spacing w:val="-4"/>
          <w:cs/>
        </w:rPr>
        <w:t xml:space="preserve"> ในสาระสำคัญจากการสอบทานของข้าพเจ้า</w:t>
      </w:r>
    </w:p>
    <w:p w:rsidR="00046DD9" w:rsidRPr="00DB3AE2" w:rsidRDefault="00046DD9" w:rsidP="00902C7F">
      <w:pPr>
        <w:spacing w:line="240" w:lineRule="auto"/>
        <w:jc w:val="thaiDistribute"/>
        <w:rPr>
          <w:spacing w:val="-4"/>
        </w:rPr>
      </w:pPr>
    </w:p>
    <w:p w:rsidR="00730AEA" w:rsidRPr="00DB3AE2" w:rsidRDefault="00730AEA" w:rsidP="00902C7F">
      <w:pPr>
        <w:spacing w:line="240" w:lineRule="auto"/>
        <w:jc w:val="thaiDistribute"/>
      </w:pPr>
    </w:p>
    <w:p w:rsidR="00046DD9" w:rsidRPr="00DB3AE2" w:rsidRDefault="00046DD9" w:rsidP="00902C7F">
      <w:pPr>
        <w:spacing w:line="240" w:lineRule="auto"/>
        <w:jc w:val="thaiDistribute"/>
      </w:pPr>
      <w:r w:rsidRPr="00DB3AE2">
        <w:rPr>
          <w:cs/>
        </w:rPr>
        <w:t>บริษัท ไพร้ซวอ</w:t>
      </w:r>
      <w:proofErr w:type="spellStart"/>
      <w:r w:rsidRPr="00DB3AE2">
        <w:rPr>
          <w:cs/>
        </w:rPr>
        <w:t>เต</w:t>
      </w:r>
      <w:proofErr w:type="spellEnd"/>
      <w:r w:rsidRPr="00DB3AE2">
        <w:rPr>
          <w:cs/>
        </w:rPr>
        <w:t>อร์</w:t>
      </w:r>
      <w:proofErr w:type="spellStart"/>
      <w:r w:rsidRPr="00DB3AE2">
        <w:rPr>
          <w:cs/>
        </w:rPr>
        <w:t>เฮาส์</w:t>
      </w:r>
      <w:proofErr w:type="spellEnd"/>
      <w:r w:rsidRPr="00DB3AE2">
        <w:rPr>
          <w:cs/>
        </w:rPr>
        <w:t>คู</w:t>
      </w:r>
      <w:proofErr w:type="spellStart"/>
      <w:r w:rsidRPr="00DB3AE2">
        <w:rPr>
          <w:cs/>
        </w:rPr>
        <w:t>เปอร์</w:t>
      </w:r>
      <w:proofErr w:type="spellEnd"/>
      <w:r w:rsidRPr="00DB3AE2">
        <w:rPr>
          <w:cs/>
        </w:rPr>
        <w:t>ส เอบีเอเอส จำกัด</w:t>
      </w:r>
    </w:p>
    <w:p w:rsidR="004F6CDB" w:rsidRPr="00DB3AE2" w:rsidRDefault="004F6CDB" w:rsidP="00902C7F">
      <w:pPr>
        <w:spacing w:line="240" w:lineRule="auto"/>
        <w:jc w:val="thaiDistribute"/>
      </w:pPr>
    </w:p>
    <w:p w:rsidR="004F6CDB" w:rsidRDefault="004F6CDB" w:rsidP="00902C7F">
      <w:pPr>
        <w:spacing w:line="240" w:lineRule="auto"/>
        <w:jc w:val="thaiDistribute"/>
      </w:pPr>
    </w:p>
    <w:p w:rsidR="00F02932" w:rsidRDefault="00F02932" w:rsidP="00902C7F">
      <w:pPr>
        <w:spacing w:line="240" w:lineRule="auto"/>
        <w:jc w:val="thaiDistribute"/>
      </w:pPr>
    </w:p>
    <w:p w:rsidR="00610E68" w:rsidRPr="00DB3AE2" w:rsidRDefault="00610E68" w:rsidP="00902C7F">
      <w:pPr>
        <w:spacing w:line="240" w:lineRule="auto"/>
        <w:jc w:val="thaiDistribute"/>
      </w:pPr>
    </w:p>
    <w:p w:rsidR="00F9385F" w:rsidRPr="00DB3AE2" w:rsidRDefault="00F9385F" w:rsidP="00902C7F">
      <w:pPr>
        <w:spacing w:line="240" w:lineRule="auto"/>
        <w:jc w:val="thaiDistribute"/>
      </w:pPr>
    </w:p>
    <w:p w:rsidR="00D570FD" w:rsidRPr="00DB3AE2" w:rsidRDefault="00D570FD" w:rsidP="00902C7F">
      <w:pPr>
        <w:spacing w:line="240" w:lineRule="auto"/>
        <w:jc w:val="thaiDistribute"/>
        <w:rPr>
          <w:b/>
          <w:bCs/>
          <w:cs/>
        </w:rPr>
      </w:pPr>
      <w:r w:rsidRPr="00DB3AE2">
        <w:rPr>
          <w:b/>
          <w:bCs/>
          <w:cs/>
        </w:rPr>
        <w:t>วราภรณ์  วรธิติกุล</w:t>
      </w:r>
    </w:p>
    <w:p w:rsidR="00D570FD" w:rsidRPr="00DB3AE2" w:rsidRDefault="00D570FD" w:rsidP="00902C7F">
      <w:pPr>
        <w:spacing w:line="240" w:lineRule="auto"/>
        <w:jc w:val="thaiDistribute"/>
      </w:pPr>
      <w:r w:rsidRPr="00DB3AE2">
        <w:rPr>
          <w:cs/>
        </w:rPr>
        <w:t xml:space="preserve">ผู้สอบบัญชีรับอนุญาตเลขที่ </w:t>
      </w:r>
      <w:r w:rsidR="00F02932" w:rsidRPr="00F02932">
        <w:t>4474</w:t>
      </w:r>
    </w:p>
    <w:p w:rsidR="009E16E1" w:rsidRPr="00DB3AE2" w:rsidRDefault="009E16E1" w:rsidP="00902C7F">
      <w:pPr>
        <w:spacing w:line="240" w:lineRule="auto"/>
        <w:jc w:val="thaiDistribute"/>
      </w:pPr>
      <w:r w:rsidRPr="00DB3AE2">
        <w:rPr>
          <w:cs/>
        </w:rPr>
        <w:t>กรุงเทพมหานคร</w:t>
      </w:r>
    </w:p>
    <w:p w:rsidR="009E16E1" w:rsidRPr="00DB3AE2" w:rsidRDefault="00F02932" w:rsidP="00902C7F">
      <w:pPr>
        <w:spacing w:line="240" w:lineRule="auto"/>
        <w:jc w:val="thaiDistribute"/>
      </w:pPr>
      <w:r w:rsidRPr="00F02932">
        <w:t>21</w:t>
      </w:r>
      <w:r w:rsidR="00E526E3" w:rsidRPr="00DB3AE2">
        <w:t xml:space="preserve"> </w:t>
      </w:r>
      <w:r w:rsidR="00E526E3" w:rsidRPr="00DB3AE2">
        <w:rPr>
          <w:rFonts w:hint="cs"/>
          <w:cs/>
        </w:rPr>
        <w:t>มกราคม</w:t>
      </w:r>
      <w:r w:rsidR="008A247F" w:rsidRPr="00DB3AE2">
        <w:rPr>
          <w:cs/>
        </w:rPr>
        <w:t xml:space="preserve"> </w:t>
      </w:r>
      <w:r w:rsidR="003C397B" w:rsidRPr="00DB3AE2">
        <w:rPr>
          <w:cs/>
        </w:rPr>
        <w:t xml:space="preserve">พ.ศ. </w:t>
      </w:r>
      <w:r w:rsidRPr="00F02932">
        <w:t>2563</w:t>
      </w:r>
    </w:p>
    <w:p w:rsidR="009E16E1" w:rsidRPr="00DB3AE2" w:rsidRDefault="009E16E1" w:rsidP="00902C7F">
      <w:pPr>
        <w:spacing w:line="240" w:lineRule="auto"/>
        <w:jc w:val="thaiDistribute"/>
        <w:sectPr w:rsidR="009E16E1" w:rsidRPr="00DB3AE2" w:rsidSect="00F02932">
          <w:footerReference w:type="even" r:id="rId8"/>
          <w:headerReference w:type="first" r:id="rId9"/>
          <w:footerReference w:type="first" r:id="rId10"/>
          <w:pgSz w:w="11907" w:h="16840" w:code="9"/>
          <w:pgMar w:top="2880" w:right="720" w:bottom="1584" w:left="1987" w:header="706" w:footer="576" w:gutter="0"/>
          <w:cols w:space="720"/>
        </w:sectPr>
      </w:pPr>
    </w:p>
    <w:p w:rsidR="00385144" w:rsidRPr="00775414" w:rsidRDefault="00CC7161" w:rsidP="00D10BBB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lastRenderedPageBreak/>
        <w:t>บริษัท ทาทา สตีล (ประเทศไทย) จํากัด (มหาชน)</w:t>
      </w:r>
    </w:p>
    <w:p w:rsidR="00385144" w:rsidRPr="00775414" w:rsidRDefault="00385144" w:rsidP="00D10BBB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en-US"/>
        </w:rPr>
      </w:pPr>
    </w:p>
    <w:p w:rsidR="00385144" w:rsidRPr="00775414" w:rsidRDefault="00385144" w:rsidP="00D10BBB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t>ข้อมูลทางการเงิน</w:t>
      </w:r>
      <w:r w:rsidR="00EC2BC2" w:rsidRPr="00775414">
        <w:rPr>
          <w:b/>
          <w:bCs/>
          <w:sz w:val="28"/>
          <w:szCs w:val="28"/>
          <w:cs/>
          <w:lang w:val="th-TH"/>
        </w:rPr>
        <w:t>รวม</w:t>
      </w:r>
      <w:r w:rsidR="00793D90" w:rsidRPr="00775414">
        <w:rPr>
          <w:b/>
          <w:bCs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775414">
        <w:rPr>
          <w:b/>
          <w:bCs/>
          <w:sz w:val="28"/>
          <w:szCs w:val="28"/>
          <w:cs/>
          <w:lang w:val="th-TH"/>
        </w:rPr>
        <w:t>ระหว่างกาล</w:t>
      </w:r>
    </w:p>
    <w:p w:rsidR="00385144" w:rsidRPr="00775414" w:rsidRDefault="00385144" w:rsidP="00D10BBB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t>(ยังไม่ได้ตรวจสอบ)</w:t>
      </w:r>
    </w:p>
    <w:p w:rsidR="00234023" w:rsidRPr="00775414" w:rsidRDefault="00234023" w:rsidP="00D10BBB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</w:p>
    <w:p w:rsidR="00385144" w:rsidRPr="00775414" w:rsidRDefault="00BF3FF8" w:rsidP="00D10BBB">
      <w:pPr>
        <w:spacing w:line="240" w:lineRule="auto"/>
        <w:ind w:left="720"/>
        <w:jc w:val="thaiDistribute"/>
        <w:rPr>
          <w:b/>
          <w:bCs/>
          <w:sz w:val="28"/>
          <w:szCs w:val="28"/>
          <w:cs/>
        </w:rPr>
      </w:pPr>
      <w:r w:rsidRPr="00775414">
        <w:rPr>
          <w:b/>
          <w:bCs/>
          <w:sz w:val="28"/>
          <w:szCs w:val="28"/>
          <w:cs/>
          <w:lang w:val="th-TH"/>
        </w:rPr>
        <w:t xml:space="preserve">วันที่ </w:t>
      </w:r>
      <w:r w:rsidR="00F02932" w:rsidRPr="00F02932">
        <w:rPr>
          <w:b/>
          <w:bCs/>
          <w:sz w:val="28"/>
          <w:szCs w:val="28"/>
        </w:rPr>
        <w:t>31</w:t>
      </w:r>
      <w:r w:rsidR="00BA2F2F" w:rsidRPr="00775414">
        <w:rPr>
          <w:b/>
          <w:bCs/>
          <w:sz w:val="28"/>
          <w:szCs w:val="28"/>
        </w:rPr>
        <w:t xml:space="preserve"> </w:t>
      </w:r>
      <w:r w:rsidR="00F304CF" w:rsidRPr="00775414">
        <w:rPr>
          <w:b/>
          <w:bCs/>
          <w:sz w:val="28"/>
          <w:szCs w:val="28"/>
          <w:cs/>
        </w:rPr>
        <w:t>ธันวาคม</w:t>
      </w:r>
      <w:r w:rsidRPr="00775414">
        <w:rPr>
          <w:b/>
          <w:bCs/>
          <w:sz w:val="28"/>
          <w:szCs w:val="28"/>
          <w:cs/>
          <w:lang w:val="th-TH"/>
        </w:rPr>
        <w:t xml:space="preserve"> </w:t>
      </w:r>
      <w:r w:rsidR="003C397B" w:rsidRPr="00775414">
        <w:rPr>
          <w:b/>
          <w:bCs/>
          <w:sz w:val="28"/>
          <w:szCs w:val="28"/>
          <w:cs/>
          <w:lang w:val="th-TH"/>
        </w:rPr>
        <w:t xml:space="preserve">พ.ศ. </w:t>
      </w:r>
      <w:r w:rsidR="00F02932" w:rsidRPr="00F02932">
        <w:rPr>
          <w:b/>
          <w:bCs/>
          <w:sz w:val="28"/>
          <w:szCs w:val="28"/>
        </w:rPr>
        <w:t>2562</w:t>
      </w:r>
    </w:p>
    <w:sectPr w:rsidR="00385144" w:rsidRPr="00775414" w:rsidSect="00F02932">
      <w:footerReference w:type="even" r:id="rId11"/>
      <w:headerReference w:type="first" r:id="rId12"/>
      <w:footerReference w:type="first" r:id="rId13"/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0AB5" w:rsidRDefault="00FD0AB5">
      <w:pPr>
        <w:spacing w:line="240" w:lineRule="auto"/>
      </w:pPr>
      <w:r>
        <w:separator/>
      </w:r>
    </w:p>
  </w:endnote>
  <w:endnote w:type="continuationSeparator" w:id="0">
    <w:p w:rsidR="00FD0AB5" w:rsidRDefault="00FD0A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0AB5" w:rsidRDefault="00FD0AB5">
      <w:pPr>
        <w:spacing w:line="240" w:lineRule="auto"/>
      </w:pPr>
      <w:r>
        <w:separator/>
      </w:r>
    </w:p>
  </w:footnote>
  <w:footnote w:type="continuationSeparator" w:id="0">
    <w:p w:rsidR="00FD0AB5" w:rsidRDefault="00FD0AB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E16E1"/>
    <w:rsid w:val="00000006"/>
    <w:rsid w:val="00004866"/>
    <w:rsid w:val="000358CB"/>
    <w:rsid w:val="00046DD9"/>
    <w:rsid w:val="00061536"/>
    <w:rsid w:val="0007433F"/>
    <w:rsid w:val="00076181"/>
    <w:rsid w:val="000823B3"/>
    <w:rsid w:val="00082CB0"/>
    <w:rsid w:val="000900BC"/>
    <w:rsid w:val="00095634"/>
    <w:rsid w:val="000A127A"/>
    <w:rsid w:val="000B222F"/>
    <w:rsid w:val="000B3666"/>
    <w:rsid w:val="000B535E"/>
    <w:rsid w:val="000C7019"/>
    <w:rsid w:val="000D15A9"/>
    <w:rsid w:val="000E40EE"/>
    <w:rsid w:val="000F099B"/>
    <w:rsid w:val="00122D3F"/>
    <w:rsid w:val="00142F35"/>
    <w:rsid w:val="00155E67"/>
    <w:rsid w:val="00156489"/>
    <w:rsid w:val="00162A13"/>
    <w:rsid w:val="001844A2"/>
    <w:rsid w:val="001A209D"/>
    <w:rsid w:val="001A5959"/>
    <w:rsid w:val="001A7263"/>
    <w:rsid w:val="001B6F1C"/>
    <w:rsid w:val="001E3BE6"/>
    <w:rsid w:val="001E629C"/>
    <w:rsid w:val="001E6D64"/>
    <w:rsid w:val="001F4035"/>
    <w:rsid w:val="00203C1D"/>
    <w:rsid w:val="0021074A"/>
    <w:rsid w:val="00222755"/>
    <w:rsid w:val="0022408C"/>
    <w:rsid w:val="00230305"/>
    <w:rsid w:val="002318B9"/>
    <w:rsid w:val="00234023"/>
    <w:rsid w:val="00243122"/>
    <w:rsid w:val="00247263"/>
    <w:rsid w:val="0025488E"/>
    <w:rsid w:val="002619CB"/>
    <w:rsid w:val="002637D1"/>
    <w:rsid w:val="00274816"/>
    <w:rsid w:val="00274E60"/>
    <w:rsid w:val="002A27A7"/>
    <w:rsid w:val="002A4964"/>
    <w:rsid w:val="002B4F93"/>
    <w:rsid w:val="002C031E"/>
    <w:rsid w:val="002D2975"/>
    <w:rsid w:val="002E47BF"/>
    <w:rsid w:val="0030281F"/>
    <w:rsid w:val="00315A85"/>
    <w:rsid w:val="00330FF2"/>
    <w:rsid w:val="00340178"/>
    <w:rsid w:val="00340BD1"/>
    <w:rsid w:val="0034759D"/>
    <w:rsid w:val="00347C69"/>
    <w:rsid w:val="00351B5B"/>
    <w:rsid w:val="00376F2F"/>
    <w:rsid w:val="00385144"/>
    <w:rsid w:val="0039145B"/>
    <w:rsid w:val="003A3D58"/>
    <w:rsid w:val="003A4312"/>
    <w:rsid w:val="003A609F"/>
    <w:rsid w:val="003B1FCB"/>
    <w:rsid w:val="003B28FB"/>
    <w:rsid w:val="003B2EAF"/>
    <w:rsid w:val="003C397B"/>
    <w:rsid w:val="003C42ED"/>
    <w:rsid w:val="003C685D"/>
    <w:rsid w:val="003D1850"/>
    <w:rsid w:val="003E1272"/>
    <w:rsid w:val="00412C82"/>
    <w:rsid w:val="00426603"/>
    <w:rsid w:val="00430B58"/>
    <w:rsid w:val="0043449F"/>
    <w:rsid w:val="00435562"/>
    <w:rsid w:val="00435A45"/>
    <w:rsid w:val="0044327E"/>
    <w:rsid w:val="00444504"/>
    <w:rsid w:val="004620CE"/>
    <w:rsid w:val="00466C1F"/>
    <w:rsid w:val="00470C18"/>
    <w:rsid w:val="00473AD8"/>
    <w:rsid w:val="004809AC"/>
    <w:rsid w:val="0049165D"/>
    <w:rsid w:val="00497790"/>
    <w:rsid w:val="004A1E70"/>
    <w:rsid w:val="004A2AC1"/>
    <w:rsid w:val="004A7E9C"/>
    <w:rsid w:val="004B46DA"/>
    <w:rsid w:val="004B6EEC"/>
    <w:rsid w:val="004C027F"/>
    <w:rsid w:val="004D00FF"/>
    <w:rsid w:val="004F6CDB"/>
    <w:rsid w:val="005113FB"/>
    <w:rsid w:val="0051142D"/>
    <w:rsid w:val="0052386A"/>
    <w:rsid w:val="00524C87"/>
    <w:rsid w:val="00540559"/>
    <w:rsid w:val="00545128"/>
    <w:rsid w:val="005600A4"/>
    <w:rsid w:val="00562166"/>
    <w:rsid w:val="005816A1"/>
    <w:rsid w:val="00582A79"/>
    <w:rsid w:val="00585C76"/>
    <w:rsid w:val="005927A8"/>
    <w:rsid w:val="005935EC"/>
    <w:rsid w:val="005A0841"/>
    <w:rsid w:val="005B5667"/>
    <w:rsid w:val="005C5F27"/>
    <w:rsid w:val="005E7705"/>
    <w:rsid w:val="005E7934"/>
    <w:rsid w:val="005F2840"/>
    <w:rsid w:val="005F3FF6"/>
    <w:rsid w:val="00610527"/>
    <w:rsid w:val="00610E68"/>
    <w:rsid w:val="00625958"/>
    <w:rsid w:val="006345A7"/>
    <w:rsid w:val="00653B30"/>
    <w:rsid w:val="006568DB"/>
    <w:rsid w:val="006639A8"/>
    <w:rsid w:val="00673746"/>
    <w:rsid w:val="006815ED"/>
    <w:rsid w:val="00683785"/>
    <w:rsid w:val="00687B87"/>
    <w:rsid w:val="006915BB"/>
    <w:rsid w:val="00693CA0"/>
    <w:rsid w:val="006A0719"/>
    <w:rsid w:val="006A1B8C"/>
    <w:rsid w:val="006A2056"/>
    <w:rsid w:val="006B364B"/>
    <w:rsid w:val="006B7E61"/>
    <w:rsid w:val="006C56C6"/>
    <w:rsid w:val="006C6D19"/>
    <w:rsid w:val="006E56E9"/>
    <w:rsid w:val="006E68E4"/>
    <w:rsid w:val="00716ED4"/>
    <w:rsid w:val="00730683"/>
    <w:rsid w:val="00730AEA"/>
    <w:rsid w:val="00731C49"/>
    <w:rsid w:val="00732095"/>
    <w:rsid w:val="00735E42"/>
    <w:rsid w:val="00746EAF"/>
    <w:rsid w:val="007519DB"/>
    <w:rsid w:val="00763EC8"/>
    <w:rsid w:val="00775414"/>
    <w:rsid w:val="00790FCB"/>
    <w:rsid w:val="00793D90"/>
    <w:rsid w:val="0079615B"/>
    <w:rsid w:val="0079780A"/>
    <w:rsid w:val="007A3D21"/>
    <w:rsid w:val="007C0B77"/>
    <w:rsid w:val="007F085B"/>
    <w:rsid w:val="007F1934"/>
    <w:rsid w:val="007F3A1E"/>
    <w:rsid w:val="007F40EB"/>
    <w:rsid w:val="008040C4"/>
    <w:rsid w:val="00812543"/>
    <w:rsid w:val="008213C9"/>
    <w:rsid w:val="008269CF"/>
    <w:rsid w:val="00830A78"/>
    <w:rsid w:val="008609F0"/>
    <w:rsid w:val="00873DA0"/>
    <w:rsid w:val="00874587"/>
    <w:rsid w:val="00887830"/>
    <w:rsid w:val="0089303D"/>
    <w:rsid w:val="008A13F8"/>
    <w:rsid w:val="008A247F"/>
    <w:rsid w:val="008A442D"/>
    <w:rsid w:val="008B15A0"/>
    <w:rsid w:val="008B2D0D"/>
    <w:rsid w:val="008C0AAE"/>
    <w:rsid w:val="008C44DB"/>
    <w:rsid w:val="008C76B0"/>
    <w:rsid w:val="008D1698"/>
    <w:rsid w:val="008D7583"/>
    <w:rsid w:val="008E512E"/>
    <w:rsid w:val="008E5D89"/>
    <w:rsid w:val="009026B6"/>
    <w:rsid w:val="00902C7F"/>
    <w:rsid w:val="00906A20"/>
    <w:rsid w:val="00914EA8"/>
    <w:rsid w:val="00924988"/>
    <w:rsid w:val="00931C72"/>
    <w:rsid w:val="00932D7A"/>
    <w:rsid w:val="00934E59"/>
    <w:rsid w:val="0093686D"/>
    <w:rsid w:val="00953537"/>
    <w:rsid w:val="00971A24"/>
    <w:rsid w:val="009856E6"/>
    <w:rsid w:val="00991D46"/>
    <w:rsid w:val="00992C84"/>
    <w:rsid w:val="00994DEA"/>
    <w:rsid w:val="009A1118"/>
    <w:rsid w:val="009A4BF2"/>
    <w:rsid w:val="009C3F4E"/>
    <w:rsid w:val="009C7807"/>
    <w:rsid w:val="009D2A32"/>
    <w:rsid w:val="009E16E1"/>
    <w:rsid w:val="009E48AA"/>
    <w:rsid w:val="00A027BB"/>
    <w:rsid w:val="00A10FA6"/>
    <w:rsid w:val="00A1348C"/>
    <w:rsid w:val="00A13CE5"/>
    <w:rsid w:val="00A21304"/>
    <w:rsid w:val="00A25CF7"/>
    <w:rsid w:val="00A31E00"/>
    <w:rsid w:val="00A3486F"/>
    <w:rsid w:val="00A363C6"/>
    <w:rsid w:val="00A37D55"/>
    <w:rsid w:val="00A37ED2"/>
    <w:rsid w:val="00A405B9"/>
    <w:rsid w:val="00A431C4"/>
    <w:rsid w:val="00A574BF"/>
    <w:rsid w:val="00A6620B"/>
    <w:rsid w:val="00A67F99"/>
    <w:rsid w:val="00A8192C"/>
    <w:rsid w:val="00A91E7E"/>
    <w:rsid w:val="00A95D72"/>
    <w:rsid w:val="00AC1DB9"/>
    <w:rsid w:val="00AC28A7"/>
    <w:rsid w:val="00AC2903"/>
    <w:rsid w:val="00AC473B"/>
    <w:rsid w:val="00AD2481"/>
    <w:rsid w:val="00AE39DD"/>
    <w:rsid w:val="00B00C6F"/>
    <w:rsid w:val="00B06243"/>
    <w:rsid w:val="00B1774F"/>
    <w:rsid w:val="00B24417"/>
    <w:rsid w:val="00B24777"/>
    <w:rsid w:val="00B452C1"/>
    <w:rsid w:val="00B516A2"/>
    <w:rsid w:val="00B51807"/>
    <w:rsid w:val="00B5576C"/>
    <w:rsid w:val="00B61605"/>
    <w:rsid w:val="00B64106"/>
    <w:rsid w:val="00B8489E"/>
    <w:rsid w:val="00B9025F"/>
    <w:rsid w:val="00B908A5"/>
    <w:rsid w:val="00BA2F2F"/>
    <w:rsid w:val="00BC0D4C"/>
    <w:rsid w:val="00BD6B6B"/>
    <w:rsid w:val="00BF3FF8"/>
    <w:rsid w:val="00C00BB5"/>
    <w:rsid w:val="00C03809"/>
    <w:rsid w:val="00C21915"/>
    <w:rsid w:val="00C22D11"/>
    <w:rsid w:val="00C23062"/>
    <w:rsid w:val="00C24024"/>
    <w:rsid w:val="00C25DA8"/>
    <w:rsid w:val="00C341E1"/>
    <w:rsid w:val="00C44516"/>
    <w:rsid w:val="00C472E4"/>
    <w:rsid w:val="00C65861"/>
    <w:rsid w:val="00C756E9"/>
    <w:rsid w:val="00C84A4E"/>
    <w:rsid w:val="00CA1F65"/>
    <w:rsid w:val="00CA207C"/>
    <w:rsid w:val="00CB20AF"/>
    <w:rsid w:val="00CB6B43"/>
    <w:rsid w:val="00CC1B0C"/>
    <w:rsid w:val="00CC6E57"/>
    <w:rsid w:val="00CC7161"/>
    <w:rsid w:val="00CF3081"/>
    <w:rsid w:val="00D10BBB"/>
    <w:rsid w:val="00D25D00"/>
    <w:rsid w:val="00D26A3F"/>
    <w:rsid w:val="00D27096"/>
    <w:rsid w:val="00D35895"/>
    <w:rsid w:val="00D55628"/>
    <w:rsid w:val="00D570FD"/>
    <w:rsid w:val="00D57DE3"/>
    <w:rsid w:val="00D65174"/>
    <w:rsid w:val="00D70A49"/>
    <w:rsid w:val="00D93A17"/>
    <w:rsid w:val="00D959EB"/>
    <w:rsid w:val="00D95A71"/>
    <w:rsid w:val="00DA02DD"/>
    <w:rsid w:val="00DA5DBE"/>
    <w:rsid w:val="00DB3AE2"/>
    <w:rsid w:val="00DC2746"/>
    <w:rsid w:val="00DC48CD"/>
    <w:rsid w:val="00DC5D56"/>
    <w:rsid w:val="00DD11C4"/>
    <w:rsid w:val="00DF3D52"/>
    <w:rsid w:val="00E01E0F"/>
    <w:rsid w:val="00E445C0"/>
    <w:rsid w:val="00E456F3"/>
    <w:rsid w:val="00E50A13"/>
    <w:rsid w:val="00E50BBE"/>
    <w:rsid w:val="00E526E3"/>
    <w:rsid w:val="00E633D4"/>
    <w:rsid w:val="00E65864"/>
    <w:rsid w:val="00E67638"/>
    <w:rsid w:val="00E74838"/>
    <w:rsid w:val="00E804CA"/>
    <w:rsid w:val="00E95A1B"/>
    <w:rsid w:val="00EA48A2"/>
    <w:rsid w:val="00EB4C79"/>
    <w:rsid w:val="00EC2BC2"/>
    <w:rsid w:val="00ED16DB"/>
    <w:rsid w:val="00EE6228"/>
    <w:rsid w:val="00EE649B"/>
    <w:rsid w:val="00EF6A46"/>
    <w:rsid w:val="00EF7639"/>
    <w:rsid w:val="00F02932"/>
    <w:rsid w:val="00F07C0D"/>
    <w:rsid w:val="00F25701"/>
    <w:rsid w:val="00F304CF"/>
    <w:rsid w:val="00F36340"/>
    <w:rsid w:val="00F44B8D"/>
    <w:rsid w:val="00F55ACE"/>
    <w:rsid w:val="00F90074"/>
    <w:rsid w:val="00F9385F"/>
    <w:rsid w:val="00F94EE5"/>
    <w:rsid w:val="00FA6725"/>
    <w:rsid w:val="00FD0AB5"/>
    <w:rsid w:val="00FF538C"/>
    <w:rsid w:val="00FF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BE32B65"/>
  <w14:defaultImageDpi w14:val="0"/>
  <w15:docId w15:val="{825F7526-4D10-413D-B70B-5EE62BF71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BDA8F-B04F-43E7-99FC-AAD631902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Yaowalak Chittasopee</cp:lastModifiedBy>
  <cp:revision>15</cp:revision>
  <cp:lastPrinted>2020-01-20T03:42:00Z</cp:lastPrinted>
  <dcterms:created xsi:type="dcterms:W3CDTF">2019-10-07T03:08:00Z</dcterms:created>
  <dcterms:modified xsi:type="dcterms:W3CDTF">2020-01-20T03:42:00Z</dcterms:modified>
</cp:coreProperties>
</file>