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7E0" w:rsidRPr="0039702F" w:rsidRDefault="003A77E0" w:rsidP="000F391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bookmarkStart w:id="0" w:name="_GoBack"/>
      <w:bookmarkEnd w:id="0"/>
    </w:p>
    <w:p w:rsidR="003A77E0" w:rsidRPr="0039702F" w:rsidRDefault="00C45DEB" w:rsidP="00BA643B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3A77E0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3A77E0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ข้อมูลทั่วไป</w:t>
      </w:r>
    </w:p>
    <w:p w:rsidR="003A77E0" w:rsidRPr="0039702F" w:rsidRDefault="003A77E0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EF3E0C" w:rsidRPr="0039702F" w:rsidRDefault="00742D1F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39702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39702F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39702F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39702F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39702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39702F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39702F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39702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39702F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39702F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:rsidR="00EF3E0C" w:rsidRPr="0039702F" w:rsidRDefault="00EF3E0C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A77E0" w:rsidRPr="0039702F" w:rsidRDefault="00251D24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39702F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</w:t>
      </w:r>
      <w:proofErr w:type="spellStart"/>
      <w:r w:rsidR="00742D1F" w:rsidRPr="0039702F">
        <w:rPr>
          <w:rFonts w:ascii="Browallia New" w:hAnsi="Browallia New" w:cs="Browallia New"/>
          <w:color w:val="auto"/>
          <w:sz w:val="26"/>
          <w:szCs w:val="26"/>
          <w:cs/>
        </w:rPr>
        <w:t>เวอร์</w:t>
      </w:r>
      <w:proofErr w:type="spellEnd"/>
      <w:r w:rsidR="00742D1F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:rsidR="00457337" w:rsidRPr="0039702F" w:rsidRDefault="00457337" w:rsidP="005D36F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D76772" w:rsidRPr="0039702F" w:rsidRDefault="00D76772" w:rsidP="005D36F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:rsidR="00D76772" w:rsidRPr="0039702F" w:rsidRDefault="00D76772" w:rsidP="005D36F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:rsidR="00385E4B" w:rsidRPr="0039702F" w:rsidRDefault="00385E4B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39702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:rsidR="0012719E" w:rsidRPr="0039702F" w:rsidRDefault="0012719E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16B5E" w:rsidRPr="0039702F" w:rsidRDefault="00616B5E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บริษัทได้รับแจ้งจาก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ซึ่งเป็นผู้ถือหุ้นใหญ่ของบริษัทว่า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ได้ทำสัญญาซื้อขายหุ้นกับ </w:t>
      </w:r>
      <w:proofErr w:type="spellStart"/>
      <w:r w:rsidRPr="0039702F">
        <w:rPr>
          <w:rFonts w:ascii="Browallia New" w:hAnsi="Browallia New" w:cs="Browallia New"/>
          <w:color w:val="auto"/>
          <w:sz w:val="26"/>
          <w:szCs w:val="26"/>
        </w:rPr>
        <w:t>Hebsteel</w:t>
      </w:r>
      <w:proofErr w:type="spellEnd"/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Global Holding Pte. Ltd.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ซึ่งเป็นบริษัทย่อยที่ถือหุ้นทั้งหมดโดย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HBIS Group Co., Ltd. (“HBIS”)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เพื่อขายหุ้นที่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ถืออยู่ร้อยละ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ของจำนวนหุ้นที่ออกและจำหน่ายแล้วทั้งหมดของบริษัท ให้แก่บริษัทซึ่งจะจัดตั้งขึ้นใหม่ใน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ประเทศสิงคโปร์ โดยนิติบุคคลซึ่ง 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HBIS 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TSGH 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มีอำนาจควบคุมในสัดส่วนร้อยละ 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70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</w:rPr>
        <w:t>: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ต่อมาเมื่อวันที่ 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บริษัทได้รับแจ้งจาก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ว่ายกเลิกสัญญา</w:t>
      </w:r>
      <w:proofErr w:type="spellStart"/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ต่างๆ</w:t>
      </w:r>
      <w:proofErr w:type="spellEnd"/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ที่เกี่ยวข้องกับการเข้าทำธุรกรรมข้างต้น โดย</w:t>
      </w:r>
      <w:r w:rsidR="0061604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แจ้งว่าภายหลังจากการดำเนินการข้างต้นแล้ว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จะเริ่มเข้าทำข้อตกลงกับผู้ลงทุนรายอื่นเพื่อดำเนินการตามแผนการหาพันธมิตรสำหรับธุรกิจของบริษัทต่อไป</w:t>
      </w:r>
    </w:p>
    <w:p w:rsidR="00616B5E" w:rsidRPr="0039702F" w:rsidRDefault="00616B5E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85E4B" w:rsidRPr="0039702F" w:rsidRDefault="00385E4B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</w:t>
      </w:r>
      <w:r w:rsidR="001D4DF9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การผลิต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การรับจ้างผลิต จำหน่ายและซื้อมาขายไป สินค้าเหล็กเส้น เหล็กลวด และเหล็กรูปพรรณขนาดเล็ก </w:t>
      </w:r>
    </w:p>
    <w:p w:rsidR="00385E4B" w:rsidRPr="0039702F" w:rsidRDefault="00385E4B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385E4B" w:rsidRPr="0039702F" w:rsidRDefault="00385E4B" w:rsidP="005D36F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61515A" w:rsidRPr="008919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1515A"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="00897186" w:rsidRPr="008919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90571"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897186"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90571"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 เอ็น.ที.เอส. สตีลกรุ๊ป จำกัด (มหาชน) (“บริษัท เอ็น.ที.เอส.”)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FF6DF9"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ซึ่งเป็นบริษัทย่อยแห่งหนึ่ง</w:t>
      </w:r>
      <w:r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B40CCB" w:rsidRPr="008919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016</w:t>
      </w:r>
      <w:r w:rsidR="00FC2775" w:rsidRPr="00891971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และ 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B40CCB" w:rsidRPr="0089197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915</w:t>
      </w:r>
      <w:r w:rsidRPr="0089197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ตามลำดับ อย่างไรก็ตาม จำนวนหนี้สินหมุนเวียนได้รวมเงินกู้ยืมระยะสั้นจากบริษัทใหญ่ เป็นจำนวน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B40CC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091</w:t>
      </w:r>
      <w:r w:rsidR="00B8331F"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และ </w:t>
      </w:r>
      <w:r w:rsidR="00891971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B40C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441</w:t>
      </w:r>
      <w:r w:rsidRPr="0039702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ตามลำดับ โดยบริษัทใหญ่รับ</w:t>
      </w:r>
      <w:r w:rsidR="00E32770"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รอง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ว่าจะยังคงสนับสนุนด้านการเงินให้กับบริษัท เอ็น.ที.เอส. อย่างต่อเนื่อง เพื่อให้บริษัท เอ็น.ที.เอส. สามารถดำเนินงานได้อย่างต่อเนื่องต่อไปอย่างน้อยในอีก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เดือนนับจากวันที่ในงบแสดงฐานะการเงิน และผู้บริหารของ</w:t>
      </w:r>
      <w:r w:rsidR="00633A59"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ได้จัดทำแผนธุรกิจรวมถึงแผนปรับปรุงการด</w:t>
      </w:r>
      <w:r w:rsidR="00FF6DF9"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ำเนินงานและผลประกอบการ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ของบร</w:t>
      </w:r>
      <w:r w:rsidR="00FF6DF9"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ิษัท เอ็น.ที.เอส. แล้ว ทั้งนี้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บริษัทจัดการสภาพคล่องในลักษณะของ</w:t>
      </w:r>
      <w:r w:rsidR="00633A59"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 </w:t>
      </w:r>
    </w:p>
    <w:p w:rsidR="00414259" w:rsidRPr="0039702F" w:rsidRDefault="00414259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16A28" w:rsidRPr="00B40CCB" w:rsidRDefault="00D3620F" w:rsidP="005D36F1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</w:t>
      </w:r>
      <w:r w:rsidR="009D5B62" w:rsidRPr="0039702F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9D5B62" w:rsidRPr="0039702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="00516A28" w:rsidRPr="0039702F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7C229D" w:rsidRPr="0039702F">
        <w:rPr>
          <w:rFonts w:ascii="Browallia New" w:hAnsi="Browallia New" w:cs="Browallia New"/>
          <w:color w:val="auto"/>
          <w:sz w:val="26"/>
          <w:szCs w:val="26"/>
          <w:cs/>
        </w:rPr>
        <w:t>คณะ</w:t>
      </w:r>
      <w:r w:rsidR="00516A28" w:rsidRPr="0039702F">
        <w:rPr>
          <w:rFonts w:ascii="Browallia New" w:hAnsi="Browallia New" w:cs="Browallia New"/>
          <w:color w:val="auto"/>
          <w:sz w:val="26"/>
          <w:szCs w:val="26"/>
          <w:cs/>
        </w:rPr>
        <w:t>กรรมการบริษัท เมื่อวันที่</w:t>
      </w:r>
      <w:r w:rsidR="00A67357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1515A"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21</w:t>
      </w:r>
      <w:r w:rsidR="00B40CC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40CCB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มกราคม </w:t>
      </w:r>
      <w:r w:rsidR="00B40CCB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:rsidR="00516A28" w:rsidRPr="0039702F" w:rsidRDefault="00516A28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516A28" w:rsidRPr="0039702F" w:rsidRDefault="00516A28" w:rsidP="005D3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9D5B62" w:rsidRPr="0039702F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</w:t>
      </w:r>
      <w:r w:rsidR="00E67291" w:rsidRPr="0039702F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9D5B62" w:rsidRPr="0039702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ที่นำเสนอนี้ได้มีการสอบทานแต่ยังไม่ได้ตรวจสอบ</w:t>
      </w:r>
    </w:p>
    <w:p w:rsidR="00751C8C" w:rsidRPr="0039702F" w:rsidRDefault="00751C8C" w:rsidP="005D36F1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9510BD" w:rsidRPr="0039702F" w:rsidRDefault="00C45DEB" w:rsidP="000F3916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9510BD" w:rsidRPr="0039702F">
        <w:rPr>
          <w:rFonts w:ascii="Browallia New" w:hAnsi="Browallia New" w:cs="Browallia New"/>
          <w:color w:val="auto"/>
          <w:sz w:val="26"/>
          <w:szCs w:val="26"/>
        </w:rPr>
        <w:tab/>
      </w:r>
      <w:r w:rsidR="009510BD" w:rsidRPr="0039702F">
        <w:rPr>
          <w:rFonts w:ascii="Browallia New" w:hAnsi="Browallia New" w:cs="Browallia New"/>
          <w:color w:val="auto"/>
          <w:sz w:val="26"/>
          <w:szCs w:val="26"/>
          <w:cs/>
        </w:rPr>
        <w:t>นโยบายการบัญชี</w:t>
      </w:r>
    </w:p>
    <w:p w:rsidR="009510BD" w:rsidRPr="0039702F" w:rsidRDefault="009510BD" w:rsidP="000F3916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:rsidR="00516A28" w:rsidRPr="0039702F" w:rsidRDefault="00C45DEB" w:rsidP="000F3916">
      <w:pPr>
        <w:pStyle w:val="BodyText"/>
        <w:ind w:left="1080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9510BD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16A28" w:rsidRPr="0039702F">
        <w:rPr>
          <w:rFonts w:ascii="Browallia New" w:hAnsi="Browallia New" w:cs="Browallia New"/>
          <w:color w:val="auto"/>
          <w:sz w:val="26"/>
          <w:szCs w:val="26"/>
        </w:rPr>
        <w:tab/>
      </w:r>
      <w:r w:rsidR="00516A28" w:rsidRPr="0039702F">
        <w:rPr>
          <w:rFonts w:ascii="Browallia New" w:hAnsi="Browallia New" w:cs="Browallia New"/>
          <w:color w:val="auto"/>
          <w:sz w:val="26"/>
          <w:szCs w:val="26"/>
          <w:cs/>
        </w:rPr>
        <w:t>เกณฑ์ในการจัดทำข้อมูลทางการเงิน</w:t>
      </w:r>
    </w:p>
    <w:p w:rsidR="00516A28" w:rsidRPr="0039702F" w:rsidRDefault="00516A28" w:rsidP="000F3916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:rsidR="002E7532" w:rsidRPr="0039702F" w:rsidRDefault="003F4C81" w:rsidP="000F3916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45DEB" w:rsidRPr="00C45DE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34</w:t>
      </w:r>
      <w:r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เรื่อง </w:t>
      </w:r>
      <w:r w:rsidR="001D7ACC"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การรายงานทางการเงินระหว่างกาล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ข้อมูลทางการเงินหลัก 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(</w:t>
      </w:r>
      <w:proofErr w:type="spellStart"/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คือ</w:t>
      </w:r>
      <w:proofErr w:type="spellEnd"/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งบแสดงฐานะการเงิน งบกำไรขาดทุนเบ็ดเสร็จ งบแสดงการเปลี่ยนแปลงส่วนของเจ้าของ และงบกระแสเงินสด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>)</w:t>
      </w:r>
      <w:r w:rsidR="00AA3BF8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</w:t>
      </w:r>
      <w:r w:rsid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br/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การบัญชีไทย</w:t>
      </w:r>
      <w:r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ฉบับที่ </w:t>
      </w:r>
      <w:r w:rsidR="00C45DEB" w:rsidRPr="00C45DE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1</w:t>
      </w:r>
      <w:r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:rsidR="00516A28" w:rsidRPr="0039702F" w:rsidRDefault="00516A28" w:rsidP="000F3916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:rsidR="00995B12" w:rsidRPr="0039702F" w:rsidRDefault="00995B12" w:rsidP="00995B12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45DEB" w:rsidRPr="00C45DE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2562</w:t>
      </w:r>
    </w:p>
    <w:p w:rsidR="00083F31" w:rsidRPr="0039702F" w:rsidRDefault="00083F31" w:rsidP="000F3916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:rsidR="00516A28" w:rsidRPr="0039702F" w:rsidRDefault="00516A28" w:rsidP="000F3916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งินเฉพาะ</w:t>
      </w:r>
      <w:r w:rsidR="003F4C81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ระหว่างกาล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</w:t>
      </w:r>
      <w:r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ระหว่างกาล</w:t>
      </w:r>
      <w:r w:rsidR="00CE4E0C"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ฉบับ</w:t>
      </w:r>
      <w:r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ภาษาไทย</w:t>
      </w:r>
      <w:r w:rsidR="00B525DE"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ที่จัดทำตามกฎหมาย</w:t>
      </w:r>
      <w:r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 ให้ใช้ข้อมูลทางการเงินระหว่างกาลฉบับภาษาไทยเป็นหลัก</w:t>
      </w:r>
    </w:p>
    <w:p w:rsidR="005201F5" w:rsidRPr="0039702F" w:rsidRDefault="005201F5" w:rsidP="000F3916">
      <w:pPr>
        <w:pStyle w:val="BodyText"/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shd w:val="clear" w:color="auto" w:fill="FFFFFF"/>
        </w:rPr>
      </w:pPr>
    </w:p>
    <w:p w:rsidR="005201F5" w:rsidRPr="0039702F" w:rsidRDefault="005201F5" w:rsidP="000F39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57B42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F74317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74317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ยกเว้นเรื่องที่อธิบายในหมายเหตุ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</w:p>
    <w:p w:rsidR="005201F5" w:rsidRPr="0039702F" w:rsidRDefault="005201F5" w:rsidP="000F39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201F5" w:rsidRPr="0039702F" w:rsidRDefault="005201F5" w:rsidP="000F3916">
      <w:pPr>
        <w:pStyle w:val="BodyText"/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FB53D5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รายจ่ายที่เกิดขึ้นเป็นครั้งคราวในระหว่างงวด</w:t>
      </w:r>
      <w:r w:rsidR="00E0331A" w:rsidRPr="00FB53D5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ปี</w:t>
      </w:r>
      <w:r w:rsidRPr="00FB53D5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บัญชีจะแสดงเป็นค่าใช้จ่ายหรือค่าใช้จ่ายรอการตัดบัญชีโดยใช้เกณฑ์เดียวกับ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การแสดงรายจ่ายเป็นค่าใช้จ่ายหรือค่าใช้จ่ายรอการตัดบัญชี ณ วันสิ้น</w:t>
      </w:r>
      <w:r w:rsidR="00E0331A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งวด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ปีบัญชี</w:t>
      </w:r>
    </w:p>
    <w:p w:rsidR="005201F5" w:rsidRPr="00FB53D5" w:rsidRDefault="005201F5" w:rsidP="000F3916">
      <w:pPr>
        <w:pStyle w:val="BodyText"/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p w:rsidR="005201F5" w:rsidRPr="0039702F" w:rsidRDefault="005201F5" w:rsidP="000F3916">
      <w:pPr>
        <w:pStyle w:val="BodyText"/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</w:pP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FE4019" w:rsidRPr="0039702F" w:rsidRDefault="00FE4019" w:rsidP="008E4B2D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:rsidR="00930856" w:rsidRPr="0039702F" w:rsidRDefault="00C45DEB" w:rsidP="00930856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930856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br/>
      </w:r>
      <w:r w:rsidRPr="00C45DEB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>1</w:t>
      </w:r>
      <w:r w:rsidR="00930856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930856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 xml:space="preserve">มกราคม พ.ศ. </w:t>
      </w:r>
      <w:r w:rsidRPr="00C45DEB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>2562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และเกี่ยวข้องกับกลุ่มกิจการ</w:t>
      </w:r>
      <w:r w:rsidR="001A1BD0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มีดัง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ต่อไปนี้</w:t>
      </w:r>
    </w:p>
    <w:p w:rsidR="00930856" w:rsidRPr="0039702F" w:rsidRDefault="00930856" w:rsidP="00930856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8514" w:type="dxa"/>
        <w:tblInd w:w="1134" w:type="dxa"/>
        <w:tblLayout w:type="fixed"/>
        <w:tblLook w:val="04A0" w:firstRow="1" w:lastRow="0" w:firstColumn="1" w:lastColumn="0" w:noHBand="0" w:noVBand="1"/>
      </w:tblPr>
      <w:tblGrid>
        <w:gridCol w:w="4194"/>
        <w:gridCol w:w="4320"/>
      </w:tblGrid>
      <w:tr w:rsidR="00930856" w:rsidRPr="0039702F" w:rsidTr="0039702F">
        <w:tc>
          <w:tcPr>
            <w:tcW w:w="4194" w:type="dxa"/>
            <w:shd w:val="clear" w:color="auto" w:fill="auto"/>
          </w:tcPr>
          <w:p w:rsidR="00930856" w:rsidRPr="0039702F" w:rsidRDefault="00930856" w:rsidP="00FC4C60">
            <w:pPr>
              <w:ind w:left="162" w:hanging="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4320" w:type="dxa"/>
            <w:shd w:val="clear" w:color="auto" w:fill="auto"/>
          </w:tcPr>
          <w:p w:rsidR="00930856" w:rsidRPr="0039702F" w:rsidRDefault="00930856" w:rsidP="00FC4C60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เรื่อง รายได้จากสัญญาที่ทำกับลูกค้า</w:t>
            </w:r>
          </w:p>
        </w:tc>
      </w:tr>
      <w:tr w:rsidR="00930856" w:rsidRPr="0039702F" w:rsidTr="0039702F">
        <w:tc>
          <w:tcPr>
            <w:tcW w:w="4194" w:type="dxa"/>
            <w:shd w:val="clear" w:color="auto" w:fill="auto"/>
          </w:tcPr>
          <w:p w:rsidR="001A1BD0" w:rsidRPr="0039702F" w:rsidRDefault="00930856" w:rsidP="001A1BD0">
            <w:pPr>
              <w:ind w:left="162" w:hanging="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มาตรฐานการ</w:t>
            </w:r>
            <w:r w:rsidR="001A1BD0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รายงานทางการเงิน</w:t>
            </w: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ฉบับที่ </w:t>
            </w:r>
            <w:r w:rsidR="00C45DEB" w:rsidRPr="00C45D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:rsidR="00930856" w:rsidRPr="0039702F" w:rsidRDefault="001A1BD0" w:rsidP="001A1BD0">
            <w:pPr>
              <w:ind w:left="162" w:hanging="16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930856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0856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ปรับปรุง </w:t>
            </w:r>
            <w:r w:rsidR="00C45DEB" w:rsidRPr="00C45D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2561</w:t>
            </w:r>
            <w:r w:rsidR="00930856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4320" w:type="dxa"/>
            <w:shd w:val="clear" w:color="auto" w:fill="auto"/>
          </w:tcPr>
          <w:p w:rsidR="00930856" w:rsidRPr="0039702F" w:rsidRDefault="00930856" w:rsidP="001A1BD0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เรื่อง</w:t>
            </w:r>
            <w:r w:rsidR="001A1BD0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การจ่ายโดยใช้หุ้นเป็นเกณฑ์</w:t>
            </w:r>
          </w:p>
        </w:tc>
      </w:tr>
      <w:tr w:rsidR="00930856" w:rsidRPr="0039702F" w:rsidTr="0039702F">
        <w:tc>
          <w:tcPr>
            <w:tcW w:w="4194" w:type="dxa"/>
            <w:shd w:val="clear" w:color="auto" w:fill="auto"/>
          </w:tcPr>
          <w:p w:rsidR="00930856" w:rsidRPr="0039702F" w:rsidRDefault="00930856" w:rsidP="00FC4C60">
            <w:pPr>
              <w:ind w:left="162" w:hanging="162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="00C45DEB" w:rsidRPr="00C45DE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4320" w:type="dxa"/>
            <w:shd w:val="clear" w:color="auto" w:fill="auto"/>
          </w:tcPr>
          <w:p w:rsidR="00930856" w:rsidRPr="0039702F" w:rsidRDefault="00930856" w:rsidP="00FC4C60">
            <w:pPr>
              <w:ind w:left="174" w:hanging="174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เรื่อง รายการที่เป็นเงินตราต่างประเทศและสิ่งตอบแทน</w:t>
            </w:r>
          </w:p>
          <w:p w:rsidR="00930856" w:rsidRPr="0039702F" w:rsidRDefault="00930856" w:rsidP="00FC4C60">
            <w:pPr>
              <w:ind w:left="174" w:hanging="174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จ่ายล่วงหน้า</w:t>
            </w:r>
          </w:p>
        </w:tc>
      </w:tr>
    </w:tbl>
    <w:p w:rsidR="00930856" w:rsidRPr="0039702F" w:rsidRDefault="00930856" w:rsidP="00930856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E31181" w:rsidRPr="0039702F" w:rsidRDefault="00E31181" w:rsidP="00E3118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E31181" w:rsidRPr="0039702F" w:rsidRDefault="00C45DEB" w:rsidP="00E3118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นโยบายการบัญชี</w:t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E31181" w:rsidRPr="0039702F">
        <w:rPr>
          <w:rFonts w:ascii="Browallia New" w:hAnsi="Browallia New" w:cs="Browallia New"/>
          <w:color w:val="auto"/>
          <w:sz w:val="26"/>
          <w:szCs w:val="26"/>
        </w:rPr>
        <w:t>(</w:t>
      </w:r>
      <w:r w:rsidR="00E31181" w:rsidRPr="0039702F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E31181" w:rsidRPr="0039702F">
        <w:rPr>
          <w:rFonts w:ascii="Browallia New" w:hAnsi="Browallia New" w:cs="Browallia New"/>
          <w:color w:val="auto"/>
          <w:sz w:val="26"/>
          <w:szCs w:val="26"/>
        </w:rPr>
        <w:t>)</w:t>
      </w:r>
    </w:p>
    <w:p w:rsidR="00E31181" w:rsidRPr="0039702F" w:rsidRDefault="00E31181" w:rsidP="00E3118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E31181" w:rsidRPr="0039702F" w:rsidRDefault="00C45DEB" w:rsidP="00E31181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E31181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br/>
      </w:r>
      <w:r w:rsidRPr="00C45DEB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>1</w:t>
      </w:r>
      <w:r w:rsidR="00E31181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E31181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 xml:space="preserve">มกราคม พ.ศ. </w:t>
      </w:r>
      <w:r w:rsidRPr="00C45DEB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>2562</w:t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และเกี่ยวข้องกับกลุ่มกิจการต่อไปนี้ </w:t>
      </w:r>
      <w:r w:rsidR="00E31181" w:rsidRPr="0039702F">
        <w:rPr>
          <w:rFonts w:ascii="Browallia New" w:hAnsi="Browallia New" w:cs="Browallia New"/>
          <w:color w:val="auto"/>
          <w:sz w:val="26"/>
          <w:szCs w:val="26"/>
        </w:rPr>
        <w:t>(</w:t>
      </w:r>
      <w:r w:rsidR="00E31181" w:rsidRPr="0039702F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E31181" w:rsidRPr="0039702F">
        <w:rPr>
          <w:rFonts w:ascii="Browallia New" w:hAnsi="Browallia New" w:cs="Browallia New"/>
          <w:color w:val="auto"/>
          <w:sz w:val="26"/>
          <w:szCs w:val="26"/>
        </w:rPr>
        <w:t>)</w:t>
      </w:r>
    </w:p>
    <w:p w:rsidR="00E31181" w:rsidRPr="0039702F" w:rsidRDefault="00E31181" w:rsidP="00930856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930856" w:rsidRPr="0039702F" w:rsidRDefault="00930856" w:rsidP="00930856">
      <w:pPr>
        <w:ind w:left="135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 ฉบับที่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การเปลี่ยนแปลงที่สำคัญดังนี้</w:t>
      </w:r>
    </w:p>
    <w:p w:rsidR="00305CFE" w:rsidRPr="0039702F" w:rsidRDefault="00305CFE" w:rsidP="00930856">
      <w:pPr>
        <w:ind w:left="135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0856" w:rsidRPr="0039702F" w:rsidRDefault="00930856" w:rsidP="00930856">
      <w:pPr>
        <w:pStyle w:val="ListParagraph"/>
        <w:numPr>
          <w:ilvl w:val="0"/>
          <w:numId w:val="25"/>
        </w:numPr>
        <w:spacing w:after="0" w:line="240" w:lineRule="auto"/>
        <w:ind w:left="135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>สินค้าหรือบริการที่แตกต่างกันแต่นำมาขายรวมกัน จะต้องรับรู้รายการแยกกัน และการให้ส่วนลดหรือการให้ส่วนลดภายหลัง จากราคาตามสัญญาจะต้องถูกปันส่วนไปยังแต่ละองค์ประกอบของแต่ละสินค้าหรือบริการ</w:t>
      </w:r>
    </w:p>
    <w:p w:rsidR="00930856" w:rsidRPr="0039702F" w:rsidRDefault="00930856" w:rsidP="00930856">
      <w:pPr>
        <w:pStyle w:val="ListParagraph"/>
        <w:numPr>
          <w:ilvl w:val="0"/>
          <w:numId w:val="25"/>
        </w:numPr>
        <w:spacing w:after="0" w:line="240" w:lineRule="auto"/>
        <w:ind w:left="135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>รายได้อาจจะต้องถูกรับรู้เร็วขึ้นกว่าการรับรู้รายได้ภายใต้มาตรฐานปัจจุบัน หากสิ่งตอบแทนมีความผันแปรด้วยเหตุผลบางประการ (เช่น เงินจูงใจ การให้ส่วนลดภายหลัง ค่าธรรมเนียมที่กำหนดจากผลการปฏิบัติงาน ค่าสิทธิ ความสำเร็จ</w:t>
      </w:r>
      <w:r w:rsidR="001A1BD0" w:rsidRPr="0039702F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ของผลงาน เป็นต้น) </w:t>
      </w:r>
      <w:r w:rsidRPr="0039702F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จำนวนเงินขั้นต่ำของสิ่งตอบแทนผันแปรจะต้องถูกรับรู้รายได้หากไม่ได้มีความเสี่ยงที่มีนัยสำคัญ</w:t>
      </w:r>
      <w:r w:rsidRPr="0039702F">
        <w:rPr>
          <w:rFonts w:ascii="Browallia New" w:hAnsi="Browallia New" w:cs="Browallia New"/>
          <w:sz w:val="26"/>
          <w:szCs w:val="26"/>
          <w:cs/>
        </w:rPr>
        <w:t>ที่จะกลับรายการ</w:t>
      </w:r>
    </w:p>
    <w:p w:rsidR="00930856" w:rsidRPr="0039702F" w:rsidRDefault="00930856" w:rsidP="00930856">
      <w:pPr>
        <w:pStyle w:val="ListParagraph"/>
        <w:numPr>
          <w:ilvl w:val="0"/>
          <w:numId w:val="25"/>
        </w:numPr>
        <w:spacing w:after="0" w:line="240" w:lineRule="auto"/>
        <w:ind w:left="135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9702F">
        <w:rPr>
          <w:rFonts w:ascii="Browallia New" w:hAnsi="Browallia New" w:cs="Browallia New"/>
          <w:spacing w:val="-6"/>
          <w:sz w:val="26"/>
          <w:szCs w:val="26"/>
          <w:cs/>
        </w:rPr>
        <w:t xml:space="preserve">จุดที่รับรู้รายได้อาจมีการเปลี่ยนแปลงไปจากเดิม </w:t>
      </w:r>
      <w:r w:rsidRPr="0039702F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Pr="0039702F">
        <w:rPr>
          <w:rFonts w:ascii="Browallia New" w:hAnsi="Browallia New" w:cs="Browallia New"/>
          <w:spacing w:val="-6"/>
          <w:sz w:val="26"/>
          <w:szCs w:val="26"/>
          <w:cs/>
        </w:rPr>
        <w:t>รายได้บางประเภทที่ในปัจจุบันรับรู้ ณ เวลาใดเวลาหนึ่ง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ณ วันสิ้นสุดสัญญาอาจจะต้องเปลี่ยนเป็นรับรู้รายได้ตลอดช่วงอายุสัญญา หรือในกรณีตรงกันข้าม</w:t>
      </w:r>
    </w:p>
    <w:p w:rsidR="00930856" w:rsidRPr="0039702F" w:rsidRDefault="00930856" w:rsidP="00930856">
      <w:pPr>
        <w:pStyle w:val="ListParagraph"/>
        <w:numPr>
          <w:ilvl w:val="0"/>
          <w:numId w:val="25"/>
        </w:numPr>
        <w:spacing w:after="0" w:line="240" w:lineRule="auto"/>
        <w:ind w:left="135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9702F">
        <w:rPr>
          <w:rFonts w:ascii="Browallia New" w:hAnsi="Browallia New" w:cs="Browallia New"/>
          <w:spacing w:val="-6"/>
          <w:sz w:val="26"/>
          <w:szCs w:val="26"/>
          <w:cs/>
        </w:rPr>
        <w:t>มีข้อกำหนดใหม่ที่เฉพาะเจาะจงสำหรับรายได้จากการให้สิทธิ การรับประกัน ค่าธรรมเนียมเริ่มแรกที่ไม่สามารถเรียกคืน</w:t>
      </w:r>
      <w:r w:rsidRPr="0039702F">
        <w:rPr>
          <w:rFonts w:ascii="Browallia New" w:hAnsi="Browallia New" w:cs="Browallia New"/>
          <w:sz w:val="26"/>
          <w:szCs w:val="26"/>
          <w:cs/>
        </w:rPr>
        <w:t>ได้ และสัญญาฝากขาย</w:t>
      </w:r>
    </w:p>
    <w:p w:rsidR="00930856" w:rsidRPr="0039702F" w:rsidRDefault="00930856" w:rsidP="00930856">
      <w:pPr>
        <w:ind w:left="1350" w:hanging="27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th-TH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เนื่องจากเป็นมาตรฐานฉบับใหม่จึงมีการเปิดเผยข้อมูลที่เพิ่มมากขึ้น</w:t>
      </w:r>
    </w:p>
    <w:p w:rsidR="00930856" w:rsidRPr="0039702F" w:rsidRDefault="00930856" w:rsidP="00AC256C">
      <w:pPr>
        <w:pStyle w:val="ListParagraph"/>
        <w:spacing w:after="0" w:line="240" w:lineRule="auto"/>
        <w:ind w:left="1080" w:right="11"/>
        <w:jc w:val="thaiDistribute"/>
        <w:rPr>
          <w:rFonts w:ascii="Browallia New" w:hAnsi="Browallia New" w:cs="Browallia New"/>
          <w:sz w:val="26"/>
          <w:szCs w:val="26"/>
        </w:rPr>
      </w:pPr>
    </w:p>
    <w:p w:rsidR="00832AD4" w:rsidRPr="0039702F" w:rsidRDefault="00832AD4" w:rsidP="00AC256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9702F">
        <w:rPr>
          <w:rFonts w:ascii="Browallia New" w:hAnsi="Browallia New" w:cs="Browallia New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</w:rPr>
        <w:t>มีการอธิบายให้ชัดเจนขึ้นเกี่ยวกับ</w:t>
      </w:r>
    </w:p>
    <w:p w:rsidR="00832AD4" w:rsidRPr="0039702F" w:rsidRDefault="00832AD4" w:rsidP="00AC256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32AD4" w:rsidRPr="0039702F" w:rsidRDefault="00832AD4" w:rsidP="00832AD4">
      <w:pPr>
        <w:pStyle w:val="ListParagraph"/>
        <w:spacing w:after="0" w:line="240" w:lineRule="auto"/>
        <w:ind w:left="135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9702F">
        <w:rPr>
          <w:rFonts w:ascii="Browallia New" w:hAnsi="Browallia New" w:cs="Browallia New"/>
          <w:sz w:val="26"/>
          <w:szCs w:val="26"/>
          <w:lang w:val="en-GB"/>
        </w:rPr>
        <w:t>-</w:t>
      </w:r>
      <w:r w:rsidRPr="0039702F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การวัดมูลค่าของรายการจ่ายโดยใช้หุ้นเป็นเกณฑ์ที่ชำระด้วยเงินสด กิจการต้องไม่นำเงื่อนไขการได้รับสิทธิ ซึ่งอยู่</w:t>
      </w:r>
      <w:r w:rsidRPr="0039702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อกเหนือเงื่อนไขทางตลาดมาพิจารณาในการประมาณมูลค่ายุติธรรมของการจ่ายโดยใช้หุ้นเป็นเกณฑ์ที่ชำระด้วยเงินสด</w:t>
      </w:r>
      <w:r w:rsidRPr="0039702F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วันที่วัดมูลค่า แต่ต้องนำมาปรับปรุงจำนวนผลตอบแทนที่รวมอยู่ในจำนวนที่วัดมูลค่าของหนี้สินที่เกิดขึ้นจากรายการดังกล่าว</w:t>
      </w:r>
    </w:p>
    <w:p w:rsidR="00832AD4" w:rsidRPr="0039702F" w:rsidRDefault="00832AD4" w:rsidP="00832AD4">
      <w:pPr>
        <w:pStyle w:val="ListParagraph"/>
        <w:spacing w:after="0" w:line="240" w:lineRule="auto"/>
        <w:ind w:left="135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sz w:val="26"/>
          <w:szCs w:val="26"/>
          <w:lang w:val="en-GB"/>
        </w:rPr>
        <w:t>-</w:t>
      </w:r>
      <w:r w:rsidRPr="0039702F">
        <w:rPr>
          <w:rFonts w:ascii="Browallia New" w:hAnsi="Browallia New" w:cs="Browallia New"/>
          <w:sz w:val="26"/>
          <w:szCs w:val="26"/>
          <w:cs/>
          <w:lang w:val="en-GB"/>
        </w:rPr>
        <w:tab/>
        <w:t>เมื่อกิจการต้องหักจำนวนภาระผูกพันภาษีเงินได้ของพนักงานที่เกี่ยวข้องกับการจ่ายโดยใช้หุ้นเป็นเกณฑ์ และนำส่งภาษีที่หักไว้ดังกล่าวซึ่งโดยปกติเป็นเงินสด กิจการต้องจัดประเภทรายการดังกล่าวเป็นรายการจ่ายโดยใช้หุ้นเป็นเกณฑ์ที่ชำระด้วยตราสารทุนทั้งหมด เสมือนว่าไม่มีลักษณะของการชำระด้วยยอดสุทธิ</w:t>
      </w:r>
    </w:p>
    <w:p w:rsidR="00832AD4" w:rsidRPr="0039702F" w:rsidRDefault="00832AD4" w:rsidP="00832AD4">
      <w:pPr>
        <w:ind w:left="135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ab/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ารบัญชีสำหรับการปรับปรุงเงื่อนไขของรายการจ่ายโดยใช้หุ้นเป็นเกณฑ์ที่เปลี่ยนการจัดประเภทจากการจ่ายชำระด้วยเงินสดเป็นการจ่ายชำระด้วยตราสารทุน</w:t>
      </w:r>
    </w:p>
    <w:p w:rsidR="00832AD4" w:rsidRPr="0039702F" w:rsidRDefault="00832AD4" w:rsidP="00930856">
      <w:pPr>
        <w:pStyle w:val="ListParagraph"/>
        <w:spacing w:after="0" w:line="240" w:lineRule="auto"/>
        <w:ind w:left="1418" w:right="11" w:hanging="284"/>
        <w:jc w:val="thaiDistribute"/>
        <w:rPr>
          <w:rFonts w:ascii="Browallia New" w:hAnsi="Browallia New" w:cs="Browallia New"/>
          <w:sz w:val="26"/>
          <w:szCs w:val="26"/>
        </w:rPr>
      </w:pPr>
    </w:p>
    <w:p w:rsidR="00930856" w:rsidRPr="0039702F" w:rsidRDefault="00930856" w:rsidP="0093085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การตีความมาตรฐานการรายงานทางการเงิน ฉบับที่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ได้อธิบายให้ชัดเจนถึงอัตราแลกเปลี่ยนที่นำมาใช้ในการรับรู้รายการเมื่อเริ่มแรกของสินทรัพย์ ค่าใช้จ่าย หรือรายได้ ซึ่งกิจการได้จ่ายหรือรับล่วงหน้าเป็นเงินตราต่างประเทศ</w:t>
      </w:r>
    </w:p>
    <w:p w:rsidR="00930856" w:rsidRPr="0039702F" w:rsidRDefault="00930856" w:rsidP="0093085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0856" w:rsidRPr="0039702F" w:rsidRDefault="00930856" w:rsidP="0093085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ต่อกลุ่มกิจการ ยกเว้นผลกระทบของมาตรฐานการรายงานทางการเงินฉบับที่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เรื่อง รายได้จากสัญญาที่ทำกับลูกค้า</w:t>
      </w:r>
      <w:r w:rsidR="00AC256C" w:rsidRPr="0039702F">
        <w:rPr>
          <w:rFonts w:ascii="Browallia New" w:hAnsi="Browallia New" w:cs="Browallia New"/>
          <w:color w:val="auto"/>
          <w:sz w:val="26"/>
          <w:szCs w:val="26"/>
        </w:rPr>
        <w:br/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ตามหมาย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เหตุ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</w:p>
    <w:p w:rsidR="00E31181" w:rsidRPr="0039702F" w:rsidRDefault="00E31181" w:rsidP="00E3118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E31181" w:rsidRPr="0039702F" w:rsidRDefault="00C45DEB" w:rsidP="00E3118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นโยบายการบัญชี</w:t>
      </w:r>
      <w:r w:rsidR="00E31181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E31181" w:rsidRPr="0039702F">
        <w:rPr>
          <w:rFonts w:ascii="Browallia New" w:hAnsi="Browallia New" w:cs="Browallia New"/>
          <w:color w:val="auto"/>
          <w:sz w:val="26"/>
          <w:szCs w:val="26"/>
        </w:rPr>
        <w:t>(</w:t>
      </w:r>
      <w:r w:rsidR="00E31181" w:rsidRPr="0039702F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E31181" w:rsidRPr="0039702F">
        <w:rPr>
          <w:rFonts w:ascii="Browallia New" w:hAnsi="Browallia New" w:cs="Browallia New"/>
          <w:color w:val="auto"/>
          <w:sz w:val="26"/>
          <w:szCs w:val="26"/>
        </w:rPr>
        <w:t>)</w:t>
      </w:r>
    </w:p>
    <w:p w:rsidR="00E31181" w:rsidRPr="0039702F" w:rsidRDefault="00E31181" w:rsidP="00E3118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0856" w:rsidRPr="0039702F" w:rsidRDefault="00C45DEB" w:rsidP="00930856">
      <w:pPr>
        <w:ind w:left="108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  <w:t xml:space="preserve">มาตรฐานการรายงานทางการเงินที่มีผลบังคับใช้วันที่ </w:t>
      </w:r>
      <w:r w:rsidRPr="00C45DEB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>1</w:t>
      </w:r>
      <w:r w:rsidR="00930856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 xml:space="preserve"> มกราคม พ.ศ. </w:t>
      </w:r>
      <w:r w:rsidRPr="00C45DEB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>2563</w:t>
      </w:r>
      <w:r w:rsidR="00930856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930856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และเกี่ยวข้องกับกลุ่มกิจการ</w:t>
      </w:r>
      <w:r w:rsidR="00930856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891971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  <w:br/>
      </w:r>
      <w:r w:rsidR="00930856" w:rsidRPr="0039702F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ซึ่งกลุ่มกิจการไม่ได้นำมาตรฐานการรายงานทางการเงินฉบับใหม่ดังกล่าว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มาถือปฏิบัติก่อนวันบังคับใช้</w:t>
      </w:r>
    </w:p>
    <w:p w:rsidR="00930856" w:rsidRPr="0039702F" w:rsidRDefault="00930856" w:rsidP="00930856">
      <w:pPr>
        <w:ind w:left="113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0856" w:rsidRPr="0039702F" w:rsidRDefault="00C45DEB" w:rsidP="00930856">
      <w:pPr>
        <w:ind w:left="162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เครื่องมือทางการเงิน</w:t>
      </w:r>
    </w:p>
    <w:p w:rsidR="00930856" w:rsidRPr="0039702F" w:rsidRDefault="00930856" w:rsidP="00930856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0856" w:rsidRPr="0039702F" w:rsidRDefault="00930856" w:rsidP="00930856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930856" w:rsidRPr="0039702F" w:rsidRDefault="00930856" w:rsidP="00930856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7938" w:type="dxa"/>
        <w:tblInd w:w="1638" w:type="dxa"/>
        <w:tblLayout w:type="fixed"/>
        <w:tblLook w:val="04A0" w:firstRow="1" w:lastRow="0" w:firstColumn="1" w:lastColumn="0" w:noHBand="0" w:noVBand="1"/>
      </w:tblPr>
      <w:tblGrid>
        <w:gridCol w:w="4111"/>
        <w:gridCol w:w="3827"/>
      </w:tblGrid>
      <w:tr w:rsidR="00930856" w:rsidRPr="0039702F" w:rsidTr="00FC4C60">
        <w:tc>
          <w:tcPr>
            <w:tcW w:w="4111" w:type="dxa"/>
            <w:shd w:val="clear" w:color="auto" w:fill="auto"/>
          </w:tcPr>
          <w:p w:rsidR="00930856" w:rsidRPr="0039702F" w:rsidRDefault="00930856" w:rsidP="00FC4C60">
            <w:pPr>
              <w:tabs>
                <w:tab w:val="left" w:pos="1701"/>
              </w:tabs>
              <w:ind w:left="-24" w:hanging="1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มาตรฐานการบัญชี ฉบับที่ </w:t>
            </w:r>
            <w:r w:rsidR="00C45DEB" w:rsidRPr="00C45D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39702F" w:rsidRDefault="00930856" w:rsidP="00FC4C60">
            <w:pPr>
              <w:tabs>
                <w:tab w:val="left" w:pos="1701"/>
              </w:tabs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930856" w:rsidRPr="0039702F" w:rsidTr="00FC4C60">
        <w:tc>
          <w:tcPr>
            <w:tcW w:w="4111" w:type="dxa"/>
            <w:shd w:val="clear" w:color="auto" w:fill="auto"/>
          </w:tcPr>
          <w:p w:rsidR="00930856" w:rsidRPr="0039702F" w:rsidRDefault="00930856" w:rsidP="00FC4C60">
            <w:pPr>
              <w:tabs>
                <w:tab w:val="left" w:pos="1701"/>
              </w:tabs>
              <w:ind w:left="-24" w:hanging="1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มาตรฐานการรายงานทางการเงิน ฉบับที่</w:t>
            </w: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45DEB" w:rsidRPr="00C45D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39702F" w:rsidRDefault="00930856" w:rsidP="00FC4C60">
            <w:pPr>
              <w:tabs>
                <w:tab w:val="left" w:pos="1701"/>
              </w:tabs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930856" w:rsidRPr="0039702F" w:rsidTr="00FC4C60">
        <w:tc>
          <w:tcPr>
            <w:tcW w:w="4111" w:type="dxa"/>
            <w:shd w:val="clear" w:color="auto" w:fill="auto"/>
          </w:tcPr>
          <w:p w:rsidR="00930856" w:rsidRPr="0039702F" w:rsidRDefault="00930856" w:rsidP="00FC4C60">
            <w:pPr>
              <w:tabs>
                <w:tab w:val="left" w:pos="1701"/>
              </w:tabs>
              <w:ind w:left="-24" w:hanging="1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C45DEB" w:rsidRPr="00C45D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39702F" w:rsidRDefault="00930856" w:rsidP="00FC4C60">
            <w:pPr>
              <w:tabs>
                <w:tab w:val="left" w:pos="1701"/>
              </w:tabs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930856" w:rsidRPr="0039702F" w:rsidTr="00FC4C60">
        <w:tc>
          <w:tcPr>
            <w:tcW w:w="4111" w:type="dxa"/>
            <w:shd w:val="clear" w:color="auto" w:fill="auto"/>
          </w:tcPr>
          <w:p w:rsidR="00891971" w:rsidRDefault="00930856" w:rsidP="00E4725D">
            <w:pPr>
              <w:tabs>
                <w:tab w:val="left" w:pos="1701"/>
              </w:tabs>
              <w:ind w:left="-24" w:hanging="1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การตีความมาตรฐานการรายงานทางการเงิน</w:t>
            </w:r>
          </w:p>
          <w:p w:rsidR="00930856" w:rsidRPr="0039702F" w:rsidRDefault="00891971" w:rsidP="00E4725D">
            <w:pPr>
              <w:tabs>
                <w:tab w:val="left" w:pos="1701"/>
              </w:tabs>
              <w:ind w:left="-24" w:hanging="1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930856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30856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ฉบับที่ </w:t>
            </w:r>
            <w:r w:rsidR="00C45DEB" w:rsidRPr="00C45D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30856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39702F" w:rsidRDefault="00930856" w:rsidP="00FC4C60">
            <w:pPr>
              <w:tabs>
                <w:tab w:val="left" w:pos="1701"/>
              </w:tabs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</w:t>
            </w:r>
          </w:p>
          <w:p w:rsidR="00930856" w:rsidRPr="0039702F" w:rsidRDefault="00930856" w:rsidP="00FC4C60">
            <w:pPr>
              <w:tabs>
                <w:tab w:val="left" w:pos="1701"/>
              </w:tabs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สุทธิในหน่วยงานต่างประเทศ</w:t>
            </w:r>
          </w:p>
        </w:tc>
      </w:tr>
      <w:tr w:rsidR="00930856" w:rsidRPr="0039702F" w:rsidTr="00FC4C60">
        <w:tc>
          <w:tcPr>
            <w:tcW w:w="4111" w:type="dxa"/>
            <w:shd w:val="clear" w:color="auto" w:fill="auto"/>
          </w:tcPr>
          <w:p w:rsidR="00891971" w:rsidRDefault="00930856" w:rsidP="00FC4C60">
            <w:pPr>
              <w:tabs>
                <w:tab w:val="left" w:pos="1701"/>
              </w:tabs>
              <w:ind w:left="-24" w:hanging="1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</w:t>
            </w:r>
          </w:p>
          <w:p w:rsidR="00930856" w:rsidRPr="0039702F" w:rsidRDefault="00891971" w:rsidP="00FC4C60">
            <w:pPr>
              <w:tabs>
                <w:tab w:val="left" w:pos="1701"/>
              </w:tabs>
              <w:ind w:left="-24" w:hanging="1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930856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ฉบับที่ </w:t>
            </w:r>
            <w:r w:rsidR="00C45DEB" w:rsidRPr="00C45DE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30856"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930856" w:rsidRPr="0039702F" w:rsidRDefault="00930856" w:rsidP="00FC4C60">
            <w:pPr>
              <w:tabs>
                <w:tab w:val="left" w:pos="1701"/>
              </w:tabs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930856" w:rsidRPr="0039702F" w:rsidRDefault="00930856" w:rsidP="00930856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930856" w:rsidRPr="0039702F" w:rsidRDefault="00930856" w:rsidP="00930856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930856" w:rsidRPr="0039702F" w:rsidRDefault="00930856" w:rsidP="00930856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930856" w:rsidRPr="0039702F" w:rsidRDefault="00C45DEB" w:rsidP="00930856">
      <w:pPr>
        <w:ind w:left="162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เรื่อง สัญญาเช่า</w:t>
      </w:r>
    </w:p>
    <w:p w:rsidR="00930856" w:rsidRPr="0039702F" w:rsidRDefault="00930856" w:rsidP="00AC256C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0856" w:rsidRPr="0039702F" w:rsidRDefault="00930856" w:rsidP="00AC256C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ส่งผลให้กลุ่มกิจการรับรู้สัญญาเช่าเกือบทั้งหมดที่กลุ่มกิจการเป็นผู้เช่าในงบแสดงฐานะการเงิน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ต้องรับรู้สินทรัพย์ (สิทธิในการใช้สินทรัพย์ที่เช่า) และหนี้สินตามสัญญาเช่า เว้นแต่เป็นสัญญาเช่า</w:t>
      </w:r>
      <w:r w:rsidR="00891971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ระยะสั้น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หรือเป็นสัญญาเช่าสินทรัพย์ที่มีมูลค่าต่ำ</w:t>
      </w:r>
    </w:p>
    <w:p w:rsidR="00930856" w:rsidRPr="0039702F" w:rsidRDefault="00930856" w:rsidP="00AC256C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30856" w:rsidRPr="0039702F" w:rsidRDefault="00930856" w:rsidP="00AC256C">
      <w:pPr>
        <w:ind w:left="16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ผู้บริหารของกลุ่มกิจการกำลังอยู่ระหว่างการประเมินผลกระทบของมาตรฐานดังกล่าวต่อกลุ่มกิจการ</w:t>
      </w:r>
    </w:p>
    <w:p w:rsidR="00930856" w:rsidRPr="0039702F" w:rsidRDefault="00930856" w:rsidP="00AC256C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E31181" w:rsidRPr="0039702F" w:rsidRDefault="00E31181" w:rsidP="0093085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930856" w:rsidRPr="0039702F" w:rsidRDefault="00C45DEB" w:rsidP="0093085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93085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การเปลี่ยนแปลงนโยบายการบัญชี</w:t>
      </w:r>
    </w:p>
    <w:p w:rsidR="00930856" w:rsidRPr="0039702F" w:rsidRDefault="00930856" w:rsidP="0093085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930856" w:rsidRPr="0039702F" w:rsidRDefault="00930856" w:rsidP="00930856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C45DEB" w:rsidRPr="00C45DEB">
        <w:rPr>
          <w:rFonts w:ascii="Browallia New" w:hAnsi="Browallia New" w:cs="Browallia New"/>
          <w:b/>
          <w:bCs/>
          <w:color w:val="auto"/>
          <w:sz w:val="26"/>
          <w:szCs w:val="26"/>
          <w:shd w:val="clear" w:color="auto" w:fill="FFFFFF"/>
          <w:lang w:val="en-GB"/>
        </w:rPr>
        <w:t>15</w:t>
      </w: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shd w:val="clear" w:color="auto" w:fill="FFFFFF"/>
        </w:rPr>
        <w:t xml:space="preserve"> </w:t>
      </w: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shd w:val="clear" w:color="auto" w:fill="FFFFFF"/>
          <w:cs/>
        </w:rPr>
        <w:t>เรื่อง รายได้จากสัญญาที่ทำกับลูกค้า</w:t>
      </w:r>
    </w:p>
    <w:p w:rsidR="00930856" w:rsidRPr="0039702F" w:rsidRDefault="00930856" w:rsidP="00FB53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:rsidR="00930856" w:rsidRPr="0039702F" w:rsidRDefault="00930856" w:rsidP="00FB53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กลุ่ม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ได้นำมาตรฐานการรายงานทางการเงินฉบับที่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15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เรื่อง รายได้จากสัญญาที่ทำกับลูกค้ามาถือปฏิบัติตั้งแต่วันที่ </w:t>
      </w:r>
      <w:r w:rsidR="00FB53D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2138CC"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เมษายน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โดย</w:t>
      </w:r>
      <w:r w:rsidR="002138CC" w:rsidRPr="0039702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ใช้วิธีรับรู้ผลกระทบสะสมจากการปรั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บใช้มาตรฐานการรายงานทางการเงินฉบับนี้เป็นรายการปรับปรุงกับกำไรสะสม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ต้นงวด 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(Modified retrospective) 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และไม่ปรับปรุงข้อมูลเปรียบเทียบ กลุ่มกิจการ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ฉบับ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15</w:t>
      </w:r>
    </w:p>
    <w:p w:rsidR="00544EED" w:rsidRPr="0039702F" w:rsidRDefault="00544EED" w:rsidP="00FB53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</w:p>
    <w:p w:rsidR="00544EED" w:rsidRPr="0039702F" w:rsidRDefault="00544EED" w:rsidP="00FB53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การนำมาตรฐานการรายงานทางการเงินฉบับที่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15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มาถือปฏิบัติมีผลกระทบต่อวิธีปฏิบัติทางบัญชีของกลุ่มกิจการในเรื่องการรับรู้รายได้สำหรับการให้บริการที่เกี่ยวข้องกับการขาย รายได้จากการให้บริการดังกล่าวรับรู้เป็นรายได้ตลอดช่วงเวลาที่ปฏิบัติตามภาระที่ต้องปฏิบัติ (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over time)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อย่างไรก็ตาม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การนำมาตรฐานการรายงานทางการเงินฉบับที่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15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มาถือปฏิบัติไม่มีผลกระทบที่เป็นสาระสำคัญ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ต่อกำไรสะสม ณ 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เมษายน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ในข้อมูลทางการเงินรวมและข้อมูลทางการเงินเฉพาะกิจการ</w:t>
      </w:r>
    </w:p>
    <w:p w:rsidR="00930856" w:rsidRPr="0039702F" w:rsidRDefault="00930856" w:rsidP="00FB53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p w:rsidR="00930856" w:rsidRPr="0039702F" w:rsidRDefault="00930856" w:rsidP="00FB53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รางต่อไปนี้แสดงจำนวนเงินของแต่ละรายการในข้อมูลทางการเงินในงวด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930856" w:rsidRPr="0039702F" w:rsidRDefault="00930856" w:rsidP="00930856">
      <w:pPr>
        <w:ind w:left="54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34"/>
        <w:gridCol w:w="1872"/>
        <w:gridCol w:w="1872"/>
        <w:gridCol w:w="1872"/>
      </w:tblGrid>
      <w:tr w:rsidR="00930856" w:rsidRPr="0039702F" w:rsidTr="00FC4C60">
        <w:trPr>
          <w:cantSplit/>
        </w:trPr>
        <w:tc>
          <w:tcPr>
            <w:tcW w:w="3934" w:type="dxa"/>
          </w:tcPr>
          <w:p w:rsidR="00930856" w:rsidRPr="00FB53D5" w:rsidRDefault="00930856" w:rsidP="00FC4C60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616" w:type="dxa"/>
            <w:gridSpan w:val="3"/>
            <w:vAlign w:val="center"/>
          </w:tcPr>
          <w:p w:rsidR="00930856" w:rsidRPr="00FB53D5" w:rsidRDefault="00930856" w:rsidP="00FC4C60">
            <w:pPr>
              <w:pBdr>
                <w:bottom w:val="single" w:sz="4" w:space="1" w:color="auto"/>
              </w:pBdr>
              <w:tabs>
                <w:tab w:val="decimal" w:pos="1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930856" w:rsidRPr="0039702F" w:rsidTr="00FC4C60">
        <w:trPr>
          <w:cantSplit/>
        </w:trPr>
        <w:tc>
          <w:tcPr>
            <w:tcW w:w="3934" w:type="dxa"/>
          </w:tcPr>
          <w:p w:rsidR="00930856" w:rsidRPr="00FB53D5" w:rsidRDefault="00930856" w:rsidP="00FC4C60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616" w:type="dxa"/>
            <w:gridSpan w:val="3"/>
            <w:vAlign w:val="bottom"/>
          </w:tcPr>
          <w:p w:rsidR="00C853A9" w:rsidRPr="00FB53D5" w:rsidRDefault="00C853A9" w:rsidP="002138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  <w:p w:rsidR="00930856" w:rsidRPr="00FB53D5" w:rsidRDefault="00930856" w:rsidP="006151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2138CC"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</w:t>
            </w: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เดือนสิ้นสุดวันที่ </w:t>
            </w:r>
            <w:r w:rsidR="00C45DEB" w:rsidRPr="00C45DE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1515A" w:rsidRPr="00FB53D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1515A"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C45DEB" w:rsidRPr="00C45DE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930856" w:rsidRPr="0039702F" w:rsidTr="00FC4C60">
        <w:trPr>
          <w:cantSplit/>
        </w:trPr>
        <w:tc>
          <w:tcPr>
            <w:tcW w:w="3934" w:type="dxa"/>
          </w:tcPr>
          <w:p w:rsidR="00930856" w:rsidRPr="00FB53D5" w:rsidRDefault="00930856" w:rsidP="00FC4C60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72" w:type="dxa"/>
            <w:vAlign w:val="bottom"/>
          </w:tcPr>
          <w:p w:rsidR="00930856" w:rsidRPr="00FB53D5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vAlign w:val="bottom"/>
          </w:tcPr>
          <w:p w:rsidR="00930856" w:rsidRPr="00FB53D5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72" w:type="dxa"/>
            <w:vAlign w:val="bottom"/>
          </w:tcPr>
          <w:p w:rsidR="00930856" w:rsidRPr="00FB53D5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จำนวนเงินตามมาตรฐาน</w:t>
            </w:r>
          </w:p>
        </w:tc>
      </w:tr>
      <w:tr w:rsidR="00930856" w:rsidRPr="0039702F" w:rsidTr="00FC4C60">
        <w:trPr>
          <w:cantSplit/>
        </w:trPr>
        <w:tc>
          <w:tcPr>
            <w:tcW w:w="3934" w:type="dxa"/>
          </w:tcPr>
          <w:p w:rsidR="00930856" w:rsidRPr="00FB53D5" w:rsidRDefault="00930856" w:rsidP="00FC4C60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72" w:type="dxa"/>
            <w:vAlign w:val="bottom"/>
          </w:tcPr>
          <w:p w:rsidR="00930856" w:rsidRPr="00FB53D5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จำนวนเงินตามที่รายงาน</w:t>
            </w:r>
          </w:p>
        </w:tc>
        <w:tc>
          <w:tcPr>
            <w:tcW w:w="1872" w:type="dxa"/>
            <w:vAlign w:val="bottom"/>
          </w:tcPr>
          <w:p w:rsidR="00930856" w:rsidRPr="00FB53D5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ผลกระทบจาก </w:t>
            </w:r>
            <w:r w:rsidRPr="00FB53D5">
              <w:rPr>
                <w:rFonts w:ascii="Browallia New" w:hAnsi="Browallia New" w:cs="Browallia New"/>
                <w:b/>
                <w:bCs/>
                <w:color w:val="auto"/>
              </w:rPr>
              <w:t xml:space="preserve">TFRS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15</w:t>
            </w:r>
          </w:p>
        </w:tc>
        <w:tc>
          <w:tcPr>
            <w:tcW w:w="1872" w:type="dxa"/>
            <w:vAlign w:val="bottom"/>
          </w:tcPr>
          <w:p w:rsidR="00930856" w:rsidRPr="00FB53D5" w:rsidRDefault="00930856" w:rsidP="007C4791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รายได้ฉบับก่อน</w:t>
            </w:r>
          </w:p>
        </w:tc>
      </w:tr>
      <w:tr w:rsidR="00930856" w:rsidRPr="0039702F" w:rsidTr="00FC4C60">
        <w:trPr>
          <w:cantSplit/>
        </w:trPr>
        <w:tc>
          <w:tcPr>
            <w:tcW w:w="3934" w:type="dxa"/>
          </w:tcPr>
          <w:p w:rsidR="00930856" w:rsidRPr="00FB53D5" w:rsidRDefault="00930856" w:rsidP="00FC4C60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งบกำไรขาดทุนเบ็ดเสร็จ</w:t>
            </w:r>
          </w:p>
        </w:tc>
        <w:tc>
          <w:tcPr>
            <w:tcW w:w="1872" w:type="dxa"/>
            <w:vAlign w:val="bottom"/>
          </w:tcPr>
          <w:p w:rsidR="00930856" w:rsidRPr="00FB53D5" w:rsidRDefault="00194A30" w:rsidP="007C4791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</w:t>
            </w:r>
            <w:r w:rsidR="00930856"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:rsidR="00930856" w:rsidRPr="00FB53D5" w:rsidRDefault="00194A30" w:rsidP="007C4791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</w:t>
            </w:r>
            <w:r w:rsidR="00930856"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:rsidR="00930856" w:rsidRPr="00FB53D5" w:rsidRDefault="00194A30" w:rsidP="007C4791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</w:t>
            </w:r>
            <w:r w:rsidR="00930856"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930856" w:rsidRPr="00FB53D5" w:rsidTr="00FC4C60">
        <w:trPr>
          <w:cantSplit/>
        </w:trPr>
        <w:tc>
          <w:tcPr>
            <w:tcW w:w="3934" w:type="dxa"/>
            <w:shd w:val="clear" w:color="auto" w:fill="auto"/>
            <w:vAlign w:val="bottom"/>
          </w:tcPr>
          <w:p w:rsidR="00930856" w:rsidRPr="00FB53D5" w:rsidRDefault="00930856" w:rsidP="00FC4C60">
            <w:pPr>
              <w:ind w:left="5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72" w:type="dxa"/>
          </w:tcPr>
          <w:p w:rsidR="00930856" w:rsidRPr="00FB53D5" w:rsidRDefault="00930856" w:rsidP="00FC4C60">
            <w:pPr>
              <w:tabs>
                <w:tab w:val="decimal" w:pos="1646"/>
              </w:tabs>
              <w:ind w:right="-72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</w:tcPr>
          <w:p w:rsidR="00930856" w:rsidRPr="00FB53D5" w:rsidRDefault="00930856" w:rsidP="00FC4C60">
            <w:pPr>
              <w:tabs>
                <w:tab w:val="decimal" w:pos="1646"/>
              </w:tabs>
              <w:ind w:right="-72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930856" w:rsidRPr="00FB53D5" w:rsidRDefault="00930856" w:rsidP="00FC4C60">
            <w:pPr>
              <w:tabs>
                <w:tab w:val="decimal" w:pos="1646"/>
              </w:tabs>
              <w:ind w:right="-72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930856" w:rsidRPr="0039702F" w:rsidTr="00FC4C60">
        <w:trPr>
          <w:cantSplit/>
        </w:trPr>
        <w:tc>
          <w:tcPr>
            <w:tcW w:w="3934" w:type="dxa"/>
            <w:shd w:val="clear" w:color="auto" w:fill="auto"/>
          </w:tcPr>
          <w:p w:rsidR="00930856" w:rsidRPr="00FB53D5" w:rsidRDefault="00930856" w:rsidP="00FC4C60">
            <w:pPr>
              <w:tabs>
                <w:tab w:val="left" w:pos="1710"/>
              </w:tabs>
              <w:ind w:left="559" w:right="-9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cs/>
                <w:lang w:val="en-GB"/>
              </w:rPr>
              <w:t>รายได้จากการขาย</w:t>
            </w:r>
            <w:r w:rsidR="00853CC4" w:rsidRPr="00FB53D5">
              <w:rPr>
                <w:rFonts w:ascii="Browallia New" w:hAnsi="Browallia New" w:cs="Browallia New"/>
                <w:color w:val="auto"/>
                <w:cs/>
                <w:lang w:val="en-GB"/>
              </w:rPr>
              <w:t>และบริการที่เกี่ยวข้อง</w:t>
            </w:r>
          </w:p>
        </w:tc>
        <w:tc>
          <w:tcPr>
            <w:tcW w:w="1872" w:type="dxa"/>
          </w:tcPr>
          <w:p w:rsidR="00930856" w:rsidRPr="00FB53D5" w:rsidRDefault="00C45DEB" w:rsidP="007C632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7C6326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485</w:t>
            </w:r>
            <w:r w:rsidR="007C6326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</w:p>
        </w:tc>
        <w:tc>
          <w:tcPr>
            <w:tcW w:w="1872" w:type="dxa"/>
          </w:tcPr>
          <w:p w:rsidR="00930856" w:rsidRPr="00FB53D5" w:rsidRDefault="007C6326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 w:hint="cs"/>
                <w:color w:val="auto"/>
                <w:lang w:val="en-GB"/>
              </w:rPr>
              <w:t>870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930856" w:rsidRPr="00FB53D5" w:rsidRDefault="00C45DEB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616040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480</w:t>
            </w:r>
            <w:r w:rsidR="00616040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848</w:t>
            </w:r>
          </w:p>
        </w:tc>
      </w:tr>
      <w:tr w:rsidR="00930856" w:rsidRPr="0039702F" w:rsidTr="00FC4C60">
        <w:trPr>
          <w:cantSplit/>
        </w:trPr>
        <w:tc>
          <w:tcPr>
            <w:tcW w:w="3934" w:type="dxa"/>
            <w:shd w:val="clear" w:color="auto" w:fill="auto"/>
          </w:tcPr>
          <w:p w:rsidR="00930856" w:rsidRPr="00FB53D5" w:rsidRDefault="00930856" w:rsidP="00FC4C60">
            <w:pPr>
              <w:tabs>
                <w:tab w:val="left" w:pos="1710"/>
              </w:tabs>
              <w:ind w:left="559" w:right="-97"/>
              <w:rPr>
                <w:rFonts w:ascii="Browallia New" w:hAnsi="Browallia New" w:cs="Browallia New"/>
                <w:color w:val="auto"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cs/>
                <w:lang w:val="en-GB"/>
              </w:rPr>
              <w:t>ต้นทุนขาย</w:t>
            </w:r>
            <w:r w:rsidR="00853CC4" w:rsidRPr="00FB53D5">
              <w:rPr>
                <w:rFonts w:ascii="Browallia New" w:hAnsi="Browallia New" w:cs="Browallia New"/>
                <w:color w:val="auto"/>
                <w:cs/>
                <w:lang w:val="en-GB"/>
              </w:rPr>
              <w:t>และบริการที่เกี่ยวข้อง</w:t>
            </w:r>
          </w:p>
        </w:tc>
        <w:tc>
          <w:tcPr>
            <w:tcW w:w="1872" w:type="dxa"/>
          </w:tcPr>
          <w:p w:rsidR="00930856" w:rsidRPr="00FB53D5" w:rsidRDefault="007C6326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695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72" w:type="dxa"/>
          </w:tcPr>
          <w:p w:rsidR="00930856" w:rsidRPr="00616040" w:rsidRDefault="00C45DEB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61604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872" w:type="dxa"/>
            <w:shd w:val="clear" w:color="auto" w:fill="auto"/>
          </w:tcPr>
          <w:p w:rsidR="00930856" w:rsidRPr="00FB53D5" w:rsidRDefault="00616040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930856" w:rsidRPr="0039702F" w:rsidTr="00FC4C60">
        <w:trPr>
          <w:cantSplit/>
        </w:trPr>
        <w:tc>
          <w:tcPr>
            <w:tcW w:w="3934" w:type="dxa"/>
            <w:shd w:val="clear" w:color="auto" w:fill="auto"/>
          </w:tcPr>
          <w:p w:rsidR="00930856" w:rsidRPr="00FB53D5" w:rsidRDefault="00930856" w:rsidP="00FC4C60">
            <w:pPr>
              <w:tabs>
                <w:tab w:val="left" w:pos="1710"/>
              </w:tabs>
              <w:ind w:left="559" w:right="-97"/>
              <w:rPr>
                <w:rFonts w:ascii="Browallia New" w:hAnsi="Browallia New" w:cs="Browallia New"/>
                <w:color w:val="auto"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72" w:type="dxa"/>
          </w:tcPr>
          <w:p w:rsidR="00930856" w:rsidRPr="00FB53D5" w:rsidRDefault="007C6326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417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72" w:type="dxa"/>
          </w:tcPr>
          <w:p w:rsidR="00930856" w:rsidRPr="00FB53D5" w:rsidRDefault="00C45DEB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16040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</w:p>
        </w:tc>
        <w:tc>
          <w:tcPr>
            <w:tcW w:w="1872" w:type="dxa"/>
            <w:shd w:val="clear" w:color="auto" w:fill="auto"/>
          </w:tcPr>
          <w:p w:rsidR="00930856" w:rsidRPr="00FB53D5" w:rsidRDefault="00616040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691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:rsidR="00930856" w:rsidRPr="0039702F" w:rsidRDefault="00930856" w:rsidP="0093085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34"/>
        <w:gridCol w:w="1872"/>
        <w:gridCol w:w="1872"/>
        <w:gridCol w:w="1872"/>
      </w:tblGrid>
      <w:tr w:rsidR="004A0A4E" w:rsidRPr="0039702F" w:rsidTr="00B8331F">
        <w:trPr>
          <w:cantSplit/>
        </w:trPr>
        <w:tc>
          <w:tcPr>
            <w:tcW w:w="3934" w:type="dxa"/>
          </w:tcPr>
          <w:p w:rsidR="004A0A4E" w:rsidRPr="00FB53D5" w:rsidRDefault="004A0A4E" w:rsidP="00B8331F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616" w:type="dxa"/>
            <w:gridSpan w:val="3"/>
            <w:vAlign w:val="center"/>
          </w:tcPr>
          <w:p w:rsidR="004A0A4E" w:rsidRPr="00FB53D5" w:rsidRDefault="004A0A4E" w:rsidP="00B8331F">
            <w:pPr>
              <w:pBdr>
                <w:bottom w:val="single" w:sz="4" w:space="1" w:color="auto"/>
              </w:pBdr>
              <w:tabs>
                <w:tab w:val="decimal" w:pos="1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4A0A4E" w:rsidRPr="0039702F" w:rsidTr="00B8331F">
        <w:trPr>
          <w:cantSplit/>
        </w:trPr>
        <w:tc>
          <w:tcPr>
            <w:tcW w:w="3934" w:type="dxa"/>
          </w:tcPr>
          <w:p w:rsidR="004A0A4E" w:rsidRPr="00FB53D5" w:rsidRDefault="004A0A4E" w:rsidP="00B8331F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616" w:type="dxa"/>
            <w:gridSpan w:val="3"/>
            <w:vAlign w:val="bottom"/>
          </w:tcPr>
          <w:p w:rsidR="00C853A9" w:rsidRPr="00FB53D5" w:rsidRDefault="00C853A9" w:rsidP="00C853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  <w:p w:rsidR="004A0A4E" w:rsidRPr="00FB53D5" w:rsidRDefault="004A0A4E" w:rsidP="006151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61515A"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</w:t>
            </w: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เดือนสิ้นสุดวันที่ </w:t>
            </w:r>
            <w:r w:rsidR="00C45DEB" w:rsidRPr="00C45DE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61515A" w:rsidRPr="00FB53D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1515A"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C45DEB" w:rsidRPr="00C45DE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4A0A4E" w:rsidRPr="0039702F" w:rsidTr="00B8331F">
        <w:trPr>
          <w:cantSplit/>
        </w:trPr>
        <w:tc>
          <w:tcPr>
            <w:tcW w:w="3934" w:type="dxa"/>
          </w:tcPr>
          <w:p w:rsidR="004A0A4E" w:rsidRPr="00FB53D5" w:rsidRDefault="004A0A4E" w:rsidP="00B8331F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72" w:type="dxa"/>
            <w:vAlign w:val="bottom"/>
          </w:tcPr>
          <w:p w:rsidR="004A0A4E" w:rsidRPr="00FB53D5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872" w:type="dxa"/>
            <w:vAlign w:val="bottom"/>
          </w:tcPr>
          <w:p w:rsidR="004A0A4E" w:rsidRPr="00FB53D5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72" w:type="dxa"/>
            <w:vAlign w:val="bottom"/>
          </w:tcPr>
          <w:p w:rsidR="004A0A4E" w:rsidRPr="00FB53D5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จำนวนเงินตามมาตรฐาน</w:t>
            </w:r>
          </w:p>
        </w:tc>
      </w:tr>
      <w:tr w:rsidR="004A0A4E" w:rsidRPr="0039702F" w:rsidTr="00B8331F">
        <w:trPr>
          <w:cantSplit/>
        </w:trPr>
        <w:tc>
          <w:tcPr>
            <w:tcW w:w="3934" w:type="dxa"/>
          </w:tcPr>
          <w:p w:rsidR="004A0A4E" w:rsidRPr="00FB53D5" w:rsidRDefault="004A0A4E" w:rsidP="00B8331F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72" w:type="dxa"/>
            <w:vAlign w:val="bottom"/>
          </w:tcPr>
          <w:p w:rsidR="004A0A4E" w:rsidRPr="00FB53D5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จำนวนเงินตามที่รายงาน</w:t>
            </w:r>
          </w:p>
        </w:tc>
        <w:tc>
          <w:tcPr>
            <w:tcW w:w="1872" w:type="dxa"/>
            <w:vAlign w:val="bottom"/>
          </w:tcPr>
          <w:p w:rsidR="004A0A4E" w:rsidRPr="00FB53D5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ผลกระทบจาก </w:t>
            </w:r>
            <w:r w:rsidRPr="00FB53D5">
              <w:rPr>
                <w:rFonts w:ascii="Browallia New" w:hAnsi="Browallia New" w:cs="Browallia New"/>
                <w:b/>
                <w:bCs/>
                <w:color w:val="auto"/>
              </w:rPr>
              <w:t xml:space="preserve">TFRS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15</w:t>
            </w:r>
          </w:p>
        </w:tc>
        <w:tc>
          <w:tcPr>
            <w:tcW w:w="1872" w:type="dxa"/>
            <w:vAlign w:val="bottom"/>
          </w:tcPr>
          <w:p w:rsidR="004A0A4E" w:rsidRPr="00FB53D5" w:rsidRDefault="004A0A4E" w:rsidP="00B8331F">
            <w:pP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รายได้ฉบับก่อน</w:t>
            </w:r>
          </w:p>
        </w:tc>
      </w:tr>
      <w:tr w:rsidR="004A0A4E" w:rsidRPr="0039702F" w:rsidTr="00B8331F">
        <w:trPr>
          <w:cantSplit/>
        </w:trPr>
        <w:tc>
          <w:tcPr>
            <w:tcW w:w="3934" w:type="dxa"/>
          </w:tcPr>
          <w:p w:rsidR="004A0A4E" w:rsidRPr="00FB53D5" w:rsidRDefault="004A0A4E" w:rsidP="00B8331F">
            <w:pPr>
              <w:ind w:left="532" w:right="-71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FB53D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งบกำไรขาดทุนเบ็ดเสร็จ</w:t>
            </w:r>
          </w:p>
        </w:tc>
        <w:tc>
          <w:tcPr>
            <w:tcW w:w="1872" w:type="dxa"/>
            <w:vAlign w:val="bottom"/>
          </w:tcPr>
          <w:p w:rsidR="004A0A4E" w:rsidRPr="00FB53D5" w:rsidRDefault="004A0A4E" w:rsidP="00B8331F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872" w:type="dxa"/>
            <w:vAlign w:val="bottom"/>
          </w:tcPr>
          <w:p w:rsidR="004A0A4E" w:rsidRPr="00FB53D5" w:rsidRDefault="004A0A4E" w:rsidP="00B8331F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872" w:type="dxa"/>
            <w:vAlign w:val="bottom"/>
          </w:tcPr>
          <w:p w:rsidR="004A0A4E" w:rsidRPr="00FB53D5" w:rsidRDefault="004A0A4E" w:rsidP="00B8331F">
            <w:pPr>
              <w:pBdr>
                <w:bottom w:val="single" w:sz="4" w:space="1" w:color="auto"/>
              </w:pBdr>
              <w:tabs>
                <w:tab w:val="decimal" w:pos="1612"/>
              </w:tabs>
              <w:spacing w:line="340" w:lineRule="exact"/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A0A4E" w:rsidRPr="00FB53D5" w:rsidTr="00B8331F">
        <w:trPr>
          <w:cantSplit/>
        </w:trPr>
        <w:tc>
          <w:tcPr>
            <w:tcW w:w="3934" w:type="dxa"/>
            <w:shd w:val="clear" w:color="auto" w:fill="auto"/>
            <w:vAlign w:val="bottom"/>
          </w:tcPr>
          <w:p w:rsidR="004A0A4E" w:rsidRPr="00FB53D5" w:rsidRDefault="004A0A4E" w:rsidP="00B8331F">
            <w:pPr>
              <w:ind w:left="532"/>
              <w:rPr>
                <w:rFonts w:ascii="Browallia New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1872" w:type="dxa"/>
          </w:tcPr>
          <w:p w:rsidR="004A0A4E" w:rsidRPr="00FB53D5" w:rsidRDefault="004A0A4E" w:rsidP="00B8331F">
            <w:pPr>
              <w:tabs>
                <w:tab w:val="decimal" w:pos="1646"/>
              </w:tabs>
              <w:ind w:right="-72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</w:tcPr>
          <w:p w:rsidR="004A0A4E" w:rsidRPr="00FB53D5" w:rsidRDefault="004A0A4E" w:rsidP="00B8331F">
            <w:pPr>
              <w:tabs>
                <w:tab w:val="decimal" w:pos="1646"/>
              </w:tabs>
              <w:ind w:right="-72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:rsidR="004A0A4E" w:rsidRPr="00FB53D5" w:rsidRDefault="004A0A4E" w:rsidP="00B8331F">
            <w:pPr>
              <w:tabs>
                <w:tab w:val="decimal" w:pos="1646"/>
              </w:tabs>
              <w:ind w:right="-72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4A0A4E" w:rsidRPr="0039702F" w:rsidTr="00B8331F">
        <w:trPr>
          <w:cantSplit/>
        </w:trPr>
        <w:tc>
          <w:tcPr>
            <w:tcW w:w="3934" w:type="dxa"/>
            <w:shd w:val="clear" w:color="auto" w:fill="auto"/>
          </w:tcPr>
          <w:p w:rsidR="004A0A4E" w:rsidRPr="00FB53D5" w:rsidRDefault="004A0A4E" w:rsidP="00B8331F">
            <w:pPr>
              <w:tabs>
                <w:tab w:val="left" w:pos="1710"/>
              </w:tabs>
              <w:ind w:left="559" w:right="-97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cs/>
                <w:lang w:val="en-GB"/>
              </w:rPr>
              <w:t>รายได้จากการขายและบริการที่เกี่ยวข้อง</w:t>
            </w:r>
          </w:p>
        </w:tc>
        <w:tc>
          <w:tcPr>
            <w:tcW w:w="1872" w:type="dxa"/>
          </w:tcPr>
          <w:p w:rsidR="004A0A4E" w:rsidRPr="00FB53D5" w:rsidRDefault="00C45DEB" w:rsidP="00B8331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020028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  <w:r w:rsidR="00020028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872" w:type="dxa"/>
          </w:tcPr>
          <w:p w:rsidR="004A0A4E" w:rsidRPr="00FB53D5" w:rsidRDefault="00020028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:rsidR="004A0A4E" w:rsidRPr="00FB53D5" w:rsidRDefault="00C45DEB" w:rsidP="001523F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020028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  <w:r w:rsidR="00020028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321</w:t>
            </w:r>
          </w:p>
        </w:tc>
      </w:tr>
      <w:tr w:rsidR="004A0A4E" w:rsidRPr="0039702F" w:rsidTr="00B8331F">
        <w:trPr>
          <w:cantSplit/>
        </w:trPr>
        <w:tc>
          <w:tcPr>
            <w:tcW w:w="3934" w:type="dxa"/>
            <w:shd w:val="clear" w:color="auto" w:fill="auto"/>
          </w:tcPr>
          <w:p w:rsidR="004A0A4E" w:rsidRPr="00FB53D5" w:rsidRDefault="004A0A4E" w:rsidP="00B8331F">
            <w:pPr>
              <w:tabs>
                <w:tab w:val="left" w:pos="1710"/>
              </w:tabs>
              <w:ind w:left="559" w:right="-97"/>
              <w:rPr>
                <w:rFonts w:ascii="Browallia New" w:hAnsi="Browallia New" w:cs="Browallia New"/>
                <w:color w:val="auto"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cs/>
                <w:lang w:val="en-GB"/>
              </w:rPr>
              <w:t>ต้นทุนขายและบริการที่เกี่ยวข้อง</w:t>
            </w:r>
          </w:p>
        </w:tc>
        <w:tc>
          <w:tcPr>
            <w:tcW w:w="1872" w:type="dxa"/>
          </w:tcPr>
          <w:p w:rsidR="004A0A4E" w:rsidRPr="00FB53D5" w:rsidRDefault="00020028" w:rsidP="00B8331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72" w:type="dxa"/>
          </w:tcPr>
          <w:p w:rsidR="004A0A4E" w:rsidRPr="00FB53D5" w:rsidRDefault="00C45DEB" w:rsidP="00B8331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020028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768</w:t>
            </w:r>
          </w:p>
        </w:tc>
        <w:tc>
          <w:tcPr>
            <w:tcW w:w="1872" w:type="dxa"/>
            <w:shd w:val="clear" w:color="auto" w:fill="auto"/>
          </w:tcPr>
          <w:p w:rsidR="004A0A4E" w:rsidRPr="00FB53D5" w:rsidRDefault="00020028" w:rsidP="00B8331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A0A4E" w:rsidRPr="0039702F" w:rsidTr="00B8331F">
        <w:trPr>
          <w:cantSplit/>
        </w:trPr>
        <w:tc>
          <w:tcPr>
            <w:tcW w:w="3934" w:type="dxa"/>
            <w:shd w:val="clear" w:color="auto" w:fill="auto"/>
          </w:tcPr>
          <w:p w:rsidR="004A0A4E" w:rsidRPr="00FB53D5" w:rsidRDefault="004A0A4E" w:rsidP="00B8331F">
            <w:pPr>
              <w:tabs>
                <w:tab w:val="left" w:pos="1710"/>
              </w:tabs>
              <w:ind w:left="559" w:right="-97"/>
              <w:rPr>
                <w:rFonts w:ascii="Browallia New" w:hAnsi="Browallia New" w:cs="Browallia New"/>
                <w:color w:val="auto"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872" w:type="dxa"/>
          </w:tcPr>
          <w:p w:rsidR="004A0A4E" w:rsidRPr="00FB53D5" w:rsidRDefault="00020028" w:rsidP="00B8331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483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72" w:type="dxa"/>
          </w:tcPr>
          <w:p w:rsidR="004A0A4E" w:rsidRPr="00FB53D5" w:rsidRDefault="00C45DEB" w:rsidP="00B8331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020028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</w:p>
        </w:tc>
        <w:tc>
          <w:tcPr>
            <w:tcW w:w="1872" w:type="dxa"/>
            <w:shd w:val="clear" w:color="auto" w:fill="auto"/>
          </w:tcPr>
          <w:p w:rsidR="004A0A4E" w:rsidRPr="00FB53D5" w:rsidRDefault="00020028" w:rsidP="00B8331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273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:rsidR="00AC256C" w:rsidRPr="0039702F" w:rsidRDefault="00AC256C" w:rsidP="0093085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:rsidR="00AC256C" w:rsidRPr="0039702F" w:rsidRDefault="00AC256C" w:rsidP="0093085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:rsidR="002E1048" w:rsidRPr="0039702F" w:rsidRDefault="00C45DEB" w:rsidP="002E1048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2E1048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2E1048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การประมาณการ</w:t>
      </w:r>
    </w:p>
    <w:p w:rsidR="002E1048" w:rsidRPr="0039702F" w:rsidRDefault="002E1048" w:rsidP="002E10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E1048" w:rsidRPr="0039702F" w:rsidRDefault="002E1048" w:rsidP="002E1048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</w:t>
      </w:r>
      <w:r w:rsidR="00891971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  <w:br/>
      </w:r>
      <w:r w:rsidRPr="0039702F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ผลที่เกิดขึ้นจริง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อาจจะแตกต่างจากการประมาณการ</w:t>
      </w:r>
    </w:p>
    <w:p w:rsidR="002E1048" w:rsidRPr="0039702F" w:rsidRDefault="002E1048" w:rsidP="002E1048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:rsidR="002E1048" w:rsidRPr="0039702F" w:rsidRDefault="002E1048" w:rsidP="002E1048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030C2C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และข้อมูลทางการเงินเฉพาะกิจการ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 w:rsidR="00030C2C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และงบการเงินเฉพาะกิจ</w:t>
      </w:r>
      <w:r w:rsidR="002528C2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สำหรับปีสิ้นสุดวันที่ </w:t>
      </w:r>
      <w:r w:rsidR="00C45DEB" w:rsidRPr="00C45DE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2562</w:t>
      </w:r>
      <w:r w:rsidR="00C66289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ยกเว้นประมาณการภาระผูกพันผลประโยชน์พนักงานได้เปลี่ยนอัตราคิดลดไปจากที่ใช้สำหรับงบการเงินสำหรับปีสิ้นสุดวันที่ </w:t>
      </w:r>
      <w:r w:rsidR="00C45DEB" w:rsidRPr="00C45DE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C66289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C66289" w:rsidRPr="0039702F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="00C45DEB" w:rsidRPr="00C45DE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2562</w:t>
      </w:r>
    </w:p>
    <w:p w:rsidR="00BC742E" w:rsidRPr="0039702F" w:rsidRDefault="00BC742E" w:rsidP="000C553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C4B25" w:rsidRPr="0039702F" w:rsidRDefault="00C45DEB" w:rsidP="000C553D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AC4B25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400E39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การประมาณ</w:t>
      </w:r>
      <w:r w:rsidR="00AA3BF8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</w:t>
      </w:r>
      <w:r w:rsidR="00400E39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มูลค่ายุติธรรม</w:t>
      </w:r>
    </w:p>
    <w:p w:rsidR="00AC4B25" w:rsidRPr="0039702F" w:rsidRDefault="00AC4B25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:rsidR="00400E39" w:rsidRPr="0039702F" w:rsidRDefault="00400E39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วามแตกต่างของระดับข้อมูลใน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สามารถแสดงได้ดังนี้</w:t>
      </w:r>
    </w:p>
    <w:p w:rsidR="00400E39" w:rsidRPr="0039702F" w:rsidRDefault="00400E39" w:rsidP="000C553D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B25E9A" w:rsidRPr="0039702F" w:rsidRDefault="00B25E9A" w:rsidP="000C553D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97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Pr="0039702F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</w:t>
      </w:r>
      <w:r w:rsidR="00CD2E6F" w:rsidRPr="0039702F">
        <w:rPr>
          <w:rFonts w:ascii="Browallia New" w:hAnsi="Browallia New" w:cs="Browallia New"/>
          <w:sz w:val="26"/>
          <w:szCs w:val="26"/>
          <w:cs/>
        </w:rPr>
        <w:t>ำ</w:t>
      </w:r>
      <w:r w:rsidRPr="0039702F">
        <w:rPr>
          <w:rFonts w:ascii="Browallia New" w:hAnsi="Browallia New" w:cs="Browallia New"/>
          <w:sz w:val="26"/>
          <w:szCs w:val="26"/>
          <w:cs/>
        </w:rPr>
        <w:t>หรับสินทรัพย์หรือหนี้สิน</w:t>
      </w:r>
      <w:r w:rsidR="00891971">
        <w:rPr>
          <w:rFonts w:ascii="Browallia New" w:hAnsi="Browallia New" w:cs="Browallia New"/>
          <w:sz w:val="26"/>
          <w:szCs w:val="26"/>
        </w:rPr>
        <w:br/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อย่างเดียวกัน </w:t>
      </w:r>
    </w:p>
    <w:p w:rsidR="00B25E9A" w:rsidRPr="0039702F" w:rsidRDefault="00B25E9A" w:rsidP="000C553D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39702F">
        <w:rPr>
          <w:rFonts w:ascii="Browallia New" w:hAnsi="Browallia New" w:cs="Browallia New"/>
          <w:sz w:val="26"/>
          <w:szCs w:val="26"/>
        </w:rPr>
        <w:t xml:space="preserve">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9702F">
        <w:rPr>
          <w:rFonts w:ascii="Browallia New" w:hAnsi="Browallia New" w:cs="Browallia New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9702F">
        <w:rPr>
          <w:rFonts w:ascii="Browallia New" w:hAnsi="Browallia New" w:cs="Browallia New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39702F">
        <w:rPr>
          <w:rFonts w:ascii="Browallia New" w:hAnsi="Browallia New" w:cs="Browallia New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</w:rPr>
        <w:t>(ได้แก่ ข้อมูลราคาตลาด)</w:t>
      </w:r>
      <w:r w:rsidRPr="0039702F">
        <w:rPr>
          <w:rFonts w:ascii="Browallia New" w:hAnsi="Browallia New" w:cs="Browallia New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ข้อมูลที่คำนวณมาจากราคาตลาด</w:t>
      </w:r>
      <w:r w:rsidRPr="0039702F">
        <w:rPr>
          <w:rFonts w:ascii="Browallia New" w:hAnsi="Browallia New" w:cs="Browallia New"/>
          <w:sz w:val="26"/>
          <w:szCs w:val="26"/>
        </w:rPr>
        <w:t xml:space="preserve">) </w:t>
      </w:r>
      <w:r w:rsidR="000C553D" w:rsidRPr="0039702F">
        <w:rPr>
          <w:rFonts w:ascii="Browallia New" w:hAnsi="Browallia New" w:cs="Browallia New"/>
          <w:sz w:val="26"/>
          <w:szCs w:val="26"/>
          <w:cs/>
        </w:rPr>
        <w:t>สำหรับสินทรัพย์นั้นหรือหนี้สิ</w:t>
      </w:r>
      <w:r w:rsidRPr="0039702F">
        <w:rPr>
          <w:rFonts w:ascii="Browallia New" w:hAnsi="Browallia New" w:cs="Browallia New"/>
          <w:sz w:val="26"/>
          <w:szCs w:val="26"/>
          <w:cs/>
        </w:rPr>
        <w:t>นนั้น</w:t>
      </w:r>
    </w:p>
    <w:p w:rsidR="00400E39" w:rsidRPr="0039702F" w:rsidRDefault="00B25E9A" w:rsidP="000C553D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97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Pr="0039702F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897186" w:rsidRPr="0039702F">
        <w:rPr>
          <w:rFonts w:ascii="Browallia New" w:hAnsi="Browallia New" w:cs="Browallia New"/>
          <w:sz w:val="26"/>
          <w:szCs w:val="26"/>
          <w:cs/>
        </w:rPr>
        <w:br/>
      </w:r>
      <w:r w:rsidRPr="0039702F">
        <w:rPr>
          <w:rFonts w:ascii="Browallia New" w:hAnsi="Browallia New" w:cs="Browallia New"/>
          <w:sz w:val="26"/>
          <w:szCs w:val="26"/>
          <w:cs/>
        </w:rPr>
        <w:t>ไม่สามารถสังเกตได้</w:t>
      </w:r>
      <w:r w:rsidR="008F16D5" w:rsidRPr="0039702F">
        <w:rPr>
          <w:rFonts w:ascii="Browallia New" w:hAnsi="Browallia New" w:cs="Browallia New"/>
          <w:sz w:val="26"/>
          <w:szCs w:val="26"/>
        </w:rPr>
        <w:t>)</w:t>
      </w:r>
    </w:p>
    <w:p w:rsidR="00AC4B25" w:rsidRPr="0039702F" w:rsidRDefault="00AC4B25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C4B25" w:rsidRPr="00FB53D5" w:rsidRDefault="00AC4B25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สินทรัพย์ทางการเงินในงบแสดงฐานะการเงินประกอบด้วย เงินสดและรายการเทียบเท่าเงินสด</w:t>
      </w:r>
      <w:r w:rsidR="00A97E65" w:rsidRPr="00FB53D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ลูกหนี้การค้าและลูกหนี้อื่น </w:t>
      </w:r>
      <w:r w:rsidR="00FB53D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C84728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เงินให้กู้ยืมระยะสั้น</w:t>
      </w:r>
      <w:r w:rsidR="00A97E65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แก่บริษัทย่อย</w:t>
      </w:r>
      <w:r w:rsidR="00C84728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และเงินลงทุนในบริษัทย่อย หนี้สินทางการเงินในงบแสดงฐานะการเงินประกอบด้วย เงินกู้ยืมระยะสั้น</w:t>
      </w:r>
      <w:r w:rsidR="00C84728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3600BD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เจ้าหนี้การค้าและเจ้าหนี้อื่น </w:t>
      </w:r>
      <w:r w:rsidR="00A97E65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เงินกู้ยืมระยะสั้นจากบริษัทย่อย</w:t>
      </w:r>
      <w:r w:rsidR="00F00318" w:rsidRPr="00FB53D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97E65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F00318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หนี้สินตามสัญญาเช่าการเงิน</w:t>
      </w:r>
      <w:r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400E39" w:rsidRPr="0039702F" w:rsidRDefault="00400E39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C4B25" w:rsidRPr="0039702F" w:rsidRDefault="00AC4B25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สินทรัพย์ทางการเงินอันได้แก่ เงินสดและรายการเทียบเท่าเงินสด ลูกหนี้การค้าและลูกหนี้อื่น </w:t>
      </w:r>
      <w:r w:rsidR="00E26434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="00E2643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และหนี้สินทางการเงินอันได้แก่ เงินกู้ยืมระยะสั้น</w:t>
      </w:r>
      <w:r w:rsidR="00C84728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เจ้าหนี้การค้าและเจ้าหนี้อื่น </w:t>
      </w:r>
      <w:r w:rsidR="00E26434" w:rsidRPr="00FB53D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เงินกู้ยืมระยะสั้นจากบริษัทย่อย</w:t>
      </w:r>
      <w:r w:rsidR="00E2643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มีมูลค่ายุติธรรมใกล้เคียงกับราคาตามบัญชีเนื่องจากมีระยะเวลาครบกำหนดที่สั้น</w:t>
      </w:r>
    </w:p>
    <w:p w:rsidR="00AC4B25" w:rsidRPr="0039702F" w:rsidRDefault="00AC4B25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003177" w:rsidRPr="0039702F" w:rsidRDefault="00400E39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ไม่มีรายการโอนระหว่างระดับ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ระดับ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ของลำดับขั้นมูลค่ายุติธรรมในระหว่างงวด</w:t>
      </w:r>
    </w:p>
    <w:p w:rsidR="00003177" w:rsidRPr="0039702F" w:rsidRDefault="00003177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C4B25" w:rsidRPr="0039702F" w:rsidRDefault="00400E39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ไม่มีการเปลี่ยนแปลงเทคนิคในการประเมินมูลค่าในระหว่างงวด</w:t>
      </w:r>
    </w:p>
    <w:p w:rsidR="00CD5E3D" w:rsidRPr="0039702F" w:rsidRDefault="00CD5E3D" w:rsidP="000C553D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CD5E3D" w:rsidRPr="0039702F" w:rsidRDefault="00C45DEB" w:rsidP="00CD5E3D">
      <w:pPr>
        <w:ind w:left="540" w:hanging="540"/>
        <w:jc w:val="thaiDistribute"/>
        <w:outlineLvl w:val="0"/>
        <w:rPr>
          <w:rFonts w:ascii="Browallia New" w:eastAsia="MS Mincho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eastAsia="MS Mincho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CD5E3D" w:rsidRPr="0039702F">
        <w:rPr>
          <w:rFonts w:ascii="Browallia New" w:eastAsia="MS Mincho" w:hAnsi="Browallia New" w:cs="Browallia New"/>
          <w:b/>
          <w:bCs/>
          <w:color w:val="auto"/>
          <w:sz w:val="26"/>
          <w:szCs w:val="26"/>
        </w:rPr>
        <w:tab/>
      </w:r>
      <w:r w:rsidR="00CD5E3D" w:rsidRPr="0039702F">
        <w:rPr>
          <w:rFonts w:ascii="Browallia New" w:eastAsia="MS Mincho" w:hAnsi="Browallia New" w:cs="Browallia New"/>
          <w:b/>
          <w:bCs/>
          <w:color w:val="auto"/>
          <w:sz w:val="26"/>
          <w:szCs w:val="26"/>
          <w:cs/>
        </w:rPr>
        <w:t>เงินสดและรายการเทียบเท่าเงินสด</w:t>
      </w:r>
    </w:p>
    <w:p w:rsidR="00CD5E3D" w:rsidRPr="00FB53D5" w:rsidRDefault="00CD5E3D" w:rsidP="00897186">
      <w:pPr>
        <w:ind w:left="540"/>
        <w:jc w:val="thaiDistribute"/>
        <w:outlineLvl w:val="0"/>
        <w:rPr>
          <w:rFonts w:ascii="Browallia New" w:eastAsia="MS Mincho" w:hAnsi="Browallia New" w:cs="Browallia New"/>
          <w:color w:val="auto"/>
          <w:sz w:val="18"/>
          <w:szCs w:val="18"/>
        </w:rPr>
      </w:pPr>
    </w:p>
    <w:p w:rsidR="00CD5E3D" w:rsidRPr="0039702F" w:rsidRDefault="00CD5E3D" w:rsidP="00CD5E3D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:rsidR="00CD5E3D" w:rsidRPr="00FB53D5" w:rsidRDefault="00CD5E3D" w:rsidP="00715515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39702F" w:rsidTr="00FB53D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45DEB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515A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515A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45DEB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45DEB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515A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515A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45DEB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39702F" w:rsidTr="00AC4C75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B2038E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B2038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B2038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B2038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B2038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D5E3D" w:rsidRPr="0039702F" w:rsidTr="00C163DB">
        <w:trPr>
          <w:trHeight w:val="66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AC4C75">
            <w:pPr>
              <w:ind w:left="108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AC4C75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AC4C75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AC4C75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AC4C75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E6617" w:rsidRPr="0039702F" w:rsidTr="00AC4C75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39702F" w:rsidRDefault="004E6617" w:rsidP="004E6617">
            <w:pPr>
              <w:tabs>
                <w:tab w:val="left" w:pos="1465"/>
              </w:tabs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7F1303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4E6617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E6617" w:rsidRPr="0039702F" w:rsidTr="00AC4C75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39702F" w:rsidRDefault="004E6617" w:rsidP="004E6617">
            <w:pPr>
              <w:tabs>
                <w:tab w:val="left" w:pos="2218"/>
              </w:tabs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4E6617" w:rsidP="004E661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4E6617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4E6617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4E6617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6617" w:rsidRPr="0039702F" w:rsidTr="00AC4C75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39702F" w:rsidRDefault="004E6617" w:rsidP="004E6617">
            <w:pPr>
              <w:tabs>
                <w:tab w:val="left" w:pos="2218"/>
              </w:tabs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7F130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7F13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8A09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7F13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4E6617" w:rsidRPr="0039702F" w:rsidTr="00AC4C75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39702F" w:rsidRDefault="004E6617" w:rsidP="004E6617">
            <w:pPr>
              <w:tabs>
                <w:tab w:val="left" w:pos="2218"/>
              </w:tabs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F13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F13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4E6617" w:rsidRPr="0039702F" w:rsidTr="00AF0386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6617" w:rsidRPr="0039702F" w:rsidRDefault="004E6617" w:rsidP="004E6617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AF03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7F13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7F13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4E66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</w:tr>
    </w:tbl>
    <w:p w:rsidR="00CD5E3D" w:rsidRPr="00FB53D5" w:rsidRDefault="00CD5E3D" w:rsidP="00CD5E3D">
      <w:pPr>
        <w:ind w:left="1080" w:hanging="7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E44D4" w:rsidRPr="0039702F" w:rsidTr="00684BA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B7722C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4D4" w:rsidRPr="0039702F" w:rsidTr="00FB53D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4D4" w:rsidRPr="0039702F" w:rsidRDefault="00CE44D4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4D4" w:rsidRPr="0039702F" w:rsidRDefault="00CE44D4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4D4" w:rsidRPr="0039702F" w:rsidRDefault="00CE44D4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4D4" w:rsidRPr="0039702F" w:rsidRDefault="00CE44D4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E44D4" w:rsidRPr="0039702F" w:rsidTr="00684BA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39702F" w:rsidRDefault="00C45DEB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515A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515A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39702F" w:rsidRDefault="00C45DEB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39702F" w:rsidRDefault="00C45DEB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515A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515A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E44D4" w:rsidRPr="0039702F" w:rsidRDefault="00C45DEB" w:rsidP="00B7722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39702F" w:rsidTr="00684BA2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B2038E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3E749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3E749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3E749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3E749B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E749B" w:rsidRPr="0039702F" w:rsidTr="00684BA2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39702F" w:rsidRDefault="003E749B" w:rsidP="00B2038E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39702F" w:rsidRDefault="003E749B" w:rsidP="00B2038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39702F" w:rsidRDefault="003E749B" w:rsidP="00B2038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39702F" w:rsidRDefault="003E749B" w:rsidP="00B2038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49B" w:rsidRPr="0039702F" w:rsidRDefault="003E749B" w:rsidP="00B2038E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CE44D4" w:rsidRPr="0039702F" w:rsidTr="00684BA2">
        <w:trPr>
          <w:trHeight w:val="66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684BA2">
            <w:pPr>
              <w:ind w:left="108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684BA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684BA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684BA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4D4" w:rsidRPr="0039702F" w:rsidRDefault="00CE44D4" w:rsidP="00684BA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E6617" w:rsidRPr="0039702F" w:rsidTr="00684BA2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39702F" w:rsidRDefault="004E6617" w:rsidP="004E6617">
            <w:pPr>
              <w:tabs>
                <w:tab w:val="left" w:pos="1465"/>
              </w:tabs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4E6617" w:rsidP="004E661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4E6617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4E6617" w:rsidP="004E661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4E6617" w:rsidP="004E661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317B3" w:rsidRPr="0039702F" w:rsidTr="00C6628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0317B3" w:rsidRPr="0039702F" w:rsidRDefault="000317B3" w:rsidP="00C66289">
            <w:pPr>
              <w:tabs>
                <w:tab w:val="left" w:pos="2250"/>
              </w:tabs>
              <w:spacing w:line="340" w:lineRule="exact"/>
              <w:ind w:left="1080" w:right="-1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-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B3" w:rsidRPr="0039702F" w:rsidRDefault="00C45DEB" w:rsidP="00C6628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A7B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B3" w:rsidRPr="0039702F" w:rsidRDefault="000317B3" w:rsidP="00C6628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B3" w:rsidRPr="0039702F" w:rsidRDefault="00C45DEB" w:rsidP="00C6628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A7B0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B3" w:rsidRPr="0039702F" w:rsidRDefault="000317B3" w:rsidP="00C6628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E6617" w:rsidRPr="0039702F" w:rsidTr="00684BA2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4E6617" w:rsidRPr="0039702F" w:rsidRDefault="005256DB" w:rsidP="005256DB">
            <w:pPr>
              <w:tabs>
                <w:tab w:val="left" w:pos="2250"/>
              </w:tabs>
              <w:spacing w:line="340" w:lineRule="exact"/>
              <w:ind w:left="1080" w:right="-15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7A7B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A7B04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7A7B04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B04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9D1B3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7A7B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A7B04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A7B04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A7B04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6617" w:rsidRPr="0039702F" w:rsidRDefault="00C45DEB" w:rsidP="009D1B3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4E6617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</w:tbl>
    <w:p w:rsidR="00CD5E3D" w:rsidRPr="00FB53D5" w:rsidRDefault="00CD5E3D" w:rsidP="00CD5E3D">
      <w:pPr>
        <w:ind w:left="1080" w:hanging="7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:rsidR="00CD5E3D" w:rsidRPr="0039702F" w:rsidRDefault="00CD5E3D" w:rsidP="00CD5E3D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="00B2038E" w:rsidRPr="0039702F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</w:t>
      </w:r>
    </w:p>
    <w:p w:rsidR="00CD5E3D" w:rsidRPr="00FB53D5" w:rsidRDefault="00CD5E3D" w:rsidP="00715515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E04CE" w:rsidRPr="0039702F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04CE" w:rsidRPr="0039702F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B7722C">
            <w:pPr>
              <w:spacing w:line="34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B7722C">
            <w:pPr>
              <w:spacing w:line="340" w:lineRule="exact"/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B7722C">
            <w:pPr>
              <w:spacing w:line="34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B7722C">
            <w:pPr>
              <w:spacing w:line="340" w:lineRule="exact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39702F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B2038E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B2038E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7276" w:rsidP="00B2038E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B2038E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7276" w:rsidP="00B2038E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E04CE" w:rsidRPr="0039702F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B7722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E04CE" w:rsidRPr="0039702F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AC4C75">
            <w:pPr>
              <w:ind w:left="108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AC4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AC4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AC4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AC4C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39702F" w:rsidTr="0049632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FB53D5" w:rsidRDefault="00EE24BC" w:rsidP="00EE24B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B53D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C67F76" w:rsidP="00395742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441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67F76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E24BC" w:rsidRPr="0039702F" w:rsidTr="00A67FA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ขาดทุนจากการตัดจำหน่ายอาคาร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EE24BC" w:rsidRPr="0039702F" w:rsidRDefault="00EE24BC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EE24BC" w:rsidRPr="0039702F" w:rsidRDefault="00EE24BC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EE24BC" w:rsidRPr="0039702F" w:rsidRDefault="00EE24BC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:rsidR="00EE24BC" w:rsidRPr="0039702F" w:rsidRDefault="00EE24BC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E24BC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spacing w:line="340" w:lineRule="exact"/>
              <w:ind w:left="108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97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และอุปกรณ์และสินทรัพย์ไม่มีตัวตน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C67F76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67F76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EE24BC" w:rsidRPr="0039702F" w:rsidTr="00362BE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cs/>
              </w:rPr>
            </w:pPr>
            <w:r w:rsidRPr="00397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ขาดทุนจากการลดมูลค่าสินค้าคงเหลือ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C45DEB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67F76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E24BC" w:rsidRPr="0039702F" w:rsidTr="009F011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spacing w:line="340" w:lineRule="exact"/>
              <w:ind w:left="108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C67F76" w:rsidP="00EE24B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C67F76" w:rsidP="00EE24B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67F76" w:rsidP="00EE24B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67F76" w:rsidP="00EE24BC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E24BC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spacing w:line="340" w:lineRule="exact"/>
              <w:ind w:left="108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C45DEB" w:rsidP="00EE24B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7F7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C45DEB" w:rsidP="00EE24B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C67F76" w:rsidP="00EE24B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C45DEB" w:rsidP="00EE24BC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541</w:t>
            </w:r>
          </w:p>
        </w:tc>
      </w:tr>
    </w:tbl>
    <w:p w:rsidR="00CD5E3D" w:rsidRPr="0039702F" w:rsidRDefault="00CD5E3D" w:rsidP="00CD5E3D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18"/>
          <w:szCs w:val="18"/>
          <w:cs/>
        </w:rPr>
        <w:br w:type="page"/>
      </w:r>
    </w:p>
    <w:p w:rsidR="00CD5E3D" w:rsidRPr="0039702F" w:rsidRDefault="00C45DEB" w:rsidP="00CD5E3D">
      <w:pPr>
        <w:ind w:left="540" w:hanging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C45DEB">
        <w:rPr>
          <w:rFonts w:ascii="Browallia New" w:eastAsia="MS Mincho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CD5E3D" w:rsidRPr="0039702F">
        <w:rPr>
          <w:rFonts w:ascii="Browallia New" w:eastAsia="MS Mincho" w:hAnsi="Browallia New" w:cs="Browallia New"/>
          <w:b/>
          <w:bCs/>
          <w:color w:val="auto"/>
          <w:sz w:val="26"/>
          <w:szCs w:val="26"/>
        </w:rPr>
        <w:tab/>
      </w:r>
      <w:r w:rsidR="00CD5E3D" w:rsidRPr="0039702F">
        <w:rPr>
          <w:rFonts w:ascii="Browallia New" w:eastAsia="MS Mincho" w:hAnsi="Browallia New" w:cs="Browallia New"/>
          <w:b/>
          <w:bCs/>
          <w:color w:val="auto"/>
          <w:sz w:val="26"/>
          <w:szCs w:val="26"/>
          <w:cs/>
        </w:rPr>
        <w:t xml:space="preserve">เงินสดและรายการเทียบเท่าเงินสด </w:t>
      </w:r>
      <w:r w:rsidR="00CD5E3D" w:rsidRPr="0039702F">
        <w:rPr>
          <w:rFonts w:ascii="Browallia New" w:eastAsia="MS Mincho" w:hAnsi="Browallia New" w:cs="Browallia New"/>
          <w:color w:val="auto"/>
          <w:sz w:val="26"/>
          <w:szCs w:val="26"/>
          <w:cs/>
        </w:rPr>
        <w:t>(ต่อ)</w:t>
      </w:r>
    </w:p>
    <w:p w:rsidR="00CD5E3D" w:rsidRPr="0039702F" w:rsidRDefault="00CD5E3D" w:rsidP="00715515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CD5E3D" w:rsidRPr="0039702F" w:rsidRDefault="00CD5E3D" w:rsidP="00CD5E3D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</w:t>
      </w:r>
      <w:r w:rsidR="00B2038E" w:rsidRPr="0039702F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7E2330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</w:t>
      </w:r>
    </w:p>
    <w:p w:rsidR="00CD5E3D" w:rsidRPr="0039702F" w:rsidRDefault="00CD5E3D" w:rsidP="00715515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7276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7276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108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E3D" w:rsidRPr="0039702F" w:rsidRDefault="00CD5E3D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FB53D5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FB53D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FB53D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FB53D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</w:p>
          <w:p w:rsidR="00EE24BC" w:rsidRPr="00FB53D5" w:rsidRDefault="00EE24BC" w:rsidP="00EE24BC">
            <w:pPr>
              <w:ind w:left="1080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สินทรัพย์ไม่หมุนเวียนอื่น(เพิ่มขึ้น)</w:t>
            </w:r>
            <w:r w:rsidRPr="00FB53D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FB53D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E02A99" w:rsidRPr="0039702F" w:rsidRDefault="00C45DEB" w:rsidP="003957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02A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113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724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E02A99" w:rsidRPr="00EE24BC" w:rsidRDefault="00D22C4A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E02A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EE24BC" w:rsidRPr="00EE24BC" w:rsidRDefault="00C45DEB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FB53D5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B53D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FB53D5" w:rsidRDefault="00EE24BC" w:rsidP="00EE24BC">
            <w:pPr>
              <w:ind w:left="108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FB53D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FB53D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เพิ่มขึ้น</w:t>
            </w:r>
            <w:r w:rsidRPr="00FB53D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B53D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Pr="00FB53D5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ลดลง)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D22C4A" w:rsidP="00E02A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E02A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3957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A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692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C45DEB" w:rsidP="003957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02A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11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C45DEB" w:rsidP="003957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A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625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EE24BC" w:rsidRPr="0039702F" w:rsidRDefault="00EE24BC" w:rsidP="00715515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CD5E3D" w:rsidRPr="0039702F" w:rsidRDefault="00CD5E3D" w:rsidP="00CD5E3D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ง)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ab/>
        <w:t>การปรับปรุงด้วยเงินสด</w:t>
      </w:r>
      <w:r w:rsidR="00FF44A1" w:rsidRPr="0039702F">
        <w:rPr>
          <w:rFonts w:ascii="Browallia New" w:hAnsi="Browallia New" w:cs="Browallia New"/>
          <w:color w:val="auto"/>
          <w:sz w:val="26"/>
          <w:szCs w:val="26"/>
          <w:cs/>
        </w:rPr>
        <w:t>จ่าย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ที่เกิดจากการกู้ยืมสำหรับงวด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</w:t>
      </w:r>
      <w:r w:rsidR="00B2038E" w:rsidRPr="0039702F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7E2330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821C88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</w:p>
    <w:p w:rsidR="00CD5E3D" w:rsidRPr="0039702F" w:rsidRDefault="00CD5E3D" w:rsidP="00715515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7276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7276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2038E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B2038E" w:rsidRPr="0039702F" w:rsidRDefault="00B2038E" w:rsidP="00EB0868">
            <w:pPr>
              <w:ind w:left="108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39702F" w:rsidRDefault="00B2038E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39702F" w:rsidRDefault="00B2038E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39702F" w:rsidRDefault="00B2038E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39702F" w:rsidRDefault="00B2038E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67394B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56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119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67394B" w:rsidP="0039574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37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130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CD5E3D" w:rsidRPr="0039702F" w:rsidRDefault="00CD5E3D" w:rsidP="00EE24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CD5E3D" w:rsidRPr="0039702F" w:rsidRDefault="00C45DEB" w:rsidP="00CD5E3D">
      <w:pPr>
        <w:ind w:left="540" w:hanging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C45DEB">
        <w:rPr>
          <w:rFonts w:ascii="Browallia New" w:eastAsia="MS Mincho" w:hAnsi="Browallia New" w:cs="Browallia New"/>
          <w:b/>
          <w:bCs/>
          <w:color w:val="auto"/>
          <w:sz w:val="26"/>
          <w:szCs w:val="26"/>
          <w:lang w:val="en-GB"/>
        </w:rPr>
        <w:t>6</w:t>
      </w:r>
      <w:r w:rsidR="00CD5E3D" w:rsidRPr="0039702F">
        <w:rPr>
          <w:rFonts w:ascii="Browallia New" w:eastAsia="MS Mincho" w:hAnsi="Browallia New" w:cs="Browallia New"/>
          <w:b/>
          <w:bCs/>
          <w:color w:val="auto"/>
          <w:sz w:val="26"/>
          <w:szCs w:val="26"/>
        </w:rPr>
        <w:tab/>
      </w:r>
      <w:r w:rsidR="00CD5E3D" w:rsidRPr="0039702F">
        <w:rPr>
          <w:rFonts w:ascii="Browallia New" w:eastAsia="MS Mincho" w:hAnsi="Browallia New" w:cs="Browallia New"/>
          <w:b/>
          <w:bCs/>
          <w:color w:val="auto"/>
          <w:sz w:val="26"/>
          <w:szCs w:val="26"/>
          <w:cs/>
        </w:rPr>
        <w:t xml:space="preserve">เงินสดและรายการเทียบเท่าเงินสด </w:t>
      </w:r>
      <w:r w:rsidR="00CD5E3D" w:rsidRPr="0039702F">
        <w:rPr>
          <w:rFonts w:ascii="Browallia New" w:eastAsia="MS Mincho" w:hAnsi="Browallia New" w:cs="Browallia New"/>
          <w:color w:val="auto"/>
          <w:sz w:val="26"/>
          <w:szCs w:val="26"/>
          <w:cs/>
        </w:rPr>
        <w:t>(ต่อ)</w:t>
      </w:r>
    </w:p>
    <w:p w:rsidR="00CD5E3D" w:rsidRPr="0039702F" w:rsidRDefault="00CD5E3D" w:rsidP="00CD5E3D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CD5E3D" w:rsidRPr="0039702F" w:rsidRDefault="00CD5E3D" w:rsidP="00CD5E3D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จ)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39702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="00D32C2B" w:rsidRPr="0039702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:rsidR="00CD5E3D" w:rsidRPr="0039702F" w:rsidRDefault="00CD5E3D" w:rsidP="00CD5E3D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CD5E3D" w:rsidRPr="0039702F" w:rsidRDefault="00CD5E3D" w:rsidP="00CD5E3D">
      <w:pPr>
        <w:ind w:left="1080"/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เงินลงทุนในหลักทรัพย์เผ</w:t>
      </w:r>
      <w:r w:rsidR="00F82C5C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ื่อขายใน</w:t>
      </w:r>
      <w:r w:rsidR="00222744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F82C5C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รวมสำหรับงวด</w:t>
      </w:r>
      <w:r w:rsidR="0061515A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เก้า</w:t>
      </w:r>
      <w:r w:rsidR="00B2038E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E2330" w:rsidRPr="0039702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1515A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90571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797F94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C17C7" w:rsidRPr="0039702F">
        <w:rPr>
          <w:rFonts w:ascii="Browallia New" w:hAnsi="Browallia New" w:cs="Browallia New"/>
          <w:color w:val="auto"/>
          <w:sz w:val="26"/>
          <w:szCs w:val="26"/>
          <w:cs/>
        </w:rPr>
        <w:t>บันทึก</w:t>
      </w:r>
      <w:r w:rsidR="00797F94" w:rsidRPr="0039702F">
        <w:rPr>
          <w:rFonts w:ascii="Browallia New" w:hAnsi="Browallia New" w:cs="Browallia New"/>
          <w:color w:val="auto"/>
          <w:sz w:val="26"/>
          <w:szCs w:val="26"/>
          <w:cs/>
        </w:rPr>
        <w:t>ด้วยมูลค่ายุติธรรม กลุ่มกิจการ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บันทึก</w:t>
      </w:r>
      <w:r w:rsidR="004C14F8" w:rsidRPr="0039702F">
        <w:rPr>
          <w:rFonts w:ascii="Browallia New" w:hAnsi="Browallia New" w:cs="Browallia New"/>
          <w:color w:val="auto"/>
          <w:sz w:val="26"/>
          <w:szCs w:val="26"/>
          <w:cs/>
        </w:rPr>
        <w:t>ขาดทุน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ที่ยังไม่เก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cs/>
        </w:rPr>
        <w:t>ิดขึ้นจากเงินลงทุนดังกล่าวจำนวน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4F30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C17C7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:rsidR="00CD5E3D" w:rsidRPr="0039702F" w:rsidRDefault="00CD5E3D" w:rsidP="00CD5E3D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D63136" w:rsidRPr="0039702F" w:rsidRDefault="00D63136" w:rsidP="00CD5E3D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ระหว่างงวด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7E2330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1515A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ผู้บริหารของกลุ่มกิจการได้ตัดสินใจขายเงินลงทุนในหลักทรัพย์เผื่อขายตามคำเสนอซื้อหลักทรัพย์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และรับรู้กำไรจากการขายเงินลงทุนดังกล่าวจำนวน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F306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</w:p>
    <w:p w:rsidR="00EE24BC" w:rsidRPr="0039702F" w:rsidRDefault="00EE24BC" w:rsidP="00CD5E3D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:rsidR="00CD5E3D" w:rsidRPr="0039702F" w:rsidRDefault="00CD5E3D" w:rsidP="00CD5E3D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และสินทรัพย์ไม่มีตัวตนสำหรับ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br/>
        <w:t>งวด</w:t>
      </w:r>
      <w:r w:rsidR="00B24924" w:rsidRPr="0039702F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="00B2038E" w:rsidRPr="0039702F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24924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24924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:rsidR="00CD5E3D" w:rsidRPr="0039702F" w:rsidRDefault="00CD5E3D" w:rsidP="00715515">
      <w:pPr>
        <w:ind w:left="108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E3D" w:rsidRPr="0039702F" w:rsidRDefault="00CD5E3D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D5E3D" w:rsidRPr="0039702F" w:rsidRDefault="00CD5E3D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7276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0571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697276" w:rsidP="00EB08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2038E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038E" w:rsidRPr="0039702F" w:rsidRDefault="00B2038E" w:rsidP="00EB08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B2038E" w:rsidRPr="0039702F" w:rsidRDefault="00B2038E" w:rsidP="00EB0868">
            <w:pPr>
              <w:ind w:left="108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39702F" w:rsidRDefault="00B2038E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39702F" w:rsidRDefault="00B2038E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39702F" w:rsidRDefault="00B2038E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038E" w:rsidRPr="0039702F" w:rsidRDefault="00B2038E" w:rsidP="00EB08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C45DEB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F30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F30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C45DEB" w:rsidP="002A36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F30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212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C45DEB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970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4F3068" w:rsidP="00641D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212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305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4F3068" w:rsidP="00B83F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878</w:t>
            </w: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C45DEB" w:rsidP="00B83F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41D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C45DEB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C45DEB" w:rsidP="00B83F1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30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C45DEB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EE24BC" w:rsidRPr="00EE24BC" w:rsidTr="008010D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EE24BC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EE24BC" w:rsidP="00EE24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E24BC" w:rsidRPr="0039702F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EE24BC" w:rsidRPr="0039702F" w:rsidRDefault="00EE24BC" w:rsidP="00EE24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จากการซื้ออาคารและอุปกรณ์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39702F" w:rsidRDefault="004F3068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C45DEB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42</w:t>
            </w:r>
            <w:r w:rsidR="00EE24BC"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4F3068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4BC" w:rsidRPr="00EE24BC" w:rsidRDefault="00EE24BC" w:rsidP="00EE24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E24B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:rsidR="00EE24BC" w:rsidRDefault="00EE24BC" w:rsidP="000F3916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EE24BC" w:rsidRDefault="00EE24BC" w:rsidP="000F3916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F55D1C" w:rsidRPr="0039702F" w:rsidRDefault="00F55D1C" w:rsidP="000F3916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:rsidR="009C51B2" w:rsidRPr="0039702F" w:rsidRDefault="00C45DEB" w:rsidP="000F3916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9C51B2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ลูกหนี้การค้าและลูกหนี้อื่น</w:t>
      </w:r>
      <w:r w:rsidR="0009750E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- สุทธิ</w:t>
      </w:r>
    </w:p>
    <w:p w:rsidR="005F043B" w:rsidRPr="0039702F" w:rsidRDefault="005F043B" w:rsidP="000F3916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750837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837" w:rsidRPr="0039702F" w:rsidRDefault="00750837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837" w:rsidRPr="0039702F" w:rsidRDefault="0009750E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837" w:rsidRPr="0039702F" w:rsidRDefault="0009750E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39702F" w:rsidTr="00FB53D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0165" w:rsidRPr="0039702F" w:rsidRDefault="00CF0165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165" w:rsidRPr="0039702F" w:rsidRDefault="00CF0165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165" w:rsidRPr="0039702F" w:rsidRDefault="00CF0165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165" w:rsidRPr="0039702F" w:rsidRDefault="00CF0165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0165" w:rsidRPr="0039702F" w:rsidRDefault="00CF0165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3004CC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04CC" w:rsidRPr="0039702F" w:rsidRDefault="00C45DEB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3FF4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3FF4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04CC" w:rsidRPr="0039702F" w:rsidRDefault="00C45DEB" w:rsidP="00957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04CC" w:rsidRPr="0039702F" w:rsidRDefault="00C45DEB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F3FF4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F3FF4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004CC" w:rsidRPr="0039702F" w:rsidRDefault="00C45DEB" w:rsidP="00957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3004CC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3004CC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690571" w:rsidP="00B203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690571" w:rsidP="00B203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690571" w:rsidP="00B203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690571" w:rsidP="00B203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004CC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3004CC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957B42" w:rsidP="000F39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004CC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957B42" w:rsidP="00957B42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957B42" w:rsidP="000F39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957B42" w:rsidP="000F39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4CC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3004CC" w:rsidP="000F3916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3004CC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3004CC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3004CC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4CC" w:rsidRPr="0039702F" w:rsidRDefault="003004CC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63136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39702F" w:rsidRDefault="00D63136" w:rsidP="00FB53D5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6535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6535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1E7665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3136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39702F" w:rsidRDefault="00D63136" w:rsidP="00FB53D5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3136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39702F" w:rsidRDefault="00FB53D5" w:rsidP="00FB53D5">
            <w:pPr>
              <w:tabs>
                <w:tab w:val="left" w:pos="153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535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6535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E76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63136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39702F" w:rsidRDefault="00D63136" w:rsidP="00F869B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65355B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1E7665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3136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39702F" w:rsidRDefault="00D63136" w:rsidP="00F869B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6535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6535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6535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E76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63136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39702F" w:rsidRDefault="00D63136" w:rsidP="00FB53D5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8F28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76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3136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39702F" w:rsidRDefault="00D63136" w:rsidP="00FB53D5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3136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63136" w:rsidRPr="0039702F" w:rsidRDefault="00FB53D5" w:rsidP="00FB53D5">
            <w:pPr>
              <w:tabs>
                <w:tab w:val="left" w:pos="135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234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234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E76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1E7665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E7665" w:rsidRPr="0039702F" w:rsidRDefault="001E7665" w:rsidP="00F869B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234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1E7665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1E7665" w:rsidRPr="0039702F" w:rsidRDefault="001E7665" w:rsidP="00F869B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5355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E7665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E76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869B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E7665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1E7665" w:rsidRPr="0039702F" w:rsidTr="0020269F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665" w:rsidRPr="0039702F" w:rsidRDefault="001E7665" w:rsidP="00F869B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8F28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1E76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869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1E7665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869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E766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665" w:rsidRPr="0039702F" w:rsidRDefault="00C45DEB" w:rsidP="00F869B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E7665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</w:tr>
    </w:tbl>
    <w:p w:rsidR="00121E6A" w:rsidRPr="0039702F" w:rsidRDefault="00121E6A" w:rsidP="000F391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D1D99" w:rsidRPr="0039702F" w:rsidRDefault="00DD14D6" w:rsidP="000F3916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0104A3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39702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:rsidR="00BD1D99" w:rsidRPr="0039702F" w:rsidRDefault="00BD1D99" w:rsidP="000F3916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7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D14D6" w:rsidRPr="0039702F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14D6" w:rsidRPr="0039702F" w:rsidRDefault="00DD14D6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14D6" w:rsidRPr="0039702F" w:rsidRDefault="00DD14D6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D14D6" w:rsidRPr="0039702F" w:rsidRDefault="00B25E9A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39702F" w:rsidTr="00FB53D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086" w:rsidRPr="0039702F" w:rsidRDefault="00193086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086" w:rsidRPr="0039702F" w:rsidRDefault="00193086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086" w:rsidRPr="0039702F" w:rsidRDefault="00193086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086" w:rsidRPr="0039702F" w:rsidRDefault="00193086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3086" w:rsidRPr="0039702F" w:rsidRDefault="00193086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39702F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7B42" w:rsidRPr="0039702F" w:rsidRDefault="00957B42" w:rsidP="00957B4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B42" w:rsidRPr="0039702F" w:rsidRDefault="00C45DEB" w:rsidP="00957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4A0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4A0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B42" w:rsidRPr="0039702F" w:rsidRDefault="00C45DEB" w:rsidP="00957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B42" w:rsidRPr="0039702F" w:rsidRDefault="00C45DEB" w:rsidP="00957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F4A0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4A0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7B42" w:rsidRPr="0039702F" w:rsidRDefault="00C45DEB" w:rsidP="00957B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2E16" w:rsidRPr="0039702F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690571" w:rsidP="00DE2E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690571" w:rsidP="00DE2E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690571" w:rsidP="00DE2E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690571" w:rsidP="00DE2E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E2E16" w:rsidRPr="0039702F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2E16" w:rsidRPr="0039702F" w:rsidTr="00DF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E2E16" w:rsidRPr="0039702F" w:rsidRDefault="00DE2E16" w:rsidP="00DE2E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63136" w:rsidRPr="0039702F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39702F" w:rsidRDefault="00D63136" w:rsidP="00D631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:rsidR="00D63136" w:rsidRPr="0039702F" w:rsidRDefault="00C45DEB" w:rsidP="007B4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F74FE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vAlign w:val="bottom"/>
          </w:tcPr>
          <w:p w:rsidR="00D63136" w:rsidRPr="0039702F" w:rsidRDefault="00C45DEB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vAlign w:val="bottom"/>
          </w:tcPr>
          <w:p w:rsidR="00D63136" w:rsidRPr="0039702F" w:rsidRDefault="00C45DEB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74F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63136" w:rsidRPr="0039702F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39702F" w:rsidRDefault="00D63136" w:rsidP="00D631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vAlign w:val="bottom"/>
          </w:tcPr>
          <w:p w:rsidR="00D63136" w:rsidRPr="0039702F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63136" w:rsidRPr="0039702F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63136" w:rsidRPr="0039702F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3136" w:rsidRPr="0039702F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39702F" w:rsidRDefault="00D63136" w:rsidP="00D631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D63136" w:rsidRPr="0039702F" w:rsidRDefault="00C45DEB" w:rsidP="007B4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F74F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:rsidR="00D63136" w:rsidRPr="0039702F" w:rsidRDefault="00C45DEB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vAlign w:val="bottom"/>
          </w:tcPr>
          <w:p w:rsidR="00D63136" w:rsidRPr="0039702F" w:rsidRDefault="00F74FE8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39702F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39702F" w:rsidRDefault="00D63136" w:rsidP="00D631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D63136" w:rsidRPr="0039702F" w:rsidRDefault="00F74FE8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63136" w:rsidRPr="0039702F" w:rsidRDefault="00C45DEB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:rsidR="00D63136" w:rsidRPr="0039702F" w:rsidRDefault="00F74FE8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39702F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39702F" w:rsidRDefault="00D63136" w:rsidP="00D631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D63136" w:rsidRPr="0039702F" w:rsidRDefault="00F74FE8" w:rsidP="004C6A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63136" w:rsidRPr="0039702F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63136" w:rsidRPr="0039702F" w:rsidRDefault="00F74FE8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39702F" w:rsidTr="00F57CB5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39702F" w:rsidRDefault="00D63136" w:rsidP="00D631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:rsidR="00D63136" w:rsidRPr="0039702F" w:rsidRDefault="00C45DEB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F74F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vAlign w:val="bottom"/>
          </w:tcPr>
          <w:p w:rsidR="00D63136" w:rsidRPr="0039702F" w:rsidRDefault="00C45DEB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vAlign w:val="bottom"/>
          </w:tcPr>
          <w:p w:rsidR="00D63136" w:rsidRPr="0039702F" w:rsidRDefault="00F74FE8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3136" w:rsidRPr="0039702F" w:rsidTr="00DF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39702F" w:rsidRDefault="00D63136" w:rsidP="00D631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7B4C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BB24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74F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63136" w:rsidRPr="0039702F" w:rsidTr="00DF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39702F" w:rsidRDefault="00D63136" w:rsidP="00D631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BB2436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F74FE8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D63136" w:rsidP="00D631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3136" w:rsidRPr="0039702F" w:rsidTr="00DF6D0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39702F" w:rsidRDefault="00D63136" w:rsidP="00D6313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BB24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74F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3136" w:rsidRPr="0039702F" w:rsidRDefault="00C45DEB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6313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</w:tbl>
    <w:p w:rsidR="0020269F" w:rsidRPr="0039702F" w:rsidRDefault="000104A3" w:rsidP="0020269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20269F" w:rsidRPr="0039702F" w:rsidRDefault="00C45DEB" w:rsidP="0020269F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7</w:t>
      </w:r>
      <w:r w:rsidR="0020269F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 xml:space="preserve">ลูกหนี้การค้าและลูกหนี้อื่น </w:t>
      </w:r>
      <w:r w:rsidR="0020269F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-</w:t>
      </w:r>
      <w:r w:rsidR="0020269F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สุทธิ</w:t>
      </w:r>
      <w:r w:rsidR="0020269F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0269F" w:rsidRPr="0039702F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20269F" w:rsidRPr="00891971" w:rsidRDefault="0020269F" w:rsidP="0020269F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lang w:val="en-GB"/>
        </w:rPr>
      </w:pPr>
    </w:p>
    <w:p w:rsidR="0020269F" w:rsidRPr="0039702F" w:rsidRDefault="0020269F" w:rsidP="0020269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</w:t>
      </w:r>
      <w:r w:rsidR="00DF5C2B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2551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33A59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ได้ทำสัญญา “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Receivable Purchase Agreement” </w:t>
      </w:r>
      <w:r w:rsidR="0053632D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ซึ่งรายการดังกล่าวได้โอนความเสี่ยงและผลตอบแทนเฉพาะจำนวนที่ผู้ซื้อยอมรับไปยังผู้ซื้อแล้ว</w:t>
      </w:r>
    </w:p>
    <w:p w:rsidR="0020269F" w:rsidRPr="00891971" w:rsidRDefault="0020269F" w:rsidP="0020269F">
      <w:pPr>
        <w:ind w:left="547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:rsidR="006A6770" w:rsidRDefault="0020269F" w:rsidP="0020269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B24924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</w:t>
      </w:r>
      <w:r w:rsidR="00821C88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24924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24924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33A59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ได้ขาย</w:t>
      </w:r>
      <w:r w:rsidR="0053632D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ลด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ลูกหนี้ให้กับสถาบันการเงินดังกล่าวข้างต้นเป็นจำนวน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99119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933</w:t>
      </w:r>
      <w:r w:rsidR="00DE2E16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456128" w:rsidRPr="0045612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015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</w:p>
    <w:p w:rsidR="0020269F" w:rsidRPr="00891971" w:rsidRDefault="0020269F" w:rsidP="0020269F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lang w:val="en-GB"/>
        </w:rPr>
      </w:pPr>
    </w:p>
    <w:p w:rsidR="005906EC" w:rsidRPr="0039702F" w:rsidRDefault="00C45DEB" w:rsidP="000F3916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8</w:t>
      </w:r>
      <w:r w:rsidR="005906EC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สินทรัพย์ไม่หมุนเวียนที่ถือไว้เพื่อขาย</w:t>
      </w:r>
    </w:p>
    <w:p w:rsidR="00E9135B" w:rsidRPr="00891971" w:rsidRDefault="00E9135B" w:rsidP="00E9135B">
      <w:pPr>
        <w:ind w:left="547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:rsidR="00E9135B" w:rsidRPr="0039702F" w:rsidRDefault="00E9135B" w:rsidP="00E9135B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ในเดือนสิงหาคม พ.ศ.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2554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ผู้บริหารของกลุ่มกิจการได้ตัดสินใจหยุดการผลิตโครงการเตาถลุง 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Mini Blast Furnace (“MBF”) </w:t>
      </w:r>
      <w:r w:rsidR="00DF0E23"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ของ บริษัท เอ็น.ที.เอส. ซึ่งเป็นบริษัทย่อยของกิจการ เนื่องจากวัตถุดิบที่ใช้ในการผลิตในเตาถลุง 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MBF 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มีราคาสูงกว่าเมื่อเปรียบเทียบกับราคาเศษเหล็ก อีกทั้งราคายังมีความผันผวนสูง ทำให้เกิดผลเสียต่อการบริหารต้นทุนของการผลิตเหล็กแท่งผ่านเตาถลุง 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MBF</w:t>
      </w:r>
    </w:p>
    <w:p w:rsidR="00E9135B" w:rsidRPr="00891971" w:rsidRDefault="00E9135B" w:rsidP="00E9135B">
      <w:pPr>
        <w:ind w:left="547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:rsidR="00E9135B" w:rsidRPr="0039702F" w:rsidRDefault="00E9135B" w:rsidP="00E9135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2560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ผู้บริหารของกลุ่มกิจการมีแผนการขายเครื่องจักร อุปกรณ์เตาถลุง 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พร้อมอะไหล่และวัสดุสิ้นเปลืองที่เกี่ยวข้อง</w:t>
      </w:r>
      <w:r w:rsidR="00C06B52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โดยกลุ่มกิจการดำเนินการตามแผนเพื่อหาผู้ซื้อ ดังนั้น กลุ่มกิจการจึงจัดประเภทเครื่องจักร อุปกรณ์โครงการเตาถลุง 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MBF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พร้อมอะไหล่และวัสดุสิ้นเปลืองเป็นสินทรัพย์ไม่หมุนเวียนที่ถือไว้เพื่อขาย </w:t>
      </w:r>
    </w:p>
    <w:p w:rsidR="00727896" w:rsidRPr="00891971" w:rsidRDefault="00727896" w:rsidP="004E2330">
      <w:pPr>
        <w:ind w:left="547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:rsidR="00DF5C2B" w:rsidRPr="0039702F" w:rsidRDefault="00DF5C2B" w:rsidP="00DF5C2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ตามมาตรฐานรายงานทางการเงิน ฉบับที่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สินทรัพย์ที่ถือไว้เพื่อขายได้ถูกปรับมูลค่าลดลงให้เป็นมูลค่ายุติธรรมหักค่าใช้จ่าย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ในการขายจำนวน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460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ซึ่งเป็นการวัดมูลค่ายุติธรรมแบบเกิดขึ้นไม่ประจำซึ่งวัดมูลค่าโดยการใช้ข้อมูลที่สามารถสังเกตได้ ได้แก่ราคาที่มีการเสนอซื้อขายล่าสุดของสินทรัพย์ จึงจัดอยู่ในข้อมูลระดับ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ของลำดับชั้นมูลค่ายุติธรรม </w:t>
      </w:r>
    </w:p>
    <w:p w:rsidR="00DF5C2B" w:rsidRPr="00891971" w:rsidRDefault="00DF5C2B" w:rsidP="004E2330">
      <w:pPr>
        <w:ind w:left="547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:rsidR="004461D0" w:rsidRPr="0039702F" w:rsidRDefault="00A02839" w:rsidP="00E9135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F4A0B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F4A0B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ผู้บริหารของกลุ่มกิจการยืนยันว่ายังค</w:t>
      </w:r>
      <w:r w:rsidR="001A3373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งยึดถือในแผนการข</w:t>
      </w:r>
      <w:r w:rsidR="00FB4DAA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าย</w:t>
      </w:r>
      <w:r w:rsidR="001A3373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สินทรัพย์ </w:t>
      </w:r>
      <w:r w:rsidR="00E9135B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ดังนั้นสินทรัพย์เหล่านี้</w:t>
      </w:r>
      <w:r w:rsidR="00DF5C2B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E9135B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จึงยังคงจัดประเภทเป็นสินทรัพย์ไม่หมุนเวียนที่ถือไว้เพื่อขาย ณ 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641EE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641EE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E9135B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</w:p>
    <w:p w:rsidR="00DF5C2B" w:rsidRPr="00891971" w:rsidRDefault="00DF5C2B" w:rsidP="00DF5C2B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lang w:val="en-GB"/>
        </w:rPr>
      </w:pPr>
    </w:p>
    <w:p w:rsidR="00DF5C2B" w:rsidRPr="0039702F" w:rsidRDefault="00C45DEB" w:rsidP="00DF5C2B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DF5C2B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เงินลงทุนเผื่อขาย</w:t>
      </w:r>
    </w:p>
    <w:p w:rsidR="002F3C77" w:rsidRPr="00891971" w:rsidRDefault="002F3C77" w:rsidP="002F3C77">
      <w:pPr>
        <w:ind w:left="547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:rsidR="002F3C77" w:rsidRDefault="002F3C77" w:rsidP="002F3C7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DA2689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เงินลงทุนเผื่อขายสำหรับงวด</w:t>
      </w:r>
      <w:r w:rsidR="00B24924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</w:t>
      </w:r>
      <w:r w:rsidR="00DA2689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24924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24924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DA2689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A0A4E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4A0A4E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A0A4E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FB53D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4A0A4E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4A0A4E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A2689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ประกอบด้วยรายการดังนี้</w:t>
      </w:r>
    </w:p>
    <w:p w:rsidR="006C2BED" w:rsidRPr="00891971" w:rsidRDefault="006C2BED" w:rsidP="002F3C77">
      <w:pPr>
        <w:ind w:left="547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88"/>
        <w:gridCol w:w="1434"/>
        <w:gridCol w:w="1397"/>
        <w:gridCol w:w="15"/>
        <w:gridCol w:w="1425"/>
        <w:gridCol w:w="1397"/>
        <w:gridCol w:w="6"/>
      </w:tblGrid>
      <w:tr w:rsidR="006C2BED" w:rsidRPr="00FB53D5" w:rsidTr="006447CD">
        <w:trPr>
          <w:cantSplit/>
        </w:trPr>
        <w:tc>
          <w:tcPr>
            <w:tcW w:w="3888" w:type="dxa"/>
          </w:tcPr>
          <w:p w:rsidR="006C2BED" w:rsidRPr="00FB53D5" w:rsidRDefault="006C2BED" w:rsidP="006447CD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846" w:type="dxa"/>
            <w:gridSpan w:val="3"/>
            <w:vAlign w:val="center"/>
          </w:tcPr>
          <w:p w:rsidR="006C2BED" w:rsidRPr="00FB53D5" w:rsidRDefault="006C2BED" w:rsidP="006447CD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28" w:type="dxa"/>
            <w:gridSpan w:val="3"/>
            <w:vAlign w:val="center"/>
          </w:tcPr>
          <w:p w:rsidR="006C2BED" w:rsidRPr="00FB53D5" w:rsidRDefault="006C2BED" w:rsidP="006447CD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C2BED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6C2BED" w:rsidRPr="00FB53D5" w:rsidRDefault="006C2BED" w:rsidP="006447CD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34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ยังไม่ได้ตรวจสอบ</w:t>
            </w:r>
          </w:p>
        </w:tc>
        <w:tc>
          <w:tcPr>
            <w:tcW w:w="1397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ตรวจสอบแล้ว</w:t>
            </w:r>
          </w:p>
        </w:tc>
        <w:tc>
          <w:tcPr>
            <w:tcW w:w="1440" w:type="dxa"/>
            <w:gridSpan w:val="2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</w:p>
        </w:tc>
        <w:tc>
          <w:tcPr>
            <w:tcW w:w="1397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ตรวจสอบแล้ว</w:t>
            </w:r>
          </w:p>
        </w:tc>
      </w:tr>
      <w:tr w:rsidR="006C2BED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6C2BED" w:rsidRPr="00FB53D5" w:rsidRDefault="006C2BED" w:rsidP="006447CD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34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left="-10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สำหรับงวดเก้าเดือน</w:t>
            </w:r>
          </w:p>
        </w:tc>
        <w:tc>
          <w:tcPr>
            <w:tcW w:w="1397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สำหรับปี</w:t>
            </w:r>
          </w:p>
        </w:tc>
        <w:tc>
          <w:tcPr>
            <w:tcW w:w="1440" w:type="dxa"/>
            <w:gridSpan w:val="2"/>
          </w:tcPr>
          <w:p w:rsidR="006C2BED" w:rsidRPr="00FB53D5" w:rsidRDefault="006C2BED" w:rsidP="006447CD">
            <w:pPr>
              <w:tabs>
                <w:tab w:val="right" w:pos="1224"/>
              </w:tabs>
              <w:ind w:left="-10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สำหรับงวดเก้าเดือน</w:t>
            </w:r>
          </w:p>
        </w:tc>
        <w:tc>
          <w:tcPr>
            <w:tcW w:w="1397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สำหรับปี</w:t>
            </w:r>
          </w:p>
        </w:tc>
      </w:tr>
      <w:tr w:rsidR="006C2BED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6C2BED" w:rsidRPr="00FB53D5" w:rsidRDefault="006C2BED" w:rsidP="006447CD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34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สิ้นสุดวันที่</w:t>
            </w:r>
          </w:p>
        </w:tc>
        <w:tc>
          <w:tcPr>
            <w:tcW w:w="1397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สิ้นสุดวันที่</w:t>
            </w:r>
          </w:p>
        </w:tc>
        <w:tc>
          <w:tcPr>
            <w:tcW w:w="1440" w:type="dxa"/>
            <w:gridSpan w:val="2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สิ้นสุดวันที่</w:t>
            </w:r>
          </w:p>
        </w:tc>
        <w:tc>
          <w:tcPr>
            <w:tcW w:w="1397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สิ้นสุดวันที่</w:t>
            </w:r>
          </w:p>
        </w:tc>
      </w:tr>
      <w:tr w:rsidR="006C2BED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6C2BED" w:rsidRPr="00FB53D5" w:rsidRDefault="006C2BED" w:rsidP="006447CD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34" w:type="dxa"/>
          </w:tcPr>
          <w:p w:rsidR="006C2BED" w:rsidRPr="00FB53D5" w:rsidRDefault="00C45DEB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C2BED" w:rsidRPr="00FB53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C2BED" w:rsidRPr="00FB53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97" w:type="dxa"/>
          </w:tcPr>
          <w:p w:rsidR="006C2BED" w:rsidRPr="00FB53D5" w:rsidRDefault="00C45DEB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C2BED"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  <w:tc>
          <w:tcPr>
            <w:tcW w:w="1440" w:type="dxa"/>
            <w:gridSpan w:val="2"/>
          </w:tcPr>
          <w:p w:rsidR="006C2BED" w:rsidRPr="00FB53D5" w:rsidRDefault="00C45DEB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C2BED" w:rsidRPr="00FB53D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C2BED" w:rsidRPr="00FB53D5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397" w:type="dxa"/>
          </w:tcPr>
          <w:p w:rsidR="006C2BED" w:rsidRPr="00FB53D5" w:rsidRDefault="00C45DEB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C2BED"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มีนาคม</w:t>
            </w:r>
          </w:p>
        </w:tc>
      </w:tr>
      <w:tr w:rsidR="006C2BED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6C2BED" w:rsidRPr="00FB53D5" w:rsidRDefault="006C2BED" w:rsidP="006447CD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34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397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440" w:type="dxa"/>
            <w:gridSpan w:val="2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397" w:type="dxa"/>
          </w:tcPr>
          <w:p w:rsidR="006C2BED" w:rsidRPr="00FB53D5" w:rsidRDefault="006C2BED" w:rsidP="006447C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B53D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6C2BED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6C2BED" w:rsidRPr="00FB53D5" w:rsidRDefault="006C2BED" w:rsidP="006447CD">
            <w:pPr>
              <w:ind w:left="54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34" w:type="dxa"/>
            <w:vAlign w:val="center"/>
          </w:tcPr>
          <w:p w:rsidR="006C2BED" w:rsidRPr="00FB53D5" w:rsidRDefault="006C2BED" w:rsidP="006447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97" w:type="dxa"/>
            <w:vAlign w:val="center"/>
          </w:tcPr>
          <w:p w:rsidR="006C2BED" w:rsidRPr="00FB53D5" w:rsidRDefault="006C2BED" w:rsidP="006447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gridSpan w:val="2"/>
            <w:vAlign w:val="center"/>
          </w:tcPr>
          <w:p w:rsidR="006C2BED" w:rsidRPr="00FB53D5" w:rsidRDefault="006C2BED" w:rsidP="006447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97" w:type="dxa"/>
            <w:vAlign w:val="center"/>
          </w:tcPr>
          <w:p w:rsidR="006C2BED" w:rsidRPr="00FB53D5" w:rsidRDefault="006C2BED" w:rsidP="006447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FB53D5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6C2BED" w:rsidRPr="00FB53D5" w:rsidTr="006447CD">
        <w:trPr>
          <w:gridAfter w:val="1"/>
          <w:wAfter w:w="6" w:type="dxa"/>
          <w:cantSplit/>
        </w:trPr>
        <w:tc>
          <w:tcPr>
            <w:tcW w:w="3888" w:type="dxa"/>
            <w:vAlign w:val="center"/>
          </w:tcPr>
          <w:p w:rsidR="006C2BED" w:rsidRPr="00FB53D5" w:rsidRDefault="006C2BED" w:rsidP="006447CD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4" w:type="dxa"/>
            <w:vAlign w:val="center"/>
          </w:tcPr>
          <w:p w:rsidR="006C2BED" w:rsidRPr="00FB53D5" w:rsidRDefault="006C2BED" w:rsidP="006447CD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97" w:type="dxa"/>
            <w:vAlign w:val="center"/>
          </w:tcPr>
          <w:p w:rsidR="006C2BED" w:rsidRPr="00FB53D5" w:rsidRDefault="006C2BED" w:rsidP="006447CD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6C2BED" w:rsidRPr="00FB53D5" w:rsidRDefault="006C2BED" w:rsidP="006447CD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97" w:type="dxa"/>
            <w:vAlign w:val="center"/>
          </w:tcPr>
          <w:p w:rsidR="006C2BED" w:rsidRPr="00FB53D5" w:rsidRDefault="006C2BED" w:rsidP="006447CD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9119F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99119F" w:rsidRPr="00FB53D5" w:rsidRDefault="0099119F" w:rsidP="006447CD">
            <w:pPr>
              <w:ind w:left="540"/>
              <w:rPr>
                <w:rFonts w:ascii="Browallia New" w:hAnsi="Browallia New" w:cs="Browallia New"/>
                <w:color w:val="auto"/>
                <w:spacing w:val="-2"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ราคาตามบัญชีต้นงวด </w:t>
            </w:r>
            <w:r w:rsidRPr="00FB53D5">
              <w:rPr>
                <w:rFonts w:ascii="Browallia New" w:hAnsi="Browallia New" w:cs="Browallia New"/>
                <w:color w:val="auto"/>
                <w:spacing w:val="-2"/>
              </w:rPr>
              <w:t xml:space="preserve">- </w:t>
            </w:r>
            <w:r w:rsidRPr="00FB53D5">
              <w:rPr>
                <w:rFonts w:ascii="Browallia New" w:hAnsi="Browallia New" w:cs="Browallia New"/>
                <w:color w:val="auto"/>
                <w:spacing w:val="-2"/>
                <w:cs/>
              </w:rPr>
              <w:t xml:space="preserve">สุทธิ </w:t>
            </w:r>
          </w:p>
        </w:tc>
        <w:tc>
          <w:tcPr>
            <w:tcW w:w="1434" w:type="dxa"/>
            <w:vAlign w:val="bottom"/>
          </w:tcPr>
          <w:p w:rsidR="0099119F" w:rsidRPr="00FB53D5" w:rsidRDefault="00C45DEB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9119F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397" w:type="dxa"/>
            <w:vAlign w:val="bottom"/>
          </w:tcPr>
          <w:p w:rsidR="0099119F" w:rsidRPr="00FB53D5" w:rsidRDefault="00C45DEB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99119F" w:rsidRPr="00FB53D5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440" w:type="dxa"/>
            <w:gridSpan w:val="2"/>
            <w:vAlign w:val="bottom"/>
          </w:tcPr>
          <w:p w:rsidR="0099119F" w:rsidRPr="00FB53D5" w:rsidRDefault="0099119F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97" w:type="dxa"/>
            <w:vAlign w:val="bottom"/>
          </w:tcPr>
          <w:p w:rsidR="0099119F" w:rsidRPr="00FB53D5" w:rsidRDefault="0099119F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9119F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99119F" w:rsidRPr="00FB53D5" w:rsidRDefault="0099119F" w:rsidP="006447CD">
            <w:pPr>
              <w:ind w:left="540" w:right="-88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cs/>
                <w:lang w:val="en-GB"/>
              </w:rPr>
              <w:t>ขายเงินลงทุน</w:t>
            </w:r>
          </w:p>
        </w:tc>
        <w:tc>
          <w:tcPr>
            <w:tcW w:w="1434" w:type="dxa"/>
            <w:vAlign w:val="bottom"/>
          </w:tcPr>
          <w:p w:rsidR="0099119F" w:rsidRPr="00FB53D5" w:rsidRDefault="0099119F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97" w:type="dxa"/>
            <w:vAlign w:val="bottom"/>
          </w:tcPr>
          <w:p w:rsidR="0099119F" w:rsidRPr="00FB53D5" w:rsidRDefault="0099119F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FB53D5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:rsidR="0099119F" w:rsidRPr="00FB53D5" w:rsidRDefault="0099119F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97" w:type="dxa"/>
            <w:vAlign w:val="bottom"/>
          </w:tcPr>
          <w:p w:rsidR="0099119F" w:rsidRPr="00FB53D5" w:rsidRDefault="0099119F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9119F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99119F" w:rsidRPr="00FB53D5" w:rsidRDefault="0099119F" w:rsidP="006447CD">
            <w:pPr>
              <w:ind w:left="540" w:right="-88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  <w:cs/>
              </w:rPr>
              <w:t>การเปลี่ยนแปลงมูลค่ายุติธรรมของ</w:t>
            </w:r>
          </w:p>
        </w:tc>
        <w:tc>
          <w:tcPr>
            <w:tcW w:w="1434" w:type="dxa"/>
            <w:vAlign w:val="bottom"/>
          </w:tcPr>
          <w:p w:rsidR="0099119F" w:rsidRPr="00FB53D5" w:rsidRDefault="0099119F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  <w:vAlign w:val="bottom"/>
          </w:tcPr>
          <w:p w:rsidR="0099119F" w:rsidRPr="00FB53D5" w:rsidRDefault="0099119F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9119F" w:rsidRPr="00FB53D5" w:rsidRDefault="0099119F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97" w:type="dxa"/>
            <w:vAlign w:val="bottom"/>
          </w:tcPr>
          <w:p w:rsidR="0099119F" w:rsidRPr="00FB53D5" w:rsidRDefault="0099119F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9119F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99119F" w:rsidRPr="00FB53D5" w:rsidRDefault="0099119F" w:rsidP="006447CD">
            <w:pPr>
              <w:ind w:left="540" w:right="-97"/>
              <w:rPr>
                <w:rFonts w:ascii="Browallia New" w:hAnsi="Browallia New" w:cs="Browallia New"/>
                <w:color w:val="auto"/>
                <w:spacing w:val="-4"/>
              </w:rPr>
            </w:pPr>
            <w:r w:rsidRPr="00FB53D5">
              <w:rPr>
                <w:rFonts w:ascii="Browallia New" w:hAnsi="Browallia New" w:cs="Browallia New"/>
                <w:color w:val="auto"/>
                <w:spacing w:val="-4"/>
              </w:rPr>
              <w:t xml:space="preserve">   </w:t>
            </w:r>
            <w:r w:rsidRPr="00FB53D5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เงินลงทุนเผื่อขาย </w:t>
            </w:r>
          </w:p>
        </w:tc>
        <w:tc>
          <w:tcPr>
            <w:tcW w:w="1434" w:type="dxa"/>
            <w:vAlign w:val="bottom"/>
          </w:tcPr>
          <w:p w:rsidR="0099119F" w:rsidRPr="00FB53D5" w:rsidRDefault="0099119F" w:rsidP="006447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97" w:type="dxa"/>
            <w:vAlign w:val="bottom"/>
          </w:tcPr>
          <w:p w:rsidR="0099119F" w:rsidRPr="00FB53D5" w:rsidRDefault="0099119F" w:rsidP="006447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FB53D5">
              <w:rPr>
                <w:rFonts w:ascii="Browallia New" w:hAnsi="Browallia New" w:cs="Browallia New"/>
                <w:color w:val="auto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Pr="00FB53D5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:rsidR="0099119F" w:rsidRPr="00FB53D5" w:rsidRDefault="0099119F" w:rsidP="00C258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97" w:type="dxa"/>
            <w:vAlign w:val="bottom"/>
          </w:tcPr>
          <w:p w:rsidR="0099119F" w:rsidRPr="00FB53D5" w:rsidRDefault="0099119F" w:rsidP="006447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99119F" w:rsidRPr="00FB53D5" w:rsidTr="006447CD">
        <w:trPr>
          <w:gridAfter w:val="1"/>
          <w:wAfter w:w="6" w:type="dxa"/>
          <w:cantSplit/>
        </w:trPr>
        <w:tc>
          <w:tcPr>
            <w:tcW w:w="3888" w:type="dxa"/>
          </w:tcPr>
          <w:p w:rsidR="0099119F" w:rsidRPr="00FB53D5" w:rsidRDefault="0099119F" w:rsidP="006447CD">
            <w:pPr>
              <w:ind w:left="540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ราคาตามบัญชีปลายงวด </w:t>
            </w:r>
            <w:r w:rsidRPr="00FB53D5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FB53D5">
              <w:rPr>
                <w:rFonts w:ascii="Browallia New" w:hAnsi="Browallia New" w:cs="Browallia New"/>
                <w:color w:val="auto"/>
                <w:cs/>
              </w:rPr>
              <w:t>สุทธิ</w:t>
            </w:r>
            <w:r w:rsidRPr="00FB53D5">
              <w:rPr>
                <w:rFonts w:ascii="Browallia New" w:hAnsi="Browallia New" w:cs="Browallia New"/>
                <w:color w:val="auto"/>
              </w:rPr>
              <w:t xml:space="preserve"> </w:t>
            </w:r>
          </w:p>
        </w:tc>
        <w:tc>
          <w:tcPr>
            <w:tcW w:w="1434" w:type="dxa"/>
            <w:vAlign w:val="bottom"/>
          </w:tcPr>
          <w:p w:rsidR="0099119F" w:rsidRPr="00FB53D5" w:rsidRDefault="0099119F" w:rsidP="006447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97" w:type="dxa"/>
            <w:vAlign w:val="bottom"/>
          </w:tcPr>
          <w:p w:rsidR="0099119F" w:rsidRPr="00FB53D5" w:rsidRDefault="00C45DEB" w:rsidP="006447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99119F" w:rsidRPr="00FB53D5">
              <w:rPr>
                <w:rFonts w:ascii="Browallia New" w:hAnsi="Browallia New" w:cs="Browallia New"/>
                <w:color w:val="auto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440" w:type="dxa"/>
            <w:gridSpan w:val="2"/>
            <w:vAlign w:val="bottom"/>
          </w:tcPr>
          <w:p w:rsidR="0099119F" w:rsidRPr="00FB53D5" w:rsidRDefault="0099119F" w:rsidP="00C258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97" w:type="dxa"/>
            <w:vAlign w:val="bottom"/>
          </w:tcPr>
          <w:p w:rsidR="0099119F" w:rsidRPr="00FB53D5" w:rsidRDefault="0099119F" w:rsidP="006447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B53D5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</w:tbl>
    <w:p w:rsidR="006C2BED" w:rsidRPr="0039702F" w:rsidRDefault="006C2BED" w:rsidP="002F3C77">
      <w:pPr>
        <w:ind w:left="54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:rsidR="00964623" w:rsidRPr="0039702F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39702F" w:rsidSect="0039702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:rsidR="00964623" w:rsidRPr="0039702F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5D560A" w:rsidRPr="0039702F" w:rsidRDefault="00C45DEB" w:rsidP="000F3916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10</w:t>
      </w:r>
      <w:r w:rsidR="00A0294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เงินลงทุนในบริษัทย่อย</w:t>
      </w:r>
    </w:p>
    <w:p w:rsidR="00A02947" w:rsidRPr="0039702F" w:rsidRDefault="00A02947" w:rsidP="000F39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D560A" w:rsidRPr="0039702F" w:rsidRDefault="005D560A" w:rsidP="000F39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39702F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:rsidR="003255B2" w:rsidRPr="0039702F" w:rsidRDefault="003255B2" w:rsidP="000F3916">
      <w:pPr>
        <w:ind w:left="540"/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tbl>
      <w:tblPr>
        <w:tblW w:w="15512" w:type="dxa"/>
        <w:tblLayout w:type="fixed"/>
        <w:tblLook w:val="0000" w:firstRow="0" w:lastRow="0" w:firstColumn="0" w:lastColumn="0" w:noHBand="0" w:noVBand="0"/>
      </w:tblPr>
      <w:tblGrid>
        <w:gridCol w:w="3974"/>
        <w:gridCol w:w="1170"/>
        <w:gridCol w:w="1080"/>
        <w:gridCol w:w="1080"/>
        <w:gridCol w:w="1368"/>
        <w:gridCol w:w="1368"/>
        <w:gridCol w:w="1368"/>
        <w:gridCol w:w="1368"/>
        <w:gridCol w:w="1368"/>
        <w:gridCol w:w="1368"/>
      </w:tblGrid>
      <w:tr w:rsidR="004E2E28" w:rsidRPr="0039702F" w:rsidTr="00A279E4">
        <w:tc>
          <w:tcPr>
            <w:tcW w:w="3974" w:type="dxa"/>
          </w:tcPr>
          <w:p w:rsidR="004E2E28" w:rsidRPr="0039702F" w:rsidRDefault="004E2E28" w:rsidP="00A279E4">
            <w:pPr>
              <w:ind w:left="540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4E2E28" w:rsidRPr="0039702F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4E2E28" w:rsidRPr="0039702F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4E2E28" w:rsidRPr="0039702F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08" w:type="dxa"/>
            <w:gridSpan w:val="6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4E2E28" w:rsidRPr="0039702F" w:rsidTr="00A279E4">
        <w:tc>
          <w:tcPr>
            <w:tcW w:w="3974" w:type="dxa"/>
          </w:tcPr>
          <w:p w:rsidR="004E2E28" w:rsidRPr="0039702F" w:rsidRDefault="004E2E28" w:rsidP="00A279E4">
            <w:pPr>
              <w:ind w:left="540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4E2E28" w:rsidRPr="0039702F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4E2E28" w:rsidRPr="0039702F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:rsidR="004E2E28" w:rsidRPr="0039702F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:rsidR="004E2E28" w:rsidRPr="0039702F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</w:tcPr>
          <w:p w:rsidR="004E2E28" w:rsidRPr="0039702F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4E2E28" w:rsidRPr="0039702F" w:rsidTr="00A279E4">
        <w:tc>
          <w:tcPr>
            <w:tcW w:w="3974" w:type="dxa"/>
          </w:tcPr>
          <w:p w:rsidR="004E2E28" w:rsidRPr="0039702F" w:rsidRDefault="004E2E28" w:rsidP="00A279E4">
            <w:pPr>
              <w:ind w:left="540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4E2E28" w:rsidRPr="0039702F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4104" w:type="dxa"/>
            <w:gridSpan w:val="3"/>
          </w:tcPr>
          <w:p w:rsidR="004E2E28" w:rsidRPr="0039702F" w:rsidRDefault="00C45DEB" w:rsidP="00A279E4">
            <w:pPr>
              <w:pBdr>
                <w:bottom w:val="single" w:sz="4" w:space="1" w:color="auto"/>
              </w:pBd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4924"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24924"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2E28"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E2E28"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C45DE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4104" w:type="dxa"/>
            <w:gridSpan w:val="3"/>
          </w:tcPr>
          <w:p w:rsidR="004E2E28" w:rsidRPr="0039702F" w:rsidRDefault="00C45DEB" w:rsidP="00A279E4">
            <w:pPr>
              <w:pBdr>
                <w:bottom w:val="single" w:sz="4" w:space="1" w:color="auto"/>
              </w:pBd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2E28"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C45DE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E2E28" w:rsidRPr="0039702F" w:rsidTr="00A279E4">
        <w:tc>
          <w:tcPr>
            <w:tcW w:w="3974" w:type="dxa"/>
          </w:tcPr>
          <w:p w:rsidR="004E2E28" w:rsidRPr="0039702F" w:rsidRDefault="004E2E28" w:rsidP="00A279E4">
            <w:pPr>
              <w:ind w:left="540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4E2E28" w:rsidRPr="0039702F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:rsidR="004E2E28" w:rsidRPr="0039702F" w:rsidRDefault="00C45DEB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4924"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="004E2E28"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vAlign w:val="center"/>
          </w:tcPr>
          <w:p w:rsidR="004E2E28" w:rsidRPr="0039702F" w:rsidRDefault="00C45DEB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E2E28" w:rsidRPr="0039702F" w:rsidTr="00A279E4">
        <w:tc>
          <w:tcPr>
            <w:tcW w:w="3974" w:type="dxa"/>
          </w:tcPr>
          <w:p w:rsidR="004E2E28" w:rsidRPr="0039702F" w:rsidRDefault="004E2E28" w:rsidP="00A279E4">
            <w:pPr>
              <w:ind w:left="540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4E2E28" w:rsidRPr="0039702F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vAlign w:val="center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vAlign w:val="center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4E2E28" w:rsidRPr="0039702F" w:rsidTr="00A279E4">
        <w:tc>
          <w:tcPr>
            <w:tcW w:w="3974" w:type="dxa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left="540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vAlign w:val="center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vAlign w:val="center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</w:tcPr>
          <w:p w:rsidR="004E2E28" w:rsidRPr="0039702F" w:rsidRDefault="004E2E28" w:rsidP="00A279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4E2E28" w:rsidRPr="0039702F" w:rsidTr="00A279E4">
        <w:tc>
          <w:tcPr>
            <w:tcW w:w="3974" w:type="dxa"/>
          </w:tcPr>
          <w:p w:rsidR="004E2E28" w:rsidRPr="0039702F" w:rsidRDefault="004E2E28" w:rsidP="00A279E4">
            <w:pPr>
              <w:ind w:left="540"/>
              <w:jc w:val="both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</w:tcPr>
          <w:p w:rsidR="004E2E28" w:rsidRPr="0039702F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</w:tcPr>
          <w:p w:rsidR="004E2E28" w:rsidRPr="0039702F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</w:tcPr>
          <w:p w:rsidR="004E2E28" w:rsidRPr="0039702F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</w:tcPr>
          <w:p w:rsidR="004E2E28" w:rsidRPr="0039702F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</w:tr>
      <w:tr w:rsidR="0099119F" w:rsidRPr="0039702F" w:rsidTr="00A279E4">
        <w:tc>
          <w:tcPr>
            <w:tcW w:w="3974" w:type="dxa"/>
          </w:tcPr>
          <w:p w:rsidR="0099119F" w:rsidRPr="0039702F" w:rsidRDefault="0099119F" w:rsidP="00311A47">
            <w:pPr>
              <w:ind w:left="540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เหล็กสยาม</w:t>
            </w: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:rsidR="0099119F" w:rsidRPr="0039702F" w:rsidRDefault="0099119F" w:rsidP="00311A4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:rsidR="0099119F" w:rsidRPr="0039702F" w:rsidRDefault="00C45DEB" w:rsidP="00C258B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:rsidR="0099119F" w:rsidRPr="0039702F" w:rsidRDefault="00C45DEB" w:rsidP="00311A4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</w:tcPr>
          <w:p w:rsidR="0099119F" w:rsidRPr="0039702F" w:rsidRDefault="00C45DEB" w:rsidP="00C258B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:rsidR="0099119F" w:rsidRPr="0039702F" w:rsidRDefault="0099119F" w:rsidP="00C258B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99119F" w:rsidRPr="0039702F" w:rsidRDefault="00C45DEB" w:rsidP="00C258B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:rsidR="0099119F" w:rsidRPr="0039702F" w:rsidRDefault="00C45DEB" w:rsidP="00311A4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:rsidR="0099119F" w:rsidRPr="0039702F" w:rsidRDefault="0099119F" w:rsidP="00311A4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99119F" w:rsidRPr="0039702F" w:rsidRDefault="00C45DEB" w:rsidP="00311A4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99119F" w:rsidRPr="0039702F" w:rsidTr="00A279E4">
        <w:tc>
          <w:tcPr>
            <w:tcW w:w="3974" w:type="dxa"/>
          </w:tcPr>
          <w:p w:rsidR="0099119F" w:rsidRPr="0039702F" w:rsidRDefault="0099119F" w:rsidP="00311A47">
            <w:pPr>
              <w:ind w:left="540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เหล็กก่อสร้างสยาม</w:t>
            </w: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:rsidR="0099119F" w:rsidRPr="0039702F" w:rsidRDefault="0099119F" w:rsidP="00311A4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:rsidR="0099119F" w:rsidRPr="0039702F" w:rsidRDefault="00C45DEB" w:rsidP="00C258B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:rsidR="0099119F" w:rsidRPr="0039702F" w:rsidRDefault="00C45DEB" w:rsidP="00311A4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</w:tcPr>
          <w:p w:rsidR="0099119F" w:rsidRPr="0039702F" w:rsidRDefault="00C45DEB" w:rsidP="00C258B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:rsidR="0099119F" w:rsidRPr="0039702F" w:rsidRDefault="0099119F" w:rsidP="00C258B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9119F" w:rsidRPr="0039702F" w:rsidRDefault="00C45DEB" w:rsidP="00C258B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:rsidR="0099119F" w:rsidRPr="0039702F" w:rsidRDefault="00C45DEB" w:rsidP="00311A4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:rsidR="0099119F" w:rsidRPr="0039702F" w:rsidRDefault="0099119F" w:rsidP="00311A4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99119F" w:rsidRPr="0039702F" w:rsidRDefault="00C45DEB" w:rsidP="00311A4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99119F" w:rsidRPr="0039702F" w:rsidTr="00A279E4">
        <w:tc>
          <w:tcPr>
            <w:tcW w:w="3974" w:type="dxa"/>
          </w:tcPr>
          <w:p w:rsidR="0099119F" w:rsidRPr="0039702F" w:rsidRDefault="0099119F" w:rsidP="00311A47">
            <w:pPr>
              <w:ind w:left="540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เอ็น.ที.เอส.</w:t>
            </w: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39702F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สตีลกรุ๊ป จำกัด (มหาชน)</w:t>
            </w:r>
          </w:p>
        </w:tc>
        <w:tc>
          <w:tcPr>
            <w:tcW w:w="1170" w:type="dxa"/>
          </w:tcPr>
          <w:p w:rsidR="0099119F" w:rsidRPr="0039702F" w:rsidRDefault="0099119F" w:rsidP="00311A4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</w:tcPr>
          <w:p w:rsidR="0099119F" w:rsidRPr="0039702F" w:rsidRDefault="00C45DEB" w:rsidP="00C258BC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080" w:type="dxa"/>
          </w:tcPr>
          <w:p w:rsidR="0099119F" w:rsidRPr="0039702F" w:rsidRDefault="00C45DEB" w:rsidP="00311A47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</w:tcPr>
          <w:p w:rsidR="0099119F" w:rsidRPr="0039702F" w:rsidRDefault="00C45DEB" w:rsidP="00C258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:rsidR="0099119F" w:rsidRPr="0039702F" w:rsidRDefault="0099119F" w:rsidP="00C258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:rsidR="0099119F" w:rsidRPr="0039702F" w:rsidRDefault="00C45DEB" w:rsidP="00C258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:rsidR="0099119F" w:rsidRPr="0039702F" w:rsidRDefault="00C45DEB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:rsidR="0099119F" w:rsidRPr="0039702F" w:rsidRDefault="0099119F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:rsidR="0099119F" w:rsidRPr="0039702F" w:rsidRDefault="00C45DEB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99119F" w:rsidRPr="0039702F" w:rsidTr="00A279E4">
        <w:tc>
          <w:tcPr>
            <w:tcW w:w="3974" w:type="dxa"/>
          </w:tcPr>
          <w:p w:rsidR="0099119F" w:rsidRPr="0039702F" w:rsidRDefault="0099119F" w:rsidP="00311A47">
            <w:pPr>
              <w:ind w:left="540"/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119F" w:rsidRPr="0039702F" w:rsidRDefault="0099119F" w:rsidP="00311A4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:rsidR="0099119F" w:rsidRPr="0039702F" w:rsidRDefault="0099119F" w:rsidP="00311A4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:rsidR="0099119F" w:rsidRPr="0039702F" w:rsidRDefault="0099119F" w:rsidP="00311A47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99119F" w:rsidRPr="0039702F" w:rsidRDefault="00C45DEB" w:rsidP="00C258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:rsidR="0099119F" w:rsidRPr="0039702F" w:rsidRDefault="0099119F" w:rsidP="00C258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:rsidR="0099119F" w:rsidRPr="0039702F" w:rsidRDefault="00C45DEB" w:rsidP="00C258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:rsidR="0099119F" w:rsidRPr="0039702F" w:rsidRDefault="00C45DEB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</w:tcPr>
          <w:p w:rsidR="0099119F" w:rsidRPr="0039702F" w:rsidRDefault="0099119F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:rsidR="0099119F" w:rsidRPr="0039702F" w:rsidRDefault="00C45DEB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9119F" w:rsidRPr="0039702F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:rsidR="004E2E28" w:rsidRPr="0039702F" w:rsidRDefault="004E2E28" w:rsidP="000F3916">
      <w:pPr>
        <w:ind w:left="540"/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:rsidR="004E2E28" w:rsidRPr="0039702F" w:rsidRDefault="004E2E28" w:rsidP="000F3916">
      <w:pPr>
        <w:ind w:left="540"/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:rsidR="00964623" w:rsidRPr="0039702F" w:rsidRDefault="00964623" w:rsidP="000F391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39702F" w:rsidSect="0004701E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60"/>
        </w:sectPr>
      </w:pPr>
    </w:p>
    <w:p w:rsidR="00964623" w:rsidRPr="0039702F" w:rsidRDefault="00964623" w:rsidP="000F3916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71A8A" w:rsidRPr="0039702F" w:rsidRDefault="00C45DEB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11</w:t>
      </w:r>
      <w:r w:rsidR="00C71A8A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0A11F8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ที่ดิน </w:t>
      </w:r>
      <w:r w:rsidR="00C71A8A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อาคารและอุปกรณ์ และสินทรัพย์ไม่มีตัวตน - สุทธิ</w:t>
      </w:r>
    </w:p>
    <w:p w:rsidR="00C71A8A" w:rsidRPr="0039702F" w:rsidRDefault="00C71A8A" w:rsidP="000F391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C71A8A" w:rsidRPr="0039702F" w:rsidRDefault="00C71A8A" w:rsidP="00163A0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 และสินทรัพย์ไม่มีตัวตน ประกอบด้วยรายละเอียดดังนี้</w:t>
      </w:r>
    </w:p>
    <w:p w:rsidR="004045CB" w:rsidRPr="0039702F" w:rsidRDefault="004045CB" w:rsidP="000F391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6A6E08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E08" w:rsidRPr="0039702F" w:rsidRDefault="006A6E08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E08" w:rsidRPr="0039702F" w:rsidRDefault="006A6E08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E08" w:rsidRPr="0039702F" w:rsidRDefault="006A6E08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11F8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1F8" w:rsidRPr="0039702F" w:rsidRDefault="000A11F8" w:rsidP="000A11F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0A11F8" w:rsidP="000A11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0A11F8" w:rsidP="000A11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0A11F8" w:rsidP="000A11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0A11F8" w:rsidP="000A11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0A11F8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1F8" w:rsidRPr="0039702F" w:rsidRDefault="000A11F8" w:rsidP="00B0386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821C88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0A11F8" w:rsidP="000A11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0A11F8" w:rsidP="000A11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0A11F8" w:rsidP="000A11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0A11F8" w:rsidP="000A11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0A11F8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1F8" w:rsidRPr="0039702F" w:rsidRDefault="000A11F8" w:rsidP="000A11F8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1F8" w:rsidRPr="0039702F" w:rsidRDefault="00DA0298" w:rsidP="000A11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A11F8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DA0298" w:rsidP="000A11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A11F8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1F8" w:rsidRPr="0039702F" w:rsidRDefault="00DA0298" w:rsidP="000A11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A11F8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A11F8" w:rsidRPr="0039702F" w:rsidRDefault="00DA0298" w:rsidP="000A11F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0A11F8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6E08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E08" w:rsidRPr="0039702F" w:rsidRDefault="006A6E08" w:rsidP="000F3916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6A6E08" w:rsidRPr="0039702F" w:rsidRDefault="006A6E08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6A6E08" w:rsidRPr="0039702F" w:rsidRDefault="006A6E08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6A6E08" w:rsidRPr="0039702F" w:rsidRDefault="006A6E08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6A6E08" w:rsidRPr="0039702F" w:rsidRDefault="006A6E08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A6E08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E08" w:rsidRPr="0039702F" w:rsidRDefault="006A6E08" w:rsidP="000F3916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E08" w:rsidRPr="0039702F" w:rsidRDefault="00C45DEB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B3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EB3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E08" w:rsidRPr="0039702F" w:rsidRDefault="00C45DEB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B3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E08" w:rsidRPr="0039702F" w:rsidRDefault="00C45DEB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B3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E08" w:rsidRPr="0039702F" w:rsidRDefault="00C45DEB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B370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E4698E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698E" w:rsidRPr="0039702F" w:rsidRDefault="00E4698E" w:rsidP="00E4698E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98E" w:rsidRPr="0039702F" w:rsidRDefault="00E4698E" w:rsidP="00E4698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98E" w:rsidRPr="0039702F" w:rsidRDefault="00E4698E" w:rsidP="00E4698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98E" w:rsidRPr="0039702F" w:rsidRDefault="00E4698E" w:rsidP="00E4698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698E" w:rsidRPr="0039702F" w:rsidRDefault="00E4698E" w:rsidP="00E4698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D63136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136" w:rsidRPr="0039702F" w:rsidRDefault="00D63136" w:rsidP="00D63136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891971" w:rsidRDefault="00C45DEB" w:rsidP="00FC37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EB3700"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891971" w:rsidRDefault="00C45DEB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160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891971" w:rsidRDefault="00C45DEB" w:rsidP="00D6313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3136" w:rsidRPr="00891971" w:rsidRDefault="00EB3700" w:rsidP="00D6313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9197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4B2B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B2B" w:rsidRPr="0039702F" w:rsidRDefault="00E54B2B" w:rsidP="000317B3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จำหน่ายสินทรัพย์ </w:t>
            </w:r>
            <w:r w:rsidR="000317B3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B2B" w:rsidRPr="00891971" w:rsidRDefault="00EB3700" w:rsidP="00CE47F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B2B" w:rsidRPr="00891971" w:rsidRDefault="00EB3700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B2B" w:rsidRPr="00891971" w:rsidRDefault="00EB3700" w:rsidP="00D6313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4B2B" w:rsidRPr="00891971" w:rsidRDefault="00EB3700" w:rsidP="00D6313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3136" w:rsidRPr="0039702F" w:rsidTr="0089197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136" w:rsidRPr="0039702F" w:rsidRDefault="00D63136" w:rsidP="00D63136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891971" w:rsidRDefault="00EB3700" w:rsidP="00B225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891971" w:rsidRDefault="00EB3700" w:rsidP="00EB3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891971" w:rsidRDefault="00EB3700" w:rsidP="00D63136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891971" w:rsidRDefault="00EB3700" w:rsidP="002E666A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3136" w:rsidRPr="0039702F" w:rsidTr="00D52AD6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136" w:rsidRPr="0039702F" w:rsidRDefault="00D63136" w:rsidP="00D63136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891971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891971" w:rsidRDefault="00D63136" w:rsidP="00D63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891971" w:rsidRDefault="00D63136" w:rsidP="00D6313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63136" w:rsidRPr="00891971" w:rsidRDefault="00D63136" w:rsidP="00D63136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3136" w:rsidRPr="0039702F" w:rsidTr="000747A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3136" w:rsidRPr="0039702F" w:rsidRDefault="00D63136" w:rsidP="00D63136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891971" w:rsidRDefault="00C45DEB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B3700"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EB3700"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891971" w:rsidRDefault="00C45DEB" w:rsidP="00D631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B3700"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891971" w:rsidRDefault="00C45DEB" w:rsidP="00D63136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B3700"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63136" w:rsidRPr="00891971" w:rsidRDefault="00C45DEB" w:rsidP="00D63136">
            <w:pPr>
              <w:pBdr>
                <w:bottom w:val="doub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B3700" w:rsidRPr="008919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</w:tbl>
    <w:p w:rsidR="006A6E08" w:rsidRPr="0039702F" w:rsidRDefault="006A6E08" w:rsidP="004E05AC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:rsidR="004734FE" w:rsidRPr="0039702F" w:rsidRDefault="004E2E28" w:rsidP="004E05A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ได้เกิดเหตุระเบิดบริเวณเตาหลอมเหล็กของ บริษัท เหล็กก่อสร้างสยาม จำกัด จากเหตุการณ์ดังกล่าวทำให้อาคาร เครื่องจักรและอปุกรณ์ ซึ่งตัดค่าเสื่อมราคาเกือบทั้งจำนว</w:t>
      </w:r>
      <w:r w:rsidR="000A6CE5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นแล้วได้รับความเสียหายบางส่วน ในระหว่าง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งวด</w:t>
      </w:r>
      <w:r w:rsidR="00B03869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03869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3869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บริษัทย่อยได้รับเงินชดเชยความเสียหายครบทั้งจำนวนแล้วจากบริษัทประกันภัยเป็นจำนวนเงิน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68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ซึ่งบันทึกอยู่ในรายได้อื่นในงบกำไรขาดทุนเบ็ดเสร็จรวม</w:t>
      </w:r>
      <w:r w:rsidR="000A6CE5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311A47" w:rsidRPr="0039702F" w:rsidRDefault="00311A47" w:rsidP="004E05AC">
      <w:pPr>
        <w:ind w:left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:rsidR="00631DC7" w:rsidRPr="0039702F" w:rsidRDefault="00C45DEB" w:rsidP="000F3916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C45DEB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12</w:t>
      </w:r>
      <w:r w:rsidR="00631DC7" w:rsidRPr="0039702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ab/>
      </w:r>
      <w:r w:rsidR="00631DC7" w:rsidRPr="0039702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>ค่าความนิยม</w:t>
      </w:r>
      <w:r w:rsidR="00631DC7" w:rsidRPr="0039702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31DC7" w:rsidRPr="0039702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>-</w:t>
      </w:r>
      <w:r w:rsidR="00631DC7" w:rsidRPr="0039702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31DC7" w:rsidRPr="0039702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>สุทธิ</w:t>
      </w:r>
    </w:p>
    <w:p w:rsidR="00311A47" w:rsidRPr="0039702F" w:rsidRDefault="00311A47" w:rsidP="000F3916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631DC7" w:rsidRPr="0039702F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39702F" w:rsidRDefault="00631DC7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39702F" w:rsidRDefault="00631DC7" w:rsidP="0082565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FF407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39702F" w:rsidRDefault="00631DC7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1DC7" w:rsidRPr="0039702F" w:rsidTr="006C2BE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39702F" w:rsidRDefault="00631DC7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DC7" w:rsidRPr="0039702F" w:rsidRDefault="00631DC7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DC7" w:rsidRPr="0039702F" w:rsidRDefault="00631DC7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DC7" w:rsidRPr="0039702F" w:rsidRDefault="00631DC7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DC7" w:rsidRPr="0039702F" w:rsidRDefault="00631DC7" w:rsidP="000F39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466779" w:rsidRPr="0039702F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466779" w:rsidP="0046677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39702F" w:rsidRDefault="00C45DEB" w:rsidP="004667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39702F" w:rsidRDefault="00C45DEB" w:rsidP="004667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6677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6677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39702F" w:rsidRDefault="00C45DEB" w:rsidP="004667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6779" w:rsidRPr="0039702F" w:rsidRDefault="00C45DEB" w:rsidP="004667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6677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6677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466779" w:rsidRPr="0039702F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466779" w:rsidP="00466779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690571" w:rsidP="00DE2E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690571" w:rsidP="00DE2E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690571" w:rsidP="00DE2E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690571" w:rsidP="00DE2E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66779" w:rsidRPr="0039702F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466779" w:rsidP="00466779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466779" w:rsidP="004667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466779" w:rsidP="004667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466779" w:rsidP="004667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466779" w:rsidP="004667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31DC7" w:rsidRPr="0039702F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39702F" w:rsidRDefault="00631DC7" w:rsidP="000F3916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39702F" w:rsidRDefault="00631DC7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39702F" w:rsidRDefault="00631DC7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39702F" w:rsidRDefault="00631DC7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1DC7" w:rsidRPr="0039702F" w:rsidRDefault="00631DC7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C2FBB" w:rsidRPr="0039702F" w:rsidTr="00403F8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2FBB" w:rsidRPr="0039702F" w:rsidRDefault="004C2FBB" w:rsidP="00311A4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2FBB" w:rsidRPr="0039702F" w:rsidRDefault="00C45DEB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2FBB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4C2FBB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C2FBB" w:rsidRPr="0039702F" w:rsidRDefault="00C45DEB" w:rsidP="00311A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C2FBB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4C2FBB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C2FBB" w:rsidRPr="0039702F" w:rsidRDefault="004C2FBB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C2FBB" w:rsidRPr="0039702F" w:rsidRDefault="004C2FBB" w:rsidP="00311A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2FBB" w:rsidRPr="0039702F" w:rsidTr="00403F89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2FBB" w:rsidRPr="0039702F" w:rsidRDefault="004C2FBB" w:rsidP="00311A4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2FBB" w:rsidRPr="0039702F" w:rsidRDefault="004C2FBB" w:rsidP="00C258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C2FBB" w:rsidRPr="0039702F" w:rsidRDefault="004C2FBB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C2FBB" w:rsidRPr="0039702F" w:rsidRDefault="004C2FBB" w:rsidP="00C258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C2FBB" w:rsidRPr="0039702F" w:rsidRDefault="004C2FBB" w:rsidP="00311A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C2FBB" w:rsidRPr="0039702F" w:rsidTr="0013314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2FBB" w:rsidRPr="0039702F" w:rsidRDefault="004C2FBB" w:rsidP="00311A4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 ณ วันปลายงวด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2FBB" w:rsidRPr="0039702F" w:rsidRDefault="004C2FBB" w:rsidP="00C258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456</w:t>
            </w:r>
            <w:r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014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2FBB" w:rsidRPr="0039702F" w:rsidRDefault="004C2FBB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456</w:t>
            </w:r>
            <w:r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014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2FBB" w:rsidRPr="0039702F" w:rsidRDefault="004C2FBB" w:rsidP="00C258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2FBB" w:rsidRPr="0039702F" w:rsidRDefault="004C2FBB" w:rsidP="00311A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293996" w:rsidRPr="0039702F" w:rsidRDefault="00631DC7" w:rsidP="00293996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p w:rsidR="00293996" w:rsidRPr="0039702F" w:rsidRDefault="00C45DEB" w:rsidP="00293996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29399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29399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สินทรัพย์ภาษีเงินได้รอการตัดบัญชีและค่าใช้จ่ายภาษีเงินได้</w:t>
      </w:r>
    </w:p>
    <w:p w:rsidR="00293996" w:rsidRPr="0039702F" w:rsidRDefault="00293996" w:rsidP="00AC256C">
      <w:pPr>
        <w:ind w:left="547"/>
        <w:jc w:val="thaiDistribute"/>
        <w:rPr>
          <w:rFonts w:ascii="Browallia New" w:hAnsi="Browallia New" w:cs="Browallia New"/>
          <w:snapToGrid w:val="0"/>
          <w:color w:val="auto"/>
          <w:lang w:val="x-none" w:eastAsia="th-TH"/>
        </w:rPr>
      </w:pPr>
    </w:p>
    <w:p w:rsidR="00592AD4" w:rsidRPr="0039702F" w:rsidRDefault="00592AD4" w:rsidP="00AC256C">
      <w:pPr>
        <w:ind w:left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:rsidR="00F75CA9" w:rsidRPr="0039702F" w:rsidRDefault="00F75CA9" w:rsidP="00AC256C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592AD4" w:rsidRPr="0039702F" w:rsidRDefault="00592AD4" w:rsidP="00AC256C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B03869"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03869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ับรู้สินทรัพย์ภาษีเงินได้จำนวน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DA6F9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074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8C5A70"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030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6C2BED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DA6F99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>,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370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8C5A70"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150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</w:t>
      </w:r>
      <w:r w:rsidR="003466A7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โดยรายการขาดทุนดังกล่าว จะหมดอายุในเดือน</w:t>
      </w:r>
      <w:r w:rsidR="00A50AC3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มีนาคม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ถึงเดือนมีนาคม 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2568</w:t>
      </w:r>
    </w:p>
    <w:p w:rsidR="00592AD4" w:rsidRPr="0039702F" w:rsidRDefault="00592AD4" w:rsidP="00AC256C">
      <w:pPr>
        <w:ind w:left="547"/>
        <w:jc w:val="thaiDistribute"/>
        <w:rPr>
          <w:rFonts w:ascii="Browallia New" w:hAnsi="Browallia New" w:cs="Browallia New"/>
          <w:snapToGrid w:val="0"/>
          <w:color w:val="auto"/>
          <w:lang w:val="x-none" w:eastAsia="th-TH"/>
        </w:rPr>
      </w:pPr>
    </w:p>
    <w:p w:rsidR="00F75CA9" w:rsidRPr="0039702F" w:rsidRDefault="00F75CA9" w:rsidP="00AC256C">
      <w:pPr>
        <w:ind w:left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</w:p>
    <w:p w:rsidR="00F75CA9" w:rsidRPr="0039702F" w:rsidRDefault="00F75CA9" w:rsidP="00AC256C">
      <w:pPr>
        <w:ind w:left="547"/>
        <w:jc w:val="thaiDistribute"/>
        <w:rPr>
          <w:rFonts w:ascii="Browallia New" w:hAnsi="Browallia New" w:cs="Browallia New"/>
          <w:snapToGrid w:val="0"/>
          <w:color w:val="auto"/>
          <w:lang w:val="x-none" w:eastAsia="th-TH"/>
        </w:rPr>
      </w:pPr>
    </w:p>
    <w:p w:rsidR="00950F2F" w:rsidRPr="00456128" w:rsidRDefault="00F75CA9" w:rsidP="00AC256C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B03869"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03869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สินทรัพย์ภาษีเงินได้รอตัดบัญชีสำหรับรายการขาดทุนทางภาษีที่ยังไม่ได้ใช้ยกไปจะรับรู้ไม่เกิน</w:t>
      </w:r>
      <w:r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</w:t>
      </w:r>
      <w:r w:rsidR="00532274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จำนวน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19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มีนาคม </w:t>
      </w:r>
      <w:r w:rsidR="00690571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35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</w:t>
      </w:r>
      <w:r w:rsidR="00532274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) ที่เกิดจากรายการขาดทุนจำนวน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95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</w:t>
      </w:r>
      <w:r w:rsidR="003466A7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45612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(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456128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456128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45612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45612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176</w:t>
      </w:r>
      <w:r w:rsidRPr="0045612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</w:t>
      </w:r>
      <w:r w:rsidR="004010FF" w:rsidRPr="00456128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จะหมดอายุในเดือนมีนาคม 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:rsidR="00F75CA9" w:rsidRPr="00456128" w:rsidRDefault="00F75CA9" w:rsidP="00F75CA9">
      <w:pPr>
        <w:ind w:left="547"/>
        <w:jc w:val="thaiDistribute"/>
        <w:rPr>
          <w:rFonts w:ascii="Browallia New" w:hAnsi="Browallia New" w:cs="Browallia New"/>
          <w:snapToGrid w:val="0"/>
          <w:color w:val="auto"/>
          <w:lang w:val="x-none" w:eastAsia="th-TH"/>
        </w:rPr>
      </w:pPr>
    </w:p>
    <w:p w:rsidR="00293996" w:rsidRPr="0039702F" w:rsidRDefault="00C45DEB" w:rsidP="00293996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29399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เงินกู้ยืมระยะสั้นจากสถาบันการเงิน</w:t>
      </w:r>
    </w:p>
    <w:p w:rsidR="00293996" w:rsidRPr="0039702F" w:rsidRDefault="00293996" w:rsidP="00293996">
      <w:pPr>
        <w:ind w:left="547"/>
        <w:jc w:val="thaiDistribute"/>
        <w:rPr>
          <w:rFonts w:ascii="Browallia New" w:hAnsi="Browallia New" w:cs="Browallia New"/>
          <w:color w:val="auto"/>
        </w:rPr>
      </w:pPr>
    </w:p>
    <w:p w:rsidR="00293996" w:rsidRPr="0039702F" w:rsidRDefault="00293996" w:rsidP="0029399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ประกอบด้วยรายละเอียดดังนี้ </w:t>
      </w:r>
    </w:p>
    <w:p w:rsidR="00293996" w:rsidRPr="0039702F" w:rsidRDefault="00293996" w:rsidP="00293996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293996" w:rsidRPr="0039702F" w:rsidTr="006C2B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39702F" w:rsidRDefault="00293996" w:rsidP="00685DB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93996" w:rsidRPr="0039702F" w:rsidRDefault="00293996" w:rsidP="00685DB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293996" w:rsidRPr="0039702F" w:rsidRDefault="00293996" w:rsidP="00685DB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93996" w:rsidRPr="0039702F" w:rsidTr="006C2B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39702F" w:rsidRDefault="00293996" w:rsidP="00685DB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39702F" w:rsidRDefault="00293996" w:rsidP="00685DB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39702F" w:rsidRDefault="00293996" w:rsidP="00685DB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93996" w:rsidRPr="0039702F" w:rsidTr="006C2B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39702F" w:rsidRDefault="00293996" w:rsidP="00B0386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="00821C88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39702F" w:rsidRDefault="00293996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3996" w:rsidRPr="0039702F" w:rsidRDefault="00293996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93996" w:rsidRPr="0039702F" w:rsidTr="006C2BED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:rsidR="00293996" w:rsidRPr="0039702F" w:rsidRDefault="00293996" w:rsidP="00685DB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:rsidR="00293996" w:rsidRPr="0039702F" w:rsidRDefault="00293996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:rsidR="00293996" w:rsidRPr="0039702F" w:rsidRDefault="00293996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93996" w:rsidRPr="0039702F" w:rsidTr="006C2B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996" w:rsidRPr="0039702F" w:rsidRDefault="00EE49DF" w:rsidP="00EE49D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293996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996" w:rsidRPr="0039702F" w:rsidRDefault="00C45DEB" w:rsidP="0068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19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4519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996" w:rsidRPr="0039702F" w:rsidRDefault="004519FE" w:rsidP="0068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C6B86" w:rsidRPr="0039702F" w:rsidTr="006C2BED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:rsidR="00BC6B86" w:rsidRPr="0039702F" w:rsidRDefault="00BC6B86" w:rsidP="00BA2A02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:rsidR="00BC6B86" w:rsidRPr="0039702F" w:rsidRDefault="00BC6B86" w:rsidP="00BA2A0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:rsidR="00BC6B86" w:rsidRPr="0039702F" w:rsidRDefault="00BC6B86" w:rsidP="00BA2A0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C6B86" w:rsidRPr="0039702F" w:rsidTr="006C2B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B86" w:rsidRPr="0039702F" w:rsidRDefault="00BC6B86" w:rsidP="00685DBC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กระแสเงินสดเข้า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(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ออก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B86" w:rsidRPr="0039702F" w:rsidRDefault="00BC6B86" w:rsidP="0068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B86" w:rsidRPr="0039702F" w:rsidRDefault="00BC6B86" w:rsidP="00685D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34E19" w:rsidRPr="0039702F" w:rsidTr="006C2B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39702F" w:rsidRDefault="00034E19" w:rsidP="00034E19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กู้เพิ่มระหว่างงวด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39702F" w:rsidRDefault="00C45DEB" w:rsidP="00034E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C0C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0C0C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39702F" w:rsidRDefault="004519FE" w:rsidP="00034E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39702F" w:rsidTr="006C2B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39702F" w:rsidRDefault="00034E19" w:rsidP="00034E19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ชำระคืนระหว่างงวด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39702F" w:rsidRDefault="000C0C0A" w:rsidP="00034E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39702F" w:rsidRDefault="004519FE" w:rsidP="00034E1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39702F" w:rsidTr="006C2BE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39702F" w:rsidRDefault="00EE49DF" w:rsidP="00EE49DF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034E19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39702F" w:rsidRDefault="00C45DEB" w:rsidP="00034E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2F13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4E19" w:rsidRPr="0039702F" w:rsidRDefault="004519FE" w:rsidP="00034E1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293996" w:rsidRPr="0039702F" w:rsidRDefault="00293996" w:rsidP="00293996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293996" w:rsidRPr="0039702F" w:rsidRDefault="00293996" w:rsidP="00293996">
      <w:pPr>
        <w:ind w:left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 - บริษัทย่อย</w:t>
      </w:r>
    </w:p>
    <w:p w:rsidR="00293996" w:rsidRPr="0039702F" w:rsidRDefault="00293996" w:rsidP="00293996">
      <w:pPr>
        <w:ind w:left="547"/>
        <w:jc w:val="thaiDistribute"/>
        <w:rPr>
          <w:rFonts w:ascii="Browallia New" w:hAnsi="Browallia New" w:cs="Browallia New"/>
          <w:color w:val="auto"/>
          <w:lang w:val="en-GB"/>
        </w:rPr>
      </w:pPr>
    </w:p>
    <w:p w:rsidR="00293996" w:rsidRPr="003466A7" w:rsidRDefault="00293996" w:rsidP="002F13F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03869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3869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เงินกู้ยืมระยะสั้นจากสถาบันการเงินของบริษัทย่อยจำนวน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607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3466A7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690571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217C27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720</w:t>
      </w:r>
      <w:r w:rsidR="005A64E5"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 มีอัตราดอกเบี้ยร้อยละ</w:t>
      </w:r>
      <w:r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2F13F1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2F13F1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F13F1" w:rsidRPr="003466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ต่อปี </w:t>
      </w:r>
      <w:r w:rsidR="002F13F1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และร้อยละ</w:t>
      </w:r>
      <w:r w:rsidR="002F13F1"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D2F02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>BIBOR+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D2F02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- BIBOR+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1D2F02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1D2F02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D2F02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3466A7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690571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466A7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 ร้อยละ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-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95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ต่อปี และร้อยละ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466A7">
        <w:rPr>
          <w:rFonts w:ascii="Browallia New" w:hAnsi="Browallia New" w:cs="Browallia New"/>
          <w:color w:val="auto"/>
          <w:sz w:val="26"/>
          <w:szCs w:val="26"/>
        </w:rPr>
        <w:t>BIBOR+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- BIBOR+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466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ต่อปี) </w:t>
      </w:r>
      <w:r w:rsidR="001250BC"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และมีกำหนดชำระคืน </w:t>
      </w:r>
      <w:r w:rsidR="000D1DCB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ระหว่างวันที่ </w:t>
      </w:r>
      <w:r w:rsidR="003466A7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0D1DCB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</w:t>
      </w:r>
      <w:r w:rsidR="002F13F1" w:rsidRPr="003466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กราคม</w:t>
      </w:r>
      <w:r w:rsidR="000D1DCB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</w:t>
      </w:r>
      <w:r w:rsidR="000D1DCB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0D1DCB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D1DCB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="000D1DCB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F2849" w:rsidRPr="003466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</w:t>
      </w:r>
      <w:r w:rsidR="004C13E7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="008F2849" w:rsidRPr="003466A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ภาพันธ์</w:t>
      </w:r>
      <w:r w:rsidR="000D1DCB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4010FF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250BC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4010FF" w:rsidRPr="003466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010FF" w:rsidRPr="003466A7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</w:t>
      </w:r>
      <w:r w:rsidR="00690571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1250BC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ระหว่าง</w:t>
      </w:r>
      <w:r w:rsidR="00B20F79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20F79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เมษายน</w:t>
      </w:r>
      <w:r w:rsidR="00B20F79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B20F79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20F79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B20F79" w:rsidRPr="003466A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D565A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กรกฎาคม</w:t>
      </w:r>
      <w:r w:rsidR="00B20F79" w:rsidRPr="003466A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1250BC" w:rsidRPr="003466A7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:rsidR="001250BC" w:rsidRPr="0039702F" w:rsidRDefault="00E400C9" w:rsidP="00466779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39702F">
        <w:rPr>
          <w:rFonts w:ascii="Browallia New" w:hAnsi="Browallia New" w:cs="Browallia New"/>
          <w:snapToGrid w:val="0"/>
          <w:color w:val="auto"/>
          <w:sz w:val="16"/>
          <w:szCs w:val="16"/>
          <w:lang w:val="en-GB" w:eastAsia="th-TH"/>
        </w:rPr>
        <w:br w:type="page"/>
      </w:r>
    </w:p>
    <w:p w:rsidR="00502CAC" w:rsidRPr="0039702F" w:rsidRDefault="00C45DEB" w:rsidP="000F3916">
      <w:pPr>
        <w:ind w:left="547" w:hanging="547"/>
        <w:jc w:val="thaiDistribute"/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</w:pPr>
      <w:r w:rsidRPr="00C45DEB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>15</w:t>
      </w:r>
      <w:r w:rsidR="0001725D" w:rsidRPr="0039702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tab/>
      </w:r>
      <w:r w:rsidR="00502CAC" w:rsidRPr="0039702F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cs/>
          <w:lang w:val="en-GB" w:eastAsia="th-TH"/>
        </w:rPr>
        <w:t>เจ้าหนี้การค้าและเจ้าหนี้อื่น</w:t>
      </w:r>
    </w:p>
    <w:p w:rsidR="004045CB" w:rsidRPr="0039702F" w:rsidRDefault="004045CB" w:rsidP="000F3916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502CAC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CAC" w:rsidRPr="0039702F" w:rsidRDefault="00502CAC" w:rsidP="000F3916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CAC" w:rsidRPr="0039702F" w:rsidRDefault="00502CAC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CAC" w:rsidRPr="0039702F" w:rsidRDefault="00502CAC" w:rsidP="000F391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39702F" w:rsidTr="006C2BE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6779" w:rsidRPr="0039702F" w:rsidRDefault="00466779" w:rsidP="0046677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779" w:rsidRPr="0039702F" w:rsidRDefault="00466779" w:rsidP="004667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779" w:rsidRPr="0039702F" w:rsidRDefault="00466779" w:rsidP="004667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779" w:rsidRPr="0039702F" w:rsidRDefault="00466779" w:rsidP="004667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6779" w:rsidRPr="0039702F" w:rsidRDefault="00466779" w:rsidP="004667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9621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F9621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621B" w:rsidRPr="0039702F" w:rsidRDefault="00F9621B" w:rsidP="00F9621B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tabs>
                <w:tab w:val="left" w:pos="1530"/>
              </w:tabs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tabs>
                <w:tab w:val="left" w:pos="1530"/>
              </w:tabs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tabs>
                <w:tab w:val="left" w:pos="1440"/>
                <w:tab w:val="left" w:pos="1530"/>
              </w:tabs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(หมายเหตุ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tabs>
                <w:tab w:val="left" w:pos="1350"/>
              </w:tabs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tabs>
                <w:tab w:val="left" w:pos="1350"/>
              </w:tabs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tabs>
                <w:tab w:val="left" w:pos="1350"/>
              </w:tabs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   (หมายเหตุ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F9621B" w:rsidRPr="0039702F" w:rsidTr="00B4200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9621B" w:rsidRPr="0039702F" w:rsidRDefault="00C45DE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9621B" w:rsidRPr="0039702F" w:rsidTr="00B42008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9621B" w:rsidRPr="0039702F" w:rsidRDefault="00C45DEB" w:rsidP="00F962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F9621B" w:rsidRPr="0039702F" w:rsidRDefault="00C45DEB" w:rsidP="00F962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</w:tr>
      <w:tr w:rsidR="00F9621B" w:rsidRPr="0039702F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F9621B" w:rsidP="00F9621B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9621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9621B" w:rsidRPr="0039702F" w:rsidRDefault="00C45DEB" w:rsidP="00F9621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9621B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</w:tr>
    </w:tbl>
    <w:p w:rsidR="00CB4E33" w:rsidRPr="0039702F" w:rsidRDefault="00CB4E33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04701E" w:rsidRPr="0039702F" w:rsidRDefault="00C45DEB" w:rsidP="000470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04701E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C66E27" w:rsidRPr="0039702F" w:rsidRDefault="00C66E27" w:rsidP="00C66E27">
      <w:pPr>
        <w:ind w:firstLine="547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:rsidR="009C4AA3" w:rsidRPr="0039702F" w:rsidRDefault="009C4AA3" w:rsidP="009C4AA3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39702F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39702F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6C2BED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39702F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:rsidR="0004701E" w:rsidRPr="0039702F" w:rsidRDefault="0004701E" w:rsidP="00C66E27">
      <w:pPr>
        <w:ind w:firstLine="547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:rsidR="0004701E" w:rsidRPr="0039702F" w:rsidRDefault="0004701E" w:rsidP="0004701E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39702F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39702F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:rsidR="0004701E" w:rsidRPr="0039702F" w:rsidRDefault="00E400C9" w:rsidP="00C66E27">
      <w:pPr>
        <w:ind w:firstLine="547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  <w:br w:type="page"/>
      </w:r>
    </w:p>
    <w:p w:rsidR="00E400C9" w:rsidRPr="0039702F" w:rsidRDefault="00C45DEB" w:rsidP="00E400C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E400C9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E400C9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E400C9" w:rsidRPr="0039702F">
        <w:rPr>
          <w:rFonts w:ascii="Browallia New" w:hAnsi="Browallia New" w:cs="Browallia New"/>
          <w:color w:val="auto"/>
          <w:sz w:val="26"/>
          <w:szCs w:val="26"/>
        </w:rPr>
        <w:t>(</w:t>
      </w:r>
      <w:r w:rsidR="00E400C9" w:rsidRPr="0039702F">
        <w:rPr>
          <w:rFonts w:ascii="Browallia New" w:hAnsi="Browallia New" w:cs="Browallia New"/>
          <w:color w:val="auto"/>
          <w:sz w:val="26"/>
          <w:szCs w:val="26"/>
          <w:cs/>
        </w:rPr>
        <w:t>ต่อ</w:t>
      </w:r>
      <w:r w:rsidR="00E400C9" w:rsidRPr="0039702F">
        <w:rPr>
          <w:rFonts w:ascii="Browallia New" w:hAnsi="Browallia New" w:cs="Browallia New"/>
          <w:color w:val="auto"/>
          <w:sz w:val="26"/>
          <w:szCs w:val="26"/>
        </w:rPr>
        <w:t>)</w:t>
      </w:r>
    </w:p>
    <w:p w:rsidR="00E400C9" w:rsidRPr="0039702F" w:rsidRDefault="00E400C9" w:rsidP="00C66E27">
      <w:pPr>
        <w:ind w:firstLine="547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:rsidR="00C66E27" w:rsidRPr="0039702F" w:rsidRDefault="00C66E27" w:rsidP="00C66E27">
      <w:pPr>
        <w:ind w:firstLine="547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39702F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:rsidR="00175DA9" w:rsidRPr="0039702F" w:rsidRDefault="00175DA9" w:rsidP="00C66E27">
      <w:pPr>
        <w:ind w:firstLine="547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8961" w:type="dxa"/>
        <w:tblInd w:w="4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3186"/>
        <w:gridCol w:w="2571"/>
      </w:tblGrid>
      <w:tr w:rsidR="00175DA9" w:rsidRPr="0039702F" w:rsidTr="0004701E">
        <w:trPr>
          <w:trHeight w:val="144"/>
        </w:trPr>
        <w:tc>
          <w:tcPr>
            <w:tcW w:w="3204" w:type="dxa"/>
          </w:tcPr>
          <w:p w:rsidR="00175DA9" w:rsidRPr="0039702F" w:rsidRDefault="00175DA9" w:rsidP="00507AE5">
            <w:pPr>
              <w:pBdr>
                <w:bottom w:val="single" w:sz="4" w:space="1" w:color="auto"/>
              </w:pBd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186" w:type="dxa"/>
          </w:tcPr>
          <w:p w:rsidR="00175DA9" w:rsidRPr="0039702F" w:rsidRDefault="00175DA9" w:rsidP="00AA3BF8">
            <w:pPr>
              <w:pBdr>
                <w:bottom w:val="single" w:sz="4" w:space="1" w:color="auto"/>
              </w:pBd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</w:tcPr>
          <w:p w:rsidR="00175DA9" w:rsidRPr="0039702F" w:rsidRDefault="00175DA9" w:rsidP="00AA3BF8">
            <w:pPr>
              <w:pBdr>
                <w:bottom w:val="single" w:sz="4" w:space="1" w:color="auto"/>
              </w:pBd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701E" w:rsidRPr="0039702F" w:rsidTr="0004701E">
        <w:trPr>
          <w:trHeight w:val="144"/>
        </w:trPr>
        <w:tc>
          <w:tcPr>
            <w:tcW w:w="3204" w:type="dxa"/>
          </w:tcPr>
          <w:p w:rsidR="0004701E" w:rsidRPr="0039702F" w:rsidRDefault="0004701E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3186" w:type="dxa"/>
          </w:tcPr>
          <w:p w:rsidR="0004701E" w:rsidRPr="0039702F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571" w:type="dxa"/>
          </w:tcPr>
          <w:p w:rsidR="0004701E" w:rsidRPr="0039702F" w:rsidRDefault="0004701E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004770" w:rsidRPr="0039702F" w:rsidTr="0004701E">
        <w:trPr>
          <w:trHeight w:val="144"/>
        </w:trPr>
        <w:tc>
          <w:tcPr>
            <w:tcW w:w="3204" w:type="dxa"/>
          </w:tcPr>
          <w:p w:rsidR="00175DA9" w:rsidRPr="0039702F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186" w:type="dxa"/>
          </w:tcPr>
          <w:p w:rsidR="00175DA9" w:rsidRPr="0039702F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175DA9" w:rsidRPr="0039702F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04770" w:rsidRPr="0039702F" w:rsidTr="0004701E">
        <w:trPr>
          <w:trHeight w:val="144"/>
        </w:trPr>
        <w:tc>
          <w:tcPr>
            <w:tcW w:w="3204" w:type="dxa"/>
          </w:tcPr>
          <w:p w:rsidR="00175DA9" w:rsidRPr="0039702F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186" w:type="dxa"/>
          </w:tcPr>
          <w:p w:rsidR="00175DA9" w:rsidRPr="0039702F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71" w:type="dxa"/>
          </w:tcPr>
          <w:p w:rsidR="00175DA9" w:rsidRPr="0039702F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004770" w:rsidRPr="0039702F" w:rsidTr="0004701E">
        <w:trPr>
          <w:trHeight w:val="144"/>
        </w:trPr>
        <w:tc>
          <w:tcPr>
            <w:tcW w:w="3204" w:type="dxa"/>
          </w:tcPr>
          <w:p w:rsidR="00175DA9" w:rsidRPr="0039702F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186" w:type="dxa"/>
          </w:tcPr>
          <w:p w:rsidR="00175DA9" w:rsidRPr="0039702F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ผลิตเหล็กลวด </w:t>
            </w:r>
          </w:p>
        </w:tc>
        <w:tc>
          <w:tcPr>
            <w:tcW w:w="2571" w:type="dxa"/>
          </w:tcPr>
          <w:p w:rsidR="00175DA9" w:rsidRPr="0039702F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004770" w:rsidRPr="0039702F" w:rsidTr="0004701E">
        <w:trPr>
          <w:trHeight w:val="144"/>
        </w:trPr>
        <w:tc>
          <w:tcPr>
            <w:tcW w:w="3204" w:type="dxa"/>
          </w:tcPr>
          <w:p w:rsidR="00175DA9" w:rsidRPr="0039702F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86" w:type="dxa"/>
          </w:tcPr>
          <w:p w:rsidR="00175DA9" w:rsidRPr="0039702F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DA9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และเหล็กรูปพรรณขนาดเล็ก</w:t>
            </w:r>
          </w:p>
        </w:tc>
        <w:tc>
          <w:tcPr>
            <w:tcW w:w="2571" w:type="dxa"/>
          </w:tcPr>
          <w:p w:rsidR="00175DA9" w:rsidRPr="0039702F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4770" w:rsidRPr="0039702F" w:rsidTr="0004701E">
        <w:trPr>
          <w:trHeight w:val="144"/>
        </w:trPr>
        <w:tc>
          <w:tcPr>
            <w:tcW w:w="3204" w:type="dxa"/>
          </w:tcPr>
          <w:p w:rsidR="00175DA9" w:rsidRPr="0039702F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186" w:type="dxa"/>
          </w:tcPr>
          <w:p w:rsidR="00175DA9" w:rsidRPr="0039702F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71" w:type="dxa"/>
          </w:tcPr>
          <w:p w:rsidR="00175DA9" w:rsidRPr="0039702F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897186" w:rsidRPr="0039702F" w:rsidTr="0004701E">
        <w:trPr>
          <w:trHeight w:val="144"/>
        </w:trPr>
        <w:tc>
          <w:tcPr>
            <w:tcW w:w="3204" w:type="dxa"/>
          </w:tcPr>
          <w:p w:rsidR="00897186" w:rsidRPr="006C2BED" w:rsidRDefault="0089718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เอ็น.ที.เอส. สตีลกรุ๊ป จำกัด (มหาชน)</w:t>
            </w:r>
          </w:p>
        </w:tc>
        <w:tc>
          <w:tcPr>
            <w:tcW w:w="3186" w:type="dxa"/>
          </w:tcPr>
          <w:p w:rsidR="00897186" w:rsidRPr="0039702F" w:rsidRDefault="00897186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:rsidR="00897186" w:rsidRPr="0039702F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897186" w:rsidRPr="0039702F" w:rsidTr="0004701E">
        <w:trPr>
          <w:trHeight w:val="144"/>
        </w:trPr>
        <w:tc>
          <w:tcPr>
            <w:tcW w:w="3204" w:type="dxa"/>
          </w:tcPr>
          <w:p w:rsidR="00897186" w:rsidRPr="0039702F" w:rsidRDefault="0089718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186" w:type="dxa"/>
          </w:tcPr>
          <w:p w:rsidR="00897186" w:rsidRPr="0039702F" w:rsidRDefault="00897186" w:rsidP="00897186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:rsidR="00897186" w:rsidRPr="0039702F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7186" w:rsidRPr="0039702F" w:rsidTr="0004701E">
        <w:trPr>
          <w:trHeight w:val="144"/>
        </w:trPr>
        <w:tc>
          <w:tcPr>
            <w:tcW w:w="3204" w:type="dxa"/>
          </w:tcPr>
          <w:p w:rsidR="00897186" w:rsidRPr="0039702F" w:rsidRDefault="0089718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186" w:type="dxa"/>
          </w:tcPr>
          <w:p w:rsidR="00897186" w:rsidRPr="0039702F" w:rsidRDefault="00897186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:rsidR="00897186" w:rsidRPr="0039702F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A64E5" w:rsidRPr="0039702F" w:rsidTr="0004701E">
        <w:trPr>
          <w:trHeight w:val="144"/>
        </w:trPr>
        <w:tc>
          <w:tcPr>
            <w:tcW w:w="3204" w:type="dxa"/>
          </w:tcPr>
          <w:p w:rsidR="005A64E5" w:rsidRPr="0039702F" w:rsidRDefault="005A64E5" w:rsidP="005A64E5">
            <w:pPr>
              <w:ind w:left="54" w:right="63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186" w:type="dxa"/>
          </w:tcPr>
          <w:p w:rsidR="005A64E5" w:rsidRPr="0039702F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:rsidR="005A64E5" w:rsidRPr="0039702F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39702F" w:rsidTr="0004701E">
        <w:trPr>
          <w:trHeight w:val="144"/>
        </w:trPr>
        <w:tc>
          <w:tcPr>
            <w:tcW w:w="3204" w:type="dxa"/>
          </w:tcPr>
          <w:p w:rsidR="005A64E5" w:rsidRPr="0039702F" w:rsidRDefault="005A64E5" w:rsidP="005A64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Trade International Pte. Ltd.</w:t>
            </w:r>
          </w:p>
        </w:tc>
        <w:tc>
          <w:tcPr>
            <w:tcW w:w="3186" w:type="dxa"/>
          </w:tcPr>
          <w:p w:rsidR="005A64E5" w:rsidRPr="0039702F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5A64E5" w:rsidRPr="0039702F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39702F" w:rsidTr="0004701E">
        <w:trPr>
          <w:trHeight w:val="144"/>
        </w:trPr>
        <w:tc>
          <w:tcPr>
            <w:tcW w:w="3204" w:type="dxa"/>
          </w:tcPr>
          <w:p w:rsidR="005A64E5" w:rsidRPr="0039702F" w:rsidRDefault="005A64E5" w:rsidP="005A64E5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NatSteel Recycling Pte. Ltd.</w:t>
            </w:r>
          </w:p>
        </w:tc>
        <w:tc>
          <w:tcPr>
            <w:tcW w:w="3186" w:type="dxa"/>
          </w:tcPr>
          <w:p w:rsidR="005A64E5" w:rsidRPr="0039702F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5A64E5" w:rsidRPr="0039702F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39702F" w:rsidTr="0004701E">
        <w:trPr>
          <w:trHeight w:val="144"/>
        </w:trPr>
        <w:tc>
          <w:tcPr>
            <w:tcW w:w="3204" w:type="dxa"/>
          </w:tcPr>
          <w:p w:rsidR="003C67EA" w:rsidRPr="0039702F" w:rsidRDefault="003C67EA" w:rsidP="00522B6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39702F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39702F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186" w:type="dxa"/>
          </w:tcPr>
          <w:p w:rsidR="003C67EA" w:rsidRPr="0039702F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3C67EA" w:rsidRPr="0039702F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39702F" w:rsidTr="0004701E">
        <w:trPr>
          <w:trHeight w:val="144"/>
        </w:trPr>
        <w:tc>
          <w:tcPr>
            <w:tcW w:w="3204" w:type="dxa"/>
          </w:tcPr>
          <w:p w:rsidR="003C67EA" w:rsidRPr="0039702F" w:rsidRDefault="003C67EA" w:rsidP="003C67E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186" w:type="dxa"/>
          </w:tcPr>
          <w:p w:rsidR="003C67EA" w:rsidRPr="0039702F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3C67EA" w:rsidRPr="0039702F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39702F" w:rsidTr="0004701E">
        <w:trPr>
          <w:trHeight w:val="144"/>
        </w:trPr>
        <w:tc>
          <w:tcPr>
            <w:tcW w:w="3204" w:type="dxa"/>
          </w:tcPr>
          <w:p w:rsidR="003C67EA" w:rsidRPr="0039702F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186" w:type="dxa"/>
          </w:tcPr>
          <w:p w:rsidR="003C67EA" w:rsidRPr="0039702F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71" w:type="dxa"/>
          </w:tcPr>
          <w:p w:rsidR="003C67EA" w:rsidRPr="0039702F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39702F" w:rsidTr="0004701E">
        <w:trPr>
          <w:trHeight w:val="144"/>
        </w:trPr>
        <w:tc>
          <w:tcPr>
            <w:tcW w:w="3204" w:type="dxa"/>
          </w:tcPr>
          <w:p w:rsidR="003C67EA" w:rsidRPr="0039702F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</w:p>
        </w:tc>
        <w:tc>
          <w:tcPr>
            <w:tcW w:w="3186" w:type="dxa"/>
          </w:tcPr>
          <w:p w:rsidR="003C67EA" w:rsidRPr="0039702F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3C67EA" w:rsidRPr="0039702F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39702F" w:rsidTr="0004701E">
        <w:trPr>
          <w:trHeight w:val="144"/>
        </w:trPr>
        <w:tc>
          <w:tcPr>
            <w:tcW w:w="3204" w:type="dxa"/>
          </w:tcPr>
          <w:p w:rsidR="003C67EA" w:rsidRPr="0039702F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186" w:type="dxa"/>
          </w:tcPr>
          <w:p w:rsidR="003C67EA" w:rsidRPr="0039702F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3C67EA" w:rsidRPr="0039702F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คอน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ซัล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แทนซี่ เซอร์วิส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เซ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   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D1DCB" w:rsidRPr="0039702F" w:rsidTr="00E400C9">
        <w:trPr>
          <w:trHeight w:val="144"/>
        </w:trPr>
        <w:tc>
          <w:tcPr>
            <w:tcW w:w="3204" w:type="dxa"/>
          </w:tcPr>
          <w:p w:rsidR="000D1DCB" w:rsidRPr="0039702F" w:rsidRDefault="000D1DCB" w:rsidP="000D1D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186" w:type="dxa"/>
          </w:tcPr>
          <w:p w:rsidR="000D1DCB" w:rsidRPr="0039702F" w:rsidRDefault="000D1DCB" w:rsidP="000D1D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:rsidR="000D1DCB" w:rsidRPr="0039702F" w:rsidRDefault="000D1DCB" w:rsidP="000D1D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Services Limited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39702F" w:rsidTr="00E400C9">
        <w:trPr>
          <w:trHeight w:val="144"/>
        </w:trPr>
        <w:tc>
          <w:tcPr>
            <w:tcW w:w="3204" w:type="dxa"/>
          </w:tcPr>
          <w:p w:rsidR="00E400C9" w:rsidRPr="0039702F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186" w:type="dxa"/>
          </w:tcPr>
          <w:p w:rsidR="00E400C9" w:rsidRPr="0039702F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E400C9" w:rsidRPr="0039702F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:rsidR="0004701E" w:rsidRPr="0039702F" w:rsidRDefault="00490208">
      <w:pPr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04701E" w:rsidRPr="0039702F" w:rsidRDefault="00C45DEB" w:rsidP="0004701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04701E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04701E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4701E" w:rsidRPr="0039702F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3C67EA" w:rsidRPr="0039702F" w:rsidRDefault="003C67EA" w:rsidP="0004701E">
      <w:pPr>
        <w:ind w:firstLine="547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p w:rsidR="0004701E" w:rsidRPr="0039702F" w:rsidRDefault="0004701E" w:rsidP="0004701E">
      <w:pPr>
        <w:ind w:firstLine="547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  <w:r w:rsidR="00144101"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44101" w:rsidRPr="0039702F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3C67EA" w:rsidRPr="0039702F" w:rsidRDefault="003C67EA" w:rsidP="0004701E">
      <w:pPr>
        <w:ind w:firstLine="547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8961" w:type="dxa"/>
        <w:tblInd w:w="4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2"/>
        <w:gridCol w:w="3048"/>
        <w:gridCol w:w="2571"/>
      </w:tblGrid>
      <w:tr w:rsidR="00144101" w:rsidRPr="0039702F" w:rsidTr="0015593D">
        <w:trPr>
          <w:trHeight w:val="144"/>
        </w:trPr>
        <w:tc>
          <w:tcPr>
            <w:tcW w:w="3342" w:type="dxa"/>
          </w:tcPr>
          <w:p w:rsidR="00144101" w:rsidRPr="0039702F" w:rsidRDefault="00144101" w:rsidP="008F40B6">
            <w:pPr>
              <w:pBdr>
                <w:bottom w:val="single" w:sz="4" w:space="1" w:color="auto"/>
              </w:pBd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048" w:type="dxa"/>
          </w:tcPr>
          <w:p w:rsidR="00144101" w:rsidRPr="0039702F" w:rsidRDefault="00144101" w:rsidP="008F40B6">
            <w:pPr>
              <w:pBdr>
                <w:bottom w:val="single" w:sz="4" w:space="1" w:color="auto"/>
              </w:pBd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</w:tcPr>
          <w:p w:rsidR="00144101" w:rsidRPr="0039702F" w:rsidRDefault="00144101" w:rsidP="008F40B6">
            <w:pPr>
              <w:pBdr>
                <w:bottom w:val="single" w:sz="4" w:space="1" w:color="auto"/>
              </w:pBd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44101" w:rsidRPr="0039702F" w:rsidTr="0015593D">
        <w:trPr>
          <w:trHeight w:val="144"/>
        </w:trPr>
        <w:tc>
          <w:tcPr>
            <w:tcW w:w="3342" w:type="dxa"/>
          </w:tcPr>
          <w:p w:rsidR="00144101" w:rsidRPr="0039702F" w:rsidRDefault="00144101" w:rsidP="008F40B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3048" w:type="dxa"/>
          </w:tcPr>
          <w:p w:rsidR="00144101" w:rsidRPr="0039702F" w:rsidRDefault="00144101" w:rsidP="008F40B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571" w:type="dxa"/>
          </w:tcPr>
          <w:p w:rsidR="00144101" w:rsidRPr="0039702F" w:rsidRDefault="00144101" w:rsidP="008F40B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004770" w:rsidRPr="0039702F" w:rsidTr="0015593D">
        <w:trPr>
          <w:trHeight w:val="144"/>
        </w:trPr>
        <w:tc>
          <w:tcPr>
            <w:tcW w:w="3342" w:type="dxa"/>
          </w:tcPr>
          <w:p w:rsidR="00144101" w:rsidRPr="0039702F" w:rsidRDefault="00144101" w:rsidP="001441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048" w:type="dxa"/>
          </w:tcPr>
          <w:p w:rsidR="00144101" w:rsidRPr="0039702F" w:rsidRDefault="00144101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144101" w:rsidRPr="0039702F" w:rsidRDefault="00144101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39702F" w:rsidTr="0015593D">
        <w:trPr>
          <w:trHeight w:val="144"/>
        </w:trPr>
        <w:tc>
          <w:tcPr>
            <w:tcW w:w="3342" w:type="dxa"/>
          </w:tcPr>
          <w:p w:rsidR="00144101" w:rsidRPr="0039702F" w:rsidRDefault="00144101" w:rsidP="001441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048" w:type="dxa"/>
          </w:tcPr>
          <w:p w:rsidR="00144101" w:rsidRPr="0039702F" w:rsidRDefault="00144101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:rsidR="00144101" w:rsidRPr="0039702F" w:rsidRDefault="00144101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39702F" w:rsidTr="0015593D">
        <w:trPr>
          <w:trHeight w:val="144"/>
        </w:trPr>
        <w:tc>
          <w:tcPr>
            <w:tcW w:w="3342" w:type="dxa"/>
          </w:tcPr>
          <w:p w:rsidR="00144101" w:rsidRPr="0039702F" w:rsidRDefault="00144101" w:rsidP="001441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048" w:type="dxa"/>
          </w:tcPr>
          <w:p w:rsidR="00144101" w:rsidRPr="0039702F" w:rsidRDefault="00144101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144101" w:rsidRPr="0039702F" w:rsidRDefault="00144101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39702F" w:rsidTr="0015593D">
        <w:trPr>
          <w:trHeight w:val="144"/>
        </w:trPr>
        <w:tc>
          <w:tcPr>
            <w:tcW w:w="3342" w:type="dxa"/>
          </w:tcPr>
          <w:p w:rsidR="00144101" w:rsidRPr="006C2BED" w:rsidRDefault="00144101" w:rsidP="001441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6C2BE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Tata Steel Processing and Distribution</w:t>
            </w:r>
            <w:r w:rsidRPr="006C2BE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6C2BE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Limited</w:t>
            </w:r>
          </w:p>
        </w:tc>
        <w:tc>
          <w:tcPr>
            <w:tcW w:w="3048" w:type="dxa"/>
          </w:tcPr>
          <w:p w:rsidR="00144101" w:rsidRPr="0039702F" w:rsidRDefault="00144101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71" w:type="dxa"/>
          </w:tcPr>
          <w:p w:rsidR="00144101" w:rsidRPr="0039702F" w:rsidRDefault="00144101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39702F" w:rsidTr="0015593D">
        <w:trPr>
          <w:trHeight w:val="144"/>
        </w:trPr>
        <w:tc>
          <w:tcPr>
            <w:tcW w:w="3342" w:type="dxa"/>
          </w:tcPr>
          <w:p w:rsidR="00144101" w:rsidRPr="0039702F" w:rsidRDefault="00144101" w:rsidP="001441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048" w:type="dxa"/>
          </w:tcPr>
          <w:p w:rsidR="00144101" w:rsidRPr="0039702F" w:rsidRDefault="00144101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71" w:type="dxa"/>
          </w:tcPr>
          <w:p w:rsidR="00144101" w:rsidRPr="0039702F" w:rsidRDefault="00144101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39702F" w:rsidTr="0015593D">
        <w:trPr>
          <w:trHeight w:val="144"/>
        </w:trPr>
        <w:tc>
          <w:tcPr>
            <w:tcW w:w="3342" w:type="dxa"/>
          </w:tcPr>
          <w:p w:rsidR="00144101" w:rsidRPr="0039702F" w:rsidRDefault="00144101" w:rsidP="001441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048" w:type="dxa"/>
          </w:tcPr>
          <w:p w:rsidR="00144101" w:rsidRPr="0039702F" w:rsidRDefault="00144101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144101" w:rsidRPr="0039702F" w:rsidRDefault="00144101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004770" w:rsidRPr="0039702F" w:rsidTr="0015593D">
        <w:trPr>
          <w:trHeight w:val="144"/>
        </w:trPr>
        <w:tc>
          <w:tcPr>
            <w:tcW w:w="3342" w:type="dxa"/>
          </w:tcPr>
          <w:p w:rsidR="00144101" w:rsidRPr="0039702F" w:rsidRDefault="00144101" w:rsidP="001441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(Xiamen) Ltd.</w:t>
            </w:r>
          </w:p>
        </w:tc>
        <w:tc>
          <w:tcPr>
            <w:tcW w:w="3048" w:type="dxa"/>
          </w:tcPr>
          <w:p w:rsidR="00144101" w:rsidRPr="0039702F" w:rsidRDefault="00144101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:rsidR="00144101" w:rsidRPr="0039702F" w:rsidRDefault="00144101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5593D" w:rsidRPr="0039702F" w:rsidTr="0015593D">
        <w:trPr>
          <w:trHeight w:val="144"/>
        </w:trPr>
        <w:tc>
          <w:tcPr>
            <w:tcW w:w="3342" w:type="dxa"/>
          </w:tcPr>
          <w:p w:rsidR="0015593D" w:rsidRPr="006C2BED" w:rsidRDefault="0015593D" w:rsidP="0015593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ทาทา เทคโนโลยี</w:t>
            </w:r>
            <w:proofErr w:type="spellStart"/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ส์</w:t>
            </w:r>
            <w:proofErr w:type="spellEnd"/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3048" w:type="dxa"/>
          </w:tcPr>
          <w:p w:rsidR="0015593D" w:rsidRPr="0039702F" w:rsidRDefault="00693656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:rsidR="0015593D" w:rsidRPr="0039702F" w:rsidRDefault="00693656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15593D" w:rsidRPr="0039702F" w:rsidTr="0015593D">
        <w:trPr>
          <w:trHeight w:val="144"/>
        </w:trPr>
        <w:tc>
          <w:tcPr>
            <w:tcW w:w="3342" w:type="dxa"/>
          </w:tcPr>
          <w:p w:rsidR="0015593D" w:rsidRPr="0039702F" w:rsidRDefault="0015593D" w:rsidP="001441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048" w:type="dxa"/>
          </w:tcPr>
          <w:p w:rsidR="0015593D" w:rsidRPr="0039702F" w:rsidRDefault="00693656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:rsidR="0015593D" w:rsidRPr="0039702F" w:rsidRDefault="00693656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66713A" w:rsidRPr="0039702F" w:rsidTr="0015593D">
        <w:trPr>
          <w:trHeight w:val="144"/>
        </w:trPr>
        <w:tc>
          <w:tcPr>
            <w:tcW w:w="3342" w:type="dxa"/>
          </w:tcPr>
          <w:p w:rsidR="0066713A" w:rsidRPr="0039702F" w:rsidRDefault="0066713A" w:rsidP="00EE49DF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048" w:type="dxa"/>
          </w:tcPr>
          <w:p w:rsidR="0066713A" w:rsidRPr="0039702F" w:rsidRDefault="0066713A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71" w:type="dxa"/>
          </w:tcPr>
          <w:p w:rsidR="0066713A" w:rsidRPr="0039702F" w:rsidRDefault="0066713A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97186" w:rsidRPr="0039702F" w:rsidTr="0015593D">
        <w:trPr>
          <w:trHeight w:val="144"/>
        </w:trPr>
        <w:tc>
          <w:tcPr>
            <w:tcW w:w="3342" w:type="dxa"/>
          </w:tcPr>
          <w:p w:rsidR="00897186" w:rsidRPr="0039702F" w:rsidRDefault="00897186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เคชั่นส์</w:t>
            </w:r>
            <w:proofErr w:type="spellEnd"/>
          </w:p>
        </w:tc>
        <w:tc>
          <w:tcPr>
            <w:tcW w:w="3048" w:type="dxa"/>
          </w:tcPr>
          <w:p w:rsidR="00897186" w:rsidRPr="0039702F" w:rsidRDefault="00897186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:rsidR="00897186" w:rsidRPr="0039702F" w:rsidRDefault="00897186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39702F" w:rsidTr="0015593D">
        <w:trPr>
          <w:trHeight w:val="144"/>
        </w:trPr>
        <w:tc>
          <w:tcPr>
            <w:tcW w:w="3342" w:type="dxa"/>
          </w:tcPr>
          <w:p w:rsidR="003C67EA" w:rsidRPr="0039702F" w:rsidRDefault="003C67EA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048" w:type="dxa"/>
          </w:tcPr>
          <w:p w:rsidR="003C67EA" w:rsidRPr="0039702F" w:rsidRDefault="003C67EA" w:rsidP="001441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:rsidR="003C67EA" w:rsidRPr="0039702F" w:rsidRDefault="003C67EA" w:rsidP="001441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21AD" w:rsidRPr="0039702F" w:rsidTr="0015593D">
        <w:trPr>
          <w:trHeight w:val="144"/>
        </w:trPr>
        <w:tc>
          <w:tcPr>
            <w:tcW w:w="3342" w:type="dxa"/>
          </w:tcPr>
          <w:p w:rsidR="003621AD" w:rsidRPr="0039702F" w:rsidRDefault="003621AD" w:rsidP="003621A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048" w:type="dxa"/>
          </w:tcPr>
          <w:p w:rsidR="003621AD" w:rsidRPr="0039702F" w:rsidRDefault="003621AD" w:rsidP="003621A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:rsidR="003621AD" w:rsidRPr="0039702F" w:rsidRDefault="003621AD" w:rsidP="003621A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621AD" w:rsidRPr="0039702F" w:rsidTr="0015593D">
        <w:trPr>
          <w:trHeight w:val="144"/>
        </w:trPr>
        <w:tc>
          <w:tcPr>
            <w:tcW w:w="3342" w:type="dxa"/>
          </w:tcPr>
          <w:p w:rsidR="003621AD" w:rsidRPr="0039702F" w:rsidRDefault="003621AD" w:rsidP="003621A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Ltd.</w:t>
            </w:r>
          </w:p>
        </w:tc>
        <w:tc>
          <w:tcPr>
            <w:tcW w:w="3048" w:type="dxa"/>
          </w:tcPr>
          <w:p w:rsidR="003621AD" w:rsidRPr="0039702F" w:rsidRDefault="003621AD" w:rsidP="003621A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71" w:type="dxa"/>
          </w:tcPr>
          <w:p w:rsidR="003621AD" w:rsidRPr="0039702F" w:rsidRDefault="003621AD" w:rsidP="003621A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621AD" w:rsidRPr="0039702F" w:rsidTr="0015593D">
        <w:trPr>
          <w:trHeight w:val="144"/>
        </w:trPr>
        <w:tc>
          <w:tcPr>
            <w:tcW w:w="3342" w:type="dxa"/>
          </w:tcPr>
          <w:p w:rsidR="003621AD" w:rsidRPr="0039702F" w:rsidRDefault="003621AD" w:rsidP="003621AD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048" w:type="dxa"/>
          </w:tcPr>
          <w:p w:rsidR="003621AD" w:rsidRPr="0039702F" w:rsidRDefault="003621AD" w:rsidP="003621AD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71" w:type="dxa"/>
          </w:tcPr>
          <w:p w:rsidR="003621AD" w:rsidRPr="0039702F" w:rsidRDefault="003621AD" w:rsidP="003621AD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:rsidR="008C5AC6" w:rsidRPr="0039702F" w:rsidRDefault="008C5AC6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</w:rPr>
        <w:br w:type="page"/>
      </w:r>
    </w:p>
    <w:p w:rsidR="00CB4161" w:rsidRPr="0039702F" w:rsidRDefault="00C45DEB" w:rsidP="00175DA9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8C5AC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8C5AC6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:rsidR="0004701E" w:rsidRPr="0039702F" w:rsidRDefault="0004701E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:rsidR="00CB4161" w:rsidRPr="0039702F" w:rsidRDefault="00CB4161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39702F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CB4161" w:rsidRPr="0039702F" w:rsidRDefault="00CB4161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:rsidR="008955DA" w:rsidRPr="0039702F" w:rsidRDefault="008955DA" w:rsidP="008955DA">
      <w:pPr>
        <w:pStyle w:val="Header"/>
        <w:tabs>
          <w:tab w:val="left" w:pos="1080"/>
          <w:tab w:val="left" w:pos="4153"/>
          <w:tab w:val="left" w:pos="8306"/>
        </w:tabs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>ก)</w:t>
      </w:r>
      <w:r w:rsidRPr="0039702F">
        <w:rPr>
          <w:rFonts w:ascii="Browallia New" w:hAnsi="Browallia New" w:cs="Browallia New"/>
          <w:sz w:val="26"/>
          <w:szCs w:val="26"/>
        </w:rPr>
        <w:tab/>
      </w:r>
      <w:r w:rsidR="00C4742F" w:rsidRPr="0039702F">
        <w:rPr>
          <w:rFonts w:ascii="Browallia New" w:hAnsi="Browallia New" w:cs="Browallia New"/>
          <w:sz w:val="26"/>
          <w:szCs w:val="26"/>
          <w:cs/>
        </w:rPr>
        <w:t xml:space="preserve">รายการต่อไปนี้เป็นรายการค้ากับบุคคลหรือกิจการที่เกี่ยวข้องกันที่สำคัญสำหรับงวดสามเดือนสิ้นสุดวันที่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B03869" w:rsidRPr="00397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03869" w:rsidRPr="0039702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4742F" w:rsidRPr="0039702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4742F" w:rsidRPr="0039702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7543F3">
            <w:pPr>
              <w:ind w:left="9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7543F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7543F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78AB" w:rsidRPr="0039702F" w:rsidTr="006C2BE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8AB" w:rsidRPr="0039702F" w:rsidRDefault="00A078AB" w:rsidP="00A078AB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6C2B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C2B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6C2B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C2B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A078AB" w:rsidRPr="0039702F" w:rsidTr="00D224C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C2B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C2B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C2B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C2BE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A078AB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A078AB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78AB" w:rsidRPr="0039702F" w:rsidRDefault="00A078AB" w:rsidP="00A078A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78AB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left="108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A078AB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78AB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78AB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F61CA0" w:rsidRDefault="00C45DE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131</w:t>
            </w:r>
            <w:r w:rsidR="00A078AB"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F61CA0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F61CA0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A078AB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ind w:left="108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สยามลวดเหล็กอุตสาหกรรม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78AB" w:rsidRPr="0039702F" w:rsidTr="00362BE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6C2BED" w:rsidRDefault="00A078AB" w:rsidP="00A078AB">
            <w:pPr>
              <w:ind w:left="1080" w:right="-7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 </w:t>
            </w:r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39702F" w:rsidRDefault="00C45DE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078A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F61CA0" w:rsidRDefault="00C45DE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225</w:t>
            </w:r>
            <w:r w:rsidR="00A078AB"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F61CA0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078AB" w:rsidRPr="00F61CA0" w:rsidRDefault="00A078AB" w:rsidP="00A078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5143C3" w:rsidRPr="0039702F" w:rsidTr="0073646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C45DEB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43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F61CA0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F61CA0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F61CA0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5143C3" w:rsidRPr="0039702F" w:rsidTr="00362BE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C45DEB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143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F61CA0" w:rsidRDefault="00C45DEB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69</w:t>
            </w:r>
            <w:r w:rsidR="005143C3"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F61CA0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F61CA0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pStyle w:val="Header"/>
              <w:ind w:left="108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Tata Projects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C45DEB" w:rsidP="005143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39702F" w:rsidRDefault="00C45DEB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5143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C45DEB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425</w:t>
            </w:r>
            <w:r w:rsidR="005143C3"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5143C3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5143C3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5143C3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C45DEB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143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43C3" w:rsidRPr="0039702F" w:rsidRDefault="00C45DEB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22</w:t>
            </w:r>
            <w:r w:rsidR="005143C3"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5143C3" w:rsidRPr="00F61CA0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C45DEB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143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C45DEB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21</w:t>
            </w:r>
            <w:r w:rsidR="005143C3"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C45DEB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143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C45DEB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39</w:t>
            </w:r>
            <w:r w:rsidR="005143C3"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39702F" w:rsidRDefault="005143C3" w:rsidP="005143C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5143C3" w:rsidP="005143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5143C3" w:rsidP="005143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C45DEB" w:rsidP="005143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143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C45DEB" w:rsidP="005143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45</w:t>
            </w:r>
            <w:r w:rsidR="005143C3"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5143C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5143C3" w:rsidRPr="0039702F" w:rsidRDefault="005143C3" w:rsidP="005143C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5143C3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5143C3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C45DEB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5143C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3C3" w:rsidRPr="00F61CA0" w:rsidRDefault="00C45DEB" w:rsidP="005143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105</w:t>
            </w:r>
            <w:r w:rsidR="005143C3" w:rsidRPr="00F61CA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735</w:t>
            </w:r>
          </w:p>
        </w:tc>
      </w:tr>
    </w:tbl>
    <w:p w:rsidR="00F61CA0" w:rsidRPr="0039702F" w:rsidRDefault="00F61CA0" w:rsidP="00C4742F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:rsidR="00C4742F" w:rsidRPr="0039702F" w:rsidRDefault="00C4742F" w:rsidP="00E9183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:rsidR="00C4742F" w:rsidRPr="0039702F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C4742F" w:rsidRPr="0039702F" w:rsidRDefault="00C45DEB" w:rsidP="00C4742F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C4742F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4742F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14"/>
          <w:szCs w:val="14"/>
        </w:rPr>
      </w:pP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US"/>
        </w:rPr>
      </w:pPr>
      <w:r w:rsidRPr="0039702F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39702F">
        <w:rPr>
          <w:rStyle w:val="PageNumber"/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9702F">
        <w:rPr>
          <w:rStyle w:val="PageNumber"/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14"/>
          <w:szCs w:val="14"/>
          <w:cs/>
          <w:lang w:val="en-GB"/>
        </w:rPr>
      </w:pPr>
    </w:p>
    <w:p w:rsidR="00C4742F" w:rsidRPr="0039702F" w:rsidRDefault="00C4742F" w:rsidP="00C4742F">
      <w:pPr>
        <w:pStyle w:val="Header"/>
        <w:tabs>
          <w:tab w:val="left" w:pos="1080"/>
          <w:tab w:val="left" w:pos="4153"/>
          <w:tab w:val="left" w:pos="8306"/>
        </w:tabs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>ก)</w:t>
      </w:r>
      <w:r w:rsidRPr="0039702F">
        <w:rPr>
          <w:rFonts w:ascii="Browallia New" w:hAnsi="Browallia New" w:cs="Browallia New"/>
          <w:sz w:val="26"/>
          <w:szCs w:val="26"/>
        </w:rPr>
        <w:tab/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รายการต่อไปนี้เป็นรายการค้ากับบุคคลหรือกิจการที่เกี่ยวข้องกันที่สำคัญสำหรับงวดสามเดือนสิ้นสุดวันที่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B03869" w:rsidRPr="00397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03869" w:rsidRPr="0039702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9702F">
        <w:rPr>
          <w:rStyle w:val="PageNumber"/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9702F">
        <w:rPr>
          <w:rStyle w:val="PageNumber"/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4445F7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4445F7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4445F7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6018" w:rsidRPr="0039702F" w:rsidTr="00CE601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Default="00CE6018" w:rsidP="00CE6018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:rsidR="00CE6018" w:rsidRPr="0039702F" w:rsidRDefault="00CE6018" w:rsidP="00CE6018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pStyle w:val="a"/>
              <w:spacing w:line="320" w:lineRule="exact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018" w:rsidRPr="0039702F" w:rsidRDefault="00CE6018" w:rsidP="00CE6018">
            <w:pPr>
              <w:spacing w:line="32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E6018" w:rsidRPr="0039702F" w:rsidTr="002B3BC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018" w:rsidRPr="0039702F" w:rsidRDefault="00CE6018" w:rsidP="00CE6018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018" w:rsidRPr="0039702F" w:rsidRDefault="00CE6018" w:rsidP="00CE6018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018" w:rsidRPr="0039702F" w:rsidRDefault="00CE6018" w:rsidP="00CE6018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018" w:rsidRPr="0039702F" w:rsidRDefault="00CE6018" w:rsidP="00CE6018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018" w:rsidRPr="0039702F" w:rsidRDefault="00CE6018" w:rsidP="00CE6018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6C2BED" w:rsidRDefault="00CE6018" w:rsidP="00CE6018">
            <w:pPr>
              <w:pStyle w:val="Header"/>
              <w:spacing w:line="320" w:lineRule="exact"/>
              <w:ind w:left="1080" w:right="-16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C2BE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บริษัท สยามลวดเหล็กอุตสาหกรรม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6C2BED" w:rsidRDefault="00CE6018" w:rsidP="00CE6018">
            <w:pPr>
              <w:pStyle w:val="Header"/>
              <w:spacing w:line="320" w:lineRule="exact"/>
              <w:ind w:left="1080" w:right="-16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C2BE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    </w:t>
            </w:r>
            <w:r w:rsidRPr="006C2BE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83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6C2BED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98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left="108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เทคโนโลยี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pStyle w:val="Header"/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</w:t>
            </w: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left="108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718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CE6018" w:rsidRPr="0039702F" w:rsidTr="009804A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39702F" w:rsidTr="009804A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left="108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pStyle w:val="Header"/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9702F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pStyle w:val="Header"/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E3A1F">
              <w:rPr>
                <w:rFonts w:ascii="Browallia New" w:hAnsi="Browallia New" w:cs="Browallia New"/>
                <w:spacing w:val="-8"/>
                <w:sz w:val="26"/>
                <w:szCs w:val="26"/>
              </w:rPr>
              <w:t>Tata AIG General Insurance Co.,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A6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ind w:left="108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39702F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spacing w:line="32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E6018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pStyle w:val="Header"/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pStyle w:val="Header"/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CE6018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E6018" w:rsidRPr="0039702F" w:rsidRDefault="00CE6018" w:rsidP="00CE6018">
            <w:pPr>
              <w:pStyle w:val="Header"/>
              <w:spacing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E60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018" w:rsidRPr="00876A6A" w:rsidRDefault="00C45DEB" w:rsidP="00CE60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CE6018" w:rsidRPr="00876A6A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129</w:t>
            </w:r>
          </w:p>
        </w:tc>
      </w:tr>
    </w:tbl>
    <w:p w:rsidR="00C4742F" w:rsidRPr="0039702F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C4742F" w:rsidRPr="0039702F" w:rsidRDefault="00C45DEB" w:rsidP="00C4742F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C4742F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4742F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39702F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:rsidR="00C4742F" w:rsidRPr="0039702F" w:rsidRDefault="00C4742F" w:rsidP="00C4742F">
      <w:pPr>
        <w:pStyle w:val="Header"/>
        <w:tabs>
          <w:tab w:val="left" w:pos="1080"/>
          <w:tab w:val="left" w:pos="4153"/>
          <w:tab w:val="left" w:pos="8306"/>
        </w:tabs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>ก)</w:t>
      </w:r>
      <w:r w:rsidRPr="0039702F">
        <w:rPr>
          <w:rFonts w:ascii="Browallia New" w:hAnsi="Browallia New" w:cs="Browallia New"/>
          <w:sz w:val="26"/>
          <w:szCs w:val="26"/>
        </w:rPr>
        <w:tab/>
      </w:r>
      <w:r w:rsidRPr="0039702F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B03869" w:rsidRPr="0039702F">
        <w:rPr>
          <w:rFonts w:ascii="Browallia New" w:hAnsi="Browallia New" w:cs="Browallia New"/>
          <w:sz w:val="26"/>
          <w:szCs w:val="26"/>
          <w:cs/>
        </w:rPr>
        <w:t>เก้า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B03869" w:rsidRPr="00397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03869" w:rsidRPr="0039702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</w:rPr>
        <w:br/>
        <w:t xml:space="preserve">พ.ศ.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7543F3">
            <w:pPr>
              <w:ind w:left="9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7543F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7543F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742F" w:rsidRPr="0039702F" w:rsidTr="00CE601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Default="00C4742F" w:rsidP="00CE6018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:rsidR="00CE6018" w:rsidRPr="0039702F" w:rsidRDefault="00CE6018" w:rsidP="00CE601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7543F3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7543F3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7543F3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7543F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4742F" w:rsidRPr="0039702F" w:rsidTr="00CE6018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E6018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C4742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C4742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C4742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C4742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4742F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C4742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C4742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4742F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4742F">
            <w:pPr>
              <w:ind w:left="108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C4742F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4742F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5598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4742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4742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F149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FF1493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077</w:t>
            </w:r>
            <w:r w:rsidR="00FF1493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FF149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2B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C2B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F1493" w:rsidRPr="0039702F" w:rsidTr="00362BE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6C2BED" w:rsidRDefault="00FF1493" w:rsidP="00577639">
            <w:pPr>
              <w:ind w:left="1080" w:right="-16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</w:t>
            </w:r>
            <w:r w:rsidRPr="006C2B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584</w:t>
            </w:r>
            <w:r w:rsidR="00FF1493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FF1493" w:rsidRPr="0039702F" w:rsidTr="00362BE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FF1493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FF1493" w:rsidRPr="0039702F" w:rsidTr="00362BE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255</w:t>
            </w:r>
            <w:r w:rsidR="00FF1493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FF149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pStyle w:val="Header"/>
              <w:ind w:left="108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Tata Projects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C45DEB" w:rsidP="005776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C45DEB" w:rsidP="005776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="00FF1493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C258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577639" w:rsidRDefault="00FF1493" w:rsidP="005776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FF149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493" w:rsidRPr="0039702F" w:rsidRDefault="00C45DEB" w:rsidP="005776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493" w:rsidRPr="00577639" w:rsidRDefault="00C45DEB" w:rsidP="005776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FF1493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934</w:t>
            </w:r>
            <w:r w:rsidR="00FF1493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493" w:rsidRPr="00577639" w:rsidRDefault="00FF1493" w:rsidP="00C258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1493" w:rsidRPr="00577639" w:rsidRDefault="00FF1493" w:rsidP="005776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FF149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left="108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F1493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1493" w:rsidRPr="0039702F" w:rsidRDefault="00FF1493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1493" w:rsidRPr="0039702F" w:rsidRDefault="00FF1493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855650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39702F" w:rsidRDefault="00855650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55650" w:rsidRPr="0039702F" w:rsidTr="00C258B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855650" w:rsidP="00C258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855650" w:rsidP="005776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C45DEB" w:rsidP="005776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C45DEB" w:rsidP="005776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65</w:t>
            </w:r>
            <w:r w:rsidR="0085565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855650" w:rsidP="00C258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855650" w:rsidP="005776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C45DEB" w:rsidP="005776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650" w:rsidRPr="00577639" w:rsidRDefault="00C45DEB" w:rsidP="005776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65</w:t>
            </w:r>
            <w:r w:rsidR="0085565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525</w:t>
            </w: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855650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855650" w:rsidRPr="00577639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69</w:t>
            </w:r>
            <w:r w:rsidR="0085565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855650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C45DEB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128</w:t>
            </w:r>
            <w:r w:rsidR="0085565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952</w:t>
            </w: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39702F" w:rsidRDefault="00855650" w:rsidP="00C25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39702F" w:rsidRDefault="00855650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855650" w:rsidP="00C258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855650" w:rsidP="005776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C45DEB" w:rsidP="005776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C45DEB" w:rsidP="005776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150</w:t>
            </w:r>
            <w:r w:rsidR="0085565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504</w:t>
            </w:r>
          </w:p>
        </w:tc>
      </w:tr>
      <w:tr w:rsidR="00855650" w:rsidRPr="0039702F" w:rsidTr="007543F3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855650" w:rsidRPr="0039702F" w:rsidRDefault="00855650" w:rsidP="005776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855650" w:rsidP="00C258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855650" w:rsidP="005776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C45DEB" w:rsidP="005776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8556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5650" w:rsidRPr="00577639" w:rsidRDefault="00C45DEB" w:rsidP="005776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348</w:t>
            </w:r>
            <w:r w:rsidR="0085565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909</w:t>
            </w:r>
          </w:p>
        </w:tc>
      </w:tr>
    </w:tbl>
    <w:p w:rsidR="00C4742F" w:rsidRPr="0039702F" w:rsidRDefault="00C4742F" w:rsidP="00C4742F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:rsidR="00C4742F" w:rsidRPr="0039702F" w:rsidRDefault="00C4742F" w:rsidP="00C4742F">
      <w:pPr>
        <w:ind w:left="1080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:rsidR="00C4742F" w:rsidRPr="0039702F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C4742F" w:rsidRPr="0039702F" w:rsidRDefault="00C45DEB" w:rsidP="00C4742F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C4742F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4742F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12"/>
          <w:szCs w:val="12"/>
        </w:rPr>
      </w:pPr>
    </w:p>
    <w:p w:rsidR="00C4742F" w:rsidRPr="0039702F" w:rsidRDefault="00C4742F" w:rsidP="00577639">
      <w:pPr>
        <w:pStyle w:val="Header"/>
        <w:tabs>
          <w:tab w:val="left" w:pos="4153"/>
          <w:tab w:val="left" w:pos="8306"/>
        </w:tabs>
        <w:spacing w:line="300" w:lineRule="exact"/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39702F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C4742F" w:rsidRPr="0039702F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12"/>
          <w:szCs w:val="12"/>
          <w:cs/>
          <w:lang w:val="en-GB"/>
        </w:rPr>
      </w:pPr>
    </w:p>
    <w:p w:rsidR="00C4742F" w:rsidRPr="0039702F" w:rsidRDefault="00C4742F" w:rsidP="00577639">
      <w:pPr>
        <w:pStyle w:val="Header"/>
        <w:tabs>
          <w:tab w:val="left" w:pos="1080"/>
          <w:tab w:val="left" w:pos="4153"/>
          <w:tab w:val="left" w:pos="8306"/>
        </w:tabs>
        <w:spacing w:line="300" w:lineRule="exact"/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>ก)</w:t>
      </w:r>
      <w:r w:rsidRPr="0039702F">
        <w:rPr>
          <w:rFonts w:ascii="Browallia New" w:hAnsi="Browallia New" w:cs="Browallia New"/>
          <w:sz w:val="26"/>
          <w:szCs w:val="26"/>
        </w:rPr>
        <w:tab/>
      </w:r>
      <w:r w:rsidRPr="0039702F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B03869" w:rsidRPr="0039702F">
        <w:rPr>
          <w:rFonts w:ascii="Browallia New" w:hAnsi="Browallia New" w:cs="Browallia New"/>
          <w:sz w:val="26"/>
          <w:szCs w:val="26"/>
          <w:cs/>
        </w:rPr>
        <w:t>เก้า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B03869" w:rsidRPr="00397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03869" w:rsidRPr="0039702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</w:rPr>
        <w:br/>
        <w:t xml:space="preserve">พ.ศ.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219"/>
        <w:gridCol w:w="1253"/>
        <w:gridCol w:w="1368"/>
        <w:gridCol w:w="1368"/>
        <w:gridCol w:w="1368"/>
      </w:tblGrid>
      <w:tr w:rsidR="00C4742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742F" w:rsidRPr="0039702F" w:rsidTr="00CE601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C4742F" w:rsidRDefault="00C4742F" w:rsidP="00CE6018">
            <w:pPr>
              <w:spacing w:line="310" w:lineRule="exact"/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:rsidR="00CE6018" w:rsidRPr="0039702F" w:rsidRDefault="00CE6018" w:rsidP="00CE6018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pStyle w:val="a"/>
              <w:spacing w:line="310" w:lineRule="exact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577639">
            <w:pPr>
              <w:spacing w:line="31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4742F" w:rsidRPr="0039702F" w:rsidTr="00CE601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C4742F" w:rsidRPr="0039702F" w:rsidRDefault="00C4742F" w:rsidP="00CE6018">
            <w:pPr>
              <w:spacing w:line="310" w:lineRule="exact"/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57763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57763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57763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742F" w:rsidRPr="0039702F" w:rsidRDefault="00C4742F" w:rsidP="00577639">
            <w:pPr>
              <w:pStyle w:val="a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C4742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pStyle w:val="a"/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4742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4742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42F" w:rsidRPr="0039702F" w:rsidRDefault="00C4742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C258BC" w:rsidRPr="007B74B7" w:rsidRDefault="007B74B7" w:rsidP="007B74B7">
            <w:pPr>
              <w:pStyle w:val="Header"/>
              <w:spacing w:line="310" w:lineRule="exact"/>
              <w:ind w:left="1276" w:right="-168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E454C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258BC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C258BC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258BC" w:rsidRPr="00577639" w:rsidRDefault="00C258BC" w:rsidP="00C258B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Recycling Pte. Ltd.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B978B0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</w:t>
            </w:r>
            <w:r w:rsidR="00C258BC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C258B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C258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539</w:t>
            </w:r>
            <w:r w:rsidR="00C258BC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C258B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129</w:t>
            </w:r>
            <w:r w:rsidR="00C258BC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C258B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6C2BED" w:rsidRDefault="00C258BC" w:rsidP="00577639">
            <w:pPr>
              <w:spacing w:line="310" w:lineRule="exact"/>
              <w:ind w:left="1080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6C2B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Tata International West Asia DMCC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258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C258B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45DEB" w:rsidP="00577639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58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13</w:t>
            </w:r>
            <w:r w:rsidR="00C258BC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C258BC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45DEB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C258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785</w:t>
            </w:r>
            <w:r w:rsidR="00C258BC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C258BC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C258BC" w:rsidRPr="00577639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left="1080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เทคโนโลยี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</w:t>
            </w: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C258BC" w:rsidRPr="00577639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left="1080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C258B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58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C258BC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C258B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258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C258BC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C258BC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C258BC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45DEB" w:rsidP="00577639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258BC" w:rsidRPr="0039702F" w:rsidTr="008E3A1F">
        <w:trPr>
          <w:trHeight w:val="2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C258BC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033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45DEB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22</w:t>
            </w:r>
            <w:r w:rsidR="00C258BC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C258BC" w:rsidRPr="00577639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left="1080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C258BC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C258BC" w:rsidRPr="0039702F" w:rsidRDefault="00C258BC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58BC" w:rsidRPr="00577639" w:rsidRDefault="00C258BC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39702F" w:rsidRDefault="008E3A1F" w:rsidP="00577639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9702F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E454CF" w:rsidRDefault="008E3A1F" w:rsidP="00577639">
            <w:pPr>
              <w:pStyle w:val="Header"/>
              <w:spacing w:line="310" w:lineRule="exact"/>
              <w:ind w:left="1080" w:right="-168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E454C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  บริษัท สยามลวดเหล็กอุตสาหกรรม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39702F" w:rsidRDefault="008E3A1F" w:rsidP="00577639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9702F">
              <w:rPr>
                <w:rFonts w:ascii="Browallia New" w:hAnsi="Browallia New" w:cs="Browallia New"/>
                <w:sz w:val="26"/>
                <w:szCs w:val="26"/>
              </w:rPr>
              <w:t>Tata Sons</w:t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Private</w:t>
            </w:r>
            <w:r w:rsidRPr="0039702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>Limited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39702F" w:rsidRDefault="008E3A1F" w:rsidP="00577639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proofErr w:type="spellStart"/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>Mjunction</w:t>
            </w:r>
            <w:proofErr w:type="spellEnd"/>
            <w:r w:rsidRPr="0039702F">
              <w:rPr>
                <w:rFonts w:ascii="Browallia New" w:hAnsi="Browallia New" w:cs="Browallia New"/>
                <w:sz w:val="26"/>
                <w:szCs w:val="26"/>
              </w:rPr>
              <w:t xml:space="preserve"> S</w:t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US"/>
              </w:rPr>
              <w:t>ervices</w:t>
            </w:r>
            <w:r w:rsidRPr="0039702F">
              <w:rPr>
                <w:rFonts w:ascii="Browallia New" w:hAnsi="Browallia New" w:cs="Browallia New"/>
                <w:sz w:val="26"/>
                <w:szCs w:val="26"/>
              </w:rPr>
              <w:t xml:space="preserve"> Limited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55</w:t>
            </w: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E454CF" w:rsidRDefault="008E3A1F" w:rsidP="00577639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E454C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</w:t>
            </w:r>
            <w:r w:rsidRPr="00E454CF">
              <w:rPr>
                <w:rFonts w:ascii="Browallia New" w:hAnsi="Browallia New" w:cs="Browallia New"/>
                <w:spacing w:val="-8"/>
                <w:sz w:val="26"/>
                <w:szCs w:val="26"/>
              </w:rPr>
              <w:t>Tata South East Asia (Cambodia) Ltd</w:t>
            </w:r>
            <w:r w:rsidRPr="00E454CF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.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39702F" w:rsidRDefault="008E3A1F" w:rsidP="00577639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ทาทา เทคโนโลยี</w:t>
            </w:r>
            <w:proofErr w:type="spellStart"/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>ส์</w:t>
            </w:r>
            <w:proofErr w:type="spellEnd"/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39702F" w:rsidRDefault="008E3A1F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39702F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39702F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39702F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39702F" w:rsidRDefault="008E3A1F" w:rsidP="00577639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B83F1D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8E3A1F" w:rsidRDefault="00616040" w:rsidP="00577639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  </w:t>
            </w:r>
            <w:r w:rsidR="008E3A1F" w:rsidRPr="008E3A1F">
              <w:rPr>
                <w:rFonts w:ascii="Browallia New" w:hAnsi="Browallia New" w:cs="Browallia New"/>
                <w:spacing w:val="-8"/>
                <w:sz w:val="26"/>
                <w:szCs w:val="26"/>
              </w:rPr>
              <w:t>Tata AIG General Insurance Co., Ltd.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Default="00C45DEB" w:rsidP="00B83F1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Default="00616040" w:rsidP="00577639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Default="00C45DEB" w:rsidP="00577639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Default="00616040" w:rsidP="00577639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39702F" w:rsidRDefault="008E3A1F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B83F1D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8E3A1F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C45DEB" w:rsidP="00577639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8E3A1F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8E3A1F" w:rsidRPr="00577639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ind w:left="1080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577639" w:rsidRDefault="008E3A1F" w:rsidP="005776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8E3A1F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E3A1F" w:rsidRPr="0039702F" w:rsidRDefault="008E3A1F" w:rsidP="00577639">
            <w:pPr>
              <w:spacing w:line="310" w:lineRule="exact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39702F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39702F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39702F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3A1F" w:rsidRPr="0039702F" w:rsidRDefault="008E3A1F" w:rsidP="00577639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6040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16040" w:rsidRPr="0039702F" w:rsidRDefault="00616040" w:rsidP="00616040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39702F" w:rsidRDefault="00C45DEB" w:rsidP="0061604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160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577639" w:rsidRDefault="00C45DEB" w:rsidP="0061604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48</w:t>
            </w:r>
            <w:r w:rsidR="0061604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39702F" w:rsidRDefault="00C45DEB" w:rsidP="0061604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160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577639" w:rsidRDefault="00C45DEB" w:rsidP="00616040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48</w:t>
            </w:r>
            <w:r w:rsidR="0061604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616040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16040" w:rsidRPr="0039702F" w:rsidRDefault="00616040" w:rsidP="00616040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39702F" w:rsidRDefault="00C45DEB" w:rsidP="00616040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160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577639" w:rsidRDefault="00C45DEB" w:rsidP="00616040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61604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577639" w:rsidRDefault="00C45DEB" w:rsidP="00616040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160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577639" w:rsidRDefault="00C45DEB" w:rsidP="00616040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20</w:t>
            </w:r>
            <w:r w:rsidR="0061604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616040" w:rsidRPr="0039702F" w:rsidTr="008E3A1F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616040" w:rsidRPr="0039702F" w:rsidRDefault="00616040" w:rsidP="00616040">
            <w:pPr>
              <w:pStyle w:val="Header"/>
              <w:spacing w:line="31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39702F" w:rsidRDefault="00616040" w:rsidP="00616040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577639" w:rsidRDefault="00C45DEB" w:rsidP="00616040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68</w:t>
            </w:r>
            <w:r w:rsidR="0061604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39702F" w:rsidRDefault="00616040" w:rsidP="00616040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6040" w:rsidRPr="00577639" w:rsidRDefault="00C45DEB" w:rsidP="00616040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68</w:t>
            </w:r>
            <w:r w:rsidR="00616040" w:rsidRPr="00577639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808</w:t>
            </w:r>
          </w:p>
        </w:tc>
      </w:tr>
    </w:tbl>
    <w:p w:rsidR="008A1945" w:rsidRPr="00577639" w:rsidRDefault="0006235F" w:rsidP="00E400C9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577639">
        <w:rPr>
          <w:rFonts w:ascii="Browallia New" w:hAnsi="Browallia New" w:cs="Browallia New"/>
          <w:sz w:val="16"/>
          <w:szCs w:val="16"/>
          <w:cs/>
        </w:rPr>
        <w:br w:type="page"/>
      </w:r>
    </w:p>
    <w:p w:rsidR="007B7ADF" w:rsidRPr="0039702F" w:rsidRDefault="00C45DEB" w:rsidP="007B7ADF">
      <w:pPr>
        <w:tabs>
          <w:tab w:val="left" w:pos="540"/>
        </w:tabs>
        <w:ind w:left="547" w:hanging="547"/>
        <w:jc w:val="thaiDistribute"/>
        <w:rPr>
          <w:rStyle w:val="PageNumber"/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7B7ADF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7B7ADF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:rsidR="007B7ADF" w:rsidRPr="0039702F" w:rsidRDefault="007B7ADF" w:rsidP="007B7AD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:rsidR="007B7ADF" w:rsidRPr="0039702F" w:rsidRDefault="007B7ADF" w:rsidP="007B7AD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US"/>
        </w:rPr>
      </w:pPr>
      <w:r w:rsidRPr="0039702F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39702F">
        <w:rPr>
          <w:rStyle w:val="PageNumber"/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9702F">
        <w:rPr>
          <w:rStyle w:val="PageNumber"/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:rsidR="007B7ADF" w:rsidRPr="0039702F" w:rsidRDefault="007B7ADF" w:rsidP="007B7AD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:rsidR="00FC60F6" w:rsidRPr="0039702F" w:rsidRDefault="00FC60F6" w:rsidP="008C5AC6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ab/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03869" w:rsidRPr="003466A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03869"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90571"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</w:t>
      </w:r>
      <w:r w:rsidR="00690571"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C06B52"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06B52"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ยอดคงเหลือ</w:t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ที่เกิดจากการขาย</w:t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ซื้อสินค้า</w:t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34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การให้บริการ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proofErr w:type="spellStart"/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อื่นๆ</w:t>
      </w:r>
      <w:proofErr w:type="spellEnd"/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:rsidR="00AC256C" w:rsidRPr="0039702F" w:rsidRDefault="00AC256C" w:rsidP="008C5AC6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4338"/>
        <w:gridCol w:w="1325"/>
        <w:gridCol w:w="1296"/>
        <w:gridCol w:w="1325"/>
        <w:gridCol w:w="1296"/>
      </w:tblGrid>
      <w:tr w:rsidR="008442C0" w:rsidRPr="0039702F" w:rsidTr="00AB431E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42C0" w:rsidRPr="0039702F" w:rsidRDefault="008442C0" w:rsidP="008442C0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42C0" w:rsidRPr="0039702F" w:rsidRDefault="008442C0" w:rsidP="00844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42C0" w:rsidRPr="0039702F" w:rsidRDefault="008442C0" w:rsidP="00844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39702F" w:rsidTr="00E454CF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60F6" w:rsidRPr="0039702F" w:rsidRDefault="00FC60F6" w:rsidP="00FC60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0F6" w:rsidRPr="0039702F" w:rsidRDefault="00FC60F6" w:rsidP="00FC60F6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0F6" w:rsidRPr="0039702F" w:rsidRDefault="00FC60F6" w:rsidP="00FC60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0F6" w:rsidRPr="0039702F" w:rsidRDefault="00FC60F6" w:rsidP="00FC60F6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60F6" w:rsidRPr="0039702F" w:rsidRDefault="00FC60F6" w:rsidP="00FC60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66777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966777" w:rsidP="00DA4D34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39702F" w:rsidRDefault="00C45DEB" w:rsidP="009667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39702F" w:rsidRDefault="00C45DEB" w:rsidP="009667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39702F" w:rsidRDefault="00C45DEB" w:rsidP="009667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39702F" w:rsidRDefault="00C45DEB" w:rsidP="009667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966777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966777" w:rsidP="00DA4D34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690571" w:rsidP="0096677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66777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966777" w:rsidRPr="0039702F" w:rsidRDefault="00966777" w:rsidP="00DA4D34">
            <w:pPr>
              <w:ind w:left="108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966777" w:rsidP="0096677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966777" w:rsidP="0096677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966777" w:rsidP="0096677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777" w:rsidRPr="0039702F" w:rsidRDefault="00966777" w:rsidP="0096677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009C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DF009C" w:rsidRPr="0039702F" w:rsidRDefault="00DF009C" w:rsidP="00DA4D34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09C" w:rsidRPr="0039702F" w:rsidRDefault="00DF009C" w:rsidP="00DF00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09C" w:rsidRPr="0039702F" w:rsidRDefault="00DF009C" w:rsidP="00DF00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09C" w:rsidRPr="0039702F" w:rsidRDefault="00DF009C" w:rsidP="00DF00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09C" w:rsidRPr="0039702F" w:rsidRDefault="00DF009C" w:rsidP="00DF00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C45DEB" w:rsidP="009804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D43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43DF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D43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43DF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E454C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454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เอ็น.ที.เอส. สตีลกรุ๊ป 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D43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D43DF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D43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D43DF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D43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D43DF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7B74B7" w:rsidRDefault="00C45DEB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D43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BD43DF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F003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D43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D43DF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5229CC">
            <w:pPr>
              <w:ind w:left="1080" w:right="-144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5229CC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E454C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454C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เอ็น.ที.เอส. สตีลกรุ๊ป 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43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43DF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เคชั่นส์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F869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BD43DF" w:rsidP="007E72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</w:tr>
      <w:tr w:rsidR="00BD43DF" w:rsidRPr="0039702F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BD43DF" w:rsidRPr="0039702F" w:rsidRDefault="00BD43DF" w:rsidP="007D5053">
            <w:pPr>
              <w:pStyle w:val="Footer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BD43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BD43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43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43DF" w:rsidRPr="0039702F" w:rsidRDefault="00C45DEB" w:rsidP="007D505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D43DF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</w:tbl>
    <w:p w:rsidR="007525AE" w:rsidRPr="0039702F" w:rsidRDefault="007525AE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7525AE" w:rsidRPr="0039702F" w:rsidRDefault="00C45DEB" w:rsidP="007525A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7525AE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7525AE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:rsidR="007525AE" w:rsidRPr="0039702F" w:rsidRDefault="007525AE" w:rsidP="007525AE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7525AE" w:rsidRPr="0039702F" w:rsidRDefault="007525AE" w:rsidP="006477CF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ab/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03869" w:rsidRPr="0053080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03869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90571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วันที่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มีนาคม </w:t>
      </w:r>
      <w:r w:rsidR="00690571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ยอดคงเหลือที่เกิดจากการขาย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ซื้อสินค้า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477CF" w:rsidRPr="0053080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การให้บริการ</w:t>
      </w:r>
      <w:r w:rsidR="006477CF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proofErr w:type="spellStart"/>
      <w:r w:rsidR="006477CF" w:rsidRPr="0039702F">
        <w:rPr>
          <w:rFonts w:ascii="Browallia New" w:hAnsi="Browallia New" w:cs="Browallia New"/>
          <w:color w:val="auto"/>
          <w:sz w:val="26"/>
          <w:szCs w:val="26"/>
          <w:cs/>
        </w:rPr>
        <w:t>อื่นๆ</w:t>
      </w:r>
      <w:proofErr w:type="spellEnd"/>
      <w:r w:rsidR="006477CF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CA71B3" w:rsidRPr="0039702F" w:rsidRDefault="00CA71B3" w:rsidP="007525AE">
      <w:pPr>
        <w:tabs>
          <w:tab w:val="left" w:pos="720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095"/>
        <w:gridCol w:w="1377"/>
        <w:gridCol w:w="1368"/>
        <w:gridCol w:w="1368"/>
        <w:gridCol w:w="1368"/>
      </w:tblGrid>
      <w:tr w:rsidR="007525AE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25AE" w:rsidRPr="0039702F" w:rsidTr="006447C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5AE" w:rsidRPr="0039702F" w:rsidRDefault="007525AE" w:rsidP="0054217F">
            <w:pPr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5AE" w:rsidRPr="0039702F" w:rsidRDefault="007525AE" w:rsidP="005421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5AE" w:rsidRPr="0039702F" w:rsidRDefault="007525AE" w:rsidP="00644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5AE" w:rsidRPr="0039702F" w:rsidRDefault="007525AE" w:rsidP="005421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7525AE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39702F" w:rsidRDefault="00C45DEB" w:rsidP="005421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39702F" w:rsidRDefault="00C45DEB" w:rsidP="005421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25AE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25AE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39702F" w:rsidRDefault="00C45DEB" w:rsidP="006447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39702F" w:rsidRDefault="00C45DEB" w:rsidP="005421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25AE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25AE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821C88" w:rsidP="00821C8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6447C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525AE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39702F" w:rsidRDefault="007525AE" w:rsidP="0054217F">
            <w:pPr>
              <w:ind w:left="108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6447CD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525AE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7525AE" w:rsidRPr="0039702F" w:rsidRDefault="007525AE" w:rsidP="0054217F">
            <w:pPr>
              <w:ind w:left="1080" w:right="-144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5AE" w:rsidRPr="0039702F" w:rsidRDefault="007525AE" w:rsidP="005421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410B4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39702F" w:rsidRDefault="001410B4" w:rsidP="001410B4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1410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1410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1410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616040" w:rsidP="00694C39">
            <w:pPr>
              <w:pStyle w:val="Footer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Tata Steel Limited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2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7E72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5229C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5229C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447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5229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694C39">
            <w:pPr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2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2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694C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694C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82422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2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694C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694C3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694C39">
            <w:pPr>
              <w:pStyle w:val="Header"/>
              <w:ind w:left="10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ทาทา เทคโนโลยี</w:t>
            </w:r>
            <w:proofErr w:type="spellStart"/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>ส์</w:t>
            </w:r>
            <w:proofErr w:type="spellEnd"/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694C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694C39">
            <w:pPr>
              <w:pStyle w:val="Header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42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824226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7E72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42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824226" w:rsidRPr="0039702F" w:rsidTr="00E400C9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694C39">
            <w:pPr>
              <w:pStyle w:val="Header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3A1F">
              <w:rPr>
                <w:rFonts w:ascii="Browallia New" w:hAnsi="Browallia New" w:cs="Browallia New"/>
                <w:spacing w:val="-8"/>
                <w:sz w:val="26"/>
                <w:szCs w:val="26"/>
              </w:rPr>
              <w:t>Tata AIG General Insurance Co., Ltd.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7043B0" w:rsidRDefault="00824226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7043B0" w:rsidRDefault="00616040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24226" w:rsidRPr="0039702F" w:rsidTr="00E400C9">
        <w:trPr>
          <w:trHeight w:val="234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24226" w:rsidRPr="0039702F" w:rsidRDefault="00824226" w:rsidP="00694C39">
            <w:pPr>
              <w:pStyle w:val="Footer"/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242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422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422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4226" w:rsidRPr="0039702F" w:rsidRDefault="00C45DEB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24226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</w:tbl>
    <w:p w:rsidR="007525AE" w:rsidRPr="0039702F" w:rsidRDefault="001410B4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1410B4" w:rsidRPr="0039702F" w:rsidRDefault="00C45DEB" w:rsidP="001410B4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16</w:t>
      </w:r>
      <w:r w:rsidR="001410B4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1410B4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:rsidR="001410B4" w:rsidRPr="0039702F" w:rsidRDefault="001410B4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43880" w:rsidRPr="0039702F" w:rsidRDefault="00443880" w:rsidP="00443880">
      <w:pPr>
        <w:tabs>
          <w:tab w:val="left" w:pos="3510"/>
          <w:tab w:val="right" w:pos="7740"/>
          <w:tab w:val="right" w:pos="900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ค</w:t>
      </w:r>
      <w:r w:rsidR="00B154AB" w:rsidRPr="0039702F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B154AB" w:rsidRPr="0039702F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</w:t>
      </w:r>
      <w:r w:rsidR="00B154AB" w:rsidRPr="0039702F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</w:t>
      </w:r>
    </w:p>
    <w:p w:rsidR="000A041C" w:rsidRPr="0039702F" w:rsidRDefault="000A041C" w:rsidP="007525A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61965" w:rsidRPr="0039702F" w:rsidRDefault="00461965" w:rsidP="00FD2DA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39702F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:rsidR="00796C1E" w:rsidRPr="0039702F" w:rsidRDefault="00796C1E" w:rsidP="000F39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584"/>
      </w:tblGrid>
      <w:tr w:rsidR="001635F2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39702F" w:rsidRDefault="001635F2" w:rsidP="000F391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635F2" w:rsidRPr="0039702F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635F2" w:rsidRPr="0039702F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635F2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39702F" w:rsidRDefault="001635F2" w:rsidP="000F391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39702F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39702F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635F2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39702F" w:rsidRDefault="001635F2" w:rsidP="00B0386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821C88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39702F" w:rsidRDefault="001635F2" w:rsidP="00EE2F3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39702F" w:rsidRDefault="0088536E" w:rsidP="000F39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1635F2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35F2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5F2" w:rsidRPr="0039702F" w:rsidRDefault="001635F2" w:rsidP="000F3916">
            <w:pPr>
              <w:ind w:left="108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635F2" w:rsidRPr="0039702F" w:rsidRDefault="001635F2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:rsidR="001635F2" w:rsidRPr="0039702F" w:rsidRDefault="001635F2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7525A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07525A" w:rsidRPr="0039702F" w:rsidRDefault="00EE49DF" w:rsidP="00EE49D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07525A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ต้นงวด</w:t>
            </w:r>
            <w:r w:rsidR="00E9135B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7525A" w:rsidRPr="0039702F" w:rsidRDefault="0007525A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07525A" w:rsidRPr="0039702F" w:rsidRDefault="00C45DEB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735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6735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423A3D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A3D" w:rsidRPr="0039702F" w:rsidRDefault="00423A3D" w:rsidP="00BA2A02">
            <w:pPr>
              <w:ind w:left="108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423A3D" w:rsidRPr="0039702F" w:rsidRDefault="00423A3D" w:rsidP="00BA2A0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:rsidR="00423A3D" w:rsidRPr="0039702F" w:rsidRDefault="00423A3D" w:rsidP="00BA2A0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3A3D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39702F" w:rsidRDefault="001E66E9" w:rsidP="004A730A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กระแสเงินสดออก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39702F" w:rsidRDefault="00423A3D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39702F" w:rsidRDefault="00423A3D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94C39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694C39" w:rsidRPr="0039702F" w:rsidRDefault="00694C39" w:rsidP="00E2552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E2552F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4C39" w:rsidRPr="0039702F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694C39" w:rsidRPr="0039702F" w:rsidRDefault="00C45DEB" w:rsidP="00694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6735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694C39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694C39" w:rsidRPr="0039702F" w:rsidRDefault="00EE49DF" w:rsidP="00EE49D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694C39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C39" w:rsidRPr="0039702F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C39" w:rsidRPr="0039702F" w:rsidRDefault="00C45DEB" w:rsidP="00694C3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735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6735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</w:tr>
    </w:tbl>
    <w:p w:rsidR="001635F2" w:rsidRPr="0039702F" w:rsidRDefault="001635F2" w:rsidP="000F39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:rsidR="00B154AB" w:rsidRPr="0039702F" w:rsidRDefault="00B154AB" w:rsidP="00B154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03869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3869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6735E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091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A9750B"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441</w:t>
      </w:r>
      <w:r w:rsidR="00C755A1"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755A1"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) มีอัตราดอกเบี้ยร้อยละ</w:t>
      </w:r>
      <w:r w:rsidR="00060D76"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6735E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EE2F39"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ต่อปี (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="00690571"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: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ร้อยละ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A9750B"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A721E3" w:rsidRPr="0039702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ต่อปี) </w:t>
      </w:r>
      <w:r w:rsidR="00A9750B" w:rsidRPr="0039702F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เงินให้กู้ยืมระยะสั้นแก่บริษัทย่อย</w:t>
      </w:r>
      <w:r w:rsidR="00A9750B" w:rsidRPr="0039702F">
        <w:rPr>
          <w:rFonts w:ascii="Browallia New" w:hAnsi="Browallia New" w:cs="Browallia New"/>
          <w:color w:val="auto"/>
          <w:sz w:val="26"/>
          <w:szCs w:val="26"/>
          <w:cs/>
        </w:rPr>
        <w:t>เป็นเงินกู้ยืมที่</w:t>
      </w:r>
      <w:r w:rsidR="00040651" w:rsidRPr="0039702F">
        <w:rPr>
          <w:rFonts w:ascii="Browallia New" w:hAnsi="Browallia New" w:cs="Browallia New"/>
          <w:color w:val="auto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:rsidR="001410B4" w:rsidRPr="0039702F" w:rsidRDefault="001410B4" w:rsidP="00B154A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10B4" w:rsidRPr="0039702F" w:rsidRDefault="001410B4" w:rsidP="001410B4">
      <w:pPr>
        <w:tabs>
          <w:tab w:val="left" w:pos="3510"/>
          <w:tab w:val="right" w:pos="7740"/>
          <w:tab w:val="right" w:pos="9000"/>
        </w:tabs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ง)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ab/>
        <w:t>เงินกู้ยืมระยะสั้นจากบริษัทย่อย</w:t>
      </w:r>
    </w:p>
    <w:p w:rsidR="001410B4" w:rsidRPr="0039702F" w:rsidRDefault="001410B4" w:rsidP="001410B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10B4" w:rsidRPr="0039702F" w:rsidRDefault="001410B4" w:rsidP="001410B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:rsidR="001410B4" w:rsidRPr="0039702F" w:rsidRDefault="001410B4" w:rsidP="001410B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584"/>
      </w:tblGrid>
      <w:tr w:rsidR="001410B4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491291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39702F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39702F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410B4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491291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410B4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B03869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821C88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EE2F3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49129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10B4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10B4" w:rsidRPr="0039702F" w:rsidRDefault="001410B4" w:rsidP="00491291">
            <w:pPr>
              <w:ind w:left="108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1410B4" w:rsidRPr="0039702F" w:rsidRDefault="001410B4" w:rsidP="00491291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:rsidR="001410B4" w:rsidRPr="0039702F" w:rsidRDefault="001410B4" w:rsidP="00491291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410B4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39702F" w:rsidRDefault="00EE49DF" w:rsidP="00EE49D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</w:t>
            </w:r>
            <w:r w:rsidR="001410B4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นงวด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39702F" w:rsidRDefault="001410B4" w:rsidP="00491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1410B4" w:rsidRPr="0039702F" w:rsidRDefault="00C45DEB" w:rsidP="00491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20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3420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423A3D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3A3D" w:rsidRPr="0039702F" w:rsidRDefault="00423A3D" w:rsidP="00BA2A02">
            <w:pPr>
              <w:ind w:left="108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423A3D" w:rsidRPr="0039702F" w:rsidRDefault="00423A3D" w:rsidP="00BA2A0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:rsidR="00423A3D" w:rsidRPr="0039702F" w:rsidRDefault="00423A3D" w:rsidP="00BA2A0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3A3D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39702F" w:rsidRDefault="00423A3D" w:rsidP="00BA2A02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กระแสเงินสดเข้า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39702F" w:rsidRDefault="00423A3D" w:rsidP="00BA2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423A3D" w:rsidRPr="0039702F" w:rsidRDefault="00423A3D" w:rsidP="00BA2A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72BA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D572BA" w:rsidRPr="0039702F" w:rsidRDefault="00D572BA" w:rsidP="00D572BA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72BA" w:rsidRPr="0039702F" w:rsidRDefault="00D572BA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D572BA" w:rsidRPr="0039702F" w:rsidRDefault="00C45DEB" w:rsidP="00D572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34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  <w:tr w:rsidR="00D572BA" w:rsidRPr="0039702F" w:rsidTr="006447CD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:rsidR="00D572BA" w:rsidRPr="0039702F" w:rsidRDefault="00EE49DF" w:rsidP="00EE49DF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D572BA"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2BA" w:rsidRPr="0039702F" w:rsidRDefault="00D572BA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2BA" w:rsidRPr="0039702F" w:rsidRDefault="00C45DEB" w:rsidP="00D572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3420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</w:tbl>
    <w:p w:rsidR="001410B4" w:rsidRPr="0039702F" w:rsidRDefault="001410B4" w:rsidP="001410B4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:rsidR="001410B4" w:rsidRPr="0039702F" w:rsidRDefault="001410B4" w:rsidP="001410B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03869" w:rsidRPr="00362BE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03869"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90571"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</w:t>
      </w:r>
      <w:r w:rsidR="00C4742F"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ะสั้นจากบริษัทย่อยจำนวนทั้งสิ้น</w:t>
      </w:r>
      <w:r w:rsidR="00C4742F" w:rsidRPr="00362BE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34200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162</w:t>
      </w:r>
      <w:r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(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="00690571"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362BE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362BE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9750B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840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 มีอัตราดอกเบี้ยร้อยละ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34200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EE2F39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87835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9750B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เงินกู้ยืมระยะสั้นจากบริษัทย่อยเป็นเงินกู้ยืมที่ไม่มีหลักทรัพย์ค้ำประกันและไม่ระบุวันครบกำหนด</w:t>
      </w:r>
    </w:p>
    <w:p w:rsidR="0096117B" w:rsidRPr="0039702F" w:rsidRDefault="00E400C9" w:rsidP="00633A59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:rsidR="00F869B6" w:rsidRDefault="00C45DEB" w:rsidP="00824F74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F869B6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F869B6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ภาระผูกพันผลประโยชน์พนักงาน</w:t>
      </w:r>
    </w:p>
    <w:p w:rsidR="00362BE9" w:rsidRPr="0039702F" w:rsidRDefault="00362BE9" w:rsidP="00824F74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F869B6" w:rsidRPr="0039702F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69B6" w:rsidRPr="0039702F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:rsidR="00F869B6" w:rsidRPr="0039702F" w:rsidRDefault="00C45DEB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869B6"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:rsidR="00F869B6" w:rsidRPr="0039702F" w:rsidRDefault="00F869B6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:rsidR="00F869B6" w:rsidRPr="0039702F" w:rsidRDefault="00C45DEB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869B6"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69B6"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:rsidR="00F869B6" w:rsidRPr="0039702F" w:rsidRDefault="00F869B6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:rsidR="00B03869" w:rsidRPr="0039702F" w:rsidRDefault="00C45DEB" w:rsidP="00B0386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B03869"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:rsidR="00F869B6" w:rsidRPr="0039702F" w:rsidRDefault="00F869B6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:rsidR="00F869B6" w:rsidRPr="0039702F" w:rsidRDefault="00C45DEB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869B6"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869B6"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:rsidR="00F869B6" w:rsidRPr="0039702F" w:rsidRDefault="00F869B6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F869B6" w:rsidRPr="0039702F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869B6" w:rsidRPr="0039702F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9B6" w:rsidRPr="0039702F" w:rsidRDefault="00F869B6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4A8C" w:rsidRPr="0039702F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964A8C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C45DEB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C45DEB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64A8C"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C45DEB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C45DEB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64A8C"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964A8C" w:rsidRPr="0039702F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964A8C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C45DEB" w:rsidP="00824F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C45DEB" w:rsidP="00824F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64A8C" w:rsidRPr="00397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C45DEB" w:rsidP="00824F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A8C" w:rsidRPr="0039702F" w:rsidRDefault="00C45DEB" w:rsidP="00824F7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64A8C" w:rsidRPr="003970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9950C9" w:rsidRPr="0039702F" w:rsidTr="00AB452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39702F" w:rsidRDefault="009950C9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39702F" w:rsidRDefault="00C45DEB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39702F" w:rsidRDefault="009950C9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45DEB" w:rsidRPr="00C45D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217</w:t>
            </w:r>
            <w:r w:rsidRPr="0039702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160</w:t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39702F" w:rsidRDefault="00C45DEB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0C9" w:rsidRPr="0039702F" w:rsidRDefault="009950C9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45DEB" w:rsidRPr="00C45D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Pr="0039702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45DEB" w:rsidRPr="00C45DE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Pr="0039702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FD06CE" w:rsidRPr="0039702F" w:rsidRDefault="00FD06CE" w:rsidP="004221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FD06CE" w:rsidRPr="0039702F" w:rsidTr="008B6B8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06CE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B03869" w:rsidP="00824F7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</w:t>
            </w:r>
            <w:r w:rsidR="00FD1E63" w:rsidRPr="00644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6447C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FD06CE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1E63" w:rsidP="00824F74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44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45DEB" w:rsidRPr="00C45D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3869" w:rsidRPr="006447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3869" w:rsidRPr="006447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D06CE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447C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D06CE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06CE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sz w:val="26"/>
                <w:szCs w:val="26"/>
                <w:cs/>
              </w:rPr>
              <w:t>(กำไร)ขาดทุนที่รวมอยู่ในกำไรจาก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06CE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447C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</w:t>
            </w:r>
            <w:r w:rsidRPr="006447C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67AA" w:rsidRPr="0039702F" w:rsidTr="000611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6447CD" w:rsidRDefault="008C67AA" w:rsidP="008C67A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44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67AA" w:rsidRPr="006447CD" w:rsidRDefault="00C45DEB" w:rsidP="008C6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67AA" w:rsidRPr="006447CD" w:rsidRDefault="00C45DEB" w:rsidP="008C6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B26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67AA" w:rsidRPr="006447CD" w:rsidRDefault="00C45DEB" w:rsidP="008C6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67AA" w:rsidRPr="006447CD" w:rsidRDefault="00C45DEB" w:rsidP="008C6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26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8C67AA" w:rsidRPr="0039702F" w:rsidTr="000611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6447CD" w:rsidRDefault="008C67AA" w:rsidP="008C67AA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44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67AA" w:rsidRPr="006447CD" w:rsidRDefault="00C45DEB" w:rsidP="00AC2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67AA" w:rsidRPr="006447CD" w:rsidRDefault="006B26A9" w:rsidP="00AC2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67AA" w:rsidRPr="006447CD" w:rsidRDefault="00C45DEB" w:rsidP="00AC2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8C67AA" w:rsidRPr="006447CD" w:rsidRDefault="006B26A9" w:rsidP="00AC24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67AA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6447CD" w:rsidRDefault="008C67AA" w:rsidP="008C67AA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6447CD" w:rsidRDefault="00C45DEB" w:rsidP="00AC2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6447CD" w:rsidRDefault="00C45DEB" w:rsidP="00AC2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B26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6447CD" w:rsidRDefault="00C45DEB" w:rsidP="00AC2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420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7AA" w:rsidRPr="006447CD" w:rsidRDefault="00C45DEB" w:rsidP="00AC24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B26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FD06CE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54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D06CE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447C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644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ที่รับรู้ใน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06CE" w:rsidRPr="0039702F" w:rsidTr="00FD06C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FD06CE" w:rsidP="00824F7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47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(กำไร)ขาดทุนเบ็ดเสร็จอื่น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C45DEB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357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C45DEB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57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C45DEB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357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6CE" w:rsidRPr="006447CD" w:rsidRDefault="0003577D" w:rsidP="00824F7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5DEB"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45DEB" w:rsidRPr="00C45DE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362BE9" w:rsidRPr="0039702F" w:rsidRDefault="00362BE9" w:rsidP="00824F7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869B6" w:rsidRPr="00362BE9" w:rsidRDefault="00F869B6" w:rsidP="00824F7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97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45DEB" w:rsidRPr="00C45D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C45DEB" w:rsidRPr="00C45D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พระราชบัญญัติคุ้มครองแรงงานฉบับแก้ไขได้ถูกประกาศในราชกิจจา</w:t>
      </w:r>
      <w:proofErr w:type="spellStart"/>
      <w:r w:rsidRPr="00397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นุเ</w:t>
      </w:r>
      <w:proofErr w:type="spellEnd"/>
      <w:r w:rsidRPr="00397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บกษา โดยจะมีผลบังคับใช้เมื่อ</w:t>
      </w:r>
      <w:r w:rsidRPr="0039702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พ้นกำหนด </w:t>
      </w:r>
      <w:r w:rsidR="00C45DEB" w:rsidRPr="00C45DE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39702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9702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วัน</w:t>
      </w:r>
      <w:r w:rsidR="00DA7C1C" w:rsidRPr="0039702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9702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นับแต่วันประกาศในราชกิจจา</w:t>
      </w:r>
      <w:proofErr w:type="spellStart"/>
      <w:r w:rsidRPr="0039702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นุเ</w:t>
      </w:r>
      <w:proofErr w:type="spellEnd"/>
      <w:r w:rsidRPr="0039702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บกษา การเปลี่ยนแปลงที่สำคัญได้แก่</w:t>
      </w:r>
      <w:r w:rsidR="00DA7C1C" w:rsidRPr="0039702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9702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ค่าชดเชยสำหรับ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พนักงานที่เกษียณอายุและมีอายุงานมากกว่าหรือเท่ากับ </w:t>
      </w:r>
      <w:r w:rsidR="00C45DEB" w:rsidRPr="00C45D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ปีจะเปลี่ยนจากจำนวน </w:t>
      </w:r>
      <w:r w:rsidR="00C45DEB" w:rsidRPr="00C45D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วันของค่าจ้างอัตราสุดท้ายเป็น </w:t>
      </w:r>
      <w:r w:rsidR="00362BE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45DEB" w:rsidRPr="00C45D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วันของค่าจ้างอัตราสุดท้าย การเปลี่ยนแปลงกฎหมายนี้</w:t>
      </w:r>
      <w:r w:rsidR="003072C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มีผลทำให้</w:t>
      </w:r>
      <w:r w:rsidR="003072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ภาระผูกพันผลประโยชน์พนักงานเพิ่มขึ้น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C45DEB" w:rsidRPr="00C45D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C45DEB" w:rsidRPr="00C45D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964A8C" w:rsidRPr="00362B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ข้อมูลทางการเงินรวมและข้อมูลการเงินเฉพาะกิจการ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62BE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</w:t>
      </w:r>
    </w:p>
    <w:p w:rsidR="00F869B6" w:rsidRPr="0039702F" w:rsidRDefault="00F869B6" w:rsidP="00824F7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B4522" w:rsidRPr="0039702F" w:rsidRDefault="00F869B6" w:rsidP="00824F7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AA11C1" w:rsidRPr="0039702F">
        <w:rPr>
          <w:rFonts w:ascii="Browallia New" w:hAnsi="Browallia New" w:cs="Browallia New"/>
          <w:sz w:val="26"/>
          <w:szCs w:val="26"/>
          <w:cs/>
        </w:rPr>
        <w:t>เก้า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31</w:t>
      </w:r>
      <w:r w:rsidR="00AA11C1" w:rsidRPr="00397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11C1" w:rsidRPr="0039702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5DEB" w:rsidRPr="00C45D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4522" w:rsidRPr="0039702F">
        <w:rPr>
          <w:rFonts w:ascii="Browallia New" w:hAnsi="Browallia New" w:cs="Browallia New"/>
          <w:sz w:val="26"/>
          <w:szCs w:val="26"/>
          <w:cs/>
        </w:rPr>
        <w:t>อัตราคิดลดซึ่งเป็น</w:t>
      </w:r>
      <w:r w:rsidRPr="0039702F">
        <w:rPr>
          <w:rFonts w:ascii="Browallia New" w:hAnsi="Browallia New" w:cs="Browallia New"/>
          <w:sz w:val="26"/>
          <w:szCs w:val="26"/>
          <w:cs/>
        </w:rPr>
        <w:t>ข้อสมมติฐานหลักในการประมาณการ</w:t>
      </w:r>
      <w:r w:rsidR="007043B0">
        <w:rPr>
          <w:rFonts w:ascii="Browallia New" w:hAnsi="Browallia New" w:cs="Browallia New"/>
          <w:sz w:val="26"/>
          <w:szCs w:val="26"/>
        </w:rPr>
        <w:br/>
      </w:r>
      <w:r w:rsidRPr="0039702F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ภาระผูกพันผลประโยชน์พนักงานตามหลักคณิตศาสตร์</w:t>
      </w:r>
      <w:r w:rsidR="00AB4522" w:rsidRPr="0039702F">
        <w:rPr>
          <w:rFonts w:ascii="Browallia New" w:hAnsi="Browallia New" w:cs="Browallia New"/>
          <w:sz w:val="26"/>
          <w:szCs w:val="26"/>
          <w:cs/>
        </w:rPr>
        <w:t>ลดลง</w:t>
      </w:r>
      <w:r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เนื่องจากการเปลี่ยนแปลงอัตราดอกเบี้ยของพันธบัตรรัฐบาล</w:t>
      </w:r>
      <w:r w:rsidR="00C94A5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AB4522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เป็นผลให้ภาระผูกพัน</w:t>
      </w:r>
      <w:r w:rsidR="00426BFE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</w:t>
      </w:r>
      <w:r w:rsidR="00AB4522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ประโยชน์พนักงานในข้อมูลทางการเงินรวมและข้อมูลทางการเงินเฉพาะกิจการ ณ วันที่ 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B4522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A11C1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="00AB4522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AB4522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เพิ่มขึ้นจำนวน 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48</w:t>
      </w:r>
      <w:r w:rsidR="007341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47</w:t>
      </w:r>
      <w:r w:rsidR="00AB4522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และ 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7341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="00AB4522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ตามลำดับ</w:t>
      </w:r>
    </w:p>
    <w:p w:rsidR="00AB4522" w:rsidRPr="0039702F" w:rsidRDefault="00AB4522" w:rsidP="00824F7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:rsidR="00F869B6" w:rsidRPr="0039702F" w:rsidRDefault="00F869B6" w:rsidP="00824F7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</w:t>
      </w:r>
      <w:r w:rsidRPr="0039702F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C45DEB" w:rsidRPr="00C45DE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A11C1" w:rsidRPr="0039702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A11C1" w:rsidRPr="0039702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อัตราคิดลด</w:t>
      </w:r>
      <w:r w:rsidR="00426BFE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เท่ากับ</w:t>
      </w:r>
      <w:r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341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="00C91AC0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91AC0" w:rsidRPr="0039702F">
        <w:rPr>
          <w:rFonts w:ascii="Browallia New" w:hAnsi="Browallia New" w:cs="Browallia New"/>
          <w:spacing w:val="-4"/>
          <w:sz w:val="26"/>
          <w:szCs w:val="26"/>
          <w:cs/>
        </w:rPr>
        <w:t>ถึง</w:t>
      </w:r>
      <w:r w:rsidR="00C91AC0" w:rsidRPr="003970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91AC0" w:rsidRPr="0039702F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E46692" w:rsidRPr="003970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341A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45DEB" w:rsidRPr="00C45DE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53</w:t>
      </w:r>
      <w:r w:rsidR="00426BFE" w:rsidRPr="003970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970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5DEB" w:rsidRPr="00C45DE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Pr="00397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39702F">
        <w:rPr>
          <w:rFonts w:ascii="Browallia New" w:hAnsi="Browallia New" w:cs="Browallia New"/>
          <w:sz w:val="26"/>
          <w:szCs w:val="26"/>
        </w:rPr>
        <w:t>.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39702F">
        <w:rPr>
          <w:rFonts w:ascii="Browallia New" w:hAnsi="Browallia New" w:cs="Browallia New"/>
          <w:sz w:val="26"/>
          <w:szCs w:val="26"/>
        </w:rPr>
        <w:t xml:space="preserve"> </w:t>
      </w:r>
      <w:r w:rsidRPr="0039702F">
        <w:rPr>
          <w:rFonts w:ascii="Browallia New" w:hAnsi="Browallia New" w:cs="Browallia New"/>
          <w:sz w:val="26"/>
          <w:szCs w:val="26"/>
          <w:cs/>
        </w:rPr>
        <w:t>ถึง</w:t>
      </w:r>
      <w:r w:rsidRPr="0039702F">
        <w:rPr>
          <w:rFonts w:ascii="Browallia New" w:hAnsi="Browallia New" w:cs="Browallia New"/>
          <w:sz w:val="26"/>
          <w:szCs w:val="26"/>
        </w:rPr>
        <w:t xml:space="preserve"> </w:t>
      </w:r>
      <w:r w:rsidR="00530808">
        <w:rPr>
          <w:rFonts w:ascii="Browallia New" w:hAnsi="Browallia New" w:cs="Browallia New"/>
          <w:sz w:val="26"/>
          <w:szCs w:val="26"/>
        </w:rPr>
        <w:br/>
      </w:r>
      <w:r w:rsidR="00C91AC0" w:rsidRPr="0039702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9702F">
        <w:rPr>
          <w:rFonts w:ascii="Browallia New" w:hAnsi="Browallia New" w:cs="Browallia New"/>
          <w:sz w:val="26"/>
          <w:szCs w:val="26"/>
        </w:rPr>
        <w:t>.</w:t>
      </w:r>
      <w:r w:rsidR="00C45DEB" w:rsidRPr="00C45DEB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39702F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F869B6" w:rsidRPr="0039702F" w:rsidRDefault="000047A4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BA7197" w:rsidRPr="0039702F" w:rsidRDefault="00C45DEB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</w:p>
    <w:p w:rsidR="00BA7197" w:rsidRPr="0039702F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A7197" w:rsidRPr="0039702F" w:rsidRDefault="00C45DEB" w:rsidP="003369F6">
      <w:pPr>
        <w:ind w:left="108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3369F6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3369F6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ภาระผูกพันเพื่อใช้เป็นรายจ่ายฝ่ายทุน</w:t>
      </w:r>
    </w:p>
    <w:p w:rsidR="00BA7197" w:rsidRPr="0039702F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A7197" w:rsidRPr="0039702F" w:rsidRDefault="00BA7197" w:rsidP="003369F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:rsidR="00BA7197" w:rsidRPr="0039702F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BA7197" w:rsidRPr="0039702F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39702F" w:rsidTr="00E454C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197" w:rsidRPr="0039702F" w:rsidRDefault="00BA7197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197" w:rsidRPr="0039702F" w:rsidRDefault="00BA7197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197" w:rsidRPr="0039702F" w:rsidRDefault="00BA7197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197" w:rsidRPr="0039702F" w:rsidRDefault="00BA7197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39702F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A7197" w:rsidRPr="0039702F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A7197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A7197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A7197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BA7197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7197" w:rsidRPr="0039702F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39702F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805E3" w:rsidRPr="0039702F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5E3" w:rsidRPr="0039702F" w:rsidRDefault="00C805E3" w:rsidP="00223D44">
            <w:pPr>
              <w:tabs>
                <w:tab w:val="left" w:pos="720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39702F" w:rsidRDefault="00C45DEB" w:rsidP="00223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900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39702F" w:rsidRDefault="00C45DEB" w:rsidP="00223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C805E3" w:rsidRPr="003970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39702F" w:rsidRDefault="00B509C6" w:rsidP="00183D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39702F" w:rsidRDefault="00C805E3" w:rsidP="00223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05E3" w:rsidRPr="0039702F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C805E3" w:rsidRPr="0039702F" w:rsidRDefault="00C805E3" w:rsidP="00223D44">
            <w:pPr>
              <w:tabs>
                <w:tab w:val="left" w:pos="720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39702F" w:rsidRDefault="00B509C6" w:rsidP="00223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39702F" w:rsidRDefault="00C45DEB" w:rsidP="00223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05E3"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39702F" w:rsidRDefault="00B509C6" w:rsidP="00183D9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5E3" w:rsidRPr="0039702F" w:rsidRDefault="00C805E3" w:rsidP="00223D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BA7197" w:rsidRPr="0039702F" w:rsidRDefault="00BA7197" w:rsidP="00BA7197">
      <w:pPr>
        <w:ind w:left="540" w:righ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A7197" w:rsidRPr="0039702F" w:rsidRDefault="00C45DEB" w:rsidP="003369F6">
      <w:pPr>
        <w:ind w:left="1080" w:right="27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3369F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3369F6" w:rsidRPr="0039702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ภาระผูกพันตามสัญญาเช่าดำเนินงาน </w:t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- </w:t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กรณีที่กลุ่มกิจการเป็นผู้เช่า</w:t>
      </w:r>
    </w:p>
    <w:p w:rsidR="00BA7197" w:rsidRPr="0039702F" w:rsidRDefault="00BA7197" w:rsidP="003369F6">
      <w:pPr>
        <w:ind w:left="1080" w:righ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A7197" w:rsidRPr="0039702F" w:rsidRDefault="00BA7197" w:rsidP="003369F6">
      <w:pPr>
        <w:ind w:left="1080" w:righ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BA7197" w:rsidRPr="0039702F" w:rsidRDefault="00BA7197" w:rsidP="003369F6">
      <w:pPr>
        <w:ind w:left="1080" w:righ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BA7197" w:rsidRPr="0039702F" w:rsidRDefault="00BA7197" w:rsidP="003369F6">
      <w:pPr>
        <w:ind w:left="1080" w:righ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กลุ่มกิจการทำสัญญาเช่าดำเนินงานที่ไม่สามารถยกเลิกได้สำหรับที่ดิน อาคารสำนักงาน ยานพาหนะ และอุปกรณ์สำนักงาน </w:t>
      </w:r>
      <w:r w:rsidR="002E6BE0" w:rsidRPr="0039702F">
        <w:rPr>
          <w:rFonts w:ascii="Browallia New" w:hAnsi="Browallia New" w:cs="Browallia New"/>
          <w:color w:val="auto"/>
          <w:sz w:val="26"/>
          <w:szCs w:val="26"/>
          <w:cs/>
        </w:rPr>
        <w:t>โดยจำนวนเงินขั้นต่ำ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A9750B" w:rsidRPr="0039702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ต้องจ่ายในอนาคตตามสัญญาเช่าที่ไม่สามารถยกเลิกได้มีดังนี้</w:t>
      </w:r>
    </w:p>
    <w:p w:rsidR="00BA7197" w:rsidRPr="0039702F" w:rsidRDefault="00BA7197" w:rsidP="00BA719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BA7197" w:rsidRPr="0039702F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BA7197" w:rsidP="00685D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BA7197" w:rsidP="00685DB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39702F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BA7197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BA7197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BA7197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BA7197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39702F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685D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39702F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821C88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821C8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7197" w:rsidRPr="0039702F" w:rsidTr="00685D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39702F" w:rsidTr="00685DBC">
        <w:trPr>
          <w:trHeight w:val="1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3369F6">
            <w:pPr>
              <w:ind w:left="108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685DBC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595208" w:rsidRPr="0039702F" w:rsidTr="00685DBC">
        <w:trPr>
          <w:trHeight w:val="33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208" w:rsidRPr="0039702F" w:rsidRDefault="00595208" w:rsidP="00595208">
            <w:pPr>
              <w:tabs>
                <w:tab w:val="left" w:pos="720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C45DEB" w:rsidRPr="00C45D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</w:tcPr>
          <w:p w:rsidR="00595208" w:rsidRPr="0039702F" w:rsidRDefault="00C45DEB" w:rsidP="006667B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="00B509C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</w:tcPr>
          <w:p w:rsidR="00595208" w:rsidRPr="0039702F" w:rsidRDefault="00C45DEB" w:rsidP="0059520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</w:t>
            </w:r>
            <w:r w:rsidR="00595208"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84" w:type="dxa"/>
          </w:tcPr>
          <w:p w:rsidR="00595208" w:rsidRPr="0039702F" w:rsidRDefault="00C45DEB" w:rsidP="00C805E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B509C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39702F" w:rsidRDefault="00C45DEB" w:rsidP="0059520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</w:t>
            </w:r>
            <w:r w:rsidR="00595208"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595208" w:rsidRPr="0039702F" w:rsidTr="00685DBC">
        <w:trPr>
          <w:trHeight w:val="33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208" w:rsidRPr="0039702F" w:rsidRDefault="00595208" w:rsidP="00595208">
            <w:pPr>
              <w:tabs>
                <w:tab w:val="left" w:pos="720"/>
              </w:tabs>
              <w:ind w:left="108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C45DEB" w:rsidRPr="00C45D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397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C45DEB" w:rsidRPr="00C45D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39702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208" w:rsidRPr="0039702F" w:rsidRDefault="00C45DEB" w:rsidP="006667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="00B509C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208" w:rsidRPr="0039702F" w:rsidRDefault="00C45DEB" w:rsidP="005952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</w:t>
            </w:r>
            <w:r w:rsidR="00595208"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208" w:rsidRPr="0039702F" w:rsidRDefault="00C45DEB" w:rsidP="00D34E7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="00B509C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5208" w:rsidRPr="0039702F" w:rsidRDefault="00C45DEB" w:rsidP="005952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595208"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747</w:t>
            </w:r>
          </w:p>
        </w:tc>
      </w:tr>
      <w:tr w:rsidR="00595208" w:rsidRPr="0039702F" w:rsidTr="00685DBC">
        <w:trPr>
          <w:trHeight w:val="33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5208" w:rsidRPr="0039702F" w:rsidRDefault="00595208" w:rsidP="00595208">
            <w:pPr>
              <w:tabs>
                <w:tab w:val="left" w:pos="720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39702F" w:rsidRDefault="00C45DEB" w:rsidP="00D34E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</w:t>
            </w:r>
            <w:r w:rsidR="00B509C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39702F" w:rsidRDefault="00C45DEB" w:rsidP="005952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</w:t>
            </w:r>
            <w:r w:rsidR="00595208"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39702F" w:rsidRDefault="00C45DEB" w:rsidP="00D34E7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="00B509C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:rsidR="00595208" w:rsidRPr="0039702F" w:rsidRDefault="00C45DEB" w:rsidP="0059520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</w:t>
            </w:r>
            <w:r w:rsidR="00595208"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055</w:t>
            </w:r>
          </w:p>
        </w:tc>
      </w:tr>
    </w:tbl>
    <w:p w:rsidR="00BA7197" w:rsidRPr="0039702F" w:rsidRDefault="00BA7197" w:rsidP="00BA719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:rsidR="00BA7197" w:rsidRPr="0039702F" w:rsidRDefault="00C45DEB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</w:t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BA7197" w:rsidRPr="0039702F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BA7197" w:rsidRPr="00DE48C7" w:rsidRDefault="00BA7197" w:rsidP="00B22CCD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:rsidR="00BA7197" w:rsidRPr="0039702F" w:rsidRDefault="00C45DEB" w:rsidP="003369F6">
      <w:pPr>
        <w:ind w:left="108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3369F6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>.</w:t>
      </w: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3369F6" w:rsidRPr="0039702F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ภาระผูกพันจากการทำเลต</w:t>
      </w:r>
      <w:proofErr w:type="spellStart"/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เต</w:t>
      </w:r>
      <w:proofErr w:type="spellEnd"/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อร์</w:t>
      </w:r>
      <w:proofErr w:type="spellStart"/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ออฟ</w:t>
      </w:r>
      <w:proofErr w:type="spellEnd"/>
      <w:r w:rsidR="00BA71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เครดิต</w:t>
      </w:r>
    </w:p>
    <w:p w:rsidR="00BA7197" w:rsidRPr="00DE48C7" w:rsidRDefault="00BA7197" w:rsidP="00B22CCD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:rsidR="00BA7197" w:rsidRPr="0039702F" w:rsidRDefault="00B93F9A" w:rsidP="003369F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87F31"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7F31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90571"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690571"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A7197" w:rsidRPr="0039702F">
        <w:rPr>
          <w:rFonts w:ascii="Browallia New" w:hAnsi="Browallia New" w:cs="Browallia New"/>
          <w:color w:val="auto"/>
          <w:sz w:val="26"/>
          <w:szCs w:val="26"/>
          <w:cs/>
        </w:rPr>
        <w:t>เลต</w:t>
      </w:r>
      <w:proofErr w:type="spellStart"/>
      <w:r w:rsidR="00BA7197" w:rsidRPr="0039702F">
        <w:rPr>
          <w:rFonts w:ascii="Browallia New" w:hAnsi="Browallia New" w:cs="Browallia New"/>
          <w:color w:val="auto"/>
          <w:sz w:val="26"/>
          <w:szCs w:val="26"/>
          <w:cs/>
        </w:rPr>
        <w:t>เต</w:t>
      </w:r>
      <w:proofErr w:type="spellEnd"/>
      <w:r w:rsidR="00BA7197" w:rsidRPr="0039702F">
        <w:rPr>
          <w:rFonts w:ascii="Browallia New" w:hAnsi="Browallia New" w:cs="Browallia New"/>
          <w:color w:val="auto"/>
          <w:sz w:val="26"/>
          <w:szCs w:val="26"/>
          <w:cs/>
        </w:rPr>
        <w:t>อร์</w:t>
      </w:r>
      <w:proofErr w:type="spellStart"/>
      <w:r w:rsidR="00BA7197" w:rsidRPr="0039702F">
        <w:rPr>
          <w:rFonts w:ascii="Browallia New" w:hAnsi="Browallia New" w:cs="Browallia New"/>
          <w:color w:val="auto"/>
          <w:sz w:val="26"/>
          <w:szCs w:val="26"/>
          <w:cs/>
        </w:rPr>
        <w:t>ออฟ</w:t>
      </w:r>
      <w:proofErr w:type="spellEnd"/>
      <w:r w:rsidR="00BA7197" w:rsidRPr="0039702F">
        <w:rPr>
          <w:rFonts w:ascii="Browallia New" w:hAnsi="Browallia New" w:cs="Browallia New"/>
          <w:color w:val="auto"/>
          <w:sz w:val="26"/>
          <w:szCs w:val="26"/>
          <w:cs/>
        </w:rPr>
        <w:t>เครดิตที่เปิดแล้วแต่ยังไม่เข้าเงื่อนไขการเป็นหนี้สิน มีดังนี้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A7197" w:rsidRPr="0039702F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DE48C7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BA7197" w:rsidP="00DE48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BA7197" w:rsidP="00DE48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39702F" w:rsidTr="00DE48C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DE48C7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197" w:rsidRPr="0039702F" w:rsidRDefault="00BA7197" w:rsidP="00DE48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197" w:rsidRPr="0039702F" w:rsidRDefault="00BA7197" w:rsidP="00DE48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197" w:rsidRPr="0039702F" w:rsidRDefault="00BA7197" w:rsidP="00DE48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7197" w:rsidRPr="0039702F" w:rsidRDefault="00BA7197" w:rsidP="00DE48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39702F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DE48C7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DE48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DE48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DE48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87F31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C45DEB" w:rsidP="00DE48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39702F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821C88" w:rsidP="00DE48C7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DE48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DE48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DE48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1C88" w:rsidRPr="0039702F" w:rsidRDefault="00690571" w:rsidP="00DE48C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A7197" w:rsidRPr="0039702F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DE48C7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DE48C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DE48C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DE48C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DE48C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39702F" w:rsidTr="00685DBC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7197" w:rsidRPr="0039702F" w:rsidRDefault="00BA7197" w:rsidP="00DE48C7">
            <w:pPr>
              <w:tabs>
                <w:tab w:val="left" w:pos="720"/>
              </w:tabs>
              <w:ind w:left="108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970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</w:tcPr>
          <w:p w:rsidR="00BA7197" w:rsidRPr="0039702F" w:rsidRDefault="00BA7197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BA7197" w:rsidRPr="0039702F" w:rsidRDefault="00BA7197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BA7197" w:rsidRPr="0039702F" w:rsidRDefault="00BA7197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A7197" w:rsidRPr="0039702F" w:rsidRDefault="00BA7197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7E72EB" w:rsidRPr="0039702F" w:rsidTr="00685DBC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7E72EB" w:rsidRPr="0039702F" w:rsidRDefault="007E72EB" w:rsidP="00DE48C7">
            <w:pPr>
              <w:tabs>
                <w:tab w:val="left" w:pos="720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40" w:type="dxa"/>
          </w:tcPr>
          <w:p w:rsidR="007E72EB" w:rsidRPr="0039702F" w:rsidRDefault="00C45DEB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7E72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</w:tcPr>
          <w:p w:rsidR="007E72EB" w:rsidRPr="0039702F" w:rsidRDefault="00C45DEB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</w:tcPr>
          <w:p w:rsidR="007E72EB" w:rsidRPr="0039702F" w:rsidRDefault="007E72EB" w:rsidP="007E72E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E72EB" w:rsidRPr="0039702F" w:rsidRDefault="007E72EB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E72EB" w:rsidRPr="0039702F" w:rsidTr="00685DBC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7E72EB" w:rsidRPr="0039702F" w:rsidRDefault="007E72EB" w:rsidP="00DE48C7">
            <w:pPr>
              <w:tabs>
                <w:tab w:val="left" w:pos="720"/>
              </w:tabs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</w:t>
            </w:r>
            <w:proofErr w:type="spellStart"/>
            <w:r w:rsidRPr="0039702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440" w:type="dxa"/>
          </w:tcPr>
          <w:p w:rsidR="007E72EB" w:rsidRPr="0039702F" w:rsidRDefault="00C45DEB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</w:tcPr>
          <w:p w:rsidR="007E72EB" w:rsidRPr="0039702F" w:rsidRDefault="00C45DEB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5DE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</w:tcPr>
          <w:p w:rsidR="007E72EB" w:rsidRPr="0039702F" w:rsidRDefault="007E72EB" w:rsidP="007E72EB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E72EB" w:rsidRPr="0039702F" w:rsidRDefault="007E72EB" w:rsidP="00DE48C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9702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BA7197" w:rsidRPr="00DE48C7" w:rsidRDefault="00BA7197" w:rsidP="00B22CCD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:rsidR="00B67E97" w:rsidRPr="0039702F" w:rsidRDefault="00C45DEB" w:rsidP="004C18C5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19</w:t>
      </w:r>
      <w:r w:rsidR="00B67E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ข้อมูล</w:t>
      </w:r>
      <w:r w:rsidR="006D27FB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ทางการเงิน</w:t>
      </w:r>
      <w:r w:rsidR="00B67E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จำแนกตามส่วนงาน</w:t>
      </w:r>
    </w:p>
    <w:p w:rsidR="006A774F" w:rsidRPr="00DE48C7" w:rsidRDefault="006A774F" w:rsidP="006A774F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:rsidR="006A774F" w:rsidRPr="0039702F" w:rsidRDefault="006A774F" w:rsidP="006A774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39702F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คณะกรรมการ)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:rsidR="006A774F" w:rsidRPr="00DE48C7" w:rsidRDefault="006A774F" w:rsidP="00B22CCD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:rsidR="006A774F" w:rsidRPr="0039702F" w:rsidRDefault="006A774F" w:rsidP="006A774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br/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ประเทศไทย การขายของบริษัทย่อยส่วนใหญ่เป็นการขายภายในประเทศ ส่วนการขายส่งออกต่างประเทศนั้นเป็นสัดส่วน</w:t>
      </w:r>
      <w:r w:rsidR="007043B0">
        <w:rPr>
          <w:rFonts w:ascii="Browallia New" w:hAnsi="Browallia New" w:cs="Browallia New"/>
          <w:color w:val="auto"/>
          <w:sz w:val="26"/>
          <w:szCs w:val="26"/>
        </w:rPr>
        <w:br/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ที่ไม่มีสาระสำคัญ ดังนั้น รายได้จากการขายสินค้า ต้</w:t>
      </w:r>
      <w:r w:rsidR="006D27FB" w:rsidRPr="0039702F">
        <w:rPr>
          <w:rFonts w:ascii="Browallia New" w:hAnsi="Browallia New" w:cs="Browallia New"/>
          <w:color w:val="auto"/>
          <w:sz w:val="26"/>
          <w:szCs w:val="26"/>
          <w:cs/>
        </w:rPr>
        <w:t>นทุนขาย กำไรขั้นต้น กำไรสำหรับงวด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และสินทรัพย์ทั้งหมด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7043B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9702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ส่วนงาน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แสดงตามรูปแบบที่นำเสนอในข้อมูลทางการเงินนี้</w:t>
      </w:r>
    </w:p>
    <w:p w:rsidR="005C496F" w:rsidRPr="00DE48C7" w:rsidRDefault="005C496F" w:rsidP="006A774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:rsidR="005C496F" w:rsidRPr="0039702F" w:rsidRDefault="005C496F" w:rsidP="006A774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จากการขายและบริการที่เกี่ยวข้องมีจังหวะเวลาการรับรู้รายได้เมื่อปฏิบัติตามภาระที่ต้องปฏิบัติเสร็จสิ้น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(point in time)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AB3309" w:rsidRPr="0039702F">
        <w:rPr>
          <w:rFonts w:ascii="Browallia New" w:hAnsi="Browallia New" w:cs="Browallia New"/>
          <w:color w:val="auto"/>
          <w:sz w:val="26"/>
          <w:szCs w:val="26"/>
        </w:rPr>
        <w:t>,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924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39702F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และตลอดช่วงเวลาที่ปฏิบัติตามภาระที่ต้องปฏิบัติ 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C45DEB" w:rsidRPr="00C45DEB">
        <w:rPr>
          <w:rFonts w:ascii="Browallia New" w:hAnsi="Browallia New" w:cs="Browallia New"/>
          <w:color w:val="auto"/>
          <w:sz w:val="26"/>
          <w:szCs w:val="26"/>
          <w:lang w:val="en-GB"/>
        </w:rPr>
        <w:t>57</w:t>
      </w:r>
      <w:r w:rsidRPr="003970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39702F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39702F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p w:rsidR="0073754C" w:rsidRPr="00DE48C7" w:rsidRDefault="0073754C" w:rsidP="00B22CCD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:rsidR="00B67E97" w:rsidRPr="0039702F" w:rsidRDefault="00C45DEB" w:rsidP="000047A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20</w:t>
      </w:r>
      <w:r w:rsidR="00B67E97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หนี้สินที่อาจเกิดขึ้น</w:t>
      </w:r>
    </w:p>
    <w:p w:rsidR="00B67E97" w:rsidRPr="00DE48C7" w:rsidRDefault="00B67E97" w:rsidP="004C18C5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:rsidR="00F66509" w:rsidRPr="0039702F" w:rsidRDefault="00F66509" w:rsidP="00F66509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ในระหว่างปีสิ้นสุดวันที่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มีนาคม 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2557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บริษัท เหล็กก่อสร้างสยาม จำกัด ซึ่งเป็นบริษัทย่อยได้รับแจ้งจากกรมสรรพากรเรื่องการประเมินเงินเพิ่มรวมเป็นเงิน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ซึ่งเกี่ยวเนื่องกับการเสียภาษีเงินได้นิติบุคคลครึ่งปีของ</w:t>
      </w:r>
      <w:r w:rsidR="00DE48C7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บริษัทย่อยดังกล่าวสำหรับปีสิ้นสุดวันที่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มีนาคม 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2551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โดยบริษัทย่อยประมาณการกำไรสุทธิสำหรับปีดังกล่าวขาดไปเกินกว่าร้อยละ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ของกำไรสุทธิที่ทำได้จริง โดยบริษัทย่อยเห็นว่ามีเหตุอันควรเกิดขึ้นในครึ่งปีหลังที่ทำให้ประมาณการกำไรสุทธิดังกล่าวต่ำไป </w:t>
      </w:r>
      <w:r w:rsidR="006B52EC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บริษัทย่อยได้ทำการยื่นอุทธรณ์ไปยังกรมสรรพากร และเมื่อวันที่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15</w:t>
      </w:r>
      <w:r w:rsidR="006B52EC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สิงหาคม</w:t>
      </w:r>
      <w:r w:rsidR="00DE48C7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DE48C7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พ.ศ.</w:t>
      </w:r>
      <w:r w:rsidR="006B52EC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2561</w:t>
      </w:r>
      <w:r w:rsidR="006B52EC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คณะกรรมการพิจารณาอุทธรณ์แจ้งปฏิเสธคำขออุทธรณ์ อย่างไรก็ตาม บริษัทย่อยได้ดำเนินการยื่นอุทธรณ์ต่อศาลภาษีอากรกลาง</w:t>
      </w:r>
    </w:p>
    <w:p w:rsidR="006B52EC" w:rsidRPr="00DE48C7" w:rsidRDefault="006B52EC" w:rsidP="00F66509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:rsidR="00F66509" w:rsidRPr="00EA3581" w:rsidRDefault="00EA3581" w:rsidP="00F66509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</w:pPr>
      <w:r w:rsidRPr="00EA358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เมื่อวันที่ </w:t>
      </w:r>
      <w:r w:rsidR="00C45DEB" w:rsidRPr="00C45DE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5</w:t>
      </w:r>
      <w:r w:rsidRPr="00EA358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rtl/>
          <w:cs/>
          <w:lang w:val="x-none" w:eastAsia="th-TH"/>
        </w:rPr>
        <w:t xml:space="preserve"> </w:t>
      </w:r>
      <w:r w:rsidRPr="00EA358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สิงหาคม </w:t>
      </w:r>
      <w:r w:rsidR="00010350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พ.ศ.</w:t>
      </w:r>
      <w:r w:rsidR="00010350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EA358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 ศาลภาษีอากรกลางมีคำวินิจฉัยที่เป็นคุณต่อบริษัทย่อย และเมื่อวันที่ </w:t>
      </w:r>
      <w:r w:rsidR="00C45DEB" w:rsidRPr="00C45DEB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11</w:t>
      </w:r>
      <w:r w:rsidRPr="00EA358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 พฤศจิกายน </w:t>
      </w:r>
      <w:r w:rsidR="00010350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พ.ศ.</w:t>
      </w:r>
      <w:r w:rsidR="00010350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010350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Pr="00EA358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กรมสรรพากรได้ยื่นอุทธรณ์ต่อศาลอุทธรณ์คดีชำนัญพิเศษ</w:t>
      </w:r>
    </w:p>
    <w:p w:rsidR="006B52EC" w:rsidRPr="00DE48C7" w:rsidRDefault="006B52EC" w:rsidP="00F66509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:rsidR="00530808" w:rsidRDefault="006B52EC" w:rsidP="00530808">
      <w:pPr>
        <w:ind w:left="54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782ADB"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ADB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เรื่องดังกล่าวยังไม่มีข้อยุติ และบริษัทย่อยคาดว่าจะไม่มีรายการเงินเพิ่มที่จะต้องจ่ายเพิ่มเติม จึงยังไม่ได้บันทึกประมาณการหนี้สินดังกล่าวในข้อมูลทางการเงิน</w:t>
      </w:r>
    </w:p>
    <w:p w:rsidR="00DE48C7" w:rsidRDefault="00530808" w:rsidP="00530808">
      <w:pPr>
        <w:ind w:left="549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9C4F63" w:rsidRPr="0039702F" w:rsidRDefault="00C45DEB" w:rsidP="009C4F6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21</w:t>
      </w:r>
      <w:r w:rsidR="009C4F63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หนังสือค้ำประกันธนาคาร</w:t>
      </w:r>
    </w:p>
    <w:p w:rsidR="009C4F63" w:rsidRPr="0039702F" w:rsidRDefault="009C4F63" w:rsidP="00E400C9">
      <w:pPr>
        <w:ind w:left="54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C4F63" w:rsidRPr="0039702F" w:rsidRDefault="000950E9" w:rsidP="00E400C9">
      <w:pPr>
        <w:ind w:left="549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887F31"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887F31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90571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C45DEB" w:rsidRPr="00C45DE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295F4E" w:rsidRPr="0039702F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C4F63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หนังสือค้ำประกันที่ออกโดยสถาบันการเงินแก่กรมสรรพากร </w:t>
      </w:r>
      <w:r w:rsidR="009C4F63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การไฟฟ้าฝ่ายผลิต การไฟฟ้า</w:t>
      </w:r>
      <w:r w:rsidR="00B22CCD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x-none" w:eastAsia="th-TH"/>
        </w:rPr>
        <w:br/>
      </w:r>
      <w:r w:rsidR="009C4F63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ส่วนภูมิภาค การนิคมอุตสาหกรรม และ </w:t>
      </w:r>
      <w:r w:rsidR="009C4F63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x-none" w:eastAsia="th-TH"/>
        </w:rPr>
        <w:t xml:space="preserve">Bureau of Indian Standards </w:t>
      </w:r>
      <w:r w:rsidR="009C4F63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จำนวน </w:t>
      </w:r>
      <w:r w:rsidR="00C45DEB" w:rsidRPr="00C45DE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283</w:t>
      </w:r>
      <w:r w:rsidR="002512CB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 xml:space="preserve"> </w:t>
      </w:r>
      <w:r w:rsidR="002512CB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ล้านบาท</w:t>
      </w:r>
      <w:r w:rsidR="00222B05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(</w:t>
      </w:r>
      <w:r w:rsidR="00C45DEB" w:rsidRPr="00C45DE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31</w:t>
      </w:r>
      <w:r w:rsidR="00295F4E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295F4E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มีนาคม </w:t>
      </w:r>
      <w:r w:rsidR="00690571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eastAsia="th-TH"/>
        </w:rPr>
        <w:t xml:space="preserve">พ.ศ. </w:t>
      </w:r>
      <w:r w:rsidR="00C45DEB" w:rsidRPr="00C45DE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2562</w:t>
      </w:r>
      <w:r w:rsidR="00295F4E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: </w:t>
      </w:r>
      <w:r w:rsidR="00C45DEB" w:rsidRPr="00C45DE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350</w:t>
      </w:r>
      <w:r w:rsidR="00295F4E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295F4E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ล้านบาท</w:t>
      </w:r>
      <w:r w:rsidR="00295F4E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) </w:t>
      </w:r>
      <w:r w:rsidR="00B22CCD" w:rsidRPr="0039702F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br/>
      </w:r>
      <w:r w:rsidR="009C4F63"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ซึ่งเป็นไปตามการดำเนินธุรกิจปกติ</w:t>
      </w:r>
    </w:p>
    <w:p w:rsidR="000805C0" w:rsidRPr="0039702F" w:rsidRDefault="000805C0" w:rsidP="00E400C9">
      <w:pPr>
        <w:ind w:left="549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A412CA" w:rsidRPr="0039702F" w:rsidRDefault="00C45DEB" w:rsidP="00A412C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45DE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22</w:t>
      </w:r>
      <w:r w:rsidR="00A412CA" w:rsidRPr="0039702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การวัดมูลค่ายุติธรรม</w:t>
      </w:r>
    </w:p>
    <w:p w:rsidR="00A412CA" w:rsidRPr="0039702F" w:rsidRDefault="00A412CA" w:rsidP="00A412C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412CA" w:rsidRDefault="00A412CA" w:rsidP="00A412CA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6304A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รายการสินทรัพย์ทางการเงินหรือหนี้สินทางการเงินบางรายการของกลุ่มกิจการมีการวัดมูลค่าด้วยมูลค่ายุติธรรม ณ วันสิ้นรอบ</w:t>
      </w:r>
      <w:r w:rsidRPr="0039702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ระยะเวลารายงาน โดยตารางต่อไปนี้แสดงถึงข้อมูลเกี่ยวกับการประเมินมูลค่ายุ</w:t>
      </w:r>
      <w:r w:rsidR="00096737" w:rsidRPr="0039702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ติธรรมของสินทรัพย์ทางการเงินและ</w:t>
      </w:r>
      <w:r w:rsidRPr="0039702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หนี้สิน</w:t>
      </w:r>
      <w:r w:rsidR="006304A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x-none" w:eastAsia="th-TH"/>
        </w:rPr>
        <w:br/>
      </w:r>
      <w:r w:rsidRPr="0039702F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>ทางการเงิน</w:t>
      </w:r>
      <w:r w:rsidRPr="0039702F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ดังกล่าว</w:t>
      </w:r>
    </w:p>
    <w:p w:rsidR="006304A1" w:rsidRPr="0039702F" w:rsidRDefault="006304A1" w:rsidP="00A412CA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792"/>
        <w:gridCol w:w="936"/>
        <w:gridCol w:w="774"/>
        <w:gridCol w:w="954"/>
        <w:gridCol w:w="800"/>
        <w:gridCol w:w="2674"/>
      </w:tblGrid>
      <w:tr w:rsidR="00F67DB0" w:rsidRPr="0039702F" w:rsidTr="00DE48C7">
        <w:trPr>
          <w:trHeight w:val="212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2090" w:rsidRPr="00DE48C7" w:rsidRDefault="004D2090" w:rsidP="003B36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DE48C7" w:rsidRDefault="004D2090" w:rsidP="000805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  <w:p w:rsidR="004D2090" w:rsidRPr="00DE48C7" w:rsidRDefault="004D2090" w:rsidP="000805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DE48C7" w:rsidRDefault="004D2090" w:rsidP="000805C0">
            <w:pPr>
              <w:pBdr>
                <w:bottom w:val="single" w:sz="4" w:space="1" w:color="auto"/>
              </w:pBdr>
              <w:ind w:right="-72" w:hanging="108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</w:t>
            </w:r>
          </w:p>
          <w:p w:rsidR="004D2090" w:rsidRPr="00DE48C7" w:rsidRDefault="004D2090" w:rsidP="000805C0">
            <w:pPr>
              <w:pBdr>
                <w:bottom w:val="single" w:sz="4" w:space="1" w:color="auto"/>
              </w:pBdr>
              <w:ind w:right="-72" w:hanging="108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2090" w:rsidRPr="00DE48C7" w:rsidRDefault="004D2090" w:rsidP="003B36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2090" w:rsidRPr="00DE48C7" w:rsidRDefault="004D2090" w:rsidP="003B36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F67DB0" w:rsidRPr="0039702F" w:rsidTr="00DE48C7">
        <w:trPr>
          <w:trHeight w:val="212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DE48C7" w:rsidRDefault="004D2090" w:rsidP="003B36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DE48C7" w:rsidRDefault="004D2090" w:rsidP="000805C0">
            <w:pPr>
              <w:pBdr>
                <w:bottom w:val="single" w:sz="4" w:space="1" w:color="auto"/>
              </w:pBdr>
              <w:ind w:left="-172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มูลค่ายุติธรรม ณ วันที่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DE48C7" w:rsidRDefault="004D2090" w:rsidP="000805C0">
            <w:pPr>
              <w:pBdr>
                <w:bottom w:val="single" w:sz="4" w:space="1" w:color="auto"/>
              </w:pBdr>
              <w:ind w:left="-100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มูลค่ายุติธรรม ณ วันที่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DE48C7" w:rsidRDefault="004D2090" w:rsidP="003B36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2090" w:rsidRPr="00DE48C7" w:rsidRDefault="004D2090" w:rsidP="003B36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</w:tr>
      <w:tr w:rsidR="00AB4951" w:rsidRPr="0039702F" w:rsidTr="00DE48C7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left="-1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left="-1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u w:val="single"/>
              </w:rPr>
            </w:pPr>
          </w:p>
        </w:tc>
      </w:tr>
      <w:tr w:rsidR="00AB4951" w:rsidRPr="0039702F" w:rsidTr="00DE48C7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left="-1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left="-1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ตรวจสอบแล้ว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u w:val="single"/>
              </w:rPr>
            </w:pPr>
          </w:p>
        </w:tc>
      </w:tr>
      <w:tr w:rsidR="00AB4951" w:rsidRPr="0039702F" w:rsidTr="00DE48C7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45DEB" w:rsidP="00AB4951">
            <w:pPr>
              <w:ind w:left="-172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887F31"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887F31"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45DEB" w:rsidP="00AB4951">
            <w:pPr>
              <w:ind w:left="-136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B4951"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B4951"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มีนาคม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45DEB" w:rsidP="00AB4951">
            <w:pPr>
              <w:ind w:left="-172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887F31"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887F31"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45DEB" w:rsidP="00AB4951">
            <w:pPr>
              <w:ind w:left="-172"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C45DE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AB4951"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B4951"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มีนาคม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u w:val="single"/>
              </w:rPr>
            </w:pPr>
          </w:p>
        </w:tc>
      </w:tr>
      <w:tr w:rsidR="00AB4951" w:rsidRPr="0039702F" w:rsidTr="00DE48C7">
        <w:trPr>
          <w:trHeight w:val="185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690571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690571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690571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690571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45DEB" w:rsidRPr="00C45DEB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u w:val="single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เทคนิคการประเมินมูลค่า และข้อมูลที่ใช้</w:t>
            </w:r>
          </w:p>
        </w:tc>
      </w:tr>
      <w:tr w:rsidR="00AB4951" w:rsidRPr="0039702F" w:rsidTr="00DE48C7">
        <w:trPr>
          <w:trHeight w:val="185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พันบาท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u w:val="single"/>
              </w:rPr>
            </w:pPr>
            <w:r w:rsidRPr="00DE48C7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ในการวัดมูลค่ายุติธรรม</w:t>
            </w:r>
          </w:p>
        </w:tc>
      </w:tr>
      <w:tr w:rsidR="00AB4951" w:rsidRPr="00DE48C7" w:rsidTr="00DE48C7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Style w:val="ListParagraph"/>
              <w:tabs>
                <w:tab w:val="left" w:pos="720"/>
              </w:tabs>
              <w:spacing w:after="0" w:line="240" w:lineRule="auto"/>
              <w:ind w:left="0" w:right="-72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u w:val="single"/>
                <w:cs/>
              </w:rPr>
            </w:pPr>
          </w:p>
        </w:tc>
      </w:tr>
      <w:tr w:rsidR="00AB4951" w:rsidRPr="0039702F" w:rsidTr="00DE48C7">
        <w:trPr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AB4951" w:rsidP="00AB4951">
            <w:pPr>
              <w:pStyle w:val="ListParagraph"/>
              <w:tabs>
                <w:tab w:val="left" w:pos="720"/>
              </w:tabs>
              <w:spacing w:after="0" w:line="240" w:lineRule="auto"/>
              <w:ind w:left="0"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DE48C7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u w:val="single"/>
                <w:cs/>
              </w:rPr>
            </w:pPr>
          </w:p>
        </w:tc>
      </w:tr>
      <w:tr w:rsidR="00AB4951" w:rsidRPr="0039702F" w:rsidTr="00DE48C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AB4951" w:rsidP="00AB495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62" w:right="-72" w:hanging="180"/>
              <w:rPr>
                <w:rFonts w:ascii="Browallia New" w:hAnsi="Browallia New" w:cs="Browallia New"/>
                <w:sz w:val="20"/>
                <w:szCs w:val="20"/>
                <w:lang w:bidi="ar-SA"/>
              </w:rPr>
            </w:pPr>
            <w:r w:rsidRPr="00DE48C7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  <w:r w:rsidRPr="00DE48C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E48C7">
              <w:rPr>
                <w:rFonts w:ascii="Browallia New" w:hAnsi="Browallia New" w:cs="Browallia New"/>
                <w:sz w:val="20"/>
                <w:szCs w:val="20"/>
                <w:cs/>
              </w:rPr>
              <w:t>(แสดงรวมเป็นสินทรัพย์หมุนเวียนอื่น)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557D1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45DEB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138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557D1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223D44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ระดับ </w:t>
            </w:r>
            <w:r w:rsidR="00C45DEB"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AB4951" w:rsidP="00AB4951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ประมาณการกระแสเงินสดคิดลด </w:t>
            </w:r>
          </w:p>
          <w:p w:rsidR="00AB4951" w:rsidRPr="00DE48C7" w:rsidRDefault="00AB4951" w:rsidP="00DE48C7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โดยกระแสเงินสดในอนาคตประมาณจากอัตราแลกเปลี่ยนเงินตราต่างประเทศล่วงหน้า </w:t>
            </w:r>
            <w:r w:rsidRPr="00DE48C7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br/>
            </w:r>
            <w:r w:rsidRPr="00DE48C7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(จากอัตราแลกเปลี่ยนเงินตราต่างประเทศล่วงหน้าที่สามารถสังเกตได้ ณ วันสิ้นรอบระยะเวลารายงาน) </w:t>
            </w:r>
            <w:r w:rsidRPr="00DE48C7"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  <w:cs/>
              </w:rPr>
              <w:t>และอัตราแลกเปลี่ยนล่วงหน้าตามสัญญา ซึ่งคิดลดด้วยอัตราที่สะท้อนถึง</w:t>
            </w:r>
            <w:r w:rsidR="00DE48C7"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</w:rPr>
              <w:br/>
            </w: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ความเสี่ยงด้านสินเชื่อของคู่สัญญา</w:t>
            </w:r>
            <w:proofErr w:type="spellStart"/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ต่างๆ</w:t>
            </w:r>
            <w:proofErr w:type="spellEnd"/>
          </w:p>
        </w:tc>
      </w:tr>
      <w:tr w:rsidR="00AB4951" w:rsidRPr="0039702F" w:rsidTr="00DE48C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C45DEB" w:rsidP="00AB4951">
            <w:pPr>
              <w:ind w:left="162" w:right="-72" w:hanging="18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B4951" w:rsidRPr="00DE48C7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AB4951"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ab/>
              <w:t>เงินลงทุนเผื่อขาย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557D1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45DEB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23D44" w:rsidRPr="00DE48C7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557D1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223D44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ระดับ </w:t>
            </w:r>
            <w:r w:rsidR="00C45DEB"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951" w:rsidRPr="00DE48C7" w:rsidRDefault="00AB4951" w:rsidP="00AB495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DE48C7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เป็นราคาเสนอซื้อขาย (ไม่ต้องปรับปรุง) ในตลาดที่มีสภาพคล่องสำหรับสินทรัพย์ หรือหนี้สินอย่าง</w:t>
            </w:r>
            <w:r w:rsidRPr="00DE48C7"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  <w:cs/>
              </w:rPr>
              <w:t xml:space="preserve">เดียวกันและกิจการสามารถเข้าถึงตลาดนั้น </w:t>
            </w:r>
            <w:r w:rsidRPr="00DE48C7"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</w:rPr>
              <w:br/>
            </w:r>
            <w:r w:rsidRPr="00DE48C7"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  <w:cs/>
              </w:rPr>
              <w:t>ณ วันที่</w:t>
            </w:r>
            <w:r w:rsidRPr="00DE48C7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วัดมูลค่า</w:t>
            </w:r>
          </w:p>
        </w:tc>
      </w:tr>
      <w:tr w:rsidR="00AB4951" w:rsidRPr="00DE48C7" w:rsidTr="00DE48C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left="162" w:right="-72" w:hanging="180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sz w:val="10"/>
                <w:szCs w:val="10"/>
                <w:cs/>
              </w:rPr>
            </w:pPr>
          </w:p>
        </w:tc>
      </w:tr>
      <w:tr w:rsidR="00AB4951" w:rsidRPr="0039702F" w:rsidTr="00DE48C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Style w:val="ListParagraph"/>
              <w:tabs>
                <w:tab w:val="left" w:pos="720"/>
              </w:tabs>
              <w:spacing w:after="0" w:line="240" w:lineRule="auto"/>
              <w:ind w:left="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</w:p>
        </w:tc>
      </w:tr>
      <w:tr w:rsidR="00AB4951" w:rsidRPr="0039702F" w:rsidTr="00DE48C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162" w:right="-72" w:hanging="162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DE48C7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  <w:r w:rsidRPr="00DE48C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E48C7">
              <w:rPr>
                <w:rFonts w:ascii="Browallia New" w:hAnsi="Browallia New" w:cs="Browallia New"/>
                <w:sz w:val="20"/>
                <w:szCs w:val="20"/>
                <w:cs/>
              </w:rPr>
              <w:t>(แสดงรวมเป็นหนี้สินหมุนเวียนอื่น)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45DEB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C557D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665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45DEB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rtl/>
                <w:cs/>
                <w:lang w:val="en-GB"/>
              </w:rPr>
            </w:pPr>
            <w:r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C557D1" w:rsidP="00AB4951">
            <w:pPr>
              <w:tabs>
                <w:tab w:val="decimal" w:pos="45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223D44" w:rsidP="00AB49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ระดับ </w:t>
            </w:r>
            <w:r w:rsidR="00C45DEB" w:rsidRPr="00C45DEB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951" w:rsidRPr="00DE48C7" w:rsidRDefault="00AB4951" w:rsidP="00AB4951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ประมาณการกระแสเงินสดคิดลด </w:t>
            </w:r>
          </w:p>
          <w:p w:rsidR="00AB4951" w:rsidRPr="00DE48C7" w:rsidRDefault="00AB4951" w:rsidP="00DE48C7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DE48C7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โดยกระแสเงินสดในอนาคตประมาณจากอัตราแลกเปลี่ยนเงินตราต่างประเทศล่วงหน้า </w:t>
            </w:r>
            <w:r w:rsidRPr="00DE48C7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br/>
            </w:r>
            <w:r w:rsidRPr="00DE48C7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  <w:t>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</w:t>
            </w:r>
            <w:r w:rsidR="00DE48C7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br/>
            </w:r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ความเสี่ยงด้านสินเชื่อของคู่สัญญา</w:t>
            </w:r>
            <w:proofErr w:type="spellStart"/>
            <w:r w:rsidRPr="00DE48C7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ต่างๆ</w:t>
            </w:r>
            <w:proofErr w:type="spellEnd"/>
          </w:p>
        </w:tc>
      </w:tr>
    </w:tbl>
    <w:p w:rsidR="004D2090" w:rsidRPr="00DE48C7" w:rsidRDefault="004D2090" w:rsidP="00A412CA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sectPr w:rsidR="004D2090" w:rsidRPr="00DE48C7" w:rsidSect="006447CD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40" w:rsidRDefault="00616040">
      <w:r>
        <w:separator/>
      </w:r>
    </w:p>
  </w:endnote>
  <w:endnote w:type="continuationSeparator" w:id="0">
    <w:p w:rsidR="00616040" w:rsidRDefault="0061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040" w:rsidRPr="00DB33F4" w:rsidRDefault="00616040" w:rsidP="00333C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5143C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C45DEB" w:rsidRPr="00C45DEB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0</w: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40" w:rsidRDefault="00616040">
      <w:r>
        <w:separator/>
      </w:r>
    </w:p>
  </w:footnote>
  <w:footnote w:type="continuationSeparator" w:id="0">
    <w:p w:rsidR="00616040" w:rsidRDefault="00616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040" w:rsidRPr="00DB33F4" w:rsidRDefault="00616040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:rsidR="00616040" w:rsidRPr="00DB33F4" w:rsidRDefault="00616040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616040" w:rsidRPr="00DB33F4" w:rsidRDefault="00616040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สำหรับงวดเก้าเดือนสิ้นสุดวันที่ </w:t>
    </w:r>
    <w:r w:rsidR="00C45DEB" w:rsidRPr="00C45DE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DB33F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DB33F4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DB33F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="00C45DEB" w:rsidRPr="00C45DEB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A48F7"/>
    <w:multiLevelType w:val="multilevel"/>
    <w:tmpl w:val="D4A68B2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 w15:restartNumberingAfterBreak="0">
    <w:nsid w:val="0FA731DF"/>
    <w:multiLevelType w:val="hybridMultilevel"/>
    <w:tmpl w:val="7B2CE5FC"/>
    <w:lvl w:ilvl="0" w:tplc="5358C52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CB78C3"/>
    <w:multiLevelType w:val="hybridMultilevel"/>
    <w:tmpl w:val="BE0662CE"/>
    <w:lvl w:ilvl="0" w:tplc="6428EC02">
      <w:numFmt w:val="bullet"/>
      <w:lvlText w:val="-"/>
      <w:lvlJc w:val="left"/>
      <w:pPr>
        <w:ind w:left="243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5" w15:restartNumberingAfterBreak="0">
    <w:nsid w:val="17BC2BD3"/>
    <w:multiLevelType w:val="hybridMultilevel"/>
    <w:tmpl w:val="084A8322"/>
    <w:lvl w:ilvl="0" w:tplc="139CCB8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BC2609"/>
    <w:multiLevelType w:val="hybridMultilevel"/>
    <w:tmpl w:val="3050EC46"/>
    <w:lvl w:ilvl="0" w:tplc="3794A180">
      <w:numFmt w:val="bullet"/>
      <w:lvlText w:val="-"/>
      <w:lvlJc w:val="left"/>
      <w:pPr>
        <w:ind w:left="2115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7" w15:restartNumberingAfterBreak="0">
    <w:nsid w:val="23C20883"/>
    <w:multiLevelType w:val="hybridMultilevel"/>
    <w:tmpl w:val="9852FF70"/>
    <w:lvl w:ilvl="0" w:tplc="FBA482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E67763"/>
    <w:multiLevelType w:val="hybridMultilevel"/>
    <w:tmpl w:val="CCC64CC2"/>
    <w:lvl w:ilvl="0" w:tplc="7236DB90">
      <w:numFmt w:val="bullet"/>
      <w:lvlText w:val="-"/>
      <w:lvlJc w:val="left"/>
      <w:pPr>
        <w:ind w:left="207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CBD1313"/>
    <w:multiLevelType w:val="hybridMultilevel"/>
    <w:tmpl w:val="DEC2597E"/>
    <w:lvl w:ilvl="0" w:tplc="EEB069CA">
      <w:start w:val="142"/>
      <w:numFmt w:val="bullet"/>
      <w:lvlText w:val="﷐"/>
      <w:lvlJc w:val="left"/>
      <w:pPr>
        <w:ind w:left="1440" w:hanging="108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42980"/>
    <w:multiLevelType w:val="hybridMultilevel"/>
    <w:tmpl w:val="B3043760"/>
    <w:lvl w:ilvl="0" w:tplc="DB222C24">
      <w:numFmt w:val="bullet"/>
      <w:lvlText w:val="-"/>
      <w:lvlJc w:val="left"/>
      <w:pPr>
        <w:ind w:left="1575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3" w15:restartNumberingAfterBreak="0">
    <w:nsid w:val="2D2A6F36"/>
    <w:multiLevelType w:val="hybridMultilevel"/>
    <w:tmpl w:val="D15897F6"/>
    <w:lvl w:ilvl="0" w:tplc="34AE7C10">
      <w:numFmt w:val="bullet"/>
      <w:lvlText w:val="-"/>
      <w:lvlJc w:val="left"/>
      <w:pPr>
        <w:ind w:left="213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4" w15:restartNumberingAfterBreak="0">
    <w:nsid w:val="32621793"/>
    <w:multiLevelType w:val="hybridMultilevel"/>
    <w:tmpl w:val="CF0C7E5C"/>
    <w:lvl w:ilvl="0" w:tplc="70E2F904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035646"/>
    <w:multiLevelType w:val="hybridMultilevel"/>
    <w:tmpl w:val="88F0ECC6"/>
    <w:lvl w:ilvl="0" w:tplc="AF967CF0">
      <w:numFmt w:val="bullet"/>
      <w:lvlText w:val="﷐"/>
      <w:lvlJc w:val="left"/>
      <w:pPr>
        <w:ind w:left="1440" w:hanging="108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E73022B"/>
    <w:multiLevelType w:val="hybridMultilevel"/>
    <w:tmpl w:val="70E0C0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15E20"/>
    <w:multiLevelType w:val="hybridMultilevel"/>
    <w:tmpl w:val="016E4A22"/>
    <w:lvl w:ilvl="0" w:tplc="958A3852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4950438A"/>
    <w:multiLevelType w:val="hybridMultilevel"/>
    <w:tmpl w:val="DF7E6D26"/>
    <w:lvl w:ilvl="0" w:tplc="4BF67728">
      <w:start w:val="31"/>
      <w:numFmt w:val="bullet"/>
      <w:lvlText w:val="﷐"/>
      <w:lvlJc w:val="left"/>
      <w:pPr>
        <w:ind w:left="1440" w:hanging="108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D6115"/>
    <w:multiLevelType w:val="hybridMultilevel"/>
    <w:tmpl w:val="6E7AD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23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1561E2"/>
    <w:multiLevelType w:val="hybridMultilevel"/>
    <w:tmpl w:val="D8B2A5AC"/>
    <w:lvl w:ilvl="0" w:tplc="31306E04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25" w15:restartNumberingAfterBreak="0">
    <w:nsid w:val="5E774A81"/>
    <w:multiLevelType w:val="hybridMultilevel"/>
    <w:tmpl w:val="DD0EE472"/>
    <w:lvl w:ilvl="0" w:tplc="703AEBD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C3228"/>
    <w:multiLevelType w:val="hybridMultilevel"/>
    <w:tmpl w:val="FB4679AC"/>
    <w:lvl w:ilvl="0" w:tplc="E2102B7E">
      <w:numFmt w:val="bullet"/>
      <w:lvlText w:val="-"/>
      <w:lvlJc w:val="left"/>
      <w:pPr>
        <w:ind w:left="2055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7" w15:restartNumberingAfterBreak="0">
    <w:nsid w:val="684B4705"/>
    <w:multiLevelType w:val="hybridMultilevel"/>
    <w:tmpl w:val="2A6E3F72"/>
    <w:lvl w:ilvl="0" w:tplc="03F8B6D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C0D704A"/>
    <w:multiLevelType w:val="hybridMultilevel"/>
    <w:tmpl w:val="0ED4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E2A7E8E"/>
    <w:multiLevelType w:val="hybridMultilevel"/>
    <w:tmpl w:val="CC68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743EB"/>
    <w:multiLevelType w:val="hybridMultilevel"/>
    <w:tmpl w:val="3716D8EC"/>
    <w:lvl w:ilvl="0" w:tplc="64AC9E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4" w15:restartNumberingAfterBreak="0">
    <w:nsid w:val="761A0DB1"/>
    <w:multiLevelType w:val="hybridMultilevel"/>
    <w:tmpl w:val="B49EA6D0"/>
    <w:lvl w:ilvl="0" w:tplc="F500C576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CA93F17"/>
    <w:multiLevelType w:val="hybridMultilevel"/>
    <w:tmpl w:val="7194B47C"/>
    <w:lvl w:ilvl="0" w:tplc="EEF4A39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34"/>
  </w:num>
  <w:num w:numId="3">
    <w:abstractNumId w:val="2"/>
  </w:num>
  <w:num w:numId="4">
    <w:abstractNumId w:val="22"/>
  </w:num>
  <w:num w:numId="5">
    <w:abstractNumId w:val="25"/>
  </w:num>
  <w:num w:numId="6">
    <w:abstractNumId w:val="3"/>
  </w:num>
  <w:num w:numId="7">
    <w:abstractNumId w:val="18"/>
  </w:num>
  <w:num w:numId="8">
    <w:abstractNumId w:val="1"/>
  </w:num>
  <w:num w:numId="9">
    <w:abstractNumId w:val="24"/>
  </w:num>
  <w:num w:numId="10">
    <w:abstractNumId w:val="29"/>
  </w:num>
  <w:num w:numId="11">
    <w:abstractNumId w:val="30"/>
  </w:num>
  <w:num w:numId="12">
    <w:abstractNumId w:val="5"/>
  </w:num>
  <w:num w:numId="13">
    <w:abstractNumId w:val="21"/>
  </w:num>
  <w:num w:numId="14">
    <w:abstractNumId w:val="28"/>
  </w:num>
  <w:num w:numId="15">
    <w:abstractNumId w:val="31"/>
  </w:num>
  <w:num w:numId="16">
    <w:abstractNumId w:val="17"/>
  </w:num>
  <w:num w:numId="17">
    <w:abstractNumId w:val="12"/>
  </w:num>
  <w:num w:numId="18">
    <w:abstractNumId w:val="32"/>
  </w:num>
  <w:num w:numId="19">
    <w:abstractNumId w:val="13"/>
  </w:num>
  <w:num w:numId="20">
    <w:abstractNumId w:val="6"/>
  </w:num>
  <w:num w:numId="21">
    <w:abstractNumId w:val="35"/>
  </w:num>
  <w:num w:numId="22">
    <w:abstractNumId w:val="26"/>
  </w:num>
  <w:num w:numId="23">
    <w:abstractNumId w:val="8"/>
  </w:num>
  <w:num w:numId="24">
    <w:abstractNumId w:val="4"/>
  </w:num>
  <w:num w:numId="25">
    <w:abstractNumId w:val="9"/>
  </w:num>
  <w:num w:numId="26">
    <w:abstractNumId w:val="15"/>
  </w:num>
  <w:num w:numId="27">
    <w:abstractNumId w:val="27"/>
  </w:num>
  <w:num w:numId="28">
    <w:abstractNumId w:val="10"/>
  </w:num>
  <w:num w:numId="29">
    <w:abstractNumId w:val="19"/>
  </w:num>
  <w:num w:numId="30">
    <w:abstractNumId w:val="33"/>
  </w:num>
  <w:num w:numId="31">
    <w:abstractNumId w:val="11"/>
  </w:num>
  <w:num w:numId="32">
    <w:abstractNumId w:val="20"/>
  </w:num>
  <w:num w:numId="33">
    <w:abstractNumId w:val="7"/>
  </w:num>
  <w:num w:numId="34">
    <w:abstractNumId w:val="23"/>
  </w:num>
  <w:num w:numId="35">
    <w:abstractNumId w:val="16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74B79"/>
    <w:rsid w:val="0000135D"/>
    <w:rsid w:val="00001DFA"/>
    <w:rsid w:val="000021A3"/>
    <w:rsid w:val="0000277D"/>
    <w:rsid w:val="00002C16"/>
    <w:rsid w:val="00003177"/>
    <w:rsid w:val="00003619"/>
    <w:rsid w:val="00004249"/>
    <w:rsid w:val="00004770"/>
    <w:rsid w:val="000047A4"/>
    <w:rsid w:val="00006217"/>
    <w:rsid w:val="00006273"/>
    <w:rsid w:val="00006723"/>
    <w:rsid w:val="00006828"/>
    <w:rsid w:val="00006CC8"/>
    <w:rsid w:val="000071C8"/>
    <w:rsid w:val="00010350"/>
    <w:rsid w:val="000104A3"/>
    <w:rsid w:val="0001108A"/>
    <w:rsid w:val="00011B54"/>
    <w:rsid w:val="000123B7"/>
    <w:rsid w:val="00013677"/>
    <w:rsid w:val="00013729"/>
    <w:rsid w:val="00013CAE"/>
    <w:rsid w:val="0001466E"/>
    <w:rsid w:val="0001522C"/>
    <w:rsid w:val="00015CB8"/>
    <w:rsid w:val="000160B2"/>
    <w:rsid w:val="0001725D"/>
    <w:rsid w:val="000179F9"/>
    <w:rsid w:val="00017A0A"/>
    <w:rsid w:val="00017F15"/>
    <w:rsid w:val="00020028"/>
    <w:rsid w:val="00020FB6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E19"/>
    <w:rsid w:val="00034E1A"/>
    <w:rsid w:val="000356E3"/>
    <w:rsid w:val="0003577D"/>
    <w:rsid w:val="00035C39"/>
    <w:rsid w:val="00036EB7"/>
    <w:rsid w:val="00040651"/>
    <w:rsid w:val="00041A7F"/>
    <w:rsid w:val="00041AF4"/>
    <w:rsid w:val="00041FBC"/>
    <w:rsid w:val="000424A3"/>
    <w:rsid w:val="0004255B"/>
    <w:rsid w:val="00042706"/>
    <w:rsid w:val="00043D4E"/>
    <w:rsid w:val="00043E0B"/>
    <w:rsid w:val="00044165"/>
    <w:rsid w:val="000454DE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C"/>
    <w:rsid w:val="00053001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D95"/>
    <w:rsid w:val="00055DB7"/>
    <w:rsid w:val="000567F1"/>
    <w:rsid w:val="00056CB7"/>
    <w:rsid w:val="00056D0B"/>
    <w:rsid w:val="0005709F"/>
    <w:rsid w:val="000578D0"/>
    <w:rsid w:val="00057D4C"/>
    <w:rsid w:val="00060D76"/>
    <w:rsid w:val="000611F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F5F"/>
    <w:rsid w:val="0006711C"/>
    <w:rsid w:val="00067330"/>
    <w:rsid w:val="00067DB9"/>
    <w:rsid w:val="00067F9E"/>
    <w:rsid w:val="00070201"/>
    <w:rsid w:val="0007115F"/>
    <w:rsid w:val="000714F9"/>
    <w:rsid w:val="000716D4"/>
    <w:rsid w:val="00072C7D"/>
    <w:rsid w:val="00072CA1"/>
    <w:rsid w:val="00072DA2"/>
    <w:rsid w:val="00073C6F"/>
    <w:rsid w:val="000747AD"/>
    <w:rsid w:val="00074931"/>
    <w:rsid w:val="0007525A"/>
    <w:rsid w:val="00075AA2"/>
    <w:rsid w:val="00075E3F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26D9"/>
    <w:rsid w:val="00083A85"/>
    <w:rsid w:val="00083CA0"/>
    <w:rsid w:val="00083F31"/>
    <w:rsid w:val="000841AF"/>
    <w:rsid w:val="00086F33"/>
    <w:rsid w:val="00090249"/>
    <w:rsid w:val="00090BDA"/>
    <w:rsid w:val="00090BE4"/>
    <w:rsid w:val="00091473"/>
    <w:rsid w:val="00092681"/>
    <w:rsid w:val="000926F0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737"/>
    <w:rsid w:val="00097247"/>
    <w:rsid w:val="0009750E"/>
    <w:rsid w:val="00097B11"/>
    <w:rsid w:val="00097E22"/>
    <w:rsid w:val="000A041C"/>
    <w:rsid w:val="000A0E7F"/>
    <w:rsid w:val="000A11F8"/>
    <w:rsid w:val="000A26AB"/>
    <w:rsid w:val="000A2D4F"/>
    <w:rsid w:val="000A39B8"/>
    <w:rsid w:val="000A3C83"/>
    <w:rsid w:val="000A42B5"/>
    <w:rsid w:val="000A4D01"/>
    <w:rsid w:val="000A690B"/>
    <w:rsid w:val="000A6CE5"/>
    <w:rsid w:val="000A7C65"/>
    <w:rsid w:val="000B123D"/>
    <w:rsid w:val="000B2D21"/>
    <w:rsid w:val="000B3081"/>
    <w:rsid w:val="000B313F"/>
    <w:rsid w:val="000B359A"/>
    <w:rsid w:val="000B3FFE"/>
    <w:rsid w:val="000B4D37"/>
    <w:rsid w:val="000B5562"/>
    <w:rsid w:val="000B5703"/>
    <w:rsid w:val="000B62E5"/>
    <w:rsid w:val="000B6389"/>
    <w:rsid w:val="000B6566"/>
    <w:rsid w:val="000B65B9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9F0"/>
    <w:rsid w:val="000C3D3C"/>
    <w:rsid w:val="000C465E"/>
    <w:rsid w:val="000C472F"/>
    <w:rsid w:val="000C4839"/>
    <w:rsid w:val="000C4E44"/>
    <w:rsid w:val="000C4F2C"/>
    <w:rsid w:val="000C553D"/>
    <w:rsid w:val="000C5AF2"/>
    <w:rsid w:val="000C63BA"/>
    <w:rsid w:val="000D0C6E"/>
    <w:rsid w:val="000D0E10"/>
    <w:rsid w:val="000D10B4"/>
    <w:rsid w:val="000D19AE"/>
    <w:rsid w:val="000D1DCB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DF"/>
    <w:rsid w:val="000D7452"/>
    <w:rsid w:val="000D781C"/>
    <w:rsid w:val="000D78CC"/>
    <w:rsid w:val="000D7CCC"/>
    <w:rsid w:val="000E00C6"/>
    <w:rsid w:val="000E06AC"/>
    <w:rsid w:val="000E0E22"/>
    <w:rsid w:val="000E1C27"/>
    <w:rsid w:val="000E2724"/>
    <w:rsid w:val="000E329E"/>
    <w:rsid w:val="000E3500"/>
    <w:rsid w:val="000E3C09"/>
    <w:rsid w:val="000E45A7"/>
    <w:rsid w:val="000E4CF7"/>
    <w:rsid w:val="000E5D68"/>
    <w:rsid w:val="000E682B"/>
    <w:rsid w:val="000E6DD6"/>
    <w:rsid w:val="000E71B8"/>
    <w:rsid w:val="000E7914"/>
    <w:rsid w:val="000E7D4D"/>
    <w:rsid w:val="000E7FD1"/>
    <w:rsid w:val="000F0053"/>
    <w:rsid w:val="000F0231"/>
    <w:rsid w:val="000F0D1F"/>
    <w:rsid w:val="000F0D5D"/>
    <w:rsid w:val="000F1B9C"/>
    <w:rsid w:val="000F1BDF"/>
    <w:rsid w:val="000F2081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F1A"/>
    <w:rsid w:val="00101AEE"/>
    <w:rsid w:val="0010234B"/>
    <w:rsid w:val="00102808"/>
    <w:rsid w:val="00102AE2"/>
    <w:rsid w:val="00102C24"/>
    <w:rsid w:val="001030B6"/>
    <w:rsid w:val="001032F2"/>
    <w:rsid w:val="00103783"/>
    <w:rsid w:val="00103C96"/>
    <w:rsid w:val="00104226"/>
    <w:rsid w:val="00104BBF"/>
    <w:rsid w:val="001056B1"/>
    <w:rsid w:val="00105D23"/>
    <w:rsid w:val="00106223"/>
    <w:rsid w:val="0010737C"/>
    <w:rsid w:val="001079A7"/>
    <w:rsid w:val="00107AE3"/>
    <w:rsid w:val="00110E6E"/>
    <w:rsid w:val="001113AC"/>
    <w:rsid w:val="00111F79"/>
    <w:rsid w:val="001120F8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732B"/>
    <w:rsid w:val="0012004C"/>
    <w:rsid w:val="001213F0"/>
    <w:rsid w:val="0012194C"/>
    <w:rsid w:val="00121E6A"/>
    <w:rsid w:val="001229D2"/>
    <w:rsid w:val="00122A09"/>
    <w:rsid w:val="001236DB"/>
    <w:rsid w:val="00123BF6"/>
    <w:rsid w:val="00123D70"/>
    <w:rsid w:val="00124E4B"/>
    <w:rsid w:val="00124EC7"/>
    <w:rsid w:val="001250BC"/>
    <w:rsid w:val="0012628A"/>
    <w:rsid w:val="00126C86"/>
    <w:rsid w:val="0012719E"/>
    <w:rsid w:val="00130675"/>
    <w:rsid w:val="00130E8A"/>
    <w:rsid w:val="001313C7"/>
    <w:rsid w:val="00132233"/>
    <w:rsid w:val="00132BAA"/>
    <w:rsid w:val="00133144"/>
    <w:rsid w:val="00134351"/>
    <w:rsid w:val="00134F4C"/>
    <w:rsid w:val="001356FB"/>
    <w:rsid w:val="00135B30"/>
    <w:rsid w:val="001367E5"/>
    <w:rsid w:val="0013745D"/>
    <w:rsid w:val="00137A06"/>
    <w:rsid w:val="00137B8A"/>
    <w:rsid w:val="001402CC"/>
    <w:rsid w:val="00140A91"/>
    <w:rsid w:val="001410B4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4101"/>
    <w:rsid w:val="00144721"/>
    <w:rsid w:val="00144A8D"/>
    <w:rsid w:val="001454E4"/>
    <w:rsid w:val="001455E2"/>
    <w:rsid w:val="001469DE"/>
    <w:rsid w:val="00147425"/>
    <w:rsid w:val="001478FF"/>
    <w:rsid w:val="001517A7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D63"/>
    <w:rsid w:val="00157CFB"/>
    <w:rsid w:val="00157DD7"/>
    <w:rsid w:val="00157F45"/>
    <w:rsid w:val="001603E1"/>
    <w:rsid w:val="001603E7"/>
    <w:rsid w:val="00160528"/>
    <w:rsid w:val="001619B7"/>
    <w:rsid w:val="00161BAE"/>
    <w:rsid w:val="001621FE"/>
    <w:rsid w:val="001622EC"/>
    <w:rsid w:val="00162A74"/>
    <w:rsid w:val="00162CF4"/>
    <w:rsid w:val="00163056"/>
    <w:rsid w:val="0016311A"/>
    <w:rsid w:val="00163127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808FB"/>
    <w:rsid w:val="0018187C"/>
    <w:rsid w:val="001829ED"/>
    <w:rsid w:val="00182D25"/>
    <w:rsid w:val="00183513"/>
    <w:rsid w:val="00183D98"/>
    <w:rsid w:val="00183E97"/>
    <w:rsid w:val="0018438F"/>
    <w:rsid w:val="0018482B"/>
    <w:rsid w:val="0018498A"/>
    <w:rsid w:val="00185815"/>
    <w:rsid w:val="00187835"/>
    <w:rsid w:val="00190123"/>
    <w:rsid w:val="001910F9"/>
    <w:rsid w:val="001922B7"/>
    <w:rsid w:val="00193086"/>
    <w:rsid w:val="00193C8E"/>
    <w:rsid w:val="00193E33"/>
    <w:rsid w:val="00194032"/>
    <w:rsid w:val="001946C1"/>
    <w:rsid w:val="0019490C"/>
    <w:rsid w:val="00194A30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7E4"/>
    <w:rsid w:val="001A3BB8"/>
    <w:rsid w:val="001A3EEE"/>
    <w:rsid w:val="001A4BB1"/>
    <w:rsid w:val="001A5D9B"/>
    <w:rsid w:val="001A606D"/>
    <w:rsid w:val="001A70A2"/>
    <w:rsid w:val="001A794C"/>
    <w:rsid w:val="001B0683"/>
    <w:rsid w:val="001B0835"/>
    <w:rsid w:val="001B0A24"/>
    <w:rsid w:val="001B0E26"/>
    <w:rsid w:val="001B152B"/>
    <w:rsid w:val="001B1BBD"/>
    <w:rsid w:val="001B4123"/>
    <w:rsid w:val="001B4A7C"/>
    <w:rsid w:val="001B50FD"/>
    <w:rsid w:val="001B5795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BFE"/>
    <w:rsid w:val="001C0C4C"/>
    <w:rsid w:val="001C117F"/>
    <w:rsid w:val="001C1401"/>
    <w:rsid w:val="001C1582"/>
    <w:rsid w:val="001C1D63"/>
    <w:rsid w:val="001C2336"/>
    <w:rsid w:val="001C2483"/>
    <w:rsid w:val="001C3173"/>
    <w:rsid w:val="001C35B0"/>
    <w:rsid w:val="001C3D7C"/>
    <w:rsid w:val="001C48AC"/>
    <w:rsid w:val="001C5275"/>
    <w:rsid w:val="001C6489"/>
    <w:rsid w:val="001C6C6E"/>
    <w:rsid w:val="001C6FBD"/>
    <w:rsid w:val="001D02EE"/>
    <w:rsid w:val="001D0814"/>
    <w:rsid w:val="001D17B2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7D4"/>
    <w:rsid w:val="001E56C1"/>
    <w:rsid w:val="001E56CF"/>
    <w:rsid w:val="001E5791"/>
    <w:rsid w:val="001E5D2A"/>
    <w:rsid w:val="001E66E9"/>
    <w:rsid w:val="001E7665"/>
    <w:rsid w:val="001E7B9F"/>
    <w:rsid w:val="001F018C"/>
    <w:rsid w:val="001F0364"/>
    <w:rsid w:val="001F1E78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7AC"/>
    <w:rsid w:val="00203DF5"/>
    <w:rsid w:val="00204358"/>
    <w:rsid w:val="00204973"/>
    <w:rsid w:val="002051D7"/>
    <w:rsid w:val="002053CE"/>
    <w:rsid w:val="002054C0"/>
    <w:rsid w:val="00205F6F"/>
    <w:rsid w:val="0020637D"/>
    <w:rsid w:val="002063E2"/>
    <w:rsid w:val="00206CEF"/>
    <w:rsid w:val="00207C16"/>
    <w:rsid w:val="00210364"/>
    <w:rsid w:val="002109D1"/>
    <w:rsid w:val="002117B4"/>
    <w:rsid w:val="00211F2B"/>
    <w:rsid w:val="00212694"/>
    <w:rsid w:val="002126E1"/>
    <w:rsid w:val="002138CC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B3B"/>
    <w:rsid w:val="00217585"/>
    <w:rsid w:val="00217C27"/>
    <w:rsid w:val="00217D07"/>
    <w:rsid w:val="00217D62"/>
    <w:rsid w:val="002206AC"/>
    <w:rsid w:val="00221001"/>
    <w:rsid w:val="00221501"/>
    <w:rsid w:val="002219F8"/>
    <w:rsid w:val="0022205A"/>
    <w:rsid w:val="00222744"/>
    <w:rsid w:val="00222B05"/>
    <w:rsid w:val="002238C6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2828"/>
    <w:rsid w:val="002334FD"/>
    <w:rsid w:val="00233CEB"/>
    <w:rsid w:val="0023413B"/>
    <w:rsid w:val="002348B9"/>
    <w:rsid w:val="00235FB2"/>
    <w:rsid w:val="0023626B"/>
    <w:rsid w:val="00237150"/>
    <w:rsid w:val="00237774"/>
    <w:rsid w:val="002402B8"/>
    <w:rsid w:val="00240CE6"/>
    <w:rsid w:val="0024108E"/>
    <w:rsid w:val="0024190D"/>
    <w:rsid w:val="00241C70"/>
    <w:rsid w:val="00242514"/>
    <w:rsid w:val="00242EAA"/>
    <w:rsid w:val="002432E8"/>
    <w:rsid w:val="0024389D"/>
    <w:rsid w:val="0024462D"/>
    <w:rsid w:val="00245694"/>
    <w:rsid w:val="00245AE5"/>
    <w:rsid w:val="00246111"/>
    <w:rsid w:val="00246121"/>
    <w:rsid w:val="00246637"/>
    <w:rsid w:val="00246BB2"/>
    <w:rsid w:val="00247143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54E3"/>
    <w:rsid w:val="00255983"/>
    <w:rsid w:val="002561E4"/>
    <w:rsid w:val="002573C0"/>
    <w:rsid w:val="00260709"/>
    <w:rsid w:val="00260FA2"/>
    <w:rsid w:val="00261357"/>
    <w:rsid w:val="00261DC5"/>
    <w:rsid w:val="002649E7"/>
    <w:rsid w:val="00265770"/>
    <w:rsid w:val="00265C59"/>
    <w:rsid w:val="00266542"/>
    <w:rsid w:val="0026659F"/>
    <w:rsid w:val="00267BFF"/>
    <w:rsid w:val="00270192"/>
    <w:rsid w:val="00270DCA"/>
    <w:rsid w:val="00270DFA"/>
    <w:rsid w:val="00273529"/>
    <w:rsid w:val="00273C13"/>
    <w:rsid w:val="00273F5C"/>
    <w:rsid w:val="002745BB"/>
    <w:rsid w:val="00274A4B"/>
    <w:rsid w:val="00275F49"/>
    <w:rsid w:val="00276598"/>
    <w:rsid w:val="002770F5"/>
    <w:rsid w:val="0028045F"/>
    <w:rsid w:val="00280A64"/>
    <w:rsid w:val="00280E18"/>
    <w:rsid w:val="00280ED2"/>
    <w:rsid w:val="00280F1D"/>
    <w:rsid w:val="00282223"/>
    <w:rsid w:val="0028227B"/>
    <w:rsid w:val="002824B2"/>
    <w:rsid w:val="002832F0"/>
    <w:rsid w:val="0028365E"/>
    <w:rsid w:val="00283778"/>
    <w:rsid w:val="00284EAC"/>
    <w:rsid w:val="0028582F"/>
    <w:rsid w:val="002859C0"/>
    <w:rsid w:val="002863CD"/>
    <w:rsid w:val="0028653E"/>
    <w:rsid w:val="002867CF"/>
    <w:rsid w:val="00286BA0"/>
    <w:rsid w:val="002872CC"/>
    <w:rsid w:val="002876BC"/>
    <w:rsid w:val="00287F35"/>
    <w:rsid w:val="00290609"/>
    <w:rsid w:val="00290C2E"/>
    <w:rsid w:val="00291023"/>
    <w:rsid w:val="00291E15"/>
    <w:rsid w:val="00292A63"/>
    <w:rsid w:val="002931F1"/>
    <w:rsid w:val="002932D4"/>
    <w:rsid w:val="002938A4"/>
    <w:rsid w:val="00293996"/>
    <w:rsid w:val="00293E84"/>
    <w:rsid w:val="002943E4"/>
    <w:rsid w:val="0029441F"/>
    <w:rsid w:val="002957B2"/>
    <w:rsid w:val="00295F4E"/>
    <w:rsid w:val="00297C56"/>
    <w:rsid w:val="002A0024"/>
    <w:rsid w:val="002A017D"/>
    <w:rsid w:val="002A1DF1"/>
    <w:rsid w:val="002A209D"/>
    <w:rsid w:val="002A2B01"/>
    <w:rsid w:val="002A30F0"/>
    <w:rsid w:val="002A36EB"/>
    <w:rsid w:val="002A3B84"/>
    <w:rsid w:val="002A4CE1"/>
    <w:rsid w:val="002A50F7"/>
    <w:rsid w:val="002A51F3"/>
    <w:rsid w:val="002A6AE6"/>
    <w:rsid w:val="002A6C44"/>
    <w:rsid w:val="002A6F9B"/>
    <w:rsid w:val="002A76A2"/>
    <w:rsid w:val="002A79F6"/>
    <w:rsid w:val="002B000B"/>
    <w:rsid w:val="002B0186"/>
    <w:rsid w:val="002B09AD"/>
    <w:rsid w:val="002B0EDA"/>
    <w:rsid w:val="002B1CEE"/>
    <w:rsid w:val="002B2731"/>
    <w:rsid w:val="002B3074"/>
    <w:rsid w:val="002B3156"/>
    <w:rsid w:val="002B3EBA"/>
    <w:rsid w:val="002B42B6"/>
    <w:rsid w:val="002B567F"/>
    <w:rsid w:val="002B6A89"/>
    <w:rsid w:val="002B6C4D"/>
    <w:rsid w:val="002B7A34"/>
    <w:rsid w:val="002C17AC"/>
    <w:rsid w:val="002C2169"/>
    <w:rsid w:val="002C38CF"/>
    <w:rsid w:val="002C3BE2"/>
    <w:rsid w:val="002C739C"/>
    <w:rsid w:val="002D10C1"/>
    <w:rsid w:val="002D10E1"/>
    <w:rsid w:val="002D15EB"/>
    <w:rsid w:val="002D173E"/>
    <w:rsid w:val="002D1F73"/>
    <w:rsid w:val="002D2E49"/>
    <w:rsid w:val="002D34A8"/>
    <w:rsid w:val="002D3C89"/>
    <w:rsid w:val="002D3CDA"/>
    <w:rsid w:val="002D4FF0"/>
    <w:rsid w:val="002D64AC"/>
    <w:rsid w:val="002D765D"/>
    <w:rsid w:val="002D782C"/>
    <w:rsid w:val="002D7C5F"/>
    <w:rsid w:val="002E036C"/>
    <w:rsid w:val="002E0B0C"/>
    <w:rsid w:val="002E1048"/>
    <w:rsid w:val="002E1845"/>
    <w:rsid w:val="002E1F6E"/>
    <w:rsid w:val="002E3352"/>
    <w:rsid w:val="002E33A3"/>
    <w:rsid w:val="002E3B28"/>
    <w:rsid w:val="002E3C06"/>
    <w:rsid w:val="002E41D6"/>
    <w:rsid w:val="002E4AE4"/>
    <w:rsid w:val="002E4B00"/>
    <w:rsid w:val="002E5071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34F4"/>
    <w:rsid w:val="002F3C77"/>
    <w:rsid w:val="002F3DEB"/>
    <w:rsid w:val="002F5629"/>
    <w:rsid w:val="002F5AC4"/>
    <w:rsid w:val="002F5BAA"/>
    <w:rsid w:val="002F5F32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56D1"/>
    <w:rsid w:val="00305ACE"/>
    <w:rsid w:val="00305CFE"/>
    <w:rsid w:val="00306037"/>
    <w:rsid w:val="003068C0"/>
    <w:rsid w:val="003072CB"/>
    <w:rsid w:val="003079E8"/>
    <w:rsid w:val="003108CD"/>
    <w:rsid w:val="00311A47"/>
    <w:rsid w:val="00311E7A"/>
    <w:rsid w:val="0031274D"/>
    <w:rsid w:val="00313B35"/>
    <w:rsid w:val="003145C8"/>
    <w:rsid w:val="003145F1"/>
    <w:rsid w:val="00314743"/>
    <w:rsid w:val="00315E11"/>
    <w:rsid w:val="0031614B"/>
    <w:rsid w:val="00316262"/>
    <w:rsid w:val="0031676C"/>
    <w:rsid w:val="00317188"/>
    <w:rsid w:val="00317A81"/>
    <w:rsid w:val="00317E43"/>
    <w:rsid w:val="0032121C"/>
    <w:rsid w:val="00321C7B"/>
    <w:rsid w:val="0032296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1132"/>
    <w:rsid w:val="00331654"/>
    <w:rsid w:val="00331704"/>
    <w:rsid w:val="00332E60"/>
    <w:rsid w:val="00333C00"/>
    <w:rsid w:val="00333C1F"/>
    <w:rsid w:val="003344D4"/>
    <w:rsid w:val="00334C28"/>
    <w:rsid w:val="00335636"/>
    <w:rsid w:val="0033636F"/>
    <w:rsid w:val="003366B2"/>
    <w:rsid w:val="003369F6"/>
    <w:rsid w:val="0033701A"/>
    <w:rsid w:val="00337284"/>
    <w:rsid w:val="003375D2"/>
    <w:rsid w:val="0034072C"/>
    <w:rsid w:val="003411D5"/>
    <w:rsid w:val="00342005"/>
    <w:rsid w:val="003423D5"/>
    <w:rsid w:val="00342CBB"/>
    <w:rsid w:val="00342E95"/>
    <w:rsid w:val="00342EC5"/>
    <w:rsid w:val="00343326"/>
    <w:rsid w:val="003435DF"/>
    <w:rsid w:val="00344A29"/>
    <w:rsid w:val="0034518F"/>
    <w:rsid w:val="00345A4E"/>
    <w:rsid w:val="003460C9"/>
    <w:rsid w:val="0034662F"/>
    <w:rsid w:val="003466A7"/>
    <w:rsid w:val="0034686D"/>
    <w:rsid w:val="00346B2E"/>
    <w:rsid w:val="003501B8"/>
    <w:rsid w:val="00350316"/>
    <w:rsid w:val="0035171E"/>
    <w:rsid w:val="00351D7C"/>
    <w:rsid w:val="00352080"/>
    <w:rsid w:val="00352A75"/>
    <w:rsid w:val="003530DA"/>
    <w:rsid w:val="00353147"/>
    <w:rsid w:val="00353167"/>
    <w:rsid w:val="00353980"/>
    <w:rsid w:val="00353AB4"/>
    <w:rsid w:val="00355BC4"/>
    <w:rsid w:val="00356537"/>
    <w:rsid w:val="00357232"/>
    <w:rsid w:val="00357D01"/>
    <w:rsid w:val="00357EAD"/>
    <w:rsid w:val="003600BD"/>
    <w:rsid w:val="003601E8"/>
    <w:rsid w:val="003606B1"/>
    <w:rsid w:val="00360B9B"/>
    <w:rsid w:val="00361859"/>
    <w:rsid w:val="0036196E"/>
    <w:rsid w:val="00361FA3"/>
    <w:rsid w:val="003621AD"/>
    <w:rsid w:val="00362BE9"/>
    <w:rsid w:val="003635A2"/>
    <w:rsid w:val="00363759"/>
    <w:rsid w:val="00363F76"/>
    <w:rsid w:val="00365574"/>
    <w:rsid w:val="00365AB3"/>
    <w:rsid w:val="0036622C"/>
    <w:rsid w:val="0036684F"/>
    <w:rsid w:val="003669EE"/>
    <w:rsid w:val="003672C0"/>
    <w:rsid w:val="00370019"/>
    <w:rsid w:val="00370360"/>
    <w:rsid w:val="00370436"/>
    <w:rsid w:val="00370C17"/>
    <w:rsid w:val="0037135C"/>
    <w:rsid w:val="0037187D"/>
    <w:rsid w:val="00372E0A"/>
    <w:rsid w:val="003736BF"/>
    <w:rsid w:val="00373C9B"/>
    <w:rsid w:val="0037427F"/>
    <w:rsid w:val="00374958"/>
    <w:rsid w:val="00374BFA"/>
    <w:rsid w:val="0037593F"/>
    <w:rsid w:val="00375A25"/>
    <w:rsid w:val="00375DC8"/>
    <w:rsid w:val="00376A6B"/>
    <w:rsid w:val="00376F4A"/>
    <w:rsid w:val="00377B59"/>
    <w:rsid w:val="003805AD"/>
    <w:rsid w:val="00380FB5"/>
    <w:rsid w:val="0038164D"/>
    <w:rsid w:val="00382115"/>
    <w:rsid w:val="00382BC7"/>
    <w:rsid w:val="00383EE7"/>
    <w:rsid w:val="00384FAE"/>
    <w:rsid w:val="00385374"/>
    <w:rsid w:val="00385CF6"/>
    <w:rsid w:val="00385E4B"/>
    <w:rsid w:val="00385FA9"/>
    <w:rsid w:val="003867EB"/>
    <w:rsid w:val="00386C88"/>
    <w:rsid w:val="00386F76"/>
    <w:rsid w:val="00387170"/>
    <w:rsid w:val="003876DA"/>
    <w:rsid w:val="003903FF"/>
    <w:rsid w:val="00390887"/>
    <w:rsid w:val="0039206A"/>
    <w:rsid w:val="00392281"/>
    <w:rsid w:val="00392968"/>
    <w:rsid w:val="00392D6D"/>
    <w:rsid w:val="00392E1D"/>
    <w:rsid w:val="00393128"/>
    <w:rsid w:val="00393467"/>
    <w:rsid w:val="00394CD4"/>
    <w:rsid w:val="00394FD3"/>
    <w:rsid w:val="00395742"/>
    <w:rsid w:val="00395FF8"/>
    <w:rsid w:val="003962DF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7218"/>
    <w:rsid w:val="003A77E0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4C57"/>
    <w:rsid w:val="003B69A0"/>
    <w:rsid w:val="003B6A50"/>
    <w:rsid w:val="003B6B26"/>
    <w:rsid w:val="003B7891"/>
    <w:rsid w:val="003B7E95"/>
    <w:rsid w:val="003B7FDD"/>
    <w:rsid w:val="003C0EB3"/>
    <w:rsid w:val="003C1E14"/>
    <w:rsid w:val="003C230E"/>
    <w:rsid w:val="003C2555"/>
    <w:rsid w:val="003C38D5"/>
    <w:rsid w:val="003C429F"/>
    <w:rsid w:val="003C4543"/>
    <w:rsid w:val="003C4915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4EDF"/>
    <w:rsid w:val="003D4FE2"/>
    <w:rsid w:val="003D5C6A"/>
    <w:rsid w:val="003D72D4"/>
    <w:rsid w:val="003D7A18"/>
    <w:rsid w:val="003E03E0"/>
    <w:rsid w:val="003E04D6"/>
    <w:rsid w:val="003E052F"/>
    <w:rsid w:val="003E0B45"/>
    <w:rsid w:val="003E0F14"/>
    <w:rsid w:val="003E20AD"/>
    <w:rsid w:val="003E2722"/>
    <w:rsid w:val="003E2D32"/>
    <w:rsid w:val="003E319B"/>
    <w:rsid w:val="003E35A9"/>
    <w:rsid w:val="003E3726"/>
    <w:rsid w:val="003E3843"/>
    <w:rsid w:val="003E3CBB"/>
    <w:rsid w:val="003E3E37"/>
    <w:rsid w:val="003E3FFA"/>
    <w:rsid w:val="003E410D"/>
    <w:rsid w:val="003E55A7"/>
    <w:rsid w:val="003E749B"/>
    <w:rsid w:val="003E7963"/>
    <w:rsid w:val="003E7A03"/>
    <w:rsid w:val="003F07E1"/>
    <w:rsid w:val="003F11CD"/>
    <w:rsid w:val="003F14BB"/>
    <w:rsid w:val="003F1BBB"/>
    <w:rsid w:val="003F1DC9"/>
    <w:rsid w:val="003F2282"/>
    <w:rsid w:val="003F22FB"/>
    <w:rsid w:val="003F343E"/>
    <w:rsid w:val="003F3A7A"/>
    <w:rsid w:val="003F3FF4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A0E"/>
    <w:rsid w:val="00400E39"/>
    <w:rsid w:val="004010FD"/>
    <w:rsid w:val="004010FF"/>
    <w:rsid w:val="00401DD9"/>
    <w:rsid w:val="00402241"/>
    <w:rsid w:val="00403F89"/>
    <w:rsid w:val="004045CB"/>
    <w:rsid w:val="004100C0"/>
    <w:rsid w:val="00411713"/>
    <w:rsid w:val="0041316F"/>
    <w:rsid w:val="0041355C"/>
    <w:rsid w:val="00413B99"/>
    <w:rsid w:val="00413DC1"/>
    <w:rsid w:val="00414259"/>
    <w:rsid w:val="0041447D"/>
    <w:rsid w:val="004148CB"/>
    <w:rsid w:val="00414A92"/>
    <w:rsid w:val="00415480"/>
    <w:rsid w:val="004156B4"/>
    <w:rsid w:val="00415A5A"/>
    <w:rsid w:val="00416C5B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F4C"/>
    <w:rsid w:val="00430630"/>
    <w:rsid w:val="00430F83"/>
    <w:rsid w:val="00431101"/>
    <w:rsid w:val="004313F5"/>
    <w:rsid w:val="00431E5E"/>
    <w:rsid w:val="00432ECD"/>
    <w:rsid w:val="0043326B"/>
    <w:rsid w:val="004339EB"/>
    <w:rsid w:val="004349DD"/>
    <w:rsid w:val="00434B11"/>
    <w:rsid w:val="00434BB7"/>
    <w:rsid w:val="00434DE5"/>
    <w:rsid w:val="00434E9D"/>
    <w:rsid w:val="00435D4D"/>
    <w:rsid w:val="00435E0C"/>
    <w:rsid w:val="004361CF"/>
    <w:rsid w:val="00436A71"/>
    <w:rsid w:val="00436C57"/>
    <w:rsid w:val="00437181"/>
    <w:rsid w:val="0043791A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CAD"/>
    <w:rsid w:val="00444F17"/>
    <w:rsid w:val="00445C68"/>
    <w:rsid w:val="004461D0"/>
    <w:rsid w:val="004464DD"/>
    <w:rsid w:val="00446885"/>
    <w:rsid w:val="00447195"/>
    <w:rsid w:val="0044761F"/>
    <w:rsid w:val="0044778C"/>
    <w:rsid w:val="00447EFC"/>
    <w:rsid w:val="00451030"/>
    <w:rsid w:val="004519FE"/>
    <w:rsid w:val="0045245B"/>
    <w:rsid w:val="00453097"/>
    <w:rsid w:val="0045379F"/>
    <w:rsid w:val="00453B0E"/>
    <w:rsid w:val="00453B44"/>
    <w:rsid w:val="00453F04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965"/>
    <w:rsid w:val="00462F9D"/>
    <w:rsid w:val="004634EE"/>
    <w:rsid w:val="0046390F"/>
    <w:rsid w:val="00463C8B"/>
    <w:rsid w:val="00465E6C"/>
    <w:rsid w:val="00466083"/>
    <w:rsid w:val="004665F1"/>
    <w:rsid w:val="00466779"/>
    <w:rsid w:val="0046769A"/>
    <w:rsid w:val="00470516"/>
    <w:rsid w:val="0047076A"/>
    <w:rsid w:val="0047099B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809B1"/>
    <w:rsid w:val="00480BDA"/>
    <w:rsid w:val="00480FA2"/>
    <w:rsid w:val="004817E7"/>
    <w:rsid w:val="00481DC9"/>
    <w:rsid w:val="00482328"/>
    <w:rsid w:val="004830DE"/>
    <w:rsid w:val="00483392"/>
    <w:rsid w:val="00483595"/>
    <w:rsid w:val="004844B0"/>
    <w:rsid w:val="004844D1"/>
    <w:rsid w:val="00484C4C"/>
    <w:rsid w:val="00485383"/>
    <w:rsid w:val="004859D5"/>
    <w:rsid w:val="004873CA"/>
    <w:rsid w:val="00487B7A"/>
    <w:rsid w:val="00490126"/>
    <w:rsid w:val="00490208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BFE"/>
    <w:rsid w:val="00493D60"/>
    <w:rsid w:val="00494531"/>
    <w:rsid w:val="00494CD7"/>
    <w:rsid w:val="00495CE3"/>
    <w:rsid w:val="00495F38"/>
    <w:rsid w:val="00495F9F"/>
    <w:rsid w:val="0049632E"/>
    <w:rsid w:val="00496F25"/>
    <w:rsid w:val="0049781C"/>
    <w:rsid w:val="00497935"/>
    <w:rsid w:val="00497D5A"/>
    <w:rsid w:val="004A02A4"/>
    <w:rsid w:val="004A0A4E"/>
    <w:rsid w:val="004A0A72"/>
    <w:rsid w:val="004A1367"/>
    <w:rsid w:val="004A13EA"/>
    <w:rsid w:val="004A156E"/>
    <w:rsid w:val="004A298A"/>
    <w:rsid w:val="004A579B"/>
    <w:rsid w:val="004A628E"/>
    <w:rsid w:val="004A64CC"/>
    <w:rsid w:val="004A730A"/>
    <w:rsid w:val="004A7481"/>
    <w:rsid w:val="004A7A94"/>
    <w:rsid w:val="004B0009"/>
    <w:rsid w:val="004B1040"/>
    <w:rsid w:val="004B1A34"/>
    <w:rsid w:val="004B1D72"/>
    <w:rsid w:val="004B2660"/>
    <w:rsid w:val="004B27F8"/>
    <w:rsid w:val="004B2EAF"/>
    <w:rsid w:val="004B3288"/>
    <w:rsid w:val="004B5668"/>
    <w:rsid w:val="004B591B"/>
    <w:rsid w:val="004B6350"/>
    <w:rsid w:val="004B639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664"/>
    <w:rsid w:val="004C2FBB"/>
    <w:rsid w:val="004C321E"/>
    <w:rsid w:val="004C3669"/>
    <w:rsid w:val="004C3A53"/>
    <w:rsid w:val="004C420B"/>
    <w:rsid w:val="004C45B9"/>
    <w:rsid w:val="004C5EA7"/>
    <w:rsid w:val="004C6A69"/>
    <w:rsid w:val="004C7226"/>
    <w:rsid w:val="004C7356"/>
    <w:rsid w:val="004C7389"/>
    <w:rsid w:val="004D01D7"/>
    <w:rsid w:val="004D09CE"/>
    <w:rsid w:val="004D0E65"/>
    <w:rsid w:val="004D0ED8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E1"/>
    <w:rsid w:val="004D3F55"/>
    <w:rsid w:val="004D46A3"/>
    <w:rsid w:val="004D4EA4"/>
    <w:rsid w:val="004D4F60"/>
    <w:rsid w:val="004D5415"/>
    <w:rsid w:val="004D54AC"/>
    <w:rsid w:val="004D55FE"/>
    <w:rsid w:val="004D69D9"/>
    <w:rsid w:val="004D7A44"/>
    <w:rsid w:val="004E011E"/>
    <w:rsid w:val="004E0185"/>
    <w:rsid w:val="004E0511"/>
    <w:rsid w:val="004E05AC"/>
    <w:rsid w:val="004E0B7C"/>
    <w:rsid w:val="004E161D"/>
    <w:rsid w:val="004E1E1F"/>
    <w:rsid w:val="004E21AB"/>
    <w:rsid w:val="004E2330"/>
    <w:rsid w:val="004E2E28"/>
    <w:rsid w:val="004E3772"/>
    <w:rsid w:val="004E37FF"/>
    <w:rsid w:val="004E4263"/>
    <w:rsid w:val="004E483F"/>
    <w:rsid w:val="004E5632"/>
    <w:rsid w:val="004E5D4D"/>
    <w:rsid w:val="004E5D9F"/>
    <w:rsid w:val="004E5DA8"/>
    <w:rsid w:val="004E6126"/>
    <w:rsid w:val="004E6617"/>
    <w:rsid w:val="004E66D7"/>
    <w:rsid w:val="004E6A62"/>
    <w:rsid w:val="004E7085"/>
    <w:rsid w:val="004F0867"/>
    <w:rsid w:val="004F0CDD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77D"/>
    <w:rsid w:val="004F6AD7"/>
    <w:rsid w:val="0050066D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6F7"/>
    <w:rsid w:val="0050778E"/>
    <w:rsid w:val="00507935"/>
    <w:rsid w:val="00507AE5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B3A"/>
    <w:rsid w:val="00514D6C"/>
    <w:rsid w:val="0051662E"/>
    <w:rsid w:val="00516A28"/>
    <w:rsid w:val="00517614"/>
    <w:rsid w:val="0051798F"/>
    <w:rsid w:val="00517D7C"/>
    <w:rsid w:val="005201F5"/>
    <w:rsid w:val="005205B8"/>
    <w:rsid w:val="005209AE"/>
    <w:rsid w:val="00522029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F8D"/>
    <w:rsid w:val="0053208F"/>
    <w:rsid w:val="00532274"/>
    <w:rsid w:val="00533725"/>
    <w:rsid w:val="00533F24"/>
    <w:rsid w:val="00533FFF"/>
    <w:rsid w:val="00534C2F"/>
    <w:rsid w:val="00535353"/>
    <w:rsid w:val="0053590D"/>
    <w:rsid w:val="00535C09"/>
    <w:rsid w:val="00535F67"/>
    <w:rsid w:val="0053632D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ABF"/>
    <w:rsid w:val="00544EED"/>
    <w:rsid w:val="00545A3C"/>
    <w:rsid w:val="00545AB4"/>
    <w:rsid w:val="00545E5C"/>
    <w:rsid w:val="00546673"/>
    <w:rsid w:val="00546CAF"/>
    <w:rsid w:val="00546D35"/>
    <w:rsid w:val="00547217"/>
    <w:rsid w:val="00547395"/>
    <w:rsid w:val="00547D15"/>
    <w:rsid w:val="00550033"/>
    <w:rsid w:val="00550420"/>
    <w:rsid w:val="005509C3"/>
    <w:rsid w:val="00550B59"/>
    <w:rsid w:val="00550D8B"/>
    <w:rsid w:val="0055119B"/>
    <w:rsid w:val="00551C58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606B8"/>
    <w:rsid w:val="00560C20"/>
    <w:rsid w:val="00561390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66C6"/>
    <w:rsid w:val="00566E5D"/>
    <w:rsid w:val="005705C6"/>
    <w:rsid w:val="0057068F"/>
    <w:rsid w:val="00571042"/>
    <w:rsid w:val="00571878"/>
    <w:rsid w:val="00571A05"/>
    <w:rsid w:val="00571C1D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73E"/>
    <w:rsid w:val="005808E9"/>
    <w:rsid w:val="005816CB"/>
    <w:rsid w:val="00581BF5"/>
    <w:rsid w:val="005827B7"/>
    <w:rsid w:val="00582A2C"/>
    <w:rsid w:val="00582DF3"/>
    <w:rsid w:val="00584250"/>
    <w:rsid w:val="005846E3"/>
    <w:rsid w:val="00584E47"/>
    <w:rsid w:val="005853AE"/>
    <w:rsid w:val="00586AE3"/>
    <w:rsid w:val="005872AF"/>
    <w:rsid w:val="00587747"/>
    <w:rsid w:val="00587CC4"/>
    <w:rsid w:val="00587FC6"/>
    <w:rsid w:val="005900D6"/>
    <w:rsid w:val="005906EC"/>
    <w:rsid w:val="00590851"/>
    <w:rsid w:val="00590CE5"/>
    <w:rsid w:val="00590EAC"/>
    <w:rsid w:val="00592AD4"/>
    <w:rsid w:val="00592FEA"/>
    <w:rsid w:val="0059394B"/>
    <w:rsid w:val="005939E8"/>
    <w:rsid w:val="00593B70"/>
    <w:rsid w:val="0059457F"/>
    <w:rsid w:val="00594982"/>
    <w:rsid w:val="00594EC0"/>
    <w:rsid w:val="00595208"/>
    <w:rsid w:val="00595306"/>
    <w:rsid w:val="00596996"/>
    <w:rsid w:val="005970F0"/>
    <w:rsid w:val="005972C1"/>
    <w:rsid w:val="005977CF"/>
    <w:rsid w:val="00597C96"/>
    <w:rsid w:val="005A0378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B25"/>
    <w:rsid w:val="005B4D55"/>
    <w:rsid w:val="005B4F6C"/>
    <w:rsid w:val="005B50EA"/>
    <w:rsid w:val="005B55FD"/>
    <w:rsid w:val="005B5D99"/>
    <w:rsid w:val="005B5F64"/>
    <w:rsid w:val="005B6C55"/>
    <w:rsid w:val="005B6FEE"/>
    <w:rsid w:val="005B7C49"/>
    <w:rsid w:val="005B7DE2"/>
    <w:rsid w:val="005B7F0A"/>
    <w:rsid w:val="005C00A5"/>
    <w:rsid w:val="005C0234"/>
    <w:rsid w:val="005C0E30"/>
    <w:rsid w:val="005C10FB"/>
    <w:rsid w:val="005C1A41"/>
    <w:rsid w:val="005C3E18"/>
    <w:rsid w:val="005C496F"/>
    <w:rsid w:val="005C4A87"/>
    <w:rsid w:val="005C51C3"/>
    <w:rsid w:val="005C5E1A"/>
    <w:rsid w:val="005C5F30"/>
    <w:rsid w:val="005C6340"/>
    <w:rsid w:val="005C6896"/>
    <w:rsid w:val="005D00FB"/>
    <w:rsid w:val="005D05E1"/>
    <w:rsid w:val="005D09A1"/>
    <w:rsid w:val="005D0B46"/>
    <w:rsid w:val="005D0DB5"/>
    <w:rsid w:val="005D154D"/>
    <w:rsid w:val="005D1BAD"/>
    <w:rsid w:val="005D36F1"/>
    <w:rsid w:val="005D381E"/>
    <w:rsid w:val="005D3F3E"/>
    <w:rsid w:val="005D443A"/>
    <w:rsid w:val="005D4C0F"/>
    <w:rsid w:val="005D560A"/>
    <w:rsid w:val="005D64DC"/>
    <w:rsid w:val="005D7025"/>
    <w:rsid w:val="005D739B"/>
    <w:rsid w:val="005E0437"/>
    <w:rsid w:val="005E074D"/>
    <w:rsid w:val="005E1068"/>
    <w:rsid w:val="005E1873"/>
    <w:rsid w:val="005E2116"/>
    <w:rsid w:val="005E2269"/>
    <w:rsid w:val="005E2C53"/>
    <w:rsid w:val="005E3224"/>
    <w:rsid w:val="005E38D4"/>
    <w:rsid w:val="005E3C9E"/>
    <w:rsid w:val="005E410C"/>
    <w:rsid w:val="005E4964"/>
    <w:rsid w:val="005E5F61"/>
    <w:rsid w:val="005E645D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71FF"/>
    <w:rsid w:val="005F7A9A"/>
    <w:rsid w:val="006005C7"/>
    <w:rsid w:val="00600D3E"/>
    <w:rsid w:val="00601011"/>
    <w:rsid w:val="006014E7"/>
    <w:rsid w:val="006015B7"/>
    <w:rsid w:val="00601B0B"/>
    <w:rsid w:val="00601B3B"/>
    <w:rsid w:val="00602229"/>
    <w:rsid w:val="0060243A"/>
    <w:rsid w:val="006024BE"/>
    <w:rsid w:val="00602920"/>
    <w:rsid w:val="00602B67"/>
    <w:rsid w:val="0060329C"/>
    <w:rsid w:val="006039DC"/>
    <w:rsid w:val="00605298"/>
    <w:rsid w:val="006054EC"/>
    <w:rsid w:val="00605A04"/>
    <w:rsid w:val="006071C8"/>
    <w:rsid w:val="00610703"/>
    <w:rsid w:val="00610DD5"/>
    <w:rsid w:val="00610F18"/>
    <w:rsid w:val="006112F5"/>
    <w:rsid w:val="0061196C"/>
    <w:rsid w:val="00611D0C"/>
    <w:rsid w:val="006121F2"/>
    <w:rsid w:val="00612288"/>
    <w:rsid w:val="006128E7"/>
    <w:rsid w:val="00612A74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7939"/>
    <w:rsid w:val="00620102"/>
    <w:rsid w:val="006203DA"/>
    <w:rsid w:val="0062081D"/>
    <w:rsid w:val="00620A46"/>
    <w:rsid w:val="00620BAB"/>
    <w:rsid w:val="00620E79"/>
    <w:rsid w:val="00620EEA"/>
    <w:rsid w:val="006213FA"/>
    <w:rsid w:val="00621A13"/>
    <w:rsid w:val="006237AA"/>
    <w:rsid w:val="00623972"/>
    <w:rsid w:val="00624940"/>
    <w:rsid w:val="00625453"/>
    <w:rsid w:val="00625DE5"/>
    <w:rsid w:val="00625F01"/>
    <w:rsid w:val="00626679"/>
    <w:rsid w:val="00626BC0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780"/>
    <w:rsid w:val="00632DE1"/>
    <w:rsid w:val="00632F73"/>
    <w:rsid w:val="00633A59"/>
    <w:rsid w:val="006360F0"/>
    <w:rsid w:val="00636147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87D"/>
    <w:rsid w:val="0064763E"/>
    <w:rsid w:val="006477CF"/>
    <w:rsid w:val="00647F82"/>
    <w:rsid w:val="0065059E"/>
    <w:rsid w:val="006514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733"/>
    <w:rsid w:val="00661055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26"/>
    <w:rsid w:val="00672EE1"/>
    <w:rsid w:val="006730A7"/>
    <w:rsid w:val="006733DD"/>
    <w:rsid w:val="006735EA"/>
    <w:rsid w:val="0067394B"/>
    <w:rsid w:val="00673D38"/>
    <w:rsid w:val="0067463B"/>
    <w:rsid w:val="00674710"/>
    <w:rsid w:val="00674B79"/>
    <w:rsid w:val="0067586C"/>
    <w:rsid w:val="00676175"/>
    <w:rsid w:val="006770C5"/>
    <w:rsid w:val="0067716D"/>
    <w:rsid w:val="0068079A"/>
    <w:rsid w:val="00680B4F"/>
    <w:rsid w:val="00681E95"/>
    <w:rsid w:val="006828C8"/>
    <w:rsid w:val="00683234"/>
    <w:rsid w:val="006833A6"/>
    <w:rsid w:val="00684414"/>
    <w:rsid w:val="00684BA2"/>
    <w:rsid w:val="00685180"/>
    <w:rsid w:val="00685B17"/>
    <w:rsid w:val="00685C91"/>
    <w:rsid w:val="00685DBC"/>
    <w:rsid w:val="0068638A"/>
    <w:rsid w:val="006873DE"/>
    <w:rsid w:val="00690571"/>
    <w:rsid w:val="00691D05"/>
    <w:rsid w:val="00693656"/>
    <w:rsid w:val="0069367F"/>
    <w:rsid w:val="00693AF5"/>
    <w:rsid w:val="00694944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D6E"/>
    <w:rsid w:val="006A6E08"/>
    <w:rsid w:val="006A74DF"/>
    <w:rsid w:val="006A774F"/>
    <w:rsid w:val="006B2053"/>
    <w:rsid w:val="006B26A9"/>
    <w:rsid w:val="006B2D54"/>
    <w:rsid w:val="006B34D0"/>
    <w:rsid w:val="006B446C"/>
    <w:rsid w:val="006B52EC"/>
    <w:rsid w:val="006B539A"/>
    <w:rsid w:val="006B56F2"/>
    <w:rsid w:val="006B64C9"/>
    <w:rsid w:val="006B64D8"/>
    <w:rsid w:val="006B6920"/>
    <w:rsid w:val="006B78DE"/>
    <w:rsid w:val="006B7FC7"/>
    <w:rsid w:val="006C0303"/>
    <w:rsid w:val="006C0546"/>
    <w:rsid w:val="006C1DB9"/>
    <w:rsid w:val="006C22D4"/>
    <w:rsid w:val="006C2BED"/>
    <w:rsid w:val="006C3DA2"/>
    <w:rsid w:val="006C4A70"/>
    <w:rsid w:val="006C4F4B"/>
    <w:rsid w:val="006C52A2"/>
    <w:rsid w:val="006C59C0"/>
    <w:rsid w:val="006C6D89"/>
    <w:rsid w:val="006C7631"/>
    <w:rsid w:val="006C76B5"/>
    <w:rsid w:val="006C7AAD"/>
    <w:rsid w:val="006D0979"/>
    <w:rsid w:val="006D164A"/>
    <w:rsid w:val="006D1E14"/>
    <w:rsid w:val="006D27FB"/>
    <w:rsid w:val="006D27FF"/>
    <w:rsid w:val="006D280D"/>
    <w:rsid w:val="006D2EB0"/>
    <w:rsid w:val="006D3339"/>
    <w:rsid w:val="006D37B9"/>
    <w:rsid w:val="006D3BA9"/>
    <w:rsid w:val="006D3D77"/>
    <w:rsid w:val="006D48A3"/>
    <w:rsid w:val="006D4B36"/>
    <w:rsid w:val="006D4BE5"/>
    <w:rsid w:val="006D5569"/>
    <w:rsid w:val="006D6281"/>
    <w:rsid w:val="006D738C"/>
    <w:rsid w:val="006D77F1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40CA"/>
    <w:rsid w:val="006E4522"/>
    <w:rsid w:val="006E4C0A"/>
    <w:rsid w:val="006E6106"/>
    <w:rsid w:val="006E6344"/>
    <w:rsid w:val="006E692D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4615"/>
    <w:rsid w:val="006F475D"/>
    <w:rsid w:val="006F4F47"/>
    <w:rsid w:val="006F51E6"/>
    <w:rsid w:val="006F54C8"/>
    <w:rsid w:val="006F5A57"/>
    <w:rsid w:val="006F5D1B"/>
    <w:rsid w:val="006F608B"/>
    <w:rsid w:val="006F625F"/>
    <w:rsid w:val="006F7799"/>
    <w:rsid w:val="00700063"/>
    <w:rsid w:val="00700D0A"/>
    <w:rsid w:val="00700DC2"/>
    <w:rsid w:val="00700F26"/>
    <w:rsid w:val="00701305"/>
    <w:rsid w:val="00701970"/>
    <w:rsid w:val="007029C1"/>
    <w:rsid w:val="00702C67"/>
    <w:rsid w:val="00702C94"/>
    <w:rsid w:val="00703404"/>
    <w:rsid w:val="00703B2D"/>
    <w:rsid w:val="007043B0"/>
    <w:rsid w:val="00704DA3"/>
    <w:rsid w:val="00705C0E"/>
    <w:rsid w:val="00706095"/>
    <w:rsid w:val="007062A0"/>
    <w:rsid w:val="00706D62"/>
    <w:rsid w:val="00706D92"/>
    <w:rsid w:val="007074AF"/>
    <w:rsid w:val="00710745"/>
    <w:rsid w:val="00711223"/>
    <w:rsid w:val="007113A9"/>
    <w:rsid w:val="00711568"/>
    <w:rsid w:val="00711F9C"/>
    <w:rsid w:val="007125AF"/>
    <w:rsid w:val="0071288A"/>
    <w:rsid w:val="007129B4"/>
    <w:rsid w:val="00713083"/>
    <w:rsid w:val="0071323E"/>
    <w:rsid w:val="007138BF"/>
    <w:rsid w:val="00713D98"/>
    <w:rsid w:val="0071426D"/>
    <w:rsid w:val="00714776"/>
    <w:rsid w:val="00715515"/>
    <w:rsid w:val="0071616C"/>
    <w:rsid w:val="0071618F"/>
    <w:rsid w:val="0071624F"/>
    <w:rsid w:val="00716C83"/>
    <w:rsid w:val="00717045"/>
    <w:rsid w:val="00717099"/>
    <w:rsid w:val="007176E6"/>
    <w:rsid w:val="00717CAE"/>
    <w:rsid w:val="007202F3"/>
    <w:rsid w:val="00721C8A"/>
    <w:rsid w:val="00722025"/>
    <w:rsid w:val="0072291A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53D"/>
    <w:rsid w:val="0073350F"/>
    <w:rsid w:val="007341AD"/>
    <w:rsid w:val="00734539"/>
    <w:rsid w:val="00734EDF"/>
    <w:rsid w:val="00735433"/>
    <w:rsid w:val="00735B17"/>
    <w:rsid w:val="007364CB"/>
    <w:rsid w:val="00736A80"/>
    <w:rsid w:val="00736EEB"/>
    <w:rsid w:val="0073754C"/>
    <w:rsid w:val="007379CE"/>
    <w:rsid w:val="00737EF9"/>
    <w:rsid w:val="007405DA"/>
    <w:rsid w:val="007409CF"/>
    <w:rsid w:val="00740A39"/>
    <w:rsid w:val="0074187F"/>
    <w:rsid w:val="00742D1F"/>
    <w:rsid w:val="00743262"/>
    <w:rsid w:val="0074503A"/>
    <w:rsid w:val="00745B7E"/>
    <w:rsid w:val="00746009"/>
    <w:rsid w:val="00746DAB"/>
    <w:rsid w:val="007475BA"/>
    <w:rsid w:val="00747983"/>
    <w:rsid w:val="007507CF"/>
    <w:rsid w:val="00750837"/>
    <w:rsid w:val="00750B29"/>
    <w:rsid w:val="00750FB5"/>
    <w:rsid w:val="0075131F"/>
    <w:rsid w:val="00751C8C"/>
    <w:rsid w:val="007525AE"/>
    <w:rsid w:val="00753DE9"/>
    <w:rsid w:val="007541FA"/>
    <w:rsid w:val="0075427F"/>
    <w:rsid w:val="007543F3"/>
    <w:rsid w:val="007547B9"/>
    <w:rsid w:val="007548A1"/>
    <w:rsid w:val="00754CC7"/>
    <w:rsid w:val="00754D7E"/>
    <w:rsid w:val="00755BB7"/>
    <w:rsid w:val="00755E83"/>
    <w:rsid w:val="007568DC"/>
    <w:rsid w:val="00757488"/>
    <w:rsid w:val="00757FF3"/>
    <w:rsid w:val="00761559"/>
    <w:rsid w:val="00761F11"/>
    <w:rsid w:val="007622F7"/>
    <w:rsid w:val="007627A4"/>
    <w:rsid w:val="00762920"/>
    <w:rsid w:val="007634EF"/>
    <w:rsid w:val="00763A3A"/>
    <w:rsid w:val="007641EF"/>
    <w:rsid w:val="007644F4"/>
    <w:rsid w:val="00764D60"/>
    <w:rsid w:val="00764F01"/>
    <w:rsid w:val="007650F8"/>
    <w:rsid w:val="007657D2"/>
    <w:rsid w:val="007657E0"/>
    <w:rsid w:val="0076644A"/>
    <w:rsid w:val="00766867"/>
    <w:rsid w:val="00767E4E"/>
    <w:rsid w:val="00767F13"/>
    <w:rsid w:val="0077031A"/>
    <w:rsid w:val="007706D1"/>
    <w:rsid w:val="00770CCA"/>
    <w:rsid w:val="00770EAA"/>
    <w:rsid w:val="00771141"/>
    <w:rsid w:val="00771B39"/>
    <w:rsid w:val="00771D93"/>
    <w:rsid w:val="00772108"/>
    <w:rsid w:val="00772877"/>
    <w:rsid w:val="00773F3B"/>
    <w:rsid w:val="00774022"/>
    <w:rsid w:val="007740CD"/>
    <w:rsid w:val="007747F8"/>
    <w:rsid w:val="007763CB"/>
    <w:rsid w:val="007765C9"/>
    <w:rsid w:val="007767C7"/>
    <w:rsid w:val="007775D5"/>
    <w:rsid w:val="00777ADA"/>
    <w:rsid w:val="0078009F"/>
    <w:rsid w:val="00781479"/>
    <w:rsid w:val="00781678"/>
    <w:rsid w:val="00781930"/>
    <w:rsid w:val="0078194B"/>
    <w:rsid w:val="007824F9"/>
    <w:rsid w:val="007825F5"/>
    <w:rsid w:val="00782ADB"/>
    <w:rsid w:val="00783A0F"/>
    <w:rsid w:val="00783CC8"/>
    <w:rsid w:val="0078523A"/>
    <w:rsid w:val="0078585B"/>
    <w:rsid w:val="007866D6"/>
    <w:rsid w:val="00786A57"/>
    <w:rsid w:val="00786BD2"/>
    <w:rsid w:val="0078717D"/>
    <w:rsid w:val="007871E6"/>
    <w:rsid w:val="007906A6"/>
    <w:rsid w:val="007914A5"/>
    <w:rsid w:val="00791E97"/>
    <w:rsid w:val="007930D9"/>
    <w:rsid w:val="007934E5"/>
    <w:rsid w:val="00793F48"/>
    <w:rsid w:val="007945A0"/>
    <w:rsid w:val="00795847"/>
    <w:rsid w:val="007959B4"/>
    <w:rsid w:val="007964BC"/>
    <w:rsid w:val="00796C1E"/>
    <w:rsid w:val="0079757D"/>
    <w:rsid w:val="00797F94"/>
    <w:rsid w:val="007A01BC"/>
    <w:rsid w:val="007A07AF"/>
    <w:rsid w:val="007A1306"/>
    <w:rsid w:val="007A1E33"/>
    <w:rsid w:val="007A1F52"/>
    <w:rsid w:val="007A215D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F5"/>
    <w:rsid w:val="007A7575"/>
    <w:rsid w:val="007A7B04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453C"/>
    <w:rsid w:val="007B456D"/>
    <w:rsid w:val="007B48B1"/>
    <w:rsid w:val="007B4C93"/>
    <w:rsid w:val="007B57BF"/>
    <w:rsid w:val="007B5B2A"/>
    <w:rsid w:val="007B6731"/>
    <w:rsid w:val="007B6DAF"/>
    <w:rsid w:val="007B714B"/>
    <w:rsid w:val="007B717C"/>
    <w:rsid w:val="007B74B7"/>
    <w:rsid w:val="007B7762"/>
    <w:rsid w:val="007B7ADF"/>
    <w:rsid w:val="007C0093"/>
    <w:rsid w:val="007C024F"/>
    <w:rsid w:val="007C049A"/>
    <w:rsid w:val="007C229D"/>
    <w:rsid w:val="007C2733"/>
    <w:rsid w:val="007C3CFF"/>
    <w:rsid w:val="007C4791"/>
    <w:rsid w:val="007C6238"/>
    <w:rsid w:val="007C6326"/>
    <w:rsid w:val="007C63DD"/>
    <w:rsid w:val="007C67B6"/>
    <w:rsid w:val="007C7510"/>
    <w:rsid w:val="007C7954"/>
    <w:rsid w:val="007D08E5"/>
    <w:rsid w:val="007D0D42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52D7"/>
    <w:rsid w:val="007E5681"/>
    <w:rsid w:val="007E5A5F"/>
    <w:rsid w:val="007E5CF3"/>
    <w:rsid w:val="007E6481"/>
    <w:rsid w:val="007E675D"/>
    <w:rsid w:val="007E6C9F"/>
    <w:rsid w:val="007E72EB"/>
    <w:rsid w:val="007E7CBE"/>
    <w:rsid w:val="007F0FB6"/>
    <w:rsid w:val="007F1303"/>
    <w:rsid w:val="007F1CB5"/>
    <w:rsid w:val="007F1F46"/>
    <w:rsid w:val="007F3343"/>
    <w:rsid w:val="007F3F23"/>
    <w:rsid w:val="007F5583"/>
    <w:rsid w:val="007F63C0"/>
    <w:rsid w:val="007F653E"/>
    <w:rsid w:val="007F6864"/>
    <w:rsid w:val="007F7D9D"/>
    <w:rsid w:val="00800D0E"/>
    <w:rsid w:val="008010DA"/>
    <w:rsid w:val="008014C3"/>
    <w:rsid w:val="008017AB"/>
    <w:rsid w:val="00801988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76B"/>
    <w:rsid w:val="0080688D"/>
    <w:rsid w:val="00806AA6"/>
    <w:rsid w:val="00806BEB"/>
    <w:rsid w:val="00807B0D"/>
    <w:rsid w:val="0081010F"/>
    <w:rsid w:val="0081047C"/>
    <w:rsid w:val="0081072C"/>
    <w:rsid w:val="00810C92"/>
    <w:rsid w:val="00810E85"/>
    <w:rsid w:val="00811133"/>
    <w:rsid w:val="00811EC2"/>
    <w:rsid w:val="00812130"/>
    <w:rsid w:val="0081284F"/>
    <w:rsid w:val="00812973"/>
    <w:rsid w:val="00814250"/>
    <w:rsid w:val="0081453D"/>
    <w:rsid w:val="00814CCC"/>
    <w:rsid w:val="00814E1D"/>
    <w:rsid w:val="00815102"/>
    <w:rsid w:val="008152B4"/>
    <w:rsid w:val="00815D4C"/>
    <w:rsid w:val="00816D4E"/>
    <w:rsid w:val="008172DF"/>
    <w:rsid w:val="008175F5"/>
    <w:rsid w:val="00817A87"/>
    <w:rsid w:val="00817E70"/>
    <w:rsid w:val="00820138"/>
    <w:rsid w:val="00821011"/>
    <w:rsid w:val="00821954"/>
    <w:rsid w:val="008219E9"/>
    <w:rsid w:val="00821C88"/>
    <w:rsid w:val="008221DF"/>
    <w:rsid w:val="00822895"/>
    <w:rsid w:val="00822CBF"/>
    <w:rsid w:val="0082312E"/>
    <w:rsid w:val="00823C91"/>
    <w:rsid w:val="00824226"/>
    <w:rsid w:val="00824B0F"/>
    <w:rsid w:val="00824F74"/>
    <w:rsid w:val="00825653"/>
    <w:rsid w:val="00825AB0"/>
    <w:rsid w:val="00825E3A"/>
    <w:rsid w:val="00826915"/>
    <w:rsid w:val="00826A68"/>
    <w:rsid w:val="008308A7"/>
    <w:rsid w:val="00830ABD"/>
    <w:rsid w:val="00832726"/>
    <w:rsid w:val="00832AD4"/>
    <w:rsid w:val="00833820"/>
    <w:rsid w:val="008342D3"/>
    <w:rsid w:val="00834CDC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8E6"/>
    <w:rsid w:val="00841EC7"/>
    <w:rsid w:val="00842591"/>
    <w:rsid w:val="00842C17"/>
    <w:rsid w:val="00843B86"/>
    <w:rsid w:val="008440E2"/>
    <w:rsid w:val="008442C0"/>
    <w:rsid w:val="00844455"/>
    <w:rsid w:val="00844B1D"/>
    <w:rsid w:val="00845ABD"/>
    <w:rsid w:val="00845B0A"/>
    <w:rsid w:val="00845B32"/>
    <w:rsid w:val="00845B62"/>
    <w:rsid w:val="00845D96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13C8"/>
    <w:rsid w:val="00851597"/>
    <w:rsid w:val="00851F16"/>
    <w:rsid w:val="0085212B"/>
    <w:rsid w:val="00852696"/>
    <w:rsid w:val="00853674"/>
    <w:rsid w:val="00853CC4"/>
    <w:rsid w:val="00854713"/>
    <w:rsid w:val="00854A4F"/>
    <w:rsid w:val="00854B43"/>
    <w:rsid w:val="00854E75"/>
    <w:rsid w:val="00855044"/>
    <w:rsid w:val="00855133"/>
    <w:rsid w:val="00855650"/>
    <w:rsid w:val="00855CC5"/>
    <w:rsid w:val="00855E7F"/>
    <w:rsid w:val="008600C7"/>
    <w:rsid w:val="00860378"/>
    <w:rsid w:val="0086044D"/>
    <w:rsid w:val="008613C4"/>
    <w:rsid w:val="00862193"/>
    <w:rsid w:val="00862451"/>
    <w:rsid w:val="00862870"/>
    <w:rsid w:val="00862956"/>
    <w:rsid w:val="00863965"/>
    <w:rsid w:val="008641EE"/>
    <w:rsid w:val="0086476A"/>
    <w:rsid w:val="00864C6D"/>
    <w:rsid w:val="00864DFB"/>
    <w:rsid w:val="0086528C"/>
    <w:rsid w:val="008652E7"/>
    <w:rsid w:val="00866CAB"/>
    <w:rsid w:val="00867563"/>
    <w:rsid w:val="00867BEC"/>
    <w:rsid w:val="00867E94"/>
    <w:rsid w:val="00870C1D"/>
    <w:rsid w:val="00871C96"/>
    <w:rsid w:val="00872427"/>
    <w:rsid w:val="0087268C"/>
    <w:rsid w:val="008729DE"/>
    <w:rsid w:val="00872AFC"/>
    <w:rsid w:val="00872D13"/>
    <w:rsid w:val="00872D3A"/>
    <w:rsid w:val="008735C7"/>
    <w:rsid w:val="0087398E"/>
    <w:rsid w:val="0087486B"/>
    <w:rsid w:val="00876101"/>
    <w:rsid w:val="00876709"/>
    <w:rsid w:val="00876A6A"/>
    <w:rsid w:val="008806B3"/>
    <w:rsid w:val="00881179"/>
    <w:rsid w:val="0088294A"/>
    <w:rsid w:val="008834EA"/>
    <w:rsid w:val="008834FD"/>
    <w:rsid w:val="00884029"/>
    <w:rsid w:val="0088536E"/>
    <w:rsid w:val="0088538A"/>
    <w:rsid w:val="00885CD4"/>
    <w:rsid w:val="0088680B"/>
    <w:rsid w:val="0088696D"/>
    <w:rsid w:val="00886C26"/>
    <w:rsid w:val="00886DCF"/>
    <w:rsid w:val="00886E4B"/>
    <w:rsid w:val="008870D7"/>
    <w:rsid w:val="008873C0"/>
    <w:rsid w:val="00887F31"/>
    <w:rsid w:val="008902B6"/>
    <w:rsid w:val="008911FF"/>
    <w:rsid w:val="008915CB"/>
    <w:rsid w:val="008916AE"/>
    <w:rsid w:val="008916EA"/>
    <w:rsid w:val="00891971"/>
    <w:rsid w:val="00892016"/>
    <w:rsid w:val="00892919"/>
    <w:rsid w:val="008937C5"/>
    <w:rsid w:val="00894BB7"/>
    <w:rsid w:val="00894BE9"/>
    <w:rsid w:val="00895080"/>
    <w:rsid w:val="00895391"/>
    <w:rsid w:val="008955DA"/>
    <w:rsid w:val="008961BA"/>
    <w:rsid w:val="00896A8B"/>
    <w:rsid w:val="00896CBA"/>
    <w:rsid w:val="00896EEF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303E"/>
    <w:rsid w:val="008A3150"/>
    <w:rsid w:val="008A3182"/>
    <w:rsid w:val="008A3654"/>
    <w:rsid w:val="008A36B2"/>
    <w:rsid w:val="008A49E4"/>
    <w:rsid w:val="008A55C7"/>
    <w:rsid w:val="008A7253"/>
    <w:rsid w:val="008A79D9"/>
    <w:rsid w:val="008B0D02"/>
    <w:rsid w:val="008B1626"/>
    <w:rsid w:val="008B1B7C"/>
    <w:rsid w:val="008B1BAE"/>
    <w:rsid w:val="008B1F9C"/>
    <w:rsid w:val="008B33A5"/>
    <w:rsid w:val="008B37EA"/>
    <w:rsid w:val="008B39F7"/>
    <w:rsid w:val="008B454A"/>
    <w:rsid w:val="008B512D"/>
    <w:rsid w:val="008B543C"/>
    <w:rsid w:val="008B5CBB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F91"/>
    <w:rsid w:val="008C7A87"/>
    <w:rsid w:val="008D0C5C"/>
    <w:rsid w:val="008D0F88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4CE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7D7"/>
    <w:rsid w:val="008E5AB9"/>
    <w:rsid w:val="008E7837"/>
    <w:rsid w:val="008F0463"/>
    <w:rsid w:val="008F0944"/>
    <w:rsid w:val="008F0B11"/>
    <w:rsid w:val="008F0E1B"/>
    <w:rsid w:val="008F16D5"/>
    <w:rsid w:val="008F201A"/>
    <w:rsid w:val="008F222D"/>
    <w:rsid w:val="008F2849"/>
    <w:rsid w:val="008F3008"/>
    <w:rsid w:val="008F40B6"/>
    <w:rsid w:val="008F4904"/>
    <w:rsid w:val="008F4A0B"/>
    <w:rsid w:val="008F51E2"/>
    <w:rsid w:val="008F5214"/>
    <w:rsid w:val="008F58E2"/>
    <w:rsid w:val="008F59BC"/>
    <w:rsid w:val="008F60C5"/>
    <w:rsid w:val="008F6273"/>
    <w:rsid w:val="008F62E3"/>
    <w:rsid w:val="008F6C34"/>
    <w:rsid w:val="008F76D0"/>
    <w:rsid w:val="0090047D"/>
    <w:rsid w:val="00900F3C"/>
    <w:rsid w:val="00901B14"/>
    <w:rsid w:val="00901C77"/>
    <w:rsid w:val="00902761"/>
    <w:rsid w:val="00903D46"/>
    <w:rsid w:val="009049C3"/>
    <w:rsid w:val="00906201"/>
    <w:rsid w:val="009062CA"/>
    <w:rsid w:val="0090639B"/>
    <w:rsid w:val="009068DE"/>
    <w:rsid w:val="00906900"/>
    <w:rsid w:val="00907C5A"/>
    <w:rsid w:val="00910837"/>
    <w:rsid w:val="009115DE"/>
    <w:rsid w:val="00911BAF"/>
    <w:rsid w:val="00912B70"/>
    <w:rsid w:val="00912C34"/>
    <w:rsid w:val="00912FDA"/>
    <w:rsid w:val="00913D47"/>
    <w:rsid w:val="009147FD"/>
    <w:rsid w:val="00914967"/>
    <w:rsid w:val="00915064"/>
    <w:rsid w:val="00915914"/>
    <w:rsid w:val="009161D7"/>
    <w:rsid w:val="009174DA"/>
    <w:rsid w:val="00917BD4"/>
    <w:rsid w:val="00920170"/>
    <w:rsid w:val="00920F6E"/>
    <w:rsid w:val="0092142A"/>
    <w:rsid w:val="00921645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AEF"/>
    <w:rsid w:val="00931E70"/>
    <w:rsid w:val="00932626"/>
    <w:rsid w:val="00933BB1"/>
    <w:rsid w:val="00934745"/>
    <w:rsid w:val="00934FA1"/>
    <w:rsid w:val="00935211"/>
    <w:rsid w:val="00935705"/>
    <w:rsid w:val="0093609F"/>
    <w:rsid w:val="0093684E"/>
    <w:rsid w:val="009369FF"/>
    <w:rsid w:val="00937B47"/>
    <w:rsid w:val="00940EA1"/>
    <w:rsid w:val="009416B7"/>
    <w:rsid w:val="00941C9A"/>
    <w:rsid w:val="00943112"/>
    <w:rsid w:val="009439A3"/>
    <w:rsid w:val="00943B3C"/>
    <w:rsid w:val="00943F80"/>
    <w:rsid w:val="00944168"/>
    <w:rsid w:val="009444F9"/>
    <w:rsid w:val="00944813"/>
    <w:rsid w:val="00944B2E"/>
    <w:rsid w:val="009458DC"/>
    <w:rsid w:val="00946403"/>
    <w:rsid w:val="0094669A"/>
    <w:rsid w:val="00946DF1"/>
    <w:rsid w:val="00946F9D"/>
    <w:rsid w:val="0095028A"/>
    <w:rsid w:val="0095042B"/>
    <w:rsid w:val="00950F0C"/>
    <w:rsid w:val="00950F2F"/>
    <w:rsid w:val="009510BD"/>
    <w:rsid w:val="009513A3"/>
    <w:rsid w:val="00951611"/>
    <w:rsid w:val="009517F0"/>
    <w:rsid w:val="00951A11"/>
    <w:rsid w:val="00951DB0"/>
    <w:rsid w:val="00952686"/>
    <w:rsid w:val="00953152"/>
    <w:rsid w:val="0095333E"/>
    <w:rsid w:val="00953786"/>
    <w:rsid w:val="009537A7"/>
    <w:rsid w:val="00953A19"/>
    <w:rsid w:val="0095482E"/>
    <w:rsid w:val="00954965"/>
    <w:rsid w:val="00954FBF"/>
    <w:rsid w:val="00955296"/>
    <w:rsid w:val="0095557B"/>
    <w:rsid w:val="00955835"/>
    <w:rsid w:val="00955AE2"/>
    <w:rsid w:val="00957B42"/>
    <w:rsid w:val="00960E29"/>
    <w:rsid w:val="00960F3A"/>
    <w:rsid w:val="0096117B"/>
    <w:rsid w:val="00961EA8"/>
    <w:rsid w:val="00961FCB"/>
    <w:rsid w:val="00962418"/>
    <w:rsid w:val="00962E35"/>
    <w:rsid w:val="00962EDE"/>
    <w:rsid w:val="0096342D"/>
    <w:rsid w:val="00963777"/>
    <w:rsid w:val="009645A5"/>
    <w:rsid w:val="00964623"/>
    <w:rsid w:val="00964A8C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815"/>
    <w:rsid w:val="00973B83"/>
    <w:rsid w:val="00973BB5"/>
    <w:rsid w:val="009747A6"/>
    <w:rsid w:val="00974D52"/>
    <w:rsid w:val="00974F33"/>
    <w:rsid w:val="00975B3A"/>
    <w:rsid w:val="00976302"/>
    <w:rsid w:val="0097683A"/>
    <w:rsid w:val="0097718E"/>
    <w:rsid w:val="009772BD"/>
    <w:rsid w:val="00977695"/>
    <w:rsid w:val="009778FB"/>
    <w:rsid w:val="009804A1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BC1"/>
    <w:rsid w:val="00985EF2"/>
    <w:rsid w:val="009864E1"/>
    <w:rsid w:val="009867DC"/>
    <w:rsid w:val="00986D6C"/>
    <w:rsid w:val="0098720D"/>
    <w:rsid w:val="009878DF"/>
    <w:rsid w:val="009903B2"/>
    <w:rsid w:val="0099046E"/>
    <w:rsid w:val="00990654"/>
    <w:rsid w:val="00990F31"/>
    <w:rsid w:val="0099119F"/>
    <w:rsid w:val="009918DF"/>
    <w:rsid w:val="00991A39"/>
    <w:rsid w:val="00991F20"/>
    <w:rsid w:val="00992025"/>
    <w:rsid w:val="00992213"/>
    <w:rsid w:val="00992985"/>
    <w:rsid w:val="009933EF"/>
    <w:rsid w:val="0099368C"/>
    <w:rsid w:val="00993753"/>
    <w:rsid w:val="009949F3"/>
    <w:rsid w:val="00994ED9"/>
    <w:rsid w:val="00995016"/>
    <w:rsid w:val="009950C9"/>
    <w:rsid w:val="00995895"/>
    <w:rsid w:val="00995B12"/>
    <w:rsid w:val="009961C6"/>
    <w:rsid w:val="009A0DB9"/>
    <w:rsid w:val="009A188B"/>
    <w:rsid w:val="009A20F4"/>
    <w:rsid w:val="009A2318"/>
    <w:rsid w:val="009A2407"/>
    <w:rsid w:val="009A2D01"/>
    <w:rsid w:val="009A2ECF"/>
    <w:rsid w:val="009A379C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21D3"/>
    <w:rsid w:val="009B2FE6"/>
    <w:rsid w:val="009B31EF"/>
    <w:rsid w:val="009B5356"/>
    <w:rsid w:val="009B5587"/>
    <w:rsid w:val="009B62BD"/>
    <w:rsid w:val="009B680F"/>
    <w:rsid w:val="009B76A3"/>
    <w:rsid w:val="009B7D5B"/>
    <w:rsid w:val="009B7FD4"/>
    <w:rsid w:val="009C0583"/>
    <w:rsid w:val="009C08CF"/>
    <w:rsid w:val="009C0D80"/>
    <w:rsid w:val="009C0E73"/>
    <w:rsid w:val="009C1E53"/>
    <w:rsid w:val="009C24ED"/>
    <w:rsid w:val="009C2C59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F58"/>
    <w:rsid w:val="009C6A5E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A36"/>
    <w:rsid w:val="009D1B33"/>
    <w:rsid w:val="009D1C82"/>
    <w:rsid w:val="009D20B7"/>
    <w:rsid w:val="009D3407"/>
    <w:rsid w:val="009D3902"/>
    <w:rsid w:val="009D4E98"/>
    <w:rsid w:val="009D565A"/>
    <w:rsid w:val="009D5B62"/>
    <w:rsid w:val="009D5D21"/>
    <w:rsid w:val="009D61F2"/>
    <w:rsid w:val="009D6ADE"/>
    <w:rsid w:val="009D72FE"/>
    <w:rsid w:val="009D7C4A"/>
    <w:rsid w:val="009D7C8A"/>
    <w:rsid w:val="009E064F"/>
    <w:rsid w:val="009E1105"/>
    <w:rsid w:val="009E13BE"/>
    <w:rsid w:val="009E25C0"/>
    <w:rsid w:val="009E2B88"/>
    <w:rsid w:val="009E2DF0"/>
    <w:rsid w:val="009E3ACF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819"/>
    <w:rsid w:val="009F5666"/>
    <w:rsid w:val="009F5EE8"/>
    <w:rsid w:val="009F64BA"/>
    <w:rsid w:val="009F714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3426"/>
    <w:rsid w:val="00A036E7"/>
    <w:rsid w:val="00A03961"/>
    <w:rsid w:val="00A03EC9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5A"/>
    <w:rsid w:val="00A22D3B"/>
    <w:rsid w:val="00A23256"/>
    <w:rsid w:val="00A23694"/>
    <w:rsid w:val="00A249AB"/>
    <w:rsid w:val="00A251F0"/>
    <w:rsid w:val="00A254E8"/>
    <w:rsid w:val="00A2578D"/>
    <w:rsid w:val="00A25D08"/>
    <w:rsid w:val="00A26320"/>
    <w:rsid w:val="00A279E4"/>
    <w:rsid w:val="00A308CE"/>
    <w:rsid w:val="00A30D0C"/>
    <w:rsid w:val="00A31342"/>
    <w:rsid w:val="00A3170B"/>
    <w:rsid w:val="00A31CF1"/>
    <w:rsid w:val="00A31DE2"/>
    <w:rsid w:val="00A33D12"/>
    <w:rsid w:val="00A35401"/>
    <w:rsid w:val="00A35E44"/>
    <w:rsid w:val="00A36DFA"/>
    <w:rsid w:val="00A372DE"/>
    <w:rsid w:val="00A40094"/>
    <w:rsid w:val="00A40920"/>
    <w:rsid w:val="00A40F60"/>
    <w:rsid w:val="00A410F2"/>
    <w:rsid w:val="00A412CA"/>
    <w:rsid w:val="00A417BE"/>
    <w:rsid w:val="00A433B4"/>
    <w:rsid w:val="00A43433"/>
    <w:rsid w:val="00A43E05"/>
    <w:rsid w:val="00A43F0F"/>
    <w:rsid w:val="00A45D39"/>
    <w:rsid w:val="00A45E59"/>
    <w:rsid w:val="00A4665F"/>
    <w:rsid w:val="00A471F1"/>
    <w:rsid w:val="00A4773F"/>
    <w:rsid w:val="00A47B9B"/>
    <w:rsid w:val="00A47D08"/>
    <w:rsid w:val="00A47FD7"/>
    <w:rsid w:val="00A50AC3"/>
    <w:rsid w:val="00A51BB8"/>
    <w:rsid w:val="00A51F3C"/>
    <w:rsid w:val="00A52119"/>
    <w:rsid w:val="00A52555"/>
    <w:rsid w:val="00A528C1"/>
    <w:rsid w:val="00A52963"/>
    <w:rsid w:val="00A52980"/>
    <w:rsid w:val="00A52AC1"/>
    <w:rsid w:val="00A535C8"/>
    <w:rsid w:val="00A53ED9"/>
    <w:rsid w:val="00A544D3"/>
    <w:rsid w:val="00A54868"/>
    <w:rsid w:val="00A54CEC"/>
    <w:rsid w:val="00A54CEF"/>
    <w:rsid w:val="00A5597B"/>
    <w:rsid w:val="00A5666D"/>
    <w:rsid w:val="00A56825"/>
    <w:rsid w:val="00A57009"/>
    <w:rsid w:val="00A61013"/>
    <w:rsid w:val="00A61322"/>
    <w:rsid w:val="00A61EF1"/>
    <w:rsid w:val="00A621DD"/>
    <w:rsid w:val="00A63105"/>
    <w:rsid w:val="00A6356C"/>
    <w:rsid w:val="00A635DC"/>
    <w:rsid w:val="00A646E1"/>
    <w:rsid w:val="00A65E8A"/>
    <w:rsid w:val="00A66543"/>
    <w:rsid w:val="00A66651"/>
    <w:rsid w:val="00A66D0E"/>
    <w:rsid w:val="00A66D2D"/>
    <w:rsid w:val="00A67357"/>
    <w:rsid w:val="00A676E0"/>
    <w:rsid w:val="00A67C04"/>
    <w:rsid w:val="00A67FAE"/>
    <w:rsid w:val="00A70790"/>
    <w:rsid w:val="00A70DB2"/>
    <w:rsid w:val="00A71344"/>
    <w:rsid w:val="00A717EC"/>
    <w:rsid w:val="00A7212F"/>
    <w:rsid w:val="00A721E3"/>
    <w:rsid w:val="00A72D67"/>
    <w:rsid w:val="00A737AC"/>
    <w:rsid w:val="00A7445F"/>
    <w:rsid w:val="00A7449C"/>
    <w:rsid w:val="00A747F0"/>
    <w:rsid w:val="00A75852"/>
    <w:rsid w:val="00A75B30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91C"/>
    <w:rsid w:val="00A875EF"/>
    <w:rsid w:val="00A87710"/>
    <w:rsid w:val="00A877C1"/>
    <w:rsid w:val="00A908BE"/>
    <w:rsid w:val="00A91C06"/>
    <w:rsid w:val="00A92908"/>
    <w:rsid w:val="00A9335F"/>
    <w:rsid w:val="00A9345D"/>
    <w:rsid w:val="00A93AD3"/>
    <w:rsid w:val="00A93AE4"/>
    <w:rsid w:val="00A9437D"/>
    <w:rsid w:val="00A9541F"/>
    <w:rsid w:val="00A9580D"/>
    <w:rsid w:val="00A95BF3"/>
    <w:rsid w:val="00A96E9D"/>
    <w:rsid w:val="00A974D0"/>
    <w:rsid w:val="00A9750B"/>
    <w:rsid w:val="00A97E65"/>
    <w:rsid w:val="00A97E68"/>
    <w:rsid w:val="00AA006A"/>
    <w:rsid w:val="00AA01D1"/>
    <w:rsid w:val="00AA1137"/>
    <w:rsid w:val="00AA11C1"/>
    <w:rsid w:val="00AA31B4"/>
    <w:rsid w:val="00AA3387"/>
    <w:rsid w:val="00AA33A1"/>
    <w:rsid w:val="00AA374D"/>
    <w:rsid w:val="00AA3A7E"/>
    <w:rsid w:val="00AA3BF8"/>
    <w:rsid w:val="00AA55A7"/>
    <w:rsid w:val="00AA578B"/>
    <w:rsid w:val="00AA57B3"/>
    <w:rsid w:val="00AA632A"/>
    <w:rsid w:val="00AA7480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3309"/>
    <w:rsid w:val="00AB3516"/>
    <w:rsid w:val="00AB3BEE"/>
    <w:rsid w:val="00AB431E"/>
    <w:rsid w:val="00AB4522"/>
    <w:rsid w:val="00AB4951"/>
    <w:rsid w:val="00AB49AF"/>
    <w:rsid w:val="00AB4CE8"/>
    <w:rsid w:val="00AB55AD"/>
    <w:rsid w:val="00AB5A92"/>
    <w:rsid w:val="00AB5EF8"/>
    <w:rsid w:val="00AB6251"/>
    <w:rsid w:val="00AB6D16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3717"/>
    <w:rsid w:val="00AC3983"/>
    <w:rsid w:val="00AC4B25"/>
    <w:rsid w:val="00AC4C75"/>
    <w:rsid w:val="00AC5C34"/>
    <w:rsid w:val="00AC621B"/>
    <w:rsid w:val="00AC67B1"/>
    <w:rsid w:val="00AC6CC2"/>
    <w:rsid w:val="00AC6FF2"/>
    <w:rsid w:val="00AC6FF3"/>
    <w:rsid w:val="00AC7D6A"/>
    <w:rsid w:val="00AC7F08"/>
    <w:rsid w:val="00AD055F"/>
    <w:rsid w:val="00AD13B0"/>
    <w:rsid w:val="00AD1967"/>
    <w:rsid w:val="00AD2142"/>
    <w:rsid w:val="00AD2E1E"/>
    <w:rsid w:val="00AD37A5"/>
    <w:rsid w:val="00AD4ADE"/>
    <w:rsid w:val="00AD64F2"/>
    <w:rsid w:val="00AE173D"/>
    <w:rsid w:val="00AE1A34"/>
    <w:rsid w:val="00AE2A50"/>
    <w:rsid w:val="00AE2C6B"/>
    <w:rsid w:val="00AE42B4"/>
    <w:rsid w:val="00AE4C96"/>
    <w:rsid w:val="00AE5CB8"/>
    <w:rsid w:val="00AE5D5E"/>
    <w:rsid w:val="00AE6621"/>
    <w:rsid w:val="00AE6D9B"/>
    <w:rsid w:val="00AE7385"/>
    <w:rsid w:val="00AE7D21"/>
    <w:rsid w:val="00AF02C7"/>
    <w:rsid w:val="00AF033E"/>
    <w:rsid w:val="00AF0386"/>
    <w:rsid w:val="00AF1547"/>
    <w:rsid w:val="00AF18F7"/>
    <w:rsid w:val="00AF1C4D"/>
    <w:rsid w:val="00AF289F"/>
    <w:rsid w:val="00AF2A10"/>
    <w:rsid w:val="00AF2BCF"/>
    <w:rsid w:val="00AF3081"/>
    <w:rsid w:val="00AF32A3"/>
    <w:rsid w:val="00AF3ACB"/>
    <w:rsid w:val="00AF3DD8"/>
    <w:rsid w:val="00AF41A9"/>
    <w:rsid w:val="00AF41FD"/>
    <w:rsid w:val="00AF45BB"/>
    <w:rsid w:val="00AF5554"/>
    <w:rsid w:val="00AF58FF"/>
    <w:rsid w:val="00AF5990"/>
    <w:rsid w:val="00AF5E5B"/>
    <w:rsid w:val="00AF632D"/>
    <w:rsid w:val="00AF7955"/>
    <w:rsid w:val="00B01E05"/>
    <w:rsid w:val="00B02C4D"/>
    <w:rsid w:val="00B03852"/>
    <w:rsid w:val="00B03869"/>
    <w:rsid w:val="00B046E3"/>
    <w:rsid w:val="00B04DA0"/>
    <w:rsid w:val="00B05257"/>
    <w:rsid w:val="00B0617B"/>
    <w:rsid w:val="00B07086"/>
    <w:rsid w:val="00B07C83"/>
    <w:rsid w:val="00B100C8"/>
    <w:rsid w:val="00B104A2"/>
    <w:rsid w:val="00B1193D"/>
    <w:rsid w:val="00B11B4E"/>
    <w:rsid w:val="00B11F03"/>
    <w:rsid w:val="00B12609"/>
    <w:rsid w:val="00B127AE"/>
    <w:rsid w:val="00B12E97"/>
    <w:rsid w:val="00B12F52"/>
    <w:rsid w:val="00B1422D"/>
    <w:rsid w:val="00B142F1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CCD"/>
    <w:rsid w:val="00B233A8"/>
    <w:rsid w:val="00B24129"/>
    <w:rsid w:val="00B24924"/>
    <w:rsid w:val="00B25310"/>
    <w:rsid w:val="00B25BF9"/>
    <w:rsid w:val="00B25E9A"/>
    <w:rsid w:val="00B25ED8"/>
    <w:rsid w:val="00B266AE"/>
    <w:rsid w:val="00B2672D"/>
    <w:rsid w:val="00B26B78"/>
    <w:rsid w:val="00B26D15"/>
    <w:rsid w:val="00B27C4D"/>
    <w:rsid w:val="00B27F95"/>
    <w:rsid w:val="00B3053F"/>
    <w:rsid w:val="00B307F8"/>
    <w:rsid w:val="00B30B2F"/>
    <w:rsid w:val="00B3127D"/>
    <w:rsid w:val="00B31A3B"/>
    <w:rsid w:val="00B31FB4"/>
    <w:rsid w:val="00B32F2E"/>
    <w:rsid w:val="00B332F6"/>
    <w:rsid w:val="00B33EEA"/>
    <w:rsid w:val="00B3489F"/>
    <w:rsid w:val="00B35C69"/>
    <w:rsid w:val="00B3613D"/>
    <w:rsid w:val="00B40940"/>
    <w:rsid w:val="00B409B7"/>
    <w:rsid w:val="00B40CCB"/>
    <w:rsid w:val="00B40E9F"/>
    <w:rsid w:val="00B42008"/>
    <w:rsid w:val="00B420E1"/>
    <w:rsid w:val="00B4251B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FC1"/>
    <w:rsid w:val="00B51948"/>
    <w:rsid w:val="00B525DE"/>
    <w:rsid w:val="00B52D78"/>
    <w:rsid w:val="00B538C0"/>
    <w:rsid w:val="00B53A20"/>
    <w:rsid w:val="00B541EE"/>
    <w:rsid w:val="00B54C13"/>
    <w:rsid w:val="00B552F1"/>
    <w:rsid w:val="00B5563D"/>
    <w:rsid w:val="00B55EBE"/>
    <w:rsid w:val="00B566E4"/>
    <w:rsid w:val="00B57D0A"/>
    <w:rsid w:val="00B603D3"/>
    <w:rsid w:val="00B60664"/>
    <w:rsid w:val="00B60DF3"/>
    <w:rsid w:val="00B60F11"/>
    <w:rsid w:val="00B6177D"/>
    <w:rsid w:val="00B618DC"/>
    <w:rsid w:val="00B623FA"/>
    <w:rsid w:val="00B627B3"/>
    <w:rsid w:val="00B629A2"/>
    <w:rsid w:val="00B62E79"/>
    <w:rsid w:val="00B636A0"/>
    <w:rsid w:val="00B63AD3"/>
    <w:rsid w:val="00B63FB1"/>
    <w:rsid w:val="00B65468"/>
    <w:rsid w:val="00B65850"/>
    <w:rsid w:val="00B667E2"/>
    <w:rsid w:val="00B668B2"/>
    <w:rsid w:val="00B670BC"/>
    <w:rsid w:val="00B67E97"/>
    <w:rsid w:val="00B67EBD"/>
    <w:rsid w:val="00B70456"/>
    <w:rsid w:val="00B70949"/>
    <w:rsid w:val="00B709E9"/>
    <w:rsid w:val="00B70E72"/>
    <w:rsid w:val="00B71A15"/>
    <w:rsid w:val="00B72D39"/>
    <w:rsid w:val="00B72F38"/>
    <w:rsid w:val="00B73543"/>
    <w:rsid w:val="00B74E19"/>
    <w:rsid w:val="00B750C4"/>
    <w:rsid w:val="00B75C20"/>
    <w:rsid w:val="00B75C41"/>
    <w:rsid w:val="00B75EBB"/>
    <w:rsid w:val="00B761A1"/>
    <w:rsid w:val="00B762C7"/>
    <w:rsid w:val="00B76316"/>
    <w:rsid w:val="00B7640B"/>
    <w:rsid w:val="00B76C75"/>
    <w:rsid w:val="00B7722C"/>
    <w:rsid w:val="00B7773B"/>
    <w:rsid w:val="00B779A0"/>
    <w:rsid w:val="00B77DBD"/>
    <w:rsid w:val="00B80C64"/>
    <w:rsid w:val="00B81DD6"/>
    <w:rsid w:val="00B82F65"/>
    <w:rsid w:val="00B8331F"/>
    <w:rsid w:val="00B83975"/>
    <w:rsid w:val="00B83F1D"/>
    <w:rsid w:val="00B84633"/>
    <w:rsid w:val="00B84905"/>
    <w:rsid w:val="00B8574F"/>
    <w:rsid w:val="00B85A3F"/>
    <w:rsid w:val="00B85E15"/>
    <w:rsid w:val="00B86B7A"/>
    <w:rsid w:val="00B87966"/>
    <w:rsid w:val="00B87E80"/>
    <w:rsid w:val="00B914D3"/>
    <w:rsid w:val="00B919E8"/>
    <w:rsid w:val="00B92520"/>
    <w:rsid w:val="00B92F4D"/>
    <w:rsid w:val="00B93CD9"/>
    <w:rsid w:val="00B93D52"/>
    <w:rsid w:val="00B93F9A"/>
    <w:rsid w:val="00B9452F"/>
    <w:rsid w:val="00B95CB6"/>
    <w:rsid w:val="00B95DCB"/>
    <w:rsid w:val="00B9641C"/>
    <w:rsid w:val="00B9662D"/>
    <w:rsid w:val="00B97599"/>
    <w:rsid w:val="00B97768"/>
    <w:rsid w:val="00B978B0"/>
    <w:rsid w:val="00B9797C"/>
    <w:rsid w:val="00B97F8D"/>
    <w:rsid w:val="00BA01D1"/>
    <w:rsid w:val="00BA058E"/>
    <w:rsid w:val="00BA18F5"/>
    <w:rsid w:val="00BA21F6"/>
    <w:rsid w:val="00BA23B8"/>
    <w:rsid w:val="00BA2A02"/>
    <w:rsid w:val="00BA3086"/>
    <w:rsid w:val="00BA3615"/>
    <w:rsid w:val="00BA4068"/>
    <w:rsid w:val="00BA5372"/>
    <w:rsid w:val="00BA5C38"/>
    <w:rsid w:val="00BA643B"/>
    <w:rsid w:val="00BA67A4"/>
    <w:rsid w:val="00BA703B"/>
    <w:rsid w:val="00BA7197"/>
    <w:rsid w:val="00BA753D"/>
    <w:rsid w:val="00BB00B0"/>
    <w:rsid w:val="00BB0119"/>
    <w:rsid w:val="00BB199F"/>
    <w:rsid w:val="00BB2436"/>
    <w:rsid w:val="00BB2563"/>
    <w:rsid w:val="00BB2D24"/>
    <w:rsid w:val="00BB2E69"/>
    <w:rsid w:val="00BB303F"/>
    <w:rsid w:val="00BB4FE2"/>
    <w:rsid w:val="00BB56D3"/>
    <w:rsid w:val="00BB5B6C"/>
    <w:rsid w:val="00BB5F74"/>
    <w:rsid w:val="00BB68E2"/>
    <w:rsid w:val="00BB6E03"/>
    <w:rsid w:val="00BB708A"/>
    <w:rsid w:val="00BB75BD"/>
    <w:rsid w:val="00BC0F48"/>
    <w:rsid w:val="00BC17C7"/>
    <w:rsid w:val="00BC22C2"/>
    <w:rsid w:val="00BC2448"/>
    <w:rsid w:val="00BC2501"/>
    <w:rsid w:val="00BC29D9"/>
    <w:rsid w:val="00BC2CE2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DF"/>
    <w:rsid w:val="00BD5094"/>
    <w:rsid w:val="00BD5202"/>
    <w:rsid w:val="00BD6E1E"/>
    <w:rsid w:val="00BD7173"/>
    <w:rsid w:val="00BD7177"/>
    <w:rsid w:val="00BD71B1"/>
    <w:rsid w:val="00BD7720"/>
    <w:rsid w:val="00BD78EF"/>
    <w:rsid w:val="00BD7AFF"/>
    <w:rsid w:val="00BE03F4"/>
    <w:rsid w:val="00BE046A"/>
    <w:rsid w:val="00BE11A1"/>
    <w:rsid w:val="00BE1384"/>
    <w:rsid w:val="00BE2122"/>
    <w:rsid w:val="00BE2803"/>
    <w:rsid w:val="00BE3E18"/>
    <w:rsid w:val="00BE3E90"/>
    <w:rsid w:val="00BE49D9"/>
    <w:rsid w:val="00BE5548"/>
    <w:rsid w:val="00BE5855"/>
    <w:rsid w:val="00BE59AF"/>
    <w:rsid w:val="00BE63DC"/>
    <w:rsid w:val="00BE6C30"/>
    <w:rsid w:val="00BE73C1"/>
    <w:rsid w:val="00BE75F2"/>
    <w:rsid w:val="00BE7884"/>
    <w:rsid w:val="00BF0A00"/>
    <w:rsid w:val="00BF14B1"/>
    <w:rsid w:val="00BF1556"/>
    <w:rsid w:val="00BF2723"/>
    <w:rsid w:val="00BF2D57"/>
    <w:rsid w:val="00BF2F5B"/>
    <w:rsid w:val="00BF3374"/>
    <w:rsid w:val="00BF4427"/>
    <w:rsid w:val="00BF4962"/>
    <w:rsid w:val="00BF4D43"/>
    <w:rsid w:val="00BF4DE7"/>
    <w:rsid w:val="00BF5033"/>
    <w:rsid w:val="00BF73AB"/>
    <w:rsid w:val="00C00027"/>
    <w:rsid w:val="00C0017C"/>
    <w:rsid w:val="00C012C0"/>
    <w:rsid w:val="00C01644"/>
    <w:rsid w:val="00C016DF"/>
    <w:rsid w:val="00C01A70"/>
    <w:rsid w:val="00C01F3F"/>
    <w:rsid w:val="00C0223A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B0F"/>
    <w:rsid w:val="00C06B52"/>
    <w:rsid w:val="00C100A7"/>
    <w:rsid w:val="00C10E7F"/>
    <w:rsid w:val="00C113DB"/>
    <w:rsid w:val="00C116B5"/>
    <w:rsid w:val="00C11771"/>
    <w:rsid w:val="00C11B74"/>
    <w:rsid w:val="00C11C90"/>
    <w:rsid w:val="00C11F9D"/>
    <w:rsid w:val="00C1222D"/>
    <w:rsid w:val="00C12D67"/>
    <w:rsid w:val="00C13008"/>
    <w:rsid w:val="00C13682"/>
    <w:rsid w:val="00C13AA7"/>
    <w:rsid w:val="00C163DB"/>
    <w:rsid w:val="00C17DE7"/>
    <w:rsid w:val="00C17F7C"/>
    <w:rsid w:val="00C22047"/>
    <w:rsid w:val="00C22639"/>
    <w:rsid w:val="00C24338"/>
    <w:rsid w:val="00C24B78"/>
    <w:rsid w:val="00C258BC"/>
    <w:rsid w:val="00C2640E"/>
    <w:rsid w:val="00C2704E"/>
    <w:rsid w:val="00C27165"/>
    <w:rsid w:val="00C30972"/>
    <w:rsid w:val="00C30B25"/>
    <w:rsid w:val="00C312A3"/>
    <w:rsid w:val="00C31655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1DBD"/>
    <w:rsid w:val="00C4274C"/>
    <w:rsid w:val="00C44BA7"/>
    <w:rsid w:val="00C45DEB"/>
    <w:rsid w:val="00C46DB2"/>
    <w:rsid w:val="00C47188"/>
    <w:rsid w:val="00C4742F"/>
    <w:rsid w:val="00C476FF"/>
    <w:rsid w:val="00C50565"/>
    <w:rsid w:val="00C5062B"/>
    <w:rsid w:val="00C50BB2"/>
    <w:rsid w:val="00C50C2D"/>
    <w:rsid w:val="00C50D35"/>
    <w:rsid w:val="00C51067"/>
    <w:rsid w:val="00C51776"/>
    <w:rsid w:val="00C51CFF"/>
    <w:rsid w:val="00C524B3"/>
    <w:rsid w:val="00C52846"/>
    <w:rsid w:val="00C529D5"/>
    <w:rsid w:val="00C52BBA"/>
    <w:rsid w:val="00C52D2D"/>
    <w:rsid w:val="00C52EF0"/>
    <w:rsid w:val="00C53C26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CCC"/>
    <w:rsid w:val="00C64751"/>
    <w:rsid w:val="00C64C34"/>
    <w:rsid w:val="00C65548"/>
    <w:rsid w:val="00C661D3"/>
    <w:rsid w:val="00C66289"/>
    <w:rsid w:val="00C662BC"/>
    <w:rsid w:val="00C66972"/>
    <w:rsid w:val="00C66E27"/>
    <w:rsid w:val="00C66FAA"/>
    <w:rsid w:val="00C67F76"/>
    <w:rsid w:val="00C71736"/>
    <w:rsid w:val="00C71A8A"/>
    <w:rsid w:val="00C7212D"/>
    <w:rsid w:val="00C73504"/>
    <w:rsid w:val="00C73DF5"/>
    <w:rsid w:val="00C744FF"/>
    <w:rsid w:val="00C7489E"/>
    <w:rsid w:val="00C74A4A"/>
    <w:rsid w:val="00C755A1"/>
    <w:rsid w:val="00C75766"/>
    <w:rsid w:val="00C759F3"/>
    <w:rsid w:val="00C766EA"/>
    <w:rsid w:val="00C76901"/>
    <w:rsid w:val="00C7731E"/>
    <w:rsid w:val="00C7745E"/>
    <w:rsid w:val="00C77B63"/>
    <w:rsid w:val="00C805E3"/>
    <w:rsid w:val="00C8181E"/>
    <w:rsid w:val="00C81BA1"/>
    <w:rsid w:val="00C82464"/>
    <w:rsid w:val="00C84237"/>
    <w:rsid w:val="00C84538"/>
    <w:rsid w:val="00C84728"/>
    <w:rsid w:val="00C84844"/>
    <w:rsid w:val="00C84DD1"/>
    <w:rsid w:val="00C853A9"/>
    <w:rsid w:val="00C85A11"/>
    <w:rsid w:val="00C860B0"/>
    <w:rsid w:val="00C86289"/>
    <w:rsid w:val="00C86AB3"/>
    <w:rsid w:val="00C86ACD"/>
    <w:rsid w:val="00C870DF"/>
    <w:rsid w:val="00C90BDE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40D"/>
    <w:rsid w:val="00C96C19"/>
    <w:rsid w:val="00C975BB"/>
    <w:rsid w:val="00C97A56"/>
    <w:rsid w:val="00CA09E1"/>
    <w:rsid w:val="00CA1F9A"/>
    <w:rsid w:val="00CA2228"/>
    <w:rsid w:val="00CA27FF"/>
    <w:rsid w:val="00CA431A"/>
    <w:rsid w:val="00CA475F"/>
    <w:rsid w:val="00CA4879"/>
    <w:rsid w:val="00CA4F89"/>
    <w:rsid w:val="00CA57B7"/>
    <w:rsid w:val="00CA5B33"/>
    <w:rsid w:val="00CA6348"/>
    <w:rsid w:val="00CA6E7C"/>
    <w:rsid w:val="00CA7118"/>
    <w:rsid w:val="00CA71B3"/>
    <w:rsid w:val="00CA7BCF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C01F8"/>
    <w:rsid w:val="00CC082A"/>
    <w:rsid w:val="00CC0967"/>
    <w:rsid w:val="00CC0C8A"/>
    <w:rsid w:val="00CC16D6"/>
    <w:rsid w:val="00CC1D98"/>
    <w:rsid w:val="00CC2CDA"/>
    <w:rsid w:val="00CC3279"/>
    <w:rsid w:val="00CC39FA"/>
    <w:rsid w:val="00CC3A37"/>
    <w:rsid w:val="00CC46C6"/>
    <w:rsid w:val="00CC4B32"/>
    <w:rsid w:val="00CC5269"/>
    <w:rsid w:val="00CC5CE1"/>
    <w:rsid w:val="00CC5F05"/>
    <w:rsid w:val="00CC6DAF"/>
    <w:rsid w:val="00CC730C"/>
    <w:rsid w:val="00CC73FD"/>
    <w:rsid w:val="00CC7939"/>
    <w:rsid w:val="00CC7E1E"/>
    <w:rsid w:val="00CD042A"/>
    <w:rsid w:val="00CD0640"/>
    <w:rsid w:val="00CD09DA"/>
    <w:rsid w:val="00CD2E6F"/>
    <w:rsid w:val="00CD30CD"/>
    <w:rsid w:val="00CD3AC2"/>
    <w:rsid w:val="00CD40B8"/>
    <w:rsid w:val="00CD49C3"/>
    <w:rsid w:val="00CD4FA1"/>
    <w:rsid w:val="00CD5A2B"/>
    <w:rsid w:val="00CD5E3D"/>
    <w:rsid w:val="00CD5F9E"/>
    <w:rsid w:val="00CD626A"/>
    <w:rsid w:val="00CD62C5"/>
    <w:rsid w:val="00CD6857"/>
    <w:rsid w:val="00CE0E1F"/>
    <w:rsid w:val="00CE10EB"/>
    <w:rsid w:val="00CE1A4B"/>
    <w:rsid w:val="00CE1D06"/>
    <w:rsid w:val="00CE1F0C"/>
    <w:rsid w:val="00CE270E"/>
    <w:rsid w:val="00CE44D4"/>
    <w:rsid w:val="00CE47F1"/>
    <w:rsid w:val="00CE4E0C"/>
    <w:rsid w:val="00CE5215"/>
    <w:rsid w:val="00CE534D"/>
    <w:rsid w:val="00CE54DE"/>
    <w:rsid w:val="00CE6018"/>
    <w:rsid w:val="00CE6812"/>
    <w:rsid w:val="00CE69E9"/>
    <w:rsid w:val="00CE6D65"/>
    <w:rsid w:val="00CE7A92"/>
    <w:rsid w:val="00CE7C1E"/>
    <w:rsid w:val="00CE7F1C"/>
    <w:rsid w:val="00CF0165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D01152"/>
    <w:rsid w:val="00D011F2"/>
    <w:rsid w:val="00D015C9"/>
    <w:rsid w:val="00D0194E"/>
    <w:rsid w:val="00D01B55"/>
    <w:rsid w:val="00D01B5C"/>
    <w:rsid w:val="00D02756"/>
    <w:rsid w:val="00D036A4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856"/>
    <w:rsid w:val="00D10A4F"/>
    <w:rsid w:val="00D119B2"/>
    <w:rsid w:val="00D11B90"/>
    <w:rsid w:val="00D12825"/>
    <w:rsid w:val="00D14889"/>
    <w:rsid w:val="00D148BD"/>
    <w:rsid w:val="00D14A98"/>
    <w:rsid w:val="00D14F05"/>
    <w:rsid w:val="00D1511C"/>
    <w:rsid w:val="00D1517A"/>
    <w:rsid w:val="00D1532C"/>
    <w:rsid w:val="00D15898"/>
    <w:rsid w:val="00D15EE3"/>
    <w:rsid w:val="00D163B6"/>
    <w:rsid w:val="00D16A9F"/>
    <w:rsid w:val="00D20188"/>
    <w:rsid w:val="00D209F4"/>
    <w:rsid w:val="00D21732"/>
    <w:rsid w:val="00D21EB4"/>
    <w:rsid w:val="00D22213"/>
    <w:rsid w:val="00D22A05"/>
    <w:rsid w:val="00D22C4A"/>
    <w:rsid w:val="00D23CBE"/>
    <w:rsid w:val="00D252BE"/>
    <w:rsid w:val="00D25303"/>
    <w:rsid w:val="00D25FDC"/>
    <w:rsid w:val="00D26126"/>
    <w:rsid w:val="00D26253"/>
    <w:rsid w:val="00D27FD5"/>
    <w:rsid w:val="00D30125"/>
    <w:rsid w:val="00D31087"/>
    <w:rsid w:val="00D32043"/>
    <w:rsid w:val="00D32337"/>
    <w:rsid w:val="00D32C2B"/>
    <w:rsid w:val="00D330C6"/>
    <w:rsid w:val="00D332A1"/>
    <w:rsid w:val="00D333EA"/>
    <w:rsid w:val="00D341D5"/>
    <w:rsid w:val="00D34923"/>
    <w:rsid w:val="00D34E70"/>
    <w:rsid w:val="00D355C5"/>
    <w:rsid w:val="00D35B67"/>
    <w:rsid w:val="00D3620F"/>
    <w:rsid w:val="00D3646A"/>
    <w:rsid w:val="00D37251"/>
    <w:rsid w:val="00D375A6"/>
    <w:rsid w:val="00D37617"/>
    <w:rsid w:val="00D3788B"/>
    <w:rsid w:val="00D37A85"/>
    <w:rsid w:val="00D40217"/>
    <w:rsid w:val="00D41563"/>
    <w:rsid w:val="00D42998"/>
    <w:rsid w:val="00D42C6A"/>
    <w:rsid w:val="00D4325C"/>
    <w:rsid w:val="00D437DE"/>
    <w:rsid w:val="00D43E37"/>
    <w:rsid w:val="00D43E5F"/>
    <w:rsid w:val="00D44392"/>
    <w:rsid w:val="00D44C50"/>
    <w:rsid w:val="00D44ED2"/>
    <w:rsid w:val="00D45AA5"/>
    <w:rsid w:val="00D46272"/>
    <w:rsid w:val="00D46441"/>
    <w:rsid w:val="00D46F3F"/>
    <w:rsid w:val="00D472D4"/>
    <w:rsid w:val="00D50F8D"/>
    <w:rsid w:val="00D5126F"/>
    <w:rsid w:val="00D51E6D"/>
    <w:rsid w:val="00D5210C"/>
    <w:rsid w:val="00D527C3"/>
    <w:rsid w:val="00D52AD6"/>
    <w:rsid w:val="00D53ACA"/>
    <w:rsid w:val="00D5432A"/>
    <w:rsid w:val="00D55974"/>
    <w:rsid w:val="00D55C04"/>
    <w:rsid w:val="00D55FE2"/>
    <w:rsid w:val="00D572BA"/>
    <w:rsid w:val="00D579BF"/>
    <w:rsid w:val="00D57BE4"/>
    <w:rsid w:val="00D57E00"/>
    <w:rsid w:val="00D57FF4"/>
    <w:rsid w:val="00D60675"/>
    <w:rsid w:val="00D61B94"/>
    <w:rsid w:val="00D62204"/>
    <w:rsid w:val="00D626AF"/>
    <w:rsid w:val="00D626B1"/>
    <w:rsid w:val="00D62959"/>
    <w:rsid w:val="00D63136"/>
    <w:rsid w:val="00D65408"/>
    <w:rsid w:val="00D656F4"/>
    <w:rsid w:val="00D65CF1"/>
    <w:rsid w:val="00D66433"/>
    <w:rsid w:val="00D665CB"/>
    <w:rsid w:val="00D66B2B"/>
    <w:rsid w:val="00D66DE3"/>
    <w:rsid w:val="00D66F04"/>
    <w:rsid w:val="00D7182A"/>
    <w:rsid w:val="00D71F87"/>
    <w:rsid w:val="00D731A9"/>
    <w:rsid w:val="00D73570"/>
    <w:rsid w:val="00D740B4"/>
    <w:rsid w:val="00D75388"/>
    <w:rsid w:val="00D76772"/>
    <w:rsid w:val="00D76D7A"/>
    <w:rsid w:val="00D77152"/>
    <w:rsid w:val="00D77285"/>
    <w:rsid w:val="00D7757C"/>
    <w:rsid w:val="00D8125F"/>
    <w:rsid w:val="00D82E70"/>
    <w:rsid w:val="00D83521"/>
    <w:rsid w:val="00D83FD9"/>
    <w:rsid w:val="00D847FC"/>
    <w:rsid w:val="00D85DB3"/>
    <w:rsid w:val="00D874A2"/>
    <w:rsid w:val="00D900EF"/>
    <w:rsid w:val="00D90C4D"/>
    <w:rsid w:val="00D90D9D"/>
    <w:rsid w:val="00D9133A"/>
    <w:rsid w:val="00D9272E"/>
    <w:rsid w:val="00D9296E"/>
    <w:rsid w:val="00D92AA6"/>
    <w:rsid w:val="00D931E0"/>
    <w:rsid w:val="00D93AC4"/>
    <w:rsid w:val="00D968E4"/>
    <w:rsid w:val="00D96E1C"/>
    <w:rsid w:val="00D9761E"/>
    <w:rsid w:val="00D978C9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F99"/>
    <w:rsid w:val="00DA7146"/>
    <w:rsid w:val="00DA7C1C"/>
    <w:rsid w:val="00DA7ED6"/>
    <w:rsid w:val="00DB1782"/>
    <w:rsid w:val="00DB24A0"/>
    <w:rsid w:val="00DB27ED"/>
    <w:rsid w:val="00DB2ACE"/>
    <w:rsid w:val="00DB33F4"/>
    <w:rsid w:val="00DB3484"/>
    <w:rsid w:val="00DB3FE5"/>
    <w:rsid w:val="00DB45C3"/>
    <w:rsid w:val="00DB482E"/>
    <w:rsid w:val="00DB4868"/>
    <w:rsid w:val="00DB504F"/>
    <w:rsid w:val="00DB5512"/>
    <w:rsid w:val="00DB5FAF"/>
    <w:rsid w:val="00DB6C5E"/>
    <w:rsid w:val="00DB72B9"/>
    <w:rsid w:val="00DC0131"/>
    <w:rsid w:val="00DC0611"/>
    <w:rsid w:val="00DC09F7"/>
    <w:rsid w:val="00DC153B"/>
    <w:rsid w:val="00DC1CCC"/>
    <w:rsid w:val="00DC3A0C"/>
    <w:rsid w:val="00DC3ED6"/>
    <w:rsid w:val="00DC48C3"/>
    <w:rsid w:val="00DC497B"/>
    <w:rsid w:val="00DC4F72"/>
    <w:rsid w:val="00DC5EA1"/>
    <w:rsid w:val="00DC683E"/>
    <w:rsid w:val="00DC6915"/>
    <w:rsid w:val="00DC6A7C"/>
    <w:rsid w:val="00DD040C"/>
    <w:rsid w:val="00DD051B"/>
    <w:rsid w:val="00DD071E"/>
    <w:rsid w:val="00DD0B7B"/>
    <w:rsid w:val="00DD14D6"/>
    <w:rsid w:val="00DD17D4"/>
    <w:rsid w:val="00DD183A"/>
    <w:rsid w:val="00DD1C37"/>
    <w:rsid w:val="00DD29B6"/>
    <w:rsid w:val="00DD3197"/>
    <w:rsid w:val="00DD32C4"/>
    <w:rsid w:val="00DD400C"/>
    <w:rsid w:val="00DD4C48"/>
    <w:rsid w:val="00DD529A"/>
    <w:rsid w:val="00DD546A"/>
    <w:rsid w:val="00DD54F5"/>
    <w:rsid w:val="00DD63BF"/>
    <w:rsid w:val="00DD7170"/>
    <w:rsid w:val="00DD78AE"/>
    <w:rsid w:val="00DE0EC7"/>
    <w:rsid w:val="00DE1B4F"/>
    <w:rsid w:val="00DE2007"/>
    <w:rsid w:val="00DE247D"/>
    <w:rsid w:val="00DE24B5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C4"/>
    <w:rsid w:val="00DE5558"/>
    <w:rsid w:val="00DE562A"/>
    <w:rsid w:val="00DE62AE"/>
    <w:rsid w:val="00DE6850"/>
    <w:rsid w:val="00DE75D4"/>
    <w:rsid w:val="00DF009C"/>
    <w:rsid w:val="00DF08D0"/>
    <w:rsid w:val="00DF0E23"/>
    <w:rsid w:val="00DF3211"/>
    <w:rsid w:val="00DF3463"/>
    <w:rsid w:val="00DF3823"/>
    <w:rsid w:val="00DF5792"/>
    <w:rsid w:val="00DF58D3"/>
    <w:rsid w:val="00DF5C2B"/>
    <w:rsid w:val="00DF6CCB"/>
    <w:rsid w:val="00DF6D06"/>
    <w:rsid w:val="00E00BD7"/>
    <w:rsid w:val="00E025BE"/>
    <w:rsid w:val="00E02A99"/>
    <w:rsid w:val="00E0331A"/>
    <w:rsid w:val="00E039F4"/>
    <w:rsid w:val="00E046E2"/>
    <w:rsid w:val="00E049D1"/>
    <w:rsid w:val="00E049D9"/>
    <w:rsid w:val="00E0609A"/>
    <w:rsid w:val="00E07E95"/>
    <w:rsid w:val="00E07EC3"/>
    <w:rsid w:val="00E10FAA"/>
    <w:rsid w:val="00E12712"/>
    <w:rsid w:val="00E128DF"/>
    <w:rsid w:val="00E13013"/>
    <w:rsid w:val="00E13189"/>
    <w:rsid w:val="00E13F71"/>
    <w:rsid w:val="00E148C3"/>
    <w:rsid w:val="00E1531F"/>
    <w:rsid w:val="00E157F4"/>
    <w:rsid w:val="00E15815"/>
    <w:rsid w:val="00E15AEF"/>
    <w:rsid w:val="00E15BF4"/>
    <w:rsid w:val="00E15E8B"/>
    <w:rsid w:val="00E167D0"/>
    <w:rsid w:val="00E1732D"/>
    <w:rsid w:val="00E200EE"/>
    <w:rsid w:val="00E20333"/>
    <w:rsid w:val="00E21763"/>
    <w:rsid w:val="00E23248"/>
    <w:rsid w:val="00E237C9"/>
    <w:rsid w:val="00E2466D"/>
    <w:rsid w:val="00E24F1F"/>
    <w:rsid w:val="00E25264"/>
    <w:rsid w:val="00E2552F"/>
    <w:rsid w:val="00E255B4"/>
    <w:rsid w:val="00E25A87"/>
    <w:rsid w:val="00E25B51"/>
    <w:rsid w:val="00E26434"/>
    <w:rsid w:val="00E2649D"/>
    <w:rsid w:val="00E26696"/>
    <w:rsid w:val="00E26C52"/>
    <w:rsid w:val="00E27D55"/>
    <w:rsid w:val="00E27EA2"/>
    <w:rsid w:val="00E30371"/>
    <w:rsid w:val="00E30AB7"/>
    <w:rsid w:val="00E31181"/>
    <w:rsid w:val="00E318F6"/>
    <w:rsid w:val="00E32159"/>
    <w:rsid w:val="00E32620"/>
    <w:rsid w:val="00E32770"/>
    <w:rsid w:val="00E32873"/>
    <w:rsid w:val="00E32B35"/>
    <w:rsid w:val="00E333A0"/>
    <w:rsid w:val="00E33505"/>
    <w:rsid w:val="00E33AF3"/>
    <w:rsid w:val="00E34E8F"/>
    <w:rsid w:val="00E358B8"/>
    <w:rsid w:val="00E35C5D"/>
    <w:rsid w:val="00E37038"/>
    <w:rsid w:val="00E37A06"/>
    <w:rsid w:val="00E37A90"/>
    <w:rsid w:val="00E400C9"/>
    <w:rsid w:val="00E40DF0"/>
    <w:rsid w:val="00E420F1"/>
    <w:rsid w:val="00E42AD1"/>
    <w:rsid w:val="00E42E37"/>
    <w:rsid w:val="00E42EF6"/>
    <w:rsid w:val="00E430AA"/>
    <w:rsid w:val="00E43D52"/>
    <w:rsid w:val="00E443B3"/>
    <w:rsid w:val="00E4493E"/>
    <w:rsid w:val="00E44A3F"/>
    <w:rsid w:val="00E44F82"/>
    <w:rsid w:val="00E45175"/>
    <w:rsid w:val="00E454B4"/>
    <w:rsid w:val="00E454CF"/>
    <w:rsid w:val="00E46692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D2A"/>
    <w:rsid w:val="00E541A9"/>
    <w:rsid w:val="00E54B2B"/>
    <w:rsid w:val="00E55461"/>
    <w:rsid w:val="00E559F3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2983"/>
    <w:rsid w:val="00E62CA9"/>
    <w:rsid w:val="00E63236"/>
    <w:rsid w:val="00E63B10"/>
    <w:rsid w:val="00E63E6D"/>
    <w:rsid w:val="00E63EFE"/>
    <w:rsid w:val="00E64333"/>
    <w:rsid w:val="00E649B7"/>
    <w:rsid w:val="00E64ECF"/>
    <w:rsid w:val="00E65A3C"/>
    <w:rsid w:val="00E66149"/>
    <w:rsid w:val="00E67291"/>
    <w:rsid w:val="00E70164"/>
    <w:rsid w:val="00E70CB8"/>
    <w:rsid w:val="00E70EA2"/>
    <w:rsid w:val="00E7134A"/>
    <w:rsid w:val="00E71538"/>
    <w:rsid w:val="00E731C5"/>
    <w:rsid w:val="00E73391"/>
    <w:rsid w:val="00E73D65"/>
    <w:rsid w:val="00E73DB8"/>
    <w:rsid w:val="00E74C20"/>
    <w:rsid w:val="00E74D70"/>
    <w:rsid w:val="00E764DB"/>
    <w:rsid w:val="00E76648"/>
    <w:rsid w:val="00E776C8"/>
    <w:rsid w:val="00E77C7E"/>
    <w:rsid w:val="00E800D8"/>
    <w:rsid w:val="00E8034C"/>
    <w:rsid w:val="00E80B13"/>
    <w:rsid w:val="00E8142D"/>
    <w:rsid w:val="00E81AA9"/>
    <w:rsid w:val="00E824F5"/>
    <w:rsid w:val="00E82607"/>
    <w:rsid w:val="00E82BE3"/>
    <w:rsid w:val="00E82F54"/>
    <w:rsid w:val="00E837EA"/>
    <w:rsid w:val="00E84B52"/>
    <w:rsid w:val="00E85345"/>
    <w:rsid w:val="00E8564E"/>
    <w:rsid w:val="00E85883"/>
    <w:rsid w:val="00E86B50"/>
    <w:rsid w:val="00E86C97"/>
    <w:rsid w:val="00E87354"/>
    <w:rsid w:val="00E874E9"/>
    <w:rsid w:val="00E8792B"/>
    <w:rsid w:val="00E87C4A"/>
    <w:rsid w:val="00E912B7"/>
    <w:rsid w:val="00E912EA"/>
    <w:rsid w:val="00E9135B"/>
    <w:rsid w:val="00E91838"/>
    <w:rsid w:val="00E9193B"/>
    <w:rsid w:val="00E91B0F"/>
    <w:rsid w:val="00E91D1D"/>
    <w:rsid w:val="00E92C65"/>
    <w:rsid w:val="00E93D5B"/>
    <w:rsid w:val="00E93DC6"/>
    <w:rsid w:val="00E93FA8"/>
    <w:rsid w:val="00E94A0D"/>
    <w:rsid w:val="00E94DF4"/>
    <w:rsid w:val="00E958CE"/>
    <w:rsid w:val="00E95D4B"/>
    <w:rsid w:val="00E96F31"/>
    <w:rsid w:val="00E970B9"/>
    <w:rsid w:val="00EA01DB"/>
    <w:rsid w:val="00EA0745"/>
    <w:rsid w:val="00EA1693"/>
    <w:rsid w:val="00EA192E"/>
    <w:rsid w:val="00EA1CC9"/>
    <w:rsid w:val="00EA2271"/>
    <w:rsid w:val="00EA328D"/>
    <w:rsid w:val="00EA3581"/>
    <w:rsid w:val="00EA35C1"/>
    <w:rsid w:val="00EA3DBE"/>
    <w:rsid w:val="00EA4139"/>
    <w:rsid w:val="00EA580D"/>
    <w:rsid w:val="00EA590D"/>
    <w:rsid w:val="00EA5C83"/>
    <w:rsid w:val="00EA5F42"/>
    <w:rsid w:val="00EA60D8"/>
    <w:rsid w:val="00EA66E8"/>
    <w:rsid w:val="00EA700A"/>
    <w:rsid w:val="00EA76E9"/>
    <w:rsid w:val="00EB05CA"/>
    <w:rsid w:val="00EB060C"/>
    <w:rsid w:val="00EB0868"/>
    <w:rsid w:val="00EB0CBD"/>
    <w:rsid w:val="00EB0CDC"/>
    <w:rsid w:val="00EB0F78"/>
    <w:rsid w:val="00EB17D0"/>
    <w:rsid w:val="00EB229B"/>
    <w:rsid w:val="00EB2750"/>
    <w:rsid w:val="00EB2BDA"/>
    <w:rsid w:val="00EB3700"/>
    <w:rsid w:val="00EB3E8B"/>
    <w:rsid w:val="00EB4AB8"/>
    <w:rsid w:val="00EB4F51"/>
    <w:rsid w:val="00EB579F"/>
    <w:rsid w:val="00EB6098"/>
    <w:rsid w:val="00EB7122"/>
    <w:rsid w:val="00EB77D2"/>
    <w:rsid w:val="00EB7FA1"/>
    <w:rsid w:val="00EC01F8"/>
    <w:rsid w:val="00EC0B8F"/>
    <w:rsid w:val="00EC1733"/>
    <w:rsid w:val="00EC1A5F"/>
    <w:rsid w:val="00EC2A1D"/>
    <w:rsid w:val="00EC2BCD"/>
    <w:rsid w:val="00EC2DC2"/>
    <w:rsid w:val="00EC2E51"/>
    <w:rsid w:val="00EC5583"/>
    <w:rsid w:val="00EC5D51"/>
    <w:rsid w:val="00EC621E"/>
    <w:rsid w:val="00EC71EF"/>
    <w:rsid w:val="00EC7D92"/>
    <w:rsid w:val="00ED247E"/>
    <w:rsid w:val="00ED2FC1"/>
    <w:rsid w:val="00ED3B98"/>
    <w:rsid w:val="00ED3E65"/>
    <w:rsid w:val="00ED51AC"/>
    <w:rsid w:val="00ED54C9"/>
    <w:rsid w:val="00ED5647"/>
    <w:rsid w:val="00ED5CAD"/>
    <w:rsid w:val="00ED5E2E"/>
    <w:rsid w:val="00ED649D"/>
    <w:rsid w:val="00ED683D"/>
    <w:rsid w:val="00ED693A"/>
    <w:rsid w:val="00ED7B7C"/>
    <w:rsid w:val="00ED7F8B"/>
    <w:rsid w:val="00EE0989"/>
    <w:rsid w:val="00EE09FC"/>
    <w:rsid w:val="00EE1AF5"/>
    <w:rsid w:val="00EE227A"/>
    <w:rsid w:val="00EE2480"/>
    <w:rsid w:val="00EE24BC"/>
    <w:rsid w:val="00EE2C1D"/>
    <w:rsid w:val="00EE2F39"/>
    <w:rsid w:val="00EE2F90"/>
    <w:rsid w:val="00EE3E13"/>
    <w:rsid w:val="00EE408F"/>
    <w:rsid w:val="00EE4196"/>
    <w:rsid w:val="00EE43E3"/>
    <w:rsid w:val="00EE446F"/>
    <w:rsid w:val="00EE49DF"/>
    <w:rsid w:val="00EE525A"/>
    <w:rsid w:val="00EE5DA8"/>
    <w:rsid w:val="00EE6924"/>
    <w:rsid w:val="00EE6964"/>
    <w:rsid w:val="00EF00E9"/>
    <w:rsid w:val="00EF0367"/>
    <w:rsid w:val="00EF0543"/>
    <w:rsid w:val="00EF084A"/>
    <w:rsid w:val="00EF0A95"/>
    <w:rsid w:val="00EF1087"/>
    <w:rsid w:val="00EF1133"/>
    <w:rsid w:val="00EF1159"/>
    <w:rsid w:val="00EF1BF8"/>
    <w:rsid w:val="00EF27BF"/>
    <w:rsid w:val="00EF2C7F"/>
    <w:rsid w:val="00EF3495"/>
    <w:rsid w:val="00EF3E0C"/>
    <w:rsid w:val="00EF4B7A"/>
    <w:rsid w:val="00EF4D5A"/>
    <w:rsid w:val="00EF58B8"/>
    <w:rsid w:val="00EF6404"/>
    <w:rsid w:val="00EF6888"/>
    <w:rsid w:val="00EF6ED2"/>
    <w:rsid w:val="00EF6ED5"/>
    <w:rsid w:val="00EF7D60"/>
    <w:rsid w:val="00EF7D7B"/>
    <w:rsid w:val="00F00318"/>
    <w:rsid w:val="00F01AE5"/>
    <w:rsid w:val="00F02265"/>
    <w:rsid w:val="00F02439"/>
    <w:rsid w:val="00F0272D"/>
    <w:rsid w:val="00F02CEA"/>
    <w:rsid w:val="00F047ED"/>
    <w:rsid w:val="00F055F1"/>
    <w:rsid w:val="00F05C86"/>
    <w:rsid w:val="00F0640B"/>
    <w:rsid w:val="00F06B86"/>
    <w:rsid w:val="00F06FFA"/>
    <w:rsid w:val="00F07139"/>
    <w:rsid w:val="00F077FD"/>
    <w:rsid w:val="00F07D82"/>
    <w:rsid w:val="00F07FD3"/>
    <w:rsid w:val="00F110DB"/>
    <w:rsid w:val="00F1163B"/>
    <w:rsid w:val="00F12004"/>
    <w:rsid w:val="00F1207A"/>
    <w:rsid w:val="00F12A17"/>
    <w:rsid w:val="00F146B6"/>
    <w:rsid w:val="00F154E2"/>
    <w:rsid w:val="00F1577A"/>
    <w:rsid w:val="00F15807"/>
    <w:rsid w:val="00F16632"/>
    <w:rsid w:val="00F1680A"/>
    <w:rsid w:val="00F1691A"/>
    <w:rsid w:val="00F17201"/>
    <w:rsid w:val="00F2016B"/>
    <w:rsid w:val="00F20E41"/>
    <w:rsid w:val="00F2127E"/>
    <w:rsid w:val="00F21F2A"/>
    <w:rsid w:val="00F2349E"/>
    <w:rsid w:val="00F244FE"/>
    <w:rsid w:val="00F245BC"/>
    <w:rsid w:val="00F24A1F"/>
    <w:rsid w:val="00F24A94"/>
    <w:rsid w:val="00F24DAF"/>
    <w:rsid w:val="00F26FCA"/>
    <w:rsid w:val="00F27DF0"/>
    <w:rsid w:val="00F3012A"/>
    <w:rsid w:val="00F30B4B"/>
    <w:rsid w:val="00F30BFC"/>
    <w:rsid w:val="00F32A9A"/>
    <w:rsid w:val="00F32CC9"/>
    <w:rsid w:val="00F34A27"/>
    <w:rsid w:val="00F35A09"/>
    <w:rsid w:val="00F35D27"/>
    <w:rsid w:val="00F3610E"/>
    <w:rsid w:val="00F402CC"/>
    <w:rsid w:val="00F405E1"/>
    <w:rsid w:val="00F412B0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584E"/>
    <w:rsid w:val="00F46685"/>
    <w:rsid w:val="00F47AF5"/>
    <w:rsid w:val="00F503D8"/>
    <w:rsid w:val="00F506EA"/>
    <w:rsid w:val="00F50946"/>
    <w:rsid w:val="00F513E1"/>
    <w:rsid w:val="00F51A19"/>
    <w:rsid w:val="00F5227F"/>
    <w:rsid w:val="00F52598"/>
    <w:rsid w:val="00F52732"/>
    <w:rsid w:val="00F527BC"/>
    <w:rsid w:val="00F5362A"/>
    <w:rsid w:val="00F53AC6"/>
    <w:rsid w:val="00F54662"/>
    <w:rsid w:val="00F55936"/>
    <w:rsid w:val="00F55A8E"/>
    <w:rsid w:val="00F55D1C"/>
    <w:rsid w:val="00F56756"/>
    <w:rsid w:val="00F57CB5"/>
    <w:rsid w:val="00F60F6A"/>
    <w:rsid w:val="00F61BB3"/>
    <w:rsid w:val="00F61CA0"/>
    <w:rsid w:val="00F62D06"/>
    <w:rsid w:val="00F63612"/>
    <w:rsid w:val="00F6450A"/>
    <w:rsid w:val="00F64E8C"/>
    <w:rsid w:val="00F66509"/>
    <w:rsid w:val="00F67DB0"/>
    <w:rsid w:val="00F710B7"/>
    <w:rsid w:val="00F72A00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9FA"/>
    <w:rsid w:val="00F76CBD"/>
    <w:rsid w:val="00F77120"/>
    <w:rsid w:val="00F80122"/>
    <w:rsid w:val="00F80AF7"/>
    <w:rsid w:val="00F80EC5"/>
    <w:rsid w:val="00F81FD8"/>
    <w:rsid w:val="00F82C5C"/>
    <w:rsid w:val="00F82FD8"/>
    <w:rsid w:val="00F83460"/>
    <w:rsid w:val="00F837F5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906F0"/>
    <w:rsid w:val="00F911EB"/>
    <w:rsid w:val="00F91A60"/>
    <w:rsid w:val="00F93C60"/>
    <w:rsid w:val="00F949BB"/>
    <w:rsid w:val="00F94F03"/>
    <w:rsid w:val="00F95216"/>
    <w:rsid w:val="00F959AF"/>
    <w:rsid w:val="00F95A9F"/>
    <w:rsid w:val="00F95CD7"/>
    <w:rsid w:val="00F95E65"/>
    <w:rsid w:val="00F9621B"/>
    <w:rsid w:val="00F96EA0"/>
    <w:rsid w:val="00FA22BE"/>
    <w:rsid w:val="00FA256F"/>
    <w:rsid w:val="00FA2C17"/>
    <w:rsid w:val="00FA2D6C"/>
    <w:rsid w:val="00FA39D2"/>
    <w:rsid w:val="00FA3D0A"/>
    <w:rsid w:val="00FA4A41"/>
    <w:rsid w:val="00FA502F"/>
    <w:rsid w:val="00FA5071"/>
    <w:rsid w:val="00FA5188"/>
    <w:rsid w:val="00FA58F0"/>
    <w:rsid w:val="00FA5C73"/>
    <w:rsid w:val="00FA5F7A"/>
    <w:rsid w:val="00FA617F"/>
    <w:rsid w:val="00FA6627"/>
    <w:rsid w:val="00FB020A"/>
    <w:rsid w:val="00FB0F38"/>
    <w:rsid w:val="00FB13A1"/>
    <w:rsid w:val="00FB14C2"/>
    <w:rsid w:val="00FB1FCF"/>
    <w:rsid w:val="00FB220E"/>
    <w:rsid w:val="00FB25F4"/>
    <w:rsid w:val="00FB2F32"/>
    <w:rsid w:val="00FB31DE"/>
    <w:rsid w:val="00FB49AE"/>
    <w:rsid w:val="00FB4DAA"/>
    <w:rsid w:val="00FB4E04"/>
    <w:rsid w:val="00FB53D5"/>
    <w:rsid w:val="00FB5BCC"/>
    <w:rsid w:val="00FB61C0"/>
    <w:rsid w:val="00FB68D4"/>
    <w:rsid w:val="00FB6DD5"/>
    <w:rsid w:val="00FB7AE2"/>
    <w:rsid w:val="00FC02B4"/>
    <w:rsid w:val="00FC0313"/>
    <w:rsid w:val="00FC08C8"/>
    <w:rsid w:val="00FC19A3"/>
    <w:rsid w:val="00FC2549"/>
    <w:rsid w:val="00FC2775"/>
    <w:rsid w:val="00FC37E6"/>
    <w:rsid w:val="00FC3A8B"/>
    <w:rsid w:val="00FC3AFD"/>
    <w:rsid w:val="00FC3C79"/>
    <w:rsid w:val="00FC3E06"/>
    <w:rsid w:val="00FC4C60"/>
    <w:rsid w:val="00FC4C79"/>
    <w:rsid w:val="00FC59D4"/>
    <w:rsid w:val="00FC5BD7"/>
    <w:rsid w:val="00FC60F6"/>
    <w:rsid w:val="00FC62B5"/>
    <w:rsid w:val="00FC6402"/>
    <w:rsid w:val="00FC68DF"/>
    <w:rsid w:val="00FC692A"/>
    <w:rsid w:val="00FC6997"/>
    <w:rsid w:val="00FC70E2"/>
    <w:rsid w:val="00FC7293"/>
    <w:rsid w:val="00FC735D"/>
    <w:rsid w:val="00FD025A"/>
    <w:rsid w:val="00FD06CE"/>
    <w:rsid w:val="00FD1A30"/>
    <w:rsid w:val="00FD1E63"/>
    <w:rsid w:val="00FD1F95"/>
    <w:rsid w:val="00FD240B"/>
    <w:rsid w:val="00FD2BAA"/>
    <w:rsid w:val="00FD2DA9"/>
    <w:rsid w:val="00FD4C43"/>
    <w:rsid w:val="00FD5E53"/>
    <w:rsid w:val="00FD760A"/>
    <w:rsid w:val="00FD7716"/>
    <w:rsid w:val="00FE0235"/>
    <w:rsid w:val="00FE0C5D"/>
    <w:rsid w:val="00FE0C7A"/>
    <w:rsid w:val="00FE1121"/>
    <w:rsid w:val="00FE1B33"/>
    <w:rsid w:val="00FE2168"/>
    <w:rsid w:val="00FE26B4"/>
    <w:rsid w:val="00FE28E3"/>
    <w:rsid w:val="00FE3373"/>
    <w:rsid w:val="00FE3FE6"/>
    <w:rsid w:val="00FE4019"/>
    <w:rsid w:val="00FE4DAC"/>
    <w:rsid w:val="00FE5250"/>
    <w:rsid w:val="00FE59A6"/>
    <w:rsid w:val="00FE60EB"/>
    <w:rsid w:val="00FE60EE"/>
    <w:rsid w:val="00FF04FA"/>
    <w:rsid w:val="00FF0678"/>
    <w:rsid w:val="00FF105F"/>
    <w:rsid w:val="00FF129E"/>
    <w:rsid w:val="00FF1493"/>
    <w:rsid w:val="00FF2198"/>
    <w:rsid w:val="00FF2680"/>
    <w:rsid w:val="00FF3415"/>
    <w:rsid w:val="00FF3442"/>
    <w:rsid w:val="00FF3D05"/>
    <w:rsid w:val="00FF407B"/>
    <w:rsid w:val="00FF441E"/>
    <w:rsid w:val="00FF44A1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5:docId w15:val="{D92D411C-3B78-48A6-BEE1-7195675F0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uiPriority w:val="99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uiPriority w:val="99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D9D7A-F8D0-4E0B-BE4C-939CF6F4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28</Pages>
  <Words>6861</Words>
  <Characters>39108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45878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</cp:lastModifiedBy>
  <cp:revision>139</cp:revision>
  <cp:lastPrinted>2020-01-08T04:12:00Z</cp:lastPrinted>
  <dcterms:created xsi:type="dcterms:W3CDTF">2019-10-07T03:10:00Z</dcterms:created>
  <dcterms:modified xsi:type="dcterms:W3CDTF">2020-01-20T03:37:00Z</dcterms:modified>
</cp:coreProperties>
</file>