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6A90C" w14:textId="77777777" w:rsidR="00533862" w:rsidRPr="00840BDD" w:rsidRDefault="00533862" w:rsidP="00533862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  <w:cs/>
        </w:rPr>
        <w:t>บริษัท โทเท</w:t>
      </w:r>
      <w:proofErr w:type="spellStart"/>
      <w:r w:rsidRPr="00840BDD">
        <w:rPr>
          <w:rFonts w:ascii="Angsana New" w:hAnsi="Angsana New"/>
          <w:b/>
          <w:bCs/>
          <w:sz w:val="32"/>
          <w:szCs w:val="32"/>
          <w:cs/>
        </w:rPr>
        <w:t>ิ่ล</w:t>
      </w:r>
      <w:proofErr w:type="spellEnd"/>
      <w:r w:rsidRPr="00840BDD">
        <w:rPr>
          <w:rFonts w:ascii="Angsana New" w:hAnsi="Angsana New"/>
          <w:b/>
          <w:bCs/>
          <w:sz w:val="32"/>
          <w:szCs w:val="32"/>
          <w:cs/>
        </w:rPr>
        <w:t xml:space="preserve"> แอ</w:t>
      </w:r>
      <w:proofErr w:type="spellStart"/>
      <w:r w:rsidRPr="00840BDD">
        <w:rPr>
          <w:rFonts w:ascii="Angsana New" w:hAnsi="Angsana New"/>
          <w:b/>
          <w:bCs/>
          <w:sz w:val="32"/>
          <w:szCs w:val="32"/>
          <w:cs/>
        </w:rPr>
        <w:t>็คเซ็ส</w:t>
      </w:r>
      <w:proofErr w:type="spellEnd"/>
      <w:r w:rsidRPr="00840BDD">
        <w:rPr>
          <w:rFonts w:ascii="Angsana New" w:hAnsi="Angsana New"/>
          <w:b/>
          <w:bCs/>
          <w:sz w:val="32"/>
          <w:szCs w:val="32"/>
          <w:cs/>
        </w:rPr>
        <w:t xml:space="preserve"> คอมมูนิ</w:t>
      </w:r>
      <w:proofErr w:type="spellStart"/>
      <w:r w:rsidRPr="00840BDD">
        <w:rPr>
          <w:rFonts w:ascii="Angsana New" w:hAnsi="Angsana New"/>
          <w:b/>
          <w:bCs/>
          <w:sz w:val="32"/>
          <w:szCs w:val="32"/>
          <w:cs/>
        </w:rPr>
        <w:t>เคชั่น</w:t>
      </w:r>
      <w:proofErr w:type="spellEnd"/>
      <w:r w:rsidRPr="00840B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04B000A3" w14:textId="77777777" w:rsidR="00533862" w:rsidRPr="00840BDD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6F15276E" w14:textId="2AE2574D" w:rsidR="00533862" w:rsidRPr="00840BDD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75605" w:rsidRPr="00840BDD">
        <w:rPr>
          <w:rFonts w:ascii="Angsana New" w:hAnsi="Angsana New"/>
          <w:b/>
          <w:bCs/>
          <w:sz w:val="32"/>
          <w:szCs w:val="32"/>
        </w:rPr>
        <w:t>31</w:t>
      </w:r>
      <w:r w:rsidRPr="00840BD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A75605" w:rsidRPr="00840BDD">
        <w:rPr>
          <w:rFonts w:ascii="Angsana New" w:hAnsi="Angsana New"/>
          <w:b/>
          <w:bCs/>
          <w:sz w:val="32"/>
          <w:szCs w:val="32"/>
        </w:rPr>
        <w:t>25</w:t>
      </w:r>
      <w:r w:rsidR="00DF3625" w:rsidRPr="00840BDD">
        <w:rPr>
          <w:rFonts w:ascii="Angsana New" w:hAnsi="Angsana New"/>
          <w:b/>
          <w:bCs/>
          <w:sz w:val="32"/>
          <w:szCs w:val="32"/>
        </w:rPr>
        <w:t>6</w:t>
      </w:r>
      <w:r w:rsidR="00303C6A" w:rsidRPr="00840BDD">
        <w:rPr>
          <w:rFonts w:ascii="Angsana New" w:hAnsi="Angsana New"/>
          <w:b/>
          <w:bCs/>
          <w:sz w:val="32"/>
          <w:szCs w:val="32"/>
        </w:rPr>
        <w:t>2</w:t>
      </w:r>
    </w:p>
    <w:p w14:paraId="1996AC56" w14:textId="77777777" w:rsidR="00533862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1.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445E1F02" w14:textId="77777777" w:rsidR="00533862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1.1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69D8594E" w14:textId="77777777" w:rsidR="00CA328D" w:rsidRPr="00840BDD" w:rsidRDefault="00CA328D" w:rsidP="001C147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 โทเท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ิ่ล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แอ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็คเซ็ส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คอมมูนิ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เคชั่น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 (มหาชน) (</w:t>
      </w:r>
      <w:r w:rsidRPr="00840BDD">
        <w:rPr>
          <w:rFonts w:ascii="Angsana New" w:eastAsia="SimSun" w:hAnsi="Angsana New"/>
          <w:sz w:val="32"/>
          <w:szCs w:val="32"/>
          <w:lang w:val="en-GB"/>
        </w:rPr>
        <w:t>“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840BDD">
        <w:rPr>
          <w:rFonts w:ascii="Angsana New" w:eastAsia="SimSun" w:hAnsi="Angsana New"/>
          <w:sz w:val="32"/>
          <w:szCs w:val="32"/>
          <w:lang w:val="en-GB"/>
        </w:rPr>
        <w:t>”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) เป็นบริษัทมหาชนซึ่งจัดตั้งและ</w:t>
      </w:r>
      <w:r w:rsidR="002E0F64" w:rsidRPr="00840BDD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2550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2BE6ED6A" w14:textId="77777777" w:rsidR="00CA328D" w:rsidRPr="00840BDD" w:rsidRDefault="00CA328D" w:rsidP="00CA328D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F1324B" w:rsidRPr="00840BDD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ในประเทศสิงคโปร์ และบริษัท ไทย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เทล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โค โฮล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ดิ้งส์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 ซึ่งเป็นบริษัทที่จดทะเบียนจัดตั้งในประเทศไทย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552EBA72" w14:textId="64E65835" w:rsidR="008C68AC" w:rsidRDefault="008C68AC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</w:rPr>
        <w:tab/>
      </w:r>
      <w:r w:rsidRPr="00840BDD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319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41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14:paraId="73D2E0B0" w14:textId="0CDACC33" w:rsidR="004E0F13" w:rsidRPr="00840BDD" w:rsidRDefault="004E0F13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</w:rPr>
        <w:tab/>
      </w:r>
      <w:r>
        <w:rPr>
          <w:rFonts w:ascii="Angsana New" w:eastAsia="SimSun" w:hAnsi="Angsana New"/>
          <w:sz w:val="32"/>
          <w:szCs w:val="32"/>
          <w:cs/>
        </w:rPr>
        <w:tab/>
      </w:r>
      <w:r>
        <w:rPr>
          <w:rFonts w:ascii="Angsana New" w:eastAsia="SimSun" w:hAnsi="Angsana New" w:hint="cs"/>
          <w:sz w:val="32"/>
          <w:szCs w:val="32"/>
          <w:cs/>
        </w:rPr>
        <w:t xml:space="preserve">บริษัทฯดำเนินการให้บริการวิทยุระบบเซลลูล่าร์ในย่านความถี่ </w:t>
      </w:r>
      <w:r>
        <w:rPr>
          <w:rFonts w:ascii="Angsana New" w:eastAsia="SimSun" w:hAnsi="Angsana New"/>
          <w:sz w:val="32"/>
          <w:szCs w:val="32"/>
        </w:rPr>
        <w:t>800 MHz</w:t>
      </w:r>
      <w:r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>
        <w:rPr>
          <w:rFonts w:ascii="Angsana New" w:eastAsia="SimSun" w:hAnsi="Angsana New"/>
          <w:sz w:val="32"/>
          <w:szCs w:val="32"/>
        </w:rPr>
        <w:t xml:space="preserve"> 1,800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/>
          <w:sz w:val="32"/>
          <w:szCs w:val="32"/>
        </w:rPr>
        <w:t>MHz</w:t>
      </w:r>
      <w:r>
        <w:rPr>
          <w:rFonts w:ascii="Angsana New" w:eastAsia="SimSun" w:hAnsi="Angsana New" w:hint="cs"/>
          <w:sz w:val="32"/>
          <w:szCs w:val="32"/>
          <w:cs/>
        </w:rPr>
        <w:t xml:space="preserve"> ภายใต้สัญญากับบริษัท </w:t>
      </w:r>
      <w:proofErr w:type="spellStart"/>
      <w:r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>
        <w:rPr>
          <w:rFonts w:ascii="Angsana New" w:eastAsia="SimSun" w:hAnsi="Angsana New" w:hint="cs"/>
          <w:sz w:val="32"/>
          <w:szCs w:val="32"/>
          <w:cs/>
        </w:rPr>
        <w:t xml:space="preserve"> โทรคมนาคม จำกัด (มหาชน) (</w:t>
      </w:r>
      <w:proofErr w:type="spellStart"/>
      <w:r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>
        <w:rPr>
          <w:rFonts w:ascii="Angsana New" w:eastAsia="SimSun" w:hAnsi="Angsana New" w:hint="cs"/>
          <w:sz w:val="32"/>
          <w:szCs w:val="32"/>
          <w:cs/>
        </w:rPr>
        <w:t>) (สัญญาสัมปทาน) ในระหว่างวันที่</w:t>
      </w:r>
      <w:r>
        <w:rPr>
          <w:rFonts w:ascii="Angsana New" w:eastAsia="SimSun" w:hAnsi="Angsana New"/>
          <w:sz w:val="32"/>
          <w:szCs w:val="32"/>
        </w:rPr>
        <w:t xml:space="preserve">          16</w:t>
      </w:r>
      <w:r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eastAsia="SimSun" w:hAnsi="Angsana New"/>
          <w:sz w:val="32"/>
          <w:szCs w:val="32"/>
        </w:rPr>
        <w:t xml:space="preserve"> 2534 </w:t>
      </w:r>
      <w:r>
        <w:rPr>
          <w:rFonts w:ascii="Angsana New" w:eastAsia="SimSun" w:hAnsi="Angsana New" w:hint="cs"/>
          <w:sz w:val="32"/>
          <w:szCs w:val="32"/>
          <w:cs/>
        </w:rPr>
        <w:t>และสิ้นสุดสัญญาสัมปทานเมื่อวันที่</w:t>
      </w:r>
      <w:r>
        <w:rPr>
          <w:rFonts w:ascii="Angsana New" w:eastAsia="SimSun" w:hAnsi="Angsana New"/>
          <w:sz w:val="32"/>
          <w:szCs w:val="32"/>
        </w:rPr>
        <w:t xml:space="preserve"> 15</w:t>
      </w:r>
      <w:r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eastAsia="SimSun" w:hAnsi="Angsana New"/>
          <w:sz w:val="32"/>
          <w:szCs w:val="32"/>
        </w:rPr>
        <w:t xml:space="preserve"> 2561</w:t>
      </w:r>
    </w:p>
    <w:p w14:paraId="7CB3976E" w14:textId="346D6C73" w:rsidR="008400E0" w:rsidRPr="00840BDD" w:rsidRDefault="004E0F13" w:rsidP="008400E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eastAsia="SimSun" w:hAnsi="Angsana New" w:hint="cs"/>
          <w:sz w:val="32"/>
          <w:szCs w:val="32"/>
          <w:cs/>
        </w:rPr>
        <w:t xml:space="preserve">ปัจจุบัน </w:t>
      </w:r>
      <w:r w:rsidR="008400E0" w:rsidRPr="00840BDD">
        <w:rPr>
          <w:rFonts w:ascii="Angsana New" w:eastAsia="SimSun" w:hAnsi="Angsana New"/>
          <w:sz w:val="32"/>
          <w:szCs w:val="32"/>
          <w:cs/>
        </w:rPr>
        <w:t>บริษัทฯ</w:t>
      </w:r>
      <w:r w:rsidR="008400E0" w:rsidRPr="00840BDD">
        <w:rPr>
          <w:rFonts w:ascii="Angsana New" w:hAnsi="Angsana New"/>
          <w:sz w:val="32"/>
          <w:szCs w:val="32"/>
          <w:cs/>
        </w:rPr>
        <w:t>ได้รับใบอนุญาตการให้บริการอินเทอร์เน็ตแบบที่หนึ่งจากคณะกรรมการกิจการกระจายเสียง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="008400E0"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8400E0" w:rsidRPr="00840BDD">
        <w:rPr>
          <w:rFonts w:ascii="Angsana New" w:hAnsi="Angsana New"/>
          <w:sz w:val="32"/>
          <w:szCs w:val="32"/>
          <w:cs/>
        </w:rPr>
        <w:t xml:space="preserve">.”) เพื่อดำเนินธุรกิจให้บริการอินเทอร์เน็ตแบบ </w:t>
      </w:r>
      <w:proofErr w:type="spellStart"/>
      <w:r w:rsidR="008400E0" w:rsidRPr="00840BDD">
        <w:rPr>
          <w:rFonts w:ascii="Angsana New" w:hAnsi="Angsana New"/>
          <w:sz w:val="32"/>
          <w:szCs w:val="32"/>
        </w:rPr>
        <w:t>WiFi</w:t>
      </w:r>
      <w:proofErr w:type="spellEnd"/>
      <w:r w:rsidR="008400E0" w:rsidRPr="00840BDD">
        <w:rPr>
          <w:rFonts w:ascii="Angsana New" w:hAnsi="Angsana New"/>
          <w:sz w:val="32"/>
          <w:szCs w:val="32"/>
        </w:rPr>
        <w:t xml:space="preserve"> </w:t>
      </w:r>
      <w:r w:rsidR="008400E0" w:rsidRPr="00840BDD">
        <w:rPr>
          <w:rFonts w:ascii="Angsana New" w:hAnsi="Angsana New"/>
          <w:sz w:val="32"/>
          <w:szCs w:val="32"/>
          <w:cs/>
        </w:rPr>
        <w:t xml:space="preserve">ใบอนุญาตดังกล่าวมีกำหนดระยะเวลาอนุญาต </w:t>
      </w:r>
      <w:r w:rsidR="008400E0" w:rsidRPr="00840BDD">
        <w:rPr>
          <w:rFonts w:ascii="Angsana New" w:hAnsi="Angsana New"/>
          <w:sz w:val="32"/>
          <w:szCs w:val="32"/>
        </w:rPr>
        <w:t xml:space="preserve">5 </w:t>
      </w:r>
      <w:r w:rsidR="008400E0" w:rsidRPr="00840BDD">
        <w:rPr>
          <w:rFonts w:ascii="Angsana New" w:hAnsi="Angsana New"/>
          <w:sz w:val="32"/>
          <w:szCs w:val="32"/>
          <w:cs/>
        </w:rPr>
        <w:t xml:space="preserve">ปีนับจากวันที่ออกใบอนุญาต (ตั้งแต่วันที่ </w:t>
      </w:r>
      <w:r w:rsidR="008400E0" w:rsidRPr="00840BDD">
        <w:rPr>
          <w:rFonts w:ascii="Angsana New" w:hAnsi="Angsana New"/>
          <w:sz w:val="32"/>
          <w:szCs w:val="32"/>
        </w:rPr>
        <w:t>13</w:t>
      </w:r>
      <w:r w:rsidR="008400E0" w:rsidRPr="00840BDD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400E0" w:rsidRPr="00840BDD">
        <w:rPr>
          <w:rFonts w:ascii="Angsana New" w:hAnsi="Angsana New"/>
          <w:sz w:val="32"/>
          <w:szCs w:val="32"/>
        </w:rPr>
        <w:t>2561</w:t>
      </w:r>
      <w:r w:rsidR="008400E0" w:rsidRPr="00840BDD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="008400E0" w:rsidRPr="00840BDD">
        <w:rPr>
          <w:rFonts w:ascii="Angsana New" w:hAnsi="Angsana New"/>
          <w:sz w:val="32"/>
          <w:szCs w:val="32"/>
        </w:rPr>
        <w:t>12</w:t>
      </w:r>
      <w:r w:rsidR="008400E0" w:rsidRPr="00840BDD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400E0" w:rsidRPr="00840BDD">
        <w:rPr>
          <w:rFonts w:ascii="Angsana New" w:hAnsi="Angsana New"/>
          <w:sz w:val="32"/>
          <w:szCs w:val="32"/>
        </w:rPr>
        <w:t>2566)</w:t>
      </w:r>
    </w:p>
    <w:p w14:paraId="6C451283" w14:textId="32462A0A" w:rsidR="00A46213" w:rsidRPr="00840BDD" w:rsidRDefault="00A46213" w:rsidP="001E7020">
      <w:pPr>
        <w:tabs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1C0129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840BDD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840BDD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D10BCE" w:rsidRPr="00840BDD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840BDD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14:paraId="30E41D2F" w14:textId="77777777" w:rsidR="00A46213" w:rsidRPr="00840BDD" w:rsidRDefault="00A46213" w:rsidP="001E7020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บริษัท</w:t>
      </w:r>
      <w:r w:rsidRPr="00840BDD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D10BCE" w:rsidRPr="00840BDD">
        <w:rPr>
          <w:rFonts w:ascii="Angsana New" w:hAnsi="Angsana New"/>
          <w:caps/>
          <w:sz w:val="32"/>
          <w:szCs w:val="32"/>
          <w:cs/>
        </w:rPr>
        <w:t>ไตรเน็ต จำกัด</w:t>
      </w:r>
      <w:r w:rsidRPr="00840BDD">
        <w:rPr>
          <w:rFonts w:ascii="Angsana New" w:hAnsi="Angsana New"/>
          <w:caps/>
          <w:sz w:val="32"/>
          <w:szCs w:val="32"/>
        </w:rPr>
        <w:t xml:space="preserve"> (“</w:t>
      </w:r>
      <w:r w:rsidRPr="00840BDD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D10BCE" w:rsidRPr="00840BDD">
        <w:rPr>
          <w:rFonts w:ascii="Angsana New" w:hAnsi="Angsana New"/>
          <w:caps/>
          <w:sz w:val="32"/>
          <w:szCs w:val="32"/>
          <w:cs/>
        </w:rPr>
        <w:t>ไตรเน็ต</w:t>
      </w:r>
      <w:r w:rsidRPr="00840BDD">
        <w:rPr>
          <w:rFonts w:ascii="Angsana New" w:hAnsi="Angsana New"/>
          <w:caps/>
          <w:sz w:val="32"/>
          <w:szCs w:val="32"/>
        </w:rPr>
        <w:t>”)</w:t>
      </w:r>
      <w:r w:rsidRPr="00840BDD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โดยจัดตั้งขึ้นเป็น</w:t>
      </w:r>
      <w:r w:rsidRPr="00840BDD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840BDD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A13FE5" w:rsidRPr="00840BDD">
        <w:rPr>
          <w:rFonts w:ascii="Angsana New" w:hAnsi="Angsana New"/>
          <w:caps/>
          <w:sz w:val="32"/>
          <w:szCs w:val="32"/>
          <w:cs/>
        </w:rPr>
        <w:t>ไตรเน็ต</w:t>
      </w:r>
      <w:r w:rsidRPr="00840BDD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14:paraId="34E5D30E" w14:textId="4BA7B35F" w:rsidR="000E79E9" w:rsidRDefault="00A46213" w:rsidP="000E79E9">
      <w:pPr>
        <w:pStyle w:val="ListParagraph"/>
        <w:numPr>
          <w:ilvl w:val="0"/>
          <w:numId w:val="25"/>
        </w:numPr>
        <w:tabs>
          <w:tab w:val="left" w:pos="900"/>
        </w:tabs>
        <w:spacing w:before="120" w:after="120"/>
        <w:ind w:left="901" w:hanging="35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840BDD">
        <w:rPr>
          <w:rFonts w:ascii="Angsana New" w:hAnsi="Angsana New"/>
          <w:sz w:val="32"/>
          <w:szCs w:val="32"/>
        </w:rPr>
        <w:t>(</w:t>
      </w:r>
      <w:proofErr w:type="spellStart"/>
      <w:r w:rsidRPr="00840BDD">
        <w:rPr>
          <w:rFonts w:ascii="Angsana New" w:hAnsi="Angsana New"/>
          <w:sz w:val="32"/>
          <w:szCs w:val="32"/>
        </w:rPr>
        <w:t>IDD</w:t>
      </w:r>
      <w:proofErr w:type="spellEnd"/>
      <w:r w:rsidRPr="00840BDD">
        <w:rPr>
          <w:rFonts w:ascii="Angsana New" w:hAnsi="Angsana New"/>
          <w:sz w:val="32"/>
          <w:szCs w:val="32"/>
        </w:rPr>
        <w:t>))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="00E93926" w:rsidRPr="00840BDD">
        <w:rPr>
          <w:rFonts w:ascii="Angsana New" w:hAnsi="Angsana New"/>
          <w:sz w:val="32"/>
          <w:szCs w:val="32"/>
          <w:cs/>
        </w:rPr>
        <w:t>จาก</w:t>
      </w:r>
      <w:r w:rsidR="00146625" w:rsidRPr="00840BDD">
        <w:rPr>
          <w:rFonts w:ascii="Angsana New" w:hAnsi="Angsana New"/>
          <w:sz w:val="32"/>
          <w:szCs w:val="32"/>
        </w:rPr>
        <w:t xml:space="preserve"> </w:t>
      </w:r>
      <w:r w:rsidR="005E7D76" w:rsidRPr="00840BDD">
        <w:rPr>
          <w:rFonts w:ascii="Angsana New" w:hAnsi="Angsana New"/>
          <w:sz w:val="32"/>
          <w:szCs w:val="32"/>
          <w:cs/>
        </w:rPr>
        <w:t xml:space="preserve">กทช. </w:t>
      </w:r>
      <w:r w:rsidRPr="00840BDD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865A13"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20</w:t>
      </w:r>
      <w:r w:rsidR="00A01077"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ปี</w:t>
      </w:r>
      <w:r w:rsidR="00A01077" w:rsidRPr="00840BDD">
        <w:rPr>
          <w:rFonts w:ascii="Angsana New" w:hAnsi="Angsana New"/>
          <w:sz w:val="32"/>
          <w:szCs w:val="32"/>
          <w:cs/>
        </w:rPr>
        <w:t xml:space="preserve"> 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(ตั้งแต่วันที่ </w:t>
      </w:r>
      <w:r w:rsidR="00500BC9" w:rsidRPr="00840BDD">
        <w:rPr>
          <w:rFonts w:ascii="Angsana New" w:hAnsi="Angsana New"/>
          <w:sz w:val="32"/>
          <w:szCs w:val="32"/>
        </w:rPr>
        <w:t xml:space="preserve">6 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00BC9" w:rsidRPr="00840BDD">
        <w:rPr>
          <w:rFonts w:ascii="Angsana New" w:hAnsi="Angsana New"/>
          <w:sz w:val="32"/>
          <w:szCs w:val="32"/>
        </w:rPr>
        <w:t>2550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 และสิ้นสุด </w:t>
      </w:r>
      <w:r w:rsidR="001E7020" w:rsidRPr="00840BDD">
        <w:rPr>
          <w:rFonts w:ascii="Angsana New" w:hAnsi="Angsana New"/>
          <w:sz w:val="32"/>
          <w:szCs w:val="32"/>
        </w:rPr>
        <w:t xml:space="preserve"> 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00BC9" w:rsidRPr="00840BDD">
        <w:rPr>
          <w:rFonts w:ascii="Angsana New" w:hAnsi="Angsana New"/>
          <w:sz w:val="32"/>
          <w:szCs w:val="32"/>
        </w:rPr>
        <w:t xml:space="preserve">5 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00BC9" w:rsidRPr="00840BDD">
        <w:rPr>
          <w:rFonts w:ascii="Angsana New" w:hAnsi="Angsana New"/>
          <w:sz w:val="32"/>
          <w:szCs w:val="32"/>
        </w:rPr>
        <w:t>2570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) โดย </w:t>
      </w:r>
      <w:r w:rsidR="00500BC9" w:rsidRPr="00840BDD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500BC9" w:rsidRPr="00840BDD">
        <w:rPr>
          <w:rFonts w:ascii="Angsana New" w:hAnsi="Angsana New"/>
          <w:caps/>
          <w:sz w:val="32"/>
          <w:szCs w:val="32"/>
        </w:rPr>
        <w:t xml:space="preserve"> 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ได้เริ่มให้บริการโทรศัพท์ทางไกลระหว่างประเทศเมื่อวันที่ </w:t>
      </w:r>
      <w:r w:rsidR="00500BC9" w:rsidRPr="00840BDD">
        <w:rPr>
          <w:rFonts w:ascii="Angsana New" w:hAnsi="Angsana New"/>
          <w:sz w:val="32"/>
          <w:szCs w:val="32"/>
        </w:rPr>
        <w:t>2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00BC9" w:rsidRPr="00840BDD">
        <w:rPr>
          <w:rFonts w:ascii="Angsana New" w:hAnsi="Angsana New"/>
          <w:sz w:val="32"/>
          <w:szCs w:val="32"/>
        </w:rPr>
        <w:t>2550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 </w:t>
      </w:r>
      <w:r w:rsidR="00500BC9" w:rsidRPr="00840BDD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500BC9" w:rsidRPr="00840BDD">
        <w:rPr>
          <w:rFonts w:ascii="Angsana New" w:hAnsi="Angsana New"/>
          <w:caps/>
          <w:sz w:val="32"/>
          <w:szCs w:val="32"/>
        </w:rPr>
        <w:t xml:space="preserve"> </w:t>
      </w:r>
      <w:r w:rsidR="00500BC9" w:rsidRPr="00840BDD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มีหน้าที่จะต้องปฏิบัติตามข้อกำหนดตามเงื่อนไขในใบอนุญาต และผูกพันที่จะต้อง</w:t>
      </w:r>
      <w:proofErr w:type="spellStart"/>
      <w:r w:rsidR="00500BC9" w:rsidRPr="00840BDD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500BC9" w:rsidRPr="00840BDD">
        <w:rPr>
          <w:rFonts w:ascii="Angsana New" w:hAnsi="Angsana New"/>
          <w:sz w:val="32"/>
          <w:szCs w:val="32"/>
          <w:cs/>
        </w:rPr>
        <w:t xml:space="preserve">ติตามหลักเกณฑ์และ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="00500BC9" w:rsidRPr="00840BDD">
        <w:rPr>
          <w:rFonts w:ascii="Angsana New" w:hAnsi="Angsana New"/>
          <w:sz w:val="32"/>
          <w:szCs w:val="32"/>
        </w:rPr>
        <w:t>(</w:t>
      </w:r>
      <w:proofErr w:type="spellStart"/>
      <w:r w:rsidR="00500BC9" w:rsidRPr="00840BDD">
        <w:rPr>
          <w:rFonts w:ascii="Angsana New" w:hAnsi="Angsana New"/>
          <w:sz w:val="32"/>
          <w:szCs w:val="32"/>
        </w:rPr>
        <w:t>USO</w:t>
      </w:r>
      <w:proofErr w:type="spellEnd"/>
      <w:r w:rsidR="00500BC9" w:rsidRPr="00840BDD">
        <w:rPr>
          <w:rFonts w:ascii="Angsana New" w:hAnsi="Angsana New"/>
          <w:sz w:val="32"/>
          <w:szCs w:val="32"/>
        </w:rPr>
        <w:t>)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 ตามที่กฎหมายกำหนด</w:t>
      </w:r>
    </w:p>
    <w:p w14:paraId="48F21436" w14:textId="09FE2F04" w:rsidR="000E79E9" w:rsidRDefault="000E79E9" w:rsidP="000E79E9">
      <w:pPr>
        <w:pStyle w:val="ListParagraph"/>
        <w:tabs>
          <w:tab w:val="left" w:pos="900"/>
        </w:tabs>
        <w:spacing w:before="120" w:after="120"/>
        <w:ind w:left="901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435A03EB" w14:textId="5C07DE3E" w:rsidR="00A50FD8" w:rsidRPr="000E79E9" w:rsidRDefault="00A50FD8" w:rsidP="000E79E9">
      <w:pPr>
        <w:pStyle w:val="ListParagraph"/>
        <w:numPr>
          <w:ilvl w:val="0"/>
          <w:numId w:val="25"/>
        </w:numPr>
        <w:tabs>
          <w:tab w:val="left" w:pos="900"/>
        </w:tabs>
        <w:spacing w:before="120" w:after="120"/>
        <w:ind w:left="901" w:hanging="35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E79E9">
        <w:rPr>
          <w:rFonts w:ascii="Angsana New" w:hAnsi="Angsana New"/>
          <w:sz w:val="32"/>
          <w:szCs w:val="32"/>
          <w:cs/>
        </w:rPr>
        <w:t>ใบอนุญาตให้บริการอินเทอร์เน็ตแบบที่หนึ่งจาก กทช.</w:t>
      </w:r>
      <w:r w:rsidRPr="000E79E9">
        <w:rPr>
          <w:rFonts w:ascii="Angsana New" w:hAnsi="Angsana New"/>
          <w:sz w:val="32"/>
          <w:szCs w:val="32"/>
        </w:rPr>
        <w:t xml:space="preserve"> </w:t>
      </w:r>
      <w:r w:rsidRPr="000E79E9">
        <w:rPr>
          <w:rFonts w:ascii="Angsana New" w:hAnsi="Angsana New"/>
          <w:sz w:val="32"/>
          <w:szCs w:val="32"/>
          <w:cs/>
        </w:rPr>
        <w:t xml:space="preserve">มีกำหนดระยะเวลาคราวละ </w:t>
      </w:r>
      <w:r w:rsidRPr="000E79E9">
        <w:rPr>
          <w:rFonts w:ascii="Angsana New" w:hAnsi="Angsana New"/>
          <w:sz w:val="32"/>
          <w:szCs w:val="32"/>
        </w:rPr>
        <w:t>5</w:t>
      </w:r>
      <w:r w:rsidRPr="000E79E9">
        <w:rPr>
          <w:rFonts w:ascii="Angsana New" w:hAnsi="Angsana New"/>
          <w:sz w:val="32"/>
          <w:szCs w:val="32"/>
          <w:cs/>
        </w:rPr>
        <w:t xml:space="preserve"> ปี (ใบอนุญาตปัจจุบันกำหนดระยะเวลาตั้งแต่วันที่ </w:t>
      </w:r>
      <w:r w:rsidRPr="000E79E9">
        <w:rPr>
          <w:rFonts w:ascii="Angsana New" w:hAnsi="Angsana New"/>
          <w:sz w:val="32"/>
          <w:szCs w:val="32"/>
        </w:rPr>
        <w:t xml:space="preserve">30 </w:t>
      </w:r>
      <w:r w:rsidRPr="000E79E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E79E9">
        <w:rPr>
          <w:rFonts w:ascii="Angsana New" w:hAnsi="Angsana New"/>
          <w:sz w:val="32"/>
          <w:szCs w:val="32"/>
        </w:rPr>
        <w:t>2549 (</w:t>
      </w:r>
      <w:r w:rsidRPr="000E79E9">
        <w:rPr>
          <w:rFonts w:ascii="Angsana New" w:hAnsi="Angsana New" w:hint="cs"/>
          <w:sz w:val="32"/>
          <w:szCs w:val="32"/>
          <w:cs/>
        </w:rPr>
        <w:t xml:space="preserve">ต่อใบอนุญาตเมื่อวันที่ </w:t>
      </w:r>
      <w:r w:rsidRPr="000E79E9">
        <w:rPr>
          <w:rFonts w:ascii="Angsana New" w:hAnsi="Angsana New"/>
          <w:sz w:val="32"/>
          <w:szCs w:val="32"/>
        </w:rPr>
        <w:t xml:space="preserve">30 </w:t>
      </w:r>
      <w:r w:rsidRPr="000E79E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E79E9">
        <w:rPr>
          <w:rFonts w:ascii="Angsana New" w:hAnsi="Angsana New"/>
          <w:sz w:val="32"/>
          <w:szCs w:val="32"/>
        </w:rPr>
        <w:t xml:space="preserve">2562) </w:t>
      </w:r>
      <w:r w:rsidRPr="000E79E9">
        <w:rPr>
          <w:rFonts w:ascii="Angsana New" w:hAnsi="Angsana New" w:hint="cs"/>
          <w:sz w:val="32"/>
          <w:szCs w:val="32"/>
          <w:cs/>
        </w:rPr>
        <w:t xml:space="preserve"> </w:t>
      </w:r>
      <w:r w:rsidRPr="000E79E9">
        <w:rPr>
          <w:rFonts w:ascii="Angsana New" w:hAnsi="Angsana New"/>
          <w:sz w:val="32"/>
          <w:szCs w:val="32"/>
          <w:cs/>
        </w:rPr>
        <w:t xml:space="preserve"> และสิ้นสุด ณ วันที่</w:t>
      </w:r>
      <w:r w:rsidRPr="000E79E9">
        <w:rPr>
          <w:rFonts w:ascii="Angsana New" w:hAnsi="Angsana New"/>
          <w:sz w:val="32"/>
          <w:szCs w:val="32"/>
        </w:rPr>
        <w:t xml:space="preserve"> 29 </w:t>
      </w:r>
      <w:r w:rsidRPr="000E79E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E79E9">
        <w:rPr>
          <w:rFonts w:ascii="Angsana New" w:hAnsi="Angsana New"/>
          <w:sz w:val="32"/>
          <w:szCs w:val="32"/>
        </w:rPr>
        <w:t>2567</w:t>
      </w:r>
      <w:r w:rsidRPr="000E79E9">
        <w:rPr>
          <w:rFonts w:ascii="Angsana New" w:hAnsi="Angsana New"/>
          <w:sz w:val="32"/>
          <w:szCs w:val="32"/>
          <w:cs/>
        </w:rPr>
        <w:t>) โดย</w:t>
      </w:r>
      <w:r w:rsidRPr="000E79E9">
        <w:rPr>
          <w:rFonts w:ascii="Angsana New" w:hAnsi="Angsana New"/>
          <w:sz w:val="32"/>
          <w:szCs w:val="32"/>
        </w:rPr>
        <w:t xml:space="preserve"> </w:t>
      </w:r>
      <w:r w:rsidRPr="000E79E9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Pr="000E79E9">
        <w:rPr>
          <w:rFonts w:ascii="Angsana New" w:hAnsi="Angsana New"/>
          <w:caps/>
          <w:sz w:val="32"/>
          <w:szCs w:val="32"/>
        </w:rPr>
        <w:t xml:space="preserve"> </w:t>
      </w:r>
      <w:r w:rsidRPr="000E79E9">
        <w:rPr>
          <w:rFonts w:ascii="Angsana New" w:hAnsi="Angsana New"/>
          <w:sz w:val="32"/>
          <w:szCs w:val="32"/>
          <w:cs/>
        </w:rPr>
        <w:t xml:space="preserve">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Pr="000E79E9">
        <w:rPr>
          <w:rFonts w:ascii="Angsana New" w:hAnsi="Angsana New"/>
          <w:sz w:val="32"/>
          <w:szCs w:val="32"/>
        </w:rPr>
        <w:t>(</w:t>
      </w:r>
      <w:proofErr w:type="spellStart"/>
      <w:r w:rsidRPr="000E79E9">
        <w:rPr>
          <w:rFonts w:ascii="Angsana New" w:hAnsi="Angsana New"/>
          <w:sz w:val="32"/>
          <w:szCs w:val="32"/>
        </w:rPr>
        <w:t>USO</w:t>
      </w:r>
      <w:proofErr w:type="spellEnd"/>
      <w:r w:rsidRPr="000E79E9">
        <w:rPr>
          <w:rFonts w:ascii="Angsana New" w:hAnsi="Angsana New"/>
          <w:sz w:val="32"/>
          <w:szCs w:val="32"/>
        </w:rPr>
        <w:t>)</w:t>
      </w:r>
      <w:r w:rsidRPr="000E79E9">
        <w:rPr>
          <w:rFonts w:ascii="Angsana New" w:hAnsi="Angsana New"/>
          <w:sz w:val="32"/>
          <w:szCs w:val="32"/>
          <w:cs/>
        </w:rPr>
        <w:t xml:space="preserve"> ตามที่กฎหมายกำหนด และต่ออายุใบอนุญาตทุก </w:t>
      </w:r>
      <w:r w:rsidRPr="000E79E9">
        <w:rPr>
          <w:rFonts w:ascii="Angsana New" w:hAnsi="Angsana New"/>
          <w:sz w:val="32"/>
          <w:szCs w:val="32"/>
        </w:rPr>
        <w:t xml:space="preserve">5 </w:t>
      </w:r>
      <w:r w:rsidRPr="000E79E9">
        <w:rPr>
          <w:rFonts w:ascii="Angsana New" w:hAnsi="Angsana New"/>
          <w:sz w:val="32"/>
          <w:szCs w:val="32"/>
          <w:cs/>
        </w:rPr>
        <w:t>ปี</w:t>
      </w:r>
    </w:p>
    <w:p w14:paraId="48BEA979" w14:textId="778ABAC4" w:rsidR="001E7020" w:rsidRPr="00840BDD" w:rsidRDefault="00F1324B" w:rsidP="002B354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A55A53" w:rsidRPr="00840BDD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="00A55A53"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ใบอนุญาตให้ใช้คลื่นความถี่และใบอนุญาตการประกอบกิจการโทรคมนาคมแบบที่สาม</w:t>
      </w:r>
      <w:r w:rsidR="005E7D7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C147E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         </w:t>
      </w:r>
      <w:r w:rsidR="005E7D76" w:rsidRPr="00840BDD">
        <w:rPr>
          <w:rFonts w:ascii="Angsana New" w:eastAsia="SimSun" w:hAnsi="Angsana New"/>
          <w:sz w:val="32"/>
          <w:szCs w:val="32"/>
          <w:cs/>
          <w:lang w:val="en-GB"/>
        </w:rPr>
        <w:t>(การได้รับ</w:t>
      </w:r>
      <w:r w:rsidR="00A01077" w:rsidRPr="00840BDD">
        <w:rPr>
          <w:rFonts w:ascii="Angsana New" w:eastAsia="SimSun" w:hAnsi="Angsana New"/>
          <w:sz w:val="32"/>
          <w:szCs w:val="32"/>
          <w:cs/>
          <w:lang w:val="en-GB"/>
        </w:rPr>
        <w:t>ใบ</w:t>
      </w:r>
      <w:r w:rsidR="005E7D7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อนุญาตให้ใช้คลื่นความถี่ฯ) จาก </w:t>
      </w:r>
      <w:proofErr w:type="spellStart"/>
      <w:r w:rsidR="002E0F64" w:rsidRPr="00840BDD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="002E0F64" w:rsidRPr="00840BDD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A55A53" w:rsidRPr="00840BDD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="00865A13" w:rsidRPr="00840BDD">
        <w:rPr>
          <w:rFonts w:ascii="Angsana New" w:eastAsia="SimSun" w:hAnsi="Angsana New"/>
          <w:sz w:val="32"/>
          <w:szCs w:val="32"/>
          <w:cs/>
          <w:lang w:val="en-GB"/>
        </w:rPr>
        <w:t>กำหนด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ระยะเวลา 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>15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 </w:t>
      </w:r>
      <w:r w:rsidR="001C147E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        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>7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>2555</w:t>
      </w:r>
      <w:r w:rsidR="008D2E4D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และสิ้นสุด ณ วันที่ 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>2570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E9392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="00E9392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="00E9392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 xml:space="preserve">Mobile Telecommunication </w:t>
      </w:r>
      <w:r w:rsidR="00E93926" w:rsidRPr="00840BDD">
        <w:rPr>
          <w:rFonts w:ascii="Angsana New" w:eastAsia="SimSun" w:hAnsi="Angsana New"/>
          <w:sz w:val="32"/>
          <w:szCs w:val="32"/>
          <w:lang w:val="en-GB"/>
        </w:rPr>
        <w:t>-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proofErr w:type="spellStart"/>
      <w:r w:rsidR="00A46213" w:rsidRPr="00840BDD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="00A46213" w:rsidRPr="00840BDD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 xml:space="preserve">2.1 GHz 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 xml:space="preserve">1920-1935 MHz 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="00A46213" w:rsidRPr="00840BDD">
        <w:rPr>
          <w:rFonts w:ascii="Angsana New" w:eastAsia="SimSun" w:hAnsi="Angsana New"/>
          <w:sz w:val="32"/>
          <w:szCs w:val="32"/>
          <w:lang w:val="en-GB"/>
        </w:rPr>
        <w:t xml:space="preserve">2110-2125 MHz 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</w:t>
      </w:r>
      <w:r w:rsidR="00865A13" w:rsidRPr="00840BDD">
        <w:rPr>
          <w:rFonts w:ascii="Angsana New" w:eastAsia="SimSun" w:hAnsi="Angsana New"/>
          <w:sz w:val="32"/>
          <w:szCs w:val="32"/>
          <w:cs/>
          <w:lang w:val="en-GB"/>
        </w:rPr>
        <w:t>การตามใบอนุญาตทั่วราชอาณาจักรไทย</w:t>
      </w:r>
    </w:p>
    <w:p w14:paraId="3296AF7A" w14:textId="464C970F" w:rsidR="00500BC9" w:rsidRPr="00840BDD" w:rsidRDefault="002B3545" w:rsidP="002B354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</w:t>
      </w:r>
      <w:r w:rsidR="00EF26D9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EF26D9" w:rsidRPr="00840BDD">
        <w:rPr>
          <w:rFonts w:ascii="Angsana New" w:eastAsia="SimSun" w:hAnsi="Angsana New" w:hint="cs"/>
          <w:sz w:val="32"/>
          <w:szCs w:val="32"/>
          <w:cs/>
        </w:rPr>
        <w:t>ชำระเงินประมูลสำหรับการได้รับใบอนุญาตให้ใช้คลื่นความถี่ฯดังกล่าวในราคา</w:t>
      </w:r>
      <w:r w:rsidR="00EF26D9" w:rsidRPr="00840BDD">
        <w:rPr>
          <w:rFonts w:ascii="Angsana New" w:eastAsia="SimSun" w:hAnsi="Angsana New"/>
          <w:sz w:val="32"/>
          <w:szCs w:val="32"/>
        </w:rPr>
        <w:t xml:space="preserve"> 14,445 </w:t>
      </w:r>
      <w:r w:rsidR="00EF26D9" w:rsidRPr="00840BDD">
        <w:rPr>
          <w:rFonts w:ascii="Angsana New" w:eastAsia="SimSun" w:hAnsi="Angsana New" w:hint="cs"/>
          <w:sz w:val="32"/>
          <w:szCs w:val="32"/>
          <w:cs/>
        </w:rPr>
        <w:t>ล้านบาท (รวมภาษีมูลค่าเพิ่ม) และ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มีหน้าที่ต้องชำระค่าธรรมเนียมตามที่ </w:t>
      </w:r>
      <w:proofErr w:type="spellStart"/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>. กำหนด ซึ่ง</w:t>
      </w:r>
      <w:r w:rsidR="00CF2B88" w:rsidRPr="00840BDD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คาดว่าจะมีรายได้จากการให้บริการโทรคมนาคมตามใบอนุญาตเกิน </w:t>
      </w:r>
      <w:r w:rsidR="00500BC9" w:rsidRPr="00840BDD">
        <w:rPr>
          <w:rFonts w:ascii="Angsana New" w:eastAsia="SimSun" w:hAnsi="Angsana New"/>
          <w:sz w:val="32"/>
          <w:szCs w:val="32"/>
          <w:lang w:val="en-GB"/>
        </w:rPr>
        <w:t xml:space="preserve">50,000 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ล้านบาทขึ้นไป ซึ่งจะต้องเสียค่าธรรมเนียมใบอนุญาตในอัตราร้อยละ</w:t>
      </w:r>
      <w:r w:rsidR="00500BC9" w:rsidRPr="00840BDD">
        <w:rPr>
          <w:rFonts w:ascii="Angsana New" w:eastAsia="SimSun" w:hAnsi="Angsana New"/>
          <w:sz w:val="32"/>
          <w:szCs w:val="32"/>
          <w:lang w:val="en-GB"/>
        </w:rPr>
        <w:t xml:space="preserve"> 1.5 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ต่อปีและค่าธรรมเนียม </w:t>
      </w:r>
      <w:proofErr w:type="spellStart"/>
      <w:r w:rsidR="00500BC9" w:rsidRPr="00840BDD">
        <w:rPr>
          <w:rFonts w:ascii="Angsana New" w:eastAsia="SimSun" w:hAnsi="Angsana New"/>
          <w:sz w:val="32"/>
          <w:szCs w:val="32"/>
          <w:lang w:val="en-GB"/>
        </w:rPr>
        <w:t>USO</w:t>
      </w:r>
      <w:proofErr w:type="spellEnd"/>
      <w:r w:rsidR="00500BC9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อีกร้อยละ </w:t>
      </w:r>
      <w:r w:rsidR="00500BC9" w:rsidRPr="00840BDD">
        <w:rPr>
          <w:rFonts w:ascii="Angsana New" w:eastAsia="SimSun" w:hAnsi="Angsana New"/>
          <w:sz w:val="32"/>
          <w:szCs w:val="32"/>
          <w:lang w:val="en-GB"/>
        </w:rPr>
        <w:t>3.75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ต่อปี</w:t>
      </w:r>
      <w:r w:rsidR="00500BC9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A1510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รวมเป็นค่าธรรมเนียมทั้งสิ้นร้อยละ </w:t>
      </w:r>
      <w:r w:rsidR="009A1510" w:rsidRPr="00840BDD">
        <w:rPr>
          <w:rFonts w:ascii="Angsana New" w:eastAsia="SimSun" w:hAnsi="Angsana New"/>
          <w:sz w:val="32"/>
          <w:szCs w:val="32"/>
          <w:lang w:val="en-GB"/>
        </w:rPr>
        <w:t>5.25</w:t>
      </w:r>
      <w:r w:rsidR="009A1510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ต่อปี</w:t>
      </w:r>
      <w:r w:rsidR="009A1510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A1510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ซึ่งภายหลัง </w:t>
      </w:r>
      <w:proofErr w:type="spellStart"/>
      <w:r w:rsidR="009A1510" w:rsidRPr="00840BDD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="009A1510" w:rsidRPr="00840BDD">
        <w:rPr>
          <w:rFonts w:ascii="Angsana New" w:eastAsia="SimSun" w:hAnsi="Angsana New"/>
          <w:sz w:val="32"/>
          <w:szCs w:val="32"/>
          <w:cs/>
          <w:lang w:val="en-GB"/>
        </w:rPr>
        <w:t>. มีการประกาศปรับลดค่าธรรมเนียม</w:t>
      </w:r>
      <w:r w:rsidR="009A1510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proofErr w:type="spellStart"/>
      <w:r w:rsidR="000754F7" w:rsidRPr="00840BDD">
        <w:rPr>
          <w:rFonts w:ascii="Angsana New" w:eastAsia="SimSun" w:hAnsi="Angsana New"/>
          <w:sz w:val="32"/>
          <w:szCs w:val="32"/>
          <w:lang w:val="en-GB"/>
        </w:rPr>
        <w:t>USO</w:t>
      </w:r>
      <w:proofErr w:type="spellEnd"/>
      <w:r w:rsidR="009A1510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ลงเป็น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ร้อยละ </w:t>
      </w:r>
      <w:r w:rsidR="00500BC9" w:rsidRPr="00840BDD">
        <w:rPr>
          <w:rFonts w:ascii="Angsana New" w:eastAsia="SimSun" w:hAnsi="Angsana New"/>
          <w:sz w:val="32"/>
          <w:szCs w:val="32"/>
          <w:lang w:val="en-GB"/>
        </w:rPr>
        <w:t xml:space="preserve">2.5 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>ต่อปี ซึ่งมีผลบังคับใช้ตั้งแต่วันที่</w:t>
      </w:r>
      <w:r w:rsidR="00EF26D9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00BC9" w:rsidRPr="00840BDD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พฤษภาคม </w:t>
      </w:r>
      <w:r w:rsidR="00500BC9" w:rsidRPr="00840BDD">
        <w:rPr>
          <w:rFonts w:ascii="Angsana New" w:eastAsia="SimSun" w:hAnsi="Angsana New"/>
          <w:sz w:val="32"/>
          <w:szCs w:val="32"/>
          <w:lang w:val="en-GB"/>
        </w:rPr>
        <w:t>2560</w:t>
      </w:r>
      <w:r w:rsidR="00EF26D9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เป็นต้นไป </w:t>
      </w:r>
      <w:r w:rsidR="009A1510" w:rsidRPr="00840BDD">
        <w:rPr>
          <w:rFonts w:ascii="Angsana New" w:eastAsia="SimSun" w:hAnsi="Angsana New"/>
          <w:sz w:val="32"/>
          <w:szCs w:val="32"/>
          <w:cs/>
          <w:lang w:val="en-GB"/>
        </w:rPr>
        <w:t>ส่งผลให้ในปัจจุบันค่าธรรมเนียมทั้งสิ้นอยู่ที่อัตรา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ร้อยละ </w:t>
      </w:r>
      <w:r w:rsidR="00500BC9" w:rsidRPr="00840BDD">
        <w:rPr>
          <w:rFonts w:ascii="Angsana New" w:eastAsia="SimSun" w:hAnsi="Angsana New"/>
          <w:sz w:val="32"/>
          <w:szCs w:val="32"/>
          <w:lang w:val="en-GB"/>
        </w:rPr>
        <w:t xml:space="preserve">4 </w:t>
      </w:r>
      <w:r w:rsidR="00500BC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ต่อปี </w:t>
      </w:r>
    </w:p>
    <w:p w14:paraId="59D69D2E" w14:textId="09606EF7" w:rsidR="00C7717C" w:rsidRPr="00840BDD" w:rsidRDefault="001C147E" w:rsidP="001C147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C7717C" w:rsidRPr="00840BDD">
        <w:rPr>
          <w:rFonts w:ascii="Angsana New" w:eastAsia="Cordia New" w:hAnsi="Angsana New"/>
          <w:sz w:val="32"/>
          <w:szCs w:val="32"/>
          <w:cs/>
          <w:lang w:eastAsia="zh-CN"/>
        </w:rPr>
        <w:t>ง</w:t>
      </w:r>
      <w:r w:rsidR="00C7717C" w:rsidRPr="00840BDD">
        <w:rPr>
          <w:rFonts w:ascii="Angsana New" w:eastAsia="Cordia New" w:hAnsi="Angsana New"/>
          <w:sz w:val="32"/>
          <w:szCs w:val="32"/>
          <w:lang w:eastAsia="zh-CN"/>
        </w:rPr>
        <w:t>)</w:t>
      </w:r>
      <w:r w:rsidR="00C7717C" w:rsidRPr="00840BDD">
        <w:rPr>
          <w:rFonts w:ascii="Angsana New" w:eastAsia="Cordia New" w:hAnsi="Angsana New"/>
          <w:sz w:val="32"/>
          <w:szCs w:val="32"/>
          <w:lang w:eastAsia="zh-CN"/>
        </w:rPr>
        <w:tab/>
      </w:r>
      <w:r w:rsidR="00C7717C" w:rsidRPr="00840BDD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ใบอนุญาตประกอบกิจการโทรคมนาคมแบบที่สองจาก </w:t>
      </w:r>
      <w:proofErr w:type="spellStart"/>
      <w:r w:rsidR="00C7717C"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C7717C" w:rsidRPr="00840BDD">
        <w:rPr>
          <w:rFonts w:ascii="Angsana New" w:hAnsi="Angsana New"/>
          <w:sz w:val="32"/>
          <w:szCs w:val="32"/>
        </w:rPr>
        <w:t>.</w:t>
      </w:r>
      <w:r w:rsidR="00C7717C" w:rsidRPr="00840BDD">
        <w:rPr>
          <w:rFonts w:ascii="Angsana New" w:hAnsi="Angsana New"/>
          <w:sz w:val="32"/>
          <w:szCs w:val="32"/>
          <w:cs/>
        </w:rPr>
        <w:t xml:space="preserve"> (การให้บริการอินเทอร์เน็ต</w:t>
      </w:r>
      <w:r w:rsidRPr="00840BDD">
        <w:rPr>
          <w:rFonts w:ascii="Angsana New" w:hAnsi="Angsana New"/>
          <w:sz w:val="32"/>
          <w:szCs w:val="32"/>
          <w:cs/>
        </w:rPr>
        <w:t xml:space="preserve">        </w:t>
      </w:r>
      <w:r w:rsidR="00C7717C" w:rsidRPr="00840BDD">
        <w:rPr>
          <w:rFonts w:ascii="Angsana New" w:hAnsi="Angsana New"/>
          <w:sz w:val="32"/>
          <w:szCs w:val="32"/>
          <w:cs/>
        </w:rPr>
        <w:t>เกตเวย์ระหว่างประเทศและบริการชุมสายอินเทอร์เน็ตแบบที่สองที่มีโครงข่ายเป็นของตนเอง) โดย</w:t>
      </w:r>
      <w:r w:rsidR="00C7717C" w:rsidRPr="00840BDD">
        <w:rPr>
          <w:rFonts w:ascii="Angsana New" w:hAnsi="Angsana New"/>
          <w:sz w:val="32"/>
          <w:szCs w:val="32"/>
        </w:rPr>
        <w:t xml:space="preserve"> </w:t>
      </w:r>
      <w:r w:rsidR="00C7717C" w:rsidRPr="00840BDD">
        <w:rPr>
          <w:rFonts w:ascii="Angsana New" w:hAnsi="Angsana New"/>
          <w:sz w:val="32"/>
          <w:szCs w:val="32"/>
          <w:cs/>
        </w:rPr>
        <w:t>ดีแทค ไตรเน็ต</w:t>
      </w:r>
      <w:r w:rsidR="00C7717C" w:rsidRPr="00840BDD">
        <w:rPr>
          <w:rFonts w:ascii="Angsana New" w:hAnsi="Angsana New"/>
          <w:sz w:val="32"/>
          <w:szCs w:val="32"/>
        </w:rPr>
        <w:t xml:space="preserve"> </w:t>
      </w:r>
      <w:r w:rsidR="00C7717C" w:rsidRPr="00840BDD">
        <w:rPr>
          <w:rFonts w:ascii="Angsana New" w:hAnsi="Angsana New"/>
          <w:sz w:val="32"/>
          <w:szCs w:val="32"/>
          <w:cs/>
        </w:rPr>
        <w:t>ต้องดำเนิน</w:t>
      </w:r>
      <w:r w:rsidR="008C5CA3" w:rsidRPr="00840BDD">
        <w:rPr>
          <w:rFonts w:ascii="Angsana New" w:hAnsi="Angsana New"/>
          <w:sz w:val="32"/>
          <w:szCs w:val="32"/>
          <w:cs/>
        </w:rPr>
        <w:t xml:space="preserve">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="008C5CA3" w:rsidRPr="00840BDD">
        <w:rPr>
          <w:rFonts w:ascii="Angsana New" w:hAnsi="Angsana New"/>
          <w:sz w:val="32"/>
          <w:szCs w:val="32"/>
        </w:rPr>
        <w:t>(</w:t>
      </w:r>
      <w:proofErr w:type="spellStart"/>
      <w:r w:rsidR="008C5CA3" w:rsidRPr="00840BDD">
        <w:rPr>
          <w:rFonts w:ascii="Angsana New" w:hAnsi="Angsana New"/>
          <w:sz w:val="32"/>
          <w:szCs w:val="32"/>
        </w:rPr>
        <w:t>USO</w:t>
      </w:r>
      <w:proofErr w:type="spellEnd"/>
      <w:r w:rsidR="008C5CA3" w:rsidRPr="00840BDD">
        <w:rPr>
          <w:rFonts w:ascii="Angsana New" w:hAnsi="Angsana New"/>
          <w:sz w:val="32"/>
          <w:szCs w:val="32"/>
        </w:rPr>
        <w:t>)</w:t>
      </w:r>
      <w:r w:rsidR="008C5CA3" w:rsidRPr="00840BDD">
        <w:rPr>
          <w:rFonts w:ascii="Angsana New" w:hAnsi="Angsana New"/>
          <w:sz w:val="32"/>
          <w:szCs w:val="32"/>
          <w:cs/>
        </w:rPr>
        <w:t xml:space="preserve"> ตามที่กฎหมายกำหนด </w:t>
      </w:r>
      <w:r w:rsidR="00C7717C" w:rsidRPr="00840BDD">
        <w:rPr>
          <w:rFonts w:ascii="Angsana New" w:hAnsi="Angsana New"/>
          <w:sz w:val="32"/>
          <w:szCs w:val="32"/>
          <w:cs/>
        </w:rPr>
        <w:t>และต่ออายุใบอนุญาตทุก</w:t>
      </w:r>
      <w:r w:rsidR="00F1324B" w:rsidRPr="00840BDD">
        <w:rPr>
          <w:rFonts w:ascii="Angsana New" w:hAnsi="Angsana New"/>
          <w:sz w:val="32"/>
          <w:szCs w:val="32"/>
        </w:rPr>
        <w:t xml:space="preserve"> </w:t>
      </w:r>
      <w:r w:rsidR="00A75605" w:rsidRPr="00840BDD">
        <w:rPr>
          <w:rFonts w:ascii="Angsana New" w:hAnsi="Angsana New"/>
          <w:sz w:val="32"/>
          <w:szCs w:val="32"/>
        </w:rPr>
        <w:t>5</w:t>
      </w:r>
      <w:r w:rsidR="00C7717C" w:rsidRPr="00840BDD">
        <w:rPr>
          <w:rFonts w:ascii="Angsana New" w:hAnsi="Angsana New"/>
          <w:sz w:val="32"/>
          <w:szCs w:val="32"/>
          <w:cs/>
        </w:rPr>
        <w:t xml:space="preserve"> ปี</w:t>
      </w:r>
      <w:r w:rsidR="00C7717C" w:rsidRPr="00840BDD">
        <w:rPr>
          <w:rFonts w:ascii="Angsana New" w:hAnsi="Angsana New"/>
          <w:sz w:val="32"/>
          <w:szCs w:val="32"/>
        </w:rPr>
        <w:t xml:space="preserve"> 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(ใบอนุญาตปัจจุบันกำหนดระยะเวลาตั้งแต่วันที่ </w:t>
      </w:r>
      <w:r w:rsidR="00500BC9" w:rsidRPr="00840BDD">
        <w:rPr>
          <w:rFonts w:ascii="Angsana New" w:hAnsi="Angsana New"/>
          <w:sz w:val="32"/>
          <w:szCs w:val="32"/>
        </w:rPr>
        <w:t xml:space="preserve">26 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00BC9" w:rsidRPr="00840BDD">
        <w:rPr>
          <w:rFonts w:ascii="Angsana New" w:hAnsi="Angsana New"/>
          <w:sz w:val="32"/>
          <w:szCs w:val="32"/>
        </w:rPr>
        <w:t>2558</w:t>
      </w:r>
      <w:r w:rsidR="000D37A0" w:rsidRPr="00840BDD">
        <w:rPr>
          <w:rFonts w:ascii="Angsana New" w:hAnsi="Angsana New"/>
          <w:sz w:val="32"/>
          <w:szCs w:val="32"/>
          <w:cs/>
        </w:rPr>
        <w:t xml:space="preserve"> และสิ้นสุด ณ วันที่</w:t>
      </w:r>
      <w:r w:rsidR="000D37A0" w:rsidRPr="00840BDD">
        <w:rPr>
          <w:rFonts w:ascii="Angsana New" w:hAnsi="Angsana New"/>
          <w:sz w:val="32"/>
          <w:szCs w:val="32"/>
        </w:rPr>
        <w:t xml:space="preserve"> </w:t>
      </w:r>
      <w:r w:rsidR="00500BC9" w:rsidRPr="00840BDD">
        <w:rPr>
          <w:rFonts w:ascii="Angsana New" w:hAnsi="Angsana New"/>
          <w:sz w:val="32"/>
          <w:szCs w:val="32"/>
        </w:rPr>
        <w:t xml:space="preserve">25 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00BC9" w:rsidRPr="00840BDD">
        <w:rPr>
          <w:rFonts w:ascii="Angsana New" w:hAnsi="Angsana New"/>
          <w:sz w:val="32"/>
          <w:szCs w:val="32"/>
        </w:rPr>
        <w:t>2563</w:t>
      </w:r>
      <w:r w:rsidR="00500BC9" w:rsidRPr="00840BDD">
        <w:rPr>
          <w:rFonts w:ascii="Angsana New" w:hAnsi="Angsana New"/>
          <w:sz w:val="32"/>
          <w:szCs w:val="32"/>
          <w:cs/>
        </w:rPr>
        <w:t>)</w:t>
      </w:r>
    </w:p>
    <w:p w14:paraId="1958E0F4" w14:textId="2FFD0621" w:rsidR="00C7717C" w:rsidRPr="00840BDD" w:rsidRDefault="001C147E" w:rsidP="001C147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</w:r>
      <w:r w:rsidR="00C7717C" w:rsidRPr="00840BDD">
        <w:rPr>
          <w:rFonts w:ascii="Angsana New" w:hAnsi="Angsana New"/>
          <w:sz w:val="32"/>
          <w:szCs w:val="32"/>
          <w:cs/>
        </w:rPr>
        <w:t>จ</w:t>
      </w:r>
      <w:r w:rsidR="00C7717C" w:rsidRPr="00840BDD">
        <w:rPr>
          <w:rFonts w:ascii="Angsana New" w:hAnsi="Angsana New"/>
          <w:sz w:val="32"/>
          <w:szCs w:val="32"/>
        </w:rPr>
        <w:t>)</w:t>
      </w:r>
      <w:r w:rsidR="00C7717C" w:rsidRPr="00840BDD">
        <w:rPr>
          <w:rFonts w:ascii="Angsana New" w:hAnsi="Angsana New"/>
          <w:sz w:val="32"/>
          <w:szCs w:val="32"/>
        </w:rPr>
        <w:tab/>
      </w:r>
      <w:r w:rsidR="00C7717C" w:rsidRPr="00840BDD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</w:t>
      </w:r>
      <w:proofErr w:type="spellStart"/>
      <w:r w:rsidR="00C7717C"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C7717C" w:rsidRPr="00840BDD">
        <w:rPr>
          <w:rFonts w:ascii="Angsana New" w:hAnsi="Angsana New"/>
          <w:sz w:val="32"/>
          <w:szCs w:val="32"/>
          <w:cs/>
        </w:rPr>
        <w:t xml:space="preserve">. </w:t>
      </w:r>
      <w:r w:rsidR="00C7717C" w:rsidRPr="00840BDD">
        <w:rPr>
          <w:rFonts w:ascii="Angsana New" w:hAnsi="Angsana New"/>
          <w:sz w:val="32"/>
          <w:szCs w:val="32"/>
        </w:rPr>
        <w:t>(</w:t>
      </w:r>
      <w:r w:rsidR="000E79E9" w:rsidRPr="00840BDD">
        <w:rPr>
          <w:rFonts w:ascii="Angsana New" w:hAnsi="Angsana New" w:hint="cs"/>
          <w:sz w:val="32"/>
          <w:szCs w:val="32"/>
          <w:cs/>
        </w:rPr>
        <w:t>การให้บริการโทรศัพท์ประจำ</w:t>
      </w:r>
      <w:r w:rsidR="000E79E9">
        <w:rPr>
          <w:rFonts w:ascii="Angsana New" w:hAnsi="Angsana New" w:hint="cs"/>
          <w:sz w:val="32"/>
          <w:szCs w:val="32"/>
          <w:cs/>
        </w:rPr>
        <w:t>ที่</w:t>
      </w:r>
      <w:r w:rsidR="000E79E9" w:rsidRPr="00840BDD">
        <w:rPr>
          <w:rFonts w:ascii="Angsana New" w:hAnsi="Angsana New"/>
          <w:sz w:val="32"/>
          <w:szCs w:val="32"/>
        </w:rPr>
        <w:t>)</w:t>
      </w:r>
      <w:r w:rsidR="003F587D" w:rsidRPr="00840BDD">
        <w:rPr>
          <w:rFonts w:ascii="Angsana New" w:hAnsi="Angsana New"/>
          <w:sz w:val="32"/>
          <w:szCs w:val="32"/>
        </w:rPr>
        <w:t xml:space="preserve"> </w:t>
      </w:r>
      <w:r w:rsidR="001C0129" w:rsidRPr="00840BDD">
        <w:rPr>
          <w:rFonts w:ascii="Angsana New" w:hAnsi="Angsana New"/>
          <w:sz w:val="32"/>
          <w:szCs w:val="32"/>
          <w:cs/>
        </w:rPr>
        <w:t>ที่</w:t>
      </w:r>
      <w:r w:rsidR="00C7717C" w:rsidRPr="00840BDD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="00C7717C" w:rsidRPr="00840BDD">
        <w:rPr>
          <w:rFonts w:ascii="Angsana New" w:hAnsi="Angsana New"/>
          <w:sz w:val="32"/>
          <w:szCs w:val="32"/>
        </w:rPr>
        <w:t>12</w:t>
      </w:r>
      <w:r w:rsidR="00C7717C" w:rsidRPr="00840BDD">
        <w:rPr>
          <w:rFonts w:ascii="Angsana New" w:hAnsi="Angsana New"/>
          <w:sz w:val="32"/>
          <w:szCs w:val="32"/>
          <w:cs/>
        </w:rPr>
        <w:t xml:space="preserve"> ปี</w:t>
      </w:r>
      <w:r w:rsidR="00C7717C" w:rsidRPr="00840BDD">
        <w:rPr>
          <w:rFonts w:ascii="Angsana New" w:hAnsi="Angsana New"/>
          <w:sz w:val="32"/>
          <w:szCs w:val="32"/>
        </w:rPr>
        <w:t xml:space="preserve"> </w:t>
      </w:r>
      <w:r w:rsidR="00C7717C" w:rsidRPr="00840BDD">
        <w:rPr>
          <w:rFonts w:ascii="Angsana New" w:hAnsi="Angsana New"/>
          <w:sz w:val="32"/>
          <w:szCs w:val="32"/>
          <w:cs/>
        </w:rPr>
        <w:t>(ตั้งแต่วันที่</w:t>
      </w:r>
      <w:r w:rsidR="00C7717C" w:rsidRPr="00840BDD">
        <w:rPr>
          <w:rFonts w:ascii="Angsana New" w:hAnsi="Angsana New"/>
          <w:sz w:val="32"/>
          <w:szCs w:val="32"/>
        </w:rPr>
        <w:t xml:space="preserve"> 2</w:t>
      </w:r>
      <w:r w:rsidR="00C7717C" w:rsidRPr="00840BDD">
        <w:rPr>
          <w:rFonts w:ascii="Angsana New" w:hAnsi="Angsana New"/>
          <w:sz w:val="32"/>
          <w:szCs w:val="32"/>
          <w:cs/>
        </w:rPr>
        <w:t xml:space="preserve"> กันยายน</w:t>
      </w:r>
      <w:r w:rsidR="00C7717C" w:rsidRPr="00840BDD">
        <w:rPr>
          <w:rFonts w:ascii="Angsana New" w:hAnsi="Angsana New"/>
          <w:sz w:val="32"/>
          <w:szCs w:val="32"/>
        </w:rPr>
        <w:t xml:space="preserve"> 2558</w:t>
      </w:r>
      <w:r w:rsidR="00C7717C" w:rsidRPr="00840BDD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="00C7717C" w:rsidRPr="00840BDD">
        <w:rPr>
          <w:rFonts w:ascii="Angsana New" w:hAnsi="Angsana New"/>
          <w:sz w:val="32"/>
          <w:szCs w:val="32"/>
        </w:rPr>
        <w:t>5</w:t>
      </w:r>
      <w:r w:rsidR="00C7717C" w:rsidRPr="00840BDD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C7717C" w:rsidRPr="00840BDD">
        <w:rPr>
          <w:rFonts w:ascii="Angsana New" w:hAnsi="Angsana New"/>
          <w:sz w:val="32"/>
          <w:szCs w:val="32"/>
        </w:rPr>
        <w:t xml:space="preserve"> 2570) </w:t>
      </w:r>
      <w:r w:rsidR="00694C84" w:rsidRPr="00840BDD">
        <w:rPr>
          <w:rFonts w:ascii="Angsana New" w:hAnsi="Angsana New"/>
          <w:sz w:val="32"/>
          <w:szCs w:val="32"/>
          <w:cs/>
        </w:rPr>
        <w:t xml:space="preserve">เริ่มให้บริการตั้งแต่เดือนมีนาคม </w:t>
      </w:r>
      <w:r w:rsidR="00694C84" w:rsidRPr="00840BDD">
        <w:rPr>
          <w:rFonts w:ascii="Angsana New" w:hAnsi="Angsana New"/>
          <w:sz w:val="32"/>
          <w:szCs w:val="32"/>
        </w:rPr>
        <w:t>2560</w:t>
      </w:r>
    </w:p>
    <w:p w14:paraId="01BAB20F" w14:textId="77777777" w:rsidR="00B172D1" w:rsidRPr="00840BDD" w:rsidRDefault="00CF16A5" w:rsidP="00B172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="00B172D1" w:rsidRPr="00840BDD">
        <w:rPr>
          <w:rFonts w:ascii="Angsana New" w:hAnsi="Angsana New"/>
          <w:sz w:val="32"/>
          <w:szCs w:val="32"/>
          <w:cs/>
        </w:rPr>
        <w:t xml:space="preserve">ฉ)  ใบอนุญาตประกอบกิจการโทรคมนาคมแบบที่สามจาก </w:t>
      </w:r>
      <w:proofErr w:type="spellStart"/>
      <w:r w:rsidR="00B172D1"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B172D1" w:rsidRPr="00840BDD">
        <w:rPr>
          <w:rFonts w:ascii="Angsana New" w:hAnsi="Angsana New"/>
          <w:sz w:val="32"/>
          <w:szCs w:val="32"/>
          <w:cs/>
        </w:rPr>
        <w:t xml:space="preserve">. (การให้บริการวงจรเช่า           </w:t>
      </w:r>
      <w:r w:rsidR="00B172D1" w:rsidRPr="00840BDD">
        <w:rPr>
          <w:rFonts w:ascii="Angsana New" w:hAnsi="Angsana New"/>
          <w:sz w:val="32"/>
          <w:szCs w:val="32"/>
        </w:rPr>
        <w:t xml:space="preserve">  </w:t>
      </w:r>
      <w:r w:rsidR="00B172D1" w:rsidRPr="00840BDD">
        <w:rPr>
          <w:rFonts w:ascii="Angsana New" w:hAnsi="Angsana New"/>
          <w:sz w:val="32"/>
          <w:szCs w:val="32"/>
          <w:cs/>
        </w:rPr>
        <w:t xml:space="preserve">ส่วนบุคคลระหว่างประเทศ) มีกำหนดระยะเวลา </w:t>
      </w:r>
      <w:r w:rsidR="00B172D1" w:rsidRPr="00840BDD">
        <w:rPr>
          <w:rFonts w:ascii="Angsana New" w:hAnsi="Angsana New"/>
          <w:sz w:val="32"/>
          <w:szCs w:val="32"/>
        </w:rPr>
        <w:t>11</w:t>
      </w:r>
      <w:r w:rsidR="00B172D1" w:rsidRPr="00840BDD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B172D1" w:rsidRPr="00840BDD">
        <w:rPr>
          <w:rFonts w:ascii="Angsana New" w:hAnsi="Angsana New"/>
          <w:sz w:val="32"/>
          <w:szCs w:val="32"/>
        </w:rPr>
        <w:t xml:space="preserve"> 12 </w:t>
      </w:r>
      <w:r w:rsidR="00B172D1" w:rsidRPr="00840BDD">
        <w:rPr>
          <w:rFonts w:ascii="Angsana New" w:hAnsi="Angsana New"/>
          <w:sz w:val="32"/>
          <w:szCs w:val="32"/>
          <w:cs/>
        </w:rPr>
        <w:t xml:space="preserve">กรกฎาคม </w:t>
      </w:r>
      <w:r w:rsidR="00B172D1" w:rsidRPr="00840BDD">
        <w:rPr>
          <w:rFonts w:ascii="Angsana New" w:hAnsi="Angsana New"/>
          <w:sz w:val="32"/>
          <w:szCs w:val="32"/>
        </w:rPr>
        <w:t>2559</w:t>
      </w:r>
      <w:r w:rsidR="00B172D1" w:rsidRPr="00840BDD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="00B172D1" w:rsidRPr="00840BDD">
        <w:rPr>
          <w:rFonts w:ascii="Angsana New" w:hAnsi="Angsana New"/>
          <w:sz w:val="32"/>
          <w:szCs w:val="32"/>
        </w:rPr>
        <w:t>5</w:t>
      </w:r>
      <w:r w:rsidR="00B172D1" w:rsidRPr="00840BDD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B172D1" w:rsidRPr="00840BDD">
        <w:rPr>
          <w:rFonts w:ascii="Angsana New" w:hAnsi="Angsana New"/>
          <w:sz w:val="32"/>
          <w:szCs w:val="32"/>
        </w:rPr>
        <w:t xml:space="preserve"> 2570) </w:t>
      </w:r>
      <w:r w:rsidR="00500BC9" w:rsidRPr="00840BDD">
        <w:rPr>
          <w:rFonts w:ascii="Angsana New" w:hAnsi="Angsana New"/>
          <w:sz w:val="32"/>
          <w:szCs w:val="32"/>
          <w:cs/>
        </w:rPr>
        <w:t xml:space="preserve">เริ่มให้บริการตั้งแต่เดือนพฤศจิกายน </w:t>
      </w:r>
      <w:r w:rsidR="00500BC9" w:rsidRPr="00840BDD">
        <w:rPr>
          <w:rFonts w:ascii="Angsana New" w:hAnsi="Angsana New"/>
          <w:sz w:val="32"/>
          <w:szCs w:val="32"/>
        </w:rPr>
        <w:t>2559</w:t>
      </w:r>
    </w:p>
    <w:p w14:paraId="545CA876" w14:textId="77777777" w:rsidR="001C0129" w:rsidRPr="00840BDD" w:rsidRDefault="001C012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br w:type="page"/>
      </w:r>
    </w:p>
    <w:p w14:paraId="724D8C83" w14:textId="7B8C671C" w:rsidR="00B4589D" w:rsidRPr="00840BDD" w:rsidRDefault="00694C84" w:rsidP="002B3545">
      <w:pPr>
        <w:pStyle w:val="ListParagraph"/>
        <w:numPr>
          <w:ilvl w:val="0"/>
          <w:numId w:val="29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lastRenderedPageBreak/>
        <w:t xml:space="preserve">ใบอนุญาตประกอบกิจการโทรคมนาคมแบบที่หนึ่งจาก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.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840BDD">
        <w:rPr>
          <w:rFonts w:ascii="Angsana New" w:hAnsi="Angsana New"/>
          <w:sz w:val="32"/>
          <w:szCs w:val="32"/>
        </w:rPr>
        <w:t xml:space="preserve">5 </w:t>
      </w:r>
      <w:r w:rsidRPr="00840BDD">
        <w:rPr>
          <w:rFonts w:ascii="Angsana New" w:hAnsi="Angsana New"/>
          <w:sz w:val="32"/>
          <w:szCs w:val="32"/>
          <w:cs/>
        </w:rPr>
        <w:t xml:space="preserve">ปี (ตั้งแต่วันที่ </w:t>
      </w:r>
      <w:r w:rsidRPr="00840BDD">
        <w:rPr>
          <w:rFonts w:ascii="Angsana New" w:hAnsi="Angsana New"/>
          <w:sz w:val="32"/>
          <w:szCs w:val="32"/>
        </w:rPr>
        <w:t xml:space="preserve">22 </w:t>
      </w:r>
      <w:r w:rsidRPr="00840BDD">
        <w:rPr>
          <w:rFonts w:ascii="Angsana New" w:hAnsi="Angsana New"/>
          <w:sz w:val="32"/>
          <w:szCs w:val="32"/>
          <w:cs/>
        </w:rPr>
        <w:t xml:space="preserve">มีนาคม </w:t>
      </w:r>
      <w:r w:rsidRPr="00840BDD">
        <w:rPr>
          <w:rFonts w:ascii="Angsana New" w:hAnsi="Angsana New"/>
          <w:sz w:val="32"/>
          <w:szCs w:val="32"/>
        </w:rPr>
        <w:t xml:space="preserve">2560 </w:t>
      </w:r>
      <w:r w:rsidRPr="00840BDD">
        <w:rPr>
          <w:rFonts w:ascii="Angsana New" w:hAnsi="Angsana New"/>
          <w:sz w:val="32"/>
          <w:szCs w:val="32"/>
          <w:cs/>
        </w:rPr>
        <w:t xml:space="preserve">และสิ้นสุด ณ วันที่ </w:t>
      </w:r>
      <w:r w:rsidRPr="00840BDD">
        <w:rPr>
          <w:rFonts w:ascii="Angsana New" w:hAnsi="Angsana New"/>
          <w:sz w:val="32"/>
          <w:szCs w:val="32"/>
        </w:rPr>
        <w:t xml:space="preserve">21 </w:t>
      </w:r>
      <w:r w:rsidRPr="00840BDD">
        <w:rPr>
          <w:rFonts w:ascii="Angsana New" w:hAnsi="Angsana New"/>
          <w:sz w:val="32"/>
          <w:szCs w:val="32"/>
          <w:cs/>
        </w:rPr>
        <w:t xml:space="preserve">มีนาคม </w:t>
      </w:r>
      <w:r w:rsidRPr="00840BDD">
        <w:rPr>
          <w:rFonts w:ascii="Angsana New" w:hAnsi="Angsana New"/>
          <w:sz w:val="32"/>
          <w:szCs w:val="32"/>
        </w:rPr>
        <w:t>2565</w:t>
      </w:r>
      <w:r w:rsidRPr="00840BDD">
        <w:rPr>
          <w:rFonts w:ascii="Angsana New" w:hAnsi="Angsana New"/>
          <w:sz w:val="32"/>
          <w:szCs w:val="32"/>
          <w:cs/>
        </w:rPr>
        <w:t>)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เริ่มให้บริการตั้งแต่เดือนเมษายน</w:t>
      </w:r>
      <w:r w:rsidRPr="00840BDD">
        <w:rPr>
          <w:rFonts w:ascii="Angsana New" w:hAnsi="Angsana New"/>
          <w:sz w:val="32"/>
          <w:szCs w:val="32"/>
        </w:rPr>
        <w:t xml:space="preserve"> 2560</w:t>
      </w:r>
    </w:p>
    <w:p w14:paraId="24147E19" w14:textId="0308D83C" w:rsidR="00D45013" w:rsidRPr="00840BDD" w:rsidRDefault="00D45013" w:rsidP="002B3545">
      <w:pPr>
        <w:pStyle w:val="ListParagraph"/>
        <w:numPr>
          <w:ilvl w:val="0"/>
          <w:numId w:val="29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="00DA288E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จาก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.มีกำหนดระยะเวลา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15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15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152649" w:rsidRPr="00840BDD">
        <w:rPr>
          <w:rFonts w:ascii="Angsana New" w:eastAsia="SimSun" w:hAnsi="Angsana New"/>
          <w:sz w:val="32"/>
          <w:szCs w:val="32"/>
          <w:lang w:val="en-GB"/>
        </w:rPr>
        <w:t>76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840BDD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Mobile Telecommunication - </w:t>
      </w:r>
      <w:proofErr w:type="spellStart"/>
      <w:r w:rsidRPr="00840BDD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840BDD">
        <w:rPr>
          <w:rFonts w:ascii="Angsana New" w:hAnsi="Angsana New"/>
          <w:sz w:val="32"/>
          <w:szCs w:val="32"/>
        </w:rPr>
        <w:t>1800 M</w:t>
      </w:r>
      <w:r w:rsidRPr="00840BDD">
        <w:rPr>
          <w:rFonts w:ascii="Angsana New" w:eastAsia="SimSun" w:hAnsi="Angsana New"/>
          <w:sz w:val="32"/>
          <w:szCs w:val="32"/>
          <w:lang w:val="en-GB"/>
        </w:rPr>
        <w:t>Hz</w:t>
      </w:r>
      <w:r w:rsidR="00DA288E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DA288E" w:rsidRPr="00840BDD">
        <w:rPr>
          <w:rFonts w:ascii="Angsana New" w:hAnsi="Angsana New"/>
          <w:sz w:val="32"/>
          <w:szCs w:val="32"/>
        </w:rPr>
        <w:t>(“</w:t>
      </w:r>
      <w:r w:rsidR="00DA288E" w:rsidRPr="00840BDD">
        <w:rPr>
          <w:rFonts w:ascii="Angsana New" w:hAnsi="Angsana New"/>
          <w:sz w:val="32"/>
          <w:szCs w:val="32"/>
          <w:cs/>
        </w:rPr>
        <w:t>ใบอนุญาตให้ใช้คลื่น</w:t>
      </w:r>
      <w:r w:rsidR="006654CE" w:rsidRPr="00840BDD">
        <w:rPr>
          <w:rFonts w:ascii="Angsana New" w:hAnsi="Angsana New"/>
          <w:sz w:val="32"/>
          <w:szCs w:val="32"/>
        </w:rPr>
        <w:t xml:space="preserve">                </w:t>
      </w:r>
      <w:r w:rsidR="00DA288E" w:rsidRPr="00840BDD">
        <w:rPr>
          <w:rFonts w:ascii="Angsana New" w:hAnsi="Angsana New"/>
          <w:sz w:val="32"/>
          <w:szCs w:val="32"/>
          <w:cs/>
        </w:rPr>
        <w:t>ความถี่ฯ</w:t>
      </w:r>
      <w:r w:rsidR="00DA288E" w:rsidRPr="00840BDD">
        <w:rPr>
          <w:rFonts w:ascii="Angsana New" w:hAnsi="Angsana New"/>
          <w:sz w:val="32"/>
          <w:szCs w:val="32"/>
        </w:rPr>
        <w:t xml:space="preserve">”) </w:t>
      </w:r>
      <w:r w:rsidR="00DA288E" w:rsidRPr="00840BDD">
        <w:rPr>
          <w:rFonts w:ascii="Angsana New" w:hAnsi="Angsana New"/>
          <w:sz w:val="32"/>
          <w:szCs w:val="32"/>
          <w:cs/>
        </w:rPr>
        <w:t>สำหรับแถบความกว้าง</w:t>
      </w:r>
      <w:r w:rsidR="00DA288E" w:rsidRPr="00840BDD">
        <w:rPr>
          <w:rFonts w:ascii="Angsana New" w:hAnsi="Angsana New"/>
          <w:sz w:val="32"/>
          <w:szCs w:val="32"/>
        </w:rPr>
        <w:t xml:space="preserve"> 2x5 MHz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840BDD">
        <w:rPr>
          <w:rFonts w:ascii="Angsana New" w:hAnsi="Angsana New"/>
          <w:sz w:val="32"/>
          <w:szCs w:val="32"/>
        </w:rPr>
        <w:t xml:space="preserve">1745 - 1750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840BDD">
        <w:rPr>
          <w:rFonts w:ascii="Angsana New" w:hAnsi="Angsana New"/>
          <w:sz w:val="32"/>
          <w:szCs w:val="32"/>
        </w:rPr>
        <w:t xml:space="preserve">1840 </w:t>
      </w:r>
      <w:r w:rsidRPr="00840BDD">
        <w:rPr>
          <w:rFonts w:ascii="Angsana New" w:hAnsi="Angsana New"/>
          <w:sz w:val="32"/>
          <w:szCs w:val="32"/>
          <w:cs/>
        </w:rPr>
        <w:t>-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1E7020" w:rsidRPr="00840BDD">
        <w:rPr>
          <w:rFonts w:ascii="Angsana New" w:hAnsi="Angsana New"/>
          <w:sz w:val="32"/>
          <w:szCs w:val="32"/>
        </w:rPr>
        <w:t>1845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lang w:val="en-GB"/>
        </w:rPr>
        <w:t xml:space="preserve">MHz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31DA996E" w14:textId="0C53BBC8" w:rsidR="001E7020" w:rsidRPr="00840BDD" w:rsidRDefault="00B4589D" w:rsidP="002B3545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840BDD">
        <w:rPr>
          <w:rFonts w:ascii="Angsana New" w:hAnsi="Angsana New"/>
          <w:sz w:val="32"/>
          <w:szCs w:val="32"/>
        </w:rPr>
        <w:t>13,</w:t>
      </w:r>
      <w:r w:rsidR="00EF26D9" w:rsidRPr="00840BDD">
        <w:rPr>
          <w:rFonts w:ascii="Angsana New" w:hAnsi="Angsana New"/>
          <w:sz w:val="32"/>
          <w:szCs w:val="32"/>
        </w:rPr>
        <w:t>386.77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58CB501E" w14:textId="443446B8" w:rsidR="00B4589D" w:rsidRPr="00840BDD" w:rsidRDefault="00B4589D" w:rsidP="00B4589D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840BDD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="001E7020" w:rsidRPr="00840BDD">
        <w:rPr>
          <w:rFonts w:ascii="Angsana New" w:hAnsi="Angsana New"/>
          <w:sz w:val="32"/>
          <w:szCs w:val="32"/>
        </w:rPr>
        <w:t>50</w:t>
      </w:r>
      <w:r w:rsidRPr="00840BDD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840BDD">
        <w:rPr>
          <w:rFonts w:ascii="Angsana New" w:hAnsi="Angsana New"/>
          <w:sz w:val="32"/>
          <w:szCs w:val="32"/>
        </w:rPr>
        <w:t>6,693.</w:t>
      </w:r>
      <w:r w:rsidR="00EF26D9" w:rsidRPr="00840BDD">
        <w:rPr>
          <w:rFonts w:ascii="Angsana New" w:hAnsi="Angsana New"/>
          <w:sz w:val="32"/>
          <w:szCs w:val="32"/>
        </w:rPr>
        <w:t>39</w:t>
      </w:r>
      <w:r w:rsidRPr="00840BDD">
        <w:rPr>
          <w:rFonts w:ascii="Angsana New" w:hAnsi="Angsana New"/>
          <w:sz w:val="32"/>
          <w:szCs w:val="32"/>
          <w:cs/>
        </w:rPr>
        <w:t xml:space="preserve">    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840BDD">
        <w:rPr>
          <w:rFonts w:ascii="Angsana New" w:hAnsi="Angsana New"/>
          <w:sz w:val="32"/>
          <w:szCs w:val="32"/>
        </w:rPr>
        <w:t>90</w:t>
      </w:r>
      <w:r w:rsidRPr="00840BDD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    </w:t>
      </w:r>
      <w:r w:rsidRPr="00840BDD">
        <w:rPr>
          <w:rFonts w:ascii="Angsana New" w:hAnsi="Angsana New"/>
          <w:sz w:val="32"/>
          <w:szCs w:val="32"/>
        </w:rPr>
        <w:t xml:space="preserve">23 </w:t>
      </w:r>
      <w:r w:rsidRPr="00840BDD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40BDD">
        <w:rPr>
          <w:rFonts w:ascii="Angsana New" w:hAnsi="Angsana New"/>
          <w:sz w:val="32"/>
          <w:szCs w:val="32"/>
        </w:rPr>
        <w:t xml:space="preserve">2561 </w:t>
      </w:r>
      <w:r w:rsidRPr="00840BDD">
        <w:rPr>
          <w:rFonts w:ascii="Angsana New" w:hAnsi="Angsana New"/>
          <w:sz w:val="32"/>
          <w:szCs w:val="32"/>
          <w:cs/>
        </w:rPr>
        <w:t xml:space="preserve">เพื่อที่ </w:t>
      </w:r>
      <w:proofErr w:type="spellStart"/>
      <w:r w:rsidR="00F801E4"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F801E4" w:rsidRPr="00840BDD">
        <w:rPr>
          <w:rFonts w:ascii="Angsana New" w:hAnsi="Angsana New"/>
          <w:sz w:val="32"/>
          <w:szCs w:val="32"/>
          <w:cs/>
        </w:rPr>
        <w:t>. จะได้ดำเนินการออกใบอนุญาต</w:t>
      </w:r>
      <w:r w:rsidR="00F801E4" w:rsidRPr="00840BDD">
        <w:rPr>
          <w:rFonts w:ascii="Angsana New" w:hAnsi="Angsana New" w:hint="cs"/>
          <w:sz w:val="32"/>
          <w:szCs w:val="32"/>
          <w:cs/>
        </w:rPr>
        <w:t>ให้ใช้คลื่นความถี่ฯ</w:t>
      </w:r>
      <w:r w:rsidRPr="00840BDD">
        <w:rPr>
          <w:rFonts w:ascii="Angsana New" w:hAnsi="Angsana New"/>
          <w:sz w:val="32"/>
          <w:szCs w:val="32"/>
          <w:cs/>
        </w:rPr>
        <w:t>ต่อไป</w:t>
      </w:r>
      <w:r w:rsidR="00D06A2A" w:rsidRPr="00840BDD">
        <w:rPr>
          <w:rFonts w:ascii="Angsana New" w:hAnsi="Angsana New"/>
          <w:sz w:val="32"/>
          <w:szCs w:val="32"/>
          <w:cs/>
        </w:rPr>
        <w:t xml:space="preserve"> โดยบริษัทฯได้ชำระค่าใบอนุญาตให้ใช้คลื่นความถี่งวด</w:t>
      </w:r>
      <w:r w:rsidR="004A52E9" w:rsidRPr="00840BDD">
        <w:rPr>
          <w:rFonts w:ascii="Angsana New" w:hAnsi="Angsana New"/>
          <w:sz w:val="32"/>
          <w:szCs w:val="32"/>
          <w:cs/>
        </w:rPr>
        <w:t>ที่หนึ่งครบถ้วนแล้ว เมื่อวันที่</w:t>
      </w:r>
      <w:r w:rsidR="004A52E9" w:rsidRPr="00840BDD">
        <w:rPr>
          <w:rFonts w:ascii="Angsana New" w:hAnsi="Angsana New"/>
          <w:sz w:val="32"/>
          <w:szCs w:val="32"/>
        </w:rPr>
        <w:t xml:space="preserve"> 19 </w:t>
      </w:r>
      <w:r w:rsidR="004A52E9" w:rsidRPr="00840BDD">
        <w:rPr>
          <w:rFonts w:ascii="Angsana New" w:hAnsi="Angsana New"/>
          <w:sz w:val="32"/>
          <w:szCs w:val="32"/>
          <w:cs/>
        </w:rPr>
        <w:t>พฤศจิกายน</w:t>
      </w:r>
      <w:r w:rsidR="00D06A2A" w:rsidRPr="00840BDD">
        <w:rPr>
          <w:rFonts w:ascii="Angsana New" w:hAnsi="Angsana New"/>
          <w:sz w:val="32"/>
          <w:szCs w:val="32"/>
        </w:rPr>
        <w:t xml:space="preserve"> 2561</w:t>
      </w:r>
    </w:p>
    <w:p w14:paraId="0ACD85D0" w14:textId="70536CDC" w:rsidR="00B4589D" w:rsidRPr="00840BDD" w:rsidRDefault="00B4589D" w:rsidP="00B4589D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u w:val="single"/>
          <w:cs/>
        </w:rPr>
        <w:t>งวดที่สอง</w:t>
      </w:r>
      <w:r w:rsidRPr="00840BDD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840BDD">
        <w:rPr>
          <w:rFonts w:ascii="Angsana New" w:hAnsi="Angsana New"/>
          <w:sz w:val="32"/>
          <w:szCs w:val="32"/>
        </w:rPr>
        <w:t>25</w:t>
      </w:r>
      <w:r w:rsidRPr="00840BDD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840BDD">
        <w:rPr>
          <w:rFonts w:ascii="Angsana New" w:hAnsi="Angsana New"/>
          <w:sz w:val="32"/>
          <w:szCs w:val="32"/>
          <w:lang w:val="en-GB"/>
        </w:rPr>
        <w:t>3,346.</w:t>
      </w:r>
      <w:r w:rsidR="00A840AF" w:rsidRPr="00840BDD">
        <w:rPr>
          <w:rFonts w:ascii="Angsana New" w:hAnsi="Angsana New"/>
          <w:sz w:val="32"/>
          <w:szCs w:val="32"/>
          <w:lang w:val="en-GB"/>
        </w:rPr>
        <w:t>69</w:t>
      </w:r>
      <w:r w:rsidRPr="00840BDD">
        <w:rPr>
          <w:rFonts w:ascii="Angsana New" w:hAnsi="Angsana New"/>
          <w:sz w:val="32"/>
          <w:szCs w:val="32"/>
          <w:cs/>
        </w:rPr>
        <w:t xml:space="preserve">     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 ภายใน </w:t>
      </w:r>
      <w:r w:rsidR="001E7020"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="002B3545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.จะคืนหนังสือค้ำประกันที่ได้นำส่งงวดที่หนึ่ง ภายใน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="00F801E4" w:rsidRPr="00840BDD">
        <w:rPr>
          <w:rFonts w:ascii="Angsana New" w:hAnsi="Angsana New" w:hint="cs"/>
          <w:sz w:val="32"/>
          <w:szCs w:val="32"/>
          <w:cs/>
        </w:rPr>
        <w:t>ฯ</w:t>
      </w:r>
      <w:r w:rsidRPr="00840BDD">
        <w:rPr>
          <w:rFonts w:ascii="Angsana New" w:hAnsi="Angsana New"/>
          <w:sz w:val="32"/>
          <w:szCs w:val="32"/>
          <w:cs/>
        </w:rPr>
        <w:t>งวดที่สอง</w:t>
      </w:r>
    </w:p>
    <w:p w14:paraId="09933A28" w14:textId="4E7A1E65" w:rsidR="00B4589D" w:rsidRPr="00840BDD" w:rsidRDefault="00B4589D" w:rsidP="00B4589D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840BDD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840BDD">
        <w:rPr>
          <w:rFonts w:ascii="Angsana New" w:hAnsi="Angsana New"/>
          <w:sz w:val="32"/>
          <w:szCs w:val="32"/>
        </w:rPr>
        <w:t>25</w:t>
      </w:r>
      <w:r w:rsidRPr="00840BDD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840BDD">
        <w:rPr>
          <w:rFonts w:ascii="Angsana New" w:hAnsi="Angsana New"/>
          <w:sz w:val="32"/>
          <w:szCs w:val="32"/>
        </w:rPr>
        <w:t>3,346.</w:t>
      </w:r>
      <w:r w:rsidR="00A840AF" w:rsidRPr="00840BDD">
        <w:rPr>
          <w:rFonts w:ascii="Angsana New" w:hAnsi="Angsana New"/>
          <w:sz w:val="32"/>
          <w:szCs w:val="32"/>
        </w:rPr>
        <w:t>69</w:t>
      </w:r>
      <w:r w:rsidRPr="00840BDD">
        <w:rPr>
          <w:rFonts w:ascii="Angsana New" w:hAnsi="Angsana New"/>
          <w:sz w:val="32"/>
          <w:szCs w:val="32"/>
          <w:cs/>
        </w:rPr>
        <w:t xml:space="preserve">          ล้านบาท ภายใน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840BDD">
        <w:rPr>
          <w:rFonts w:ascii="Angsana New" w:hAnsi="Angsana New"/>
          <w:sz w:val="32"/>
          <w:szCs w:val="32"/>
        </w:rPr>
        <w:t>3</w:t>
      </w:r>
      <w:r w:rsidRPr="00840BDD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.จะคืนหนังสือค้ำประกันที่ได้นำส่งงวดที่สองภายใน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="00F801E4" w:rsidRPr="00840BDD">
        <w:rPr>
          <w:rFonts w:ascii="Angsana New" w:hAnsi="Angsana New" w:hint="cs"/>
          <w:sz w:val="32"/>
          <w:szCs w:val="32"/>
          <w:cs/>
        </w:rPr>
        <w:t>ฯ</w:t>
      </w:r>
      <w:r w:rsidRPr="00840BDD">
        <w:rPr>
          <w:rFonts w:ascii="Angsana New" w:hAnsi="Angsana New"/>
          <w:sz w:val="32"/>
          <w:szCs w:val="32"/>
          <w:cs/>
        </w:rPr>
        <w:t>งวดที่สาม</w:t>
      </w:r>
    </w:p>
    <w:p w14:paraId="702ACFD8" w14:textId="541F89E0" w:rsidR="00D06A2A" w:rsidRPr="00840BDD" w:rsidRDefault="00D06A2A" w:rsidP="00D06A2A">
      <w:pPr>
        <w:pStyle w:val="ListParagraph"/>
        <w:numPr>
          <w:ilvl w:val="0"/>
          <w:numId w:val="29"/>
        </w:numPr>
        <w:spacing w:before="120" w:after="120"/>
        <w:ind w:left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จาก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.มีกำหนดระยะเวลา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15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15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152649" w:rsidRPr="00840BDD">
        <w:rPr>
          <w:rFonts w:ascii="Angsana New" w:eastAsia="SimSun" w:hAnsi="Angsana New"/>
          <w:sz w:val="32"/>
          <w:szCs w:val="32"/>
          <w:lang w:val="en-GB"/>
        </w:rPr>
        <w:t>76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840BDD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Mobile Telecommunication - </w:t>
      </w:r>
      <w:proofErr w:type="spellStart"/>
      <w:r w:rsidRPr="00840BDD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900 MHz (“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</w:t>
      </w:r>
      <w:r w:rsidR="001E7020" w:rsidRPr="00840BDD">
        <w:rPr>
          <w:rFonts w:ascii="Angsana New" w:eastAsia="SimSun" w:hAnsi="Angsana New"/>
          <w:sz w:val="32"/>
          <w:szCs w:val="32"/>
          <w:lang w:val="en-GB"/>
        </w:rPr>
        <w:t xml:space="preserve">           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ความถี่ฯ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="001E7020" w:rsidRPr="00840BDD">
        <w:rPr>
          <w:rFonts w:ascii="Angsana New" w:eastAsia="SimSun" w:hAnsi="Angsana New"/>
          <w:sz w:val="32"/>
          <w:szCs w:val="32"/>
        </w:rPr>
        <w:t>890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- </w:t>
      </w:r>
      <w:r w:rsidR="001E7020" w:rsidRPr="00840BDD">
        <w:rPr>
          <w:rFonts w:ascii="Angsana New" w:eastAsia="SimSun" w:hAnsi="Angsana New"/>
          <w:sz w:val="32"/>
          <w:szCs w:val="32"/>
        </w:rPr>
        <w:t>895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="001E7020" w:rsidRPr="00840BDD">
        <w:rPr>
          <w:rFonts w:ascii="Angsana New" w:eastAsia="SimSun" w:hAnsi="Angsana New"/>
          <w:sz w:val="32"/>
          <w:szCs w:val="32"/>
        </w:rPr>
        <w:t>935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="001E7020" w:rsidRPr="00840BDD">
        <w:rPr>
          <w:rFonts w:ascii="Angsana New" w:eastAsia="SimSun" w:hAnsi="Angsana New"/>
          <w:sz w:val="32"/>
          <w:szCs w:val="32"/>
        </w:rPr>
        <w:t>940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7E1414EF" w14:textId="77777777" w:rsidR="001C0129" w:rsidRPr="00840BDD" w:rsidRDefault="001C012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br w:type="page"/>
      </w:r>
    </w:p>
    <w:p w14:paraId="30F64396" w14:textId="01B7AA7C" w:rsidR="00E445BF" w:rsidRPr="00840BDD" w:rsidRDefault="00D06A2A" w:rsidP="00E445B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lastRenderedPageBreak/>
        <w:t xml:space="preserve">ดีแทค ไตรเน็ต </w:t>
      </w:r>
      <w:r w:rsidR="00C13131" w:rsidRPr="00840BDD">
        <w:rPr>
          <w:rFonts w:ascii="Angsana New" w:hAnsi="Angsana New"/>
          <w:sz w:val="32"/>
          <w:szCs w:val="32"/>
          <w:cs/>
        </w:rPr>
        <w:t xml:space="preserve">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="00BB472A" w:rsidRPr="00840BDD">
        <w:rPr>
          <w:rFonts w:ascii="Angsana New" w:hAnsi="Angsana New"/>
          <w:sz w:val="32"/>
          <w:szCs w:val="32"/>
        </w:rPr>
        <w:t xml:space="preserve">40,728.48 </w:t>
      </w:r>
      <w:r w:rsidR="00C13131" w:rsidRPr="00840BDD">
        <w:rPr>
          <w:rFonts w:ascii="Angsana New" w:hAnsi="Angsana New"/>
          <w:sz w:val="32"/>
          <w:szCs w:val="32"/>
          <w:cs/>
        </w:rPr>
        <w:t>ล้านบาท (รวมภาษีมูลค่าเพิ่ม) โดยมีเงื่อนไขการชำระเงิน</w:t>
      </w:r>
      <w:r w:rsidR="00E445BF" w:rsidRPr="00840BDD">
        <w:rPr>
          <w:rFonts w:ascii="Angsana New" w:hAnsi="Angsana New" w:hint="cs"/>
          <w:sz w:val="32"/>
          <w:szCs w:val="32"/>
          <w:cs/>
        </w:rPr>
        <w:t xml:space="preserve">ตามประกาศคณะกรรมการกิจการกระจายเสียง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 ย่าน </w:t>
      </w:r>
      <w:r w:rsidR="00E445BF" w:rsidRPr="00840BDD">
        <w:rPr>
          <w:rFonts w:ascii="Angsana New" w:hAnsi="Angsana New"/>
          <w:sz w:val="32"/>
          <w:szCs w:val="32"/>
        </w:rPr>
        <w:t xml:space="preserve">890 - 895 MHz/    935 - 940 MHz </w:t>
      </w:r>
      <w:r w:rsidR="00E445BF" w:rsidRPr="00840BDD">
        <w:rPr>
          <w:rFonts w:ascii="Angsana New" w:hAnsi="Angsana New"/>
          <w:sz w:val="32"/>
          <w:szCs w:val="32"/>
          <w:cs/>
        </w:rPr>
        <w:t>ดังนี้</w:t>
      </w:r>
    </w:p>
    <w:p w14:paraId="5111472B" w14:textId="56996F9C" w:rsidR="00C13131" w:rsidRPr="00840BDD" w:rsidRDefault="00C13131" w:rsidP="00C13131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840BDD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840BDD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840BDD">
        <w:rPr>
          <w:rFonts w:ascii="Angsana New" w:hAnsi="Angsana New"/>
          <w:sz w:val="32"/>
          <w:szCs w:val="32"/>
        </w:rPr>
        <w:t>4,301.40 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840BDD">
        <w:rPr>
          <w:rFonts w:ascii="Angsana New" w:hAnsi="Angsana New"/>
          <w:sz w:val="32"/>
          <w:szCs w:val="32"/>
        </w:rPr>
        <w:t>90</w:t>
      </w:r>
      <w:r w:rsidRPr="00840BDD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1 </w:t>
      </w:r>
      <w:r w:rsidRPr="00840BD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840BDD">
        <w:rPr>
          <w:rFonts w:ascii="Angsana New" w:hAnsi="Angsana New"/>
          <w:sz w:val="32"/>
          <w:szCs w:val="32"/>
        </w:rPr>
        <w:t xml:space="preserve">2561 </w:t>
      </w:r>
      <w:r w:rsidRPr="00840BDD">
        <w:rPr>
          <w:rFonts w:ascii="Angsana New" w:hAnsi="Angsana New"/>
          <w:sz w:val="32"/>
          <w:szCs w:val="32"/>
          <w:cs/>
        </w:rPr>
        <w:t xml:space="preserve">เพื่อที่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. จะได้ดำเนินการ</w:t>
      </w:r>
      <w:r w:rsidR="00F801E4" w:rsidRPr="00840BDD">
        <w:rPr>
          <w:rFonts w:ascii="Angsana New" w:hAnsi="Angsana New"/>
          <w:sz w:val="32"/>
          <w:szCs w:val="32"/>
          <w:cs/>
        </w:rPr>
        <w:t>ออกใบอนุญาตให้ใช้คลื่นความถี่ฯ</w:t>
      </w:r>
      <w:r w:rsidRPr="00840BDD">
        <w:rPr>
          <w:rFonts w:ascii="Angsana New" w:hAnsi="Angsana New"/>
          <w:sz w:val="32"/>
          <w:szCs w:val="32"/>
          <w:cs/>
        </w:rPr>
        <w:t>ต่อไป โดยบริษัทฯได้</w:t>
      </w:r>
      <w:r w:rsidR="00D06A2A" w:rsidRPr="00840BDD">
        <w:rPr>
          <w:rFonts w:ascii="Angsana New" w:hAnsi="Angsana New"/>
          <w:sz w:val="32"/>
          <w:szCs w:val="32"/>
          <w:cs/>
        </w:rPr>
        <w:t>ชำระค่าใบอนุญาตให้ใช้คลื่นความถี่</w:t>
      </w:r>
      <w:r w:rsidR="00F801E4" w:rsidRPr="00840BDD">
        <w:rPr>
          <w:rFonts w:ascii="Angsana New" w:hAnsi="Angsana New" w:hint="cs"/>
          <w:sz w:val="32"/>
          <w:szCs w:val="32"/>
          <w:cs/>
        </w:rPr>
        <w:t>ฯ</w:t>
      </w:r>
      <w:r w:rsidR="00E445BF" w:rsidRPr="00840BDD">
        <w:rPr>
          <w:rFonts w:ascii="Angsana New" w:hAnsi="Angsana New"/>
          <w:sz w:val="32"/>
          <w:szCs w:val="32"/>
        </w:rPr>
        <w:t xml:space="preserve">               </w:t>
      </w:r>
      <w:r w:rsidR="00D06A2A" w:rsidRPr="00840BDD">
        <w:rPr>
          <w:rFonts w:ascii="Angsana New" w:hAnsi="Angsana New"/>
          <w:sz w:val="32"/>
          <w:szCs w:val="32"/>
          <w:cs/>
        </w:rPr>
        <w:t xml:space="preserve">งวดที่หนึ่งครบถ้วนแล้ว </w:t>
      </w:r>
      <w:r w:rsidR="004A52E9" w:rsidRPr="00840B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52E9" w:rsidRPr="00840BDD">
        <w:rPr>
          <w:rFonts w:ascii="Angsana New" w:hAnsi="Angsana New"/>
          <w:sz w:val="32"/>
          <w:szCs w:val="32"/>
        </w:rPr>
        <w:t xml:space="preserve">12 </w:t>
      </w:r>
      <w:r w:rsidR="00D06A2A" w:rsidRPr="00840BDD">
        <w:rPr>
          <w:rFonts w:ascii="Angsana New" w:hAnsi="Angsana New"/>
          <w:sz w:val="32"/>
          <w:szCs w:val="32"/>
          <w:cs/>
        </w:rPr>
        <w:t>ธันวาคม</w:t>
      </w:r>
      <w:r w:rsidRPr="00840BDD">
        <w:rPr>
          <w:rFonts w:ascii="Angsana New" w:hAnsi="Angsana New"/>
          <w:sz w:val="32"/>
          <w:szCs w:val="32"/>
        </w:rPr>
        <w:t xml:space="preserve"> 2561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</w:p>
    <w:p w14:paraId="1EE41FAE" w14:textId="0A30D2BF" w:rsidR="00C13131" w:rsidRPr="00840BDD" w:rsidRDefault="00C13131" w:rsidP="001C0129">
      <w:pPr>
        <w:pStyle w:val="ListParagraph"/>
        <w:spacing w:before="120" w:after="120"/>
        <w:ind w:left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hAnsi="Angsana New"/>
          <w:sz w:val="32"/>
          <w:szCs w:val="32"/>
          <w:u w:val="single"/>
          <w:cs/>
        </w:rPr>
        <w:t>งวดที่สอง</w:t>
      </w:r>
      <w:r w:rsidRPr="00840BDD">
        <w:rPr>
          <w:rFonts w:ascii="Angsana New" w:hAnsi="Angsana New"/>
          <w:sz w:val="32"/>
          <w:szCs w:val="32"/>
          <w:cs/>
        </w:rPr>
        <w:t xml:space="preserve"> ชำระเงินเป็นเงินจำนวน </w:t>
      </w:r>
      <w:r w:rsidR="00BB472A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  <w:lang w:val="en-GB"/>
        </w:rPr>
        <w:t>,150.7</w:t>
      </w:r>
      <w:r w:rsidR="001E7020" w:rsidRPr="00840BDD">
        <w:rPr>
          <w:rFonts w:ascii="Angsana New" w:hAnsi="Angsana New"/>
          <w:sz w:val="32"/>
          <w:szCs w:val="32"/>
        </w:rPr>
        <w:t>0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และงวดที่สี่ ภายใน </w:t>
      </w:r>
      <w:r w:rsidR="001E7020"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="002B3545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.จะคืนหนังสือค้ำประกันที่ได้นำส่งงวด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ที่หนึ่ง ภายใน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15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วันนับจากวันที่ผู้ได้รับใบอนุญาตชำระเงินประมูลคลื่นความถี่</w:t>
      </w:r>
      <w:r w:rsidR="00F801E4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="00BB472A" w:rsidRPr="00840BDD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งวดที่สอง</w:t>
      </w:r>
    </w:p>
    <w:p w14:paraId="30A00EA2" w14:textId="575B9E72" w:rsidR="00C13131" w:rsidRPr="00840BDD" w:rsidRDefault="00C13131" w:rsidP="000D37A0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840BDD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840BDD">
        <w:rPr>
          <w:rFonts w:ascii="Angsana New" w:hAnsi="Angsana New"/>
          <w:sz w:val="32"/>
          <w:szCs w:val="32"/>
        </w:rPr>
        <w:t>2,150.7</w:t>
      </w:r>
      <w:r w:rsidR="001E7020" w:rsidRPr="00840BDD">
        <w:rPr>
          <w:rFonts w:ascii="Angsana New" w:hAnsi="Angsana New"/>
          <w:sz w:val="32"/>
          <w:szCs w:val="32"/>
        </w:rPr>
        <w:t>0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พร้อมจัดส่งหนังสือค้ำประกันจากธนาคารเพื่อค้ำประกันการชำระเงินประมูลคลื่นความถี่งวดที่สี่ ภายใน </w:t>
      </w:r>
      <w:r w:rsidR="001E7020"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840BDD">
        <w:rPr>
          <w:rFonts w:ascii="Angsana New" w:hAnsi="Angsana New"/>
          <w:sz w:val="32"/>
          <w:szCs w:val="32"/>
        </w:rPr>
        <w:t>3</w:t>
      </w:r>
      <w:r w:rsidRPr="00840BDD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.จะคืนหนัง</w:t>
      </w:r>
      <w:r w:rsidR="001D246A" w:rsidRPr="00840BDD">
        <w:rPr>
          <w:rFonts w:ascii="Angsana New" w:hAnsi="Angsana New"/>
          <w:sz w:val="32"/>
          <w:szCs w:val="32"/>
          <w:cs/>
        </w:rPr>
        <w:t>สือค้ำประกันที่ได้นำส่งงวดที่สอง</w:t>
      </w:r>
      <w:r w:rsidRPr="00840BDD">
        <w:rPr>
          <w:rFonts w:ascii="Angsana New" w:hAnsi="Angsana New"/>
          <w:sz w:val="32"/>
          <w:szCs w:val="32"/>
          <w:cs/>
        </w:rPr>
        <w:t xml:space="preserve"> ภายใน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="00F801E4" w:rsidRPr="00840BDD">
        <w:rPr>
          <w:rFonts w:ascii="Angsana New" w:hAnsi="Angsana New" w:hint="cs"/>
          <w:sz w:val="32"/>
          <w:szCs w:val="32"/>
          <w:cs/>
        </w:rPr>
        <w:t>ฯ</w:t>
      </w:r>
      <w:r w:rsidRPr="00840BDD">
        <w:rPr>
          <w:rFonts w:ascii="Angsana New" w:hAnsi="Angsana New"/>
          <w:sz w:val="32"/>
          <w:szCs w:val="32"/>
          <w:cs/>
        </w:rPr>
        <w:t>งวดที่สาม</w:t>
      </w:r>
    </w:p>
    <w:p w14:paraId="075E2E14" w14:textId="0216DB06" w:rsidR="00C13131" w:rsidRPr="00840BDD" w:rsidRDefault="00C13131" w:rsidP="001C0129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u w:val="single"/>
          <w:cs/>
        </w:rPr>
        <w:t>งวดที่สี่</w:t>
      </w:r>
      <w:r w:rsidRPr="00840BDD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840BDD">
        <w:rPr>
          <w:rFonts w:ascii="Angsana New" w:hAnsi="Angsana New"/>
          <w:sz w:val="32"/>
          <w:szCs w:val="32"/>
          <w:lang w:val="en-GB"/>
        </w:rPr>
        <w:t>32,125.68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ภายใน </w:t>
      </w:r>
      <w:r w:rsidR="001E7020"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="001E7020" w:rsidRPr="00840BDD">
        <w:rPr>
          <w:rFonts w:ascii="Angsana New" w:hAnsi="Angsana New"/>
          <w:sz w:val="32"/>
          <w:szCs w:val="32"/>
        </w:rPr>
        <w:t>4</w:t>
      </w:r>
      <w:r w:rsidRPr="00840BDD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.จะคืนหนั</w:t>
      </w:r>
      <w:r w:rsidR="001D246A" w:rsidRPr="00840BDD">
        <w:rPr>
          <w:rFonts w:ascii="Angsana New" w:hAnsi="Angsana New"/>
          <w:sz w:val="32"/>
          <w:szCs w:val="32"/>
          <w:cs/>
        </w:rPr>
        <w:t>งสือค้ำประกันที่ได้นำส่งงวดที่สาม</w:t>
      </w:r>
      <w:r w:rsidRPr="00840BDD">
        <w:rPr>
          <w:rFonts w:ascii="Angsana New" w:hAnsi="Angsana New"/>
          <w:sz w:val="32"/>
          <w:szCs w:val="32"/>
          <w:cs/>
        </w:rPr>
        <w:t xml:space="preserve"> ภายใน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="00F801E4" w:rsidRPr="00840BDD">
        <w:rPr>
          <w:rFonts w:ascii="Angsana New" w:hAnsi="Angsana New" w:hint="cs"/>
          <w:sz w:val="32"/>
          <w:szCs w:val="32"/>
          <w:cs/>
        </w:rPr>
        <w:t>ฯ</w:t>
      </w:r>
      <w:r w:rsidRPr="00840BDD">
        <w:rPr>
          <w:rFonts w:ascii="Angsana New" w:hAnsi="Angsana New"/>
          <w:sz w:val="32"/>
          <w:szCs w:val="32"/>
          <w:cs/>
        </w:rPr>
        <w:t>งวดที่สี่</w:t>
      </w:r>
    </w:p>
    <w:p w14:paraId="4D781034" w14:textId="2AF07654" w:rsidR="00E445BF" w:rsidRPr="00840BDD" w:rsidRDefault="00E445BF" w:rsidP="00FB740D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bookmarkStart w:id="0" w:name="_Hlk13561772"/>
      <w:r w:rsidRPr="00840B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10 </w:t>
      </w:r>
      <w:r w:rsidRPr="00840BD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40BDD">
        <w:rPr>
          <w:rFonts w:ascii="Angsana New" w:hAnsi="Angsana New"/>
          <w:sz w:val="32"/>
          <w:szCs w:val="32"/>
        </w:rPr>
        <w:t xml:space="preserve">2562 </w:t>
      </w:r>
      <w:r w:rsidRPr="00840BDD">
        <w:rPr>
          <w:rFonts w:ascii="Angsana New" w:hAnsi="Angsana New"/>
          <w:sz w:val="32"/>
          <w:szCs w:val="32"/>
          <w:cs/>
        </w:rPr>
        <w:t xml:space="preserve">ดีแทค ไตรเน็ต ได้ทำหนังสือไปยังสำนักงาน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เพื่อแจ้งความประสงค์ขอแบ่งชำระเงินประมูลคลื่นความถี่ย่าน </w:t>
      </w:r>
      <w:r w:rsidRPr="00840BDD">
        <w:rPr>
          <w:rFonts w:ascii="Angsana New" w:hAnsi="Angsana New"/>
          <w:sz w:val="32"/>
          <w:szCs w:val="32"/>
        </w:rPr>
        <w:t>900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 xml:space="preserve">MHz </w:t>
      </w:r>
      <w:r w:rsidRPr="00840BDD">
        <w:rPr>
          <w:rFonts w:ascii="Angsana New" w:hAnsi="Angsana New" w:hint="cs"/>
          <w:sz w:val="32"/>
          <w:szCs w:val="32"/>
          <w:cs/>
        </w:rPr>
        <w:t>อันเนื่องจากตาม</w:t>
      </w:r>
      <w:r w:rsidRPr="00840BDD">
        <w:rPr>
          <w:rFonts w:ascii="Angsana New" w:hAnsi="Angsana New"/>
          <w:sz w:val="32"/>
          <w:szCs w:val="32"/>
          <w:cs/>
        </w:rPr>
        <w:t xml:space="preserve">คำสั่งหัวหน้าคณะรักษาความสงบแห่งชาติที่ </w:t>
      </w:r>
      <w:r w:rsidRPr="00840BDD">
        <w:rPr>
          <w:rFonts w:ascii="Angsana New" w:hAnsi="Angsana New"/>
          <w:sz w:val="32"/>
          <w:szCs w:val="32"/>
        </w:rPr>
        <w:t xml:space="preserve">4/2562 </w:t>
      </w:r>
      <w:r w:rsidRPr="00840BDD">
        <w:rPr>
          <w:rFonts w:ascii="Angsana New" w:hAnsi="Angsana New" w:hint="cs"/>
          <w:sz w:val="32"/>
          <w:szCs w:val="32"/>
          <w:cs/>
        </w:rPr>
        <w:t>ลงวันที่</w:t>
      </w:r>
      <w:r w:rsidRPr="00840BDD">
        <w:rPr>
          <w:rFonts w:ascii="Angsana New" w:hAnsi="Angsana New"/>
          <w:sz w:val="32"/>
          <w:szCs w:val="32"/>
        </w:rPr>
        <w:t xml:space="preserve"> 11</w:t>
      </w:r>
      <w:r w:rsidRPr="00840BDD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40BDD">
        <w:rPr>
          <w:rFonts w:ascii="Angsana New" w:hAnsi="Angsana New"/>
          <w:sz w:val="32"/>
          <w:szCs w:val="32"/>
        </w:rPr>
        <w:t xml:space="preserve"> 2562</w:t>
      </w:r>
      <w:r w:rsidRPr="00840BDD">
        <w:rPr>
          <w:rFonts w:ascii="Angsana New" w:hAnsi="Angsana New" w:hint="cs"/>
          <w:sz w:val="32"/>
          <w:szCs w:val="32"/>
          <w:cs/>
        </w:rPr>
        <w:t xml:space="preserve"> เรื่อง มาตรการแก้ไขปัญหาการประกอบกิจการโทรทัศน์และกิจการโทรคมนาคม</w:t>
      </w:r>
      <w:r w:rsidRPr="00840BDD">
        <w:rPr>
          <w:rFonts w:ascii="Angsana New" w:hAnsi="Angsana New"/>
          <w:sz w:val="32"/>
          <w:szCs w:val="32"/>
          <w:cs/>
        </w:rPr>
        <w:t xml:space="preserve"> (“คำสั่ง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ที่ </w:t>
      </w:r>
      <w:r w:rsidRPr="00840BDD">
        <w:rPr>
          <w:rFonts w:ascii="Angsana New" w:hAnsi="Angsana New"/>
          <w:sz w:val="32"/>
          <w:szCs w:val="32"/>
        </w:rPr>
        <w:t>4/2562</w:t>
      </w:r>
      <w:r w:rsidRPr="00840BDD">
        <w:rPr>
          <w:rFonts w:ascii="Angsana New" w:hAnsi="Angsana New"/>
          <w:sz w:val="32"/>
          <w:szCs w:val="32"/>
          <w:cs/>
        </w:rPr>
        <w:t>”)</w:t>
      </w:r>
      <w:r w:rsidRPr="00840BDD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840BDD">
        <w:rPr>
          <w:rFonts w:ascii="Angsana New" w:hAnsi="Angsana New"/>
          <w:sz w:val="32"/>
          <w:szCs w:val="32"/>
          <w:cs/>
        </w:rPr>
        <w:t xml:space="preserve">ให้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พิจารณาแบ่งชำระเงินจากการประมูลคลื่นความถี่ทั้งหมดที่ผู้รับใบอนุญาตให้ใช้คลื่นความถี่ย่าน </w:t>
      </w:r>
      <w:bookmarkStart w:id="1" w:name="_Hlk5954018"/>
      <w:r w:rsidRPr="00840BDD">
        <w:rPr>
          <w:rFonts w:ascii="Angsana New" w:hAnsi="Angsana New"/>
          <w:sz w:val="32"/>
          <w:szCs w:val="32"/>
        </w:rPr>
        <w:t>900 MHz</w:t>
      </w:r>
      <w:bookmarkEnd w:id="1"/>
      <w:r w:rsidRPr="00840BDD">
        <w:rPr>
          <w:rFonts w:ascii="Angsana New" w:hAnsi="Angsana New"/>
          <w:sz w:val="32"/>
          <w:szCs w:val="32"/>
          <w:cs/>
        </w:rPr>
        <w:t xml:space="preserve"> ต้องชำระออกเป็นสิบงวด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 w:hint="cs"/>
          <w:sz w:val="32"/>
          <w:szCs w:val="32"/>
          <w:cs/>
        </w:rPr>
        <w:t xml:space="preserve">ปีละงวด งวดละเท่า ๆ กัน </w:t>
      </w:r>
      <w:r w:rsidRPr="00840BDD">
        <w:rPr>
          <w:rFonts w:ascii="Angsana New" w:hAnsi="Angsana New"/>
          <w:sz w:val="32"/>
          <w:szCs w:val="32"/>
          <w:cs/>
        </w:rPr>
        <w:t>การขอแบ่งชำระอยู่ภายใต้เงื่อนไขที่ว่าผู้ได้รับใบอนุญาตจะต้อง</w:t>
      </w:r>
      <w:r w:rsidRPr="00840BDD">
        <w:rPr>
          <w:rFonts w:ascii="Angsana New" w:hAnsi="Angsana New" w:hint="cs"/>
          <w:sz w:val="32"/>
          <w:szCs w:val="32"/>
          <w:cs/>
        </w:rPr>
        <w:t>เป็นผู้</w:t>
      </w:r>
      <w:r w:rsidRPr="00840BDD">
        <w:rPr>
          <w:rFonts w:ascii="Angsana New" w:hAnsi="Angsana New"/>
          <w:sz w:val="32"/>
          <w:szCs w:val="32"/>
          <w:cs/>
        </w:rPr>
        <w:t>ขอรับ</w:t>
      </w:r>
      <w:r w:rsidRPr="00840BDD">
        <w:rPr>
          <w:rFonts w:ascii="Angsana New" w:hAnsi="Angsana New" w:hint="cs"/>
          <w:sz w:val="32"/>
          <w:szCs w:val="32"/>
          <w:cs/>
        </w:rPr>
        <w:t>ใบอนุญาตที่มีสิทธิในการได้รับใบอนุญาตให้ใช้</w:t>
      </w:r>
      <w:r w:rsidRPr="00840BDD">
        <w:rPr>
          <w:rFonts w:ascii="Angsana New" w:hAnsi="Angsana New"/>
          <w:sz w:val="32"/>
          <w:szCs w:val="32"/>
          <w:cs/>
        </w:rPr>
        <w:t xml:space="preserve">คลื่นความถี่ย่าน </w:t>
      </w:r>
      <w:r w:rsidRPr="00840BDD">
        <w:rPr>
          <w:rFonts w:ascii="Angsana New" w:hAnsi="Angsana New"/>
          <w:sz w:val="32"/>
          <w:szCs w:val="32"/>
        </w:rPr>
        <w:t>700 MHz</w:t>
      </w:r>
      <w:r w:rsidRPr="00840BDD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19 </w:t>
      </w:r>
      <w:r w:rsidRPr="00840BD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40BDD">
        <w:rPr>
          <w:rFonts w:ascii="Angsana New" w:hAnsi="Angsana New"/>
          <w:sz w:val="32"/>
          <w:szCs w:val="32"/>
        </w:rPr>
        <w:t xml:space="preserve">2562 </w:t>
      </w:r>
      <w:r w:rsidRPr="00840BDD">
        <w:rPr>
          <w:rFonts w:ascii="Angsana New" w:hAnsi="Angsana New"/>
          <w:sz w:val="32"/>
          <w:szCs w:val="32"/>
          <w:cs/>
        </w:rPr>
        <w:t xml:space="preserve">ดีแทค ไตรเน็ต ได้เข้าร่วมขอรับใบอนุญาตให้ใช้คลื่นความถี่สำหรับกิจการโทรคมนาคมย่าน </w:t>
      </w:r>
      <w:r w:rsidRPr="00840BDD">
        <w:rPr>
          <w:rFonts w:ascii="Angsana New" w:hAnsi="Angsana New"/>
          <w:sz w:val="32"/>
          <w:szCs w:val="32"/>
        </w:rPr>
        <w:t xml:space="preserve">700 MHz </w:t>
      </w:r>
      <w:r w:rsidRPr="00840BDD">
        <w:rPr>
          <w:rFonts w:ascii="Angsana New" w:hAnsi="Angsana New"/>
          <w:sz w:val="32"/>
          <w:szCs w:val="32"/>
          <w:cs/>
        </w:rPr>
        <w:t xml:space="preserve">ต่อสำนักงาน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และเป็นผู้ได้รับจัดสรรคลื่นความถี่ย่าน </w:t>
      </w:r>
      <w:r w:rsidRPr="00840BDD">
        <w:rPr>
          <w:rFonts w:ascii="Angsana New" w:hAnsi="Angsana New"/>
          <w:sz w:val="32"/>
          <w:szCs w:val="32"/>
        </w:rPr>
        <w:t xml:space="preserve">700 MHz </w:t>
      </w:r>
      <w:r w:rsidRPr="00840BDD">
        <w:rPr>
          <w:rFonts w:ascii="Angsana New" w:hAnsi="Angsana New"/>
          <w:sz w:val="32"/>
          <w:szCs w:val="32"/>
          <w:cs/>
        </w:rPr>
        <w:t xml:space="preserve">จำนวน </w:t>
      </w:r>
      <w:r w:rsidRPr="00840BDD">
        <w:rPr>
          <w:rFonts w:ascii="Angsana New" w:hAnsi="Angsana New"/>
          <w:sz w:val="32"/>
          <w:szCs w:val="32"/>
        </w:rPr>
        <w:t xml:space="preserve">1 </w:t>
      </w:r>
      <w:r w:rsidRPr="00840BDD">
        <w:rPr>
          <w:rFonts w:ascii="Angsana New" w:hAnsi="Angsana New"/>
          <w:sz w:val="32"/>
          <w:szCs w:val="32"/>
          <w:cs/>
        </w:rPr>
        <w:t>ชุด รายละเอียดหลักเกณฑ์และเงื่อนไขใน</w:t>
      </w:r>
      <w:r w:rsidRPr="00840BDD">
        <w:rPr>
          <w:rFonts w:ascii="Angsana New" w:hAnsi="Angsana New"/>
          <w:sz w:val="32"/>
          <w:szCs w:val="32"/>
          <w:cs/>
        </w:rPr>
        <w:lastRenderedPageBreak/>
        <w:t>การได้รับใบอนุญาตให้ใช้คลื่นความถี่ดังกล่าวปราก</w:t>
      </w:r>
      <w:r w:rsidRPr="00840BDD">
        <w:rPr>
          <w:rFonts w:ascii="Angsana New" w:hAnsi="Angsana New" w:hint="cs"/>
          <w:sz w:val="32"/>
          <w:szCs w:val="32"/>
          <w:cs/>
        </w:rPr>
        <w:t>ฏ</w:t>
      </w:r>
      <w:r w:rsidRPr="00840BDD">
        <w:rPr>
          <w:rFonts w:ascii="Angsana New" w:hAnsi="Angsana New"/>
          <w:sz w:val="32"/>
          <w:szCs w:val="32"/>
          <w:cs/>
        </w:rPr>
        <w:t xml:space="preserve">รายละเอียดตามที่กล่าวในหมายเหตุประกอบงบการเงินรวมข้อ </w:t>
      </w:r>
      <w:r w:rsidRPr="00840BDD">
        <w:rPr>
          <w:rFonts w:ascii="Angsana New" w:hAnsi="Angsana New"/>
          <w:sz w:val="32"/>
          <w:szCs w:val="32"/>
        </w:rPr>
        <w:t>1</w:t>
      </w:r>
      <w:r w:rsidR="00FB740D" w:rsidRPr="00840BDD">
        <w:rPr>
          <w:rFonts w:ascii="Angsana New" w:hAnsi="Angsana New"/>
          <w:sz w:val="32"/>
          <w:szCs w:val="32"/>
        </w:rPr>
        <w:t>.2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ฒ</w:t>
      </w:r>
      <w:r w:rsidRPr="00840BDD">
        <w:rPr>
          <w:rFonts w:ascii="Angsana New" w:hAnsi="Angsana New"/>
          <w:sz w:val="32"/>
          <w:szCs w:val="32"/>
        </w:rPr>
        <w:t>)</w:t>
      </w:r>
      <w:r w:rsidRPr="00840BDD">
        <w:rPr>
          <w:rFonts w:ascii="Angsana New" w:hAnsi="Angsana New"/>
          <w:sz w:val="32"/>
          <w:szCs w:val="32"/>
          <w:cs/>
        </w:rPr>
        <w:t xml:space="preserve"> ซึ่งต่อมา ดีแทค ไตรเน็ต ได้รับหนังสือจาก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</w:rPr>
        <w:t>.</w:t>
      </w:r>
      <w:r w:rsidRPr="00840BDD">
        <w:rPr>
          <w:rFonts w:ascii="Angsana New" w:hAnsi="Angsana New"/>
          <w:sz w:val="32"/>
          <w:szCs w:val="32"/>
          <w:cs/>
        </w:rPr>
        <w:t xml:space="preserve"> ยืนยันว่า ดีแทค ไตรเน็ต ได้ปฏิบัติตามข้อกำหนดของคำสั่ง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ที่ </w:t>
      </w:r>
      <w:r w:rsidRPr="00840BDD">
        <w:rPr>
          <w:rFonts w:ascii="Angsana New" w:hAnsi="Angsana New"/>
          <w:sz w:val="32"/>
          <w:szCs w:val="32"/>
        </w:rPr>
        <w:t>4/2562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Pr="00840BDD">
        <w:rPr>
          <w:rFonts w:ascii="Angsana New" w:hAnsi="Angsana New"/>
          <w:sz w:val="32"/>
          <w:szCs w:val="32"/>
          <w:cs/>
        </w:rPr>
        <w:t xml:space="preserve">ส่งผลให้ ดีแทค ไตรเน็ต ได้รับสิทธิในการแบ่งชำระเงินประมูลคลื่นความถี่ย่าน </w:t>
      </w:r>
      <w:r w:rsidRPr="00840BDD">
        <w:rPr>
          <w:rFonts w:ascii="Angsana New" w:hAnsi="Angsana New"/>
          <w:sz w:val="32"/>
          <w:szCs w:val="32"/>
        </w:rPr>
        <w:t xml:space="preserve">900 MHz </w:t>
      </w:r>
      <w:r w:rsidRPr="00840BDD">
        <w:rPr>
          <w:rFonts w:ascii="Angsana New" w:hAnsi="Angsana New"/>
          <w:sz w:val="32"/>
          <w:szCs w:val="32"/>
          <w:cs/>
        </w:rPr>
        <w:t xml:space="preserve">ตามเงื่อนไขใหม่ที่ระบุในคำสั่ง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ที่ </w:t>
      </w:r>
      <w:r w:rsidRPr="00840BDD">
        <w:rPr>
          <w:rFonts w:ascii="Angsana New" w:hAnsi="Angsana New"/>
          <w:sz w:val="32"/>
          <w:szCs w:val="32"/>
        </w:rPr>
        <w:t xml:space="preserve">4/2562 </w:t>
      </w:r>
      <w:r w:rsidRPr="00840BDD">
        <w:rPr>
          <w:rFonts w:ascii="Angsana New" w:hAnsi="Angsana New"/>
          <w:sz w:val="32"/>
          <w:szCs w:val="32"/>
          <w:cs/>
        </w:rPr>
        <w:t xml:space="preserve">ดังกล่าว </w:t>
      </w:r>
      <w:r w:rsidRPr="00840BDD">
        <w:rPr>
          <w:rFonts w:ascii="Angsana New" w:hAnsi="Angsana New" w:hint="cs"/>
          <w:sz w:val="32"/>
          <w:szCs w:val="32"/>
          <w:cs/>
        </w:rPr>
        <w:t>และแจ้งข้อมูลการแบ่งชำระเงิน</w:t>
      </w:r>
      <w:r w:rsidRPr="00840BDD">
        <w:rPr>
          <w:rFonts w:ascii="Angsana New" w:hAnsi="Angsana New"/>
          <w:sz w:val="32"/>
          <w:szCs w:val="32"/>
          <w:cs/>
        </w:rPr>
        <w:t>ออกเป็นสิบงวด งวดละ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เท่าๆกัน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โดยถือว่าปีที่ ดีแทค ไตรเน็ต ประมูลคลื่นความถี่ย่าน</w:t>
      </w:r>
      <w:r w:rsidRPr="00840BDD">
        <w:rPr>
          <w:rFonts w:ascii="Angsana New" w:hAnsi="Angsana New"/>
          <w:sz w:val="32"/>
          <w:szCs w:val="32"/>
        </w:rPr>
        <w:t xml:space="preserve"> 900 MHz </w:t>
      </w:r>
      <w:r w:rsidRPr="00840BDD">
        <w:rPr>
          <w:rFonts w:ascii="Angsana New" w:hAnsi="Angsana New"/>
          <w:sz w:val="32"/>
          <w:szCs w:val="32"/>
          <w:cs/>
        </w:rPr>
        <w:t xml:space="preserve">ได้ </w:t>
      </w:r>
      <w:r w:rsidRPr="00840BDD">
        <w:rPr>
          <w:rFonts w:ascii="Angsana New" w:hAnsi="Angsana New"/>
          <w:sz w:val="32"/>
          <w:szCs w:val="32"/>
        </w:rPr>
        <w:t>(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0BDD">
        <w:rPr>
          <w:rFonts w:ascii="Angsana New" w:hAnsi="Angsana New"/>
          <w:sz w:val="32"/>
          <w:szCs w:val="32"/>
        </w:rPr>
        <w:t xml:space="preserve">2561) </w:t>
      </w:r>
      <w:r w:rsidRPr="00840BDD">
        <w:rPr>
          <w:rFonts w:ascii="Angsana New" w:hAnsi="Angsana New"/>
          <w:sz w:val="32"/>
          <w:szCs w:val="32"/>
          <w:cs/>
        </w:rPr>
        <w:t xml:space="preserve">นับเป็นงวดชำระเงินงวดแรก </w:t>
      </w:r>
      <w:r w:rsidRPr="00840BDD">
        <w:rPr>
          <w:rFonts w:ascii="Angsana New" w:hAnsi="Angsana New" w:hint="cs"/>
          <w:sz w:val="32"/>
          <w:szCs w:val="32"/>
          <w:cs/>
        </w:rPr>
        <w:t>และข้อมูลการ</w:t>
      </w:r>
      <w:r w:rsidRPr="00840BDD">
        <w:rPr>
          <w:rFonts w:ascii="Angsana New" w:hAnsi="Angsana New"/>
          <w:sz w:val="32"/>
          <w:szCs w:val="32"/>
          <w:cs/>
        </w:rPr>
        <w:t xml:space="preserve">ชำระเงินประมูลคลื่นความถี่ย่าน </w:t>
      </w:r>
      <w:r w:rsidRPr="00840BDD">
        <w:rPr>
          <w:rFonts w:ascii="Angsana New" w:hAnsi="Angsana New"/>
          <w:sz w:val="32"/>
          <w:szCs w:val="32"/>
        </w:rPr>
        <w:t>900 MHz</w:t>
      </w:r>
      <w:r w:rsidRPr="00840BDD">
        <w:rPr>
          <w:rFonts w:ascii="Angsana New" w:hAnsi="Angsana New" w:hint="cs"/>
          <w:sz w:val="32"/>
          <w:szCs w:val="32"/>
          <w:cs/>
        </w:rPr>
        <w:t xml:space="preserve"> งวดที่เหลือ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="003729DF">
        <w:rPr>
          <w:rFonts w:ascii="Angsana New" w:hAnsi="Angsana New"/>
          <w:sz w:val="32"/>
          <w:szCs w:val="32"/>
        </w:rPr>
        <w:t xml:space="preserve">           </w:t>
      </w:r>
      <w:r w:rsidRPr="00840BDD">
        <w:rPr>
          <w:rFonts w:ascii="Angsana New" w:hAnsi="Angsana New"/>
          <w:sz w:val="32"/>
          <w:szCs w:val="32"/>
          <w:cs/>
        </w:rPr>
        <w:t xml:space="preserve">(รวมภาษีมูลค่าเพิ่ม) </w:t>
      </w:r>
      <w:r w:rsidRPr="00840BDD">
        <w:rPr>
          <w:rFonts w:ascii="Angsana New" w:hAnsi="Angsana New" w:hint="cs"/>
          <w:sz w:val="32"/>
          <w:szCs w:val="32"/>
          <w:cs/>
        </w:rPr>
        <w:t>เป็นดังนี้</w:t>
      </w:r>
    </w:p>
    <w:p w14:paraId="12126BBE" w14:textId="3A1AF32D" w:rsidR="00E445BF" w:rsidRPr="00840BDD" w:rsidRDefault="00E445BF" w:rsidP="00E445BF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 w:hint="cs"/>
          <w:sz w:val="32"/>
          <w:szCs w:val="32"/>
          <w:u w:val="single"/>
          <w:cs/>
        </w:rPr>
        <w:t>งวดที่สองและงวดที่สาม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 xml:space="preserve">ชำระเงินเป็นจำนวนรวม </w:t>
      </w:r>
      <w:r w:rsidRPr="00840BDD">
        <w:rPr>
          <w:rFonts w:ascii="Angsana New" w:hAnsi="Angsana New"/>
          <w:sz w:val="32"/>
          <w:szCs w:val="32"/>
        </w:rPr>
        <w:t xml:space="preserve">7,917.14 </w:t>
      </w:r>
      <w:r w:rsidRPr="00840BDD">
        <w:rPr>
          <w:rFonts w:ascii="Angsana New" w:hAnsi="Angsana New"/>
          <w:sz w:val="32"/>
          <w:szCs w:val="32"/>
          <w:cs/>
        </w:rPr>
        <w:t xml:space="preserve">ล้านบาทในปี </w:t>
      </w:r>
      <w:r w:rsidRPr="00840BDD">
        <w:rPr>
          <w:rFonts w:ascii="Angsana New" w:hAnsi="Angsana New"/>
          <w:sz w:val="32"/>
          <w:szCs w:val="32"/>
        </w:rPr>
        <w:t>2563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</w:p>
    <w:p w14:paraId="67BC0B1F" w14:textId="2BB98175" w:rsidR="00E445BF" w:rsidRPr="00840BDD" w:rsidRDefault="00E445BF" w:rsidP="0007644F">
      <w:pPr>
        <w:pStyle w:val="ListParagraph"/>
        <w:spacing w:before="120" w:after="120"/>
        <w:ind w:left="3600" w:hanging="27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u w:val="single"/>
          <w:cs/>
        </w:rPr>
        <w:t>งวดที่สี่ถึงงวดที่สิบ</w:t>
      </w:r>
      <w:r w:rsidR="0007644F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 xml:space="preserve">ชำระเงินค่าคลื่นความถี่ร้อยละสิบของราคาการอนุญาตให้ใช้คลื่นความถี่หรือเท่ากับ </w:t>
      </w:r>
      <w:r w:rsidRPr="00840BDD">
        <w:rPr>
          <w:rFonts w:ascii="Angsana New" w:hAnsi="Angsana New"/>
          <w:sz w:val="32"/>
          <w:szCs w:val="32"/>
        </w:rPr>
        <w:t xml:space="preserve">4,072.85 </w:t>
      </w:r>
      <w:r w:rsidRPr="00840BDD">
        <w:rPr>
          <w:rFonts w:ascii="Angsana New" w:hAnsi="Angsana New"/>
          <w:sz w:val="32"/>
          <w:szCs w:val="32"/>
          <w:cs/>
        </w:rPr>
        <w:t>ล้านบาทในแต่ละงวดชำระเงิน</w:t>
      </w:r>
    </w:p>
    <w:p w14:paraId="34039FD2" w14:textId="4CFD861C" w:rsidR="00E445BF" w:rsidRPr="00840BDD" w:rsidRDefault="00E445BF" w:rsidP="00E445BF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ทั้งนี้ ในระหว่างการแบ่งชำระเงินประมูลคลื่นความถี่ ดีแทค ไตรเน็ตจะต้องวางหนังสือ</w:t>
      </w:r>
      <w:r w:rsidR="003729DF">
        <w:rPr>
          <w:rFonts w:ascii="Angsana New" w:hAnsi="Angsana New"/>
          <w:sz w:val="32"/>
          <w:szCs w:val="32"/>
        </w:rPr>
        <w:t xml:space="preserve">                        </w:t>
      </w:r>
      <w:r w:rsidRPr="00840BDD">
        <w:rPr>
          <w:rFonts w:ascii="Angsana New" w:hAnsi="Angsana New"/>
          <w:sz w:val="32"/>
          <w:szCs w:val="32"/>
          <w:cs/>
        </w:rPr>
        <w:t>ค้ำประกันจากธนาคารเพื่อค้ำประกันการชำระเงินประมูลคลื่นความถี่ในส่วนที่เหลือ รวมทั้งต้องปฏิบัติ</w:t>
      </w:r>
      <w:r w:rsidRPr="00840BDD">
        <w:rPr>
          <w:rFonts w:ascii="Angsana New" w:hAnsi="Angsana New" w:hint="cs"/>
          <w:sz w:val="32"/>
          <w:szCs w:val="32"/>
          <w:cs/>
        </w:rPr>
        <w:t>ตาม</w:t>
      </w:r>
      <w:r w:rsidRPr="00840BDD">
        <w:rPr>
          <w:rFonts w:ascii="Angsana New" w:hAnsi="Angsana New"/>
          <w:sz w:val="32"/>
          <w:szCs w:val="32"/>
          <w:cs/>
        </w:rPr>
        <w:t>หลักเกณฑ์ วิธีการ และเงื่อนไขอื่นตามคำสั่ง</w:t>
      </w:r>
      <w:r w:rsidRPr="00840BDD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คสช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. ที่ </w:t>
      </w:r>
      <w:r w:rsidRPr="00840BDD">
        <w:rPr>
          <w:rFonts w:ascii="Angsana New" w:hAnsi="Angsana New"/>
          <w:sz w:val="32"/>
          <w:szCs w:val="32"/>
        </w:rPr>
        <w:t>4/2562</w:t>
      </w:r>
    </w:p>
    <w:p w14:paraId="34922565" w14:textId="186C233F" w:rsidR="001C0129" w:rsidRPr="0007644F" w:rsidRDefault="00E445BF" w:rsidP="0007644F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สืบเนื่องจาก ดีแทค ไตรเน็ต ได้รับหนังสือยืนยันจาก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</w:rPr>
        <w:t>.</w:t>
      </w:r>
      <w:r w:rsidRPr="00840BDD">
        <w:rPr>
          <w:rFonts w:ascii="Angsana New" w:hAnsi="Angsana New"/>
          <w:sz w:val="32"/>
          <w:szCs w:val="32"/>
          <w:cs/>
        </w:rPr>
        <w:t xml:space="preserve"> ว่าได้ปฏิบัติตามข้อกำหนดของคำสั่ง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ที่ </w:t>
      </w:r>
      <w:r w:rsidRPr="00840BDD">
        <w:rPr>
          <w:rFonts w:ascii="Angsana New" w:hAnsi="Angsana New"/>
          <w:sz w:val="32"/>
          <w:szCs w:val="32"/>
        </w:rPr>
        <w:t>4/2562</w:t>
      </w:r>
      <w:r w:rsidRPr="00840BDD">
        <w:rPr>
          <w:rFonts w:ascii="Angsana New" w:hAnsi="Angsana New"/>
          <w:sz w:val="32"/>
          <w:szCs w:val="32"/>
          <w:cs/>
        </w:rPr>
        <w:t xml:space="preserve"> ส่งผลให้ได้รับสิทธิในการแบ่งชำระเงินประมูลคลื่นความถี่ย่าน </w:t>
      </w:r>
      <w:r w:rsidRPr="00840BDD">
        <w:rPr>
          <w:rFonts w:ascii="Angsana New" w:hAnsi="Angsana New"/>
          <w:sz w:val="32"/>
          <w:szCs w:val="32"/>
        </w:rPr>
        <w:t xml:space="preserve">900 MHz </w:t>
      </w:r>
      <w:r w:rsidRPr="00840BDD">
        <w:rPr>
          <w:rFonts w:ascii="Angsana New" w:hAnsi="Angsana New"/>
          <w:sz w:val="32"/>
          <w:szCs w:val="32"/>
          <w:cs/>
        </w:rPr>
        <w:t xml:space="preserve">ตามรายละเอียดที่กล่าวข้างต้นนั้น ผู้บริหารของ ดีแทค ไตรเน็ต ได้พิจารณารายละเอียดข้อมูลตลอดจนเนื้อหาของรายการที่เกี่ยวข้องในการได้มาซึ่งเงื่อนไขในการแบ่งชำระเงินประมูลคลื่นความถี่ย่าน </w:t>
      </w:r>
      <w:r w:rsidRPr="00840BDD">
        <w:rPr>
          <w:rFonts w:ascii="Angsana New" w:hAnsi="Angsana New"/>
          <w:sz w:val="32"/>
          <w:szCs w:val="32"/>
        </w:rPr>
        <w:t>900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 xml:space="preserve">MHz </w:t>
      </w:r>
      <w:r w:rsidRPr="00840BDD">
        <w:rPr>
          <w:rFonts w:ascii="Angsana New" w:hAnsi="Angsana New"/>
          <w:sz w:val="32"/>
          <w:szCs w:val="32"/>
          <w:cs/>
        </w:rPr>
        <w:t>แล้วเห็นว่า การได้มาซึ่งเงื่อนไขในการแบ่งชำระเงินประมูลคลื่นความถี่ดังกล่าวนี้มีความสัมพันธ์โดยตรงกับการ</w:t>
      </w:r>
      <w:r w:rsidRPr="00840BDD">
        <w:rPr>
          <w:rFonts w:ascii="Angsana New" w:hAnsi="Angsana New" w:hint="cs"/>
          <w:sz w:val="32"/>
          <w:szCs w:val="32"/>
          <w:cs/>
        </w:rPr>
        <w:t>เป็นผู้</w:t>
      </w:r>
      <w:r w:rsidRPr="00840BDD">
        <w:rPr>
          <w:rFonts w:ascii="Angsana New" w:hAnsi="Angsana New"/>
          <w:sz w:val="32"/>
          <w:szCs w:val="32"/>
          <w:cs/>
        </w:rPr>
        <w:t>ขอรับใบอนุญาต</w:t>
      </w:r>
      <w:r w:rsidRPr="00840BDD">
        <w:rPr>
          <w:rFonts w:ascii="Angsana New" w:hAnsi="Angsana New" w:hint="cs"/>
          <w:sz w:val="32"/>
          <w:szCs w:val="32"/>
          <w:cs/>
        </w:rPr>
        <w:t>และมีสิทธิในการได้รับใบอนุญาต</w:t>
      </w:r>
      <w:r w:rsidRPr="00840BDD">
        <w:rPr>
          <w:rFonts w:ascii="Angsana New" w:hAnsi="Angsana New"/>
          <w:sz w:val="32"/>
          <w:szCs w:val="32"/>
          <w:cs/>
        </w:rPr>
        <w:t xml:space="preserve">ให้ใช้คลื่นความถี่สำหรับกิจการโทรคมนาคมย่าน </w:t>
      </w:r>
      <w:r w:rsidRPr="00840BDD">
        <w:rPr>
          <w:rFonts w:ascii="Angsana New" w:hAnsi="Angsana New"/>
          <w:sz w:val="32"/>
          <w:szCs w:val="32"/>
        </w:rPr>
        <w:t xml:space="preserve">700 MHz </w:t>
      </w:r>
      <w:r w:rsidRPr="00840BDD">
        <w:rPr>
          <w:rFonts w:ascii="Angsana New" w:hAnsi="Angsana New"/>
          <w:sz w:val="32"/>
          <w:szCs w:val="32"/>
          <w:cs/>
        </w:rPr>
        <w:t>ดังนั้นผลต่างระหว่างมูลค่า</w:t>
      </w:r>
      <w:r w:rsidRPr="00840BDD">
        <w:rPr>
          <w:rFonts w:ascii="Angsana New" w:hAnsi="Angsana New" w:hint="cs"/>
          <w:sz w:val="32"/>
          <w:szCs w:val="32"/>
          <w:cs/>
        </w:rPr>
        <w:t>ปัจจุบัน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(</w:t>
      </w:r>
      <w:r w:rsidRPr="00840BDD">
        <w:rPr>
          <w:rFonts w:ascii="Angsana New" w:hAnsi="Angsana New" w:hint="cs"/>
          <w:sz w:val="32"/>
          <w:szCs w:val="32"/>
          <w:cs/>
        </w:rPr>
        <w:t>คำนวน</w:t>
      </w:r>
      <w:r w:rsidRPr="00840BDD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ดีแทค ไตรเน็ต ได้รับการจัดสรรคลื่นความถี่ย่าน </w:t>
      </w:r>
      <w:r w:rsidRPr="00840BDD">
        <w:rPr>
          <w:rFonts w:ascii="Angsana New" w:hAnsi="Angsana New"/>
          <w:sz w:val="32"/>
          <w:szCs w:val="32"/>
        </w:rPr>
        <w:t>700 MHz)</w:t>
      </w:r>
      <w:r w:rsidRPr="00840BDD">
        <w:rPr>
          <w:rFonts w:ascii="Angsana New" w:hAnsi="Angsana New"/>
          <w:sz w:val="32"/>
          <w:szCs w:val="32"/>
          <w:cs/>
        </w:rPr>
        <w:t xml:space="preserve"> ของเงินประมูลคลื่นความถี่ย่าน </w:t>
      </w:r>
      <w:r w:rsidRPr="00840BDD">
        <w:rPr>
          <w:rFonts w:ascii="Angsana New" w:hAnsi="Angsana New"/>
          <w:sz w:val="32"/>
          <w:szCs w:val="32"/>
        </w:rPr>
        <w:t>900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MHz</w:t>
      </w:r>
      <w:r w:rsidRPr="00840BDD">
        <w:rPr>
          <w:rFonts w:ascii="Angsana New" w:hAnsi="Angsana New"/>
          <w:sz w:val="32"/>
          <w:szCs w:val="32"/>
          <w:cs/>
        </w:rPr>
        <w:t xml:space="preserve"> ที่ ดีแทค ไตรเน็ต ต้องชำระตาม</w:t>
      </w:r>
      <w:r w:rsidRPr="00840BDD">
        <w:rPr>
          <w:rFonts w:ascii="Angsana New" w:hAnsi="Angsana New" w:hint="cs"/>
          <w:sz w:val="32"/>
          <w:szCs w:val="32"/>
          <w:cs/>
        </w:rPr>
        <w:t>ข้อมูล</w:t>
      </w:r>
      <w:r w:rsidRPr="00840BDD">
        <w:rPr>
          <w:rFonts w:ascii="Angsana New" w:hAnsi="Angsana New"/>
          <w:sz w:val="32"/>
          <w:szCs w:val="32"/>
          <w:cs/>
        </w:rPr>
        <w:t>การชำระเงินใหม่และตามเงื่อนไขการชำระเงินเดิมจะถูกจัดประเภทรายการใหม่</w:t>
      </w:r>
      <w:r w:rsidRPr="00840BDD">
        <w:rPr>
          <w:rFonts w:ascii="Angsana New" w:hAnsi="Angsana New" w:hint="cs"/>
          <w:sz w:val="32"/>
          <w:szCs w:val="32"/>
          <w:cs/>
        </w:rPr>
        <w:t xml:space="preserve">จาก </w:t>
      </w:r>
      <w:r w:rsidRPr="00840BDD">
        <w:rPr>
          <w:rFonts w:ascii="Angsana New" w:hAnsi="Angsana New"/>
          <w:sz w:val="32"/>
          <w:szCs w:val="32"/>
        </w:rPr>
        <w:t>“</w:t>
      </w:r>
      <w:r w:rsidRPr="00840BDD">
        <w:rPr>
          <w:rFonts w:ascii="Angsana New" w:hAnsi="Angsana New"/>
          <w:sz w:val="32"/>
          <w:szCs w:val="32"/>
          <w:cs/>
        </w:rPr>
        <w:t>ต้นทุนการได้รับใบอนุญาตให้ใช้คลื่นความถี่ฯค้างจ่าย</w:t>
      </w:r>
      <w:r w:rsidRPr="00840BDD">
        <w:rPr>
          <w:rFonts w:ascii="Angsana New" w:hAnsi="Angsana New"/>
          <w:sz w:val="32"/>
          <w:szCs w:val="32"/>
        </w:rPr>
        <w:t>”</w:t>
      </w:r>
      <w:r w:rsidRPr="00840BDD">
        <w:rPr>
          <w:rFonts w:ascii="Angsana New" w:hAnsi="Angsana New"/>
          <w:sz w:val="32"/>
          <w:szCs w:val="32"/>
          <w:cs/>
        </w:rPr>
        <w:t xml:space="preserve"> เป็น </w:t>
      </w:r>
      <w:r w:rsidRPr="00840BDD">
        <w:rPr>
          <w:rFonts w:ascii="Angsana New" w:hAnsi="Angsana New"/>
          <w:sz w:val="32"/>
          <w:szCs w:val="32"/>
        </w:rPr>
        <w:t>“</w:t>
      </w:r>
      <w:r w:rsidRPr="00840BDD">
        <w:rPr>
          <w:rFonts w:ascii="Angsana New" w:hAnsi="Angsana New"/>
          <w:sz w:val="32"/>
          <w:szCs w:val="32"/>
          <w:cs/>
        </w:rPr>
        <w:t xml:space="preserve">ต้นทุนการได้รับใบอนุญาตให้ใช้คลื่นความถี่ฯค้างจ่าย </w:t>
      </w:r>
      <w:r w:rsidRPr="00840BDD">
        <w:rPr>
          <w:rFonts w:ascii="Angsana New" w:hAnsi="Angsana New"/>
          <w:sz w:val="32"/>
          <w:szCs w:val="32"/>
        </w:rPr>
        <w:t xml:space="preserve">- </w:t>
      </w:r>
      <w:r w:rsidR="003729DF">
        <w:rPr>
          <w:rFonts w:ascii="Angsana New" w:hAnsi="Angsana New"/>
          <w:sz w:val="32"/>
          <w:szCs w:val="32"/>
        </w:rPr>
        <w:t xml:space="preserve">          </w:t>
      </w:r>
      <w:r w:rsidRPr="00840BDD">
        <w:rPr>
          <w:rFonts w:ascii="Angsana New" w:hAnsi="Angsana New"/>
          <w:sz w:val="32"/>
          <w:szCs w:val="32"/>
          <w:cs/>
        </w:rPr>
        <w:t>รอตัดจ่าย</w:t>
      </w:r>
      <w:r w:rsidRPr="00840BDD">
        <w:rPr>
          <w:rFonts w:ascii="Angsana New" w:hAnsi="Angsana New"/>
          <w:sz w:val="32"/>
          <w:szCs w:val="32"/>
        </w:rPr>
        <w:t>”</w:t>
      </w:r>
      <w:r w:rsidR="008E5169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 w:hint="cs"/>
          <w:sz w:val="32"/>
          <w:szCs w:val="32"/>
          <w:cs/>
        </w:rPr>
        <w:t>ซึ่งจะบันทึกรายการดังกล่าวนี้เป็นส่วนหนึ่งของต้นทุนการได้รับใบอนุญาตให้ใช้</w:t>
      </w:r>
      <w:r w:rsidR="008E5169">
        <w:rPr>
          <w:rFonts w:ascii="Angsana New" w:hAnsi="Angsana New"/>
          <w:sz w:val="32"/>
          <w:szCs w:val="32"/>
        </w:rPr>
        <w:t xml:space="preserve">   </w:t>
      </w:r>
      <w:r w:rsidRPr="00840BDD">
        <w:rPr>
          <w:rFonts w:ascii="Angsana New" w:hAnsi="Angsana New" w:hint="cs"/>
          <w:sz w:val="32"/>
          <w:szCs w:val="32"/>
          <w:cs/>
        </w:rPr>
        <w:t xml:space="preserve">คลื่นความถี่ย่าน </w:t>
      </w:r>
      <w:r w:rsidRPr="00840BDD">
        <w:rPr>
          <w:rFonts w:ascii="Angsana New" w:hAnsi="Angsana New"/>
          <w:sz w:val="32"/>
          <w:szCs w:val="32"/>
        </w:rPr>
        <w:t>700 MHz</w:t>
      </w:r>
      <w:r w:rsidRPr="00840BDD">
        <w:rPr>
          <w:rFonts w:ascii="Angsana New" w:hAnsi="Angsana New"/>
          <w:sz w:val="32"/>
          <w:szCs w:val="32"/>
          <w:cs/>
        </w:rPr>
        <w:t xml:space="preserve"> เมื่อ ดีแทค ไตรเน็ต ได้รับใบอนุญาตให้ใช้คลื่นความถี่ย่าน </w:t>
      </w:r>
      <w:r w:rsidRPr="00840BDD">
        <w:rPr>
          <w:rFonts w:ascii="Angsana New" w:hAnsi="Angsana New"/>
          <w:sz w:val="32"/>
          <w:szCs w:val="32"/>
        </w:rPr>
        <w:t>700 MHz</w:t>
      </w:r>
      <w:r w:rsidRPr="00840BDD">
        <w:rPr>
          <w:rFonts w:ascii="Angsana New" w:hAnsi="Angsana New"/>
          <w:sz w:val="32"/>
          <w:szCs w:val="32"/>
          <w:cs/>
        </w:rPr>
        <w:t xml:space="preserve"> แล้ว ตามหลักเกณฑ์ วิธีการ และเงื่อนไขที่กล่าวรายละเอียดในหมายเหตุประกอบงบการเงินรวมข้อ </w:t>
      </w:r>
      <w:r w:rsidRPr="00840BDD">
        <w:rPr>
          <w:rFonts w:ascii="Angsana New" w:hAnsi="Angsana New"/>
          <w:sz w:val="32"/>
          <w:szCs w:val="32"/>
        </w:rPr>
        <w:t>1.</w:t>
      </w:r>
      <w:r w:rsidR="001C0129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ฒ</w:t>
      </w:r>
      <w:r w:rsidRPr="00840BDD">
        <w:rPr>
          <w:rFonts w:ascii="Angsana New" w:hAnsi="Angsana New"/>
          <w:sz w:val="32"/>
          <w:szCs w:val="32"/>
        </w:rPr>
        <w:t>)</w:t>
      </w:r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D7E416" w14:textId="4B0F4984" w:rsidR="00E445BF" w:rsidRPr="00840BDD" w:rsidRDefault="00E445BF" w:rsidP="00E445BF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ฒ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19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มิถุนายน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2562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ดีแทค ไตรเน็ต ได้รับการจัดสรรคลื่นความถี่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700 MHz (“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ใบอนุญาตให้ใช้คลื่นความถี่ฯ”) ความถี่ช่วง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713 - 723 MHz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768 - 778 MHz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จาก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กำหนดระยะเวลา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15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ปี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โดยมีวันเริ่มต้นการอนุญาตในวันที่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ตุลาคม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2563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หรือจนกว่า </w:t>
      </w:r>
      <w:proofErr w:type="spellStart"/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proofErr w:type="spellEnd"/>
      <w:r w:rsidRPr="00840BDD">
        <w:rPr>
          <w:rFonts w:ascii="Angsana New" w:eastAsia="SimSun" w:hAnsi="Angsana New"/>
          <w:sz w:val="32"/>
          <w:szCs w:val="32"/>
          <w:lang w:val="en-GB"/>
        </w:rPr>
        <w:t>.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>จะกำหนดเป็นอย่างอื่น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เพื่อประกอบกิจการโทรคมนาคมเคลื่อนที่สากล (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</w:t>
      </w:r>
      <w:proofErr w:type="spellStart"/>
      <w:r w:rsidRPr="00840BDD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ทั้งนี้การเข้าขอรับใบอนุญาตให้ใช้คลื่นความถี่ฯดังกล่าว ผู้ขอรับใบอนุญาตจะต้องมีคุณสมบัติใน</w:t>
      </w:r>
      <w:r w:rsidRPr="00840BDD">
        <w:rPr>
          <w:rFonts w:ascii="Angsana New" w:hAnsi="Angsana New" w:hint="cs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Pr="00840BDD">
        <w:rPr>
          <w:rFonts w:ascii="Angsana New" w:hAnsi="Angsana New"/>
          <w:sz w:val="32"/>
          <w:szCs w:val="32"/>
        </w:rPr>
        <w:t xml:space="preserve">890-915 MHz/935-960 MHz </w:t>
      </w:r>
      <w:r w:rsidRPr="00840BDD">
        <w:rPr>
          <w:rFonts w:ascii="Angsana New" w:hAnsi="Angsana New" w:hint="cs"/>
          <w:sz w:val="32"/>
          <w:szCs w:val="32"/>
          <w:cs/>
        </w:rPr>
        <w:t>มาก่อน ตลอดจนจำเป็นต้องมีคุณสมบัติตามหลักเกณฑ์และวิธีการ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ตามประกาศ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</w:rPr>
        <w:t>.</w:t>
      </w:r>
      <w:r w:rsidRPr="00840BDD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="008E5169">
        <w:rPr>
          <w:rFonts w:ascii="Angsana New" w:hAnsi="Angsana New"/>
          <w:sz w:val="32"/>
          <w:szCs w:val="32"/>
        </w:rPr>
        <w:t xml:space="preserve">         </w:t>
      </w:r>
      <w:r w:rsidRPr="00840BDD">
        <w:rPr>
          <w:rFonts w:ascii="Angsana New" w:hAnsi="Angsana New" w:hint="cs"/>
          <w:sz w:val="32"/>
          <w:szCs w:val="32"/>
          <w:cs/>
        </w:rPr>
        <w:t xml:space="preserve"> การอนุญาตให้ใช้คลื่นความถี่สำหรับกิจการโทรคมนาคมย่าน </w:t>
      </w:r>
      <w:r w:rsidRPr="00840BDD">
        <w:rPr>
          <w:rFonts w:ascii="Angsana New" w:hAnsi="Angsana New"/>
          <w:sz w:val="32"/>
          <w:szCs w:val="32"/>
        </w:rPr>
        <w:t>703-733/758-788 MHz</w:t>
      </w:r>
      <w:r w:rsidRPr="00840BDD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8E5169">
        <w:rPr>
          <w:rFonts w:ascii="Angsana New" w:hAnsi="Angsana New"/>
          <w:sz w:val="32"/>
          <w:szCs w:val="32"/>
        </w:rPr>
        <w:t xml:space="preserve">      </w:t>
      </w:r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4</w:t>
      </w:r>
      <w:r w:rsidRPr="00840BD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840BDD">
        <w:rPr>
          <w:rFonts w:ascii="Angsana New" w:hAnsi="Angsana New"/>
          <w:sz w:val="32"/>
          <w:szCs w:val="32"/>
        </w:rPr>
        <w:t xml:space="preserve"> 2562</w:t>
      </w:r>
      <w:r w:rsidRPr="00840BDD">
        <w:rPr>
          <w:rFonts w:ascii="Angsana New" w:hAnsi="Angsana New" w:hint="cs"/>
          <w:sz w:val="32"/>
          <w:szCs w:val="32"/>
          <w:cs/>
        </w:rPr>
        <w:t xml:space="preserve"> (“ประกาศ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.”) กำหนดไว้ด้วยเช่นกัน ซึ่งรวมถึงการวางหนังสือค้ำประกันจากธนาคารจำนวน </w:t>
      </w:r>
      <w:r w:rsidRPr="00840BDD">
        <w:rPr>
          <w:rFonts w:ascii="Angsana New" w:hAnsi="Angsana New"/>
          <w:sz w:val="32"/>
          <w:szCs w:val="32"/>
        </w:rPr>
        <w:t>880</w:t>
      </w:r>
      <w:r w:rsidRPr="00840B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 w:hint="cs"/>
          <w:sz w:val="32"/>
          <w:szCs w:val="32"/>
          <w:cs/>
        </w:rPr>
        <w:t xml:space="preserve">เพื่อดำเนินการตามวิธีการขอรับใบอนุญาต </w:t>
      </w:r>
    </w:p>
    <w:p w14:paraId="0855FD5B" w14:textId="1CA2123D" w:rsidR="00E445BF" w:rsidRPr="00840BDD" w:rsidRDefault="00E445BF" w:rsidP="00E445B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Pr="00840BDD">
        <w:rPr>
          <w:rFonts w:ascii="Angsana New" w:hAnsi="Angsana New" w:hint="cs"/>
          <w:sz w:val="32"/>
          <w:szCs w:val="32"/>
          <w:cs/>
        </w:rPr>
        <w:t>ในฐานะเป็นผู้ขอรับใบอนุญาตที่มีสิทธิในการได้รับใบอนุญาตให้ใช้</w:t>
      </w:r>
      <w:r w:rsidR="008E5169">
        <w:rPr>
          <w:rFonts w:ascii="Angsana New" w:hAnsi="Angsana New"/>
          <w:sz w:val="32"/>
          <w:szCs w:val="32"/>
        </w:rPr>
        <w:t xml:space="preserve">                   </w:t>
      </w:r>
      <w:r w:rsidRPr="00840BDD">
        <w:rPr>
          <w:rFonts w:ascii="Angsana New" w:hAnsi="Angsana New" w:hint="cs"/>
          <w:sz w:val="32"/>
          <w:szCs w:val="32"/>
          <w:cs/>
        </w:rPr>
        <w:t xml:space="preserve">คลื่นความถี่ฯ ตามที่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</w:rPr>
        <w:t>.</w:t>
      </w:r>
      <w:r w:rsidRPr="00840BDD">
        <w:rPr>
          <w:rFonts w:ascii="Angsana New" w:hAnsi="Angsana New" w:hint="cs"/>
          <w:sz w:val="32"/>
          <w:szCs w:val="32"/>
          <w:cs/>
        </w:rPr>
        <w:t xml:space="preserve"> ได้พิจารณาจัดสรรคลื่นความถี่ดังกล่าวให้นั้น มีหน้าที่ต้องชำระเงินค่าคลื่นความถี่สำหรับการจะได้มาซึ่งใบอนุญาตให้ใช้คลื่นความถี่ฯดังกล่าว</w:t>
      </w:r>
      <w:r w:rsidRPr="00840BDD">
        <w:rPr>
          <w:rFonts w:ascii="Angsana New" w:hAnsi="Angsana New"/>
          <w:sz w:val="32"/>
          <w:szCs w:val="32"/>
          <w:cs/>
        </w:rPr>
        <w:t>ในราคา</w:t>
      </w:r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 xml:space="preserve">18,815 </w:t>
      </w:r>
      <w:r w:rsidR="00CC09D1">
        <w:rPr>
          <w:rFonts w:ascii="Angsana New" w:hAnsi="Angsana New"/>
          <w:sz w:val="32"/>
          <w:szCs w:val="32"/>
        </w:rPr>
        <w:t xml:space="preserve">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</w:t>
      </w:r>
      <w:r w:rsidRPr="00840BDD">
        <w:rPr>
          <w:rFonts w:ascii="Angsana New" w:hAnsi="Angsana New" w:hint="cs"/>
          <w:sz w:val="32"/>
          <w:szCs w:val="32"/>
          <w:cs/>
        </w:rPr>
        <w:t xml:space="preserve"> ทั้งนี้ภายใต้ข้อกำหนดในการอนุญาตให้ใช้คลื่นความถี่ฯ ได้กำหนดเงื่อนไขบางประการที่สำคัญที่จำเป็นต้องดำเนินการก่อนรับใบอนุญาตให้ใช้คลื่นความถี่ฯ ซึ่งรวมถึงการชำระเงินค่าคลื่นความถี่งวดที่หนึ่งตามเงื่อนไขที่ได้ระบุไว้ โดย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เงื่อนไขการชำระเงิน</w:t>
      </w:r>
      <w:r w:rsidR="008E516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840BDD">
        <w:rPr>
          <w:rFonts w:ascii="Angsana New" w:hAnsi="Angsana New" w:hint="cs"/>
          <w:sz w:val="32"/>
          <w:szCs w:val="32"/>
          <w:cs/>
        </w:rPr>
        <w:t>ค่าคลื่นความถี่</w:t>
      </w:r>
      <w:r w:rsidRPr="00840BDD">
        <w:rPr>
          <w:rFonts w:ascii="Angsana New" w:hAnsi="Angsana New"/>
          <w:sz w:val="32"/>
          <w:szCs w:val="32"/>
          <w:cs/>
        </w:rPr>
        <w:t>สำหรับการได้รับใบอนุญาตให้ใช้คลื่นความถี่ฯ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65E54BF8" w14:textId="77777777" w:rsidR="00E445BF" w:rsidRPr="00840BDD" w:rsidRDefault="00E445BF" w:rsidP="0007644F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2" w:name="_Hlk12301879"/>
      <w:r w:rsidRPr="00840BDD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840BDD">
        <w:rPr>
          <w:rFonts w:ascii="Angsana New" w:hAnsi="Angsana New"/>
          <w:sz w:val="32"/>
          <w:szCs w:val="32"/>
          <w:cs/>
        </w:rPr>
        <w:t xml:space="preserve"> ชำระเงิน</w:t>
      </w:r>
      <w:r w:rsidRPr="00840BDD">
        <w:rPr>
          <w:rFonts w:ascii="Angsana New" w:hAnsi="Angsana New" w:hint="cs"/>
          <w:sz w:val="32"/>
          <w:szCs w:val="32"/>
          <w:cs/>
        </w:rPr>
        <w:t>ค่าคลื่นความถี่ร้อยละสิบของราคาการอนุญาตให้ใช้คลื่นความถี่</w:t>
      </w:r>
      <w:r w:rsidRPr="00840BDD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840BDD">
        <w:rPr>
          <w:rFonts w:ascii="Angsana New" w:hAnsi="Angsana New"/>
          <w:sz w:val="32"/>
          <w:szCs w:val="32"/>
        </w:rPr>
        <w:t>1,881.5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</w:t>
      </w:r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</w:t>
      </w:r>
      <w:r w:rsidRPr="00840BDD">
        <w:rPr>
          <w:rFonts w:ascii="Angsana New" w:hAnsi="Angsana New" w:hint="cs"/>
          <w:sz w:val="32"/>
          <w:szCs w:val="32"/>
          <w:cs/>
        </w:rPr>
        <w:t xml:space="preserve">ก่อนวันเริ่มต้นการอนุญาตให้ใช้คลื่นความถี่ </w:t>
      </w:r>
      <w:r w:rsidRPr="00840BDD">
        <w:rPr>
          <w:rFonts w:ascii="Angsana New" w:hAnsi="Angsana New"/>
          <w:sz w:val="32"/>
          <w:szCs w:val="32"/>
        </w:rPr>
        <w:t>700 MHz</w:t>
      </w:r>
    </w:p>
    <w:bookmarkEnd w:id="2"/>
    <w:p w14:paraId="28A066FA" w14:textId="574B3BAA" w:rsidR="00E445BF" w:rsidRPr="00840BDD" w:rsidRDefault="00E445BF" w:rsidP="00E445B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u w:val="single"/>
          <w:cs/>
        </w:rPr>
        <w:t>งวดที่</w:t>
      </w:r>
      <w:r w:rsidRPr="00840BDD">
        <w:rPr>
          <w:rFonts w:ascii="Angsana New" w:hAnsi="Angsana New" w:hint="cs"/>
          <w:sz w:val="32"/>
          <w:szCs w:val="32"/>
          <w:u w:val="single"/>
          <w:cs/>
        </w:rPr>
        <w:t>สองถึงงวดที่สิบ</w:t>
      </w:r>
      <w:r w:rsidRPr="00840BDD">
        <w:rPr>
          <w:rFonts w:ascii="Angsana New" w:hAnsi="Angsana New"/>
          <w:sz w:val="32"/>
          <w:szCs w:val="32"/>
          <w:cs/>
        </w:rPr>
        <w:t xml:space="preserve"> ชำระเงิน</w:t>
      </w:r>
      <w:r w:rsidRPr="00840BDD">
        <w:rPr>
          <w:rFonts w:ascii="Angsana New" w:hAnsi="Angsana New" w:hint="cs"/>
          <w:sz w:val="32"/>
          <w:szCs w:val="32"/>
          <w:cs/>
        </w:rPr>
        <w:t>ค่าคลื่นความถี่ร้อยละสิบของราคาการอนุญาตให้ใช้คลื่นความถี่</w:t>
      </w:r>
      <w:r w:rsidRPr="00840BDD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840BDD">
        <w:rPr>
          <w:rFonts w:ascii="Angsana New" w:hAnsi="Angsana New"/>
          <w:sz w:val="32"/>
          <w:szCs w:val="32"/>
        </w:rPr>
        <w:t>1,881.5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</w:t>
      </w:r>
      <w:bookmarkStart w:id="3" w:name="_Hlk13513435"/>
      <w:r w:rsidRPr="00840BDD">
        <w:rPr>
          <w:rFonts w:ascii="Angsana New" w:hAnsi="Angsana New" w:hint="cs"/>
          <w:sz w:val="32"/>
          <w:szCs w:val="32"/>
          <w:cs/>
        </w:rPr>
        <w:t>ในแต่ละงวดชำระเงินของปีที่สองถึงปีที่สิบ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bookmarkEnd w:id="3"/>
      <w:r w:rsidRPr="00840BDD">
        <w:rPr>
          <w:rFonts w:ascii="Angsana New" w:hAnsi="Angsana New"/>
          <w:sz w:val="32"/>
          <w:szCs w:val="32"/>
          <w:cs/>
        </w:rPr>
        <w:t>พร้อมจัดส่งหนังสือ</w:t>
      </w:r>
      <w:r w:rsidR="008E5169">
        <w:rPr>
          <w:rFonts w:ascii="Angsana New" w:hAnsi="Angsana New"/>
          <w:sz w:val="32"/>
          <w:szCs w:val="32"/>
        </w:rPr>
        <w:t xml:space="preserve">     </w:t>
      </w:r>
      <w:r w:rsidRPr="00840BDD">
        <w:rPr>
          <w:rFonts w:ascii="Angsana New" w:hAnsi="Angsana New"/>
          <w:sz w:val="32"/>
          <w:szCs w:val="32"/>
          <w:cs/>
        </w:rPr>
        <w:t>ค้ำประกันจากธนาคารเพื่อค้ำประกันการชำระเงินประมูลคลื่นความถี่ในส่วนที่เหลือภายใน</w:t>
      </w:r>
      <w:r w:rsidR="008E5169">
        <w:rPr>
          <w:rFonts w:ascii="Angsana New" w:hAnsi="Angsana New"/>
          <w:sz w:val="32"/>
          <w:szCs w:val="32"/>
        </w:rPr>
        <w:t xml:space="preserve">             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วัน</w:t>
      </w:r>
      <w:r w:rsidRPr="00840BDD">
        <w:rPr>
          <w:rFonts w:ascii="Angsana New" w:hAnsi="Angsana New" w:hint="cs"/>
          <w:sz w:val="32"/>
          <w:szCs w:val="32"/>
          <w:cs/>
        </w:rPr>
        <w:t>นับแต่วันที่ครบรอบการอนุญาตให้ใช้คลื่นความถี่ในแต่ละปี</w:t>
      </w:r>
    </w:p>
    <w:p w14:paraId="2C9B3E4B" w14:textId="60C4CAE8" w:rsidR="00E445BF" w:rsidRDefault="00E445BF" w:rsidP="00E445B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 w:hint="cs"/>
          <w:sz w:val="32"/>
          <w:szCs w:val="32"/>
          <w:cs/>
        </w:rPr>
        <w:t xml:space="preserve"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Pr="00840BDD">
        <w:rPr>
          <w:rFonts w:ascii="Angsana New" w:hAnsi="Angsana New"/>
          <w:sz w:val="32"/>
          <w:szCs w:val="32"/>
        </w:rPr>
        <w:t xml:space="preserve">2,638 </w:t>
      </w:r>
      <w:r w:rsidRPr="00840BDD">
        <w:rPr>
          <w:rFonts w:ascii="Angsana New" w:hAnsi="Angsana New" w:hint="cs"/>
          <w:sz w:val="32"/>
          <w:szCs w:val="32"/>
          <w:cs/>
        </w:rPr>
        <w:t xml:space="preserve">ล้านบาท และค่าเสียหายอื่นที่เกิดจากการดำเนินการเรียกคืนคลื่นความถี่ตามคำสั่ง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คสช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. ที่ </w:t>
      </w:r>
      <w:r w:rsidRPr="00840BDD">
        <w:rPr>
          <w:rFonts w:ascii="Angsana New" w:hAnsi="Angsana New"/>
          <w:sz w:val="32"/>
          <w:szCs w:val="32"/>
        </w:rPr>
        <w:t>4/2562</w:t>
      </w:r>
      <w:r w:rsidRPr="00840BDD">
        <w:rPr>
          <w:rFonts w:ascii="Angsana New" w:hAnsi="Angsana New" w:hint="cs"/>
          <w:sz w:val="32"/>
          <w:szCs w:val="32"/>
          <w:cs/>
        </w:rPr>
        <w:t xml:space="preserve"> รวมถึงการไม่ได้รับสิทธิการแบ่งชำระเงินตามที่ได้กล่าวข้างต้นโดยจะต้องกลับไปชำระเงินตามเงื่อนไขการชำระเงินประมูลคลื่นความถี่ย่าน </w:t>
      </w:r>
      <w:r w:rsidRPr="00840BDD">
        <w:rPr>
          <w:rFonts w:ascii="Angsana New" w:hAnsi="Angsana New"/>
          <w:sz w:val="32"/>
          <w:szCs w:val="32"/>
        </w:rPr>
        <w:t xml:space="preserve">900 MHz </w:t>
      </w:r>
      <w:r w:rsidRPr="00840BDD">
        <w:rPr>
          <w:rFonts w:ascii="Angsana New" w:hAnsi="Angsana New" w:hint="cs"/>
          <w:sz w:val="32"/>
          <w:szCs w:val="32"/>
          <w:cs/>
        </w:rPr>
        <w:t xml:space="preserve">และเงินประมูลคลื่นความถี่ส่วนเพิ่มตามหลักเกณฑ์ที่ระบุในประกาศของ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. </w:t>
      </w:r>
      <w:r w:rsidRPr="00840BDD">
        <w:rPr>
          <w:rFonts w:ascii="Angsana New" w:hAnsi="Angsana New" w:hint="cs"/>
          <w:sz w:val="32"/>
          <w:szCs w:val="32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หลักเกณฑ์และวิธีการอนุญาตให้ใช้คลื่นความถี่สำหรับกิจการโทรคมนาคมย่าน </w:t>
      </w:r>
      <w:r w:rsidRPr="00840BDD">
        <w:rPr>
          <w:rFonts w:ascii="Angsana New" w:hAnsi="Angsana New"/>
          <w:sz w:val="32"/>
          <w:szCs w:val="32"/>
        </w:rPr>
        <w:t>890-895/935-940 MHz</w:t>
      </w:r>
    </w:p>
    <w:p w14:paraId="78A90FC7" w14:textId="77777777" w:rsidR="0007644F" w:rsidRPr="00840BDD" w:rsidRDefault="0007644F" w:rsidP="00E445B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</w:p>
    <w:bookmarkEnd w:id="0"/>
    <w:p w14:paraId="431A64D8" w14:textId="3A78941E" w:rsidR="000B00F5" w:rsidRPr="00840BDD" w:rsidRDefault="000B00F5" w:rsidP="00FC670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1C0129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ค่าเชื่อมต่อโครงข่ายโทรคมนาคม (</w:t>
      </w:r>
      <w:proofErr w:type="spellStart"/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Interconnection</w:t>
      </w:r>
      <w:proofErr w:type="spellEnd"/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  <w:proofErr w:type="spellStart"/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charge</w:t>
      </w:r>
      <w:proofErr w:type="spellEnd"/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) </w:t>
      </w:r>
    </w:p>
    <w:p w14:paraId="669B996B" w14:textId="77777777" w:rsidR="000B00F5" w:rsidRPr="00840BDD" w:rsidRDefault="000B00F5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146625" w:rsidRPr="00840BDD">
        <w:rPr>
          <w:rFonts w:ascii="Angsana New" w:eastAsia="SimSun" w:hAnsi="Angsana New"/>
          <w:sz w:val="32"/>
          <w:szCs w:val="32"/>
          <w:cs/>
          <w:lang w:val="en-GB"/>
        </w:rPr>
        <w:t>ในเดือนธันวาคม</w:t>
      </w:r>
      <w:r w:rsidR="00775FE5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840BDD">
        <w:rPr>
          <w:rFonts w:ascii="Angsana New" w:eastAsia="SimSun" w:hAnsi="Angsana New"/>
          <w:sz w:val="32"/>
          <w:szCs w:val="32"/>
        </w:rPr>
        <w:t>2556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proofErr w:type="spellStart"/>
      <w:r w:rsidR="00146625" w:rsidRPr="00840BDD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="00A435B8" w:rsidRPr="00840BDD">
        <w:rPr>
          <w:rFonts w:ascii="Angsana New" w:eastAsia="SimSun" w:hAnsi="Angsana New"/>
          <w:sz w:val="32"/>
          <w:szCs w:val="32"/>
          <w:cs/>
        </w:rPr>
        <w:t>.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 ได้ออกประกาศ </w:t>
      </w:r>
      <w:proofErr w:type="spellStart"/>
      <w:r w:rsidR="00146625" w:rsidRPr="00840BDD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="00A435B8" w:rsidRPr="00840BDD">
        <w:rPr>
          <w:rFonts w:ascii="Angsana New" w:eastAsia="SimSun" w:hAnsi="Angsana New"/>
          <w:sz w:val="32"/>
          <w:szCs w:val="32"/>
          <w:cs/>
        </w:rPr>
        <w:t>.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 เรื่อง การใช้และเชื่อมต่อโครงข่ายโทรคมนาคม พ.ศ.</w:t>
      </w:r>
      <w:r w:rsidR="00146625" w:rsidRPr="00840BDD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840BDD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146625" w:rsidRPr="00840BDD">
        <w:rPr>
          <w:rFonts w:ascii="Angsana New" w:eastAsia="SimSun" w:hAnsi="Angsana New"/>
          <w:sz w:val="32"/>
          <w:szCs w:val="32"/>
          <w:lang w:val="en-GB"/>
        </w:rPr>
        <w:t>“</w:t>
      </w:r>
      <w:r w:rsidR="00146625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ประกาศ </w:t>
      </w:r>
      <w:proofErr w:type="spellStart"/>
      <w:r w:rsidR="00146625" w:rsidRPr="00840BDD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="00146625" w:rsidRPr="00840BDD">
        <w:rPr>
          <w:rFonts w:ascii="Angsana New" w:eastAsia="SimSun" w:hAnsi="Angsana New"/>
          <w:sz w:val="32"/>
          <w:szCs w:val="32"/>
          <w:cs/>
          <w:lang w:val="en-GB"/>
        </w:rPr>
        <w:t>. ว่าด้วยการใช้และเชื่อมต่อโครงข่าย</w:t>
      </w:r>
      <w:r w:rsidR="00146625" w:rsidRPr="00840BDD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840BDD">
        <w:rPr>
          <w:rFonts w:ascii="Angsana New" w:eastAsia="SimSun" w:hAnsi="Angsana New"/>
          <w:sz w:val="32"/>
          <w:szCs w:val="32"/>
          <w:lang w:val="en-GB"/>
        </w:rPr>
        <w:t>”</w:t>
      </w:r>
      <w:r w:rsidR="00146625" w:rsidRPr="00840BDD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146625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46625" w:rsidRPr="00840BDD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="00146625" w:rsidRPr="00840BDD">
        <w:rPr>
          <w:rFonts w:ascii="Angsana New" w:eastAsia="SimSun" w:hAnsi="Angsana New"/>
          <w:sz w:val="32"/>
          <w:szCs w:val="32"/>
        </w:rPr>
        <w:t xml:space="preserve"> 2549</w:t>
      </w:r>
      <w:r w:rsidR="00D87059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เพื่อให้สอดคล้องกับสภาวการณ์ในปัจจุบัน และให้สอดคล้องกับ </w:t>
      </w:r>
      <w:r w:rsidR="00D87059" w:rsidRPr="00840BDD">
        <w:rPr>
          <w:rFonts w:ascii="Angsana New" w:eastAsia="SimSun" w:hAnsi="Angsana New"/>
          <w:sz w:val="32"/>
          <w:szCs w:val="32"/>
          <w:cs/>
        </w:rPr>
        <w:t>พ.ร.บ. องค์กรจัดสรรคลื่นความถี่</w:t>
      </w:r>
      <w:r w:rsidR="00CE6D94" w:rsidRPr="00840BDD">
        <w:rPr>
          <w:rFonts w:ascii="Angsana New" w:eastAsia="SimSun" w:hAnsi="Angsana New"/>
          <w:sz w:val="32"/>
          <w:szCs w:val="32"/>
          <w:cs/>
        </w:rPr>
        <w:t>และกำกับการประกอบกิจการวิทยุกระจายเสียง วิทยุโทรทัศน์ และกิจการโทรคมนาคม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 พ.ศ.</w:t>
      </w:r>
      <w:r w:rsidR="00146625" w:rsidRPr="00840BDD">
        <w:rPr>
          <w:rFonts w:ascii="Angsana New" w:eastAsia="SimSun" w:hAnsi="Angsana New"/>
          <w:sz w:val="32"/>
          <w:szCs w:val="32"/>
        </w:rPr>
        <w:t xml:space="preserve"> 2553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 มากขึ้น ประกาศ</w:t>
      </w:r>
      <w:r w:rsidR="00775FE5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proofErr w:type="spellStart"/>
      <w:r w:rsidR="00146625" w:rsidRPr="00840BDD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="00146625" w:rsidRPr="00840BDD">
        <w:rPr>
          <w:rFonts w:ascii="Angsana New" w:eastAsia="SimSun" w:hAnsi="Angsana New"/>
          <w:sz w:val="32"/>
          <w:szCs w:val="32"/>
          <w:cs/>
        </w:rPr>
        <w:t>. ว่าด้วยการ</w:t>
      </w:r>
      <w:r w:rsidR="001B048C" w:rsidRPr="00840BDD">
        <w:rPr>
          <w:rFonts w:ascii="Angsana New" w:eastAsia="SimSun" w:hAnsi="Angsana New"/>
          <w:sz w:val="32"/>
          <w:szCs w:val="32"/>
          <w:cs/>
        </w:rPr>
        <w:t>ใช้และ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>เชื่อมต่อโครงข่าย</w:t>
      </w:r>
      <w:r w:rsidR="00A13FE5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840BDD">
        <w:rPr>
          <w:rFonts w:ascii="Angsana New" w:eastAsia="SimSun" w:hAnsi="Angsana New"/>
          <w:sz w:val="32"/>
          <w:szCs w:val="32"/>
        </w:rPr>
        <w:t>2556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</w:t>
      </w:r>
      <w:r w:rsidR="001B048C" w:rsidRPr="00840BDD">
        <w:rPr>
          <w:rFonts w:ascii="Angsana New" w:eastAsia="SimSun" w:hAnsi="Angsana New"/>
          <w:sz w:val="32"/>
          <w:szCs w:val="32"/>
          <w:cs/>
        </w:rPr>
        <w:t xml:space="preserve">   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 มีหน้าที่ให้</w:t>
      </w:r>
      <w:r w:rsidR="00A435B8" w:rsidRPr="00840BDD">
        <w:rPr>
          <w:rFonts w:ascii="Angsana New" w:eastAsia="SimSun" w:hAnsi="Angsana New"/>
          <w:sz w:val="32"/>
          <w:szCs w:val="32"/>
          <w:cs/>
        </w:rPr>
        <w:t>ผู้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>รับใบอนุญาตรายอื่นเชื่อมต่อโครงข่ายโทรคมนาคมของตนกับผู้รับใบอนุญาตรายอื่น</w:t>
      </w:r>
      <w:r w:rsidR="009A1510" w:rsidRPr="00840BDD">
        <w:rPr>
          <w:rFonts w:ascii="Angsana New" w:eastAsia="SimSun" w:hAnsi="Angsana New"/>
          <w:sz w:val="32"/>
          <w:szCs w:val="32"/>
          <w:cs/>
        </w:rPr>
        <w:t xml:space="preserve">     </w:t>
      </w:r>
      <w:r w:rsidR="00146625" w:rsidRPr="00840BDD">
        <w:rPr>
          <w:rFonts w:ascii="Angsana New" w:eastAsia="SimSun" w:hAnsi="Angsana New"/>
          <w:sz w:val="32"/>
          <w:szCs w:val="32"/>
          <w:cs/>
        </w:rPr>
        <w:t xml:space="preserve">อยู่เช่นเดิม </w:t>
      </w:r>
    </w:p>
    <w:p w14:paraId="01B2F698" w14:textId="77777777" w:rsidR="00E445BF" w:rsidRPr="00840BDD" w:rsidRDefault="00E445BF" w:rsidP="00E445BF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>บริษัทฯ</w:t>
      </w:r>
      <w:r w:rsidRPr="00840BDD">
        <w:rPr>
          <w:rFonts w:ascii="Angsana New" w:hAnsi="Angsana New" w:hint="cs"/>
          <w:sz w:val="32"/>
          <w:szCs w:val="32"/>
          <w:cs/>
        </w:rPr>
        <w:t>เคย</w:t>
      </w:r>
      <w:r w:rsidRPr="00840BDD">
        <w:rPr>
          <w:rFonts w:ascii="Angsana New" w:hAnsi="Angsana New"/>
          <w:sz w:val="32"/>
          <w:szCs w:val="32"/>
          <w:cs/>
        </w:rPr>
        <w:t>ได้รับการอนุมัติข้อเสนอการเชื่อมต่อโครงข่ายโทรคมนาคม (</w:t>
      </w:r>
      <w:r w:rsidRPr="00840BDD">
        <w:rPr>
          <w:rFonts w:ascii="Angsana New" w:hAnsi="Angsana New"/>
          <w:sz w:val="32"/>
          <w:szCs w:val="32"/>
        </w:rPr>
        <w:t>Reference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of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Interconnect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Offering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-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 xml:space="preserve">RIO) </w:t>
      </w:r>
      <w:r w:rsidRPr="00840BDD">
        <w:rPr>
          <w:rFonts w:ascii="Angsana New" w:hAnsi="Angsana New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Pr="00840BDD">
        <w:rPr>
          <w:rFonts w:ascii="Angsana New" w:hAnsi="Angsana New"/>
          <w:sz w:val="32"/>
          <w:szCs w:val="32"/>
        </w:rPr>
        <w:t xml:space="preserve"> 2549</w:t>
      </w:r>
      <w:r w:rsidRPr="00840BDD">
        <w:rPr>
          <w:rFonts w:ascii="Angsana New" w:hAnsi="Angsana New"/>
          <w:sz w:val="32"/>
          <w:szCs w:val="32"/>
          <w:cs/>
        </w:rPr>
        <w:t xml:space="preserve"> ที่บริษัทฯเสนอไปจาก กทช. 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29 </w:t>
      </w:r>
      <w:r w:rsidRPr="00840BDD">
        <w:rPr>
          <w:rFonts w:ascii="Angsana New" w:hAnsi="Angsana New"/>
          <w:sz w:val="32"/>
          <w:szCs w:val="32"/>
          <w:cs/>
        </w:rPr>
        <w:t>สิงหาคม</w:t>
      </w:r>
      <w:r w:rsidRPr="00840BDD">
        <w:rPr>
          <w:rFonts w:ascii="Angsana New" w:hAnsi="Angsana New"/>
          <w:sz w:val="32"/>
          <w:szCs w:val="32"/>
        </w:rPr>
        <w:t xml:space="preserve"> 2549</w:t>
      </w:r>
      <w:r w:rsidRPr="00840BDD">
        <w:rPr>
          <w:rFonts w:ascii="Angsana New" w:hAnsi="Angsana New"/>
          <w:sz w:val="32"/>
          <w:szCs w:val="32"/>
          <w:cs/>
        </w:rPr>
        <w:t xml:space="preserve"> และตามประกาศ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. ว่าด้วยการใช้และเชื่อมต่อโครงข่าย</w:t>
      </w:r>
      <w:r w:rsidRPr="00840BDD">
        <w:rPr>
          <w:rFonts w:ascii="Angsana New" w:hAnsi="Angsana New"/>
          <w:sz w:val="32"/>
          <w:szCs w:val="32"/>
        </w:rPr>
        <w:t xml:space="preserve"> 2556</w:t>
      </w:r>
      <w:r w:rsidRPr="00840BDD">
        <w:rPr>
          <w:rFonts w:ascii="Angsana New" w:hAnsi="Angsana New"/>
          <w:sz w:val="32"/>
          <w:szCs w:val="32"/>
          <w:cs/>
        </w:rPr>
        <w:t xml:space="preserve"> ที่บริษัทฯเสนอไปจาก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เมื่อวันที่ </w:t>
      </w:r>
      <w:r w:rsidRPr="00840BDD">
        <w:rPr>
          <w:rFonts w:ascii="Angsana New" w:hAnsi="Angsana New"/>
          <w:sz w:val="32"/>
          <w:szCs w:val="32"/>
        </w:rPr>
        <w:t>30</w:t>
      </w:r>
      <w:r w:rsidRPr="00840BDD">
        <w:rPr>
          <w:rFonts w:ascii="Angsana New" w:hAnsi="Angsana New"/>
          <w:sz w:val="32"/>
          <w:szCs w:val="32"/>
          <w:cs/>
        </w:rPr>
        <w:t xml:space="preserve"> เมษายน</w:t>
      </w:r>
      <w:r w:rsidRPr="00840BDD">
        <w:rPr>
          <w:rFonts w:ascii="Angsana New" w:hAnsi="Angsana New"/>
          <w:sz w:val="32"/>
          <w:szCs w:val="32"/>
        </w:rPr>
        <w:t xml:space="preserve"> 2558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840BDD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บนคลื่นความถี่สัมปทานตามสัญญาสัมปทานของบริษัทฯได้สิ้นสุดลงแล้วเมื่อวันที่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40BDD">
        <w:rPr>
          <w:rFonts w:ascii="Angsana New" w:hAnsi="Angsana New"/>
          <w:sz w:val="32"/>
          <w:szCs w:val="32"/>
        </w:rPr>
        <w:t>2561</w:t>
      </w:r>
      <w:r w:rsidRPr="00840BDD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ผู้รับใบอนุญาตรายอื่นที่เป็น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49AAC54A" w14:textId="2A0D06BB" w:rsidR="00E445BF" w:rsidRPr="00840BDD" w:rsidRDefault="00E445BF" w:rsidP="00E445BF">
      <w:pPr>
        <w:tabs>
          <w:tab w:val="left" w:pos="1440"/>
          <w:tab w:val="right" w:pos="7470"/>
          <w:tab w:val="right" w:pos="873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 w:hint="cs"/>
          <w:sz w:val="32"/>
          <w:szCs w:val="32"/>
          <w:cs/>
        </w:rPr>
        <w:t>ทั้งนี้</w:t>
      </w:r>
      <w:r w:rsidRPr="00840BDD">
        <w:rPr>
          <w:rFonts w:ascii="Angsana New" w:hAnsi="Angsana New"/>
          <w:sz w:val="32"/>
          <w:szCs w:val="32"/>
          <w:cs/>
        </w:rPr>
        <w:t>ตามสัญญาสัมปทาน</w:t>
      </w:r>
      <w:r w:rsidRPr="00840BDD">
        <w:rPr>
          <w:rFonts w:ascii="Angsana New" w:hAnsi="Angsana New" w:hint="cs"/>
          <w:sz w:val="32"/>
          <w:szCs w:val="32"/>
          <w:cs/>
        </w:rPr>
        <w:t xml:space="preserve">ของบริษัทฯที่ได้สิ้นสุดลงเมื่อวันที่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15 </w:t>
      </w:r>
      <w:r w:rsidRPr="00840BD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40BDD">
        <w:rPr>
          <w:rFonts w:ascii="Angsana New" w:hAnsi="Angsana New"/>
          <w:sz w:val="32"/>
          <w:szCs w:val="32"/>
        </w:rPr>
        <w:t xml:space="preserve">2561 </w:t>
      </w:r>
      <w:r w:rsidRPr="00840BDD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840BDD">
        <w:rPr>
          <w:rFonts w:ascii="Angsana New" w:hAnsi="Angsana New"/>
          <w:sz w:val="32"/>
          <w:szCs w:val="32"/>
          <w:cs/>
        </w:rPr>
        <w:t xml:space="preserve">บริษัทฯต้องจ่ายเงินผลประโยชน์ตอบแทนให้แก่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บริษัทฯจึงคำนวณผลประโยชน์ตอบแทนที่ต้องจ่ายให้แก่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ตั้งแต่ปีสัมปทานที่ </w:t>
      </w:r>
      <w:r w:rsidRPr="00840BDD">
        <w:rPr>
          <w:rFonts w:ascii="Angsana New" w:hAnsi="Angsana New"/>
          <w:sz w:val="32"/>
          <w:szCs w:val="32"/>
        </w:rPr>
        <w:t xml:space="preserve">17 </w:t>
      </w:r>
      <w:r w:rsidRPr="00840BDD">
        <w:rPr>
          <w:rFonts w:ascii="Angsana New" w:hAnsi="Angsana New"/>
          <w:sz w:val="32"/>
          <w:szCs w:val="32"/>
          <w:cs/>
        </w:rPr>
        <w:t xml:space="preserve"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(โปรดดูรายละเอียดเพิ่มเติมในหมายเหตุประกอบงบการเงินรวมข้</w:t>
      </w:r>
      <w:r w:rsidR="001C0129" w:rsidRPr="00840BDD">
        <w:rPr>
          <w:rFonts w:ascii="Angsana New" w:hAnsi="Angsana New" w:hint="cs"/>
          <w:sz w:val="32"/>
          <w:szCs w:val="32"/>
          <w:cs/>
        </w:rPr>
        <w:t>อ</w:t>
      </w:r>
      <w:r w:rsidR="001C0129" w:rsidRPr="00840BDD">
        <w:rPr>
          <w:rFonts w:ascii="Angsana New" w:hAnsi="Angsana New"/>
          <w:sz w:val="32"/>
          <w:szCs w:val="32"/>
        </w:rPr>
        <w:t xml:space="preserve"> 3</w:t>
      </w:r>
      <w:r w:rsidR="00B83B45" w:rsidRPr="00840BDD">
        <w:rPr>
          <w:rFonts w:ascii="Angsana New" w:hAnsi="Angsana New"/>
          <w:sz w:val="32"/>
          <w:szCs w:val="32"/>
        </w:rPr>
        <w:t>8</w:t>
      </w:r>
      <w:r w:rsidR="001C0129"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(</w:t>
      </w:r>
      <w:r w:rsidRPr="00840BDD">
        <w:rPr>
          <w:rFonts w:ascii="Angsana New" w:hAnsi="Angsana New" w:hint="cs"/>
          <w:sz w:val="32"/>
          <w:szCs w:val="32"/>
          <w:cs/>
        </w:rPr>
        <w:t>ข</w:t>
      </w:r>
      <w:r w:rsidRPr="00840BDD">
        <w:rPr>
          <w:rFonts w:ascii="Angsana New" w:hAnsi="Angsana New"/>
          <w:sz w:val="32"/>
          <w:szCs w:val="32"/>
          <w:cs/>
        </w:rPr>
        <w:t>))</w:t>
      </w:r>
    </w:p>
    <w:p w14:paraId="3FB0713B" w14:textId="77777777" w:rsidR="001C0129" w:rsidRPr="00840BDD" w:rsidRDefault="001C012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375F77D6" w14:textId="0848DCB9" w:rsidR="00E445BF" w:rsidRPr="00840BDD" w:rsidRDefault="00E445BF" w:rsidP="00E445BF">
      <w:pPr>
        <w:tabs>
          <w:tab w:val="left" w:pos="1440"/>
          <w:tab w:val="right" w:pos="7470"/>
          <w:tab w:val="right" w:pos="8730"/>
        </w:tabs>
        <w:spacing w:before="120" w:after="120"/>
        <w:ind w:left="540" w:right="35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ในส่วนของ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</w:t>
      </w:r>
      <w:r w:rsidR="008E516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454"/>
        <w:gridCol w:w="4917"/>
        <w:gridCol w:w="2999"/>
      </w:tblGrid>
      <w:tr w:rsidR="00E445BF" w:rsidRPr="00840BDD" w14:paraId="37B3C747" w14:textId="77777777" w:rsidTr="00E445BF">
        <w:tc>
          <w:tcPr>
            <w:tcW w:w="450" w:type="dxa"/>
          </w:tcPr>
          <w:p w14:paraId="64850FF3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5FC1DADB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840BDD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2AF5EDE2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E445BF" w:rsidRPr="00840BDD" w14:paraId="4AC653DA" w14:textId="77777777" w:rsidTr="00E445BF">
        <w:tc>
          <w:tcPr>
            <w:tcW w:w="450" w:type="dxa"/>
          </w:tcPr>
          <w:p w14:paraId="06F0AFE9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5A992B33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บริษัท โทเท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ิ่ล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แอ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็คเซ็ส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คอมมูนิ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เคชั่น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000" w:type="dxa"/>
          </w:tcPr>
          <w:p w14:paraId="411B2E27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E445BF" w:rsidRPr="00840BDD" w14:paraId="3A65B812" w14:textId="77777777" w:rsidTr="00E445BF">
        <w:tc>
          <w:tcPr>
            <w:tcW w:w="450" w:type="dxa"/>
          </w:tcPr>
          <w:p w14:paraId="358BA930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49E66BDB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มูฟ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27C48D19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E445BF" w:rsidRPr="00840BDD" w14:paraId="29A86625" w14:textId="77777777" w:rsidTr="00E445BF">
        <w:tc>
          <w:tcPr>
            <w:tcW w:w="450" w:type="dxa"/>
          </w:tcPr>
          <w:p w14:paraId="6B536905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79F0E6E4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มูฟ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เอช ยูนิ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>แซล คอมมูนิ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เคชั่น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29D69F42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E445BF" w:rsidRPr="00840BDD" w14:paraId="51AE10F7" w14:textId="77777777" w:rsidTr="00E445BF">
        <w:tc>
          <w:tcPr>
            <w:tcW w:w="450" w:type="dxa"/>
          </w:tcPr>
          <w:p w14:paraId="3C6351A3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493FBCE5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บริษัท ทรู ยูนิ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>แซล คอน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เจ้น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2D3E7F80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E445BF" w:rsidRPr="00840BDD" w14:paraId="042D8FD8" w14:textId="77777777" w:rsidTr="00E445BF">
        <w:tc>
          <w:tcPr>
            <w:tcW w:w="450" w:type="dxa"/>
          </w:tcPr>
          <w:p w14:paraId="1DCDA7CD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75AB35AB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จำกัด (มหาชน)</w:t>
            </w:r>
          </w:p>
        </w:tc>
        <w:tc>
          <w:tcPr>
            <w:tcW w:w="3000" w:type="dxa"/>
          </w:tcPr>
          <w:p w14:paraId="4436C4ED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E445BF" w:rsidRPr="00840BDD" w14:paraId="5BA8754D" w14:textId="77777777" w:rsidTr="00E445BF">
        <w:tc>
          <w:tcPr>
            <w:tcW w:w="450" w:type="dxa"/>
          </w:tcPr>
          <w:p w14:paraId="62F3F97B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44B6BD5F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ไว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ร์เล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ส 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>ค จำกัด</w:t>
            </w:r>
          </w:p>
        </w:tc>
        <w:tc>
          <w:tcPr>
            <w:tcW w:w="3000" w:type="dxa"/>
          </w:tcPr>
          <w:p w14:paraId="318BCF9D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E445BF" w:rsidRPr="00840BDD" w14:paraId="241CEA06" w14:textId="77777777" w:rsidTr="00E445BF">
        <w:tc>
          <w:tcPr>
            <w:tcW w:w="450" w:type="dxa"/>
          </w:tcPr>
          <w:p w14:paraId="68A8FECF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3644445C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กสท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โทรคมนาคม จำกัด (มหาชน)</w:t>
            </w:r>
          </w:p>
        </w:tc>
        <w:tc>
          <w:tcPr>
            <w:tcW w:w="3000" w:type="dxa"/>
          </w:tcPr>
          <w:p w14:paraId="73FF4C3E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E445BF" w:rsidRPr="00840BDD" w14:paraId="07F2D6FE" w14:textId="77777777" w:rsidTr="00E445BF">
        <w:tc>
          <w:tcPr>
            <w:tcW w:w="450" w:type="dxa"/>
          </w:tcPr>
          <w:p w14:paraId="044AB9A1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41C019F9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บริษัท ทริป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เปิล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ที 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บร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>อด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แบนด์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000" w:type="dxa"/>
          </w:tcPr>
          <w:p w14:paraId="01B1400D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E445BF" w:rsidRPr="00840BDD" w14:paraId="6F3E2AA2" w14:textId="77777777" w:rsidTr="00E445BF">
        <w:tc>
          <w:tcPr>
            <w:tcW w:w="450" w:type="dxa"/>
          </w:tcPr>
          <w:p w14:paraId="0A2E7E75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34B6111B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>ล คอมมิวนิ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เคชั่น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47BB15BF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E445BF" w:rsidRPr="00840BDD" w14:paraId="5CB3B5C0" w14:textId="77777777" w:rsidTr="00E445BF">
        <w:tc>
          <w:tcPr>
            <w:tcW w:w="450" w:type="dxa"/>
          </w:tcPr>
          <w:p w14:paraId="3EF6786C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4920" w:type="dxa"/>
          </w:tcPr>
          <w:p w14:paraId="10768C8C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บริษัท โอทา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840BDD">
              <w:rPr>
                <w:rFonts w:ascii="Angsana New" w:hAnsi="Angsana New"/>
                <w:sz w:val="32"/>
                <w:szCs w:val="32"/>
                <w:cs/>
              </w:rPr>
              <w:t>เวิลด์</w:t>
            </w:r>
            <w:proofErr w:type="spellEnd"/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คอร์ปอเรชั่น จำกัด</w:t>
            </w:r>
          </w:p>
        </w:tc>
        <w:tc>
          <w:tcPr>
            <w:tcW w:w="3000" w:type="dxa"/>
          </w:tcPr>
          <w:p w14:paraId="2EFA8B03" w14:textId="77777777" w:rsidR="00E445BF" w:rsidRPr="00840BDD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840BDD">
              <w:rPr>
                <w:rFonts w:ascii="Angsana New" w:hAnsi="Angsana New"/>
                <w:sz w:val="32"/>
                <w:szCs w:val="32"/>
              </w:rPr>
              <w:t>2561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E83AF2" w:rsidRPr="00840BDD" w14:paraId="6BDC8364" w14:textId="77777777" w:rsidTr="00E445BF">
        <w:tc>
          <w:tcPr>
            <w:tcW w:w="450" w:type="dxa"/>
          </w:tcPr>
          <w:p w14:paraId="7C06B395" w14:textId="7B7119C3" w:rsidR="00E83AF2" w:rsidRPr="00840BDD" w:rsidRDefault="00E83AF2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ฎ)</w:t>
            </w:r>
          </w:p>
        </w:tc>
        <w:tc>
          <w:tcPr>
            <w:tcW w:w="4920" w:type="dxa"/>
          </w:tcPr>
          <w:p w14:paraId="28244EF8" w14:textId="2EF73E93" w:rsidR="00E83AF2" w:rsidRPr="00840BDD" w:rsidRDefault="00E83AF2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3AF2">
              <w:rPr>
                <w:rFonts w:ascii="Angsana New" w:hAnsi="Angsana New"/>
                <w:sz w:val="32"/>
                <w:szCs w:val="32"/>
                <w:cs/>
              </w:rPr>
              <w:t>บริษัท ทีโอที จํากัด (มหาชน)</w:t>
            </w:r>
          </w:p>
        </w:tc>
        <w:tc>
          <w:tcPr>
            <w:tcW w:w="3000" w:type="dxa"/>
          </w:tcPr>
          <w:p w14:paraId="13F6530B" w14:textId="7789A50F" w:rsidR="00E83AF2" w:rsidRPr="00283FC1" w:rsidRDefault="00283FC1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3FC1">
              <w:rPr>
                <w:rFonts w:ascii="Angsana New" w:hAnsi="Angsana New"/>
                <w:sz w:val="32"/>
                <w:szCs w:val="32"/>
              </w:rPr>
              <w:t>18</w:t>
            </w:r>
            <w:r w:rsidR="00E83AF2" w:rsidRPr="00283F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3AF2" w:rsidRPr="00283FC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83AF2" w:rsidRPr="00283FC1">
              <w:rPr>
                <w:rFonts w:ascii="Angsana New" w:hAnsi="Angsana New"/>
                <w:sz w:val="32"/>
                <w:szCs w:val="32"/>
              </w:rPr>
              <w:t xml:space="preserve">2562 </w:t>
            </w:r>
            <w:r w:rsidR="00E83AF2" w:rsidRPr="00283FC1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</w:tbl>
    <w:p w14:paraId="22CD0F78" w14:textId="4F4B88E1" w:rsidR="00ED0EE3" w:rsidRPr="00840BDD" w:rsidRDefault="00ED0EE3" w:rsidP="00E445BF">
      <w:pPr>
        <w:tabs>
          <w:tab w:val="left" w:pos="540"/>
          <w:tab w:val="left" w:pos="1440"/>
        </w:tabs>
        <w:spacing w:before="240" w:after="120"/>
        <w:ind w:left="907" w:right="72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t>1.</w:t>
      </w:r>
      <w:r w:rsidR="00FB740D" w:rsidRPr="00840BDD">
        <w:rPr>
          <w:rFonts w:ascii="Angsana New" w:hAnsi="Angsana New"/>
          <w:b/>
          <w:bCs/>
          <w:sz w:val="32"/>
          <w:szCs w:val="32"/>
        </w:rPr>
        <w:t>4</w:t>
      </w:r>
      <w:r w:rsidRPr="00840BDD">
        <w:rPr>
          <w:rFonts w:ascii="Angsana New" w:hAnsi="Angsana New"/>
          <w:b/>
          <w:bCs/>
          <w:sz w:val="32"/>
          <w:szCs w:val="32"/>
        </w:rPr>
        <w:tab/>
      </w:r>
      <w:r w:rsidRPr="00840BDD">
        <w:rPr>
          <w:rFonts w:ascii="Angsana New" w:hAnsi="Angsana New"/>
          <w:b/>
          <w:bCs/>
          <w:sz w:val="32"/>
          <w:szCs w:val="32"/>
          <w:cs/>
        </w:rPr>
        <w:t>การรับโอนกิจการทั้งหมดของบริษัทย่อย</w:t>
      </w:r>
    </w:p>
    <w:p w14:paraId="56E25BD9" w14:textId="44FF83E5" w:rsidR="00E445BF" w:rsidRPr="00840BDD" w:rsidRDefault="00E445BF" w:rsidP="00E445BF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11 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0BDD">
        <w:rPr>
          <w:rFonts w:ascii="Angsana New" w:hAnsi="Angsana New"/>
          <w:sz w:val="32"/>
          <w:szCs w:val="32"/>
        </w:rPr>
        <w:t>2561</w:t>
      </w:r>
      <w:r w:rsidRPr="00840BD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 w:rsidRPr="00840BDD">
        <w:rPr>
          <w:rFonts w:ascii="Angsana New" w:hAnsi="Angsana New"/>
          <w:sz w:val="32"/>
          <w:szCs w:val="32"/>
        </w:rPr>
        <w:t xml:space="preserve">1/2561 </w:t>
      </w:r>
      <w:r w:rsidRPr="00840BD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840BDD">
        <w:rPr>
          <w:rFonts w:ascii="Angsana New" w:hAnsi="Angsana New"/>
          <w:sz w:val="32"/>
          <w:szCs w:val="32"/>
        </w:rPr>
        <w:t xml:space="preserve">  </w:t>
      </w:r>
      <w:r w:rsidRPr="00840BDD">
        <w:rPr>
          <w:rFonts w:ascii="Angsana New" w:hAnsi="Angsana New"/>
          <w:sz w:val="32"/>
          <w:szCs w:val="32"/>
          <w:cs/>
        </w:rPr>
        <w:t xml:space="preserve">บริษัทฯรับโอนกิจการทั้งหมดของบริษัท ดีแทค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บร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อด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แบนด์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จำกัด และ บริษัท อีสเทิรน์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บิช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จำกัด (“บริษัทย่อย”) โดยบริษัทฯได้เข้าทำสัญญาการรับโอนกิจการทั้งหมดเมื่อวันที่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12 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0BDD">
        <w:rPr>
          <w:rFonts w:ascii="Angsana New" w:hAnsi="Angsana New"/>
          <w:sz w:val="32"/>
          <w:szCs w:val="32"/>
          <w:lang w:val="en-GB"/>
        </w:rPr>
        <w:t>256</w:t>
      </w:r>
      <w:r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  <w:cs/>
        </w:rPr>
        <w:t xml:space="preserve"> ทั้งนี้บริษัทฯได้ทำการรับโอนสินทรัพย์ และภาระหนี้สินทั้งหมดที่มีอยู่ของบริษัทย่อยดังกล่าว ณ วันที่</w:t>
      </w:r>
      <w:r w:rsidRPr="00840BDD">
        <w:rPr>
          <w:rFonts w:ascii="Angsana New" w:hAnsi="Angsana New"/>
          <w:sz w:val="32"/>
          <w:szCs w:val="32"/>
        </w:rPr>
        <w:t xml:space="preserve">    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 xml:space="preserve">   1 </w:t>
      </w:r>
      <w:r w:rsidRPr="00840BDD">
        <w:rPr>
          <w:rFonts w:ascii="Angsana New" w:hAnsi="Angsana New"/>
          <w:sz w:val="32"/>
          <w:szCs w:val="32"/>
          <w:cs/>
        </w:rPr>
        <w:t xml:space="preserve">มกราคม </w:t>
      </w:r>
      <w:r w:rsidRPr="00840BDD">
        <w:rPr>
          <w:rFonts w:ascii="Angsana New" w:hAnsi="Angsana New"/>
          <w:sz w:val="32"/>
          <w:szCs w:val="32"/>
        </w:rPr>
        <w:t>2562 (“</w:t>
      </w:r>
      <w:r w:rsidRPr="00840BDD">
        <w:rPr>
          <w:rFonts w:ascii="Angsana New" w:hAnsi="Angsana New"/>
          <w:sz w:val="32"/>
          <w:szCs w:val="32"/>
          <w:cs/>
        </w:rPr>
        <w:t>วันที่โอนกิจการ</w:t>
      </w:r>
      <w:r w:rsidRPr="00840BDD">
        <w:rPr>
          <w:rFonts w:ascii="Angsana New" w:hAnsi="Angsana New"/>
          <w:sz w:val="32"/>
          <w:szCs w:val="32"/>
        </w:rPr>
        <w:t>”)</w:t>
      </w:r>
      <w:r w:rsidRPr="00840BDD">
        <w:rPr>
          <w:rFonts w:ascii="Angsana New" w:hAnsi="Angsana New"/>
          <w:sz w:val="32"/>
          <w:szCs w:val="32"/>
          <w:cs/>
        </w:rPr>
        <w:t xml:space="preserve"> แล้ว</w:t>
      </w:r>
      <w:r w:rsidRPr="00840BDD">
        <w:rPr>
          <w:rFonts w:ascii="Angsana New" w:hAnsi="Angsana New"/>
          <w:b/>
          <w:sz w:val="32"/>
          <w:szCs w:val="32"/>
          <w:cs/>
        </w:rPr>
        <w:t>โดยบริษัทย่อยได้หยุดดำเนินกิจการทั้งหมดและ</w:t>
      </w:r>
      <w:r w:rsidRPr="00840BDD">
        <w:rPr>
          <w:rFonts w:ascii="Angsana New" w:hAnsi="Angsana New"/>
          <w:sz w:val="32"/>
          <w:szCs w:val="32"/>
          <w:cs/>
        </w:rPr>
        <w:t>ดำเนินการจดทะเบียนเลิกบริษัทกับกระทรวงพาณิชย์แล้ว</w:t>
      </w:r>
      <w:r w:rsidRPr="00840BDD">
        <w:rPr>
          <w:rFonts w:ascii="Angsana New" w:hAnsi="Angsana New"/>
          <w:b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ปัจจุบันบริษัทฯ</w:t>
      </w:r>
      <w:r w:rsidRPr="00840BDD">
        <w:rPr>
          <w:rFonts w:ascii="Angsana New" w:hAnsi="Angsana New" w:hint="cs"/>
          <w:sz w:val="32"/>
          <w:szCs w:val="32"/>
          <w:cs/>
        </w:rPr>
        <w:t>ได้</w:t>
      </w:r>
      <w:r w:rsidRPr="00840BDD">
        <w:rPr>
          <w:rFonts w:ascii="Angsana New" w:hAnsi="Angsana New"/>
          <w:sz w:val="32"/>
          <w:szCs w:val="32"/>
          <w:cs/>
        </w:rPr>
        <w:t>ทำหนังสือแจ้งต่อกรมสรรพากรเพื่อขอรับสิทธิประโยชน์ทางภาษีจากการรับโอนกิจการ</w:t>
      </w:r>
      <w:r w:rsidRPr="00840BDD">
        <w:rPr>
          <w:rFonts w:ascii="Angsana New" w:hAnsi="Angsana New" w:hint="cs"/>
          <w:sz w:val="32"/>
          <w:szCs w:val="32"/>
          <w:cs/>
        </w:rPr>
        <w:t>แล้ว และได้</w:t>
      </w:r>
      <w:r w:rsidRPr="00840BDD">
        <w:rPr>
          <w:rFonts w:ascii="Angsana New" w:hAnsi="Angsana New"/>
          <w:sz w:val="32"/>
          <w:szCs w:val="32"/>
          <w:cs/>
        </w:rPr>
        <w:t>ดำเนินการทางนิติกรรมเกี่ยวกับการรับโอนกรรมสิทธิ์ในอสังหาริมทรัพย์และสิทธิในสินทรัพย์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จากบริษัทย่อย</w:t>
      </w:r>
      <w:r w:rsidRPr="00840BDD">
        <w:rPr>
          <w:rFonts w:ascii="Angsana New" w:hAnsi="Angsana New" w:hint="cs"/>
          <w:sz w:val="32"/>
          <w:szCs w:val="32"/>
          <w:cs/>
        </w:rPr>
        <w:t>เสร็จสิ้นแล้ว</w:t>
      </w:r>
    </w:p>
    <w:p w14:paraId="3C378BFE" w14:textId="77777777" w:rsidR="001C0129" w:rsidRPr="00840BDD" w:rsidRDefault="00E445BF" w:rsidP="00E445BF">
      <w:pPr>
        <w:tabs>
          <w:tab w:val="left" w:pos="360"/>
          <w:tab w:val="left" w:pos="1440"/>
        </w:tabs>
        <w:spacing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</w:p>
    <w:p w14:paraId="098D0EF4" w14:textId="77777777" w:rsidR="001C0129" w:rsidRPr="00840BDD" w:rsidRDefault="001C012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br w:type="page"/>
      </w:r>
    </w:p>
    <w:p w14:paraId="44EA734A" w14:textId="79B15C62" w:rsidR="00E445BF" w:rsidRPr="00840BDD" w:rsidRDefault="00E445BF" w:rsidP="00E445BF">
      <w:pPr>
        <w:tabs>
          <w:tab w:val="left" w:pos="360"/>
          <w:tab w:val="left" w:pos="1440"/>
        </w:tabs>
        <w:spacing w:after="120"/>
        <w:ind w:left="533" w:right="72" w:hanging="533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</w:rPr>
        <w:lastRenderedPageBreak/>
        <w:tab/>
      </w:r>
      <w:bookmarkStart w:id="4" w:name="_Hlk12215969"/>
      <w:r w:rsidR="001C0129" w:rsidRPr="00840BDD">
        <w:rPr>
          <w:rFonts w:ascii="Angsana New" w:hAnsi="Angsana New"/>
          <w:sz w:val="32"/>
          <w:szCs w:val="32"/>
          <w:cs/>
        </w:rPr>
        <w:tab/>
      </w:r>
      <w:r w:rsidRPr="00840BDD">
        <w:rPr>
          <w:rFonts w:ascii="Angsana New" w:hAnsi="Angsana New"/>
          <w:sz w:val="32"/>
          <w:szCs w:val="32"/>
          <w:cs/>
        </w:rPr>
        <w:t xml:space="preserve">มูลค่ายุติธรรมและมูลค่าตามบัญชีของสินทรัพย์สุทธิของบริษัท ดีแทค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บร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อด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แบนด์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จำกัด ณ วันที่โอนกิจการ</w:t>
      </w:r>
      <w:r w:rsidRPr="00840BDD">
        <w:rPr>
          <w:rFonts w:ascii="Angsana New" w:hAnsi="Angsana New" w:hint="cs"/>
          <w:sz w:val="32"/>
          <w:szCs w:val="32"/>
          <w:cs/>
        </w:rPr>
        <w:t xml:space="preserve"> (</w:t>
      </w:r>
      <w:r w:rsidRPr="00840BDD">
        <w:rPr>
          <w:rFonts w:ascii="Angsana New" w:hAnsi="Angsana New"/>
          <w:sz w:val="32"/>
          <w:szCs w:val="32"/>
        </w:rPr>
        <w:t xml:space="preserve">1 </w:t>
      </w:r>
      <w:r w:rsidRPr="00840BDD">
        <w:rPr>
          <w:rFonts w:ascii="Angsana New" w:hAnsi="Angsana New" w:hint="cs"/>
          <w:sz w:val="32"/>
          <w:szCs w:val="32"/>
          <w:cs/>
        </w:rPr>
        <w:t>มกราคม</w:t>
      </w:r>
      <w:r w:rsidRPr="00840BDD">
        <w:rPr>
          <w:rFonts w:ascii="Angsana New" w:hAnsi="Angsana New"/>
          <w:sz w:val="32"/>
          <w:szCs w:val="32"/>
        </w:rPr>
        <w:t xml:space="preserve"> 2562) </w:t>
      </w:r>
      <w:r w:rsidRPr="00840BD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1821"/>
        <w:gridCol w:w="1821"/>
      </w:tblGrid>
      <w:tr w:rsidR="00E445BF" w:rsidRPr="00840BDD" w14:paraId="408F3F2B" w14:textId="77777777" w:rsidTr="00E445BF">
        <w:tc>
          <w:tcPr>
            <w:tcW w:w="4908" w:type="dxa"/>
          </w:tcPr>
          <w:p w14:paraId="7155C774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2"/>
          </w:tcPr>
          <w:p w14:paraId="02D1AAB9" w14:textId="77777777" w:rsidR="00E445BF" w:rsidRPr="00840BDD" w:rsidRDefault="00E445BF" w:rsidP="001C0129">
            <w:pPr>
              <w:tabs>
                <w:tab w:val="decimal" w:pos="1454"/>
              </w:tabs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445BF" w:rsidRPr="00840BDD" w14:paraId="770BE62E" w14:textId="77777777" w:rsidTr="00E445BF">
        <w:tc>
          <w:tcPr>
            <w:tcW w:w="4908" w:type="dxa"/>
          </w:tcPr>
          <w:p w14:paraId="527724CC" w14:textId="77777777" w:rsidR="00E445BF" w:rsidRPr="00840BDD" w:rsidRDefault="00E445BF" w:rsidP="001C012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  <w:hideMark/>
          </w:tcPr>
          <w:p w14:paraId="3FCB7E3A" w14:textId="77777777" w:rsidR="00E445BF" w:rsidRPr="00840BDD" w:rsidRDefault="00E445BF" w:rsidP="001C012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21" w:type="dxa"/>
            <w:hideMark/>
          </w:tcPr>
          <w:p w14:paraId="7CB641EC" w14:textId="77777777" w:rsidR="00E445BF" w:rsidRPr="00840BDD" w:rsidRDefault="00E445BF" w:rsidP="001C012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E445BF" w:rsidRPr="00840BDD" w14:paraId="41E8BDB8" w14:textId="77777777" w:rsidTr="00E445BF">
        <w:tc>
          <w:tcPr>
            <w:tcW w:w="4908" w:type="dxa"/>
            <w:hideMark/>
          </w:tcPr>
          <w:p w14:paraId="1E8A5ED6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21" w:type="dxa"/>
          </w:tcPr>
          <w:p w14:paraId="3D64EF6A" w14:textId="77777777" w:rsidR="00E445BF" w:rsidRPr="00840BDD" w:rsidRDefault="00E445BF" w:rsidP="001C0129">
            <w:pPr>
              <w:tabs>
                <w:tab w:val="decimal" w:pos="1605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64418DC5" w14:textId="77777777" w:rsidR="00E445BF" w:rsidRPr="00840BDD" w:rsidRDefault="00E445BF" w:rsidP="001C0129">
            <w:pPr>
              <w:tabs>
                <w:tab w:val="decimal" w:pos="1605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445BF" w:rsidRPr="00840BDD" w14:paraId="6A6D895D" w14:textId="77777777" w:rsidTr="00E445BF">
        <w:tc>
          <w:tcPr>
            <w:tcW w:w="4908" w:type="dxa"/>
            <w:hideMark/>
          </w:tcPr>
          <w:p w14:paraId="18C31F0D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</w:tcPr>
          <w:p w14:paraId="108AFC15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  <w:tc>
          <w:tcPr>
            <w:tcW w:w="1821" w:type="dxa"/>
          </w:tcPr>
          <w:p w14:paraId="3EF57A9C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</w:tr>
      <w:tr w:rsidR="00E445BF" w:rsidRPr="00840BDD" w14:paraId="1AC96527" w14:textId="77777777" w:rsidTr="00E445BF">
        <w:tc>
          <w:tcPr>
            <w:tcW w:w="4908" w:type="dxa"/>
            <w:hideMark/>
          </w:tcPr>
          <w:p w14:paraId="073B94B2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21" w:type="dxa"/>
          </w:tcPr>
          <w:p w14:paraId="13C43753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  <w:tc>
          <w:tcPr>
            <w:tcW w:w="1821" w:type="dxa"/>
          </w:tcPr>
          <w:p w14:paraId="698B29A4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</w:tr>
      <w:tr w:rsidR="00E445BF" w:rsidRPr="00840BDD" w14:paraId="02CBF74E" w14:textId="77777777" w:rsidTr="00E445BF">
        <w:tc>
          <w:tcPr>
            <w:tcW w:w="4908" w:type="dxa"/>
            <w:hideMark/>
          </w:tcPr>
          <w:p w14:paraId="3B3A4436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อุปกรณ์ - สุทธิ</w:t>
            </w:r>
          </w:p>
        </w:tc>
        <w:tc>
          <w:tcPr>
            <w:tcW w:w="1821" w:type="dxa"/>
          </w:tcPr>
          <w:p w14:paraId="4557AA8D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  <w:tc>
          <w:tcPr>
            <w:tcW w:w="1821" w:type="dxa"/>
          </w:tcPr>
          <w:p w14:paraId="4F36C262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</w:tr>
      <w:tr w:rsidR="00E445BF" w:rsidRPr="00840BDD" w14:paraId="0E8FC37A" w14:textId="77777777" w:rsidTr="00E445BF">
        <w:tc>
          <w:tcPr>
            <w:tcW w:w="4908" w:type="dxa"/>
            <w:hideMark/>
          </w:tcPr>
          <w:p w14:paraId="65DB2CAC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 - สุทธิ</w:t>
            </w:r>
          </w:p>
        </w:tc>
        <w:tc>
          <w:tcPr>
            <w:tcW w:w="1821" w:type="dxa"/>
          </w:tcPr>
          <w:p w14:paraId="244DAB50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  <w:tc>
          <w:tcPr>
            <w:tcW w:w="1821" w:type="dxa"/>
          </w:tcPr>
          <w:p w14:paraId="52B1EAF6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</w:tr>
      <w:tr w:rsidR="00E445BF" w:rsidRPr="00840BDD" w14:paraId="1C621786" w14:textId="77777777" w:rsidTr="00E445BF">
        <w:tc>
          <w:tcPr>
            <w:tcW w:w="4908" w:type="dxa"/>
            <w:hideMark/>
          </w:tcPr>
          <w:p w14:paraId="3C4AC635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21" w:type="dxa"/>
          </w:tcPr>
          <w:p w14:paraId="1BA2C383" w14:textId="77777777" w:rsidR="00E445BF" w:rsidRPr="00840BDD" w:rsidRDefault="00E445BF" w:rsidP="001C0129">
            <w:pPr>
              <w:pBdr>
                <w:bottom w:val="sing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  <w:tc>
          <w:tcPr>
            <w:tcW w:w="1821" w:type="dxa"/>
          </w:tcPr>
          <w:p w14:paraId="4E332D6A" w14:textId="77777777" w:rsidR="00E445BF" w:rsidRPr="00840BDD" w:rsidRDefault="00E445BF" w:rsidP="001C0129">
            <w:pPr>
              <w:pBdr>
                <w:bottom w:val="sing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</w:tr>
      <w:tr w:rsidR="00E445BF" w:rsidRPr="00840BDD" w14:paraId="32DCB0CD" w14:textId="77777777" w:rsidTr="00E445BF">
        <w:tc>
          <w:tcPr>
            <w:tcW w:w="4908" w:type="dxa"/>
            <w:hideMark/>
          </w:tcPr>
          <w:p w14:paraId="7A2D2540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21" w:type="dxa"/>
          </w:tcPr>
          <w:p w14:paraId="30FB0395" w14:textId="77777777" w:rsidR="00E445BF" w:rsidRPr="00840BDD" w:rsidRDefault="00E445BF" w:rsidP="001C0129">
            <w:pPr>
              <w:pBdr>
                <w:bottom w:val="sing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  <w:tc>
          <w:tcPr>
            <w:tcW w:w="1821" w:type="dxa"/>
          </w:tcPr>
          <w:p w14:paraId="28C5445F" w14:textId="77777777" w:rsidR="00E445BF" w:rsidRPr="00840BDD" w:rsidRDefault="00E445BF" w:rsidP="001C0129">
            <w:pPr>
              <w:pBdr>
                <w:bottom w:val="sing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</w:tr>
      <w:tr w:rsidR="00E445BF" w:rsidRPr="00840BDD" w14:paraId="1000D75A" w14:textId="77777777" w:rsidTr="00E445BF">
        <w:tc>
          <w:tcPr>
            <w:tcW w:w="4908" w:type="dxa"/>
            <w:hideMark/>
          </w:tcPr>
          <w:p w14:paraId="57777C77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21" w:type="dxa"/>
          </w:tcPr>
          <w:p w14:paraId="1DEED2D3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6E1AAA36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445BF" w:rsidRPr="00840BDD" w14:paraId="07C67E73" w14:textId="77777777" w:rsidTr="00E445BF">
        <w:tc>
          <w:tcPr>
            <w:tcW w:w="4908" w:type="dxa"/>
            <w:hideMark/>
          </w:tcPr>
          <w:p w14:paraId="0B524362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21" w:type="dxa"/>
          </w:tcPr>
          <w:p w14:paraId="6DEFB61B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  <w:tc>
          <w:tcPr>
            <w:tcW w:w="1821" w:type="dxa"/>
          </w:tcPr>
          <w:p w14:paraId="202A09CB" w14:textId="77777777" w:rsidR="00E445BF" w:rsidRPr="00840BDD" w:rsidRDefault="00E445BF" w:rsidP="001C0129">
            <w:pP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</w:tr>
      <w:tr w:rsidR="00E445BF" w:rsidRPr="00840BDD" w14:paraId="57258361" w14:textId="77777777" w:rsidTr="00E445BF">
        <w:tc>
          <w:tcPr>
            <w:tcW w:w="4908" w:type="dxa"/>
            <w:hideMark/>
          </w:tcPr>
          <w:p w14:paraId="64EDC31D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21" w:type="dxa"/>
          </w:tcPr>
          <w:p w14:paraId="1063185D" w14:textId="77777777" w:rsidR="00E445BF" w:rsidRPr="00840BDD" w:rsidRDefault="00E445BF" w:rsidP="001C0129">
            <w:pPr>
              <w:pBdr>
                <w:bottom w:val="sing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821" w:type="dxa"/>
          </w:tcPr>
          <w:p w14:paraId="44AA5FAF" w14:textId="77777777" w:rsidR="00E445BF" w:rsidRPr="00840BDD" w:rsidRDefault="00E445BF" w:rsidP="001C0129">
            <w:pPr>
              <w:pBdr>
                <w:bottom w:val="sing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E445BF" w:rsidRPr="00840BDD" w14:paraId="44331183" w14:textId="77777777" w:rsidTr="00E445BF">
        <w:tc>
          <w:tcPr>
            <w:tcW w:w="4908" w:type="dxa"/>
            <w:hideMark/>
          </w:tcPr>
          <w:p w14:paraId="552E1307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21" w:type="dxa"/>
          </w:tcPr>
          <w:p w14:paraId="639CD7DF" w14:textId="77777777" w:rsidR="00E445BF" w:rsidRPr="00840BDD" w:rsidRDefault="00E445BF" w:rsidP="001C0129">
            <w:pPr>
              <w:pBdr>
                <w:bottom w:val="sing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  <w:tc>
          <w:tcPr>
            <w:tcW w:w="1821" w:type="dxa"/>
          </w:tcPr>
          <w:p w14:paraId="1312682C" w14:textId="77777777" w:rsidR="00E445BF" w:rsidRPr="00840BDD" w:rsidRDefault="00E445BF" w:rsidP="001C0129">
            <w:pPr>
              <w:pBdr>
                <w:bottom w:val="sing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</w:tr>
      <w:tr w:rsidR="00E445BF" w:rsidRPr="00840BDD" w14:paraId="6848AC4F" w14:textId="77777777" w:rsidTr="00E445BF">
        <w:trPr>
          <w:trHeight w:val="513"/>
        </w:trPr>
        <w:tc>
          <w:tcPr>
            <w:tcW w:w="4908" w:type="dxa"/>
            <w:hideMark/>
          </w:tcPr>
          <w:p w14:paraId="7633AAE6" w14:textId="77777777" w:rsidR="00E445BF" w:rsidRPr="00840BDD" w:rsidRDefault="00E445BF" w:rsidP="001C0129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สินทรัพย์สุทธิจากการโอนกิจการ (ราคาโอนกิจการ)</w:t>
            </w:r>
          </w:p>
        </w:tc>
        <w:tc>
          <w:tcPr>
            <w:tcW w:w="1821" w:type="dxa"/>
          </w:tcPr>
          <w:p w14:paraId="3730315E" w14:textId="77777777" w:rsidR="00E445BF" w:rsidRPr="00840BDD" w:rsidRDefault="00E445BF" w:rsidP="001C0129">
            <w:pPr>
              <w:pBdr>
                <w:bottom w:val="doub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  <w:tc>
          <w:tcPr>
            <w:tcW w:w="1821" w:type="dxa"/>
          </w:tcPr>
          <w:p w14:paraId="4EE2A7B5" w14:textId="77777777" w:rsidR="00E445BF" w:rsidRPr="00840BDD" w:rsidRDefault="00E445BF" w:rsidP="001C0129">
            <w:pPr>
              <w:pBdr>
                <w:bottom w:val="double" w:sz="4" w:space="1" w:color="auto"/>
              </w:pBdr>
              <w:tabs>
                <w:tab w:val="decimal" w:pos="147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</w:tr>
    </w:tbl>
    <w:p w14:paraId="47073F92" w14:textId="77777777" w:rsidR="00E445BF" w:rsidRPr="00840BDD" w:rsidRDefault="00E445BF" w:rsidP="00E445BF">
      <w:pPr>
        <w:tabs>
          <w:tab w:val="left" w:pos="360"/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bookmarkStart w:id="5" w:name="_Hlk12215831"/>
      <w:bookmarkEnd w:id="4"/>
      <w:r w:rsidRPr="00840BDD">
        <w:rPr>
          <w:rFonts w:ascii="Angsana New" w:hAnsi="Angsana New"/>
          <w:sz w:val="32"/>
          <w:szCs w:val="32"/>
          <w:cs/>
        </w:rPr>
        <w:tab/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 xml:space="preserve">มูลค่ายุติธรรมและมูลค่าตามบัญชีของสินทรัพย์สุทธิของบริษัท อีสเทิรน์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บิช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จำกัด ณ วันที่โอนกิจการ</w:t>
      </w:r>
      <w:r w:rsidRPr="00840BDD">
        <w:rPr>
          <w:rFonts w:ascii="Angsana New" w:hAnsi="Angsana New" w:hint="cs"/>
          <w:sz w:val="32"/>
          <w:szCs w:val="32"/>
          <w:cs/>
        </w:rPr>
        <w:t xml:space="preserve"> (</w:t>
      </w:r>
      <w:r w:rsidRPr="00840BDD">
        <w:rPr>
          <w:rFonts w:ascii="Angsana New" w:hAnsi="Angsana New"/>
          <w:sz w:val="32"/>
          <w:szCs w:val="32"/>
        </w:rPr>
        <w:t xml:space="preserve">1 </w:t>
      </w:r>
      <w:r w:rsidRPr="00840BDD">
        <w:rPr>
          <w:rFonts w:ascii="Angsana New" w:hAnsi="Angsana New" w:hint="cs"/>
          <w:sz w:val="32"/>
          <w:szCs w:val="32"/>
          <w:cs/>
        </w:rPr>
        <w:t>มกราคม</w:t>
      </w:r>
      <w:r w:rsidRPr="00840BDD">
        <w:rPr>
          <w:rFonts w:ascii="Angsana New" w:hAnsi="Angsana New"/>
          <w:sz w:val="32"/>
          <w:szCs w:val="32"/>
        </w:rPr>
        <w:t xml:space="preserve"> 2562) </w:t>
      </w:r>
      <w:r w:rsidRPr="00840BDD">
        <w:rPr>
          <w:rFonts w:ascii="Angsana New" w:hAnsi="Angsana New"/>
          <w:sz w:val="32"/>
          <w:szCs w:val="32"/>
          <w:cs/>
        </w:rPr>
        <w:t>มีดังต่อไปนี้</w:t>
      </w:r>
    </w:p>
    <w:bookmarkEnd w:id="5"/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42"/>
        <w:gridCol w:w="1800"/>
        <w:gridCol w:w="1800"/>
      </w:tblGrid>
      <w:tr w:rsidR="00E445BF" w:rsidRPr="00840BDD" w14:paraId="47927DDF" w14:textId="77777777" w:rsidTr="00E445BF">
        <w:tc>
          <w:tcPr>
            <w:tcW w:w="4908" w:type="dxa"/>
          </w:tcPr>
          <w:p w14:paraId="7C1E9AF4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3"/>
          </w:tcPr>
          <w:p w14:paraId="3D2B7774" w14:textId="77777777" w:rsidR="00E445BF" w:rsidRPr="00840BDD" w:rsidRDefault="00E445BF" w:rsidP="00E445BF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445BF" w:rsidRPr="00840BDD" w14:paraId="4373D490" w14:textId="77777777" w:rsidTr="00E445BF">
        <w:tc>
          <w:tcPr>
            <w:tcW w:w="4950" w:type="dxa"/>
            <w:gridSpan w:val="2"/>
          </w:tcPr>
          <w:p w14:paraId="59F3C0F5" w14:textId="77777777" w:rsidR="00E445BF" w:rsidRPr="00840BDD" w:rsidRDefault="00E445BF" w:rsidP="00E445BF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773E54E3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  <w:hideMark/>
          </w:tcPr>
          <w:p w14:paraId="2D4B7929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E445BF" w:rsidRPr="00840BDD" w14:paraId="0930F5AF" w14:textId="77777777" w:rsidTr="00E445BF">
        <w:tc>
          <w:tcPr>
            <w:tcW w:w="4950" w:type="dxa"/>
            <w:gridSpan w:val="2"/>
            <w:hideMark/>
          </w:tcPr>
          <w:p w14:paraId="4DAE7AC5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39A8A4F8" w14:textId="77777777" w:rsidR="00E445BF" w:rsidRPr="00840BDD" w:rsidRDefault="00E445BF" w:rsidP="00E445BF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5CD89ED" w14:textId="77777777" w:rsidR="00E445BF" w:rsidRPr="00840BDD" w:rsidRDefault="00E445BF" w:rsidP="00E445BF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445BF" w:rsidRPr="00840BDD" w14:paraId="190441C4" w14:textId="77777777" w:rsidTr="00E445BF">
        <w:tc>
          <w:tcPr>
            <w:tcW w:w="4950" w:type="dxa"/>
            <w:gridSpan w:val="2"/>
            <w:hideMark/>
          </w:tcPr>
          <w:p w14:paraId="364DF0F9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67225559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  <w:tc>
          <w:tcPr>
            <w:tcW w:w="1800" w:type="dxa"/>
          </w:tcPr>
          <w:p w14:paraId="2B312FD1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</w:tr>
      <w:tr w:rsidR="00E445BF" w:rsidRPr="00840BDD" w14:paraId="65AE0F79" w14:textId="77777777" w:rsidTr="00E445BF">
        <w:tc>
          <w:tcPr>
            <w:tcW w:w="4950" w:type="dxa"/>
            <w:gridSpan w:val="2"/>
            <w:hideMark/>
          </w:tcPr>
          <w:p w14:paraId="535BB1B3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1800" w:type="dxa"/>
          </w:tcPr>
          <w:p w14:paraId="7FBD1463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371,175</w:t>
            </w:r>
          </w:p>
        </w:tc>
        <w:tc>
          <w:tcPr>
            <w:tcW w:w="1800" w:type="dxa"/>
          </w:tcPr>
          <w:p w14:paraId="13C41D8B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46,492</w:t>
            </w:r>
          </w:p>
        </w:tc>
      </w:tr>
      <w:tr w:rsidR="00E445BF" w:rsidRPr="00840BDD" w14:paraId="1B53859B" w14:textId="77777777" w:rsidTr="00E445BF">
        <w:tc>
          <w:tcPr>
            <w:tcW w:w="4950" w:type="dxa"/>
            <w:gridSpan w:val="2"/>
            <w:hideMark/>
          </w:tcPr>
          <w:p w14:paraId="619474B7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00" w:type="dxa"/>
          </w:tcPr>
          <w:p w14:paraId="174E6F91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71AD469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445BF" w:rsidRPr="00840BDD" w14:paraId="652774EF" w14:textId="77777777" w:rsidTr="00E445BF">
        <w:tc>
          <w:tcPr>
            <w:tcW w:w="4950" w:type="dxa"/>
            <w:gridSpan w:val="2"/>
            <w:hideMark/>
          </w:tcPr>
          <w:p w14:paraId="6E394D65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00" w:type="dxa"/>
          </w:tcPr>
          <w:p w14:paraId="275AFD7A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68BAE671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  <w:tr w:rsidR="00E445BF" w:rsidRPr="00840BDD" w14:paraId="19D955CF" w14:textId="77777777" w:rsidTr="00E445BF">
        <w:trPr>
          <w:trHeight w:val="468"/>
        </w:trPr>
        <w:tc>
          <w:tcPr>
            <w:tcW w:w="4950" w:type="dxa"/>
            <w:gridSpan w:val="2"/>
            <w:hideMark/>
          </w:tcPr>
          <w:p w14:paraId="35BDE6A4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สินทรัพย์สุทธิจากการโอนกิจการ (ราคาโอนกิจการ)</w:t>
            </w:r>
          </w:p>
        </w:tc>
        <w:tc>
          <w:tcPr>
            <w:tcW w:w="1800" w:type="dxa"/>
          </w:tcPr>
          <w:p w14:paraId="5145F80B" w14:textId="77777777" w:rsidR="00E445BF" w:rsidRPr="00840BDD" w:rsidRDefault="00E445BF" w:rsidP="00E445BF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0449AF5E" w14:textId="77777777" w:rsidR="00E445BF" w:rsidRPr="00840BDD" w:rsidRDefault="00E445BF" w:rsidP="00E445BF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</w:tbl>
    <w:p w14:paraId="3C275611" w14:textId="77777777" w:rsidR="00E445BF" w:rsidRPr="00840BDD" w:rsidRDefault="00E445BF" w:rsidP="00E445BF">
      <w:pPr>
        <w:tabs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</w:p>
    <w:p w14:paraId="264FB477" w14:textId="77777777" w:rsidR="00E445BF" w:rsidRPr="00840BDD" w:rsidRDefault="00E445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br w:type="page"/>
      </w:r>
    </w:p>
    <w:p w14:paraId="41BDA391" w14:textId="745ABB74" w:rsidR="00E445BF" w:rsidRPr="00840BDD" w:rsidRDefault="00E445BF" w:rsidP="00E445BF">
      <w:pPr>
        <w:tabs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lastRenderedPageBreak/>
        <w:tab/>
      </w:r>
      <w:r w:rsidRPr="00840B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4 </w:t>
      </w:r>
      <w:r w:rsidRPr="00840BD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40BDD">
        <w:rPr>
          <w:rFonts w:ascii="Angsana New" w:hAnsi="Angsana New"/>
          <w:sz w:val="32"/>
          <w:szCs w:val="32"/>
        </w:rPr>
        <w:t xml:space="preserve">2562 </w:t>
      </w:r>
      <w:r w:rsidRPr="00840BDD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Pr="00840BDD">
        <w:rPr>
          <w:rFonts w:ascii="Angsana New" w:hAnsi="Angsana New"/>
          <w:sz w:val="32"/>
          <w:szCs w:val="32"/>
        </w:rPr>
        <w:t xml:space="preserve">2562 </w:t>
      </w:r>
      <w:r w:rsidRPr="00840BDD">
        <w:rPr>
          <w:rFonts w:ascii="Angsana New" w:hAnsi="Angsana New" w:hint="cs"/>
          <w:sz w:val="32"/>
          <w:szCs w:val="32"/>
          <w:cs/>
        </w:rPr>
        <w:t>ได้มีมติอนุมัติให้            บริษัทฯรับโอนกิจการทั้งหมดของบริษัท เพ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ย์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สบาย จำกัด (“บริษัทย่อย”) โดยบริษัทฯเข้าทำสัญญาการรับโอนกิจการทั้งหมดเมื่อวันที่ </w:t>
      </w:r>
      <w:r w:rsidRPr="00840BDD">
        <w:rPr>
          <w:rFonts w:ascii="Angsana New" w:hAnsi="Angsana New"/>
          <w:sz w:val="32"/>
          <w:szCs w:val="32"/>
        </w:rPr>
        <w:t>31</w:t>
      </w:r>
      <w:r w:rsidRPr="00840BD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840BDD">
        <w:rPr>
          <w:rFonts w:ascii="Angsana New" w:hAnsi="Angsana New"/>
          <w:sz w:val="32"/>
          <w:szCs w:val="32"/>
        </w:rPr>
        <w:t xml:space="preserve"> 2562 </w:t>
      </w:r>
      <w:r w:rsidRPr="00840BDD">
        <w:rPr>
          <w:rFonts w:ascii="Angsana New" w:hAnsi="Angsana New" w:hint="cs"/>
          <w:sz w:val="32"/>
          <w:szCs w:val="32"/>
          <w:cs/>
        </w:rPr>
        <w:t xml:space="preserve">บริษัทฯรับโอนสินทรัพย์และภาระหนี้สินทั้งหมดที่มีอยู่ของบริษัทย่อย ณ วันที่ </w:t>
      </w:r>
      <w:r w:rsidRPr="00840BDD">
        <w:rPr>
          <w:rFonts w:ascii="Angsana New" w:hAnsi="Angsana New"/>
          <w:sz w:val="32"/>
          <w:szCs w:val="32"/>
        </w:rPr>
        <w:t xml:space="preserve">1 </w:t>
      </w:r>
      <w:r w:rsidRPr="00840B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40BDD">
        <w:rPr>
          <w:rFonts w:ascii="Angsana New" w:hAnsi="Angsana New"/>
          <w:sz w:val="32"/>
          <w:szCs w:val="32"/>
        </w:rPr>
        <w:t>2562</w:t>
      </w:r>
      <w:bookmarkStart w:id="6" w:name="_Hlk13404098"/>
      <w:r w:rsidRPr="00840BDD">
        <w:rPr>
          <w:rFonts w:ascii="Angsana New" w:hAnsi="Angsana New" w:hint="cs"/>
          <w:sz w:val="32"/>
          <w:szCs w:val="32"/>
          <w:cs/>
        </w:rPr>
        <w:t xml:space="preserve"> (“วันที่โอนกิจการ”) แล้ว โดยบริษัทย่อยได้หยุดดำเนินกิจการทั้งหมดและยื่นดำเนินการจดทะเบียนเลิกบริษัทกับกระทรวงพาณิชย์ เมื่อวันที่ </w:t>
      </w:r>
      <w:r w:rsidR="008E5169">
        <w:rPr>
          <w:rFonts w:ascii="Angsana New" w:hAnsi="Angsana New"/>
          <w:sz w:val="32"/>
          <w:szCs w:val="32"/>
        </w:rPr>
        <w:t xml:space="preserve">                 </w:t>
      </w:r>
      <w:r w:rsidRPr="00840BDD">
        <w:rPr>
          <w:rFonts w:ascii="Angsana New" w:hAnsi="Angsana New"/>
          <w:sz w:val="32"/>
          <w:szCs w:val="32"/>
        </w:rPr>
        <w:t>3</w:t>
      </w:r>
      <w:r w:rsidRPr="00840BDD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840BDD">
        <w:rPr>
          <w:rFonts w:ascii="Angsana New" w:hAnsi="Angsana New"/>
          <w:sz w:val="32"/>
          <w:szCs w:val="32"/>
        </w:rPr>
        <w:t>2562</w:t>
      </w:r>
      <w:r w:rsidRPr="00840BDD">
        <w:rPr>
          <w:rFonts w:ascii="Angsana New" w:hAnsi="Angsana New" w:hint="cs"/>
          <w:sz w:val="32"/>
          <w:szCs w:val="32"/>
          <w:cs/>
        </w:rPr>
        <w:t xml:space="preserve"> และบริษัทฯได้ทำหนังสือแจ้งต่อกรมสรรพากรเพื่อขอรับสิทธิประโยชน์ทางภาษีจากการรับโอนกิจการแล้ว</w:t>
      </w:r>
    </w:p>
    <w:p w14:paraId="2338C273" w14:textId="77777777" w:rsidR="00E445BF" w:rsidRPr="00840BDD" w:rsidRDefault="00E445BF" w:rsidP="00E445BF">
      <w:pPr>
        <w:tabs>
          <w:tab w:val="left" w:pos="1440"/>
        </w:tabs>
        <w:spacing w:before="120" w:after="120"/>
        <w:ind w:left="533" w:right="72" w:hanging="533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 xml:space="preserve">มูลค่ายุติธรรมและมูลค่าตามบัญชีของสินทรัพย์สุทธิของบริษัท </w:t>
      </w:r>
      <w:r w:rsidRPr="00840BDD">
        <w:rPr>
          <w:rFonts w:ascii="Angsana New" w:hAnsi="Angsana New" w:hint="cs"/>
          <w:sz w:val="32"/>
          <w:szCs w:val="32"/>
          <w:cs/>
        </w:rPr>
        <w:t>เพ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ย์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>สบาย</w:t>
      </w:r>
      <w:r w:rsidRPr="00840BDD">
        <w:rPr>
          <w:rFonts w:ascii="Angsana New" w:hAnsi="Angsana New"/>
          <w:sz w:val="32"/>
          <w:szCs w:val="32"/>
          <w:cs/>
        </w:rPr>
        <w:t xml:space="preserve"> จำกัด ณ วันที่โอนกิจการ</w:t>
      </w:r>
      <w:r w:rsidRPr="00840BDD">
        <w:rPr>
          <w:rFonts w:ascii="Angsana New" w:hAnsi="Angsana New" w:hint="cs"/>
          <w:sz w:val="32"/>
          <w:szCs w:val="32"/>
          <w:cs/>
        </w:rPr>
        <w:t xml:space="preserve"> (</w:t>
      </w:r>
      <w:r w:rsidRPr="00840BDD">
        <w:rPr>
          <w:rFonts w:ascii="Angsana New" w:hAnsi="Angsana New"/>
          <w:sz w:val="32"/>
          <w:szCs w:val="32"/>
        </w:rPr>
        <w:t xml:space="preserve">1 </w:t>
      </w:r>
      <w:r w:rsidRPr="00840BDD">
        <w:rPr>
          <w:rFonts w:ascii="Angsana New" w:hAnsi="Angsana New" w:hint="cs"/>
          <w:sz w:val="32"/>
          <w:szCs w:val="32"/>
          <w:cs/>
        </w:rPr>
        <w:t>มิถุนายน</w:t>
      </w:r>
      <w:r w:rsidRPr="00840BDD">
        <w:rPr>
          <w:rFonts w:ascii="Angsana New" w:hAnsi="Angsana New"/>
          <w:sz w:val="32"/>
          <w:szCs w:val="32"/>
        </w:rPr>
        <w:t xml:space="preserve"> 2562) </w:t>
      </w:r>
      <w:r w:rsidRPr="00840BD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1821"/>
        <w:gridCol w:w="1821"/>
      </w:tblGrid>
      <w:tr w:rsidR="00E445BF" w:rsidRPr="00840BDD" w14:paraId="44026CA5" w14:textId="77777777" w:rsidTr="00E445BF">
        <w:tc>
          <w:tcPr>
            <w:tcW w:w="4908" w:type="dxa"/>
          </w:tcPr>
          <w:p w14:paraId="53888846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2"/>
          </w:tcPr>
          <w:p w14:paraId="37E0BEBF" w14:textId="77777777" w:rsidR="00E445BF" w:rsidRPr="00840BDD" w:rsidRDefault="00E445BF" w:rsidP="00E445BF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445BF" w:rsidRPr="00840BDD" w14:paraId="2FFDDF8A" w14:textId="77777777" w:rsidTr="00E445BF">
        <w:tc>
          <w:tcPr>
            <w:tcW w:w="4908" w:type="dxa"/>
          </w:tcPr>
          <w:p w14:paraId="2C0EC5D1" w14:textId="77777777" w:rsidR="00E445BF" w:rsidRPr="00840BDD" w:rsidRDefault="00E445BF" w:rsidP="00E445BF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  <w:hideMark/>
          </w:tcPr>
          <w:p w14:paraId="4DC7AE87" w14:textId="77777777" w:rsidR="00E445BF" w:rsidRPr="00840BDD" w:rsidRDefault="00E445BF" w:rsidP="00E445BF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21" w:type="dxa"/>
            <w:hideMark/>
          </w:tcPr>
          <w:p w14:paraId="007F5573" w14:textId="77777777" w:rsidR="00E445BF" w:rsidRPr="00840BDD" w:rsidRDefault="00E445BF" w:rsidP="00E445BF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E445BF" w:rsidRPr="00840BDD" w14:paraId="155B0832" w14:textId="77777777" w:rsidTr="00E445BF">
        <w:tc>
          <w:tcPr>
            <w:tcW w:w="4908" w:type="dxa"/>
            <w:hideMark/>
          </w:tcPr>
          <w:p w14:paraId="397584E8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21" w:type="dxa"/>
          </w:tcPr>
          <w:p w14:paraId="6C787A1A" w14:textId="77777777" w:rsidR="00E445BF" w:rsidRPr="00840BDD" w:rsidRDefault="00E445BF" w:rsidP="00E445BF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64F13A6B" w14:textId="77777777" w:rsidR="00E445BF" w:rsidRPr="00840BDD" w:rsidRDefault="00E445BF" w:rsidP="00E445BF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445BF" w:rsidRPr="00840BDD" w14:paraId="65260D38" w14:textId="77777777" w:rsidTr="00E445BF">
        <w:tc>
          <w:tcPr>
            <w:tcW w:w="4908" w:type="dxa"/>
            <w:hideMark/>
          </w:tcPr>
          <w:p w14:paraId="60561A2A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</w:tcPr>
          <w:p w14:paraId="62369958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787,577</w:t>
            </w:r>
          </w:p>
        </w:tc>
        <w:tc>
          <w:tcPr>
            <w:tcW w:w="1821" w:type="dxa"/>
          </w:tcPr>
          <w:p w14:paraId="63A5A7DF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787,577</w:t>
            </w:r>
          </w:p>
        </w:tc>
      </w:tr>
      <w:tr w:rsidR="00E445BF" w:rsidRPr="00840BDD" w14:paraId="765A7E30" w14:textId="77777777" w:rsidTr="00E445BF">
        <w:tc>
          <w:tcPr>
            <w:tcW w:w="4908" w:type="dxa"/>
            <w:hideMark/>
          </w:tcPr>
          <w:p w14:paraId="7FD61D2B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21" w:type="dxa"/>
          </w:tcPr>
          <w:p w14:paraId="5429F62D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1,128,831</w:t>
            </w:r>
          </w:p>
        </w:tc>
        <w:tc>
          <w:tcPr>
            <w:tcW w:w="1821" w:type="dxa"/>
          </w:tcPr>
          <w:p w14:paraId="68D60A6A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1,128,831</w:t>
            </w:r>
          </w:p>
        </w:tc>
      </w:tr>
      <w:tr w:rsidR="00E445BF" w:rsidRPr="00840BDD" w14:paraId="5AFD1A12" w14:textId="77777777" w:rsidTr="00E445BF">
        <w:tc>
          <w:tcPr>
            <w:tcW w:w="4908" w:type="dxa"/>
            <w:hideMark/>
          </w:tcPr>
          <w:p w14:paraId="08A7F70B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821" w:type="dxa"/>
          </w:tcPr>
          <w:p w14:paraId="2EBD215C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  <w:tc>
          <w:tcPr>
            <w:tcW w:w="1821" w:type="dxa"/>
          </w:tcPr>
          <w:p w14:paraId="28B5A163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</w:tr>
      <w:tr w:rsidR="00E445BF" w:rsidRPr="00840BDD" w14:paraId="1DBA72C8" w14:textId="77777777" w:rsidTr="00E445BF">
        <w:tc>
          <w:tcPr>
            <w:tcW w:w="4908" w:type="dxa"/>
          </w:tcPr>
          <w:p w14:paraId="3ADE0CD7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อุปกรณ์ - สุทธิ</w:t>
            </w:r>
          </w:p>
        </w:tc>
        <w:tc>
          <w:tcPr>
            <w:tcW w:w="1821" w:type="dxa"/>
          </w:tcPr>
          <w:p w14:paraId="739F67F3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20,359</w:t>
            </w:r>
          </w:p>
        </w:tc>
        <w:tc>
          <w:tcPr>
            <w:tcW w:w="1821" w:type="dxa"/>
          </w:tcPr>
          <w:p w14:paraId="4563B8EF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20,359</w:t>
            </w:r>
          </w:p>
        </w:tc>
      </w:tr>
      <w:tr w:rsidR="00E445BF" w:rsidRPr="00840BDD" w14:paraId="0D390743" w14:textId="77777777" w:rsidTr="00E445BF">
        <w:tc>
          <w:tcPr>
            <w:tcW w:w="4908" w:type="dxa"/>
            <w:hideMark/>
          </w:tcPr>
          <w:p w14:paraId="14D220DA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21" w:type="dxa"/>
          </w:tcPr>
          <w:p w14:paraId="5C42F587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1,939,405</w:t>
            </w:r>
          </w:p>
        </w:tc>
        <w:tc>
          <w:tcPr>
            <w:tcW w:w="1821" w:type="dxa"/>
          </w:tcPr>
          <w:p w14:paraId="0FD22DF0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1,939,405</w:t>
            </w:r>
          </w:p>
        </w:tc>
      </w:tr>
      <w:tr w:rsidR="00E445BF" w:rsidRPr="00840BDD" w14:paraId="54C21433" w14:textId="77777777" w:rsidTr="00E445BF">
        <w:tc>
          <w:tcPr>
            <w:tcW w:w="4908" w:type="dxa"/>
            <w:hideMark/>
          </w:tcPr>
          <w:p w14:paraId="5FD85C38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21" w:type="dxa"/>
          </w:tcPr>
          <w:p w14:paraId="0A56CA1B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3E9427A7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445BF" w:rsidRPr="00840BDD" w14:paraId="478298A2" w14:textId="77777777" w:rsidTr="00E445BF">
        <w:tc>
          <w:tcPr>
            <w:tcW w:w="4908" w:type="dxa"/>
            <w:hideMark/>
          </w:tcPr>
          <w:p w14:paraId="348DBCE6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21" w:type="dxa"/>
          </w:tcPr>
          <w:p w14:paraId="3C948B43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715,731</w:t>
            </w:r>
          </w:p>
        </w:tc>
        <w:tc>
          <w:tcPr>
            <w:tcW w:w="1821" w:type="dxa"/>
          </w:tcPr>
          <w:p w14:paraId="29AF5CA9" w14:textId="77777777" w:rsidR="00E445BF" w:rsidRPr="00840BDD" w:rsidRDefault="00E445BF" w:rsidP="00E445BF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715,731</w:t>
            </w:r>
          </w:p>
        </w:tc>
      </w:tr>
      <w:tr w:rsidR="00E445BF" w:rsidRPr="00840BDD" w14:paraId="3E16B1AD" w14:textId="77777777" w:rsidTr="00E445BF">
        <w:tc>
          <w:tcPr>
            <w:tcW w:w="4908" w:type="dxa"/>
            <w:hideMark/>
          </w:tcPr>
          <w:p w14:paraId="78266580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21" w:type="dxa"/>
          </w:tcPr>
          <w:p w14:paraId="7410D9DB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679,716</w:t>
            </w:r>
          </w:p>
        </w:tc>
        <w:tc>
          <w:tcPr>
            <w:tcW w:w="1821" w:type="dxa"/>
          </w:tcPr>
          <w:p w14:paraId="4582983A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679,716</w:t>
            </w:r>
          </w:p>
        </w:tc>
      </w:tr>
      <w:tr w:rsidR="00E445BF" w:rsidRPr="00840BDD" w14:paraId="2E73AF0E" w14:textId="77777777" w:rsidTr="00E445BF">
        <w:tc>
          <w:tcPr>
            <w:tcW w:w="4908" w:type="dxa"/>
            <w:hideMark/>
          </w:tcPr>
          <w:p w14:paraId="07AB1411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21" w:type="dxa"/>
          </w:tcPr>
          <w:p w14:paraId="492D77F6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1,395,447</w:t>
            </w:r>
          </w:p>
        </w:tc>
        <w:tc>
          <w:tcPr>
            <w:tcW w:w="1821" w:type="dxa"/>
          </w:tcPr>
          <w:p w14:paraId="70600383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1,395,447</w:t>
            </w:r>
          </w:p>
        </w:tc>
      </w:tr>
      <w:tr w:rsidR="00E445BF" w:rsidRPr="00840BDD" w14:paraId="48A6CBA9" w14:textId="77777777" w:rsidTr="00E445BF">
        <w:trPr>
          <w:trHeight w:val="513"/>
        </w:trPr>
        <w:tc>
          <w:tcPr>
            <w:tcW w:w="4908" w:type="dxa"/>
            <w:hideMark/>
          </w:tcPr>
          <w:p w14:paraId="270F664F" w14:textId="77777777" w:rsidR="00E445BF" w:rsidRPr="00840BDD" w:rsidRDefault="00E445BF" w:rsidP="00E445BF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สินทรัพย์สุทธิจากการโอนกิจการ (ราคาโอนกิจการ)</w:t>
            </w:r>
          </w:p>
        </w:tc>
        <w:tc>
          <w:tcPr>
            <w:tcW w:w="1821" w:type="dxa"/>
          </w:tcPr>
          <w:p w14:paraId="14D49D59" w14:textId="77777777" w:rsidR="00E445BF" w:rsidRPr="00840BDD" w:rsidRDefault="00E445BF" w:rsidP="00E445BF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543,958</w:t>
            </w:r>
          </w:p>
        </w:tc>
        <w:tc>
          <w:tcPr>
            <w:tcW w:w="1821" w:type="dxa"/>
          </w:tcPr>
          <w:p w14:paraId="3BA51F19" w14:textId="77777777" w:rsidR="00E445BF" w:rsidRPr="00840BDD" w:rsidRDefault="00E445BF" w:rsidP="00E445BF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543,958</w:t>
            </w:r>
          </w:p>
        </w:tc>
      </w:tr>
    </w:tbl>
    <w:bookmarkEnd w:id="6"/>
    <w:p w14:paraId="427B2378" w14:textId="7B5F95EC" w:rsidR="0067217F" w:rsidRPr="00840BDD" w:rsidRDefault="00640C40" w:rsidP="00E445BF">
      <w:pPr>
        <w:tabs>
          <w:tab w:val="left" w:pos="1440"/>
          <w:tab w:val="left" w:pos="2880"/>
          <w:tab w:val="left" w:pos="9781"/>
        </w:tabs>
        <w:spacing w:before="24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2.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7217F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090C967A" w14:textId="77777777" w:rsidR="0067217F" w:rsidRPr="00840BDD" w:rsidRDefault="0067217F" w:rsidP="006654CE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>2.1</w:t>
      </w: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งบการเงินนี้จัดทำขึ้นตามมาตรฐาน</w:t>
      </w:r>
      <w:r w:rsidR="00D10BCE" w:rsidRPr="00840BDD">
        <w:rPr>
          <w:rFonts w:ascii="Angsana New" w:eastAsia="SimSun" w:hAnsi="Angsana New"/>
          <w:sz w:val="32"/>
          <w:szCs w:val="32"/>
          <w:cs/>
          <w:lang w:val="en-GB"/>
        </w:rPr>
        <w:t>การรายงานทางการเงิน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ที่กำหนดในพระราชบัญญัติวิชาชีพบัญชี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พ</w:t>
      </w:r>
      <w:r w:rsidRPr="00840BDD">
        <w:rPr>
          <w:rFonts w:ascii="Angsana New" w:eastAsia="SimSun" w:hAnsi="Angsana New"/>
          <w:sz w:val="32"/>
          <w:szCs w:val="32"/>
          <w:lang w:val="en-GB"/>
        </w:rPr>
        <w:t>.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ศ</w:t>
      </w:r>
      <w:r w:rsidRPr="00840BDD">
        <w:rPr>
          <w:rFonts w:ascii="Angsana New" w:eastAsia="SimSun" w:hAnsi="Angsana New"/>
          <w:sz w:val="32"/>
          <w:szCs w:val="32"/>
          <w:lang w:val="en-GB"/>
        </w:rPr>
        <w:t>. 2547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86773" w:rsidRPr="00840BDD">
        <w:rPr>
          <w:rFonts w:ascii="Angsana New" w:eastAsia="SimSun" w:hAnsi="Angsana New"/>
          <w:sz w:val="32"/>
          <w:szCs w:val="32"/>
          <w:cs/>
          <w:lang w:val="en-GB"/>
        </w:rPr>
        <w:t>โดยแสดงรายการในงบการเงิน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ตามข้อกำหนดในประกาศกรมพัฒนาธุรกิจการค้าลงวันที่</w:t>
      </w:r>
      <w:r w:rsidR="00253B22" w:rsidRPr="00840BDD">
        <w:rPr>
          <w:rFonts w:ascii="Angsana New" w:eastAsia="SimSun" w:hAnsi="Angsana New"/>
          <w:sz w:val="32"/>
          <w:szCs w:val="32"/>
          <w:lang w:val="en-GB"/>
        </w:rPr>
        <w:t xml:space="preserve">            11 </w:t>
      </w:r>
      <w:r w:rsidR="00253B2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ตุลาคม </w:t>
      </w:r>
      <w:r w:rsidR="00253B22" w:rsidRPr="00840BDD">
        <w:rPr>
          <w:rFonts w:ascii="Angsana New" w:eastAsia="SimSun" w:hAnsi="Angsana New"/>
          <w:sz w:val="32"/>
          <w:szCs w:val="32"/>
        </w:rPr>
        <w:t>2559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ออกตามความในพระราชบัญญัติการบัญชี พ.ศ. </w:t>
      </w:r>
      <w:r w:rsidR="00A75605" w:rsidRPr="00840BDD">
        <w:rPr>
          <w:rFonts w:ascii="Angsana New" w:eastAsia="SimSun" w:hAnsi="Angsana New"/>
          <w:sz w:val="32"/>
          <w:szCs w:val="32"/>
        </w:rPr>
        <w:t>2543</w:t>
      </w:r>
    </w:p>
    <w:p w14:paraId="42F57EAB" w14:textId="77777777" w:rsidR="0067217F" w:rsidRPr="00840BDD" w:rsidRDefault="0067217F" w:rsidP="006654CE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67C61145" w14:textId="52C4D96D" w:rsidR="001E7020" w:rsidRPr="00840BDD" w:rsidRDefault="0067217F" w:rsidP="006654CE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</w:t>
      </w:r>
      <w:r w:rsidR="00817A33" w:rsidRPr="00840BDD">
        <w:rPr>
          <w:rFonts w:ascii="Angsana New" w:eastAsia="SimSun" w:hAnsi="Angsana New"/>
          <w:sz w:val="32"/>
          <w:szCs w:val="32"/>
          <w:cs/>
          <w:lang w:val="en-GB"/>
        </w:rPr>
        <w:t>ผยเป็นอย่างอื่นในนโยบาย</w:t>
      </w:r>
      <w:r w:rsidR="008E5169">
        <w:rPr>
          <w:rFonts w:ascii="Angsana New" w:eastAsia="SimSun" w:hAnsi="Angsana New"/>
          <w:sz w:val="32"/>
          <w:szCs w:val="32"/>
          <w:lang w:val="en-GB"/>
        </w:rPr>
        <w:t xml:space="preserve">          </w:t>
      </w:r>
      <w:r w:rsidR="00817A33" w:rsidRPr="00840BDD">
        <w:rPr>
          <w:rFonts w:ascii="Angsana New" w:eastAsia="SimSun" w:hAnsi="Angsana New"/>
          <w:sz w:val="32"/>
          <w:szCs w:val="32"/>
          <w:cs/>
          <w:lang w:val="en-GB"/>
        </w:rPr>
        <w:t>การบัญชี</w:t>
      </w:r>
    </w:p>
    <w:p w14:paraId="7E91ACEF" w14:textId="50B5C151" w:rsidR="0067217F" w:rsidRPr="00840BDD" w:rsidRDefault="0067217F" w:rsidP="006654CE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lastRenderedPageBreak/>
        <w:t>2.2</w:t>
      </w: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35A459C4" w14:textId="21FCEFB5" w:rsidR="0067217F" w:rsidRPr="00840BDD" w:rsidRDefault="0067217F" w:rsidP="006654CE">
      <w:pPr>
        <w:tabs>
          <w:tab w:val="left" w:pos="540"/>
          <w:tab w:val="left" w:pos="1440"/>
          <w:tab w:val="left" w:pos="2880"/>
          <w:tab w:val="left" w:pos="9781"/>
        </w:tabs>
        <w:spacing w:before="80" w:after="8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Pr="00840BDD">
        <w:rPr>
          <w:rFonts w:ascii="Angsana New" w:eastAsia="SimSun" w:hAnsi="Angsana New"/>
          <w:sz w:val="32"/>
          <w:szCs w:val="32"/>
          <w:lang w:val="en-GB"/>
        </w:rPr>
        <w:t>)</w:t>
      </w: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งบการเงินรวมนี้ได้จัดทำขึ้นโดยรวมงบการเงินของบริษัท</w:t>
      </w:r>
      <w:r w:rsidR="00BB472A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B472A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โทเท</w:t>
      </w:r>
      <w:proofErr w:type="spellStart"/>
      <w:r w:rsidR="00BB472A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ิ่ล</w:t>
      </w:r>
      <w:proofErr w:type="spellEnd"/>
      <w:r w:rsidR="00BB472A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แอ</w:t>
      </w:r>
      <w:proofErr w:type="spellStart"/>
      <w:r w:rsidR="00BB472A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็คเซ็ส</w:t>
      </w:r>
      <w:proofErr w:type="spellEnd"/>
      <w:r w:rsidR="00BB472A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คอมมูนิ</w:t>
      </w:r>
      <w:proofErr w:type="spellStart"/>
      <w:r w:rsidR="00BB472A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เคชั่น</w:t>
      </w:r>
      <w:proofErr w:type="spellEnd"/>
      <w:r w:rsidR="00BB472A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จำกัด (มหาชน) (“บริษัทฯ”)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(ซึ่งต่อไปนี้เรียกว่า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“</w:t>
      </w:r>
      <w:r w:rsidR="002F349E"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บริษัทย่อย” ดังต่อไปนี้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062"/>
        <w:gridCol w:w="930"/>
        <w:gridCol w:w="900"/>
      </w:tblGrid>
      <w:tr w:rsidR="0067217F" w:rsidRPr="00840BDD" w14:paraId="6B53ADF2" w14:textId="77777777" w:rsidTr="00303C6A">
        <w:trPr>
          <w:cantSplit/>
          <w:tblHeader/>
        </w:trPr>
        <w:tc>
          <w:tcPr>
            <w:tcW w:w="2880" w:type="dxa"/>
          </w:tcPr>
          <w:p w14:paraId="7D14814D" w14:textId="77777777" w:rsidR="0067217F" w:rsidRPr="00840BDD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16B163A8" w14:textId="77777777" w:rsidR="0067217F" w:rsidRPr="00840BDD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2E48E119" w14:textId="77777777" w:rsidR="0067217F" w:rsidRPr="00840BDD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3CF05758" w14:textId="77777777" w:rsidR="0067217F" w:rsidRPr="00840BDD" w:rsidRDefault="0067217F" w:rsidP="00986D1B">
            <w:pPr>
              <w:spacing w:line="36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7217F" w:rsidRPr="00840BDD" w14:paraId="3B416F3A" w14:textId="77777777" w:rsidTr="00303C6A">
        <w:trPr>
          <w:cantSplit/>
          <w:tblHeader/>
        </w:trPr>
        <w:tc>
          <w:tcPr>
            <w:tcW w:w="2880" w:type="dxa"/>
          </w:tcPr>
          <w:p w14:paraId="04451B19" w14:textId="77777777" w:rsidR="0067217F" w:rsidRPr="00840BDD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6A2D3D0F" w14:textId="77777777" w:rsidR="0067217F" w:rsidRPr="00840BDD" w:rsidRDefault="0067217F" w:rsidP="00986D1B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062" w:type="dxa"/>
          </w:tcPr>
          <w:p w14:paraId="648C6461" w14:textId="77777777" w:rsidR="0067217F" w:rsidRPr="00840BDD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78F3C7B5" w14:textId="77777777" w:rsidR="0067217F" w:rsidRPr="00840BDD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67217F" w:rsidRPr="00840BDD" w14:paraId="510552FA" w14:textId="77777777" w:rsidTr="00303C6A">
        <w:trPr>
          <w:cantSplit/>
          <w:tblHeader/>
        </w:trPr>
        <w:tc>
          <w:tcPr>
            <w:tcW w:w="2880" w:type="dxa"/>
          </w:tcPr>
          <w:p w14:paraId="5854E34E" w14:textId="77777777" w:rsidR="0067217F" w:rsidRPr="00840BDD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4BA0FC01" w14:textId="77777777" w:rsidR="0067217F" w:rsidRPr="00840BDD" w:rsidRDefault="0067217F" w:rsidP="00986D1B">
            <w:pPr>
              <w:spacing w:line="36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79F095F1" w14:textId="77777777" w:rsidR="0067217F" w:rsidRPr="00840BDD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1DB527C1" w14:textId="4C94D996" w:rsidR="0067217F" w:rsidRPr="00840BDD" w:rsidRDefault="00BD0637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</w:t>
            </w:r>
            <w:r w:rsidR="00303C6A" w:rsidRPr="00840BDD">
              <w:rPr>
                <w:rFonts w:ascii="Angsana New" w:hAnsi="Angsana New"/>
                <w:szCs w:val="24"/>
                <w:u w:val="single"/>
              </w:rPr>
              <w:t>2</w:t>
            </w:r>
          </w:p>
        </w:tc>
        <w:tc>
          <w:tcPr>
            <w:tcW w:w="900" w:type="dxa"/>
          </w:tcPr>
          <w:p w14:paraId="49C2CB7D" w14:textId="35945306" w:rsidR="0067217F" w:rsidRPr="00840BDD" w:rsidRDefault="00BD0637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</w:t>
            </w:r>
            <w:r w:rsidR="00303C6A" w:rsidRPr="00840BDD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</w:tr>
      <w:tr w:rsidR="0067217F" w:rsidRPr="00840BDD" w14:paraId="02AB7FE0" w14:textId="77777777" w:rsidTr="00303C6A">
        <w:trPr>
          <w:cantSplit/>
          <w:tblHeader/>
        </w:trPr>
        <w:tc>
          <w:tcPr>
            <w:tcW w:w="2880" w:type="dxa"/>
          </w:tcPr>
          <w:p w14:paraId="544D0F1F" w14:textId="77777777" w:rsidR="0067217F" w:rsidRPr="00840BDD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2B49EAFC" w14:textId="77777777" w:rsidR="0067217F" w:rsidRPr="00840BDD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4DC88D67" w14:textId="77777777" w:rsidR="0067217F" w:rsidRPr="00840BDD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21E589AD" w14:textId="77777777" w:rsidR="0067217F" w:rsidRPr="00840BDD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7DDF82D7" w14:textId="77777777" w:rsidR="0067217F" w:rsidRPr="00840BDD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67217F" w:rsidRPr="00840BDD" w14:paraId="12E87A6F" w14:textId="77777777" w:rsidTr="00303C6A">
        <w:trPr>
          <w:cantSplit/>
        </w:trPr>
        <w:tc>
          <w:tcPr>
            <w:tcW w:w="2880" w:type="dxa"/>
          </w:tcPr>
          <w:p w14:paraId="08555AF8" w14:textId="77777777" w:rsidR="0067217F" w:rsidRPr="00840BDD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14:paraId="4D8F7E1D" w14:textId="77777777" w:rsidR="0067217F" w:rsidRPr="00840BDD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14E5FAD7" w14:textId="77777777" w:rsidR="0067217F" w:rsidRPr="00840BDD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55D4CC44" w14:textId="77777777" w:rsidR="0067217F" w:rsidRPr="00840BDD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FAD3574" w14:textId="77777777" w:rsidR="0067217F" w:rsidRPr="00840BDD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837A6" w:rsidRPr="00840BDD" w14:paraId="0704F7B6" w14:textId="77777777" w:rsidTr="00303C6A">
        <w:trPr>
          <w:cantSplit/>
        </w:trPr>
        <w:tc>
          <w:tcPr>
            <w:tcW w:w="2880" w:type="dxa"/>
          </w:tcPr>
          <w:p w14:paraId="7BADBF40" w14:textId="77777777" w:rsidR="004837A6" w:rsidRPr="00840BDD" w:rsidRDefault="004837A6" w:rsidP="004837A6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เวิลด์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 xml:space="preserve">โฟน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ช็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อป จำกัด</w:t>
            </w:r>
          </w:p>
        </w:tc>
        <w:tc>
          <w:tcPr>
            <w:tcW w:w="2970" w:type="dxa"/>
          </w:tcPr>
          <w:p w14:paraId="538EECAA" w14:textId="77777777" w:rsidR="004837A6" w:rsidRPr="00840BDD" w:rsidRDefault="004837A6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062" w:type="dxa"/>
          </w:tcPr>
          <w:p w14:paraId="2D1A1DAF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DF199F0" w14:textId="098FBB6A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100</w:t>
            </w:r>
          </w:p>
        </w:tc>
        <w:tc>
          <w:tcPr>
            <w:tcW w:w="900" w:type="dxa"/>
          </w:tcPr>
          <w:p w14:paraId="18AB8473" w14:textId="1F4CF04B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100</w:t>
            </w:r>
          </w:p>
        </w:tc>
      </w:tr>
      <w:tr w:rsidR="004837A6" w:rsidRPr="00840BDD" w14:paraId="71D7F3C2" w14:textId="77777777" w:rsidTr="00303C6A">
        <w:trPr>
          <w:cantSplit/>
        </w:trPr>
        <w:tc>
          <w:tcPr>
            <w:tcW w:w="2880" w:type="dxa"/>
          </w:tcPr>
          <w:p w14:paraId="649FC2FA" w14:textId="77777777" w:rsidR="004837A6" w:rsidRPr="00840BDD" w:rsidRDefault="004837A6" w:rsidP="004837A6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แทค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 xml:space="preserve"> พร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เพอร์ตี้ จำกัด</w:t>
            </w:r>
          </w:p>
        </w:tc>
        <w:tc>
          <w:tcPr>
            <w:tcW w:w="2970" w:type="dxa"/>
          </w:tcPr>
          <w:p w14:paraId="6007E40F" w14:textId="77777777" w:rsidR="004837A6" w:rsidRPr="00840BDD" w:rsidRDefault="004837A6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14:paraId="29C4FB3A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4E6A981" w14:textId="6A15832F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100</w:t>
            </w:r>
          </w:p>
        </w:tc>
        <w:tc>
          <w:tcPr>
            <w:tcW w:w="900" w:type="dxa"/>
          </w:tcPr>
          <w:p w14:paraId="20016DA4" w14:textId="7091D0B2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100</w:t>
            </w:r>
          </w:p>
        </w:tc>
      </w:tr>
      <w:tr w:rsidR="004837A6" w:rsidRPr="00840BDD" w14:paraId="382E697A" w14:textId="77777777" w:rsidTr="00303C6A">
        <w:trPr>
          <w:cantSplit/>
        </w:trPr>
        <w:tc>
          <w:tcPr>
            <w:tcW w:w="2880" w:type="dxa"/>
          </w:tcPr>
          <w:p w14:paraId="04AF48C0" w14:textId="77777777" w:rsidR="004837A6" w:rsidRPr="00840BDD" w:rsidRDefault="004837A6" w:rsidP="004837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2970" w:type="dxa"/>
          </w:tcPr>
          <w:p w14:paraId="5386972F" w14:textId="77777777" w:rsidR="004837A6" w:rsidRPr="00840BDD" w:rsidRDefault="004837A6" w:rsidP="004837A6">
            <w:pPr>
              <w:spacing w:line="360" w:lineRule="exact"/>
              <w:ind w:left="72" w:right="-18" w:hanging="108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ให้บริการโทรคมนาคม</w:t>
            </w:r>
            <w:r w:rsidRPr="00840BDD">
              <w:rPr>
                <w:rFonts w:ascii="Angsana New" w:hAnsi="Angsana New"/>
                <w:szCs w:val="24"/>
              </w:rPr>
              <w:t xml:space="preserve"> 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062" w:type="dxa"/>
          </w:tcPr>
          <w:p w14:paraId="6D62D112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2FB8811" w14:textId="56568C52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69FB6A4" w14:textId="14264E18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</w:tr>
      <w:tr w:rsidR="004837A6" w:rsidRPr="00840BDD" w14:paraId="679DB2E0" w14:textId="77777777" w:rsidTr="00303C6A">
        <w:trPr>
          <w:cantSplit/>
        </w:trPr>
        <w:tc>
          <w:tcPr>
            <w:tcW w:w="2880" w:type="dxa"/>
          </w:tcPr>
          <w:p w14:paraId="67914B1E" w14:textId="77777777" w:rsidR="004837A6" w:rsidRPr="00840BDD" w:rsidRDefault="004837A6" w:rsidP="004837A6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บริษัท ดีแทค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บร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อด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แบนด์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 xml:space="preserve"> จำกัด </w:t>
            </w:r>
          </w:p>
        </w:tc>
        <w:tc>
          <w:tcPr>
            <w:tcW w:w="2970" w:type="dxa"/>
          </w:tcPr>
          <w:p w14:paraId="4BFBBEB3" w14:textId="0E6BADDF" w:rsidR="004837A6" w:rsidRPr="00840BDD" w:rsidRDefault="004837A6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13CFBC16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36F506A" w14:textId="5152155B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6CC3BC" w14:textId="2595597C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</w:tr>
      <w:tr w:rsidR="004837A6" w:rsidRPr="00840BDD" w14:paraId="27827289" w14:textId="77777777" w:rsidTr="00303C6A">
        <w:trPr>
          <w:cantSplit/>
        </w:trPr>
        <w:tc>
          <w:tcPr>
            <w:tcW w:w="2880" w:type="dxa"/>
          </w:tcPr>
          <w:p w14:paraId="27E42254" w14:textId="77777777" w:rsidR="004837A6" w:rsidRPr="00840BDD" w:rsidRDefault="004837A6" w:rsidP="004837A6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 ยูไนเต็ดคอมมูนิเกช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ั่น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 xml:space="preserve"> อิน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ดัส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ตรี</w:t>
            </w:r>
          </w:p>
          <w:p w14:paraId="7605C57B" w14:textId="77777777" w:rsidR="004837A6" w:rsidRPr="00840BDD" w:rsidRDefault="004837A6" w:rsidP="004837A6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0BDD">
              <w:rPr>
                <w:rFonts w:ascii="Angsana New" w:hAnsi="Angsana New"/>
                <w:szCs w:val="24"/>
              </w:rPr>
              <w:t xml:space="preserve">  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</w:tcPr>
          <w:p w14:paraId="5675FF23" w14:textId="67647888" w:rsidR="004837A6" w:rsidRPr="00840BDD" w:rsidRDefault="004837A6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  <w:r w:rsidR="00910BCB">
              <w:rPr>
                <w:rFonts w:ascii="Angsana New" w:hAnsi="Angsana New" w:hint="cs"/>
                <w:szCs w:val="24"/>
                <w:cs/>
              </w:rPr>
              <w:t>และคืนทุนให้กับ       ผู้ถือหุ้น</w:t>
            </w:r>
          </w:p>
        </w:tc>
        <w:tc>
          <w:tcPr>
            <w:tcW w:w="1062" w:type="dxa"/>
          </w:tcPr>
          <w:p w14:paraId="07C9BA82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104CA11" w14:textId="1352BFC0" w:rsidR="004837A6" w:rsidRPr="00840BDD" w:rsidRDefault="000C5B48" w:rsidP="00654685">
            <w:pPr>
              <w:tabs>
                <w:tab w:val="decimal" w:pos="34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0FC8DAE6" w14:textId="4BD18E0B" w:rsidR="004837A6" w:rsidRPr="00840BDD" w:rsidRDefault="004837A6" w:rsidP="004837A6">
            <w:pPr>
              <w:tabs>
                <w:tab w:val="decimal" w:pos="34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99.81</w:t>
            </w:r>
          </w:p>
        </w:tc>
      </w:tr>
      <w:tr w:rsidR="004837A6" w:rsidRPr="00840BDD" w14:paraId="24900A5C" w14:textId="77777777" w:rsidTr="00303C6A">
        <w:trPr>
          <w:cantSplit/>
        </w:trPr>
        <w:tc>
          <w:tcPr>
            <w:tcW w:w="2880" w:type="dxa"/>
          </w:tcPr>
          <w:p w14:paraId="5270C876" w14:textId="77777777" w:rsidR="004837A6" w:rsidRPr="00840BDD" w:rsidRDefault="004837A6" w:rsidP="004837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 เพ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ย์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สบาย จำกัด</w:t>
            </w:r>
            <w:r w:rsidRPr="00840BDD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</w:tcPr>
          <w:p w14:paraId="4BC736C6" w14:textId="0601FA21" w:rsidR="004837A6" w:rsidRPr="00840BDD" w:rsidRDefault="004837A6" w:rsidP="004837A6">
            <w:pPr>
              <w:spacing w:line="36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348D36F4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881ED22" w14:textId="02D31395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1B72F790" w14:textId="442E157C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</w:tr>
      <w:tr w:rsidR="004837A6" w:rsidRPr="00840BDD" w14:paraId="385F4790" w14:textId="36FB1655" w:rsidTr="00303C6A">
        <w:trPr>
          <w:cantSplit/>
        </w:trPr>
        <w:tc>
          <w:tcPr>
            <w:tcW w:w="5850" w:type="dxa"/>
            <w:gridSpan w:val="2"/>
          </w:tcPr>
          <w:p w14:paraId="44EA23FE" w14:textId="77777777" w:rsidR="004837A6" w:rsidRPr="00840BDD" w:rsidRDefault="004837A6" w:rsidP="004837A6">
            <w:pPr>
              <w:spacing w:line="36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840BDD">
              <w:rPr>
                <w:rFonts w:ascii="Angsana New" w:hAnsi="Angsana New"/>
                <w:szCs w:val="24"/>
                <w:u w:val="single"/>
                <w:cs/>
              </w:rPr>
              <w:t>แทค</w:t>
            </w:r>
            <w:proofErr w:type="spellEnd"/>
            <w:r w:rsidRPr="00840BDD">
              <w:rPr>
                <w:rFonts w:ascii="Angsana New" w:hAnsi="Angsana New"/>
                <w:szCs w:val="24"/>
                <w:u w:val="single"/>
                <w:cs/>
              </w:rPr>
              <w:t xml:space="preserve"> พร</w:t>
            </w:r>
            <w:proofErr w:type="spellStart"/>
            <w:r w:rsidRPr="00840BDD">
              <w:rPr>
                <w:rFonts w:ascii="Angsana New" w:hAnsi="Angsana New"/>
                <w:szCs w:val="24"/>
                <w:u w:val="single"/>
                <w:cs/>
              </w:rPr>
              <w:t>็อพ</w:t>
            </w:r>
            <w:proofErr w:type="spellEnd"/>
            <w:r w:rsidRPr="00840BDD">
              <w:rPr>
                <w:rFonts w:ascii="Angsana New" w:hAnsi="Angsana New"/>
                <w:szCs w:val="24"/>
                <w:u w:val="single"/>
                <w:cs/>
              </w:rPr>
              <w:t>เพอร์ตี้ จำกัด</w:t>
            </w:r>
          </w:p>
        </w:tc>
        <w:tc>
          <w:tcPr>
            <w:tcW w:w="1062" w:type="dxa"/>
          </w:tcPr>
          <w:p w14:paraId="6573A66E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20C4BE07" w14:textId="77777777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36BAD3E2" w14:textId="77777777" w:rsidR="004837A6" w:rsidRPr="00840BDD" w:rsidRDefault="004837A6" w:rsidP="004837A6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837A6" w:rsidRPr="00840BDD" w14:paraId="0834CD77" w14:textId="77777777" w:rsidTr="00303C6A">
        <w:trPr>
          <w:cantSplit/>
        </w:trPr>
        <w:tc>
          <w:tcPr>
            <w:tcW w:w="2880" w:type="dxa"/>
          </w:tcPr>
          <w:p w14:paraId="3A493D93" w14:textId="77777777" w:rsidR="004837A6" w:rsidRPr="00840BDD" w:rsidRDefault="004837A6" w:rsidP="004837A6">
            <w:pPr>
              <w:spacing w:line="36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บริษัท อีสเทิรน์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บิช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26CBF736" w14:textId="5CA9B23F" w:rsidR="004837A6" w:rsidRPr="00840BDD" w:rsidRDefault="004837A6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9D79F0A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FFD4D53" w14:textId="76A2DC8B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138C4B63" w14:textId="6539D478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</w:tr>
      <w:tr w:rsidR="004837A6" w:rsidRPr="00840BDD" w14:paraId="19FE045A" w14:textId="7698F5C1" w:rsidTr="00303C6A">
        <w:trPr>
          <w:cantSplit/>
        </w:trPr>
        <w:tc>
          <w:tcPr>
            <w:tcW w:w="5850" w:type="dxa"/>
            <w:gridSpan w:val="2"/>
          </w:tcPr>
          <w:p w14:paraId="6CBB000E" w14:textId="77777777" w:rsidR="004837A6" w:rsidRPr="00840BDD" w:rsidRDefault="004837A6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062" w:type="dxa"/>
          </w:tcPr>
          <w:p w14:paraId="5CFE1145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19E96B65" w14:textId="77777777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AC9C7AD" w14:textId="77777777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837A6" w:rsidRPr="00840BDD" w14:paraId="3A56B488" w14:textId="77777777" w:rsidTr="00303C6A">
        <w:trPr>
          <w:cantSplit/>
        </w:trPr>
        <w:tc>
          <w:tcPr>
            <w:tcW w:w="2880" w:type="dxa"/>
          </w:tcPr>
          <w:p w14:paraId="40F9B5A1" w14:textId="77777777" w:rsidR="004837A6" w:rsidRPr="00840BDD" w:rsidRDefault="004837A6" w:rsidP="004837A6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 ดีแทค แอ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็คเซเล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เรท จำกัด</w:t>
            </w:r>
          </w:p>
        </w:tc>
        <w:tc>
          <w:tcPr>
            <w:tcW w:w="2970" w:type="dxa"/>
          </w:tcPr>
          <w:p w14:paraId="46B9BF86" w14:textId="25E1C809" w:rsidR="004837A6" w:rsidRPr="00840BDD" w:rsidRDefault="004837A6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ลงทุนและให้การสนับสนุนแก่บริษัท </w:t>
            </w:r>
            <w:r w:rsidRPr="00840BDD">
              <w:rPr>
                <w:rFonts w:ascii="Angsana New" w:hAnsi="Angsana New"/>
                <w:szCs w:val="24"/>
              </w:rPr>
              <w:t>start-up</w:t>
            </w:r>
            <w:r w:rsidRPr="00840BDD">
              <w:rPr>
                <w:rFonts w:ascii="Angsana New" w:hAnsi="Angsana New"/>
                <w:szCs w:val="24"/>
                <w:cs/>
              </w:rPr>
              <w:t>ในการพัฒนาแอพพลิเคชั่น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ต่างๆ</w:t>
            </w:r>
            <w:proofErr w:type="spellEnd"/>
          </w:p>
        </w:tc>
        <w:tc>
          <w:tcPr>
            <w:tcW w:w="1062" w:type="dxa"/>
          </w:tcPr>
          <w:p w14:paraId="5EF54FF2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  <w:p w14:paraId="0408CFB5" w14:textId="77777777" w:rsidR="004837A6" w:rsidRPr="00840BDD" w:rsidRDefault="004837A6" w:rsidP="004837A6">
            <w:pPr>
              <w:spacing w:line="360" w:lineRule="exact"/>
              <w:ind w:right="-84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61150F98" w14:textId="60F3C126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0426F2" w14:textId="5A339F6A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</w:tr>
      <w:tr w:rsidR="004837A6" w:rsidRPr="00840BDD" w14:paraId="3A581BBD" w14:textId="77777777" w:rsidTr="00303C6A">
        <w:trPr>
          <w:cantSplit/>
        </w:trPr>
        <w:tc>
          <w:tcPr>
            <w:tcW w:w="2880" w:type="dxa"/>
          </w:tcPr>
          <w:p w14:paraId="2B589C1A" w14:textId="77777777" w:rsidR="004837A6" w:rsidRPr="00840BDD" w:rsidRDefault="004837A6" w:rsidP="004837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</w:tcPr>
          <w:p w14:paraId="016958DB" w14:textId="095647BC" w:rsidR="004837A6" w:rsidRPr="00840BDD" w:rsidRDefault="005841CB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 w:hint="cs"/>
                <w:szCs w:val="24"/>
                <w:cs/>
              </w:rPr>
              <w:t>เลิกกิจการและเสร็จการชำระบัญชี</w:t>
            </w:r>
          </w:p>
        </w:tc>
        <w:tc>
          <w:tcPr>
            <w:tcW w:w="1062" w:type="dxa"/>
          </w:tcPr>
          <w:p w14:paraId="41828101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69BED17" w14:textId="1CA1D9DC" w:rsidR="004837A6" w:rsidRPr="00840BDD" w:rsidRDefault="00EB3550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66E3559B" w14:textId="47FB8F67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</w:tr>
      <w:tr w:rsidR="004837A6" w:rsidRPr="00840BDD" w14:paraId="15156881" w14:textId="77777777" w:rsidTr="00303C6A">
        <w:trPr>
          <w:cantSplit/>
        </w:trPr>
        <w:tc>
          <w:tcPr>
            <w:tcW w:w="2880" w:type="dxa"/>
          </w:tcPr>
          <w:p w14:paraId="612CE1DF" w14:textId="77777777" w:rsidR="004837A6" w:rsidRPr="00840BDD" w:rsidRDefault="004837A6" w:rsidP="004837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บริษัท ดีแทค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เน็คซ์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11E21B68" w14:textId="6A461A33" w:rsidR="004837A6" w:rsidRPr="00840BDD" w:rsidRDefault="004837A6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 w:hint="cs"/>
                <w:szCs w:val="24"/>
                <w:cs/>
              </w:rPr>
              <w:t>เลิกกิจการและเสร็จการชำระบัญชี</w:t>
            </w:r>
          </w:p>
        </w:tc>
        <w:tc>
          <w:tcPr>
            <w:tcW w:w="1062" w:type="dxa"/>
          </w:tcPr>
          <w:p w14:paraId="2A420DC5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316FFC1" w14:textId="265567A5" w:rsidR="004837A6" w:rsidRPr="00840BDD" w:rsidRDefault="00EB3550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645E6A00" w14:textId="13389973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</w:tr>
      <w:tr w:rsidR="004837A6" w:rsidRPr="00840BDD" w14:paraId="2122E5CA" w14:textId="77777777" w:rsidTr="00303C6A">
        <w:trPr>
          <w:cantSplit/>
        </w:trPr>
        <w:tc>
          <w:tcPr>
            <w:tcW w:w="2880" w:type="dxa"/>
          </w:tcPr>
          <w:p w14:paraId="2D4C4B35" w14:textId="050451FE" w:rsidR="004837A6" w:rsidRPr="00840BDD" w:rsidRDefault="004837A6" w:rsidP="004837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 ดีแทค ดิจิตอล</w:t>
            </w:r>
            <w:r w:rsidRPr="00840BDD">
              <w:rPr>
                <w:rFonts w:ascii="Angsana New" w:hAnsi="Angsana New"/>
                <w:szCs w:val="24"/>
              </w:rPr>
              <w:t xml:space="preserve"> 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2970" w:type="dxa"/>
          </w:tcPr>
          <w:p w14:paraId="62EDF137" w14:textId="50558E8B" w:rsidR="004837A6" w:rsidRPr="00840BDD" w:rsidRDefault="005841CB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5D4BB753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CC4DE05" w14:textId="333FB4C0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7862AC0" w14:textId="6C6B5394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</w:tr>
      <w:tr w:rsidR="004837A6" w:rsidRPr="00840BDD" w14:paraId="3385A883" w14:textId="77777777" w:rsidTr="00303C6A">
        <w:trPr>
          <w:cantSplit/>
        </w:trPr>
        <w:tc>
          <w:tcPr>
            <w:tcW w:w="2880" w:type="dxa"/>
          </w:tcPr>
          <w:p w14:paraId="52D62849" w14:textId="77777777" w:rsidR="004837A6" w:rsidRPr="00840BDD" w:rsidRDefault="004837A6" w:rsidP="004837A6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 เท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เล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แอส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เสท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7CD4514E" w14:textId="77777777" w:rsidR="004837A6" w:rsidRPr="00840BDD" w:rsidRDefault="004837A6" w:rsidP="004837A6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62" w:type="dxa"/>
          </w:tcPr>
          <w:p w14:paraId="784026E7" w14:textId="77777777" w:rsidR="004837A6" w:rsidRPr="00840BDD" w:rsidRDefault="004837A6" w:rsidP="004837A6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02158A3" w14:textId="2E05F74D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A5254A3" w14:textId="76751F65" w:rsidR="004837A6" w:rsidRPr="00840BDD" w:rsidRDefault="004837A6" w:rsidP="004837A6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299E8561" w14:textId="77777777" w:rsidR="0067217F" w:rsidRPr="00840BDD" w:rsidRDefault="00A55A53" w:rsidP="0067217F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7217F" w:rsidRPr="00840BDD">
        <w:rPr>
          <w:rFonts w:ascii="Angsana New" w:eastAsia="SimSun" w:hAnsi="Angsana New"/>
          <w:sz w:val="32"/>
          <w:szCs w:val="32"/>
          <w:cs/>
          <w:lang w:val="en-GB"/>
        </w:rPr>
        <w:t>ข)</w:t>
      </w:r>
      <w:r w:rsidR="0067217F"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7717C" w:rsidRPr="00840BDD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16FA145" w14:textId="77777777" w:rsidR="007B337F" w:rsidRPr="00840BDD" w:rsidRDefault="00A46213" w:rsidP="00865A13">
      <w:pPr>
        <w:tabs>
          <w:tab w:val="left" w:pos="540"/>
          <w:tab w:val="left" w:pos="1440"/>
          <w:tab w:val="left" w:pos="2880"/>
          <w:tab w:val="left" w:pos="9781"/>
        </w:tabs>
        <w:ind w:left="907" w:hanging="90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7B337F" w:rsidRPr="00840BDD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="007B337F"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840BDD">
        <w:rPr>
          <w:rFonts w:ascii="Angsana New" w:eastAsia="SimSun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28AB565" w14:textId="77777777" w:rsidR="0067217F" w:rsidRPr="00840BDD" w:rsidRDefault="007B337F" w:rsidP="00865A13">
      <w:pPr>
        <w:tabs>
          <w:tab w:val="left" w:pos="540"/>
          <w:tab w:val="left" w:pos="1440"/>
          <w:tab w:val="left" w:pos="2880"/>
          <w:tab w:val="left" w:pos="9781"/>
        </w:tabs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ง</w:t>
      </w:r>
      <w:r w:rsidR="0067217F" w:rsidRPr="00840BDD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67217F"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67217F" w:rsidRPr="00840BDD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67217F"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</w:p>
    <w:p w14:paraId="4E5DE205" w14:textId="77777777" w:rsidR="0067217F" w:rsidRPr="00840BDD" w:rsidRDefault="0067217F" w:rsidP="00865A13">
      <w:pPr>
        <w:tabs>
          <w:tab w:val="left" w:pos="540"/>
          <w:tab w:val="left" w:pos="1440"/>
          <w:tab w:val="left" w:pos="2880"/>
          <w:tab w:val="left" w:pos="9781"/>
        </w:tabs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840BDD">
        <w:rPr>
          <w:rFonts w:ascii="Angsana New" w:eastAsia="SimSun" w:hAnsi="Angsana New"/>
          <w:sz w:val="32"/>
          <w:szCs w:val="32"/>
          <w:cs/>
          <w:lang w:val="en-GB"/>
        </w:rPr>
        <w:t>จ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ยอดคงค้างระหว่างบริษัทฯและบริษัทย่อย รายการค้าระหว่างกันที่มีสาระสำคัญของบริษัทฯและบริษัทย่อย ราคาตามบัญชีของเงินลงทุนในบริษัทย่อยในงบการเงินของบริษัทฯกับส่วนของ</w:t>
      </w:r>
      <w:r w:rsidR="00C87658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ผู้ถือหุ้นของบริษัทย่อยได้ตัดออกจากงบการเงินรวมแล้ว</w:t>
      </w:r>
    </w:p>
    <w:p w14:paraId="02B4BD40" w14:textId="77777777" w:rsidR="0067217F" w:rsidRPr="00840BDD" w:rsidRDefault="0067217F" w:rsidP="00865A13">
      <w:pPr>
        <w:tabs>
          <w:tab w:val="left" w:pos="540"/>
        </w:tabs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lastRenderedPageBreak/>
        <w:tab/>
      </w:r>
      <w:r w:rsidR="007B337F" w:rsidRPr="00840BDD">
        <w:rPr>
          <w:rFonts w:ascii="Angsana New" w:hAnsi="Angsana New"/>
          <w:sz w:val="32"/>
          <w:szCs w:val="32"/>
          <w:cs/>
        </w:rPr>
        <w:t>ฉ</w:t>
      </w:r>
      <w:r w:rsidRPr="00840BDD">
        <w:rPr>
          <w:rFonts w:ascii="Angsana New" w:hAnsi="Angsana New"/>
          <w:sz w:val="32"/>
          <w:szCs w:val="32"/>
          <w:cs/>
        </w:rPr>
        <w:t>)</w:t>
      </w:r>
      <w:r w:rsidRPr="00840BDD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ส่วนของผู้มีส่วนได้เสียที่ไม่มีอำนาจควบคุมคือ</w:t>
      </w:r>
      <w:r w:rsidR="007B337F"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จำนวนกำไรหรือขาดทุนและสินทรัพย์สุทธิของบริษัทย่อยส่วนที่ไม่ได้เป็นของบริษัทฯ </w:t>
      </w:r>
      <w:r w:rsidR="00A13FE5" w:rsidRPr="00840BDD">
        <w:rPr>
          <w:rFonts w:ascii="Angsana New" w:hAnsi="Angsana New"/>
          <w:sz w:val="32"/>
          <w:szCs w:val="32"/>
          <w:cs/>
        </w:rPr>
        <w:t>ซึ่ง</w:t>
      </w:r>
      <w:r w:rsidRPr="00840BDD">
        <w:rPr>
          <w:rFonts w:ascii="Angsana New" w:hAnsi="Angsana New"/>
          <w:sz w:val="32"/>
          <w:szCs w:val="32"/>
          <w:cs/>
        </w:rPr>
        <w:t>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ACCF526" w14:textId="77777777" w:rsidR="0067217F" w:rsidRPr="00840BDD" w:rsidRDefault="0067217F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>2.3</w:t>
      </w: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บริษัทฯจัดทำงบการเงินเฉพาะกิจการ โดย</w:t>
      </w:r>
      <w:r w:rsidR="00C87658" w:rsidRPr="00840BDD">
        <w:rPr>
          <w:rFonts w:ascii="Angsana New" w:eastAsia="SimSun" w:hAnsi="Angsana New"/>
          <w:sz w:val="32"/>
          <w:szCs w:val="32"/>
          <w:cs/>
          <w:lang w:val="en-GB"/>
        </w:rPr>
        <w:t>แสดงเงินลงทุนในบริษัทย่อย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และบริษัทร่วมตามวิธี</w:t>
      </w:r>
      <w:r w:rsidR="00C7717C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           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ราคาทุน</w:t>
      </w:r>
    </w:p>
    <w:p w14:paraId="53E595C9" w14:textId="77777777" w:rsidR="00694C84" w:rsidRPr="00840BDD" w:rsidRDefault="00694C84" w:rsidP="00694C8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t>3</w:t>
      </w:r>
      <w:r w:rsidRPr="00840BDD">
        <w:rPr>
          <w:rFonts w:ascii="Angsana New" w:hAnsi="Angsana New"/>
          <w:b/>
          <w:bCs/>
          <w:sz w:val="32"/>
          <w:szCs w:val="32"/>
          <w:cs/>
        </w:rPr>
        <w:t>.</w:t>
      </w:r>
      <w:r w:rsidRPr="00840BDD">
        <w:rPr>
          <w:rFonts w:ascii="Angsana New" w:hAnsi="Angsana New"/>
          <w:b/>
          <w:bCs/>
          <w:sz w:val="32"/>
          <w:szCs w:val="32"/>
        </w:rPr>
        <w:t>     </w:t>
      </w:r>
      <w:bookmarkStart w:id="7" w:name="Note3_new_acc"/>
      <w:bookmarkEnd w:id="7"/>
      <w:r w:rsidR="00F1324B" w:rsidRPr="00840BDD">
        <w:rPr>
          <w:rFonts w:ascii="Angsana New" w:hAnsi="Angsana New"/>
          <w:b/>
          <w:bCs/>
          <w:sz w:val="32"/>
          <w:szCs w:val="32"/>
        </w:rPr>
        <w:tab/>
      </w:r>
      <w:r w:rsidRPr="00840BD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9AFC0EA" w14:textId="77777777" w:rsidR="00E445BF" w:rsidRPr="00840BDD" w:rsidRDefault="00E445BF" w:rsidP="00E445BF">
      <w:pPr>
        <w:numPr>
          <w:ilvl w:val="0"/>
          <w:numId w:val="31"/>
        </w:num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840BDD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840BDD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0688865C" w14:textId="516BC72A" w:rsidR="00E445BF" w:rsidRPr="00840BDD" w:rsidRDefault="00E445BF" w:rsidP="00E445B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ab/>
        <w:t>ในระหว่าง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ปี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40BDD">
        <w:rPr>
          <w:rFonts w:ascii="Angsana New" w:eastAsiaTheme="minorHAnsi" w:hAnsi="Angsana New"/>
          <w:sz w:val="32"/>
          <w:szCs w:val="32"/>
        </w:rPr>
        <w:t>2561</w:t>
      </w:r>
      <w:r w:rsidRPr="00840BDD">
        <w:rPr>
          <w:rFonts w:ascii="Angsana New" w:eastAsiaTheme="minorHAnsi" w:hAnsi="Angsana New"/>
          <w:sz w:val="32"/>
          <w:szCs w:val="32"/>
          <w:cs/>
        </w:rPr>
        <w:t>) และฉบับใหม่จำนวนหลายฉบับ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40BDD">
        <w:rPr>
          <w:rFonts w:ascii="Angsana New" w:eastAsiaTheme="minorHAnsi" w:hAnsi="Angsana New"/>
          <w:sz w:val="32"/>
          <w:szCs w:val="32"/>
        </w:rPr>
        <w:t xml:space="preserve"> 1 </w:t>
      </w:r>
      <w:r w:rsidRPr="00840BDD">
        <w:rPr>
          <w:rFonts w:ascii="Angsana New" w:eastAsiaTheme="minorHAnsi" w:hAnsi="Angsana New"/>
          <w:sz w:val="32"/>
          <w:szCs w:val="32"/>
          <w:cs/>
        </w:rPr>
        <w:t>มกราคม</w:t>
      </w:r>
      <w:r w:rsidRPr="00840BDD">
        <w:rPr>
          <w:rFonts w:ascii="Angsana New" w:eastAsiaTheme="minorHAnsi" w:hAnsi="Angsana New"/>
          <w:sz w:val="32"/>
          <w:szCs w:val="32"/>
        </w:rPr>
        <w:t xml:space="preserve"> 25</w:t>
      </w:r>
      <w:r w:rsidRPr="00840BDD">
        <w:rPr>
          <w:rFonts w:ascii="Angsana New" w:eastAsiaTheme="minorHAnsi" w:hAnsi="Angsana New"/>
          <w:sz w:val="32"/>
          <w:szCs w:val="32"/>
          <w:cs/>
        </w:rPr>
        <w:t>6</w:t>
      </w:r>
      <w:r w:rsidRPr="00840BDD">
        <w:rPr>
          <w:rFonts w:ascii="Angsana New" w:eastAsiaTheme="minorHAnsi" w:hAnsi="Angsana New"/>
          <w:sz w:val="32"/>
          <w:szCs w:val="32"/>
        </w:rPr>
        <w:t>2</w:t>
      </w:r>
      <w:r w:rsidRPr="00840BDD">
        <w:rPr>
          <w:rFonts w:ascii="Angsana New" w:eastAsiaTheme="minorHAnsi" w:hAnsi="Angsana New"/>
          <w:sz w:val="22"/>
          <w:cs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  <w:cs/>
        </w:rPr>
        <w:t>อย่างไรก็ตาม มาตรฐานการรายงาน</w:t>
      </w:r>
      <w:r w:rsidR="008E5169">
        <w:rPr>
          <w:rFonts w:ascii="Angsana New" w:eastAsiaTheme="minorHAnsi" w:hAnsi="Angsana New"/>
          <w:sz w:val="32"/>
          <w:szCs w:val="32"/>
        </w:rPr>
        <w:t xml:space="preserve">           </w:t>
      </w:r>
      <w:r w:rsidRPr="00840BDD">
        <w:rPr>
          <w:rFonts w:ascii="Angsana New" w:eastAsiaTheme="minorHAnsi" w:hAnsi="Angsana New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Pr="00840BDD">
        <w:rPr>
          <w:rFonts w:ascii="Angsana New" w:eastAsiaTheme="minorHAnsi" w:hAnsi="Angsana New"/>
          <w:sz w:val="22"/>
          <w:szCs w:val="22"/>
          <w:cs/>
        </w:rPr>
        <w:t xml:space="preserve"> </w:t>
      </w:r>
      <w:r w:rsidRPr="00840BDD">
        <w:rPr>
          <w:rFonts w:ascii="Angsana New" w:eastAsiaTheme="minorHAnsi" w:hAnsi="Angsana New"/>
          <w:color w:val="FF0000"/>
          <w:sz w:val="32"/>
          <w:szCs w:val="32"/>
        </w:rPr>
        <w:t xml:space="preserve"> </w:t>
      </w:r>
    </w:p>
    <w:p w14:paraId="3E97377C" w14:textId="77777777" w:rsidR="00E445BF" w:rsidRPr="00840BDD" w:rsidRDefault="00E445BF" w:rsidP="00E445BF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840BDD">
        <w:rPr>
          <w:rFonts w:ascii="Angsana New" w:eastAsiaTheme="minorHAnsi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840BDD">
        <w:rPr>
          <w:rFonts w:ascii="Angsana New" w:eastAsiaTheme="minorHAnsi" w:hAnsi="Angsana New"/>
          <w:b/>
          <w:bCs/>
          <w:sz w:val="32"/>
          <w:szCs w:val="32"/>
        </w:rPr>
        <w:t xml:space="preserve">15 </w:t>
      </w:r>
      <w:r w:rsidRPr="00840BDD">
        <w:rPr>
          <w:rFonts w:ascii="Angsana New" w:eastAsiaTheme="minorHAns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4A387580" w14:textId="77777777" w:rsidR="00E445BF" w:rsidRPr="00840BDD" w:rsidRDefault="00E445BF" w:rsidP="00E445B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840BDD">
        <w:rPr>
          <w:rFonts w:ascii="Angsana New" w:eastAsiaTheme="minorHAnsi" w:hAnsi="Angsana New"/>
          <w:sz w:val="32"/>
          <w:szCs w:val="32"/>
        </w:rPr>
        <w:t>15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E445BF" w:rsidRPr="00840BDD" w14:paraId="454E3476" w14:textId="77777777" w:rsidTr="00E445BF">
        <w:tc>
          <w:tcPr>
            <w:tcW w:w="4860" w:type="dxa"/>
            <w:hideMark/>
          </w:tcPr>
          <w:p w14:paraId="73008717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11 (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764B6427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445BF" w:rsidRPr="00840BDD" w14:paraId="1C23913F" w14:textId="77777777" w:rsidTr="00E445BF">
        <w:tc>
          <w:tcPr>
            <w:tcW w:w="4860" w:type="dxa"/>
            <w:hideMark/>
          </w:tcPr>
          <w:p w14:paraId="643F7C4A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18 (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72901286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E445BF" w:rsidRPr="00840BDD" w14:paraId="594B4B00" w14:textId="77777777" w:rsidTr="00E445BF">
        <w:tc>
          <w:tcPr>
            <w:tcW w:w="4860" w:type="dxa"/>
            <w:hideMark/>
          </w:tcPr>
          <w:p w14:paraId="1B87ED63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165" w:hanging="162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31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840BDD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               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48AABE17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รายได้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-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E445BF" w:rsidRPr="00840BDD" w14:paraId="4774D31C" w14:textId="77777777" w:rsidTr="00E445BF">
        <w:tc>
          <w:tcPr>
            <w:tcW w:w="4860" w:type="dxa"/>
          </w:tcPr>
          <w:p w14:paraId="38892641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13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008D4AA2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E445BF" w:rsidRPr="00840BDD" w14:paraId="7CE06C83" w14:textId="77777777" w:rsidTr="00E445BF">
        <w:tc>
          <w:tcPr>
            <w:tcW w:w="4860" w:type="dxa"/>
          </w:tcPr>
          <w:p w14:paraId="67D3C418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15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4216B9BD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445BF" w:rsidRPr="00840BDD" w14:paraId="541010C7" w14:textId="77777777" w:rsidTr="00E445BF">
        <w:tc>
          <w:tcPr>
            <w:tcW w:w="4860" w:type="dxa"/>
          </w:tcPr>
          <w:p w14:paraId="48AFCA29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165" w:hanging="180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18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1AEB6861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07607D56" w14:textId="77777777" w:rsidR="00E445BF" w:rsidRPr="00840BDD" w:rsidRDefault="00E445BF" w:rsidP="00E445BF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lastRenderedPageBreak/>
        <w:tab/>
        <w:t xml:space="preserve">กิจการต้องใช้มาตรฐานการรายงานทางการเงิน ฉบับที่ </w:t>
      </w:r>
      <w:r w:rsidRPr="00840BDD">
        <w:rPr>
          <w:rFonts w:ascii="Angsana New" w:eastAsiaTheme="minorHAnsi" w:hAnsi="Angsana New"/>
          <w:sz w:val="32"/>
          <w:szCs w:val="32"/>
        </w:rPr>
        <w:t>15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840BDD">
        <w:rPr>
          <w:rFonts w:ascii="Angsana New" w:eastAsiaTheme="minorHAnsi" w:hAnsi="Angsana New"/>
          <w:sz w:val="32"/>
          <w:szCs w:val="32"/>
        </w:rPr>
        <w:t xml:space="preserve"> 5 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BB4F3F5" w14:textId="30402467" w:rsidR="00E445BF" w:rsidRPr="00840BDD" w:rsidRDefault="00E445BF" w:rsidP="00E445B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ab/>
        <w:t>บริษัทฯและบริษัทย่อยรับรู้ผล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กระทบ</w:t>
      </w:r>
      <w:r w:rsidRPr="00840BDD">
        <w:rPr>
          <w:rFonts w:ascii="Angsana New" w:eastAsiaTheme="minorHAnsi" w:hAnsi="Angsana New"/>
          <w:sz w:val="32"/>
          <w:szCs w:val="32"/>
          <w:cs/>
        </w:rPr>
        <w:t>สะสม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ย้อนหลัง</w:t>
      </w:r>
      <w:r w:rsidRPr="00840BDD">
        <w:rPr>
          <w:rFonts w:ascii="Angsana New" w:eastAsiaTheme="minorHAnsi" w:hAnsi="Angsana New"/>
          <w:sz w:val="32"/>
          <w:szCs w:val="32"/>
          <w:cs/>
        </w:rPr>
        <w:t>ของการนำมาตรฐานรายงานทางการเงินฉบับนี้มาถือปฏิบัติโดยปรับปรุงกับกำไรสะสม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Pr="00840BDD">
        <w:rPr>
          <w:rFonts w:ascii="Angsana New" w:eastAsiaTheme="minorHAnsi" w:hAnsi="Angsana New"/>
          <w:sz w:val="32"/>
          <w:szCs w:val="32"/>
        </w:rPr>
        <w:t>1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Pr="00840BDD">
        <w:rPr>
          <w:rFonts w:ascii="Angsana New" w:eastAsiaTheme="minorHAnsi" w:hAnsi="Angsana New"/>
          <w:sz w:val="32"/>
          <w:szCs w:val="32"/>
        </w:rPr>
        <w:t>2562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และไม่ปรับย้อนหลัง</w:t>
      </w:r>
      <w:r w:rsidR="008E5169">
        <w:rPr>
          <w:rFonts w:ascii="Angsana New" w:eastAsiaTheme="minorHAnsi" w:hAnsi="Angsana New"/>
          <w:sz w:val="32"/>
          <w:szCs w:val="32"/>
        </w:rPr>
        <w:t xml:space="preserve">     </w:t>
      </w:r>
      <w:r w:rsidRPr="00840BDD">
        <w:rPr>
          <w:rFonts w:ascii="Angsana New" w:eastAsiaTheme="minorHAnsi" w:hAnsi="Angsana New"/>
          <w:sz w:val="32"/>
          <w:szCs w:val="32"/>
          <w:cs/>
        </w:rPr>
        <w:t>งบการเงินงวดก่อนที่แสดงเปรียบเทียบ โดยเลือกใช้แนวทางปฏิบัติที่ผ่อนปรน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โดย</w:t>
      </w:r>
      <w:r w:rsidRPr="00840BDD">
        <w:rPr>
          <w:rFonts w:ascii="Angsana New" w:eastAsiaTheme="minorHAnsi" w:hAnsi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</w:rPr>
        <w:t>1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Pr="00840BDD">
        <w:rPr>
          <w:rFonts w:ascii="Angsana New" w:eastAsiaTheme="minorHAnsi" w:hAnsi="Angsana New"/>
          <w:sz w:val="32"/>
          <w:szCs w:val="32"/>
        </w:rPr>
        <w:t>2562</w:t>
      </w:r>
    </w:p>
    <w:p w14:paraId="07FFBBD3" w14:textId="68EE9AA2" w:rsidR="00E445BF" w:rsidRPr="00840BDD" w:rsidRDefault="00E445BF" w:rsidP="00E445B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ab/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ทั้งนี้ </w:t>
      </w:r>
      <w:r w:rsidRPr="00840BDD">
        <w:rPr>
          <w:rFonts w:ascii="Angsana New" w:eastAsiaTheme="minorHAnsi" w:hAnsi="Angsana New"/>
          <w:sz w:val="32"/>
          <w:szCs w:val="32"/>
          <w:cs/>
        </w:rPr>
        <w:t>ผล</w:t>
      </w:r>
      <w:r w:rsidR="00F01088">
        <w:rPr>
          <w:rFonts w:ascii="Angsana New" w:eastAsiaTheme="minorHAnsi" w:hAnsi="Angsana New" w:hint="cs"/>
          <w:sz w:val="32"/>
          <w:szCs w:val="32"/>
          <w:cs/>
        </w:rPr>
        <w:t>กระทบ</w:t>
      </w:r>
      <w:r w:rsidRPr="00840BDD">
        <w:rPr>
          <w:rFonts w:ascii="Angsana New" w:eastAsiaTheme="minorHAnsi" w:hAnsi="Angsana New"/>
          <w:sz w:val="32"/>
          <w:szCs w:val="32"/>
          <w:cs/>
        </w:rPr>
        <w:t>สะสมของการเปลี่ยนแปลงนโยบายการบัญชีแสดงอยู่ในหมายเหตุประกอบ</w:t>
      </w:r>
      <w:r w:rsidR="00F01088">
        <w:rPr>
          <w:rFonts w:ascii="Angsana New" w:eastAsiaTheme="minorHAnsi" w:hAnsi="Angsana New" w:hint="cs"/>
          <w:sz w:val="32"/>
          <w:szCs w:val="32"/>
          <w:cs/>
        </w:rPr>
        <w:t xml:space="preserve">        </w:t>
      </w:r>
      <w:r w:rsidRPr="00840BDD">
        <w:rPr>
          <w:rFonts w:ascii="Angsana New" w:eastAsiaTheme="minorHAnsi" w:hAnsi="Angsana New"/>
          <w:sz w:val="32"/>
          <w:szCs w:val="32"/>
          <w:cs/>
        </w:rPr>
        <w:t>งบการเงิน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รวม</w:t>
      </w:r>
      <w:r w:rsidRPr="00840BDD">
        <w:rPr>
          <w:rFonts w:ascii="Angsana New" w:eastAsiaTheme="minorHAnsi" w:hAnsi="Angsana New"/>
          <w:sz w:val="32"/>
          <w:szCs w:val="32"/>
          <w:cs/>
        </w:rPr>
        <w:t>ข้อ</w:t>
      </w:r>
      <w:r w:rsidRPr="00840BDD">
        <w:rPr>
          <w:rFonts w:ascii="Angsana New" w:eastAsiaTheme="minorHAnsi" w:hAnsi="Angsana New"/>
          <w:sz w:val="32"/>
          <w:szCs w:val="32"/>
        </w:rPr>
        <w:t xml:space="preserve"> 4</w:t>
      </w:r>
    </w:p>
    <w:p w14:paraId="4831965B" w14:textId="09B0CA21" w:rsidR="0048378E" w:rsidRPr="001A4005" w:rsidRDefault="0048378E" w:rsidP="0048378E">
      <w:pPr>
        <w:tabs>
          <w:tab w:val="left" w:pos="540"/>
          <w:tab w:val="left" w:pos="90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A4005">
        <w:rPr>
          <w:rFonts w:ascii="Angsana New" w:hAnsi="Angsana New" w:hint="cs"/>
          <w:b/>
          <w:bCs/>
          <w:sz w:val="32"/>
          <w:szCs w:val="32"/>
          <w:cs/>
        </w:rPr>
        <w:t xml:space="preserve">ข.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A400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มาตรฐานการรายงานทางการเงินที่นำมาถือปฏิบัติก่อนวันที่มีผลบังคับใช้</w:t>
      </w:r>
    </w:p>
    <w:p w14:paraId="3161EC10" w14:textId="77488CAE" w:rsidR="0048378E" w:rsidRPr="001A4005" w:rsidRDefault="0048378E" w:rsidP="0048378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  <w:cs/>
        </w:rPr>
        <w:t>บริษัทฯและบริษัทย่อยได้นำมาตรฐานการรายงานทางการเงิน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เรื่อง สัญญาเช่า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8E5169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มาถือปฏิบัติ</w:t>
      </w:r>
      <w:r>
        <w:rPr>
          <w:rFonts w:ascii="Angsana New" w:hAnsi="Angsana New" w:hint="cs"/>
          <w:sz w:val="32"/>
          <w:szCs w:val="32"/>
          <w:cs/>
        </w:rPr>
        <w:t>ก่อนวันที่จะมีผลบังคับใช้</w:t>
      </w:r>
      <w:r>
        <w:rPr>
          <w:rFonts w:ascii="Angsana New" w:hAnsi="Angsana New"/>
          <w:sz w:val="32"/>
          <w:szCs w:val="32"/>
        </w:rPr>
        <w:t xml:space="preserve"> </w:t>
      </w:r>
      <w:r w:rsidRPr="001A4005">
        <w:rPr>
          <w:rFonts w:ascii="Angsana New" w:hAnsi="Angsana New" w:hint="cs"/>
          <w:sz w:val="32"/>
          <w:szCs w:val="32"/>
          <w:cs/>
        </w:rPr>
        <w:t>ทั้งนี้ ตามประกาศสภาวิชาชีพบัญชี</w:t>
      </w:r>
      <w:r w:rsidR="008E5169">
        <w:rPr>
          <w:rFonts w:ascii="Angsana New" w:hAnsi="Angsana New"/>
          <w:sz w:val="32"/>
          <w:szCs w:val="32"/>
        </w:rPr>
        <w:t xml:space="preserve">      </w:t>
      </w:r>
      <w:r w:rsidRPr="001A4005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1A4005">
        <w:rPr>
          <w:rFonts w:ascii="Angsana New" w:hAnsi="Angsana New"/>
          <w:sz w:val="32"/>
          <w:szCs w:val="32"/>
        </w:rPr>
        <w:t>14/2562</w:t>
      </w:r>
      <w:r w:rsidRPr="001A4005">
        <w:rPr>
          <w:rFonts w:ascii="Angsana New" w:hAnsi="Angsana New" w:hint="cs"/>
          <w:sz w:val="32"/>
          <w:szCs w:val="32"/>
          <w:cs/>
        </w:rPr>
        <w:t xml:space="preserve"> อนุญาตให้กิจการนำไปใช้ก่อนวันที่มีผลบังคับใช้ หากกิจการถือปฏิบัติตามมาตรฐานการรายงานทางการเงินฉบับที่ </w:t>
      </w:r>
      <w:r w:rsidRPr="001A4005">
        <w:rPr>
          <w:rFonts w:ascii="Angsana New" w:hAnsi="Angsana New"/>
          <w:sz w:val="32"/>
          <w:szCs w:val="32"/>
        </w:rPr>
        <w:t xml:space="preserve">15 </w:t>
      </w:r>
      <w:r w:rsidRPr="001A4005">
        <w:rPr>
          <w:rFonts w:ascii="Angsana New" w:hAnsi="Angsana New" w:hint="cs"/>
          <w:sz w:val="32"/>
          <w:szCs w:val="32"/>
          <w:cs/>
        </w:rPr>
        <w:t xml:space="preserve">เรื่อง รายได้จากสัญญาที่ทำกับลูกค้า ณ วันที่หรือก่อนวันที่นำมาตรฐานรายงานทางการเงินฉบับที่ </w:t>
      </w:r>
      <w:r w:rsidRPr="001A4005">
        <w:rPr>
          <w:rFonts w:ascii="Angsana New" w:hAnsi="Angsana New"/>
          <w:sz w:val="32"/>
          <w:szCs w:val="32"/>
        </w:rPr>
        <w:t>16</w:t>
      </w:r>
      <w:r w:rsidRPr="001A4005">
        <w:rPr>
          <w:rFonts w:ascii="Angsana New" w:hAnsi="Angsana New" w:hint="cs"/>
          <w:sz w:val="32"/>
          <w:szCs w:val="32"/>
          <w:cs/>
        </w:rPr>
        <w:t xml:space="preserve"> มาป</w:t>
      </w:r>
      <w:r>
        <w:rPr>
          <w:rFonts w:ascii="Angsana New" w:hAnsi="Angsana New" w:hint="cs"/>
          <w:sz w:val="32"/>
          <w:szCs w:val="32"/>
          <w:cs/>
        </w:rPr>
        <w:t>ฏิบัติ</w:t>
      </w:r>
      <w:r w:rsidRPr="001A4005">
        <w:rPr>
          <w:rFonts w:ascii="Angsana New" w:hAnsi="Angsana New" w:hint="cs"/>
          <w:sz w:val="32"/>
          <w:szCs w:val="32"/>
          <w:cs/>
        </w:rPr>
        <w:t>ใช้ครั้ง</w:t>
      </w:r>
      <w:r>
        <w:rPr>
          <w:rFonts w:ascii="Angsana New" w:hAnsi="Angsana New" w:hint="cs"/>
          <w:sz w:val="32"/>
          <w:szCs w:val="32"/>
          <w:cs/>
        </w:rPr>
        <w:t xml:space="preserve">แรก </w:t>
      </w:r>
      <w:r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8E5169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ทางการเงินฉบับ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  <w:cs/>
        </w:rPr>
        <w:t>มีการเปลี่ยนแปลงหลักการสำคัญ สามารถสรุปได้ดังนี้</w:t>
      </w:r>
      <w:r w:rsidRPr="003F06EE">
        <w:rPr>
          <w:rFonts w:ascii="Angsana New" w:hAnsi="Angsana New"/>
          <w:sz w:val="32"/>
          <w:szCs w:val="32"/>
          <w:cs/>
        </w:rPr>
        <w:t xml:space="preserve">  </w:t>
      </w:r>
    </w:p>
    <w:p w14:paraId="14A9F4D6" w14:textId="77777777" w:rsidR="0048378E" w:rsidRDefault="0048378E" w:rsidP="0048378E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5722731B" w14:textId="77777777" w:rsidR="0048378E" w:rsidRDefault="0048378E" w:rsidP="0048378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FA6C9F1" w14:textId="4C65C254" w:rsidR="0048378E" w:rsidRDefault="0048378E" w:rsidP="0048378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การบัญชีสำหรับผู้ให้เช่าไม่มีการเปลี่ยนแปลงอย่างมีสาระสำคัญจากมาตรฐานการบัญชี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="00846BDE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p w14:paraId="1C9E1B6A" w14:textId="4656B204" w:rsidR="0048378E" w:rsidRDefault="0048378E" w:rsidP="0048378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บริษัทฯและบริษัทย่อยรับรู้ผลกระทบสะสม</w:t>
      </w:r>
      <w:r w:rsidR="00910BCB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จากการนำมาตรฐานการรายงานทางการเงินฉบับนี้มาปฏิบัติใช้เป็นครั้งแรก โดยไม่ปรับย้อนหลัง</w:t>
      </w:r>
      <w:r w:rsidR="00490050">
        <w:rPr>
          <w:rFonts w:ascii="Angsana New" w:hAnsi="Angsana New" w:hint="cs"/>
          <w:sz w:val="32"/>
          <w:szCs w:val="32"/>
          <w:cs/>
        </w:rPr>
        <w:t>งบการ</w:t>
      </w:r>
      <w:r w:rsidR="0032022B">
        <w:rPr>
          <w:rFonts w:ascii="Angsana New" w:hAnsi="Angsana New" w:hint="cs"/>
          <w:sz w:val="32"/>
          <w:szCs w:val="32"/>
          <w:cs/>
        </w:rPr>
        <w:t>เงินปี</w:t>
      </w:r>
      <w:r w:rsidR="00490050">
        <w:rPr>
          <w:rFonts w:ascii="Angsana New" w:hAnsi="Angsana New" w:hint="cs"/>
          <w:sz w:val="32"/>
          <w:szCs w:val="32"/>
          <w:cs/>
        </w:rPr>
        <w:t>ก่อนที่แสดงเปรียบเทียบ ทั้งนี้</w:t>
      </w:r>
      <w:r w:rsidR="00F01088">
        <w:rPr>
          <w:rFonts w:ascii="Angsana New" w:hAnsi="Angsana New" w:hint="cs"/>
          <w:sz w:val="32"/>
          <w:szCs w:val="32"/>
          <w:cs/>
        </w:rPr>
        <w:t xml:space="preserve">  </w:t>
      </w:r>
      <w:r w:rsidR="00490050">
        <w:rPr>
          <w:rFonts w:ascii="Angsana New" w:hAnsi="Angsana New" w:hint="cs"/>
          <w:sz w:val="32"/>
          <w:szCs w:val="32"/>
          <w:cs/>
        </w:rPr>
        <w:t>บริษัทฯและบริษัทย่อย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</w:t>
      </w:r>
      <w:r w:rsidR="0032022B">
        <w:rPr>
          <w:rFonts w:ascii="Angsana New" w:hAnsi="Angsana New" w:hint="cs"/>
          <w:sz w:val="32"/>
          <w:szCs w:val="32"/>
          <w:cs/>
        </w:rPr>
        <w:t>รรับรู้หนี้สินตามสัญญาเช่า ณ วันที่</w:t>
      </w:r>
      <w:r w:rsidR="0032022B">
        <w:rPr>
          <w:rFonts w:ascii="Angsana New" w:hAnsi="Angsana New"/>
          <w:sz w:val="32"/>
          <w:szCs w:val="32"/>
        </w:rPr>
        <w:t xml:space="preserve"> 1</w:t>
      </w:r>
      <w:r w:rsidR="0032022B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32022B">
        <w:rPr>
          <w:rFonts w:ascii="Angsana New" w:hAnsi="Angsana New"/>
          <w:sz w:val="32"/>
          <w:szCs w:val="32"/>
        </w:rPr>
        <w:t xml:space="preserve"> 2562</w:t>
      </w:r>
      <w:r w:rsidR="0032022B">
        <w:rPr>
          <w:rFonts w:ascii="Angsana New" w:hAnsi="Angsana New" w:hint="cs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</w:t>
      </w:r>
      <w:r w:rsidR="00FE1E23">
        <w:rPr>
          <w:rFonts w:ascii="Angsana New" w:hAnsi="Angsana New" w:hint="cs"/>
          <w:sz w:val="32"/>
          <w:szCs w:val="32"/>
          <w:cs/>
        </w:rPr>
        <w:t xml:space="preserve">     </w:t>
      </w:r>
      <w:r w:rsidR="0032022B">
        <w:rPr>
          <w:rFonts w:ascii="Angsana New" w:hAnsi="Angsana New" w:hint="cs"/>
          <w:sz w:val="32"/>
          <w:szCs w:val="32"/>
          <w:cs/>
        </w:rPr>
        <w:t>ส่วน</w:t>
      </w:r>
      <w:r w:rsidR="003955F3">
        <w:rPr>
          <w:rFonts w:ascii="Angsana New" w:hAnsi="Angsana New" w:hint="cs"/>
          <w:sz w:val="32"/>
          <w:szCs w:val="32"/>
          <w:cs/>
        </w:rPr>
        <w:t>เพิ่ม</w:t>
      </w:r>
      <w:r w:rsidR="0032022B">
        <w:rPr>
          <w:rFonts w:ascii="Angsana New" w:hAnsi="Angsana New" w:hint="cs"/>
          <w:sz w:val="32"/>
          <w:szCs w:val="32"/>
          <w:cs/>
        </w:rPr>
        <w:t>ของบริษัท</w:t>
      </w:r>
      <w:r w:rsidR="00FE1E23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32022B">
        <w:rPr>
          <w:rFonts w:ascii="Angsana New" w:hAnsi="Angsana New" w:hint="cs"/>
          <w:sz w:val="32"/>
          <w:szCs w:val="32"/>
          <w:cs/>
        </w:rPr>
        <w:t xml:space="preserve"> ณ วันที่นำมาปฏิบัติ</w:t>
      </w:r>
      <w:r w:rsidR="003955F3">
        <w:rPr>
          <w:rFonts w:ascii="Angsana New" w:hAnsi="Angsana New" w:hint="cs"/>
          <w:sz w:val="32"/>
          <w:szCs w:val="32"/>
          <w:cs/>
        </w:rPr>
        <w:t>ใช้</w:t>
      </w:r>
      <w:r w:rsidR="0032022B">
        <w:rPr>
          <w:rFonts w:ascii="Angsana New" w:hAnsi="Angsana New" w:hint="cs"/>
          <w:sz w:val="32"/>
          <w:szCs w:val="32"/>
          <w:cs/>
        </w:rPr>
        <w:t>ครั้งแรกและ</w:t>
      </w:r>
      <w:r w:rsidR="00490050">
        <w:rPr>
          <w:rFonts w:ascii="Angsana New" w:hAnsi="Angsana New" w:hint="cs"/>
          <w:sz w:val="32"/>
          <w:szCs w:val="32"/>
          <w:cs/>
        </w:rPr>
        <w:t>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</w:t>
      </w:r>
      <w:r w:rsidR="00F01088">
        <w:rPr>
          <w:rFonts w:ascii="Angsana New" w:hAnsi="Angsana New" w:hint="cs"/>
          <w:sz w:val="32"/>
          <w:szCs w:val="32"/>
          <w:cs/>
        </w:rPr>
        <w:t>วัน</w:t>
      </w:r>
      <w:r w:rsidR="00490050">
        <w:rPr>
          <w:rFonts w:ascii="Angsana New" w:hAnsi="Angsana New" w:hint="cs"/>
          <w:sz w:val="32"/>
          <w:szCs w:val="32"/>
          <w:cs/>
        </w:rPr>
        <w:t>ที่นำ</w:t>
      </w:r>
      <w:r w:rsidR="00F0108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มาตรฐานการรายงานทางการเงินฉบับนี้</w:t>
      </w:r>
      <w:r w:rsidR="00490050">
        <w:rPr>
          <w:rFonts w:ascii="Angsana New" w:hAnsi="Angsana New" w:hint="cs"/>
          <w:sz w:val="32"/>
          <w:szCs w:val="32"/>
          <w:cs/>
        </w:rPr>
        <w:t>มา</w:t>
      </w:r>
      <w:r w:rsidR="00F01088">
        <w:rPr>
          <w:rFonts w:ascii="Angsana New" w:hAnsi="Angsana New" w:hint="cs"/>
          <w:sz w:val="32"/>
          <w:szCs w:val="32"/>
          <w:cs/>
        </w:rPr>
        <w:t>ถือ</w:t>
      </w:r>
      <w:r w:rsidR="00490050">
        <w:rPr>
          <w:rFonts w:ascii="Angsana New" w:hAnsi="Angsana New" w:hint="cs"/>
          <w:sz w:val="32"/>
          <w:szCs w:val="32"/>
          <w:cs/>
        </w:rPr>
        <w:t>ปฏิบัติ</w:t>
      </w:r>
    </w:p>
    <w:p w14:paraId="788E6475" w14:textId="01C2E879" w:rsidR="0048378E" w:rsidRDefault="0048378E" w:rsidP="0048378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ทั้งนี้ ผล</w:t>
      </w:r>
      <w:r w:rsidR="00910BCB">
        <w:rPr>
          <w:rFonts w:ascii="Angsana New" w:hAnsi="Angsana New" w:hint="cs"/>
          <w:sz w:val="32"/>
          <w:szCs w:val="32"/>
          <w:cs/>
        </w:rPr>
        <w:t>กระทบ</w:t>
      </w:r>
      <w:r>
        <w:rPr>
          <w:rFonts w:ascii="Angsana New" w:hAnsi="Angsana New"/>
          <w:sz w:val="32"/>
          <w:szCs w:val="32"/>
          <w:cs/>
        </w:rPr>
        <w:t>ของการเปลี่ยนแปลงนโยบายการบัญชีแสดงอยู่ในหมายเหตุประกอบ</w:t>
      </w:r>
      <w:r w:rsidR="008E5169">
        <w:rPr>
          <w:rFonts w:ascii="Angsana New" w:hAnsi="Angsana New"/>
          <w:sz w:val="32"/>
          <w:szCs w:val="32"/>
        </w:rPr>
        <w:t xml:space="preserve">    </w:t>
      </w:r>
      <w:r w:rsidR="00627CE5">
        <w:rPr>
          <w:rFonts w:ascii="Angsana New" w:hAnsi="Angsana New"/>
          <w:sz w:val="32"/>
          <w:szCs w:val="32"/>
        </w:rPr>
        <w:t xml:space="preserve">             </w:t>
      </w:r>
      <w:r w:rsidR="008E5169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งบการเงินรวมข้อ</w:t>
      </w:r>
      <w:r>
        <w:rPr>
          <w:rFonts w:ascii="Angsana New" w:hAnsi="Angsana New"/>
          <w:sz w:val="32"/>
          <w:szCs w:val="32"/>
        </w:rPr>
        <w:t xml:space="preserve"> 4</w:t>
      </w:r>
    </w:p>
    <w:p w14:paraId="7FF0F869" w14:textId="0B641469" w:rsidR="00BE48B8" w:rsidRPr="00840BDD" w:rsidRDefault="0048378E" w:rsidP="00BE48B8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</w:t>
      </w:r>
      <w:r w:rsidR="00E445BF" w:rsidRPr="00840BD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E445BF" w:rsidRPr="00840BDD">
        <w:rPr>
          <w:rFonts w:asciiTheme="majorBidi" w:hAnsiTheme="majorBidi"/>
          <w:b/>
          <w:bCs/>
          <w:sz w:val="32"/>
          <w:szCs w:val="32"/>
          <w:cs/>
        </w:rPr>
        <w:tab/>
      </w:r>
      <w:r w:rsidR="00BE48B8" w:rsidRPr="00840BDD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8E5169">
        <w:rPr>
          <w:rFonts w:asciiTheme="majorBidi" w:hAnsiTheme="majorBidi"/>
          <w:b/>
          <w:bCs/>
          <w:sz w:val="32"/>
          <w:szCs w:val="32"/>
        </w:rPr>
        <w:t xml:space="preserve">        </w:t>
      </w:r>
      <w:r w:rsidR="00BE48B8" w:rsidRPr="00840BDD">
        <w:rPr>
          <w:rFonts w:asciiTheme="majorBidi" w:hAnsiTheme="majorBidi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="00BE48B8" w:rsidRPr="00840BDD">
        <w:rPr>
          <w:rFonts w:asciiTheme="majorBidi" w:hAnsiTheme="majorBidi"/>
          <w:b/>
          <w:bCs/>
          <w:sz w:val="32"/>
          <w:szCs w:val="32"/>
        </w:rPr>
        <w:t>1</w:t>
      </w:r>
      <w:r w:rsidR="00BE48B8" w:rsidRPr="00840BDD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="00BE48B8" w:rsidRPr="00840BDD">
        <w:rPr>
          <w:rFonts w:asciiTheme="majorBidi" w:hAnsiTheme="majorBidi"/>
          <w:b/>
          <w:bCs/>
          <w:sz w:val="32"/>
          <w:szCs w:val="32"/>
        </w:rPr>
        <w:t>2563</w:t>
      </w:r>
    </w:p>
    <w:p w14:paraId="5A76D6E5" w14:textId="77777777" w:rsidR="00BE48B8" w:rsidRPr="00840BDD" w:rsidRDefault="00BE48B8" w:rsidP="00BE48B8">
      <w:pPr>
        <w:overflowPunct/>
        <w:autoSpaceDE/>
        <w:adjustRightInd/>
        <w:spacing w:before="120" w:after="120"/>
        <w:ind w:left="90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40BDD">
        <w:rPr>
          <w:rFonts w:ascii="Angsana New" w:eastAsiaTheme="minorHAnsi" w:hAnsi="Angsana New"/>
          <w:sz w:val="32"/>
          <w:szCs w:val="32"/>
        </w:rPr>
        <w:t xml:space="preserve">1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มกราคม </w:t>
      </w:r>
      <w:r w:rsidRPr="00840BDD">
        <w:rPr>
          <w:rFonts w:ascii="Angsana New" w:eastAsiaTheme="minorHAnsi" w:hAnsi="Angsana New"/>
          <w:sz w:val="32"/>
          <w:szCs w:val="32"/>
        </w:rPr>
        <w:t xml:space="preserve">2563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C1EE7AF" w14:textId="77777777" w:rsidR="00BE48B8" w:rsidRPr="00840BDD" w:rsidRDefault="00BE48B8" w:rsidP="00BE48B8">
      <w:pPr>
        <w:spacing w:before="120" w:after="120"/>
        <w:ind w:left="907" w:hanging="360"/>
        <w:jc w:val="thaiDistribute"/>
        <w:rPr>
          <w:b/>
          <w:bCs/>
          <w:szCs w:val="32"/>
        </w:rPr>
      </w:pPr>
      <w:r w:rsidRPr="00840BDD">
        <w:rPr>
          <w:b/>
          <w:bCs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14:paraId="68AAEBE7" w14:textId="77777777" w:rsidR="00BE48B8" w:rsidRPr="00840BDD" w:rsidRDefault="00BE48B8" w:rsidP="00BE48B8">
      <w:pPr>
        <w:tabs>
          <w:tab w:val="left" w:pos="900"/>
        </w:tabs>
        <w:spacing w:before="120" w:after="120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40BDD">
        <w:rPr>
          <w:rFonts w:ascii="Angsana New" w:hAnsi="Angsana New"/>
          <w:spacing w:val="-4"/>
          <w:sz w:val="32"/>
          <w:szCs w:val="32"/>
        </w:rPr>
        <w:t>5</w:t>
      </w:r>
      <w:r w:rsidRPr="00840BDD"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E48B8" w:rsidRPr="00840BDD" w14:paraId="3F10651B" w14:textId="77777777" w:rsidTr="008871E7">
        <w:tc>
          <w:tcPr>
            <w:tcW w:w="8820" w:type="dxa"/>
            <w:gridSpan w:val="2"/>
            <w:hideMark/>
          </w:tcPr>
          <w:p w14:paraId="0028FA21" w14:textId="77777777" w:rsidR="00BE48B8" w:rsidRPr="00840BDD" w:rsidRDefault="00BE48B8" w:rsidP="003202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E48B8" w:rsidRPr="00840BDD" w14:paraId="5408AE6A" w14:textId="77777777" w:rsidTr="008871E7">
        <w:tc>
          <w:tcPr>
            <w:tcW w:w="2610" w:type="dxa"/>
            <w:hideMark/>
          </w:tcPr>
          <w:p w14:paraId="7303A196" w14:textId="77777777" w:rsidR="00BE48B8" w:rsidRPr="00840BDD" w:rsidRDefault="00BE48B8" w:rsidP="0032022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0BD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6D5AEB7B" w14:textId="77777777" w:rsidR="00BE48B8" w:rsidRPr="00840BDD" w:rsidRDefault="00BE48B8" w:rsidP="003202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BE48B8" w:rsidRPr="00840BDD" w14:paraId="365E6DEA" w14:textId="77777777" w:rsidTr="008871E7">
        <w:tc>
          <w:tcPr>
            <w:tcW w:w="2610" w:type="dxa"/>
            <w:hideMark/>
          </w:tcPr>
          <w:p w14:paraId="6C180587" w14:textId="77777777" w:rsidR="00BE48B8" w:rsidRPr="00840BDD" w:rsidRDefault="00BE48B8" w:rsidP="0032022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0BD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7098F0E5" w14:textId="77777777" w:rsidR="00BE48B8" w:rsidRPr="00840BDD" w:rsidRDefault="00BE48B8" w:rsidP="003202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BE48B8" w:rsidRPr="00840BDD" w14:paraId="4F6A0A79" w14:textId="77777777" w:rsidTr="008871E7">
        <w:tc>
          <w:tcPr>
            <w:tcW w:w="8820" w:type="dxa"/>
            <w:gridSpan w:val="2"/>
            <w:hideMark/>
          </w:tcPr>
          <w:p w14:paraId="5FAB7310" w14:textId="77777777" w:rsidR="00BE48B8" w:rsidRPr="00840BDD" w:rsidRDefault="00BE48B8" w:rsidP="003202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E48B8" w:rsidRPr="00840BDD" w14:paraId="304ACF34" w14:textId="77777777" w:rsidTr="008871E7">
        <w:tc>
          <w:tcPr>
            <w:tcW w:w="2610" w:type="dxa"/>
            <w:hideMark/>
          </w:tcPr>
          <w:p w14:paraId="32209FBF" w14:textId="77777777" w:rsidR="00BE48B8" w:rsidRPr="00840BDD" w:rsidRDefault="00BE48B8" w:rsidP="0032022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289D296C" w14:textId="77777777" w:rsidR="00BE48B8" w:rsidRPr="00840BDD" w:rsidRDefault="00BE48B8" w:rsidP="003202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BE48B8" w:rsidRPr="00840BDD" w14:paraId="184815D7" w14:textId="77777777" w:rsidTr="008871E7">
        <w:tc>
          <w:tcPr>
            <w:tcW w:w="8820" w:type="dxa"/>
            <w:gridSpan w:val="2"/>
            <w:hideMark/>
          </w:tcPr>
          <w:p w14:paraId="40FBD5DB" w14:textId="77777777" w:rsidR="00BE48B8" w:rsidRPr="00840BDD" w:rsidRDefault="00BE48B8" w:rsidP="003202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br w:type="page"/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E48B8" w:rsidRPr="00840BDD" w14:paraId="38E6A324" w14:textId="77777777" w:rsidTr="008871E7">
        <w:tc>
          <w:tcPr>
            <w:tcW w:w="2610" w:type="dxa"/>
            <w:hideMark/>
          </w:tcPr>
          <w:p w14:paraId="207AA66F" w14:textId="77777777" w:rsidR="00BE48B8" w:rsidRPr="00840BDD" w:rsidRDefault="00BE48B8" w:rsidP="0032022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1C4FB530" w14:textId="77777777" w:rsidR="00BE48B8" w:rsidRPr="00840BDD" w:rsidRDefault="00BE48B8" w:rsidP="003202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E48B8" w:rsidRPr="00840BDD" w14:paraId="6223B1AB" w14:textId="77777777" w:rsidTr="008871E7">
        <w:tc>
          <w:tcPr>
            <w:tcW w:w="2610" w:type="dxa"/>
            <w:hideMark/>
          </w:tcPr>
          <w:p w14:paraId="030D7878" w14:textId="77777777" w:rsidR="00BE48B8" w:rsidRPr="00840BDD" w:rsidRDefault="00BE48B8" w:rsidP="0032022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36D345A6" w14:textId="77777777" w:rsidR="00BE48B8" w:rsidRPr="00840BDD" w:rsidRDefault="00BE48B8" w:rsidP="0032022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E63DF17" w14:textId="56196B89" w:rsidR="00BE48B8" w:rsidRPr="00840BDD" w:rsidRDefault="001C6BD1" w:rsidP="00BE48B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E48B8" w:rsidRPr="00840BD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BE48B8" w:rsidRPr="00840BDD">
        <w:rPr>
          <w:rFonts w:ascii="Angsana New" w:hAnsi="Angsana New"/>
          <w:sz w:val="32"/>
          <w:szCs w:val="32"/>
        </w:rPr>
        <w:t>(Business Model)</w:t>
      </w:r>
      <w:r w:rsidR="00BE48B8" w:rsidRPr="00840BD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8723366" w14:textId="77777777" w:rsidR="00BE48B8" w:rsidRPr="00840BDD" w:rsidRDefault="00BE48B8" w:rsidP="00BE48B8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ฝ่ายบริหารของบริษัทฯและบริษัทย่อยคาดว่าการนำมาตรฐานฉบับนี้มาใช้ จะมีผลกระทบจากรายการดังต่อไปนี้</w:t>
      </w:r>
    </w:p>
    <w:p w14:paraId="402A92D1" w14:textId="62D34F14" w:rsidR="00BE48B8" w:rsidRPr="00840BDD" w:rsidRDefault="00BE48B8" w:rsidP="00BE48B8">
      <w:pPr>
        <w:pStyle w:val="ListParagraph"/>
        <w:tabs>
          <w:tab w:val="left" w:pos="126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="008E5169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 </w:t>
      </w:r>
      <w:r w:rsidRPr="00840BDD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Pr="00840BDD">
        <w:rPr>
          <w:rFonts w:asciiTheme="majorBidi" w:hAnsiTheme="majorBidi" w:cstheme="majorBidi" w:hint="cs"/>
          <w:spacing w:val="-4"/>
          <w:sz w:val="32"/>
          <w:szCs w:val="32"/>
          <w:cs/>
        </w:rPr>
        <w:t>ฯและบริษัทย่อย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>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</w:t>
      </w:r>
      <w:r w:rsidR="008E5169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>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14:paraId="3C4F2FB2" w14:textId="33668ABD" w:rsidR="00BE48B8" w:rsidRPr="00840BDD" w:rsidRDefault="00BE48B8" w:rsidP="00BE48B8">
      <w:pPr>
        <w:pStyle w:val="ListParagraph"/>
        <w:tabs>
          <w:tab w:val="left" w:pos="126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การรับรู้รายการผลขาดทุนด้านเครดิต</w:t>
      </w:r>
      <w:r w:rsidRPr="00840B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40BDD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Pr="00840BDD">
        <w:rPr>
          <w:rFonts w:asciiTheme="majorBidi" w:hAnsiTheme="majorBidi" w:cstheme="majorBidi" w:hint="cs"/>
          <w:spacing w:val="-4"/>
          <w:sz w:val="32"/>
          <w:szCs w:val="32"/>
          <w:cs/>
        </w:rPr>
        <w:t>ฯและบริษัทย่อย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>ต้องรับรู้ผลขาดทุนด้านเครดิต</w:t>
      </w:r>
      <w:r w:rsidR="008E5169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>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</w:t>
      </w:r>
      <w:r w:rsidRPr="00840BDD">
        <w:rPr>
          <w:rFonts w:asciiTheme="majorBidi" w:hAnsiTheme="majorBidi" w:cstheme="majorBidi" w:hint="cs"/>
          <w:spacing w:val="-4"/>
          <w:sz w:val="32"/>
          <w:szCs w:val="32"/>
          <w:cs/>
        </w:rPr>
        <w:t>ฯและบริษัทย่อย</w:t>
      </w:r>
      <w:r w:rsidRPr="00840BDD">
        <w:rPr>
          <w:rFonts w:asciiTheme="majorBidi" w:hAnsiTheme="majorBidi" w:cstheme="majorBidi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44E59C5A" w14:textId="73823AB1" w:rsidR="00BE48B8" w:rsidRPr="00840BDD" w:rsidRDefault="00BE48B8" w:rsidP="00BE48B8">
      <w:pPr>
        <w:pStyle w:val="ListParagraph"/>
        <w:tabs>
          <w:tab w:val="left" w:pos="1260"/>
        </w:tabs>
        <w:spacing w:before="120" w:after="12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40BDD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840BDD">
        <w:rPr>
          <w:rFonts w:asciiTheme="majorBidi" w:hAnsiTheme="majorBidi" w:cstheme="majorBidi"/>
          <w:spacing w:val="-4"/>
          <w:sz w:val="32"/>
          <w:szCs w:val="32"/>
        </w:rPr>
        <w:tab/>
      </w:r>
      <w:r w:rsidRPr="00840B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การรับรู้รายการตราสารอนุพันธ์ </w:t>
      </w:r>
      <w:r w:rsidRPr="00840BDD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840B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บริษัทฯและบริษัทย่อยต้องรับรู้รายการตราสารอนุพันธ์</w:t>
      </w:r>
      <w:r w:rsidR="008E5169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Pr="00840BDD">
        <w:rPr>
          <w:rFonts w:asciiTheme="majorBidi" w:hAnsiTheme="majorBidi" w:cstheme="majorBidi" w:hint="cs"/>
          <w:spacing w:val="-4"/>
          <w:sz w:val="32"/>
          <w:szCs w:val="32"/>
          <w:cs/>
        </w:rPr>
        <w:t>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Pr="00840BDD">
        <w:rPr>
          <w:rFonts w:asciiTheme="majorBidi" w:hAnsiTheme="majorBidi" w:cstheme="majorBidi" w:hint="cs"/>
          <w:i/>
          <w:iCs/>
          <w:color w:val="FF0000"/>
          <w:spacing w:val="-4"/>
          <w:sz w:val="32"/>
          <w:szCs w:val="32"/>
          <w:cs/>
        </w:rPr>
        <w:t xml:space="preserve"> </w:t>
      </w:r>
      <w:r w:rsidRPr="00840BD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ั้งนี้บริษัทฯและบริษัทย่อยอยู่ระหว่างการพิจารณาการนำการบัญชีป้องกันความเสี่ยงมาถือปฏิบัติสำหรับบางรายการ</w:t>
      </w:r>
    </w:p>
    <w:p w14:paraId="3DDB9862" w14:textId="72CADF92" w:rsidR="001C6BD1" w:rsidRPr="00840BDD" w:rsidRDefault="00BE48B8" w:rsidP="001C6BD1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ปัจจุบันฝ่ายบริหารของบริษัท</w:t>
      </w:r>
      <w:r w:rsidRPr="00840BDD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</w:t>
      </w:r>
      <w:r w:rsidR="008E5169">
        <w:rPr>
          <w:rFonts w:ascii="Angsana New" w:hAnsi="Angsana New"/>
          <w:sz w:val="32"/>
          <w:szCs w:val="32"/>
        </w:rPr>
        <w:t xml:space="preserve">        </w:t>
      </w:r>
      <w:r w:rsidRPr="00840BDD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14:paraId="17FDA1A7" w14:textId="77777777" w:rsidR="00490050" w:rsidRDefault="004900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Hlk30409235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9712DB" w14:textId="67F0B286" w:rsidR="00E445BF" w:rsidRPr="00840BDD" w:rsidRDefault="00E445BF" w:rsidP="008871E7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0BDD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840BDD">
        <w:rPr>
          <w:rFonts w:ascii="Angsana New" w:hAnsi="Angsana New"/>
          <w:b/>
          <w:bCs/>
          <w:sz w:val="32"/>
          <w:szCs w:val="32"/>
        </w:rPr>
        <w:tab/>
      </w:r>
      <w:r w:rsidRPr="00840BDD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840BD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78D33F" w14:textId="4DD7264B" w:rsidR="007203D2" w:rsidRDefault="00E445BF" w:rsidP="001C6BD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รวม</w:t>
      </w:r>
      <w:r w:rsidRPr="00840BDD">
        <w:rPr>
          <w:rFonts w:ascii="Angsana New" w:eastAsiaTheme="minorHAnsi" w:hAnsi="Angsana New"/>
          <w:sz w:val="32"/>
          <w:szCs w:val="32"/>
          <w:cs/>
        </w:rPr>
        <w:t>ข้</w:t>
      </w:r>
      <w:r w:rsidR="001C0129" w:rsidRPr="00840BDD">
        <w:rPr>
          <w:rFonts w:ascii="Angsana New" w:eastAsiaTheme="minorHAnsi" w:hAnsi="Angsana New" w:hint="cs"/>
          <w:sz w:val="32"/>
          <w:szCs w:val="32"/>
          <w:cs/>
        </w:rPr>
        <w:t>อ</w:t>
      </w:r>
      <w:r w:rsidR="001C0129" w:rsidRPr="00840BDD">
        <w:rPr>
          <w:rFonts w:ascii="Angsana New" w:eastAsiaTheme="minorHAnsi" w:hAnsi="Angsana New"/>
          <w:sz w:val="32"/>
          <w:szCs w:val="32"/>
        </w:rPr>
        <w:t xml:space="preserve"> 3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  <w:cs/>
        </w:rPr>
        <w:t>บริษัทฯและบริษัทย่อยได้นำมาตรฐาน</w:t>
      </w:r>
      <w:r w:rsidR="008E5169">
        <w:rPr>
          <w:rFonts w:ascii="Angsana New" w:eastAsiaTheme="minorHAnsi" w:hAnsi="Angsana New"/>
          <w:sz w:val="32"/>
          <w:szCs w:val="32"/>
        </w:rPr>
        <w:t xml:space="preserve">            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การรายงานทางการเงิน ฉบับที่ </w:t>
      </w:r>
      <w:r w:rsidRPr="00840BDD">
        <w:rPr>
          <w:rFonts w:ascii="Angsana New" w:eastAsiaTheme="minorHAnsi" w:hAnsi="Angsana New"/>
          <w:sz w:val="32"/>
          <w:szCs w:val="32"/>
        </w:rPr>
        <w:t>15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82053D" w:rsidRPr="00840BDD">
        <w:rPr>
          <w:rFonts w:ascii="Angsana New" w:eastAsiaTheme="minorHAnsi" w:hAnsi="Angsana New" w:hint="cs"/>
          <w:sz w:val="32"/>
          <w:szCs w:val="32"/>
          <w:cs/>
        </w:rPr>
        <w:t xml:space="preserve">และฉบับที่ </w:t>
      </w:r>
      <w:r w:rsidR="0082053D" w:rsidRPr="00840BDD">
        <w:rPr>
          <w:rFonts w:ascii="Angsana New" w:eastAsiaTheme="minorHAnsi" w:hAnsi="Angsana New"/>
          <w:sz w:val="32"/>
          <w:szCs w:val="32"/>
        </w:rPr>
        <w:t xml:space="preserve">16 </w:t>
      </w:r>
      <w:r w:rsidRPr="00840BDD">
        <w:rPr>
          <w:rFonts w:ascii="Angsana New" w:eastAsiaTheme="minorHAnsi" w:hAnsi="Angsana New"/>
          <w:sz w:val="32"/>
          <w:szCs w:val="32"/>
          <w:cs/>
        </w:rPr>
        <w:t>มาถือปฏิบัติในระหว่าง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ปี</w:t>
      </w:r>
      <w:r w:rsidRPr="00840BDD">
        <w:rPr>
          <w:rFonts w:ascii="Angsana New" w:eastAsiaTheme="minorHAnsi" w:hAnsi="Angsana New"/>
          <w:sz w:val="32"/>
          <w:szCs w:val="32"/>
          <w:cs/>
        </w:rPr>
        <w:t>ปัจจุบัน โดยกิจการได้เลือกปรับผล</w:t>
      </w:r>
      <w:r w:rsidR="00F01088">
        <w:rPr>
          <w:rFonts w:ascii="Angsana New" w:eastAsiaTheme="minorHAnsi" w:hAnsi="Angsana New" w:hint="cs"/>
          <w:sz w:val="32"/>
          <w:szCs w:val="32"/>
          <w:cs/>
        </w:rPr>
        <w:t>กระทบสะสม</w:t>
      </w:r>
      <w:r w:rsidRPr="00840BDD">
        <w:rPr>
          <w:rFonts w:ascii="Angsana New" w:eastAsiaTheme="minorHAnsi" w:hAnsi="Angsana New"/>
          <w:sz w:val="32"/>
          <w:szCs w:val="32"/>
          <w:cs/>
        </w:rPr>
        <w:t>จากการเปลี่ยนแปลง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นโยบายการบัญชีดังกล่าว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5A3138" w:rsidRPr="00840BDD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Pr="00840BDD">
        <w:rPr>
          <w:rFonts w:ascii="Angsana New" w:eastAsiaTheme="minorHAnsi" w:hAnsi="Angsana New"/>
          <w:sz w:val="32"/>
          <w:szCs w:val="32"/>
          <w:cs/>
        </w:rPr>
        <w:t>ไม่ปรับย้อนหลัง</w:t>
      </w:r>
      <w:r w:rsidR="008E5169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840BDD">
        <w:rPr>
          <w:rFonts w:ascii="Angsana New" w:eastAsiaTheme="minorHAnsi" w:hAnsi="Angsana New"/>
          <w:sz w:val="32"/>
          <w:szCs w:val="32"/>
          <w:cs/>
        </w:rPr>
        <w:t>งบการเงินงวดก่อนที่แสดงเปรียบเทียบ</w:t>
      </w:r>
    </w:p>
    <w:p w14:paraId="6AEA99F8" w14:textId="72E3E22E" w:rsidR="00E445BF" w:rsidRPr="00840BDD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ผลกระทบต่อกำไรสะสมต้น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ปี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</w:rPr>
        <w:t xml:space="preserve">2562 </w:t>
      </w:r>
      <w:r w:rsidRPr="00840BDD">
        <w:rPr>
          <w:rFonts w:ascii="Angsana New" w:eastAsiaTheme="minorHAnsi" w:hAnsi="Angsana New"/>
          <w:sz w:val="32"/>
          <w:szCs w:val="32"/>
          <w:cs/>
        </w:rPr>
        <w:t>จากการเปลี่ยนแปลงนโยบายการบัญชีเนื่องจากการ</w:t>
      </w:r>
      <w:r w:rsidR="00392D53">
        <w:rPr>
          <w:rFonts w:ascii="Angsana New" w:eastAsiaTheme="minorHAnsi" w:hAnsi="Angsana New" w:hint="cs"/>
          <w:sz w:val="32"/>
          <w:szCs w:val="32"/>
          <w:cs/>
        </w:rPr>
        <w:t>นำ</w:t>
      </w:r>
      <w:r w:rsidRPr="00840BDD">
        <w:rPr>
          <w:rFonts w:ascii="Angsana New" w:eastAsiaTheme="minorHAnsi" w:hAnsi="Angsana New"/>
          <w:sz w:val="32"/>
          <w:szCs w:val="32"/>
          <w:cs/>
        </w:rPr>
        <w:t>มาตรฐาน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การรายงานทางการเงิน</w:t>
      </w:r>
      <w:r w:rsidRPr="00840BDD">
        <w:rPr>
          <w:rFonts w:ascii="Angsana New" w:eastAsiaTheme="minorHAnsi" w:hAnsi="Angsana New"/>
          <w:sz w:val="32"/>
          <w:szCs w:val="32"/>
          <w:cs/>
        </w:rPr>
        <w:t>ฉบับ</w:t>
      </w:r>
      <w:r w:rsidR="007720FA" w:rsidRPr="00840BDD">
        <w:rPr>
          <w:rFonts w:ascii="Angsana New" w:eastAsiaTheme="minorHAnsi" w:hAnsi="Angsana New" w:hint="cs"/>
          <w:sz w:val="32"/>
          <w:szCs w:val="32"/>
          <w:cs/>
        </w:rPr>
        <w:t xml:space="preserve">ที่ </w:t>
      </w:r>
      <w:r w:rsidR="007720FA" w:rsidRPr="00840BDD">
        <w:rPr>
          <w:rFonts w:ascii="Angsana New" w:eastAsiaTheme="minorHAnsi" w:hAnsi="Angsana New"/>
          <w:sz w:val="32"/>
          <w:szCs w:val="32"/>
        </w:rPr>
        <w:t xml:space="preserve">15 </w:t>
      </w:r>
      <w:r w:rsidR="00627CE5">
        <w:rPr>
          <w:rFonts w:ascii="Angsana New" w:eastAsiaTheme="minorHAnsi" w:hAnsi="Angsana New" w:hint="cs"/>
          <w:sz w:val="32"/>
          <w:szCs w:val="32"/>
          <w:cs/>
        </w:rPr>
        <w:t>เรื่อง รายได้จากสัญญาที่ทำกับลูกค้า</w:t>
      </w:r>
      <w:r w:rsidRPr="00840BDD">
        <w:rPr>
          <w:rFonts w:ascii="Angsana New" w:eastAsiaTheme="minorHAnsi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Style w:val="TableGrid1"/>
        <w:tblW w:w="8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796"/>
      </w:tblGrid>
      <w:tr w:rsidR="00E445BF" w:rsidRPr="00840BDD" w14:paraId="78684404" w14:textId="77777777" w:rsidTr="00E445BF">
        <w:trPr>
          <w:trHeight w:val="80"/>
        </w:trPr>
        <w:tc>
          <w:tcPr>
            <w:tcW w:w="6660" w:type="dxa"/>
          </w:tcPr>
          <w:p w14:paraId="4521BD6C" w14:textId="77777777" w:rsidR="00E445BF" w:rsidRPr="00840BDD" w:rsidRDefault="00E445BF" w:rsidP="00E445BF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796" w:type="dxa"/>
          </w:tcPr>
          <w:p w14:paraId="3A6CBBAA" w14:textId="77777777" w:rsidR="00E445BF" w:rsidRPr="00840BDD" w:rsidRDefault="00E445BF" w:rsidP="00E445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หน่วย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ล้านบาท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</w:tr>
      <w:tr w:rsidR="00E445BF" w:rsidRPr="00840BDD" w14:paraId="7305E44F" w14:textId="77777777" w:rsidTr="00E445BF">
        <w:trPr>
          <w:trHeight w:val="80"/>
        </w:trPr>
        <w:tc>
          <w:tcPr>
            <w:tcW w:w="6660" w:type="dxa"/>
          </w:tcPr>
          <w:p w14:paraId="530656CC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796" w:type="dxa"/>
          </w:tcPr>
          <w:p w14:paraId="353CA800" w14:textId="77777777" w:rsidR="00E445BF" w:rsidRPr="00840BDD" w:rsidRDefault="00E445BF" w:rsidP="00E445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72"/>
              <w:jc w:val="center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445BF" w:rsidRPr="00840BDD" w14:paraId="52C8D35C" w14:textId="77777777" w:rsidTr="00E445BF">
        <w:trPr>
          <w:trHeight w:val="336"/>
        </w:trPr>
        <w:tc>
          <w:tcPr>
            <w:tcW w:w="6660" w:type="dxa"/>
          </w:tcPr>
          <w:p w14:paraId="4414A282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 xml:space="preserve">1 </w:t>
            </w: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มกราคม </w:t>
            </w:r>
            <w:r w:rsidRPr="00840BDD">
              <w:rPr>
                <w:rFonts w:ascii="Angsana New" w:eastAsiaTheme="minorHAnsi" w:hAnsi="Angsana New"/>
                <w:sz w:val="32"/>
                <w:szCs w:val="32"/>
              </w:rPr>
              <w:t>2562</w:t>
            </w:r>
          </w:p>
        </w:tc>
        <w:tc>
          <w:tcPr>
            <w:tcW w:w="1796" w:type="dxa"/>
          </w:tcPr>
          <w:p w14:paraId="66AB4026" w14:textId="77777777" w:rsidR="00E445BF" w:rsidRPr="00840BDD" w:rsidRDefault="00E445BF" w:rsidP="00E445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</w:tr>
      <w:tr w:rsidR="00E445BF" w:rsidRPr="00840BDD" w14:paraId="3BE562B5" w14:textId="77777777" w:rsidTr="00E445BF">
        <w:trPr>
          <w:trHeight w:val="336"/>
        </w:trPr>
        <w:tc>
          <w:tcPr>
            <w:tcW w:w="6660" w:type="dxa"/>
          </w:tcPr>
          <w:p w14:paraId="7D615D4A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รายได้ที่รับรู้แล้วแต่ยังไม่ถึงกำหนดเรียกชำระตามสัญญา</w:t>
            </w:r>
          </w:p>
        </w:tc>
        <w:tc>
          <w:tcPr>
            <w:tcW w:w="1796" w:type="dxa"/>
          </w:tcPr>
          <w:p w14:paraId="1B44DD2A" w14:textId="77777777" w:rsidR="00E445BF" w:rsidRPr="00840BDD" w:rsidRDefault="00E445BF" w:rsidP="00E445BF">
            <w:pP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</w:rPr>
              <w:t>231</w:t>
            </w:r>
          </w:p>
        </w:tc>
      </w:tr>
      <w:tr w:rsidR="00E445BF" w:rsidRPr="00840BDD" w14:paraId="34F74B45" w14:textId="77777777" w:rsidTr="00E445BF">
        <w:trPr>
          <w:trHeight w:val="336"/>
        </w:trPr>
        <w:tc>
          <w:tcPr>
            <w:tcW w:w="6660" w:type="dxa"/>
          </w:tcPr>
          <w:p w14:paraId="6A089A69" w14:textId="77777777" w:rsidR="00E445BF" w:rsidRPr="00840BDD" w:rsidRDefault="00E445BF" w:rsidP="00E445BF">
            <w:pPr>
              <w:tabs>
                <w:tab w:val="left" w:pos="3633"/>
              </w:tabs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96" w:type="dxa"/>
          </w:tcPr>
          <w:p w14:paraId="6718941F" w14:textId="77777777" w:rsidR="00E445BF" w:rsidRPr="00840BDD" w:rsidRDefault="00E445BF" w:rsidP="00E445BF">
            <w:pP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</w:rPr>
              <w:t>426</w:t>
            </w:r>
          </w:p>
        </w:tc>
      </w:tr>
      <w:tr w:rsidR="00E445BF" w:rsidRPr="00840BDD" w14:paraId="795A0135" w14:textId="77777777" w:rsidTr="00E445BF">
        <w:trPr>
          <w:trHeight w:val="359"/>
        </w:trPr>
        <w:tc>
          <w:tcPr>
            <w:tcW w:w="6660" w:type="dxa"/>
          </w:tcPr>
          <w:p w14:paraId="0E0F6006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796" w:type="dxa"/>
          </w:tcPr>
          <w:p w14:paraId="7EE3845E" w14:textId="77777777" w:rsidR="00E445BF" w:rsidRPr="00840BDD" w:rsidRDefault="00E445BF" w:rsidP="00E445BF">
            <w:pPr>
              <w:pBdr>
                <w:bottom w:val="single" w:sz="4" w:space="1" w:color="auto"/>
              </w:pBd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</w:rPr>
              <w:t>(131)</w:t>
            </w:r>
          </w:p>
        </w:tc>
      </w:tr>
      <w:tr w:rsidR="00E445BF" w:rsidRPr="00840BDD" w14:paraId="291ED062" w14:textId="77777777" w:rsidTr="00E445BF">
        <w:trPr>
          <w:trHeight w:val="381"/>
        </w:trPr>
        <w:tc>
          <w:tcPr>
            <w:tcW w:w="6660" w:type="dxa"/>
          </w:tcPr>
          <w:p w14:paraId="0CED4039" w14:textId="77777777" w:rsidR="00E445BF" w:rsidRPr="00840BDD" w:rsidRDefault="00E445BF" w:rsidP="00E445B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96" w:type="dxa"/>
          </w:tcPr>
          <w:p w14:paraId="04C588D4" w14:textId="77777777" w:rsidR="00E445BF" w:rsidRPr="00840BDD" w:rsidRDefault="00E445BF" w:rsidP="00E445BF">
            <w:pPr>
              <w:pBdr>
                <w:bottom w:val="double" w:sz="4" w:space="1" w:color="auto"/>
              </w:pBd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840BDD">
              <w:rPr>
                <w:rFonts w:ascii="Angsana New" w:eastAsiaTheme="minorHAnsi" w:hAnsi="Angsana New"/>
                <w:sz w:val="32"/>
                <w:szCs w:val="32"/>
              </w:rPr>
              <w:t>526</w:t>
            </w:r>
          </w:p>
        </w:tc>
      </w:tr>
    </w:tbl>
    <w:p w14:paraId="54F051C4" w14:textId="26E70C0D" w:rsidR="00F01088" w:rsidRDefault="00F01088" w:rsidP="00F0108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 w:hint="cs"/>
          <w:sz w:val="32"/>
          <w:szCs w:val="32"/>
          <w:cs/>
        </w:rPr>
        <w:t>ทั้งนี้ การเปลี่ยนแปลงนโยบายการบัญชีเนื่องจากการ</w:t>
      </w:r>
      <w:r w:rsidR="00392D53">
        <w:rPr>
          <w:rFonts w:ascii="Angsana New" w:eastAsiaTheme="minorHAnsi" w:hAnsi="Angsana New" w:hint="cs"/>
          <w:sz w:val="32"/>
          <w:szCs w:val="32"/>
          <w:cs/>
        </w:rPr>
        <w:t>นำ</w:t>
      </w:r>
      <w:r>
        <w:rPr>
          <w:rFonts w:ascii="Angsana New" w:eastAsiaTheme="minorHAnsi" w:hAnsi="Angsana New" w:hint="cs"/>
          <w:sz w:val="32"/>
          <w:szCs w:val="32"/>
          <w:cs/>
        </w:rPr>
        <w:t>มาตรฐานการรายงานทางการเงินฉบับที่</w:t>
      </w:r>
      <w:r>
        <w:rPr>
          <w:rFonts w:ascii="Angsana New" w:eastAsiaTheme="minorHAnsi" w:hAnsi="Angsana New"/>
          <w:sz w:val="32"/>
          <w:szCs w:val="32"/>
        </w:rPr>
        <w:t xml:space="preserve"> 16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627CE5">
        <w:rPr>
          <w:rFonts w:ascii="Angsana New" w:eastAsiaTheme="minorHAnsi" w:hAnsi="Angsana New" w:hint="cs"/>
          <w:sz w:val="32"/>
          <w:szCs w:val="32"/>
          <w:cs/>
        </w:rPr>
        <w:t>เรื่อง สัญญาเช่า</w:t>
      </w:r>
      <w:r>
        <w:rPr>
          <w:rFonts w:ascii="Angsana New" w:eastAsiaTheme="minorHAnsi" w:hAnsi="Angsana New" w:hint="cs"/>
          <w:sz w:val="32"/>
          <w:szCs w:val="32"/>
          <w:cs/>
        </w:rPr>
        <w:t>มาถือปฏิบัติก่อนวันที่มีผลบังคับใช้</w:t>
      </w:r>
      <w:r w:rsidR="004E0F13">
        <w:rPr>
          <w:rFonts w:ascii="Angsana New" w:eastAsiaTheme="minorHAnsi" w:hAnsi="Angsana New" w:hint="cs"/>
          <w:sz w:val="32"/>
          <w:szCs w:val="32"/>
          <w:cs/>
        </w:rPr>
        <w:t>ไม่มีผลกระทบต่อกำไรสะสมต้นปี</w:t>
      </w:r>
      <w:r w:rsidR="004E0F13">
        <w:rPr>
          <w:rFonts w:ascii="Angsana New" w:eastAsiaTheme="minorHAnsi" w:hAnsi="Angsana New"/>
          <w:sz w:val="32"/>
          <w:szCs w:val="32"/>
        </w:rPr>
        <w:t xml:space="preserve"> 2562</w:t>
      </w:r>
      <w:r w:rsidR="004E0F13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</w:p>
    <w:p w14:paraId="1E2D0F41" w14:textId="32ACF324" w:rsidR="00E445BF" w:rsidRPr="00840BDD" w:rsidRDefault="00E445BF" w:rsidP="0032364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Pr="00840BDD">
        <w:rPr>
          <w:rFonts w:ascii="Angsana New" w:eastAsiaTheme="minorHAnsi" w:hAnsi="Angsana New"/>
          <w:sz w:val="32"/>
          <w:szCs w:val="32"/>
        </w:rPr>
        <w:t xml:space="preserve">                    31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ธันวาคม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</w:rPr>
        <w:t xml:space="preserve">2562 </w:t>
      </w:r>
      <w:r w:rsidRPr="00840BDD">
        <w:rPr>
          <w:rFonts w:ascii="Angsana New" w:eastAsiaTheme="minorHAnsi" w:hAnsi="Angsana New"/>
          <w:sz w:val="32"/>
          <w:szCs w:val="32"/>
          <w:cs/>
        </w:rPr>
        <w:t>และงบกำไรขาดทุนสำหรับ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ปี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สิ้นสุดวันที่ </w:t>
      </w:r>
      <w:r w:rsidRPr="00840BDD">
        <w:rPr>
          <w:rFonts w:ascii="Angsana New" w:eastAsiaTheme="minorHAnsi" w:hAnsi="Angsana New"/>
          <w:sz w:val="32"/>
          <w:szCs w:val="32"/>
        </w:rPr>
        <w:t xml:space="preserve">31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ธันวาคม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</w:rPr>
        <w:t>2562</w:t>
      </w:r>
      <w:r w:rsidR="007720FA" w:rsidRPr="00840BDD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7720FA" w:rsidRPr="00840BDD">
        <w:rPr>
          <w:rFonts w:ascii="Angsana New" w:eastAsiaTheme="minorHAnsi" w:hAnsi="Angsana New"/>
          <w:sz w:val="32"/>
          <w:szCs w:val="32"/>
          <w:cs/>
        </w:rPr>
        <w:t>จากการเปลี่ยนแปลงนโยบายการบัญชีเนื่องจากการ</w:t>
      </w:r>
      <w:r w:rsidR="00392D53">
        <w:rPr>
          <w:rFonts w:ascii="Angsana New" w:eastAsiaTheme="minorHAnsi" w:hAnsi="Angsana New" w:hint="cs"/>
          <w:sz w:val="32"/>
          <w:szCs w:val="32"/>
          <w:cs/>
        </w:rPr>
        <w:t>นำ</w:t>
      </w:r>
      <w:r w:rsidR="007720FA" w:rsidRPr="00840BDD">
        <w:rPr>
          <w:rFonts w:ascii="Angsana New" w:eastAsiaTheme="minorHAnsi" w:hAnsi="Angsana New"/>
          <w:sz w:val="32"/>
          <w:szCs w:val="32"/>
          <w:cs/>
        </w:rPr>
        <w:t>มาตรฐาน</w:t>
      </w:r>
      <w:r w:rsidR="007720FA" w:rsidRPr="00840BDD">
        <w:rPr>
          <w:rFonts w:ascii="Angsana New" w:eastAsiaTheme="minorHAnsi" w:hAnsi="Angsana New" w:hint="cs"/>
          <w:sz w:val="32"/>
          <w:szCs w:val="32"/>
          <w:cs/>
        </w:rPr>
        <w:t>การรายงานทางการเงิน</w:t>
      </w:r>
      <w:r w:rsidR="007720FA" w:rsidRPr="00840BDD">
        <w:rPr>
          <w:rFonts w:ascii="Angsana New" w:eastAsiaTheme="minorHAnsi" w:hAnsi="Angsana New"/>
          <w:sz w:val="32"/>
          <w:szCs w:val="32"/>
          <w:cs/>
        </w:rPr>
        <w:t>ฉบับ</w:t>
      </w:r>
      <w:r w:rsidR="007720FA" w:rsidRPr="00840BDD">
        <w:rPr>
          <w:rFonts w:ascii="Angsana New" w:eastAsiaTheme="minorHAnsi" w:hAnsi="Angsana New" w:hint="cs"/>
          <w:sz w:val="32"/>
          <w:szCs w:val="32"/>
          <w:cs/>
        </w:rPr>
        <w:t xml:space="preserve">ที่ </w:t>
      </w:r>
      <w:r w:rsidR="007720FA" w:rsidRPr="00840BDD">
        <w:rPr>
          <w:rFonts w:ascii="Angsana New" w:eastAsiaTheme="minorHAnsi" w:hAnsi="Angsana New"/>
          <w:sz w:val="32"/>
          <w:szCs w:val="32"/>
        </w:rPr>
        <w:t xml:space="preserve">15 </w:t>
      </w:r>
      <w:r w:rsidR="007720FA" w:rsidRPr="00840BDD">
        <w:rPr>
          <w:rFonts w:ascii="Angsana New" w:eastAsiaTheme="minorHAnsi" w:hAnsi="Angsana New" w:hint="cs"/>
          <w:sz w:val="32"/>
          <w:szCs w:val="32"/>
          <w:cs/>
        </w:rPr>
        <w:t xml:space="preserve">และฉบับที่ </w:t>
      </w:r>
      <w:r w:rsidR="007720FA" w:rsidRPr="00840BDD">
        <w:rPr>
          <w:rFonts w:ascii="Angsana New" w:eastAsiaTheme="minorHAnsi" w:hAnsi="Angsana New"/>
          <w:sz w:val="32"/>
          <w:szCs w:val="32"/>
        </w:rPr>
        <w:t>16</w:t>
      </w:r>
      <w:r w:rsidR="008E5169">
        <w:rPr>
          <w:rFonts w:ascii="Angsana New" w:eastAsiaTheme="minorHAnsi" w:hAnsi="Angsana New"/>
          <w:sz w:val="32"/>
          <w:szCs w:val="32"/>
        </w:rPr>
        <w:t xml:space="preserve"> </w:t>
      </w:r>
      <w:r w:rsidR="007720FA" w:rsidRPr="00840BDD">
        <w:rPr>
          <w:rFonts w:ascii="Angsana New" w:eastAsiaTheme="minorHAnsi" w:hAnsi="Angsana New"/>
          <w:sz w:val="32"/>
          <w:szCs w:val="32"/>
          <w:cs/>
        </w:rPr>
        <w:t>มาถือปฏิบัติ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23648" w:rsidRPr="001E05E3" w14:paraId="6DECB277" w14:textId="77777777" w:rsidTr="00490050">
        <w:trPr>
          <w:tblHeader/>
        </w:trPr>
        <w:tc>
          <w:tcPr>
            <w:tcW w:w="9180" w:type="dxa"/>
            <w:gridSpan w:val="5"/>
          </w:tcPr>
          <w:p w14:paraId="41AEE750" w14:textId="14C7E413" w:rsidR="00323648" w:rsidRPr="001E05E3" w:rsidRDefault="00323648" w:rsidP="00E445BF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bookmarkStart w:id="9" w:name="_Hlk30060344"/>
            <w:bookmarkEnd w:id="8"/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ab/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ab/>
              <w:t>(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หน่วย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: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ล้านบาท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323648" w:rsidRPr="001E05E3" w14:paraId="7145F357" w14:textId="77777777" w:rsidTr="00490050">
        <w:trPr>
          <w:tblHeader/>
        </w:trPr>
        <w:tc>
          <w:tcPr>
            <w:tcW w:w="3420" w:type="dxa"/>
          </w:tcPr>
          <w:p w14:paraId="2C87673C" w14:textId="77777777" w:rsidR="00323648" w:rsidRPr="001E05E3" w:rsidRDefault="00323648" w:rsidP="00E445B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619020C4" w14:textId="3E5C4015" w:rsidR="00323648" w:rsidRPr="001E05E3" w:rsidRDefault="00323648" w:rsidP="00E445B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871E7" w:rsidRPr="001E05E3" w14:paraId="2E5B77CD" w14:textId="77777777" w:rsidTr="00490050">
        <w:trPr>
          <w:tblHeader/>
        </w:trPr>
        <w:tc>
          <w:tcPr>
            <w:tcW w:w="3420" w:type="dxa"/>
          </w:tcPr>
          <w:p w14:paraId="672C98C6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4EDC556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5BC481" w14:textId="430DB271" w:rsidR="008871E7" w:rsidRPr="001E05E3" w:rsidRDefault="008871E7" w:rsidP="008871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D8E7CEE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871E7" w:rsidRPr="001E05E3" w14:paraId="34823D42" w14:textId="77777777" w:rsidTr="00490050">
        <w:trPr>
          <w:tblHeader/>
        </w:trPr>
        <w:tc>
          <w:tcPr>
            <w:tcW w:w="3420" w:type="dxa"/>
          </w:tcPr>
          <w:p w14:paraId="060FB5F0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3650945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23C37016" w14:textId="75137E1A" w:rsidR="008871E7" w:rsidRPr="001E05E3" w:rsidRDefault="008871E7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ตามนโยบาย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1BAFC2CD" w14:textId="1660CA58" w:rsidR="008871E7" w:rsidRPr="001E05E3" w:rsidRDefault="008871E7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มาตรฐานกา</w:t>
            </w:r>
            <w:r w:rsidR="001E05E3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ร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1440" w:type="dxa"/>
          </w:tcPr>
          <w:p w14:paraId="40D0FEE6" w14:textId="46F389C4" w:rsidR="008871E7" w:rsidRPr="001E05E3" w:rsidRDefault="008871E7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มาตรฐานการรายงานทาง</w:t>
            </w:r>
          </w:p>
        </w:tc>
        <w:tc>
          <w:tcPr>
            <w:tcW w:w="1440" w:type="dxa"/>
            <w:vAlign w:val="bottom"/>
          </w:tcPr>
          <w:p w14:paraId="2CCFA1E3" w14:textId="636A8CAD" w:rsidR="008871E7" w:rsidRPr="001E05E3" w:rsidRDefault="008871E7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871E7" w:rsidRPr="001E05E3" w14:paraId="42589C0A" w14:textId="77777777" w:rsidTr="00490050">
        <w:trPr>
          <w:tblHeader/>
        </w:trPr>
        <w:tc>
          <w:tcPr>
            <w:tcW w:w="3420" w:type="dxa"/>
          </w:tcPr>
          <w:p w14:paraId="1AF01B0B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4A40C1" w14:textId="07D9B16C" w:rsidR="008871E7" w:rsidRPr="001E05E3" w:rsidRDefault="008871E7" w:rsidP="008871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การบัญชีเดิม</w:t>
            </w:r>
          </w:p>
        </w:tc>
        <w:tc>
          <w:tcPr>
            <w:tcW w:w="1440" w:type="dxa"/>
          </w:tcPr>
          <w:p w14:paraId="23A2D1BB" w14:textId="61124EAA" w:rsidR="008871E7" w:rsidRPr="001E05E3" w:rsidRDefault="001E05E3" w:rsidP="0049005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การเงิน</w:t>
            </w: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</w:t>
            </w:r>
            <w:r w:rsidR="008871E7"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ฉบับที่</w:t>
            </w:r>
            <w:r w:rsidR="008871E7"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15</w:t>
            </w:r>
          </w:p>
        </w:tc>
        <w:tc>
          <w:tcPr>
            <w:tcW w:w="1440" w:type="dxa"/>
          </w:tcPr>
          <w:p w14:paraId="3854AD74" w14:textId="71AAF7DB" w:rsidR="008871E7" w:rsidRPr="001E05E3" w:rsidRDefault="001E05E3" w:rsidP="0049005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การเงิน</w:t>
            </w: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</w:t>
            </w:r>
            <w:r w:rsidR="008871E7"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ฉบับที่</w:t>
            </w:r>
            <w:r w:rsidR="008871E7"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16</w:t>
            </w:r>
          </w:p>
        </w:tc>
        <w:tc>
          <w:tcPr>
            <w:tcW w:w="1440" w:type="dxa"/>
            <w:vAlign w:val="bottom"/>
          </w:tcPr>
          <w:p w14:paraId="238F0FA9" w14:textId="09A3C203" w:rsidR="008871E7" w:rsidRPr="001E05E3" w:rsidRDefault="008871E7" w:rsidP="008871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ตามที่รายงาน</w:t>
            </w:r>
          </w:p>
        </w:tc>
      </w:tr>
      <w:tr w:rsidR="008871E7" w:rsidRPr="001E05E3" w14:paraId="329AB04E" w14:textId="77777777" w:rsidTr="00490050">
        <w:tc>
          <w:tcPr>
            <w:tcW w:w="3420" w:type="dxa"/>
          </w:tcPr>
          <w:p w14:paraId="4AC977E7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2E09BB3A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605F89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4F3B8A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3DDED6" w14:textId="7590F68B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871E7" w:rsidRPr="001E05E3" w14:paraId="7C0C26F4" w14:textId="77777777" w:rsidTr="00490050">
        <w:tc>
          <w:tcPr>
            <w:tcW w:w="3420" w:type="dxa"/>
          </w:tcPr>
          <w:p w14:paraId="736A5DD9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529F52E7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3C5889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763162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1D59D6" w14:textId="5BABFF8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8871E7" w:rsidRPr="001E05E3" w14:paraId="241032D6" w14:textId="77777777" w:rsidTr="00490050">
        <w:tc>
          <w:tcPr>
            <w:tcW w:w="3420" w:type="dxa"/>
          </w:tcPr>
          <w:p w14:paraId="793F5207" w14:textId="6D135A05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</w:tcPr>
          <w:p w14:paraId="0D3ACC42" w14:textId="230CE61B" w:rsidR="008871E7" w:rsidRPr="001E05E3" w:rsidRDefault="00EA3AA1" w:rsidP="008871E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9,615</w:t>
            </w:r>
          </w:p>
        </w:tc>
        <w:tc>
          <w:tcPr>
            <w:tcW w:w="1440" w:type="dxa"/>
          </w:tcPr>
          <w:p w14:paraId="23BAC13E" w14:textId="326D1E64" w:rsidR="008871E7" w:rsidRPr="001E05E3" w:rsidRDefault="008871E7" w:rsidP="008871E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440" w:type="dxa"/>
          </w:tcPr>
          <w:p w14:paraId="2CB24DA8" w14:textId="1B1B8D10" w:rsidR="008871E7" w:rsidRPr="001E05E3" w:rsidRDefault="008871E7" w:rsidP="008871E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E942304" w14:textId="371B5619" w:rsidR="008871E7" w:rsidRPr="001E05E3" w:rsidRDefault="00EA3AA1" w:rsidP="008871E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9,791</w:t>
            </w:r>
          </w:p>
        </w:tc>
      </w:tr>
      <w:tr w:rsidR="001E05E3" w:rsidRPr="001E05E3" w14:paraId="3D096AD6" w14:textId="77777777" w:rsidTr="00490050">
        <w:tc>
          <w:tcPr>
            <w:tcW w:w="3420" w:type="dxa"/>
          </w:tcPr>
          <w:p w14:paraId="43C0C286" w14:textId="6F021827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ลูกหนี้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ตามสัญญาเช่า</w:t>
            </w: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  <w:r w:rsidR="00CC09D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      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ชำระในหนึ่งปี</w:t>
            </w:r>
          </w:p>
        </w:tc>
        <w:tc>
          <w:tcPr>
            <w:tcW w:w="1440" w:type="dxa"/>
          </w:tcPr>
          <w:p w14:paraId="7ED59DC6" w14:textId="77777777" w:rsid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54F35E7A" w14:textId="5383B578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9295A99" w14:textId="77777777" w:rsid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177C5952" w14:textId="132D3A7C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996DF7" w14:textId="77777777" w:rsid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187B60F4" w14:textId="28E3F778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1440" w:type="dxa"/>
          </w:tcPr>
          <w:p w14:paraId="5049F6CE" w14:textId="77777777" w:rsid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50433307" w14:textId="372CE495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382</w:t>
            </w:r>
          </w:p>
        </w:tc>
      </w:tr>
      <w:tr w:rsidR="001E05E3" w:rsidRPr="001E05E3" w14:paraId="26E5FBC7" w14:textId="77777777" w:rsidTr="00490050">
        <w:tc>
          <w:tcPr>
            <w:tcW w:w="3420" w:type="dxa"/>
          </w:tcPr>
          <w:p w14:paraId="1C7B022D" w14:textId="77777777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360F484C" w14:textId="17A66429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3,916</w:t>
            </w:r>
          </w:p>
        </w:tc>
        <w:tc>
          <w:tcPr>
            <w:tcW w:w="1440" w:type="dxa"/>
          </w:tcPr>
          <w:p w14:paraId="03555E2F" w14:textId="17654D2A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440" w:type="dxa"/>
          </w:tcPr>
          <w:p w14:paraId="46FCB640" w14:textId="0A259714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(1,298)</w:t>
            </w:r>
          </w:p>
        </w:tc>
        <w:tc>
          <w:tcPr>
            <w:tcW w:w="1440" w:type="dxa"/>
          </w:tcPr>
          <w:p w14:paraId="7D0AEAFE" w14:textId="7E3CEB7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2,807</w:t>
            </w:r>
          </w:p>
        </w:tc>
      </w:tr>
      <w:tr w:rsidR="001E05E3" w:rsidRPr="001E05E3" w14:paraId="1E2684A8" w14:textId="77777777" w:rsidTr="00490050">
        <w:tc>
          <w:tcPr>
            <w:tcW w:w="3420" w:type="dxa"/>
          </w:tcPr>
          <w:p w14:paraId="1E8C9349" w14:textId="441EF1EF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lastRenderedPageBreak/>
              <w:t>ที่ดิน อาคาร และอุปกรณ์</w:t>
            </w:r>
          </w:p>
        </w:tc>
        <w:tc>
          <w:tcPr>
            <w:tcW w:w="1440" w:type="dxa"/>
          </w:tcPr>
          <w:p w14:paraId="11FB0F6B" w14:textId="638C6A48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55,400</w:t>
            </w:r>
          </w:p>
        </w:tc>
        <w:tc>
          <w:tcPr>
            <w:tcW w:w="1440" w:type="dxa"/>
          </w:tcPr>
          <w:p w14:paraId="678B42AD" w14:textId="1CD63F2C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489D9A3" w14:textId="284DF290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(1,506)</w:t>
            </w:r>
          </w:p>
        </w:tc>
        <w:tc>
          <w:tcPr>
            <w:tcW w:w="1440" w:type="dxa"/>
          </w:tcPr>
          <w:p w14:paraId="176F268C" w14:textId="01BF240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53,894</w:t>
            </w:r>
          </w:p>
        </w:tc>
      </w:tr>
      <w:tr w:rsidR="001E05E3" w:rsidRPr="001E05E3" w14:paraId="02209F2E" w14:textId="77777777" w:rsidTr="00490050">
        <w:tc>
          <w:tcPr>
            <w:tcW w:w="3420" w:type="dxa"/>
          </w:tcPr>
          <w:p w14:paraId="199D7996" w14:textId="284E1592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ค่าใช้จ่ายจ่ายล่วงหน้าและค่าใช้จ่ายรอตัดบัญชี</w:t>
            </w:r>
          </w:p>
        </w:tc>
        <w:tc>
          <w:tcPr>
            <w:tcW w:w="1440" w:type="dxa"/>
            <w:vAlign w:val="bottom"/>
          </w:tcPr>
          <w:p w14:paraId="494E2464" w14:textId="74A7D3E5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2,455</w:t>
            </w:r>
          </w:p>
        </w:tc>
        <w:tc>
          <w:tcPr>
            <w:tcW w:w="1440" w:type="dxa"/>
            <w:vAlign w:val="bottom"/>
          </w:tcPr>
          <w:p w14:paraId="55D6F34F" w14:textId="679B72DB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40F584" w14:textId="5A903500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(2,331)</w:t>
            </w:r>
          </w:p>
        </w:tc>
        <w:tc>
          <w:tcPr>
            <w:tcW w:w="1440" w:type="dxa"/>
            <w:vAlign w:val="bottom"/>
          </w:tcPr>
          <w:p w14:paraId="01179E4D" w14:textId="31D93ADF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124</w:t>
            </w:r>
          </w:p>
        </w:tc>
      </w:tr>
      <w:tr w:rsidR="001E05E3" w:rsidRPr="001E05E3" w14:paraId="59B8C36D" w14:textId="77777777" w:rsidTr="00490050">
        <w:tc>
          <w:tcPr>
            <w:tcW w:w="3420" w:type="dxa"/>
          </w:tcPr>
          <w:p w14:paraId="0FFF231A" w14:textId="752E97A2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ต้นทุนการได้รับใบอนุญาตให้ใช้คลื่นความถี่ฯ</w:t>
            </w:r>
          </w:p>
        </w:tc>
        <w:tc>
          <w:tcPr>
            <w:tcW w:w="1440" w:type="dxa"/>
            <w:vAlign w:val="bottom"/>
          </w:tcPr>
          <w:p w14:paraId="49F250BF" w14:textId="0B61FC2E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50,235</w:t>
            </w:r>
          </w:p>
        </w:tc>
        <w:tc>
          <w:tcPr>
            <w:tcW w:w="1440" w:type="dxa"/>
            <w:vAlign w:val="bottom"/>
          </w:tcPr>
          <w:p w14:paraId="701080FB" w14:textId="49141919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3115F8" w14:textId="31392C89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(50,235)</w:t>
            </w:r>
          </w:p>
        </w:tc>
        <w:tc>
          <w:tcPr>
            <w:tcW w:w="1440" w:type="dxa"/>
            <w:vAlign w:val="bottom"/>
          </w:tcPr>
          <w:p w14:paraId="2A249D71" w14:textId="796E49D3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E05E3" w:rsidRPr="001E05E3" w14:paraId="2A5BBCE1" w14:textId="77777777" w:rsidTr="00490050">
        <w:tc>
          <w:tcPr>
            <w:tcW w:w="3420" w:type="dxa"/>
          </w:tcPr>
          <w:p w14:paraId="030F7ABD" w14:textId="43B140F1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ต้นทุนการได้รับใบอนุญาตให้ใช้คลื่นความถี่ฯ</w:t>
            </w:r>
          </w:p>
        </w:tc>
        <w:tc>
          <w:tcPr>
            <w:tcW w:w="1440" w:type="dxa"/>
            <w:vAlign w:val="bottom"/>
          </w:tcPr>
          <w:p w14:paraId="03E45AD6" w14:textId="021534C5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A7D83BB" w14:textId="02962D88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339269" w14:textId="0E7ADA16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50,235</w:t>
            </w:r>
          </w:p>
        </w:tc>
        <w:tc>
          <w:tcPr>
            <w:tcW w:w="1440" w:type="dxa"/>
            <w:vAlign w:val="bottom"/>
          </w:tcPr>
          <w:p w14:paraId="1184AFDF" w14:textId="3C2A7212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50,235</w:t>
            </w:r>
          </w:p>
        </w:tc>
      </w:tr>
      <w:tr w:rsidR="001E05E3" w:rsidRPr="001E05E3" w14:paraId="6393DD81" w14:textId="77777777" w:rsidTr="00490050">
        <w:tc>
          <w:tcPr>
            <w:tcW w:w="3420" w:type="dxa"/>
          </w:tcPr>
          <w:p w14:paraId="52BE92A6" w14:textId="3DA82460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440" w:type="dxa"/>
          </w:tcPr>
          <w:p w14:paraId="740CB980" w14:textId="5D3E3550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35637B" w14:textId="36901488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6362273" w14:textId="6FB40698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23,664</w:t>
            </w:r>
          </w:p>
        </w:tc>
        <w:tc>
          <w:tcPr>
            <w:tcW w:w="1440" w:type="dxa"/>
          </w:tcPr>
          <w:p w14:paraId="25D47B88" w14:textId="4485C3A0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23,664</w:t>
            </w:r>
          </w:p>
        </w:tc>
      </w:tr>
      <w:tr w:rsidR="001E05E3" w:rsidRPr="001E05E3" w14:paraId="192A8B1E" w14:textId="77777777" w:rsidTr="00490050">
        <w:tc>
          <w:tcPr>
            <w:tcW w:w="3420" w:type="dxa"/>
          </w:tcPr>
          <w:p w14:paraId="71DABBD5" w14:textId="77777777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440" w:type="dxa"/>
          </w:tcPr>
          <w:p w14:paraId="6F64CBE5" w14:textId="7777777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1,699</w:t>
            </w:r>
          </w:p>
        </w:tc>
        <w:tc>
          <w:tcPr>
            <w:tcW w:w="1440" w:type="dxa"/>
          </w:tcPr>
          <w:p w14:paraId="08EEF13A" w14:textId="7777777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1A8FA3D" w14:textId="7777777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1440" w:type="dxa"/>
          </w:tcPr>
          <w:p w14:paraId="5A94CA87" w14:textId="7777777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1,664</w:t>
            </w:r>
          </w:p>
        </w:tc>
      </w:tr>
      <w:tr w:rsidR="001E05E3" w:rsidRPr="001E05E3" w14:paraId="4CDCEE05" w14:textId="77777777" w:rsidTr="00490050">
        <w:tc>
          <w:tcPr>
            <w:tcW w:w="3420" w:type="dxa"/>
          </w:tcPr>
          <w:p w14:paraId="1027AADC" w14:textId="77777777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CD26CCC" w14:textId="7777777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5,607</w:t>
            </w:r>
          </w:p>
        </w:tc>
        <w:tc>
          <w:tcPr>
            <w:tcW w:w="1440" w:type="dxa"/>
          </w:tcPr>
          <w:p w14:paraId="0FA4B4C4" w14:textId="7777777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(109)</w:t>
            </w:r>
          </w:p>
        </w:tc>
        <w:tc>
          <w:tcPr>
            <w:tcW w:w="1440" w:type="dxa"/>
          </w:tcPr>
          <w:p w14:paraId="3CB770D6" w14:textId="7777777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440" w:type="dxa"/>
          </w:tcPr>
          <w:p w14:paraId="64708CF8" w14:textId="77777777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Theme="majorBidi" w:eastAsiaTheme="minorHAnsi" w:hAnsiTheme="majorBidi" w:cstheme="majorBidi"/>
                <w:sz w:val="26"/>
                <w:szCs w:val="26"/>
              </w:rPr>
              <w:t>5,596</w:t>
            </w:r>
          </w:p>
        </w:tc>
      </w:tr>
      <w:tr w:rsidR="001E05E3" w:rsidRPr="001E05E3" w14:paraId="1AB18CFF" w14:textId="77777777" w:rsidTr="00490050">
        <w:tc>
          <w:tcPr>
            <w:tcW w:w="3420" w:type="dxa"/>
          </w:tcPr>
          <w:p w14:paraId="5DD14060" w14:textId="3E6574CC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ลูกหนี้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ตามสัญญาเช่า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440" w:type="dxa"/>
            <w:vAlign w:val="bottom"/>
          </w:tcPr>
          <w:p w14:paraId="3F9F8A80" w14:textId="79A2602E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91325B" w14:textId="6550C3B6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45AF70" w14:textId="667118D2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6,102</w:t>
            </w:r>
          </w:p>
        </w:tc>
        <w:tc>
          <w:tcPr>
            <w:tcW w:w="1440" w:type="dxa"/>
            <w:vAlign w:val="bottom"/>
          </w:tcPr>
          <w:p w14:paraId="6B68487B" w14:textId="1BD22C39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6,102</w:t>
            </w:r>
          </w:p>
        </w:tc>
      </w:tr>
      <w:tr w:rsidR="001E05E3" w:rsidRPr="001E05E3" w14:paraId="10B4B670" w14:textId="77777777" w:rsidTr="00490050">
        <w:tc>
          <w:tcPr>
            <w:tcW w:w="3420" w:type="dxa"/>
          </w:tcPr>
          <w:p w14:paraId="2B6562EF" w14:textId="68F74AD1" w:rsidR="001E05E3" w:rsidRPr="001E05E3" w:rsidRDefault="001E05E3" w:rsidP="001E05E3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6B913154" w14:textId="71FE1208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3,966</w:t>
            </w:r>
          </w:p>
        </w:tc>
        <w:tc>
          <w:tcPr>
            <w:tcW w:w="1440" w:type="dxa"/>
          </w:tcPr>
          <w:p w14:paraId="3C1E60CC" w14:textId="3B06C281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178</w:t>
            </w:r>
          </w:p>
        </w:tc>
        <w:tc>
          <w:tcPr>
            <w:tcW w:w="1440" w:type="dxa"/>
          </w:tcPr>
          <w:p w14:paraId="7474408E" w14:textId="0D60A39C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(1,219)</w:t>
            </w:r>
          </w:p>
        </w:tc>
        <w:tc>
          <w:tcPr>
            <w:tcW w:w="1440" w:type="dxa"/>
          </w:tcPr>
          <w:p w14:paraId="2ADD8E9C" w14:textId="4F715BDB" w:rsidR="001E05E3" w:rsidRPr="001E05E3" w:rsidRDefault="001E05E3" w:rsidP="001E05E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2,925</w:t>
            </w:r>
          </w:p>
        </w:tc>
      </w:tr>
      <w:tr w:rsidR="001D4319" w:rsidRPr="001E05E3" w14:paraId="66FD0414" w14:textId="77777777" w:rsidTr="00490050">
        <w:tc>
          <w:tcPr>
            <w:tcW w:w="3420" w:type="dxa"/>
          </w:tcPr>
          <w:p w14:paraId="054F03E6" w14:textId="77777777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43552FAC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12BE44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886579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19F5F2" w14:textId="0100CB6B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D4319" w:rsidRPr="001E05E3" w14:paraId="574E587B" w14:textId="77777777" w:rsidTr="00490050">
        <w:tc>
          <w:tcPr>
            <w:tcW w:w="3420" w:type="dxa"/>
          </w:tcPr>
          <w:p w14:paraId="5D2CBEB3" w14:textId="12B97F35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</w:tcPr>
          <w:p w14:paraId="189CD410" w14:textId="72BFD49F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26,708</w:t>
            </w:r>
          </w:p>
        </w:tc>
        <w:tc>
          <w:tcPr>
            <w:tcW w:w="1440" w:type="dxa"/>
          </w:tcPr>
          <w:p w14:paraId="53802707" w14:textId="614E99CF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6620BD" w14:textId="4AE94961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(18)</w:t>
            </w:r>
          </w:p>
        </w:tc>
        <w:tc>
          <w:tcPr>
            <w:tcW w:w="1440" w:type="dxa"/>
          </w:tcPr>
          <w:p w14:paraId="4702F3C3" w14:textId="76AF8923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26,690</w:t>
            </w:r>
          </w:p>
        </w:tc>
      </w:tr>
      <w:tr w:rsidR="001D4319" w:rsidRPr="001E05E3" w14:paraId="52401EFD" w14:textId="77777777" w:rsidTr="00490050">
        <w:tc>
          <w:tcPr>
            <w:tcW w:w="3420" w:type="dxa"/>
          </w:tcPr>
          <w:p w14:paraId="139251D4" w14:textId="3FB2B84D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รายได้รับล่วงหน้าค่าบริกา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ร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โทรศัพท์</w:t>
            </w:r>
          </w:p>
        </w:tc>
        <w:tc>
          <w:tcPr>
            <w:tcW w:w="1440" w:type="dxa"/>
          </w:tcPr>
          <w:p w14:paraId="6F59EE55" w14:textId="46553272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1,861</w:t>
            </w:r>
          </w:p>
        </w:tc>
        <w:tc>
          <w:tcPr>
            <w:tcW w:w="1440" w:type="dxa"/>
          </w:tcPr>
          <w:p w14:paraId="6819152F" w14:textId="53B75EDA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(5)</w:t>
            </w:r>
          </w:p>
        </w:tc>
        <w:tc>
          <w:tcPr>
            <w:tcW w:w="1440" w:type="dxa"/>
          </w:tcPr>
          <w:p w14:paraId="4996917D" w14:textId="7C71AA62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54E91E7" w14:textId="04AD0C54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1,856</w:t>
            </w:r>
          </w:p>
        </w:tc>
      </w:tr>
      <w:tr w:rsidR="001D4319" w:rsidRPr="001E05E3" w14:paraId="266B99BA" w14:textId="77777777" w:rsidTr="00490050">
        <w:tc>
          <w:tcPr>
            <w:tcW w:w="3420" w:type="dxa"/>
          </w:tcPr>
          <w:p w14:paraId="4B1390E6" w14:textId="67FD87DD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1440" w:type="dxa"/>
          </w:tcPr>
          <w:p w14:paraId="0009BE0E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8AAB4CD" w14:textId="10CCDAA8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3A7E7F1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57E6EFDE" w14:textId="7B79C2EB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FD5D1E1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518CF7DB" w14:textId="05B5B1E9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4,454</w:t>
            </w:r>
          </w:p>
        </w:tc>
        <w:tc>
          <w:tcPr>
            <w:tcW w:w="1440" w:type="dxa"/>
          </w:tcPr>
          <w:p w14:paraId="765D81C2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280D6F17" w14:textId="4F46C13E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4,454</w:t>
            </w:r>
          </w:p>
        </w:tc>
      </w:tr>
      <w:tr w:rsidR="001D4319" w:rsidRPr="001E05E3" w14:paraId="1F246379" w14:textId="77777777" w:rsidTr="00490050">
        <w:tc>
          <w:tcPr>
            <w:tcW w:w="3420" w:type="dxa"/>
          </w:tcPr>
          <w:p w14:paraId="2AE3FBE5" w14:textId="6A04BF6B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หนี้สินตามสัญญาเช่า – สุทธิจากส่วนที่ถึ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ง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กำหนดชำระในหนึ่งปี</w:t>
            </w:r>
          </w:p>
        </w:tc>
        <w:tc>
          <w:tcPr>
            <w:tcW w:w="1440" w:type="dxa"/>
          </w:tcPr>
          <w:p w14:paraId="3567D5A9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074342BB" w14:textId="6B7C7E59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16D550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3A63BECD" w14:textId="0F023788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2D0EACA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1F9B8129" w14:textId="3D003DD3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20,103</w:t>
            </w:r>
          </w:p>
        </w:tc>
        <w:tc>
          <w:tcPr>
            <w:tcW w:w="1440" w:type="dxa"/>
          </w:tcPr>
          <w:p w14:paraId="2DC3C08E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2BB6CEB3" w14:textId="7F643063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20,103</w:t>
            </w:r>
          </w:p>
        </w:tc>
      </w:tr>
      <w:tr w:rsidR="001D4319" w:rsidRPr="001E05E3" w14:paraId="2AD69D26" w14:textId="77777777" w:rsidTr="00490050">
        <w:tc>
          <w:tcPr>
            <w:tcW w:w="3420" w:type="dxa"/>
          </w:tcPr>
          <w:p w14:paraId="68121138" w14:textId="19354BA8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182B7527" w14:textId="21CC0E6A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295</w:t>
            </w:r>
          </w:p>
        </w:tc>
        <w:tc>
          <w:tcPr>
            <w:tcW w:w="1440" w:type="dxa"/>
          </w:tcPr>
          <w:p w14:paraId="563A0A8B" w14:textId="2C51CBFB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BB36B3D" w14:textId="031ED65B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(290)</w:t>
            </w:r>
          </w:p>
        </w:tc>
        <w:tc>
          <w:tcPr>
            <w:tcW w:w="1440" w:type="dxa"/>
          </w:tcPr>
          <w:p w14:paraId="7D25B67C" w14:textId="511215CF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</w:tr>
      <w:tr w:rsidR="001D4319" w:rsidRPr="001E05E3" w14:paraId="168E211A" w14:textId="77777777" w:rsidTr="00490050">
        <w:tc>
          <w:tcPr>
            <w:tcW w:w="3420" w:type="dxa"/>
          </w:tcPr>
          <w:p w14:paraId="00F1A21C" w14:textId="77777777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40" w:type="dxa"/>
          </w:tcPr>
          <w:p w14:paraId="50E4C99D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1763C6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877B45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5BA322" w14:textId="305838CA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D4319" w:rsidRPr="001E05E3" w14:paraId="0A61D97A" w14:textId="77777777" w:rsidTr="00490050">
        <w:tc>
          <w:tcPr>
            <w:tcW w:w="3420" w:type="dxa"/>
          </w:tcPr>
          <w:p w14:paraId="65989C70" w14:textId="77777777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ส่วนของผู้ถือหุ้นของบริษัทฯ </w:t>
            </w:r>
          </w:p>
        </w:tc>
        <w:tc>
          <w:tcPr>
            <w:tcW w:w="1440" w:type="dxa"/>
          </w:tcPr>
          <w:p w14:paraId="2AB66528" w14:textId="7E5672DB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24,92</w:t>
            </w:r>
            <w:r w:rsidR="00115E7A">
              <w:rPr>
                <w:rFonts w:ascii="Angsana New" w:eastAsiaTheme="minorHAnsi" w:hAnsi="Angsana New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14:paraId="32537BA9" w14:textId="00386251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439</w:t>
            </w:r>
          </w:p>
        </w:tc>
        <w:tc>
          <w:tcPr>
            <w:tcW w:w="1440" w:type="dxa"/>
          </w:tcPr>
          <w:p w14:paraId="319793BA" w14:textId="3AADFEC9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(393)</w:t>
            </w:r>
          </w:p>
        </w:tc>
        <w:tc>
          <w:tcPr>
            <w:tcW w:w="1440" w:type="dxa"/>
          </w:tcPr>
          <w:p w14:paraId="47BBCADA" w14:textId="595FFF4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24,96</w:t>
            </w:r>
            <w:r w:rsidR="00115E7A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</w:tr>
      <w:tr w:rsidR="001D4319" w:rsidRPr="001E05E3" w14:paraId="44C6CB79" w14:textId="77777777" w:rsidTr="00490050">
        <w:tc>
          <w:tcPr>
            <w:tcW w:w="3420" w:type="dxa"/>
          </w:tcPr>
          <w:p w14:paraId="60AA8B44" w14:textId="61771DF6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09AD8DAB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20840E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76EA00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FBBE78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D4319" w:rsidRPr="001E05E3" w14:paraId="0C0FEB41" w14:textId="77777777" w:rsidTr="00490050">
        <w:tc>
          <w:tcPr>
            <w:tcW w:w="3420" w:type="dxa"/>
          </w:tcPr>
          <w:p w14:paraId="01EFC531" w14:textId="31C54E85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รายได้จากการ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ให้บริการโทรศัพท์</w:t>
            </w:r>
          </w:p>
        </w:tc>
        <w:tc>
          <w:tcPr>
            <w:tcW w:w="1440" w:type="dxa"/>
          </w:tcPr>
          <w:p w14:paraId="666C8DE3" w14:textId="77E8CDF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64,213</w:t>
            </w:r>
          </w:p>
        </w:tc>
        <w:tc>
          <w:tcPr>
            <w:tcW w:w="1440" w:type="dxa"/>
          </w:tcPr>
          <w:p w14:paraId="6D8C3A4C" w14:textId="5C32BEA0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(880)</w:t>
            </w:r>
          </w:p>
        </w:tc>
        <w:tc>
          <w:tcPr>
            <w:tcW w:w="1440" w:type="dxa"/>
          </w:tcPr>
          <w:p w14:paraId="37A5579E" w14:textId="21C7D9BE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1F125A" w14:textId="7984C0FA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63,333</w:t>
            </w:r>
          </w:p>
        </w:tc>
      </w:tr>
      <w:tr w:rsidR="001D4319" w:rsidRPr="001E05E3" w14:paraId="026E0E86" w14:textId="77777777" w:rsidTr="00490050">
        <w:tc>
          <w:tcPr>
            <w:tcW w:w="3420" w:type="dxa"/>
          </w:tcPr>
          <w:p w14:paraId="53939BB6" w14:textId="504CB66B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รายได้จากการขายเครื่องโทรศัพท์และ</w:t>
            </w:r>
            <w:r w:rsidR="001C6BD1" w:rsidRPr="001E05E3">
              <w:rPr>
                <w:rFonts w:ascii="Angsana New" w:eastAsiaTheme="minorHAnsi" w:hAnsi="Angsana New"/>
                <w:sz w:val="26"/>
                <w:szCs w:val="26"/>
              </w:rPr>
              <w:t xml:space="preserve">          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ชุดเลขหมาย</w:t>
            </w:r>
          </w:p>
        </w:tc>
        <w:tc>
          <w:tcPr>
            <w:tcW w:w="1440" w:type="dxa"/>
          </w:tcPr>
          <w:p w14:paraId="21B4D936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60C977A5" w14:textId="60C03463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7,799</w:t>
            </w:r>
          </w:p>
        </w:tc>
        <w:tc>
          <w:tcPr>
            <w:tcW w:w="1440" w:type="dxa"/>
          </w:tcPr>
          <w:p w14:paraId="03CC915C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2BFFEFAD" w14:textId="7F859436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830</w:t>
            </w:r>
          </w:p>
        </w:tc>
        <w:tc>
          <w:tcPr>
            <w:tcW w:w="1440" w:type="dxa"/>
          </w:tcPr>
          <w:p w14:paraId="4BFD1101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149A878F" w14:textId="46823EA9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175F888" w14:textId="77777777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074F25E9" w14:textId="1AA22882" w:rsidR="001D4319" w:rsidRPr="001E05E3" w:rsidRDefault="001D4319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8,629</w:t>
            </w:r>
          </w:p>
        </w:tc>
      </w:tr>
      <w:tr w:rsidR="004E0F13" w:rsidRPr="001E05E3" w14:paraId="27887998" w14:textId="77777777" w:rsidTr="00490050">
        <w:tc>
          <w:tcPr>
            <w:tcW w:w="3420" w:type="dxa"/>
          </w:tcPr>
          <w:p w14:paraId="2AF7C95A" w14:textId="4B245E74" w:rsidR="004E0F13" w:rsidRPr="001E05E3" w:rsidRDefault="004E0F13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1440" w:type="dxa"/>
          </w:tcPr>
          <w:p w14:paraId="7EF44FFE" w14:textId="4E679F2A" w:rsidR="004E0F13" w:rsidRPr="001E05E3" w:rsidRDefault="004E0F13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10,137</w:t>
            </w:r>
          </w:p>
        </w:tc>
        <w:tc>
          <w:tcPr>
            <w:tcW w:w="1440" w:type="dxa"/>
          </w:tcPr>
          <w:p w14:paraId="7DADBC5B" w14:textId="7851E6AC" w:rsidR="004E0F13" w:rsidRPr="001E05E3" w:rsidRDefault="004E0F13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D1FDD48" w14:textId="139BF306" w:rsidR="004E0F13" w:rsidRPr="001E05E3" w:rsidRDefault="004E0F13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(931)</w:t>
            </w:r>
          </w:p>
        </w:tc>
        <w:tc>
          <w:tcPr>
            <w:tcW w:w="1440" w:type="dxa"/>
          </w:tcPr>
          <w:p w14:paraId="1A78CE21" w14:textId="1E002FB2" w:rsidR="004E0F13" w:rsidRPr="001E05E3" w:rsidRDefault="004E0F13" w:rsidP="001D4319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9,206</w:t>
            </w:r>
          </w:p>
        </w:tc>
      </w:tr>
      <w:tr w:rsidR="001D4319" w:rsidRPr="001E05E3" w14:paraId="1CAED5E5" w14:textId="77777777" w:rsidTr="00490050">
        <w:tc>
          <w:tcPr>
            <w:tcW w:w="3420" w:type="dxa"/>
          </w:tcPr>
          <w:p w14:paraId="6E1B492D" w14:textId="129215FE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รายได้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27D32B0D" w14:textId="19207033" w:rsidR="001D4319" w:rsidRPr="001E05E3" w:rsidRDefault="004E0F13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36</w:t>
            </w:r>
          </w:p>
        </w:tc>
        <w:tc>
          <w:tcPr>
            <w:tcW w:w="1440" w:type="dxa"/>
          </w:tcPr>
          <w:p w14:paraId="6B27542F" w14:textId="4B8197B1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ED56D55" w14:textId="34527868" w:rsidR="001D4319" w:rsidRPr="001E05E3" w:rsidRDefault="004E0F13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D04333" w14:textId="4051E149" w:rsidR="001D4319" w:rsidRPr="001E05E3" w:rsidRDefault="004E0F13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36</w:t>
            </w:r>
          </w:p>
        </w:tc>
      </w:tr>
      <w:tr w:rsidR="001D4319" w:rsidRPr="001E05E3" w14:paraId="4400D3F9" w14:textId="77777777" w:rsidTr="00490050">
        <w:tc>
          <w:tcPr>
            <w:tcW w:w="3420" w:type="dxa"/>
          </w:tcPr>
          <w:p w14:paraId="13EFE966" w14:textId="2A53BC72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ต้นทุนขาย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</w:tcPr>
          <w:p w14:paraId="75D9BAC7" w14:textId="67BA75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(57,294)</w:t>
            </w:r>
          </w:p>
        </w:tc>
        <w:tc>
          <w:tcPr>
            <w:tcW w:w="1440" w:type="dxa"/>
          </w:tcPr>
          <w:p w14:paraId="3CDF647F" w14:textId="40AF951C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11F2DE2" w14:textId="68E76958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1,180</w:t>
            </w:r>
          </w:p>
        </w:tc>
        <w:tc>
          <w:tcPr>
            <w:tcW w:w="1440" w:type="dxa"/>
          </w:tcPr>
          <w:p w14:paraId="04301777" w14:textId="63BF4CB9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(56,114)</w:t>
            </w:r>
          </w:p>
        </w:tc>
      </w:tr>
      <w:tr w:rsidR="001D4319" w:rsidRPr="001E05E3" w14:paraId="0F496078" w14:textId="77777777" w:rsidTr="00490050">
        <w:tc>
          <w:tcPr>
            <w:tcW w:w="3420" w:type="dxa"/>
          </w:tcPr>
          <w:p w14:paraId="1E3C04B1" w14:textId="69713D33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ค่าใช้จ่ายในการขาย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จัดจำหน่าย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และ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              การให้บริการ</w:t>
            </w:r>
          </w:p>
        </w:tc>
        <w:tc>
          <w:tcPr>
            <w:tcW w:w="1440" w:type="dxa"/>
          </w:tcPr>
          <w:p w14:paraId="79094517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7F8CB3C4" w14:textId="234ABB45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(4,689)</w:t>
            </w:r>
          </w:p>
        </w:tc>
        <w:tc>
          <w:tcPr>
            <w:tcW w:w="1440" w:type="dxa"/>
          </w:tcPr>
          <w:p w14:paraId="126ADC0C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53D9729E" w14:textId="6EE07B76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(59)</w:t>
            </w:r>
          </w:p>
        </w:tc>
        <w:tc>
          <w:tcPr>
            <w:tcW w:w="1440" w:type="dxa"/>
          </w:tcPr>
          <w:p w14:paraId="0D115A66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580F0086" w14:textId="5486006A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31</w:t>
            </w:r>
          </w:p>
        </w:tc>
        <w:tc>
          <w:tcPr>
            <w:tcW w:w="1440" w:type="dxa"/>
          </w:tcPr>
          <w:p w14:paraId="0277C1B7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5293E873" w14:textId="2DD2701D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(4,717)</w:t>
            </w:r>
          </w:p>
        </w:tc>
      </w:tr>
      <w:tr w:rsidR="001D4319" w:rsidRPr="001E05E3" w14:paraId="00F6466E" w14:textId="77777777" w:rsidTr="00490050">
        <w:tc>
          <w:tcPr>
            <w:tcW w:w="3420" w:type="dxa"/>
          </w:tcPr>
          <w:p w14:paraId="163829A0" w14:textId="3845BAEC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440" w:type="dxa"/>
          </w:tcPr>
          <w:p w14:paraId="03A1A09E" w14:textId="6A375C0C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(10,62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A9B776E" w14:textId="42A91CBD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941B357" w14:textId="3CEF4A2C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(86)</w:t>
            </w:r>
          </w:p>
        </w:tc>
        <w:tc>
          <w:tcPr>
            <w:tcW w:w="1440" w:type="dxa"/>
          </w:tcPr>
          <w:p w14:paraId="1889FE87" w14:textId="6FE128CF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(10,71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</w:tr>
      <w:tr w:rsidR="001D4319" w:rsidRPr="001E05E3" w14:paraId="170D0F76" w14:textId="77777777" w:rsidTr="00490050">
        <w:tc>
          <w:tcPr>
            <w:tcW w:w="3420" w:type="dxa"/>
          </w:tcPr>
          <w:p w14:paraId="77D528C6" w14:textId="6620D110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440" w:type="dxa"/>
          </w:tcPr>
          <w:p w14:paraId="478A21C6" w14:textId="550D022A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(2,</w:t>
            </w:r>
            <w:r w:rsidR="00490050">
              <w:rPr>
                <w:rFonts w:ascii="Angsana New" w:eastAsiaTheme="minorHAnsi" w:hAnsi="Angsana New"/>
                <w:sz w:val="26"/>
                <w:szCs w:val="26"/>
              </w:rPr>
              <w:t>584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93E8DDC" w14:textId="01DFFA5A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D4FE1A" w14:textId="007339AC" w:rsidR="001D4319" w:rsidRPr="001E05E3" w:rsidRDefault="00490050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(685)</w:t>
            </w:r>
          </w:p>
        </w:tc>
        <w:tc>
          <w:tcPr>
            <w:tcW w:w="1440" w:type="dxa"/>
          </w:tcPr>
          <w:p w14:paraId="7924E25D" w14:textId="34EA6DA8" w:rsidR="001D4319" w:rsidRPr="001E05E3" w:rsidRDefault="00490050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(3,269)</w:t>
            </w:r>
          </w:p>
        </w:tc>
      </w:tr>
      <w:tr w:rsidR="001D4319" w:rsidRPr="001E05E3" w14:paraId="53E6CA88" w14:textId="77777777" w:rsidTr="00490050">
        <w:tc>
          <w:tcPr>
            <w:tcW w:w="3420" w:type="dxa"/>
          </w:tcPr>
          <w:p w14:paraId="702B0922" w14:textId="14015125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3E0A4C65" w14:textId="58DCCB2B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(1,089)</w:t>
            </w:r>
          </w:p>
        </w:tc>
        <w:tc>
          <w:tcPr>
            <w:tcW w:w="1440" w:type="dxa"/>
          </w:tcPr>
          <w:p w14:paraId="2C21A006" w14:textId="09AE2BDB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22</w:t>
            </w:r>
          </w:p>
        </w:tc>
        <w:tc>
          <w:tcPr>
            <w:tcW w:w="1440" w:type="dxa"/>
          </w:tcPr>
          <w:p w14:paraId="2104DE26" w14:textId="7F3C114D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98</w:t>
            </w:r>
          </w:p>
        </w:tc>
        <w:tc>
          <w:tcPr>
            <w:tcW w:w="1440" w:type="dxa"/>
          </w:tcPr>
          <w:p w14:paraId="52CB14B8" w14:textId="61619765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(969)</w:t>
            </w:r>
          </w:p>
        </w:tc>
      </w:tr>
      <w:tr w:rsidR="001D4319" w:rsidRPr="001E05E3" w14:paraId="7FBDFA31" w14:textId="77777777" w:rsidTr="00490050">
        <w:tc>
          <w:tcPr>
            <w:tcW w:w="3420" w:type="dxa"/>
          </w:tcPr>
          <w:p w14:paraId="6ACA6E9F" w14:textId="1192B55C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Pr="001E05E3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7302B73B" w14:textId="063CCB62" w:rsidR="001D4319" w:rsidRPr="001E05E3" w:rsidRDefault="001D4319" w:rsidP="001D4319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5,90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4A3C3ACF" w14:textId="518ED90A" w:rsidR="001D4319" w:rsidRPr="001E05E3" w:rsidRDefault="001D4319" w:rsidP="001D4319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(87)</w:t>
            </w:r>
          </w:p>
        </w:tc>
        <w:tc>
          <w:tcPr>
            <w:tcW w:w="1440" w:type="dxa"/>
          </w:tcPr>
          <w:p w14:paraId="03A8F217" w14:textId="325F7AD0" w:rsidR="001D4319" w:rsidRPr="001E05E3" w:rsidRDefault="001D4319" w:rsidP="001D4319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(393)</w:t>
            </w:r>
          </w:p>
        </w:tc>
        <w:tc>
          <w:tcPr>
            <w:tcW w:w="1440" w:type="dxa"/>
          </w:tcPr>
          <w:p w14:paraId="035C1C80" w14:textId="3F8BDF3E" w:rsidR="001D4319" w:rsidRPr="001E05E3" w:rsidRDefault="001D4319" w:rsidP="001D4319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5,42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</w:tr>
      <w:tr w:rsidR="001D4319" w:rsidRPr="001E05E3" w14:paraId="66FC6412" w14:textId="77777777" w:rsidTr="00490050">
        <w:tc>
          <w:tcPr>
            <w:tcW w:w="3420" w:type="dxa"/>
          </w:tcPr>
          <w:p w14:paraId="20ADE694" w14:textId="3C7CB35D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lastRenderedPageBreak/>
              <w:t>การแบ่งปันกำไร</w:t>
            </w:r>
          </w:p>
        </w:tc>
        <w:tc>
          <w:tcPr>
            <w:tcW w:w="1440" w:type="dxa"/>
          </w:tcPr>
          <w:p w14:paraId="4A737888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E3DF29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F4F4FF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67B0F5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D4319" w:rsidRPr="001E05E3" w14:paraId="73D14C14" w14:textId="77777777" w:rsidTr="00490050">
        <w:tc>
          <w:tcPr>
            <w:tcW w:w="3420" w:type="dxa"/>
          </w:tcPr>
          <w:p w14:paraId="78485AD1" w14:textId="16F9BC19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440" w:type="dxa"/>
          </w:tcPr>
          <w:p w14:paraId="0AD10628" w14:textId="0F3D0915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5,90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0FE5D452" w14:textId="7910DAD8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(87)</w:t>
            </w:r>
          </w:p>
        </w:tc>
        <w:tc>
          <w:tcPr>
            <w:tcW w:w="1440" w:type="dxa"/>
          </w:tcPr>
          <w:p w14:paraId="7F0F1292" w14:textId="3F1C5109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(393)</w:t>
            </w:r>
          </w:p>
        </w:tc>
        <w:tc>
          <w:tcPr>
            <w:tcW w:w="1440" w:type="dxa"/>
          </w:tcPr>
          <w:p w14:paraId="00486181" w14:textId="441B5628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5,42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</w:tr>
      <w:tr w:rsidR="001D4319" w:rsidRPr="001E05E3" w14:paraId="3046B9F6" w14:textId="77777777" w:rsidTr="00490050">
        <w:tc>
          <w:tcPr>
            <w:tcW w:w="3420" w:type="dxa"/>
          </w:tcPr>
          <w:p w14:paraId="78494624" w14:textId="05B1BF3C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440" w:type="dxa"/>
          </w:tcPr>
          <w:p w14:paraId="5D017F15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2E14B9F5" w14:textId="1D7534D4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A2A8C4F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6C2EAE9D" w14:textId="1D5569A0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78B062D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55EDA93B" w14:textId="0B78CBE2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B10841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1982215D" w14:textId="7E9669F2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1D4319" w:rsidRPr="001E05E3" w14:paraId="74E6E946" w14:textId="77777777" w:rsidTr="00490050">
        <w:tc>
          <w:tcPr>
            <w:tcW w:w="3420" w:type="dxa"/>
            <w:vAlign w:val="bottom"/>
          </w:tcPr>
          <w:p w14:paraId="57FE0C10" w14:textId="0F022476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กำไรต่อหุ้น (บาท)</w:t>
            </w:r>
          </w:p>
        </w:tc>
        <w:tc>
          <w:tcPr>
            <w:tcW w:w="1440" w:type="dxa"/>
          </w:tcPr>
          <w:p w14:paraId="4821ACF6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F52977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449ABD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F11CB4" w14:textId="77777777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D4319" w:rsidRPr="001E05E3" w14:paraId="683AA28C" w14:textId="77777777" w:rsidTr="00490050">
        <w:tc>
          <w:tcPr>
            <w:tcW w:w="3420" w:type="dxa"/>
            <w:vAlign w:val="bottom"/>
          </w:tcPr>
          <w:p w14:paraId="0B4CAEFF" w14:textId="603D772A" w:rsidR="001D4319" w:rsidRPr="001E05E3" w:rsidRDefault="001D4319" w:rsidP="001D431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</w:tcPr>
          <w:p w14:paraId="17E21494" w14:textId="54E42F76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2.49</w:t>
            </w:r>
          </w:p>
        </w:tc>
        <w:tc>
          <w:tcPr>
            <w:tcW w:w="1440" w:type="dxa"/>
          </w:tcPr>
          <w:p w14:paraId="573C1E1F" w14:textId="3BAE4206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(0.03)</w:t>
            </w:r>
          </w:p>
        </w:tc>
        <w:tc>
          <w:tcPr>
            <w:tcW w:w="1440" w:type="dxa"/>
          </w:tcPr>
          <w:p w14:paraId="385C797B" w14:textId="79FDD01F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(0.17)</w:t>
            </w:r>
          </w:p>
        </w:tc>
        <w:tc>
          <w:tcPr>
            <w:tcW w:w="1440" w:type="dxa"/>
          </w:tcPr>
          <w:p w14:paraId="4EAD44F1" w14:textId="0302ECE0" w:rsidR="001D4319" w:rsidRPr="001E05E3" w:rsidRDefault="001D4319" w:rsidP="001D43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2.29</w:t>
            </w:r>
          </w:p>
        </w:tc>
      </w:tr>
    </w:tbl>
    <w:p w14:paraId="1333AF28" w14:textId="12DDC59E" w:rsidR="001C6BD1" w:rsidRDefault="001C6BD1"/>
    <w:tbl>
      <w:tblPr>
        <w:tblStyle w:val="TableGrid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5"/>
        <w:gridCol w:w="1465"/>
        <w:gridCol w:w="1496"/>
        <w:gridCol w:w="7"/>
        <w:gridCol w:w="1377"/>
      </w:tblGrid>
      <w:tr w:rsidR="0060266D" w:rsidRPr="001E05E3" w14:paraId="1F72663B" w14:textId="77777777" w:rsidTr="00490050">
        <w:trPr>
          <w:tblHeader/>
        </w:trPr>
        <w:tc>
          <w:tcPr>
            <w:tcW w:w="9180" w:type="dxa"/>
            <w:gridSpan w:val="6"/>
          </w:tcPr>
          <w:bookmarkEnd w:id="9"/>
          <w:p w14:paraId="622ACFCA" w14:textId="77777777" w:rsidR="0060266D" w:rsidRPr="001E05E3" w:rsidRDefault="0060266D" w:rsidP="00846BDE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ab/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ab/>
              <w:t>(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หน่วย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: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ล้านบาท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</w:tr>
      <w:tr w:rsidR="0060266D" w:rsidRPr="001E05E3" w14:paraId="253804DB" w14:textId="77777777" w:rsidTr="00490050">
        <w:trPr>
          <w:tblHeader/>
        </w:trPr>
        <w:tc>
          <w:tcPr>
            <w:tcW w:w="3420" w:type="dxa"/>
          </w:tcPr>
          <w:p w14:paraId="02C8A3DA" w14:textId="77777777" w:rsidR="0060266D" w:rsidRPr="001E05E3" w:rsidRDefault="0060266D" w:rsidP="008871E7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</w:tcPr>
          <w:p w14:paraId="6642A16F" w14:textId="063AF68A" w:rsidR="0060266D" w:rsidRPr="001E05E3" w:rsidRDefault="0060266D" w:rsidP="008871E7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งบการเงิน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871E7" w:rsidRPr="001E05E3" w14:paraId="3FB78144" w14:textId="77777777" w:rsidTr="00490050">
        <w:trPr>
          <w:tblHeader/>
        </w:trPr>
        <w:tc>
          <w:tcPr>
            <w:tcW w:w="3420" w:type="dxa"/>
          </w:tcPr>
          <w:p w14:paraId="5D366C1B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5" w:type="dxa"/>
          </w:tcPr>
          <w:p w14:paraId="0BDE2758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3BD5F5E7" w14:textId="0A20D2E3" w:rsidR="008871E7" w:rsidRPr="001E05E3" w:rsidRDefault="008871E7" w:rsidP="008871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เพิ่มขึ้น 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ลดลง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384" w:type="dxa"/>
            <w:gridSpan w:val="2"/>
          </w:tcPr>
          <w:p w14:paraId="1A476341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871E7" w:rsidRPr="001E05E3" w14:paraId="265E9574" w14:textId="77777777" w:rsidTr="00490050">
        <w:trPr>
          <w:tblHeader/>
        </w:trPr>
        <w:tc>
          <w:tcPr>
            <w:tcW w:w="3420" w:type="dxa"/>
          </w:tcPr>
          <w:p w14:paraId="62A01A7E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5" w:type="dxa"/>
          </w:tcPr>
          <w:p w14:paraId="33252FF0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34ACCDB3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ตามนโยบาย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1465" w:type="dxa"/>
          </w:tcPr>
          <w:p w14:paraId="645C18C1" w14:textId="7F8E511E" w:rsidR="008871E7" w:rsidRPr="001E05E3" w:rsidRDefault="008871E7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มาตรฐานการรายงานทา</w:t>
            </w:r>
            <w:r w:rsid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ง</w:t>
            </w:r>
          </w:p>
        </w:tc>
        <w:tc>
          <w:tcPr>
            <w:tcW w:w="1503" w:type="dxa"/>
            <w:gridSpan w:val="2"/>
          </w:tcPr>
          <w:p w14:paraId="3C2E7DF4" w14:textId="11CADE78" w:rsidR="008871E7" w:rsidRPr="001E05E3" w:rsidRDefault="001C6BD1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มาตรฐานการรายงานทาง</w:t>
            </w:r>
          </w:p>
        </w:tc>
        <w:tc>
          <w:tcPr>
            <w:tcW w:w="1377" w:type="dxa"/>
            <w:vAlign w:val="bottom"/>
          </w:tcPr>
          <w:p w14:paraId="5EA2CB50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871E7" w:rsidRPr="001E05E3" w14:paraId="5761DAE0" w14:textId="77777777" w:rsidTr="00490050">
        <w:trPr>
          <w:tblHeader/>
        </w:trPr>
        <w:tc>
          <w:tcPr>
            <w:tcW w:w="3420" w:type="dxa"/>
          </w:tcPr>
          <w:p w14:paraId="1598515E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5" w:type="dxa"/>
          </w:tcPr>
          <w:p w14:paraId="0F764EE7" w14:textId="77777777" w:rsidR="008871E7" w:rsidRPr="001E05E3" w:rsidRDefault="008871E7" w:rsidP="008871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การบัญชีเดิม</w:t>
            </w:r>
          </w:p>
        </w:tc>
        <w:tc>
          <w:tcPr>
            <w:tcW w:w="1465" w:type="dxa"/>
          </w:tcPr>
          <w:p w14:paraId="48BDBFE5" w14:textId="3287B17B" w:rsidR="008871E7" w:rsidRPr="001E05E3" w:rsidRDefault="001E05E3" w:rsidP="008871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การเงิน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 w:rsidR="008871E7"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ฉบับที</w:t>
            </w:r>
            <w:r w:rsidR="008871E7"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่</w:t>
            </w:r>
            <w:r w:rsidR="008871E7" w:rsidRPr="001E05E3">
              <w:rPr>
                <w:rFonts w:ascii="Angsana New" w:eastAsiaTheme="minorHAnsi" w:hAnsi="Angsana New"/>
                <w:sz w:val="26"/>
                <w:szCs w:val="26"/>
              </w:rPr>
              <w:t xml:space="preserve"> 15</w:t>
            </w:r>
          </w:p>
        </w:tc>
        <w:tc>
          <w:tcPr>
            <w:tcW w:w="1503" w:type="dxa"/>
            <w:gridSpan w:val="2"/>
          </w:tcPr>
          <w:p w14:paraId="32779513" w14:textId="6DC47935" w:rsidR="008871E7" w:rsidRPr="001E05E3" w:rsidRDefault="001E05E3" w:rsidP="008871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การเงิน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 w:rsidR="008871E7"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ฉบับที</w:t>
            </w:r>
            <w:r w:rsidR="008871E7"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่</w:t>
            </w:r>
            <w:r w:rsidR="008871E7" w:rsidRPr="001E05E3">
              <w:rPr>
                <w:rFonts w:ascii="Angsana New" w:eastAsiaTheme="minorHAnsi" w:hAnsi="Angsana New"/>
                <w:sz w:val="26"/>
                <w:szCs w:val="26"/>
              </w:rPr>
              <w:t xml:space="preserve"> 16</w:t>
            </w:r>
          </w:p>
        </w:tc>
        <w:tc>
          <w:tcPr>
            <w:tcW w:w="1377" w:type="dxa"/>
            <w:vAlign w:val="bottom"/>
          </w:tcPr>
          <w:p w14:paraId="309ECE6C" w14:textId="77777777" w:rsidR="008871E7" w:rsidRPr="001E05E3" w:rsidRDefault="008871E7" w:rsidP="008871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ตาม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ที่รายงาน</w:t>
            </w:r>
          </w:p>
        </w:tc>
      </w:tr>
      <w:tr w:rsidR="008871E7" w:rsidRPr="001E05E3" w14:paraId="0D48979F" w14:textId="77777777" w:rsidTr="00490050">
        <w:tc>
          <w:tcPr>
            <w:tcW w:w="3420" w:type="dxa"/>
          </w:tcPr>
          <w:p w14:paraId="4D2F8153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5" w:type="dxa"/>
          </w:tcPr>
          <w:p w14:paraId="32813142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14B7E3B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03" w:type="dxa"/>
            <w:gridSpan w:val="2"/>
          </w:tcPr>
          <w:p w14:paraId="68365B52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85A5A58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871E7" w:rsidRPr="001E05E3" w14:paraId="5EEA04DB" w14:textId="77777777" w:rsidTr="00490050">
        <w:tc>
          <w:tcPr>
            <w:tcW w:w="3420" w:type="dxa"/>
          </w:tcPr>
          <w:p w14:paraId="34ED6456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122F0C37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F44CB5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03" w:type="dxa"/>
            <w:gridSpan w:val="2"/>
          </w:tcPr>
          <w:p w14:paraId="042F9479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305F9BD5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871E7" w:rsidRPr="001E05E3" w14:paraId="052F0C75" w14:textId="77777777" w:rsidTr="00490050">
        <w:tc>
          <w:tcPr>
            <w:tcW w:w="3420" w:type="dxa"/>
          </w:tcPr>
          <w:p w14:paraId="57D3A4C3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15" w:type="dxa"/>
          </w:tcPr>
          <w:p w14:paraId="6D64B716" w14:textId="11924F94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348</w:t>
            </w:r>
          </w:p>
        </w:tc>
        <w:tc>
          <w:tcPr>
            <w:tcW w:w="1465" w:type="dxa"/>
          </w:tcPr>
          <w:p w14:paraId="4BD0B68F" w14:textId="350389C1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20F877A0" w14:textId="1DDC35F9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(48)</w:t>
            </w:r>
          </w:p>
        </w:tc>
        <w:tc>
          <w:tcPr>
            <w:tcW w:w="1377" w:type="dxa"/>
          </w:tcPr>
          <w:p w14:paraId="7711E946" w14:textId="29E4BB62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300</w:t>
            </w:r>
          </w:p>
        </w:tc>
      </w:tr>
      <w:tr w:rsidR="008871E7" w:rsidRPr="001E05E3" w14:paraId="6D37FA4B" w14:textId="77777777" w:rsidTr="00490050">
        <w:tc>
          <w:tcPr>
            <w:tcW w:w="3420" w:type="dxa"/>
          </w:tcPr>
          <w:p w14:paraId="53B48BD9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15" w:type="dxa"/>
          </w:tcPr>
          <w:p w14:paraId="5065F709" w14:textId="0EF43F2C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2,121</w:t>
            </w:r>
          </w:p>
        </w:tc>
        <w:tc>
          <w:tcPr>
            <w:tcW w:w="1465" w:type="dxa"/>
          </w:tcPr>
          <w:p w14:paraId="72C2E557" w14:textId="4B2829E4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39E528FA" w14:textId="3D83AEF4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(133)</w:t>
            </w:r>
          </w:p>
        </w:tc>
        <w:tc>
          <w:tcPr>
            <w:tcW w:w="1377" w:type="dxa"/>
          </w:tcPr>
          <w:p w14:paraId="2761C7BA" w14:textId="09F5685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988</w:t>
            </w:r>
          </w:p>
        </w:tc>
      </w:tr>
      <w:tr w:rsidR="008871E7" w:rsidRPr="001E05E3" w14:paraId="7EDB4EC6" w14:textId="77777777" w:rsidTr="00490050">
        <w:tc>
          <w:tcPr>
            <w:tcW w:w="3420" w:type="dxa"/>
          </w:tcPr>
          <w:p w14:paraId="093F7C94" w14:textId="7EEB6D89" w:rsidR="008871E7" w:rsidRPr="001E05E3" w:rsidRDefault="00FF1228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</w:t>
            </w:r>
            <w:r w:rsidR="008871E7"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สิทธิการใช้ </w:t>
            </w:r>
          </w:p>
        </w:tc>
        <w:tc>
          <w:tcPr>
            <w:tcW w:w="1415" w:type="dxa"/>
          </w:tcPr>
          <w:p w14:paraId="639B006C" w14:textId="09619C42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</w:tcPr>
          <w:p w14:paraId="4C6C1416" w14:textId="2727BDFE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694B7C90" w14:textId="2B3A81D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803</w:t>
            </w:r>
          </w:p>
        </w:tc>
        <w:tc>
          <w:tcPr>
            <w:tcW w:w="1377" w:type="dxa"/>
          </w:tcPr>
          <w:p w14:paraId="0FF681B9" w14:textId="66312459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803</w:t>
            </w:r>
          </w:p>
        </w:tc>
      </w:tr>
      <w:tr w:rsidR="008871E7" w:rsidRPr="001E05E3" w14:paraId="004C0851" w14:textId="77777777" w:rsidTr="00490050">
        <w:tc>
          <w:tcPr>
            <w:tcW w:w="3420" w:type="dxa"/>
          </w:tcPr>
          <w:p w14:paraId="3B6723BD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5" w:type="dxa"/>
          </w:tcPr>
          <w:p w14:paraId="7ED2DA6E" w14:textId="0DD9E6C8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4,581</w:t>
            </w:r>
          </w:p>
        </w:tc>
        <w:tc>
          <w:tcPr>
            <w:tcW w:w="1465" w:type="dxa"/>
          </w:tcPr>
          <w:p w14:paraId="7A12A6D1" w14:textId="7B773269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38969FAE" w14:textId="26D5E959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377" w:type="dxa"/>
          </w:tcPr>
          <w:p w14:paraId="0578A484" w14:textId="4867B4B5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4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Pr="001E05E3">
              <w:rPr>
                <w:rFonts w:ascii="Angsana New" w:eastAsiaTheme="minorHAnsi" w:hAnsi="Angsana New"/>
                <w:sz w:val="26"/>
                <w:szCs w:val="26"/>
              </w:rPr>
              <w:t>583</w:t>
            </w:r>
          </w:p>
        </w:tc>
      </w:tr>
      <w:tr w:rsidR="008871E7" w:rsidRPr="001E05E3" w14:paraId="638C4A8F" w14:textId="77777777" w:rsidTr="00490050">
        <w:tc>
          <w:tcPr>
            <w:tcW w:w="3420" w:type="dxa"/>
          </w:tcPr>
          <w:p w14:paraId="17A67138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5" w:type="dxa"/>
          </w:tcPr>
          <w:p w14:paraId="6752324E" w14:textId="7D6640FB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1,808</w:t>
            </w:r>
          </w:p>
        </w:tc>
        <w:tc>
          <w:tcPr>
            <w:tcW w:w="1465" w:type="dxa"/>
          </w:tcPr>
          <w:p w14:paraId="5760C6AE" w14:textId="56D7E04F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36B2F414" w14:textId="271FF23A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377" w:type="dxa"/>
          </w:tcPr>
          <w:p w14:paraId="0A4A6834" w14:textId="6F4FA36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1,807</w:t>
            </w:r>
          </w:p>
        </w:tc>
      </w:tr>
      <w:tr w:rsidR="008871E7" w:rsidRPr="001E05E3" w14:paraId="41152FF2" w14:textId="77777777" w:rsidTr="00490050">
        <w:tc>
          <w:tcPr>
            <w:tcW w:w="3420" w:type="dxa"/>
          </w:tcPr>
          <w:p w14:paraId="18154E95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15" w:type="dxa"/>
          </w:tcPr>
          <w:p w14:paraId="04745C8F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F0F96CA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03" w:type="dxa"/>
            <w:gridSpan w:val="2"/>
          </w:tcPr>
          <w:p w14:paraId="1418B01B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228C4DE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871E7" w:rsidRPr="001E05E3" w14:paraId="767C6D43" w14:textId="77777777" w:rsidTr="00490050">
        <w:tc>
          <w:tcPr>
            <w:tcW w:w="3420" w:type="dxa"/>
          </w:tcPr>
          <w:p w14:paraId="7B26036B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1415" w:type="dxa"/>
          </w:tcPr>
          <w:p w14:paraId="7788BE6A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0E79753" w14:textId="53FDDB1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</w:tcPr>
          <w:p w14:paraId="51A0AA1E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BCE49DC" w14:textId="1BAB25D4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04BC398C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12BF2557" w14:textId="05F353E6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446</w:t>
            </w:r>
          </w:p>
        </w:tc>
        <w:tc>
          <w:tcPr>
            <w:tcW w:w="1377" w:type="dxa"/>
          </w:tcPr>
          <w:p w14:paraId="37843E7C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35897C90" w14:textId="5F1704D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446</w:t>
            </w:r>
          </w:p>
        </w:tc>
      </w:tr>
      <w:tr w:rsidR="008871E7" w:rsidRPr="001E05E3" w14:paraId="5F255042" w14:textId="77777777" w:rsidTr="00490050">
        <w:tc>
          <w:tcPr>
            <w:tcW w:w="3420" w:type="dxa"/>
          </w:tcPr>
          <w:p w14:paraId="12891B74" w14:textId="673D6E91" w:rsidR="008871E7" w:rsidRPr="001E05E3" w:rsidRDefault="008871E7" w:rsidP="007203D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5" w:type="dxa"/>
          </w:tcPr>
          <w:p w14:paraId="6B1EDAEC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59F5D9DA" w14:textId="1753705C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</w:tcPr>
          <w:p w14:paraId="26FB3022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6CE3A3A" w14:textId="603A9941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6A35AF8B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1B29A09" w14:textId="476610C6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  <w:tc>
          <w:tcPr>
            <w:tcW w:w="1377" w:type="dxa"/>
          </w:tcPr>
          <w:p w14:paraId="1B64E7A8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6009483E" w14:textId="237DEA88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</w:tr>
      <w:tr w:rsidR="008871E7" w:rsidRPr="001E05E3" w14:paraId="0D0B155D" w14:textId="77777777" w:rsidTr="00490050">
        <w:tc>
          <w:tcPr>
            <w:tcW w:w="3420" w:type="dxa"/>
          </w:tcPr>
          <w:p w14:paraId="3584D6BC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5" w:type="dxa"/>
          </w:tcPr>
          <w:p w14:paraId="442EAD35" w14:textId="251C8691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88</w:t>
            </w:r>
          </w:p>
        </w:tc>
        <w:tc>
          <w:tcPr>
            <w:tcW w:w="1465" w:type="dxa"/>
          </w:tcPr>
          <w:p w14:paraId="4DB7ABF6" w14:textId="24FCBCE4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1A4CD0D0" w14:textId="5BAF3775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(87)</w:t>
            </w:r>
          </w:p>
        </w:tc>
        <w:tc>
          <w:tcPr>
            <w:tcW w:w="1377" w:type="dxa"/>
          </w:tcPr>
          <w:p w14:paraId="0FF38A3E" w14:textId="6BEF6D7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</w:tr>
      <w:tr w:rsidR="008871E7" w:rsidRPr="001E05E3" w14:paraId="47F94C68" w14:textId="77777777" w:rsidTr="00490050">
        <w:tc>
          <w:tcPr>
            <w:tcW w:w="3420" w:type="dxa"/>
          </w:tcPr>
          <w:p w14:paraId="7D3F4408" w14:textId="1ACA98CD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15" w:type="dxa"/>
          </w:tcPr>
          <w:p w14:paraId="7F21F065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4105EE2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03" w:type="dxa"/>
            <w:gridSpan w:val="2"/>
          </w:tcPr>
          <w:p w14:paraId="1314D840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1B8C20E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871E7" w:rsidRPr="001E05E3" w14:paraId="022F4C24" w14:textId="77777777" w:rsidTr="00490050">
        <w:tc>
          <w:tcPr>
            <w:tcW w:w="3420" w:type="dxa"/>
          </w:tcPr>
          <w:p w14:paraId="41F509E6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ส่วนของผู้ถือหุ้นของบริษัทฯ </w:t>
            </w:r>
          </w:p>
        </w:tc>
        <w:tc>
          <w:tcPr>
            <w:tcW w:w="1415" w:type="dxa"/>
          </w:tcPr>
          <w:p w14:paraId="70898768" w14:textId="1EFA8A5B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19,08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465" w:type="dxa"/>
          </w:tcPr>
          <w:p w14:paraId="671C8C3A" w14:textId="0EE7480E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4D3C7931" w14:textId="6EAEC5C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377" w:type="dxa"/>
          </w:tcPr>
          <w:p w14:paraId="24022AC3" w14:textId="6B0DCBB1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19,0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79</w:t>
            </w:r>
          </w:p>
        </w:tc>
      </w:tr>
      <w:tr w:rsidR="008871E7" w:rsidRPr="001E05E3" w14:paraId="1132B3C6" w14:textId="77777777" w:rsidTr="00490050">
        <w:tc>
          <w:tcPr>
            <w:tcW w:w="3420" w:type="dxa"/>
          </w:tcPr>
          <w:p w14:paraId="6B88B7A0" w14:textId="7A10CFBE" w:rsidR="008871E7" w:rsidRPr="001E05E3" w:rsidRDefault="008871E7" w:rsidP="008871E7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15" w:type="dxa"/>
          </w:tcPr>
          <w:p w14:paraId="76F957F4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6B032E3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03" w:type="dxa"/>
            <w:gridSpan w:val="2"/>
          </w:tcPr>
          <w:p w14:paraId="409D030F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28B330F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871E7" w:rsidRPr="001E05E3" w14:paraId="3B85F7A2" w14:textId="77777777" w:rsidTr="00490050">
        <w:tc>
          <w:tcPr>
            <w:tcW w:w="3420" w:type="dxa"/>
          </w:tcPr>
          <w:p w14:paraId="612766EE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รายได้จากการ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ให้บริการโทรศัพท์</w:t>
            </w:r>
          </w:p>
        </w:tc>
        <w:tc>
          <w:tcPr>
            <w:tcW w:w="1415" w:type="dxa"/>
          </w:tcPr>
          <w:p w14:paraId="3FA4948C" w14:textId="124F3C5A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4,332</w:t>
            </w:r>
          </w:p>
        </w:tc>
        <w:tc>
          <w:tcPr>
            <w:tcW w:w="1465" w:type="dxa"/>
          </w:tcPr>
          <w:p w14:paraId="27E3A1C4" w14:textId="59C3F0AA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62C1AD0D" w14:textId="4CF490B5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3B18A530" w14:textId="5844929F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4,332</w:t>
            </w:r>
          </w:p>
        </w:tc>
      </w:tr>
      <w:tr w:rsidR="008871E7" w:rsidRPr="001E05E3" w14:paraId="01C79A95" w14:textId="77777777" w:rsidTr="00490050">
        <w:tc>
          <w:tcPr>
            <w:tcW w:w="3420" w:type="dxa"/>
          </w:tcPr>
          <w:p w14:paraId="1D79C97C" w14:textId="21F2240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รายได้จากการขายเครื่องโทรศัพท์และ</w:t>
            </w:r>
            <w:r w:rsidR="001C6BD1" w:rsidRPr="001E05E3">
              <w:rPr>
                <w:rFonts w:ascii="Angsana New" w:eastAsiaTheme="minorHAnsi" w:hAnsi="Angsana New"/>
                <w:sz w:val="26"/>
                <w:szCs w:val="26"/>
              </w:rPr>
              <w:t xml:space="preserve">          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ชุดเลขหมาย</w:t>
            </w:r>
          </w:p>
        </w:tc>
        <w:tc>
          <w:tcPr>
            <w:tcW w:w="1415" w:type="dxa"/>
          </w:tcPr>
          <w:p w14:paraId="452CDBF6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22EC346B" w14:textId="30E768E9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91</w:t>
            </w:r>
          </w:p>
        </w:tc>
        <w:tc>
          <w:tcPr>
            <w:tcW w:w="1465" w:type="dxa"/>
          </w:tcPr>
          <w:p w14:paraId="7543E246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54287289" w14:textId="484C8D4B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554137DE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697BE6FF" w14:textId="4209291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642D6F34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786625DD" w14:textId="0B091446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91</w:t>
            </w:r>
          </w:p>
        </w:tc>
      </w:tr>
      <w:tr w:rsidR="004E0F13" w:rsidRPr="001E05E3" w14:paraId="72CEBFC7" w14:textId="77777777" w:rsidTr="00490050">
        <w:tc>
          <w:tcPr>
            <w:tcW w:w="3420" w:type="dxa"/>
          </w:tcPr>
          <w:p w14:paraId="60EB89A9" w14:textId="4CF94C91" w:rsidR="004E0F13" w:rsidRPr="001E05E3" w:rsidRDefault="004E0F13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1415" w:type="dxa"/>
          </w:tcPr>
          <w:p w14:paraId="470CF109" w14:textId="79E51FE3" w:rsidR="004E0F13" w:rsidRPr="001E05E3" w:rsidRDefault="004E0F13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14,499</w:t>
            </w:r>
          </w:p>
        </w:tc>
        <w:tc>
          <w:tcPr>
            <w:tcW w:w="1465" w:type="dxa"/>
          </w:tcPr>
          <w:p w14:paraId="5687BB89" w14:textId="66053263" w:rsidR="004E0F13" w:rsidRPr="001E05E3" w:rsidRDefault="004E0F13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30326BBC" w14:textId="706AE198" w:rsidR="004E0F13" w:rsidRPr="001E05E3" w:rsidRDefault="004E0F13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195BD388" w14:textId="54EF6C2A" w:rsidR="004E0F13" w:rsidRPr="001E05E3" w:rsidRDefault="004E0F13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14,499</w:t>
            </w:r>
          </w:p>
        </w:tc>
      </w:tr>
      <w:tr w:rsidR="008871E7" w:rsidRPr="001E05E3" w14:paraId="09C02379" w14:textId="77777777" w:rsidTr="00490050">
        <w:tc>
          <w:tcPr>
            <w:tcW w:w="3420" w:type="dxa"/>
          </w:tcPr>
          <w:p w14:paraId="6181ED04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รายได้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15" w:type="dxa"/>
          </w:tcPr>
          <w:p w14:paraId="506E96B5" w14:textId="6BD0D685" w:rsidR="008871E7" w:rsidRPr="001E05E3" w:rsidRDefault="004E0F13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3,222</w:t>
            </w:r>
          </w:p>
        </w:tc>
        <w:tc>
          <w:tcPr>
            <w:tcW w:w="1465" w:type="dxa"/>
          </w:tcPr>
          <w:p w14:paraId="3D988FF2" w14:textId="3BD54572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20D709DD" w14:textId="7FD60006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74A219AE" w14:textId="72C59B81" w:rsidR="008871E7" w:rsidRPr="001E05E3" w:rsidRDefault="004E0F13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3,222</w:t>
            </w:r>
          </w:p>
        </w:tc>
      </w:tr>
      <w:tr w:rsidR="008871E7" w:rsidRPr="001E05E3" w14:paraId="448BEA50" w14:textId="77777777" w:rsidTr="00490050">
        <w:tc>
          <w:tcPr>
            <w:tcW w:w="3420" w:type="dxa"/>
          </w:tcPr>
          <w:p w14:paraId="2B1D84CB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lastRenderedPageBreak/>
              <w:t>ต้นทุนขาย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15" w:type="dxa"/>
          </w:tcPr>
          <w:p w14:paraId="267C1D30" w14:textId="28D3C4A5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(2,540)</w:t>
            </w:r>
          </w:p>
        </w:tc>
        <w:tc>
          <w:tcPr>
            <w:tcW w:w="1465" w:type="dxa"/>
          </w:tcPr>
          <w:p w14:paraId="0278922F" w14:textId="4FCBEFAC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668CBD15" w14:textId="1F6EE03C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  <w:tc>
          <w:tcPr>
            <w:tcW w:w="1377" w:type="dxa"/>
          </w:tcPr>
          <w:p w14:paraId="403ECEAF" w14:textId="56E2971D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(2,535)</w:t>
            </w:r>
          </w:p>
        </w:tc>
      </w:tr>
      <w:tr w:rsidR="008871E7" w:rsidRPr="001E05E3" w14:paraId="686F1480" w14:textId="77777777" w:rsidTr="00490050">
        <w:tc>
          <w:tcPr>
            <w:tcW w:w="3420" w:type="dxa"/>
          </w:tcPr>
          <w:p w14:paraId="46A8D7A1" w14:textId="7FBFE284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ค่าใช้จ่ายในการขาย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จัดจำหน่าย</w:t>
            </w: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และ</w:t>
            </w: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          การให้บริการ</w:t>
            </w:r>
          </w:p>
        </w:tc>
        <w:tc>
          <w:tcPr>
            <w:tcW w:w="1415" w:type="dxa"/>
          </w:tcPr>
          <w:p w14:paraId="7CFFF79D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7D355D1A" w14:textId="48C6FA5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(2,223)</w:t>
            </w:r>
          </w:p>
        </w:tc>
        <w:tc>
          <w:tcPr>
            <w:tcW w:w="1465" w:type="dxa"/>
          </w:tcPr>
          <w:p w14:paraId="3D3EF422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07240718" w14:textId="33288E8D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01AF0502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874A510" w14:textId="325FBC7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377" w:type="dxa"/>
          </w:tcPr>
          <w:p w14:paraId="00A1F960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FAAD9B7" w14:textId="0AFD1C8C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(2,217)</w:t>
            </w:r>
          </w:p>
        </w:tc>
      </w:tr>
      <w:tr w:rsidR="008871E7" w:rsidRPr="001E05E3" w14:paraId="73C15D0F" w14:textId="77777777" w:rsidTr="00490050">
        <w:tc>
          <w:tcPr>
            <w:tcW w:w="3420" w:type="dxa"/>
          </w:tcPr>
          <w:p w14:paraId="0872563C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 w:hint="cs"/>
                <w:sz w:val="26"/>
                <w:szCs w:val="26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415" w:type="dxa"/>
          </w:tcPr>
          <w:p w14:paraId="5E2651C0" w14:textId="6A0A3CC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(6,817)</w:t>
            </w:r>
          </w:p>
        </w:tc>
        <w:tc>
          <w:tcPr>
            <w:tcW w:w="1465" w:type="dxa"/>
          </w:tcPr>
          <w:p w14:paraId="4BAAAF6F" w14:textId="51497DE0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50EC2100" w14:textId="2D38E169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377" w:type="dxa"/>
          </w:tcPr>
          <w:p w14:paraId="54CDBC65" w14:textId="55EC062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(6,814)</w:t>
            </w:r>
          </w:p>
        </w:tc>
      </w:tr>
      <w:tr w:rsidR="008871E7" w:rsidRPr="001E05E3" w14:paraId="4F7F47D9" w14:textId="77777777" w:rsidTr="00490050">
        <w:tc>
          <w:tcPr>
            <w:tcW w:w="3420" w:type="dxa"/>
          </w:tcPr>
          <w:p w14:paraId="5C1BF7A4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415" w:type="dxa"/>
          </w:tcPr>
          <w:p w14:paraId="37F83DB3" w14:textId="4475A93C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(19)</w:t>
            </w:r>
          </w:p>
        </w:tc>
        <w:tc>
          <w:tcPr>
            <w:tcW w:w="1465" w:type="dxa"/>
          </w:tcPr>
          <w:p w14:paraId="4963BDD0" w14:textId="0B6ED411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1275C0D6" w14:textId="4C25BCD9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(24)</w:t>
            </w:r>
          </w:p>
        </w:tc>
        <w:tc>
          <w:tcPr>
            <w:tcW w:w="1377" w:type="dxa"/>
          </w:tcPr>
          <w:p w14:paraId="4A739746" w14:textId="2D730FBF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(43)</w:t>
            </w:r>
          </w:p>
        </w:tc>
      </w:tr>
      <w:tr w:rsidR="008871E7" w:rsidRPr="001E05E3" w14:paraId="59482D77" w14:textId="77777777" w:rsidTr="00490050">
        <w:tc>
          <w:tcPr>
            <w:tcW w:w="3420" w:type="dxa"/>
          </w:tcPr>
          <w:p w14:paraId="60F42D7E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5" w:type="dxa"/>
          </w:tcPr>
          <w:p w14:paraId="12821690" w14:textId="762649DB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(1,472)</w:t>
            </w:r>
          </w:p>
        </w:tc>
        <w:tc>
          <w:tcPr>
            <w:tcW w:w="1465" w:type="dxa"/>
          </w:tcPr>
          <w:p w14:paraId="23A85959" w14:textId="4A5001DD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0C78664E" w14:textId="35EC4B86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377" w:type="dxa"/>
          </w:tcPr>
          <w:p w14:paraId="01F96FF1" w14:textId="517EE61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(1,470)</w:t>
            </w:r>
          </w:p>
        </w:tc>
      </w:tr>
      <w:tr w:rsidR="008871E7" w:rsidRPr="001E05E3" w14:paraId="42268090" w14:textId="77777777" w:rsidTr="00490050">
        <w:tc>
          <w:tcPr>
            <w:tcW w:w="3420" w:type="dxa"/>
          </w:tcPr>
          <w:p w14:paraId="410521EC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Pr="001E05E3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5" w:type="dxa"/>
          </w:tcPr>
          <w:p w14:paraId="7CF33698" w14:textId="436DC160" w:rsidR="008871E7" w:rsidRPr="001E05E3" w:rsidRDefault="008871E7" w:rsidP="008871E7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9,07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465" w:type="dxa"/>
          </w:tcPr>
          <w:p w14:paraId="19825996" w14:textId="7A644A1B" w:rsidR="008871E7" w:rsidRPr="001E05E3" w:rsidRDefault="008871E7" w:rsidP="008871E7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38B3866A" w14:textId="12ECB221" w:rsidR="008871E7" w:rsidRPr="001E05E3" w:rsidRDefault="008871E7" w:rsidP="008871E7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377" w:type="dxa"/>
          </w:tcPr>
          <w:p w14:paraId="5A386FD1" w14:textId="2AE50A3D" w:rsidR="008871E7" w:rsidRPr="001E05E3" w:rsidRDefault="008871E7" w:rsidP="008871E7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9,06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</w:tr>
      <w:tr w:rsidR="008871E7" w:rsidRPr="001E05E3" w14:paraId="7E5AAD17" w14:textId="77777777" w:rsidTr="00490050">
        <w:tc>
          <w:tcPr>
            <w:tcW w:w="3420" w:type="dxa"/>
          </w:tcPr>
          <w:p w14:paraId="5A1EF3C5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15" w:type="dxa"/>
          </w:tcPr>
          <w:p w14:paraId="707AB623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EAA5A4C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03" w:type="dxa"/>
            <w:gridSpan w:val="2"/>
          </w:tcPr>
          <w:p w14:paraId="5856D991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6E58637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871E7" w:rsidRPr="001E05E3" w14:paraId="3C1196FC" w14:textId="77777777" w:rsidTr="00490050">
        <w:tc>
          <w:tcPr>
            <w:tcW w:w="3420" w:type="dxa"/>
          </w:tcPr>
          <w:p w14:paraId="77AF45A3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415" w:type="dxa"/>
          </w:tcPr>
          <w:p w14:paraId="1A0F68D7" w14:textId="7531839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9,07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465" w:type="dxa"/>
          </w:tcPr>
          <w:p w14:paraId="5C35C5DD" w14:textId="747BF14E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15F48D40" w14:textId="6E2738DD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377" w:type="dxa"/>
          </w:tcPr>
          <w:p w14:paraId="61DB7B2F" w14:textId="765F2A92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9,06</w:t>
            </w:r>
            <w:r w:rsidR="0067247A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</w:tr>
      <w:tr w:rsidR="008871E7" w:rsidRPr="001E05E3" w14:paraId="1C397D30" w14:textId="77777777" w:rsidTr="00490050">
        <w:tc>
          <w:tcPr>
            <w:tcW w:w="3420" w:type="dxa"/>
            <w:vAlign w:val="bottom"/>
          </w:tcPr>
          <w:p w14:paraId="6432E6EA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กำไรต่อหุ้น (บาท)</w:t>
            </w:r>
          </w:p>
        </w:tc>
        <w:tc>
          <w:tcPr>
            <w:tcW w:w="1415" w:type="dxa"/>
          </w:tcPr>
          <w:p w14:paraId="0FD1958C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662DCF8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03" w:type="dxa"/>
            <w:gridSpan w:val="2"/>
          </w:tcPr>
          <w:p w14:paraId="49C41060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1B51D81" w14:textId="77777777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871E7" w:rsidRPr="001E05E3" w14:paraId="27D0467A" w14:textId="77777777" w:rsidTr="00490050">
        <w:tc>
          <w:tcPr>
            <w:tcW w:w="3420" w:type="dxa"/>
            <w:vAlign w:val="bottom"/>
          </w:tcPr>
          <w:p w14:paraId="64844B11" w14:textId="77777777" w:rsidR="008871E7" w:rsidRPr="001E05E3" w:rsidRDefault="008871E7" w:rsidP="008871E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15" w:type="dxa"/>
          </w:tcPr>
          <w:p w14:paraId="4240B799" w14:textId="45F8029C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3.83</w:t>
            </w:r>
          </w:p>
        </w:tc>
        <w:tc>
          <w:tcPr>
            <w:tcW w:w="1465" w:type="dxa"/>
          </w:tcPr>
          <w:p w14:paraId="47D03C0D" w14:textId="51E53525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03" w:type="dxa"/>
            <w:gridSpan w:val="2"/>
          </w:tcPr>
          <w:p w14:paraId="1A9CA5E7" w14:textId="6134B75D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069546F8" w14:textId="5C1934E3" w:rsidR="008871E7" w:rsidRPr="001E05E3" w:rsidRDefault="008871E7" w:rsidP="008871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6"/>
                <w:szCs w:val="26"/>
              </w:rPr>
            </w:pPr>
            <w:r w:rsidRPr="001E05E3">
              <w:rPr>
                <w:rFonts w:ascii="Angsana New" w:eastAsiaTheme="minorHAnsi" w:hAnsi="Angsana New"/>
                <w:sz w:val="26"/>
                <w:szCs w:val="26"/>
              </w:rPr>
              <w:t>3.83</w:t>
            </w:r>
          </w:p>
        </w:tc>
      </w:tr>
    </w:tbl>
    <w:p w14:paraId="7D77F2AA" w14:textId="3051356E" w:rsidR="00E445BF" w:rsidRDefault="00E445BF" w:rsidP="00E445BF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รายการปรับปรุงข้างต้นมีรายละเอียด</w:t>
      </w:r>
      <w:r w:rsidR="00F01088">
        <w:rPr>
          <w:rFonts w:ascii="Angsana New" w:eastAsiaTheme="minorHAnsi" w:hAnsi="Angsana New" w:hint="cs"/>
          <w:sz w:val="32"/>
          <w:szCs w:val="32"/>
          <w:cs/>
        </w:rPr>
        <w:t>โดยสรุป</w:t>
      </w:r>
      <w:r w:rsidRPr="00840BDD">
        <w:rPr>
          <w:rFonts w:ascii="Angsana New" w:eastAsiaTheme="minorHAnsi" w:hAnsi="Angsana New"/>
          <w:sz w:val="32"/>
          <w:szCs w:val="32"/>
          <w:cs/>
        </w:rPr>
        <w:t>ดังต่อไปนี้</w:t>
      </w:r>
    </w:p>
    <w:p w14:paraId="48B1E69C" w14:textId="4E7ED420" w:rsidR="00490050" w:rsidRPr="00F01088" w:rsidRDefault="00490050" w:rsidP="0049005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F01088">
        <w:rPr>
          <w:rFonts w:ascii="Angsana New" w:eastAsiaTheme="minorHAnsi" w:hAnsi="Angsana New" w:hint="cs"/>
          <w:sz w:val="32"/>
          <w:szCs w:val="32"/>
          <w:cs/>
        </w:rPr>
        <w:t xml:space="preserve">มาตรฐานการรายงานทางการเงินฉบับที่ </w:t>
      </w:r>
      <w:r w:rsidRPr="00F01088">
        <w:rPr>
          <w:rFonts w:ascii="Angsana New" w:eastAsiaTheme="minorHAnsi" w:hAnsi="Angsana New"/>
          <w:sz w:val="32"/>
          <w:szCs w:val="32"/>
        </w:rPr>
        <w:t>15</w:t>
      </w:r>
    </w:p>
    <w:p w14:paraId="7DA55665" w14:textId="0037BDA0" w:rsidR="00E445BF" w:rsidRPr="00840BDD" w:rsidRDefault="00E445BF" w:rsidP="00490050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การปันส่วนรายได้ของรายการขายสินค้าพร้อมการให้บริการ - บริษัทฯและบริษัทย่อยพิจารณาองค์ประกอบของรายได้จากการขายสินค้าพร้อมการให้บริการโดยจะปันส่วนรายได้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</w:t>
      </w:r>
      <w:r w:rsidR="008E5169">
        <w:rPr>
          <w:rFonts w:ascii="Angsana New" w:eastAsiaTheme="minorHAnsi" w:hAnsi="Angsana New"/>
          <w:sz w:val="32"/>
          <w:szCs w:val="32"/>
        </w:rPr>
        <w:t xml:space="preserve">            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ตามสัญญา </w:t>
      </w:r>
    </w:p>
    <w:p w14:paraId="4AF05D99" w14:textId="254F0D99" w:rsidR="00E445BF" w:rsidRDefault="00E445BF" w:rsidP="00490050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 - บริษัทฯและบริษัทย่อยพิจารณาว่า</w:t>
      </w:r>
      <w:r w:rsidR="008E5169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840BDD">
        <w:rPr>
          <w:rFonts w:ascii="Angsana New" w:eastAsiaTheme="minorHAnsi" w:hAnsi="Angsana New"/>
          <w:sz w:val="32"/>
          <w:szCs w:val="32"/>
          <w:cs/>
        </w:rPr>
        <w:t xml:space="preserve">ค่านายหน้าที่จ่ายไปเพื่อให้ได้มาซึ่งสัญญาที่ทำกับลูกค้า ต้องบันทึกเป็นสินทรัพย์และตัดเป็นค่าใช้จ่ายให้สอดคล้องกับการรับรู้รายได้ตามสัญญา </w:t>
      </w:r>
    </w:p>
    <w:p w14:paraId="6EC33BE1" w14:textId="01687186" w:rsidR="00490050" w:rsidRPr="00F01088" w:rsidRDefault="00490050" w:rsidP="0049005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F01088">
        <w:rPr>
          <w:rFonts w:ascii="Angsana New" w:eastAsiaTheme="minorHAnsi" w:hAnsi="Angsana New" w:hint="cs"/>
          <w:sz w:val="32"/>
          <w:szCs w:val="32"/>
          <w:cs/>
        </w:rPr>
        <w:t xml:space="preserve">มาตรฐานการรายงานทางการเงินฉบับที่ </w:t>
      </w:r>
      <w:r w:rsidRPr="00F01088">
        <w:rPr>
          <w:rFonts w:ascii="Angsana New" w:eastAsiaTheme="minorHAnsi" w:hAnsi="Angsana New"/>
          <w:sz w:val="32"/>
          <w:szCs w:val="32"/>
        </w:rPr>
        <w:t>16</w:t>
      </w:r>
    </w:p>
    <w:p w14:paraId="5148EFF2" w14:textId="7BDCDCE2" w:rsidR="00514736" w:rsidRPr="00CC09D1" w:rsidRDefault="00EA73DB" w:rsidP="00CC09D1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สัญญาเช่าที่เคยจัดประเภทเป็นสัญญาเช่าดำเนินงาน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843CD1" w:rsidRPr="00840BDD">
        <w:rPr>
          <w:rFonts w:ascii="Angsana New" w:eastAsiaTheme="minorHAnsi" w:hAnsi="Angsana New"/>
          <w:sz w:val="32"/>
          <w:szCs w:val="32"/>
        </w:rPr>
        <w:t>-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บริษัทฯและบริษัทย่อย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 ยกเว้นสัญญาเช่าระยะสั้น</w:t>
      </w:r>
      <w:r w:rsidR="00490050">
        <w:rPr>
          <w:rFonts w:ascii="Angsana New" w:eastAsiaTheme="minorHAnsi" w:hAnsi="Angsana New"/>
          <w:sz w:val="32"/>
          <w:szCs w:val="32"/>
        </w:rPr>
        <w:t xml:space="preserve"> (</w:t>
      </w:r>
      <w:r w:rsidR="00E85D0E">
        <w:rPr>
          <w:rFonts w:ascii="Angsana New" w:eastAsiaTheme="minorHAnsi" w:hAnsi="Angsana New" w:hint="cs"/>
          <w:sz w:val="32"/>
          <w:szCs w:val="32"/>
          <w:cs/>
        </w:rPr>
        <w:t xml:space="preserve">สัญญาเช่าที่มีอายุน้อยกว่า </w:t>
      </w:r>
      <w:r w:rsidR="00E85D0E">
        <w:rPr>
          <w:rFonts w:ascii="Angsana New" w:eastAsiaTheme="minorHAnsi" w:hAnsi="Angsana New"/>
          <w:sz w:val="32"/>
          <w:szCs w:val="32"/>
        </w:rPr>
        <w:t xml:space="preserve">12 </w:t>
      </w:r>
      <w:r w:rsidR="00E85D0E">
        <w:rPr>
          <w:rFonts w:ascii="Angsana New" w:eastAsiaTheme="minorHAnsi" w:hAnsi="Angsana New" w:hint="cs"/>
          <w:sz w:val="32"/>
          <w:szCs w:val="32"/>
          <w:cs/>
        </w:rPr>
        <w:t>เดือนนับจากวันที่สัญญาเช่ามีผลและ</w:t>
      </w:r>
      <w:r w:rsidR="008E5169">
        <w:rPr>
          <w:rFonts w:ascii="Angsana New" w:eastAsiaTheme="minorHAnsi" w:hAnsi="Angsana New"/>
          <w:sz w:val="32"/>
          <w:szCs w:val="32"/>
        </w:rPr>
        <w:t xml:space="preserve">     </w:t>
      </w:r>
      <w:r w:rsidR="00E85D0E">
        <w:rPr>
          <w:rFonts w:ascii="Angsana New" w:eastAsiaTheme="minorHAnsi" w:hAnsi="Angsana New" w:hint="cs"/>
          <w:sz w:val="32"/>
          <w:szCs w:val="32"/>
          <w:cs/>
        </w:rPr>
        <w:t>ไม่มีสิทธิการเลือกซื้อ</w:t>
      </w:r>
      <w:r w:rsidR="00490050">
        <w:rPr>
          <w:rFonts w:ascii="Angsana New" w:eastAsiaTheme="minorHAnsi" w:hAnsi="Angsana New"/>
          <w:sz w:val="32"/>
          <w:szCs w:val="32"/>
        </w:rPr>
        <w:t>)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 และสัญญาเช่าซึ่งสินทรัพย์อ้างอิงมีมูลค่าต่ำ โดย</w:t>
      </w:r>
      <w:r w:rsidRPr="00840BDD">
        <w:rPr>
          <w:rFonts w:ascii="Angsana New" w:eastAsiaTheme="minorHAnsi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 ณ วันที่นำมาตรฐานการรายงานทาง</w:t>
      </w:r>
      <w:r w:rsidR="002D2BFF" w:rsidRPr="00840BDD">
        <w:rPr>
          <w:rFonts w:ascii="Angsana New" w:eastAsiaTheme="minorHAnsi" w:hAnsi="Angsana New" w:hint="cs"/>
          <w:sz w:val="32"/>
          <w:szCs w:val="32"/>
          <w:cs/>
        </w:rPr>
        <w:t>การเงินมาปฏิบัติใช้</w:t>
      </w:r>
      <w:r w:rsidR="008E5169">
        <w:rPr>
          <w:rFonts w:ascii="Angsana New" w:eastAsiaTheme="minorHAnsi" w:hAnsi="Angsana New"/>
          <w:sz w:val="32"/>
          <w:szCs w:val="32"/>
        </w:rPr>
        <w:t xml:space="preserve">      </w:t>
      </w:r>
      <w:r w:rsidR="002D2BFF" w:rsidRPr="00840BDD">
        <w:rPr>
          <w:rFonts w:ascii="Angsana New" w:eastAsiaTheme="minorHAnsi" w:hAnsi="Angsana New" w:hint="cs"/>
          <w:sz w:val="32"/>
          <w:szCs w:val="32"/>
          <w:cs/>
        </w:rPr>
        <w:lastRenderedPageBreak/>
        <w:t>ครั้งแรก และสินทรัพย์สิทธิการใช้รับรู้ด้วยมูลค่าเดียวกันกับหนี้สินตามสัญญาเช่า ปรับปรุงด้วยเงินจ่ายล่วงหน้า และค่าใช้จ่ายค้างจ่ายตามสัญญาเช่าซึ่งเคยรับรู้ในงบการเงิน</w:t>
      </w:r>
      <w:r w:rsidR="003C682E">
        <w:rPr>
          <w:rFonts w:ascii="Angsana New" w:eastAsiaTheme="minorHAnsi" w:hAnsi="Angsana New" w:hint="cs"/>
          <w:sz w:val="32"/>
          <w:szCs w:val="32"/>
          <w:cs/>
        </w:rPr>
        <w:t xml:space="preserve"> ทั้งนี้ สินทรัพย์สิทธิการใช้ดังกล่าว</w:t>
      </w:r>
      <w:r w:rsidR="003C682E" w:rsidRPr="00CC09D1">
        <w:rPr>
          <w:rFonts w:ascii="Angsana New" w:eastAsiaTheme="minorHAnsi" w:hAnsi="Angsana New" w:hint="cs"/>
          <w:sz w:val="32"/>
          <w:szCs w:val="32"/>
          <w:cs/>
        </w:rPr>
        <w:t xml:space="preserve">รวมถึงประมาณการต้นทุนการรื้อถอน </w:t>
      </w:r>
      <w:r w:rsidR="00CC09D1">
        <w:rPr>
          <w:rFonts w:ascii="Angsana New" w:eastAsiaTheme="minorHAnsi" w:hAnsi="Angsana New" w:hint="cs"/>
          <w:sz w:val="32"/>
          <w:szCs w:val="32"/>
          <w:cs/>
        </w:rPr>
        <w:t>ซึ่ง</w:t>
      </w:r>
      <w:r w:rsidR="003C682E" w:rsidRPr="00CC09D1">
        <w:rPr>
          <w:rFonts w:ascii="Angsana New" w:eastAsiaTheme="minorHAnsi" w:hAnsi="Angsana New" w:hint="cs"/>
          <w:sz w:val="32"/>
          <w:szCs w:val="32"/>
          <w:cs/>
        </w:rPr>
        <w:t>ได้มีการจัดประเภทรายการใหม่จากที่ดิน อาคารและอุปกรณ์</w:t>
      </w:r>
      <w:r w:rsidR="004E0F13" w:rsidRPr="00CC09D1">
        <w:rPr>
          <w:rFonts w:ascii="Angsana New" w:eastAsiaTheme="minorHAnsi" w:hAnsi="Angsana New" w:hint="cs"/>
          <w:sz w:val="32"/>
          <w:szCs w:val="32"/>
          <w:cs/>
        </w:rPr>
        <w:t>เป็นสิ</w:t>
      </w:r>
      <w:r w:rsidR="003C682E" w:rsidRPr="00CC09D1">
        <w:rPr>
          <w:rFonts w:ascii="Angsana New" w:eastAsiaTheme="minorHAnsi" w:hAnsi="Angsana New" w:hint="cs"/>
          <w:sz w:val="32"/>
          <w:szCs w:val="32"/>
          <w:cs/>
        </w:rPr>
        <w:t>นทรัพย์สิทธิการใช้นี้</w:t>
      </w:r>
    </w:p>
    <w:p w14:paraId="41F98809" w14:textId="2F9DDF68" w:rsidR="002D2BFF" w:rsidRPr="00840BDD" w:rsidRDefault="002D2BFF" w:rsidP="00490050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ต้นทุนการได้รับใบอนุญาตให้ใช้คลื่นความถี่ฯ </w:t>
      </w:r>
      <w:r w:rsidR="00514736" w:rsidRPr="00840BDD">
        <w:rPr>
          <w:rFonts w:ascii="Angsana New" w:eastAsiaTheme="minorHAnsi" w:hAnsi="Angsana New"/>
          <w:sz w:val="32"/>
          <w:szCs w:val="32"/>
        </w:rPr>
        <w:t>-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>บริษัทฯและบริษัทย่อย</w:t>
      </w:r>
      <w:r w:rsidR="006D050E" w:rsidRPr="00840BDD">
        <w:rPr>
          <w:rFonts w:ascii="Angsana New" w:eastAsiaTheme="minorHAnsi" w:hAnsi="Angsana New" w:hint="cs"/>
          <w:sz w:val="32"/>
          <w:szCs w:val="32"/>
          <w:cs/>
        </w:rPr>
        <w:t xml:space="preserve">พิจารณานำมาตรฐานการรายงานทางเงินฉบับที่ </w:t>
      </w:r>
      <w:r w:rsidR="006D050E" w:rsidRPr="00840BDD">
        <w:rPr>
          <w:rFonts w:ascii="Angsana New" w:eastAsiaTheme="minorHAnsi" w:hAnsi="Angsana New"/>
          <w:sz w:val="32"/>
          <w:szCs w:val="32"/>
        </w:rPr>
        <w:t xml:space="preserve">16 </w:t>
      </w:r>
      <w:r w:rsidR="006D050E" w:rsidRPr="00840BDD">
        <w:rPr>
          <w:rFonts w:ascii="Angsana New" w:eastAsiaTheme="minorHAnsi" w:hAnsi="Angsana New" w:hint="cs"/>
          <w:sz w:val="32"/>
          <w:szCs w:val="32"/>
          <w:cs/>
        </w:rPr>
        <w:t>มา</w:t>
      </w:r>
      <w:r w:rsidR="00514736" w:rsidRPr="00840BDD">
        <w:rPr>
          <w:rFonts w:ascii="Angsana New" w:eastAsiaTheme="minorHAnsi" w:hAnsi="Angsana New" w:hint="cs"/>
          <w:sz w:val="32"/>
          <w:szCs w:val="32"/>
          <w:cs/>
        </w:rPr>
        <w:t>ถือปฏิบัติกับต้นทุนการได้รับใบอนุญาตให้ใช้คลื่นความถี่ฯ สำหรับย่านความถี่</w:t>
      </w:r>
      <w:r w:rsidR="00E85D0E">
        <w:rPr>
          <w:rFonts w:ascii="Angsana New" w:eastAsiaTheme="minorHAnsi" w:hAnsi="Angsana New" w:hint="cs"/>
          <w:sz w:val="32"/>
          <w:szCs w:val="32"/>
          <w:cs/>
        </w:rPr>
        <w:t>ที่ได้รับการจัดสรรคลื่นความถี่เป็นการเฉพาะ</w:t>
      </w:r>
      <w:r w:rsidR="00514736" w:rsidRPr="00840BDD">
        <w:rPr>
          <w:rFonts w:ascii="Angsana New" w:eastAsiaTheme="minorHAnsi" w:hAnsi="Angsana New" w:hint="cs"/>
          <w:sz w:val="32"/>
          <w:szCs w:val="32"/>
          <w:cs/>
        </w:rPr>
        <w:t>เพื่อการ</w:t>
      </w:r>
      <w:r w:rsidR="00F01088">
        <w:rPr>
          <w:rFonts w:ascii="Angsana New" w:eastAsiaTheme="minorHAnsi" w:hAnsi="Angsana New" w:hint="cs"/>
          <w:sz w:val="32"/>
          <w:szCs w:val="32"/>
          <w:cs/>
        </w:rPr>
        <w:t>ดำเนินงานของ</w:t>
      </w:r>
      <w:r w:rsidR="00514736" w:rsidRPr="00840BDD">
        <w:rPr>
          <w:rFonts w:ascii="Angsana New" w:eastAsiaTheme="minorHAnsi" w:hAnsi="Angsana New" w:hint="cs"/>
          <w:sz w:val="32"/>
          <w:szCs w:val="32"/>
          <w:cs/>
        </w:rPr>
        <w:t>บริษัทฯและบริษัทย่อย ซึ่งพิจารณาเป็นสินทรัพย์ที่ระบุ</w:t>
      </w:r>
      <w:r w:rsidR="00E85D0E">
        <w:rPr>
          <w:rFonts w:ascii="Angsana New" w:eastAsiaTheme="minorHAnsi" w:hAnsi="Angsana New" w:hint="cs"/>
          <w:sz w:val="32"/>
          <w:szCs w:val="32"/>
          <w:cs/>
        </w:rPr>
        <w:t>ได้</w:t>
      </w:r>
      <w:r w:rsidR="00EF350B" w:rsidRPr="00840BDD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48378E">
        <w:rPr>
          <w:rFonts w:ascii="Angsana New" w:eastAsiaTheme="minorHAnsi" w:hAnsi="Angsana New" w:hint="cs"/>
          <w:sz w:val="32"/>
          <w:szCs w:val="32"/>
          <w:cs/>
        </w:rPr>
        <w:t>โดยบริษัทฯและบริษัทย่อยจัดประเภทรายการใหม่</w:t>
      </w:r>
      <w:r w:rsidR="00F01088">
        <w:rPr>
          <w:rFonts w:ascii="Angsana New" w:eastAsiaTheme="minorHAnsi" w:hAnsi="Angsana New" w:hint="cs"/>
          <w:sz w:val="32"/>
          <w:szCs w:val="32"/>
          <w:cs/>
        </w:rPr>
        <w:t>จาก</w:t>
      </w:r>
      <w:r w:rsidR="0048378E">
        <w:rPr>
          <w:rFonts w:ascii="Angsana New" w:eastAsiaTheme="minorHAnsi" w:hAnsi="Angsana New" w:hint="cs"/>
          <w:sz w:val="32"/>
          <w:szCs w:val="32"/>
          <w:cs/>
        </w:rPr>
        <w:t>ต้นทุนการได้รับใบอนุญาตให้ใช้คลื่นความถี่ฯไปเป็นสินทรัพย์สิทธิการใช้</w:t>
      </w:r>
      <w:r w:rsidR="00E85D0E">
        <w:rPr>
          <w:rFonts w:ascii="Angsana New" w:eastAsiaTheme="minorHAnsi" w:hAnsi="Angsana New" w:hint="cs"/>
          <w:sz w:val="32"/>
          <w:szCs w:val="32"/>
          <w:cs/>
        </w:rPr>
        <w:t xml:space="preserve"> - ต้นทุ</w:t>
      </w:r>
      <w:r w:rsidR="004E0F13">
        <w:rPr>
          <w:rFonts w:ascii="Angsana New" w:eastAsiaTheme="minorHAnsi" w:hAnsi="Angsana New" w:hint="cs"/>
          <w:sz w:val="32"/>
          <w:szCs w:val="32"/>
          <w:cs/>
        </w:rPr>
        <w:t>นการได้รับ</w:t>
      </w:r>
      <w:r w:rsidR="00E85D0E">
        <w:rPr>
          <w:rFonts w:ascii="Angsana New" w:eastAsiaTheme="minorHAnsi" w:hAnsi="Angsana New" w:hint="cs"/>
          <w:sz w:val="32"/>
          <w:szCs w:val="32"/>
          <w:cs/>
        </w:rPr>
        <w:t>ใบอนุญาตให้ใช้</w:t>
      </w:r>
      <w:r w:rsidR="004E0F13">
        <w:rPr>
          <w:rFonts w:ascii="Angsana New" w:eastAsiaTheme="minorHAnsi" w:hAnsi="Angsana New" w:hint="cs"/>
          <w:sz w:val="32"/>
          <w:szCs w:val="32"/>
          <w:cs/>
        </w:rPr>
        <w:t>คลื่นความถี่ฯ</w:t>
      </w:r>
    </w:p>
    <w:p w14:paraId="536CCF96" w14:textId="6F179965" w:rsidR="00EA5064" w:rsidRPr="00840BDD" w:rsidRDefault="00EA5064" w:rsidP="008871E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การกระทบยอด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ระหว่างหนี้สินตามสัญญาเช่า ณ วันที่ </w:t>
      </w:r>
      <w:r w:rsidRPr="00840BDD">
        <w:rPr>
          <w:rFonts w:ascii="Angsana New" w:eastAsiaTheme="minorHAnsi" w:hAnsi="Angsana New"/>
          <w:sz w:val="32"/>
          <w:szCs w:val="32"/>
        </w:rPr>
        <w:t xml:space="preserve">1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มกราคม </w:t>
      </w:r>
      <w:r w:rsidRPr="00840BDD">
        <w:rPr>
          <w:rFonts w:ascii="Angsana New" w:eastAsiaTheme="minorHAnsi" w:hAnsi="Angsana New"/>
          <w:sz w:val="32"/>
          <w:szCs w:val="32"/>
        </w:rPr>
        <w:t xml:space="preserve">2562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และภาระผูกพันเกี่ยวกับสัญญาเช่าดำเนินงาน ณ วันที่ </w:t>
      </w:r>
      <w:r w:rsidRPr="00840BDD">
        <w:rPr>
          <w:rFonts w:ascii="Angsana New" w:eastAsiaTheme="minorHAnsi" w:hAnsi="Angsana New"/>
          <w:sz w:val="32"/>
          <w:szCs w:val="32"/>
        </w:rPr>
        <w:t xml:space="preserve">31 </w:t>
      </w:r>
      <w:r w:rsidRPr="00840BDD">
        <w:rPr>
          <w:rFonts w:ascii="Angsana New" w:eastAsiaTheme="minorHAnsi" w:hAnsi="Angsana New" w:hint="cs"/>
          <w:sz w:val="32"/>
          <w:szCs w:val="32"/>
          <w:cs/>
        </w:rPr>
        <w:t xml:space="preserve">ธันวาคม </w:t>
      </w:r>
      <w:r w:rsidRPr="00840BDD">
        <w:rPr>
          <w:rFonts w:ascii="Angsana New" w:eastAsiaTheme="minorHAnsi" w:hAnsi="Angsana New"/>
          <w:sz w:val="32"/>
          <w:szCs w:val="32"/>
        </w:rPr>
        <w:t xml:space="preserve">2561 </w:t>
      </w:r>
      <w:r w:rsidR="001D4319" w:rsidRPr="00840BDD">
        <w:rPr>
          <w:rFonts w:ascii="Angsana New" w:eastAsiaTheme="minorHAnsi" w:hAnsi="Angsana New" w:hint="cs"/>
          <w:sz w:val="32"/>
          <w:szCs w:val="32"/>
          <w:cs/>
        </w:rPr>
        <w:t xml:space="preserve">ซึ่งเปิดเผยตามมาตรฐานการบัญชี ฉบับที่ </w:t>
      </w:r>
      <w:r w:rsidR="001D4319" w:rsidRPr="00840BDD">
        <w:rPr>
          <w:rFonts w:ascii="Angsana New" w:eastAsiaTheme="minorHAnsi" w:hAnsi="Angsana New"/>
          <w:sz w:val="32"/>
          <w:szCs w:val="32"/>
        </w:rPr>
        <w:t>17</w:t>
      </w:r>
      <w:r w:rsidR="001D4319" w:rsidRPr="00840BDD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Theme="minorHAnsi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473"/>
        <w:gridCol w:w="2037"/>
      </w:tblGrid>
      <w:tr w:rsidR="000611DA" w:rsidRPr="00840BDD" w14:paraId="6FE00494" w14:textId="77777777" w:rsidTr="002B524D">
        <w:tc>
          <w:tcPr>
            <w:tcW w:w="8550" w:type="dxa"/>
            <w:gridSpan w:val="3"/>
          </w:tcPr>
          <w:p w14:paraId="1414752D" w14:textId="2320039F" w:rsidR="000611DA" w:rsidRPr="00840BDD" w:rsidRDefault="000611DA" w:rsidP="003C682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0BDD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840BD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840BDD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840BD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840BDD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2B524D" w:rsidRPr="00840BDD" w14:paraId="2B1DAE5F" w14:textId="20D71D09" w:rsidTr="002B524D">
        <w:tc>
          <w:tcPr>
            <w:tcW w:w="5040" w:type="dxa"/>
          </w:tcPr>
          <w:p w14:paraId="4F90453D" w14:textId="77777777" w:rsidR="002B524D" w:rsidRPr="00840BD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73" w:type="dxa"/>
          </w:tcPr>
          <w:p w14:paraId="6CBD0961" w14:textId="3FE7884C" w:rsidR="002B524D" w:rsidRDefault="002B524D" w:rsidP="003C68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37" w:type="dxa"/>
          </w:tcPr>
          <w:p w14:paraId="778197B1" w14:textId="04E28A44" w:rsidR="002B524D" w:rsidRPr="00840BDD" w:rsidRDefault="002B524D" w:rsidP="003C68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24D" w:rsidRPr="00840BDD" w14:paraId="300DDFCD" w14:textId="7DC8E3FE" w:rsidTr="002B524D">
        <w:tc>
          <w:tcPr>
            <w:tcW w:w="5040" w:type="dxa"/>
          </w:tcPr>
          <w:p w14:paraId="683C52C0" w14:textId="77777777" w:rsidR="002B524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ภาระผูกพันเกี่ยวกับสัญญาเช่าดำเนินงาน ณ วันที่ </w:t>
            </w:r>
          </w:p>
          <w:p w14:paraId="001CA72E" w14:textId="593D9276" w:rsidR="002B524D" w:rsidRPr="00840BD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73" w:type="dxa"/>
            <w:vAlign w:val="bottom"/>
          </w:tcPr>
          <w:p w14:paraId="66463FE3" w14:textId="35B9D89A" w:rsidR="002B524D" w:rsidRPr="00840BDD" w:rsidRDefault="002B524D" w:rsidP="003C682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3,526</w:t>
            </w:r>
          </w:p>
        </w:tc>
        <w:tc>
          <w:tcPr>
            <w:tcW w:w="2037" w:type="dxa"/>
            <w:vAlign w:val="bottom"/>
          </w:tcPr>
          <w:p w14:paraId="1EDF859B" w14:textId="35D5DDEB" w:rsidR="002B524D" w:rsidRPr="002B524D" w:rsidRDefault="002B524D" w:rsidP="003C682E">
            <w:pPr>
              <w:tabs>
                <w:tab w:val="decimal" w:pos="157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707</w:t>
            </w:r>
          </w:p>
        </w:tc>
      </w:tr>
      <w:tr w:rsidR="002B524D" w:rsidRPr="00840BDD" w14:paraId="73E3DFA7" w14:textId="4B866623" w:rsidTr="002B524D">
        <w:tc>
          <w:tcPr>
            <w:tcW w:w="5040" w:type="dxa"/>
          </w:tcPr>
          <w:p w14:paraId="1F4F98C3" w14:textId="10115AEF" w:rsidR="002B524D" w:rsidRPr="00840BD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ปรับปรุงด้วย</w:t>
            </w:r>
            <w:r w:rsidRPr="00840BD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73" w:type="dxa"/>
          </w:tcPr>
          <w:p w14:paraId="4BA429C9" w14:textId="77777777" w:rsidR="002B524D" w:rsidRPr="00840BDD" w:rsidRDefault="002B524D" w:rsidP="003C682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7" w:type="dxa"/>
          </w:tcPr>
          <w:p w14:paraId="7E092FB1" w14:textId="77777777" w:rsidR="002B524D" w:rsidRPr="002B524D" w:rsidRDefault="002B524D" w:rsidP="003C682E">
            <w:pPr>
              <w:tabs>
                <w:tab w:val="decimal" w:pos="157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524D" w:rsidRPr="00840BDD" w14:paraId="4BD6252D" w14:textId="4177A51E" w:rsidTr="002B524D">
        <w:tc>
          <w:tcPr>
            <w:tcW w:w="5040" w:type="dxa"/>
          </w:tcPr>
          <w:p w14:paraId="72E70C08" w14:textId="77777777" w:rsidR="002B524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ภาระผูกพันเกี่ยวกับสัญญาเช่าระยะสั้น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840BD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  <w:p w14:paraId="30C0F7F2" w14:textId="1C5F0461" w:rsidR="002B524D" w:rsidRPr="00840BD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40BDD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73" w:type="dxa"/>
            <w:vAlign w:val="bottom"/>
          </w:tcPr>
          <w:p w14:paraId="75F4CFD5" w14:textId="2286DC68" w:rsidR="002B524D" w:rsidRPr="00840BDD" w:rsidRDefault="002B524D" w:rsidP="003C682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2037" w:type="dxa"/>
            <w:vAlign w:val="bottom"/>
          </w:tcPr>
          <w:p w14:paraId="260647A4" w14:textId="343D8499" w:rsidR="002B524D" w:rsidRPr="002B524D" w:rsidRDefault="002B524D" w:rsidP="003C682E">
            <w:pPr>
              <w:pBdr>
                <w:bottom w:val="single" w:sz="4" w:space="1" w:color="auto"/>
              </w:pBdr>
              <w:tabs>
                <w:tab w:val="decimal" w:pos="157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</w:tr>
      <w:tr w:rsidR="002B524D" w:rsidRPr="00840BDD" w14:paraId="5A913865" w14:textId="7A846654" w:rsidTr="002B524D">
        <w:tc>
          <w:tcPr>
            <w:tcW w:w="5040" w:type="dxa"/>
          </w:tcPr>
          <w:p w14:paraId="715D007E" w14:textId="6270D05F" w:rsidR="002B524D" w:rsidRPr="00840BD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73" w:type="dxa"/>
          </w:tcPr>
          <w:p w14:paraId="17E8D71D" w14:textId="1A0E1B0A" w:rsidR="002B524D" w:rsidRPr="00840BDD" w:rsidRDefault="002B524D" w:rsidP="003C682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037" w:type="dxa"/>
          </w:tcPr>
          <w:p w14:paraId="44568E9D" w14:textId="6ED7A31B" w:rsidR="002B524D" w:rsidRPr="002B524D" w:rsidRDefault="002B524D" w:rsidP="003C682E">
            <w:pPr>
              <w:tabs>
                <w:tab w:val="decimal" w:pos="157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2B524D" w:rsidRPr="00840BDD" w14:paraId="4A1F05B3" w14:textId="5F9BB398" w:rsidTr="002B524D">
        <w:tc>
          <w:tcPr>
            <w:tcW w:w="5040" w:type="dxa"/>
          </w:tcPr>
          <w:p w14:paraId="6BAABE4D" w14:textId="77777777" w:rsidR="002B524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</w:p>
          <w:p w14:paraId="102D51C3" w14:textId="28BF5B80" w:rsidR="002B524D" w:rsidRPr="00840BD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40B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40BD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40B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40BD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3" w:type="dxa"/>
            <w:vAlign w:val="bottom"/>
          </w:tcPr>
          <w:p w14:paraId="35A65BDD" w14:textId="0FEDBDF2" w:rsidR="002B524D" w:rsidRPr="00840BDD" w:rsidRDefault="002B524D" w:rsidP="003C682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</w:rPr>
              <w:t>3.53%</w:t>
            </w:r>
          </w:p>
        </w:tc>
        <w:tc>
          <w:tcPr>
            <w:tcW w:w="2037" w:type="dxa"/>
            <w:vAlign w:val="bottom"/>
          </w:tcPr>
          <w:p w14:paraId="7345C760" w14:textId="14093B75" w:rsidR="002B524D" w:rsidRPr="002B524D" w:rsidRDefault="002B524D" w:rsidP="003C682E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2.82</w:t>
            </w:r>
            <w:r w:rsidRPr="00840BD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2B524D" w:rsidRPr="00840BDD" w14:paraId="270F6B60" w14:textId="01C279F4" w:rsidTr="002B524D">
        <w:tc>
          <w:tcPr>
            <w:tcW w:w="5040" w:type="dxa"/>
          </w:tcPr>
          <w:p w14:paraId="697E6B1A" w14:textId="77777777" w:rsidR="000B065B" w:rsidRDefault="002B524D" w:rsidP="003C682E">
            <w:pPr>
              <w:spacing w:line="340" w:lineRule="exact"/>
              <w:ind w:left="255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มูลค่าปัจจุบันของภาระผูกพันเกี่ยวกับสัญญาเช่าดำเนินงาน</w:t>
            </w:r>
            <w:r w:rsidR="000B06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  <w:p w14:paraId="232A8AC2" w14:textId="2C7B6672" w:rsidR="002B524D" w:rsidRPr="00840BDD" w:rsidRDefault="000B065B" w:rsidP="003C682E">
            <w:pPr>
              <w:spacing w:line="340" w:lineRule="exact"/>
              <w:ind w:left="255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2B524D" w:rsidRPr="00840B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หลังปรับปรุง ณ วันที่ </w:t>
            </w:r>
            <w:r w:rsidR="002B524D" w:rsidRPr="00840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B524D" w:rsidRPr="00840B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B524D" w:rsidRPr="00840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73" w:type="dxa"/>
          </w:tcPr>
          <w:p w14:paraId="2EB7399E" w14:textId="77777777" w:rsidR="002B524D" w:rsidRPr="00840BDD" w:rsidRDefault="002B524D" w:rsidP="003C682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19E914" w14:textId="2CCA1EC5" w:rsidR="002B524D" w:rsidRPr="00840BDD" w:rsidRDefault="002B524D" w:rsidP="003C682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14:paraId="0FCE5B46" w14:textId="77777777" w:rsidR="002B524D" w:rsidRPr="00840BDD" w:rsidRDefault="002B524D" w:rsidP="003C682E">
            <w:pPr>
              <w:tabs>
                <w:tab w:val="decimal" w:pos="157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CD30A7" w14:textId="5A0D8D61" w:rsidR="002B524D" w:rsidRPr="002B524D" w:rsidRDefault="002B524D" w:rsidP="003C682E">
            <w:pPr>
              <w:tabs>
                <w:tab w:val="decimal" w:pos="157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</w:t>
            </w:r>
          </w:p>
        </w:tc>
      </w:tr>
      <w:tr w:rsidR="002B524D" w:rsidRPr="00840BDD" w14:paraId="2FBA7770" w14:textId="454BDA92" w:rsidTr="002B524D">
        <w:tc>
          <w:tcPr>
            <w:tcW w:w="5040" w:type="dxa"/>
          </w:tcPr>
          <w:p w14:paraId="3783F6E3" w14:textId="77777777" w:rsidR="00CC09D1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ข้อตกลงการเช่า</w:t>
            </w:r>
            <w:r w:rsidR="00CC09D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พื้นที่เสา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สถานีส่งสัญญาณ</w:t>
            </w:r>
          </w:p>
          <w:p w14:paraId="159703D1" w14:textId="585E9408" w:rsidR="002B524D" w:rsidRPr="00840BDD" w:rsidRDefault="00CC09D1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2B524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และการเช่าอื่น</w:t>
            </w:r>
          </w:p>
        </w:tc>
        <w:tc>
          <w:tcPr>
            <w:tcW w:w="1473" w:type="dxa"/>
            <w:vAlign w:val="bottom"/>
          </w:tcPr>
          <w:p w14:paraId="5D7A1668" w14:textId="6FA25CD7" w:rsidR="002B524D" w:rsidRPr="00840BDD" w:rsidRDefault="002B524D" w:rsidP="003C682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4,797</w:t>
            </w:r>
          </w:p>
        </w:tc>
        <w:tc>
          <w:tcPr>
            <w:tcW w:w="2037" w:type="dxa"/>
            <w:vAlign w:val="bottom"/>
          </w:tcPr>
          <w:p w14:paraId="0A0CEE15" w14:textId="72854014" w:rsidR="002B524D" w:rsidRPr="002B524D" w:rsidRDefault="002B524D" w:rsidP="003C682E">
            <w:pPr>
              <w:tabs>
                <w:tab w:val="decimal" w:pos="157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2B524D" w:rsidRPr="00840BDD" w14:paraId="6950FBD8" w14:textId="4A2244C9" w:rsidTr="002B524D">
        <w:trPr>
          <w:trHeight w:val="288"/>
        </w:trPr>
        <w:tc>
          <w:tcPr>
            <w:tcW w:w="5040" w:type="dxa"/>
          </w:tcPr>
          <w:p w14:paraId="1F84CD7F" w14:textId="7835354F" w:rsidR="002B524D" w:rsidRPr="00840BDD" w:rsidRDefault="002B524D" w:rsidP="003C682E">
            <w:pPr>
              <w:spacing w:line="34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BDD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ภาระผูกพันจากการต่ออายุของสัญญาเช่า</w:t>
            </w:r>
          </w:p>
        </w:tc>
        <w:tc>
          <w:tcPr>
            <w:tcW w:w="1473" w:type="dxa"/>
          </w:tcPr>
          <w:p w14:paraId="688FA244" w14:textId="6292EB58" w:rsidR="002B524D" w:rsidRPr="00840BDD" w:rsidRDefault="002B524D" w:rsidP="003C682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10,048</w:t>
            </w:r>
          </w:p>
        </w:tc>
        <w:tc>
          <w:tcPr>
            <w:tcW w:w="2037" w:type="dxa"/>
          </w:tcPr>
          <w:p w14:paraId="1FB5A73E" w14:textId="2836D4A8" w:rsidR="002B524D" w:rsidRPr="002B524D" w:rsidRDefault="002B524D" w:rsidP="003C682E">
            <w:pPr>
              <w:pBdr>
                <w:bottom w:val="single" w:sz="4" w:space="1" w:color="auto"/>
              </w:pBdr>
              <w:tabs>
                <w:tab w:val="decimal" w:pos="157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2B524D" w:rsidRPr="00840BDD" w14:paraId="7B94B95F" w14:textId="519AABCF" w:rsidTr="002B524D">
        <w:trPr>
          <w:trHeight w:val="378"/>
        </w:trPr>
        <w:tc>
          <w:tcPr>
            <w:tcW w:w="5040" w:type="dxa"/>
          </w:tcPr>
          <w:p w14:paraId="62DA71F2" w14:textId="3A88BA41" w:rsidR="002B524D" w:rsidRPr="00840BDD" w:rsidRDefault="002B524D" w:rsidP="003C68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73" w:type="dxa"/>
          </w:tcPr>
          <w:p w14:paraId="71524101" w14:textId="7549C6FA" w:rsidR="002B524D" w:rsidRPr="00840BDD" w:rsidRDefault="002B524D" w:rsidP="003C68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B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27,606</w:t>
            </w:r>
          </w:p>
        </w:tc>
        <w:tc>
          <w:tcPr>
            <w:tcW w:w="2037" w:type="dxa"/>
          </w:tcPr>
          <w:p w14:paraId="35BDFCB1" w14:textId="5B1CECD1" w:rsidR="002B524D" w:rsidRPr="002B524D" w:rsidRDefault="002B524D" w:rsidP="003C682E">
            <w:pPr>
              <w:pBdr>
                <w:bottom w:val="double" w:sz="4" w:space="1" w:color="auto"/>
              </w:pBdr>
              <w:tabs>
                <w:tab w:val="decimal" w:pos="157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1,052</w:t>
            </w:r>
          </w:p>
        </w:tc>
      </w:tr>
    </w:tbl>
    <w:p w14:paraId="7C28AAD9" w14:textId="77777777" w:rsidR="004E0F13" w:rsidRDefault="004E0F13" w:rsidP="00F1324B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26645CC" w14:textId="77777777" w:rsidR="004E0F13" w:rsidRDefault="004E0F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67C2A38E" w14:textId="3F2F3DE5" w:rsidR="00533862" w:rsidRPr="00840BDD" w:rsidRDefault="00E445BF" w:rsidP="00F1324B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310959DA" w14:textId="361547AD" w:rsidR="00533862" w:rsidRPr="00840BDD" w:rsidRDefault="00E445BF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B0618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การรับรู้รายได้</w:t>
      </w:r>
    </w:p>
    <w:p w14:paraId="4EC8BCD0" w14:textId="77777777" w:rsidR="00533862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รายได้รับล่วงหน้าจากการให้บริการโทรศัพท์ระบบเติมเงิน </w:t>
      </w:r>
      <w:r w:rsidRPr="00840BDD">
        <w:rPr>
          <w:rFonts w:ascii="Angsana New" w:eastAsia="SimSun" w:hAnsi="Angsana New"/>
          <w:sz w:val="32"/>
          <w:szCs w:val="32"/>
          <w:u w:val="single"/>
          <w:lang w:val="en-GB"/>
        </w:rPr>
        <w:t>(Prepaid)</w:t>
      </w:r>
    </w:p>
    <w:p w14:paraId="681F142C" w14:textId="290EE935" w:rsidR="001E7020" w:rsidRPr="00840BDD" w:rsidRDefault="00533862" w:rsidP="0094744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รายได้รับล่วงหน้าค่าบริการโทรศัพท์ระบบเติมเงินเป็นมูลค่าของค่าบริการโทรศัพท์ตามบัตรเติมเงินที่บริษัทฯได้ขายไปแล้ว โดยจะทยอยรับรู้เป็นรายได้เมื่อได้ให้บริการแล้ว หรือ เมื่อสิ้นสุดระยะเวลาการให้บริการตามที่ระบุในบัตรเติมเงิน แล้วแต่ว่าอย่างใดจะเกิดขึ้นก่อน</w:t>
      </w:r>
    </w:p>
    <w:p w14:paraId="54F21195" w14:textId="31BD8771" w:rsidR="00533862" w:rsidRPr="00840BDD" w:rsidRDefault="00533862" w:rsidP="00947440">
      <w:pPr>
        <w:overflowPunct/>
        <w:autoSpaceDE/>
        <w:autoSpaceDN/>
        <w:adjustRightInd/>
        <w:spacing w:after="200" w:line="276" w:lineRule="auto"/>
        <w:ind w:firstLine="547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รายได้รับล่วงหน้าจากการให้บริการโทรศัพท์ระบบจ่ายรายเดือน </w:t>
      </w:r>
      <w:r w:rsidRPr="00840BDD">
        <w:rPr>
          <w:rFonts w:ascii="Angsana New" w:eastAsia="SimSun" w:hAnsi="Angsana New"/>
          <w:sz w:val="32"/>
          <w:szCs w:val="32"/>
          <w:u w:val="single"/>
          <w:lang w:val="en-GB"/>
        </w:rPr>
        <w:t>(</w:t>
      </w:r>
      <w:proofErr w:type="spellStart"/>
      <w:r w:rsidRPr="00840BDD">
        <w:rPr>
          <w:rFonts w:ascii="Angsana New" w:eastAsia="SimSun" w:hAnsi="Angsana New"/>
          <w:sz w:val="32"/>
          <w:szCs w:val="32"/>
          <w:u w:val="single"/>
          <w:lang w:val="en-GB"/>
        </w:rPr>
        <w:t>Postpaid</w:t>
      </w:r>
      <w:proofErr w:type="spellEnd"/>
      <w:r w:rsidRPr="00840BDD">
        <w:rPr>
          <w:rFonts w:ascii="Angsana New" w:eastAsia="SimSun" w:hAnsi="Angsana New"/>
          <w:sz w:val="32"/>
          <w:szCs w:val="32"/>
          <w:u w:val="single"/>
          <w:lang w:val="en-GB"/>
        </w:rPr>
        <w:t>)</w:t>
      </w:r>
    </w:p>
    <w:p w14:paraId="659956B2" w14:textId="77777777" w:rsidR="00236E56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รายได้รับล่วงหน้าค่าบริการโทรศัพท์ระบบจ่ายรายเดือนเป็นมูลค่าของค่าบริการโทรศัพท์รายเดือน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(monthly fee)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ที่ลูกค้ายังใช้บริก</w:t>
      </w:r>
      <w:r w:rsidR="002F349E" w:rsidRPr="00840BDD">
        <w:rPr>
          <w:rFonts w:ascii="Angsana New" w:eastAsia="SimSun" w:hAnsi="Angsana New"/>
          <w:sz w:val="32"/>
          <w:szCs w:val="32"/>
          <w:cs/>
          <w:lang w:val="en-GB"/>
        </w:rPr>
        <w:t>ารไม่หมดและสามารถยกยอดไปใช้ในงวดถัดไป</w:t>
      </w:r>
    </w:p>
    <w:p w14:paraId="469FD523" w14:textId="59EA785D" w:rsidR="00533862" w:rsidRPr="00840BDD" w:rsidRDefault="00FB3119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รายได้จากการให้บริการโทรศัพท์</w:t>
      </w:r>
    </w:p>
    <w:p w14:paraId="248969AE" w14:textId="4EB2AD59" w:rsidR="00627CE5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627CE5">
        <w:rPr>
          <w:rFonts w:ascii="Angsana New" w:eastAsia="SimSun" w:hAnsi="Angsana New" w:hint="cs"/>
          <w:sz w:val="32"/>
          <w:szCs w:val="32"/>
          <w:cs/>
          <w:lang w:val="en-GB"/>
        </w:rPr>
        <w:t>รายได้จากการให้บริการเสียง</w:t>
      </w:r>
    </w:p>
    <w:p w14:paraId="7CC07DD2" w14:textId="29B22670" w:rsidR="00533862" w:rsidRDefault="00627CE5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รายได้จากการให้บริการ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เสียง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รวมถึงการบริการโทรศัพท์ในประเทศ โทรศัพท์ทางไกลระหว่างประเทศและการบริการข้ามแดนอัตโนมัติ ถือเป็นรายได้เมื่อได้ให้บริการแล้ว</w:t>
      </w:r>
    </w:p>
    <w:p w14:paraId="0A54497C" w14:textId="77777777" w:rsidR="00627CE5" w:rsidRPr="00D93822" w:rsidRDefault="00627CE5" w:rsidP="00627CE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3822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รายได้จากการให้บริการส่งผ่านข้อมูลระหว่างประเทศและบริการอินเทอร์เน็ต</w:t>
      </w:r>
    </w:p>
    <w:p w14:paraId="5E93C5F4" w14:textId="77777777" w:rsidR="00627CE5" w:rsidRPr="00840BDD" w:rsidRDefault="00627CE5" w:rsidP="00627CE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ห้บริการส่งผ่านข้อมูลระหว่างประเทศและบริการอินเทอร์เน็ตถือเป็นรายได้ตามเกณฑ์คงค้างตามระยะเวลาของการให้บริการและตามอัตราที่ตกลงร่วมกัน</w:t>
      </w:r>
    </w:p>
    <w:p w14:paraId="7FA7E6E2" w14:textId="77777777" w:rsidR="00533862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ส่วนลดมักจะให้ในรูปของส่วนลดเงินสด หรือในรูปของสินค้าหรือบริการที่บริษัทฯส่งมอบให้โดยไม่คิดมูลค่า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ส่วนลดดังกล่าวจะบันทึกอย่างมีระบบตลอดระยะเวลาที่ได้รับส่วนลด ส่วนลดเงินสดหรือสินค้าที่ส่งมอบให้โดยไม่คิดมูลค่าบันทึกเป็นส่วนหักจากรายได้  </w:t>
      </w:r>
    </w:p>
    <w:p w14:paraId="67516735" w14:textId="77777777" w:rsidR="00916C1E" w:rsidRPr="00840BDD" w:rsidRDefault="00302B64" w:rsidP="004742B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ในกรณีที่ให้ส่วนลดตามแผนที่กำหนดขึ้น เช่น แผนการส่งเสริมการขายเพื่อรักษากลุ่ม</w:t>
      </w:r>
      <w:r w:rsidR="00533862" w:rsidRPr="00840BDD">
        <w:rPr>
          <w:rFonts w:ascii="Angsana New" w:hAnsi="Angsana New"/>
          <w:sz w:val="32"/>
          <w:szCs w:val="32"/>
          <w:cs/>
        </w:rPr>
        <w:t xml:space="preserve">ลูกค้า </w:t>
      </w:r>
      <w:r w:rsidR="00533862" w:rsidRPr="00840BDD">
        <w:rPr>
          <w:rFonts w:ascii="Angsana New" w:hAnsi="Angsana New"/>
          <w:sz w:val="32"/>
          <w:szCs w:val="32"/>
        </w:rPr>
        <w:t>(loyalty programs)</w:t>
      </w:r>
      <w:r w:rsidR="00533862" w:rsidRPr="00840BDD">
        <w:rPr>
          <w:rFonts w:ascii="Angsana New" w:hAnsi="Angsana New"/>
          <w:sz w:val="32"/>
          <w:szCs w:val="32"/>
          <w:cs/>
        </w:rPr>
        <w:t xml:space="preserve"> หากบริษัทฯมีประสบการณ์ในอดีตที่สามารถใช้อ้างอิงในการประมาณการส่วนลดอย่างน่าเชื่อถือได้ มูลค่าส่วนลดที่บันทึกต้องไม่เกินมูลค่าประมาณการที่คาดว่าจะเกิดขึ้นจริง มูลค่าและระยะเวลาของส่วนลดมักต้องประมาณขึ้นโดยใช้เทคนิคการประมาณการ และมีการปรับผลต่างในงวดที่มีการเปลี่ยนประมาณการหรือเมื่อทราบจำนวนที่เกิดขึ้นจริง</w:t>
      </w:r>
    </w:p>
    <w:p w14:paraId="44F3C4C2" w14:textId="77777777" w:rsidR="00627CE5" w:rsidRDefault="00C27046" w:rsidP="00C2704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840BDD">
        <w:rPr>
          <w:rFonts w:ascii="Angsana New" w:eastAsiaTheme="minorHAnsi" w:hAnsi="Angsana New"/>
          <w:b/>
          <w:bCs/>
          <w:sz w:val="32"/>
          <w:szCs w:val="32"/>
          <w:cs/>
        </w:rPr>
        <w:tab/>
      </w:r>
    </w:p>
    <w:p w14:paraId="07B42947" w14:textId="77777777" w:rsidR="00627CE5" w:rsidRDefault="00627C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>
        <w:rPr>
          <w:rFonts w:ascii="Angsana New" w:eastAsiaTheme="minorHAnsi" w:hAnsi="Angsana New"/>
          <w:b/>
          <w:bCs/>
          <w:sz w:val="32"/>
          <w:szCs w:val="32"/>
          <w:cs/>
        </w:rPr>
        <w:br w:type="page"/>
      </w:r>
    </w:p>
    <w:p w14:paraId="00CC30E7" w14:textId="56D014A0" w:rsidR="00C27046" w:rsidRPr="00840BDD" w:rsidRDefault="00C27046" w:rsidP="00627CE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i/>
          <w:iCs/>
          <w:sz w:val="32"/>
          <w:szCs w:val="32"/>
        </w:rPr>
      </w:pPr>
      <w:r w:rsidRPr="00840BDD">
        <w:rPr>
          <w:rFonts w:ascii="Angsana New" w:eastAsiaTheme="minorHAnsi" w:hAnsi="Angsana New"/>
          <w:i/>
          <w:iCs/>
          <w:sz w:val="32"/>
          <w:szCs w:val="32"/>
          <w:cs/>
        </w:rPr>
        <w:lastRenderedPageBreak/>
        <w:t>ต้นทุนในการได้มาซึ่งสัญญา</w:t>
      </w:r>
    </w:p>
    <w:p w14:paraId="347CB9FA" w14:textId="2FD8A809" w:rsidR="00C27046" w:rsidRPr="00840BDD" w:rsidRDefault="00C27046" w:rsidP="00C2704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ตามประมาณการระยะเวลาที่คาดว่าจะได้รับประโยชน์จากลูกค้า ซึ่งพิจารณาจากประสบการณ์ในอดีตของบริษัทฯและบริษัทย่อยเกี่ยวกับอัตราการคงอยู่ของลูกค้า ตลอดจนสอดคล้องกับรูปแบบการรับรู้รายได้ตามสัญญา และจะบันทึกค่าเผื่อผลขาดทุนจากการ</w:t>
      </w:r>
      <w:r w:rsidRPr="00840BDD">
        <w:rPr>
          <w:rFonts w:ascii="Angsana New" w:eastAsiaTheme="minorHAnsi" w:hAnsi="Angsana New"/>
          <w:sz w:val="32"/>
          <w:szCs w:val="32"/>
        </w:rPr>
        <w:t xml:space="preserve">   </w:t>
      </w:r>
      <w:r w:rsidRPr="00840BDD">
        <w:rPr>
          <w:rFonts w:ascii="Angsana New" w:eastAsiaTheme="minorHAnsi" w:hAnsi="Angsana New"/>
          <w:sz w:val="32"/>
          <w:szCs w:val="32"/>
          <w:cs/>
        </w:rPr>
        <w:t>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8E5169">
        <w:rPr>
          <w:rFonts w:ascii="Angsana New" w:eastAsiaTheme="minorHAnsi" w:hAnsi="Angsana New"/>
          <w:sz w:val="32"/>
          <w:szCs w:val="32"/>
        </w:rPr>
        <w:t xml:space="preserve">      </w:t>
      </w:r>
      <w:r w:rsidRPr="00840BDD">
        <w:rPr>
          <w:rFonts w:ascii="Angsana New" w:eastAsiaTheme="minorHAnsi" w:hAnsi="Angsana New"/>
          <w:sz w:val="32"/>
          <w:szCs w:val="32"/>
          <w:cs/>
        </w:rPr>
        <w:t>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</w:p>
    <w:p w14:paraId="38F146E1" w14:textId="12006DAA" w:rsidR="00533862" w:rsidRPr="00840BDD" w:rsidRDefault="00C27046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</w:t>
      </w:r>
      <w:r w:rsidR="00A435B8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ต้นทุนค่าเชื่อมต่อโครงข่ายโทรคมนาคม</w:t>
      </w:r>
    </w:p>
    <w:p w14:paraId="1B38EB6D" w14:textId="6985B7F4" w:rsidR="000C51A3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รายได้จากการเชื่อมต่อโครงข่ายซึ่งเป็นรายได้ที่บริษัทฯ</w:t>
      </w:r>
      <w:r w:rsidR="00627CE5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ได้รับจากผู้รับใบอนุญาต</w:t>
      </w:r>
      <w:r w:rsidR="00D93822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รายอื่นซึ่งเกิดจากการเรียกเข้าจากโครงข่ายของผู้รับใบอนุญาตรายอื่นมายังโครงข่ายของบริษัทฯ</w:t>
      </w:r>
      <w:r w:rsidR="000C51A3" w:rsidRPr="00840BDD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รับรู้รายได้ตามเกณฑ์คงค้างในอัตราเรียกเก็บที่ระบุไว้ในสัญญา </w:t>
      </w:r>
    </w:p>
    <w:p w14:paraId="71AC6539" w14:textId="329C07F8" w:rsidR="00533862" w:rsidRPr="00840BDD" w:rsidRDefault="000C51A3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ต้นทุนค่าเชื่อมต่อโครงข่ายที่ต้องจ่ายให้กับผู้รับใบอนุญาตรายอื่นเป็นต้นทุนการให้บริการจากการเรียกออกผ่านโครงข่ายของบริษัทฯ</w:t>
      </w:r>
      <w:r w:rsidR="00627CE5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ไปยังโครงข่ายของผู้รับใบอนุญาตรายอื่นรับรู้เป็นค่าใช้จ่ายตามเกณฑ์คงค้างในอัตราเรียกเก็บที่ระบุไว้ในสัญญา</w:t>
      </w:r>
    </w:p>
    <w:p w14:paraId="7DB4377C" w14:textId="28A57177" w:rsidR="00533862" w:rsidRPr="00840BDD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รายได้จากการขายเครื่องโทรศัพท์และชุดเลขหมาย</w:t>
      </w:r>
    </w:p>
    <w:p w14:paraId="7055CEED" w14:textId="6DE41E74" w:rsidR="00E445BF" w:rsidRPr="00840BDD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6F0531C" w14:textId="0F2103BA" w:rsidR="00E445BF" w:rsidRPr="00840BDD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ในกรณีที่มีการขายสินค้าพร้อมการให้บริการ (</w:t>
      </w:r>
      <w:r w:rsidRPr="00840BDD">
        <w:rPr>
          <w:rFonts w:ascii="Angsana New" w:eastAsiaTheme="minorHAnsi" w:hAnsi="Angsana New"/>
          <w:sz w:val="32"/>
          <w:szCs w:val="32"/>
        </w:rPr>
        <w:t xml:space="preserve">Multiple element arrangements) </w:t>
      </w:r>
      <w:r w:rsidRPr="00840BDD">
        <w:rPr>
          <w:rFonts w:ascii="Angsana New" w:eastAsiaTheme="minorHAnsi" w:hAnsi="Angsana New"/>
          <w:sz w:val="32"/>
          <w:szCs w:val="32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</w:t>
      </w:r>
      <w:r w:rsidR="008E5169">
        <w:rPr>
          <w:rFonts w:ascii="Angsana New" w:eastAsiaTheme="minorHAnsi" w:hAnsi="Angsana New"/>
          <w:sz w:val="32"/>
          <w:szCs w:val="32"/>
        </w:rPr>
        <w:t xml:space="preserve">     </w:t>
      </w:r>
      <w:r w:rsidRPr="00840BDD">
        <w:rPr>
          <w:rFonts w:ascii="Angsana New" w:eastAsiaTheme="minorHAnsi" w:hAnsi="Angsana New"/>
          <w:sz w:val="32"/>
          <w:szCs w:val="32"/>
          <w:cs/>
        </w:rPr>
        <w:t>ข้อผูกพันตามสัญญา</w:t>
      </w:r>
    </w:p>
    <w:p w14:paraId="6CB11A22" w14:textId="77777777" w:rsidR="00E445BF" w:rsidRPr="00840BDD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614476B2" w14:textId="77777777" w:rsidR="00E445BF" w:rsidRPr="00840BDD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840BDD">
        <w:rPr>
          <w:rFonts w:ascii="Angsana New" w:eastAsiaTheme="minorHAnsi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840BDD">
        <w:rPr>
          <w:rFonts w:ascii="Angsana New" w:eastAsiaTheme="minorHAnsi" w:hAnsi="Angsana New"/>
          <w:sz w:val="32"/>
          <w:szCs w:val="32"/>
        </w:rPr>
        <w:t xml:space="preserve"> </w:t>
      </w:r>
    </w:p>
    <w:p w14:paraId="616C568F" w14:textId="639E6213" w:rsidR="00286773" w:rsidRPr="00840BDD" w:rsidRDefault="004E0F1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lastRenderedPageBreak/>
        <w:tab/>
      </w:r>
      <w:r w:rsidR="00286773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รายได้จากการใช้โครงข่ายโทรคมนาคม</w:t>
      </w:r>
    </w:p>
    <w:p w14:paraId="1441A08A" w14:textId="6201B2CE" w:rsidR="00286773" w:rsidRPr="00840BDD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รายได้จากการใช้โครงข่ายโทรคมนาคมเป็นรายได้ที่บริษัทฯได้รับจากผู้รับใบอนุญาต</w:t>
      </w:r>
      <w:r w:rsidR="001B048C" w:rsidRPr="00840BDD">
        <w:rPr>
          <w:rFonts w:ascii="Angsana New" w:eastAsia="SimSun" w:hAnsi="Angsana New"/>
          <w:sz w:val="32"/>
          <w:szCs w:val="32"/>
          <w:cs/>
          <w:lang w:val="en-GB"/>
        </w:rPr>
        <w:t>ร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ายอื่นซึ่งเกิดจากการใช้โครงข่ายโทรคมนาคมของบริษัทฯ</w:t>
      </w:r>
      <w:r w:rsidR="00627CE5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4E3952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โดยรับรู้รายได้ตามเกณฑ์คงค้างในอัตราตามที่ระบุในสัญญา</w:t>
      </w:r>
    </w:p>
    <w:p w14:paraId="34B899E3" w14:textId="77777777" w:rsidR="00286773" w:rsidRPr="00840BDD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รายได้จากการใช้โครงสร้างพื้นฐานโทรคมนาคม</w:t>
      </w:r>
    </w:p>
    <w:p w14:paraId="28F46572" w14:textId="77777777" w:rsidR="00286773" w:rsidRPr="00840BDD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รายได้จากการใช้โครงสร้างพื้นฐานโทรคมนาคมเป็นรายได้ที่บริษัทฯ</w:t>
      </w:r>
      <w:r w:rsidR="00253B22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ได้รับจากผู้รับใบอนุญาตโทรศัพท์เคลื่อนที่รายอื่นซึ่งเกิดจากการอนุญาตให้ใช้โครงสร้างพื้นฐานโทรคมนาคมของบริษัทฯ</w:t>
      </w:r>
      <w:r w:rsidR="00253B22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3A45C8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A45C8" w:rsidRPr="00840BDD">
        <w:rPr>
          <w:rFonts w:ascii="Angsana New" w:eastAsia="SimSun" w:hAnsi="Angsana New"/>
          <w:sz w:val="32"/>
          <w:szCs w:val="32"/>
          <w:cs/>
          <w:lang w:val="en-GB"/>
        </w:rPr>
        <w:t>โดยบริษัทฯ</w:t>
      </w:r>
      <w:r w:rsidR="00253B22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3A45C8" w:rsidRPr="00840BDD">
        <w:rPr>
          <w:rFonts w:ascii="Angsana New" w:eastAsia="SimSun" w:hAnsi="Angsana New"/>
          <w:sz w:val="32"/>
          <w:szCs w:val="32"/>
          <w:cs/>
          <w:lang w:val="en-GB"/>
        </w:rPr>
        <w:t>รับรู้รายได้ตามเกณฑ์คงค้างในอัตราตามที่ระบุในสัญญา</w:t>
      </w:r>
    </w:p>
    <w:p w14:paraId="42E480EF" w14:textId="3F429DF6" w:rsidR="00533862" w:rsidRPr="00840BDD" w:rsidRDefault="007C33CD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รายได้จากการดำเนินงานอื่น</w:t>
      </w:r>
    </w:p>
    <w:p w14:paraId="53332558" w14:textId="77777777" w:rsidR="00533862" w:rsidRPr="00840BDD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กิจการรับรู้รายได้จากการดำเนินงานอื่น เมื่อกิจการจะได้รับประโยชน์เชิงเศรษฐกิจจากผลสำเร็จของรายการนั้น</w:t>
      </w:r>
      <w:r w:rsidR="0028677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รายได้แสดงไว้โดยไม่รวมภาษีมูลค่าเพิ่ม</w:t>
      </w:r>
    </w:p>
    <w:p w14:paraId="6C2C769C" w14:textId="77777777" w:rsidR="00533862" w:rsidRPr="00840BDD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ดอกเบี้ยรับ</w:t>
      </w:r>
    </w:p>
    <w:p w14:paraId="00CF301E" w14:textId="77777777" w:rsidR="00533862" w:rsidRPr="00840BDD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775A2AD" w14:textId="1540D045" w:rsidR="00533862" w:rsidRPr="00840BDD" w:rsidRDefault="00947440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เงินปันผลรับ</w:t>
      </w:r>
    </w:p>
    <w:p w14:paraId="66EE8E07" w14:textId="77777777" w:rsidR="00533862" w:rsidRPr="00840BDD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เงินปันผลรับถือเป็นรายได้เมื่อบริษัทฯมีสิทธิในการรับเงินปันผล</w:t>
      </w:r>
    </w:p>
    <w:p w14:paraId="68CB9D50" w14:textId="1F2F5757" w:rsidR="00916C1E" w:rsidRPr="00840BDD" w:rsidRDefault="00E445BF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</w:rPr>
        <w:t>5</w:t>
      </w:r>
      <w:r w:rsidR="00916C1E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916C1E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16C1E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เงินสดและรายการเทียบเท่าเงินสด</w:t>
      </w:r>
    </w:p>
    <w:p w14:paraId="0A84C62C" w14:textId="1B048EEA" w:rsidR="001E7020" w:rsidRPr="00840BDD" w:rsidRDefault="00916C1E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3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เดือนนับจากวันที่ได้มา และไม่มีข้อจำกัดในการเบิกใช้</w:t>
      </w:r>
    </w:p>
    <w:p w14:paraId="18C01F94" w14:textId="21FFBFB6" w:rsidR="00533862" w:rsidRPr="00840BDD" w:rsidRDefault="00E445BF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16C1E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ลูกหนี้การค้าและค่าเผื่อหนี้สงสัยจะสูญ</w:t>
      </w:r>
    </w:p>
    <w:p w14:paraId="1D882F7C" w14:textId="77777777" w:rsidR="00533862" w:rsidRPr="00840BDD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บริษัทฯ</w:t>
      </w:r>
      <w:r w:rsidR="004827D9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0C925CCD" w14:textId="6D15665E" w:rsidR="00533862" w:rsidRPr="00840BDD" w:rsidRDefault="00E445BF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16C1E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p w14:paraId="7E2ED96A" w14:textId="160C7779" w:rsidR="008871E7" w:rsidRPr="00840BDD" w:rsidRDefault="00533862" w:rsidP="001D431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สินค้าคงเหลือเป็นสินค้าสำเร็จรูปซึ่งแสดงมูลค่าตามราคาทุน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(</w:t>
      </w:r>
      <w:r w:rsidR="00865A13" w:rsidRPr="00840BDD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วิธีต้นทุนถัวเฉลี่ย</w:t>
      </w:r>
      <w:r w:rsidR="00865A13" w:rsidRPr="00840BDD">
        <w:rPr>
          <w:rFonts w:ascii="Angsana New" w:eastAsia="SimSun" w:hAnsi="Angsana New"/>
          <w:sz w:val="32"/>
          <w:szCs w:val="32"/>
          <w:cs/>
          <w:lang w:val="en-GB"/>
        </w:rPr>
        <w:t>ถ่วงน้ำหนัก</w:t>
      </w:r>
      <w:r w:rsidRPr="00840BDD">
        <w:rPr>
          <w:rFonts w:ascii="Angsana New" w:eastAsia="SimSun" w:hAnsi="Angsana New"/>
          <w:sz w:val="32"/>
          <w:szCs w:val="32"/>
          <w:lang w:val="en-GB"/>
        </w:rPr>
        <w:t>)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หรือมูลค่าสุทธิที่คาดว่าจะได้รับแล้วแต่อย่างใดจะต่ำกว่า</w:t>
      </w:r>
    </w:p>
    <w:p w14:paraId="0D420A0B" w14:textId="77777777" w:rsidR="004E0F13" w:rsidRDefault="004E0F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BF75F39" w14:textId="4E256FE2" w:rsidR="00533862" w:rsidRPr="00840BDD" w:rsidRDefault="00E445BF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740D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</w:p>
    <w:p w14:paraId="5C0D08AA" w14:textId="77777777" w:rsidR="00533862" w:rsidRPr="00840BDD" w:rsidRDefault="00533862" w:rsidP="00FC670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ก)</w:t>
      </w:r>
      <w:r w:rsidRPr="00840BDD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7B123E71" w14:textId="77777777" w:rsidR="00533862" w:rsidRPr="00840BDD" w:rsidRDefault="00533862" w:rsidP="00FC670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ข)</w:t>
      </w:r>
      <w:r w:rsidRPr="00840BDD">
        <w:rPr>
          <w:rFonts w:ascii="Angsana New" w:hAnsi="Angsana New"/>
          <w:sz w:val="32"/>
          <w:szCs w:val="32"/>
        </w:rPr>
        <w:tab/>
      </w:r>
      <w:r w:rsidR="0050738B" w:rsidRPr="00840BD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840BDD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</w:t>
      </w:r>
      <w:r w:rsidRPr="00840BDD">
        <w:rPr>
          <w:rFonts w:ascii="Angsana New" w:hAnsi="Angsana New"/>
          <w:sz w:val="32"/>
          <w:szCs w:val="32"/>
        </w:rPr>
        <w:t xml:space="preserve">   </w:t>
      </w:r>
      <w:r w:rsidRPr="00840BDD">
        <w:rPr>
          <w:rFonts w:ascii="Angsana New" w:hAnsi="Angsana New"/>
          <w:sz w:val="32"/>
          <w:szCs w:val="32"/>
          <w:cs/>
        </w:rPr>
        <w:t>ราคาทุนสุทธิจากค่าเผื่อการด้อยค่า (ถ้ามี)</w:t>
      </w:r>
    </w:p>
    <w:p w14:paraId="05F26958" w14:textId="77777777" w:rsidR="00533862" w:rsidRPr="00840BDD" w:rsidRDefault="0050738B" w:rsidP="00FC6704">
      <w:pPr>
        <w:tabs>
          <w:tab w:val="left" w:pos="360"/>
          <w:tab w:val="left" w:pos="600"/>
          <w:tab w:val="left" w:pos="2880"/>
          <w:tab w:val="right" w:pos="6480"/>
          <w:tab w:val="right" w:pos="873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ค</w:t>
      </w:r>
      <w:r w:rsidR="00533862" w:rsidRPr="00840BDD">
        <w:rPr>
          <w:rFonts w:ascii="Angsana New" w:hAnsi="Angsana New"/>
          <w:sz w:val="32"/>
          <w:szCs w:val="32"/>
          <w:cs/>
        </w:rPr>
        <w:t>)</w:t>
      </w:r>
      <w:r w:rsidR="00533862" w:rsidRPr="00840BDD">
        <w:rPr>
          <w:rFonts w:ascii="Angsana New" w:hAnsi="Angsana New"/>
          <w:sz w:val="32"/>
          <w:szCs w:val="32"/>
          <w:cs/>
        </w:rPr>
        <w:tab/>
        <w:t>เงินลงทุนระยะยาวอื่น</w:t>
      </w:r>
      <w:r w:rsidR="00A435B8" w:rsidRPr="00840BDD">
        <w:rPr>
          <w:rFonts w:ascii="Angsana New" w:hAnsi="Angsana New"/>
          <w:sz w:val="32"/>
          <w:szCs w:val="32"/>
          <w:cs/>
        </w:rPr>
        <w:t>ที่</w:t>
      </w:r>
      <w:r w:rsidR="00533862" w:rsidRPr="00840BDD">
        <w:rPr>
          <w:rFonts w:ascii="Angsana New" w:hAnsi="Angsana New"/>
          <w:sz w:val="32"/>
          <w:szCs w:val="32"/>
          <w:cs/>
        </w:rPr>
        <w:t>เป็นเงินลงทุนในตราสารทุนที่ไม่อยู่ในความต้องการของตลาดแสดงด้วยราคาทุน</w:t>
      </w:r>
      <w:r w:rsidR="00916C1E" w:rsidRPr="00840BDD">
        <w:rPr>
          <w:rFonts w:ascii="Angsana New" w:hAnsi="Angsana New"/>
          <w:sz w:val="32"/>
          <w:szCs w:val="32"/>
          <w:cs/>
        </w:rPr>
        <w:t>สุทธิจากค่าเผื่อ</w:t>
      </w:r>
      <w:r w:rsidR="003F5688" w:rsidRPr="00840BDD">
        <w:rPr>
          <w:rFonts w:ascii="Angsana New" w:hAnsi="Angsana New"/>
          <w:sz w:val="32"/>
          <w:szCs w:val="32"/>
          <w:cs/>
        </w:rPr>
        <w:t>การ</w:t>
      </w:r>
      <w:r w:rsidR="005F2D70" w:rsidRPr="00840BDD">
        <w:rPr>
          <w:rFonts w:ascii="Angsana New" w:hAnsi="Angsana New"/>
          <w:sz w:val="32"/>
          <w:szCs w:val="32"/>
          <w:cs/>
        </w:rPr>
        <w:t xml:space="preserve">ด้อยค่า </w:t>
      </w:r>
      <w:r w:rsidR="00533862" w:rsidRPr="00840BDD">
        <w:rPr>
          <w:rFonts w:ascii="Angsana New" w:hAnsi="Angsana New"/>
          <w:sz w:val="32"/>
          <w:szCs w:val="32"/>
          <w:cs/>
        </w:rPr>
        <w:t>(ถ้ามี)</w:t>
      </w:r>
    </w:p>
    <w:p w14:paraId="3FC004D9" w14:textId="77777777" w:rsidR="00533862" w:rsidRPr="00840BDD" w:rsidRDefault="00533862" w:rsidP="00FC6704">
      <w:pPr>
        <w:tabs>
          <w:tab w:val="left" w:pos="960"/>
        </w:tabs>
        <w:spacing w:before="80" w:after="80"/>
        <w:ind w:left="540" w:hanging="578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บริษัทฯ</w:t>
      </w:r>
      <w:r w:rsidR="00253B22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840BDD">
        <w:rPr>
          <w:rFonts w:ascii="Angsana New" w:hAnsi="Angsana New"/>
          <w:sz w:val="32"/>
          <w:szCs w:val="32"/>
        </w:rPr>
        <w:t xml:space="preserve"> </w:t>
      </w:r>
    </w:p>
    <w:p w14:paraId="4486D54B" w14:textId="79B2BCD5" w:rsidR="00533862" w:rsidRPr="00840BDD" w:rsidRDefault="00E445BF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FB740D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/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</w:t>
      </w:r>
    </w:p>
    <w:p w14:paraId="03B17DA2" w14:textId="54461D00" w:rsidR="00A97ECA" w:rsidRPr="00840BDD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อาคารและอุปกรณ์แสดงมูลค่าตามราคาทุนหลังหักค่าเสื่อมราคาสะสมและค่าเผื่อการด้อยค่าของสินทรัพย์ (ถ้ามี) ราคาทุนดังกล่าวประกอบด้วย ราคาซื้อและต้นทุน</w:t>
      </w:r>
      <w:r w:rsidR="008E5169"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ที่เกี่ยวข้องอื่นเพื่อให้สินทรัพย์อยู่ในสภาพพร้อมที่จะใช้งานได้ ต้นทุนในการต่อเติมหรือปรับปรุง</w:t>
      </w:r>
      <w:r w:rsidR="008E516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ถือเป็นราคาทุนของสินทรัพย์ ค่าใช้จ่ายในการซ่อมแซมถือเป็นค่าใช้จ่ายใน</w:t>
      </w:r>
      <w:r w:rsidR="00916C1E" w:rsidRPr="00840BDD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840BDD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ขาดทุน </w:t>
      </w:r>
    </w:p>
    <w:p w14:paraId="4B2D6C18" w14:textId="0297C9BA" w:rsidR="00533862" w:rsidRPr="00840BDD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ค่าเสื่อมราคาของอาคารและอุปกรณ์คำนวณจากราคาทุนของสินทรัพย์โดยวิธีเส้นตรงตามอายุ</w:t>
      </w:r>
      <w:r w:rsidR="008E5169">
        <w:rPr>
          <w:rFonts w:ascii="Angsana New" w:eastAsia="SimSun" w:hAnsi="Angsana New"/>
          <w:sz w:val="32"/>
          <w:szCs w:val="32"/>
          <w:lang w:val="en-GB"/>
        </w:rPr>
        <w:t xml:space="preserve">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การ</w:t>
      </w:r>
      <w:r w:rsidR="00916C1E" w:rsidRPr="00840BDD">
        <w:rPr>
          <w:rFonts w:ascii="Angsana New" w:eastAsia="SimSun" w:hAnsi="Angsana New"/>
          <w:sz w:val="32"/>
          <w:szCs w:val="32"/>
          <w:cs/>
          <w:lang w:val="en-GB"/>
        </w:rPr>
        <w:t>ให้ประโยชน์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โดยประมาณของสินทรัพย์ดังต่อไปนี้</w:t>
      </w:r>
    </w:p>
    <w:tbl>
      <w:tblPr>
        <w:tblW w:w="850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4212"/>
      </w:tblGrid>
      <w:tr w:rsidR="00533862" w:rsidRPr="00917F5F" w14:paraId="13C673F8" w14:textId="77777777" w:rsidTr="002F6E5C">
        <w:tc>
          <w:tcPr>
            <w:tcW w:w="4290" w:type="dxa"/>
          </w:tcPr>
          <w:p w14:paraId="2898B00F" w14:textId="2F2F2C87" w:rsidR="00533862" w:rsidRPr="00917F5F" w:rsidRDefault="00533862" w:rsidP="008C68A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BB472A" w:rsidRPr="00917F5F">
              <w:rPr>
                <w:rFonts w:ascii="Angsana New" w:hAnsi="Angsana New"/>
                <w:sz w:val="32"/>
                <w:szCs w:val="32"/>
                <w:cs/>
              </w:rPr>
              <w:t>และส่วนปรับปรุงสำนักงาน</w:t>
            </w:r>
          </w:p>
        </w:tc>
        <w:tc>
          <w:tcPr>
            <w:tcW w:w="4212" w:type="dxa"/>
          </w:tcPr>
          <w:p w14:paraId="04A6F30A" w14:textId="521021E0" w:rsidR="00533862" w:rsidRPr="00917F5F" w:rsidRDefault="00BB472A" w:rsidP="008C68AC">
            <w:pPr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7F5F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="00533862" w:rsidRPr="00917F5F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2C18A3" w:rsidRPr="00917F5F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="00533862" w:rsidRPr="00917F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33862" w:rsidRPr="00917F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33862" w:rsidRPr="00917F5F" w14:paraId="2F15CD86" w14:textId="77777777" w:rsidTr="002F6E5C">
        <w:tc>
          <w:tcPr>
            <w:tcW w:w="4290" w:type="dxa"/>
          </w:tcPr>
          <w:p w14:paraId="3F5BA073" w14:textId="0B8F17A8" w:rsidR="00533862" w:rsidRPr="00917F5F" w:rsidRDefault="00533862" w:rsidP="008C68A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4212" w:type="dxa"/>
          </w:tcPr>
          <w:p w14:paraId="39272DD3" w14:textId="7C881571" w:rsidR="00533862" w:rsidRPr="00917F5F" w:rsidRDefault="00BB472A" w:rsidP="008C68AC">
            <w:pPr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</w:rPr>
              <w:t>3 - 12</w:t>
            </w:r>
            <w:r w:rsidR="00533862" w:rsidRPr="00917F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533862" w:rsidRPr="00917F5F" w14:paraId="31522851" w14:textId="77777777" w:rsidTr="002F6E5C">
        <w:tc>
          <w:tcPr>
            <w:tcW w:w="4290" w:type="dxa"/>
          </w:tcPr>
          <w:p w14:paraId="727A474C" w14:textId="1705C4F0" w:rsidR="00533862" w:rsidRPr="00917F5F" w:rsidRDefault="00533862" w:rsidP="008C68A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  <w:cs/>
              </w:rPr>
              <w:t>อุปกรณ์ใช้ในการ</w:t>
            </w:r>
            <w:r w:rsidR="007F7C44" w:rsidRPr="00917F5F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ดำเนินงานเพื่อ</w:t>
            </w:r>
            <w:r w:rsidRPr="00917F5F">
              <w:rPr>
                <w:rFonts w:ascii="Angsana New" w:hAnsi="Angsana New"/>
                <w:sz w:val="32"/>
                <w:szCs w:val="32"/>
                <w:cs/>
              </w:rPr>
              <w:t>การให้</w:t>
            </w:r>
          </w:p>
        </w:tc>
        <w:tc>
          <w:tcPr>
            <w:tcW w:w="4212" w:type="dxa"/>
          </w:tcPr>
          <w:p w14:paraId="580E2299" w14:textId="77777777" w:rsidR="00533862" w:rsidRPr="00917F5F" w:rsidRDefault="00533862" w:rsidP="008C68AC">
            <w:pPr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3862" w:rsidRPr="00917F5F" w14:paraId="4255155D" w14:textId="77777777" w:rsidTr="002F6E5C">
        <w:tc>
          <w:tcPr>
            <w:tcW w:w="4290" w:type="dxa"/>
          </w:tcPr>
          <w:p w14:paraId="37E17202" w14:textId="417BEA36" w:rsidR="00533862" w:rsidRPr="00917F5F" w:rsidRDefault="00533862" w:rsidP="008C68A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17F5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17F5F">
              <w:rPr>
                <w:rFonts w:ascii="Angsana New" w:hAnsi="Angsana New"/>
                <w:sz w:val="32"/>
                <w:szCs w:val="32"/>
                <w:cs/>
              </w:rPr>
              <w:t>บริกา</w:t>
            </w:r>
            <w:r w:rsidR="00627CE5">
              <w:rPr>
                <w:rFonts w:ascii="Angsana New" w:hAnsi="Angsana New" w:hint="cs"/>
                <w:sz w:val="32"/>
                <w:szCs w:val="32"/>
                <w:cs/>
              </w:rPr>
              <w:t>รโทรคมนาคมเคลื่อนที่</w:t>
            </w:r>
          </w:p>
        </w:tc>
        <w:tc>
          <w:tcPr>
            <w:tcW w:w="4212" w:type="dxa"/>
          </w:tcPr>
          <w:p w14:paraId="5EDF949C" w14:textId="65F56143" w:rsidR="00533862" w:rsidRPr="00917F5F" w:rsidRDefault="002C18A3" w:rsidP="002C18A3">
            <w:pPr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7F5F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2F6E5C" w:rsidRPr="00917F5F">
              <w:rPr>
                <w:rFonts w:ascii="Angsana New" w:hAnsi="Angsana New"/>
                <w:sz w:val="32"/>
                <w:szCs w:val="32"/>
              </w:rPr>
              <w:t>15</w:t>
            </w:r>
            <w:r w:rsidR="002F6E5C" w:rsidRPr="00917F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F801E4" w:rsidRPr="00917F5F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F801E4" w:rsidRPr="00917F5F">
              <w:rPr>
                <w:rFonts w:ascii="Angsana New" w:hAnsi="Angsana New"/>
                <w:sz w:val="32"/>
                <w:szCs w:val="32"/>
                <w:cs/>
              </w:rPr>
              <w:t>ตามอายุที่เหลือของสัญญาสัมปทาน</w:t>
            </w:r>
          </w:p>
        </w:tc>
      </w:tr>
      <w:tr w:rsidR="004E1C9A" w:rsidRPr="00917F5F" w14:paraId="60911A00" w14:textId="77777777" w:rsidTr="002F6E5C">
        <w:tc>
          <w:tcPr>
            <w:tcW w:w="4290" w:type="dxa"/>
          </w:tcPr>
          <w:p w14:paraId="552171D1" w14:textId="77777777" w:rsidR="004E1C9A" w:rsidRPr="00917F5F" w:rsidRDefault="004E1C9A" w:rsidP="001F6FE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ส่วนปรับปรุงอาคารสถานีรับส่งสัญญาณ</w:t>
            </w:r>
          </w:p>
        </w:tc>
        <w:tc>
          <w:tcPr>
            <w:tcW w:w="4212" w:type="dxa"/>
          </w:tcPr>
          <w:p w14:paraId="7F184161" w14:textId="77777777" w:rsidR="004E1C9A" w:rsidRPr="00917F5F" w:rsidRDefault="00A75605" w:rsidP="001F6FE9">
            <w:pPr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</w:rPr>
              <w:t>20</w:t>
            </w:r>
            <w:r w:rsidR="004E1C9A" w:rsidRPr="00917F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B337F" w:rsidRPr="00917F5F" w14:paraId="64F8AC09" w14:textId="77777777" w:rsidTr="002F6E5C">
        <w:tc>
          <w:tcPr>
            <w:tcW w:w="4290" w:type="dxa"/>
          </w:tcPr>
          <w:p w14:paraId="399F6444" w14:textId="77777777" w:rsidR="007B337F" w:rsidRPr="00917F5F" w:rsidRDefault="007B337F" w:rsidP="001F6FE9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7F5F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4212" w:type="dxa"/>
          </w:tcPr>
          <w:p w14:paraId="32D65E9E" w14:textId="77777777" w:rsidR="007B337F" w:rsidRPr="00917F5F" w:rsidRDefault="007B337F" w:rsidP="001F6FE9">
            <w:pPr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7F5F">
              <w:rPr>
                <w:rFonts w:ascii="Angsana New" w:hAnsi="Angsana New"/>
                <w:sz w:val="32"/>
                <w:szCs w:val="32"/>
              </w:rPr>
              <w:t>5</w:t>
            </w:r>
            <w:r w:rsidRPr="00917F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B337F" w:rsidRPr="00917F5F" w14:paraId="06E2428D" w14:textId="77777777" w:rsidTr="002F6E5C">
        <w:tc>
          <w:tcPr>
            <w:tcW w:w="4290" w:type="dxa"/>
          </w:tcPr>
          <w:p w14:paraId="32ECD0E7" w14:textId="77777777" w:rsidR="007B337F" w:rsidRPr="00917F5F" w:rsidRDefault="007B337F" w:rsidP="001F6FE9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7F5F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212" w:type="dxa"/>
          </w:tcPr>
          <w:p w14:paraId="4216FC85" w14:textId="77777777" w:rsidR="007B337F" w:rsidRPr="00917F5F" w:rsidRDefault="00D26EE4" w:rsidP="001F6FE9">
            <w:pPr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17F5F">
              <w:rPr>
                <w:rFonts w:ascii="Angsana New" w:hAnsi="Angsana New"/>
                <w:sz w:val="32"/>
                <w:szCs w:val="32"/>
                <w:cs/>
              </w:rPr>
              <w:t xml:space="preserve">ปี และ </w:t>
            </w:r>
            <w:r w:rsidR="002F6E5C" w:rsidRPr="00917F5F">
              <w:rPr>
                <w:rFonts w:ascii="Angsana New" w:hAnsi="Angsana New"/>
                <w:sz w:val="32"/>
                <w:szCs w:val="32"/>
              </w:rPr>
              <w:t>5</w:t>
            </w:r>
            <w:r w:rsidR="007B337F" w:rsidRPr="00917F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337F" w:rsidRPr="00917F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B337F" w:rsidRPr="00917F5F" w14:paraId="004280BC" w14:textId="77777777" w:rsidTr="002F6E5C">
        <w:tc>
          <w:tcPr>
            <w:tcW w:w="4290" w:type="dxa"/>
          </w:tcPr>
          <w:p w14:paraId="311FD299" w14:textId="77777777" w:rsidR="007B337F" w:rsidRPr="00917F5F" w:rsidRDefault="007B337F" w:rsidP="001F6FE9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7F5F">
              <w:rPr>
                <w:rFonts w:ascii="Angsana New" w:hAnsi="Angsana New"/>
                <w:sz w:val="32"/>
                <w:szCs w:val="3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4212" w:type="dxa"/>
          </w:tcPr>
          <w:p w14:paraId="2CDEF3FA" w14:textId="244B7219" w:rsidR="007B337F" w:rsidRPr="00917F5F" w:rsidRDefault="002C18A3" w:rsidP="001F6FE9">
            <w:pPr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17F5F">
              <w:rPr>
                <w:rFonts w:ascii="Angsana New" w:hAnsi="Angsana New"/>
                <w:sz w:val="32"/>
                <w:szCs w:val="32"/>
              </w:rPr>
              <w:t>2 - 5</w:t>
            </w:r>
            <w:r w:rsidR="007B337F" w:rsidRPr="00917F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F90191" w:rsidRPr="00917F5F" w14:paraId="59096A38" w14:textId="77777777" w:rsidTr="002F6E5C">
        <w:tc>
          <w:tcPr>
            <w:tcW w:w="4290" w:type="dxa"/>
          </w:tcPr>
          <w:p w14:paraId="125167A5" w14:textId="77777777" w:rsidR="00F90191" w:rsidRPr="00917F5F" w:rsidRDefault="00F90191" w:rsidP="00C504D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  <w:cs/>
              </w:rPr>
              <w:t>สินทรัพย์ถาวรอื่น</w:t>
            </w:r>
          </w:p>
        </w:tc>
        <w:tc>
          <w:tcPr>
            <w:tcW w:w="4212" w:type="dxa"/>
          </w:tcPr>
          <w:p w14:paraId="5801D306" w14:textId="263E07C6" w:rsidR="00F90191" w:rsidRPr="00917F5F" w:rsidRDefault="00A75605" w:rsidP="00C504DD">
            <w:pPr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7F5F">
              <w:rPr>
                <w:rFonts w:ascii="Angsana New" w:hAnsi="Angsana New"/>
                <w:sz w:val="32"/>
                <w:szCs w:val="32"/>
              </w:rPr>
              <w:t>5</w:t>
            </w:r>
            <w:r w:rsidR="00F90191" w:rsidRPr="00917F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593CDEFA" w14:textId="77777777" w:rsidR="00533862" w:rsidRPr="00840BDD" w:rsidRDefault="004E1C9A" w:rsidP="00FC6704">
      <w:pPr>
        <w:tabs>
          <w:tab w:val="left" w:pos="1440"/>
          <w:tab w:val="left" w:pos="2880"/>
          <w:tab w:val="left" w:pos="9781"/>
        </w:tabs>
        <w:spacing w:before="160" w:after="80"/>
        <w:ind w:left="547" w:hanging="547"/>
        <w:jc w:val="thaiDistribute"/>
        <w:rPr>
          <w:rFonts w:ascii="Angsana New" w:hAnsi="Angsana New"/>
        </w:rPr>
      </w:pPr>
      <w:r w:rsidRPr="00840BDD">
        <w:rPr>
          <w:rFonts w:ascii="Angsana New" w:hAnsi="Angsana New"/>
        </w:rPr>
        <w:t xml:space="preserve"> </w:t>
      </w:r>
      <w:r w:rsidRPr="00840BDD">
        <w:rPr>
          <w:rFonts w:ascii="Angsana New" w:hAnsi="Angsana New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ค่าเสื่อมราคารวมอยู่ในการคำนวณผลการดำเนินงาน</w:t>
      </w:r>
    </w:p>
    <w:p w14:paraId="0F430799" w14:textId="77777777" w:rsidR="00533862" w:rsidRPr="00840BDD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ไม่มีการคิดค่าเสื่อมราคาสำหรับที่ดิน อาคารระหว่างก่อสร้าง งานระหว่างก่อสร้างและอุปกรณ์ระหว่างติดตั้ง</w:t>
      </w:r>
    </w:p>
    <w:p w14:paraId="198725D7" w14:textId="77777777" w:rsidR="00533862" w:rsidRPr="00840BDD" w:rsidRDefault="00FB3119" w:rsidP="00FC670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ab/>
      </w:r>
      <w:r w:rsidR="00533862" w:rsidRPr="00840BDD">
        <w:rPr>
          <w:rFonts w:ascii="Angsana New" w:hAnsi="Angsana New"/>
          <w:sz w:val="32"/>
          <w:szCs w:val="32"/>
          <w:cs/>
        </w:rPr>
        <w:t>บริษัทฯและบริษัทย่อยตัดรายการที่ดิน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33862" w:rsidRPr="00840BDD">
        <w:rPr>
          <w:rFonts w:ascii="Angsana New" w:hAnsi="Angsana New"/>
          <w:sz w:val="32"/>
          <w:szCs w:val="32"/>
        </w:rPr>
        <w:t xml:space="preserve"> </w:t>
      </w:r>
      <w:r w:rsidR="00533862" w:rsidRPr="00840BDD">
        <w:rPr>
          <w:rFonts w:ascii="Angsana New" w:hAnsi="Angsana New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916C1E" w:rsidRPr="00840BDD">
        <w:rPr>
          <w:rFonts w:ascii="Angsana New" w:hAnsi="Angsana New"/>
          <w:sz w:val="32"/>
          <w:szCs w:val="32"/>
          <w:cs/>
        </w:rPr>
        <w:t>ส่วนของ</w:t>
      </w:r>
      <w:r w:rsidR="00533862" w:rsidRPr="00840BDD">
        <w:rPr>
          <w:rFonts w:ascii="Angsana New" w:hAnsi="Angsana New"/>
          <w:sz w:val="32"/>
          <w:szCs w:val="32"/>
          <w:cs/>
        </w:rPr>
        <w:t>กำไร</w:t>
      </w:r>
      <w:r w:rsidR="00916C1E" w:rsidRPr="00840BDD">
        <w:rPr>
          <w:rFonts w:ascii="Angsana New" w:hAnsi="Angsana New"/>
          <w:sz w:val="32"/>
          <w:szCs w:val="32"/>
          <w:cs/>
        </w:rPr>
        <w:t>หรือ</w:t>
      </w:r>
      <w:r w:rsidR="00533862" w:rsidRPr="00840BDD">
        <w:rPr>
          <w:rFonts w:ascii="Angsana New" w:hAnsi="Angsana New"/>
          <w:sz w:val="32"/>
          <w:szCs w:val="32"/>
          <w:cs/>
        </w:rPr>
        <w:t>ขาดทุนเมื่อบริษัทฯ</w:t>
      </w:r>
      <w:r w:rsidR="00253B22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840BDD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  <w:r w:rsidR="00C841CE" w:rsidRPr="00840BDD">
        <w:rPr>
          <w:rFonts w:ascii="Angsana New" w:hAnsi="Angsana New"/>
          <w:sz w:val="32"/>
          <w:szCs w:val="32"/>
        </w:rPr>
        <w:t xml:space="preserve"> </w:t>
      </w:r>
    </w:p>
    <w:p w14:paraId="70C377DA" w14:textId="60013744" w:rsidR="00533862" w:rsidRPr="00840BDD" w:rsidRDefault="00E445BF" w:rsidP="00FC670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BDD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FB740D" w:rsidRPr="00840BDD">
        <w:rPr>
          <w:rFonts w:ascii="Angsana New" w:hAnsi="Angsana New"/>
          <w:b/>
          <w:bCs/>
          <w:sz w:val="32"/>
          <w:szCs w:val="32"/>
        </w:rPr>
        <w:t>7</w:t>
      </w:r>
      <w:r w:rsidR="00533862" w:rsidRPr="00840BDD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5D9E2BB" w14:textId="68311991" w:rsidR="00F1324B" w:rsidRPr="00840BDD" w:rsidRDefault="00533862" w:rsidP="00FC670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>ต้นทุนการกู้ยืมของเงิน</w:t>
      </w:r>
      <w:r w:rsidR="00916C1E" w:rsidRPr="00840BDD">
        <w:rPr>
          <w:rFonts w:ascii="Angsana New" w:hAnsi="Angsana New"/>
          <w:sz w:val="32"/>
          <w:szCs w:val="32"/>
          <w:cs/>
        </w:rPr>
        <w:t>กู้</w:t>
      </w:r>
      <w:r w:rsidRPr="00840BDD">
        <w:rPr>
          <w:rFonts w:ascii="Angsana New" w:hAnsi="Angsana New"/>
          <w:sz w:val="32"/>
          <w:szCs w:val="32"/>
          <w:cs/>
        </w:rPr>
        <w:t>ที่ใช้ในการ</w:t>
      </w:r>
      <w:r w:rsidR="00916C1E" w:rsidRPr="00840BDD">
        <w:rPr>
          <w:rFonts w:ascii="Angsana New" w:hAnsi="Angsana New"/>
          <w:sz w:val="32"/>
          <w:szCs w:val="32"/>
          <w:cs/>
        </w:rPr>
        <w:t>ได้มา</w:t>
      </w:r>
      <w:r w:rsidR="005F2D70" w:rsidRPr="00840BDD">
        <w:rPr>
          <w:rFonts w:ascii="Angsana New" w:hAnsi="Angsana New"/>
          <w:sz w:val="32"/>
          <w:szCs w:val="32"/>
          <w:cs/>
        </w:rPr>
        <w:t xml:space="preserve"> </w:t>
      </w:r>
      <w:r w:rsidR="006945B0" w:rsidRPr="00840BDD">
        <w:rPr>
          <w:rFonts w:ascii="Angsana New" w:hAnsi="Angsana New"/>
          <w:sz w:val="32"/>
          <w:szCs w:val="32"/>
          <w:cs/>
        </w:rPr>
        <w:t>การ</w:t>
      </w:r>
      <w:r w:rsidRPr="00840BDD">
        <w:rPr>
          <w:rFonts w:ascii="Angsana New" w:hAnsi="Angsana New"/>
          <w:sz w:val="32"/>
          <w:szCs w:val="32"/>
          <w:cs/>
        </w:rPr>
        <w:t>ก่อสร้าง</w:t>
      </w:r>
      <w:r w:rsidR="005F2D70" w:rsidRPr="00840BDD">
        <w:rPr>
          <w:rFonts w:ascii="Angsana New" w:hAnsi="Angsana New"/>
          <w:sz w:val="32"/>
          <w:szCs w:val="32"/>
          <w:cs/>
        </w:rPr>
        <w:t xml:space="preserve"> </w:t>
      </w:r>
      <w:r w:rsidR="00916C1E" w:rsidRPr="00840BDD">
        <w:rPr>
          <w:rFonts w:ascii="Angsana New" w:hAnsi="Angsana New"/>
          <w:sz w:val="32"/>
          <w:szCs w:val="32"/>
          <w:cs/>
        </w:rPr>
        <w:t>หรือการผลิต</w:t>
      </w:r>
      <w:r w:rsidRPr="00840BDD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</w:t>
      </w:r>
      <w:r w:rsidR="00916C1E" w:rsidRPr="00840BDD">
        <w:rPr>
          <w:rFonts w:ascii="Angsana New" w:hAnsi="Angsana New"/>
          <w:sz w:val="32"/>
          <w:szCs w:val="32"/>
          <w:cs/>
        </w:rPr>
        <w:t>ุ่งประสงค์ ส่วน</w:t>
      </w:r>
      <w:r w:rsidRPr="00840BDD">
        <w:rPr>
          <w:rFonts w:ascii="Angsana New" w:hAnsi="Angsana New"/>
          <w:sz w:val="32"/>
          <w:szCs w:val="32"/>
          <w:cs/>
        </w:rPr>
        <w:t>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4BA20DE" w14:textId="693EFA7B" w:rsidR="00117A62" w:rsidRPr="005E0917" w:rsidRDefault="00117A62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5.8</w:t>
      </w:r>
      <w:r w:rsidRPr="005E0917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</w:p>
    <w:p w14:paraId="563FBC3C" w14:textId="45F6EDD7" w:rsidR="001D4319" w:rsidRPr="005E0917" w:rsidRDefault="00117A62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วันเริ่มต้นสัญญา บริษัทฯและบริษัทย่อยจะประเมินว่าสัญญาเป็นสัญญาเช่าหรือประกอบด้วยสัญญาเช่าหรือไม่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</w:t>
      </w:r>
      <w:r w:rsidR="007C33C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ได้</w:t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สำหรับช่วงเวลาหนึ่งเพื่อการแลกเปลี่ยนกับสิ่งตอบแทน</w:t>
      </w:r>
    </w:p>
    <w:p w14:paraId="7D75FF2E" w14:textId="42F3DDB0" w:rsidR="005C1DCD" w:rsidRPr="005E0917" w:rsidRDefault="00731310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E0917">
        <w:rPr>
          <w:rFonts w:asciiTheme="majorBidi" w:eastAsia="SimSun" w:hAnsiTheme="majorBidi" w:cstheme="majorBidi"/>
          <w:sz w:val="32"/>
          <w:szCs w:val="32"/>
        </w:rPr>
        <w:tab/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บริษัทฯและบริษัทย่อย</w:t>
      </w:r>
      <w:r w:rsidR="007C33C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ประเมิน</w:t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อายุสัญญาเช่าตามระยะเวลาที่บอกเลิกไม่ได้</w:t>
      </w:r>
      <w:r w:rsidR="00F0108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</w:t>
      </w:r>
      <w:r w:rsidR="007C33C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ระบุในสัญญาเช่า</w:t>
      </w:r>
      <w:r w:rsidR="00F0108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หรือ</w:t>
      </w:r>
      <w:r w:rsidR="007C33CD">
        <w:rPr>
          <w:rFonts w:asciiTheme="majorBidi" w:eastAsia="SimSun" w:hAnsiTheme="majorBidi" w:cstheme="majorBidi" w:hint="cs"/>
          <w:sz w:val="32"/>
          <w:szCs w:val="32"/>
          <w:cs/>
        </w:rPr>
        <w:t>ตามระยะเวลา</w:t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="0032022B">
        <w:rPr>
          <w:rFonts w:asciiTheme="majorBidi" w:eastAsia="SimSun" w:hAnsiTheme="majorBidi" w:cstheme="majorBidi"/>
          <w:sz w:val="32"/>
          <w:szCs w:val="32"/>
          <w:lang w:val="en-GB"/>
        </w:rPr>
        <w:t>(</w:t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C1DCD" w:rsidRPr="005E0917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="005C1DCD" w:rsidRPr="005E0917">
        <w:rPr>
          <w:rFonts w:asciiTheme="majorBidi" w:eastAsia="SimSun" w:hAnsiTheme="majorBidi" w:cstheme="majorBidi"/>
          <w:sz w:val="32"/>
          <w:szCs w:val="32"/>
        </w:rPr>
        <w:t>2562</w:t>
      </w:r>
      <w:r w:rsidR="0032022B">
        <w:rPr>
          <w:rFonts w:asciiTheme="majorBidi" w:eastAsia="SimSun" w:hAnsiTheme="majorBidi" w:cstheme="majorBidi"/>
          <w:sz w:val="32"/>
          <w:szCs w:val="32"/>
        </w:rPr>
        <w:t>)</w:t>
      </w:r>
      <w:r w:rsidR="005C1DCD" w:rsidRPr="005E091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2022B">
        <w:rPr>
          <w:rFonts w:asciiTheme="majorBidi" w:eastAsia="SimSun" w:hAnsiTheme="majorBidi" w:cstheme="majorBidi" w:hint="cs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</w:rPr>
        <w:t>พิจารณาถึง</w:t>
      </w:r>
      <w:r w:rsidR="007C33CD">
        <w:rPr>
          <w:rFonts w:asciiTheme="majorBidi" w:eastAsia="SimSun" w:hAnsiTheme="majorBidi" w:cstheme="majorBidi" w:hint="cs"/>
          <w:sz w:val="32"/>
          <w:szCs w:val="32"/>
          <w:cs/>
        </w:rPr>
        <w:t>ผลกระทบของ</w:t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</w:t>
      </w:r>
      <w:r w:rsidR="007C33CD">
        <w:rPr>
          <w:rFonts w:asciiTheme="majorBidi" w:eastAsia="SimSun" w:hAnsiTheme="majorBidi" w:cstheme="majorBidi" w:hint="cs"/>
          <w:sz w:val="32"/>
          <w:szCs w:val="32"/>
          <w:cs/>
        </w:rPr>
        <w:t>ใน</w:t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</w:rPr>
        <w:t>เทคโนโลยี</w:t>
      </w:r>
      <w:r w:rsidR="003955F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C33CD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C33CD">
        <w:rPr>
          <w:rFonts w:asciiTheme="majorBidi" w:eastAsia="SimSun" w:hAnsiTheme="majorBidi" w:cstheme="majorBidi"/>
          <w:sz w:val="32"/>
          <w:szCs w:val="32"/>
        </w:rPr>
        <w:t>/</w:t>
      </w:r>
      <w:r w:rsidR="007C33CD">
        <w:rPr>
          <w:rFonts w:asciiTheme="majorBidi" w:eastAsia="SimSun" w:hAnsiTheme="majorBidi" w:cstheme="majorBidi" w:hint="cs"/>
          <w:sz w:val="32"/>
          <w:szCs w:val="32"/>
          <w:cs/>
        </w:rPr>
        <w:t>หรือ</w:t>
      </w:r>
      <w:r w:rsidR="00F0108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5C1DCD" w:rsidRPr="005E0917">
        <w:rPr>
          <w:rFonts w:asciiTheme="majorBidi" w:eastAsia="SimSun" w:hAnsiTheme="majorBidi" w:cstheme="majorBidi"/>
          <w:sz w:val="32"/>
          <w:szCs w:val="32"/>
          <w:cs/>
        </w:rPr>
        <w:t>การ</w:t>
      </w:r>
      <w:r w:rsidR="004F3A5B" w:rsidRPr="005E0917">
        <w:rPr>
          <w:rFonts w:asciiTheme="majorBidi" w:eastAsia="SimSun" w:hAnsiTheme="majorBidi" w:cstheme="majorBidi"/>
          <w:sz w:val="32"/>
          <w:szCs w:val="32"/>
          <w:cs/>
        </w:rPr>
        <w:t>เปลี่ยนแปลงของสภาพแวดล้อม</w:t>
      </w:r>
      <w:r w:rsidR="007C33CD">
        <w:rPr>
          <w:rFonts w:asciiTheme="majorBidi" w:eastAsia="SimSun" w:hAnsiTheme="majorBidi" w:cstheme="majorBidi" w:hint="cs"/>
          <w:sz w:val="32"/>
          <w:szCs w:val="32"/>
          <w:cs/>
        </w:rPr>
        <w:t>ต่าง ๆ ที่เกี่ยวข้องกับ</w:t>
      </w:r>
      <w:r w:rsidR="00F01088">
        <w:rPr>
          <w:rFonts w:asciiTheme="majorBidi" w:eastAsia="SimSun" w:hAnsiTheme="majorBidi" w:cstheme="majorBidi" w:hint="cs"/>
          <w:sz w:val="32"/>
          <w:szCs w:val="32"/>
          <w:cs/>
        </w:rPr>
        <w:t>การต่อ</w:t>
      </w:r>
      <w:r w:rsidR="007C33CD">
        <w:rPr>
          <w:rFonts w:asciiTheme="majorBidi" w:eastAsia="SimSun" w:hAnsiTheme="majorBidi" w:cstheme="majorBidi" w:hint="cs"/>
          <w:sz w:val="32"/>
          <w:szCs w:val="32"/>
          <w:cs/>
        </w:rPr>
        <w:t>อายุของสัญญาเช่าดังกล่าว</w:t>
      </w:r>
      <w:r w:rsidR="004F3A5B" w:rsidRPr="005E0917">
        <w:rPr>
          <w:rFonts w:asciiTheme="majorBidi" w:eastAsia="SimSun" w:hAnsiTheme="majorBidi" w:cstheme="majorBidi"/>
          <w:sz w:val="32"/>
          <w:szCs w:val="32"/>
          <w:cs/>
        </w:rPr>
        <w:t xml:space="preserve"> เป็นต้น</w:t>
      </w:r>
    </w:p>
    <w:p w14:paraId="56A85A53" w14:textId="58DDD6D4" w:rsidR="004F3A5B" w:rsidRPr="005E0917" w:rsidRDefault="005C1DCD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4F3A5B" w:rsidRPr="005E0917">
        <w:rPr>
          <w:rFonts w:asciiTheme="majorBidi" w:eastAsia="SimSun" w:hAnsiTheme="majorBidi" w:cstheme="majorBidi"/>
          <w:b/>
          <w:bCs/>
          <w:i/>
          <w:iCs/>
          <w:sz w:val="32"/>
          <w:szCs w:val="32"/>
          <w:cs/>
          <w:lang w:val="en-GB"/>
        </w:rPr>
        <w:t>ผู้เช่า</w:t>
      </w:r>
    </w:p>
    <w:p w14:paraId="345E9D4F" w14:textId="139E0F40" w:rsidR="00117A62" w:rsidRPr="005E0917" w:rsidRDefault="004F3A5B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117A62"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1301BE0F" w14:textId="7E066F5D" w:rsidR="00117A62" w:rsidRPr="005E0917" w:rsidRDefault="00117A62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สินทรัพย์สิทธิการใช้รับรู้ ณ วันที่สัญญาเช่าเริ่มมีผล </w:t>
      </w:r>
      <w:r w:rsidR="006A228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โดยแสดง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</w:t>
      </w:r>
      <w:r w:rsidR="006A228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ราคาทุน</w:t>
      </w:r>
      <w:r w:rsidR="006A228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หลังหักค่าเสื่อมราคาสะสมและค่าเผื่อการด้อยค่า</w:t>
      </w:r>
      <w:r w:rsidR="007C33C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(ถ้ามี)</w:t>
      </w:r>
      <w:r w:rsidR="006A228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และปรับปรุงด้วยการวัดมูลค่าของหนี้สินตามสัญญาเช่าใหม่ </w:t>
      </w:r>
      <w:r w:rsidR="007C33C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(ถ้ามี)</w:t>
      </w:r>
      <w:r w:rsidR="007C33C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6A228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</w:t>
      </w:r>
      <w:proofErr w:type="spellStart"/>
      <w:r w:rsidR="006A228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ใดๆ</w:t>
      </w:r>
      <w:proofErr w:type="spellEnd"/>
      <w:r w:rsidR="006A228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971B85B" w14:textId="1438C615" w:rsidR="006A2289" w:rsidRPr="005E0917" w:rsidRDefault="006A2289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ราคาทุนของสินทรัพย์สิทธิการใช้รวม</w:t>
      </w:r>
      <w:r w:rsidR="0073488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4451A69" w14:textId="77777777" w:rsidR="004E0F13" w:rsidRDefault="004E0F1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60362F46" w14:textId="398812C6" w:rsidR="0073488B" w:rsidRPr="005E0917" w:rsidRDefault="0073488B" w:rsidP="0073488B">
      <w:pPr>
        <w:tabs>
          <w:tab w:val="left" w:pos="1440"/>
          <w:tab w:val="left" w:pos="2880"/>
          <w:tab w:val="left" w:pos="9781"/>
        </w:tabs>
        <w:spacing w:before="80" w:after="80"/>
        <w:ind w:left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</w:t>
      </w:r>
      <w:r w:rsidR="00F0108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สิทธิการใช้แต่ละประเภท</w:t>
      </w:r>
      <w:r w:rsidR="00C51EBD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แล้วแต่ระยะเวลาใดจะ</w:t>
      </w:r>
      <w:r w:rsidR="00E458B1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ต่ำกว่า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ดังต่อไปนี้</w:t>
      </w:r>
    </w:p>
    <w:tbl>
      <w:tblPr>
        <w:tblW w:w="85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0"/>
        <w:gridCol w:w="4212"/>
      </w:tblGrid>
      <w:tr w:rsidR="0073488B" w:rsidRPr="00CC09D1" w14:paraId="7FAC42F9" w14:textId="77777777" w:rsidTr="004E0F13">
        <w:tc>
          <w:tcPr>
            <w:tcW w:w="4290" w:type="dxa"/>
          </w:tcPr>
          <w:p w14:paraId="19C0707E" w14:textId="50EF215E" w:rsidR="0073488B" w:rsidRPr="00CC09D1" w:rsidRDefault="0073488B" w:rsidP="005F6E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C09D1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="00F01088" w:rsidRPr="00CC09D1">
              <w:rPr>
                <w:rFonts w:asciiTheme="majorBidi" w:hAnsiTheme="majorBidi" w:cstheme="majorBidi" w:hint="cs"/>
                <w:sz w:val="28"/>
                <w:cs/>
              </w:rPr>
              <w:t>ที่ตั้งเสาโทรคมนาคม</w:t>
            </w:r>
          </w:p>
        </w:tc>
        <w:tc>
          <w:tcPr>
            <w:tcW w:w="4212" w:type="dxa"/>
          </w:tcPr>
          <w:p w14:paraId="06A84002" w14:textId="72F9A261" w:rsidR="0073488B" w:rsidRPr="00CC09D1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09D1">
              <w:rPr>
                <w:rFonts w:asciiTheme="majorBidi" w:hAnsiTheme="majorBidi" w:cstheme="majorBidi"/>
                <w:sz w:val="28"/>
              </w:rPr>
              <w:t xml:space="preserve">3 </w:t>
            </w:r>
            <w:r w:rsidR="0073488B" w:rsidRPr="00CC09D1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A73220" w:rsidRPr="00CC09D1">
              <w:rPr>
                <w:rFonts w:asciiTheme="majorBidi" w:hAnsiTheme="majorBidi" w:cstheme="majorBidi"/>
                <w:sz w:val="28"/>
              </w:rPr>
              <w:t xml:space="preserve"> </w:t>
            </w:r>
            <w:r w:rsidR="00EA3AA1" w:rsidRPr="00CC09D1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="006C3752" w:rsidRPr="00CC09D1">
              <w:rPr>
                <w:rFonts w:asciiTheme="majorBidi" w:hAnsiTheme="majorBidi" w:cstheme="majorBidi"/>
                <w:sz w:val="28"/>
                <w:cs/>
              </w:rPr>
              <w:t>อายุของสัญญา</w:t>
            </w:r>
            <w:r w:rsidR="003955F3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="00CC09D1" w:rsidRPr="00CC09D1">
              <w:rPr>
                <w:rFonts w:asciiTheme="majorBidi" w:hAnsiTheme="majorBidi" w:cstheme="majorBidi" w:hint="cs"/>
                <w:sz w:val="28"/>
                <w:cs/>
              </w:rPr>
              <w:t>มีความแน่นอนอย่างสมเหตุสมผลที่จะใช้สิทธิเลือกในการ</w:t>
            </w:r>
            <w:r w:rsidR="005A52CE">
              <w:rPr>
                <w:rFonts w:asciiTheme="majorBidi" w:hAnsiTheme="majorBidi" w:cstheme="majorBidi" w:hint="cs"/>
                <w:sz w:val="28"/>
                <w:cs/>
              </w:rPr>
              <w:t>ขยาย</w:t>
            </w:r>
            <w:r w:rsidR="00CC09D1" w:rsidRPr="00CC09D1">
              <w:rPr>
                <w:rFonts w:asciiTheme="majorBidi" w:hAnsiTheme="majorBidi" w:cstheme="majorBidi" w:hint="cs"/>
                <w:sz w:val="28"/>
                <w:cs/>
              </w:rPr>
              <w:t>อายุสัญญา</w:t>
            </w:r>
          </w:p>
        </w:tc>
      </w:tr>
      <w:tr w:rsidR="0073488B" w:rsidRPr="00CC09D1" w14:paraId="3B9993FD" w14:textId="77777777" w:rsidTr="004E0F13">
        <w:tc>
          <w:tcPr>
            <w:tcW w:w="4290" w:type="dxa"/>
          </w:tcPr>
          <w:p w14:paraId="0E9237C8" w14:textId="39372E29" w:rsidR="0073488B" w:rsidRPr="00CC09D1" w:rsidRDefault="00CC09D1" w:rsidP="005F6EAD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C09D1">
              <w:rPr>
                <w:rFonts w:asciiTheme="majorBidi" w:hAnsiTheme="majorBidi" w:cstheme="majorBidi" w:hint="cs"/>
                <w:sz w:val="28"/>
                <w:cs/>
              </w:rPr>
              <w:t>พื้นที่</w:t>
            </w:r>
            <w:r w:rsidR="00E42C09" w:rsidRPr="00CC09D1">
              <w:rPr>
                <w:rFonts w:asciiTheme="majorBidi" w:hAnsiTheme="majorBidi" w:cstheme="majorBidi"/>
                <w:sz w:val="28"/>
                <w:cs/>
              </w:rPr>
              <w:t>เสาสถานีรับส่งสัญญาณ</w:t>
            </w:r>
            <w:r w:rsidR="00937A17" w:rsidRPr="00CC09D1">
              <w:rPr>
                <w:rFonts w:asciiTheme="majorBidi" w:hAnsiTheme="majorBidi" w:cstheme="majorBidi"/>
                <w:sz w:val="28"/>
                <w:cs/>
              </w:rPr>
              <w:t xml:space="preserve">ภายใต้สัญญา </w:t>
            </w:r>
            <w:proofErr w:type="spellStart"/>
            <w:r w:rsidR="00937A17" w:rsidRPr="00CC09D1">
              <w:rPr>
                <w:rFonts w:asciiTheme="majorBidi" w:hAnsiTheme="majorBidi" w:cstheme="majorBidi"/>
                <w:sz w:val="28"/>
                <w:cs/>
              </w:rPr>
              <w:t>กสท</w:t>
            </w:r>
            <w:proofErr w:type="spellEnd"/>
          </w:p>
        </w:tc>
        <w:tc>
          <w:tcPr>
            <w:tcW w:w="4212" w:type="dxa"/>
          </w:tcPr>
          <w:p w14:paraId="1A72A7BC" w14:textId="17D84DF3" w:rsidR="0073488B" w:rsidRPr="00CC09D1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09D1">
              <w:rPr>
                <w:rFonts w:asciiTheme="majorBidi" w:hAnsiTheme="majorBidi" w:cstheme="majorBidi"/>
                <w:sz w:val="28"/>
              </w:rPr>
              <w:t xml:space="preserve">8 </w:t>
            </w:r>
            <w:r w:rsidR="0073488B" w:rsidRPr="00CC09D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73488B" w:rsidRPr="00CC09D1" w14:paraId="33742A69" w14:textId="77777777" w:rsidTr="004E0F13">
        <w:tc>
          <w:tcPr>
            <w:tcW w:w="4290" w:type="dxa"/>
          </w:tcPr>
          <w:p w14:paraId="0DCF2FB3" w14:textId="209E6396" w:rsidR="0073488B" w:rsidRPr="00CC09D1" w:rsidRDefault="00937A17" w:rsidP="005F6EAD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C09D1">
              <w:rPr>
                <w:rFonts w:asciiTheme="majorBidi" w:hAnsiTheme="majorBidi" w:cstheme="majorBidi"/>
                <w:sz w:val="28"/>
                <w:cs/>
              </w:rPr>
              <w:t>อาคารสำนักงาน</w:t>
            </w:r>
          </w:p>
        </w:tc>
        <w:tc>
          <w:tcPr>
            <w:tcW w:w="4212" w:type="dxa"/>
          </w:tcPr>
          <w:p w14:paraId="606590E2" w14:textId="1347794A" w:rsidR="0073488B" w:rsidRPr="00CC09D1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09D1">
              <w:rPr>
                <w:rFonts w:asciiTheme="majorBidi" w:hAnsiTheme="majorBidi" w:cstheme="majorBidi"/>
                <w:sz w:val="28"/>
              </w:rPr>
              <w:t xml:space="preserve">3 </w:t>
            </w:r>
            <w:r w:rsidR="00937A17" w:rsidRPr="00CC09D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5A52CE" w:rsidRPr="00CC09D1" w14:paraId="54FE5E0A" w14:textId="77777777" w:rsidTr="004E0F13">
        <w:tc>
          <w:tcPr>
            <w:tcW w:w="4290" w:type="dxa"/>
          </w:tcPr>
          <w:p w14:paraId="3ABC8E90" w14:textId="10E572FB" w:rsidR="005A52CE" w:rsidRPr="00CC09D1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C09D1">
              <w:rPr>
                <w:rFonts w:asciiTheme="majorBidi" w:hAnsiTheme="majorBidi" w:cstheme="majorBidi"/>
                <w:sz w:val="28"/>
                <w:cs/>
              </w:rPr>
              <w:t>สำนักงานบริการลูกค้า</w:t>
            </w:r>
          </w:p>
        </w:tc>
        <w:tc>
          <w:tcPr>
            <w:tcW w:w="4212" w:type="dxa"/>
          </w:tcPr>
          <w:p w14:paraId="6EB5F17E" w14:textId="23A34659" w:rsidR="005A52CE" w:rsidRPr="00CC09D1" w:rsidRDefault="005A52CE" w:rsidP="005A52CE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09D1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CC09D1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C09D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C09D1">
              <w:rPr>
                <w:rFonts w:asciiTheme="majorBidi" w:hAnsiTheme="majorBidi" w:cstheme="majorBidi"/>
                <w:sz w:val="28"/>
                <w:cs/>
              </w:rPr>
              <w:t>บวกอายุของสัญญา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CC09D1">
              <w:rPr>
                <w:rFonts w:asciiTheme="majorBidi" w:hAnsiTheme="majorBidi" w:cstheme="majorBidi" w:hint="cs"/>
                <w:sz w:val="28"/>
                <w:cs/>
              </w:rPr>
              <w:t>มีความแน่นอนอย่างสมเหตุสมผลที่จะใช้สิทธิเลือกในการ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ขยาย</w:t>
            </w:r>
            <w:r w:rsidRPr="00CC09D1">
              <w:rPr>
                <w:rFonts w:asciiTheme="majorBidi" w:hAnsiTheme="majorBidi" w:cstheme="majorBidi" w:hint="cs"/>
                <w:sz w:val="28"/>
                <w:cs/>
              </w:rPr>
              <w:t>อายุสัญญา</w:t>
            </w:r>
          </w:p>
        </w:tc>
      </w:tr>
      <w:tr w:rsidR="005A52CE" w:rsidRPr="00CC09D1" w14:paraId="4AC93131" w14:textId="77777777" w:rsidTr="004E0F13">
        <w:tc>
          <w:tcPr>
            <w:tcW w:w="4290" w:type="dxa"/>
          </w:tcPr>
          <w:p w14:paraId="024834F9" w14:textId="766BB047" w:rsidR="005A52CE" w:rsidRPr="00CC09D1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C09D1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4212" w:type="dxa"/>
          </w:tcPr>
          <w:p w14:paraId="2724D341" w14:textId="6DF10CA8" w:rsidR="005A52CE" w:rsidRPr="00CC09D1" w:rsidRDefault="005A52CE" w:rsidP="005A52CE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09D1">
              <w:rPr>
                <w:rFonts w:asciiTheme="majorBidi" w:hAnsiTheme="majorBidi" w:cstheme="majorBidi"/>
                <w:sz w:val="28"/>
              </w:rPr>
              <w:t xml:space="preserve">2 - 3 </w:t>
            </w:r>
            <w:r w:rsidRPr="00CC09D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5A52CE" w:rsidRPr="00CC09D1" w14:paraId="2477F952" w14:textId="77777777" w:rsidTr="004E0F13">
        <w:tc>
          <w:tcPr>
            <w:tcW w:w="4290" w:type="dxa"/>
          </w:tcPr>
          <w:p w14:paraId="6F8233EA" w14:textId="2704D37C" w:rsidR="005A52CE" w:rsidRPr="00CC09D1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พื้นที่</w:t>
            </w:r>
            <w:r w:rsidRPr="00CC09D1">
              <w:rPr>
                <w:rFonts w:asciiTheme="majorBidi" w:hAnsiTheme="majorBidi" w:cstheme="majorBidi" w:hint="cs"/>
                <w:sz w:val="28"/>
                <w:cs/>
              </w:rPr>
              <w:t>เสาสถานีรับส่งสัญญาณภายใต้โครงสร้าง</w:t>
            </w:r>
          </w:p>
          <w:p w14:paraId="777451D1" w14:textId="77777777" w:rsidR="005A52CE" w:rsidRPr="00CC09D1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C09D1">
              <w:rPr>
                <w:rFonts w:asciiTheme="majorBidi" w:hAnsiTheme="majorBidi" w:cstheme="majorBidi" w:hint="cs"/>
                <w:sz w:val="28"/>
                <w:cs/>
              </w:rPr>
              <w:t xml:space="preserve">   พื้นฐานโทรคมนาคมและโครงข่าย</w:t>
            </w:r>
          </w:p>
          <w:p w14:paraId="2B4B7C1A" w14:textId="101E1A2E" w:rsidR="005A52CE" w:rsidRPr="00CC09D1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C09D1">
              <w:rPr>
                <w:rFonts w:asciiTheme="majorBidi" w:hAnsiTheme="majorBidi" w:cstheme="majorBidi" w:hint="cs"/>
                <w:sz w:val="28"/>
                <w:cs/>
              </w:rPr>
              <w:t xml:space="preserve">   โทรคมนาคม</w:t>
            </w:r>
          </w:p>
        </w:tc>
        <w:tc>
          <w:tcPr>
            <w:tcW w:w="4212" w:type="dxa"/>
          </w:tcPr>
          <w:p w14:paraId="09E4AAC5" w14:textId="1B231D82" w:rsidR="005A52CE" w:rsidRPr="00CC09D1" w:rsidRDefault="005A52CE" w:rsidP="005A52CE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09D1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CC09D1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C09D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C09D1">
              <w:rPr>
                <w:rFonts w:asciiTheme="majorBidi" w:hAnsiTheme="majorBidi" w:cstheme="majorBidi"/>
                <w:sz w:val="28"/>
                <w:cs/>
              </w:rPr>
              <w:t>บวกอายุของสัญญา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CC09D1">
              <w:rPr>
                <w:rFonts w:asciiTheme="majorBidi" w:hAnsiTheme="majorBidi" w:cstheme="majorBidi" w:hint="cs"/>
                <w:sz w:val="28"/>
                <w:cs/>
              </w:rPr>
              <w:t>มีความแน่นอนอย่างสมเหตุสมผลที่จะใช้สิทธิเลือกในการ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ขยาย</w:t>
            </w:r>
            <w:r w:rsidRPr="00CC09D1">
              <w:rPr>
                <w:rFonts w:asciiTheme="majorBidi" w:hAnsiTheme="majorBidi" w:cstheme="majorBidi" w:hint="cs"/>
                <w:sz w:val="28"/>
                <w:cs/>
              </w:rPr>
              <w:t>อายุสัญญา</w:t>
            </w:r>
          </w:p>
        </w:tc>
      </w:tr>
    </w:tbl>
    <w:p w14:paraId="4FDBDF85" w14:textId="2F92ADC9" w:rsidR="008871E7" w:rsidRPr="005E0917" w:rsidRDefault="007C33CD" w:rsidP="004E0F1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371FBE"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 w:rsidR="00371FBE" w:rsidRPr="005E0917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- </w:t>
      </w:r>
      <w:r w:rsidR="004F3A5B"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51FA13A8" w14:textId="1F181553" w:rsidR="004F3A5B" w:rsidRPr="005E0917" w:rsidRDefault="004F3A5B" w:rsidP="004F3A5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บริษัทฯและบริษัทย่อยนำมาตรฐานการรายงานทางเงินฉบับที่ </w:t>
      </w:r>
      <w:r w:rsidRPr="005E0917">
        <w:rPr>
          <w:rFonts w:asciiTheme="majorBidi" w:eastAsia="SimSun" w:hAnsiTheme="majorBidi" w:cstheme="majorBidi"/>
          <w:sz w:val="32"/>
          <w:szCs w:val="32"/>
          <w:lang w:val="en-GB"/>
        </w:rPr>
        <w:t xml:space="preserve">16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มาถือปฏิบัติกับต้นทุนการได้รับใบอนุญาตให้ใช้คลื่นความถี่ฯ ที่เคยบันทึกภายใต้มาตรฐานบัญชีฉบับที่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38 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เรื่อง สินทรัพย์ไม่มีตัวตน</w:t>
      </w:r>
    </w:p>
    <w:p w14:paraId="5F52556F" w14:textId="2FB569F3" w:rsidR="004F3A5B" w:rsidRPr="005E0917" w:rsidRDefault="008B31E4" w:rsidP="004F3A5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7C33C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สินทรัพย์สิทธิการใช้ </w:t>
      </w:r>
      <w:r w:rsidR="007C33CD">
        <w:rPr>
          <w:rFonts w:asciiTheme="majorBidi" w:eastAsia="SimSun" w:hAnsiTheme="majorBidi" w:cstheme="majorBidi"/>
          <w:sz w:val="32"/>
          <w:szCs w:val="32"/>
        </w:rPr>
        <w:t>-</w:t>
      </w:r>
      <w:r w:rsidR="007C33CD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F3A5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ต้นทุนการได้รับใบอนุญาตให้ใช้คลื่นความถี่สำหรับกิจการโทรคมนาคมเคลื่อนที่สากลย่าน </w:t>
      </w:r>
      <w:r w:rsidR="004F3A5B" w:rsidRPr="005E0917">
        <w:rPr>
          <w:rFonts w:asciiTheme="majorBidi" w:eastAsia="SimSun" w:hAnsiTheme="majorBidi" w:cstheme="majorBidi"/>
          <w:sz w:val="32"/>
          <w:szCs w:val="32"/>
          <w:lang w:val="en-GB"/>
        </w:rPr>
        <w:t xml:space="preserve">2.1 GHz </w:t>
      </w:r>
      <w:r w:rsidR="004F3A5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4F3A5B" w:rsidRPr="005E0917">
        <w:rPr>
          <w:rFonts w:asciiTheme="majorBidi" w:eastAsia="SimSun" w:hAnsiTheme="majorBidi" w:cstheme="majorBidi"/>
          <w:sz w:val="32"/>
          <w:szCs w:val="32"/>
          <w:lang w:val="en-GB"/>
        </w:rPr>
        <w:t xml:space="preserve">1800 MHz </w:t>
      </w:r>
      <w:r w:rsidR="004F3A5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4F3A5B" w:rsidRPr="005E0917">
        <w:rPr>
          <w:rFonts w:asciiTheme="majorBidi" w:eastAsia="SimSun" w:hAnsiTheme="majorBidi" w:cstheme="majorBidi"/>
          <w:sz w:val="32"/>
          <w:szCs w:val="32"/>
          <w:lang w:val="en-GB"/>
        </w:rPr>
        <w:t xml:space="preserve">900 MHz </w:t>
      </w:r>
      <w:r w:rsidR="004F3A5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บันทึกโดยวัดมูลค่าเทียบเท่าเงินสดตามมูลค่าปัจจุบันของจำนวนเงินที่จะจ่ายชำระ ผลต่างระหว่างจำนวนเงินที่ต้องจ่ายชำระกับมูลค่าเทียบเท่า</w:t>
      </w:r>
      <w:r w:rsidR="008E516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="004F3A5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สดบันทึกเป็นค่าใช้จ่ายทางการเงินตามระยะเวลาการชำระค่าธรรมเนียมการได้รับใบอนุญาตให้ใช้คลื่นความถี่ฯซึ่งเริ่มตัดจำหน่ายเมื่อพร้อมที่จะให้บริการในเชิงพาณิชย์ </w:t>
      </w:r>
    </w:p>
    <w:p w14:paraId="5BF3D4AB" w14:textId="476E24D2" w:rsidR="004F3A5B" w:rsidRPr="005E0917" w:rsidRDefault="004F3A5B" w:rsidP="004F3A5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ค่าตัดจำหน่ายของ</w:t>
      </w:r>
      <w:r w:rsidR="00F0108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สินทรัพย์สิทธิการใช้</w:t>
      </w:r>
      <w:r w:rsidR="00F01088">
        <w:rPr>
          <w:rFonts w:asciiTheme="majorBidi" w:eastAsia="SimSun" w:hAnsiTheme="majorBidi" w:cstheme="majorBidi"/>
          <w:sz w:val="32"/>
          <w:szCs w:val="32"/>
        </w:rPr>
        <w:t xml:space="preserve"> -</w:t>
      </w:r>
      <w:r w:rsidR="00F0108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 คำนวณจากราคาทุนของสินทรัพย์โดยวิธีเส้นตรงตามอายุของใบอนุญาตให้ใช้คลื่นความถี่ฯ</w:t>
      </w:r>
    </w:p>
    <w:p w14:paraId="6113DB1C" w14:textId="52FF9485" w:rsidR="0073488B" w:rsidRPr="005E0917" w:rsidRDefault="006D5AF7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2C3ABECC" w14:textId="6C7C91FD" w:rsidR="006A2289" w:rsidRPr="005E0917" w:rsidRDefault="006D5AF7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5E17A1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หนี้สินตามสัญญาเช่าแสดงมูลค่าตามมูลค่า</w:t>
      </w:r>
      <w:r w:rsidR="00EC203F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ปัจจุบันของการจ่ายชำระตามสัญญาเช่าที่ยังไม่ได้จ่ายชำระ </w:t>
      </w:r>
      <w:r w:rsidR="005E17A1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วันที่สัญญาเช่าเริ่มมีผล</w:t>
      </w:r>
      <w:r w:rsidR="00EC203F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="007C33C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(ถ้ามี)</w:t>
      </w:r>
      <w:r w:rsidR="00EC203F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หากมีความแน่นอนอย่างสมเหตุสมผลที่บริษัทฯและบริษัทย่อยจะใช้สิทธิเลือกนั้น และ</w:t>
      </w:r>
      <w:r w:rsidR="00B82FE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การจ่ายชำระค่าปรับเพื่อการยกเลิกสัญญาเช่า หากข้อกำหนดสัญญาเช่าแสดงให้เห็นว่าบริษัทฯและบริษัทย่อยจะใช้สิทธิเลือกในการยกเลิกสัญญาเช่า </w:t>
      </w:r>
    </w:p>
    <w:p w14:paraId="26182C2C" w14:textId="77777777" w:rsidR="004E0F13" w:rsidRDefault="00B82FED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</w:p>
    <w:p w14:paraId="015B79DF" w14:textId="387F4E9E" w:rsidR="00117A62" w:rsidRPr="005E0917" w:rsidRDefault="004E0F13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</w:r>
      <w:r w:rsidR="00B82FE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ฯ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392D5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ทั้งนี้อัตราดอกเบี้ยการกู้ยืมส่วนเพิ่มอ้างอิงจากอัตราผลตอบแทนของพันธบัตรรัฐบาลปรับ</w:t>
      </w:r>
      <w:r w:rsidR="00FE1E2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ด้วย</w:t>
      </w:r>
      <w:r w:rsidR="00392D5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ค่าความเสี่ยงที่เหมาะสมตามระยะเวลาของสัญญาเช่านั้น </w:t>
      </w:r>
      <w:r w:rsidR="00B82FE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หลังจากวันที่สัญญาเช่าเริ่มมีผล</w:t>
      </w:r>
      <w:r w:rsidR="00444CB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บริษัทฯและ</w:t>
      </w:r>
      <w:r w:rsidR="00FE1E2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</w:t>
      </w:r>
      <w:r w:rsidR="00444CB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บริษัทย่อยจะวัดมูลค่าหนี้สินตามสัญญาเช่าใหม่</w:t>
      </w:r>
      <w:r w:rsidR="00FE1E2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444CB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เมื่อมีการเปลี่ยนแปลงอายุสัญญาเช่า จำนวนเงิน</w:t>
      </w:r>
      <w:r w:rsidR="00FE1E2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</w:t>
      </w:r>
      <w:r w:rsidR="00444CB9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ที่ต้องจ่ายชำระ หรือการประเมินสิทธิการเลือกในการซื้อสินทรัพย์อ้างอิง</w:t>
      </w:r>
    </w:p>
    <w:p w14:paraId="104EF557" w14:textId="7E95B25E" w:rsidR="00444CB9" w:rsidRPr="005E0917" w:rsidRDefault="00444CB9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สัญญาเช่าระยะสั้นและสัญญาเช่าซึ่งสินทรัพย์อ้างอิงมีมูลค่าต่ำ</w:t>
      </w:r>
    </w:p>
    <w:p w14:paraId="57E07A19" w14:textId="3D61D5CD" w:rsidR="003D2387" w:rsidRPr="005E0917" w:rsidRDefault="00444CB9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บริษัทฯและบริษัทย่อยเลือก</w:t>
      </w:r>
      <w:r w:rsidR="00E458B1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E458B1"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="00E458B1" w:rsidRPr="005E091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="00FE1E23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="00E458B1" w:rsidRPr="005E091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CC09D1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="00E458B1" w:rsidRPr="005E091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7768556F" w14:textId="2FBD1AC0" w:rsidR="004F3A5B" w:rsidRPr="005E0917" w:rsidRDefault="00EB78D9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i/>
          <w:iCs/>
          <w:sz w:val="32"/>
          <w:szCs w:val="32"/>
          <w:cs/>
          <w:lang w:val="en-GB"/>
        </w:rPr>
        <w:tab/>
      </w:r>
      <w:r w:rsidR="004F3A5B" w:rsidRPr="005E0917">
        <w:rPr>
          <w:rFonts w:asciiTheme="majorBidi" w:eastAsia="SimSun" w:hAnsiTheme="majorBidi" w:cstheme="majorBidi"/>
          <w:b/>
          <w:bCs/>
          <w:i/>
          <w:iCs/>
          <w:sz w:val="32"/>
          <w:szCs w:val="32"/>
          <w:cs/>
          <w:lang w:val="en-GB"/>
        </w:rPr>
        <w:t>ผู้ให้เช่า</w:t>
      </w:r>
    </w:p>
    <w:p w14:paraId="4A464559" w14:textId="11845E48" w:rsidR="00B0788B" w:rsidRPr="005E0917" w:rsidRDefault="007C33CD" w:rsidP="00EB78D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47176F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บริษัทฯและบริษัทย่อยจะจัดประเภทสัญญาเช่าแต่ละสัญญาเป็นสัญญาเช่า</w:t>
      </w:r>
      <w:r w:rsidR="00FE1E2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เงินทุน</w:t>
      </w:r>
      <w:r w:rsidR="0047176F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21BF3B2E" w14:textId="5A9FD051" w:rsidR="0047176F" w:rsidRPr="005E0917" w:rsidRDefault="0047176F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ในการจัดประเภทสัญญาเช่า บริษัทฯและบริษัทย่อยจะทำการประเมินว่าสัญญา</w:t>
      </w:r>
      <w:r w:rsidR="00B0788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เช่า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นั้นโอนความเสี่ยงและผลตอบแทนเกือบทั้งหมดของสินทรัพย์อ้างอิงที่ผู้เป็นเจ้าของพึงได้รับหรือไม่ </w:t>
      </w:r>
      <w:r w:rsidR="00B0788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โดยสัญญาเช่าจะจัดประเภทเป็นสัญญาเช่า</w:t>
      </w:r>
      <w:r w:rsidR="00FE1E2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เงินทุน</w:t>
      </w:r>
      <w:r w:rsidR="00B0788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บริษัทฯและบริษัทย่อยยังคำนึงถึงข้อบ่งชี้อื่น เช่น อายุสัญญาเช่าครอบคลุมอายุ</w:t>
      </w:r>
      <w:r w:rsidR="007C33C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การให้ประโยชน์</w:t>
      </w:r>
      <w:r w:rsidR="00B0788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="007C33C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เป็นต้น</w:t>
      </w:r>
    </w:p>
    <w:p w14:paraId="5EEDC82B" w14:textId="53C046E4" w:rsidR="009E7D69" w:rsidRPr="005E0917" w:rsidRDefault="009E7D69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</w:rPr>
        <w:tab/>
        <w:t>บริษัทฯ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20939512" w14:textId="17B41B5B" w:rsidR="0047176F" w:rsidRPr="005E0917" w:rsidRDefault="009E7D69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สัญญาเช่าช่วง</w:t>
      </w:r>
    </w:p>
    <w:p w14:paraId="515599D3" w14:textId="7D6D6CCE" w:rsidR="009E7D69" w:rsidRPr="005E0917" w:rsidRDefault="009E7D69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ใน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</w:rPr>
        <w:t>ฐานะ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ผู้ให้เช่าช่วง</w:t>
      </w:r>
      <w:r w:rsidR="006F42F5" w:rsidRPr="005E091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</w:rPr>
        <w:t>บริษัทฯและบริษัทย่อยจะพิจารณา</w:t>
      </w:r>
      <w:r w:rsidR="006F42F5" w:rsidRPr="005E0917">
        <w:rPr>
          <w:rFonts w:asciiTheme="majorBidi" w:eastAsia="SimSun" w:hAnsiTheme="majorBidi" w:cstheme="majorBidi"/>
          <w:sz w:val="32"/>
          <w:szCs w:val="32"/>
          <w:cs/>
        </w:rPr>
        <w:t>สัญญาเช่าหลักและสัญญาเช่าช่วงแยก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</w:rPr>
        <w:t>ออก</w:t>
      </w:r>
      <w:r w:rsidR="00F01088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="006F42F5" w:rsidRPr="005E0917">
        <w:rPr>
          <w:rFonts w:asciiTheme="majorBidi" w:eastAsia="SimSun" w:hAnsiTheme="majorBidi" w:cstheme="majorBidi"/>
          <w:sz w:val="32"/>
          <w:szCs w:val="32"/>
          <w:cs/>
        </w:rPr>
        <w:t xml:space="preserve">จากกัน 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</w:rPr>
        <w:t>โดยสัญญาเช่าช่วงจะถูก</w:t>
      </w:r>
      <w:r w:rsidR="006F42F5" w:rsidRPr="005E0917">
        <w:rPr>
          <w:rFonts w:asciiTheme="majorBidi" w:eastAsia="SimSun" w:hAnsiTheme="majorBidi" w:cstheme="majorBidi"/>
          <w:sz w:val="32"/>
          <w:szCs w:val="32"/>
          <w:cs/>
        </w:rPr>
        <w:t>จัดประเภทโดยอ้างอิงถึง</w:t>
      </w:r>
      <w:r w:rsidR="007C33CD" w:rsidRPr="005E0917">
        <w:rPr>
          <w:rFonts w:asciiTheme="majorBidi" w:eastAsia="SimSun" w:hAnsiTheme="majorBidi" w:cstheme="majorBidi"/>
          <w:sz w:val="32"/>
          <w:szCs w:val="32"/>
          <w:cs/>
        </w:rPr>
        <w:t>สินทรัพย์</w:t>
      </w:r>
      <w:r w:rsidR="006F42F5" w:rsidRPr="005E0917">
        <w:rPr>
          <w:rFonts w:asciiTheme="majorBidi" w:eastAsia="SimSun" w:hAnsiTheme="majorBidi" w:cstheme="majorBidi"/>
          <w:sz w:val="32"/>
          <w:szCs w:val="32"/>
          <w:cs/>
        </w:rPr>
        <w:t>สิทธิการใช้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</w:rPr>
        <w:t>อัน</w:t>
      </w:r>
      <w:r w:rsidR="006F42F5" w:rsidRPr="005E0917">
        <w:rPr>
          <w:rFonts w:asciiTheme="majorBidi" w:eastAsia="SimSun" w:hAnsiTheme="majorBidi" w:cstheme="majorBidi"/>
          <w:sz w:val="32"/>
          <w:szCs w:val="32"/>
          <w:cs/>
        </w:rPr>
        <w:t>เกิดจากสัญญาเช่าหลักแทน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</w:rPr>
        <w:t>ที่จะ</w:t>
      </w:r>
      <w:r w:rsidR="006F42F5" w:rsidRPr="005E0917">
        <w:rPr>
          <w:rFonts w:asciiTheme="majorBidi" w:eastAsia="SimSun" w:hAnsiTheme="majorBidi" w:cstheme="majorBidi"/>
          <w:sz w:val="32"/>
          <w:szCs w:val="32"/>
          <w:cs/>
        </w:rPr>
        <w:t xml:space="preserve">อ้างอิงถึงสินทรัพย์อ้างอิง 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</w:rPr>
        <w:t>หากสัญญาเช่าหลักเป็นสัญญาเช่าระยะสั้นที่บริษัทฯและ</w:t>
      </w:r>
      <w:r w:rsidR="008B31E4" w:rsidRPr="005E0917">
        <w:rPr>
          <w:rFonts w:asciiTheme="majorBidi" w:eastAsia="SimSun" w:hAnsiTheme="majorBidi" w:cstheme="majorBidi"/>
          <w:sz w:val="32"/>
          <w:szCs w:val="32"/>
        </w:rPr>
        <w:t xml:space="preserve">         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</w:rPr>
        <w:t>บริษัทย่อย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เลือกใช้ข้อยกเว้นในการรับรู้รายการสำหรับสัญญาเช่าระยะสั้น สัญญาเช่าช่วงต้อง</w:t>
      </w:r>
      <w:r w:rsidR="008B31E4" w:rsidRPr="005E0917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    </w:t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จัดประเภทเป็นสัญญาเช่าดำเนินงาน</w:t>
      </w:r>
    </w:p>
    <w:p w14:paraId="6068A07F" w14:textId="730727D9" w:rsidR="009252DB" w:rsidRPr="005E0917" w:rsidRDefault="004E0F13" w:rsidP="009252DB">
      <w:pPr>
        <w:tabs>
          <w:tab w:val="left" w:pos="360"/>
          <w:tab w:val="left" w:pos="1440"/>
        </w:tabs>
        <w:spacing w:before="120" w:after="120" w:line="380" w:lineRule="exact"/>
        <w:ind w:left="540" w:hanging="540"/>
        <w:jc w:val="thaiDistribute"/>
        <w:outlineLvl w:val="0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9252DB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บริษัทฯและบริษัทย่อยจะรับรู้รายการสำหรับสัญญาเช่าช่วงแต่ละประเภทดังนี้</w:t>
      </w:r>
    </w:p>
    <w:p w14:paraId="2E855F19" w14:textId="70A0E343" w:rsidR="0042147D" w:rsidRPr="005E0917" w:rsidRDefault="008B31E4" w:rsidP="008B31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lang w:val="en-GB"/>
        </w:rPr>
        <w:tab/>
        <w:t>-</w:t>
      </w:r>
      <w:r w:rsidRPr="005E0917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5410E4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สำหรับสัญญาเช่าช่วงที่จัดประเภทเป็นสัญญาเช่าดำเนินงาน บริษัทฯและบริษัทย่อย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1BBD1CA" w14:textId="6C3DF246" w:rsidR="0042147D" w:rsidRPr="005E0917" w:rsidRDefault="008B31E4" w:rsidP="008B31E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lang w:val="en-GB"/>
        </w:rPr>
        <w:tab/>
        <w:t>-</w:t>
      </w:r>
      <w:r w:rsidRPr="005E0917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5410E4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สำหรับสัญญาเช่าช่วงที่จัดประเภทเป็นสัญญาเช่า</w:t>
      </w:r>
      <w:r w:rsidR="00FE1E2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เงินทุน</w:t>
      </w:r>
      <w:r w:rsidR="005410E4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บริษัทฯและบริษัทย่อยจะ</w:t>
      </w:r>
      <w:r w:rsidR="0042147D"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2DBCF36" w14:textId="78A27FED" w:rsidR="00533862" w:rsidRPr="00840BDD" w:rsidRDefault="00E445BF" w:rsidP="00FC670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E458B1" w:rsidRPr="00840BDD">
        <w:rPr>
          <w:rFonts w:ascii="Angsana New" w:eastAsia="SimSun" w:hAnsi="Angsana New"/>
          <w:b/>
          <w:bCs/>
          <w:sz w:val="32"/>
          <w:szCs w:val="32"/>
        </w:rPr>
        <w:t>9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สินทรัพย์ไม่มีตัวตน</w:t>
      </w:r>
      <w:r w:rsidR="005E7D76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และค่าตัดจำหน่าย</w:t>
      </w:r>
    </w:p>
    <w:p w14:paraId="25A93C10" w14:textId="4F66135F" w:rsidR="00A46213" w:rsidRPr="00840BDD" w:rsidRDefault="00533862" w:rsidP="00FC670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061988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6871E570" w14:textId="77777777" w:rsidR="00533862" w:rsidRPr="00840BDD" w:rsidRDefault="00A46213" w:rsidP="00FC670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="00C841CE" w:rsidRPr="00840BDD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14:paraId="4FBFEB32" w14:textId="1C22A8DF" w:rsidR="001E7020" w:rsidRPr="00840BDD" w:rsidRDefault="00116D6E" w:rsidP="00947440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061988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เชิงเศรษฐกิจ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ของสินทรัพย์นั้น และจะประเมินการด้อยค่าของสินทรัพย์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เมื่อมีข้อบ่งชี้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ว่า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สินทรัพย์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นั้น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เกิดการด้อยค่า บริษัทฯ</w:t>
      </w:r>
      <w:r w:rsidR="000C51A3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A46213" w:rsidRPr="00840BDD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ทุกสิ้นปีเป็นอย่างน้อย ค่าตัดจำหน่ายรับรู้เป็นค่าใช้จ่ายใน</w:t>
      </w:r>
      <w:r w:rsidR="00916C1E" w:rsidRPr="00840BDD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840BDD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ขาดทุน</w:t>
      </w:r>
    </w:p>
    <w:p w14:paraId="4E4C09C2" w14:textId="7943DADE" w:rsidR="00533862" w:rsidRPr="00840BDD" w:rsidRDefault="00947440" w:rsidP="00947440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</w:t>
      </w:r>
      <w:r w:rsidR="002E0F64" w:rsidRPr="00840BDD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การให้ประโยชน์จำกัดของสินทรัพย์ไม่มีตัวตนแต่ละประเภท</w:t>
      </w:r>
    </w:p>
    <w:p w14:paraId="2CCA03B1" w14:textId="7BB30AC6" w:rsidR="00533862" w:rsidRPr="00840BDD" w:rsidRDefault="00E445BF" w:rsidP="00F1324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E458B1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รายการธุรกิจกับบุคคล</w:t>
      </w:r>
      <w:r w:rsidR="00C841CE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หรือกิจการ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ที่เกี่ยวข้องกัน</w:t>
      </w:r>
    </w:p>
    <w:p w14:paraId="5CFC768A" w14:textId="77777777" w:rsidR="00533862" w:rsidRPr="00840BDD" w:rsidRDefault="00533862" w:rsidP="00F132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840BD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C841CE" w:rsidRPr="00840BDD">
        <w:rPr>
          <w:rFonts w:ascii="Angsana New" w:hAnsi="Angsana New"/>
          <w:sz w:val="32"/>
          <w:szCs w:val="32"/>
          <w:cs/>
        </w:rPr>
        <w:t xml:space="preserve">    </w:t>
      </w:r>
      <w:r w:rsidRPr="00840BDD">
        <w:rPr>
          <w:rFonts w:ascii="Angsana New" w:hAnsi="Angsana New"/>
          <w:sz w:val="32"/>
          <w:szCs w:val="32"/>
          <w:cs/>
        </w:rPr>
        <w:t>บริษัทฯ</w:t>
      </w:r>
    </w:p>
    <w:p w14:paraId="6392A3AF" w14:textId="158F1C01" w:rsidR="003D2387" w:rsidRPr="00840BDD" w:rsidRDefault="00533862" w:rsidP="00E458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2E0F64" w:rsidRPr="00840BDD">
        <w:rPr>
          <w:rFonts w:ascii="Angsana New" w:hAnsi="Angsana New"/>
          <w:sz w:val="32"/>
          <w:szCs w:val="32"/>
        </w:rPr>
        <w:t xml:space="preserve">     </w:t>
      </w:r>
      <w:r w:rsidRPr="00840BDD">
        <w:rPr>
          <w:rFonts w:ascii="Angsana New" w:hAnsi="Angsana New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6CC12665" w14:textId="77777777" w:rsidR="004E0F13" w:rsidRDefault="004E0F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5DA9A15" w14:textId="7490A970" w:rsidR="00533862" w:rsidRPr="00840BDD" w:rsidRDefault="00E445BF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5.</w:t>
      </w:r>
      <w:r w:rsidR="00FB740D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การด้อยค่าของสินทรัพย์</w:t>
      </w:r>
    </w:p>
    <w:p w14:paraId="1E55E987" w14:textId="278AC267" w:rsidR="00533862" w:rsidRPr="00840BDD" w:rsidRDefault="00533862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ทุก</w:t>
      </w:r>
      <w:r w:rsidR="00916C1E" w:rsidRPr="00840BD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40BDD">
        <w:rPr>
          <w:rFonts w:ascii="Angsana New" w:hAnsi="Angsana New"/>
          <w:sz w:val="32"/>
          <w:szCs w:val="32"/>
          <w:cs/>
        </w:rPr>
        <w:t xml:space="preserve"> บริษัทฯและบริษัทย่อยจะทำการประเมินการด้อยค่าของที่ดิน อาคารและอุปกรณ์</w:t>
      </w:r>
      <w:r w:rsidR="00F01088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</w:t>
      </w:r>
      <w:r w:rsidR="00F01088">
        <w:rPr>
          <w:rFonts w:ascii="Angsana New" w:hAnsi="Angsana New"/>
          <w:sz w:val="32"/>
          <w:szCs w:val="32"/>
        </w:rPr>
        <w:t>-</w:t>
      </w:r>
      <w:r w:rsidR="00F01088">
        <w:rPr>
          <w:rFonts w:ascii="Angsana New" w:hAnsi="Angsana New" w:hint="cs"/>
          <w:sz w:val="32"/>
          <w:szCs w:val="32"/>
          <w:cs/>
        </w:rPr>
        <w:t xml:space="preserve"> ต้นทุนการได้รับใบอนุญาตให้ใช้คลื่นความถี่</w:t>
      </w:r>
      <w:r w:rsidR="00CC09D1">
        <w:rPr>
          <w:rFonts w:ascii="Angsana New" w:hAnsi="Angsana New" w:hint="cs"/>
          <w:sz w:val="32"/>
          <w:szCs w:val="32"/>
          <w:cs/>
        </w:rPr>
        <w:t>ฯ</w:t>
      </w:r>
      <w:r w:rsidR="00C51EBD">
        <w:rPr>
          <w:rFonts w:ascii="Angsana New" w:hAnsi="Angsana New" w:hint="cs"/>
          <w:sz w:val="32"/>
          <w:szCs w:val="32"/>
          <w:cs/>
        </w:rPr>
        <w:t xml:space="preserve"> </w:t>
      </w:r>
      <w:r w:rsidR="00F01088">
        <w:rPr>
          <w:rFonts w:ascii="Angsana New" w:hAnsi="Angsana New" w:hint="cs"/>
          <w:sz w:val="32"/>
          <w:szCs w:val="32"/>
          <w:cs/>
        </w:rPr>
        <w:t>สินทรัพย์สิทธิ   การใช้</w:t>
      </w:r>
      <w:r w:rsidR="00C51EBD">
        <w:rPr>
          <w:rFonts w:ascii="Angsana New" w:hAnsi="Angsana New" w:hint="cs"/>
          <w:sz w:val="32"/>
          <w:szCs w:val="32"/>
          <w:cs/>
        </w:rPr>
        <w:t>อื่น</w:t>
      </w:r>
      <w:r w:rsidR="00F01088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C51EBD">
        <w:rPr>
          <w:rFonts w:ascii="Angsana New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หากมีข้อบ่งชี</w:t>
      </w:r>
      <w:r w:rsidR="00CF2B88" w:rsidRPr="00840BDD">
        <w:rPr>
          <w:rFonts w:ascii="Angsana New" w:hAnsi="Angsana New"/>
          <w:sz w:val="32"/>
          <w:szCs w:val="32"/>
          <w:cs/>
        </w:rPr>
        <w:t>้ว่าสินทรัพย์ดังกล่าวอาจด้อยค่า</w:t>
      </w:r>
      <w:r w:rsidR="00CF2B88"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</w:t>
      </w:r>
      <w:r w:rsidR="009728B5" w:rsidRPr="00840BDD">
        <w:rPr>
          <w:rFonts w:ascii="Angsana New" w:hAnsi="Angsana New"/>
          <w:sz w:val="32"/>
          <w:szCs w:val="32"/>
          <w:cs/>
        </w:rPr>
        <w:t>ของสินทรัพย์ที่กำลังพิจารณาอยู่</w:t>
      </w:r>
      <w:r w:rsidR="001B048C"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FC6704"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0ECA7F9" w14:textId="77777777" w:rsidR="00533862" w:rsidRPr="00840BDD" w:rsidRDefault="00533862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รายการขาดทุนจากการด้อยค่า</w:t>
      </w:r>
      <w:r w:rsidR="004827D9" w:rsidRPr="00840BDD">
        <w:rPr>
          <w:rFonts w:ascii="Angsana New" w:hAnsi="Angsana New"/>
          <w:sz w:val="32"/>
          <w:szCs w:val="32"/>
          <w:cs/>
        </w:rPr>
        <w:t>จะรับรู้</w:t>
      </w:r>
      <w:r w:rsidRPr="00840BDD">
        <w:rPr>
          <w:rFonts w:ascii="Angsana New" w:hAnsi="Angsana New"/>
          <w:sz w:val="32"/>
          <w:szCs w:val="32"/>
          <w:cs/>
        </w:rPr>
        <w:t>ใน</w:t>
      </w:r>
      <w:r w:rsidR="00254D73" w:rsidRPr="00840BDD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1F4E3AE" w14:textId="3B3080AB" w:rsidR="00533862" w:rsidRPr="00840BDD" w:rsidRDefault="00694C84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ab/>
      </w:r>
      <w:r w:rsidR="00533862" w:rsidRPr="00840BDD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533862" w:rsidRPr="00840BDD">
        <w:rPr>
          <w:rFonts w:ascii="Angsana New" w:hAnsi="Angsana New"/>
          <w:spacing w:val="-4"/>
          <w:sz w:val="32"/>
          <w:szCs w:val="32"/>
        </w:rPr>
        <w:t xml:space="preserve"> </w:t>
      </w:r>
      <w:r w:rsidR="00533862" w:rsidRPr="00840BDD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A46213" w:rsidRPr="00840BDD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533862" w:rsidRPr="00840BDD">
        <w:rPr>
          <w:rFonts w:ascii="Angsana New" w:hAnsi="Angsana New"/>
          <w:spacing w:val="-4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33862" w:rsidRPr="00840BDD">
        <w:rPr>
          <w:rFonts w:ascii="Angsana New" w:hAnsi="Angsana New"/>
          <w:spacing w:val="-4"/>
          <w:sz w:val="32"/>
          <w:szCs w:val="32"/>
        </w:rPr>
        <w:t xml:space="preserve"> </w:t>
      </w:r>
      <w:r w:rsidR="00533862" w:rsidRPr="00840BDD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บริษัทฯและบริษัทย่อยจะบันทึกกลับรายการผลขาดทุนจากการด้อยค่าของสินทรัพย์โดยรับรู้ไปยัง</w:t>
      </w:r>
      <w:r w:rsidR="00254D73" w:rsidRPr="00840BDD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533862" w:rsidRPr="00840BDD">
        <w:rPr>
          <w:rFonts w:ascii="Angsana New" w:hAnsi="Angsana New"/>
          <w:spacing w:val="-4"/>
          <w:sz w:val="32"/>
          <w:szCs w:val="32"/>
          <w:cs/>
        </w:rPr>
        <w:t xml:space="preserve">ทันที </w:t>
      </w:r>
    </w:p>
    <w:p w14:paraId="5ACF7D73" w14:textId="7E682FD5" w:rsidR="00533862" w:rsidRPr="00840BDD" w:rsidRDefault="00E445BF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FB740D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ภาษีเงินได้</w:t>
      </w:r>
    </w:p>
    <w:p w14:paraId="650C8CB3" w14:textId="77777777" w:rsidR="00707E43" w:rsidRPr="00840BDD" w:rsidRDefault="00533862" w:rsidP="008B31E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</w:r>
      <w:r w:rsidR="00707E43" w:rsidRPr="00840BD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D7EACC2" w14:textId="77777777" w:rsidR="00707E43" w:rsidRPr="00840BDD" w:rsidRDefault="00707E43" w:rsidP="008B31E4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BDD">
        <w:rPr>
          <w:rFonts w:ascii="Angsana New" w:hAnsi="Angsana New"/>
          <w:b/>
          <w:bCs/>
          <w:sz w:val="32"/>
          <w:szCs w:val="32"/>
        </w:rPr>
        <w:tab/>
      </w:r>
      <w:r w:rsidRPr="00840BD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FB6605F" w14:textId="77777777" w:rsidR="002F349E" w:rsidRPr="00840BDD" w:rsidRDefault="00707E43" w:rsidP="008B31E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6006BC4" w14:textId="77777777" w:rsidR="004E0F13" w:rsidRDefault="004E0F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9C0ACE" w14:textId="48EAE282" w:rsidR="00707E43" w:rsidRPr="00840BDD" w:rsidRDefault="00707E43" w:rsidP="008B31E4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BD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840BD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757690F" w14:textId="77777777" w:rsidR="00707E43" w:rsidRPr="00840BDD" w:rsidRDefault="00707E43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F1324B" w:rsidRPr="00840BDD">
        <w:rPr>
          <w:rFonts w:ascii="Angsana New" w:hAnsi="Angsana New"/>
          <w:sz w:val="32"/>
          <w:szCs w:val="32"/>
        </w:rPr>
        <w:t xml:space="preserve">    </w:t>
      </w:r>
      <w:r w:rsidRPr="00840BDD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6F6657B0" w14:textId="51DE6BD8" w:rsidR="00707E43" w:rsidRPr="00840BDD" w:rsidRDefault="00707E43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A13FE5" w:rsidRPr="00840BDD">
        <w:rPr>
          <w:rFonts w:ascii="Angsana New" w:hAnsi="Angsana New"/>
          <w:sz w:val="32"/>
          <w:szCs w:val="32"/>
        </w:rPr>
        <w:t xml:space="preserve">   </w:t>
      </w:r>
      <w:r w:rsidRPr="00840BDD">
        <w:rPr>
          <w:rFonts w:ascii="Angsana New" w:hAnsi="Angsana New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 xml:space="preserve">และบริษัทย่อย     </w:t>
      </w:r>
      <w:r w:rsidRPr="00840BD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0D37A0" w:rsidRPr="00840BDD">
        <w:rPr>
          <w:rFonts w:ascii="Angsana New" w:hAnsi="Angsana New"/>
          <w:sz w:val="32"/>
          <w:szCs w:val="32"/>
        </w:rPr>
        <w:t xml:space="preserve">                </w:t>
      </w:r>
      <w:r w:rsidRPr="00840BDD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443EE2DD" w14:textId="6F4F3D13" w:rsidR="00707E43" w:rsidRPr="00840BDD" w:rsidRDefault="00707E43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1DAF647" w14:textId="35655779" w:rsidR="00E445BF" w:rsidRPr="00840BDD" w:rsidRDefault="00707E43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0C51A3" w:rsidRPr="00840BDD">
        <w:rPr>
          <w:rFonts w:ascii="Angsana New" w:hAnsi="Angsana New"/>
          <w:sz w:val="32"/>
          <w:szCs w:val="32"/>
          <w:cs/>
        </w:rPr>
        <w:t xml:space="preserve">       </w:t>
      </w:r>
      <w:r w:rsidRPr="00840BDD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14:paraId="4FF92B7F" w14:textId="7354BF74" w:rsidR="003F5688" w:rsidRPr="00840BDD" w:rsidRDefault="00E445BF" w:rsidP="008B31E4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FB740D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13</w:t>
      </w:r>
      <w:r w:rsidR="003F5688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ผลประโยชน์พนักงาน </w:t>
      </w:r>
    </w:p>
    <w:p w14:paraId="25068FD0" w14:textId="77777777" w:rsidR="003F5688" w:rsidRPr="00840BDD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  <w:cs/>
        </w:rPr>
        <w:tab/>
      </w:r>
      <w:r w:rsidRPr="00840BD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C7EEE4" w14:textId="77777777" w:rsidR="003F5688" w:rsidRPr="00840BDD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>บริษัทฯและบริษัทย่อยรับรู้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244984" w14:textId="77777777" w:rsidR="003F5688" w:rsidRPr="00840BDD" w:rsidRDefault="003F5688" w:rsidP="008B31E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0BD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72518A2" w14:textId="77777777" w:rsidR="003F5688" w:rsidRPr="00840BDD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BDD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52EC3DD" w14:textId="3E3AFE7F" w:rsidR="003F5688" w:rsidRPr="00840BDD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บริษัทฯและบริษัทย่อยและพนักงานได้ร่วมกันจัดตั้งกองทุนสำรองเลี้ยงชีพ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E1CB3EE" w14:textId="77777777" w:rsidR="003F5688" w:rsidRPr="00840BDD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BDD">
        <w:rPr>
          <w:rFonts w:ascii="Angsana New" w:hAnsi="Angsana New"/>
          <w:i/>
          <w:iCs/>
          <w:spacing w:val="-3"/>
          <w:sz w:val="22"/>
          <w:szCs w:val="22"/>
          <w:cs/>
        </w:rPr>
        <w:tab/>
      </w:r>
      <w:r w:rsidRPr="00840BDD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7E2F5F3D" w14:textId="77777777" w:rsidR="00F36719" w:rsidRPr="00840BDD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7A65A6AF" w14:textId="0933368B" w:rsidR="003F5688" w:rsidRPr="00840BDD" w:rsidRDefault="003F5688" w:rsidP="008B31E4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lastRenderedPageBreak/>
        <w:t>บริษัทฯและบริษัทย่อยคำนวณหนี้สินตามโครงการผลประโยชน์หลังออกจากงานของพนักงาน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840BDD">
        <w:rPr>
          <w:rFonts w:ascii="Angsana New" w:hAnsi="Angsana New"/>
          <w:sz w:val="32"/>
          <w:szCs w:val="32"/>
        </w:rPr>
        <w:t>Projected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Unit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Credit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Method)</w:t>
      </w:r>
      <w:r w:rsidRPr="00840BD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</w:t>
      </w:r>
      <w:r w:rsidR="00EC458D" w:rsidRPr="00840BDD">
        <w:rPr>
          <w:rFonts w:ascii="Angsana New" w:hAnsi="Angsana New"/>
          <w:sz w:val="32"/>
          <w:szCs w:val="32"/>
        </w:rPr>
        <w:t xml:space="preserve">    </w:t>
      </w:r>
      <w:r w:rsidRPr="00840BDD">
        <w:rPr>
          <w:rFonts w:ascii="Angsana New" w:hAnsi="Angsana New"/>
          <w:sz w:val="32"/>
          <w:szCs w:val="32"/>
          <w:cs/>
        </w:rPr>
        <w:t>ทำการประเมินภาระผูกพันดังกล่าวตามหลักคณิตศาสตร์ประกันภัย</w:t>
      </w:r>
    </w:p>
    <w:p w14:paraId="28B88DC6" w14:textId="2937E397" w:rsidR="0039534E" w:rsidRPr="00840BDD" w:rsidRDefault="003F5688" w:rsidP="008B31E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840BDD">
        <w:rPr>
          <w:rFonts w:ascii="Angsana New" w:hAnsi="Angsana New"/>
          <w:sz w:val="32"/>
          <w:szCs w:val="32"/>
        </w:rPr>
        <w:t xml:space="preserve"> (Actuarial gains and losses) </w:t>
      </w:r>
      <w:r w:rsidRPr="00840BDD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E7347" w:rsidRPr="00840BDD">
        <w:rPr>
          <w:rFonts w:ascii="Angsana New" w:hAnsi="Angsana New"/>
          <w:sz w:val="32"/>
          <w:szCs w:val="32"/>
          <w:cs/>
        </w:rPr>
        <w:t>ทันทีในกำไรขาดทุนเบ็ดเสร็จอื่น</w:t>
      </w:r>
    </w:p>
    <w:p w14:paraId="219EDCBA" w14:textId="77777777" w:rsidR="00BB472A" w:rsidRPr="00840BDD" w:rsidRDefault="00BB472A" w:rsidP="008B31E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B23A4B1" w14:textId="70AFEF9F" w:rsidR="00533862" w:rsidRPr="00840BDD" w:rsidRDefault="00E445BF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</w:rPr>
        <w:t>5.</w:t>
      </w:r>
      <w:r w:rsidR="00FB740D" w:rsidRPr="00840BDD">
        <w:rPr>
          <w:rFonts w:ascii="Angsana New" w:eastAsia="SimSun" w:hAnsi="Angsana New"/>
          <w:b/>
          <w:bCs/>
          <w:sz w:val="32"/>
          <w:szCs w:val="32"/>
        </w:rPr>
        <w:t>14</w:t>
      </w:r>
      <w:r w:rsidR="00D77CD0" w:rsidRPr="00840BDD">
        <w:rPr>
          <w:rFonts w:ascii="Angsana New" w:eastAsia="SimSun" w:hAnsi="Angsana New"/>
          <w:b/>
          <w:bCs/>
          <w:sz w:val="32"/>
          <w:szCs w:val="32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</w:rPr>
        <w:t>เงินตราต่างประเทศ</w:t>
      </w:r>
    </w:p>
    <w:p w14:paraId="31720A3F" w14:textId="77777777" w:rsidR="00854020" w:rsidRPr="00840BDD" w:rsidRDefault="00854020" w:rsidP="008B31E4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  <w:r w:rsidR="009E7A90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</w:p>
    <w:p w14:paraId="3F56070C" w14:textId="32788471" w:rsidR="00E445BF" w:rsidRPr="00840BDD" w:rsidRDefault="00533862" w:rsidP="008B31E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254D73" w:rsidRPr="00840BD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254D73"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ABF8C1F" w14:textId="15DDE27F" w:rsidR="00533862" w:rsidRPr="00840BDD" w:rsidRDefault="00E445BF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</w:rPr>
        <w:t>5.</w:t>
      </w:r>
      <w:r w:rsidR="00FB740D" w:rsidRPr="00840BDD">
        <w:rPr>
          <w:rFonts w:ascii="Angsana New" w:eastAsia="SimSun" w:hAnsi="Angsana New"/>
          <w:b/>
          <w:bCs/>
          <w:sz w:val="32"/>
          <w:szCs w:val="32"/>
        </w:rPr>
        <w:t>15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ตราสารอนุพันธ์</w:t>
      </w:r>
    </w:p>
    <w:p w14:paraId="716F49F1" w14:textId="77777777" w:rsidR="00533862" w:rsidRPr="00840BDD" w:rsidRDefault="00533862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สัญญาซื้อขายเงินตราต่างประเทศล่วงหน้า </w:t>
      </w:r>
    </w:p>
    <w:p w14:paraId="557483BB" w14:textId="77777777" w:rsidR="00533862" w:rsidRPr="00840BDD" w:rsidRDefault="00533862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</w:t>
      </w:r>
      <w:r w:rsidR="00254D73" w:rsidRPr="00840BDD">
        <w:rPr>
          <w:rFonts w:ascii="Angsana New" w:eastAsia="SimSun" w:hAnsi="Angsana New"/>
          <w:sz w:val="32"/>
          <w:szCs w:val="32"/>
          <w:cs/>
          <w:lang w:val="en-GB"/>
        </w:rPr>
        <w:t>รอบระยะเวลารายงาน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กำไรขาดทุนที่ยังไม่เกิดขึ้นจากการแปลงค่าเงินตราต่างประเทศดังกล่าวจะถูกบันทึกใน</w:t>
      </w:r>
      <w:r w:rsidR="00254D73" w:rsidRPr="00840BDD">
        <w:rPr>
          <w:rFonts w:ascii="Angsana New" w:eastAsia="SimSun" w:hAnsi="Angsana New"/>
          <w:sz w:val="32"/>
          <w:szCs w:val="32"/>
          <w:cs/>
          <w:lang w:val="en-GB"/>
        </w:rPr>
        <w:t>ส่วนของกำไรหรือขาดทุน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ส่วนเกินหรือส่วนลดที่เกิดขึ้นจากการทำสัญญาจะถูกตัดจำหน่ายด้วยวิธีเส้นตรงตามอายุของสัญญา </w:t>
      </w:r>
    </w:p>
    <w:p w14:paraId="71EE8D66" w14:textId="77777777" w:rsidR="00533862" w:rsidRPr="00840BDD" w:rsidRDefault="00253B22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</w:t>
      </w:r>
    </w:p>
    <w:p w14:paraId="67B3748B" w14:textId="198C3B75" w:rsidR="00533862" w:rsidRPr="00840BDD" w:rsidRDefault="00533862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จำนวนสุทธิของดอกเบี้ยที่ได้รับจาก/จ่ายให้แก่คู่สัญญาตามสัญญาแลกเปลี่ยนอัตราดอกเบี้ย</w:t>
      </w:r>
      <w:r w:rsidR="001470D4" w:rsidRPr="00840BDD">
        <w:rPr>
          <w:rFonts w:ascii="Angsana New" w:eastAsia="SimSun" w:hAnsi="Angsana New"/>
          <w:sz w:val="32"/>
          <w:szCs w:val="32"/>
          <w:cs/>
          <w:lang w:val="en-GB"/>
        </w:rPr>
        <w:t>จะรับรู้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เป็นรายได้/ค่าใช้จ่ายตามเกณฑ์คงค้าง </w:t>
      </w:r>
    </w:p>
    <w:p w14:paraId="6A8AE750" w14:textId="79A2E626" w:rsidR="00533862" w:rsidRPr="00840BDD" w:rsidRDefault="00E445BF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FB740D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ประมาณการหนี้สิน</w:t>
      </w:r>
    </w:p>
    <w:p w14:paraId="6DD8DAB3" w14:textId="77777777" w:rsidR="00533862" w:rsidRPr="00840BDD" w:rsidRDefault="00533862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840BDD">
        <w:rPr>
          <w:rFonts w:ascii="Angsana New" w:hAnsi="Angsana New"/>
          <w:sz w:val="32"/>
          <w:szCs w:val="32"/>
          <w:cs/>
        </w:rPr>
        <w:t>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334B01C9" w14:textId="4FF2046A" w:rsidR="00C7717C" w:rsidRPr="00840BDD" w:rsidRDefault="00E445BF" w:rsidP="008B31E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FB740D" w:rsidRPr="00840BDD">
        <w:rPr>
          <w:rFonts w:ascii="Angsana New" w:hAnsi="Angsana New"/>
          <w:b/>
          <w:bCs/>
          <w:sz w:val="32"/>
          <w:szCs w:val="32"/>
        </w:rPr>
        <w:t>17</w:t>
      </w:r>
      <w:r w:rsidR="00C7717C" w:rsidRPr="00840BDD">
        <w:rPr>
          <w:rFonts w:ascii="Angsana New" w:hAnsi="Angsana New"/>
          <w:b/>
          <w:bCs/>
          <w:sz w:val="32"/>
          <w:szCs w:val="32"/>
        </w:rPr>
        <w:tab/>
      </w:r>
      <w:r w:rsidR="00C7717C" w:rsidRPr="00840BDD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F904021" w14:textId="4A3846C8" w:rsidR="00C7717C" w:rsidRPr="00840BDD" w:rsidRDefault="00C7717C" w:rsidP="008B31E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มูลค่ายุติธรรม </w:t>
      </w:r>
      <w:r w:rsidR="009A1510" w:rsidRPr="00840BDD">
        <w:rPr>
          <w:rFonts w:ascii="Angsana New" w:hAnsi="Angsana New"/>
          <w:sz w:val="32"/>
          <w:szCs w:val="32"/>
          <w:cs/>
        </w:rPr>
        <w:t>หมายถึง ราคาที่คาดว่าจะได้รับจา</w:t>
      </w:r>
      <w:r w:rsidRPr="00840BDD">
        <w:rPr>
          <w:rFonts w:ascii="Angsana New" w:hAnsi="Angsana New"/>
          <w:sz w:val="32"/>
          <w:szCs w:val="32"/>
          <w:cs/>
        </w:rPr>
        <w:t xml:space="preserve">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571EAE" w:rsidRPr="00840BDD">
        <w:rPr>
          <w:rFonts w:ascii="Angsana New" w:hAnsi="Angsana New"/>
          <w:sz w:val="32"/>
          <w:szCs w:val="32"/>
        </w:rPr>
        <w:t xml:space="preserve">       </w:t>
      </w:r>
      <w:r w:rsidRPr="00840BDD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F349E" w:rsidRPr="00840BDD">
        <w:rPr>
          <w:rFonts w:ascii="Angsana New" w:hAnsi="Angsana New"/>
          <w:sz w:val="32"/>
          <w:szCs w:val="32"/>
          <w:cs/>
        </w:rPr>
        <w:t xml:space="preserve">  </w:t>
      </w:r>
      <w:r w:rsidRPr="00840BDD">
        <w:rPr>
          <w:rFonts w:ascii="Angsana New" w:hAnsi="Angsana New"/>
          <w:sz w:val="32"/>
          <w:szCs w:val="32"/>
          <w:cs/>
        </w:rPr>
        <w:t>บริษัทฯและบริษัทย่อยจะประมาณมูลค่ายุติธรรมโดยใช้เทคนิคการประเมินมูลค่าที่เหมาะสมกับ</w:t>
      </w:r>
      <w:r w:rsidR="00BB472A" w:rsidRPr="00840BDD">
        <w:rPr>
          <w:rFonts w:ascii="Angsana New" w:hAnsi="Angsana New"/>
          <w:sz w:val="32"/>
          <w:szCs w:val="32"/>
        </w:rPr>
        <w:t xml:space="preserve">              </w:t>
      </w:r>
      <w:r w:rsidRPr="00840BDD">
        <w:rPr>
          <w:rFonts w:ascii="Angsana New" w:hAnsi="Angsana New"/>
          <w:sz w:val="32"/>
          <w:szCs w:val="32"/>
          <w:cs/>
        </w:rPr>
        <w:t xml:space="preserve">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BF91019" w14:textId="77777777" w:rsidR="00C7717C" w:rsidRPr="00840BDD" w:rsidRDefault="00F1324B" w:rsidP="008B31E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="00C7717C" w:rsidRPr="00840BDD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571EAE" w:rsidRPr="00840BDD">
        <w:rPr>
          <w:rFonts w:ascii="Angsana New" w:hAnsi="Angsana New"/>
          <w:sz w:val="32"/>
          <w:szCs w:val="32"/>
        </w:rPr>
        <w:t xml:space="preserve">          </w:t>
      </w:r>
      <w:r w:rsidR="00C7717C" w:rsidRPr="00840BDD">
        <w:rPr>
          <w:rFonts w:ascii="Angsana New" w:hAnsi="Angsana New"/>
          <w:sz w:val="32"/>
          <w:szCs w:val="32"/>
          <w:cs/>
        </w:rPr>
        <w:t>งบการเงิน</w:t>
      </w:r>
      <w:r w:rsidR="00571EAE" w:rsidRPr="00840BDD">
        <w:rPr>
          <w:rFonts w:ascii="Angsana New" w:hAnsi="Angsana New"/>
          <w:sz w:val="32"/>
          <w:szCs w:val="32"/>
          <w:cs/>
        </w:rPr>
        <w:t>แบ่ง</w:t>
      </w:r>
      <w:r w:rsidR="00C7717C" w:rsidRPr="00840BD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CEB6E50" w14:textId="77777777" w:rsidR="00C7717C" w:rsidRPr="00840BDD" w:rsidRDefault="00C7717C" w:rsidP="00F11D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40BDD">
        <w:rPr>
          <w:rFonts w:ascii="Angsana New" w:hAnsi="Angsana New"/>
          <w:sz w:val="32"/>
          <w:szCs w:val="32"/>
        </w:rPr>
        <w:t xml:space="preserve">1 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EF3EE18" w14:textId="77777777" w:rsidR="00C7717C" w:rsidRPr="00840BDD" w:rsidRDefault="00C7717C" w:rsidP="00F11D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01F24C" w14:textId="77777777" w:rsidR="00C7717C" w:rsidRPr="00840BDD" w:rsidRDefault="00C7717C" w:rsidP="00F11DD5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40BDD">
        <w:rPr>
          <w:rFonts w:ascii="Angsana New" w:hAnsi="Angsana New"/>
          <w:sz w:val="32"/>
          <w:szCs w:val="32"/>
        </w:rPr>
        <w:t>3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9458FF0" w14:textId="35483120" w:rsidR="008B6E6A" w:rsidRPr="00840BDD" w:rsidRDefault="00C7717C" w:rsidP="00BD739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ณ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4787DF0" w14:textId="70E222F8" w:rsidR="00533862" w:rsidRPr="00840BDD" w:rsidRDefault="00E445BF" w:rsidP="008B31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t>6.</w:t>
      </w:r>
      <w:r w:rsidR="00533862" w:rsidRPr="00840BDD">
        <w:rPr>
          <w:rFonts w:ascii="Angsana New" w:hAnsi="Angsana New"/>
          <w:b/>
          <w:bCs/>
          <w:sz w:val="32"/>
          <w:szCs w:val="32"/>
        </w:rPr>
        <w:tab/>
      </w:r>
      <w:r w:rsidR="00533862" w:rsidRPr="00840BD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F3E607C" w14:textId="2D9178C2" w:rsidR="008B6E6A" w:rsidRPr="00840BDD" w:rsidRDefault="00533862" w:rsidP="008B31E4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>ในการจัดทำงบการเงินตาม</w:t>
      </w:r>
      <w:r w:rsidR="005B0662" w:rsidRPr="00840BD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</w:t>
      </w:r>
      <w:r w:rsidRPr="00840BDD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  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การใช้ดุลยพินิจและการประมาณการทางบัญชีที่สำคัญได้แก่</w:t>
      </w:r>
    </w:p>
    <w:p w14:paraId="5EE6A21F" w14:textId="77777777" w:rsidR="004E0F13" w:rsidRDefault="004E0F1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192533" w14:textId="40DFA5C1" w:rsidR="001C0129" w:rsidRPr="00840BDD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40BD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รายได้จากสัญญาที่ทำกับลูกค้า</w:t>
      </w:r>
    </w:p>
    <w:p w14:paraId="38B4DEF5" w14:textId="77777777" w:rsidR="001C0129" w:rsidRPr="00840BDD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40B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0DDA3725" w14:textId="77777777" w:rsidR="001C0129" w:rsidRPr="00840BDD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40BDD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840BDD">
        <w:rPr>
          <w:rFonts w:asciiTheme="majorBidi" w:hAnsiTheme="majorBidi" w:cstheme="majorBidi"/>
          <w:sz w:val="32"/>
          <w:szCs w:val="32"/>
          <w:cs/>
        </w:rPr>
        <w:t>ถือเป็นภาระที่แยกจากกันหรือไม่ กล่าวคือ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840BDD">
        <w:rPr>
          <w:rFonts w:asciiTheme="majorBidi" w:hAnsiTheme="majorBidi" w:cstheme="majorBidi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7824DA1" w14:textId="41FB9253" w:rsidR="001C0129" w:rsidRPr="00840BDD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40BD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</w:t>
      </w:r>
      <w:r w:rsidRPr="00840BD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รับรู้รายได้</w:t>
      </w:r>
    </w:p>
    <w:p w14:paraId="2CE8BC08" w14:textId="77777777" w:rsidR="001C0129" w:rsidRPr="00840BDD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40BDD">
        <w:rPr>
          <w:rFonts w:asciiTheme="majorBidi" w:hAnsiTheme="majorBidi" w:cstheme="majorBidi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7824EA0" w14:textId="77777777" w:rsidR="001C0129" w:rsidRPr="00840BDD" w:rsidRDefault="001C0129" w:rsidP="001C0129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40BDD">
        <w:rPr>
          <w:rFonts w:asciiTheme="majorBidi" w:hAnsiTheme="majorBidi" w:cstheme="majorBidi"/>
          <w:sz w:val="32"/>
          <w:szCs w:val="32"/>
          <w:cs/>
        </w:rPr>
        <w:t>ลูกค้าได้รับและใช้ประโยชน์จาก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>ผลของ</w:t>
      </w:r>
      <w:r w:rsidRPr="00840BDD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840BDD">
        <w:rPr>
          <w:rFonts w:asciiTheme="majorBidi" w:hAnsiTheme="majorBidi" w:cstheme="majorBidi"/>
          <w:sz w:val="32"/>
          <w:szCs w:val="32"/>
          <w:cs/>
        </w:rPr>
        <w:t xml:space="preserve">กิจการปฏิบัติงาน </w:t>
      </w:r>
    </w:p>
    <w:p w14:paraId="5D0F5A84" w14:textId="77777777" w:rsidR="001C0129" w:rsidRPr="00840BDD" w:rsidRDefault="001C0129" w:rsidP="001C0129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40BDD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840BDD">
        <w:rPr>
          <w:rFonts w:asciiTheme="majorBidi" w:hAnsiTheme="majorBidi" w:cstheme="majorBidi"/>
          <w:sz w:val="32"/>
          <w:szCs w:val="32"/>
          <w:cs/>
        </w:rPr>
        <w:t>หรือ</w:t>
      </w:r>
    </w:p>
    <w:p w14:paraId="311066AD" w14:textId="77777777" w:rsidR="001C0129" w:rsidRPr="00840BDD" w:rsidRDefault="001C0129" w:rsidP="001C0129">
      <w:pPr>
        <w:pStyle w:val="ListParagraph"/>
        <w:numPr>
          <w:ilvl w:val="0"/>
          <w:numId w:val="39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40BDD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840BDD">
        <w:rPr>
          <w:rFonts w:asciiTheme="majorBidi" w:hAnsiTheme="majorBidi" w:cstheme="majorBidi"/>
          <w:sz w:val="32"/>
          <w:szCs w:val="32"/>
          <w:cs/>
        </w:rPr>
        <w:t>นำไปใช้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>ประโยชน์อื่นได้</w:t>
      </w:r>
      <w:r w:rsidRPr="00840BDD">
        <w:rPr>
          <w:rFonts w:asciiTheme="majorBidi" w:hAnsiTheme="majorBidi" w:cstheme="majorBidi"/>
          <w:sz w:val="32"/>
          <w:szCs w:val="32"/>
          <w:cs/>
        </w:rPr>
        <w:t xml:space="preserve"> และกิจการมีสิทธิ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>ในการรับ</w:t>
      </w:r>
      <w:r w:rsidRPr="00840BDD">
        <w:rPr>
          <w:rFonts w:asciiTheme="majorBidi" w:hAnsiTheme="majorBidi" w:cstheme="majorBidi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18F24B68" w14:textId="1DA634A3" w:rsidR="008871E7" w:rsidRPr="00840BDD" w:rsidRDefault="001C0129" w:rsidP="00EB78D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40BDD">
        <w:rPr>
          <w:rFonts w:asciiTheme="majorBidi" w:hAnsiTheme="majorBidi" w:cstheme="majorBidi"/>
          <w:sz w:val="32"/>
          <w:szCs w:val="32"/>
          <w:cs/>
        </w:rPr>
        <w:t>ในกรณีท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840BDD">
        <w:rPr>
          <w:rFonts w:asciiTheme="majorBidi" w:hAnsiTheme="majorBidi" w:cstheme="majorBidi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</w:t>
      </w:r>
      <w:r w:rsidR="00C27046" w:rsidRPr="00840BDD">
        <w:rPr>
          <w:rFonts w:asciiTheme="majorBidi" w:hAnsiTheme="majorBidi" w:cstheme="majorBidi"/>
          <w:sz w:val="32"/>
          <w:szCs w:val="32"/>
        </w:rPr>
        <w:t xml:space="preserve">   </w:t>
      </w:r>
      <w:r w:rsidRPr="00840BDD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14:paraId="2D93656B" w14:textId="46130779" w:rsidR="001C0129" w:rsidRPr="00FE1E23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1E2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15F9AAB8" w14:textId="01F29049" w:rsidR="008B6E6A" w:rsidRPr="00840BDD" w:rsidRDefault="001C0129" w:rsidP="00BD73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40BDD">
        <w:rPr>
          <w:rFonts w:asciiTheme="majorBidi" w:hAnsiTheme="majorBidi" w:cstheme="majorBidi" w:hint="cs"/>
          <w:sz w:val="32"/>
          <w:szCs w:val="32"/>
          <w:cs/>
        </w:rPr>
        <w:t xml:space="preserve">ในการบันทึกรายจ่ายที่เกิดขึ้นเพื่อให้ได้มาซึ่งสัญญาเป็นสินทรัพย์ </w:t>
      </w:r>
      <w:r w:rsidRPr="00840BDD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</w:t>
      </w:r>
      <w:r w:rsidRPr="00840BDD">
        <w:rPr>
          <w:rFonts w:asciiTheme="majorBidi" w:hAnsiTheme="majorBidi" w:cstheme="majorBidi" w:hint="cs"/>
          <w:sz w:val="32"/>
          <w:szCs w:val="32"/>
          <w:cs/>
        </w:rPr>
        <w:t>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3482126A" w14:textId="77777777" w:rsidR="00533862" w:rsidRPr="00840BDD" w:rsidRDefault="00533862" w:rsidP="00865A13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BDD">
        <w:rPr>
          <w:rFonts w:ascii="Angsana New" w:hAnsi="Angsana New"/>
          <w:b/>
          <w:bCs/>
          <w:sz w:val="32"/>
          <w:szCs w:val="32"/>
        </w:rPr>
        <w:tab/>
      </w:r>
      <w:r w:rsidRPr="00840BDD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6E65E781" w14:textId="5195F8B7" w:rsidR="008B6E6A" w:rsidRPr="00840BDD" w:rsidRDefault="00533862" w:rsidP="008B6E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ฝ่ายบริหารต้องใช้ดุลยพินิจในการพิจารณาว่าบริษัทฯ</w:t>
      </w:r>
      <w:r w:rsidR="000C51A3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Pr="00840BDD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31A158D9" w14:textId="77777777" w:rsidR="004E0F13" w:rsidRDefault="004E0F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CB824A" w14:textId="50E66444" w:rsidR="00533862" w:rsidRPr="00840BDD" w:rsidRDefault="008B6E6A" w:rsidP="00865A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E3A52" w:rsidRPr="00840BDD">
        <w:rPr>
          <w:rFonts w:ascii="Angsana New" w:hAnsi="Angsana New" w:hint="cs"/>
          <w:b/>
          <w:bCs/>
          <w:sz w:val="32"/>
          <w:szCs w:val="32"/>
          <w:cs/>
        </w:rPr>
        <w:t>การกำหนดอายุ</w:t>
      </w:r>
      <w:r w:rsidR="00533862" w:rsidRPr="00840BD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  <w:r w:rsidR="00D14078" w:rsidRPr="00840BDD">
        <w:rPr>
          <w:rFonts w:ascii="Angsana New" w:hAnsi="Angsana New" w:hint="cs"/>
          <w:b/>
          <w:bCs/>
          <w:sz w:val="32"/>
          <w:szCs w:val="32"/>
          <w:cs/>
        </w:rPr>
        <w:t>ที่มีสิทธิการเลือกในการขยายอายุสัญญาเช่าหรือยกเลิกสัญญาเช่า</w:t>
      </w:r>
      <w:r w:rsidR="00533862" w:rsidRPr="00840BD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7478F8B" w14:textId="1912E125" w:rsidR="00EB78D9" w:rsidRPr="00840BDD" w:rsidRDefault="00533862" w:rsidP="008B6E6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</w:r>
      <w:r w:rsidR="00D14078" w:rsidRPr="00840BDD">
        <w:rPr>
          <w:rFonts w:ascii="Angsana New" w:hAnsi="Angsana New" w:hint="cs"/>
          <w:sz w:val="32"/>
          <w:szCs w:val="32"/>
          <w:cs/>
        </w:rPr>
        <w:t>บริษัทฯและบริษัทย่อยกำหนดอายุสัญญาเช่าตามระยะเวลาที่บอก</w:t>
      </w:r>
      <w:r w:rsidR="00CC09D1">
        <w:rPr>
          <w:rFonts w:ascii="Angsana New" w:hAnsi="Angsana New" w:hint="cs"/>
          <w:sz w:val="32"/>
          <w:szCs w:val="32"/>
          <w:cs/>
        </w:rPr>
        <w:t>เลิก</w:t>
      </w:r>
      <w:r w:rsidR="00D14078" w:rsidRPr="00840BDD">
        <w:rPr>
          <w:rFonts w:ascii="Angsana New" w:hAnsi="Angsana New" w:hint="cs"/>
          <w:sz w:val="32"/>
          <w:szCs w:val="32"/>
          <w:cs/>
        </w:rPr>
        <w:t>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</w:t>
      </w:r>
      <w:r w:rsidR="00D14078" w:rsidRPr="00840BDD">
        <w:rPr>
          <w:rFonts w:ascii="Angsana New" w:hAnsi="Angsana New"/>
          <w:sz w:val="32"/>
          <w:szCs w:val="32"/>
          <w:cs/>
        </w:rPr>
        <w:t>ดุลยพินิจในการประเมิน</w:t>
      </w:r>
      <w:r w:rsidR="00D14078" w:rsidRPr="00840BDD">
        <w:rPr>
          <w:rFonts w:ascii="Angsana New" w:hAnsi="Angsana New" w:hint="cs"/>
          <w:sz w:val="32"/>
          <w:szCs w:val="32"/>
          <w:cs/>
        </w:rPr>
        <w:t>ว่าบริษัทฯและบริษัทย่อยมีความแน่นอนอย่างสมเหตุสมผลหรือไม่ที่จะใช้สิทธิเลือกในการขยาย</w:t>
      </w:r>
      <w:r w:rsidR="00102468" w:rsidRPr="00840BDD">
        <w:rPr>
          <w:rFonts w:ascii="Angsana New" w:hAnsi="Angsana New" w:hint="cs"/>
          <w:sz w:val="32"/>
          <w:szCs w:val="32"/>
          <w:cs/>
        </w:rPr>
        <w:t>อายุสัญญาเช่า</w:t>
      </w:r>
      <w:r w:rsidR="00D14078" w:rsidRPr="00840BDD">
        <w:rPr>
          <w:rFonts w:ascii="Angsana New" w:hAnsi="Angsana New" w:hint="cs"/>
          <w:sz w:val="32"/>
          <w:szCs w:val="32"/>
          <w:cs/>
        </w:rPr>
        <w:t>หรือ</w:t>
      </w:r>
      <w:r w:rsidR="00102468" w:rsidRPr="00840BDD">
        <w:rPr>
          <w:rFonts w:ascii="Angsana New" w:hAnsi="Angsana New" w:hint="cs"/>
          <w:sz w:val="32"/>
          <w:szCs w:val="32"/>
          <w:cs/>
        </w:rPr>
        <w:t>ที่จะไม่ใช้สิทธิเลือกในการ</w:t>
      </w:r>
      <w:r w:rsidR="00D14078" w:rsidRPr="00840BDD">
        <w:rPr>
          <w:rFonts w:ascii="Angsana New" w:hAnsi="Angsana New" w:hint="cs"/>
          <w:sz w:val="32"/>
          <w:szCs w:val="32"/>
          <w:cs/>
        </w:rPr>
        <w:t>ยกเลิกสัญญาเช่า โดยพิจารณา</w:t>
      </w:r>
      <w:r w:rsidR="00102468" w:rsidRPr="00840BDD">
        <w:rPr>
          <w:rFonts w:ascii="Angsana New" w:hAnsi="Angsana New" w:hint="cs"/>
          <w:sz w:val="32"/>
          <w:szCs w:val="32"/>
          <w:cs/>
        </w:rPr>
        <w:t>ข้อเท็จจริงและสภาพแวดล้อมที่เกี่ยวข้องทั้งหมดที่ทำให้เกิดสิ่งจูงใจในทางเศรษฐกิจสำหรับบริษัทฯและบริษัทย่อยในการใช้สิทธิเลือกนั้น</w:t>
      </w:r>
      <w:r w:rsidR="00C901B8" w:rsidRPr="00840BDD">
        <w:rPr>
          <w:rFonts w:ascii="Angsana New" w:hAnsi="Angsana New" w:hint="cs"/>
          <w:sz w:val="32"/>
          <w:szCs w:val="32"/>
          <w:cs/>
        </w:rPr>
        <w:t xml:space="preserve"> ภายหลังจากวันที่สัญญาเช่ามีผล บริษัทฯและบริษัทย่อยจะประเมินอายุสัญญาเช่าใหม่หากมีเหตุการณ์หรือสถานการณ์ที่มีนัยสำคัญ</w:t>
      </w:r>
      <w:r w:rsidR="00F6522D" w:rsidRPr="00840BDD">
        <w:rPr>
          <w:rFonts w:ascii="Angsana New" w:hAnsi="Angsana New" w:hint="cs"/>
          <w:sz w:val="32"/>
          <w:szCs w:val="32"/>
          <w:cs/>
        </w:rPr>
        <w:t>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45D3FF2" w14:textId="270B9D1C" w:rsidR="00533862" w:rsidRPr="00840BDD" w:rsidRDefault="00BB472A" w:rsidP="00865A13">
      <w:pPr>
        <w:tabs>
          <w:tab w:val="left" w:pos="720"/>
        </w:tabs>
        <w:spacing w:before="120" w:after="120"/>
        <w:ind w:left="547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BDD">
        <w:rPr>
          <w:rFonts w:ascii="Angsana New" w:hAnsi="Angsana New"/>
          <w:b/>
          <w:bCs/>
          <w:sz w:val="32"/>
          <w:szCs w:val="32"/>
        </w:rPr>
        <w:tab/>
      </w:r>
      <w:r w:rsidR="00533862" w:rsidRPr="00840BDD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457AAF53" w14:textId="77777777" w:rsidR="00EB78D9" w:rsidRPr="00840BDD" w:rsidRDefault="00533862" w:rsidP="00EB78D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</w:t>
      </w:r>
      <w:r w:rsidRPr="00840BDD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ฝ่ายบริหารได้ใช้ดุลยพินิจในการประมาณการผลขาดทุนที่คาดว่าจะเกิดขึ้นจากลูกหนี้แต่ละราย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0F64" w:rsidRPr="00840BDD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840BDD">
        <w:rPr>
          <w:rFonts w:ascii="Angsana New" w:hAnsi="Angsana New"/>
          <w:sz w:val="32"/>
          <w:szCs w:val="32"/>
          <w:cs/>
        </w:rPr>
        <w:t>โดยใช้การวิเคราะห์อายุลูกหนี้ ประสบการณ์การเก็บเงินในอดีตและการเปลี่ยนแปลงของสภาวะเศรษฐกิจในปัจจุบัน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 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14:paraId="7D72ED90" w14:textId="6F301CA9" w:rsidR="00F11DD5" w:rsidRPr="00840BDD" w:rsidRDefault="00F01088" w:rsidP="00EB78D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ค่าเสื่อมราคาของ</w:t>
      </w:r>
      <w:r w:rsidR="00F11DD5" w:rsidRPr="00840BD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C51EBD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และสินทรัพย์สิทธิการใช้ และค่าตัดจำหน่ายของสินทรัพย์ไม่มีตัวตน</w:t>
      </w:r>
    </w:p>
    <w:p w14:paraId="3D109F81" w14:textId="23C86839" w:rsidR="00F11DD5" w:rsidRPr="00840BDD" w:rsidRDefault="00F11DD5" w:rsidP="009E6AB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F01088">
        <w:rPr>
          <w:rFonts w:ascii="Angsana New" w:hAnsi="Angsana New" w:hint="cs"/>
          <w:spacing w:val="-4"/>
          <w:sz w:val="32"/>
          <w:szCs w:val="32"/>
          <w:cs/>
        </w:rPr>
        <w:t>ตลอดจนสินทรัพย์สิทธิการใช้</w:t>
      </w:r>
      <w:r w:rsidR="007B337F" w:rsidRPr="00840BDD">
        <w:rPr>
          <w:rFonts w:ascii="Angsana New" w:hAnsi="Angsana New"/>
          <w:spacing w:val="-4"/>
          <w:sz w:val="32"/>
          <w:szCs w:val="32"/>
        </w:rPr>
        <w:t xml:space="preserve"> </w:t>
      </w:r>
      <w:r w:rsidR="00C87658" w:rsidRPr="00840BDD">
        <w:rPr>
          <w:rFonts w:ascii="Angsana New" w:hAnsi="Angsana New"/>
          <w:spacing w:val="-4"/>
          <w:sz w:val="32"/>
          <w:szCs w:val="32"/>
          <w:cs/>
        </w:rPr>
        <w:t>และค่าตัดจำหน่ายของสินทรัพย์ไม่มีตัวตน</w:t>
      </w:r>
      <w:r w:rsidR="00E67D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pacing w:val="-4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E67DD8">
        <w:rPr>
          <w:rFonts w:ascii="Angsana New" w:hAnsi="Angsana New" w:hint="cs"/>
          <w:spacing w:val="-4"/>
          <w:sz w:val="32"/>
          <w:szCs w:val="32"/>
          <w:cs/>
        </w:rPr>
        <w:t xml:space="preserve"> (ถ้ามี) 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44BC7699" w14:textId="5A530AAD" w:rsidR="008B6E6A" w:rsidRPr="00840BDD" w:rsidRDefault="00F11DD5" w:rsidP="00BD739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ฝ่ายบริหารจะต้องพิจารณาการด้อยค่าของที่ดิน อาคารและอุปกรณ์</w:t>
      </w:r>
      <w:r w:rsidR="00E67DD8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สินทรัพย์สิทธิการใช้</w:t>
      </w:r>
      <w:r w:rsidR="00C51EB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0C7A0F0B" w14:textId="62168DCC" w:rsidR="008B6E6A" w:rsidRPr="00840BDD" w:rsidRDefault="00F11DD5" w:rsidP="008B6E6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</w:t>
      </w:r>
      <w:r w:rsidR="003F587D" w:rsidRPr="00840BDD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840BDD">
        <w:rPr>
          <w:rFonts w:ascii="Angsana New" w:hAnsi="Angsana New"/>
          <w:spacing w:val="-4"/>
          <w:sz w:val="32"/>
          <w:szCs w:val="32"/>
          <w:cs/>
        </w:rPr>
        <w:t>ที่เกี่ยวข้อง การสูญเสียส่วนแบ่งตลาดที่สำคัญของกิจการ รวมถึง กฎระเบียบข้อบังคับที่สำคัญหรือ</w:t>
      </w:r>
      <w:r w:rsidR="003F587D" w:rsidRPr="00840BDD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คำตัดสินของศาลที่มีผลกระทบในทางลบต่อธุรกิจ เป็นต้น </w:t>
      </w:r>
    </w:p>
    <w:p w14:paraId="61386238" w14:textId="15DA5600" w:rsidR="00EB78D9" w:rsidRPr="00840BDD" w:rsidRDefault="00F11DD5" w:rsidP="008B6E6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lastRenderedPageBreak/>
        <w:t>การทดสอบการด้อยค่าของที่ดิน อาคารและอุปกรณ์</w:t>
      </w:r>
      <w:r w:rsidR="00E67DD8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สินทรัพย์สิทธิการใช้</w:t>
      </w:r>
      <w:r w:rsidR="00C51EB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pacing w:val="-4"/>
          <w:sz w:val="32"/>
          <w:szCs w:val="32"/>
          <w:cs/>
        </w:rPr>
        <w:t>และสินทรัพย์ไม่มีตัวตน</w:t>
      </w:r>
      <w:r w:rsidR="00E67DD8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</w:t>
      </w:r>
      <w:r w:rsidR="00E67D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 </w:t>
      </w:r>
    </w:p>
    <w:p w14:paraId="2BC4C176" w14:textId="656D218B" w:rsidR="00F11DD5" w:rsidRPr="00840BDD" w:rsidRDefault="00F11DD5" w:rsidP="00F11DD5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40BDD">
        <w:rPr>
          <w:rFonts w:ascii="Angsana New" w:hAnsi="Angsana New"/>
          <w:b/>
          <w:bCs/>
          <w:spacing w:val="-4"/>
          <w:sz w:val="32"/>
          <w:szCs w:val="32"/>
          <w:cs/>
        </w:rPr>
        <w:t>สินทรัพย์ภาษีเงินได้รอการตัดบัญชี</w:t>
      </w:r>
    </w:p>
    <w:p w14:paraId="5D1197BF" w14:textId="2CBDF353" w:rsidR="008871E7" w:rsidRPr="00840BDD" w:rsidRDefault="00F11DD5" w:rsidP="00EB78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>บริษัทฯและบริษัทย่อยรับรู้สินทรัพย์ภาษีเงินได้รอการตัดบัญชีซึ่งคำนวณขึ้นจากผลแตกต่างชั่วคราว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ฯและบริษัทย่อย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1CDADD41" w14:textId="1B45BA87" w:rsidR="00F11DD5" w:rsidRPr="00840BDD" w:rsidRDefault="00F11DD5" w:rsidP="006654CE">
      <w:pPr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40BDD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429348B" w14:textId="78AE3CF4" w:rsidR="008B6E6A" w:rsidRPr="00840BDD" w:rsidRDefault="00F11DD5" w:rsidP="00BD739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จำนวนเงินเดือน</w:t>
      </w:r>
      <w:r w:rsidR="003F587D" w:rsidRPr="00840BDD">
        <w:rPr>
          <w:rFonts w:ascii="Angsana New" w:hAnsi="Angsana New"/>
          <w:sz w:val="32"/>
          <w:szCs w:val="32"/>
        </w:rPr>
        <w:t xml:space="preserve">       </w:t>
      </w:r>
      <w:r w:rsidRPr="00840BDD">
        <w:rPr>
          <w:rFonts w:ascii="Angsana New" w:hAnsi="Angsana New"/>
          <w:sz w:val="32"/>
          <w:szCs w:val="32"/>
          <w:cs/>
        </w:rPr>
        <w:t>ที่คาดว่าจะเพิ่มขึ้นในอนาคต อัตรามรณะและปัจจัยที่เกี่ยวข้องในเชิงประชากรศาสตร์ เป็นต้น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ในการกำหนดอัตราคิดลดฝ่ายบริหารได้พิจารณาถึงอัตราดอกเบี้ยที่สะท้อนถึงสภาพการณ์ทางเศรษฐกิจ</w:t>
      </w:r>
      <w:r w:rsidR="003F587D" w:rsidRPr="00840BDD">
        <w:rPr>
          <w:rFonts w:ascii="Angsana New" w:hAnsi="Angsana New"/>
          <w:sz w:val="32"/>
          <w:szCs w:val="32"/>
        </w:rPr>
        <w:t xml:space="preserve">      </w:t>
      </w:r>
      <w:r w:rsidRPr="00840BDD">
        <w:rPr>
          <w:rFonts w:ascii="Angsana New" w:hAnsi="Angsana New"/>
          <w:sz w:val="32"/>
          <w:szCs w:val="32"/>
          <w:cs/>
        </w:rPr>
        <w:t>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6AF7683E" w14:textId="61242D5D" w:rsidR="00533862" w:rsidRPr="00840BDD" w:rsidRDefault="00533862" w:rsidP="006654CE">
      <w:pPr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40BDD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3067113A" w14:textId="77777777" w:rsidR="00571EAE" w:rsidRPr="00840BDD" w:rsidRDefault="00533862" w:rsidP="006654CE">
      <w:pPr>
        <w:spacing w:before="60" w:after="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571EAE" w:rsidRPr="00840BDD">
        <w:rPr>
          <w:rFonts w:ascii="Angsana New" w:hAnsi="Angsana New"/>
          <w:spacing w:val="-4"/>
          <w:sz w:val="32"/>
          <w:szCs w:val="32"/>
          <w:cs/>
        </w:rPr>
        <w:t>ที่</w:t>
      </w:r>
      <w:r w:rsidR="00CF2B88" w:rsidRPr="00840BDD">
        <w:rPr>
          <w:rFonts w:ascii="Angsana New" w:hAnsi="Angsana New"/>
          <w:spacing w:val="-4"/>
          <w:sz w:val="32"/>
          <w:szCs w:val="32"/>
          <w:cs/>
        </w:rPr>
        <w:t>เปิดเผยข้อมูลในงบการเงิน</w:t>
      </w:r>
      <w:r w:rsidRPr="00840BDD">
        <w:rPr>
          <w:rFonts w:ascii="Angsana New" w:hAnsi="Angsana New"/>
          <w:spacing w:val="-4"/>
          <w:sz w:val="32"/>
          <w:szCs w:val="32"/>
          <w:cs/>
        </w:rPr>
        <w:t>ที่ไม่มีการซื้อขาย</w:t>
      </w:r>
      <w:r w:rsidR="00CF2B88" w:rsidRPr="00840BDD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Pr="00840BDD">
        <w:rPr>
          <w:rFonts w:ascii="Angsana New" w:hAnsi="Angsana New"/>
          <w:spacing w:val="-4"/>
          <w:sz w:val="32"/>
          <w:szCs w:val="32"/>
          <w:cs/>
        </w:rPr>
        <w:t>ในตลาดและไม่สามารถหาราคาได้ในตลาดซื้อขายคล่อง ฝ่ายบริหาร</w:t>
      </w:r>
      <w:r w:rsidR="00A46213" w:rsidRPr="00840BDD">
        <w:rPr>
          <w:rFonts w:ascii="Angsana New" w:hAnsi="Angsana New"/>
          <w:spacing w:val="-4"/>
          <w:sz w:val="32"/>
          <w:szCs w:val="32"/>
          <w:cs/>
        </w:rPr>
        <w:t>ต้อง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ใช้ดุลยพินิจในการประมาณมูลค่ายุติธรรมของเครื่องมือทางการเงินดังกล่าว </w:t>
      </w:r>
      <w:r w:rsidR="00C7717C" w:rsidRPr="00840BDD">
        <w:rPr>
          <w:rFonts w:ascii="Angsana New" w:hAnsi="Angsana New"/>
          <w:spacing w:val="-4"/>
          <w:sz w:val="32"/>
          <w:szCs w:val="32"/>
          <w:cs/>
        </w:rPr>
        <w:t>โดยใช้เทคนิคและแบบจำลองในการประเมินมูลค่า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 ซึ่งตัวแปรที่ใช้ใน</w:t>
      </w:r>
      <w:r w:rsidR="00AC2067" w:rsidRPr="00840BDD">
        <w:rPr>
          <w:rFonts w:ascii="Angsana New" w:hAnsi="Angsana New"/>
          <w:spacing w:val="-4"/>
          <w:sz w:val="32"/>
          <w:szCs w:val="32"/>
          <w:cs/>
        </w:rPr>
        <w:t>แบบจำลอง</w:t>
      </w:r>
      <w:r w:rsidRPr="00840BDD">
        <w:rPr>
          <w:rFonts w:ascii="Angsana New" w:hAnsi="Angsana New"/>
          <w:spacing w:val="-4"/>
          <w:sz w:val="32"/>
          <w:szCs w:val="32"/>
          <w:cs/>
        </w:rPr>
        <w:t>ได้มาจากการเทียบเคียงกับตัวแปรที่มีอยู่ในตลาด โดยคำนึงถึงความเสี่ยงด้าน</w:t>
      </w:r>
      <w:r w:rsidR="00746FA3" w:rsidRPr="00840BDD">
        <w:rPr>
          <w:rFonts w:ascii="Angsana New" w:hAnsi="Angsana New"/>
          <w:spacing w:val="-4"/>
          <w:sz w:val="32"/>
          <w:szCs w:val="32"/>
          <w:cs/>
        </w:rPr>
        <w:t>เครดิต (ทั้งข</w:t>
      </w:r>
      <w:r w:rsidR="00C7717C" w:rsidRPr="00840BDD">
        <w:rPr>
          <w:rFonts w:ascii="Angsana New" w:hAnsi="Angsana New"/>
          <w:spacing w:val="-4"/>
          <w:sz w:val="32"/>
          <w:szCs w:val="32"/>
          <w:cs/>
        </w:rPr>
        <w:t xml:space="preserve">องธนาคารฯและคู่สัญญา) </w:t>
      </w:r>
      <w:r w:rsidRPr="00840BDD">
        <w:rPr>
          <w:rFonts w:ascii="Angsana New" w:hAnsi="Angsana New"/>
          <w:spacing w:val="-4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</w:t>
      </w:r>
      <w:r w:rsidR="00571EAE" w:rsidRPr="00840BDD">
        <w:rPr>
          <w:rFonts w:ascii="Angsana New" w:hAnsi="Angsana New"/>
          <w:spacing w:val="-4"/>
          <w:sz w:val="32"/>
          <w:szCs w:val="32"/>
          <w:cs/>
        </w:rPr>
        <w:t>ที่เกี่ยวข้องกับตัวแปรที่ใช้ในการคำนวณ</w:t>
      </w:r>
      <w:r w:rsidRPr="00840BDD">
        <w:rPr>
          <w:rFonts w:ascii="Angsana New" w:hAnsi="Angsana New"/>
          <w:spacing w:val="-4"/>
          <w:sz w:val="32"/>
          <w:szCs w:val="32"/>
          <w:cs/>
        </w:rPr>
        <w:t>อาจมีผล</w:t>
      </w:r>
      <w:r w:rsidR="00571EAE" w:rsidRPr="00840BDD">
        <w:rPr>
          <w:rFonts w:ascii="Angsana New" w:hAnsi="Angsana New"/>
          <w:spacing w:val="-4"/>
          <w:sz w:val="32"/>
          <w:szCs w:val="32"/>
          <w:cs/>
        </w:rPr>
        <w:t>กระทบ</w:t>
      </w:r>
      <w:r w:rsidRPr="00840BDD">
        <w:rPr>
          <w:rFonts w:ascii="Angsana New" w:hAnsi="Angsana New"/>
          <w:spacing w:val="-4"/>
          <w:sz w:val="32"/>
          <w:szCs w:val="32"/>
          <w:cs/>
        </w:rPr>
        <w:t>ต่อมูลค่ายุติธรรม</w:t>
      </w:r>
      <w:r w:rsidR="00571EAE" w:rsidRPr="00840BDD">
        <w:rPr>
          <w:rFonts w:ascii="Angsana New" w:hAnsi="Angsana New"/>
          <w:spacing w:val="-4"/>
          <w:sz w:val="32"/>
          <w:szCs w:val="32"/>
          <w:cs/>
        </w:rPr>
        <w:t>ที่</w:t>
      </w:r>
      <w:r w:rsidR="002F6E5C" w:rsidRPr="00840BDD">
        <w:rPr>
          <w:rFonts w:ascii="Angsana New" w:hAnsi="Angsana New"/>
          <w:spacing w:val="-4"/>
          <w:sz w:val="32"/>
          <w:szCs w:val="32"/>
          <w:cs/>
        </w:rPr>
        <w:t>เปิดเผยข้อมูลในงบการเงิน</w:t>
      </w:r>
      <w:r w:rsidR="00C7717C" w:rsidRPr="00840BDD">
        <w:rPr>
          <w:rFonts w:ascii="Angsana New" w:hAnsi="Angsana New"/>
          <w:spacing w:val="-4"/>
          <w:sz w:val="32"/>
          <w:szCs w:val="32"/>
          <w:cs/>
        </w:rPr>
        <w:t>และการเปิดเผยลำดับชั้น</w:t>
      </w:r>
      <w:r w:rsidR="00163C13" w:rsidRPr="00840BDD">
        <w:rPr>
          <w:rFonts w:ascii="Angsana New" w:hAnsi="Angsana New"/>
          <w:spacing w:val="-4"/>
          <w:sz w:val="32"/>
          <w:szCs w:val="32"/>
          <w:cs/>
        </w:rPr>
        <w:t>ของมูลค่ายุติธรรม</w:t>
      </w:r>
    </w:p>
    <w:p w14:paraId="7D0CBDE6" w14:textId="77777777" w:rsidR="00533862" w:rsidRPr="00840BDD" w:rsidRDefault="00533862" w:rsidP="006654CE">
      <w:pPr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40BDD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สำรองค่าใช้จ่ายการรื้อถอน</w:t>
      </w:r>
    </w:p>
    <w:p w14:paraId="11297C7E" w14:textId="73B65396" w:rsidR="00EB78D9" w:rsidRPr="00840BDD" w:rsidRDefault="00533862" w:rsidP="008B6E6A">
      <w:pPr>
        <w:spacing w:before="60" w:after="6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>สำรองค่าใช้จ่ายการรื้อถอนอุปกรณ์โค</w:t>
      </w:r>
      <w:r w:rsidR="0050738B" w:rsidRPr="00840BDD">
        <w:rPr>
          <w:rFonts w:ascii="Angsana New" w:hAnsi="Angsana New"/>
          <w:spacing w:val="-4"/>
          <w:sz w:val="32"/>
          <w:szCs w:val="32"/>
          <w:cs/>
        </w:rPr>
        <w:t>รงข่ายที่ติดตั้งบนพื้นที่เช่า</w:t>
      </w:r>
      <w:r w:rsidRPr="00840BDD">
        <w:rPr>
          <w:rFonts w:ascii="Angsana New" w:hAnsi="Angsana New"/>
          <w:spacing w:val="-4"/>
          <w:sz w:val="32"/>
          <w:szCs w:val="32"/>
          <w:cs/>
        </w:rPr>
        <w:t>ประมาณ</w:t>
      </w:r>
      <w:r w:rsidR="0050738B" w:rsidRPr="00840BDD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840BDD">
        <w:rPr>
          <w:rFonts w:ascii="Angsana New" w:hAnsi="Angsana New"/>
          <w:spacing w:val="-4"/>
          <w:sz w:val="32"/>
          <w:szCs w:val="32"/>
          <w:cs/>
        </w:rPr>
        <w:t>จากมูลค่าปัจจุบัน</w:t>
      </w:r>
      <w:r w:rsidRPr="00840BDD">
        <w:rPr>
          <w:rFonts w:ascii="Angsana New" w:hAnsi="Angsana New"/>
          <w:spacing w:val="-4"/>
          <w:sz w:val="32"/>
          <w:szCs w:val="32"/>
          <w:cs/>
        </w:rPr>
        <w:softHyphen/>
        <w:t>ของ</w:t>
      </w:r>
      <w:r w:rsidR="0050738B" w:rsidRPr="00840BDD">
        <w:rPr>
          <w:rFonts w:ascii="Angsana New" w:hAnsi="Angsana New"/>
          <w:spacing w:val="-4"/>
          <w:sz w:val="32"/>
          <w:szCs w:val="32"/>
          <w:cs/>
        </w:rPr>
        <w:t>ประมาณการค่าใช้จ่ายในการรื้อถอน</w:t>
      </w:r>
      <w:r w:rsidR="004E7F90" w:rsidRPr="00840BDD">
        <w:rPr>
          <w:rFonts w:ascii="Angsana New" w:hAnsi="Angsana New"/>
          <w:spacing w:val="-4"/>
          <w:sz w:val="32"/>
          <w:szCs w:val="32"/>
          <w:cs/>
        </w:rPr>
        <w:t>เฉลี่ยที่เกิดขึ้นจริงตามข้อมูลในอดีตโดย</w:t>
      </w:r>
      <w:r w:rsidRPr="00840BDD">
        <w:rPr>
          <w:rFonts w:ascii="Angsana New" w:hAnsi="Angsana New"/>
          <w:spacing w:val="-4"/>
          <w:sz w:val="32"/>
          <w:szCs w:val="32"/>
          <w:cs/>
        </w:rPr>
        <w:t>บ</w:t>
      </w:r>
      <w:r w:rsidR="0050738B" w:rsidRPr="00840BDD">
        <w:rPr>
          <w:rFonts w:ascii="Angsana New" w:hAnsi="Angsana New"/>
          <w:spacing w:val="-4"/>
          <w:sz w:val="32"/>
          <w:szCs w:val="32"/>
          <w:cs/>
        </w:rPr>
        <w:t>ันทึกเป็น</w:t>
      </w:r>
      <w:r w:rsidR="004E7F90" w:rsidRPr="00840BDD">
        <w:rPr>
          <w:rFonts w:ascii="Angsana New" w:hAnsi="Angsana New"/>
          <w:spacing w:val="-4"/>
          <w:sz w:val="32"/>
          <w:szCs w:val="32"/>
          <w:cs/>
        </w:rPr>
        <w:t>ส่วนหนึ่งของสินทรัพย์</w:t>
      </w:r>
      <w:r w:rsidR="00FE1E23">
        <w:rPr>
          <w:rFonts w:ascii="Angsana New" w:hAnsi="Angsana New" w:hint="cs"/>
          <w:spacing w:val="-4"/>
          <w:sz w:val="32"/>
          <w:szCs w:val="32"/>
          <w:cs/>
        </w:rPr>
        <w:t>สิทธิการใช้</w:t>
      </w:r>
      <w:r w:rsidR="004E7F90" w:rsidRPr="00840BDD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40BDD">
        <w:rPr>
          <w:rFonts w:ascii="Angsana New" w:hAnsi="Angsana New"/>
          <w:spacing w:val="-4"/>
          <w:sz w:val="32"/>
          <w:szCs w:val="32"/>
          <w:cs/>
        </w:rPr>
        <w:t>ตัด</w:t>
      </w:r>
      <w:r w:rsidR="004E7F90" w:rsidRPr="00840BDD">
        <w:rPr>
          <w:rFonts w:ascii="Angsana New" w:hAnsi="Angsana New"/>
          <w:spacing w:val="-4"/>
          <w:sz w:val="32"/>
          <w:szCs w:val="32"/>
          <w:cs/>
        </w:rPr>
        <w:t>จำหน่าย</w:t>
      </w:r>
      <w:r w:rsidRPr="00840BDD">
        <w:rPr>
          <w:rFonts w:ascii="Angsana New" w:hAnsi="Angsana New"/>
          <w:spacing w:val="-4"/>
          <w:sz w:val="32"/>
          <w:szCs w:val="32"/>
          <w:cs/>
        </w:rPr>
        <w:t>ตามอายุ</w:t>
      </w:r>
      <w:r w:rsidR="0050738B" w:rsidRPr="00840BDD">
        <w:rPr>
          <w:rFonts w:ascii="Angsana New" w:hAnsi="Angsana New"/>
          <w:spacing w:val="-4"/>
          <w:sz w:val="32"/>
          <w:szCs w:val="32"/>
          <w:cs/>
        </w:rPr>
        <w:t>การให้ประโยชน์โดยประมาณ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 ค่าใช้จ่ายการรื้อถอนที่เกิดขึ้นจริงอาจแตกต่างไปจากจำนวนที่ประมาณไว้</w:t>
      </w:r>
    </w:p>
    <w:p w14:paraId="22700F38" w14:textId="3B7B58FC" w:rsidR="00F11DD5" w:rsidRPr="00840BDD" w:rsidRDefault="00F11DD5" w:rsidP="006654CE">
      <w:pPr>
        <w:spacing w:before="60" w:after="6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rtl/>
          <w:cs/>
        </w:rPr>
      </w:pPr>
      <w:r w:rsidRPr="00840BDD">
        <w:rPr>
          <w:rFonts w:ascii="Angsana New" w:hAnsi="Angsana New"/>
          <w:b/>
          <w:bCs/>
          <w:spacing w:val="-4"/>
          <w:sz w:val="32"/>
          <w:szCs w:val="32"/>
          <w:cs/>
        </w:rPr>
        <w:t>ข้อพิพาททางการค้า</w:t>
      </w:r>
      <w:r w:rsidRPr="00840BDD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840BDD">
        <w:rPr>
          <w:rFonts w:ascii="Angsana New" w:hAnsi="Angsana New"/>
          <w:b/>
          <w:bCs/>
          <w:spacing w:val="-4"/>
          <w:sz w:val="32"/>
          <w:szCs w:val="32"/>
          <w:cs/>
        </w:rPr>
        <w:t>คดีฟ้องร้อง การปฏิบัติตาม</w:t>
      </w:r>
      <w:proofErr w:type="spellStart"/>
      <w:r w:rsidRPr="00840BDD">
        <w:rPr>
          <w:rFonts w:ascii="Angsana New" w:hAnsi="Angsana New"/>
          <w:b/>
          <w:bCs/>
          <w:spacing w:val="-4"/>
          <w:sz w:val="32"/>
          <w:szCs w:val="32"/>
          <w:cs/>
        </w:rPr>
        <w:t>กฏ</w:t>
      </w:r>
      <w:proofErr w:type="spellEnd"/>
      <w:r w:rsidRPr="00840BDD">
        <w:rPr>
          <w:rFonts w:ascii="Angsana New" w:hAnsi="Angsana New"/>
          <w:b/>
          <w:bCs/>
          <w:spacing w:val="-4"/>
          <w:sz w:val="32"/>
          <w:szCs w:val="32"/>
          <w:cs/>
        </w:rPr>
        <w:t>ระเบียบ</w:t>
      </w:r>
      <w:r w:rsidRPr="00840BDD">
        <w:rPr>
          <w:rFonts w:ascii="Angsana New" w:hAnsi="Angsana New"/>
          <w:b/>
          <w:bCs/>
          <w:spacing w:val="-4"/>
          <w:sz w:val="32"/>
          <w:szCs w:val="32"/>
        </w:rPr>
        <w:t>/</w:t>
      </w:r>
      <w:r w:rsidRPr="00840BDD">
        <w:rPr>
          <w:rFonts w:ascii="Angsana New" w:hAnsi="Angsana New"/>
          <w:b/>
          <w:bCs/>
          <w:spacing w:val="-4"/>
          <w:sz w:val="32"/>
          <w:szCs w:val="32"/>
          <w:cs/>
        </w:rPr>
        <w:t>ข้อบังคับที่เกี่ยวข้องกับอุตสาหกรรมโทรคมนาคมและความไม่แน่นอนในการตีความภาษีอากร</w:t>
      </w:r>
    </w:p>
    <w:p w14:paraId="4004AB30" w14:textId="77777777" w:rsidR="00F11DD5" w:rsidRPr="00840BDD" w:rsidRDefault="00F11DD5" w:rsidP="006654CE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บริษัทฯและบริษัทย่อยมีหนี้สินที่อาจจะเกิดขึ้นจากข้อพิพาททางการค้า คดีฟ้องร้อง การถูกเรียกร้องค่าเสียหายจากการปฏิบัติไม่สอดคล้องกับ</w:t>
      </w:r>
      <w:proofErr w:type="spellStart"/>
      <w:r w:rsidRPr="00840BDD">
        <w:rPr>
          <w:rFonts w:ascii="Angsana New" w:hAnsi="Angsana New"/>
          <w:spacing w:val="-4"/>
          <w:sz w:val="32"/>
          <w:szCs w:val="32"/>
          <w:cs/>
        </w:rPr>
        <w:t>กฏ</w:t>
      </w:r>
      <w:proofErr w:type="spellEnd"/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ระเบียบที่เกี่ยวข้องกับอุตสาหกรรมโทรคมนาคม และความไม่แน่นอนจากการตีความด้านภาษีอากร </w:t>
      </w:r>
    </w:p>
    <w:p w14:paraId="0E283418" w14:textId="77777777" w:rsidR="00F11DD5" w:rsidRPr="00840BDD" w:rsidRDefault="00F11DD5" w:rsidP="006654CE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>ฝ่ายบริหารได้ใช้ดุลยพินิจในการประเมินผลของรายการ</w:t>
      </w:r>
      <w:proofErr w:type="spellStart"/>
      <w:r w:rsidRPr="00840BDD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840BDD">
        <w:rPr>
          <w:rFonts w:ascii="Angsana New" w:hAnsi="Angsana New"/>
          <w:spacing w:val="-4"/>
          <w:sz w:val="32"/>
          <w:szCs w:val="32"/>
          <w:cs/>
        </w:rPr>
        <w:t>ดังกล่าว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</w:t>
      </w:r>
      <w:proofErr w:type="spellStart"/>
      <w:r w:rsidRPr="00840BDD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840BDD">
        <w:rPr>
          <w:rFonts w:ascii="Angsana New" w:hAnsi="Angsana New"/>
          <w:spacing w:val="-4"/>
          <w:sz w:val="32"/>
          <w:szCs w:val="32"/>
          <w:cs/>
        </w:rPr>
        <w:t>ที่ใช้ประกอบการประเมินของผู้บริหารและสถานการณ์</w:t>
      </w:r>
      <w:proofErr w:type="spellStart"/>
      <w:r w:rsidRPr="00840BDD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840BDD">
        <w:rPr>
          <w:rFonts w:ascii="Angsana New" w:hAnsi="Angsana New"/>
          <w:spacing w:val="-4"/>
          <w:sz w:val="32"/>
          <w:szCs w:val="32"/>
          <w:cs/>
        </w:rPr>
        <w:t>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</w:t>
      </w:r>
      <w:r w:rsidRPr="00840BDD">
        <w:rPr>
          <w:rFonts w:ascii="Angsana New" w:hAnsi="Angsana New"/>
          <w:spacing w:val="-4"/>
          <w:sz w:val="32"/>
          <w:szCs w:val="32"/>
        </w:rPr>
        <w:t xml:space="preserve"> </w:t>
      </w:r>
      <w:r w:rsidRPr="00840BDD">
        <w:rPr>
          <w:rFonts w:ascii="Angsana New" w:hAnsi="Angsana New"/>
          <w:spacing w:val="-4"/>
          <w:sz w:val="32"/>
          <w:szCs w:val="32"/>
          <w:cs/>
        </w:rPr>
        <w:t xml:space="preserve">บริษัทฯและบริษัทย่อยจะไม่ได้บันทึกประมาณการหนี้สิน ณ วันสิ้นรอบระยะเวลารายงาน </w:t>
      </w:r>
    </w:p>
    <w:p w14:paraId="37634686" w14:textId="6D26EC37" w:rsidR="00533862" w:rsidRPr="00840BDD" w:rsidRDefault="00E445BF" w:rsidP="00FC67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t>7</w:t>
      </w:r>
      <w:r w:rsidR="00533862" w:rsidRPr="00840BDD">
        <w:rPr>
          <w:rFonts w:ascii="Angsana New" w:hAnsi="Angsana New"/>
          <w:b/>
          <w:bCs/>
          <w:sz w:val="32"/>
          <w:szCs w:val="32"/>
          <w:cs/>
        </w:rPr>
        <w:t>.</w:t>
      </w:r>
      <w:r w:rsidR="00533862" w:rsidRPr="00840BDD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1470D4" w:rsidRPr="00840BDD" w14:paraId="47305959" w14:textId="77777777" w:rsidTr="00DF3625">
        <w:tc>
          <w:tcPr>
            <w:tcW w:w="2970" w:type="dxa"/>
          </w:tcPr>
          <w:p w14:paraId="7695594B" w14:textId="77777777" w:rsidR="001470D4" w:rsidRPr="00840BDD" w:rsidRDefault="001470D4" w:rsidP="00FC670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A8F918C" w14:textId="77777777" w:rsidR="001470D4" w:rsidRPr="00840BDD" w:rsidRDefault="001470D4" w:rsidP="00FC670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0CF9913" w14:textId="77777777" w:rsidR="001470D4" w:rsidRPr="00840BDD" w:rsidRDefault="001470D4" w:rsidP="00FC670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1470D4" w:rsidRPr="00840BDD" w14:paraId="68020687" w14:textId="77777777" w:rsidTr="00DF3625">
        <w:tc>
          <w:tcPr>
            <w:tcW w:w="2970" w:type="dxa"/>
          </w:tcPr>
          <w:p w14:paraId="24E0974E" w14:textId="77777777" w:rsidR="001470D4" w:rsidRPr="00840BDD" w:rsidRDefault="001470D4" w:rsidP="00FC670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7195B5C" w14:textId="77777777" w:rsidR="001470D4" w:rsidRPr="00840BDD" w:rsidRDefault="001470D4" w:rsidP="00FC67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D2B1F7" w14:textId="77777777" w:rsidR="001470D4" w:rsidRPr="00840BDD" w:rsidRDefault="001470D4" w:rsidP="00FC67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C6A" w:rsidRPr="00840BDD" w14:paraId="3D5F0C7E" w14:textId="77777777" w:rsidTr="00DF3625">
        <w:tc>
          <w:tcPr>
            <w:tcW w:w="2970" w:type="dxa"/>
          </w:tcPr>
          <w:p w14:paraId="30C152EC" w14:textId="77777777" w:rsidR="00303C6A" w:rsidRPr="00840BDD" w:rsidRDefault="00303C6A" w:rsidP="00303C6A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96E51B" w14:textId="415E9E1F" w:rsidR="00303C6A" w:rsidRPr="00840BDD" w:rsidRDefault="00303C6A" w:rsidP="00303C6A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4EDFE738" w14:textId="0F812329" w:rsidR="00303C6A" w:rsidRPr="00840BDD" w:rsidRDefault="00303C6A" w:rsidP="00303C6A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14:paraId="7EB621D6" w14:textId="135AD745" w:rsidR="00303C6A" w:rsidRPr="00840BDD" w:rsidRDefault="00303C6A" w:rsidP="00303C6A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2C3D0E6C" w14:textId="093560BE" w:rsidR="00303C6A" w:rsidRPr="00840BDD" w:rsidRDefault="00303C6A" w:rsidP="00303C6A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303C6A" w:rsidRPr="00840BDD" w14:paraId="2CD8C11F" w14:textId="77777777" w:rsidTr="00DF3625">
        <w:tc>
          <w:tcPr>
            <w:tcW w:w="2970" w:type="dxa"/>
          </w:tcPr>
          <w:p w14:paraId="026F0DA7" w14:textId="77777777" w:rsidR="00303C6A" w:rsidRPr="00840BDD" w:rsidRDefault="00303C6A" w:rsidP="00303C6A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796B64E7" w14:textId="5BFDF1C3" w:rsidR="00303C6A" w:rsidRPr="00840BDD" w:rsidRDefault="000B1ED3" w:rsidP="00303C6A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5,509</w:t>
            </w:r>
          </w:p>
        </w:tc>
        <w:tc>
          <w:tcPr>
            <w:tcW w:w="1440" w:type="dxa"/>
          </w:tcPr>
          <w:p w14:paraId="280AFCB0" w14:textId="02F10C01" w:rsidR="00303C6A" w:rsidRPr="00840BDD" w:rsidRDefault="00303C6A" w:rsidP="00303C6A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5,409</w:t>
            </w:r>
          </w:p>
        </w:tc>
        <w:tc>
          <w:tcPr>
            <w:tcW w:w="1440" w:type="dxa"/>
          </w:tcPr>
          <w:p w14:paraId="488CC5C7" w14:textId="4F9ABFDA" w:rsidR="00303C6A" w:rsidRPr="00840BDD" w:rsidRDefault="000B1ED3" w:rsidP="00303C6A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5,509</w:t>
            </w:r>
          </w:p>
        </w:tc>
        <w:tc>
          <w:tcPr>
            <w:tcW w:w="1440" w:type="dxa"/>
          </w:tcPr>
          <w:p w14:paraId="5B8C34F7" w14:textId="6EF597EA" w:rsidR="00303C6A" w:rsidRPr="00840BDD" w:rsidRDefault="00303C6A" w:rsidP="00303C6A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5,404</w:t>
            </w:r>
          </w:p>
        </w:tc>
      </w:tr>
      <w:tr w:rsidR="00303C6A" w:rsidRPr="00840BDD" w14:paraId="30A20E94" w14:textId="77777777" w:rsidTr="00DF3625">
        <w:tc>
          <w:tcPr>
            <w:tcW w:w="2970" w:type="dxa"/>
          </w:tcPr>
          <w:p w14:paraId="1275907D" w14:textId="77777777" w:rsidR="00303C6A" w:rsidRPr="00840BDD" w:rsidRDefault="00303C6A" w:rsidP="00303C6A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4334D72A" w14:textId="4A78827C" w:rsidR="00303C6A" w:rsidRPr="00840BDD" w:rsidRDefault="00676872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8,522,876</w:t>
            </w:r>
          </w:p>
        </w:tc>
        <w:tc>
          <w:tcPr>
            <w:tcW w:w="1440" w:type="dxa"/>
          </w:tcPr>
          <w:p w14:paraId="5D2F323C" w14:textId="5ED1D08F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14,084,857</w:t>
            </w:r>
          </w:p>
        </w:tc>
        <w:tc>
          <w:tcPr>
            <w:tcW w:w="1440" w:type="dxa"/>
          </w:tcPr>
          <w:p w14:paraId="76A708AD" w14:textId="2BB2BFEB" w:rsidR="00303C6A" w:rsidRPr="00840BDD" w:rsidRDefault="002C3BEC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4,568,382</w:t>
            </w:r>
          </w:p>
        </w:tc>
        <w:tc>
          <w:tcPr>
            <w:tcW w:w="1440" w:type="dxa"/>
          </w:tcPr>
          <w:p w14:paraId="0104CFBC" w14:textId="04E0419F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7,128,357</w:t>
            </w:r>
          </w:p>
        </w:tc>
      </w:tr>
      <w:tr w:rsidR="00303C6A" w:rsidRPr="00840BDD" w14:paraId="7255E00B" w14:textId="77777777" w:rsidTr="00DF3625">
        <w:tc>
          <w:tcPr>
            <w:tcW w:w="2970" w:type="dxa"/>
          </w:tcPr>
          <w:p w14:paraId="54160ED8" w14:textId="77777777" w:rsidR="00303C6A" w:rsidRPr="00840BDD" w:rsidRDefault="00303C6A" w:rsidP="00303C6A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D4459F5" w14:textId="42DF9BAC" w:rsidR="00303C6A" w:rsidRPr="00840BDD" w:rsidRDefault="00A536AB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8,528,385</w:t>
            </w:r>
          </w:p>
        </w:tc>
        <w:tc>
          <w:tcPr>
            <w:tcW w:w="1440" w:type="dxa"/>
          </w:tcPr>
          <w:p w14:paraId="723BFA4C" w14:textId="2A421208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14,090,266</w:t>
            </w:r>
          </w:p>
        </w:tc>
        <w:tc>
          <w:tcPr>
            <w:tcW w:w="1440" w:type="dxa"/>
          </w:tcPr>
          <w:p w14:paraId="01FE1DD7" w14:textId="4E69F50C" w:rsidR="00303C6A" w:rsidRPr="00840BDD" w:rsidRDefault="00A536AB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4,573,891</w:t>
            </w:r>
          </w:p>
        </w:tc>
        <w:tc>
          <w:tcPr>
            <w:tcW w:w="1440" w:type="dxa"/>
          </w:tcPr>
          <w:p w14:paraId="0CCB67B2" w14:textId="6E9E7784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7,133,761</w:t>
            </w:r>
          </w:p>
        </w:tc>
      </w:tr>
    </w:tbl>
    <w:p w14:paraId="638108A9" w14:textId="7F999688" w:rsidR="00533862" w:rsidRPr="00840BDD" w:rsidRDefault="00533862" w:rsidP="00AE734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75605" w:rsidRPr="00840BDD">
        <w:rPr>
          <w:rFonts w:ascii="Angsana New" w:hAnsi="Angsana New"/>
          <w:sz w:val="32"/>
          <w:szCs w:val="32"/>
        </w:rPr>
        <w:t>31</w:t>
      </w:r>
      <w:r w:rsidRPr="00840BD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95126" w:rsidRPr="00840BDD">
        <w:rPr>
          <w:rFonts w:ascii="Angsana New" w:hAnsi="Angsana New"/>
          <w:sz w:val="32"/>
          <w:szCs w:val="32"/>
        </w:rPr>
        <w:t>256</w:t>
      </w:r>
      <w:r w:rsidR="00303C6A" w:rsidRPr="00840BDD">
        <w:rPr>
          <w:rFonts w:ascii="Angsana New" w:hAnsi="Angsana New"/>
          <w:sz w:val="32"/>
          <w:szCs w:val="32"/>
        </w:rPr>
        <w:t>2</w:t>
      </w:r>
      <w:r w:rsidR="000C51A3" w:rsidRPr="00840BDD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</w:t>
      </w:r>
      <w:r w:rsidR="001D3C16" w:rsidRPr="00840BDD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B14F3E" w:rsidRPr="00840BDD">
        <w:rPr>
          <w:rFonts w:ascii="Angsana New" w:hAnsi="Angsana New"/>
          <w:sz w:val="32"/>
          <w:szCs w:val="32"/>
        </w:rPr>
        <w:t xml:space="preserve"> </w:t>
      </w:r>
      <w:r w:rsidR="00676872" w:rsidRPr="00840BDD">
        <w:rPr>
          <w:rFonts w:ascii="Angsana New" w:hAnsi="Angsana New"/>
          <w:sz w:val="32"/>
          <w:szCs w:val="32"/>
        </w:rPr>
        <w:t>0.05</w:t>
      </w:r>
      <w:r w:rsidR="001D3C16" w:rsidRPr="00840BDD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="00B14F3E" w:rsidRPr="00840BDD">
        <w:rPr>
          <w:rFonts w:ascii="Angsana New" w:hAnsi="Angsana New"/>
          <w:sz w:val="32"/>
          <w:szCs w:val="32"/>
        </w:rPr>
        <w:t xml:space="preserve"> </w:t>
      </w:r>
      <w:r w:rsidR="00676872" w:rsidRPr="00840BDD">
        <w:rPr>
          <w:rFonts w:ascii="Angsana New" w:hAnsi="Angsana New"/>
          <w:sz w:val="32"/>
          <w:szCs w:val="32"/>
        </w:rPr>
        <w:t>1.00</w:t>
      </w:r>
      <w:r w:rsidR="00ED3E5F"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ต่อปี (</w:t>
      </w:r>
      <w:r w:rsidR="00314DDA" w:rsidRPr="00840BDD">
        <w:rPr>
          <w:rFonts w:ascii="Angsana New" w:hAnsi="Angsana New"/>
          <w:sz w:val="32"/>
          <w:szCs w:val="32"/>
        </w:rPr>
        <w:t>256</w:t>
      </w:r>
      <w:r w:rsidR="00303C6A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>:</w:t>
      </w:r>
      <w:r w:rsidRPr="00840BDD">
        <w:rPr>
          <w:rFonts w:ascii="Angsana New" w:hAnsi="Angsana New"/>
          <w:sz w:val="32"/>
          <w:szCs w:val="32"/>
          <w:cs/>
        </w:rPr>
        <w:t xml:space="preserve"> ร้อยละ </w:t>
      </w:r>
      <w:r w:rsidR="00314DDA" w:rsidRPr="00840BDD">
        <w:rPr>
          <w:rFonts w:ascii="Angsana New" w:hAnsi="Angsana New"/>
          <w:sz w:val="32"/>
          <w:szCs w:val="32"/>
        </w:rPr>
        <w:t>0.05</w:t>
      </w:r>
      <w:r w:rsidR="00314DDA" w:rsidRPr="00840BDD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="00314DDA" w:rsidRPr="00840BDD">
        <w:rPr>
          <w:rFonts w:ascii="Angsana New" w:hAnsi="Angsana New"/>
          <w:sz w:val="32"/>
          <w:szCs w:val="32"/>
        </w:rPr>
        <w:t xml:space="preserve"> 1.00 </w:t>
      </w:r>
      <w:r w:rsidRPr="00840BDD">
        <w:rPr>
          <w:rFonts w:ascii="Angsana New" w:hAnsi="Angsana New"/>
          <w:sz w:val="32"/>
          <w:szCs w:val="32"/>
          <w:cs/>
        </w:rPr>
        <w:t>ต่อปี)</w:t>
      </w:r>
    </w:p>
    <w:p w14:paraId="393C7B23" w14:textId="77777777" w:rsidR="004E0F13" w:rsidRDefault="004E0F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68362411" w14:textId="5619DCE7" w:rsidR="00533862" w:rsidRPr="00840BDD" w:rsidRDefault="00E445BF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8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ลูกหนี้การค้า</w:t>
      </w:r>
      <w:r w:rsidR="002531C9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และลูกหนี้อื่น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533862" w:rsidRPr="00840BDD" w14:paraId="7CED6960" w14:textId="77777777" w:rsidTr="00E50866">
        <w:tc>
          <w:tcPr>
            <w:tcW w:w="2970" w:type="dxa"/>
          </w:tcPr>
          <w:p w14:paraId="001296DE" w14:textId="77777777" w:rsidR="00533862" w:rsidRPr="00840BDD" w:rsidRDefault="00533862" w:rsidP="00C51EBD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64326B55" w14:textId="77777777" w:rsidR="00533862" w:rsidRPr="00840BDD" w:rsidRDefault="00533862" w:rsidP="00C51EBD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7D4C8DEB" w14:textId="77777777" w:rsidR="00533862" w:rsidRPr="00840BDD" w:rsidRDefault="00533862" w:rsidP="00C51EBD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2531C9" w:rsidRPr="00840BDD">
              <w:rPr>
                <w:rFonts w:ascii="Angsana New" w:hAnsi="Angsana New"/>
                <w:sz w:val="28"/>
                <w:cs/>
                <w:lang w:val="th-TH"/>
              </w:rPr>
              <w:t>พัน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840BDD" w14:paraId="3F9A5261" w14:textId="77777777" w:rsidTr="00E50866">
        <w:tc>
          <w:tcPr>
            <w:tcW w:w="2970" w:type="dxa"/>
          </w:tcPr>
          <w:p w14:paraId="3AF09591" w14:textId="77777777" w:rsidR="00533862" w:rsidRPr="00840BDD" w:rsidRDefault="00533862" w:rsidP="00C51EBD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AA6A1BC" w14:textId="77777777" w:rsidR="00533862" w:rsidRPr="00840BDD" w:rsidRDefault="00533862" w:rsidP="00C51EBD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5977CC5" w14:textId="77777777" w:rsidR="00533862" w:rsidRPr="00840BDD" w:rsidRDefault="00533862" w:rsidP="00C51EBD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03C6A" w:rsidRPr="00840BDD" w14:paraId="712151CF" w14:textId="77777777" w:rsidTr="00E50866">
        <w:tc>
          <w:tcPr>
            <w:tcW w:w="2970" w:type="dxa"/>
          </w:tcPr>
          <w:p w14:paraId="1E5731A6" w14:textId="77777777" w:rsidR="00303C6A" w:rsidRPr="00840BDD" w:rsidRDefault="00303C6A" w:rsidP="00C51EBD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218820D" w14:textId="6DAB8D65" w:rsidR="00303C6A" w:rsidRPr="00840BDD" w:rsidRDefault="00303C6A" w:rsidP="00C51EBD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5141F0E8" w14:textId="13817974" w:rsidR="00303C6A" w:rsidRPr="00840BDD" w:rsidRDefault="00303C6A" w:rsidP="00C51EBD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69C3D95B" w14:textId="03467B6A" w:rsidR="00303C6A" w:rsidRPr="00840BDD" w:rsidRDefault="00303C6A" w:rsidP="00C51EBD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1976798A" w14:textId="1034C79E" w:rsidR="00303C6A" w:rsidRPr="00840BDD" w:rsidRDefault="00303C6A" w:rsidP="00C51EBD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303C6A" w:rsidRPr="00840BDD" w14:paraId="7BE399E4" w14:textId="77777777" w:rsidTr="00E50866">
        <w:tc>
          <w:tcPr>
            <w:tcW w:w="4410" w:type="dxa"/>
            <w:gridSpan w:val="2"/>
          </w:tcPr>
          <w:p w14:paraId="264C789F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840BDD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840BDD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5EBC4081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7037F69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C3BC439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05BD047C" w14:textId="77777777" w:rsidTr="00E50866">
        <w:tc>
          <w:tcPr>
            <w:tcW w:w="2970" w:type="dxa"/>
          </w:tcPr>
          <w:p w14:paraId="6593C234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</w:tcPr>
          <w:p w14:paraId="708E20D3" w14:textId="470C8D44" w:rsidR="00303C6A" w:rsidRPr="00840BDD" w:rsidRDefault="00C56038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44</w:t>
            </w:r>
            <w:r w:rsidR="00EF3E95" w:rsidRPr="00840BDD">
              <w:rPr>
                <w:rFonts w:ascii="Angsana New" w:hAnsi="Angsana New"/>
                <w:sz w:val="28"/>
              </w:rPr>
              <w:t>0,541</w:t>
            </w:r>
          </w:p>
        </w:tc>
        <w:tc>
          <w:tcPr>
            <w:tcW w:w="1440" w:type="dxa"/>
          </w:tcPr>
          <w:p w14:paraId="178E39FD" w14:textId="1CB7E45C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564,949</w:t>
            </w:r>
          </w:p>
        </w:tc>
        <w:tc>
          <w:tcPr>
            <w:tcW w:w="1440" w:type="dxa"/>
          </w:tcPr>
          <w:p w14:paraId="465351C9" w14:textId="4B8521D4" w:rsidR="00303C6A" w:rsidRPr="00840BDD" w:rsidRDefault="001721F5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1,756,49</w:t>
            </w:r>
            <w:r w:rsidR="003208F1" w:rsidRPr="00840BD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057572AD" w14:textId="47F51BF6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458,405</w:t>
            </w:r>
          </w:p>
        </w:tc>
      </w:tr>
      <w:tr w:rsidR="00303C6A" w:rsidRPr="00840BDD" w14:paraId="5478EE4D" w14:textId="77777777" w:rsidTr="000E4CFB">
        <w:trPr>
          <w:trHeight w:val="80"/>
        </w:trPr>
        <w:tc>
          <w:tcPr>
            <w:tcW w:w="2970" w:type="dxa"/>
          </w:tcPr>
          <w:p w14:paraId="3F61ADE9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2159AB93" w14:textId="5D2CC39B" w:rsidR="00303C6A" w:rsidRPr="00840BDD" w:rsidRDefault="00C56038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</w:t>
            </w:r>
            <w:r w:rsidR="00EF3E95" w:rsidRPr="00840BDD">
              <w:rPr>
                <w:rFonts w:ascii="Angsana New" w:hAnsi="Angsana New"/>
                <w:sz w:val="28"/>
              </w:rPr>
              <w:t>2,830</w:t>
            </w:r>
            <w:r w:rsidRPr="00840B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0817D769" w14:textId="213E8695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440" w:type="dxa"/>
          </w:tcPr>
          <w:p w14:paraId="15AF82AE" w14:textId="507292EF" w:rsidR="00303C6A" w:rsidRPr="00840BDD" w:rsidRDefault="001721F5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(2,83</w:t>
            </w:r>
            <w:r w:rsidR="003208F1" w:rsidRPr="00840BDD">
              <w:rPr>
                <w:rFonts w:ascii="Angsana New" w:hAnsi="Angsana New"/>
                <w:sz w:val="28"/>
              </w:rPr>
              <w:t>0</w:t>
            </w:r>
            <w:r w:rsidRPr="00840B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09351525" w14:textId="7F6BD3CC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(2,830)</w:t>
            </w:r>
          </w:p>
        </w:tc>
      </w:tr>
      <w:tr w:rsidR="00303C6A" w:rsidRPr="00840BDD" w14:paraId="0A39D3BA" w14:textId="77777777" w:rsidTr="00E50866">
        <w:tc>
          <w:tcPr>
            <w:tcW w:w="2970" w:type="dxa"/>
          </w:tcPr>
          <w:p w14:paraId="3E5AF336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40BDD">
              <w:rPr>
                <w:rFonts w:ascii="Angsana New" w:hAnsi="Angsana New"/>
                <w:sz w:val="28"/>
              </w:rPr>
              <w:t xml:space="preserve"> </w:t>
            </w:r>
            <w:r w:rsidRPr="00840BDD">
              <w:rPr>
                <w:rFonts w:ascii="Angsana New" w:hAnsi="Angsana New"/>
                <w:sz w:val="28"/>
                <w:cs/>
              </w:rPr>
              <w:t>- กิจการที่</w:t>
            </w:r>
          </w:p>
        </w:tc>
        <w:tc>
          <w:tcPr>
            <w:tcW w:w="1440" w:type="dxa"/>
          </w:tcPr>
          <w:p w14:paraId="42314665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7665A1E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C9C3167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F2003AC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3B0D5FB4" w14:textId="77777777" w:rsidTr="000E4CFB">
        <w:trPr>
          <w:trHeight w:val="80"/>
        </w:trPr>
        <w:tc>
          <w:tcPr>
            <w:tcW w:w="2970" w:type="dxa"/>
          </w:tcPr>
          <w:p w14:paraId="677C2BF5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840BDD">
              <w:rPr>
                <w:rFonts w:ascii="Angsana New" w:hAnsi="Angsana New"/>
                <w:sz w:val="28"/>
              </w:rPr>
              <w:t xml:space="preserve">, </w:t>
            </w:r>
            <w:r w:rsidRPr="00840BD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1AF4859" w14:textId="00F6D1D6" w:rsidR="00303C6A" w:rsidRPr="00840BDD" w:rsidRDefault="00C56038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437,711</w:t>
            </w:r>
          </w:p>
        </w:tc>
        <w:tc>
          <w:tcPr>
            <w:tcW w:w="1440" w:type="dxa"/>
          </w:tcPr>
          <w:p w14:paraId="5C7738DA" w14:textId="66A927A0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559,848</w:t>
            </w:r>
          </w:p>
        </w:tc>
        <w:tc>
          <w:tcPr>
            <w:tcW w:w="1440" w:type="dxa"/>
          </w:tcPr>
          <w:p w14:paraId="64CCD7B6" w14:textId="62C32FF2" w:rsidR="00303C6A" w:rsidRPr="00840BDD" w:rsidRDefault="001721F5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1,753,66</w:t>
            </w:r>
            <w:r w:rsidR="003208F1" w:rsidRPr="00840BD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217C5D20" w14:textId="6D1E5433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455,575</w:t>
            </w:r>
          </w:p>
        </w:tc>
      </w:tr>
      <w:tr w:rsidR="00314DDA" w:rsidRPr="00840BDD" w14:paraId="7B1E0079" w14:textId="77777777" w:rsidTr="00E50866">
        <w:tc>
          <w:tcPr>
            <w:tcW w:w="4410" w:type="dxa"/>
            <w:gridSpan w:val="2"/>
          </w:tcPr>
          <w:p w14:paraId="0B1D5662" w14:textId="55B83646" w:rsidR="00314DDA" w:rsidRPr="00840BDD" w:rsidRDefault="00314DD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840BDD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840BDD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7F87A6D8" w14:textId="77777777" w:rsidR="00314DDA" w:rsidRPr="00840BDD" w:rsidRDefault="00314DD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218A3FC" w14:textId="77777777" w:rsidR="00314DDA" w:rsidRPr="00840BDD" w:rsidRDefault="00314DD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57A33B" w14:textId="77777777" w:rsidR="00314DDA" w:rsidRPr="00840BDD" w:rsidRDefault="00314DD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44A7C036" w14:textId="77777777" w:rsidTr="00E50866">
        <w:tc>
          <w:tcPr>
            <w:tcW w:w="2970" w:type="dxa"/>
          </w:tcPr>
          <w:p w14:paraId="49050D54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0" w:type="dxa"/>
          </w:tcPr>
          <w:p w14:paraId="61DD3498" w14:textId="30CBE450" w:rsidR="00303C6A" w:rsidRPr="00840BDD" w:rsidRDefault="00C56038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5,996,610</w:t>
            </w:r>
          </w:p>
        </w:tc>
        <w:tc>
          <w:tcPr>
            <w:tcW w:w="1440" w:type="dxa"/>
          </w:tcPr>
          <w:p w14:paraId="7E378654" w14:textId="6006CAB6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440" w:type="dxa"/>
          </w:tcPr>
          <w:p w14:paraId="33293FEC" w14:textId="3E3BEECB" w:rsidR="00303C6A" w:rsidRPr="00840BDD" w:rsidRDefault="001721F5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17,723</w:t>
            </w:r>
          </w:p>
        </w:tc>
        <w:tc>
          <w:tcPr>
            <w:tcW w:w="1440" w:type="dxa"/>
          </w:tcPr>
          <w:p w14:paraId="508620DE" w14:textId="37A12F0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82,446</w:t>
            </w:r>
          </w:p>
        </w:tc>
      </w:tr>
      <w:tr w:rsidR="00303C6A" w:rsidRPr="00840BDD" w14:paraId="4CC87601" w14:textId="77777777" w:rsidTr="00E50866">
        <w:tc>
          <w:tcPr>
            <w:tcW w:w="2970" w:type="dxa"/>
          </w:tcPr>
          <w:p w14:paraId="7285B01B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0" w:type="dxa"/>
          </w:tcPr>
          <w:p w14:paraId="0DC1E982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327D0B4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97E773D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3B11D93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17A7A08E" w14:textId="77777777" w:rsidTr="00E50866">
        <w:trPr>
          <w:trHeight w:val="183"/>
        </w:trPr>
        <w:tc>
          <w:tcPr>
            <w:tcW w:w="2970" w:type="dxa"/>
          </w:tcPr>
          <w:p w14:paraId="4163E9E4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0" w:type="dxa"/>
          </w:tcPr>
          <w:p w14:paraId="3110AE64" w14:textId="29957889" w:rsidR="00303C6A" w:rsidRPr="00840BDD" w:rsidRDefault="00C56038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834,647</w:t>
            </w:r>
          </w:p>
        </w:tc>
        <w:tc>
          <w:tcPr>
            <w:tcW w:w="1440" w:type="dxa"/>
          </w:tcPr>
          <w:p w14:paraId="67FEEEA5" w14:textId="3D9601B3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440" w:type="dxa"/>
          </w:tcPr>
          <w:p w14:paraId="3A16123F" w14:textId="10D7D333" w:rsidR="00303C6A" w:rsidRPr="00840BDD" w:rsidRDefault="001721F5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74,897</w:t>
            </w:r>
          </w:p>
        </w:tc>
        <w:tc>
          <w:tcPr>
            <w:tcW w:w="1440" w:type="dxa"/>
          </w:tcPr>
          <w:p w14:paraId="7BC6E0B6" w14:textId="46CC7105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138,348</w:t>
            </w:r>
          </w:p>
        </w:tc>
      </w:tr>
      <w:tr w:rsidR="00303C6A" w:rsidRPr="00840BDD" w14:paraId="7E7DA02B" w14:textId="77777777" w:rsidTr="00E50866">
        <w:tc>
          <w:tcPr>
            <w:tcW w:w="2970" w:type="dxa"/>
          </w:tcPr>
          <w:p w14:paraId="14C71392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840BDD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440" w:type="dxa"/>
          </w:tcPr>
          <w:p w14:paraId="3446936B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2923F60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F95EEA4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5F0B5DD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46C70075" w14:textId="77777777" w:rsidTr="00E50866">
        <w:tc>
          <w:tcPr>
            <w:tcW w:w="2970" w:type="dxa"/>
          </w:tcPr>
          <w:p w14:paraId="34769D5D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0" w:type="dxa"/>
          </w:tcPr>
          <w:p w14:paraId="457FC97C" w14:textId="6E16718F" w:rsidR="00303C6A" w:rsidRPr="00840BDD" w:rsidRDefault="00C56038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888,657</w:t>
            </w:r>
          </w:p>
        </w:tc>
        <w:tc>
          <w:tcPr>
            <w:tcW w:w="1440" w:type="dxa"/>
          </w:tcPr>
          <w:p w14:paraId="52616593" w14:textId="2C18B7AA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440" w:type="dxa"/>
          </w:tcPr>
          <w:p w14:paraId="7D8295D6" w14:textId="04603679" w:rsidR="00303C6A" w:rsidRPr="00840BDD" w:rsidRDefault="001721F5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495,839</w:t>
            </w:r>
          </w:p>
        </w:tc>
        <w:tc>
          <w:tcPr>
            <w:tcW w:w="1440" w:type="dxa"/>
          </w:tcPr>
          <w:p w14:paraId="15BB1FFE" w14:textId="1DFEDAE9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101,231</w:t>
            </w:r>
          </w:p>
        </w:tc>
      </w:tr>
      <w:tr w:rsidR="00303C6A" w:rsidRPr="00840BDD" w14:paraId="69AFA405" w14:textId="77777777" w:rsidTr="00E50866">
        <w:tc>
          <w:tcPr>
            <w:tcW w:w="2970" w:type="dxa"/>
          </w:tcPr>
          <w:p w14:paraId="5B695049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0" w:type="dxa"/>
          </w:tcPr>
          <w:p w14:paraId="7239DACE" w14:textId="58AF370B" w:rsidR="00303C6A" w:rsidRPr="00840BDD" w:rsidRDefault="00EA3AA1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2,749,876</w:t>
            </w:r>
          </w:p>
        </w:tc>
        <w:tc>
          <w:tcPr>
            <w:tcW w:w="1440" w:type="dxa"/>
          </w:tcPr>
          <w:p w14:paraId="308C0C52" w14:textId="5520EE9D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1,218,116</w:t>
            </w:r>
          </w:p>
        </w:tc>
        <w:tc>
          <w:tcPr>
            <w:tcW w:w="1440" w:type="dxa"/>
          </w:tcPr>
          <w:p w14:paraId="07C16675" w14:textId="5B781393" w:rsidR="00303C6A" w:rsidRPr="00840BDD" w:rsidRDefault="00070639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7,670</w:t>
            </w:r>
          </w:p>
        </w:tc>
        <w:tc>
          <w:tcPr>
            <w:tcW w:w="1440" w:type="dxa"/>
          </w:tcPr>
          <w:p w14:paraId="2184409E" w14:textId="5E4A06BB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67,261</w:t>
            </w:r>
          </w:p>
        </w:tc>
      </w:tr>
      <w:tr w:rsidR="00303C6A" w:rsidRPr="00840BDD" w14:paraId="53041863" w14:textId="77777777" w:rsidTr="00E50866">
        <w:tc>
          <w:tcPr>
            <w:tcW w:w="2970" w:type="dxa"/>
          </w:tcPr>
          <w:p w14:paraId="12343D9E" w14:textId="77777777" w:rsidR="00303C6A" w:rsidRPr="00840BDD" w:rsidRDefault="00303C6A" w:rsidP="00C51EBD">
            <w:pPr>
              <w:spacing w:line="330" w:lineRule="exact"/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792C9C27" w14:textId="67677E0C" w:rsidR="00303C6A" w:rsidRPr="00840BDD" w:rsidRDefault="00366171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10,</w:t>
            </w:r>
            <w:r w:rsidR="00EA3AA1" w:rsidRPr="00840BDD">
              <w:rPr>
                <w:rFonts w:ascii="Angsana New" w:hAnsi="Angsana New"/>
                <w:sz w:val="28"/>
              </w:rPr>
              <w:t>469</w:t>
            </w:r>
            <w:r w:rsidRPr="00840BDD">
              <w:rPr>
                <w:rFonts w:ascii="Angsana New" w:hAnsi="Angsana New"/>
                <w:sz w:val="28"/>
              </w:rPr>
              <w:t>,</w:t>
            </w:r>
            <w:r w:rsidR="00EA3AA1" w:rsidRPr="00840BDD"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1440" w:type="dxa"/>
          </w:tcPr>
          <w:p w14:paraId="3F6F887E" w14:textId="58F11830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8,861,043</w:t>
            </w:r>
          </w:p>
        </w:tc>
        <w:tc>
          <w:tcPr>
            <w:tcW w:w="1440" w:type="dxa"/>
          </w:tcPr>
          <w:p w14:paraId="34D41B39" w14:textId="5767EA08" w:rsidR="00303C6A" w:rsidRPr="00840BDD" w:rsidRDefault="00070639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596,129</w:t>
            </w:r>
          </w:p>
        </w:tc>
        <w:tc>
          <w:tcPr>
            <w:tcW w:w="1440" w:type="dxa"/>
          </w:tcPr>
          <w:p w14:paraId="48251E31" w14:textId="5246BCA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389,286</w:t>
            </w:r>
          </w:p>
        </w:tc>
      </w:tr>
      <w:tr w:rsidR="00303C6A" w:rsidRPr="00840BDD" w14:paraId="6174F8C0" w14:textId="77777777" w:rsidTr="00E50866">
        <w:tc>
          <w:tcPr>
            <w:tcW w:w="2970" w:type="dxa"/>
          </w:tcPr>
          <w:p w14:paraId="5F287EF5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2F9B538C" w14:textId="20296AFF" w:rsidR="00303C6A" w:rsidRPr="00840BDD" w:rsidRDefault="00C56038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(1,442,481)</w:t>
            </w:r>
          </w:p>
        </w:tc>
        <w:tc>
          <w:tcPr>
            <w:tcW w:w="1440" w:type="dxa"/>
          </w:tcPr>
          <w:p w14:paraId="74E0F3D4" w14:textId="7EC027A2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(1,672,642)</w:t>
            </w:r>
          </w:p>
        </w:tc>
        <w:tc>
          <w:tcPr>
            <w:tcW w:w="1440" w:type="dxa"/>
          </w:tcPr>
          <w:p w14:paraId="74F70147" w14:textId="7454F5B6" w:rsidR="00303C6A" w:rsidRPr="00840BDD" w:rsidRDefault="001721F5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(171,588)</w:t>
            </w:r>
          </w:p>
        </w:tc>
        <w:tc>
          <w:tcPr>
            <w:tcW w:w="1440" w:type="dxa"/>
          </w:tcPr>
          <w:p w14:paraId="42F8E4F9" w14:textId="637C2CD4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(188,508)</w:t>
            </w:r>
          </w:p>
        </w:tc>
      </w:tr>
      <w:tr w:rsidR="00303C6A" w:rsidRPr="00840BDD" w14:paraId="585A123D" w14:textId="77777777" w:rsidTr="00E50866">
        <w:tc>
          <w:tcPr>
            <w:tcW w:w="2970" w:type="dxa"/>
          </w:tcPr>
          <w:p w14:paraId="5F77C4DA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840BDD">
              <w:rPr>
                <w:rFonts w:ascii="Angsana New" w:hAnsi="Angsana New"/>
                <w:sz w:val="28"/>
              </w:rPr>
              <w:t xml:space="preserve"> </w:t>
            </w:r>
            <w:r w:rsidRPr="00840BDD">
              <w:rPr>
                <w:rFonts w:ascii="Angsana New" w:hAnsi="Angsana New"/>
                <w:sz w:val="28"/>
                <w:cs/>
              </w:rPr>
              <w:t>- กิจการที่ไม่</w:t>
            </w:r>
          </w:p>
        </w:tc>
        <w:tc>
          <w:tcPr>
            <w:tcW w:w="1440" w:type="dxa"/>
          </w:tcPr>
          <w:p w14:paraId="10C7B6A4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8B66414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82A3D70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783DA4A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3ADC2649" w14:textId="77777777" w:rsidTr="000E4CFB">
        <w:trPr>
          <w:trHeight w:val="80"/>
        </w:trPr>
        <w:tc>
          <w:tcPr>
            <w:tcW w:w="2970" w:type="dxa"/>
          </w:tcPr>
          <w:p w14:paraId="127A8155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840BDD">
              <w:rPr>
                <w:rFonts w:ascii="Angsana New" w:hAnsi="Angsana New"/>
                <w:sz w:val="28"/>
              </w:rPr>
              <w:t xml:space="preserve">, </w:t>
            </w:r>
            <w:r w:rsidRPr="00840BD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00C06530" w14:textId="167DA022" w:rsidR="00303C6A" w:rsidRPr="00840BDD" w:rsidRDefault="00366171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9,</w:t>
            </w:r>
            <w:r w:rsidR="00EA3AA1" w:rsidRPr="00840BDD">
              <w:rPr>
                <w:rFonts w:ascii="Angsana New" w:hAnsi="Angsana New"/>
                <w:sz w:val="28"/>
              </w:rPr>
              <w:t>027,309</w:t>
            </w:r>
          </w:p>
        </w:tc>
        <w:tc>
          <w:tcPr>
            <w:tcW w:w="1440" w:type="dxa"/>
          </w:tcPr>
          <w:p w14:paraId="6FF6849A" w14:textId="2DD0ADBD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7,188,401</w:t>
            </w:r>
          </w:p>
        </w:tc>
        <w:tc>
          <w:tcPr>
            <w:tcW w:w="1440" w:type="dxa"/>
          </w:tcPr>
          <w:p w14:paraId="5F4A018E" w14:textId="3EFBC05E" w:rsidR="00303C6A" w:rsidRPr="00840BDD" w:rsidRDefault="00070639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424,541</w:t>
            </w:r>
          </w:p>
        </w:tc>
        <w:tc>
          <w:tcPr>
            <w:tcW w:w="1440" w:type="dxa"/>
          </w:tcPr>
          <w:p w14:paraId="352A8279" w14:textId="59DB4CF9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200,778</w:t>
            </w:r>
          </w:p>
        </w:tc>
      </w:tr>
      <w:tr w:rsidR="00303C6A" w:rsidRPr="00840BDD" w14:paraId="543EA932" w14:textId="77777777" w:rsidTr="00E50866">
        <w:tc>
          <w:tcPr>
            <w:tcW w:w="2970" w:type="dxa"/>
          </w:tcPr>
          <w:p w14:paraId="2AB59F8E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840BDD">
              <w:rPr>
                <w:rFonts w:ascii="Angsana New" w:hAnsi="Angsana New"/>
                <w:sz w:val="28"/>
              </w:rPr>
              <w:t>-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4B6C6AE" w14:textId="3F7A9902" w:rsidR="00303C6A" w:rsidRPr="00840BDD" w:rsidRDefault="00366171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9,</w:t>
            </w:r>
            <w:r w:rsidR="00EA3AA1" w:rsidRPr="00840BDD">
              <w:rPr>
                <w:rFonts w:ascii="Angsana New" w:hAnsi="Angsana New"/>
                <w:sz w:val="28"/>
              </w:rPr>
              <w:t>465</w:t>
            </w:r>
            <w:r w:rsidRPr="00840BDD">
              <w:rPr>
                <w:rFonts w:ascii="Angsana New" w:hAnsi="Angsana New"/>
                <w:sz w:val="28"/>
              </w:rPr>
              <w:t>,</w:t>
            </w:r>
            <w:r w:rsidR="00EA3AA1" w:rsidRPr="00840BDD">
              <w:rPr>
                <w:rFonts w:ascii="Angsana New" w:hAnsi="Angsana New"/>
                <w:sz w:val="28"/>
              </w:rPr>
              <w:t>020</w:t>
            </w:r>
          </w:p>
        </w:tc>
        <w:tc>
          <w:tcPr>
            <w:tcW w:w="1440" w:type="dxa"/>
          </w:tcPr>
          <w:p w14:paraId="42F0CE9D" w14:textId="4D24D97A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7,748,249</w:t>
            </w:r>
          </w:p>
        </w:tc>
        <w:tc>
          <w:tcPr>
            <w:tcW w:w="1440" w:type="dxa"/>
          </w:tcPr>
          <w:p w14:paraId="2B3328DD" w14:textId="195F1819" w:rsidR="00303C6A" w:rsidRPr="00840BDD" w:rsidRDefault="00070639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2,178,203</w:t>
            </w:r>
          </w:p>
        </w:tc>
        <w:tc>
          <w:tcPr>
            <w:tcW w:w="1440" w:type="dxa"/>
          </w:tcPr>
          <w:p w14:paraId="64B3793B" w14:textId="5FC4AEFE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656,353</w:t>
            </w:r>
          </w:p>
        </w:tc>
      </w:tr>
      <w:tr w:rsidR="00303C6A" w:rsidRPr="00840BDD" w14:paraId="76026789" w14:textId="77777777" w:rsidTr="008C68AC">
        <w:tc>
          <w:tcPr>
            <w:tcW w:w="2970" w:type="dxa"/>
          </w:tcPr>
          <w:p w14:paraId="02EDB810" w14:textId="2C5B3C59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840BDD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74BAE991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19F62E1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AA11E3E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11F575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5949F33A" w14:textId="77777777" w:rsidTr="008C68AC">
        <w:tc>
          <w:tcPr>
            <w:tcW w:w="2970" w:type="dxa"/>
          </w:tcPr>
          <w:p w14:paraId="554AF166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840BDD">
              <w:rPr>
                <w:rFonts w:ascii="Angsana New" w:hAnsi="Angsana New"/>
                <w:sz w:val="28"/>
              </w:rPr>
              <w:t>-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371BAEFF" w14:textId="3CAE6790" w:rsidR="00303C6A" w:rsidRPr="00840BDD" w:rsidRDefault="00984254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14,</w:t>
            </w:r>
            <w:r w:rsidR="007B7C3E" w:rsidRPr="00840BDD">
              <w:rPr>
                <w:rFonts w:ascii="Angsana New" w:hAnsi="Angsana New"/>
                <w:sz w:val="28"/>
              </w:rPr>
              <w:t>394</w:t>
            </w:r>
          </w:p>
        </w:tc>
        <w:tc>
          <w:tcPr>
            <w:tcW w:w="1440" w:type="dxa"/>
          </w:tcPr>
          <w:p w14:paraId="3C15376A" w14:textId="177A2536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18,771</w:t>
            </w:r>
          </w:p>
        </w:tc>
        <w:tc>
          <w:tcPr>
            <w:tcW w:w="1440" w:type="dxa"/>
          </w:tcPr>
          <w:p w14:paraId="14FBC1FD" w14:textId="312F7C6E" w:rsidR="00303C6A" w:rsidRPr="00840BDD" w:rsidRDefault="00070639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3,231,116</w:t>
            </w:r>
          </w:p>
        </w:tc>
        <w:tc>
          <w:tcPr>
            <w:tcW w:w="1440" w:type="dxa"/>
          </w:tcPr>
          <w:p w14:paraId="194DD0A4" w14:textId="68D2D1F4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2,555,282</w:t>
            </w:r>
          </w:p>
        </w:tc>
      </w:tr>
      <w:tr w:rsidR="00303C6A" w:rsidRPr="00840BDD" w14:paraId="0B84A2B1" w14:textId="77777777" w:rsidTr="008C68AC">
        <w:tc>
          <w:tcPr>
            <w:tcW w:w="2970" w:type="dxa"/>
          </w:tcPr>
          <w:p w14:paraId="0504D523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257143C2" w14:textId="4DCEA516" w:rsidR="00303C6A" w:rsidRPr="00840BDD" w:rsidRDefault="00E44623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324,910</w:t>
            </w:r>
          </w:p>
        </w:tc>
        <w:tc>
          <w:tcPr>
            <w:tcW w:w="1440" w:type="dxa"/>
          </w:tcPr>
          <w:p w14:paraId="05412B1E" w14:textId="7ACD6676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78,979</w:t>
            </w:r>
          </w:p>
        </w:tc>
        <w:tc>
          <w:tcPr>
            <w:tcW w:w="1440" w:type="dxa"/>
          </w:tcPr>
          <w:p w14:paraId="301FD5DF" w14:textId="0C364F76" w:rsidR="00303C6A" w:rsidRPr="00840BDD" w:rsidRDefault="00070639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35,462</w:t>
            </w:r>
          </w:p>
        </w:tc>
        <w:tc>
          <w:tcPr>
            <w:tcW w:w="1440" w:type="dxa"/>
          </w:tcPr>
          <w:p w14:paraId="505C99C9" w14:textId="1A8D714D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1,986</w:t>
            </w:r>
          </w:p>
        </w:tc>
      </w:tr>
      <w:tr w:rsidR="00303C6A" w:rsidRPr="00840BDD" w14:paraId="2E2E5D9D" w14:textId="77777777" w:rsidTr="008C68AC">
        <w:tc>
          <w:tcPr>
            <w:tcW w:w="2970" w:type="dxa"/>
          </w:tcPr>
          <w:p w14:paraId="7A621EA3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213E5837" w14:textId="09976928" w:rsidR="00303C6A" w:rsidRPr="00840BDD" w:rsidRDefault="00E44623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339,304</w:t>
            </w:r>
          </w:p>
        </w:tc>
        <w:tc>
          <w:tcPr>
            <w:tcW w:w="1440" w:type="dxa"/>
          </w:tcPr>
          <w:p w14:paraId="6FCAF957" w14:textId="3F404CB2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97,750</w:t>
            </w:r>
          </w:p>
        </w:tc>
        <w:tc>
          <w:tcPr>
            <w:tcW w:w="1440" w:type="dxa"/>
          </w:tcPr>
          <w:p w14:paraId="58CC63C2" w14:textId="7D64AF67" w:rsidR="00303C6A" w:rsidRPr="00840BDD" w:rsidRDefault="00070639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3,266,578</w:t>
            </w:r>
          </w:p>
        </w:tc>
        <w:tc>
          <w:tcPr>
            <w:tcW w:w="1440" w:type="dxa"/>
          </w:tcPr>
          <w:p w14:paraId="341BEBB5" w14:textId="7052EDED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2,557,268</w:t>
            </w:r>
          </w:p>
        </w:tc>
      </w:tr>
      <w:tr w:rsidR="00303C6A" w:rsidRPr="00840BDD" w14:paraId="33C1392E" w14:textId="77777777" w:rsidTr="00F801E4">
        <w:trPr>
          <w:trHeight w:val="288"/>
        </w:trPr>
        <w:tc>
          <w:tcPr>
            <w:tcW w:w="2970" w:type="dxa"/>
          </w:tcPr>
          <w:p w14:paraId="43CA283A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หัก</w:t>
            </w:r>
            <w:r w:rsidRPr="00840BDD">
              <w:rPr>
                <w:rFonts w:ascii="Angsana New" w:hAnsi="Angsana New"/>
                <w:sz w:val="28"/>
              </w:rPr>
              <w:t>: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14:paraId="3D760AE4" w14:textId="7CC9D106" w:rsidR="00303C6A" w:rsidRPr="00840BDD" w:rsidRDefault="00984254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(13,</w:t>
            </w:r>
            <w:r w:rsidR="00F668EB" w:rsidRPr="00840BDD">
              <w:rPr>
                <w:rFonts w:ascii="Angsana New" w:hAnsi="Angsana New"/>
                <w:sz w:val="28"/>
              </w:rPr>
              <w:t>18</w:t>
            </w:r>
            <w:r w:rsidRPr="00840BDD"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1440" w:type="dxa"/>
          </w:tcPr>
          <w:p w14:paraId="748CB427" w14:textId="387E98A8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(14,602)</w:t>
            </w:r>
          </w:p>
        </w:tc>
        <w:tc>
          <w:tcPr>
            <w:tcW w:w="1440" w:type="dxa"/>
          </w:tcPr>
          <w:p w14:paraId="54E82883" w14:textId="09F7A644" w:rsidR="00303C6A" w:rsidRPr="00840BDD" w:rsidRDefault="00C06016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(13,</w:t>
            </w:r>
            <w:r w:rsidR="00070639" w:rsidRPr="00840BDD">
              <w:rPr>
                <w:rFonts w:ascii="Angsana New" w:hAnsi="Angsana New"/>
                <w:sz w:val="28"/>
              </w:rPr>
              <w:t>188</w:t>
            </w:r>
            <w:r w:rsidRPr="00840B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9671C9A" w14:textId="3FCC736C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(12,627)</w:t>
            </w:r>
          </w:p>
        </w:tc>
      </w:tr>
      <w:tr w:rsidR="00303C6A" w:rsidRPr="00840BDD" w14:paraId="23055D98" w14:textId="77777777" w:rsidTr="008C68AC">
        <w:tc>
          <w:tcPr>
            <w:tcW w:w="2970" w:type="dxa"/>
          </w:tcPr>
          <w:p w14:paraId="16BB6F82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840BDD">
              <w:rPr>
                <w:rFonts w:ascii="Angsana New" w:hAnsi="Angsana New"/>
                <w:sz w:val="28"/>
              </w:rPr>
              <w:t xml:space="preserve">, </w:t>
            </w:r>
            <w:r w:rsidRPr="00840BD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FB180E1" w14:textId="3A6958A1" w:rsidR="00303C6A" w:rsidRPr="00840BDD" w:rsidRDefault="00E44623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326,116</w:t>
            </w:r>
          </w:p>
        </w:tc>
        <w:tc>
          <w:tcPr>
            <w:tcW w:w="1440" w:type="dxa"/>
          </w:tcPr>
          <w:p w14:paraId="47AA097C" w14:textId="2174DCE3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83,148</w:t>
            </w:r>
          </w:p>
        </w:tc>
        <w:tc>
          <w:tcPr>
            <w:tcW w:w="1440" w:type="dxa"/>
          </w:tcPr>
          <w:p w14:paraId="613ABA67" w14:textId="6F5C5437" w:rsidR="00303C6A" w:rsidRPr="00840BDD" w:rsidRDefault="00070639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3,253,390</w:t>
            </w:r>
          </w:p>
        </w:tc>
        <w:tc>
          <w:tcPr>
            <w:tcW w:w="1440" w:type="dxa"/>
          </w:tcPr>
          <w:p w14:paraId="250DF1E3" w14:textId="57A6B6A5" w:rsidR="00303C6A" w:rsidRPr="00840BDD" w:rsidRDefault="00303C6A" w:rsidP="00C51EB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2,544,641</w:t>
            </w:r>
          </w:p>
        </w:tc>
      </w:tr>
      <w:tr w:rsidR="00303C6A" w:rsidRPr="00840BDD" w14:paraId="6A3A8698" w14:textId="77777777" w:rsidTr="008C68AC">
        <w:tc>
          <w:tcPr>
            <w:tcW w:w="2970" w:type="dxa"/>
          </w:tcPr>
          <w:p w14:paraId="1FE458AD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</w:tcPr>
          <w:p w14:paraId="162AB121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ED9EF04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9B356DB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17C056" w14:textId="77777777" w:rsidR="00303C6A" w:rsidRPr="00840BDD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585EA2E9" w14:textId="77777777" w:rsidTr="008C68AC">
        <w:tc>
          <w:tcPr>
            <w:tcW w:w="2970" w:type="dxa"/>
          </w:tcPr>
          <w:p w14:paraId="624A6FE0" w14:textId="77777777" w:rsidR="00303C6A" w:rsidRPr="00840BDD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28"/>
              </w:rPr>
              <w:t xml:space="preserve">- </w:t>
            </w:r>
            <w:r w:rsidRPr="00840BD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CB2CB7A" w14:textId="403EA2E7" w:rsidR="00303C6A" w:rsidRPr="00840BDD" w:rsidRDefault="00EA3AA1" w:rsidP="00C51EB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9,791,136</w:t>
            </w:r>
          </w:p>
        </w:tc>
        <w:tc>
          <w:tcPr>
            <w:tcW w:w="1440" w:type="dxa"/>
          </w:tcPr>
          <w:p w14:paraId="5234DEC3" w14:textId="31B9AF4F" w:rsidR="00303C6A" w:rsidRPr="00840BDD" w:rsidRDefault="00303C6A" w:rsidP="00C51EB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7,831,397</w:t>
            </w:r>
          </w:p>
        </w:tc>
        <w:tc>
          <w:tcPr>
            <w:tcW w:w="1440" w:type="dxa"/>
          </w:tcPr>
          <w:p w14:paraId="5152B7B4" w14:textId="7783B88E" w:rsidR="00303C6A" w:rsidRPr="00840BDD" w:rsidRDefault="00C06016" w:rsidP="00C51EB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5,431,593</w:t>
            </w:r>
          </w:p>
        </w:tc>
        <w:tc>
          <w:tcPr>
            <w:tcW w:w="1440" w:type="dxa"/>
          </w:tcPr>
          <w:p w14:paraId="6D5E5E90" w14:textId="5CB39DD0" w:rsidR="00303C6A" w:rsidRPr="00840BDD" w:rsidRDefault="00303C6A" w:rsidP="00C51EB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3,200,994</w:t>
            </w:r>
          </w:p>
        </w:tc>
      </w:tr>
    </w:tbl>
    <w:p w14:paraId="79742814" w14:textId="77777777" w:rsidR="004E0F13" w:rsidRDefault="00EB78D9" w:rsidP="003F568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</w:p>
    <w:p w14:paraId="440B4935" w14:textId="77777777" w:rsidR="004E0F13" w:rsidRDefault="004E0F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6DA3504E" w14:textId="0004527F" w:rsidR="003F5688" w:rsidRPr="00840BDD" w:rsidRDefault="004E0F13" w:rsidP="003F568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3F5688" w:rsidRPr="00840BDD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</w:t>
      </w:r>
      <w:r w:rsidR="003F5688" w:rsidRPr="00840BDD">
        <w:rPr>
          <w:rFonts w:ascii="Angsana New" w:eastAsia="SimSun" w:hAnsi="Angsana New"/>
          <w:sz w:val="32"/>
          <w:szCs w:val="32"/>
          <w:lang w:val="en-GB"/>
        </w:rPr>
        <w:t xml:space="preserve"> -</w:t>
      </w:r>
      <w:r w:rsidR="003F5688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กิจการที่เกี่ยวข้องกัน ณ วันที่</w:t>
      </w:r>
      <w:r w:rsidR="003F5688" w:rsidRPr="00840BDD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3F5688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3F5688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14DDA" w:rsidRPr="00840BDD">
        <w:rPr>
          <w:rFonts w:ascii="Angsana New" w:eastAsia="SimSun" w:hAnsi="Angsana New"/>
          <w:sz w:val="32"/>
          <w:szCs w:val="32"/>
          <w:lang w:val="en-GB"/>
        </w:rPr>
        <w:t>256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2</w:t>
      </w:r>
      <w:r w:rsidR="003F5688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1</w:t>
      </w:r>
      <w:r w:rsidR="003F5688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20"/>
        <w:gridCol w:w="1440"/>
        <w:gridCol w:w="600"/>
        <w:gridCol w:w="840"/>
        <w:gridCol w:w="1440"/>
        <w:gridCol w:w="1440"/>
      </w:tblGrid>
      <w:tr w:rsidR="003F5688" w:rsidRPr="00840BDD" w14:paraId="68AA0E7B" w14:textId="77777777" w:rsidTr="003F5688">
        <w:trPr>
          <w:cantSplit/>
        </w:trPr>
        <w:tc>
          <w:tcPr>
            <w:tcW w:w="5160" w:type="dxa"/>
            <w:gridSpan w:val="3"/>
          </w:tcPr>
          <w:p w14:paraId="2D4CAF3B" w14:textId="77777777" w:rsidR="003F5688" w:rsidRPr="00840BDD" w:rsidRDefault="003F5688" w:rsidP="003F5688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20" w:type="dxa"/>
            <w:gridSpan w:val="3"/>
          </w:tcPr>
          <w:p w14:paraId="71EB3DAD" w14:textId="77777777" w:rsidR="003F5688" w:rsidRPr="00840BDD" w:rsidRDefault="003F5688" w:rsidP="003F5688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C5084E"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F5688" w:rsidRPr="00840BDD" w14:paraId="6B533272" w14:textId="77777777" w:rsidTr="003F5688">
        <w:tc>
          <w:tcPr>
            <w:tcW w:w="3120" w:type="dxa"/>
          </w:tcPr>
          <w:p w14:paraId="5EFA6F9B" w14:textId="77777777" w:rsidR="003F5688" w:rsidRPr="00840BDD" w:rsidRDefault="003F5688" w:rsidP="003F5688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14:paraId="48986EDD" w14:textId="77777777" w:rsidR="003F5688" w:rsidRPr="00840BDD" w:rsidRDefault="003F5688" w:rsidP="003F56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AE20129" w14:textId="77777777" w:rsidR="003F5688" w:rsidRPr="00840BDD" w:rsidRDefault="003F5688" w:rsidP="003F56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840BDD" w14:paraId="7A6F5011" w14:textId="77777777" w:rsidTr="003F5688">
        <w:tc>
          <w:tcPr>
            <w:tcW w:w="3120" w:type="dxa"/>
          </w:tcPr>
          <w:p w14:paraId="71C33439" w14:textId="77777777" w:rsidR="00303C6A" w:rsidRPr="00840BDD" w:rsidRDefault="00303C6A" w:rsidP="00303C6A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8B775CD" w14:textId="49CDE5D2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40" w:type="dxa"/>
            <w:gridSpan w:val="2"/>
          </w:tcPr>
          <w:p w14:paraId="612F267E" w14:textId="053E9ECC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440" w:type="dxa"/>
          </w:tcPr>
          <w:p w14:paraId="68E494A0" w14:textId="18EDD55B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40" w:type="dxa"/>
          </w:tcPr>
          <w:p w14:paraId="2426AAB3" w14:textId="6F995E44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303C6A" w:rsidRPr="00840BDD" w14:paraId="0BF38630" w14:textId="77777777" w:rsidTr="003F5688">
        <w:tc>
          <w:tcPr>
            <w:tcW w:w="4560" w:type="dxa"/>
            <w:gridSpan w:val="2"/>
          </w:tcPr>
          <w:p w14:paraId="1B5FA17A" w14:textId="77777777" w:rsidR="00303C6A" w:rsidRPr="00840BDD" w:rsidRDefault="00303C6A" w:rsidP="00303C6A">
            <w:pPr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14:paraId="3EC27E31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6FF278" w14:textId="77777777" w:rsidR="00303C6A" w:rsidRPr="00840BDD" w:rsidRDefault="00303C6A" w:rsidP="00303C6A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B5C92C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C6A" w:rsidRPr="00840BDD" w14:paraId="1661F285" w14:textId="77777777" w:rsidTr="003F5688">
        <w:tc>
          <w:tcPr>
            <w:tcW w:w="3120" w:type="dxa"/>
          </w:tcPr>
          <w:p w14:paraId="186F93D1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B866B22" w14:textId="22E10105" w:rsidR="00303C6A" w:rsidRPr="00840BDD" w:rsidRDefault="00F17E9C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390,283</w:t>
            </w:r>
          </w:p>
        </w:tc>
        <w:tc>
          <w:tcPr>
            <w:tcW w:w="1440" w:type="dxa"/>
            <w:gridSpan w:val="2"/>
          </w:tcPr>
          <w:p w14:paraId="3EC89F4A" w14:textId="132BDC7A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520,801</w:t>
            </w:r>
          </w:p>
        </w:tc>
        <w:tc>
          <w:tcPr>
            <w:tcW w:w="1440" w:type="dxa"/>
          </w:tcPr>
          <w:p w14:paraId="3193AC9B" w14:textId="199E7EAE" w:rsidR="00303C6A" w:rsidRPr="00840BDD" w:rsidRDefault="00EF5B4D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1,693,067</w:t>
            </w:r>
          </w:p>
        </w:tc>
        <w:tc>
          <w:tcPr>
            <w:tcW w:w="1440" w:type="dxa"/>
          </w:tcPr>
          <w:p w14:paraId="09517E2B" w14:textId="5180B39E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386,643</w:t>
            </w:r>
          </w:p>
        </w:tc>
      </w:tr>
      <w:tr w:rsidR="00303C6A" w:rsidRPr="00840BDD" w14:paraId="13705CB9" w14:textId="77777777" w:rsidTr="003F5688">
        <w:tc>
          <w:tcPr>
            <w:tcW w:w="3120" w:type="dxa"/>
          </w:tcPr>
          <w:p w14:paraId="46A182F3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3D298BAE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DE05F29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AF96A4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32D70A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C6A" w:rsidRPr="00840BDD" w14:paraId="769BC719" w14:textId="77777777" w:rsidTr="003F5688">
        <w:tc>
          <w:tcPr>
            <w:tcW w:w="3120" w:type="dxa"/>
          </w:tcPr>
          <w:p w14:paraId="58A1E0A0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840BDD">
              <w:rPr>
                <w:rFonts w:ascii="Angsana New" w:hAnsi="Angsana New"/>
                <w:sz w:val="30"/>
                <w:szCs w:val="30"/>
              </w:rPr>
              <w:t>1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5333589" w14:textId="28C380F8" w:rsidR="00303C6A" w:rsidRPr="00840BDD" w:rsidRDefault="00F17E9C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47,428</w:t>
            </w:r>
          </w:p>
        </w:tc>
        <w:tc>
          <w:tcPr>
            <w:tcW w:w="1440" w:type="dxa"/>
            <w:gridSpan w:val="2"/>
          </w:tcPr>
          <w:p w14:paraId="2899B9B0" w14:textId="5177974E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35,923</w:t>
            </w:r>
          </w:p>
        </w:tc>
        <w:tc>
          <w:tcPr>
            <w:tcW w:w="1440" w:type="dxa"/>
          </w:tcPr>
          <w:p w14:paraId="2C756483" w14:textId="0CAE5834" w:rsidR="00303C6A" w:rsidRPr="00840BDD" w:rsidRDefault="00EF5B4D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46,668</w:t>
            </w:r>
          </w:p>
        </w:tc>
        <w:tc>
          <w:tcPr>
            <w:tcW w:w="1440" w:type="dxa"/>
          </w:tcPr>
          <w:p w14:paraId="2E9DCBAF" w14:textId="7BFB9379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303C6A" w:rsidRPr="00840BDD" w14:paraId="127634A5" w14:textId="77777777" w:rsidTr="003F5688">
        <w:tc>
          <w:tcPr>
            <w:tcW w:w="3120" w:type="dxa"/>
          </w:tcPr>
          <w:p w14:paraId="5131F1B5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30"/>
                <w:szCs w:val="30"/>
              </w:rPr>
              <w:t>1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30"/>
                <w:szCs w:val="30"/>
              </w:rPr>
              <w:t>3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4128EB0" w14:textId="6F3765CF" w:rsidR="00303C6A" w:rsidRPr="00840BDD" w:rsidRDefault="00F17E9C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BD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gridSpan w:val="2"/>
          </w:tcPr>
          <w:p w14:paraId="56F8B8EC" w14:textId="7D5584E3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  <w:lang w:val="en-GB"/>
              </w:rPr>
              <w:t>2,899</w:t>
            </w:r>
          </w:p>
        </w:tc>
        <w:tc>
          <w:tcPr>
            <w:tcW w:w="1440" w:type="dxa"/>
          </w:tcPr>
          <w:p w14:paraId="1EDB1E69" w14:textId="177A6EE0" w:rsidR="00303C6A" w:rsidRPr="00840BDD" w:rsidRDefault="00EF5B4D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72A7277" w14:textId="2F2CA8E1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804</w:t>
            </w:r>
          </w:p>
        </w:tc>
      </w:tr>
      <w:tr w:rsidR="00303C6A" w:rsidRPr="00840BDD" w14:paraId="39E853D8" w14:textId="77777777" w:rsidTr="003F5688">
        <w:tc>
          <w:tcPr>
            <w:tcW w:w="3120" w:type="dxa"/>
          </w:tcPr>
          <w:p w14:paraId="5BCE699E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30"/>
                <w:szCs w:val="30"/>
              </w:rPr>
              <w:t>3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30"/>
                <w:szCs w:val="30"/>
              </w:rPr>
              <w:t>6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8B6BDC6" w14:textId="3B49AD7C" w:rsidR="00303C6A" w:rsidRPr="00840BDD" w:rsidRDefault="00F17E9C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</w:tcPr>
          <w:p w14:paraId="359B1392" w14:textId="5F577D6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94A9C30" w14:textId="4EFC52C1" w:rsidR="00303C6A" w:rsidRPr="00840BDD" w:rsidRDefault="00EF5B4D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E56903D" w14:textId="4FC50F40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C6A" w:rsidRPr="00840BDD" w14:paraId="1935324C" w14:textId="77777777" w:rsidTr="003F5688">
        <w:tc>
          <w:tcPr>
            <w:tcW w:w="3120" w:type="dxa"/>
          </w:tcPr>
          <w:p w14:paraId="20E55D96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840BDD">
              <w:rPr>
                <w:rFonts w:ascii="Angsana New" w:hAnsi="Angsana New"/>
                <w:sz w:val="30"/>
                <w:szCs w:val="30"/>
              </w:rPr>
              <w:t>6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A440E59" w14:textId="5C065C7E" w:rsidR="00303C6A" w:rsidRPr="00840BDD" w:rsidRDefault="00F17E9C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  <w:tc>
          <w:tcPr>
            <w:tcW w:w="1440" w:type="dxa"/>
            <w:gridSpan w:val="2"/>
          </w:tcPr>
          <w:p w14:paraId="3FE7316B" w14:textId="55E6E9C8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5,326</w:t>
            </w:r>
          </w:p>
        </w:tc>
        <w:tc>
          <w:tcPr>
            <w:tcW w:w="1440" w:type="dxa"/>
          </w:tcPr>
          <w:p w14:paraId="235F9B7B" w14:textId="7C6358CE" w:rsidR="00303C6A" w:rsidRPr="00840BDD" w:rsidRDefault="00EF5B4D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16,757</w:t>
            </w:r>
          </w:p>
        </w:tc>
        <w:tc>
          <w:tcPr>
            <w:tcW w:w="1440" w:type="dxa"/>
          </w:tcPr>
          <w:p w14:paraId="25DC8DB5" w14:textId="737E7775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69,453</w:t>
            </w:r>
          </w:p>
        </w:tc>
      </w:tr>
      <w:tr w:rsidR="00303C6A" w:rsidRPr="00840BDD" w14:paraId="57C57878" w14:textId="77777777" w:rsidTr="003F5688">
        <w:tc>
          <w:tcPr>
            <w:tcW w:w="3120" w:type="dxa"/>
          </w:tcPr>
          <w:p w14:paraId="28D74369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541D6A7" w14:textId="0CF2AB74" w:rsidR="00303C6A" w:rsidRPr="00840BDD" w:rsidRDefault="00F17E9C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440,541</w:t>
            </w:r>
          </w:p>
        </w:tc>
        <w:tc>
          <w:tcPr>
            <w:tcW w:w="1440" w:type="dxa"/>
            <w:gridSpan w:val="2"/>
          </w:tcPr>
          <w:p w14:paraId="29D4B7C2" w14:textId="55B9B685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564,949</w:t>
            </w:r>
          </w:p>
        </w:tc>
        <w:tc>
          <w:tcPr>
            <w:tcW w:w="1440" w:type="dxa"/>
          </w:tcPr>
          <w:p w14:paraId="609A6750" w14:textId="0E0F300E" w:rsidR="00303C6A" w:rsidRPr="00840BDD" w:rsidRDefault="00EF5B4D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1,756,492</w:t>
            </w:r>
          </w:p>
        </w:tc>
        <w:tc>
          <w:tcPr>
            <w:tcW w:w="1440" w:type="dxa"/>
          </w:tcPr>
          <w:p w14:paraId="1E7A601A" w14:textId="17B1BC58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458,405</w:t>
            </w:r>
          </w:p>
        </w:tc>
      </w:tr>
      <w:tr w:rsidR="00303C6A" w:rsidRPr="00840BDD" w14:paraId="307DF63D" w14:textId="77777777" w:rsidTr="003F5688">
        <w:tc>
          <w:tcPr>
            <w:tcW w:w="3120" w:type="dxa"/>
          </w:tcPr>
          <w:p w14:paraId="4DAB882F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48943ED4" w14:textId="24307A69" w:rsidR="00303C6A" w:rsidRPr="00840BDD" w:rsidRDefault="00F17E9C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  <w:tc>
          <w:tcPr>
            <w:tcW w:w="1440" w:type="dxa"/>
            <w:gridSpan w:val="2"/>
          </w:tcPr>
          <w:p w14:paraId="7A3B16FD" w14:textId="189327BB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(5,101)</w:t>
            </w:r>
          </w:p>
        </w:tc>
        <w:tc>
          <w:tcPr>
            <w:tcW w:w="1440" w:type="dxa"/>
          </w:tcPr>
          <w:p w14:paraId="47EDEF28" w14:textId="5367BDD6" w:rsidR="00303C6A" w:rsidRPr="00840BDD" w:rsidRDefault="00EF5B4D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  <w:tc>
          <w:tcPr>
            <w:tcW w:w="1440" w:type="dxa"/>
          </w:tcPr>
          <w:p w14:paraId="0DFCA621" w14:textId="6D5FF3F0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</w:tr>
      <w:tr w:rsidR="00303C6A" w:rsidRPr="00840BDD" w14:paraId="5F5BE4FC" w14:textId="77777777" w:rsidTr="003F5688">
        <w:tc>
          <w:tcPr>
            <w:tcW w:w="3120" w:type="dxa"/>
          </w:tcPr>
          <w:p w14:paraId="6B5C491D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</w:t>
            </w:r>
          </w:p>
        </w:tc>
        <w:tc>
          <w:tcPr>
            <w:tcW w:w="1440" w:type="dxa"/>
          </w:tcPr>
          <w:p w14:paraId="4E6DDE43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7F48C93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C1D43F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F83D7E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C6A" w:rsidRPr="00840BDD" w14:paraId="6E84AC59" w14:textId="77777777" w:rsidTr="003F5688">
        <w:tc>
          <w:tcPr>
            <w:tcW w:w="3120" w:type="dxa"/>
          </w:tcPr>
          <w:p w14:paraId="636C8C0F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840BD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</w:tcPr>
          <w:p w14:paraId="56460698" w14:textId="4058D64F" w:rsidR="00303C6A" w:rsidRPr="00840BDD" w:rsidRDefault="00F17E9C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437,711</w:t>
            </w:r>
          </w:p>
        </w:tc>
        <w:tc>
          <w:tcPr>
            <w:tcW w:w="1440" w:type="dxa"/>
            <w:gridSpan w:val="2"/>
          </w:tcPr>
          <w:p w14:paraId="5777EBAE" w14:textId="151E41C4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559,848</w:t>
            </w:r>
          </w:p>
        </w:tc>
        <w:tc>
          <w:tcPr>
            <w:tcW w:w="1440" w:type="dxa"/>
          </w:tcPr>
          <w:p w14:paraId="2E9952B8" w14:textId="7DC60C10" w:rsidR="00303C6A" w:rsidRPr="00840BDD" w:rsidRDefault="00EF5B4D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1,753,662</w:t>
            </w:r>
          </w:p>
        </w:tc>
        <w:tc>
          <w:tcPr>
            <w:tcW w:w="1440" w:type="dxa"/>
          </w:tcPr>
          <w:p w14:paraId="4B0734E2" w14:textId="1158ACAE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455,575</w:t>
            </w:r>
          </w:p>
        </w:tc>
      </w:tr>
    </w:tbl>
    <w:p w14:paraId="72D4C1E6" w14:textId="5514F6C9" w:rsidR="00533862" w:rsidRPr="00840BDD" w:rsidRDefault="006654CE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14DDA" w:rsidRPr="00840BDD">
        <w:rPr>
          <w:rFonts w:ascii="Angsana New" w:eastAsia="SimSun" w:hAnsi="Angsana New"/>
          <w:sz w:val="32"/>
          <w:szCs w:val="32"/>
          <w:lang w:val="en-GB"/>
        </w:rPr>
        <w:t>256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2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DF3625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6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719"/>
        <w:gridCol w:w="1291"/>
        <w:gridCol w:w="274"/>
        <w:gridCol w:w="1076"/>
        <w:gridCol w:w="1260"/>
        <w:gridCol w:w="1350"/>
      </w:tblGrid>
      <w:tr w:rsidR="002F3060" w:rsidRPr="00840BDD" w14:paraId="208145B9" w14:textId="77777777" w:rsidTr="002F3060">
        <w:trPr>
          <w:cantSplit/>
        </w:trPr>
        <w:tc>
          <w:tcPr>
            <w:tcW w:w="1701" w:type="dxa"/>
          </w:tcPr>
          <w:p w14:paraId="671F8039" w14:textId="77777777" w:rsidR="002F3060" w:rsidRPr="00840BDD" w:rsidRDefault="002F3060" w:rsidP="00F0587A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284" w:type="dxa"/>
            <w:gridSpan w:val="3"/>
          </w:tcPr>
          <w:p w14:paraId="3E870BA9" w14:textId="77777777" w:rsidR="002F3060" w:rsidRPr="00840BDD" w:rsidRDefault="002F3060" w:rsidP="00F0587A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6" w:type="dxa"/>
            <w:gridSpan w:val="3"/>
          </w:tcPr>
          <w:p w14:paraId="5DD71D06" w14:textId="77777777" w:rsidR="002F3060" w:rsidRPr="00840BDD" w:rsidRDefault="002F3060" w:rsidP="00F0587A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840BDD">
              <w:rPr>
                <w:rFonts w:ascii="Angsana New" w:hAnsi="Angsana New"/>
                <w:sz w:val="28"/>
                <w:cs/>
              </w:rPr>
              <w:t>พัน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2F3060" w:rsidRPr="00840BDD" w14:paraId="25BCEA8C" w14:textId="77777777" w:rsidTr="002F3060">
        <w:tc>
          <w:tcPr>
            <w:tcW w:w="3420" w:type="dxa"/>
            <w:gridSpan w:val="2"/>
          </w:tcPr>
          <w:p w14:paraId="1A5C9C2E" w14:textId="77777777" w:rsidR="002F3060" w:rsidRPr="00840BDD" w:rsidRDefault="002F3060" w:rsidP="00F0587A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41" w:type="dxa"/>
            <w:gridSpan w:val="3"/>
          </w:tcPr>
          <w:p w14:paraId="6DE05F9C" w14:textId="77777777" w:rsidR="002F3060" w:rsidRPr="00840BDD" w:rsidRDefault="002F3060" w:rsidP="00F0587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3C0C7C6" w14:textId="77777777" w:rsidR="002F3060" w:rsidRPr="00840BDD" w:rsidRDefault="002F3060" w:rsidP="00F0587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840BDD" w14:paraId="1B1EB09F" w14:textId="77777777" w:rsidTr="002F3060">
        <w:tc>
          <w:tcPr>
            <w:tcW w:w="3420" w:type="dxa"/>
            <w:gridSpan w:val="2"/>
          </w:tcPr>
          <w:p w14:paraId="5B7EBAC0" w14:textId="77777777" w:rsidR="00303C6A" w:rsidRPr="00840BDD" w:rsidRDefault="00303C6A" w:rsidP="00303C6A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</w:tcPr>
          <w:p w14:paraId="27CF32F1" w14:textId="12806720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50" w:type="dxa"/>
            <w:gridSpan w:val="2"/>
          </w:tcPr>
          <w:p w14:paraId="52E1FD33" w14:textId="7FA5EE7D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60" w:type="dxa"/>
          </w:tcPr>
          <w:p w14:paraId="42BB6977" w14:textId="785A0996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50" w:type="dxa"/>
          </w:tcPr>
          <w:p w14:paraId="2AC9CF33" w14:textId="68325035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303C6A" w:rsidRPr="00840BDD" w14:paraId="264212C6" w14:textId="77777777" w:rsidTr="002F3060">
        <w:tc>
          <w:tcPr>
            <w:tcW w:w="8671" w:type="dxa"/>
            <w:gridSpan w:val="7"/>
          </w:tcPr>
          <w:p w14:paraId="036A761E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303C6A" w:rsidRPr="00840BDD" w14:paraId="7A0CA690" w14:textId="77777777" w:rsidTr="002F3060">
        <w:tc>
          <w:tcPr>
            <w:tcW w:w="3420" w:type="dxa"/>
            <w:gridSpan w:val="2"/>
          </w:tcPr>
          <w:p w14:paraId="4FD70068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1" w:type="dxa"/>
          </w:tcPr>
          <w:p w14:paraId="063784C1" w14:textId="14A13366" w:rsidR="00303C6A" w:rsidRPr="00840BDD" w:rsidRDefault="00210E3D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3,6</w:t>
            </w:r>
            <w:r w:rsidR="00325E4F" w:rsidRPr="00840BDD">
              <w:rPr>
                <w:rFonts w:ascii="Angsana New" w:hAnsi="Angsana New"/>
                <w:sz w:val="28"/>
              </w:rPr>
              <w:t>18,602</w:t>
            </w:r>
          </w:p>
        </w:tc>
        <w:tc>
          <w:tcPr>
            <w:tcW w:w="1350" w:type="dxa"/>
            <w:gridSpan w:val="2"/>
          </w:tcPr>
          <w:p w14:paraId="1AEC93F7" w14:textId="5794B459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3,339,193</w:t>
            </w:r>
          </w:p>
        </w:tc>
        <w:tc>
          <w:tcPr>
            <w:tcW w:w="1260" w:type="dxa"/>
          </w:tcPr>
          <w:p w14:paraId="00F538E3" w14:textId="612D466F" w:rsidR="00303C6A" w:rsidRPr="00840BDD" w:rsidRDefault="005B6F21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A93FAE2" w14:textId="5CA4FA3C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9,553</w:t>
            </w:r>
          </w:p>
        </w:tc>
      </w:tr>
      <w:tr w:rsidR="00303C6A" w:rsidRPr="00840BDD" w14:paraId="720ADFD6" w14:textId="77777777" w:rsidTr="002F3060">
        <w:tc>
          <w:tcPr>
            <w:tcW w:w="3420" w:type="dxa"/>
            <w:gridSpan w:val="2"/>
          </w:tcPr>
          <w:p w14:paraId="525ECE49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291" w:type="dxa"/>
          </w:tcPr>
          <w:p w14:paraId="1A1C969F" w14:textId="77777777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5CB0BE8" w14:textId="77777777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9949B52" w14:textId="77777777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517830B" w14:textId="77777777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512531C6" w14:textId="77777777" w:rsidTr="002F3060">
        <w:tc>
          <w:tcPr>
            <w:tcW w:w="3420" w:type="dxa"/>
            <w:gridSpan w:val="2"/>
          </w:tcPr>
          <w:p w14:paraId="263A0057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840BDD">
              <w:rPr>
                <w:rFonts w:ascii="Angsana New" w:hAnsi="Angsana New"/>
                <w:sz w:val="28"/>
              </w:rPr>
              <w:t>1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1A2BDD27" w14:textId="4E7FC529" w:rsidR="00303C6A" w:rsidRPr="00840BDD" w:rsidRDefault="00210E3D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864,252</w:t>
            </w:r>
          </w:p>
        </w:tc>
        <w:tc>
          <w:tcPr>
            <w:tcW w:w="1350" w:type="dxa"/>
            <w:gridSpan w:val="2"/>
          </w:tcPr>
          <w:p w14:paraId="1FCFE8F4" w14:textId="4020A537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752,487</w:t>
            </w:r>
          </w:p>
        </w:tc>
        <w:tc>
          <w:tcPr>
            <w:tcW w:w="1260" w:type="dxa"/>
          </w:tcPr>
          <w:p w14:paraId="06288C92" w14:textId="5D0C0A69" w:rsidR="00303C6A" w:rsidRPr="00840BDD" w:rsidRDefault="00365C4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CA56BCB" w14:textId="4E1A67D2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2,770</w:t>
            </w:r>
          </w:p>
        </w:tc>
      </w:tr>
      <w:tr w:rsidR="00303C6A" w:rsidRPr="00840BDD" w14:paraId="71D20E5F" w14:textId="77777777" w:rsidTr="002F3060">
        <w:tc>
          <w:tcPr>
            <w:tcW w:w="3420" w:type="dxa"/>
            <w:gridSpan w:val="2"/>
          </w:tcPr>
          <w:p w14:paraId="1AF34968" w14:textId="63C4C6E9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30"/>
                <w:szCs w:val="30"/>
              </w:rPr>
              <w:t>1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30"/>
                <w:szCs w:val="30"/>
              </w:rPr>
              <w:t>3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1" w:type="dxa"/>
          </w:tcPr>
          <w:p w14:paraId="0253D168" w14:textId="407689BA" w:rsidR="00303C6A" w:rsidRPr="00840BDD" w:rsidRDefault="00210E3D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394,912</w:t>
            </w:r>
          </w:p>
        </w:tc>
        <w:tc>
          <w:tcPr>
            <w:tcW w:w="1350" w:type="dxa"/>
            <w:gridSpan w:val="2"/>
          </w:tcPr>
          <w:p w14:paraId="64954637" w14:textId="660DBF00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333,348</w:t>
            </w:r>
          </w:p>
        </w:tc>
        <w:tc>
          <w:tcPr>
            <w:tcW w:w="1260" w:type="dxa"/>
          </w:tcPr>
          <w:p w14:paraId="4DB3981B" w14:textId="31F84985" w:rsidR="00303C6A" w:rsidRPr="00840BDD" w:rsidRDefault="00365C4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DDF1268" w14:textId="50DA8A50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7,222</w:t>
            </w:r>
          </w:p>
        </w:tc>
      </w:tr>
      <w:tr w:rsidR="00303C6A" w:rsidRPr="00840BDD" w14:paraId="7BD55AEC" w14:textId="77777777" w:rsidTr="002F3060">
        <w:tc>
          <w:tcPr>
            <w:tcW w:w="3420" w:type="dxa"/>
            <w:gridSpan w:val="2"/>
          </w:tcPr>
          <w:p w14:paraId="227E569D" w14:textId="6AF6B16B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30"/>
                <w:szCs w:val="30"/>
              </w:rPr>
              <w:t>3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30"/>
                <w:szCs w:val="30"/>
              </w:rPr>
              <w:t>6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1" w:type="dxa"/>
          </w:tcPr>
          <w:p w14:paraId="63CD8180" w14:textId="202F45D1" w:rsidR="00303C6A" w:rsidRPr="00840BDD" w:rsidRDefault="00210E3D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403,966</w:t>
            </w:r>
          </w:p>
        </w:tc>
        <w:tc>
          <w:tcPr>
            <w:tcW w:w="1350" w:type="dxa"/>
            <w:gridSpan w:val="2"/>
          </w:tcPr>
          <w:p w14:paraId="5DEDFBBE" w14:textId="6AF905DD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360,001</w:t>
            </w:r>
          </w:p>
        </w:tc>
        <w:tc>
          <w:tcPr>
            <w:tcW w:w="1260" w:type="dxa"/>
          </w:tcPr>
          <w:p w14:paraId="0DDF859D" w14:textId="1D2931F5" w:rsidR="00303C6A" w:rsidRPr="00840BDD" w:rsidRDefault="00365C4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315867D" w14:textId="2478A323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7,226</w:t>
            </w:r>
          </w:p>
        </w:tc>
      </w:tr>
      <w:tr w:rsidR="00303C6A" w:rsidRPr="00840BDD" w14:paraId="7569790A" w14:textId="77777777" w:rsidTr="00A840AF">
        <w:trPr>
          <w:trHeight w:val="333"/>
        </w:trPr>
        <w:tc>
          <w:tcPr>
            <w:tcW w:w="3420" w:type="dxa"/>
            <w:gridSpan w:val="2"/>
          </w:tcPr>
          <w:p w14:paraId="430E170E" w14:textId="6F44692A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840BDD">
              <w:rPr>
                <w:rFonts w:ascii="Angsana New" w:hAnsi="Angsana New"/>
                <w:sz w:val="30"/>
                <w:szCs w:val="30"/>
              </w:rPr>
              <w:t>6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1" w:type="dxa"/>
          </w:tcPr>
          <w:p w14:paraId="0E974FBA" w14:textId="1770392D" w:rsidR="00303C6A" w:rsidRPr="00840BDD" w:rsidRDefault="00F978F8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714,878</w:t>
            </w:r>
          </w:p>
        </w:tc>
        <w:tc>
          <w:tcPr>
            <w:tcW w:w="1350" w:type="dxa"/>
            <w:gridSpan w:val="2"/>
          </w:tcPr>
          <w:p w14:paraId="5DDA4BAA" w14:textId="431748E3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875,246</w:t>
            </w:r>
          </w:p>
        </w:tc>
        <w:tc>
          <w:tcPr>
            <w:tcW w:w="1260" w:type="dxa"/>
          </w:tcPr>
          <w:p w14:paraId="1A95A256" w14:textId="5254BAC4" w:rsidR="00303C6A" w:rsidRPr="00840BDD" w:rsidRDefault="005B6F21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17</w:t>
            </w:r>
            <w:r w:rsidR="007C33CD">
              <w:rPr>
                <w:rFonts w:ascii="Angsana New" w:hAnsi="Angsana New"/>
                <w:sz w:val="28"/>
              </w:rPr>
              <w:t>,7</w:t>
            </w:r>
            <w:r w:rsidRPr="00840BDD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0" w:type="dxa"/>
          </w:tcPr>
          <w:p w14:paraId="79816E18" w14:textId="704AD753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55,675</w:t>
            </w:r>
          </w:p>
        </w:tc>
      </w:tr>
      <w:tr w:rsidR="00303C6A" w:rsidRPr="00840BDD" w14:paraId="2339AA78" w14:textId="77777777" w:rsidTr="002F3060">
        <w:tc>
          <w:tcPr>
            <w:tcW w:w="3420" w:type="dxa"/>
            <w:gridSpan w:val="2"/>
          </w:tcPr>
          <w:p w14:paraId="6A556B3E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91" w:type="dxa"/>
          </w:tcPr>
          <w:p w14:paraId="6A00180A" w14:textId="4057DA52" w:rsidR="00303C6A" w:rsidRPr="00840BDD" w:rsidRDefault="0082349D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5,996,610</w:t>
            </w:r>
          </w:p>
        </w:tc>
        <w:tc>
          <w:tcPr>
            <w:tcW w:w="1350" w:type="dxa"/>
            <w:gridSpan w:val="2"/>
          </w:tcPr>
          <w:p w14:paraId="20A734C4" w14:textId="023383CB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260" w:type="dxa"/>
          </w:tcPr>
          <w:p w14:paraId="49A003B7" w14:textId="72A7895E" w:rsidR="00303C6A" w:rsidRPr="00840BDD" w:rsidRDefault="00C0398F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17,723</w:t>
            </w:r>
          </w:p>
        </w:tc>
        <w:tc>
          <w:tcPr>
            <w:tcW w:w="1350" w:type="dxa"/>
          </w:tcPr>
          <w:p w14:paraId="1ABB6C62" w14:textId="25AAE538" w:rsidR="00303C6A" w:rsidRPr="00840BDD" w:rsidRDefault="00303C6A" w:rsidP="00303C6A">
            <w:pP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82,446</w:t>
            </w:r>
          </w:p>
        </w:tc>
      </w:tr>
      <w:tr w:rsidR="00303C6A" w:rsidRPr="00840BDD" w14:paraId="1AB638E2" w14:textId="77777777" w:rsidTr="002F3060">
        <w:tc>
          <w:tcPr>
            <w:tcW w:w="3420" w:type="dxa"/>
            <w:gridSpan w:val="2"/>
          </w:tcPr>
          <w:p w14:paraId="764D8047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291" w:type="dxa"/>
          </w:tcPr>
          <w:p w14:paraId="163F16F6" w14:textId="233F3330" w:rsidR="00303C6A" w:rsidRPr="00840BDD" w:rsidRDefault="006E239B" w:rsidP="00303C6A">
            <w:pPr>
              <w:pBdr>
                <w:bottom w:val="single" w:sz="6" w:space="1" w:color="auto"/>
              </w:pBdr>
              <w:tabs>
                <w:tab w:val="decimal" w:pos="954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(1,246,827)</w:t>
            </w:r>
          </w:p>
        </w:tc>
        <w:tc>
          <w:tcPr>
            <w:tcW w:w="1350" w:type="dxa"/>
            <w:gridSpan w:val="2"/>
          </w:tcPr>
          <w:p w14:paraId="0D6095E4" w14:textId="28285376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954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(1,426,693)</w:t>
            </w:r>
          </w:p>
        </w:tc>
        <w:tc>
          <w:tcPr>
            <w:tcW w:w="1260" w:type="dxa"/>
          </w:tcPr>
          <w:p w14:paraId="4D62F9FC" w14:textId="67810B00" w:rsidR="00303C6A" w:rsidRPr="00840BDD" w:rsidRDefault="00C0398F" w:rsidP="00303C6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(17,719)</w:t>
            </w:r>
          </w:p>
        </w:tc>
        <w:tc>
          <w:tcPr>
            <w:tcW w:w="1350" w:type="dxa"/>
          </w:tcPr>
          <w:p w14:paraId="691D0E30" w14:textId="4945347F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(70,322)</w:t>
            </w:r>
          </w:p>
        </w:tc>
      </w:tr>
      <w:tr w:rsidR="00303C6A" w:rsidRPr="00840BDD" w14:paraId="13172894" w14:textId="77777777" w:rsidTr="002F3060">
        <w:tc>
          <w:tcPr>
            <w:tcW w:w="3420" w:type="dxa"/>
            <w:gridSpan w:val="2"/>
          </w:tcPr>
          <w:p w14:paraId="5BB0E9BA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ลูกหนี้การค้าค่าบริการโทรศัพท์ - สุทธิ</w:t>
            </w:r>
          </w:p>
        </w:tc>
        <w:tc>
          <w:tcPr>
            <w:tcW w:w="1291" w:type="dxa"/>
          </w:tcPr>
          <w:p w14:paraId="2D03642E" w14:textId="634C1172" w:rsidR="00303C6A" w:rsidRPr="00840BDD" w:rsidRDefault="006E239B" w:rsidP="00303C6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4,749,783</w:t>
            </w:r>
          </w:p>
        </w:tc>
        <w:tc>
          <w:tcPr>
            <w:tcW w:w="1350" w:type="dxa"/>
            <w:gridSpan w:val="2"/>
          </w:tcPr>
          <w:p w14:paraId="762709DB" w14:textId="7EFBB689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4,233,582</w:t>
            </w:r>
          </w:p>
        </w:tc>
        <w:tc>
          <w:tcPr>
            <w:tcW w:w="1260" w:type="dxa"/>
          </w:tcPr>
          <w:p w14:paraId="52B20BE5" w14:textId="5C8FF469" w:rsidR="00303C6A" w:rsidRPr="00840BDD" w:rsidRDefault="00C0398F" w:rsidP="00303C6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137F3B6B" w14:textId="4168DFB7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12,124</w:t>
            </w:r>
          </w:p>
        </w:tc>
      </w:tr>
    </w:tbl>
    <w:p w14:paraId="7A7C6BC9" w14:textId="77777777" w:rsidR="00533862" w:rsidRPr="00840BDD" w:rsidRDefault="0067217F" w:rsidP="002F306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13FE5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</w:t>
      </w:r>
      <w:r w:rsidR="00A13FE5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14:paraId="123FFCCD" w14:textId="0ADF3688" w:rsidR="00533862" w:rsidRPr="00840BDD" w:rsidRDefault="001759D7" w:rsidP="004E7F90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>31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DF3625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2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6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719"/>
        <w:gridCol w:w="1291"/>
        <w:gridCol w:w="274"/>
        <w:gridCol w:w="1076"/>
        <w:gridCol w:w="1211"/>
        <w:gridCol w:w="1399"/>
      </w:tblGrid>
      <w:tr w:rsidR="00B06182" w:rsidRPr="00840BDD" w14:paraId="038BCE3A" w14:textId="77777777" w:rsidTr="00B06182">
        <w:trPr>
          <w:cantSplit/>
        </w:trPr>
        <w:tc>
          <w:tcPr>
            <w:tcW w:w="1701" w:type="dxa"/>
          </w:tcPr>
          <w:p w14:paraId="3BD204D6" w14:textId="77777777" w:rsidR="00B06182" w:rsidRPr="00840BDD" w:rsidRDefault="00B06182" w:rsidP="004E7F90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284" w:type="dxa"/>
            <w:gridSpan w:val="3"/>
          </w:tcPr>
          <w:p w14:paraId="031060B6" w14:textId="77777777" w:rsidR="00B06182" w:rsidRPr="00840BDD" w:rsidRDefault="00B06182" w:rsidP="004E7F90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6" w:type="dxa"/>
            <w:gridSpan w:val="3"/>
          </w:tcPr>
          <w:p w14:paraId="265AC6DD" w14:textId="77777777" w:rsidR="00B06182" w:rsidRPr="00840BDD" w:rsidRDefault="00B06182" w:rsidP="004E7F90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840BDD">
              <w:rPr>
                <w:rFonts w:ascii="Angsana New" w:hAnsi="Angsana New"/>
                <w:sz w:val="28"/>
                <w:cs/>
              </w:rPr>
              <w:t>พัน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B06182" w:rsidRPr="00840BDD" w14:paraId="5539DE5D" w14:textId="77777777" w:rsidTr="00B06182">
        <w:tc>
          <w:tcPr>
            <w:tcW w:w="3420" w:type="dxa"/>
            <w:gridSpan w:val="2"/>
          </w:tcPr>
          <w:p w14:paraId="25734B8F" w14:textId="77777777" w:rsidR="00B06182" w:rsidRPr="00840BDD" w:rsidRDefault="00B06182" w:rsidP="004E7F9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41" w:type="dxa"/>
            <w:gridSpan w:val="3"/>
          </w:tcPr>
          <w:p w14:paraId="5326612C" w14:textId="77777777" w:rsidR="00B06182" w:rsidRPr="00840BDD" w:rsidRDefault="00B06182" w:rsidP="004E7F9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26AC5FB" w14:textId="77777777" w:rsidR="00B06182" w:rsidRPr="00840BDD" w:rsidRDefault="00B06182" w:rsidP="004E7F9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840BDD" w14:paraId="39F1A150" w14:textId="77777777" w:rsidTr="00CD615E">
        <w:tc>
          <w:tcPr>
            <w:tcW w:w="3420" w:type="dxa"/>
            <w:gridSpan w:val="2"/>
          </w:tcPr>
          <w:p w14:paraId="281467C3" w14:textId="77777777" w:rsidR="00303C6A" w:rsidRPr="00840BDD" w:rsidRDefault="00303C6A" w:rsidP="00303C6A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</w:tcPr>
          <w:p w14:paraId="31DD6361" w14:textId="1BF521F2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50" w:type="dxa"/>
            <w:gridSpan w:val="2"/>
          </w:tcPr>
          <w:p w14:paraId="153A5B47" w14:textId="0D75186D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11" w:type="dxa"/>
          </w:tcPr>
          <w:p w14:paraId="7ACC80DD" w14:textId="6D317811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99" w:type="dxa"/>
          </w:tcPr>
          <w:p w14:paraId="1278A8D5" w14:textId="04F611A6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303C6A" w:rsidRPr="00840BDD" w14:paraId="20CAA1EB" w14:textId="77777777" w:rsidTr="00B06182">
        <w:tc>
          <w:tcPr>
            <w:tcW w:w="8671" w:type="dxa"/>
            <w:gridSpan w:val="7"/>
          </w:tcPr>
          <w:p w14:paraId="05C63ACE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303C6A" w:rsidRPr="00840BDD" w14:paraId="40160F1E" w14:textId="77777777" w:rsidTr="00CD615E">
        <w:tc>
          <w:tcPr>
            <w:tcW w:w="3420" w:type="dxa"/>
            <w:gridSpan w:val="2"/>
          </w:tcPr>
          <w:p w14:paraId="18B266E0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1" w:type="dxa"/>
          </w:tcPr>
          <w:p w14:paraId="0F216330" w14:textId="26320E8D" w:rsidR="00303C6A" w:rsidRPr="00840BDD" w:rsidRDefault="006E239B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677,685</w:t>
            </w:r>
          </w:p>
        </w:tc>
        <w:tc>
          <w:tcPr>
            <w:tcW w:w="1350" w:type="dxa"/>
            <w:gridSpan w:val="2"/>
          </w:tcPr>
          <w:p w14:paraId="0EE6EAAD" w14:textId="53E17F3B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980,490</w:t>
            </w:r>
          </w:p>
        </w:tc>
        <w:tc>
          <w:tcPr>
            <w:tcW w:w="1211" w:type="dxa"/>
          </w:tcPr>
          <w:p w14:paraId="4BC5B834" w14:textId="15DF43A8" w:rsidR="00303C6A" w:rsidRPr="00840BDD" w:rsidRDefault="00F21AF0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17,813</w:t>
            </w:r>
          </w:p>
        </w:tc>
        <w:tc>
          <w:tcPr>
            <w:tcW w:w="1399" w:type="dxa"/>
          </w:tcPr>
          <w:p w14:paraId="7B38760F" w14:textId="639FA123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98,064</w:t>
            </w:r>
          </w:p>
        </w:tc>
      </w:tr>
      <w:tr w:rsidR="00303C6A" w:rsidRPr="00840BDD" w14:paraId="6483427E" w14:textId="77777777" w:rsidTr="00CD615E">
        <w:tc>
          <w:tcPr>
            <w:tcW w:w="3420" w:type="dxa"/>
            <w:gridSpan w:val="2"/>
          </w:tcPr>
          <w:p w14:paraId="294EBA81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291" w:type="dxa"/>
          </w:tcPr>
          <w:p w14:paraId="4C55C114" w14:textId="77777777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10DCEA6B" w14:textId="77777777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211" w:type="dxa"/>
          </w:tcPr>
          <w:p w14:paraId="0619CFA9" w14:textId="77777777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99" w:type="dxa"/>
          </w:tcPr>
          <w:p w14:paraId="27403022" w14:textId="77777777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6C9AEDB1" w14:textId="77777777" w:rsidTr="00CD615E">
        <w:tc>
          <w:tcPr>
            <w:tcW w:w="3420" w:type="dxa"/>
            <w:gridSpan w:val="2"/>
          </w:tcPr>
          <w:p w14:paraId="1A9ADA2E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840BDD">
              <w:rPr>
                <w:rFonts w:ascii="Angsana New" w:hAnsi="Angsana New"/>
                <w:sz w:val="28"/>
              </w:rPr>
              <w:t>1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41B0DA99" w14:textId="51F4FF05" w:rsidR="00303C6A" w:rsidRPr="00840BDD" w:rsidRDefault="006E239B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13,050</w:t>
            </w:r>
          </w:p>
        </w:tc>
        <w:tc>
          <w:tcPr>
            <w:tcW w:w="1350" w:type="dxa"/>
            <w:gridSpan w:val="2"/>
          </w:tcPr>
          <w:p w14:paraId="38BEE8CA" w14:textId="7DF5A3A3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28,186</w:t>
            </w:r>
          </w:p>
        </w:tc>
        <w:tc>
          <w:tcPr>
            <w:tcW w:w="1211" w:type="dxa"/>
          </w:tcPr>
          <w:p w14:paraId="0EF5529F" w14:textId="7BBB7CC2" w:rsidR="00303C6A" w:rsidRPr="00840BDD" w:rsidRDefault="00F21AF0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9" w:type="dxa"/>
          </w:tcPr>
          <w:p w14:paraId="746F4AF1" w14:textId="00EABD3D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7,564</w:t>
            </w:r>
          </w:p>
        </w:tc>
      </w:tr>
      <w:tr w:rsidR="00303C6A" w:rsidRPr="00840BDD" w14:paraId="1AEC4A0E" w14:textId="77777777" w:rsidTr="00CD615E">
        <w:tc>
          <w:tcPr>
            <w:tcW w:w="3420" w:type="dxa"/>
            <w:gridSpan w:val="2"/>
          </w:tcPr>
          <w:p w14:paraId="0E9DA01B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840BDD">
              <w:rPr>
                <w:rFonts w:ascii="Angsana New" w:hAnsi="Angsana New"/>
                <w:sz w:val="28"/>
              </w:rPr>
              <w:t>1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28"/>
              </w:rPr>
              <w:t>3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5013E893" w14:textId="3DFB6E46" w:rsidR="00303C6A" w:rsidRPr="00840BDD" w:rsidRDefault="003E27B8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20,119</w:t>
            </w:r>
          </w:p>
        </w:tc>
        <w:tc>
          <w:tcPr>
            <w:tcW w:w="1350" w:type="dxa"/>
            <w:gridSpan w:val="2"/>
          </w:tcPr>
          <w:p w14:paraId="26CE3528" w14:textId="486A86C8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65,689</w:t>
            </w:r>
          </w:p>
        </w:tc>
        <w:tc>
          <w:tcPr>
            <w:tcW w:w="1211" w:type="dxa"/>
          </w:tcPr>
          <w:p w14:paraId="4FDA0CA2" w14:textId="62AE2220" w:rsidR="00303C6A" w:rsidRPr="00840BDD" w:rsidRDefault="00F21AF0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9" w:type="dxa"/>
          </w:tcPr>
          <w:p w14:paraId="7B23792A" w14:textId="2F4393A0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5,413</w:t>
            </w:r>
          </w:p>
        </w:tc>
      </w:tr>
      <w:tr w:rsidR="00303C6A" w:rsidRPr="00840BDD" w14:paraId="0E3894BF" w14:textId="77777777" w:rsidTr="00CD615E">
        <w:tc>
          <w:tcPr>
            <w:tcW w:w="3420" w:type="dxa"/>
            <w:gridSpan w:val="2"/>
          </w:tcPr>
          <w:p w14:paraId="75E1B00F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840BDD">
              <w:rPr>
                <w:rFonts w:ascii="Angsana New" w:hAnsi="Angsana New"/>
                <w:sz w:val="28"/>
              </w:rPr>
              <w:t>3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28"/>
              </w:rPr>
              <w:t>6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6E2C1965" w14:textId="711EED66" w:rsidR="00303C6A" w:rsidRPr="00840BDD" w:rsidRDefault="003E27B8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16,446</w:t>
            </w:r>
          </w:p>
        </w:tc>
        <w:tc>
          <w:tcPr>
            <w:tcW w:w="1350" w:type="dxa"/>
            <w:gridSpan w:val="2"/>
          </w:tcPr>
          <w:p w14:paraId="2CD731E7" w14:textId="4E832E4D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125,368</w:t>
            </w:r>
          </w:p>
        </w:tc>
        <w:tc>
          <w:tcPr>
            <w:tcW w:w="1211" w:type="dxa"/>
          </w:tcPr>
          <w:p w14:paraId="56A22848" w14:textId="4D600502" w:rsidR="00303C6A" w:rsidRPr="00840BDD" w:rsidRDefault="00F21AF0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9" w:type="dxa"/>
          </w:tcPr>
          <w:p w14:paraId="25F0494B" w14:textId="65026828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5,723</w:t>
            </w:r>
          </w:p>
        </w:tc>
      </w:tr>
      <w:tr w:rsidR="00303C6A" w:rsidRPr="00840BDD" w14:paraId="6C356B09" w14:textId="77777777" w:rsidTr="001E7020">
        <w:trPr>
          <w:trHeight w:val="80"/>
        </w:trPr>
        <w:tc>
          <w:tcPr>
            <w:tcW w:w="3420" w:type="dxa"/>
            <w:gridSpan w:val="2"/>
          </w:tcPr>
          <w:p w14:paraId="2BAF1657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Pr="00840BDD">
              <w:rPr>
                <w:rFonts w:ascii="Angsana New" w:hAnsi="Angsana New"/>
                <w:sz w:val="28"/>
              </w:rPr>
              <w:t>6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76F8CEDC" w14:textId="026E1894" w:rsidR="00303C6A" w:rsidRPr="00840BDD" w:rsidRDefault="003E27B8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107,34</w:t>
            </w:r>
            <w:r w:rsidR="007F5941" w:rsidRPr="00840BD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gridSpan w:val="2"/>
          </w:tcPr>
          <w:p w14:paraId="4224C429" w14:textId="2862A5FE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40,714</w:t>
            </w:r>
          </w:p>
        </w:tc>
        <w:tc>
          <w:tcPr>
            <w:tcW w:w="1211" w:type="dxa"/>
          </w:tcPr>
          <w:p w14:paraId="178624A6" w14:textId="58E681D3" w:rsidR="00303C6A" w:rsidRPr="00840BDD" w:rsidRDefault="00F21AF0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57,084</w:t>
            </w:r>
          </w:p>
        </w:tc>
        <w:tc>
          <w:tcPr>
            <w:tcW w:w="1399" w:type="dxa"/>
          </w:tcPr>
          <w:p w14:paraId="1038C049" w14:textId="470D14AA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21,584</w:t>
            </w:r>
          </w:p>
        </w:tc>
      </w:tr>
      <w:tr w:rsidR="00303C6A" w:rsidRPr="00840BDD" w14:paraId="77628AAA" w14:textId="77777777" w:rsidTr="00CD615E">
        <w:tc>
          <w:tcPr>
            <w:tcW w:w="3420" w:type="dxa"/>
            <w:gridSpan w:val="2"/>
          </w:tcPr>
          <w:p w14:paraId="58583327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91" w:type="dxa"/>
          </w:tcPr>
          <w:p w14:paraId="4AAF34D0" w14:textId="7BCE9BC6" w:rsidR="00303C6A" w:rsidRPr="00840BDD" w:rsidRDefault="003E27B8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834,647</w:t>
            </w:r>
          </w:p>
        </w:tc>
        <w:tc>
          <w:tcPr>
            <w:tcW w:w="1350" w:type="dxa"/>
            <w:gridSpan w:val="2"/>
          </w:tcPr>
          <w:p w14:paraId="3E89DAA4" w14:textId="5BDE8DEE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211" w:type="dxa"/>
          </w:tcPr>
          <w:p w14:paraId="49959F91" w14:textId="4998888E" w:rsidR="00303C6A" w:rsidRPr="00840BDD" w:rsidRDefault="00F21AF0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74,897</w:t>
            </w:r>
          </w:p>
        </w:tc>
        <w:tc>
          <w:tcPr>
            <w:tcW w:w="1399" w:type="dxa"/>
          </w:tcPr>
          <w:p w14:paraId="0C175D4A" w14:textId="7D9C4F6E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138,348</w:t>
            </w:r>
          </w:p>
        </w:tc>
      </w:tr>
      <w:tr w:rsidR="00303C6A" w:rsidRPr="00840BDD" w14:paraId="12D7A8ED" w14:textId="77777777" w:rsidTr="006654CE">
        <w:trPr>
          <w:trHeight w:val="80"/>
        </w:trPr>
        <w:tc>
          <w:tcPr>
            <w:tcW w:w="3420" w:type="dxa"/>
            <w:gridSpan w:val="2"/>
          </w:tcPr>
          <w:p w14:paraId="1A6E9119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291" w:type="dxa"/>
          </w:tcPr>
          <w:p w14:paraId="1EC130F2" w14:textId="24485672" w:rsidR="00303C6A" w:rsidRPr="00840BDD" w:rsidRDefault="003E27B8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(96,895)</w:t>
            </w:r>
          </w:p>
        </w:tc>
        <w:tc>
          <w:tcPr>
            <w:tcW w:w="1350" w:type="dxa"/>
            <w:gridSpan w:val="2"/>
          </w:tcPr>
          <w:p w14:paraId="747F649D" w14:textId="70A01B01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(37,398)</w:t>
            </w:r>
          </w:p>
        </w:tc>
        <w:tc>
          <w:tcPr>
            <w:tcW w:w="1211" w:type="dxa"/>
          </w:tcPr>
          <w:p w14:paraId="5643DDC9" w14:textId="2A2F269E" w:rsidR="00303C6A" w:rsidRPr="00840BDD" w:rsidRDefault="00F21AF0" w:rsidP="00303C6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(57,508)</w:t>
            </w:r>
          </w:p>
        </w:tc>
        <w:tc>
          <w:tcPr>
            <w:tcW w:w="1399" w:type="dxa"/>
          </w:tcPr>
          <w:p w14:paraId="04A04084" w14:textId="6B246487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(21,726)</w:t>
            </w:r>
          </w:p>
        </w:tc>
      </w:tr>
      <w:tr w:rsidR="00303C6A" w:rsidRPr="00840BDD" w14:paraId="072D5A23" w14:textId="77777777" w:rsidTr="00CD615E">
        <w:tc>
          <w:tcPr>
            <w:tcW w:w="3420" w:type="dxa"/>
            <w:gridSpan w:val="2"/>
          </w:tcPr>
          <w:p w14:paraId="76783C93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291" w:type="dxa"/>
          </w:tcPr>
          <w:p w14:paraId="7DB8C13E" w14:textId="77777777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33DA72D1" w14:textId="77777777" w:rsidR="00303C6A" w:rsidRPr="00840BDD" w:rsidRDefault="00303C6A" w:rsidP="00303C6A">
            <w:pP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211" w:type="dxa"/>
          </w:tcPr>
          <w:p w14:paraId="5E73892D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399" w:type="dxa"/>
          </w:tcPr>
          <w:p w14:paraId="1162679B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2E92D6DC" w14:textId="77777777" w:rsidTr="00CD615E">
        <w:tc>
          <w:tcPr>
            <w:tcW w:w="3420" w:type="dxa"/>
            <w:gridSpan w:val="2"/>
          </w:tcPr>
          <w:p w14:paraId="71E7A65C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291" w:type="dxa"/>
          </w:tcPr>
          <w:p w14:paraId="5EE619B8" w14:textId="7D9D243F" w:rsidR="00303C6A" w:rsidRPr="00840BDD" w:rsidRDefault="00DC6A01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737,752</w:t>
            </w:r>
          </w:p>
        </w:tc>
        <w:tc>
          <w:tcPr>
            <w:tcW w:w="1350" w:type="dxa"/>
            <w:gridSpan w:val="2"/>
          </w:tcPr>
          <w:p w14:paraId="3C75A340" w14:textId="6E317205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1,203,049</w:t>
            </w:r>
          </w:p>
        </w:tc>
        <w:tc>
          <w:tcPr>
            <w:tcW w:w="1211" w:type="dxa"/>
          </w:tcPr>
          <w:p w14:paraId="0804AE50" w14:textId="4F5AA897" w:rsidR="00303C6A" w:rsidRPr="00840BDD" w:rsidRDefault="00F21AF0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17,389</w:t>
            </w:r>
          </w:p>
        </w:tc>
        <w:tc>
          <w:tcPr>
            <w:tcW w:w="1399" w:type="dxa"/>
          </w:tcPr>
          <w:p w14:paraId="369FE14B" w14:textId="22025A97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116,622</w:t>
            </w:r>
          </w:p>
        </w:tc>
      </w:tr>
    </w:tbl>
    <w:p w14:paraId="52497CE1" w14:textId="084BD5BA" w:rsidR="00533862" w:rsidRPr="00840BDD" w:rsidRDefault="00533862" w:rsidP="000C5DD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ยอดคงเหลือของลูกหนี้การค้าจากการขาย</w:t>
      </w:r>
      <w:r w:rsidR="002F3060" w:rsidRPr="00840BDD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A13FE5" w:rsidRPr="00840BDD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302B64" w:rsidRPr="00840BDD">
        <w:rPr>
          <w:rFonts w:ascii="Angsana New" w:eastAsia="SimSun" w:hAnsi="Angsana New"/>
          <w:sz w:val="32"/>
          <w:szCs w:val="32"/>
          <w:lang w:val="en-GB"/>
        </w:rPr>
        <w:t xml:space="preserve">                      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C6169" w:rsidRPr="00840BDD">
        <w:rPr>
          <w:rFonts w:ascii="Angsana New" w:eastAsia="SimSun" w:hAnsi="Angsana New"/>
          <w:sz w:val="32"/>
          <w:szCs w:val="32"/>
          <w:lang w:val="en-GB"/>
        </w:rPr>
        <w:t>256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2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20"/>
        <w:gridCol w:w="1440"/>
        <w:gridCol w:w="600"/>
        <w:gridCol w:w="840"/>
        <w:gridCol w:w="1440"/>
        <w:gridCol w:w="1440"/>
      </w:tblGrid>
      <w:tr w:rsidR="00533862" w:rsidRPr="00840BDD" w14:paraId="4C876F50" w14:textId="77777777" w:rsidTr="008C68AC">
        <w:trPr>
          <w:cantSplit/>
        </w:trPr>
        <w:tc>
          <w:tcPr>
            <w:tcW w:w="5160" w:type="dxa"/>
            <w:gridSpan w:val="3"/>
          </w:tcPr>
          <w:p w14:paraId="68489E1A" w14:textId="77777777" w:rsidR="00533862" w:rsidRPr="00840BDD" w:rsidRDefault="00533862" w:rsidP="00F1324B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720" w:type="dxa"/>
            <w:gridSpan w:val="3"/>
          </w:tcPr>
          <w:p w14:paraId="44E62788" w14:textId="77777777" w:rsidR="00533862" w:rsidRPr="00840BDD" w:rsidRDefault="00533862" w:rsidP="00F1324B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7B3A85" w:rsidRPr="00840BDD">
              <w:rPr>
                <w:rFonts w:ascii="Angsana New" w:hAnsi="Angsana New"/>
                <w:sz w:val="28"/>
                <w:cs/>
                <w:lang w:val="th-TH"/>
              </w:rPr>
              <w:t>พัน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840BDD" w14:paraId="066803C7" w14:textId="77777777" w:rsidTr="008C68AC">
        <w:tc>
          <w:tcPr>
            <w:tcW w:w="3120" w:type="dxa"/>
          </w:tcPr>
          <w:p w14:paraId="02C620EA" w14:textId="77777777" w:rsidR="00533862" w:rsidRPr="00840BDD" w:rsidRDefault="00533862" w:rsidP="00F1324B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14:paraId="05E9641D" w14:textId="77777777" w:rsidR="00533862" w:rsidRPr="00840BDD" w:rsidRDefault="00533862" w:rsidP="00F1324B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5B25B5E" w14:textId="77777777" w:rsidR="00533862" w:rsidRPr="00840BDD" w:rsidRDefault="00533862" w:rsidP="00F1324B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840BDD" w14:paraId="5B4097BA" w14:textId="77777777" w:rsidTr="008C68AC">
        <w:tc>
          <w:tcPr>
            <w:tcW w:w="3120" w:type="dxa"/>
          </w:tcPr>
          <w:p w14:paraId="5F659D4B" w14:textId="77777777" w:rsidR="00303C6A" w:rsidRPr="00840BDD" w:rsidRDefault="00303C6A" w:rsidP="00303C6A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58502255" w14:textId="1AEF0B00" w:rsidR="00303C6A" w:rsidRPr="00840BDD" w:rsidRDefault="00303C6A" w:rsidP="00303C6A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  <w:gridSpan w:val="2"/>
          </w:tcPr>
          <w:p w14:paraId="1541F9CA" w14:textId="2B91F0A7" w:rsidR="00303C6A" w:rsidRPr="00840BDD" w:rsidRDefault="00303C6A" w:rsidP="00303C6A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1F1864DF" w14:textId="6BC2DE6D" w:rsidR="00303C6A" w:rsidRPr="00840BDD" w:rsidRDefault="00303C6A" w:rsidP="00303C6A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05E2721E" w14:textId="67F0C054" w:rsidR="00303C6A" w:rsidRPr="00840BDD" w:rsidRDefault="00303C6A" w:rsidP="00303C6A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303C6A" w:rsidRPr="00840BDD" w14:paraId="6B7F05AE" w14:textId="77777777" w:rsidTr="002C0274">
        <w:tc>
          <w:tcPr>
            <w:tcW w:w="4560" w:type="dxa"/>
            <w:gridSpan w:val="2"/>
          </w:tcPr>
          <w:p w14:paraId="5809A890" w14:textId="77777777" w:rsidR="00303C6A" w:rsidRPr="00840BDD" w:rsidRDefault="00303C6A" w:rsidP="00303C6A">
            <w:pPr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14:paraId="05948F08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F3FDCE8" w14:textId="77777777" w:rsidR="00303C6A" w:rsidRPr="00840BDD" w:rsidRDefault="00303C6A" w:rsidP="00303C6A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0A7032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33CF2F5C" w14:textId="77777777" w:rsidTr="008C68AC">
        <w:tc>
          <w:tcPr>
            <w:tcW w:w="3120" w:type="dxa"/>
          </w:tcPr>
          <w:p w14:paraId="0309C40C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8B2C020" w14:textId="1196C797" w:rsidR="00303C6A" w:rsidRPr="00840BDD" w:rsidRDefault="00DC6A01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718,005</w:t>
            </w:r>
          </w:p>
        </w:tc>
        <w:tc>
          <w:tcPr>
            <w:tcW w:w="1440" w:type="dxa"/>
            <w:gridSpan w:val="2"/>
          </w:tcPr>
          <w:p w14:paraId="6C815534" w14:textId="67F2D166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550,436</w:t>
            </w:r>
          </w:p>
        </w:tc>
        <w:tc>
          <w:tcPr>
            <w:tcW w:w="1440" w:type="dxa"/>
          </w:tcPr>
          <w:p w14:paraId="38AEAAF8" w14:textId="65875C7B" w:rsidR="00303C6A" w:rsidRPr="00840BDD" w:rsidRDefault="004D1CFC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404,859</w:t>
            </w:r>
          </w:p>
        </w:tc>
        <w:tc>
          <w:tcPr>
            <w:tcW w:w="1440" w:type="dxa"/>
          </w:tcPr>
          <w:p w14:paraId="1FE1C855" w14:textId="22E1F801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7,280</w:t>
            </w:r>
          </w:p>
        </w:tc>
      </w:tr>
      <w:tr w:rsidR="00303C6A" w:rsidRPr="00840BDD" w14:paraId="4405885E" w14:textId="77777777" w:rsidTr="008C68AC">
        <w:tc>
          <w:tcPr>
            <w:tcW w:w="3120" w:type="dxa"/>
          </w:tcPr>
          <w:p w14:paraId="2E58A507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19BFD7C2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6FC4FBA0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F61445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57491AD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4B297F10" w14:textId="77777777" w:rsidTr="008C68AC">
        <w:tc>
          <w:tcPr>
            <w:tcW w:w="3120" w:type="dxa"/>
          </w:tcPr>
          <w:p w14:paraId="234D54EB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840BDD">
              <w:rPr>
                <w:rFonts w:ascii="Angsana New" w:hAnsi="Angsana New"/>
                <w:sz w:val="28"/>
              </w:rPr>
              <w:t>1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8BF7BE2" w14:textId="74D98A95" w:rsidR="00303C6A" w:rsidRPr="00840BDD" w:rsidRDefault="00DC6A01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60,883</w:t>
            </w:r>
          </w:p>
        </w:tc>
        <w:tc>
          <w:tcPr>
            <w:tcW w:w="1440" w:type="dxa"/>
            <w:gridSpan w:val="2"/>
          </w:tcPr>
          <w:p w14:paraId="15007601" w14:textId="51F3FE93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42,272</w:t>
            </w:r>
          </w:p>
        </w:tc>
        <w:tc>
          <w:tcPr>
            <w:tcW w:w="1440" w:type="dxa"/>
          </w:tcPr>
          <w:p w14:paraId="4DBBC33A" w14:textId="159D7A0A" w:rsidR="00303C6A" w:rsidRPr="00840BDD" w:rsidRDefault="004D1CFC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73D711F" w14:textId="1DC32F46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67</w:t>
            </w:r>
          </w:p>
        </w:tc>
      </w:tr>
      <w:tr w:rsidR="00303C6A" w:rsidRPr="00840BDD" w14:paraId="1E1E3BE9" w14:textId="77777777" w:rsidTr="008C68AC">
        <w:tc>
          <w:tcPr>
            <w:tcW w:w="3120" w:type="dxa"/>
          </w:tcPr>
          <w:p w14:paraId="11FC699F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28"/>
              </w:rPr>
              <w:t>1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28"/>
              </w:rPr>
              <w:t>3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B6CC651" w14:textId="4A63F0CF" w:rsidR="00303C6A" w:rsidRPr="00840BDD" w:rsidRDefault="00294A65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13,170</w:t>
            </w:r>
          </w:p>
        </w:tc>
        <w:tc>
          <w:tcPr>
            <w:tcW w:w="1440" w:type="dxa"/>
            <w:gridSpan w:val="2"/>
          </w:tcPr>
          <w:p w14:paraId="3700C4D4" w14:textId="63F944F4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5,625</w:t>
            </w:r>
          </w:p>
        </w:tc>
        <w:tc>
          <w:tcPr>
            <w:tcW w:w="1440" w:type="dxa"/>
          </w:tcPr>
          <w:p w14:paraId="338BC3B8" w14:textId="555F967E" w:rsidR="00303C6A" w:rsidRPr="00840BDD" w:rsidRDefault="004D1CFC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3E0475B" w14:textId="0D7D320C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71</w:t>
            </w:r>
          </w:p>
        </w:tc>
      </w:tr>
      <w:tr w:rsidR="00303C6A" w:rsidRPr="00840BDD" w14:paraId="6CB8D4FE" w14:textId="77777777" w:rsidTr="008C68AC">
        <w:tc>
          <w:tcPr>
            <w:tcW w:w="3120" w:type="dxa"/>
          </w:tcPr>
          <w:p w14:paraId="08ED28EC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28"/>
              </w:rPr>
              <w:t>3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28"/>
              </w:rPr>
              <w:t>6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D479FF5" w14:textId="513A3DE5" w:rsidR="00303C6A" w:rsidRPr="00840BDD" w:rsidRDefault="00294A65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3,911</w:t>
            </w:r>
          </w:p>
        </w:tc>
        <w:tc>
          <w:tcPr>
            <w:tcW w:w="1440" w:type="dxa"/>
            <w:gridSpan w:val="2"/>
          </w:tcPr>
          <w:p w14:paraId="0FD032A7" w14:textId="16F5BE25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3,250</w:t>
            </w:r>
          </w:p>
        </w:tc>
        <w:tc>
          <w:tcPr>
            <w:tcW w:w="1440" w:type="dxa"/>
          </w:tcPr>
          <w:p w14:paraId="4133F06F" w14:textId="4F1D36D7" w:rsidR="00303C6A" w:rsidRPr="00840BDD" w:rsidRDefault="004D1CFC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09B9BE8" w14:textId="36D3A3BB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2,514</w:t>
            </w:r>
          </w:p>
        </w:tc>
      </w:tr>
      <w:tr w:rsidR="00303C6A" w:rsidRPr="00840BDD" w14:paraId="1C4E3D5E" w14:textId="77777777" w:rsidTr="00B14F3E">
        <w:trPr>
          <w:trHeight w:val="448"/>
        </w:trPr>
        <w:tc>
          <w:tcPr>
            <w:tcW w:w="3120" w:type="dxa"/>
          </w:tcPr>
          <w:p w14:paraId="09CFF995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840BDD">
              <w:rPr>
                <w:rFonts w:ascii="Angsana New" w:hAnsi="Angsana New"/>
                <w:sz w:val="28"/>
              </w:rPr>
              <w:t>6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AA677F6" w14:textId="3B622FAD" w:rsidR="00303C6A" w:rsidRPr="00840BDD" w:rsidRDefault="00835766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</w:t>
            </w:r>
            <w:r w:rsidR="00294A65" w:rsidRPr="00840BDD">
              <w:rPr>
                <w:rFonts w:ascii="Angsana New" w:hAnsi="Angsana New"/>
                <w:sz w:val="28"/>
              </w:rPr>
              <w:t>2,688</w:t>
            </w:r>
          </w:p>
        </w:tc>
        <w:tc>
          <w:tcPr>
            <w:tcW w:w="1440" w:type="dxa"/>
            <w:gridSpan w:val="2"/>
          </w:tcPr>
          <w:p w14:paraId="2F54E000" w14:textId="703D0D67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140,622</w:t>
            </w:r>
          </w:p>
        </w:tc>
        <w:tc>
          <w:tcPr>
            <w:tcW w:w="1440" w:type="dxa"/>
          </w:tcPr>
          <w:p w14:paraId="66222C5A" w14:textId="3EF2A566" w:rsidR="00303C6A" w:rsidRPr="00840BDD" w:rsidRDefault="004D1CFC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90,980</w:t>
            </w:r>
          </w:p>
        </w:tc>
        <w:tc>
          <w:tcPr>
            <w:tcW w:w="1440" w:type="dxa"/>
          </w:tcPr>
          <w:p w14:paraId="480C560E" w14:textId="321B1411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91,299</w:t>
            </w:r>
          </w:p>
        </w:tc>
      </w:tr>
      <w:tr w:rsidR="00303C6A" w:rsidRPr="00840BDD" w14:paraId="6427AC31" w14:textId="77777777" w:rsidTr="00B14F3E">
        <w:tc>
          <w:tcPr>
            <w:tcW w:w="3120" w:type="dxa"/>
          </w:tcPr>
          <w:p w14:paraId="0094F04E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CD399CE" w14:textId="4D74BF77" w:rsidR="00303C6A" w:rsidRPr="00840BDD" w:rsidRDefault="00294A65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888,657</w:t>
            </w:r>
          </w:p>
        </w:tc>
        <w:tc>
          <w:tcPr>
            <w:tcW w:w="1440" w:type="dxa"/>
            <w:gridSpan w:val="2"/>
          </w:tcPr>
          <w:p w14:paraId="0CC059E5" w14:textId="53DDB0FB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440" w:type="dxa"/>
          </w:tcPr>
          <w:p w14:paraId="4A454DFA" w14:textId="4FF1D10F" w:rsidR="00303C6A" w:rsidRPr="00840BDD" w:rsidRDefault="004D1CFC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495,839</w:t>
            </w:r>
          </w:p>
        </w:tc>
        <w:tc>
          <w:tcPr>
            <w:tcW w:w="1440" w:type="dxa"/>
          </w:tcPr>
          <w:p w14:paraId="5FCD5AF7" w14:textId="2A59D0B0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101,231</w:t>
            </w:r>
          </w:p>
        </w:tc>
      </w:tr>
      <w:tr w:rsidR="00303C6A" w:rsidRPr="00840BDD" w14:paraId="30276882" w14:textId="77777777" w:rsidTr="008C68AC">
        <w:tc>
          <w:tcPr>
            <w:tcW w:w="3120" w:type="dxa"/>
          </w:tcPr>
          <w:p w14:paraId="6105B44F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32E312BE" w14:textId="0AC4A7B6" w:rsidR="00303C6A" w:rsidRPr="00840BDD" w:rsidRDefault="00294A65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(94,334)</w:t>
            </w:r>
          </w:p>
        </w:tc>
        <w:tc>
          <w:tcPr>
            <w:tcW w:w="1440" w:type="dxa"/>
            <w:gridSpan w:val="2"/>
          </w:tcPr>
          <w:p w14:paraId="4C52C6E8" w14:textId="52A7B505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(140,601)</w:t>
            </w:r>
          </w:p>
        </w:tc>
        <w:tc>
          <w:tcPr>
            <w:tcW w:w="1440" w:type="dxa"/>
          </w:tcPr>
          <w:p w14:paraId="1EA5A1DA" w14:textId="0AEA44A5" w:rsidR="00303C6A" w:rsidRPr="00840BDD" w:rsidRDefault="004D1CFC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(92,521)</w:t>
            </w:r>
          </w:p>
        </w:tc>
        <w:tc>
          <w:tcPr>
            <w:tcW w:w="1440" w:type="dxa"/>
          </w:tcPr>
          <w:p w14:paraId="533EED6E" w14:textId="1A89DC53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(92,615)</w:t>
            </w:r>
          </w:p>
        </w:tc>
      </w:tr>
      <w:tr w:rsidR="00303C6A" w:rsidRPr="00840BDD" w14:paraId="76B1AD7E" w14:textId="77777777" w:rsidTr="008C68AC">
        <w:tc>
          <w:tcPr>
            <w:tcW w:w="3120" w:type="dxa"/>
          </w:tcPr>
          <w:p w14:paraId="72E10B01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840BDD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440" w:type="dxa"/>
          </w:tcPr>
          <w:p w14:paraId="3E702604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6F6F3CA5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7673F0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04A8A89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07E09602" w14:textId="77777777" w:rsidTr="008C68AC">
        <w:tc>
          <w:tcPr>
            <w:tcW w:w="3120" w:type="dxa"/>
          </w:tcPr>
          <w:p w14:paraId="1959A134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440" w:type="dxa"/>
          </w:tcPr>
          <w:p w14:paraId="1E8A070F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2"/>
          </w:tcPr>
          <w:p w14:paraId="303D82A6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2C9D69F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43B7411" w14:textId="77777777" w:rsidR="00303C6A" w:rsidRPr="00840BDD" w:rsidRDefault="00303C6A" w:rsidP="00303C6A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303C6A" w:rsidRPr="00840BDD" w14:paraId="31EFDB5A" w14:textId="77777777" w:rsidTr="008C68AC">
        <w:tc>
          <w:tcPr>
            <w:tcW w:w="3120" w:type="dxa"/>
          </w:tcPr>
          <w:p w14:paraId="4DE7786F" w14:textId="77777777" w:rsidR="00303C6A" w:rsidRPr="00840BDD" w:rsidRDefault="00303C6A" w:rsidP="00303C6A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440" w:type="dxa"/>
          </w:tcPr>
          <w:p w14:paraId="44040C85" w14:textId="71194115" w:rsidR="00303C6A" w:rsidRPr="00840BDD" w:rsidRDefault="00294A65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794,323</w:t>
            </w:r>
          </w:p>
        </w:tc>
        <w:tc>
          <w:tcPr>
            <w:tcW w:w="1440" w:type="dxa"/>
            <w:gridSpan w:val="2"/>
          </w:tcPr>
          <w:p w14:paraId="6A612E1E" w14:textId="35D611F4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601,604</w:t>
            </w:r>
          </w:p>
        </w:tc>
        <w:tc>
          <w:tcPr>
            <w:tcW w:w="1440" w:type="dxa"/>
          </w:tcPr>
          <w:p w14:paraId="2D333301" w14:textId="1AEEC89C" w:rsidR="00303C6A" w:rsidRPr="00840BDD" w:rsidRDefault="004D1CFC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403,31</w:t>
            </w:r>
            <w:r w:rsidR="00DA6839" w:rsidRPr="00840BD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20387BBE" w14:textId="73820807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8,616</w:t>
            </w:r>
          </w:p>
        </w:tc>
      </w:tr>
    </w:tbl>
    <w:p w14:paraId="59BECF6E" w14:textId="2608ABC1" w:rsidR="00533862" w:rsidRPr="00840BDD" w:rsidRDefault="00533862" w:rsidP="002F3060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ยอดคงเหลือของลูกหนี้การค้าอื่น ณ วันที่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DF3625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2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314DDA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303C6A" w:rsidRPr="00840BDD">
        <w:rPr>
          <w:rFonts w:ascii="Angsana New" w:eastAsia="SimSun" w:hAnsi="Angsana New"/>
          <w:sz w:val="32"/>
          <w:szCs w:val="32"/>
          <w:lang w:val="en-GB"/>
        </w:rPr>
        <w:t>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600"/>
        <w:gridCol w:w="840"/>
        <w:gridCol w:w="1440"/>
        <w:gridCol w:w="1320"/>
      </w:tblGrid>
      <w:tr w:rsidR="00533862" w:rsidRPr="00840BDD" w14:paraId="09355377" w14:textId="77777777" w:rsidTr="008C68AC">
        <w:trPr>
          <w:cantSplit/>
        </w:trPr>
        <w:tc>
          <w:tcPr>
            <w:tcW w:w="5280" w:type="dxa"/>
            <w:gridSpan w:val="3"/>
          </w:tcPr>
          <w:p w14:paraId="08289099" w14:textId="77777777" w:rsidR="00533862" w:rsidRPr="00840BDD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00" w:type="dxa"/>
            <w:gridSpan w:val="3"/>
          </w:tcPr>
          <w:p w14:paraId="173FE4B3" w14:textId="77777777" w:rsidR="00533862" w:rsidRPr="00840BDD" w:rsidRDefault="00533862" w:rsidP="008C68AC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2C0274" w:rsidRPr="00840BDD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33862" w:rsidRPr="00840BDD" w14:paraId="55DE0454" w14:textId="77777777" w:rsidTr="008C68AC">
        <w:tc>
          <w:tcPr>
            <w:tcW w:w="3240" w:type="dxa"/>
          </w:tcPr>
          <w:p w14:paraId="5DCFA4B1" w14:textId="77777777" w:rsidR="00533862" w:rsidRPr="00840BDD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14:paraId="01EDF771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213A5510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840BDD" w14:paraId="29CD6A73" w14:textId="77777777" w:rsidTr="008C68AC">
        <w:tc>
          <w:tcPr>
            <w:tcW w:w="3240" w:type="dxa"/>
          </w:tcPr>
          <w:p w14:paraId="4159003A" w14:textId="77777777" w:rsidR="00303C6A" w:rsidRPr="00840BDD" w:rsidRDefault="00303C6A" w:rsidP="00303C6A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E6A98A0" w14:textId="2F5069FF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40" w:type="dxa"/>
            <w:gridSpan w:val="2"/>
          </w:tcPr>
          <w:p w14:paraId="2A6DE6A7" w14:textId="3B47DB7B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440" w:type="dxa"/>
          </w:tcPr>
          <w:p w14:paraId="553654CE" w14:textId="41264C67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20" w:type="dxa"/>
          </w:tcPr>
          <w:p w14:paraId="20604F42" w14:textId="45C324C8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303C6A" w:rsidRPr="00840BDD" w14:paraId="24838B51" w14:textId="77777777" w:rsidTr="002C0274">
        <w:tc>
          <w:tcPr>
            <w:tcW w:w="4680" w:type="dxa"/>
            <w:gridSpan w:val="2"/>
          </w:tcPr>
          <w:p w14:paraId="48797E97" w14:textId="77777777" w:rsidR="00303C6A" w:rsidRPr="00840BDD" w:rsidRDefault="00303C6A" w:rsidP="00303C6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14:paraId="77FA4543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401672" w14:textId="77777777" w:rsidR="00303C6A" w:rsidRPr="00840BDD" w:rsidRDefault="00303C6A" w:rsidP="00303C6A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0A9FE09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C6A" w:rsidRPr="00840BDD" w14:paraId="1F4F0197" w14:textId="77777777" w:rsidTr="008C68AC">
        <w:tc>
          <w:tcPr>
            <w:tcW w:w="3240" w:type="dxa"/>
          </w:tcPr>
          <w:p w14:paraId="6584796A" w14:textId="77777777" w:rsidR="00303C6A" w:rsidRPr="00840BDD" w:rsidRDefault="00303C6A" w:rsidP="00303C6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632D34B" w14:textId="5E77C4CB" w:rsidR="00303C6A" w:rsidRPr="00840BDD" w:rsidRDefault="00EA3AA1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2,716,669</w:t>
            </w:r>
          </w:p>
        </w:tc>
        <w:tc>
          <w:tcPr>
            <w:tcW w:w="1440" w:type="dxa"/>
            <w:gridSpan w:val="2"/>
          </w:tcPr>
          <w:p w14:paraId="06E09A6C" w14:textId="1EBD8876" w:rsidR="00303C6A" w:rsidRPr="00840BDD" w:rsidRDefault="00303C6A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1,069,768</w:t>
            </w:r>
          </w:p>
        </w:tc>
        <w:tc>
          <w:tcPr>
            <w:tcW w:w="1440" w:type="dxa"/>
          </w:tcPr>
          <w:p w14:paraId="7190E138" w14:textId="50F7D43B" w:rsidR="00303C6A" w:rsidRPr="00840BDD" w:rsidRDefault="008B352B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3,269</w:t>
            </w:r>
          </w:p>
        </w:tc>
        <w:tc>
          <w:tcPr>
            <w:tcW w:w="1320" w:type="dxa"/>
          </w:tcPr>
          <w:p w14:paraId="5E1D2631" w14:textId="01D831D8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31,247</w:t>
            </w:r>
          </w:p>
        </w:tc>
      </w:tr>
      <w:tr w:rsidR="00303C6A" w:rsidRPr="00840BDD" w14:paraId="6A8EC346" w14:textId="77777777" w:rsidTr="008C68AC">
        <w:tc>
          <w:tcPr>
            <w:tcW w:w="3240" w:type="dxa"/>
          </w:tcPr>
          <w:p w14:paraId="34FCC4E3" w14:textId="77777777" w:rsidR="00303C6A" w:rsidRPr="00840BDD" w:rsidRDefault="00303C6A" w:rsidP="00303C6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601A19CC" w14:textId="77777777" w:rsidR="00303C6A" w:rsidRPr="00840BDD" w:rsidRDefault="00303C6A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45C7F13" w14:textId="77777777" w:rsidR="00303C6A" w:rsidRPr="00840BDD" w:rsidRDefault="00303C6A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83DF2F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D15DB67" w14:textId="7777777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C6A" w:rsidRPr="00840BDD" w14:paraId="23CB01C5" w14:textId="77777777" w:rsidTr="008C68AC">
        <w:tc>
          <w:tcPr>
            <w:tcW w:w="3240" w:type="dxa"/>
          </w:tcPr>
          <w:p w14:paraId="01E651DD" w14:textId="77777777" w:rsidR="00303C6A" w:rsidRPr="00840BDD" w:rsidRDefault="00303C6A" w:rsidP="00303C6A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ไม่เกิน </w:t>
            </w:r>
            <w:r w:rsidRPr="00840BDD">
              <w:rPr>
                <w:rFonts w:ascii="Angsana New" w:hAnsi="Angsana New"/>
                <w:sz w:val="30"/>
                <w:szCs w:val="30"/>
              </w:rPr>
              <w:t>1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7BDF414E" w14:textId="73B2542E" w:rsidR="00303C6A" w:rsidRPr="00840BDD" w:rsidRDefault="00685BBB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4,228</w:t>
            </w:r>
          </w:p>
        </w:tc>
        <w:tc>
          <w:tcPr>
            <w:tcW w:w="1440" w:type="dxa"/>
            <w:gridSpan w:val="2"/>
          </w:tcPr>
          <w:p w14:paraId="3ED94C1E" w14:textId="5DFCE9BC" w:rsidR="00303C6A" w:rsidRPr="00840BDD" w:rsidRDefault="00303C6A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12,294</w:t>
            </w:r>
          </w:p>
        </w:tc>
        <w:tc>
          <w:tcPr>
            <w:tcW w:w="1440" w:type="dxa"/>
          </w:tcPr>
          <w:p w14:paraId="3149F257" w14:textId="511BBAF4" w:rsidR="00303C6A" w:rsidRPr="00840BDD" w:rsidRDefault="004D5AD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320" w:type="dxa"/>
          </w:tcPr>
          <w:p w14:paraId="7CE2CC78" w14:textId="32203BD3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303C6A" w:rsidRPr="00840BDD" w14:paraId="77D21AB3" w14:textId="77777777" w:rsidTr="008C68AC">
        <w:tc>
          <w:tcPr>
            <w:tcW w:w="3240" w:type="dxa"/>
          </w:tcPr>
          <w:p w14:paraId="3E0FA4E1" w14:textId="77777777" w:rsidR="00303C6A" w:rsidRPr="00840BDD" w:rsidRDefault="00303C6A" w:rsidP="00303C6A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</w:t>
            </w:r>
            <w:r w:rsidRPr="00840BDD">
              <w:rPr>
                <w:rFonts w:ascii="Angsana New" w:hAnsi="Angsana New"/>
                <w:sz w:val="30"/>
                <w:szCs w:val="30"/>
              </w:rPr>
              <w:t>1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30"/>
                <w:szCs w:val="30"/>
              </w:rPr>
              <w:t>3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79351C0F" w14:textId="62DEC52E" w:rsidR="00303C6A" w:rsidRPr="00840BDD" w:rsidRDefault="00685BBB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1440" w:type="dxa"/>
            <w:gridSpan w:val="2"/>
          </w:tcPr>
          <w:p w14:paraId="058260DE" w14:textId="19A3D1D7" w:rsidR="00303C6A" w:rsidRPr="00840BDD" w:rsidRDefault="00303C6A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16,153</w:t>
            </w:r>
          </w:p>
        </w:tc>
        <w:tc>
          <w:tcPr>
            <w:tcW w:w="1440" w:type="dxa"/>
          </w:tcPr>
          <w:p w14:paraId="75CACA09" w14:textId="2FE0149C" w:rsidR="00303C6A" w:rsidRPr="00840BDD" w:rsidRDefault="004D5AD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</w:tcPr>
          <w:p w14:paraId="7FB5AD9B" w14:textId="5EEEA676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C6A" w:rsidRPr="00840BDD" w14:paraId="699C5CEC" w14:textId="77777777" w:rsidTr="008C68AC">
        <w:tc>
          <w:tcPr>
            <w:tcW w:w="3240" w:type="dxa"/>
          </w:tcPr>
          <w:p w14:paraId="52574DEC" w14:textId="77777777" w:rsidR="00303C6A" w:rsidRPr="00840BDD" w:rsidRDefault="00303C6A" w:rsidP="00303C6A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</w:t>
            </w:r>
            <w:r w:rsidRPr="00840BDD">
              <w:rPr>
                <w:rFonts w:ascii="Angsana New" w:hAnsi="Angsana New"/>
                <w:sz w:val="30"/>
                <w:szCs w:val="30"/>
              </w:rPr>
              <w:t>3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840BDD">
              <w:rPr>
                <w:rFonts w:ascii="Angsana New" w:hAnsi="Angsana New"/>
                <w:sz w:val="30"/>
                <w:szCs w:val="30"/>
              </w:rPr>
              <w:t>6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7A552B2D" w14:textId="7309A3D3" w:rsidR="00303C6A" w:rsidRPr="00840BDD" w:rsidRDefault="00685BBB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40" w:type="dxa"/>
            <w:gridSpan w:val="2"/>
          </w:tcPr>
          <w:p w14:paraId="30665263" w14:textId="0474DCEE" w:rsidR="00303C6A" w:rsidRPr="00840BDD" w:rsidRDefault="00303C6A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40" w:type="dxa"/>
          </w:tcPr>
          <w:p w14:paraId="60736F50" w14:textId="428362B6" w:rsidR="00303C6A" w:rsidRPr="00840BDD" w:rsidRDefault="004D5AD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</w:tcPr>
          <w:p w14:paraId="4782379D" w14:textId="391FD5F7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C6A" w:rsidRPr="00840BDD" w14:paraId="7D436326" w14:textId="77777777" w:rsidTr="008C68AC">
        <w:tc>
          <w:tcPr>
            <w:tcW w:w="3240" w:type="dxa"/>
          </w:tcPr>
          <w:p w14:paraId="2EA5B03D" w14:textId="77777777" w:rsidR="00303C6A" w:rsidRPr="00840BDD" w:rsidRDefault="00303C6A" w:rsidP="00303C6A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มากกว่า </w:t>
            </w:r>
            <w:r w:rsidRPr="00840BDD">
              <w:rPr>
                <w:rFonts w:ascii="Angsana New" w:hAnsi="Angsana New"/>
                <w:sz w:val="30"/>
                <w:szCs w:val="30"/>
              </w:rPr>
              <w:t>6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2566DA38" w14:textId="5ECCBCFB" w:rsidR="00303C6A" w:rsidRPr="00840BDD" w:rsidRDefault="00685BBB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26,533</w:t>
            </w:r>
          </w:p>
        </w:tc>
        <w:tc>
          <w:tcPr>
            <w:tcW w:w="1440" w:type="dxa"/>
            <w:gridSpan w:val="2"/>
          </w:tcPr>
          <w:p w14:paraId="75CE69D0" w14:textId="15603F19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119,711</w:t>
            </w:r>
          </w:p>
        </w:tc>
        <w:tc>
          <w:tcPr>
            <w:tcW w:w="1440" w:type="dxa"/>
          </w:tcPr>
          <w:p w14:paraId="0ABE37BE" w14:textId="55D751FE" w:rsidR="00303C6A" w:rsidRPr="00840BDD" w:rsidRDefault="004D5AD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1320" w:type="dxa"/>
          </w:tcPr>
          <w:p w14:paraId="3E6D2C25" w14:textId="735CB5DE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36,002</w:t>
            </w:r>
          </w:p>
        </w:tc>
      </w:tr>
      <w:tr w:rsidR="00303C6A" w:rsidRPr="00840BDD" w14:paraId="1C81A382" w14:textId="77777777" w:rsidTr="008C68AC">
        <w:tc>
          <w:tcPr>
            <w:tcW w:w="3240" w:type="dxa"/>
          </w:tcPr>
          <w:p w14:paraId="1D3FB599" w14:textId="77777777" w:rsidR="00303C6A" w:rsidRPr="00840BDD" w:rsidRDefault="00303C6A" w:rsidP="00303C6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30266DBF" w14:textId="64AF5E5E" w:rsidR="00303C6A" w:rsidRPr="00840BDD" w:rsidRDefault="00EA3AA1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2,749,876</w:t>
            </w:r>
          </w:p>
        </w:tc>
        <w:tc>
          <w:tcPr>
            <w:tcW w:w="1440" w:type="dxa"/>
            <w:gridSpan w:val="2"/>
          </w:tcPr>
          <w:p w14:paraId="4D4D16F2" w14:textId="46BA057A" w:rsidR="00303C6A" w:rsidRPr="00840BDD" w:rsidRDefault="00303C6A" w:rsidP="00303C6A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1,218,116</w:t>
            </w:r>
          </w:p>
        </w:tc>
        <w:tc>
          <w:tcPr>
            <w:tcW w:w="1440" w:type="dxa"/>
          </w:tcPr>
          <w:p w14:paraId="21762499" w14:textId="78753F38" w:rsidR="00303C6A" w:rsidRPr="00840BDD" w:rsidRDefault="00AF5E61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7,670</w:t>
            </w:r>
          </w:p>
        </w:tc>
        <w:tc>
          <w:tcPr>
            <w:tcW w:w="1320" w:type="dxa"/>
          </w:tcPr>
          <w:p w14:paraId="4C66BD86" w14:textId="631EEBA0" w:rsidR="00303C6A" w:rsidRPr="00840BDD" w:rsidRDefault="00303C6A" w:rsidP="00303C6A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67,261</w:t>
            </w:r>
          </w:p>
        </w:tc>
      </w:tr>
      <w:tr w:rsidR="00303C6A" w:rsidRPr="00840BDD" w14:paraId="60A7FCF2" w14:textId="77777777" w:rsidTr="008C68AC">
        <w:tc>
          <w:tcPr>
            <w:tcW w:w="3240" w:type="dxa"/>
          </w:tcPr>
          <w:p w14:paraId="346A864C" w14:textId="77777777" w:rsidR="00303C6A" w:rsidRPr="00840BDD" w:rsidRDefault="00303C6A" w:rsidP="00303C6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75AEE3CE" w14:textId="1DC16286" w:rsidR="00303C6A" w:rsidRPr="00840BDD" w:rsidRDefault="00A4184B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(4,425)</w:t>
            </w:r>
          </w:p>
        </w:tc>
        <w:tc>
          <w:tcPr>
            <w:tcW w:w="1440" w:type="dxa"/>
            <w:gridSpan w:val="2"/>
          </w:tcPr>
          <w:p w14:paraId="516639A4" w14:textId="3442373C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(67,950)</w:t>
            </w:r>
          </w:p>
        </w:tc>
        <w:tc>
          <w:tcPr>
            <w:tcW w:w="1440" w:type="dxa"/>
          </w:tcPr>
          <w:p w14:paraId="59BE2051" w14:textId="76569FA5" w:rsidR="00303C6A" w:rsidRPr="00840BDD" w:rsidRDefault="004D5AD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(3,840)</w:t>
            </w:r>
          </w:p>
        </w:tc>
        <w:tc>
          <w:tcPr>
            <w:tcW w:w="1320" w:type="dxa"/>
          </w:tcPr>
          <w:p w14:paraId="6DEAB829" w14:textId="64DC0E21" w:rsidR="00303C6A" w:rsidRPr="00840BDD" w:rsidRDefault="00303C6A" w:rsidP="00303C6A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(3,845)</w:t>
            </w:r>
          </w:p>
        </w:tc>
      </w:tr>
      <w:tr w:rsidR="00303C6A" w:rsidRPr="00840BDD" w14:paraId="5618D249" w14:textId="77777777" w:rsidTr="008C68AC">
        <w:tc>
          <w:tcPr>
            <w:tcW w:w="3240" w:type="dxa"/>
          </w:tcPr>
          <w:p w14:paraId="279FBA17" w14:textId="77777777" w:rsidR="00303C6A" w:rsidRPr="00840BDD" w:rsidRDefault="00303C6A" w:rsidP="00303C6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40BDD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440" w:type="dxa"/>
          </w:tcPr>
          <w:p w14:paraId="35B2C698" w14:textId="35B7163C" w:rsidR="00303C6A" w:rsidRPr="00840BDD" w:rsidRDefault="00EA3AA1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2,745,451</w:t>
            </w:r>
          </w:p>
        </w:tc>
        <w:tc>
          <w:tcPr>
            <w:tcW w:w="1440" w:type="dxa"/>
            <w:gridSpan w:val="2"/>
          </w:tcPr>
          <w:p w14:paraId="26797E93" w14:textId="6916FF1F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1,150,166</w:t>
            </w:r>
          </w:p>
        </w:tc>
        <w:tc>
          <w:tcPr>
            <w:tcW w:w="1440" w:type="dxa"/>
          </w:tcPr>
          <w:p w14:paraId="1DF9A093" w14:textId="6E1AA5A1" w:rsidR="00303C6A" w:rsidRPr="00840BDD" w:rsidRDefault="00AF5E61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3,830</w:t>
            </w:r>
          </w:p>
        </w:tc>
        <w:tc>
          <w:tcPr>
            <w:tcW w:w="1320" w:type="dxa"/>
          </w:tcPr>
          <w:p w14:paraId="0C91F2B5" w14:textId="5F57C405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63,416</w:t>
            </w:r>
          </w:p>
        </w:tc>
      </w:tr>
    </w:tbl>
    <w:p w14:paraId="11480DC5" w14:textId="67A9B419" w:rsidR="00533862" w:rsidRPr="00840BDD" w:rsidRDefault="00E445BF" w:rsidP="00392D5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1444EA7A" w14:textId="3ADB7EF6" w:rsidR="00533862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1A268E7" w14:textId="1E9F2EFA" w:rsidR="00EB78D9" w:rsidRPr="00840BDD" w:rsidRDefault="00EB78D9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5BD9E41E" w14:textId="77777777" w:rsidR="00EB78D9" w:rsidRPr="00840BDD" w:rsidRDefault="00EB78D9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7666ACFE" w14:textId="77777777" w:rsidR="000C5DD1" w:rsidRDefault="000C5D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32E40EBB" w14:textId="5D8C9CC2" w:rsidR="00533862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Pr="00840BDD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รายการธุรกิจกับบริษัทร่วม บริษัทย่อยและบริษัทที่เกี่ยวข้องกัน</w:t>
      </w:r>
    </w:p>
    <w:tbl>
      <w:tblPr>
        <w:tblW w:w="8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893"/>
        <w:gridCol w:w="727"/>
        <w:gridCol w:w="1062"/>
        <w:gridCol w:w="18"/>
        <w:gridCol w:w="960"/>
        <w:gridCol w:w="240"/>
        <w:gridCol w:w="2160"/>
      </w:tblGrid>
      <w:tr w:rsidR="00533862" w:rsidRPr="00840BDD" w14:paraId="0E05359D" w14:textId="77777777" w:rsidTr="006654CE">
        <w:trPr>
          <w:tblHeader/>
        </w:trPr>
        <w:tc>
          <w:tcPr>
            <w:tcW w:w="2880" w:type="dxa"/>
          </w:tcPr>
          <w:p w14:paraId="7215EF8D" w14:textId="77777777" w:rsidR="00533862" w:rsidRPr="00840BDD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4E93E956" w14:textId="77777777" w:rsidR="00533862" w:rsidRPr="00840BDD" w:rsidRDefault="00533862" w:rsidP="008C68AC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3"/>
          </w:tcPr>
          <w:p w14:paraId="1B6B5E7D" w14:textId="77777777" w:rsidR="00533862" w:rsidRPr="00840BDD" w:rsidRDefault="00533862" w:rsidP="008C68AC">
            <w:pPr>
              <w:spacing w:line="32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0" w:type="dxa"/>
            <w:gridSpan w:val="2"/>
          </w:tcPr>
          <w:p w14:paraId="01149783" w14:textId="77777777" w:rsidR="00533862" w:rsidRPr="00840BDD" w:rsidRDefault="00533862" w:rsidP="008C68AC">
            <w:pPr>
              <w:spacing w:line="32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533862" w:rsidRPr="00840BDD" w14:paraId="713EFDC7" w14:textId="77777777" w:rsidTr="006654CE">
        <w:trPr>
          <w:tblHeader/>
        </w:trPr>
        <w:tc>
          <w:tcPr>
            <w:tcW w:w="2880" w:type="dxa"/>
          </w:tcPr>
          <w:p w14:paraId="78E68447" w14:textId="77777777" w:rsidR="00533862" w:rsidRPr="00840BDD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3E6D7EA2" w14:textId="77777777" w:rsidR="00533862" w:rsidRPr="00840BDD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3"/>
          </w:tcPr>
          <w:p w14:paraId="099FDF34" w14:textId="77777777" w:rsidR="00533862" w:rsidRPr="00840BDD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00" w:type="dxa"/>
            <w:gridSpan w:val="2"/>
          </w:tcPr>
          <w:p w14:paraId="554272E7" w14:textId="77777777" w:rsidR="00533862" w:rsidRPr="00840BDD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303C6A" w:rsidRPr="00840BDD" w14:paraId="46E13FD8" w14:textId="77777777" w:rsidTr="006654CE">
        <w:trPr>
          <w:tblHeader/>
        </w:trPr>
        <w:tc>
          <w:tcPr>
            <w:tcW w:w="2880" w:type="dxa"/>
          </w:tcPr>
          <w:p w14:paraId="189AB0C9" w14:textId="77777777" w:rsidR="00303C6A" w:rsidRPr="00840BDD" w:rsidRDefault="00303C6A" w:rsidP="00303C6A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3" w:type="dxa"/>
          </w:tcPr>
          <w:p w14:paraId="017CBB4E" w14:textId="30AEA2BE" w:rsidR="00303C6A" w:rsidRPr="00840BDD" w:rsidRDefault="00303C6A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727" w:type="dxa"/>
          </w:tcPr>
          <w:p w14:paraId="292A603A" w14:textId="6595F170" w:rsidR="00303C6A" w:rsidRPr="00840BDD" w:rsidRDefault="00303C6A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080" w:type="dxa"/>
            <w:gridSpan w:val="2"/>
          </w:tcPr>
          <w:p w14:paraId="59BA5016" w14:textId="2FD7B040" w:rsidR="00303C6A" w:rsidRPr="00840BDD" w:rsidRDefault="00303C6A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60" w:type="dxa"/>
          </w:tcPr>
          <w:p w14:paraId="5B9F381D" w14:textId="60ABCA8A" w:rsidR="00303C6A" w:rsidRPr="00840BDD" w:rsidRDefault="00303C6A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2400" w:type="dxa"/>
            <w:gridSpan w:val="2"/>
          </w:tcPr>
          <w:p w14:paraId="0638AA13" w14:textId="77777777" w:rsidR="00303C6A" w:rsidRPr="00840BDD" w:rsidRDefault="00303C6A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303C6A" w:rsidRPr="00840BDD" w14:paraId="63EDC428" w14:textId="77777777" w:rsidTr="006654CE">
        <w:trPr>
          <w:cantSplit/>
        </w:trPr>
        <w:tc>
          <w:tcPr>
            <w:tcW w:w="6780" w:type="dxa"/>
            <w:gridSpan w:val="7"/>
          </w:tcPr>
          <w:p w14:paraId="4A5B0A00" w14:textId="77777777" w:rsidR="00303C6A" w:rsidRPr="00840BDD" w:rsidRDefault="00303C6A" w:rsidP="00303C6A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160" w:type="dxa"/>
          </w:tcPr>
          <w:p w14:paraId="219B753F" w14:textId="77777777" w:rsidR="00303C6A" w:rsidRPr="00840BDD" w:rsidRDefault="00303C6A" w:rsidP="00303C6A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EC59E5" w:rsidRPr="00840BDD" w14:paraId="7B6D60A1" w14:textId="77777777" w:rsidTr="006654CE">
        <w:tc>
          <w:tcPr>
            <w:tcW w:w="2880" w:type="dxa"/>
          </w:tcPr>
          <w:p w14:paraId="338B1D4E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ขายสินค้าและอุปกรณ์</w:t>
            </w:r>
          </w:p>
        </w:tc>
        <w:tc>
          <w:tcPr>
            <w:tcW w:w="893" w:type="dxa"/>
          </w:tcPr>
          <w:p w14:paraId="7AF00CF4" w14:textId="31B10D7F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14:paraId="662DE1C0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093A7F5C" w14:textId="289E2FB6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60" w:type="dxa"/>
          </w:tcPr>
          <w:p w14:paraId="2434A286" w14:textId="22D19583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4,045</w:t>
            </w:r>
          </w:p>
        </w:tc>
        <w:tc>
          <w:tcPr>
            <w:tcW w:w="2400" w:type="dxa"/>
            <w:gridSpan w:val="2"/>
          </w:tcPr>
          <w:p w14:paraId="124BA7B4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EC59E5" w:rsidRPr="00840BDD" w14:paraId="4F08A7D3" w14:textId="77777777" w:rsidTr="006654CE">
        <w:tc>
          <w:tcPr>
            <w:tcW w:w="2880" w:type="dxa"/>
          </w:tcPr>
          <w:p w14:paraId="2E210231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93" w:type="dxa"/>
          </w:tcPr>
          <w:p w14:paraId="435DD576" w14:textId="705F966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14:paraId="01D2EA89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37C3502" w14:textId="2C206146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14,526</w:t>
            </w:r>
          </w:p>
        </w:tc>
        <w:tc>
          <w:tcPr>
            <w:tcW w:w="960" w:type="dxa"/>
          </w:tcPr>
          <w:p w14:paraId="1F0A39CA" w14:textId="02B590EA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24,110</w:t>
            </w:r>
          </w:p>
        </w:tc>
        <w:tc>
          <w:tcPr>
            <w:tcW w:w="2400" w:type="dxa"/>
            <w:gridSpan w:val="2"/>
          </w:tcPr>
          <w:p w14:paraId="6657BD5E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EC59E5" w:rsidRPr="00840BDD" w14:paraId="0E7A8BF0" w14:textId="77777777" w:rsidTr="006654CE">
        <w:tc>
          <w:tcPr>
            <w:tcW w:w="2880" w:type="dxa"/>
          </w:tcPr>
          <w:p w14:paraId="1A1B19FA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893" w:type="dxa"/>
          </w:tcPr>
          <w:p w14:paraId="1CC05ADF" w14:textId="1E19E262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14:paraId="1A6AE8B1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26D9350" w14:textId="5824AA81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960" w:type="dxa"/>
          </w:tcPr>
          <w:p w14:paraId="10B922B5" w14:textId="304CD541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1,499</w:t>
            </w:r>
          </w:p>
        </w:tc>
        <w:tc>
          <w:tcPr>
            <w:tcW w:w="2400" w:type="dxa"/>
            <w:gridSpan w:val="2"/>
          </w:tcPr>
          <w:p w14:paraId="29752789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EC59E5" w:rsidRPr="00840BDD" w14:paraId="2D667784" w14:textId="77777777" w:rsidTr="006654CE">
        <w:tc>
          <w:tcPr>
            <w:tcW w:w="2880" w:type="dxa"/>
          </w:tcPr>
          <w:p w14:paraId="0E572F83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  <w:p w14:paraId="41C66658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ดอกเบี้ยจ่าย</w:t>
            </w:r>
            <w:r w:rsidRPr="00840BDD">
              <w:rPr>
                <w:rFonts w:ascii="Angsana New" w:hAnsi="Angsana New"/>
                <w:szCs w:val="24"/>
              </w:rPr>
              <w:t xml:space="preserve">                                                                        </w:t>
            </w:r>
          </w:p>
        </w:tc>
        <w:tc>
          <w:tcPr>
            <w:tcW w:w="893" w:type="dxa"/>
          </w:tcPr>
          <w:p w14:paraId="620E91E8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  <w:p w14:paraId="735108D2" w14:textId="640055FC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14:paraId="06CC4BBD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  <w:p w14:paraId="6682576B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5214A514" w14:textId="77777777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150</w:t>
            </w:r>
          </w:p>
          <w:p w14:paraId="5E6199AD" w14:textId="7D0DD471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5BE9A001" w14:textId="77777777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292</w:t>
            </w:r>
          </w:p>
          <w:p w14:paraId="09AD1B50" w14:textId="2CAC1E5E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406</w:t>
            </w:r>
          </w:p>
        </w:tc>
        <w:tc>
          <w:tcPr>
            <w:tcW w:w="2400" w:type="dxa"/>
            <w:gridSpan w:val="2"/>
          </w:tcPr>
          <w:p w14:paraId="50FD6F94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ราคาตามสัญญา </w:t>
            </w:r>
          </w:p>
          <w:p w14:paraId="25AE5E5A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EC59E5" w:rsidRPr="00840BDD" w14:paraId="442C69CC" w14:textId="77777777" w:rsidTr="006654CE">
        <w:tc>
          <w:tcPr>
            <w:tcW w:w="2880" w:type="dxa"/>
          </w:tcPr>
          <w:p w14:paraId="4F03CE1B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93" w:type="dxa"/>
          </w:tcPr>
          <w:p w14:paraId="6006C2C4" w14:textId="7BEF832E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14:paraId="7E6AB4B0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5EA2BBD2" w14:textId="4DE9D659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2,984</w:t>
            </w:r>
          </w:p>
        </w:tc>
        <w:tc>
          <w:tcPr>
            <w:tcW w:w="960" w:type="dxa"/>
          </w:tcPr>
          <w:p w14:paraId="240C591B" w14:textId="79D08750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6,530</w:t>
            </w:r>
          </w:p>
        </w:tc>
        <w:tc>
          <w:tcPr>
            <w:tcW w:w="2400" w:type="dxa"/>
            <w:gridSpan w:val="2"/>
          </w:tcPr>
          <w:p w14:paraId="08C33748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EC59E5" w:rsidRPr="00840BDD" w14:paraId="1520C427" w14:textId="77777777" w:rsidTr="006654CE">
        <w:tc>
          <w:tcPr>
            <w:tcW w:w="2880" w:type="dxa"/>
          </w:tcPr>
          <w:p w14:paraId="76E38A20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  <w:p w14:paraId="1236F7B9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ขายทรัพย์สิน</w:t>
            </w:r>
          </w:p>
        </w:tc>
        <w:tc>
          <w:tcPr>
            <w:tcW w:w="893" w:type="dxa"/>
          </w:tcPr>
          <w:p w14:paraId="2E88655C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  <w:p w14:paraId="61CA1EB1" w14:textId="41A558C2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14:paraId="220845C4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  <w:p w14:paraId="32694566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0237320" w14:textId="77777777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70</w:t>
            </w:r>
          </w:p>
          <w:p w14:paraId="6651294A" w14:textId="200E2F9D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417</w:t>
            </w:r>
          </w:p>
        </w:tc>
        <w:tc>
          <w:tcPr>
            <w:tcW w:w="960" w:type="dxa"/>
          </w:tcPr>
          <w:p w14:paraId="799110DC" w14:textId="77777777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27</w:t>
            </w:r>
          </w:p>
          <w:p w14:paraId="590005CD" w14:textId="4D40B95D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400" w:type="dxa"/>
            <w:gridSpan w:val="2"/>
          </w:tcPr>
          <w:p w14:paraId="70EB60FC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  <w:p w14:paraId="10F4A9BF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EC59E5" w:rsidRPr="00840BDD" w14:paraId="17ECFCAB" w14:textId="77777777" w:rsidTr="006654CE">
        <w:tc>
          <w:tcPr>
            <w:tcW w:w="2880" w:type="dxa"/>
          </w:tcPr>
          <w:p w14:paraId="2511D5C0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ซื้อสินทรัพย์</w:t>
            </w:r>
          </w:p>
        </w:tc>
        <w:tc>
          <w:tcPr>
            <w:tcW w:w="893" w:type="dxa"/>
          </w:tcPr>
          <w:p w14:paraId="3841E877" w14:textId="7F4AD840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727" w:type="dxa"/>
          </w:tcPr>
          <w:p w14:paraId="537FDC2B" w14:textId="77777777" w:rsidR="00EC59E5" w:rsidRPr="00840BDD" w:rsidRDefault="00EC59E5" w:rsidP="00EC59E5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6B2E4DA3" w14:textId="6BDCD98F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583</w:t>
            </w:r>
          </w:p>
        </w:tc>
        <w:tc>
          <w:tcPr>
            <w:tcW w:w="960" w:type="dxa"/>
          </w:tcPr>
          <w:p w14:paraId="6A655542" w14:textId="65279147" w:rsidR="00EC59E5" w:rsidRPr="00840BDD" w:rsidRDefault="00EC59E5" w:rsidP="00EC59E5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2400" w:type="dxa"/>
            <w:gridSpan w:val="2"/>
          </w:tcPr>
          <w:p w14:paraId="4C84A64F" w14:textId="77777777" w:rsidR="00EC59E5" w:rsidRPr="00840BDD" w:rsidRDefault="00EC59E5" w:rsidP="00EC59E5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EC59E5" w:rsidRPr="00840BDD" w14:paraId="02BAAF08" w14:textId="77777777" w:rsidTr="006654CE">
        <w:trPr>
          <w:cantSplit/>
        </w:trPr>
        <w:tc>
          <w:tcPr>
            <w:tcW w:w="8940" w:type="dxa"/>
            <w:gridSpan w:val="8"/>
          </w:tcPr>
          <w:p w14:paraId="44CCE003" w14:textId="5D974A79" w:rsidR="00EC59E5" w:rsidRPr="00840BDD" w:rsidRDefault="00EC59E5" w:rsidP="00EC59E5">
            <w:pPr>
              <w:spacing w:line="300" w:lineRule="exact"/>
              <w:ind w:left="-105" w:right="-36"/>
              <w:rPr>
                <w:rFonts w:ascii="Angsana New" w:hAnsi="Angsana New"/>
                <w:szCs w:val="24"/>
                <w:u w:val="single"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840BDD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840BDD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</w:t>
            </w:r>
            <w:proofErr w:type="spellStart"/>
            <w:r w:rsidRPr="00840BDD">
              <w:rPr>
                <w:rFonts w:ascii="Angsana New" w:hAnsi="Angsana New"/>
                <w:szCs w:val="24"/>
                <w:u w:val="single"/>
                <w:cs/>
              </w:rPr>
              <w:t>ดิสทริ</w:t>
            </w:r>
            <w:proofErr w:type="spellEnd"/>
            <w:r w:rsidRPr="00840BDD">
              <w:rPr>
                <w:rFonts w:ascii="Angsana New" w:hAnsi="Angsana New"/>
                <w:szCs w:val="24"/>
                <w:u w:val="single"/>
                <w:cs/>
              </w:rPr>
              <w:t>บิว</w:t>
            </w:r>
            <w:proofErr w:type="spellStart"/>
            <w:r w:rsidRPr="00840BDD">
              <w:rPr>
                <w:rFonts w:ascii="Angsana New" w:hAnsi="Angsana New"/>
                <w:szCs w:val="24"/>
                <w:u w:val="single"/>
                <w:cs/>
              </w:rPr>
              <w:t>ชั่น</w:t>
            </w:r>
            <w:proofErr w:type="spellEnd"/>
            <w:r w:rsidRPr="00840BDD">
              <w:rPr>
                <w:rFonts w:ascii="Angsana New" w:hAnsi="Angsana New"/>
                <w:szCs w:val="24"/>
                <w:u w:val="single"/>
                <w:cs/>
              </w:rPr>
              <w:t xml:space="preserve"> </w:t>
            </w:r>
            <w:proofErr w:type="spellStart"/>
            <w:r w:rsidRPr="00840BDD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</w:t>
            </w:r>
            <w:proofErr w:type="spellEnd"/>
            <w:r w:rsidRPr="00840BDD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ซิ</w:t>
            </w:r>
            <w:proofErr w:type="spellStart"/>
            <w:r w:rsidRPr="00840BDD">
              <w:rPr>
                <w:rFonts w:ascii="Angsana New" w:hAnsi="Angsana New"/>
                <w:szCs w:val="24"/>
                <w:u w:val="single"/>
                <w:cs/>
                <w:lang w:val="th-TH"/>
              </w:rPr>
              <w:t>เนส</w:t>
            </w:r>
            <w:proofErr w:type="spellEnd"/>
            <w:r w:rsidRPr="00840BDD">
              <w:rPr>
                <w:rFonts w:ascii="Angsana New" w:hAnsi="Angsana New"/>
                <w:szCs w:val="24"/>
                <w:u w:val="single"/>
                <w:cs/>
                <w:lang w:val="th-TH"/>
              </w:rPr>
              <w:t xml:space="preserve"> จำกัด</w:t>
            </w:r>
            <w:r w:rsidRPr="00840BDD">
              <w:rPr>
                <w:rFonts w:ascii="Angsana New" w:hAnsi="Angsana New"/>
                <w:szCs w:val="24"/>
                <w:u w:val="single"/>
              </w:rPr>
              <w:t>*</w:t>
            </w:r>
          </w:p>
        </w:tc>
      </w:tr>
      <w:tr w:rsidR="00EC59E5" w:rsidRPr="00840BDD" w14:paraId="4A19FDC2" w14:textId="77777777" w:rsidTr="006654CE">
        <w:tc>
          <w:tcPr>
            <w:tcW w:w="2880" w:type="dxa"/>
          </w:tcPr>
          <w:p w14:paraId="4ED97483" w14:textId="77777777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93" w:type="dxa"/>
          </w:tcPr>
          <w:p w14:paraId="07579EB0" w14:textId="4D915523" w:rsidR="00EC59E5" w:rsidRPr="00840BDD" w:rsidRDefault="00EC59E5" w:rsidP="00EC59E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2,013</w:t>
            </w:r>
          </w:p>
        </w:tc>
        <w:tc>
          <w:tcPr>
            <w:tcW w:w="727" w:type="dxa"/>
          </w:tcPr>
          <w:p w14:paraId="181945A2" w14:textId="4531A630" w:rsidR="00EC59E5" w:rsidRPr="00840BDD" w:rsidRDefault="00EC59E5" w:rsidP="00EC59E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2,953</w:t>
            </w:r>
          </w:p>
        </w:tc>
        <w:tc>
          <w:tcPr>
            <w:tcW w:w="1080" w:type="dxa"/>
            <w:gridSpan w:val="2"/>
          </w:tcPr>
          <w:p w14:paraId="1C912328" w14:textId="01547AAD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1,172</w:t>
            </w:r>
          </w:p>
        </w:tc>
        <w:tc>
          <w:tcPr>
            <w:tcW w:w="960" w:type="dxa"/>
          </w:tcPr>
          <w:p w14:paraId="6C36FF0E" w14:textId="05F00CFB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14E3B4B9" w14:textId="4CFA577E" w:rsidR="00EC59E5" w:rsidRPr="00840BDD" w:rsidRDefault="00EC59E5" w:rsidP="00EC59E5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  <w:r w:rsidRPr="00840BDD">
              <w:rPr>
                <w:rFonts w:ascii="Angsana New" w:hAnsi="Angsana New"/>
                <w:szCs w:val="24"/>
              </w:rPr>
              <w:t>/</w:t>
            </w:r>
          </w:p>
          <w:p w14:paraId="7E98E1C3" w14:textId="77777777" w:rsidR="00EC59E5" w:rsidRPr="00840BDD" w:rsidRDefault="00EC59E5" w:rsidP="00EC59E5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 </w:t>
            </w:r>
            <w:r w:rsidRPr="00840BDD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EC59E5" w:rsidRPr="00840BDD" w14:paraId="62F6D4B2" w14:textId="77777777" w:rsidTr="006654CE">
        <w:tc>
          <w:tcPr>
            <w:tcW w:w="2880" w:type="dxa"/>
          </w:tcPr>
          <w:p w14:paraId="6228E87F" w14:textId="77777777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893" w:type="dxa"/>
          </w:tcPr>
          <w:p w14:paraId="566C34FD" w14:textId="5B7BFA9A" w:rsidR="00EC59E5" w:rsidRPr="00840BDD" w:rsidRDefault="00EC59E5" w:rsidP="00EC59E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27" w:type="dxa"/>
          </w:tcPr>
          <w:p w14:paraId="1039BA7C" w14:textId="3F7C969F" w:rsidR="00EC59E5" w:rsidRPr="00840BDD" w:rsidRDefault="00EC59E5" w:rsidP="00EC59E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11B3E218" w14:textId="20F2EBE2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60" w:type="dxa"/>
          </w:tcPr>
          <w:p w14:paraId="3CF56B4A" w14:textId="48C57689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2E21D50B" w14:textId="77777777" w:rsidR="00EC59E5" w:rsidRPr="00840BDD" w:rsidRDefault="00EC59E5" w:rsidP="00EC59E5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EC59E5" w:rsidRPr="00840BDD" w14:paraId="5F3FDBD2" w14:textId="77777777" w:rsidTr="006654CE">
        <w:tc>
          <w:tcPr>
            <w:tcW w:w="2880" w:type="dxa"/>
          </w:tcPr>
          <w:p w14:paraId="324A985E" w14:textId="77777777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93" w:type="dxa"/>
          </w:tcPr>
          <w:p w14:paraId="72C4109B" w14:textId="00C66E37" w:rsidR="00EC59E5" w:rsidRPr="00840BDD" w:rsidRDefault="00EC59E5" w:rsidP="00EC59E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727" w:type="dxa"/>
          </w:tcPr>
          <w:p w14:paraId="66BE0EEE" w14:textId="2732FEEE" w:rsidR="00EC59E5" w:rsidRPr="00840BDD" w:rsidRDefault="00EC59E5" w:rsidP="00EC59E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157</w:t>
            </w:r>
          </w:p>
        </w:tc>
        <w:tc>
          <w:tcPr>
            <w:tcW w:w="1080" w:type="dxa"/>
            <w:gridSpan w:val="2"/>
          </w:tcPr>
          <w:p w14:paraId="244FADC9" w14:textId="70C18FF2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960" w:type="dxa"/>
          </w:tcPr>
          <w:p w14:paraId="1FCAAC06" w14:textId="5EC9A13D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3D3617E7" w14:textId="77777777" w:rsidR="00EC59E5" w:rsidRPr="00840BDD" w:rsidRDefault="00EC59E5" w:rsidP="00EC59E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EC59E5" w:rsidRPr="00840BDD" w14:paraId="499F1104" w14:textId="77777777" w:rsidTr="006654CE">
        <w:tc>
          <w:tcPr>
            <w:tcW w:w="2880" w:type="dxa"/>
          </w:tcPr>
          <w:p w14:paraId="2FE0FE80" w14:textId="024D7B93" w:rsidR="00EC59E5" w:rsidRPr="00840BDD" w:rsidRDefault="00EC59E5" w:rsidP="00EC59E5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893" w:type="dxa"/>
          </w:tcPr>
          <w:p w14:paraId="65904DF6" w14:textId="77777777" w:rsidR="00EC59E5" w:rsidRPr="00840BDD" w:rsidRDefault="00EC59E5" w:rsidP="00EC59E5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27" w:type="dxa"/>
          </w:tcPr>
          <w:p w14:paraId="6C0BD1EC" w14:textId="77777777" w:rsidR="00EC59E5" w:rsidRPr="00840BDD" w:rsidRDefault="00EC59E5" w:rsidP="00EC59E5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2" w:type="dxa"/>
          </w:tcPr>
          <w:p w14:paraId="1C8138BB" w14:textId="77777777" w:rsidR="00EC59E5" w:rsidRPr="00840BDD" w:rsidRDefault="00EC59E5" w:rsidP="00EC59E5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78" w:type="dxa"/>
            <w:gridSpan w:val="2"/>
          </w:tcPr>
          <w:p w14:paraId="246A2A4A" w14:textId="77777777" w:rsidR="00EC59E5" w:rsidRPr="00840BDD" w:rsidRDefault="00EC59E5" w:rsidP="00EC59E5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17E50FE2" w14:textId="77777777" w:rsidR="00EC59E5" w:rsidRPr="00840BDD" w:rsidRDefault="00EC59E5" w:rsidP="00EC59E5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EC59E5" w:rsidRPr="00840BDD" w14:paraId="7F00CAD8" w14:textId="77777777" w:rsidTr="006654CE">
        <w:tc>
          <w:tcPr>
            <w:tcW w:w="2880" w:type="dxa"/>
          </w:tcPr>
          <w:p w14:paraId="765C9DF7" w14:textId="77777777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ค่าบริการรับจากการให้บริการโทรศัพท์</w:t>
            </w:r>
            <w:r w:rsidRPr="00840BDD">
              <w:rPr>
                <w:rFonts w:ascii="Angsana New" w:hAnsi="Angsana New"/>
                <w:szCs w:val="22"/>
                <w:cs/>
                <w:lang w:val="th-TH"/>
              </w:rPr>
              <w:t xml:space="preserve">  </w:t>
            </w:r>
          </w:p>
          <w:p w14:paraId="5A2512ED" w14:textId="77777777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</w:t>
            </w: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ในต่างประเทศ</w:t>
            </w:r>
          </w:p>
        </w:tc>
        <w:tc>
          <w:tcPr>
            <w:tcW w:w="893" w:type="dxa"/>
            <w:vAlign w:val="bottom"/>
          </w:tcPr>
          <w:p w14:paraId="5B53F439" w14:textId="3C81EE28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727" w:type="dxa"/>
            <w:vAlign w:val="bottom"/>
          </w:tcPr>
          <w:p w14:paraId="3ECD1EA6" w14:textId="19A12E88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1062" w:type="dxa"/>
            <w:vAlign w:val="bottom"/>
          </w:tcPr>
          <w:p w14:paraId="5E1DAE61" w14:textId="4CBC19EE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  <w:vAlign w:val="bottom"/>
          </w:tcPr>
          <w:p w14:paraId="33B7A48B" w14:textId="21EC86FF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2400" w:type="dxa"/>
            <w:gridSpan w:val="2"/>
            <w:vAlign w:val="bottom"/>
          </w:tcPr>
          <w:p w14:paraId="27303227" w14:textId="77777777" w:rsidR="00EC59E5" w:rsidRPr="00840BDD" w:rsidRDefault="00EC59E5" w:rsidP="00EC59E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C59E5" w:rsidRPr="00840BDD" w14:paraId="6D8DD4F9" w14:textId="77777777" w:rsidTr="006654CE">
        <w:tc>
          <w:tcPr>
            <w:tcW w:w="2880" w:type="dxa"/>
          </w:tcPr>
          <w:p w14:paraId="5C72C803" w14:textId="77777777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93" w:type="dxa"/>
          </w:tcPr>
          <w:p w14:paraId="3A700B8F" w14:textId="431A612C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727" w:type="dxa"/>
          </w:tcPr>
          <w:p w14:paraId="77783913" w14:textId="409F9EB6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263</w:t>
            </w:r>
          </w:p>
        </w:tc>
        <w:tc>
          <w:tcPr>
            <w:tcW w:w="1062" w:type="dxa"/>
          </w:tcPr>
          <w:p w14:paraId="5A327CB8" w14:textId="6ED8DA24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78" w:type="dxa"/>
            <w:gridSpan w:val="2"/>
          </w:tcPr>
          <w:p w14:paraId="5DE7918F" w14:textId="7F0C363D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 w:hint="cs"/>
                <w:szCs w:val="24"/>
                <w:cs/>
              </w:rPr>
              <w:t>71</w:t>
            </w:r>
          </w:p>
        </w:tc>
        <w:tc>
          <w:tcPr>
            <w:tcW w:w="2400" w:type="dxa"/>
            <w:gridSpan w:val="2"/>
          </w:tcPr>
          <w:p w14:paraId="17C7F850" w14:textId="77777777" w:rsidR="00EC59E5" w:rsidRPr="00840BDD" w:rsidRDefault="00EC59E5" w:rsidP="00EC59E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EC59E5" w:rsidRPr="00840BDD" w14:paraId="293F2F55" w14:textId="77777777" w:rsidTr="006654CE">
        <w:tc>
          <w:tcPr>
            <w:tcW w:w="2880" w:type="dxa"/>
          </w:tcPr>
          <w:p w14:paraId="75305255" w14:textId="77777777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รายได้จากการขายสิทธิการให้บริการ</w:t>
            </w:r>
          </w:p>
        </w:tc>
        <w:tc>
          <w:tcPr>
            <w:tcW w:w="893" w:type="dxa"/>
          </w:tcPr>
          <w:p w14:paraId="59D38D13" w14:textId="77777777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</w:tcPr>
          <w:p w14:paraId="23D7F808" w14:textId="77777777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2F53147D" w14:textId="77777777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  <w:gridSpan w:val="2"/>
          </w:tcPr>
          <w:p w14:paraId="2145C120" w14:textId="77777777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0" w:type="dxa"/>
            <w:gridSpan w:val="2"/>
          </w:tcPr>
          <w:p w14:paraId="0C0EA791" w14:textId="77777777" w:rsidR="00EC59E5" w:rsidRPr="00840BDD" w:rsidRDefault="00EC59E5" w:rsidP="00EC59E5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</w:p>
        </w:tc>
      </w:tr>
      <w:tr w:rsidR="00EC59E5" w:rsidRPr="00840BDD" w14:paraId="58210F36" w14:textId="77777777" w:rsidTr="006654CE">
        <w:tc>
          <w:tcPr>
            <w:tcW w:w="2880" w:type="dxa"/>
          </w:tcPr>
          <w:p w14:paraId="7807988E" w14:textId="77777777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 xml:space="preserve">   เติมเงิน</w:t>
            </w:r>
          </w:p>
        </w:tc>
        <w:tc>
          <w:tcPr>
            <w:tcW w:w="893" w:type="dxa"/>
          </w:tcPr>
          <w:p w14:paraId="56748721" w14:textId="1E4A7E01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133</w:t>
            </w:r>
          </w:p>
        </w:tc>
        <w:tc>
          <w:tcPr>
            <w:tcW w:w="727" w:type="dxa"/>
          </w:tcPr>
          <w:p w14:paraId="4F70ED74" w14:textId="7520FFA7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179</w:t>
            </w:r>
          </w:p>
        </w:tc>
        <w:tc>
          <w:tcPr>
            <w:tcW w:w="1062" w:type="dxa"/>
          </w:tcPr>
          <w:p w14:paraId="3A526DA2" w14:textId="180A6EC3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978" w:type="dxa"/>
            <w:gridSpan w:val="2"/>
          </w:tcPr>
          <w:p w14:paraId="0744A850" w14:textId="16E96448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6FF9AAF9" w14:textId="77777777" w:rsidR="00EC59E5" w:rsidRPr="00840BDD" w:rsidRDefault="00EC59E5" w:rsidP="00EC59E5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EC59E5" w:rsidRPr="00840BDD" w14:paraId="699F76CC" w14:textId="77777777" w:rsidTr="006654CE">
        <w:tc>
          <w:tcPr>
            <w:tcW w:w="2880" w:type="dxa"/>
          </w:tcPr>
          <w:p w14:paraId="20B57AEF" w14:textId="77777777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93" w:type="dxa"/>
          </w:tcPr>
          <w:p w14:paraId="6D39F11F" w14:textId="00C62A54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2,665</w:t>
            </w:r>
          </w:p>
        </w:tc>
        <w:tc>
          <w:tcPr>
            <w:tcW w:w="727" w:type="dxa"/>
          </w:tcPr>
          <w:p w14:paraId="62E42B58" w14:textId="2EED1695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3,131</w:t>
            </w:r>
          </w:p>
        </w:tc>
        <w:tc>
          <w:tcPr>
            <w:tcW w:w="1062" w:type="dxa"/>
          </w:tcPr>
          <w:p w14:paraId="665FBD30" w14:textId="27A4449F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1,092</w:t>
            </w:r>
          </w:p>
        </w:tc>
        <w:tc>
          <w:tcPr>
            <w:tcW w:w="978" w:type="dxa"/>
            <w:gridSpan w:val="2"/>
          </w:tcPr>
          <w:p w14:paraId="01E9BBB3" w14:textId="5888229A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1,379</w:t>
            </w:r>
          </w:p>
        </w:tc>
        <w:tc>
          <w:tcPr>
            <w:tcW w:w="2400" w:type="dxa"/>
            <w:gridSpan w:val="2"/>
          </w:tcPr>
          <w:p w14:paraId="7ED26CA8" w14:textId="77777777" w:rsidR="00EC59E5" w:rsidRPr="00840BDD" w:rsidRDefault="00EC59E5" w:rsidP="00EC59E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EC59E5" w:rsidRPr="00840BDD" w14:paraId="69208A1A" w14:textId="77777777" w:rsidTr="006654CE">
        <w:tc>
          <w:tcPr>
            <w:tcW w:w="2880" w:type="dxa"/>
          </w:tcPr>
          <w:p w14:paraId="0FFD0592" w14:textId="26BD99B9" w:rsidR="00EC59E5" w:rsidRPr="00840BDD" w:rsidRDefault="00EC59E5" w:rsidP="00EC59E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ค่าจ้างติดตั้งอุปกรณ์สถานีรับส่งสัญญาณ</w:t>
            </w:r>
          </w:p>
        </w:tc>
        <w:tc>
          <w:tcPr>
            <w:tcW w:w="893" w:type="dxa"/>
          </w:tcPr>
          <w:p w14:paraId="78CB7360" w14:textId="6F47E738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1,858</w:t>
            </w:r>
          </w:p>
        </w:tc>
        <w:tc>
          <w:tcPr>
            <w:tcW w:w="727" w:type="dxa"/>
          </w:tcPr>
          <w:p w14:paraId="301612B3" w14:textId="604B3CEB" w:rsidR="00EC59E5" w:rsidRPr="00840BDD" w:rsidRDefault="00EC59E5" w:rsidP="00EC59E5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3,022</w:t>
            </w:r>
          </w:p>
        </w:tc>
        <w:tc>
          <w:tcPr>
            <w:tcW w:w="1062" w:type="dxa"/>
          </w:tcPr>
          <w:p w14:paraId="59D83B5C" w14:textId="42D10A1D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576A2C8F" w14:textId="6287C5DA" w:rsidR="00EC59E5" w:rsidRPr="00840BDD" w:rsidRDefault="00EC59E5" w:rsidP="00EC59E5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2400" w:type="dxa"/>
            <w:gridSpan w:val="2"/>
          </w:tcPr>
          <w:p w14:paraId="1F3C589F" w14:textId="28E14A51" w:rsidR="00EC59E5" w:rsidRPr="00840BDD" w:rsidRDefault="00EC59E5" w:rsidP="00EC59E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 w:hint="cs"/>
                <w:szCs w:val="24"/>
                <w:cs/>
                <w:lang w:val="th-TH"/>
              </w:rPr>
              <w:t>ราคาตามสัญญา</w:t>
            </w:r>
          </w:p>
        </w:tc>
      </w:tr>
    </w:tbl>
    <w:p w14:paraId="68100DB0" w14:textId="69E54733" w:rsidR="00533862" w:rsidRPr="00840BDD" w:rsidRDefault="00533862" w:rsidP="0050738B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120"/>
        <w:ind w:left="720" w:right="-43" w:hanging="720"/>
        <w:jc w:val="thaiDistribute"/>
        <w:rPr>
          <w:rFonts w:ascii="Angsana New" w:hAnsi="Angsana New"/>
          <w:szCs w:val="24"/>
          <w:cs/>
        </w:rPr>
      </w:pPr>
      <w:r w:rsidRPr="00840BDD">
        <w:rPr>
          <w:rFonts w:ascii="Angsana New" w:hAnsi="Angsana New"/>
          <w:szCs w:val="24"/>
        </w:rPr>
        <w:tab/>
        <w:t>*</w:t>
      </w:r>
      <w:r w:rsidRPr="00840BDD">
        <w:rPr>
          <w:rFonts w:ascii="Angsana New" w:hAnsi="Angsana New"/>
          <w:szCs w:val="24"/>
          <w:cs/>
        </w:rPr>
        <w:t xml:space="preserve">  </w:t>
      </w:r>
      <w:r w:rsidR="00F90191" w:rsidRPr="00840BDD">
        <w:rPr>
          <w:rFonts w:ascii="Angsana New" w:hAnsi="Angsana New"/>
          <w:szCs w:val="24"/>
        </w:rPr>
        <w:tab/>
      </w:r>
      <w:r w:rsidRPr="00840BDD">
        <w:rPr>
          <w:rFonts w:ascii="Angsana New" w:hAnsi="Angsana New"/>
          <w:szCs w:val="24"/>
          <w:cs/>
        </w:rPr>
        <w:t xml:space="preserve">นอกจากนี้ บริษัทฯมีค่าสนับสนุนทางการตลาดให้กับตัวแทนจำหน่ายโดยจ่ายผ่านบริษัท ยูไนเต็ด </w:t>
      </w:r>
      <w:proofErr w:type="spellStart"/>
      <w:r w:rsidRPr="00840BDD">
        <w:rPr>
          <w:rFonts w:ascii="Angsana New" w:hAnsi="Angsana New"/>
          <w:szCs w:val="24"/>
          <w:cs/>
        </w:rPr>
        <w:t>ดิสทริ</w:t>
      </w:r>
      <w:proofErr w:type="spellEnd"/>
      <w:r w:rsidRPr="00840BDD">
        <w:rPr>
          <w:rFonts w:ascii="Angsana New" w:hAnsi="Angsana New"/>
          <w:szCs w:val="24"/>
          <w:cs/>
        </w:rPr>
        <w:t>บิว</w:t>
      </w:r>
      <w:proofErr w:type="spellStart"/>
      <w:r w:rsidRPr="00840BDD">
        <w:rPr>
          <w:rFonts w:ascii="Angsana New" w:hAnsi="Angsana New"/>
          <w:szCs w:val="24"/>
          <w:cs/>
        </w:rPr>
        <w:t>ชั่น</w:t>
      </w:r>
      <w:proofErr w:type="spellEnd"/>
      <w:r w:rsidRPr="00840BDD">
        <w:rPr>
          <w:rFonts w:ascii="Angsana New" w:hAnsi="Angsana New"/>
          <w:szCs w:val="24"/>
          <w:cs/>
        </w:rPr>
        <w:t xml:space="preserve"> </w:t>
      </w:r>
      <w:proofErr w:type="spellStart"/>
      <w:r w:rsidRPr="00840BDD">
        <w:rPr>
          <w:rFonts w:ascii="Angsana New" w:hAnsi="Angsana New"/>
          <w:szCs w:val="24"/>
          <w:cs/>
        </w:rPr>
        <w:t>บิซ</w:t>
      </w:r>
      <w:proofErr w:type="spellEnd"/>
      <w:r w:rsidRPr="00840BDD">
        <w:rPr>
          <w:rFonts w:ascii="Angsana New" w:hAnsi="Angsana New"/>
          <w:szCs w:val="24"/>
          <w:cs/>
        </w:rPr>
        <w:t>ซิ</w:t>
      </w:r>
      <w:proofErr w:type="spellStart"/>
      <w:r w:rsidRPr="00840BDD">
        <w:rPr>
          <w:rFonts w:ascii="Angsana New" w:hAnsi="Angsana New"/>
          <w:szCs w:val="24"/>
          <w:cs/>
        </w:rPr>
        <w:t>เนส</w:t>
      </w:r>
      <w:proofErr w:type="spellEnd"/>
      <w:r w:rsidRPr="00840BDD">
        <w:rPr>
          <w:rFonts w:ascii="Angsana New" w:hAnsi="Angsana New"/>
          <w:szCs w:val="24"/>
          <w:cs/>
        </w:rPr>
        <w:t xml:space="preserve"> จำกัด สำหรับปีสิ้นสุดวันที่</w:t>
      </w:r>
      <w:r w:rsidRPr="00840BDD">
        <w:rPr>
          <w:rFonts w:ascii="Angsana New" w:hAnsi="Angsana New"/>
          <w:szCs w:val="24"/>
        </w:rPr>
        <w:t xml:space="preserve"> 31</w:t>
      </w:r>
      <w:r w:rsidRPr="00840BDD">
        <w:rPr>
          <w:rFonts w:ascii="Angsana New" w:hAnsi="Angsana New"/>
          <w:szCs w:val="24"/>
          <w:cs/>
        </w:rPr>
        <w:t xml:space="preserve"> ธันวาคม</w:t>
      </w:r>
      <w:r w:rsidRPr="00840BDD">
        <w:rPr>
          <w:rFonts w:ascii="Angsana New" w:hAnsi="Angsana New"/>
          <w:szCs w:val="24"/>
        </w:rPr>
        <w:t xml:space="preserve"> </w:t>
      </w:r>
      <w:r w:rsidR="00370712" w:rsidRPr="00840BDD">
        <w:rPr>
          <w:rFonts w:ascii="Angsana New" w:hAnsi="Angsana New"/>
          <w:szCs w:val="24"/>
        </w:rPr>
        <w:t>25</w:t>
      </w:r>
      <w:r w:rsidR="00DF3625" w:rsidRPr="00840BDD">
        <w:rPr>
          <w:rFonts w:ascii="Angsana New" w:hAnsi="Angsana New"/>
          <w:szCs w:val="24"/>
        </w:rPr>
        <w:t>6</w:t>
      </w:r>
      <w:r w:rsidR="00303C6A" w:rsidRPr="00840BDD">
        <w:rPr>
          <w:rFonts w:ascii="Angsana New" w:hAnsi="Angsana New"/>
          <w:szCs w:val="24"/>
        </w:rPr>
        <w:t>2</w:t>
      </w:r>
      <w:r w:rsidR="00CB12A3" w:rsidRPr="00840BDD">
        <w:rPr>
          <w:rFonts w:ascii="Angsana New" w:hAnsi="Angsana New"/>
          <w:szCs w:val="24"/>
          <w:cs/>
        </w:rPr>
        <w:t xml:space="preserve"> เ</w:t>
      </w:r>
      <w:r w:rsidR="00F01A06" w:rsidRPr="00840BDD">
        <w:rPr>
          <w:rFonts w:ascii="Angsana New" w:hAnsi="Angsana New"/>
          <w:szCs w:val="24"/>
          <w:cs/>
        </w:rPr>
        <w:t>ป็นจำนวนเงิน</w:t>
      </w:r>
      <w:r w:rsidR="007D1888" w:rsidRPr="00840BDD">
        <w:rPr>
          <w:rFonts w:ascii="Angsana New" w:hAnsi="Angsana New"/>
          <w:szCs w:val="24"/>
        </w:rPr>
        <w:t xml:space="preserve"> </w:t>
      </w:r>
      <w:r w:rsidR="005F670A" w:rsidRPr="00840BDD">
        <w:rPr>
          <w:rFonts w:ascii="Angsana New" w:hAnsi="Angsana New"/>
          <w:szCs w:val="24"/>
        </w:rPr>
        <w:t>2</w:t>
      </w:r>
      <w:r w:rsidR="00BE28AF" w:rsidRPr="00840BDD">
        <w:rPr>
          <w:rFonts w:ascii="Angsana New" w:hAnsi="Angsana New"/>
          <w:szCs w:val="24"/>
        </w:rPr>
        <w:t xml:space="preserve"> </w:t>
      </w:r>
      <w:r w:rsidRPr="00840BDD">
        <w:rPr>
          <w:rFonts w:ascii="Angsana New" w:hAnsi="Angsana New"/>
          <w:szCs w:val="24"/>
          <w:cs/>
        </w:rPr>
        <w:t xml:space="preserve">ล้านบาท </w:t>
      </w:r>
      <w:r w:rsidRPr="00840BDD">
        <w:rPr>
          <w:rFonts w:ascii="Angsana New" w:hAnsi="Angsana New"/>
          <w:szCs w:val="24"/>
        </w:rPr>
        <w:t>(</w:t>
      </w:r>
      <w:r w:rsidR="00F01A06" w:rsidRPr="00840BDD">
        <w:rPr>
          <w:rFonts w:ascii="Angsana New" w:hAnsi="Angsana New"/>
          <w:szCs w:val="24"/>
        </w:rPr>
        <w:t>256</w:t>
      </w:r>
      <w:r w:rsidR="00303C6A" w:rsidRPr="00840BDD">
        <w:rPr>
          <w:rFonts w:ascii="Angsana New" w:hAnsi="Angsana New"/>
          <w:szCs w:val="24"/>
        </w:rPr>
        <w:t>1</w:t>
      </w:r>
      <w:r w:rsidR="002F3060" w:rsidRPr="00840BDD">
        <w:rPr>
          <w:rFonts w:ascii="Angsana New" w:hAnsi="Angsana New"/>
          <w:szCs w:val="24"/>
        </w:rPr>
        <w:t xml:space="preserve">: </w:t>
      </w:r>
      <w:r w:rsidR="00303C6A" w:rsidRPr="00840BDD">
        <w:rPr>
          <w:rFonts w:ascii="Angsana New" w:hAnsi="Angsana New"/>
          <w:szCs w:val="24"/>
        </w:rPr>
        <w:t>3</w:t>
      </w:r>
      <w:r w:rsidR="00BE28AF" w:rsidRPr="00840BDD">
        <w:rPr>
          <w:rFonts w:ascii="Angsana New" w:hAnsi="Angsana New"/>
          <w:szCs w:val="24"/>
        </w:rPr>
        <w:t xml:space="preserve"> </w:t>
      </w:r>
      <w:r w:rsidRPr="00840BDD">
        <w:rPr>
          <w:rFonts w:ascii="Angsana New" w:hAnsi="Angsana New"/>
          <w:szCs w:val="24"/>
          <w:cs/>
        </w:rPr>
        <w:t>ล้านบาท)</w:t>
      </w:r>
    </w:p>
    <w:p w14:paraId="2B56CDCE" w14:textId="525C19D0" w:rsidR="00FB740D" w:rsidRPr="00840BDD" w:rsidRDefault="000C0265" w:rsidP="00E67DD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FB740D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 </w:t>
      </w:r>
      <w:r w:rsidR="00FB740D" w:rsidRPr="00840BDD">
        <w:rPr>
          <w:rFonts w:ascii="Angsana New" w:eastAsia="SimSun" w:hAnsi="Angsana New"/>
          <w:sz w:val="32"/>
          <w:szCs w:val="32"/>
          <w:lang w:val="en-GB"/>
        </w:rPr>
        <w:t>2561</w:t>
      </w:r>
      <w:r w:rsidR="00FB740D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บริษัทฯเข้าทำสัญญาเพิ่มเติมกับบริษัทย่อยแห่งหนึ่งเป็นรายปี โดยบริษัทฯตกลง</w:t>
      </w:r>
      <w:r w:rsidR="00FB740D" w:rsidRPr="00840BDD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FB740D" w:rsidRPr="00840BDD">
        <w:rPr>
          <w:rFonts w:ascii="Angsana New" w:eastAsia="SimSun" w:hAnsi="Angsana New"/>
          <w:sz w:val="32"/>
          <w:szCs w:val="32"/>
          <w:cs/>
          <w:lang w:val="en-GB"/>
        </w:rPr>
        <w:t>ที่จะให้บริการการจัดการแก่บริษัทย่อยนั้น โดยบริษัทย่อยจะจ่ายค่าตอบแทนตามที่กำหนดในสัญญา ทั้งนี้ค่าบริการการจัดการรับดังกล่าวได้รวมอยู่ในการเปิดเผยข้อมูลรายการธุรกิจกับบริษัทย่อย</w:t>
      </w:r>
      <w:r w:rsidR="00FB740D" w:rsidRPr="00840BDD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FB740D" w:rsidRPr="00840BDD">
        <w:rPr>
          <w:rFonts w:ascii="Angsana New" w:eastAsia="SimSun" w:hAnsi="Angsana New"/>
          <w:sz w:val="32"/>
          <w:szCs w:val="32"/>
          <w:cs/>
          <w:lang w:val="en-GB"/>
        </w:rPr>
        <w:t>ข้างต้นแล้ว</w:t>
      </w:r>
    </w:p>
    <w:p w14:paraId="41B34E80" w14:textId="77777777" w:rsidR="00EB78D9" w:rsidRPr="00840BDD" w:rsidRDefault="00FB740D" w:rsidP="00C12BB0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</w:p>
    <w:p w14:paraId="5EFD64C4" w14:textId="77777777" w:rsidR="00EB78D9" w:rsidRPr="00840BDD" w:rsidRDefault="00EB78D9" w:rsidP="00C12BB0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06BE95D4" w14:textId="77777777" w:rsidR="00EB78D9" w:rsidRPr="00840BDD" w:rsidRDefault="00EB78D9" w:rsidP="00C12BB0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6F6E9DD4" w14:textId="77777777" w:rsidR="00E67DD8" w:rsidRDefault="00E67D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100D2030" w14:textId="2D4FF4C9" w:rsidR="00533862" w:rsidRPr="00840BDD" w:rsidRDefault="00EB78D9" w:rsidP="00C12BB0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ยอดคงค้าง</w:t>
      </w:r>
      <w:r w:rsidR="00965983" w:rsidRPr="00840BDD">
        <w:rPr>
          <w:rFonts w:ascii="Angsana New" w:eastAsia="SimSun" w:hAnsi="Angsana New"/>
          <w:sz w:val="32"/>
          <w:szCs w:val="32"/>
          <w:cs/>
          <w:lang w:val="en-GB"/>
        </w:rPr>
        <w:t>ระหว่างบริษัทฯและกิจการที่เกี่ยวข้องกัน ณ วันที่</w:t>
      </w:r>
      <w:r w:rsidR="00E42D23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965983" w:rsidRPr="00840BDD">
        <w:rPr>
          <w:rFonts w:ascii="Angsana New" w:eastAsia="SimSun" w:hAnsi="Angsana New"/>
          <w:sz w:val="32"/>
          <w:szCs w:val="32"/>
        </w:rPr>
        <w:t>31</w:t>
      </w:r>
      <w:r w:rsidR="00965983" w:rsidRPr="00840BDD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42D23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</w:rPr>
        <w:t>25</w:t>
      </w:r>
      <w:r w:rsidR="00DF3625" w:rsidRPr="00840BDD">
        <w:rPr>
          <w:rFonts w:ascii="Angsana New" w:eastAsia="SimSun" w:hAnsi="Angsana New"/>
          <w:sz w:val="32"/>
          <w:szCs w:val="32"/>
        </w:rPr>
        <w:t>6</w:t>
      </w:r>
      <w:r w:rsidR="00303C6A" w:rsidRPr="00840BDD">
        <w:rPr>
          <w:rFonts w:ascii="Angsana New" w:eastAsia="SimSun" w:hAnsi="Angsana New"/>
          <w:sz w:val="32"/>
          <w:szCs w:val="32"/>
        </w:rPr>
        <w:t>2</w:t>
      </w:r>
      <w:r w:rsidR="00965983" w:rsidRPr="00840BDD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E42D23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</w:rPr>
        <w:t>25</w:t>
      </w:r>
      <w:r w:rsidR="001E7020" w:rsidRPr="00840BDD">
        <w:rPr>
          <w:rFonts w:ascii="Angsana New" w:eastAsia="SimSun" w:hAnsi="Angsana New"/>
          <w:sz w:val="32"/>
          <w:szCs w:val="32"/>
        </w:rPr>
        <w:t>6</w:t>
      </w:r>
      <w:r w:rsidR="00303C6A" w:rsidRPr="00840BDD">
        <w:rPr>
          <w:rFonts w:ascii="Angsana New" w:eastAsia="SimSun" w:hAnsi="Angsana New"/>
          <w:sz w:val="32"/>
          <w:szCs w:val="32"/>
        </w:rPr>
        <w:t>1</w:t>
      </w:r>
      <w:r w:rsidR="00965983" w:rsidRPr="00840BDD">
        <w:rPr>
          <w:rFonts w:ascii="Angsana New" w:eastAsia="SimSun" w:hAnsi="Angsana New"/>
          <w:sz w:val="32"/>
          <w:szCs w:val="32"/>
          <w:cs/>
        </w:rPr>
        <w:t xml:space="preserve"> มีรายละเอียด</w:t>
      </w:r>
      <w:r w:rsidR="00965983" w:rsidRPr="00840BDD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8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6"/>
        <w:gridCol w:w="1260"/>
        <w:gridCol w:w="1260"/>
        <w:gridCol w:w="1350"/>
        <w:gridCol w:w="1299"/>
      </w:tblGrid>
      <w:tr w:rsidR="00533862" w:rsidRPr="00840BDD" w14:paraId="2DE6601E" w14:textId="77777777" w:rsidTr="00C12BB0">
        <w:tc>
          <w:tcPr>
            <w:tcW w:w="3336" w:type="dxa"/>
          </w:tcPr>
          <w:p w14:paraId="6298836A" w14:textId="77777777" w:rsidR="00533862" w:rsidRPr="00840BDD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14:paraId="0FF65945" w14:textId="77777777" w:rsidR="00533862" w:rsidRPr="00840BDD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649" w:type="dxa"/>
            <w:gridSpan w:val="2"/>
          </w:tcPr>
          <w:p w14:paraId="78CB64C9" w14:textId="77777777" w:rsidR="00533862" w:rsidRPr="00840BDD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 xml:space="preserve">(หน่วย: </w:t>
            </w:r>
            <w:r w:rsidR="00C85994" w:rsidRPr="00840BDD">
              <w:rPr>
                <w:rFonts w:ascii="Angsana New" w:hAnsi="Angsana New"/>
                <w:szCs w:val="24"/>
                <w:cs/>
              </w:rPr>
              <w:t>พัน</w:t>
            </w: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บาท)</w:t>
            </w:r>
          </w:p>
        </w:tc>
      </w:tr>
      <w:tr w:rsidR="00533862" w:rsidRPr="00840BDD" w14:paraId="134387E2" w14:textId="77777777" w:rsidTr="00C12BB0">
        <w:tc>
          <w:tcPr>
            <w:tcW w:w="3336" w:type="dxa"/>
          </w:tcPr>
          <w:p w14:paraId="7A02245B" w14:textId="77777777" w:rsidR="00533862" w:rsidRPr="00840BDD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14:paraId="3F399F82" w14:textId="77777777" w:rsidR="00533862" w:rsidRPr="00840BDD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649" w:type="dxa"/>
            <w:gridSpan w:val="2"/>
          </w:tcPr>
          <w:p w14:paraId="20A92029" w14:textId="77777777" w:rsidR="00533862" w:rsidRPr="00840BDD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840BDD" w14:paraId="22595993" w14:textId="77777777" w:rsidTr="00C12BB0">
        <w:tc>
          <w:tcPr>
            <w:tcW w:w="3336" w:type="dxa"/>
          </w:tcPr>
          <w:p w14:paraId="20C0AB6A" w14:textId="77777777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A7CD1D5" w14:textId="33E66143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260" w:type="dxa"/>
          </w:tcPr>
          <w:p w14:paraId="418AA76E" w14:textId="6CB71E73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350" w:type="dxa"/>
          </w:tcPr>
          <w:p w14:paraId="7F45F2A3" w14:textId="088B36E9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299" w:type="dxa"/>
          </w:tcPr>
          <w:p w14:paraId="397A4296" w14:textId="52A14712" w:rsidR="00303C6A" w:rsidRPr="00840BDD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</w:tr>
      <w:tr w:rsidR="00303C6A" w:rsidRPr="00840BDD" w14:paraId="7E46D966" w14:textId="77777777" w:rsidTr="00C12BB0">
        <w:tc>
          <w:tcPr>
            <w:tcW w:w="4596" w:type="dxa"/>
            <w:gridSpan w:val="2"/>
          </w:tcPr>
          <w:p w14:paraId="58CE1127" w14:textId="69A51630" w:rsidR="00303C6A" w:rsidRPr="00840BDD" w:rsidRDefault="00303C6A" w:rsidP="00303C6A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840BDD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840BD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840BDD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="00E445BF" w:rsidRPr="00840BDD">
              <w:rPr>
                <w:rFonts w:ascii="Angsana New" w:hAnsi="Angsana New"/>
                <w:b/>
                <w:bCs/>
                <w:szCs w:val="24"/>
              </w:rPr>
              <w:t>8)</w:t>
            </w:r>
          </w:p>
        </w:tc>
        <w:tc>
          <w:tcPr>
            <w:tcW w:w="1260" w:type="dxa"/>
          </w:tcPr>
          <w:p w14:paraId="7474DA35" w14:textId="77777777" w:rsidR="00303C6A" w:rsidRPr="00840BDD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41E429AD" w14:textId="77777777" w:rsidR="00303C6A" w:rsidRPr="00840BDD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691FA697" w14:textId="77777777" w:rsidR="00303C6A" w:rsidRPr="00840BDD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303C6A" w:rsidRPr="00840BDD" w14:paraId="5DE97C06" w14:textId="77777777" w:rsidTr="00C12BB0">
        <w:tc>
          <w:tcPr>
            <w:tcW w:w="4596" w:type="dxa"/>
            <w:gridSpan w:val="2"/>
          </w:tcPr>
          <w:p w14:paraId="7F0F297E" w14:textId="77777777" w:rsidR="00303C6A" w:rsidRPr="00840BDD" w:rsidRDefault="00303C6A" w:rsidP="00303C6A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ลูกหนี้การค้า </w:t>
            </w:r>
            <w:r w:rsidRPr="00840BDD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840BDD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3B7C854" w14:textId="77777777" w:rsidR="00303C6A" w:rsidRPr="00840BDD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C8CF43D" w14:textId="77777777" w:rsidR="00303C6A" w:rsidRPr="00840BDD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0682AB12" w14:textId="77777777" w:rsidR="00303C6A" w:rsidRPr="00840BDD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303C6A" w:rsidRPr="00840BDD" w14:paraId="2D0E331A" w14:textId="77777777" w:rsidTr="00C12BB0">
        <w:tc>
          <w:tcPr>
            <w:tcW w:w="3336" w:type="dxa"/>
          </w:tcPr>
          <w:p w14:paraId="6147CBA4" w14:textId="77777777" w:rsidR="00303C6A" w:rsidRPr="00840BDD" w:rsidRDefault="00303C6A" w:rsidP="00303C6A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A5C4E23" w14:textId="2DBA6A9B" w:rsidR="00303C6A" w:rsidRPr="00840BDD" w:rsidRDefault="00457BA1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22E5C58" w14:textId="5BD960D4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7998EB0" w14:textId="65937DF4" w:rsidR="00303C6A" w:rsidRPr="00840BDD" w:rsidRDefault="00EB45FD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1,3</w:t>
            </w:r>
            <w:r w:rsidR="00263FF2" w:rsidRPr="00840BDD">
              <w:rPr>
                <w:rFonts w:ascii="Angsana New" w:hAnsi="Angsana New"/>
                <w:szCs w:val="24"/>
              </w:rPr>
              <w:t>88,667</w:t>
            </w:r>
          </w:p>
        </w:tc>
        <w:tc>
          <w:tcPr>
            <w:tcW w:w="1299" w:type="dxa"/>
          </w:tcPr>
          <w:p w14:paraId="4903ACEF" w14:textId="4D03C900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447,466</w:t>
            </w:r>
          </w:p>
        </w:tc>
      </w:tr>
      <w:tr w:rsidR="00303C6A" w:rsidRPr="00840BDD" w14:paraId="6F65887C" w14:textId="77777777" w:rsidTr="00C12BB0">
        <w:tc>
          <w:tcPr>
            <w:tcW w:w="3336" w:type="dxa"/>
          </w:tcPr>
          <w:p w14:paraId="14CB43F7" w14:textId="2E5B5B3A" w:rsidR="00303C6A" w:rsidRPr="00840BDD" w:rsidRDefault="00303C6A" w:rsidP="00303C6A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บริษัทร่วม</w:t>
            </w:r>
            <w:r w:rsidRPr="00840BDD">
              <w:rPr>
                <w:rFonts w:ascii="Angsana New" w:hAnsi="Angsana New"/>
                <w:szCs w:val="24"/>
              </w:rPr>
              <w:t xml:space="preserve"> 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E445BF" w:rsidRPr="00840BDD">
              <w:rPr>
                <w:rFonts w:ascii="Angsana New" w:hAnsi="Angsana New"/>
                <w:szCs w:val="24"/>
              </w:rPr>
              <w:t>9</w:t>
            </w:r>
            <w:r w:rsidRPr="00840BDD">
              <w:rPr>
                <w:rFonts w:ascii="Angsana New" w:hAnsi="Angsana New"/>
                <w:szCs w:val="24"/>
              </w:rPr>
              <w:t>.1)</w:t>
            </w:r>
          </w:p>
        </w:tc>
        <w:tc>
          <w:tcPr>
            <w:tcW w:w="1260" w:type="dxa"/>
          </w:tcPr>
          <w:p w14:paraId="54FB1433" w14:textId="407C59CD" w:rsidR="00303C6A" w:rsidRPr="00840BDD" w:rsidRDefault="008D55CE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360,016</w:t>
            </w:r>
          </w:p>
        </w:tc>
        <w:tc>
          <w:tcPr>
            <w:tcW w:w="1260" w:type="dxa"/>
          </w:tcPr>
          <w:p w14:paraId="3F42CE94" w14:textId="2542D1F4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474,428</w:t>
            </w:r>
          </w:p>
        </w:tc>
        <w:tc>
          <w:tcPr>
            <w:tcW w:w="1350" w:type="dxa"/>
          </w:tcPr>
          <w:p w14:paraId="00FBECBF" w14:textId="7E32AE44" w:rsidR="00303C6A" w:rsidRPr="00840BDD" w:rsidRDefault="00263FF2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34</w:t>
            </w:r>
            <w:r w:rsidR="003737F5" w:rsidRPr="00840BDD">
              <w:rPr>
                <w:rFonts w:ascii="Angsana New" w:hAnsi="Angsana New"/>
                <w:szCs w:val="24"/>
              </w:rPr>
              <w:t>5,636</w:t>
            </w:r>
          </w:p>
        </w:tc>
        <w:tc>
          <w:tcPr>
            <w:tcW w:w="1299" w:type="dxa"/>
          </w:tcPr>
          <w:p w14:paraId="5BB5FADB" w14:textId="5682AAEC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(4)</w:t>
            </w:r>
          </w:p>
        </w:tc>
      </w:tr>
      <w:tr w:rsidR="00303C6A" w:rsidRPr="00840BDD" w14:paraId="645B121E" w14:textId="77777777" w:rsidTr="00C12BB0">
        <w:trPr>
          <w:trHeight w:val="80"/>
        </w:trPr>
        <w:tc>
          <w:tcPr>
            <w:tcW w:w="3336" w:type="dxa"/>
          </w:tcPr>
          <w:p w14:paraId="2531FC0D" w14:textId="77777777" w:rsidR="00303C6A" w:rsidRPr="00840BDD" w:rsidRDefault="00303C6A" w:rsidP="00303C6A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840BDD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099F5412" w14:textId="0156C99E" w:rsidR="00303C6A" w:rsidRPr="00840BDD" w:rsidRDefault="00546C9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80,525</w:t>
            </w:r>
          </w:p>
        </w:tc>
        <w:tc>
          <w:tcPr>
            <w:tcW w:w="1260" w:type="dxa"/>
          </w:tcPr>
          <w:p w14:paraId="4068E5BF" w14:textId="6DE409C1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90,521</w:t>
            </w:r>
          </w:p>
        </w:tc>
        <w:tc>
          <w:tcPr>
            <w:tcW w:w="1350" w:type="dxa"/>
          </w:tcPr>
          <w:p w14:paraId="13429480" w14:textId="1A590EA6" w:rsidR="00303C6A" w:rsidRPr="00840BDD" w:rsidRDefault="00045AA6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22,</w:t>
            </w:r>
            <w:r w:rsidR="00D23472" w:rsidRPr="00840BDD">
              <w:rPr>
                <w:rFonts w:ascii="Angsana New" w:hAnsi="Angsana New"/>
                <w:szCs w:val="24"/>
              </w:rPr>
              <w:t>189</w:t>
            </w:r>
          </w:p>
        </w:tc>
        <w:tc>
          <w:tcPr>
            <w:tcW w:w="1299" w:type="dxa"/>
          </w:tcPr>
          <w:p w14:paraId="7C47AA3E" w14:textId="772E5F02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10,943</w:t>
            </w:r>
          </w:p>
        </w:tc>
      </w:tr>
      <w:tr w:rsidR="00303C6A" w:rsidRPr="00840BDD" w14:paraId="1C35FE47" w14:textId="77777777" w:rsidTr="00C12BB0">
        <w:tc>
          <w:tcPr>
            <w:tcW w:w="3336" w:type="dxa"/>
          </w:tcPr>
          <w:p w14:paraId="14D30402" w14:textId="77777777" w:rsidR="00303C6A" w:rsidRPr="00840BDD" w:rsidRDefault="00303C6A" w:rsidP="00303C6A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7E4D84E8" w14:textId="4A66AC80" w:rsidR="00303C6A" w:rsidRPr="00840BDD" w:rsidRDefault="005C2C16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440,541</w:t>
            </w:r>
          </w:p>
        </w:tc>
        <w:tc>
          <w:tcPr>
            <w:tcW w:w="1260" w:type="dxa"/>
          </w:tcPr>
          <w:p w14:paraId="7EF0C3B8" w14:textId="48FFC032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564,949</w:t>
            </w:r>
          </w:p>
        </w:tc>
        <w:tc>
          <w:tcPr>
            <w:tcW w:w="1350" w:type="dxa"/>
          </w:tcPr>
          <w:p w14:paraId="75916B64" w14:textId="06C211DF" w:rsidR="00303C6A" w:rsidRPr="00840BDD" w:rsidRDefault="00D23472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</w:t>
            </w:r>
            <w:r w:rsidR="006164DE" w:rsidRPr="00840BDD">
              <w:rPr>
                <w:rFonts w:ascii="Angsana New" w:hAnsi="Angsana New"/>
                <w:szCs w:val="24"/>
              </w:rPr>
              <w:t>756,492</w:t>
            </w:r>
          </w:p>
        </w:tc>
        <w:tc>
          <w:tcPr>
            <w:tcW w:w="1299" w:type="dxa"/>
          </w:tcPr>
          <w:p w14:paraId="66D1DDC7" w14:textId="6074DA8E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458,405</w:t>
            </w:r>
          </w:p>
        </w:tc>
      </w:tr>
      <w:tr w:rsidR="00303C6A" w:rsidRPr="00840BDD" w14:paraId="3B5DFF57" w14:textId="77777777" w:rsidTr="00C12BB0">
        <w:tc>
          <w:tcPr>
            <w:tcW w:w="3336" w:type="dxa"/>
          </w:tcPr>
          <w:p w14:paraId="5E689B3E" w14:textId="77777777" w:rsidR="00303C6A" w:rsidRPr="00840BDD" w:rsidRDefault="00303C6A" w:rsidP="00303C6A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หัก</w:t>
            </w:r>
            <w:r w:rsidRPr="00840BDD">
              <w:rPr>
                <w:rFonts w:ascii="Angsana New" w:hAnsi="Angsana New"/>
                <w:szCs w:val="24"/>
              </w:rPr>
              <w:t>: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6E18953A" w14:textId="10D4B6A9" w:rsidR="00303C6A" w:rsidRPr="00840BDD" w:rsidRDefault="005C2C16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(2,830)</w:t>
            </w:r>
          </w:p>
        </w:tc>
        <w:tc>
          <w:tcPr>
            <w:tcW w:w="1260" w:type="dxa"/>
          </w:tcPr>
          <w:p w14:paraId="4021CE01" w14:textId="7DF176B6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(5,101)</w:t>
            </w:r>
          </w:p>
        </w:tc>
        <w:tc>
          <w:tcPr>
            <w:tcW w:w="1350" w:type="dxa"/>
          </w:tcPr>
          <w:p w14:paraId="6BE8C09F" w14:textId="71557179" w:rsidR="00303C6A" w:rsidRPr="00840BDD" w:rsidRDefault="00D23472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(2,830)</w:t>
            </w:r>
          </w:p>
        </w:tc>
        <w:tc>
          <w:tcPr>
            <w:tcW w:w="1299" w:type="dxa"/>
          </w:tcPr>
          <w:p w14:paraId="5B327FCF" w14:textId="4552741A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(2,830)</w:t>
            </w:r>
          </w:p>
        </w:tc>
      </w:tr>
      <w:tr w:rsidR="00303C6A" w:rsidRPr="00840BDD" w14:paraId="11F055AA" w14:textId="77777777" w:rsidTr="00C12BB0">
        <w:tc>
          <w:tcPr>
            <w:tcW w:w="3336" w:type="dxa"/>
          </w:tcPr>
          <w:p w14:paraId="20198FF6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840BDD">
              <w:rPr>
                <w:rFonts w:ascii="Angsana New" w:hAnsi="Angsana New"/>
                <w:szCs w:val="24"/>
              </w:rPr>
              <w:t xml:space="preserve"> - </w:t>
            </w:r>
            <w:r w:rsidRPr="00840BDD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840BDD">
              <w:rPr>
                <w:rFonts w:ascii="Angsana New" w:hAnsi="Angsana New"/>
                <w:szCs w:val="24"/>
              </w:rPr>
              <w:t>,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FB4A4AA" w14:textId="34C8E2D4" w:rsidR="00303C6A" w:rsidRPr="00840BDD" w:rsidRDefault="00844A01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437,711</w:t>
            </w:r>
          </w:p>
        </w:tc>
        <w:tc>
          <w:tcPr>
            <w:tcW w:w="1260" w:type="dxa"/>
          </w:tcPr>
          <w:p w14:paraId="201DCE80" w14:textId="073CEE61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559,848</w:t>
            </w:r>
          </w:p>
        </w:tc>
        <w:tc>
          <w:tcPr>
            <w:tcW w:w="1350" w:type="dxa"/>
          </w:tcPr>
          <w:p w14:paraId="3287B594" w14:textId="35F9D5B0" w:rsidR="00303C6A" w:rsidRPr="00840BDD" w:rsidRDefault="00C1027D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</w:t>
            </w:r>
            <w:r w:rsidR="006164DE" w:rsidRPr="00840BDD">
              <w:rPr>
                <w:rFonts w:ascii="Angsana New" w:hAnsi="Angsana New"/>
                <w:szCs w:val="24"/>
              </w:rPr>
              <w:t>753,662</w:t>
            </w:r>
          </w:p>
        </w:tc>
        <w:tc>
          <w:tcPr>
            <w:tcW w:w="1299" w:type="dxa"/>
          </w:tcPr>
          <w:p w14:paraId="1B4DC7A2" w14:textId="35381209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455,575</w:t>
            </w:r>
          </w:p>
        </w:tc>
      </w:tr>
      <w:tr w:rsidR="00303C6A" w:rsidRPr="00840BDD" w14:paraId="26CBE3BE" w14:textId="77777777" w:rsidTr="00C12BB0">
        <w:tc>
          <w:tcPr>
            <w:tcW w:w="3336" w:type="dxa"/>
          </w:tcPr>
          <w:p w14:paraId="501C8724" w14:textId="45DEB4A1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ลูกหนี้อื่น </w:t>
            </w:r>
            <w:r w:rsidRPr="00840BDD">
              <w:rPr>
                <w:rFonts w:ascii="Angsana New" w:hAnsi="Angsana New"/>
                <w:szCs w:val="24"/>
                <w:u w:val="single"/>
              </w:rPr>
              <w:t>-</w:t>
            </w:r>
            <w:r w:rsidRPr="00840BDD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1794E09" w14:textId="77777777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55B3A6EE" w14:textId="77777777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817D572" w14:textId="77777777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75646036" w14:textId="77777777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</w:tr>
      <w:tr w:rsidR="00303C6A" w:rsidRPr="00840BDD" w14:paraId="2ABEFF90" w14:textId="77777777" w:rsidTr="00C12BB0">
        <w:tc>
          <w:tcPr>
            <w:tcW w:w="3336" w:type="dxa"/>
          </w:tcPr>
          <w:p w14:paraId="76ECA7B1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FEA2FED" w14:textId="28F8C7F0" w:rsidR="00303C6A" w:rsidRPr="00840BDD" w:rsidRDefault="005D51ED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63D9668" w14:textId="7D8641F8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3BFB846" w14:textId="19F85728" w:rsidR="00303C6A" w:rsidRPr="00840BDD" w:rsidRDefault="00F74AEE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3,216,72</w:t>
            </w:r>
            <w:r w:rsidR="004935B4" w:rsidRPr="00840BDD">
              <w:rPr>
                <w:rFonts w:ascii="Angsana New" w:hAnsi="Angsana New" w:hint="cs"/>
                <w:szCs w:val="24"/>
                <w:cs/>
              </w:rPr>
              <w:t>2</w:t>
            </w:r>
          </w:p>
        </w:tc>
        <w:tc>
          <w:tcPr>
            <w:tcW w:w="1299" w:type="dxa"/>
          </w:tcPr>
          <w:p w14:paraId="6D0D1A83" w14:textId="64E4C3E4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2,536,511</w:t>
            </w:r>
          </w:p>
        </w:tc>
      </w:tr>
      <w:tr w:rsidR="00303C6A" w:rsidRPr="00840BDD" w14:paraId="1D8B8046" w14:textId="77777777" w:rsidTr="00C12BB0">
        <w:trPr>
          <w:trHeight w:val="80"/>
        </w:trPr>
        <w:tc>
          <w:tcPr>
            <w:tcW w:w="3336" w:type="dxa"/>
          </w:tcPr>
          <w:p w14:paraId="7C5F0768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840BDD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64AC27A6" w14:textId="19BFAC8F" w:rsidR="00303C6A" w:rsidRPr="00840BDD" w:rsidRDefault="005D51ED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14,394</w:t>
            </w:r>
          </w:p>
        </w:tc>
        <w:tc>
          <w:tcPr>
            <w:tcW w:w="1260" w:type="dxa"/>
          </w:tcPr>
          <w:p w14:paraId="3B7A09B6" w14:textId="373BF033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350" w:type="dxa"/>
          </w:tcPr>
          <w:p w14:paraId="53D34F00" w14:textId="6659881F" w:rsidR="00303C6A" w:rsidRPr="00840BDD" w:rsidRDefault="00073441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14,394</w:t>
            </w:r>
          </w:p>
        </w:tc>
        <w:tc>
          <w:tcPr>
            <w:tcW w:w="1299" w:type="dxa"/>
          </w:tcPr>
          <w:p w14:paraId="6C8AA291" w14:textId="4794F57F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18,771</w:t>
            </w:r>
          </w:p>
        </w:tc>
      </w:tr>
      <w:tr w:rsidR="00303C6A" w:rsidRPr="00840BDD" w14:paraId="6505F7D1" w14:textId="77777777" w:rsidTr="00C12BB0">
        <w:tc>
          <w:tcPr>
            <w:tcW w:w="3336" w:type="dxa"/>
          </w:tcPr>
          <w:p w14:paraId="0BC4D0FA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1891CE9B" w14:textId="493F0955" w:rsidR="00303C6A" w:rsidRPr="00840BDD" w:rsidRDefault="005D51ED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14,394</w:t>
            </w:r>
          </w:p>
        </w:tc>
        <w:tc>
          <w:tcPr>
            <w:tcW w:w="1260" w:type="dxa"/>
          </w:tcPr>
          <w:p w14:paraId="2CAFC43C" w14:textId="389AF569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350" w:type="dxa"/>
          </w:tcPr>
          <w:p w14:paraId="6E0806EA" w14:textId="5F131986" w:rsidR="00303C6A" w:rsidRPr="00840BDD" w:rsidRDefault="00A86D5D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3,231,11</w:t>
            </w:r>
            <w:r w:rsidR="004935B4" w:rsidRPr="00840BDD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299" w:type="dxa"/>
          </w:tcPr>
          <w:p w14:paraId="44FE2609" w14:textId="69EA0C5C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2,555,282</w:t>
            </w:r>
          </w:p>
        </w:tc>
      </w:tr>
      <w:tr w:rsidR="00303C6A" w:rsidRPr="00840BDD" w14:paraId="2FCED0D4" w14:textId="77777777" w:rsidTr="00C12BB0">
        <w:trPr>
          <w:trHeight w:val="80"/>
        </w:trPr>
        <w:tc>
          <w:tcPr>
            <w:tcW w:w="3336" w:type="dxa"/>
          </w:tcPr>
          <w:p w14:paraId="3100F0E2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หัก</w:t>
            </w:r>
            <w:r w:rsidRPr="00840BDD">
              <w:rPr>
                <w:rFonts w:ascii="Angsana New" w:hAnsi="Angsana New"/>
                <w:szCs w:val="24"/>
              </w:rPr>
              <w:t>: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0C25CD6B" w14:textId="4E9761B3" w:rsidR="00303C6A" w:rsidRPr="00840BDD" w:rsidRDefault="005D51ED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(13,188)</w:t>
            </w:r>
          </w:p>
        </w:tc>
        <w:tc>
          <w:tcPr>
            <w:tcW w:w="1260" w:type="dxa"/>
          </w:tcPr>
          <w:p w14:paraId="21464802" w14:textId="52E92792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(12,628)</w:t>
            </w:r>
          </w:p>
        </w:tc>
        <w:tc>
          <w:tcPr>
            <w:tcW w:w="1350" w:type="dxa"/>
          </w:tcPr>
          <w:p w14:paraId="204528CE" w14:textId="7E13D8A4" w:rsidR="00303C6A" w:rsidRPr="00840BDD" w:rsidRDefault="00A86D5D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(13,188)</w:t>
            </w:r>
          </w:p>
        </w:tc>
        <w:tc>
          <w:tcPr>
            <w:tcW w:w="1299" w:type="dxa"/>
          </w:tcPr>
          <w:p w14:paraId="183B2388" w14:textId="72C01CFF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(12,627)</w:t>
            </w:r>
          </w:p>
        </w:tc>
      </w:tr>
      <w:tr w:rsidR="00303C6A" w:rsidRPr="00840BDD" w14:paraId="1E27E7BA" w14:textId="77777777" w:rsidTr="00C12BB0">
        <w:tc>
          <w:tcPr>
            <w:tcW w:w="3336" w:type="dxa"/>
          </w:tcPr>
          <w:p w14:paraId="2C2E263D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รวมลูกหนี้อื่น </w:t>
            </w:r>
            <w:r w:rsidRPr="00840BDD">
              <w:rPr>
                <w:rFonts w:ascii="Angsana New" w:hAnsi="Angsana New"/>
                <w:szCs w:val="24"/>
              </w:rPr>
              <w:t>-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840BDD">
              <w:rPr>
                <w:rFonts w:ascii="Angsana New" w:hAnsi="Angsana New"/>
                <w:szCs w:val="24"/>
              </w:rPr>
              <w:t xml:space="preserve">, </w:t>
            </w:r>
            <w:r w:rsidRPr="00840BDD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14:paraId="017DC81B" w14:textId="5A6152CD" w:rsidR="00303C6A" w:rsidRPr="00840BDD" w:rsidRDefault="00C37194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1,206</w:t>
            </w:r>
          </w:p>
        </w:tc>
        <w:tc>
          <w:tcPr>
            <w:tcW w:w="1260" w:type="dxa"/>
          </w:tcPr>
          <w:p w14:paraId="51727465" w14:textId="4F254611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6,143</w:t>
            </w:r>
          </w:p>
        </w:tc>
        <w:tc>
          <w:tcPr>
            <w:tcW w:w="1350" w:type="dxa"/>
          </w:tcPr>
          <w:p w14:paraId="2EE83690" w14:textId="40DEAB7B" w:rsidR="00303C6A" w:rsidRPr="00840BDD" w:rsidRDefault="00A86D5D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3,217,92</w:t>
            </w:r>
            <w:r w:rsidR="004935B4" w:rsidRPr="00840BDD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1299" w:type="dxa"/>
          </w:tcPr>
          <w:p w14:paraId="1D81F886" w14:textId="1E233DD5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2,542,655</w:t>
            </w:r>
          </w:p>
        </w:tc>
      </w:tr>
      <w:tr w:rsidR="00303C6A" w:rsidRPr="00840BDD" w14:paraId="0920AA00" w14:textId="77777777" w:rsidTr="00303C6A">
        <w:tc>
          <w:tcPr>
            <w:tcW w:w="3336" w:type="dxa"/>
          </w:tcPr>
          <w:p w14:paraId="7BF18323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7B40DB3C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 -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840BDD">
              <w:rPr>
                <w:rFonts w:ascii="Angsana New" w:hAnsi="Angsana New"/>
                <w:szCs w:val="24"/>
              </w:rPr>
              <w:t>,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08D1F70" w14:textId="11E90B87" w:rsidR="00303C6A" w:rsidRPr="00840BDD" w:rsidRDefault="00C37194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438,917</w:t>
            </w:r>
          </w:p>
        </w:tc>
        <w:tc>
          <w:tcPr>
            <w:tcW w:w="1260" w:type="dxa"/>
            <w:vAlign w:val="bottom"/>
          </w:tcPr>
          <w:p w14:paraId="5CAF5D0D" w14:textId="49ECD558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565,991</w:t>
            </w:r>
          </w:p>
        </w:tc>
        <w:tc>
          <w:tcPr>
            <w:tcW w:w="1350" w:type="dxa"/>
            <w:vAlign w:val="bottom"/>
          </w:tcPr>
          <w:p w14:paraId="42AD8C3E" w14:textId="4E8B93BF" w:rsidR="00303C6A" w:rsidRPr="00840BDD" w:rsidRDefault="00AE0278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4,971,5</w:t>
            </w:r>
            <w:r w:rsidR="00C73365" w:rsidRPr="00840BDD">
              <w:rPr>
                <w:rFonts w:ascii="Angsana New" w:hAnsi="Angsana New" w:hint="cs"/>
                <w:szCs w:val="24"/>
                <w:cs/>
              </w:rPr>
              <w:t>90</w:t>
            </w:r>
          </w:p>
        </w:tc>
        <w:tc>
          <w:tcPr>
            <w:tcW w:w="1299" w:type="dxa"/>
            <w:vAlign w:val="bottom"/>
          </w:tcPr>
          <w:p w14:paraId="27F1FA6B" w14:textId="07493424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2,998,230</w:t>
            </w:r>
          </w:p>
        </w:tc>
      </w:tr>
      <w:tr w:rsidR="00303C6A" w:rsidRPr="00840BDD" w14:paraId="3B15A1D3" w14:textId="77777777" w:rsidTr="00C12BB0">
        <w:tc>
          <w:tcPr>
            <w:tcW w:w="3336" w:type="dxa"/>
          </w:tcPr>
          <w:p w14:paraId="45266E48" w14:textId="0AD310B8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14:paraId="6E61A768" w14:textId="77777777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3602629" w14:textId="77777777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0AA4C399" w14:textId="77777777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6DF069BE" w14:textId="77777777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</w:tr>
      <w:tr w:rsidR="00303C6A" w:rsidRPr="00840BDD" w14:paraId="49EAE63B" w14:textId="77777777" w:rsidTr="00C12BB0">
        <w:tc>
          <w:tcPr>
            <w:tcW w:w="3336" w:type="dxa"/>
          </w:tcPr>
          <w:p w14:paraId="47EDE29C" w14:textId="0815E432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บริษัทย่อย</w:t>
            </w:r>
            <w:r w:rsidRPr="00840BDD">
              <w:rPr>
                <w:rFonts w:ascii="Angsana New" w:hAnsi="Angsana New"/>
                <w:szCs w:val="24"/>
              </w:rPr>
              <w:t xml:space="preserve"> 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E445BF" w:rsidRPr="00840BDD">
              <w:rPr>
                <w:rFonts w:ascii="Angsana New" w:hAnsi="Angsana New"/>
                <w:szCs w:val="24"/>
              </w:rPr>
              <w:t>9</w:t>
            </w:r>
            <w:r w:rsidRPr="00840BDD">
              <w:rPr>
                <w:rFonts w:ascii="Angsana New" w:hAnsi="Angsana New"/>
                <w:szCs w:val="24"/>
              </w:rPr>
              <w:t>.2)</w:t>
            </w:r>
          </w:p>
        </w:tc>
        <w:tc>
          <w:tcPr>
            <w:tcW w:w="1260" w:type="dxa"/>
          </w:tcPr>
          <w:p w14:paraId="0C1B550A" w14:textId="1BDBA958" w:rsidR="00303C6A" w:rsidRPr="00840BDD" w:rsidRDefault="00670CA7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F9A165C" w14:textId="1E62009A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55883F7" w14:textId="7DF4FAE2" w:rsidR="00303C6A" w:rsidRPr="00840BDD" w:rsidRDefault="009A1983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4FCB6B94" w14:textId="7E890552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217,366</w:t>
            </w:r>
          </w:p>
        </w:tc>
      </w:tr>
      <w:tr w:rsidR="00303C6A" w:rsidRPr="00840BDD" w14:paraId="2A40BC9D" w14:textId="77777777" w:rsidTr="00C12BB0">
        <w:tc>
          <w:tcPr>
            <w:tcW w:w="3336" w:type="dxa"/>
          </w:tcPr>
          <w:p w14:paraId="538F3AA0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840BDD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38C8FA1F" w14:textId="54FC4AD7" w:rsidR="00303C6A" w:rsidRPr="00840BDD" w:rsidRDefault="00670CA7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130439E" w14:textId="699E0EB3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</w:tcPr>
          <w:p w14:paraId="039EBB66" w14:textId="73188D4B" w:rsidR="00303C6A" w:rsidRPr="00840BDD" w:rsidRDefault="00542EB8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7B87F7F7" w14:textId="64173B59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</w:tr>
      <w:tr w:rsidR="00303C6A" w:rsidRPr="00840BDD" w14:paraId="25EF98CD" w14:textId="77777777" w:rsidTr="00C12BB0">
        <w:tc>
          <w:tcPr>
            <w:tcW w:w="3336" w:type="dxa"/>
          </w:tcPr>
          <w:p w14:paraId="10908C82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146B16EB" w14:textId="6DD00AF2" w:rsidR="00303C6A" w:rsidRPr="00840BDD" w:rsidRDefault="00670CA7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B5AF7FB" w14:textId="6A4CA191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</w:tcPr>
          <w:p w14:paraId="1BE84462" w14:textId="0FF17002" w:rsidR="00303C6A" w:rsidRPr="00840BDD" w:rsidRDefault="00542EB8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3894222B" w14:textId="70D4BDF2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217,366</w:t>
            </w:r>
          </w:p>
        </w:tc>
      </w:tr>
      <w:tr w:rsidR="00303C6A" w:rsidRPr="00840BDD" w14:paraId="55FE72D0" w14:textId="77777777" w:rsidTr="00C12BB0">
        <w:tc>
          <w:tcPr>
            <w:tcW w:w="3336" w:type="dxa"/>
          </w:tcPr>
          <w:p w14:paraId="73C5A764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หัก</w:t>
            </w:r>
            <w:r w:rsidRPr="00840BDD">
              <w:rPr>
                <w:rFonts w:ascii="Angsana New" w:hAnsi="Angsana New"/>
                <w:szCs w:val="24"/>
              </w:rPr>
              <w:t>: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00B3AD01" w14:textId="6140D4E2" w:rsidR="00303C6A" w:rsidRPr="00840BDD" w:rsidRDefault="00670CA7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800B4A4" w14:textId="2C87E16E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350" w:type="dxa"/>
          </w:tcPr>
          <w:p w14:paraId="1E1EB0AD" w14:textId="3C62B6A6" w:rsidR="00303C6A" w:rsidRPr="00840BDD" w:rsidRDefault="00542EB8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1A6CAB90" w14:textId="2993D799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</w:tr>
      <w:tr w:rsidR="00303C6A" w:rsidRPr="00840BDD" w14:paraId="403A8057" w14:textId="77777777" w:rsidTr="00C12BB0">
        <w:tc>
          <w:tcPr>
            <w:tcW w:w="3336" w:type="dxa"/>
          </w:tcPr>
          <w:p w14:paraId="1D87804D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60" w:type="dxa"/>
          </w:tcPr>
          <w:p w14:paraId="7251C6F6" w14:textId="0F33BC65" w:rsidR="00303C6A" w:rsidRPr="00840BDD" w:rsidRDefault="00670CA7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64AC606" w14:textId="27C2C8A6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350" w:type="dxa"/>
          </w:tcPr>
          <w:p w14:paraId="3D9BBB5B" w14:textId="3205C171" w:rsidR="00303C6A" w:rsidRPr="00840BDD" w:rsidRDefault="00542EB8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1A6F7079" w14:textId="1E584209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217,366</w:t>
            </w:r>
          </w:p>
        </w:tc>
      </w:tr>
      <w:tr w:rsidR="00303C6A" w:rsidRPr="00840BDD" w14:paraId="72CF3B20" w14:textId="77777777" w:rsidTr="00C12BB0">
        <w:tc>
          <w:tcPr>
            <w:tcW w:w="4596" w:type="dxa"/>
            <w:gridSpan w:val="2"/>
          </w:tcPr>
          <w:p w14:paraId="1F5A4DCB" w14:textId="77777777" w:rsidR="00303C6A" w:rsidRPr="00840BDD" w:rsidRDefault="00303C6A" w:rsidP="00303C6A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260" w:type="dxa"/>
          </w:tcPr>
          <w:p w14:paraId="66672376" w14:textId="77777777" w:rsidR="00303C6A" w:rsidRPr="00840BDD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1DC840FB" w14:textId="77777777" w:rsidR="00303C6A" w:rsidRPr="00840BDD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2671B23B" w14:textId="77777777" w:rsidR="00303C6A" w:rsidRPr="00840BDD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303C6A" w:rsidRPr="00840BDD" w14:paraId="5474A730" w14:textId="77777777" w:rsidTr="00C12BB0">
        <w:tc>
          <w:tcPr>
            <w:tcW w:w="3336" w:type="dxa"/>
          </w:tcPr>
          <w:p w14:paraId="131C3596" w14:textId="0DBB67F9" w:rsidR="00303C6A" w:rsidRPr="00840BDD" w:rsidRDefault="00303C6A" w:rsidP="00303C6A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บริษัทย่อย (หมายเหตุ</w:t>
            </w:r>
            <w:r w:rsidRPr="00840BDD">
              <w:rPr>
                <w:rFonts w:ascii="Angsana New" w:hAnsi="Angsana New"/>
                <w:szCs w:val="24"/>
              </w:rPr>
              <w:t xml:space="preserve"> </w:t>
            </w:r>
            <w:r w:rsidR="00E445BF" w:rsidRPr="00840BDD">
              <w:rPr>
                <w:rFonts w:ascii="Angsana New" w:hAnsi="Angsana New"/>
                <w:szCs w:val="24"/>
              </w:rPr>
              <w:t>9</w:t>
            </w:r>
            <w:r w:rsidRPr="00840BDD">
              <w:rPr>
                <w:rFonts w:ascii="Angsana New" w:hAnsi="Angsana New"/>
                <w:szCs w:val="24"/>
              </w:rPr>
              <w:t>.3)</w:t>
            </w:r>
          </w:p>
        </w:tc>
        <w:tc>
          <w:tcPr>
            <w:tcW w:w="1260" w:type="dxa"/>
          </w:tcPr>
          <w:p w14:paraId="3C4071D1" w14:textId="7BCA618B" w:rsidR="00303C6A" w:rsidRPr="00840BDD" w:rsidRDefault="008C3C3C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F5B2CDB" w14:textId="40DF2FDB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37D47D70" w14:textId="5065B827" w:rsidR="00303C6A" w:rsidRPr="00840BDD" w:rsidRDefault="00542EB8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10,500,000</w:t>
            </w:r>
          </w:p>
        </w:tc>
        <w:tc>
          <w:tcPr>
            <w:tcW w:w="1299" w:type="dxa"/>
          </w:tcPr>
          <w:p w14:paraId="6DDD0E26" w14:textId="5044DD90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10,000,000</w:t>
            </w:r>
          </w:p>
        </w:tc>
      </w:tr>
      <w:tr w:rsidR="00303C6A" w:rsidRPr="00840BDD" w14:paraId="6FF4F987" w14:textId="77777777" w:rsidTr="00C12BB0">
        <w:tc>
          <w:tcPr>
            <w:tcW w:w="3336" w:type="dxa"/>
          </w:tcPr>
          <w:p w14:paraId="1A3EBF1F" w14:textId="77777777" w:rsidR="00303C6A" w:rsidRPr="00840BDD" w:rsidRDefault="00303C6A" w:rsidP="00303C6A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0" w:type="dxa"/>
          </w:tcPr>
          <w:p w14:paraId="7436C434" w14:textId="1E0D0F4E" w:rsidR="00303C6A" w:rsidRPr="00840BDD" w:rsidRDefault="008C3C3C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411E4B7" w14:textId="7CF4AEFB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D803AFC" w14:textId="3ABE037E" w:rsidR="00303C6A" w:rsidRPr="00840BDD" w:rsidRDefault="00542EB8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10,500,000</w:t>
            </w:r>
          </w:p>
        </w:tc>
        <w:tc>
          <w:tcPr>
            <w:tcW w:w="1299" w:type="dxa"/>
          </w:tcPr>
          <w:p w14:paraId="6B63D526" w14:textId="57B50121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10,000,000</w:t>
            </w:r>
          </w:p>
        </w:tc>
      </w:tr>
      <w:tr w:rsidR="00303C6A" w:rsidRPr="00840BDD" w14:paraId="5743521D" w14:textId="77777777" w:rsidTr="00C12BB0">
        <w:tc>
          <w:tcPr>
            <w:tcW w:w="5856" w:type="dxa"/>
            <w:gridSpan w:val="3"/>
          </w:tcPr>
          <w:p w14:paraId="2415B172" w14:textId="3918EEF2" w:rsidR="00303C6A" w:rsidRPr="00840BDD" w:rsidRDefault="00303C6A" w:rsidP="00303C6A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840BD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840BDD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840BD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840BDD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="00E445BF" w:rsidRPr="00840BD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1C0129" w:rsidRPr="00840BDD">
              <w:rPr>
                <w:rFonts w:ascii="Angsana New" w:hAnsi="Angsana New"/>
                <w:b/>
                <w:bCs/>
                <w:szCs w:val="24"/>
              </w:rPr>
              <w:t>8)</w:t>
            </w:r>
          </w:p>
        </w:tc>
        <w:tc>
          <w:tcPr>
            <w:tcW w:w="1350" w:type="dxa"/>
          </w:tcPr>
          <w:p w14:paraId="6F453090" w14:textId="77777777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14:paraId="4C64EF76" w14:textId="77777777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03C6A" w:rsidRPr="00840BDD" w14:paraId="4292F94D" w14:textId="77777777" w:rsidTr="00C12BB0">
        <w:tc>
          <w:tcPr>
            <w:tcW w:w="3336" w:type="dxa"/>
          </w:tcPr>
          <w:p w14:paraId="4CB210FB" w14:textId="77777777" w:rsidR="00303C6A" w:rsidRPr="00840BDD" w:rsidRDefault="00303C6A" w:rsidP="00303C6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 xml:space="preserve">เจ้าหนี้การค้า </w:t>
            </w:r>
            <w:r w:rsidRPr="00840BDD">
              <w:rPr>
                <w:rFonts w:ascii="Angsana New" w:hAnsi="Angsana New"/>
                <w:szCs w:val="24"/>
                <w:u w:val="single"/>
              </w:rPr>
              <w:t>-</w:t>
            </w:r>
            <w:r w:rsidRPr="00840BDD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6423CFB" w14:textId="77777777" w:rsidR="00303C6A" w:rsidRPr="00840BDD" w:rsidRDefault="00303C6A" w:rsidP="00303C6A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62A542F" w14:textId="77777777" w:rsidR="00303C6A" w:rsidRPr="00840BDD" w:rsidRDefault="00303C6A" w:rsidP="00303C6A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70EC513C" w14:textId="77777777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</w:tcPr>
          <w:p w14:paraId="34F5538C" w14:textId="77777777" w:rsidR="00303C6A" w:rsidRPr="00840BDD" w:rsidRDefault="00303C6A" w:rsidP="00303C6A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03C6A" w:rsidRPr="00840BDD" w14:paraId="1E1607C9" w14:textId="77777777" w:rsidTr="00C12BB0">
        <w:tc>
          <w:tcPr>
            <w:tcW w:w="3336" w:type="dxa"/>
          </w:tcPr>
          <w:p w14:paraId="1B72D7D7" w14:textId="77777777" w:rsidR="00303C6A" w:rsidRPr="00840BDD" w:rsidRDefault="00303C6A" w:rsidP="00303C6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FCF16EB" w14:textId="31BB71BA" w:rsidR="00303C6A" w:rsidRPr="00840BDD" w:rsidRDefault="00864516" w:rsidP="00303C6A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66AEF79B" w14:textId="43DA819D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15DE506" w14:textId="18BB2604" w:rsidR="00303C6A" w:rsidRPr="00840BDD" w:rsidRDefault="00542EB8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1,055,534</w:t>
            </w:r>
          </w:p>
        </w:tc>
        <w:tc>
          <w:tcPr>
            <w:tcW w:w="1299" w:type="dxa"/>
          </w:tcPr>
          <w:p w14:paraId="6A2810B6" w14:textId="67BB5A36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571,406</w:t>
            </w:r>
          </w:p>
        </w:tc>
      </w:tr>
      <w:tr w:rsidR="00303C6A" w:rsidRPr="00840BDD" w14:paraId="158DEBF2" w14:textId="77777777" w:rsidTr="00C12BB0">
        <w:tc>
          <w:tcPr>
            <w:tcW w:w="3336" w:type="dxa"/>
          </w:tcPr>
          <w:p w14:paraId="4E35728D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260" w:type="dxa"/>
          </w:tcPr>
          <w:p w14:paraId="73785E77" w14:textId="63625E88" w:rsidR="00303C6A" w:rsidRPr="00840BDD" w:rsidRDefault="007F3872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15,6</w:t>
            </w:r>
            <w:r w:rsidR="00583A82" w:rsidRPr="00840BDD">
              <w:rPr>
                <w:rFonts w:ascii="Angsana New" w:hAnsi="Angsana New" w:hint="cs"/>
                <w:szCs w:val="24"/>
                <w:cs/>
              </w:rPr>
              <w:t>30</w:t>
            </w:r>
          </w:p>
        </w:tc>
        <w:tc>
          <w:tcPr>
            <w:tcW w:w="1260" w:type="dxa"/>
          </w:tcPr>
          <w:p w14:paraId="6BCCF3DD" w14:textId="1980B9DD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26,730</w:t>
            </w:r>
          </w:p>
        </w:tc>
        <w:tc>
          <w:tcPr>
            <w:tcW w:w="1350" w:type="dxa"/>
          </w:tcPr>
          <w:p w14:paraId="30B45036" w14:textId="2D6C9A3B" w:rsidR="00303C6A" w:rsidRPr="00840BDD" w:rsidRDefault="0078500E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15,24</w:t>
            </w:r>
            <w:r w:rsidR="0004574E" w:rsidRPr="00840BD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99" w:type="dxa"/>
          </w:tcPr>
          <w:p w14:paraId="1075E2E4" w14:textId="64F48183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</w:t>
            </w:r>
          </w:p>
        </w:tc>
      </w:tr>
      <w:tr w:rsidR="00303C6A" w:rsidRPr="00840BDD" w14:paraId="5CAB17A6" w14:textId="77777777" w:rsidTr="00C12BB0">
        <w:tc>
          <w:tcPr>
            <w:tcW w:w="3336" w:type="dxa"/>
          </w:tcPr>
          <w:p w14:paraId="00A14F5A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840BDD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476DD828" w14:textId="11B0A521" w:rsidR="00303C6A" w:rsidRPr="00840BDD" w:rsidRDefault="00E06C4C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</w:t>
            </w:r>
            <w:r w:rsidR="00A30C7A" w:rsidRPr="00840BDD">
              <w:rPr>
                <w:rFonts w:ascii="Angsana New" w:hAnsi="Angsana New"/>
                <w:szCs w:val="24"/>
              </w:rPr>
              <w:t>,</w:t>
            </w:r>
            <w:r w:rsidRPr="00840BDD">
              <w:rPr>
                <w:rFonts w:ascii="Angsana New" w:hAnsi="Angsana New"/>
                <w:szCs w:val="24"/>
              </w:rPr>
              <w:t>460,466</w:t>
            </w:r>
          </w:p>
        </w:tc>
        <w:tc>
          <w:tcPr>
            <w:tcW w:w="1260" w:type="dxa"/>
          </w:tcPr>
          <w:p w14:paraId="5C0A53AB" w14:textId="13195F8D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1,423,402</w:t>
            </w:r>
          </w:p>
        </w:tc>
        <w:tc>
          <w:tcPr>
            <w:tcW w:w="1350" w:type="dxa"/>
          </w:tcPr>
          <w:p w14:paraId="1338A3F6" w14:textId="6832A63B" w:rsidR="00303C6A" w:rsidRPr="00840BDD" w:rsidRDefault="0078500E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3,73</w:t>
            </w:r>
            <w:r w:rsidR="0004574E" w:rsidRPr="00840BD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299" w:type="dxa"/>
          </w:tcPr>
          <w:p w14:paraId="7EF6C9DD" w14:textId="46BDA903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19,596</w:t>
            </w:r>
          </w:p>
        </w:tc>
      </w:tr>
      <w:tr w:rsidR="00303C6A" w:rsidRPr="00840BDD" w14:paraId="22E7BA08" w14:textId="77777777" w:rsidTr="00C12BB0">
        <w:trPr>
          <w:trHeight w:val="80"/>
        </w:trPr>
        <w:tc>
          <w:tcPr>
            <w:tcW w:w="3336" w:type="dxa"/>
          </w:tcPr>
          <w:p w14:paraId="2AB71898" w14:textId="77777777" w:rsidR="00303C6A" w:rsidRPr="00840BDD" w:rsidRDefault="00303C6A" w:rsidP="00303C6A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รวมเจ้าหนี้การค้า </w:t>
            </w:r>
            <w:r w:rsidRPr="00840BDD">
              <w:rPr>
                <w:rFonts w:ascii="Angsana New" w:hAnsi="Angsana New"/>
                <w:szCs w:val="24"/>
              </w:rPr>
              <w:t>-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D37382A" w14:textId="33ED619D" w:rsidR="00303C6A" w:rsidRPr="00840BDD" w:rsidRDefault="00AD3897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1,476,09</w:t>
            </w:r>
            <w:r w:rsidR="00583A82" w:rsidRPr="00840BDD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260" w:type="dxa"/>
          </w:tcPr>
          <w:p w14:paraId="5A727EE5" w14:textId="7509AE8E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1,450,132</w:t>
            </w:r>
          </w:p>
        </w:tc>
        <w:tc>
          <w:tcPr>
            <w:tcW w:w="1350" w:type="dxa"/>
          </w:tcPr>
          <w:p w14:paraId="757AF6A6" w14:textId="622E2403" w:rsidR="00303C6A" w:rsidRPr="00840BDD" w:rsidRDefault="00BA707E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1,074,51</w:t>
            </w:r>
            <w:r w:rsidR="008B10B9" w:rsidRPr="00840BD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99" w:type="dxa"/>
          </w:tcPr>
          <w:p w14:paraId="095527E2" w14:textId="6D226BFE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591,003</w:t>
            </w:r>
          </w:p>
        </w:tc>
      </w:tr>
      <w:tr w:rsidR="00303C6A" w:rsidRPr="00840BDD" w14:paraId="6DD20D51" w14:textId="77777777" w:rsidTr="00C12BB0">
        <w:tc>
          <w:tcPr>
            <w:tcW w:w="3336" w:type="dxa"/>
          </w:tcPr>
          <w:p w14:paraId="2ED88FD6" w14:textId="77777777" w:rsidR="00303C6A" w:rsidRPr="00840BDD" w:rsidRDefault="00303C6A" w:rsidP="00303C6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Cs w:val="24"/>
                <w:u w:val="single"/>
                <w:cs/>
              </w:rPr>
              <w:t>เจ้าหนี้อื่น</w:t>
            </w:r>
            <w:r w:rsidRPr="00840BDD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840BDD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512D0CB" w14:textId="77777777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DE0E398" w14:textId="77777777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78834FB" w14:textId="77777777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</w:tcPr>
          <w:p w14:paraId="7F655746" w14:textId="77777777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303C6A" w:rsidRPr="00840BDD" w14:paraId="6AE8901C" w14:textId="77777777" w:rsidTr="00C12BB0">
        <w:tc>
          <w:tcPr>
            <w:tcW w:w="3336" w:type="dxa"/>
          </w:tcPr>
          <w:p w14:paraId="2E55C40E" w14:textId="77777777" w:rsidR="00303C6A" w:rsidRPr="00840BDD" w:rsidRDefault="00303C6A" w:rsidP="00303C6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B4F08A8" w14:textId="21D07915" w:rsidR="00303C6A" w:rsidRPr="00840BDD" w:rsidRDefault="00AD3897" w:rsidP="00303C6A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0BD805" w14:textId="5C95E249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B6AFA20" w14:textId="2C822B81" w:rsidR="00303C6A" w:rsidRPr="00840BDD" w:rsidRDefault="008B10B9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82,804</w:t>
            </w:r>
          </w:p>
        </w:tc>
        <w:tc>
          <w:tcPr>
            <w:tcW w:w="1299" w:type="dxa"/>
          </w:tcPr>
          <w:p w14:paraId="020A9451" w14:textId="0B8F7F57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43,831</w:t>
            </w:r>
          </w:p>
        </w:tc>
      </w:tr>
      <w:tr w:rsidR="00303C6A" w:rsidRPr="00840BDD" w14:paraId="698C306A" w14:textId="77777777" w:rsidTr="00C12BB0">
        <w:tc>
          <w:tcPr>
            <w:tcW w:w="3336" w:type="dxa"/>
          </w:tcPr>
          <w:p w14:paraId="76ED7436" w14:textId="77777777" w:rsidR="00303C6A" w:rsidRPr="00840BDD" w:rsidRDefault="00303C6A" w:rsidP="00303C6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E903E12" w14:textId="55C1E149" w:rsidR="00303C6A" w:rsidRPr="00840BDD" w:rsidRDefault="00AD3897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EA9F528" w14:textId="1B14E661" w:rsidR="00303C6A" w:rsidRPr="00840BDD" w:rsidRDefault="00303C6A" w:rsidP="00303C6A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350" w:type="dxa"/>
          </w:tcPr>
          <w:p w14:paraId="692ED758" w14:textId="137A40E7" w:rsidR="00303C6A" w:rsidRPr="00840BDD" w:rsidRDefault="007F7562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</w:tcPr>
          <w:p w14:paraId="450846AD" w14:textId="6EFF550A" w:rsidR="00303C6A" w:rsidRPr="00840BDD" w:rsidRDefault="00303C6A" w:rsidP="00303C6A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30</w:t>
            </w:r>
          </w:p>
        </w:tc>
      </w:tr>
      <w:tr w:rsidR="00303C6A" w:rsidRPr="00840BDD" w14:paraId="1D2464A2" w14:textId="77777777" w:rsidTr="00C12BB0">
        <w:tc>
          <w:tcPr>
            <w:tcW w:w="3336" w:type="dxa"/>
          </w:tcPr>
          <w:p w14:paraId="422A3CFB" w14:textId="77777777" w:rsidR="00303C6A" w:rsidRPr="00840BDD" w:rsidRDefault="00303C6A" w:rsidP="00303C6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840BDD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6972474B" w14:textId="32FCE6CD" w:rsidR="00303C6A" w:rsidRPr="00840BDD" w:rsidRDefault="0048378E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229,419</w:t>
            </w:r>
          </w:p>
        </w:tc>
        <w:tc>
          <w:tcPr>
            <w:tcW w:w="1260" w:type="dxa"/>
          </w:tcPr>
          <w:p w14:paraId="6025E77A" w14:textId="546E5DD6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160,564</w:t>
            </w:r>
          </w:p>
        </w:tc>
        <w:tc>
          <w:tcPr>
            <w:tcW w:w="1350" w:type="dxa"/>
          </w:tcPr>
          <w:p w14:paraId="292E2E5B" w14:textId="6766023F" w:rsidR="00303C6A" w:rsidRPr="00840BDD" w:rsidRDefault="0048378E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226,698</w:t>
            </w:r>
          </w:p>
        </w:tc>
        <w:tc>
          <w:tcPr>
            <w:tcW w:w="1299" w:type="dxa"/>
          </w:tcPr>
          <w:p w14:paraId="6BB51646" w14:textId="7AB8318E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157,646</w:t>
            </w:r>
          </w:p>
        </w:tc>
      </w:tr>
      <w:tr w:rsidR="00303C6A" w:rsidRPr="00840BDD" w14:paraId="621E4BA5" w14:textId="77777777" w:rsidTr="00C12BB0">
        <w:tc>
          <w:tcPr>
            <w:tcW w:w="3336" w:type="dxa"/>
          </w:tcPr>
          <w:p w14:paraId="18354F3B" w14:textId="77777777" w:rsidR="00303C6A" w:rsidRPr="00840BDD" w:rsidRDefault="00303C6A" w:rsidP="00303C6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รวมเจ้าหนี้อื่น</w:t>
            </w:r>
            <w:r w:rsidRPr="00840BDD">
              <w:rPr>
                <w:rFonts w:ascii="Angsana New" w:hAnsi="Angsana New"/>
                <w:szCs w:val="24"/>
              </w:rPr>
              <w:t xml:space="preserve"> -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02D3CA3" w14:textId="20BB6D98" w:rsidR="00303C6A" w:rsidRPr="00840BDD" w:rsidRDefault="0048378E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229,419</w:t>
            </w:r>
          </w:p>
        </w:tc>
        <w:tc>
          <w:tcPr>
            <w:tcW w:w="1260" w:type="dxa"/>
          </w:tcPr>
          <w:p w14:paraId="727C0783" w14:textId="075220DB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160,594</w:t>
            </w:r>
          </w:p>
        </w:tc>
        <w:tc>
          <w:tcPr>
            <w:tcW w:w="1350" w:type="dxa"/>
          </w:tcPr>
          <w:p w14:paraId="1B3925AD" w14:textId="33B3272D" w:rsidR="00303C6A" w:rsidRPr="00840BDD" w:rsidRDefault="0048378E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309,502</w:t>
            </w:r>
          </w:p>
        </w:tc>
        <w:tc>
          <w:tcPr>
            <w:tcW w:w="1299" w:type="dxa"/>
          </w:tcPr>
          <w:p w14:paraId="7A6725B3" w14:textId="4881E457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201,507</w:t>
            </w:r>
          </w:p>
        </w:tc>
      </w:tr>
      <w:tr w:rsidR="00303C6A" w:rsidRPr="00840BDD" w14:paraId="4E7FAB25" w14:textId="77777777" w:rsidTr="00C12BB0">
        <w:tc>
          <w:tcPr>
            <w:tcW w:w="3336" w:type="dxa"/>
          </w:tcPr>
          <w:p w14:paraId="3F48F074" w14:textId="77777777" w:rsidR="00303C6A" w:rsidRPr="00840BDD" w:rsidRDefault="00303C6A" w:rsidP="00303C6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840BDD">
              <w:rPr>
                <w:rFonts w:ascii="Angsana New" w:hAnsi="Angsana New"/>
                <w:szCs w:val="24"/>
              </w:rPr>
              <w:t>-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กิจการ</w:t>
            </w:r>
          </w:p>
          <w:p w14:paraId="6C3D611D" w14:textId="77777777" w:rsidR="00303C6A" w:rsidRPr="00840BDD" w:rsidRDefault="00303C6A" w:rsidP="00303C6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 </w:t>
            </w:r>
            <w:r w:rsidRPr="00840BDD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09C3809C" w14:textId="395C8B7B" w:rsidR="00303C6A" w:rsidRPr="00840BDD" w:rsidRDefault="001B7798" w:rsidP="00303C6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1,705,</w:t>
            </w:r>
            <w:r w:rsidR="0048378E">
              <w:rPr>
                <w:rFonts w:ascii="Angsana New" w:hAnsi="Angsana New"/>
                <w:szCs w:val="24"/>
              </w:rPr>
              <w:t>515</w:t>
            </w:r>
          </w:p>
        </w:tc>
        <w:tc>
          <w:tcPr>
            <w:tcW w:w="1260" w:type="dxa"/>
            <w:vAlign w:val="bottom"/>
          </w:tcPr>
          <w:p w14:paraId="2C29A9E1" w14:textId="3A21BFD6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1,610,726</w:t>
            </w:r>
          </w:p>
        </w:tc>
        <w:tc>
          <w:tcPr>
            <w:tcW w:w="1350" w:type="dxa"/>
            <w:vAlign w:val="bottom"/>
          </w:tcPr>
          <w:p w14:paraId="5566E1F9" w14:textId="4FB1C2F0" w:rsidR="00303C6A" w:rsidRPr="00840BDD" w:rsidRDefault="00DE0EBB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1,38</w:t>
            </w:r>
            <w:r w:rsidR="0048378E">
              <w:rPr>
                <w:rFonts w:ascii="Angsana New" w:hAnsi="Angsana New"/>
                <w:szCs w:val="24"/>
              </w:rPr>
              <w:t>4,018</w:t>
            </w:r>
          </w:p>
        </w:tc>
        <w:tc>
          <w:tcPr>
            <w:tcW w:w="1299" w:type="dxa"/>
            <w:vAlign w:val="bottom"/>
          </w:tcPr>
          <w:p w14:paraId="66F7E100" w14:textId="4C7FF789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jc w:val="righ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792,510</w:t>
            </w:r>
          </w:p>
        </w:tc>
      </w:tr>
    </w:tbl>
    <w:p w14:paraId="088BDDA1" w14:textId="77777777" w:rsidR="000327E0" w:rsidRPr="00840BDD" w:rsidRDefault="002F306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840BDD">
        <w:rPr>
          <w:rFonts w:ascii="Angsana New" w:hAnsi="Angsana New"/>
          <w:szCs w:val="24"/>
        </w:rPr>
        <w:tab/>
      </w:r>
      <w:r w:rsidR="000327E0" w:rsidRPr="00840BDD">
        <w:rPr>
          <w:rFonts w:ascii="Angsana New" w:hAnsi="Angsana New"/>
          <w:szCs w:val="24"/>
          <w:cs/>
        </w:rPr>
        <w:t>ลักษณะความสัมพันธ์กับกิจการที่เกี่ยวข้องกัน</w:t>
      </w:r>
    </w:p>
    <w:p w14:paraId="78C21086" w14:textId="77777777" w:rsidR="00C85994" w:rsidRPr="00840BDD" w:rsidRDefault="000327E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840BDD">
        <w:rPr>
          <w:rFonts w:ascii="Angsana New" w:hAnsi="Angsana New"/>
          <w:szCs w:val="24"/>
        </w:rPr>
        <w:tab/>
      </w:r>
      <w:r w:rsidR="00C85994" w:rsidRPr="00840BDD">
        <w:rPr>
          <w:rFonts w:ascii="Angsana New" w:hAnsi="Angsana New"/>
          <w:szCs w:val="24"/>
          <w:vertAlign w:val="superscript"/>
        </w:rPr>
        <w:t>(1)</w:t>
      </w:r>
      <w:r w:rsidR="00C85994" w:rsidRPr="00840BDD">
        <w:rPr>
          <w:rFonts w:ascii="Angsana New" w:hAnsi="Angsana New"/>
          <w:szCs w:val="24"/>
        </w:rPr>
        <w:tab/>
      </w:r>
      <w:r w:rsidR="00C85994" w:rsidRPr="00840BDD">
        <w:rPr>
          <w:rFonts w:ascii="Angsana New" w:hAnsi="Angsana New"/>
          <w:szCs w:val="24"/>
          <w:cs/>
        </w:rPr>
        <w:t>มีผู้ถือหุ้นใหญ่ร่วมกัน</w:t>
      </w:r>
    </w:p>
    <w:p w14:paraId="4800D6DF" w14:textId="77777777" w:rsidR="00C85994" w:rsidRPr="00840BDD" w:rsidRDefault="00C85994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840BDD">
        <w:rPr>
          <w:rFonts w:ascii="Angsana New" w:hAnsi="Angsana New"/>
          <w:szCs w:val="24"/>
          <w:cs/>
        </w:rPr>
        <w:tab/>
      </w:r>
      <w:r w:rsidRPr="00840BDD">
        <w:rPr>
          <w:rFonts w:ascii="Angsana New" w:hAnsi="Angsana New"/>
          <w:szCs w:val="24"/>
          <w:vertAlign w:val="superscript"/>
        </w:rPr>
        <w:t>(2)</w:t>
      </w:r>
      <w:r w:rsidRPr="00840BDD">
        <w:rPr>
          <w:rFonts w:ascii="Angsana New" w:hAnsi="Angsana New"/>
          <w:szCs w:val="24"/>
        </w:rPr>
        <w:tab/>
      </w:r>
      <w:r w:rsidRPr="00840BDD">
        <w:rPr>
          <w:rFonts w:ascii="Angsana New" w:hAnsi="Angsana New"/>
          <w:szCs w:val="24"/>
          <w:cs/>
        </w:rPr>
        <w:t>มีกรรมการร่วมกัน</w:t>
      </w:r>
    </w:p>
    <w:p w14:paraId="28B1C2C4" w14:textId="0361CB98" w:rsidR="00533862" w:rsidRPr="00840BDD" w:rsidRDefault="00AA51FD" w:rsidP="007B33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</w:rPr>
        <w:lastRenderedPageBreak/>
        <w:t>9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A75605" w:rsidRPr="00840BDD">
        <w:rPr>
          <w:rFonts w:ascii="Angsana New" w:eastAsia="SimSun" w:hAnsi="Angsana New"/>
          <w:sz w:val="32"/>
          <w:szCs w:val="32"/>
        </w:rPr>
        <w:t>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 ณ วันที่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934D6C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303C6A" w:rsidRPr="00840BDD">
        <w:rPr>
          <w:rFonts w:ascii="Angsana New" w:eastAsia="SimSun" w:hAnsi="Angsana New"/>
          <w:sz w:val="32"/>
          <w:szCs w:val="32"/>
        </w:rPr>
        <w:t>2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1E7020" w:rsidRPr="00840BDD">
        <w:rPr>
          <w:rFonts w:ascii="Angsana New" w:eastAsia="SimSun" w:hAnsi="Angsana New"/>
          <w:sz w:val="32"/>
          <w:szCs w:val="32"/>
        </w:rPr>
        <w:t>6</w:t>
      </w:r>
      <w:r w:rsidR="00303C6A" w:rsidRPr="00840BDD">
        <w:rPr>
          <w:rFonts w:ascii="Angsana New" w:eastAsia="SimSun" w:hAnsi="Angsana New"/>
          <w:sz w:val="32"/>
          <w:szCs w:val="32"/>
        </w:rPr>
        <w:t>1</w:t>
      </w:r>
      <w:r w:rsidR="00934D6C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จำแนกตามอายุหนี้ที่ค้างชำระนับจากวันที่ถึงกำหนดชำระได้ดังนี้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0C0265" w:rsidRPr="00840BDD" w14:paraId="3F2EF2BA" w14:textId="77777777" w:rsidTr="006654CE">
        <w:trPr>
          <w:cantSplit/>
        </w:trPr>
        <w:tc>
          <w:tcPr>
            <w:tcW w:w="2850" w:type="dxa"/>
          </w:tcPr>
          <w:p w14:paraId="4689AE19" w14:textId="77777777" w:rsidR="000C0265" w:rsidRPr="00840BDD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</w:tcPr>
          <w:p w14:paraId="2AE8C734" w14:textId="77777777" w:rsidR="000C0265" w:rsidRPr="00840BDD" w:rsidRDefault="000C0265" w:rsidP="000C026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0C0265" w:rsidRPr="00840BDD" w14:paraId="7E1BEA1F" w14:textId="77777777" w:rsidTr="006654CE">
        <w:tc>
          <w:tcPr>
            <w:tcW w:w="2850" w:type="dxa"/>
          </w:tcPr>
          <w:p w14:paraId="0722A570" w14:textId="77777777" w:rsidR="000C0265" w:rsidRPr="00840BDD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57316153" w14:textId="77777777" w:rsidR="000C0265" w:rsidRPr="00840BDD" w:rsidRDefault="000C0265" w:rsidP="000C026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C6F8A5E" w14:textId="77777777" w:rsidR="000C0265" w:rsidRPr="00840BDD" w:rsidRDefault="000C0265" w:rsidP="009728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840BDD" w14:paraId="05C1B686" w14:textId="77777777" w:rsidTr="006654CE">
        <w:tc>
          <w:tcPr>
            <w:tcW w:w="2850" w:type="dxa"/>
          </w:tcPr>
          <w:p w14:paraId="0FF1AD63" w14:textId="77777777" w:rsidR="00303C6A" w:rsidRPr="00840BDD" w:rsidRDefault="00303C6A" w:rsidP="00303C6A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14:paraId="459567D6" w14:textId="4EF0AC07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0FBD516A" w14:textId="66127E09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14:paraId="6CE90CB9" w14:textId="79BEA594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4399FE68" w14:textId="208CA8D4" w:rsidR="00303C6A" w:rsidRPr="00840BDD" w:rsidRDefault="00303C6A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303C6A" w:rsidRPr="00840BDD" w14:paraId="772F46E7" w14:textId="77777777" w:rsidTr="006654CE">
        <w:tc>
          <w:tcPr>
            <w:tcW w:w="2850" w:type="dxa"/>
          </w:tcPr>
          <w:p w14:paraId="7383E4E1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อายุหนี้ค้างชำระ</w:t>
            </w:r>
          </w:p>
        </w:tc>
        <w:tc>
          <w:tcPr>
            <w:tcW w:w="1440" w:type="dxa"/>
          </w:tcPr>
          <w:p w14:paraId="25F08067" w14:textId="77777777" w:rsidR="00303C6A" w:rsidRPr="00840BDD" w:rsidRDefault="00303C6A" w:rsidP="00303C6A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7AC237" w14:textId="77777777" w:rsidR="00303C6A" w:rsidRPr="00840BDD" w:rsidRDefault="00303C6A" w:rsidP="00303C6A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E7986CD" w14:textId="77777777" w:rsidR="00303C6A" w:rsidRPr="00840BDD" w:rsidRDefault="00303C6A" w:rsidP="00303C6A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73569FA" w14:textId="77777777" w:rsidR="00303C6A" w:rsidRPr="00840BDD" w:rsidRDefault="00303C6A" w:rsidP="00303C6A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C6A" w:rsidRPr="00840BDD" w14:paraId="39D5744F" w14:textId="77777777" w:rsidTr="006654CE">
        <w:tc>
          <w:tcPr>
            <w:tcW w:w="2850" w:type="dxa"/>
          </w:tcPr>
          <w:p w14:paraId="6BBFF6C3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440" w:type="dxa"/>
          </w:tcPr>
          <w:p w14:paraId="3E6A97F1" w14:textId="5BD50D25" w:rsidR="00303C6A" w:rsidRPr="00840BDD" w:rsidRDefault="008452F5" w:rsidP="00303C6A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316,885</w:t>
            </w:r>
          </w:p>
        </w:tc>
        <w:tc>
          <w:tcPr>
            <w:tcW w:w="1440" w:type="dxa"/>
          </w:tcPr>
          <w:p w14:paraId="1A53D132" w14:textId="3A39F390" w:rsidR="00303C6A" w:rsidRPr="00840BDD" w:rsidRDefault="00303C6A" w:rsidP="00303C6A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442,123</w:t>
            </w:r>
          </w:p>
        </w:tc>
        <w:tc>
          <w:tcPr>
            <w:tcW w:w="1440" w:type="dxa"/>
          </w:tcPr>
          <w:p w14:paraId="1C8D1A12" w14:textId="65A1B63E" w:rsidR="00303C6A" w:rsidRPr="00840BDD" w:rsidRDefault="008452F5" w:rsidP="00303C6A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303,264</w:t>
            </w:r>
          </w:p>
        </w:tc>
        <w:tc>
          <w:tcPr>
            <w:tcW w:w="1440" w:type="dxa"/>
          </w:tcPr>
          <w:p w14:paraId="6C2DF323" w14:textId="5ECDC465" w:rsidR="00303C6A" w:rsidRPr="00840BDD" w:rsidRDefault="00303C6A" w:rsidP="00303C6A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3C6A" w:rsidRPr="00840BDD" w14:paraId="2986A7E6" w14:textId="77777777" w:rsidTr="006654CE">
        <w:trPr>
          <w:trHeight w:val="513"/>
        </w:trPr>
        <w:tc>
          <w:tcPr>
            <w:tcW w:w="2850" w:type="dxa"/>
          </w:tcPr>
          <w:p w14:paraId="4CDBD86F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ค้างชำระน้อยกว่า </w:t>
            </w:r>
            <w:r w:rsidRPr="00840BDD">
              <w:rPr>
                <w:rFonts w:ascii="Angsana New" w:hAnsi="Angsana New"/>
                <w:sz w:val="32"/>
                <w:szCs w:val="32"/>
              </w:rPr>
              <w:t>1</w:t>
            </w: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290AFD15" w14:textId="0575E90D" w:rsidR="00303C6A" w:rsidRPr="00840BDD" w:rsidRDefault="008452F5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43,13</w:t>
            </w:r>
            <w:r w:rsidR="00A81171" w:rsidRPr="00840BD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14:paraId="259BD18B" w14:textId="16F44570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32,305</w:t>
            </w:r>
          </w:p>
        </w:tc>
        <w:tc>
          <w:tcPr>
            <w:tcW w:w="1440" w:type="dxa"/>
          </w:tcPr>
          <w:p w14:paraId="65C27CD6" w14:textId="47C72FD2" w:rsidR="00303C6A" w:rsidRPr="00840BDD" w:rsidRDefault="008452F5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42,372</w:t>
            </w:r>
          </w:p>
        </w:tc>
        <w:tc>
          <w:tcPr>
            <w:tcW w:w="1440" w:type="dxa"/>
          </w:tcPr>
          <w:p w14:paraId="713C188C" w14:textId="071FD6D5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303C6A" w:rsidRPr="00840BDD" w14:paraId="6080339B" w14:textId="77777777" w:rsidTr="006654CE">
        <w:tc>
          <w:tcPr>
            <w:tcW w:w="2850" w:type="dxa"/>
          </w:tcPr>
          <w:p w14:paraId="2DE3F1E8" w14:textId="77777777" w:rsidR="00303C6A" w:rsidRPr="00840BDD" w:rsidRDefault="00303C6A" w:rsidP="00303C6A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ลูกหนี้การค้า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CC41279" w14:textId="023C9020" w:rsidR="00303C6A" w:rsidRPr="00840BDD" w:rsidRDefault="008452F5" w:rsidP="00303C6A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360,016</w:t>
            </w:r>
          </w:p>
        </w:tc>
        <w:tc>
          <w:tcPr>
            <w:tcW w:w="1440" w:type="dxa"/>
          </w:tcPr>
          <w:p w14:paraId="2905607C" w14:textId="6B815DAD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474,428</w:t>
            </w:r>
          </w:p>
        </w:tc>
        <w:tc>
          <w:tcPr>
            <w:tcW w:w="1440" w:type="dxa"/>
          </w:tcPr>
          <w:p w14:paraId="4E53352F" w14:textId="764029F2" w:rsidR="00303C6A" w:rsidRPr="00840BDD" w:rsidRDefault="008452F5" w:rsidP="00303C6A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345,636</w:t>
            </w:r>
          </w:p>
        </w:tc>
        <w:tc>
          <w:tcPr>
            <w:tcW w:w="1440" w:type="dxa"/>
          </w:tcPr>
          <w:p w14:paraId="692C387E" w14:textId="710A75FA" w:rsidR="00303C6A" w:rsidRPr="00840BDD" w:rsidRDefault="00303C6A" w:rsidP="00303C6A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</w:tbl>
    <w:p w14:paraId="3148A87C" w14:textId="6F2D214C" w:rsidR="00533862" w:rsidRPr="00840BDD" w:rsidRDefault="00AA51FD" w:rsidP="0084304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>9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C85994" w:rsidRPr="00840BDD">
        <w:rPr>
          <w:rFonts w:ascii="Angsana New" w:eastAsia="SimSun" w:hAnsi="Angsana New"/>
          <w:sz w:val="32"/>
          <w:szCs w:val="32"/>
          <w:lang w:val="en-GB"/>
        </w:rPr>
        <w:t>2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ลูกหนี้กิจการที่เกี่ยวข้องกัน ณ วันที่ </w:t>
      </w:r>
      <w:r w:rsidRPr="00840BDD">
        <w:rPr>
          <w:rFonts w:ascii="Angsana New" w:eastAsia="SimSun" w:hAnsi="Angsana New"/>
          <w:sz w:val="32"/>
          <w:szCs w:val="32"/>
        </w:rPr>
        <w:t>31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840BDD">
        <w:rPr>
          <w:rFonts w:ascii="Angsana New" w:eastAsia="SimSun" w:hAnsi="Angsana New"/>
          <w:sz w:val="32"/>
          <w:szCs w:val="32"/>
        </w:rPr>
        <w:t xml:space="preserve"> 2561 </w:t>
      </w:r>
      <w:r w:rsidR="00C22921" w:rsidRPr="00840BDD">
        <w:rPr>
          <w:rFonts w:ascii="Angsana New" w:eastAsia="SimSun" w:hAnsi="Angsana New"/>
          <w:sz w:val="32"/>
          <w:szCs w:val="32"/>
          <w:cs/>
          <w:lang w:val="en-GB"/>
        </w:rPr>
        <w:t>เป็น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ลูกหนี้บริษัท </w:t>
      </w:r>
      <w:proofErr w:type="spellStart"/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แทค</w:t>
      </w:r>
      <w:proofErr w:type="spellEnd"/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พร</w:t>
      </w:r>
      <w:proofErr w:type="spellStart"/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็อพ</w:t>
      </w:r>
      <w:proofErr w:type="spellEnd"/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เพอร์ตี้ จำกัด (บริษัทย่อย) จากการขายอุปกรณ์เพื่อใช้ในการดำเนินงานสนับสนุนการให้บริการวิทยุคมนาคมระบบเซลลูล่าร์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ซึ่ง</w:t>
      </w:r>
      <w:r w:rsidR="004E0F13">
        <w:rPr>
          <w:rFonts w:ascii="Angsana New" w:eastAsia="SimSun" w:hAnsi="Angsana New" w:hint="cs"/>
          <w:sz w:val="32"/>
          <w:szCs w:val="32"/>
          <w:cs/>
        </w:rPr>
        <w:t xml:space="preserve">ในระหว่างปีปัจจุบัน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บริษัทฯได้รับชำระคืนเรียบร้อยแล้ว</w:t>
      </w:r>
    </w:p>
    <w:p w14:paraId="4EB10C3F" w14:textId="325711DC" w:rsidR="009456A3" w:rsidRPr="00840BDD" w:rsidRDefault="00AA51FD" w:rsidP="00AA51FD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/>
          <w:sz w:val="32"/>
          <w:szCs w:val="32"/>
        </w:rPr>
        <w:t>9.3</w:t>
      </w:r>
      <w:r w:rsidRPr="00840BDD">
        <w:rPr>
          <w:rFonts w:ascii="Angsana New" w:eastAsia="SimSun" w:hAnsi="Angsana New"/>
          <w:sz w:val="32"/>
          <w:szCs w:val="32"/>
        </w:rPr>
        <w:tab/>
      </w:r>
      <w:r w:rsidR="009456A3" w:rsidRPr="00840BDD">
        <w:rPr>
          <w:rFonts w:ascii="Angsana New" w:eastAsia="SimSun" w:hAnsi="Angsana New"/>
          <w:sz w:val="32"/>
          <w:szCs w:val="32"/>
          <w:cs/>
          <w:lang w:val="en-GB"/>
        </w:rPr>
        <w:t>เงิน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ให้</w:t>
      </w:r>
      <w:r w:rsidR="009456A3" w:rsidRPr="00840BDD">
        <w:rPr>
          <w:rFonts w:ascii="Angsana New" w:eastAsia="SimSun" w:hAnsi="Angsana New"/>
          <w:sz w:val="32"/>
          <w:szCs w:val="32"/>
          <w:cs/>
          <w:lang w:val="en-GB"/>
        </w:rPr>
        <w:t>กู้ยืม</w:t>
      </w:r>
      <w:r w:rsidR="009456A3" w:rsidRPr="00840BDD">
        <w:rPr>
          <w:rFonts w:ascii="Angsana New" w:eastAsia="SimSun" w:hAnsi="Angsana New"/>
          <w:sz w:val="32"/>
          <w:szCs w:val="32"/>
          <w:cs/>
        </w:rPr>
        <w:t>จำนวน</w:t>
      </w:r>
      <w:r w:rsidR="009456A3" w:rsidRPr="00840BDD">
        <w:rPr>
          <w:rFonts w:ascii="Angsana New" w:eastAsia="SimSun" w:hAnsi="Angsana New"/>
          <w:sz w:val="32"/>
          <w:szCs w:val="32"/>
        </w:rPr>
        <w:t xml:space="preserve"> 10,</w:t>
      </w:r>
      <w:r w:rsidRPr="00840BDD">
        <w:rPr>
          <w:rFonts w:ascii="Angsana New" w:eastAsia="SimSun" w:hAnsi="Angsana New"/>
          <w:sz w:val="32"/>
          <w:szCs w:val="32"/>
        </w:rPr>
        <w:t>5</w:t>
      </w:r>
      <w:r w:rsidR="009456A3" w:rsidRPr="00840BDD">
        <w:rPr>
          <w:rFonts w:ascii="Angsana New" w:eastAsia="SimSun" w:hAnsi="Angsana New"/>
          <w:sz w:val="32"/>
          <w:szCs w:val="32"/>
        </w:rPr>
        <w:t>00</w:t>
      </w:r>
      <w:r w:rsidR="009456A3" w:rsidRPr="00840BDD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="00A840AF" w:rsidRPr="00840BDD">
        <w:rPr>
          <w:rFonts w:ascii="Angsana New" w:eastAsia="SimSun" w:hAnsi="Angsana New"/>
          <w:sz w:val="32"/>
          <w:szCs w:val="32"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 xml:space="preserve">(2561: 10,000 </w:t>
      </w:r>
      <w:r w:rsidRPr="00840BDD">
        <w:rPr>
          <w:rFonts w:ascii="Angsana New" w:eastAsia="SimSun" w:hAnsi="Angsana New" w:hint="cs"/>
          <w:sz w:val="32"/>
          <w:szCs w:val="32"/>
          <w:cs/>
        </w:rPr>
        <w:t>ล้านบาท) เป็นเงินให้กู้ยืมแก่ ดีแทค ไตรเน็ต (บริษัทย่อย)</w:t>
      </w:r>
      <w:r w:rsidR="009456A3" w:rsidRPr="00840BDD">
        <w:rPr>
          <w:rFonts w:ascii="Angsana New" w:eastAsia="SimSun" w:hAnsi="Angsana New"/>
          <w:sz w:val="32"/>
          <w:szCs w:val="32"/>
          <w:cs/>
        </w:rPr>
        <w:t xml:space="preserve"> เพื่อใช้ในการเข้าขอรับใบอนุญาตให้ใช้คลื่นความถี่ฯและดำเนินการสำหรับใบอนุญาตดังกล่าว โดยมี</w:t>
      </w:r>
      <w:r w:rsidR="00653E18" w:rsidRPr="00840BDD">
        <w:rPr>
          <w:rFonts w:ascii="Angsana New" w:eastAsia="SimSun" w:hAnsi="Angsana New" w:hint="cs"/>
          <w:sz w:val="32"/>
          <w:szCs w:val="32"/>
          <w:cs/>
        </w:rPr>
        <w:t>อัตรา</w:t>
      </w:r>
      <w:r w:rsidR="00CB7AD5" w:rsidRPr="00840BDD">
        <w:rPr>
          <w:rFonts w:ascii="Angsana New" w:eastAsia="SimSun" w:hAnsi="Angsana New"/>
          <w:sz w:val="32"/>
          <w:szCs w:val="32"/>
          <w:cs/>
        </w:rPr>
        <w:t>ดอก</w:t>
      </w:r>
      <w:r w:rsidR="00653E18" w:rsidRPr="00840BDD">
        <w:rPr>
          <w:rFonts w:ascii="Angsana New" w:eastAsia="SimSun" w:hAnsi="Angsana New" w:hint="cs"/>
          <w:sz w:val="32"/>
          <w:szCs w:val="32"/>
          <w:cs/>
        </w:rPr>
        <w:t>เบี้ยเท่ากับ</w:t>
      </w:r>
      <w:r w:rsidR="009456A3" w:rsidRPr="00840BDD">
        <w:rPr>
          <w:rFonts w:ascii="Angsana New" w:eastAsia="SimSun" w:hAnsi="Angsana New"/>
          <w:sz w:val="32"/>
          <w:szCs w:val="32"/>
          <w:cs/>
        </w:rPr>
        <w:t>อัตราดอกเบี้ยเงินฝากประจำเฉลี่ย</w:t>
      </w:r>
      <w:r w:rsidR="009456A3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9456A3" w:rsidRPr="00840BDD">
        <w:rPr>
          <w:rFonts w:ascii="Angsana New" w:eastAsia="SimSun" w:hAnsi="Angsana New"/>
          <w:sz w:val="32"/>
          <w:szCs w:val="32"/>
          <w:cs/>
        </w:rPr>
        <w:t xml:space="preserve">บวกด้วยส่วนเพิ่มจำนวนหนึ่ง </w:t>
      </w:r>
      <w:r w:rsidR="00653E18" w:rsidRPr="00840BDD">
        <w:rPr>
          <w:rFonts w:ascii="Angsana New" w:eastAsia="SimSun" w:hAnsi="Angsana New" w:hint="cs"/>
          <w:sz w:val="32"/>
          <w:szCs w:val="32"/>
          <w:cs/>
        </w:rPr>
        <w:t>และ</w:t>
      </w:r>
      <w:r w:rsidR="009456A3" w:rsidRPr="00840BDD">
        <w:rPr>
          <w:rFonts w:ascii="Angsana New" w:eastAsia="SimSun" w:hAnsi="Angsana New"/>
          <w:sz w:val="32"/>
          <w:szCs w:val="32"/>
          <w:cs/>
        </w:rPr>
        <w:t>มี</w:t>
      </w:r>
      <w:r w:rsidR="009456A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กำหนดชำระคืนเมื่อทวงถาม อย่างไรก็ตาม บริษัทฯไม่คาดว่าจะมีการเรียกชำระคืนเงินให้กู้ยืมดังกล่าวภายใน </w:t>
      </w:r>
      <w:r w:rsidR="009456A3" w:rsidRPr="00840BDD">
        <w:rPr>
          <w:rFonts w:ascii="Angsana New" w:eastAsia="SimSun" w:hAnsi="Angsana New"/>
          <w:sz w:val="32"/>
          <w:szCs w:val="32"/>
        </w:rPr>
        <w:t>1</w:t>
      </w:r>
      <w:r w:rsidR="009456A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9456A3" w:rsidRPr="00840BDD">
        <w:rPr>
          <w:rFonts w:ascii="Angsana New" w:eastAsia="SimSun" w:hAnsi="Angsana New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369D0267" w14:textId="63695C51" w:rsidR="00C841CE" w:rsidRPr="00840BDD" w:rsidRDefault="009C7EAE" w:rsidP="00FB74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ยอดคงค้างของเงินให้กู้ยืมระหว่างบริษัทฯและบริษัทย่อย ณ วันที่</w:t>
      </w:r>
      <w:r w:rsidRPr="00840BDD">
        <w:rPr>
          <w:rFonts w:ascii="Angsana New" w:hAnsi="Angsana New"/>
          <w:sz w:val="32"/>
          <w:szCs w:val="32"/>
        </w:rPr>
        <w:t xml:space="preserve"> 31</w:t>
      </w:r>
      <w:r w:rsidRPr="00840BD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4A3A55" w:rsidRPr="00840BDD">
        <w:rPr>
          <w:rFonts w:ascii="Angsana New" w:hAnsi="Angsana New"/>
          <w:sz w:val="32"/>
          <w:szCs w:val="32"/>
        </w:rPr>
        <w:t>256</w:t>
      </w:r>
      <w:r w:rsidR="00303C6A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  <w:cs/>
        </w:rPr>
        <w:t xml:space="preserve"> และ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4A3A55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303C6A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  <w:cs/>
        </w:rPr>
        <w:t xml:space="preserve"> และ</w:t>
      </w:r>
      <w:r w:rsidR="00C841CE" w:rsidRPr="00840BDD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C841CE" w:rsidRPr="00840BDD" w14:paraId="71278A51" w14:textId="77777777" w:rsidTr="006654CE">
        <w:tc>
          <w:tcPr>
            <w:tcW w:w="8550" w:type="dxa"/>
            <w:gridSpan w:val="5"/>
            <w:vAlign w:val="bottom"/>
          </w:tcPr>
          <w:p w14:paraId="4072049B" w14:textId="77777777" w:rsidR="00C841CE" w:rsidRPr="00840BDD" w:rsidRDefault="00C841CE" w:rsidP="007B337F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841CE" w:rsidRPr="00840BDD" w14:paraId="4D4A8A18" w14:textId="77777777" w:rsidTr="006654CE">
        <w:tc>
          <w:tcPr>
            <w:tcW w:w="3690" w:type="dxa"/>
            <w:vAlign w:val="bottom"/>
          </w:tcPr>
          <w:p w14:paraId="14F247BB" w14:textId="77777777" w:rsidR="00C841CE" w:rsidRPr="00840BDD" w:rsidRDefault="00C841CE" w:rsidP="007B337F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DB67F9E" w14:textId="77777777" w:rsidR="00C841CE" w:rsidRPr="00840BDD" w:rsidRDefault="00C841CE" w:rsidP="007B337F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41CE" w:rsidRPr="00840BDD" w14:paraId="2E5A35F1" w14:textId="77777777" w:rsidTr="006654CE">
        <w:tc>
          <w:tcPr>
            <w:tcW w:w="3690" w:type="dxa"/>
            <w:vAlign w:val="bottom"/>
          </w:tcPr>
          <w:p w14:paraId="3FA08F50" w14:textId="77777777" w:rsidR="00C841CE" w:rsidRPr="00840BDD" w:rsidRDefault="00C841CE" w:rsidP="007B337F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DA6CCAD" w14:textId="77777777" w:rsidR="00C841CE" w:rsidRPr="00840BDD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5306CFCE" w14:textId="77777777" w:rsidR="00C841CE" w:rsidRPr="00840BDD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75EEC33" w14:textId="77777777" w:rsidR="00C841CE" w:rsidRPr="00840BDD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983C9E" w14:textId="77777777" w:rsidR="00C841CE" w:rsidRPr="00840BDD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841CE" w:rsidRPr="00840BDD" w14:paraId="74463CE2" w14:textId="77777777" w:rsidTr="006654CE">
        <w:tc>
          <w:tcPr>
            <w:tcW w:w="3690" w:type="dxa"/>
            <w:vAlign w:val="bottom"/>
          </w:tcPr>
          <w:p w14:paraId="55D42F66" w14:textId="77777777" w:rsidR="00C841CE" w:rsidRPr="00840BDD" w:rsidRDefault="00C841CE" w:rsidP="007B337F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82B3585" w14:textId="77777777" w:rsidR="00C841CE" w:rsidRPr="00840BDD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CB10483" w14:textId="77777777" w:rsidR="00C841CE" w:rsidRPr="00840BDD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06DD38" w14:textId="77777777" w:rsidR="00C841CE" w:rsidRPr="00840BDD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61A010" w14:textId="77777777" w:rsidR="00C841CE" w:rsidRPr="00840BDD" w:rsidRDefault="00C841CE" w:rsidP="007B337F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841CE" w:rsidRPr="00840BDD" w14:paraId="71D2769F" w14:textId="77777777" w:rsidTr="006654CE">
        <w:tc>
          <w:tcPr>
            <w:tcW w:w="3690" w:type="dxa"/>
            <w:vAlign w:val="bottom"/>
          </w:tcPr>
          <w:p w14:paraId="459A9759" w14:textId="77777777" w:rsidR="00C841CE" w:rsidRPr="00840BDD" w:rsidRDefault="00C841CE" w:rsidP="007B337F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6AD04E0" w14:textId="77777777" w:rsidR="00C841CE" w:rsidRPr="00840BDD" w:rsidRDefault="001A1D2B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6A0F385" w14:textId="77777777" w:rsidR="00C841CE" w:rsidRPr="00840BDD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7AB0F9B" w14:textId="77777777" w:rsidR="00C841CE" w:rsidRPr="00840BDD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82826D" w14:textId="77777777" w:rsidR="00C841CE" w:rsidRPr="00840BDD" w:rsidRDefault="00C5692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31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841CE" w:rsidRPr="00840BDD" w14:paraId="71C01E1A" w14:textId="77777777" w:rsidTr="006654CE">
        <w:tc>
          <w:tcPr>
            <w:tcW w:w="3690" w:type="dxa"/>
            <w:vAlign w:val="bottom"/>
          </w:tcPr>
          <w:p w14:paraId="321DA899" w14:textId="77777777" w:rsidR="00C841CE" w:rsidRPr="00840BDD" w:rsidRDefault="00C841CE" w:rsidP="007B337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36D9D2B8" w14:textId="76956C2B" w:rsidR="00C841CE" w:rsidRPr="00840BDD" w:rsidRDefault="004A3A55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256</w:t>
            </w:r>
            <w:r w:rsidR="00303C6A" w:rsidRPr="00840BD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5D75AE37" w14:textId="77777777" w:rsidR="00C841CE" w:rsidRPr="00840BDD" w:rsidRDefault="00C841CE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5692E" w:rsidRPr="00840BD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6A957DD" w14:textId="77777777" w:rsidR="00C841CE" w:rsidRPr="00840BDD" w:rsidRDefault="00C5692E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299C71A2" w14:textId="45811AA7" w:rsidR="00C841CE" w:rsidRPr="00840BDD" w:rsidRDefault="004A3A55" w:rsidP="007B33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256</w:t>
            </w:r>
            <w:r w:rsidR="00303C6A" w:rsidRPr="00840BD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841CE" w:rsidRPr="00840BDD" w14:paraId="33A7772F" w14:textId="77777777" w:rsidTr="006654CE">
        <w:tc>
          <w:tcPr>
            <w:tcW w:w="3690" w:type="dxa"/>
            <w:vAlign w:val="bottom"/>
          </w:tcPr>
          <w:p w14:paraId="724FCBDF" w14:textId="77777777" w:rsidR="00C841CE" w:rsidRPr="00840BDD" w:rsidRDefault="00C841CE" w:rsidP="007B337F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A4D10BC" w14:textId="77777777" w:rsidR="00C841CE" w:rsidRPr="00840BDD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87FDB2" w14:textId="77777777" w:rsidR="00C841CE" w:rsidRPr="00840BDD" w:rsidRDefault="00C841CE" w:rsidP="007B33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C8A2D" w14:textId="77777777" w:rsidR="00C841CE" w:rsidRPr="00840BDD" w:rsidRDefault="00C841CE" w:rsidP="007B337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EDCB91" w14:textId="77777777" w:rsidR="00C841CE" w:rsidRPr="00840BDD" w:rsidRDefault="00C841CE" w:rsidP="007B337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3C6A" w:rsidRPr="00840BDD" w14:paraId="6194FC90" w14:textId="77777777" w:rsidTr="006654CE">
        <w:tc>
          <w:tcPr>
            <w:tcW w:w="3690" w:type="dxa"/>
            <w:vAlign w:val="bottom"/>
          </w:tcPr>
          <w:p w14:paraId="3A940324" w14:textId="77777777" w:rsidR="00303C6A" w:rsidRPr="00840BDD" w:rsidRDefault="00303C6A" w:rsidP="00303C6A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14:paraId="5B495757" w14:textId="5206C2C0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27A88796" w14:textId="6E979E6E" w:rsidR="00303C6A" w:rsidRPr="00840BDD" w:rsidRDefault="00EB502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170" w:type="dxa"/>
            <w:vAlign w:val="bottom"/>
          </w:tcPr>
          <w:p w14:paraId="07665D50" w14:textId="71C5DA18" w:rsidR="00303C6A" w:rsidRPr="00840BDD" w:rsidRDefault="00C0314C" w:rsidP="00303C6A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(5,500,000)</w:t>
            </w:r>
          </w:p>
        </w:tc>
        <w:tc>
          <w:tcPr>
            <w:tcW w:w="1260" w:type="dxa"/>
            <w:vAlign w:val="bottom"/>
          </w:tcPr>
          <w:p w14:paraId="7D16750A" w14:textId="6BD38F77" w:rsidR="00303C6A" w:rsidRPr="00840BDD" w:rsidRDefault="00785A0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10,500,000</w:t>
            </w:r>
          </w:p>
        </w:tc>
      </w:tr>
      <w:tr w:rsidR="00303C6A" w:rsidRPr="00840BDD" w14:paraId="6469BA27" w14:textId="77777777" w:rsidTr="006654CE">
        <w:tc>
          <w:tcPr>
            <w:tcW w:w="3690" w:type="dxa"/>
            <w:vAlign w:val="bottom"/>
          </w:tcPr>
          <w:p w14:paraId="2BAA0AF0" w14:textId="77777777" w:rsidR="00303C6A" w:rsidRPr="00840BDD" w:rsidRDefault="00303C6A" w:rsidP="00303C6A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5725EDF" w14:textId="489870B6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7FAE6800" w14:textId="774B5A28" w:rsidR="00303C6A" w:rsidRPr="00840BDD" w:rsidRDefault="00EB502A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170" w:type="dxa"/>
            <w:vAlign w:val="bottom"/>
          </w:tcPr>
          <w:p w14:paraId="60D8C3C8" w14:textId="5A075591" w:rsidR="00303C6A" w:rsidRPr="00840BDD" w:rsidRDefault="00C0314C" w:rsidP="00303C6A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(5,500,000)</w:t>
            </w:r>
          </w:p>
        </w:tc>
        <w:tc>
          <w:tcPr>
            <w:tcW w:w="1260" w:type="dxa"/>
            <w:vAlign w:val="bottom"/>
          </w:tcPr>
          <w:p w14:paraId="76DBAC31" w14:textId="3EA6D93A" w:rsidR="00303C6A" w:rsidRPr="00840BDD" w:rsidRDefault="00785A0A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10,500,000</w:t>
            </w:r>
          </w:p>
        </w:tc>
      </w:tr>
    </w:tbl>
    <w:p w14:paraId="3F84AA92" w14:textId="77777777" w:rsidR="00EB78D9" w:rsidRPr="00840BDD" w:rsidRDefault="00EB78D9" w:rsidP="008871E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46894499" w14:textId="77777777" w:rsidR="00EB78D9" w:rsidRPr="00840BDD" w:rsidRDefault="00EB78D9" w:rsidP="008871E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3BC32E5B" w14:textId="77777777" w:rsidR="00EB78D9" w:rsidRPr="00840BDD" w:rsidRDefault="00EB78D9" w:rsidP="008871E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26E96220" w14:textId="1B197C53" w:rsidR="007B2F17" w:rsidRPr="00840BDD" w:rsidRDefault="00AA51FD" w:rsidP="008871E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840BDD">
        <w:rPr>
          <w:rFonts w:ascii="Angsana New" w:hAnsi="Angsana New"/>
          <w:sz w:val="32"/>
          <w:szCs w:val="32"/>
        </w:rPr>
        <w:lastRenderedPageBreak/>
        <w:t>9.4</w:t>
      </w:r>
      <w:r w:rsidR="007B2F17" w:rsidRPr="00840BDD">
        <w:rPr>
          <w:rFonts w:ascii="Angsana New" w:hAnsi="Angsana New"/>
          <w:sz w:val="32"/>
          <w:szCs w:val="32"/>
        </w:rPr>
        <w:tab/>
      </w:r>
      <w:r w:rsidR="007B2F17" w:rsidRPr="00840BD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663E30" w14:textId="20359312" w:rsidR="007B2F17" w:rsidRPr="00840BDD" w:rsidRDefault="007B2F17" w:rsidP="001E70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840BDD">
        <w:rPr>
          <w:rFonts w:ascii="Angsana New" w:hAnsi="Angsana New"/>
          <w:sz w:val="32"/>
          <w:szCs w:val="32"/>
        </w:rPr>
        <w:t xml:space="preserve">31 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0712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303C6A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และ </w:t>
      </w:r>
      <w:r w:rsidR="004A3A55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303C6A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tbl>
      <w:tblPr>
        <w:tblW w:w="8786" w:type="dxa"/>
        <w:tblInd w:w="403" w:type="dxa"/>
        <w:tblLook w:val="04A0" w:firstRow="1" w:lastRow="0" w:firstColumn="1" w:lastColumn="0" w:noHBand="0" w:noVBand="1"/>
      </w:tblPr>
      <w:tblGrid>
        <w:gridCol w:w="6095"/>
        <w:gridCol w:w="1350"/>
        <w:gridCol w:w="1341"/>
      </w:tblGrid>
      <w:tr w:rsidR="007B2F17" w:rsidRPr="00840BDD" w14:paraId="6F13342A" w14:textId="77777777" w:rsidTr="00B14F3E">
        <w:trPr>
          <w:trHeight w:val="286"/>
        </w:trPr>
        <w:tc>
          <w:tcPr>
            <w:tcW w:w="8786" w:type="dxa"/>
            <w:gridSpan w:val="3"/>
          </w:tcPr>
          <w:p w14:paraId="076CAC1B" w14:textId="77777777" w:rsidR="007B2F17" w:rsidRPr="00840BDD" w:rsidRDefault="00C5692E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</w:t>
            </w:r>
            <w:r w:rsidR="007B2F17" w:rsidRPr="00840BDD">
              <w:rPr>
                <w:rFonts w:ascii="Angsana New" w:hAnsi="Angsana New"/>
                <w:sz w:val="28"/>
                <w:cs/>
              </w:rPr>
              <w:t>(หน่วย</w:t>
            </w:r>
            <w:r w:rsidR="007B2F17" w:rsidRPr="00840BDD">
              <w:rPr>
                <w:rFonts w:ascii="Angsana New" w:hAnsi="Angsana New"/>
                <w:sz w:val="28"/>
              </w:rPr>
              <w:t>:</w:t>
            </w:r>
            <w:r w:rsidR="007B2F17" w:rsidRPr="00840BDD">
              <w:rPr>
                <w:rFonts w:ascii="Angsana New" w:hAnsi="Angsana New"/>
                <w:sz w:val="28"/>
                <w:cs/>
              </w:rPr>
              <w:t xml:space="preserve"> </w:t>
            </w:r>
            <w:r w:rsidR="009728B5" w:rsidRPr="00840BDD">
              <w:rPr>
                <w:rFonts w:ascii="Angsana New" w:hAnsi="Angsana New"/>
                <w:sz w:val="28"/>
                <w:cs/>
              </w:rPr>
              <w:t>พัน</w:t>
            </w:r>
            <w:r w:rsidR="007B2F17" w:rsidRPr="00840BD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A6972" w:rsidRPr="00840BDD" w14:paraId="17BA88A3" w14:textId="77777777" w:rsidTr="009A6972">
        <w:tc>
          <w:tcPr>
            <w:tcW w:w="6095" w:type="dxa"/>
          </w:tcPr>
          <w:p w14:paraId="4EC51D7A" w14:textId="77777777" w:rsidR="009A6972" w:rsidRPr="00840BDD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1" w:type="dxa"/>
            <w:gridSpan w:val="2"/>
          </w:tcPr>
          <w:p w14:paraId="7B08B2A6" w14:textId="65CAA38C" w:rsidR="009A6972" w:rsidRPr="00840BDD" w:rsidRDefault="009A6972" w:rsidP="001E1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840BDD">
              <w:rPr>
                <w:rFonts w:ascii="Angsana New" w:hAnsi="Angsana New"/>
                <w:sz w:val="28"/>
              </w:rPr>
              <w:t xml:space="preserve"> / </w:t>
            </w:r>
            <w:r w:rsidRPr="00840BDD">
              <w:rPr>
                <w:rFonts w:ascii="Angsana New" w:hAnsi="Angsana New"/>
                <w:sz w:val="28"/>
                <w:cs/>
              </w:rPr>
              <w:t>งบการเงิน</w:t>
            </w:r>
            <w:r w:rsidR="00A840AF" w:rsidRPr="00840BDD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840BDD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9A6972" w:rsidRPr="00840BDD" w14:paraId="2F7D4903" w14:textId="77777777" w:rsidTr="009A6972">
        <w:tc>
          <w:tcPr>
            <w:tcW w:w="6095" w:type="dxa"/>
          </w:tcPr>
          <w:p w14:paraId="6A189247" w14:textId="77777777" w:rsidR="009A6972" w:rsidRPr="00840BDD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BB0AF6B" w14:textId="17B6D1F4" w:rsidR="009A6972" w:rsidRPr="00840BDD" w:rsidRDefault="000442F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840BDD">
              <w:rPr>
                <w:rFonts w:ascii="Angsana New" w:hAnsi="Angsana New"/>
                <w:sz w:val="28"/>
                <w:u w:val="single"/>
              </w:rPr>
              <w:t>6</w:t>
            </w:r>
            <w:r w:rsidR="00303C6A" w:rsidRPr="00840BDD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341" w:type="dxa"/>
          </w:tcPr>
          <w:p w14:paraId="54467EDA" w14:textId="2B3B885B" w:rsidR="009A6972" w:rsidRPr="00840BDD" w:rsidRDefault="004A3A55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</w:t>
            </w:r>
            <w:r w:rsidR="001E7020" w:rsidRPr="00840BDD">
              <w:rPr>
                <w:rFonts w:ascii="Angsana New" w:hAnsi="Angsana New"/>
                <w:sz w:val="28"/>
                <w:u w:val="single"/>
              </w:rPr>
              <w:t>6</w:t>
            </w:r>
            <w:r w:rsidR="00303C6A" w:rsidRPr="00840BDD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303C6A" w:rsidRPr="00840BDD" w14:paraId="597E38D3" w14:textId="77777777" w:rsidTr="009A6972">
        <w:tc>
          <w:tcPr>
            <w:tcW w:w="6095" w:type="dxa"/>
          </w:tcPr>
          <w:p w14:paraId="7466CD6E" w14:textId="77777777" w:rsidR="00303C6A" w:rsidRPr="00840BDD" w:rsidRDefault="00303C6A" w:rsidP="00303C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6E3F0E5" w14:textId="5DDFDCC0" w:rsidR="00303C6A" w:rsidRPr="00840BDD" w:rsidRDefault="00917284" w:rsidP="00303C6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95,077</w:t>
            </w:r>
          </w:p>
        </w:tc>
        <w:tc>
          <w:tcPr>
            <w:tcW w:w="1341" w:type="dxa"/>
          </w:tcPr>
          <w:p w14:paraId="119D4574" w14:textId="0AA08091" w:rsidR="00303C6A" w:rsidRPr="00840BDD" w:rsidRDefault="00303C6A" w:rsidP="00303C6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94,385</w:t>
            </w:r>
          </w:p>
        </w:tc>
      </w:tr>
      <w:tr w:rsidR="00303C6A" w:rsidRPr="00840BDD" w14:paraId="2F47D65B" w14:textId="77777777" w:rsidTr="009A6972">
        <w:tc>
          <w:tcPr>
            <w:tcW w:w="6095" w:type="dxa"/>
          </w:tcPr>
          <w:p w14:paraId="5A56CDA5" w14:textId="77777777" w:rsidR="00303C6A" w:rsidRPr="00840BDD" w:rsidRDefault="00303C6A" w:rsidP="00303C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</w:tcPr>
          <w:p w14:paraId="4F1C085C" w14:textId="3E7CDE0A" w:rsidR="00303C6A" w:rsidRPr="00840BDD" w:rsidRDefault="00917284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2,347</w:t>
            </w:r>
          </w:p>
        </w:tc>
        <w:tc>
          <w:tcPr>
            <w:tcW w:w="1341" w:type="dxa"/>
          </w:tcPr>
          <w:p w14:paraId="01798DF6" w14:textId="6A3376EA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 xml:space="preserve">    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 </w:t>
            </w:r>
            <w:r w:rsidRPr="00840BDD">
              <w:rPr>
                <w:rFonts w:ascii="Angsana New" w:hAnsi="Angsana New"/>
                <w:sz w:val="28"/>
              </w:rPr>
              <w:t>2,914</w:t>
            </w:r>
          </w:p>
        </w:tc>
      </w:tr>
      <w:tr w:rsidR="00303C6A" w:rsidRPr="00840BDD" w14:paraId="754C6CD0" w14:textId="77777777" w:rsidTr="009A6972">
        <w:tc>
          <w:tcPr>
            <w:tcW w:w="6095" w:type="dxa"/>
          </w:tcPr>
          <w:p w14:paraId="71F73F8B" w14:textId="77777777" w:rsidR="00303C6A" w:rsidRPr="00840BDD" w:rsidRDefault="00303C6A" w:rsidP="00303C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54D9EB6" w14:textId="3E2A4811" w:rsidR="00303C6A" w:rsidRPr="00840BDD" w:rsidRDefault="00917284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97,424</w:t>
            </w:r>
          </w:p>
        </w:tc>
        <w:tc>
          <w:tcPr>
            <w:tcW w:w="1341" w:type="dxa"/>
          </w:tcPr>
          <w:p w14:paraId="7DCE7ADD" w14:textId="0626F85B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97,299</w:t>
            </w:r>
          </w:p>
        </w:tc>
      </w:tr>
    </w:tbl>
    <w:p w14:paraId="0FF76392" w14:textId="6FEA1CF9" w:rsidR="00533862" w:rsidRPr="00840BDD" w:rsidRDefault="00AA51FD" w:rsidP="000E4CFB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170"/>
        <w:gridCol w:w="1170"/>
        <w:gridCol w:w="1170"/>
        <w:gridCol w:w="1170"/>
      </w:tblGrid>
      <w:tr w:rsidR="00533862" w:rsidRPr="00840BDD" w14:paraId="5B3440F6" w14:textId="77777777" w:rsidTr="008C68AC">
        <w:trPr>
          <w:trHeight w:val="372"/>
        </w:trPr>
        <w:tc>
          <w:tcPr>
            <w:tcW w:w="1530" w:type="dxa"/>
          </w:tcPr>
          <w:p w14:paraId="20B3A332" w14:textId="77777777" w:rsidR="00533862" w:rsidRPr="00840BDD" w:rsidRDefault="00533862" w:rsidP="00C8578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26886FC3" w14:textId="77777777" w:rsidR="00533862" w:rsidRPr="00840BDD" w:rsidRDefault="00533862" w:rsidP="00C8578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(</w:t>
            </w:r>
            <w:r w:rsidRPr="00840BDD">
              <w:rPr>
                <w:rFonts w:ascii="Angsana New" w:hAnsi="Angsana New"/>
                <w:sz w:val="28"/>
                <w:cs/>
              </w:rPr>
              <w:t>หน่วย</w:t>
            </w:r>
            <w:r w:rsidRPr="00840BDD">
              <w:rPr>
                <w:rFonts w:ascii="Angsana New" w:hAnsi="Angsana New"/>
                <w:sz w:val="28"/>
              </w:rPr>
              <w:t xml:space="preserve">: </w:t>
            </w:r>
            <w:r w:rsidR="007B2F17" w:rsidRPr="00840BDD">
              <w:rPr>
                <w:rFonts w:ascii="Angsana New" w:hAnsi="Angsana New"/>
                <w:sz w:val="28"/>
                <w:cs/>
              </w:rPr>
              <w:t>พัน</w:t>
            </w:r>
            <w:r w:rsidRPr="00840BD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33862" w:rsidRPr="00840BDD" w14:paraId="33FBA4B8" w14:textId="77777777" w:rsidTr="008C68AC">
        <w:trPr>
          <w:trHeight w:val="372"/>
        </w:trPr>
        <w:tc>
          <w:tcPr>
            <w:tcW w:w="1530" w:type="dxa"/>
          </w:tcPr>
          <w:p w14:paraId="7EAD1540" w14:textId="77777777" w:rsidR="00533862" w:rsidRPr="00840BDD" w:rsidRDefault="00533862" w:rsidP="00C85789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51152A11" w14:textId="77777777" w:rsidR="00533862" w:rsidRPr="00840BDD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33862" w:rsidRPr="00840BDD" w14:paraId="05BC791F" w14:textId="77777777" w:rsidTr="008C68AC">
        <w:trPr>
          <w:trHeight w:val="372"/>
        </w:trPr>
        <w:tc>
          <w:tcPr>
            <w:tcW w:w="1530" w:type="dxa"/>
          </w:tcPr>
          <w:p w14:paraId="57EAF8D0" w14:textId="77777777" w:rsidR="00533862" w:rsidRPr="00840BDD" w:rsidRDefault="00533862" w:rsidP="00C8578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C5838D3" w14:textId="77777777" w:rsidR="00533862" w:rsidRPr="00840BDD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F88DAC3" w14:textId="77777777" w:rsidR="00533862" w:rsidRPr="00840BDD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03D11BB" w14:textId="77777777" w:rsidR="00533862" w:rsidRPr="00840BDD" w:rsidRDefault="007B2F17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รายการปรับลด</w:t>
            </w:r>
            <w:r w:rsidR="00C5692E" w:rsidRPr="00840BDD">
              <w:rPr>
                <w:rFonts w:ascii="Angsana New" w:hAnsi="Angsana New"/>
                <w:sz w:val="28"/>
                <w:cs/>
              </w:rPr>
              <w:t>ราคาทุน</w:t>
            </w:r>
            <w:r w:rsidRPr="00840BDD">
              <w:rPr>
                <w:rFonts w:ascii="Angsana New" w:hAnsi="Angsana New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1DDF0D4" w14:textId="77777777" w:rsidR="00533862" w:rsidRPr="00840BDD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A6CA9D8" w14:textId="77777777" w:rsidR="00533862" w:rsidRPr="00840BDD" w:rsidRDefault="00533862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="00C5692E" w:rsidRPr="00840BDD">
              <w:rPr>
                <w:rFonts w:ascii="Angsana New" w:hAnsi="Angsana New"/>
                <w:sz w:val="28"/>
                <w:cs/>
              </w:rPr>
              <w:t xml:space="preserve"> </w:t>
            </w:r>
            <w:r w:rsidRPr="00840BDD">
              <w:rPr>
                <w:rFonts w:ascii="Angsana New" w:hAnsi="Angsana New"/>
                <w:sz w:val="28"/>
              </w:rPr>
              <w:t>-</w:t>
            </w:r>
            <w:r w:rsidR="00C5692E" w:rsidRPr="00840BDD">
              <w:rPr>
                <w:rFonts w:ascii="Angsana New" w:hAnsi="Angsana New"/>
                <w:sz w:val="28"/>
                <w:cs/>
              </w:rPr>
              <w:t xml:space="preserve"> </w:t>
            </w:r>
            <w:r w:rsidRPr="00840BDD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303C6A" w:rsidRPr="00840BDD" w14:paraId="0282F255" w14:textId="77777777" w:rsidTr="008C68AC">
        <w:trPr>
          <w:trHeight w:val="372"/>
        </w:trPr>
        <w:tc>
          <w:tcPr>
            <w:tcW w:w="1530" w:type="dxa"/>
          </w:tcPr>
          <w:p w14:paraId="2A7F4FD6" w14:textId="77777777" w:rsidR="00303C6A" w:rsidRPr="00840BDD" w:rsidRDefault="00303C6A" w:rsidP="00303C6A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12699B5" w14:textId="6C21F1ED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70E3B434" w14:textId="2D44CBDA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6A852E0B" w14:textId="2A5C4D37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2443F47" w14:textId="6A1BC1CB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5F3C541E" w14:textId="32CE2140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873EE1F" w14:textId="77A8403B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303C6A" w:rsidRPr="00840BDD" w14:paraId="7CC74A15" w14:textId="77777777" w:rsidTr="005E4433">
        <w:trPr>
          <w:trHeight w:val="457"/>
        </w:trPr>
        <w:tc>
          <w:tcPr>
            <w:tcW w:w="1530" w:type="dxa"/>
          </w:tcPr>
          <w:p w14:paraId="74975CE6" w14:textId="77777777" w:rsidR="00303C6A" w:rsidRPr="00840BDD" w:rsidRDefault="00303C6A" w:rsidP="00303C6A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6DD3E255" w14:textId="52643CED" w:rsidR="00303C6A" w:rsidRPr="00840BDD" w:rsidRDefault="0091263E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1,146,481</w:t>
            </w:r>
          </w:p>
        </w:tc>
        <w:tc>
          <w:tcPr>
            <w:tcW w:w="1260" w:type="dxa"/>
            <w:shd w:val="clear" w:color="auto" w:fill="auto"/>
          </w:tcPr>
          <w:p w14:paraId="749ED4AE" w14:textId="7B454606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2,174,700</w:t>
            </w:r>
          </w:p>
        </w:tc>
        <w:tc>
          <w:tcPr>
            <w:tcW w:w="1170" w:type="dxa"/>
            <w:shd w:val="clear" w:color="auto" w:fill="auto"/>
          </w:tcPr>
          <w:p w14:paraId="0C521685" w14:textId="09076269" w:rsidR="00303C6A" w:rsidRPr="00840BDD" w:rsidRDefault="0091263E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(58,647)</w:t>
            </w:r>
          </w:p>
        </w:tc>
        <w:tc>
          <w:tcPr>
            <w:tcW w:w="1170" w:type="dxa"/>
            <w:shd w:val="clear" w:color="auto" w:fill="auto"/>
          </w:tcPr>
          <w:p w14:paraId="443690CE" w14:textId="292430EB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(46,293)</w:t>
            </w:r>
          </w:p>
        </w:tc>
        <w:tc>
          <w:tcPr>
            <w:tcW w:w="1170" w:type="dxa"/>
            <w:shd w:val="clear" w:color="auto" w:fill="auto"/>
          </w:tcPr>
          <w:p w14:paraId="7C5E1A48" w14:textId="6BFF92D4" w:rsidR="00303C6A" w:rsidRPr="00840BDD" w:rsidRDefault="004872D8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1,087,834</w:t>
            </w:r>
          </w:p>
        </w:tc>
        <w:tc>
          <w:tcPr>
            <w:tcW w:w="1170" w:type="dxa"/>
            <w:shd w:val="clear" w:color="auto" w:fill="auto"/>
          </w:tcPr>
          <w:p w14:paraId="41232821" w14:textId="28B9DD49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2,128,407</w:t>
            </w:r>
          </w:p>
        </w:tc>
      </w:tr>
      <w:tr w:rsidR="00303C6A" w:rsidRPr="00840BDD" w14:paraId="07A8AB0A" w14:textId="77777777" w:rsidTr="008C68AC">
        <w:trPr>
          <w:trHeight w:val="446"/>
        </w:trPr>
        <w:tc>
          <w:tcPr>
            <w:tcW w:w="1530" w:type="dxa"/>
          </w:tcPr>
          <w:p w14:paraId="04720E81" w14:textId="77777777" w:rsidR="00303C6A" w:rsidRPr="00840BDD" w:rsidRDefault="00303C6A" w:rsidP="00303C6A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6A31C8B" w14:textId="6A71E59A" w:rsidR="00303C6A" w:rsidRPr="00840BDD" w:rsidRDefault="003C2F1F" w:rsidP="00303C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1,146,481</w:t>
            </w:r>
          </w:p>
        </w:tc>
        <w:tc>
          <w:tcPr>
            <w:tcW w:w="1260" w:type="dxa"/>
            <w:shd w:val="clear" w:color="auto" w:fill="auto"/>
          </w:tcPr>
          <w:p w14:paraId="5A8AC461" w14:textId="7D6B0E43" w:rsidR="00303C6A" w:rsidRPr="00840BDD" w:rsidRDefault="00303C6A" w:rsidP="00303C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2,174,700</w:t>
            </w:r>
          </w:p>
        </w:tc>
        <w:tc>
          <w:tcPr>
            <w:tcW w:w="1170" w:type="dxa"/>
            <w:shd w:val="clear" w:color="auto" w:fill="auto"/>
          </w:tcPr>
          <w:p w14:paraId="189CACCF" w14:textId="449885FC" w:rsidR="00303C6A" w:rsidRPr="00840BDD" w:rsidRDefault="003C2F1F" w:rsidP="00303C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(58,647)</w:t>
            </w:r>
          </w:p>
        </w:tc>
        <w:tc>
          <w:tcPr>
            <w:tcW w:w="1170" w:type="dxa"/>
            <w:shd w:val="clear" w:color="auto" w:fill="auto"/>
          </w:tcPr>
          <w:p w14:paraId="4D9E466F" w14:textId="4F218BB1" w:rsidR="00303C6A" w:rsidRPr="00840BDD" w:rsidRDefault="00303C6A" w:rsidP="00303C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(46,293)</w:t>
            </w:r>
          </w:p>
        </w:tc>
        <w:tc>
          <w:tcPr>
            <w:tcW w:w="1170" w:type="dxa"/>
            <w:shd w:val="clear" w:color="auto" w:fill="auto"/>
          </w:tcPr>
          <w:p w14:paraId="4C00E3DE" w14:textId="764EB067" w:rsidR="00303C6A" w:rsidRPr="00840BDD" w:rsidRDefault="004872D8" w:rsidP="00303C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1,087,834</w:t>
            </w:r>
          </w:p>
        </w:tc>
        <w:tc>
          <w:tcPr>
            <w:tcW w:w="1170" w:type="dxa"/>
            <w:shd w:val="clear" w:color="auto" w:fill="auto"/>
          </w:tcPr>
          <w:p w14:paraId="5932A9CB" w14:textId="6BAB4BF1" w:rsidR="00303C6A" w:rsidRPr="00840BDD" w:rsidRDefault="00303C6A" w:rsidP="00303C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2,128,407</w:t>
            </w:r>
          </w:p>
        </w:tc>
      </w:tr>
    </w:tbl>
    <w:p w14:paraId="6CB64D63" w14:textId="1E3A96E3" w:rsidR="00F1324B" w:rsidRPr="00840BDD" w:rsidRDefault="00F1324B">
      <w:pPr>
        <w:rPr>
          <w:rFonts w:ascii="Angsana New" w:hAnsi="Angsana New"/>
        </w:rPr>
      </w:pP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170"/>
        <w:gridCol w:w="1170"/>
        <w:gridCol w:w="1170"/>
        <w:gridCol w:w="1170"/>
      </w:tblGrid>
      <w:tr w:rsidR="008A671A" w:rsidRPr="00840BDD" w14:paraId="7A680559" w14:textId="77777777" w:rsidTr="008C68AC">
        <w:trPr>
          <w:trHeight w:val="372"/>
        </w:trPr>
        <w:tc>
          <w:tcPr>
            <w:tcW w:w="1530" w:type="dxa"/>
          </w:tcPr>
          <w:p w14:paraId="28C3B5FE" w14:textId="77777777" w:rsidR="008A671A" w:rsidRPr="00840BDD" w:rsidRDefault="008A671A" w:rsidP="00B0618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729A1D1" w14:textId="77777777" w:rsidR="008A671A" w:rsidRPr="00840BDD" w:rsidRDefault="008A671A" w:rsidP="00B0618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14:paraId="1331D93F" w14:textId="77777777" w:rsidR="008A671A" w:rsidRPr="00840BDD" w:rsidRDefault="008A671A" w:rsidP="00F1324B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(</w:t>
            </w:r>
            <w:r w:rsidRPr="00840BDD">
              <w:rPr>
                <w:rFonts w:ascii="Angsana New" w:hAnsi="Angsana New"/>
                <w:sz w:val="28"/>
                <w:cs/>
              </w:rPr>
              <w:t>หน่วย</w:t>
            </w:r>
            <w:r w:rsidRPr="00840BDD">
              <w:rPr>
                <w:rFonts w:ascii="Angsana New" w:hAnsi="Angsana New"/>
                <w:sz w:val="28"/>
              </w:rPr>
              <w:t xml:space="preserve">: </w:t>
            </w:r>
            <w:r w:rsidRPr="00840BDD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8A671A" w:rsidRPr="00840BDD" w14:paraId="6864A299" w14:textId="77777777" w:rsidTr="008C68AC">
        <w:trPr>
          <w:trHeight w:val="372"/>
        </w:trPr>
        <w:tc>
          <w:tcPr>
            <w:tcW w:w="1530" w:type="dxa"/>
          </w:tcPr>
          <w:p w14:paraId="03A221C5" w14:textId="77777777" w:rsidR="008A671A" w:rsidRPr="00840BDD" w:rsidRDefault="008A671A" w:rsidP="00C85789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7DF62E8C" w14:textId="77777777" w:rsidR="008A671A" w:rsidRPr="00840BDD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A671A" w:rsidRPr="00840BDD" w14:paraId="04BCC4D0" w14:textId="77777777" w:rsidTr="008C68AC">
        <w:trPr>
          <w:trHeight w:val="372"/>
        </w:trPr>
        <w:tc>
          <w:tcPr>
            <w:tcW w:w="1530" w:type="dxa"/>
          </w:tcPr>
          <w:p w14:paraId="77BEBD97" w14:textId="77777777" w:rsidR="008A671A" w:rsidRPr="00840BDD" w:rsidRDefault="008A671A" w:rsidP="00C8578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B7C4D47" w14:textId="77777777" w:rsidR="008A671A" w:rsidRPr="00840BDD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1AAD8DB6" w14:textId="77777777" w:rsidR="008A671A" w:rsidRPr="00840BDD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F224EC5" w14:textId="77777777" w:rsidR="008A671A" w:rsidRPr="00840BDD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รายการปรับลดราคาทุนเป็นมูลค่าสุทธิที่จะได้รับ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2349244" w14:textId="77777777" w:rsidR="008A671A" w:rsidRPr="00840BDD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25DC051C" w14:textId="77777777" w:rsidR="008A671A" w:rsidRPr="00840BDD" w:rsidRDefault="008A671A" w:rsidP="00C857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840BDD">
              <w:rPr>
                <w:rFonts w:ascii="Angsana New" w:hAnsi="Angsana New"/>
                <w:sz w:val="28"/>
              </w:rPr>
              <w:t>-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303C6A" w:rsidRPr="00840BDD" w14:paraId="39215A9D" w14:textId="77777777" w:rsidTr="008C68AC">
        <w:trPr>
          <w:trHeight w:val="372"/>
        </w:trPr>
        <w:tc>
          <w:tcPr>
            <w:tcW w:w="1530" w:type="dxa"/>
          </w:tcPr>
          <w:p w14:paraId="58D71788" w14:textId="77777777" w:rsidR="00303C6A" w:rsidRPr="00840BDD" w:rsidRDefault="00303C6A" w:rsidP="00303C6A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4EAEB08B" w14:textId="1A23AF87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1EB7B32B" w14:textId="4CF26B54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086136F7" w14:textId="70CBF90F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4865A01" w14:textId="1D78E549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01379BA7" w14:textId="35A1A4AE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D5B0D7D" w14:textId="0B5C188C" w:rsidR="00303C6A" w:rsidRPr="00840BDD" w:rsidRDefault="00303C6A" w:rsidP="00303C6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303C6A" w:rsidRPr="00840BDD" w14:paraId="0B0F6F92" w14:textId="77777777" w:rsidTr="005E4433">
        <w:trPr>
          <w:trHeight w:val="475"/>
        </w:trPr>
        <w:tc>
          <w:tcPr>
            <w:tcW w:w="1530" w:type="dxa"/>
          </w:tcPr>
          <w:p w14:paraId="4F9E150C" w14:textId="77777777" w:rsidR="00303C6A" w:rsidRPr="00840BDD" w:rsidRDefault="00303C6A" w:rsidP="00303C6A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7E9A494B" w14:textId="49C6655F" w:rsidR="00303C6A" w:rsidRPr="00840BDD" w:rsidRDefault="00E60FD6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20,580</w:t>
            </w:r>
          </w:p>
        </w:tc>
        <w:tc>
          <w:tcPr>
            <w:tcW w:w="1260" w:type="dxa"/>
            <w:shd w:val="clear" w:color="auto" w:fill="auto"/>
          </w:tcPr>
          <w:p w14:paraId="7FFABD93" w14:textId="513DEAC9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9,083</w:t>
            </w:r>
          </w:p>
        </w:tc>
        <w:tc>
          <w:tcPr>
            <w:tcW w:w="1170" w:type="dxa"/>
            <w:shd w:val="clear" w:color="auto" w:fill="auto"/>
          </w:tcPr>
          <w:p w14:paraId="5147B001" w14:textId="369F47E1" w:rsidR="00303C6A" w:rsidRPr="00840BDD" w:rsidRDefault="00E60FD6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(69</w:t>
            </w:r>
            <w:r w:rsidR="00FB5BDB" w:rsidRPr="00840B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637FD17" w14:textId="715FEB6D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(6,070)</w:t>
            </w:r>
          </w:p>
        </w:tc>
        <w:tc>
          <w:tcPr>
            <w:tcW w:w="1170" w:type="dxa"/>
            <w:shd w:val="clear" w:color="auto" w:fill="auto"/>
          </w:tcPr>
          <w:p w14:paraId="6CF53651" w14:textId="0FD8D1B7" w:rsidR="00303C6A" w:rsidRPr="00840BDD" w:rsidRDefault="00C431B8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20,511</w:t>
            </w:r>
          </w:p>
        </w:tc>
        <w:tc>
          <w:tcPr>
            <w:tcW w:w="1170" w:type="dxa"/>
            <w:shd w:val="clear" w:color="auto" w:fill="auto"/>
          </w:tcPr>
          <w:p w14:paraId="1631AEE6" w14:textId="38C2892C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3,013</w:t>
            </w:r>
          </w:p>
        </w:tc>
      </w:tr>
      <w:tr w:rsidR="00303C6A" w:rsidRPr="00840BDD" w14:paraId="14055DFA" w14:textId="77777777" w:rsidTr="008C68AC">
        <w:trPr>
          <w:trHeight w:val="446"/>
        </w:trPr>
        <w:tc>
          <w:tcPr>
            <w:tcW w:w="1530" w:type="dxa"/>
          </w:tcPr>
          <w:p w14:paraId="6A37E87D" w14:textId="77777777" w:rsidR="00303C6A" w:rsidRPr="00840BDD" w:rsidRDefault="00303C6A" w:rsidP="00303C6A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DDEE2F1" w14:textId="0A33CF1D" w:rsidR="00303C6A" w:rsidRPr="00840BDD" w:rsidRDefault="00FB5BDB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20,580</w:t>
            </w:r>
          </w:p>
        </w:tc>
        <w:tc>
          <w:tcPr>
            <w:tcW w:w="1260" w:type="dxa"/>
            <w:shd w:val="clear" w:color="auto" w:fill="auto"/>
          </w:tcPr>
          <w:p w14:paraId="6AB52817" w14:textId="1A1541EA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9,083</w:t>
            </w:r>
          </w:p>
        </w:tc>
        <w:tc>
          <w:tcPr>
            <w:tcW w:w="1170" w:type="dxa"/>
            <w:shd w:val="clear" w:color="auto" w:fill="auto"/>
          </w:tcPr>
          <w:p w14:paraId="42CFF3F7" w14:textId="4873B9CB" w:rsidR="00303C6A" w:rsidRPr="00840BDD" w:rsidRDefault="00FB5BDB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170" w:type="dxa"/>
            <w:shd w:val="clear" w:color="auto" w:fill="auto"/>
          </w:tcPr>
          <w:p w14:paraId="3ECF1D01" w14:textId="4118975C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(6,070)</w:t>
            </w:r>
          </w:p>
        </w:tc>
        <w:tc>
          <w:tcPr>
            <w:tcW w:w="1170" w:type="dxa"/>
            <w:shd w:val="clear" w:color="auto" w:fill="auto"/>
          </w:tcPr>
          <w:p w14:paraId="2A9873C6" w14:textId="24E31EB3" w:rsidR="00303C6A" w:rsidRPr="00840BDD" w:rsidRDefault="00FB5BDB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20,511</w:t>
            </w:r>
          </w:p>
        </w:tc>
        <w:tc>
          <w:tcPr>
            <w:tcW w:w="1170" w:type="dxa"/>
            <w:shd w:val="clear" w:color="auto" w:fill="auto"/>
          </w:tcPr>
          <w:p w14:paraId="359E468D" w14:textId="48CB587F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3,013</w:t>
            </w:r>
          </w:p>
        </w:tc>
      </w:tr>
    </w:tbl>
    <w:p w14:paraId="2CF2EFA0" w14:textId="6170D152" w:rsidR="001C147E" w:rsidRPr="00840BDD" w:rsidRDefault="00865A13" w:rsidP="00B14F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0" w:name="OLE_LINK1"/>
      <w:bookmarkStart w:id="11" w:name="OLE_LINK2"/>
      <w:r w:rsidRPr="00840BDD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ฯและบริษัทย่อยบันทึกการปรับลดราคาทุนของสินค้าคงเหลือให้เป็นมูลค่าสุทธิที่จะได้รับเป็นจำนวน </w:t>
      </w:r>
      <w:r w:rsidR="0094424D" w:rsidRPr="00840BDD">
        <w:rPr>
          <w:rFonts w:ascii="Angsana New" w:hAnsi="Angsana New"/>
          <w:sz w:val="32"/>
          <w:szCs w:val="32"/>
        </w:rPr>
        <w:t>1</w:t>
      </w:r>
      <w:r w:rsidR="00114948" w:rsidRPr="00840BDD">
        <w:rPr>
          <w:rFonts w:ascii="Angsana New" w:hAnsi="Angsana New"/>
          <w:sz w:val="32"/>
          <w:szCs w:val="32"/>
        </w:rPr>
        <w:t>30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40BDD">
        <w:rPr>
          <w:rFonts w:ascii="Angsana New" w:hAnsi="Angsana New"/>
          <w:sz w:val="32"/>
          <w:szCs w:val="32"/>
        </w:rPr>
        <w:t>(</w:t>
      </w:r>
      <w:r w:rsidR="000442F2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303C6A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: </w:t>
      </w:r>
      <w:r w:rsidR="00303C6A" w:rsidRPr="00840BDD">
        <w:rPr>
          <w:rFonts w:ascii="Angsana New" w:hAnsi="Angsana New"/>
          <w:sz w:val="32"/>
          <w:szCs w:val="32"/>
        </w:rPr>
        <w:t>333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6654CE" w:rsidRPr="00840BDD">
        <w:rPr>
          <w:rFonts w:ascii="Angsana New" w:hAnsi="Angsana New"/>
          <w:sz w:val="32"/>
          <w:szCs w:val="32"/>
          <w:cs/>
        </w:rPr>
        <w:t>ล้านบาท) (เฉพาะบริษัท</w:t>
      </w:r>
      <w:r w:rsidR="006654CE" w:rsidRPr="00840BDD">
        <w:rPr>
          <w:rFonts w:ascii="Angsana New" w:hAnsi="Angsana New" w:hint="cs"/>
          <w:sz w:val="32"/>
          <w:szCs w:val="32"/>
          <w:cs/>
        </w:rPr>
        <w:t>ฯ</w:t>
      </w:r>
      <w:r w:rsidR="006654CE" w:rsidRPr="00840BDD">
        <w:rPr>
          <w:rFonts w:ascii="Angsana New" w:hAnsi="Angsana New"/>
          <w:sz w:val="32"/>
          <w:szCs w:val="32"/>
        </w:rPr>
        <w:t xml:space="preserve">: </w:t>
      </w:r>
      <w:r w:rsidR="00361320" w:rsidRPr="00840BDD">
        <w:rPr>
          <w:rFonts w:ascii="Angsana New" w:hAnsi="Angsana New" w:hint="cs"/>
          <w:sz w:val="32"/>
          <w:szCs w:val="32"/>
          <w:cs/>
        </w:rPr>
        <w:t>ไม่มี</w:t>
      </w:r>
      <w:r w:rsidR="00560985" w:rsidRPr="00840BDD">
        <w:rPr>
          <w:rFonts w:ascii="Angsana New" w:hAnsi="Angsana New"/>
          <w:sz w:val="32"/>
          <w:szCs w:val="32"/>
          <w:lang w:val="en-GB"/>
        </w:rPr>
        <w:t xml:space="preserve"> </w:t>
      </w:r>
      <w:r w:rsidR="00AF3EA2">
        <w:rPr>
          <w:rFonts w:ascii="Angsana New" w:hAnsi="Angsana New"/>
          <w:sz w:val="32"/>
          <w:szCs w:val="32"/>
          <w:lang w:val="en-GB"/>
        </w:rPr>
        <w:t xml:space="preserve">            </w:t>
      </w:r>
      <w:r w:rsidR="000442F2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303C6A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: </w:t>
      </w:r>
      <w:r w:rsidR="00303C6A" w:rsidRPr="00840BDD">
        <w:rPr>
          <w:rFonts w:ascii="Angsana New" w:hAnsi="Angsana New" w:hint="cs"/>
          <w:sz w:val="32"/>
          <w:szCs w:val="32"/>
          <w:cs/>
        </w:rPr>
        <w:t>ไม่มี</w:t>
      </w:r>
      <w:r w:rsidRPr="00840BDD">
        <w:rPr>
          <w:rFonts w:ascii="Angsana New" w:hAnsi="Angsana New"/>
          <w:sz w:val="32"/>
          <w:szCs w:val="32"/>
          <w:cs/>
        </w:rPr>
        <w:t>)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6050A2" w:rsidRPr="00840BDD">
        <w:rPr>
          <w:rFonts w:ascii="Angsana New" w:hAnsi="Angsana New"/>
          <w:sz w:val="32"/>
          <w:szCs w:val="32"/>
          <w:cs/>
        </w:rPr>
        <w:t>บลดมูลค่าสินค้าคงเหลือเป็นจำนว</w:t>
      </w:r>
      <w:r w:rsidR="008871E7" w:rsidRPr="00840BDD">
        <w:rPr>
          <w:rFonts w:ascii="Angsana New" w:hAnsi="Angsana New" w:hint="cs"/>
          <w:sz w:val="32"/>
          <w:szCs w:val="32"/>
          <w:cs/>
        </w:rPr>
        <w:t xml:space="preserve">น </w:t>
      </w:r>
      <w:r w:rsidR="008871E7" w:rsidRPr="00840BDD">
        <w:rPr>
          <w:rFonts w:ascii="Angsana New" w:hAnsi="Angsana New"/>
          <w:sz w:val="32"/>
          <w:szCs w:val="32"/>
        </w:rPr>
        <w:t>117</w:t>
      </w:r>
      <w:r w:rsidR="008871E7"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40BDD">
        <w:rPr>
          <w:rFonts w:ascii="Angsana New" w:hAnsi="Angsana New"/>
          <w:sz w:val="32"/>
          <w:szCs w:val="32"/>
        </w:rPr>
        <w:t>(</w:t>
      </w:r>
      <w:r w:rsidR="00370712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303C6A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: </w:t>
      </w:r>
      <w:r w:rsidR="00303C6A" w:rsidRPr="00840BDD">
        <w:rPr>
          <w:rFonts w:ascii="Angsana New" w:hAnsi="Angsana New"/>
          <w:sz w:val="32"/>
          <w:szCs w:val="32"/>
        </w:rPr>
        <w:t>610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840BDD">
        <w:rPr>
          <w:rFonts w:ascii="Angsana New" w:hAnsi="Angsana New"/>
          <w:sz w:val="32"/>
          <w:szCs w:val="32"/>
        </w:rPr>
        <w:t xml:space="preserve">: </w:t>
      </w:r>
      <w:r w:rsidR="000605FA">
        <w:rPr>
          <w:rFonts w:ascii="Angsana New" w:hAnsi="Angsana New"/>
          <w:sz w:val="32"/>
          <w:szCs w:val="32"/>
        </w:rPr>
        <w:t>6</w:t>
      </w:r>
      <w:r w:rsidR="00AF3EA2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ล้านบาท</w:t>
      </w:r>
      <w:r w:rsidR="00BA1076" w:rsidRPr="00840BDD">
        <w:rPr>
          <w:rFonts w:ascii="Angsana New" w:hAnsi="Angsana New"/>
          <w:sz w:val="32"/>
          <w:szCs w:val="32"/>
          <w:cs/>
        </w:rPr>
        <w:t xml:space="preserve"> </w:t>
      </w:r>
      <w:r w:rsidR="004A3A55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303C6A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: </w:t>
      </w:r>
      <w:r w:rsidR="00303C6A" w:rsidRPr="00840BDD">
        <w:rPr>
          <w:rFonts w:ascii="Angsana New" w:hAnsi="Angsana New"/>
          <w:sz w:val="32"/>
          <w:szCs w:val="32"/>
        </w:rPr>
        <w:t>313</w:t>
      </w:r>
      <w:r w:rsidR="00BE4D9A"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ล้านบาท)</w:t>
      </w:r>
      <w:r w:rsidR="00C66E2B" w:rsidRPr="00840BDD">
        <w:rPr>
          <w:rFonts w:ascii="Angsana New" w:hAnsi="Angsana New"/>
          <w:sz w:val="32"/>
          <w:szCs w:val="32"/>
        </w:rPr>
        <w:t xml:space="preserve"> </w:t>
      </w:r>
      <w:r w:rsidR="00C66E2B" w:rsidRPr="00840BDD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</w:t>
      </w:r>
      <w:bookmarkEnd w:id="10"/>
      <w:bookmarkEnd w:id="11"/>
      <w:r w:rsidR="001470D4" w:rsidRPr="00840BDD">
        <w:rPr>
          <w:rFonts w:ascii="Angsana New" w:hAnsi="Angsana New"/>
          <w:sz w:val="32"/>
          <w:szCs w:val="32"/>
          <w:cs/>
        </w:rPr>
        <w:t>ปี</w:t>
      </w:r>
    </w:p>
    <w:p w14:paraId="37B0C725" w14:textId="77777777" w:rsidR="00EB78D9" w:rsidRPr="00840BDD" w:rsidRDefault="00EB78D9" w:rsidP="00B14F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646E6AE7" w14:textId="04F49099" w:rsidR="00533862" w:rsidRPr="00840BDD" w:rsidRDefault="00AA51FD" w:rsidP="006654CE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lastRenderedPageBreak/>
        <w:t>11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874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242"/>
        <w:gridCol w:w="1170"/>
        <w:gridCol w:w="1080"/>
        <w:gridCol w:w="1080"/>
        <w:gridCol w:w="1170"/>
      </w:tblGrid>
      <w:tr w:rsidR="00533862" w:rsidRPr="00840BDD" w14:paraId="5CC382EA" w14:textId="77777777" w:rsidTr="001E3A2E">
        <w:tc>
          <w:tcPr>
            <w:tcW w:w="4242" w:type="dxa"/>
          </w:tcPr>
          <w:p w14:paraId="7B080225" w14:textId="77777777" w:rsidR="00533862" w:rsidRPr="00840BDD" w:rsidRDefault="00533862" w:rsidP="0067217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7D474AA9" w14:textId="77777777" w:rsidR="00533862" w:rsidRPr="00840BDD" w:rsidRDefault="00533862" w:rsidP="0067217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33083419" w14:textId="77777777" w:rsidR="00533862" w:rsidRPr="00840BDD" w:rsidRDefault="00533862" w:rsidP="006721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7B2F17" w:rsidRPr="00840BDD">
              <w:rPr>
                <w:rFonts w:ascii="Angsana New" w:hAnsi="Angsana New"/>
                <w:sz w:val="28"/>
                <w:cs/>
                <w:lang w:val="th-TH"/>
              </w:rPr>
              <w:t>พัน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840BDD" w14:paraId="48F38CE4" w14:textId="77777777" w:rsidTr="001E3A2E">
        <w:tc>
          <w:tcPr>
            <w:tcW w:w="4242" w:type="dxa"/>
          </w:tcPr>
          <w:p w14:paraId="5382310F" w14:textId="77777777" w:rsidR="00533862" w:rsidRPr="00840BDD" w:rsidRDefault="00533862" w:rsidP="0067217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44A0F56C" w14:textId="77777777" w:rsidR="00533862" w:rsidRPr="00840BDD" w:rsidRDefault="00533862" w:rsidP="0067217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DF41C6E" w14:textId="77777777" w:rsidR="00533862" w:rsidRPr="00840BDD" w:rsidRDefault="00533862" w:rsidP="0067217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03C6A" w:rsidRPr="00840BDD" w14:paraId="4F40E8CB" w14:textId="77777777" w:rsidTr="001E3A2E">
        <w:tc>
          <w:tcPr>
            <w:tcW w:w="4242" w:type="dxa"/>
          </w:tcPr>
          <w:p w14:paraId="4270D414" w14:textId="77777777" w:rsidR="00303C6A" w:rsidRPr="00840BDD" w:rsidRDefault="00303C6A" w:rsidP="00303C6A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D84E784" w14:textId="01E93FE7" w:rsidR="00303C6A" w:rsidRPr="00840BDD" w:rsidRDefault="00303C6A" w:rsidP="00303C6A">
            <w:pPr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6EB2B480" w14:textId="1834CBD6" w:rsidR="00303C6A" w:rsidRPr="00840BDD" w:rsidRDefault="00303C6A" w:rsidP="00303C6A">
            <w:pPr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80" w:type="dxa"/>
          </w:tcPr>
          <w:p w14:paraId="58C394F3" w14:textId="318BC81D" w:rsidR="00303C6A" w:rsidRPr="00840BDD" w:rsidRDefault="00303C6A" w:rsidP="00303C6A">
            <w:pPr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</w:tcPr>
          <w:p w14:paraId="62361141" w14:textId="4CAA8384" w:rsidR="00303C6A" w:rsidRPr="00840BDD" w:rsidRDefault="00303C6A" w:rsidP="00303C6A">
            <w:pPr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303C6A" w:rsidRPr="00840BDD" w14:paraId="3758827C" w14:textId="77777777" w:rsidTr="001E3A2E">
        <w:tc>
          <w:tcPr>
            <w:tcW w:w="4242" w:type="dxa"/>
          </w:tcPr>
          <w:p w14:paraId="082F8918" w14:textId="77777777" w:rsidR="00303C6A" w:rsidRPr="00840BDD" w:rsidRDefault="00303C6A" w:rsidP="00303C6A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840BDD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170" w:type="dxa"/>
          </w:tcPr>
          <w:p w14:paraId="22AB0CED" w14:textId="1EC754F9" w:rsidR="00303C6A" w:rsidRPr="00840BDD" w:rsidRDefault="00CD2B66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1,620,048</w:t>
            </w:r>
          </w:p>
        </w:tc>
        <w:tc>
          <w:tcPr>
            <w:tcW w:w="1080" w:type="dxa"/>
          </w:tcPr>
          <w:p w14:paraId="171BA436" w14:textId="4DE7442F" w:rsidR="00303C6A" w:rsidRPr="00840BDD" w:rsidRDefault="00303C6A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2,567,518</w:t>
            </w:r>
          </w:p>
        </w:tc>
        <w:tc>
          <w:tcPr>
            <w:tcW w:w="1080" w:type="dxa"/>
          </w:tcPr>
          <w:p w14:paraId="1A77635E" w14:textId="1BD0354E" w:rsidR="00303C6A" w:rsidRPr="00840BDD" w:rsidRDefault="006E7DA4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185,63</w:t>
            </w:r>
            <w:r w:rsidR="00714CED" w:rsidRPr="00840BD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</w:tcPr>
          <w:p w14:paraId="712BC604" w14:textId="3BF0F5D4" w:rsidR="00303C6A" w:rsidRPr="00840BDD" w:rsidRDefault="00303C6A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695,428</w:t>
            </w:r>
          </w:p>
        </w:tc>
      </w:tr>
      <w:tr w:rsidR="00303C6A" w:rsidRPr="00840BDD" w14:paraId="2E73ECB3" w14:textId="77777777" w:rsidTr="001E3A2E">
        <w:tc>
          <w:tcPr>
            <w:tcW w:w="4242" w:type="dxa"/>
          </w:tcPr>
          <w:p w14:paraId="5992B2C6" w14:textId="77777777" w:rsidR="00303C6A" w:rsidRPr="00840BDD" w:rsidRDefault="00303C6A" w:rsidP="00303C6A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ค่าใช้จ่ายจ่ายล่วงหน้าและค่าใช้จ่ายรอตัดจ่าย</w:t>
            </w:r>
          </w:p>
        </w:tc>
        <w:tc>
          <w:tcPr>
            <w:tcW w:w="1170" w:type="dxa"/>
          </w:tcPr>
          <w:p w14:paraId="6BE14D10" w14:textId="3C61AFF2" w:rsidR="00303C6A" w:rsidRPr="00840BDD" w:rsidRDefault="00CD2B66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1,005,051</w:t>
            </w:r>
          </w:p>
        </w:tc>
        <w:tc>
          <w:tcPr>
            <w:tcW w:w="1080" w:type="dxa"/>
          </w:tcPr>
          <w:p w14:paraId="3D5657AC" w14:textId="26138EB3" w:rsidR="00303C6A" w:rsidRPr="00840BDD" w:rsidRDefault="00303C6A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1,082,419</w:t>
            </w:r>
          </w:p>
        </w:tc>
        <w:tc>
          <w:tcPr>
            <w:tcW w:w="1080" w:type="dxa"/>
          </w:tcPr>
          <w:p w14:paraId="346E3AE0" w14:textId="4383AEE5" w:rsidR="00303C6A" w:rsidRPr="00840BDD" w:rsidRDefault="006E7DA4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114,448</w:t>
            </w:r>
          </w:p>
        </w:tc>
        <w:tc>
          <w:tcPr>
            <w:tcW w:w="1170" w:type="dxa"/>
          </w:tcPr>
          <w:p w14:paraId="03D5719B" w14:textId="7BAFB471" w:rsidR="00303C6A" w:rsidRPr="00840BDD" w:rsidRDefault="00303C6A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130,199</w:t>
            </w:r>
          </w:p>
        </w:tc>
      </w:tr>
      <w:tr w:rsidR="00AA51FD" w:rsidRPr="00840BDD" w14:paraId="268AE143" w14:textId="77777777" w:rsidTr="001E3A2E">
        <w:tc>
          <w:tcPr>
            <w:tcW w:w="4242" w:type="dxa"/>
          </w:tcPr>
          <w:p w14:paraId="6B3ADAD2" w14:textId="62F3DBA1" w:rsidR="00AA51FD" w:rsidRPr="00840BDD" w:rsidRDefault="00AA51FD" w:rsidP="00AA51FD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ค่าเช่าที่ดินจ่ายล่วงหน้าเพื่อติดตั้งสถานีรับส่งสัญญาณ</w:t>
            </w:r>
          </w:p>
        </w:tc>
        <w:tc>
          <w:tcPr>
            <w:tcW w:w="1170" w:type="dxa"/>
          </w:tcPr>
          <w:p w14:paraId="4BE996A3" w14:textId="0AA7A734" w:rsidR="00AA51FD" w:rsidRPr="00840BDD" w:rsidRDefault="00CD2B66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B44B7DD" w14:textId="218B9949" w:rsidR="00AA51FD" w:rsidRPr="00840BDD" w:rsidRDefault="00AA51FD" w:rsidP="00AA51F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827,074</w:t>
            </w:r>
          </w:p>
        </w:tc>
        <w:tc>
          <w:tcPr>
            <w:tcW w:w="1080" w:type="dxa"/>
          </w:tcPr>
          <w:p w14:paraId="764E9284" w14:textId="2DD9556B" w:rsidR="00AA51FD" w:rsidRPr="00840BDD" w:rsidRDefault="006E7DA4" w:rsidP="00AA51F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F57CE1C" w14:textId="66D714B0" w:rsidR="00AA51FD" w:rsidRPr="00840BDD" w:rsidRDefault="00AA51FD" w:rsidP="00AA51F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16,930</w:t>
            </w:r>
          </w:p>
        </w:tc>
      </w:tr>
      <w:tr w:rsidR="00AA51FD" w:rsidRPr="00840BDD" w14:paraId="51324152" w14:textId="77777777" w:rsidTr="001E3A2E">
        <w:tc>
          <w:tcPr>
            <w:tcW w:w="4242" w:type="dxa"/>
          </w:tcPr>
          <w:p w14:paraId="354D1FBE" w14:textId="194580E2" w:rsidR="00AA51FD" w:rsidRPr="00840BDD" w:rsidRDefault="00AA51FD" w:rsidP="00AA51FD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</w:t>
            </w:r>
            <w:r w:rsidRPr="00840BDD">
              <w:rPr>
                <w:rFonts w:ascii="Angsana New" w:hAnsi="Angsana New"/>
                <w:sz w:val="28"/>
              </w:rPr>
              <w:t>-</w:t>
            </w:r>
            <w:r w:rsidRPr="00840BDD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</w:t>
            </w:r>
          </w:p>
        </w:tc>
        <w:tc>
          <w:tcPr>
            <w:tcW w:w="1170" w:type="dxa"/>
          </w:tcPr>
          <w:p w14:paraId="6AC78719" w14:textId="77777777" w:rsidR="00AA51FD" w:rsidRPr="00840BDD" w:rsidRDefault="00AA51FD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396CA70" w14:textId="77777777" w:rsidR="00AA51FD" w:rsidRPr="00840BDD" w:rsidRDefault="00AA51FD" w:rsidP="00AA51F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AE0E402" w14:textId="77777777" w:rsidR="00AA51FD" w:rsidRPr="00840BDD" w:rsidRDefault="00AA51FD" w:rsidP="00AA51F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097F8D8" w14:textId="77777777" w:rsidR="00AA51FD" w:rsidRPr="00840BDD" w:rsidRDefault="00AA51FD" w:rsidP="00AA51F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AA51FD" w:rsidRPr="00840BDD" w14:paraId="0DC5AAFA" w14:textId="77777777" w:rsidTr="001E3A2E">
        <w:tc>
          <w:tcPr>
            <w:tcW w:w="4242" w:type="dxa"/>
          </w:tcPr>
          <w:p w14:paraId="2EF269F9" w14:textId="7374D1B7" w:rsidR="00AA51FD" w:rsidRPr="00840BDD" w:rsidRDefault="00AA51FD" w:rsidP="00AA51FD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 w:hint="cs"/>
                <w:sz w:val="28"/>
                <w:cs/>
              </w:rPr>
              <w:t xml:space="preserve">   ภายในหนึ่งปี</w:t>
            </w:r>
          </w:p>
        </w:tc>
        <w:tc>
          <w:tcPr>
            <w:tcW w:w="1170" w:type="dxa"/>
          </w:tcPr>
          <w:p w14:paraId="24D83CDE" w14:textId="567F050B" w:rsidR="00AA51FD" w:rsidRPr="00840BDD" w:rsidRDefault="006E7DA4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180,964</w:t>
            </w:r>
          </w:p>
        </w:tc>
        <w:tc>
          <w:tcPr>
            <w:tcW w:w="1080" w:type="dxa"/>
          </w:tcPr>
          <w:p w14:paraId="16A3C819" w14:textId="639E545C" w:rsidR="00AA51FD" w:rsidRPr="00840BDD" w:rsidRDefault="00AA51FD" w:rsidP="00AA51F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402A72" w14:textId="316344CA" w:rsidR="00AA51FD" w:rsidRPr="00840BDD" w:rsidRDefault="004E0F13" w:rsidP="00AA51F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CA91634" w14:textId="4C17496E" w:rsidR="00AA51FD" w:rsidRPr="00840BDD" w:rsidRDefault="00AA51FD" w:rsidP="00AA51F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  <w:tr w:rsidR="00303C6A" w:rsidRPr="00840BDD" w14:paraId="66063B91" w14:textId="77777777" w:rsidTr="001E3A2E">
        <w:tc>
          <w:tcPr>
            <w:tcW w:w="4242" w:type="dxa"/>
          </w:tcPr>
          <w:p w14:paraId="7C4C163E" w14:textId="77777777" w:rsidR="00303C6A" w:rsidRPr="00840BDD" w:rsidRDefault="00303C6A" w:rsidP="00303C6A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6E6CC26C" w14:textId="4D37D79E" w:rsidR="00303C6A" w:rsidRPr="00840BDD" w:rsidRDefault="00CD2B66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080" w:type="dxa"/>
          </w:tcPr>
          <w:p w14:paraId="0419B8FE" w14:textId="054BED54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080" w:type="dxa"/>
          </w:tcPr>
          <w:p w14:paraId="7FCA269F" w14:textId="1A7A871B" w:rsidR="00303C6A" w:rsidRPr="00840BDD" w:rsidRDefault="006E7DA4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170" w:type="dxa"/>
          </w:tcPr>
          <w:p w14:paraId="5B2643DC" w14:textId="1252A412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264</w:t>
            </w:r>
          </w:p>
        </w:tc>
      </w:tr>
      <w:tr w:rsidR="00303C6A" w:rsidRPr="00840BDD" w14:paraId="6232DA0E" w14:textId="77777777" w:rsidTr="001E3A2E">
        <w:tc>
          <w:tcPr>
            <w:tcW w:w="4242" w:type="dxa"/>
          </w:tcPr>
          <w:p w14:paraId="1828120E" w14:textId="77777777" w:rsidR="00303C6A" w:rsidRPr="00840BDD" w:rsidRDefault="00303C6A" w:rsidP="00303C6A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54495789" w14:textId="4CA35C28" w:rsidR="00303C6A" w:rsidRPr="00840BDD" w:rsidRDefault="006E7DA4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2,806,990</w:t>
            </w:r>
          </w:p>
        </w:tc>
        <w:tc>
          <w:tcPr>
            <w:tcW w:w="1080" w:type="dxa"/>
          </w:tcPr>
          <w:p w14:paraId="1CB0024E" w14:textId="076D01D0" w:rsidR="00303C6A" w:rsidRPr="00840BDD" w:rsidRDefault="00303C6A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4,478,198</w:t>
            </w:r>
          </w:p>
        </w:tc>
        <w:tc>
          <w:tcPr>
            <w:tcW w:w="1080" w:type="dxa"/>
          </w:tcPr>
          <w:p w14:paraId="27553484" w14:textId="177E9E74" w:rsidR="00303C6A" w:rsidRPr="00840BDD" w:rsidRDefault="006E7DA4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300,15</w:t>
            </w:r>
            <w:r w:rsidR="001F3066" w:rsidRPr="00840BD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</w:tcPr>
          <w:p w14:paraId="0ACC7F0D" w14:textId="36EDD2D7" w:rsidR="00303C6A" w:rsidRPr="00840BDD" w:rsidRDefault="00303C6A" w:rsidP="00303C6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842,821</w:t>
            </w:r>
          </w:p>
        </w:tc>
      </w:tr>
      <w:tr w:rsidR="00303C6A" w:rsidRPr="00840BDD" w14:paraId="4D446ADE" w14:textId="77777777" w:rsidTr="00224EEF">
        <w:trPr>
          <w:trHeight w:val="475"/>
        </w:trPr>
        <w:tc>
          <w:tcPr>
            <w:tcW w:w="4242" w:type="dxa"/>
          </w:tcPr>
          <w:p w14:paraId="53E43E1A" w14:textId="77777777" w:rsidR="00303C6A" w:rsidRPr="00840BDD" w:rsidRDefault="00303C6A" w:rsidP="00303C6A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หัก</w:t>
            </w:r>
            <w:r w:rsidRPr="00840BDD">
              <w:rPr>
                <w:rFonts w:ascii="Angsana New" w:hAnsi="Angsana New"/>
                <w:sz w:val="28"/>
              </w:rPr>
              <w:t xml:space="preserve">: </w:t>
            </w:r>
            <w:r w:rsidRPr="00840BDD">
              <w:rPr>
                <w:rFonts w:ascii="Angsana New" w:hAnsi="Angsana New"/>
                <w:sz w:val="2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170" w:type="dxa"/>
          </w:tcPr>
          <w:p w14:paraId="762F3E50" w14:textId="32134845" w:rsidR="00303C6A" w:rsidRPr="00840BDD" w:rsidRDefault="006E7DA4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D767F39" w14:textId="5CBE6635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080" w:type="dxa"/>
          </w:tcPr>
          <w:p w14:paraId="15FB6070" w14:textId="1A8FCB2B" w:rsidR="00303C6A" w:rsidRPr="00840BDD" w:rsidRDefault="006E7DA4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7AF5B0A" w14:textId="4207031B" w:rsidR="00303C6A" w:rsidRPr="00840BDD" w:rsidRDefault="00303C6A" w:rsidP="00303C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  <w:tr w:rsidR="00303C6A" w:rsidRPr="00840BDD" w14:paraId="61DB70E0" w14:textId="77777777" w:rsidTr="001E3A2E">
        <w:tc>
          <w:tcPr>
            <w:tcW w:w="4242" w:type="dxa"/>
          </w:tcPr>
          <w:p w14:paraId="54C4B77D" w14:textId="77777777" w:rsidR="00303C6A" w:rsidRPr="00840BDD" w:rsidRDefault="00303C6A" w:rsidP="00303C6A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840BDD">
              <w:rPr>
                <w:rFonts w:ascii="Angsana New" w:hAnsi="Angsana New"/>
                <w:sz w:val="28"/>
              </w:rPr>
              <w:t xml:space="preserve"> - </w:t>
            </w:r>
            <w:r w:rsidRPr="00840BD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19C02562" w14:textId="3919A7C9" w:rsidR="00303C6A" w:rsidRPr="00840BDD" w:rsidRDefault="006E7DA4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2,806,990</w:t>
            </w:r>
          </w:p>
        </w:tc>
        <w:tc>
          <w:tcPr>
            <w:tcW w:w="1080" w:type="dxa"/>
          </w:tcPr>
          <w:p w14:paraId="7B66D473" w14:textId="220EFED3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4,466,978</w:t>
            </w:r>
          </w:p>
        </w:tc>
        <w:tc>
          <w:tcPr>
            <w:tcW w:w="1080" w:type="dxa"/>
          </w:tcPr>
          <w:p w14:paraId="32F1344B" w14:textId="3BDB6716" w:rsidR="00303C6A" w:rsidRPr="00840BDD" w:rsidRDefault="006E7DA4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300,15</w:t>
            </w:r>
            <w:r w:rsidR="001F3066" w:rsidRPr="00840BD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</w:tcPr>
          <w:p w14:paraId="6A6FE61A" w14:textId="1A50F0BA" w:rsidR="00303C6A" w:rsidRPr="00840BDD" w:rsidRDefault="00303C6A" w:rsidP="00303C6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842,821</w:t>
            </w:r>
          </w:p>
        </w:tc>
      </w:tr>
    </w:tbl>
    <w:p w14:paraId="3A861DC3" w14:textId="490635EB" w:rsidR="00533862" w:rsidRPr="00840BDD" w:rsidRDefault="00AA51FD" w:rsidP="001E1A2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6309A41" w14:textId="70C19438" w:rsidR="005E483C" w:rsidRPr="00840BDD" w:rsidRDefault="00AA51FD" w:rsidP="00577B9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>12</w:t>
      </w:r>
      <w:r w:rsidR="005E483C" w:rsidRPr="00840BDD">
        <w:rPr>
          <w:rFonts w:ascii="Angsana New" w:eastAsia="SimSun" w:hAnsi="Angsana New"/>
          <w:sz w:val="32"/>
          <w:szCs w:val="32"/>
          <w:lang w:val="en-GB"/>
        </w:rPr>
        <w:t>.1</w:t>
      </w:r>
      <w:r w:rsidR="005E483C"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5E483C" w:rsidRPr="00840BDD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47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916"/>
        <w:gridCol w:w="1680"/>
        <w:gridCol w:w="840"/>
        <w:gridCol w:w="720"/>
        <w:gridCol w:w="720"/>
        <w:gridCol w:w="842"/>
        <w:gridCol w:w="840"/>
        <w:gridCol w:w="960"/>
        <w:gridCol w:w="961"/>
      </w:tblGrid>
      <w:tr w:rsidR="00533862" w:rsidRPr="00840BDD" w14:paraId="6BEB594D" w14:textId="77777777" w:rsidTr="008C68AC">
        <w:trPr>
          <w:cantSplit/>
          <w:tblHeader/>
        </w:trPr>
        <w:tc>
          <w:tcPr>
            <w:tcW w:w="1916" w:type="dxa"/>
          </w:tcPr>
          <w:p w14:paraId="519A9657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32866292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68804225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14:paraId="1B766DBF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4"/>
          </w:tcPr>
          <w:p w14:paraId="295CE5DF" w14:textId="77777777" w:rsidR="00533862" w:rsidRPr="00840BDD" w:rsidRDefault="00533862" w:rsidP="008C68AC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(หน่วย: พันบาท)</w:t>
            </w:r>
          </w:p>
        </w:tc>
      </w:tr>
      <w:tr w:rsidR="00533862" w:rsidRPr="00840BDD" w14:paraId="5093870E" w14:textId="77777777" w:rsidTr="008C68AC">
        <w:trPr>
          <w:cantSplit/>
          <w:tblHeader/>
        </w:trPr>
        <w:tc>
          <w:tcPr>
            <w:tcW w:w="1916" w:type="dxa"/>
          </w:tcPr>
          <w:p w14:paraId="3ECDCF24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78906EC4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7F65B79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14:paraId="21201DFB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4"/>
          </w:tcPr>
          <w:p w14:paraId="682AE4AC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5E7D76" w:rsidRPr="00840BDD" w14:paraId="38BD33FE" w14:textId="77777777" w:rsidTr="008C68AC">
        <w:trPr>
          <w:cantSplit/>
          <w:tblHeader/>
        </w:trPr>
        <w:tc>
          <w:tcPr>
            <w:tcW w:w="1916" w:type="dxa"/>
          </w:tcPr>
          <w:p w14:paraId="46B1057E" w14:textId="77777777" w:rsidR="005E7D76" w:rsidRPr="00840BDD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102C91B6" w14:textId="77777777" w:rsidR="005E7D76" w:rsidRPr="00840BDD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18DEABEA" w14:textId="77777777" w:rsidR="005E7D76" w:rsidRPr="00840BDD" w:rsidRDefault="005E7D76" w:rsidP="005E7D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0" w:type="dxa"/>
            <w:gridSpan w:val="2"/>
          </w:tcPr>
          <w:p w14:paraId="3175FDB6" w14:textId="77777777" w:rsidR="005E7D76" w:rsidRPr="00840BDD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2" w:type="dxa"/>
            <w:gridSpan w:val="2"/>
          </w:tcPr>
          <w:p w14:paraId="1692F075" w14:textId="77777777" w:rsidR="005E7D76" w:rsidRPr="00840BDD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921" w:type="dxa"/>
            <w:gridSpan w:val="2"/>
          </w:tcPr>
          <w:p w14:paraId="1E1F7AF8" w14:textId="77777777" w:rsidR="005E7D76" w:rsidRPr="00840BDD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มูลค่าตามบัญชีตาม                     </w:t>
            </w:r>
          </w:p>
        </w:tc>
      </w:tr>
      <w:tr w:rsidR="005E7D76" w:rsidRPr="00840BDD" w14:paraId="5AC013D9" w14:textId="77777777" w:rsidTr="008C68AC">
        <w:trPr>
          <w:cantSplit/>
          <w:tblHeader/>
        </w:trPr>
        <w:tc>
          <w:tcPr>
            <w:tcW w:w="1916" w:type="dxa"/>
          </w:tcPr>
          <w:p w14:paraId="4D805E15" w14:textId="77777777" w:rsidR="005E7D76" w:rsidRPr="00840BDD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680" w:type="dxa"/>
          </w:tcPr>
          <w:p w14:paraId="50A6180E" w14:textId="77777777" w:rsidR="005E7D76" w:rsidRPr="00840BDD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0EF5B56B" w14:textId="77777777" w:rsidR="005E7D76" w:rsidRPr="00840BDD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0" w:type="dxa"/>
            <w:gridSpan w:val="2"/>
          </w:tcPr>
          <w:p w14:paraId="033D85AB" w14:textId="77777777" w:rsidR="005E7D76" w:rsidRPr="00840BDD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682" w:type="dxa"/>
            <w:gridSpan w:val="2"/>
          </w:tcPr>
          <w:p w14:paraId="6A3DA2A5" w14:textId="77777777" w:rsidR="005E7D76" w:rsidRPr="00840BDD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921" w:type="dxa"/>
            <w:gridSpan w:val="2"/>
          </w:tcPr>
          <w:p w14:paraId="5995969E" w14:textId="77777777" w:rsidR="005E7D76" w:rsidRPr="00840BDD" w:rsidRDefault="005E7D76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วิธีส่วนได้เสีย</w:t>
            </w:r>
          </w:p>
        </w:tc>
      </w:tr>
      <w:tr w:rsidR="00303C6A" w:rsidRPr="00840BDD" w14:paraId="68C7E435" w14:textId="77777777" w:rsidTr="008C68AC">
        <w:trPr>
          <w:tblHeader/>
        </w:trPr>
        <w:tc>
          <w:tcPr>
            <w:tcW w:w="1916" w:type="dxa"/>
          </w:tcPr>
          <w:p w14:paraId="15C64D9E" w14:textId="77777777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739C5B72" w14:textId="77777777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06D1555" w14:textId="77777777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03D82D88" w14:textId="51546F0A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720" w:type="dxa"/>
          </w:tcPr>
          <w:p w14:paraId="1757711B" w14:textId="51BFCE39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842" w:type="dxa"/>
          </w:tcPr>
          <w:p w14:paraId="109AE337" w14:textId="58A8CB5E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40" w:type="dxa"/>
          </w:tcPr>
          <w:p w14:paraId="210B769F" w14:textId="24827E93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960" w:type="dxa"/>
          </w:tcPr>
          <w:p w14:paraId="4FD269BC" w14:textId="23055C5A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961" w:type="dxa"/>
          </w:tcPr>
          <w:p w14:paraId="562F1F12" w14:textId="6FA42C79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</w:tr>
      <w:tr w:rsidR="008A671A" w:rsidRPr="00840BDD" w14:paraId="0E364361" w14:textId="77777777" w:rsidTr="008C68AC">
        <w:trPr>
          <w:tblHeader/>
        </w:trPr>
        <w:tc>
          <w:tcPr>
            <w:tcW w:w="1916" w:type="dxa"/>
          </w:tcPr>
          <w:p w14:paraId="578AA9F5" w14:textId="77777777" w:rsidR="008A671A" w:rsidRPr="00840BDD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</w:tcPr>
          <w:p w14:paraId="7DA6FAA3" w14:textId="77777777" w:rsidR="008A671A" w:rsidRPr="00840BDD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09EA28DE" w14:textId="77777777" w:rsidR="008A671A" w:rsidRPr="00840BDD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772E849E" w14:textId="77777777" w:rsidR="008A671A" w:rsidRPr="00840BDD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4EA29589" w14:textId="77777777" w:rsidR="008A671A" w:rsidRPr="00840BDD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842" w:type="dxa"/>
          </w:tcPr>
          <w:p w14:paraId="4E4F9797" w14:textId="77777777" w:rsidR="008A671A" w:rsidRPr="00840BDD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E774822" w14:textId="77777777" w:rsidR="008A671A" w:rsidRPr="00840BDD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14:paraId="211716BF" w14:textId="77777777" w:rsidR="008A671A" w:rsidRPr="00840BDD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</w:tcPr>
          <w:p w14:paraId="0DD0616D" w14:textId="77777777" w:rsidR="008A671A" w:rsidRPr="00840BDD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840BDD" w14:paraId="62798D68" w14:textId="77777777" w:rsidTr="008C68AC">
        <w:trPr>
          <w:tblHeader/>
        </w:trPr>
        <w:tc>
          <w:tcPr>
            <w:tcW w:w="1916" w:type="dxa"/>
          </w:tcPr>
          <w:p w14:paraId="52C39D3B" w14:textId="77777777" w:rsidR="004A3A55" w:rsidRPr="00840BDD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</w:t>
            </w:r>
            <w:proofErr w:type="spellStart"/>
            <w:r w:rsidRPr="00840BDD">
              <w:rPr>
                <w:rFonts w:ascii="Angsana New" w:hAnsi="Angsana New"/>
                <w:sz w:val="20"/>
                <w:szCs w:val="20"/>
                <w:cs/>
              </w:rPr>
              <w:t>ดิสทริ</w:t>
            </w:r>
            <w:proofErr w:type="spellEnd"/>
            <w:r w:rsidRPr="00840BDD">
              <w:rPr>
                <w:rFonts w:ascii="Angsana New" w:hAnsi="Angsana New"/>
                <w:sz w:val="20"/>
                <w:szCs w:val="20"/>
                <w:cs/>
              </w:rPr>
              <w:t>บิว</w:t>
            </w:r>
            <w:proofErr w:type="spellStart"/>
            <w:r w:rsidRPr="00840BDD">
              <w:rPr>
                <w:rFonts w:ascii="Angsana New" w:hAnsi="Angsana New"/>
                <w:sz w:val="20"/>
                <w:szCs w:val="20"/>
                <w:cs/>
              </w:rPr>
              <w:t>ชั่น</w:t>
            </w:r>
            <w:proofErr w:type="spellEnd"/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80" w:type="dxa"/>
          </w:tcPr>
          <w:p w14:paraId="3573B4BB" w14:textId="77777777" w:rsidR="004A3A55" w:rsidRPr="00840BDD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32E92AAC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14:paraId="3616DFED" w14:textId="443C2615" w:rsidR="004A3A55" w:rsidRPr="00840BDD" w:rsidRDefault="00364CE6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</w:tcPr>
          <w:p w14:paraId="26995FF7" w14:textId="5F961B06" w:rsidR="004A3A55" w:rsidRPr="00840BDD" w:rsidRDefault="00303C6A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42" w:type="dxa"/>
          </w:tcPr>
          <w:p w14:paraId="65034A8A" w14:textId="2B8CE291" w:rsidR="004A3A55" w:rsidRPr="00840BDD" w:rsidRDefault="009E4124" w:rsidP="004A3A55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</w:tcPr>
          <w:p w14:paraId="4A4F78BB" w14:textId="77777777" w:rsidR="004A3A55" w:rsidRPr="00840BDD" w:rsidRDefault="004A3A55" w:rsidP="004A3A55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960" w:type="dxa"/>
          </w:tcPr>
          <w:p w14:paraId="65D78DA6" w14:textId="20B65BF4" w:rsidR="004A3A55" w:rsidRPr="00840BDD" w:rsidRDefault="001762F0" w:rsidP="004A3A55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25</w:t>
            </w:r>
            <w:r w:rsidR="002B4E8C" w:rsidRPr="00840BDD">
              <w:rPr>
                <w:rFonts w:ascii="Angsana New" w:hAnsi="Angsana New"/>
                <w:sz w:val="20"/>
                <w:szCs w:val="20"/>
              </w:rPr>
              <w:t>0,149</w:t>
            </w:r>
          </w:p>
        </w:tc>
        <w:tc>
          <w:tcPr>
            <w:tcW w:w="961" w:type="dxa"/>
          </w:tcPr>
          <w:p w14:paraId="196212D7" w14:textId="1CC040DE" w:rsidR="004A3A55" w:rsidRPr="00840BDD" w:rsidRDefault="00303C6A" w:rsidP="004A3A55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263,9</w:t>
            </w:r>
            <w:r w:rsidR="000605FA">
              <w:rPr>
                <w:rFonts w:ascii="Angsana New" w:hAnsi="Angsana New"/>
                <w:sz w:val="20"/>
                <w:szCs w:val="20"/>
              </w:rPr>
              <w:t>80</w:t>
            </w:r>
          </w:p>
        </w:tc>
      </w:tr>
      <w:tr w:rsidR="004A3A55" w:rsidRPr="00840BDD" w14:paraId="5675F0FB" w14:textId="77777777" w:rsidTr="008C68AC">
        <w:trPr>
          <w:tblHeader/>
        </w:trPr>
        <w:tc>
          <w:tcPr>
            <w:tcW w:w="1916" w:type="dxa"/>
          </w:tcPr>
          <w:p w14:paraId="6C32BDAC" w14:textId="77777777" w:rsidR="004A3A55" w:rsidRPr="00840BDD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proofErr w:type="spellStart"/>
            <w:r w:rsidRPr="00840BDD">
              <w:rPr>
                <w:rFonts w:ascii="Angsana New" w:hAnsi="Angsana New"/>
                <w:sz w:val="20"/>
                <w:szCs w:val="20"/>
                <w:cs/>
              </w:rPr>
              <w:t>บิซ</w:t>
            </w:r>
            <w:proofErr w:type="spellEnd"/>
            <w:r w:rsidRPr="00840BDD">
              <w:rPr>
                <w:rFonts w:ascii="Angsana New" w:hAnsi="Angsana New"/>
                <w:sz w:val="20"/>
                <w:szCs w:val="20"/>
                <w:cs/>
              </w:rPr>
              <w:t>ซิ</w:t>
            </w:r>
            <w:proofErr w:type="spellStart"/>
            <w:r w:rsidRPr="00840BDD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80" w:type="dxa"/>
          </w:tcPr>
          <w:p w14:paraId="71A36917" w14:textId="77777777" w:rsidR="004A3A55" w:rsidRPr="00840BDD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40BDD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40" w:type="dxa"/>
          </w:tcPr>
          <w:p w14:paraId="25039011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4BAA7A2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57BDA1F4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</w:tcPr>
          <w:p w14:paraId="20FAFF02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815C2BF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14:paraId="55DCFD1E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</w:tcPr>
          <w:p w14:paraId="19E738AC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840BDD" w14:paraId="50EC9E91" w14:textId="77777777" w:rsidTr="008C68AC">
        <w:trPr>
          <w:tblHeader/>
        </w:trPr>
        <w:tc>
          <w:tcPr>
            <w:tcW w:w="1916" w:type="dxa"/>
          </w:tcPr>
          <w:p w14:paraId="05AAA681" w14:textId="77777777" w:rsidR="004A3A55" w:rsidRPr="00840BDD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0" w:type="dxa"/>
          </w:tcPr>
          <w:p w14:paraId="7EC243C1" w14:textId="77777777" w:rsidR="004A3A55" w:rsidRPr="00840BDD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40BDD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40" w:type="dxa"/>
          </w:tcPr>
          <w:p w14:paraId="7DAE3959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FDAFD73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2F39F0D5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</w:tcPr>
          <w:p w14:paraId="5CD8DCDD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069E010D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</w:tcPr>
          <w:p w14:paraId="769AFF60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</w:tcPr>
          <w:p w14:paraId="3343F3CC" w14:textId="77777777" w:rsidR="004A3A55" w:rsidRPr="00840BDD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14:paraId="208C0921" w14:textId="77777777" w:rsidR="00B06182" w:rsidRPr="00840BDD" w:rsidRDefault="00B06182">
      <w:pPr>
        <w:rPr>
          <w:rFonts w:ascii="Angsana New" w:hAnsi="Angsana New"/>
        </w:rPr>
      </w:pPr>
    </w:p>
    <w:tbl>
      <w:tblPr>
        <w:tblW w:w="961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200"/>
        <w:gridCol w:w="1443"/>
        <w:gridCol w:w="839"/>
        <w:gridCol w:w="720"/>
        <w:gridCol w:w="722"/>
        <w:gridCol w:w="720"/>
        <w:gridCol w:w="721"/>
        <w:gridCol w:w="840"/>
        <w:gridCol w:w="840"/>
        <w:gridCol w:w="840"/>
        <w:gridCol w:w="726"/>
      </w:tblGrid>
      <w:tr w:rsidR="00533862" w:rsidRPr="00840BDD" w14:paraId="2C6C3440" w14:textId="77777777" w:rsidTr="008C68AC">
        <w:trPr>
          <w:cantSplit/>
          <w:tblHeader/>
        </w:trPr>
        <w:tc>
          <w:tcPr>
            <w:tcW w:w="1200" w:type="dxa"/>
          </w:tcPr>
          <w:p w14:paraId="3746F268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37CE5B32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28D57B9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2"/>
          </w:tcPr>
          <w:p w14:paraId="036AFD6C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6"/>
          </w:tcPr>
          <w:p w14:paraId="3A88C7F7" w14:textId="77777777" w:rsidR="00533862" w:rsidRPr="00840BDD" w:rsidRDefault="00533862" w:rsidP="008C68AC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</w:t>
            </w:r>
            <w:r w:rsidRPr="00840BDD">
              <w:rPr>
                <w:rFonts w:ascii="Angsana New" w:hAnsi="Angsana New"/>
                <w:sz w:val="20"/>
                <w:szCs w:val="20"/>
              </w:rPr>
              <w:t>:</w:t>
            </w:r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 พันบาท)</w:t>
            </w:r>
          </w:p>
        </w:tc>
      </w:tr>
      <w:tr w:rsidR="00533862" w:rsidRPr="00840BDD" w14:paraId="054FC57E" w14:textId="77777777" w:rsidTr="008C68AC">
        <w:trPr>
          <w:cantSplit/>
          <w:tblHeader/>
        </w:trPr>
        <w:tc>
          <w:tcPr>
            <w:tcW w:w="1200" w:type="dxa"/>
          </w:tcPr>
          <w:p w14:paraId="4E1D4A86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54C0D743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50F045A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2"/>
          </w:tcPr>
          <w:p w14:paraId="2C26B076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6"/>
          </w:tcPr>
          <w:p w14:paraId="634C6872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</w:t>
            </w:r>
            <w:r w:rsidRPr="00840BDD">
              <w:rPr>
                <w:rFonts w:ascii="Angsana New" w:hAnsi="Angsana New"/>
                <w:sz w:val="20"/>
                <w:szCs w:val="20"/>
                <w:cs/>
              </w:rPr>
              <w:t>เฉพาะกิจการ</w:t>
            </w:r>
          </w:p>
        </w:tc>
      </w:tr>
      <w:tr w:rsidR="00533862" w:rsidRPr="00840BDD" w14:paraId="315769E4" w14:textId="77777777" w:rsidTr="008C68AC">
        <w:trPr>
          <w:cantSplit/>
          <w:tblHeader/>
        </w:trPr>
        <w:tc>
          <w:tcPr>
            <w:tcW w:w="1200" w:type="dxa"/>
          </w:tcPr>
          <w:p w14:paraId="605831B6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32780323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11D1E65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2" w:type="dxa"/>
            <w:gridSpan w:val="2"/>
          </w:tcPr>
          <w:p w14:paraId="1523E9E0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14:paraId="1DD00068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2"/>
          </w:tcPr>
          <w:p w14:paraId="4FAC5AF0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66" w:type="dxa"/>
            <w:gridSpan w:val="2"/>
          </w:tcPr>
          <w:p w14:paraId="22299C21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มูลค่าตามบัญชี</w:t>
            </w:r>
          </w:p>
        </w:tc>
      </w:tr>
      <w:tr w:rsidR="00533862" w:rsidRPr="00840BDD" w14:paraId="22C0A5E1" w14:textId="77777777" w:rsidTr="008C68AC">
        <w:trPr>
          <w:cantSplit/>
          <w:tblHeader/>
        </w:trPr>
        <w:tc>
          <w:tcPr>
            <w:tcW w:w="1200" w:type="dxa"/>
          </w:tcPr>
          <w:p w14:paraId="018629BF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3" w:type="dxa"/>
          </w:tcPr>
          <w:p w14:paraId="12FC36AB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39" w:type="dxa"/>
          </w:tcPr>
          <w:p w14:paraId="70C9ED06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2"/>
          </w:tcPr>
          <w:p w14:paraId="0D96FFA6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2"/>
          </w:tcPr>
          <w:p w14:paraId="74DA33EE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680" w:type="dxa"/>
            <w:gridSpan w:val="2"/>
          </w:tcPr>
          <w:p w14:paraId="72072D3D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เงินลงทุน</w:t>
            </w:r>
          </w:p>
        </w:tc>
        <w:tc>
          <w:tcPr>
            <w:tcW w:w="1566" w:type="dxa"/>
            <w:gridSpan w:val="2"/>
          </w:tcPr>
          <w:p w14:paraId="185F8010" w14:textId="77777777" w:rsidR="00533862" w:rsidRPr="00840BDD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ตามวิธีราคาทุน </w:t>
            </w:r>
            <w:r w:rsidRPr="00840BDD">
              <w:rPr>
                <w:rFonts w:ascii="Angsana New" w:hAnsi="Angsana New"/>
                <w:sz w:val="20"/>
                <w:szCs w:val="20"/>
              </w:rPr>
              <w:t>-</w:t>
            </w:r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303C6A" w:rsidRPr="00840BDD" w14:paraId="34C9B274" w14:textId="77777777" w:rsidTr="008C68AC">
        <w:trPr>
          <w:tblHeader/>
        </w:trPr>
        <w:tc>
          <w:tcPr>
            <w:tcW w:w="1200" w:type="dxa"/>
          </w:tcPr>
          <w:p w14:paraId="53A867D4" w14:textId="77777777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7EA4079A" w14:textId="77777777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75C4AC1B" w14:textId="77777777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150B901B" w14:textId="39320B63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722" w:type="dxa"/>
          </w:tcPr>
          <w:p w14:paraId="77A41EDE" w14:textId="1F7E47EF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720" w:type="dxa"/>
          </w:tcPr>
          <w:p w14:paraId="6E411A4A" w14:textId="1DDB2365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721" w:type="dxa"/>
          </w:tcPr>
          <w:p w14:paraId="529A7B99" w14:textId="708B31BE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840" w:type="dxa"/>
          </w:tcPr>
          <w:p w14:paraId="0B847A05" w14:textId="4E8D8818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40" w:type="dxa"/>
          </w:tcPr>
          <w:p w14:paraId="7449D8B2" w14:textId="0677F021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840" w:type="dxa"/>
          </w:tcPr>
          <w:p w14:paraId="500B1E6C" w14:textId="40555CE9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726" w:type="dxa"/>
          </w:tcPr>
          <w:p w14:paraId="559AF584" w14:textId="3DB10029" w:rsidR="00303C6A" w:rsidRPr="00840BDD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</w:tr>
      <w:tr w:rsidR="00533862" w:rsidRPr="00840BDD" w14:paraId="27973063" w14:textId="77777777" w:rsidTr="008C68AC">
        <w:trPr>
          <w:tblHeader/>
        </w:trPr>
        <w:tc>
          <w:tcPr>
            <w:tcW w:w="1200" w:type="dxa"/>
          </w:tcPr>
          <w:p w14:paraId="38CFDC64" w14:textId="77777777" w:rsidR="00533862" w:rsidRPr="00840BDD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</w:tcPr>
          <w:p w14:paraId="1946B069" w14:textId="77777777" w:rsidR="00533862" w:rsidRPr="00840BDD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7EA7BF1" w14:textId="77777777" w:rsidR="00533862" w:rsidRPr="00840BDD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09A1B78D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2" w:type="dxa"/>
          </w:tcPr>
          <w:p w14:paraId="1C0B5E63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7B30BE59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</w:tcPr>
          <w:p w14:paraId="180359FD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53A009EA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3DA92907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1D97D546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</w:tcPr>
          <w:p w14:paraId="64DDAF33" w14:textId="77777777" w:rsidR="00533862" w:rsidRPr="00840BDD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8A671A" w:rsidRPr="00840BDD" w14:paraId="2EAFA961" w14:textId="77777777" w:rsidTr="008C68AC">
        <w:trPr>
          <w:tblHeader/>
        </w:trPr>
        <w:tc>
          <w:tcPr>
            <w:tcW w:w="1200" w:type="dxa"/>
          </w:tcPr>
          <w:p w14:paraId="6E281F47" w14:textId="77777777" w:rsidR="008A671A" w:rsidRPr="00840BDD" w:rsidRDefault="008A671A" w:rsidP="008C68AC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</w:t>
            </w:r>
          </w:p>
        </w:tc>
        <w:tc>
          <w:tcPr>
            <w:tcW w:w="1443" w:type="dxa"/>
          </w:tcPr>
          <w:p w14:paraId="1444D46B" w14:textId="77777777" w:rsidR="008A671A" w:rsidRPr="00840BDD" w:rsidRDefault="008A671A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>จัดจำหน่าย</w:t>
            </w:r>
            <w:r w:rsidR="000E4CFB" w:rsidRPr="00840BDD">
              <w:rPr>
                <w:rFonts w:ascii="Angsana New" w:hAnsi="Angsana New"/>
                <w:sz w:val="20"/>
                <w:szCs w:val="20"/>
                <w:cs/>
              </w:rPr>
              <w:t>ซิมการ์ด</w:t>
            </w:r>
          </w:p>
        </w:tc>
        <w:tc>
          <w:tcPr>
            <w:tcW w:w="839" w:type="dxa"/>
          </w:tcPr>
          <w:p w14:paraId="2F95B675" w14:textId="77777777" w:rsidR="008A671A" w:rsidRPr="00840BDD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14:paraId="1D857914" w14:textId="2449EF31" w:rsidR="008A671A" w:rsidRPr="00840BDD" w:rsidRDefault="00364CE6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2" w:type="dxa"/>
          </w:tcPr>
          <w:p w14:paraId="2482AE30" w14:textId="77777777" w:rsidR="008A671A" w:rsidRPr="00840BDD" w:rsidRDefault="008A671A" w:rsidP="001E6AF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</w:tcPr>
          <w:p w14:paraId="44612A93" w14:textId="3F798D2B" w:rsidR="008A671A" w:rsidRPr="00840BDD" w:rsidRDefault="009E4124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50,00</w:t>
            </w:r>
            <w:r w:rsidR="0019156E" w:rsidRPr="00840BD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721" w:type="dxa"/>
          </w:tcPr>
          <w:p w14:paraId="5EAB19A6" w14:textId="77777777" w:rsidR="008A671A" w:rsidRPr="00840BDD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</w:tcPr>
          <w:p w14:paraId="6503E3BF" w14:textId="4078F2F1" w:rsidR="008A671A" w:rsidRPr="00840BDD" w:rsidRDefault="009E4124" w:rsidP="00BF722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14:paraId="61450C8C" w14:textId="77777777" w:rsidR="008A671A" w:rsidRPr="00840BDD" w:rsidRDefault="008A671A" w:rsidP="001E6AFE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14:paraId="30FF41DC" w14:textId="3BE18BA5" w:rsidR="008A671A" w:rsidRPr="00840BDD" w:rsidRDefault="009E4124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6" w:type="dxa"/>
          </w:tcPr>
          <w:p w14:paraId="4B8E5715" w14:textId="77777777" w:rsidR="008A671A" w:rsidRPr="00840BDD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0E4CFB" w:rsidRPr="00840BDD" w14:paraId="5CFC4040" w14:textId="77777777" w:rsidTr="008C68AC">
        <w:trPr>
          <w:tblHeader/>
        </w:trPr>
        <w:tc>
          <w:tcPr>
            <w:tcW w:w="1200" w:type="dxa"/>
          </w:tcPr>
          <w:p w14:paraId="2401C588" w14:textId="77777777" w:rsidR="000E4CFB" w:rsidRPr="00840BDD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proofErr w:type="spellStart"/>
            <w:r w:rsidRPr="00840BDD">
              <w:rPr>
                <w:rFonts w:ascii="Angsana New" w:hAnsi="Angsana New"/>
                <w:sz w:val="20"/>
                <w:szCs w:val="20"/>
                <w:cs/>
              </w:rPr>
              <w:t>ดิสทริ</w:t>
            </w:r>
            <w:proofErr w:type="spellEnd"/>
            <w:r w:rsidRPr="00840BDD">
              <w:rPr>
                <w:rFonts w:ascii="Angsana New" w:hAnsi="Angsana New"/>
                <w:sz w:val="20"/>
                <w:szCs w:val="20"/>
                <w:cs/>
              </w:rPr>
              <w:t>บิว</w:t>
            </w:r>
            <w:proofErr w:type="spellStart"/>
            <w:r w:rsidRPr="00840BDD">
              <w:rPr>
                <w:rFonts w:ascii="Angsana New" w:hAnsi="Angsana New"/>
                <w:sz w:val="20"/>
                <w:szCs w:val="20"/>
                <w:cs/>
              </w:rPr>
              <w:t>ชั่น</w:t>
            </w:r>
            <w:proofErr w:type="spellEnd"/>
          </w:p>
        </w:tc>
        <w:tc>
          <w:tcPr>
            <w:tcW w:w="1443" w:type="dxa"/>
          </w:tcPr>
          <w:p w14:paraId="7303BD55" w14:textId="77777777" w:rsidR="000E4CFB" w:rsidRPr="00840BDD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40BDD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39" w:type="dxa"/>
          </w:tcPr>
          <w:p w14:paraId="7183584B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6DF1D2C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</w:tcPr>
          <w:p w14:paraId="486EF86D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643D4676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</w:tcPr>
          <w:p w14:paraId="1DC5070B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2AABF33C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219F0E27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6DEEC156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</w:tcPr>
          <w:p w14:paraId="7B7BF1E8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0E4CFB" w:rsidRPr="00840BDD" w14:paraId="58B278CD" w14:textId="77777777" w:rsidTr="008C68AC">
        <w:trPr>
          <w:tblHeader/>
        </w:trPr>
        <w:tc>
          <w:tcPr>
            <w:tcW w:w="1200" w:type="dxa"/>
          </w:tcPr>
          <w:p w14:paraId="5439B18A" w14:textId="77777777" w:rsidR="000E4CFB" w:rsidRPr="00840BDD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proofErr w:type="spellStart"/>
            <w:r w:rsidRPr="00840BDD">
              <w:rPr>
                <w:rFonts w:ascii="Angsana New" w:hAnsi="Angsana New"/>
                <w:sz w:val="20"/>
                <w:szCs w:val="20"/>
                <w:cs/>
              </w:rPr>
              <w:t>บิซ</w:t>
            </w:r>
            <w:proofErr w:type="spellEnd"/>
            <w:r w:rsidRPr="00840BDD">
              <w:rPr>
                <w:rFonts w:ascii="Angsana New" w:hAnsi="Angsana New"/>
                <w:sz w:val="20"/>
                <w:szCs w:val="20"/>
                <w:cs/>
              </w:rPr>
              <w:t>ซิ</w:t>
            </w:r>
            <w:proofErr w:type="spellStart"/>
            <w:r w:rsidRPr="00840BDD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840BD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3" w:type="dxa"/>
          </w:tcPr>
          <w:p w14:paraId="445CD040" w14:textId="77777777" w:rsidR="000E4CFB" w:rsidRPr="00840BDD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840BD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40BDD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39" w:type="dxa"/>
          </w:tcPr>
          <w:p w14:paraId="37AE0E47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B668A44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</w:tcPr>
          <w:p w14:paraId="17D32FB1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</w:tcPr>
          <w:p w14:paraId="1BD95CBD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</w:tcPr>
          <w:p w14:paraId="7CC7846A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0D2FDAD6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7FEAEED3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</w:tcPr>
          <w:p w14:paraId="72D8FF7F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</w:tcPr>
          <w:p w14:paraId="09CEAC3E" w14:textId="77777777" w:rsidR="000E4CFB" w:rsidRPr="00840BDD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14:paraId="79ACD7A5" w14:textId="77777777" w:rsidR="00EB78D9" w:rsidRPr="00840BDD" w:rsidRDefault="00EB78D9" w:rsidP="008871E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A1B48EC" w14:textId="77777777" w:rsidR="00EB78D9" w:rsidRPr="00840BDD" w:rsidRDefault="00EB78D9" w:rsidP="008871E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7CC97A13" w14:textId="77777777" w:rsidR="00EB78D9" w:rsidRPr="00840BDD" w:rsidRDefault="00EB78D9" w:rsidP="008871E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51D125BE" w14:textId="23C94E31" w:rsidR="00294769" w:rsidRPr="00840BDD" w:rsidRDefault="00AA51FD" w:rsidP="008871E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lastRenderedPageBreak/>
        <w:t>12</w:t>
      </w:r>
      <w:r w:rsidR="00294769" w:rsidRPr="00840BDD">
        <w:rPr>
          <w:rFonts w:ascii="Angsana New" w:eastAsia="SimSun" w:hAnsi="Angsana New"/>
          <w:sz w:val="32"/>
          <w:szCs w:val="32"/>
          <w:lang w:val="en-GB"/>
        </w:rPr>
        <w:t>.2</w:t>
      </w:r>
      <w:r w:rsidR="00294769"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294769" w:rsidRPr="00840BDD">
        <w:rPr>
          <w:rFonts w:ascii="Angsana New" w:eastAsia="SimSun" w:hAnsi="Angsana New"/>
          <w:sz w:val="32"/>
          <w:szCs w:val="32"/>
          <w:cs/>
          <w:lang w:val="en-GB"/>
        </w:rPr>
        <w:t>ส่วนแบ่ง</w:t>
      </w:r>
      <w:r w:rsidR="00A840AF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="00294769" w:rsidRPr="00840BDD">
        <w:rPr>
          <w:rFonts w:ascii="Angsana New" w:eastAsia="SimSun" w:hAnsi="Angsana New"/>
          <w:sz w:val="32"/>
          <w:szCs w:val="32"/>
          <w:cs/>
          <w:lang w:val="en-GB"/>
        </w:rPr>
        <w:t>และเงินปันผลรับ</w:t>
      </w:r>
    </w:p>
    <w:p w14:paraId="5FA1B89F" w14:textId="754F927F" w:rsidR="00294769" w:rsidRPr="00840BDD" w:rsidRDefault="00294769" w:rsidP="009B46D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ในระหว่างปี บริษัทฯรับรู้ส่วนแบ่ง</w:t>
      </w:r>
      <w:r w:rsidR="00A840AF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จากการลงทุนในบริษัทร่วมในงบการเงินรวมและรับรู้</w:t>
      </w:r>
      <w:r w:rsidR="005E7D76" w:rsidRPr="00840BDD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="005E7D76" w:rsidRPr="00840BDD">
        <w:rPr>
          <w:rFonts w:ascii="Angsana New" w:eastAsia="SimSun" w:hAnsi="Angsana New"/>
          <w:sz w:val="32"/>
          <w:szCs w:val="32"/>
          <w:cs/>
          <w:lang w:val="en-GB"/>
        </w:rPr>
        <w:t>เงิน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ปันผลจากบริษัทร่วมดังกล่าวในงบการเงินเฉพาะกิจการ ดังนี้</w:t>
      </w:r>
    </w:p>
    <w:tbl>
      <w:tblPr>
        <w:tblW w:w="9603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079"/>
        <w:gridCol w:w="1348"/>
        <w:gridCol w:w="1348"/>
        <w:gridCol w:w="1348"/>
        <w:gridCol w:w="1480"/>
      </w:tblGrid>
      <w:tr w:rsidR="00533862" w:rsidRPr="00840BDD" w14:paraId="0914EFC7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9A5B" w14:textId="77777777" w:rsidR="00533862" w:rsidRPr="00840BDD" w:rsidRDefault="00533862" w:rsidP="00C5692E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272CC" w14:textId="77777777" w:rsidR="00533862" w:rsidRPr="00840BDD" w:rsidRDefault="00533862" w:rsidP="00C5692E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AB880" w14:textId="77777777" w:rsidR="00533862" w:rsidRPr="00840BDD" w:rsidRDefault="00533862" w:rsidP="00C5692E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(หน่วย</w:t>
            </w:r>
            <w:r w:rsidRPr="00840BDD">
              <w:rPr>
                <w:rFonts w:ascii="Angsana New" w:hAnsi="Angsana New"/>
                <w:szCs w:val="24"/>
              </w:rPr>
              <w:t xml:space="preserve">: </w:t>
            </w:r>
            <w:r w:rsidRPr="00840BDD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33862" w:rsidRPr="00840BDD" w14:paraId="27BC2BF2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60B7" w14:textId="77777777" w:rsidR="00533862" w:rsidRPr="00840BDD" w:rsidRDefault="00533862" w:rsidP="008C68A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6E0188" w14:textId="77777777" w:rsidR="00533862" w:rsidRPr="00840BDD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3D88F6" w14:textId="77777777" w:rsidR="00533862" w:rsidRPr="00840BDD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3862" w:rsidRPr="00840BDD" w14:paraId="067358A6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AFF0" w14:textId="77777777" w:rsidR="00533862" w:rsidRPr="00840BDD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E07FE6" w14:textId="7EA17FA9" w:rsidR="00533862" w:rsidRPr="00840BDD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ส่วนแบ่ง</w:t>
            </w:r>
            <w:r w:rsidR="00C40E72" w:rsidRPr="00840BDD">
              <w:rPr>
                <w:rFonts w:ascii="Angsana New" w:hAnsi="Angsana New"/>
                <w:szCs w:val="24"/>
                <w:cs/>
              </w:rPr>
              <w:t>ขาดทุน</w:t>
            </w:r>
            <w:r w:rsidRPr="00840BDD">
              <w:rPr>
                <w:rFonts w:ascii="Angsana New" w:hAnsi="Angsana New"/>
                <w:szCs w:val="24"/>
                <w:cs/>
              </w:rPr>
              <w:t>จาก</w:t>
            </w:r>
          </w:p>
          <w:p w14:paraId="7A97822D" w14:textId="77777777" w:rsidR="00533862" w:rsidRPr="00840BDD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  <w:p w14:paraId="216A00A5" w14:textId="77777777" w:rsidR="00533862" w:rsidRPr="00840BDD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ในระหว่างปี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77D00" w14:textId="77777777" w:rsidR="00533862" w:rsidRPr="00840BDD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294769" w:rsidRPr="00840BDD">
              <w:rPr>
                <w:rFonts w:ascii="Angsana New" w:hAnsi="Angsana New"/>
                <w:szCs w:val="24"/>
                <w:cs/>
              </w:rPr>
              <w:t>ที่บริษัทฯ</w:t>
            </w:r>
            <w:r w:rsidRPr="00840BDD">
              <w:rPr>
                <w:rFonts w:ascii="Angsana New" w:hAnsi="Angsana New"/>
                <w:szCs w:val="24"/>
                <w:cs/>
              </w:rPr>
              <w:t>รับระหว่างปี</w:t>
            </w:r>
          </w:p>
        </w:tc>
      </w:tr>
      <w:tr w:rsidR="00303C6A" w:rsidRPr="00840BDD" w14:paraId="7A793200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21C7E4C" w14:textId="77777777" w:rsidR="00303C6A" w:rsidRPr="00840BDD" w:rsidRDefault="00303C6A" w:rsidP="00303C6A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A25E09B" w14:textId="3AFAA3E8" w:rsidR="00303C6A" w:rsidRPr="00840BDD" w:rsidRDefault="00303C6A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A268096" w14:textId="28BA4ED0" w:rsidR="00303C6A" w:rsidRPr="00840BDD" w:rsidRDefault="00303C6A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21FD202" w14:textId="00669707" w:rsidR="00303C6A" w:rsidRPr="00840BDD" w:rsidRDefault="00303C6A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59C8768F" w14:textId="2E8B97E6" w:rsidR="00303C6A" w:rsidRPr="00840BDD" w:rsidRDefault="00303C6A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</w:tr>
      <w:tr w:rsidR="00303C6A" w:rsidRPr="00840BDD" w14:paraId="0F250985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68012FA" w14:textId="77777777" w:rsidR="00303C6A" w:rsidRPr="00840BDD" w:rsidRDefault="00303C6A" w:rsidP="00303C6A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บริษัท ยูไนเต็ด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ดิสทริ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บิว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ชั่น</w:t>
            </w:r>
            <w:proofErr w:type="spellEnd"/>
            <w:r w:rsidRPr="00840BDD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บิซ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ซิ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เนส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4A64C6BA" w14:textId="2058B028" w:rsidR="00303C6A" w:rsidRPr="00840BDD" w:rsidRDefault="00A723F9" w:rsidP="00303C6A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(8,831)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728B978" w14:textId="2FE76967" w:rsidR="00303C6A" w:rsidRPr="00840BDD" w:rsidRDefault="00303C6A" w:rsidP="00303C6A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(12,148)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05FF9A7" w14:textId="7E57E6C1" w:rsidR="00303C6A" w:rsidRPr="00840BDD" w:rsidRDefault="005257E2" w:rsidP="00303C6A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4CF932F7" w14:textId="38A58756" w:rsidR="00303C6A" w:rsidRPr="00840BDD" w:rsidRDefault="00303C6A" w:rsidP="00303C6A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1AEAFA5A" w14:textId="7646009F" w:rsidR="00533862" w:rsidRPr="00840BDD" w:rsidRDefault="00AA51FD" w:rsidP="000C5DD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>12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>.</w:t>
      </w:r>
      <w:r w:rsidR="00294769" w:rsidRPr="00840BDD">
        <w:rPr>
          <w:rFonts w:ascii="Angsana New" w:eastAsia="SimSun" w:hAnsi="Angsana New"/>
          <w:sz w:val="32"/>
          <w:szCs w:val="32"/>
          <w:lang w:val="en-GB"/>
        </w:rPr>
        <w:t>3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ข้อมูลทางการเงินของบริษัทร่วม</w:t>
      </w:r>
    </w:p>
    <w:p w14:paraId="439309AA" w14:textId="0FD3C09C" w:rsidR="00C47ECC" w:rsidRPr="00840BDD" w:rsidRDefault="00C47ECC" w:rsidP="000C5DD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ข้อมูลทางการเงินตามที่แสดงอยู่ในงบการเงิน</w:t>
      </w:r>
      <w:r w:rsidR="00AA51FD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ที่จัดทำโดยฝ่ายบริหาร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ของบริษัทร่วมโดยสรุปดังนี้</w:t>
      </w:r>
    </w:p>
    <w:tbl>
      <w:tblPr>
        <w:tblW w:w="96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040"/>
        <w:gridCol w:w="840"/>
        <w:gridCol w:w="720"/>
        <w:gridCol w:w="720"/>
        <w:gridCol w:w="720"/>
        <w:gridCol w:w="720"/>
        <w:gridCol w:w="720"/>
        <w:gridCol w:w="720"/>
        <w:gridCol w:w="720"/>
        <w:gridCol w:w="840"/>
        <w:gridCol w:w="840"/>
      </w:tblGrid>
      <w:tr w:rsidR="00533862" w:rsidRPr="00840BDD" w14:paraId="40B7A2E6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96B8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1A7C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FAD0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C978" w14:textId="77777777" w:rsidR="00533862" w:rsidRPr="00840BDD" w:rsidRDefault="00533862" w:rsidP="008C68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30B425" w14:textId="77777777" w:rsidR="00533862" w:rsidRPr="00840BDD" w:rsidRDefault="00533862" w:rsidP="008C68AC">
            <w:pP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6D7BC814" w14:textId="77777777" w:rsidR="00533862" w:rsidRPr="00840BDD" w:rsidRDefault="00533862" w:rsidP="008C68AC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(หน่วย</w:t>
            </w:r>
            <w:r w:rsidRPr="00840BDD">
              <w:rPr>
                <w:rFonts w:ascii="Angsana New" w:hAnsi="Angsana New"/>
                <w:szCs w:val="24"/>
              </w:rPr>
              <w:t>: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</w:tr>
      <w:tr w:rsidR="00533862" w:rsidRPr="00840BDD" w14:paraId="3D06F580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204D" w14:textId="77777777" w:rsidR="00533862" w:rsidRPr="00840BDD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2681" w14:textId="77777777" w:rsidR="00533862" w:rsidRPr="00840BDD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ทุนเรียกชำระ</w:t>
            </w:r>
          </w:p>
          <w:p w14:paraId="4FDEF85B" w14:textId="77777777" w:rsidR="00533862" w:rsidRPr="00840BDD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Cs w:val="24"/>
              </w:rPr>
              <w:t xml:space="preserve">31 </w:t>
            </w:r>
            <w:r w:rsidRPr="00840BDD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9E90" w14:textId="77777777" w:rsidR="00533862" w:rsidRPr="00840BDD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  <w:p w14:paraId="3ED1DC8B" w14:textId="77777777" w:rsidR="00533862" w:rsidRPr="00840BDD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14069F5C" w14:textId="77777777" w:rsidR="00533862" w:rsidRPr="00840BDD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31 </w:t>
            </w:r>
            <w:r w:rsidRPr="00840BDD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3E3F" w14:textId="77777777" w:rsidR="00533862" w:rsidRPr="00840BDD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หนี้สินรวม</w:t>
            </w:r>
          </w:p>
          <w:p w14:paraId="1F8CEF13" w14:textId="77777777" w:rsidR="00533862" w:rsidRPr="00840BDD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7CBC6CDD" w14:textId="77777777" w:rsidR="00533862" w:rsidRPr="00840BDD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31 </w:t>
            </w:r>
            <w:r w:rsidRPr="00840BDD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946A1" w14:textId="77777777" w:rsidR="00533862" w:rsidRPr="00840BDD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รายได้รวมสำหรับ</w:t>
            </w:r>
          </w:p>
          <w:p w14:paraId="70078180" w14:textId="77777777" w:rsidR="00533862" w:rsidRPr="00840BDD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ปีสิ้นสุดวันที่</w:t>
            </w:r>
          </w:p>
          <w:p w14:paraId="6B0004BB" w14:textId="77777777" w:rsidR="00533862" w:rsidRPr="00840BDD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31 </w:t>
            </w:r>
            <w:r w:rsidRPr="00840BDD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7AC2763D" w14:textId="0F8E4E1A" w:rsidR="00533862" w:rsidRPr="00840BDD" w:rsidRDefault="00C40E7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ขาดทุน</w:t>
            </w:r>
            <w:r w:rsidR="00533862" w:rsidRPr="00840BDD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113EE931" w14:textId="77777777" w:rsidR="00533862" w:rsidRPr="00840BDD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3584A6FD" w14:textId="77777777" w:rsidR="00533862" w:rsidRPr="00840BDD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31 </w:t>
            </w:r>
            <w:r w:rsidRPr="00840BDD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D2743D" w:rsidRPr="00840BDD" w14:paraId="738EE20D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F05152D" w14:textId="77777777" w:rsidR="00D2743D" w:rsidRPr="00840BDD" w:rsidRDefault="00D2743D" w:rsidP="00D2743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10A4BD9" w14:textId="3F783EDB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C77E8" w14:textId="11B6A1C3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60E257" w14:textId="732B5B3F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D7DC07" w14:textId="1706946B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0C9C4" w14:textId="164AAC34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E93A26" w14:textId="714280CD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1688464" w14:textId="7BD8A48F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1ABE032" w14:textId="1BC51320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9C4BF46" w14:textId="0292EA6C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BEAA37D" w14:textId="529291AB" w:rsidR="00D2743D" w:rsidRPr="00840BDD" w:rsidRDefault="00D2743D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</w:tr>
      <w:tr w:rsidR="00533862" w:rsidRPr="00840BDD" w14:paraId="697F7019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B82FF70" w14:textId="77777777" w:rsidR="00533862" w:rsidRPr="00840BDD" w:rsidRDefault="00533862" w:rsidP="008C68AC">
            <w:pPr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บริษัท ยูไนเต็ด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ดิสทริ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บิว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ชั่น</w:t>
            </w:r>
            <w:proofErr w:type="spellEnd"/>
            <w:r w:rsidRPr="00840BDD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B8E491F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981782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CAA9C6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DFD8B6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899867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A8A2E6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7E3895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D7C9A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39B1FCEF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C412042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A3A55" w:rsidRPr="00840BDD" w14:paraId="6E28710A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8FC4D1E" w14:textId="77777777" w:rsidR="004A3A55" w:rsidRPr="00840BDD" w:rsidRDefault="004A3A55" w:rsidP="004A3A55">
            <w:pPr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บิซ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>ซิ</w:t>
            </w:r>
            <w:proofErr w:type="spellStart"/>
            <w:r w:rsidRPr="00840BDD">
              <w:rPr>
                <w:rFonts w:ascii="Angsana New" w:hAnsi="Angsana New"/>
                <w:szCs w:val="24"/>
                <w:cs/>
              </w:rPr>
              <w:t>เนส</w:t>
            </w:r>
            <w:proofErr w:type="spellEnd"/>
            <w:r w:rsidRPr="00840BDD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227502A" w14:textId="51A5492F" w:rsidR="004A3A55" w:rsidRPr="00840BDD" w:rsidRDefault="002B4E8C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3B340D" w14:textId="01C312EC" w:rsidR="004A3A55" w:rsidRPr="00840BDD" w:rsidRDefault="006654CE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</w:t>
            </w:r>
            <w:r w:rsidR="001E7020" w:rsidRPr="00840BDD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489391" w14:textId="4673509A" w:rsidR="004A3A55" w:rsidRPr="00840BDD" w:rsidRDefault="004116C3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1,403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51E808" w14:textId="70106DED" w:rsidR="004A3A55" w:rsidRPr="00840BDD" w:rsidRDefault="00D2743D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</w:t>
            </w:r>
            <w:r w:rsidR="004E0F13">
              <w:rPr>
                <w:rFonts w:ascii="Angsana New" w:hAnsi="Angsana New"/>
                <w:szCs w:val="24"/>
              </w:rPr>
              <w:t>,579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3F6A40" w14:textId="75E3054A" w:rsidR="004A3A55" w:rsidRPr="00840BDD" w:rsidRDefault="009508C6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403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DBF018" w14:textId="1750463C" w:rsidR="004A3A55" w:rsidRPr="00840BDD" w:rsidRDefault="004E0F13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969034" w14:textId="18DB2171" w:rsidR="004A3A55" w:rsidRPr="00840BDD" w:rsidRDefault="0039141D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126D94E" w14:textId="684470E3" w:rsidR="004A3A55" w:rsidRPr="00840BDD" w:rsidRDefault="004E0F13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243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A6B6AF1" w14:textId="30BD74F6" w:rsidR="004A3A55" w:rsidRPr="00840BDD" w:rsidRDefault="0039141D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(35)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5F25EB6" w14:textId="6ECDBFB2" w:rsidR="004A3A55" w:rsidRPr="00840BDD" w:rsidRDefault="004E0F13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(44)</w:t>
            </w:r>
          </w:p>
        </w:tc>
      </w:tr>
    </w:tbl>
    <w:p w14:paraId="20856F77" w14:textId="46706FE7" w:rsidR="00C85994" w:rsidRPr="00840BDD" w:rsidRDefault="00AA51FD" w:rsidP="00241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13</w:t>
      </w:r>
      <w:r w:rsidR="00C85994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85994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85994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14:paraId="3A11F22F" w14:textId="77777777" w:rsidR="00294769" w:rsidRPr="00840BDD" w:rsidRDefault="00294769" w:rsidP="00E23881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4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1709"/>
        <w:gridCol w:w="687"/>
        <w:gridCol w:w="572"/>
        <w:gridCol w:w="540"/>
        <w:gridCol w:w="540"/>
        <w:gridCol w:w="720"/>
        <w:gridCol w:w="632"/>
        <w:gridCol w:w="720"/>
        <w:gridCol w:w="810"/>
        <w:gridCol w:w="721"/>
        <w:gridCol w:w="830"/>
        <w:gridCol w:w="830"/>
        <w:gridCol w:w="830"/>
        <w:gridCol w:w="33"/>
      </w:tblGrid>
      <w:tr w:rsidR="00BF722B" w:rsidRPr="000605FA" w14:paraId="5BC8EAF7" w14:textId="77777777" w:rsidTr="00F449D8">
        <w:trPr>
          <w:cantSplit/>
          <w:tblHeader/>
        </w:trPr>
        <w:tc>
          <w:tcPr>
            <w:tcW w:w="1709" w:type="dxa"/>
          </w:tcPr>
          <w:p w14:paraId="5D84D9A0" w14:textId="77777777" w:rsidR="00BF722B" w:rsidRPr="000605FA" w:rsidRDefault="00BF722B" w:rsidP="00AA51F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65" w:type="dxa"/>
            <w:gridSpan w:val="13"/>
          </w:tcPr>
          <w:p w14:paraId="4C9DC630" w14:textId="77777777" w:rsidR="00BF722B" w:rsidRPr="000605FA" w:rsidRDefault="00BF722B" w:rsidP="00AA51FD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งบการเงินเฉพาะ</w:t>
            </w:r>
            <w:r w:rsidRPr="000605FA">
              <w:rPr>
                <w:rFonts w:ascii="Angsana New" w:hAnsi="Angsana New"/>
                <w:sz w:val="16"/>
                <w:szCs w:val="16"/>
                <w:cs/>
              </w:rPr>
              <w:t>กิจการ</w:t>
            </w:r>
          </w:p>
        </w:tc>
      </w:tr>
      <w:tr w:rsidR="00AA51FD" w:rsidRPr="000605FA" w14:paraId="682A64C9" w14:textId="268818ED" w:rsidTr="001C0129">
        <w:trPr>
          <w:cantSplit/>
          <w:trHeight w:val="198"/>
          <w:tblHeader/>
        </w:trPr>
        <w:tc>
          <w:tcPr>
            <w:tcW w:w="1709" w:type="dxa"/>
          </w:tcPr>
          <w:p w14:paraId="45EAE32A" w14:textId="77777777" w:rsidR="00AA51FD" w:rsidRPr="000605FA" w:rsidRDefault="00AA51FD" w:rsidP="00AA51F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5F19AF80" w14:textId="77777777" w:rsidR="00AA51FD" w:rsidRPr="000605FA" w:rsidRDefault="00AA51FD" w:rsidP="00AA51FD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ทุนชำระแล้ว</w:t>
            </w:r>
          </w:p>
        </w:tc>
        <w:tc>
          <w:tcPr>
            <w:tcW w:w="1080" w:type="dxa"/>
            <w:gridSpan w:val="2"/>
          </w:tcPr>
          <w:p w14:paraId="776EBB41" w14:textId="77777777" w:rsidR="00AA51FD" w:rsidRPr="000605FA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สัดส่วนเงินลงทุน</w:t>
            </w:r>
          </w:p>
        </w:tc>
        <w:tc>
          <w:tcPr>
            <w:tcW w:w="1352" w:type="dxa"/>
            <w:gridSpan w:val="2"/>
          </w:tcPr>
          <w:p w14:paraId="6E12B32F" w14:textId="77777777" w:rsidR="00AA51FD" w:rsidRPr="000605FA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530" w:type="dxa"/>
            <w:gridSpan w:val="2"/>
          </w:tcPr>
          <w:p w14:paraId="5E70F49A" w14:textId="77777777" w:rsidR="00AA51FD" w:rsidRPr="000605FA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51" w:type="dxa"/>
            <w:gridSpan w:val="2"/>
          </w:tcPr>
          <w:p w14:paraId="2E64B2C1" w14:textId="77777777" w:rsidR="00AA51FD" w:rsidRPr="000605FA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สุทธิ</w:t>
            </w:r>
          </w:p>
        </w:tc>
        <w:tc>
          <w:tcPr>
            <w:tcW w:w="1693" w:type="dxa"/>
            <w:gridSpan w:val="3"/>
          </w:tcPr>
          <w:p w14:paraId="4E30F7F7" w14:textId="3131F210" w:rsidR="00AA51FD" w:rsidRPr="000605FA" w:rsidRDefault="00AA51FD" w:rsidP="001907D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0605FA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เงินปันผลรับระหว่างปี</w:t>
            </w:r>
          </w:p>
        </w:tc>
      </w:tr>
      <w:tr w:rsidR="00AA51FD" w:rsidRPr="000605FA" w14:paraId="6CCD8A9C" w14:textId="520AABC7" w:rsidTr="001C0129">
        <w:trPr>
          <w:gridAfter w:val="1"/>
          <w:wAfter w:w="33" w:type="dxa"/>
          <w:trHeight w:val="216"/>
          <w:tblHeader/>
        </w:trPr>
        <w:tc>
          <w:tcPr>
            <w:tcW w:w="1709" w:type="dxa"/>
          </w:tcPr>
          <w:p w14:paraId="3D696895" w14:textId="77777777" w:rsidR="00AA51FD" w:rsidRPr="000605FA" w:rsidRDefault="00AA51FD" w:rsidP="00AA51FD">
            <w:pPr>
              <w:spacing w:line="24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14:paraId="0FDDF5BF" w14:textId="5C0BED1B" w:rsidR="00AA51FD" w:rsidRPr="000605FA" w:rsidRDefault="00AA51F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572" w:type="dxa"/>
          </w:tcPr>
          <w:p w14:paraId="51295D27" w14:textId="10255B7E" w:rsidR="00AA51FD" w:rsidRPr="000605FA" w:rsidRDefault="00AA51F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2561</w:t>
            </w:r>
          </w:p>
        </w:tc>
        <w:tc>
          <w:tcPr>
            <w:tcW w:w="540" w:type="dxa"/>
          </w:tcPr>
          <w:p w14:paraId="3AE786EC" w14:textId="6ACD66D4" w:rsidR="00AA51FD" w:rsidRPr="000605FA" w:rsidRDefault="00AA51F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540" w:type="dxa"/>
          </w:tcPr>
          <w:p w14:paraId="5F2FD8D6" w14:textId="391E5D9C" w:rsidR="00AA51FD" w:rsidRPr="000605FA" w:rsidRDefault="00AA51F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2561</w:t>
            </w:r>
          </w:p>
        </w:tc>
        <w:tc>
          <w:tcPr>
            <w:tcW w:w="720" w:type="dxa"/>
          </w:tcPr>
          <w:p w14:paraId="499E600F" w14:textId="7C1844C5" w:rsidR="00AA51FD" w:rsidRPr="000605FA" w:rsidRDefault="00AA51F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632" w:type="dxa"/>
          </w:tcPr>
          <w:p w14:paraId="5BD802E1" w14:textId="5EAA6B97" w:rsidR="00AA51FD" w:rsidRPr="000605FA" w:rsidRDefault="00AA51F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2561</w:t>
            </w:r>
          </w:p>
        </w:tc>
        <w:tc>
          <w:tcPr>
            <w:tcW w:w="720" w:type="dxa"/>
          </w:tcPr>
          <w:p w14:paraId="08F34D01" w14:textId="378BD576" w:rsidR="00AA51FD" w:rsidRPr="000605FA" w:rsidRDefault="00AA51F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810" w:type="dxa"/>
          </w:tcPr>
          <w:p w14:paraId="78DDDBFA" w14:textId="427A6AEA" w:rsidR="00AA51FD" w:rsidRPr="000605FA" w:rsidRDefault="00AA51F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2561</w:t>
            </w:r>
          </w:p>
        </w:tc>
        <w:tc>
          <w:tcPr>
            <w:tcW w:w="721" w:type="dxa"/>
          </w:tcPr>
          <w:p w14:paraId="724D03FF" w14:textId="4326162F" w:rsidR="00AA51FD" w:rsidRPr="000605FA" w:rsidRDefault="00AA51FD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830" w:type="dxa"/>
          </w:tcPr>
          <w:p w14:paraId="0F9F4959" w14:textId="2353601E" w:rsidR="00AA51FD" w:rsidRPr="000605FA" w:rsidRDefault="00AA51FD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2561</w:t>
            </w:r>
          </w:p>
        </w:tc>
        <w:tc>
          <w:tcPr>
            <w:tcW w:w="830" w:type="dxa"/>
          </w:tcPr>
          <w:p w14:paraId="356A4FD4" w14:textId="28B8DD8C" w:rsidR="00AA51FD" w:rsidRPr="000605FA" w:rsidRDefault="00AA51FD" w:rsidP="00AA51FD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830" w:type="dxa"/>
          </w:tcPr>
          <w:p w14:paraId="7E6CD2C5" w14:textId="5104C70C" w:rsidR="00AA51FD" w:rsidRPr="000605FA" w:rsidRDefault="00AA51FD" w:rsidP="00AA51FD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0605FA">
              <w:rPr>
                <w:rFonts w:ascii="Angsana New" w:hAnsi="Angsana New"/>
                <w:sz w:val="16"/>
                <w:szCs w:val="16"/>
                <w:u w:val="single"/>
              </w:rPr>
              <w:t>2561</w:t>
            </w:r>
          </w:p>
        </w:tc>
      </w:tr>
      <w:tr w:rsidR="001C0129" w:rsidRPr="000605FA" w14:paraId="6C9F17D9" w14:textId="13A4556B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244B741E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87" w:type="dxa"/>
          </w:tcPr>
          <w:p w14:paraId="7DB256AC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72" w:type="dxa"/>
          </w:tcPr>
          <w:p w14:paraId="3DB3F208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40" w:type="dxa"/>
          </w:tcPr>
          <w:p w14:paraId="3B58E5F6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540" w:type="dxa"/>
          </w:tcPr>
          <w:p w14:paraId="5C7AEC07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72BDA454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32" w:type="dxa"/>
          </w:tcPr>
          <w:p w14:paraId="705617E9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0" w:type="dxa"/>
          </w:tcPr>
          <w:p w14:paraId="31E026FA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</w:tcPr>
          <w:p w14:paraId="7F441CDC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1" w:type="dxa"/>
          </w:tcPr>
          <w:p w14:paraId="73140E2B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</w:tcPr>
          <w:p w14:paraId="63707756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</w:tcPr>
          <w:p w14:paraId="0FC108FF" w14:textId="45856819" w:rsidR="001C0129" w:rsidRPr="000605FA" w:rsidRDefault="001C0129" w:rsidP="001C0129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0605FA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830" w:type="dxa"/>
          </w:tcPr>
          <w:p w14:paraId="226DB7F3" w14:textId="3EA1CB96" w:rsidR="001C0129" w:rsidRPr="000605FA" w:rsidRDefault="001C0129" w:rsidP="001C0129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0605FA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ล้านบาท</w:t>
            </w:r>
          </w:p>
        </w:tc>
      </w:tr>
      <w:tr w:rsidR="001C0129" w:rsidRPr="000605FA" w14:paraId="4D750F02" w14:textId="591BA3F0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2E62D878" w14:textId="77777777" w:rsidR="001C0129" w:rsidRPr="000605FA" w:rsidRDefault="001C0129" w:rsidP="001C0129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7" w:type="dxa"/>
          </w:tcPr>
          <w:p w14:paraId="21173828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72" w:type="dxa"/>
          </w:tcPr>
          <w:p w14:paraId="12D211BA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1FFED315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0DF47D30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77734285" w14:textId="77777777" w:rsidR="001C0129" w:rsidRPr="000605FA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32" w:type="dxa"/>
          </w:tcPr>
          <w:p w14:paraId="1BCBEF57" w14:textId="77777777" w:rsidR="001C0129" w:rsidRPr="000605FA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79A99C5E" w14:textId="77777777" w:rsidR="001C0129" w:rsidRPr="000605FA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</w:tcPr>
          <w:p w14:paraId="7AE0B217" w14:textId="77777777" w:rsidR="001C0129" w:rsidRPr="000605FA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1" w:type="dxa"/>
          </w:tcPr>
          <w:p w14:paraId="191D0495" w14:textId="77777777" w:rsidR="001C0129" w:rsidRPr="000605FA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09459515" w14:textId="77777777" w:rsidR="001C0129" w:rsidRPr="000605FA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3399429A" w14:textId="77777777" w:rsidR="001C0129" w:rsidRPr="000605FA" w:rsidRDefault="001C0129" w:rsidP="001C0129">
            <w:pPr>
              <w:overflowPunct/>
              <w:autoSpaceDE/>
              <w:autoSpaceDN/>
              <w:adjustRightInd/>
              <w:spacing w:line="240" w:lineRule="exac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830" w:type="dxa"/>
          </w:tcPr>
          <w:p w14:paraId="146D0E53" w14:textId="77777777" w:rsidR="001C0129" w:rsidRPr="000605FA" w:rsidRDefault="001C0129" w:rsidP="001C0129">
            <w:pPr>
              <w:overflowPunct/>
              <w:autoSpaceDE/>
              <w:autoSpaceDN/>
              <w:adjustRightInd/>
              <w:spacing w:line="240" w:lineRule="exact"/>
              <w:textAlignment w:val="auto"/>
              <w:rPr>
                <w:sz w:val="16"/>
                <w:szCs w:val="16"/>
              </w:rPr>
            </w:pPr>
          </w:p>
        </w:tc>
      </w:tr>
      <w:tr w:rsidR="00BD5D19" w:rsidRPr="000605FA" w14:paraId="3D2EE22D" w14:textId="36CB3B5A" w:rsidTr="001C0129">
        <w:trPr>
          <w:gridAfter w:val="1"/>
          <w:wAfter w:w="33" w:type="dxa"/>
          <w:trHeight w:val="160"/>
          <w:tblHeader/>
        </w:trPr>
        <w:tc>
          <w:tcPr>
            <w:tcW w:w="1709" w:type="dxa"/>
          </w:tcPr>
          <w:p w14:paraId="1ECDAB67" w14:textId="77777777" w:rsidR="00BD5D19" w:rsidRPr="000605FA" w:rsidRDefault="00BD5D19" w:rsidP="00BD5D19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 xml:space="preserve">   บริษัท 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เวิลด์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 xml:space="preserve">โฟน 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ช็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  <w:lang w:val="th-TH"/>
              </w:rPr>
              <w:t>อป จำกัด</w:t>
            </w:r>
          </w:p>
        </w:tc>
        <w:tc>
          <w:tcPr>
            <w:tcW w:w="687" w:type="dxa"/>
          </w:tcPr>
          <w:p w14:paraId="53354291" w14:textId="63E4D5EB" w:rsidR="00BD5D19" w:rsidRPr="000605FA" w:rsidRDefault="00BD5D19" w:rsidP="00BD5D19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572" w:type="dxa"/>
          </w:tcPr>
          <w:p w14:paraId="3D479EB3" w14:textId="299F9E6C" w:rsidR="00BD5D19" w:rsidRPr="000605FA" w:rsidRDefault="00BD5D19" w:rsidP="00BD5D19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540" w:type="dxa"/>
          </w:tcPr>
          <w:p w14:paraId="7FA013B0" w14:textId="463B2629" w:rsidR="00BD5D19" w:rsidRPr="000605FA" w:rsidRDefault="00BD5D19" w:rsidP="00BD5D19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3B203EE6" w14:textId="28C4C262" w:rsidR="00BD5D19" w:rsidRPr="000605FA" w:rsidRDefault="00BD5D19" w:rsidP="00BD5D19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5F19D00D" w14:textId="1E529DE6" w:rsidR="00BD5D19" w:rsidRPr="000605FA" w:rsidRDefault="00BD5D19" w:rsidP="00BD5D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632" w:type="dxa"/>
          </w:tcPr>
          <w:p w14:paraId="7C4F5C09" w14:textId="2BC9F71E" w:rsidR="00BD5D19" w:rsidRPr="000605FA" w:rsidRDefault="00BD5D19" w:rsidP="00BD5D1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720" w:type="dxa"/>
          </w:tcPr>
          <w:p w14:paraId="0B8AB2E5" w14:textId="66736216" w:rsidR="00BD5D19" w:rsidRPr="000605FA" w:rsidRDefault="002C12E0" w:rsidP="00BD5D19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810" w:type="dxa"/>
          </w:tcPr>
          <w:p w14:paraId="62FDA4C6" w14:textId="44AE624C" w:rsidR="00BD5D19" w:rsidRPr="000605FA" w:rsidRDefault="00BD5D19" w:rsidP="00BD5D19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721" w:type="dxa"/>
          </w:tcPr>
          <w:p w14:paraId="37A738DD" w14:textId="21577F04" w:rsidR="00BD5D19" w:rsidRPr="000605FA" w:rsidRDefault="00EA23C5" w:rsidP="00BD5D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53D5692" w14:textId="0CF05512" w:rsidR="00BD5D19" w:rsidRPr="000605FA" w:rsidRDefault="00BD5D19" w:rsidP="00BD5D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37D7B4E" w14:textId="15AD7F96" w:rsidR="00BD5D19" w:rsidRPr="000605FA" w:rsidRDefault="00472967" w:rsidP="00BD5D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DB0C430" w14:textId="71632CC4" w:rsidR="00BD5D19" w:rsidRPr="000605FA" w:rsidRDefault="00BD5D19" w:rsidP="00BD5D1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7774A" w:rsidRPr="000605FA" w14:paraId="4EE19C95" w14:textId="04B9586A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4AA7A898" w14:textId="77777777" w:rsidR="0087774A" w:rsidRPr="000605FA" w:rsidRDefault="0087774A" w:rsidP="0087774A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บริษัท 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แทค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พร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็อพ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>เพอร์ตี้ จำกัด</w:t>
            </w:r>
          </w:p>
        </w:tc>
        <w:tc>
          <w:tcPr>
            <w:tcW w:w="687" w:type="dxa"/>
          </w:tcPr>
          <w:p w14:paraId="1CFBBDAA" w14:textId="5CEF8CE2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00A7F290" w14:textId="26B259B6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46111C95" w14:textId="6633BBA6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98268A8" w14:textId="0C36AE3B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AF5C2E2" w14:textId="6280523A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632" w:type="dxa"/>
          </w:tcPr>
          <w:p w14:paraId="01422761" w14:textId="7AFC43F1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14:paraId="61ED6E75" w14:textId="6140CBC7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6CB35D83" w14:textId="0D0B4D93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38175C2F" w14:textId="5BD7C9EF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830" w:type="dxa"/>
          </w:tcPr>
          <w:p w14:paraId="733838A2" w14:textId="30B43CBF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830" w:type="dxa"/>
          </w:tcPr>
          <w:p w14:paraId="7431EEF9" w14:textId="3C044AE6" w:rsidR="0087774A" w:rsidRPr="000605FA" w:rsidRDefault="00472967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55817BB3" w14:textId="76BD1D73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7774A" w:rsidRPr="000605FA" w14:paraId="28B70249" w14:textId="5E472669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4040D22D" w14:textId="77777777" w:rsidR="0087774A" w:rsidRPr="000605FA" w:rsidRDefault="0087774A" w:rsidP="0087774A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7" w:type="dxa"/>
          </w:tcPr>
          <w:p w14:paraId="11CBDE38" w14:textId="6CFCA53F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572" w:type="dxa"/>
          </w:tcPr>
          <w:p w14:paraId="5518C3F6" w14:textId="61C5708E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540" w:type="dxa"/>
          </w:tcPr>
          <w:p w14:paraId="3222A85B" w14:textId="69B2B774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76A18BCA" w14:textId="6A0C1186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2E7CB154" w14:textId="6FDF5475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632" w:type="dxa"/>
          </w:tcPr>
          <w:p w14:paraId="00ABC18E" w14:textId="0D8B48AD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720" w:type="dxa"/>
          </w:tcPr>
          <w:p w14:paraId="582D167D" w14:textId="0DD678EC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54C49233" w14:textId="6336C062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14299D33" w14:textId="006AC133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830" w:type="dxa"/>
          </w:tcPr>
          <w:p w14:paraId="1B806BDF" w14:textId="77EDA965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830" w:type="dxa"/>
          </w:tcPr>
          <w:p w14:paraId="479AD8A1" w14:textId="4324B3ED" w:rsidR="0087774A" w:rsidRPr="000605FA" w:rsidRDefault="003A7B5F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1,923</w:t>
            </w:r>
          </w:p>
        </w:tc>
        <w:tc>
          <w:tcPr>
            <w:tcW w:w="830" w:type="dxa"/>
          </w:tcPr>
          <w:p w14:paraId="6A99700B" w14:textId="58109AA4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2,946</w:t>
            </w:r>
          </w:p>
        </w:tc>
      </w:tr>
      <w:tr w:rsidR="0087774A" w:rsidRPr="000605FA" w14:paraId="68CA2C26" w14:textId="2661B222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0FDF6DCF" w14:textId="77777777" w:rsidR="0087774A" w:rsidRPr="000605FA" w:rsidRDefault="0087774A" w:rsidP="0087774A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</w:t>
            </w:r>
            <w:r w:rsidRPr="000605FA">
              <w:rPr>
                <w:rFonts w:ascii="Angsana New" w:hAnsi="Angsana New"/>
                <w:sz w:val="16"/>
                <w:szCs w:val="16"/>
              </w:rPr>
              <w:t xml:space="preserve"> 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บร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>อด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แบนด์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7" w:type="dxa"/>
          </w:tcPr>
          <w:p w14:paraId="09845606" w14:textId="335C5859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572" w:type="dxa"/>
          </w:tcPr>
          <w:p w14:paraId="34E4E405" w14:textId="2054864E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540" w:type="dxa"/>
          </w:tcPr>
          <w:p w14:paraId="4C0C645D" w14:textId="0834C96A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27327BE" w14:textId="37ECA6E6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66C86356" w14:textId="65B80117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632" w:type="dxa"/>
          </w:tcPr>
          <w:p w14:paraId="3097C6BD" w14:textId="73887203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720" w:type="dxa"/>
          </w:tcPr>
          <w:p w14:paraId="49B01B19" w14:textId="77E9B139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040C7124" w14:textId="6CE8688B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6C5D2A7F" w14:textId="1A82802C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830" w:type="dxa"/>
          </w:tcPr>
          <w:p w14:paraId="4D3441B9" w14:textId="0E8286A5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830" w:type="dxa"/>
          </w:tcPr>
          <w:p w14:paraId="5C100CBA" w14:textId="4613420C" w:rsidR="0087774A" w:rsidRPr="000605FA" w:rsidRDefault="00BE2748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737</w:t>
            </w:r>
          </w:p>
        </w:tc>
        <w:tc>
          <w:tcPr>
            <w:tcW w:w="830" w:type="dxa"/>
          </w:tcPr>
          <w:p w14:paraId="0CFB802C" w14:textId="574B9932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2,049</w:t>
            </w:r>
          </w:p>
        </w:tc>
      </w:tr>
      <w:tr w:rsidR="0087774A" w:rsidRPr="000605FA" w14:paraId="7C11B3B8" w14:textId="2C62A93D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2F0C94C2" w14:textId="15E8C98C" w:rsidR="0087774A" w:rsidRPr="000605FA" w:rsidRDefault="0087774A" w:rsidP="0087774A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ยูไนเต็ดคอมมูนิเกช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ั่น</w:t>
            </w:r>
            <w:proofErr w:type="spellEnd"/>
          </w:p>
        </w:tc>
        <w:tc>
          <w:tcPr>
            <w:tcW w:w="687" w:type="dxa"/>
          </w:tcPr>
          <w:p w14:paraId="10B39FFC" w14:textId="77777777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2" w:type="dxa"/>
          </w:tcPr>
          <w:p w14:paraId="560D414A" w14:textId="77777777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558E9D4E" w14:textId="77777777" w:rsidR="0087774A" w:rsidRPr="000605FA" w:rsidRDefault="0087774A" w:rsidP="0087774A">
            <w:pPr>
              <w:spacing w:line="240" w:lineRule="exact"/>
              <w:ind w:right="3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5B35A8FA" w14:textId="77777777" w:rsidR="0087774A" w:rsidRPr="000605FA" w:rsidRDefault="0087774A" w:rsidP="0087774A">
            <w:pPr>
              <w:spacing w:line="240" w:lineRule="exact"/>
              <w:ind w:right="3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34A07163" w14:textId="77777777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dxa"/>
          </w:tcPr>
          <w:p w14:paraId="0A2AB264" w14:textId="77777777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230A6E7C" w14:textId="77777777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623D61D0" w14:textId="77777777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67DE4F70" w14:textId="77777777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569A6496" w14:textId="77777777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2C70EBE0" w14:textId="77777777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600364B9" w14:textId="77777777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05FA" w:rsidRPr="000605FA" w14:paraId="3A9A8B90" w14:textId="77777777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078E6413" w14:textId="7C6A423C" w:rsidR="000605FA" w:rsidRPr="000605FA" w:rsidRDefault="000605FA" w:rsidP="0087774A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 xml:space="preserve">      </w:t>
            </w:r>
            <w:r w:rsidRPr="000605FA">
              <w:rPr>
                <w:rFonts w:ascii="Angsana New" w:hAnsi="Angsana New"/>
                <w:sz w:val="16"/>
                <w:szCs w:val="16"/>
                <w:cs/>
              </w:rPr>
              <w:t>อิน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ดัส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>ตรี</w:t>
            </w:r>
            <w:r w:rsidRPr="000605FA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0605FA">
              <w:rPr>
                <w:rFonts w:ascii="Angsana New" w:hAnsi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687" w:type="dxa"/>
          </w:tcPr>
          <w:p w14:paraId="7CA1F189" w14:textId="77777777" w:rsidR="000605FA" w:rsidRPr="000605FA" w:rsidRDefault="000605F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2" w:type="dxa"/>
          </w:tcPr>
          <w:p w14:paraId="6BBBFD4B" w14:textId="77777777" w:rsidR="000605FA" w:rsidRPr="000605FA" w:rsidRDefault="000605F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5F10F13" w14:textId="77777777" w:rsidR="000605FA" w:rsidRPr="000605FA" w:rsidRDefault="000605F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BDC03E0" w14:textId="77777777" w:rsidR="000605FA" w:rsidRPr="000605FA" w:rsidRDefault="000605F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328D7627" w14:textId="77777777" w:rsidR="000605FA" w:rsidRPr="000605FA" w:rsidRDefault="000605F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dxa"/>
          </w:tcPr>
          <w:p w14:paraId="77FA7E78" w14:textId="77777777" w:rsidR="000605FA" w:rsidRPr="000605FA" w:rsidRDefault="000605F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D2CCA9" w14:textId="77777777" w:rsidR="000605FA" w:rsidRPr="000605FA" w:rsidRDefault="000605F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5024E08" w14:textId="77777777" w:rsidR="000605FA" w:rsidRPr="000605FA" w:rsidRDefault="000605F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34784C31" w14:textId="77777777" w:rsidR="000605FA" w:rsidRPr="000605FA" w:rsidRDefault="000605F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060FD1FD" w14:textId="77777777" w:rsidR="000605FA" w:rsidRPr="000605FA" w:rsidRDefault="000605F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27F796C0" w14:textId="77777777" w:rsidR="000605FA" w:rsidRPr="000605FA" w:rsidRDefault="000605F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605F144C" w14:textId="77777777" w:rsidR="000605FA" w:rsidRPr="000605FA" w:rsidRDefault="000605F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774A" w:rsidRPr="000605FA" w14:paraId="49280800" w14:textId="7D3BE5B2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4E2882E5" w14:textId="5310A901" w:rsidR="0087774A" w:rsidRPr="000605FA" w:rsidRDefault="0087774A" w:rsidP="0087774A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   </w:t>
            </w:r>
            <w:r w:rsidRPr="000605FA">
              <w:rPr>
                <w:rFonts w:ascii="Angsana New" w:hAnsi="Angsana New"/>
                <w:sz w:val="16"/>
                <w:szCs w:val="16"/>
              </w:rPr>
              <w:t>(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</w:rPr>
              <w:t>UCOM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687" w:type="dxa"/>
          </w:tcPr>
          <w:p w14:paraId="03325826" w14:textId="5919F09D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72" w:type="dxa"/>
          </w:tcPr>
          <w:p w14:paraId="3D6C4BD3" w14:textId="5744105E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272</w:t>
            </w:r>
          </w:p>
        </w:tc>
        <w:tc>
          <w:tcPr>
            <w:tcW w:w="540" w:type="dxa"/>
          </w:tcPr>
          <w:p w14:paraId="7EA5A2F6" w14:textId="49C49887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3369A8E2" w14:textId="78E2CC0D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99.81</w:t>
            </w:r>
          </w:p>
        </w:tc>
        <w:tc>
          <w:tcPr>
            <w:tcW w:w="720" w:type="dxa"/>
          </w:tcPr>
          <w:p w14:paraId="7780C721" w14:textId="5330A15C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226445CF" w14:textId="40741E90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  <w:tc>
          <w:tcPr>
            <w:tcW w:w="720" w:type="dxa"/>
          </w:tcPr>
          <w:p w14:paraId="7BD6E3BF" w14:textId="5B40E073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7DEC1683" w14:textId="4C9E724B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652890CE" w14:textId="3EF84156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60481A5B" w14:textId="7B7CE535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271,161</w:t>
            </w:r>
          </w:p>
        </w:tc>
        <w:tc>
          <w:tcPr>
            <w:tcW w:w="830" w:type="dxa"/>
          </w:tcPr>
          <w:p w14:paraId="72FBF42E" w14:textId="2CEBCB30" w:rsidR="0087774A" w:rsidRPr="000605FA" w:rsidRDefault="001C0C90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7DE7CB5B" w14:textId="6A62A52D" w:rsidR="0087774A" w:rsidRPr="000605FA" w:rsidRDefault="00E136C4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7774A" w:rsidRPr="000605FA" w14:paraId="40BC2465" w14:textId="58607B42" w:rsidTr="001C0129">
        <w:trPr>
          <w:gridAfter w:val="1"/>
          <w:wAfter w:w="33" w:type="dxa"/>
        </w:trPr>
        <w:tc>
          <w:tcPr>
            <w:tcW w:w="1709" w:type="dxa"/>
          </w:tcPr>
          <w:p w14:paraId="1FC7B3E8" w14:textId="77777777" w:rsidR="0087774A" w:rsidRPr="000605FA" w:rsidRDefault="0087774A" w:rsidP="0087774A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เพ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ย์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>สบาย จำกัด</w:t>
            </w:r>
          </w:p>
        </w:tc>
        <w:tc>
          <w:tcPr>
            <w:tcW w:w="687" w:type="dxa"/>
          </w:tcPr>
          <w:p w14:paraId="4B4D7ED5" w14:textId="0032A605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572" w:type="dxa"/>
          </w:tcPr>
          <w:p w14:paraId="77078A04" w14:textId="2A9BBD38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540" w:type="dxa"/>
          </w:tcPr>
          <w:p w14:paraId="7746B715" w14:textId="163E480E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6EEA95BD" w14:textId="373B2035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87F7044" w14:textId="1467C59E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632" w:type="dxa"/>
          </w:tcPr>
          <w:p w14:paraId="0C02BD3E" w14:textId="01720C0F" w:rsidR="0087774A" w:rsidRPr="000605FA" w:rsidRDefault="0087774A" w:rsidP="0087774A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720" w:type="dxa"/>
          </w:tcPr>
          <w:p w14:paraId="6022B383" w14:textId="14EE45ED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(68,841)</w:t>
            </w:r>
          </w:p>
        </w:tc>
        <w:tc>
          <w:tcPr>
            <w:tcW w:w="810" w:type="dxa"/>
          </w:tcPr>
          <w:p w14:paraId="2E4D8713" w14:textId="6DEF4E6D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6F43BF9D" w14:textId="1C0E896E" w:rsidR="0087774A" w:rsidRPr="000605FA" w:rsidRDefault="000605F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167,915</w:t>
            </w:r>
          </w:p>
        </w:tc>
        <w:tc>
          <w:tcPr>
            <w:tcW w:w="830" w:type="dxa"/>
          </w:tcPr>
          <w:p w14:paraId="151AD077" w14:textId="35A67052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830" w:type="dxa"/>
          </w:tcPr>
          <w:p w14:paraId="0D8F3F40" w14:textId="32403123" w:rsidR="0087774A" w:rsidRPr="000605FA" w:rsidRDefault="00BE2748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32</w:t>
            </w:r>
            <w:r w:rsidR="0035727D" w:rsidRPr="000605FA"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830" w:type="dxa"/>
          </w:tcPr>
          <w:p w14:paraId="08657EBA" w14:textId="030906CF" w:rsidR="0087774A" w:rsidRPr="000605FA" w:rsidRDefault="00E136C4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1,534</w:t>
            </w:r>
          </w:p>
        </w:tc>
      </w:tr>
      <w:tr w:rsidR="00FE1E23" w:rsidRPr="00FE1E23" w14:paraId="71D31201" w14:textId="077925D8" w:rsidTr="000410EA">
        <w:trPr>
          <w:gridAfter w:val="1"/>
          <w:wAfter w:w="33" w:type="dxa"/>
        </w:trPr>
        <w:tc>
          <w:tcPr>
            <w:tcW w:w="3508" w:type="dxa"/>
            <w:gridSpan w:val="4"/>
          </w:tcPr>
          <w:p w14:paraId="32B51AEF" w14:textId="03108C9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  <w:r w:rsidRPr="00FE1E23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 xml:space="preserve">บริษัทย่อยที่ถือหุ้นโดยบริษัท </w:t>
            </w:r>
            <w:proofErr w:type="spellStart"/>
            <w:r w:rsidRPr="00FE1E23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แทค</w:t>
            </w:r>
            <w:proofErr w:type="spellEnd"/>
            <w:r w:rsidRPr="00FE1E23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 xml:space="preserve"> พร</w:t>
            </w:r>
            <w:proofErr w:type="spellStart"/>
            <w:r w:rsidRPr="00FE1E23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็อพ</w:t>
            </w:r>
            <w:proofErr w:type="spellEnd"/>
            <w:r w:rsidRPr="00FE1E23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เพอร์ตี้ จำกัด</w:t>
            </w:r>
          </w:p>
        </w:tc>
        <w:tc>
          <w:tcPr>
            <w:tcW w:w="540" w:type="dxa"/>
          </w:tcPr>
          <w:p w14:paraId="68D6FEC4" w14:textId="7777777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720" w:type="dxa"/>
          </w:tcPr>
          <w:p w14:paraId="1AF88B09" w14:textId="7777777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632" w:type="dxa"/>
          </w:tcPr>
          <w:p w14:paraId="4BFA85FA" w14:textId="7777777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720" w:type="dxa"/>
          </w:tcPr>
          <w:p w14:paraId="64F29A04" w14:textId="7777777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810" w:type="dxa"/>
          </w:tcPr>
          <w:p w14:paraId="4A0B6F42" w14:textId="7777777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721" w:type="dxa"/>
          </w:tcPr>
          <w:p w14:paraId="33B80EB8" w14:textId="7777777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830" w:type="dxa"/>
          </w:tcPr>
          <w:p w14:paraId="37197738" w14:textId="7777777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830" w:type="dxa"/>
          </w:tcPr>
          <w:p w14:paraId="6ECA8019" w14:textId="7777777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830" w:type="dxa"/>
          </w:tcPr>
          <w:p w14:paraId="4DAD8425" w14:textId="77777777" w:rsidR="00FE1E23" w:rsidRPr="00FE1E23" w:rsidRDefault="00FE1E23" w:rsidP="00FE1E23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</w:tr>
      <w:tr w:rsidR="0087774A" w:rsidRPr="000605FA" w14:paraId="272D16C6" w14:textId="6318DD92" w:rsidTr="001C0129">
        <w:trPr>
          <w:gridAfter w:val="1"/>
          <w:wAfter w:w="33" w:type="dxa"/>
        </w:trPr>
        <w:tc>
          <w:tcPr>
            <w:tcW w:w="1709" w:type="dxa"/>
          </w:tcPr>
          <w:p w14:paraId="496691FF" w14:textId="77777777" w:rsidR="0087774A" w:rsidRPr="000605FA" w:rsidRDefault="0087774A" w:rsidP="0087774A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อีสเทิรน์ 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บิช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7" w:type="dxa"/>
          </w:tcPr>
          <w:p w14:paraId="7EFBB12F" w14:textId="2305978B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>80</w:t>
            </w:r>
          </w:p>
        </w:tc>
        <w:tc>
          <w:tcPr>
            <w:tcW w:w="572" w:type="dxa"/>
          </w:tcPr>
          <w:p w14:paraId="18C95834" w14:textId="77777777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80</w:t>
            </w:r>
          </w:p>
        </w:tc>
        <w:tc>
          <w:tcPr>
            <w:tcW w:w="540" w:type="dxa"/>
          </w:tcPr>
          <w:p w14:paraId="7F498DBE" w14:textId="6E5EF875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43CF9D79" w14:textId="77777777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0ED8F0B8" w14:textId="7DC9516D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33977A71" w14:textId="77777777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5411259" w14:textId="33D34015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3C69BD3E" w14:textId="77777777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3F8DD65B" w14:textId="2F1936FB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F652AF0" w14:textId="77777777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BEB9C52" w14:textId="0BBA363F" w:rsidR="0087774A" w:rsidRPr="000605FA" w:rsidRDefault="00472967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4BF90A2C" w14:textId="2C08158C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7774A" w:rsidRPr="000605FA" w14:paraId="5370CA61" w14:textId="4D2F7459" w:rsidTr="001C0129">
        <w:trPr>
          <w:gridAfter w:val="1"/>
          <w:wAfter w:w="33" w:type="dxa"/>
        </w:trPr>
        <w:tc>
          <w:tcPr>
            <w:tcW w:w="2968" w:type="dxa"/>
            <w:gridSpan w:val="3"/>
          </w:tcPr>
          <w:p w14:paraId="07CF7EC1" w14:textId="77777777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บริษัทย่อยที่ถือหุ้นโดยบริษัท ดีแทค ไตรเน็ต จำกัด</w:t>
            </w:r>
            <w:r w:rsidRPr="000605FA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540" w:type="dxa"/>
          </w:tcPr>
          <w:p w14:paraId="3E3E56E7" w14:textId="77777777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898BCDF" w14:textId="77777777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92B8DE" w14:textId="77777777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dxa"/>
          </w:tcPr>
          <w:p w14:paraId="15CAC7E3" w14:textId="77777777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F62FB86" w14:textId="77777777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3581607" w14:textId="77777777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5551D5EB" w14:textId="77777777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F888E3C" w14:textId="77777777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733F1EFC" w14:textId="77777777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08F6807" w14:textId="77777777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774A" w:rsidRPr="000605FA" w14:paraId="6800585F" w14:textId="1CFF4632" w:rsidTr="001C0129">
        <w:trPr>
          <w:gridAfter w:val="1"/>
          <w:wAfter w:w="33" w:type="dxa"/>
        </w:trPr>
        <w:tc>
          <w:tcPr>
            <w:tcW w:w="1709" w:type="dxa"/>
          </w:tcPr>
          <w:p w14:paraId="2910D291" w14:textId="77777777" w:rsidR="0087774A" w:rsidRPr="000605FA" w:rsidRDefault="0087774A" w:rsidP="0087774A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แอ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็คเซเล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>เรท จำกัด</w:t>
            </w:r>
          </w:p>
        </w:tc>
        <w:tc>
          <w:tcPr>
            <w:tcW w:w="687" w:type="dxa"/>
          </w:tcPr>
          <w:p w14:paraId="056ACAAA" w14:textId="0FF7D3B8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572" w:type="dxa"/>
          </w:tcPr>
          <w:p w14:paraId="6CED81E5" w14:textId="7356A461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540" w:type="dxa"/>
          </w:tcPr>
          <w:p w14:paraId="6E9D197C" w14:textId="4C6E8342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BE7AE73" w14:textId="62CA002A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221C23C2" w14:textId="2F45CB31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2C9482E0" w14:textId="12D4D262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86D8418" w14:textId="4A4E289D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7C7179D0" w14:textId="1CE89225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285B0C63" w14:textId="755F13D2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47F6F420" w14:textId="4BE673EC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9ACFF6A" w14:textId="01BFB674" w:rsidR="0087774A" w:rsidRPr="000605FA" w:rsidRDefault="00472967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834AB68" w14:textId="67A073F2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7774A" w:rsidRPr="000605FA" w14:paraId="460EB3E7" w14:textId="118CE97A" w:rsidTr="001C0129">
        <w:trPr>
          <w:gridAfter w:val="1"/>
          <w:wAfter w:w="33" w:type="dxa"/>
        </w:trPr>
        <w:tc>
          <w:tcPr>
            <w:tcW w:w="1709" w:type="dxa"/>
          </w:tcPr>
          <w:p w14:paraId="704B322A" w14:textId="77777777" w:rsidR="0087774A" w:rsidRPr="000605FA" w:rsidRDefault="0087774A" w:rsidP="0087774A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0605FA">
              <w:rPr>
                <w:rFonts w:ascii="Angsana New" w:hAnsi="Angsana New"/>
                <w:sz w:val="16"/>
                <w:szCs w:val="16"/>
                <w:cs/>
              </w:rPr>
              <w:t>บริษัท ดีแทค ดิจิตอล มีเดีย จำกัด</w:t>
            </w:r>
          </w:p>
        </w:tc>
        <w:tc>
          <w:tcPr>
            <w:tcW w:w="687" w:type="dxa"/>
          </w:tcPr>
          <w:p w14:paraId="0FD0668D" w14:textId="3181F9C2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572" w:type="dxa"/>
          </w:tcPr>
          <w:p w14:paraId="48FAFB46" w14:textId="6BDBA1EA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540" w:type="dxa"/>
          </w:tcPr>
          <w:p w14:paraId="5F869447" w14:textId="46AE6467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48F35E8E" w14:textId="7C647C62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B7F439B" w14:textId="2390F5BD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1C5158DE" w14:textId="62F9F761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77CB0207" w14:textId="3378F7B6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4219CE63" w14:textId="11553FCB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730F91F1" w14:textId="5B885AEB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75EAC8F" w14:textId="4A518013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679372E" w14:textId="32C73005" w:rsidR="0087774A" w:rsidRPr="000605FA" w:rsidRDefault="00472967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65E5A9A3" w14:textId="36A9B486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7774A" w:rsidRPr="000605FA" w14:paraId="348FDAAB" w14:textId="277F3825" w:rsidTr="001C0129">
        <w:trPr>
          <w:gridAfter w:val="1"/>
          <w:wAfter w:w="33" w:type="dxa"/>
        </w:trPr>
        <w:tc>
          <w:tcPr>
            <w:tcW w:w="1709" w:type="dxa"/>
          </w:tcPr>
          <w:p w14:paraId="3D188979" w14:textId="77777777" w:rsidR="0087774A" w:rsidRPr="000605FA" w:rsidRDefault="0087774A" w:rsidP="0087774A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เซอร์วิส จำกัด</w:t>
            </w:r>
          </w:p>
        </w:tc>
        <w:tc>
          <w:tcPr>
            <w:tcW w:w="687" w:type="dxa"/>
          </w:tcPr>
          <w:p w14:paraId="715EB7A7" w14:textId="6CDC8F08" w:rsidR="0087774A" w:rsidRPr="000605FA" w:rsidRDefault="0087774A" w:rsidP="0087774A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72" w:type="dxa"/>
          </w:tcPr>
          <w:p w14:paraId="59B8738F" w14:textId="555C664C" w:rsidR="0087774A" w:rsidRPr="000605FA" w:rsidRDefault="0087774A" w:rsidP="0087774A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0.25</w:t>
            </w:r>
          </w:p>
        </w:tc>
        <w:tc>
          <w:tcPr>
            <w:tcW w:w="540" w:type="dxa"/>
          </w:tcPr>
          <w:p w14:paraId="14361263" w14:textId="4637BA05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796C26D8" w14:textId="708889DA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451B263A" w14:textId="0B300C76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3D965F5B" w14:textId="33AB45ED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4CD4E932" w14:textId="42C3D171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1F02F36A" w14:textId="23E18E11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4F40F197" w14:textId="1914DE7D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980FDA8" w14:textId="0D845EF5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4739EAC7" w14:textId="1E8A0C48" w:rsidR="0087774A" w:rsidRPr="000605FA" w:rsidRDefault="00472967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5699B783" w14:textId="6221EEC9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7774A" w:rsidRPr="000605FA" w14:paraId="398CEFCE" w14:textId="4AD278D3" w:rsidTr="001C0129">
        <w:trPr>
          <w:gridAfter w:val="1"/>
          <w:wAfter w:w="33" w:type="dxa"/>
        </w:trPr>
        <w:tc>
          <w:tcPr>
            <w:tcW w:w="1709" w:type="dxa"/>
          </w:tcPr>
          <w:p w14:paraId="0DC49449" w14:textId="77777777" w:rsidR="0087774A" w:rsidRPr="000605FA" w:rsidRDefault="0087774A" w:rsidP="0087774A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บริษัท ดีแทค 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เน็คซ์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  <w:r w:rsidRPr="000605FA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687" w:type="dxa"/>
          </w:tcPr>
          <w:p w14:paraId="497976E8" w14:textId="61D5129B" w:rsidR="0087774A" w:rsidRPr="000605FA" w:rsidRDefault="0087774A" w:rsidP="0087774A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72" w:type="dxa"/>
          </w:tcPr>
          <w:p w14:paraId="53D37992" w14:textId="62A92E63" w:rsidR="0087774A" w:rsidRPr="000605FA" w:rsidRDefault="0087774A" w:rsidP="0087774A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0.25</w:t>
            </w:r>
          </w:p>
        </w:tc>
        <w:tc>
          <w:tcPr>
            <w:tcW w:w="540" w:type="dxa"/>
          </w:tcPr>
          <w:p w14:paraId="72EBC754" w14:textId="62E8395E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5A4AD3EE" w14:textId="2222E2BB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03B13964" w14:textId="4D5AB234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40F36255" w14:textId="2A3B8458" w:rsidR="0087774A" w:rsidRPr="000605FA" w:rsidRDefault="0087774A" w:rsidP="0087774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41028C6" w14:textId="6D46AB19" w:rsidR="0087774A" w:rsidRPr="000605FA" w:rsidRDefault="0087774A" w:rsidP="0087774A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0AF9223A" w14:textId="6279CA29" w:rsidR="0087774A" w:rsidRPr="000605FA" w:rsidRDefault="0087774A" w:rsidP="0087774A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12A2CCEF" w14:textId="50A81137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A9CB9B4" w14:textId="527EB41B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613AA561" w14:textId="3105F62E" w:rsidR="0087774A" w:rsidRPr="000605FA" w:rsidRDefault="00472967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7720E66" w14:textId="3D9F0711" w:rsidR="0087774A" w:rsidRPr="000605FA" w:rsidRDefault="0087774A" w:rsidP="0087774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7774A" w:rsidRPr="000605FA" w14:paraId="228449E8" w14:textId="18DEF0DE" w:rsidTr="001C0129">
        <w:trPr>
          <w:gridAfter w:val="1"/>
          <w:wAfter w:w="33" w:type="dxa"/>
        </w:trPr>
        <w:tc>
          <w:tcPr>
            <w:tcW w:w="1709" w:type="dxa"/>
          </w:tcPr>
          <w:p w14:paraId="6ED87B43" w14:textId="77777777" w:rsidR="0087774A" w:rsidRPr="000605FA" w:rsidRDefault="0087774A" w:rsidP="0087774A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เท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เล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>แอส</w:t>
            </w:r>
            <w:proofErr w:type="spellStart"/>
            <w:r w:rsidRPr="000605FA">
              <w:rPr>
                <w:rFonts w:ascii="Angsana New" w:hAnsi="Angsana New"/>
                <w:sz w:val="16"/>
                <w:szCs w:val="16"/>
                <w:cs/>
              </w:rPr>
              <w:t>เสท</w:t>
            </w:r>
            <w:proofErr w:type="spellEnd"/>
            <w:r w:rsidRPr="000605FA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7" w:type="dxa"/>
          </w:tcPr>
          <w:p w14:paraId="01FDB9D9" w14:textId="6530EFDC" w:rsidR="0087774A" w:rsidRPr="000605FA" w:rsidRDefault="0087774A" w:rsidP="0087774A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572" w:type="dxa"/>
          </w:tcPr>
          <w:p w14:paraId="7DCF5AB9" w14:textId="4E9C1C25" w:rsidR="0087774A" w:rsidRPr="000605FA" w:rsidRDefault="0087774A" w:rsidP="0087774A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540" w:type="dxa"/>
          </w:tcPr>
          <w:p w14:paraId="16D86173" w14:textId="5DD6AAFD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061F3519" w14:textId="33F6AE26" w:rsidR="0087774A" w:rsidRPr="000605FA" w:rsidRDefault="0087774A" w:rsidP="0087774A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7644BC06" w14:textId="2B735C98" w:rsidR="0087774A" w:rsidRPr="000605FA" w:rsidRDefault="0087774A" w:rsidP="0087774A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45EE1802" w14:textId="61D05B1B" w:rsidR="0087774A" w:rsidRPr="000605FA" w:rsidRDefault="0087774A" w:rsidP="0087774A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A1BD8DF" w14:textId="4B1ED01F" w:rsidR="0087774A" w:rsidRPr="000605FA" w:rsidRDefault="0087774A" w:rsidP="0087774A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10" w:type="dxa"/>
          </w:tcPr>
          <w:p w14:paraId="795BBC2C" w14:textId="77AE4EBB" w:rsidR="0087774A" w:rsidRPr="000605FA" w:rsidRDefault="0087774A" w:rsidP="0087774A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4F4EEA08" w14:textId="2A1B4577" w:rsidR="0087774A" w:rsidRPr="000605FA" w:rsidRDefault="0087774A" w:rsidP="0087774A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1750D19" w14:textId="7B2FD0D4" w:rsidR="0087774A" w:rsidRPr="000605FA" w:rsidRDefault="0087774A" w:rsidP="0087774A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8275C9C" w14:textId="4CC21C40" w:rsidR="0087774A" w:rsidRPr="000605FA" w:rsidRDefault="00472967" w:rsidP="0087774A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BCB3862" w14:textId="7E3EE93B" w:rsidR="0087774A" w:rsidRPr="000605FA" w:rsidRDefault="0087774A" w:rsidP="0087774A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7774A" w:rsidRPr="000605FA" w14:paraId="1455B4FB" w14:textId="4E867046" w:rsidTr="001C0129">
        <w:trPr>
          <w:gridAfter w:val="1"/>
          <w:wAfter w:w="33" w:type="dxa"/>
        </w:trPr>
        <w:tc>
          <w:tcPr>
            <w:tcW w:w="2968" w:type="dxa"/>
            <w:gridSpan w:val="3"/>
          </w:tcPr>
          <w:p w14:paraId="48140A3E" w14:textId="77777777" w:rsidR="0087774A" w:rsidRPr="000605FA" w:rsidRDefault="0087774A" w:rsidP="0087774A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0605FA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  <w:r w:rsidRPr="000605FA">
              <w:rPr>
                <w:rFonts w:ascii="Angsana New" w:hAnsi="Angsana New"/>
                <w:b/>
                <w:bCs/>
                <w:sz w:val="16"/>
                <w:szCs w:val="16"/>
              </w:rPr>
              <w:t>-</w:t>
            </w:r>
            <w:r w:rsidRPr="000605FA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540" w:type="dxa"/>
          </w:tcPr>
          <w:p w14:paraId="43D9D8DF" w14:textId="77777777" w:rsidR="0087774A" w:rsidRPr="000605FA" w:rsidRDefault="0087774A" w:rsidP="0087774A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1761AF84" w14:textId="77777777" w:rsidR="0087774A" w:rsidRPr="000605FA" w:rsidRDefault="0087774A" w:rsidP="0087774A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19971FE4" w14:textId="79EBDF44" w:rsidR="0087774A" w:rsidRPr="000605FA" w:rsidRDefault="00BB7581" w:rsidP="0087774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</w:t>
            </w:r>
            <w:r w:rsidR="0042682D" w:rsidRPr="000605FA">
              <w:rPr>
                <w:rFonts w:ascii="Angsana New" w:hAnsi="Angsana New"/>
                <w:sz w:val="16"/>
                <w:szCs w:val="16"/>
              </w:rPr>
              <w:t>,132,756</w:t>
            </w:r>
          </w:p>
        </w:tc>
        <w:tc>
          <w:tcPr>
            <w:tcW w:w="632" w:type="dxa"/>
          </w:tcPr>
          <w:p w14:paraId="55AF2580" w14:textId="26E20507" w:rsidR="0087774A" w:rsidRPr="000605FA" w:rsidRDefault="0087774A" w:rsidP="0087774A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2,403,917</w:t>
            </w:r>
          </w:p>
        </w:tc>
        <w:tc>
          <w:tcPr>
            <w:tcW w:w="720" w:type="dxa"/>
          </w:tcPr>
          <w:p w14:paraId="3B3E77C4" w14:textId="746E6CFD" w:rsidR="0087774A" w:rsidRPr="000605FA" w:rsidRDefault="0087774A" w:rsidP="0087774A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(518,841)</w:t>
            </w:r>
          </w:p>
        </w:tc>
        <w:tc>
          <w:tcPr>
            <w:tcW w:w="810" w:type="dxa"/>
          </w:tcPr>
          <w:p w14:paraId="668572FE" w14:textId="1DF4AD7A" w:rsidR="0087774A" w:rsidRPr="000605FA" w:rsidRDefault="0087774A" w:rsidP="0087774A">
            <w:pPr>
              <w:pBdr>
                <w:bottom w:val="doub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721" w:type="dxa"/>
          </w:tcPr>
          <w:p w14:paraId="28995D7B" w14:textId="004CD7F6" w:rsidR="0087774A" w:rsidRPr="000605FA" w:rsidRDefault="009528D0" w:rsidP="0087774A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1,613,915</w:t>
            </w:r>
          </w:p>
        </w:tc>
        <w:tc>
          <w:tcPr>
            <w:tcW w:w="830" w:type="dxa"/>
          </w:tcPr>
          <w:p w14:paraId="1EA3FE0B" w14:textId="6AF98FA0" w:rsidR="0087774A" w:rsidRPr="000605FA" w:rsidRDefault="0087774A" w:rsidP="0087774A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1,953,917</w:t>
            </w:r>
          </w:p>
        </w:tc>
        <w:tc>
          <w:tcPr>
            <w:tcW w:w="830" w:type="dxa"/>
          </w:tcPr>
          <w:p w14:paraId="1A68EBC4" w14:textId="0351F562" w:rsidR="0087774A" w:rsidRPr="000605FA" w:rsidRDefault="00252FF3" w:rsidP="0087774A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2,98</w:t>
            </w:r>
            <w:r w:rsidR="0035727D" w:rsidRPr="000605FA"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830" w:type="dxa"/>
          </w:tcPr>
          <w:p w14:paraId="168E0061" w14:textId="3C894933" w:rsidR="0087774A" w:rsidRPr="000605FA" w:rsidRDefault="0087774A" w:rsidP="0087774A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0605FA">
              <w:rPr>
                <w:rFonts w:ascii="Angsana New" w:hAnsi="Angsana New"/>
                <w:sz w:val="16"/>
                <w:szCs w:val="16"/>
              </w:rPr>
              <w:t>6,529</w:t>
            </w:r>
          </w:p>
        </w:tc>
      </w:tr>
    </w:tbl>
    <w:p w14:paraId="7D02CE7F" w14:textId="193AEDEB" w:rsidR="00D34492" w:rsidRPr="00840BDD" w:rsidRDefault="00EB78D9" w:rsidP="006518E5">
      <w:pPr>
        <w:tabs>
          <w:tab w:val="left" w:pos="540"/>
          <w:tab w:val="left" w:pos="2880"/>
          <w:tab w:val="right" w:pos="6480"/>
          <w:tab w:val="right" w:pos="8730"/>
        </w:tabs>
        <w:spacing w:before="5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1907D6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ก</w:t>
      </w:r>
      <w:r w:rsidR="00F90191" w:rsidRPr="00840BDD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F90191"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D34492" w:rsidRPr="00840BDD">
        <w:rPr>
          <w:rFonts w:ascii="Angsana New" w:hAnsi="Angsana New"/>
          <w:sz w:val="32"/>
          <w:szCs w:val="32"/>
          <w:cs/>
        </w:rPr>
        <w:t xml:space="preserve">ตามที่ระบุในสัญญาซื้อขายทรัพย์สิน </w:t>
      </w:r>
      <w:r w:rsidR="00D34492" w:rsidRPr="00840BDD">
        <w:rPr>
          <w:rFonts w:ascii="Angsana New" w:hAnsi="Angsana New"/>
          <w:sz w:val="32"/>
          <w:szCs w:val="32"/>
        </w:rPr>
        <w:t>(Master</w:t>
      </w:r>
      <w:r w:rsidR="00D34492" w:rsidRPr="00840BDD">
        <w:rPr>
          <w:rFonts w:ascii="Angsana New" w:hAnsi="Angsana New"/>
          <w:sz w:val="32"/>
          <w:szCs w:val="32"/>
          <w:cs/>
        </w:rPr>
        <w:t xml:space="preserve"> </w:t>
      </w:r>
      <w:r w:rsidR="00D34492" w:rsidRPr="00840BDD">
        <w:rPr>
          <w:rFonts w:ascii="Angsana New" w:hAnsi="Angsana New"/>
          <w:sz w:val="32"/>
          <w:szCs w:val="32"/>
        </w:rPr>
        <w:t>Sale</w:t>
      </w:r>
      <w:r w:rsidR="00D34492" w:rsidRPr="00840BDD">
        <w:rPr>
          <w:rFonts w:ascii="Angsana New" w:hAnsi="Angsana New"/>
          <w:sz w:val="32"/>
          <w:szCs w:val="32"/>
          <w:cs/>
        </w:rPr>
        <w:t xml:space="preserve"> </w:t>
      </w:r>
      <w:r w:rsidR="00D34492" w:rsidRPr="00840BDD">
        <w:rPr>
          <w:rFonts w:ascii="Angsana New" w:hAnsi="Angsana New"/>
          <w:sz w:val="32"/>
          <w:szCs w:val="32"/>
        </w:rPr>
        <w:t>and</w:t>
      </w:r>
      <w:r w:rsidR="00D34492" w:rsidRPr="00840BDD">
        <w:rPr>
          <w:rFonts w:ascii="Angsana New" w:hAnsi="Angsana New"/>
          <w:sz w:val="32"/>
          <w:szCs w:val="32"/>
          <w:cs/>
        </w:rPr>
        <w:t xml:space="preserve"> </w:t>
      </w:r>
      <w:r w:rsidR="00D34492" w:rsidRPr="00840BDD">
        <w:rPr>
          <w:rFonts w:ascii="Angsana New" w:hAnsi="Angsana New"/>
          <w:sz w:val="32"/>
          <w:szCs w:val="32"/>
        </w:rPr>
        <w:t>Purchase</w:t>
      </w:r>
      <w:r w:rsidR="00D34492" w:rsidRPr="00840BDD">
        <w:rPr>
          <w:rFonts w:ascii="Angsana New" w:hAnsi="Angsana New"/>
          <w:sz w:val="32"/>
          <w:szCs w:val="32"/>
          <w:cs/>
        </w:rPr>
        <w:t xml:space="preserve"> </w:t>
      </w:r>
      <w:r w:rsidR="00D34492" w:rsidRPr="00840BDD">
        <w:rPr>
          <w:rFonts w:ascii="Angsana New" w:hAnsi="Angsana New"/>
          <w:sz w:val="32"/>
          <w:szCs w:val="32"/>
        </w:rPr>
        <w:t>Agreement)</w:t>
      </w:r>
      <w:r w:rsidR="00696971" w:rsidRPr="00840BDD">
        <w:rPr>
          <w:rFonts w:ascii="Angsana New" w:hAnsi="Angsana New"/>
          <w:sz w:val="32"/>
          <w:szCs w:val="32"/>
        </w:rPr>
        <w:t xml:space="preserve"> </w:t>
      </w:r>
      <w:r w:rsidR="00D34492" w:rsidRPr="00840BDD">
        <w:rPr>
          <w:rFonts w:ascii="Angsana New" w:hAnsi="Angsana New"/>
          <w:sz w:val="32"/>
          <w:szCs w:val="32"/>
          <w:cs/>
        </w:rPr>
        <w:t>ลงวันที่</w:t>
      </w:r>
      <w:r w:rsidR="00696971" w:rsidRPr="00840BDD">
        <w:rPr>
          <w:rFonts w:ascii="Angsana New" w:hAnsi="Angsana New"/>
          <w:sz w:val="32"/>
          <w:szCs w:val="32"/>
        </w:rPr>
        <w:t xml:space="preserve">                            </w:t>
      </w:r>
      <w:r w:rsidR="00D34492" w:rsidRPr="00840BDD">
        <w:rPr>
          <w:rFonts w:ascii="Angsana New" w:hAnsi="Angsana New"/>
          <w:sz w:val="32"/>
          <w:szCs w:val="32"/>
          <w:cs/>
        </w:rPr>
        <w:t xml:space="preserve"> </w:t>
      </w:r>
      <w:r w:rsidR="00D34492" w:rsidRPr="00840BDD">
        <w:rPr>
          <w:rFonts w:ascii="Angsana New" w:hAnsi="Angsana New"/>
          <w:sz w:val="32"/>
          <w:szCs w:val="32"/>
        </w:rPr>
        <w:t>26</w:t>
      </w:r>
      <w:r w:rsidR="00D34492" w:rsidRPr="00840BD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D34492" w:rsidRPr="00840BDD">
        <w:rPr>
          <w:rFonts w:ascii="Angsana New" w:hAnsi="Angsana New"/>
          <w:sz w:val="32"/>
          <w:szCs w:val="32"/>
        </w:rPr>
        <w:t>2549</w:t>
      </w:r>
      <w:r w:rsidR="00D34492"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D34492" w:rsidRPr="00840BDD">
        <w:rPr>
          <w:rFonts w:ascii="Angsana New" w:hAnsi="Angsana New"/>
          <w:sz w:val="32"/>
          <w:szCs w:val="32"/>
        </w:rPr>
        <w:t>UCOM</w:t>
      </w:r>
      <w:proofErr w:type="spellEnd"/>
      <w:r w:rsidR="00D34492" w:rsidRPr="00840BDD">
        <w:rPr>
          <w:rFonts w:ascii="Angsana New" w:hAnsi="Angsana New"/>
          <w:sz w:val="32"/>
          <w:szCs w:val="32"/>
        </w:rPr>
        <w:t xml:space="preserve"> </w:t>
      </w:r>
      <w:r w:rsidR="00D34492" w:rsidRPr="00840BDD">
        <w:rPr>
          <w:rFonts w:ascii="Angsana New" w:hAnsi="Angsana New"/>
          <w:sz w:val="32"/>
          <w:szCs w:val="32"/>
          <w:cs/>
        </w:rPr>
        <w:t xml:space="preserve">มีสิทธิเรียกร้องค่าเสียหายที่เกิดขึ้นจากการดำเนินการงานเดิมโดย     ไม่จำกัดวงเงินจากบริษัทผู้ซื้อ ดังนั้น ภาระความรับผิดชอบทั้งหมดต่อภาระหนี้สินที่อาจเกิดขึ้น (ถ้ามี) จึงตกอยู่กับบริษัทผู้ซื้อ โดยที่ระยะเวลาในการใช้สิทธิเรียกร้องมีระยะเวลา </w:t>
      </w:r>
      <w:r w:rsidR="00D34492" w:rsidRPr="00840BDD">
        <w:rPr>
          <w:rFonts w:ascii="Angsana New" w:hAnsi="Angsana New"/>
          <w:sz w:val="32"/>
          <w:szCs w:val="32"/>
        </w:rPr>
        <w:t>2</w:t>
      </w:r>
      <w:r w:rsidR="00D34492" w:rsidRPr="00840BDD">
        <w:rPr>
          <w:rFonts w:ascii="Angsana New" w:hAnsi="Angsana New"/>
          <w:sz w:val="32"/>
          <w:szCs w:val="32"/>
          <w:cs/>
        </w:rPr>
        <w:t xml:space="preserve"> ปีนับจากวันโอนทรัพย์สิน หรือจนกว่าหน้าที่และความรับผิดชอบของ </w:t>
      </w:r>
      <w:proofErr w:type="spellStart"/>
      <w:r w:rsidR="00D34492" w:rsidRPr="00840BDD">
        <w:rPr>
          <w:rFonts w:ascii="Angsana New" w:hAnsi="Angsana New"/>
          <w:sz w:val="32"/>
          <w:szCs w:val="32"/>
        </w:rPr>
        <w:t>UCOM</w:t>
      </w:r>
      <w:proofErr w:type="spellEnd"/>
      <w:r w:rsidR="00D34492" w:rsidRPr="00840BDD">
        <w:rPr>
          <w:rFonts w:ascii="Angsana New" w:hAnsi="Angsana New"/>
          <w:sz w:val="32"/>
          <w:szCs w:val="32"/>
          <w:cs/>
        </w:rPr>
        <w:t xml:space="preserve"> จะได้มีการปลดเปลื้องไป </w:t>
      </w:r>
    </w:p>
    <w:p w14:paraId="6A5D21F2" w14:textId="0D7C7426" w:rsidR="0048378E" w:rsidRPr="006518E5" w:rsidRDefault="00D34492" w:rsidP="006518E5">
      <w:pPr>
        <w:tabs>
          <w:tab w:val="left" w:pos="540"/>
          <w:tab w:val="left" w:pos="2880"/>
          <w:tab w:val="right" w:pos="6480"/>
          <w:tab w:val="right" w:pos="8730"/>
        </w:tabs>
        <w:spacing w:before="50"/>
        <w:ind w:left="900" w:right="-43" w:hanging="90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6518E5">
        <w:rPr>
          <w:rFonts w:asciiTheme="majorBidi" w:hAnsiTheme="majorBidi" w:cstheme="majorBidi"/>
          <w:sz w:val="32"/>
          <w:szCs w:val="32"/>
        </w:rPr>
        <w:tab/>
      </w:r>
      <w:r w:rsidRPr="006518E5">
        <w:rPr>
          <w:rFonts w:asciiTheme="majorBidi" w:hAnsiTheme="majorBidi" w:cstheme="majorBidi"/>
          <w:sz w:val="32"/>
          <w:szCs w:val="32"/>
          <w:cs/>
        </w:rPr>
        <w:t xml:space="preserve">ทั้งนี้เมื่อวันที่ </w:t>
      </w:r>
      <w:r w:rsidRPr="006518E5">
        <w:rPr>
          <w:rFonts w:asciiTheme="majorBidi" w:hAnsiTheme="majorBidi" w:cstheme="majorBidi"/>
          <w:sz w:val="32"/>
          <w:szCs w:val="32"/>
        </w:rPr>
        <w:t xml:space="preserve">26 </w:t>
      </w:r>
      <w:r w:rsidRPr="006518E5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6518E5">
        <w:rPr>
          <w:rFonts w:asciiTheme="majorBidi" w:hAnsiTheme="majorBidi" w:cstheme="majorBidi"/>
          <w:sz w:val="32"/>
          <w:szCs w:val="32"/>
        </w:rPr>
        <w:t>2560</w:t>
      </w:r>
      <w:r w:rsidRPr="006518E5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 </w:t>
      </w:r>
      <w:proofErr w:type="spellStart"/>
      <w:r w:rsidRPr="006518E5">
        <w:rPr>
          <w:rFonts w:asciiTheme="majorBidi" w:hAnsiTheme="majorBidi" w:cstheme="majorBidi"/>
          <w:sz w:val="32"/>
          <w:szCs w:val="32"/>
        </w:rPr>
        <w:t>UCOM</w:t>
      </w:r>
      <w:proofErr w:type="spellEnd"/>
      <w:r w:rsidRPr="006518E5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Pr="006518E5">
        <w:rPr>
          <w:rFonts w:asciiTheme="majorBidi" w:hAnsiTheme="majorBidi" w:cstheme="majorBidi"/>
          <w:sz w:val="32"/>
          <w:szCs w:val="32"/>
        </w:rPr>
        <w:t xml:space="preserve">1/2560 </w:t>
      </w:r>
      <w:r w:rsidRPr="006518E5">
        <w:rPr>
          <w:rFonts w:asciiTheme="majorBidi" w:hAnsiTheme="majorBidi" w:cstheme="majorBidi"/>
          <w:sz w:val="32"/>
          <w:szCs w:val="32"/>
          <w:cs/>
        </w:rPr>
        <w:t>ได้อนุมัติการเลิกกิจการและ</w:t>
      </w:r>
      <w:r w:rsidRPr="006518E5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6518E5">
        <w:rPr>
          <w:rFonts w:asciiTheme="majorBidi" w:hAnsiTheme="majorBidi" w:cstheme="majorBidi"/>
          <w:sz w:val="32"/>
          <w:szCs w:val="32"/>
        </w:rPr>
        <w:t>UCOM</w:t>
      </w:r>
      <w:proofErr w:type="spellEnd"/>
      <w:r w:rsidRPr="006518E5">
        <w:rPr>
          <w:rFonts w:asciiTheme="majorBidi" w:hAnsiTheme="majorBidi" w:cstheme="majorBidi"/>
          <w:sz w:val="32"/>
          <w:szCs w:val="32"/>
        </w:rPr>
        <w:t xml:space="preserve"> </w:t>
      </w:r>
      <w:r w:rsidRPr="006518E5">
        <w:rPr>
          <w:rFonts w:asciiTheme="majorBidi" w:hAnsiTheme="majorBidi" w:cstheme="majorBidi"/>
          <w:sz w:val="32"/>
          <w:szCs w:val="32"/>
          <w:cs/>
        </w:rPr>
        <w:t>ได้จดทะเบียนเลิกกิจการแล้วเมื่อวันที่</w:t>
      </w:r>
      <w:r w:rsidRPr="006518E5">
        <w:rPr>
          <w:rFonts w:asciiTheme="majorBidi" w:hAnsiTheme="majorBidi" w:cstheme="majorBidi"/>
          <w:sz w:val="32"/>
          <w:szCs w:val="32"/>
        </w:rPr>
        <w:t xml:space="preserve"> 31 </w:t>
      </w:r>
      <w:r w:rsidRPr="006518E5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6518E5">
        <w:rPr>
          <w:rFonts w:asciiTheme="majorBidi" w:hAnsiTheme="majorBidi" w:cstheme="majorBidi"/>
          <w:sz w:val="32"/>
          <w:szCs w:val="32"/>
        </w:rPr>
        <w:t xml:space="preserve">2560 </w:t>
      </w:r>
      <w:r w:rsidR="001C6BD1" w:rsidRPr="006518E5">
        <w:rPr>
          <w:rFonts w:asciiTheme="majorBidi" w:hAnsiTheme="majorBidi" w:cstheme="majorBidi"/>
          <w:sz w:val="32"/>
          <w:szCs w:val="32"/>
          <w:cs/>
        </w:rPr>
        <w:t>โดย</w:t>
      </w:r>
      <w:r w:rsidR="004E0F13">
        <w:rPr>
          <w:rFonts w:asciiTheme="majorBidi" w:hAnsiTheme="majorBidi" w:cstheme="majorBidi" w:hint="cs"/>
          <w:sz w:val="32"/>
          <w:szCs w:val="32"/>
          <w:cs/>
        </w:rPr>
        <w:t xml:space="preserve">            ในระหว่างปีปัจจุบัน </w:t>
      </w:r>
      <w:r w:rsidR="001C6BD1" w:rsidRPr="006518E5">
        <w:rPr>
          <w:rFonts w:asciiTheme="majorBidi" w:hAnsiTheme="majorBidi" w:cstheme="majorBidi"/>
          <w:sz w:val="32"/>
          <w:szCs w:val="32"/>
          <w:cs/>
        </w:rPr>
        <w:t>บริษัทฯได้รับชำระเงินคืนทุน</w:t>
      </w:r>
      <w:r w:rsidR="004E0F13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="004E0F13">
        <w:rPr>
          <w:rFonts w:asciiTheme="majorBidi" w:hAnsiTheme="majorBidi" w:cstheme="majorBidi"/>
          <w:sz w:val="32"/>
          <w:szCs w:val="32"/>
        </w:rPr>
        <w:t xml:space="preserve"> 0.6451</w:t>
      </w:r>
      <w:r w:rsidR="004E0F13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</w:t>
      </w:r>
      <w:r w:rsidR="001C6BD1" w:rsidRPr="006518E5">
        <w:rPr>
          <w:rFonts w:asciiTheme="majorBidi" w:hAnsiTheme="majorBidi" w:cstheme="majorBidi"/>
          <w:sz w:val="32"/>
          <w:szCs w:val="32"/>
          <w:cs/>
        </w:rPr>
        <w:t xml:space="preserve">เรียบร้อยแล้วเมื่อวันที่ </w:t>
      </w:r>
      <w:r w:rsidR="001C6BD1" w:rsidRPr="006518E5">
        <w:rPr>
          <w:rFonts w:asciiTheme="majorBidi" w:hAnsiTheme="majorBidi" w:cstheme="majorBidi"/>
          <w:sz w:val="32"/>
          <w:szCs w:val="32"/>
        </w:rPr>
        <w:t xml:space="preserve">2 </w:t>
      </w:r>
      <w:r w:rsidR="001C6BD1" w:rsidRPr="006518E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6BD1" w:rsidRPr="006518E5">
        <w:rPr>
          <w:rFonts w:asciiTheme="majorBidi" w:hAnsiTheme="majorBidi" w:cstheme="majorBidi"/>
          <w:sz w:val="32"/>
          <w:szCs w:val="32"/>
        </w:rPr>
        <w:t>2562</w:t>
      </w:r>
    </w:p>
    <w:p w14:paraId="3A3B276F" w14:textId="38465966" w:rsidR="0072429E" w:rsidRPr="00840BDD" w:rsidRDefault="0072429E" w:rsidP="006518E5">
      <w:pPr>
        <w:tabs>
          <w:tab w:val="left" w:pos="540"/>
          <w:tab w:val="left" w:pos="2880"/>
          <w:tab w:val="right" w:pos="6480"/>
          <w:tab w:val="right" w:pos="8730"/>
        </w:tabs>
        <w:spacing w:before="50"/>
        <w:ind w:left="900" w:right="-43" w:hanging="90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840BDD">
        <w:rPr>
          <w:rStyle w:val="PageNumber"/>
          <w:rFonts w:ascii="Angsana New" w:hAnsi="Angsana New"/>
          <w:sz w:val="32"/>
          <w:szCs w:val="32"/>
          <w:cs/>
        </w:rPr>
        <w:tab/>
      </w:r>
      <w:r w:rsidR="001907D6" w:rsidRPr="00840BDD">
        <w:rPr>
          <w:rStyle w:val="PageNumber"/>
          <w:rFonts w:ascii="Angsana New" w:hAnsi="Angsana New" w:hint="cs"/>
          <w:sz w:val="32"/>
          <w:szCs w:val="32"/>
          <w:cs/>
        </w:rPr>
        <w:t>ข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>)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ab/>
        <w:t>ตามที่กล่าวในหมายเหตุประกอบงบการเงิน</w:t>
      </w:r>
      <w:r w:rsidR="00653E18" w:rsidRPr="00840BDD">
        <w:rPr>
          <w:rStyle w:val="PageNumber"/>
          <w:rFonts w:ascii="Angsana New" w:hAnsi="Angsana New" w:hint="cs"/>
          <w:sz w:val="32"/>
          <w:szCs w:val="32"/>
          <w:cs/>
        </w:rPr>
        <w:t>รวม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ข้อ </w:t>
      </w:r>
      <w:r w:rsidRPr="00840BDD">
        <w:rPr>
          <w:rStyle w:val="PageNumber"/>
          <w:rFonts w:ascii="Angsana New" w:hAnsi="Angsana New"/>
          <w:sz w:val="32"/>
          <w:szCs w:val="32"/>
        </w:rPr>
        <w:t>1.</w:t>
      </w:r>
      <w:r w:rsidR="001C0129" w:rsidRPr="00840BDD">
        <w:rPr>
          <w:rStyle w:val="PageNumber"/>
          <w:rFonts w:ascii="Angsana New" w:hAnsi="Angsana New"/>
          <w:sz w:val="32"/>
          <w:szCs w:val="32"/>
        </w:rPr>
        <w:t>4</w:t>
      </w:r>
      <w:r w:rsidRPr="00840BD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653E18"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53E18" w:rsidRPr="00840BDD">
        <w:rPr>
          <w:rStyle w:val="PageNumber"/>
          <w:rFonts w:ascii="Angsana New" w:hAnsi="Angsana New"/>
          <w:sz w:val="32"/>
          <w:szCs w:val="32"/>
        </w:rPr>
        <w:t xml:space="preserve">12 </w:t>
      </w:r>
      <w:r w:rsidR="00653E18"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ธันวาคม </w:t>
      </w:r>
      <w:r w:rsidR="00653E18" w:rsidRPr="00840BDD">
        <w:rPr>
          <w:rStyle w:val="PageNumber"/>
          <w:rFonts w:ascii="Angsana New" w:hAnsi="Angsana New"/>
          <w:sz w:val="32"/>
          <w:szCs w:val="32"/>
        </w:rPr>
        <w:t xml:space="preserve">2561 </w:t>
      </w:r>
      <w:r w:rsidR="00636032" w:rsidRPr="00840BDD">
        <w:rPr>
          <w:rStyle w:val="PageNumber"/>
          <w:rFonts w:ascii="Angsana New" w:hAnsi="Angsana New" w:hint="cs"/>
          <w:sz w:val="32"/>
          <w:szCs w:val="32"/>
          <w:cs/>
        </w:rPr>
        <w:t>บริษัท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ฯได้</w:t>
      </w:r>
      <w:r w:rsidR="00653E18" w:rsidRPr="00840BDD">
        <w:rPr>
          <w:rStyle w:val="PageNumber"/>
          <w:rFonts w:ascii="Angsana New" w:hAnsi="Angsana New" w:hint="cs"/>
          <w:sz w:val="32"/>
          <w:szCs w:val="32"/>
          <w:cs/>
        </w:rPr>
        <w:t>เข้า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ทำสัญญาการรับโอนกิจการทั้งหมดของ</w:t>
      </w:r>
      <w:r w:rsidR="00636032" w:rsidRPr="00840BDD">
        <w:rPr>
          <w:rStyle w:val="PageNumber"/>
          <w:rFonts w:ascii="Angsana New" w:hAnsi="Angsana New" w:hint="cs"/>
          <w:sz w:val="32"/>
          <w:szCs w:val="32"/>
          <w:cs/>
        </w:rPr>
        <w:t>บริษัท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 ดีแทค </w:t>
      </w:r>
      <w:proofErr w:type="spellStart"/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บร</w:t>
      </w:r>
      <w:proofErr w:type="spellEnd"/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อด</w:t>
      </w:r>
      <w:proofErr w:type="spellStart"/>
      <w:r w:rsidRPr="00840BDD">
        <w:rPr>
          <w:rStyle w:val="PageNumber"/>
          <w:rFonts w:ascii="Angsana New" w:hAnsi="Angsana New" w:hint="cs"/>
          <w:sz w:val="32"/>
          <w:szCs w:val="32"/>
          <w:cs/>
        </w:rPr>
        <w:t>แบนด์</w:t>
      </w:r>
      <w:proofErr w:type="spellEnd"/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 จำกัด และบริษัท </w:t>
      </w:r>
      <w:r w:rsidR="00636032" w:rsidRPr="00840BDD">
        <w:rPr>
          <w:rFonts w:ascii="Angsana New" w:hAnsi="Angsana New"/>
          <w:sz w:val="32"/>
          <w:szCs w:val="32"/>
          <w:cs/>
        </w:rPr>
        <w:t>อีสเทิรน</w:t>
      </w:r>
      <w:r w:rsidR="00636032" w:rsidRPr="00840BDD">
        <w:rPr>
          <w:rFonts w:ascii="Angsana New" w:hAnsi="Angsana New" w:hint="cs"/>
          <w:sz w:val="32"/>
          <w:szCs w:val="32"/>
          <w:cs/>
        </w:rPr>
        <w:t>์</w:t>
      </w:r>
      <w:r w:rsidR="00636032"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บิช</w:t>
      </w:r>
      <w:proofErr w:type="spellEnd"/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 จำกัด </w:t>
      </w:r>
      <w:r w:rsidR="00653E18"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ทั้งนี้ บริษัทฯได้ทำการรับโอนสินทรัพย์ และภาระหนี้สินทั้งหมดที่มีอยู่ของบริษัทย่อยดังกล่าว 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ณ วันที่ </w:t>
      </w:r>
      <w:r w:rsidRPr="00840BDD">
        <w:rPr>
          <w:rStyle w:val="PageNumber"/>
          <w:rFonts w:ascii="Angsana New" w:hAnsi="Angsana New"/>
          <w:sz w:val="32"/>
          <w:szCs w:val="32"/>
        </w:rPr>
        <w:t xml:space="preserve">1 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มกราคม </w:t>
      </w:r>
      <w:r w:rsidRPr="00840BDD">
        <w:rPr>
          <w:rStyle w:val="PageNumber"/>
          <w:rFonts w:ascii="Angsana New" w:hAnsi="Angsana New"/>
          <w:sz w:val="32"/>
          <w:szCs w:val="32"/>
        </w:rPr>
        <w:t>2562</w:t>
      </w:r>
      <w:r w:rsidR="001907D6"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 แล้ว</w:t>
      </w:r>
    </w:p>
    <w:p w14:paraId="4C91E493" w14:textId="77777777" w:rsidR="001907D6" w:rsidRPr="00840BDD" w:rsidRDefault="001907D6" w:rsidP="006518E5">
      <w:pPr>
        <w:tabs>
          <w:tab w:val="left" w:pos="2880"/>
          <w:tab w:val="right" w:pos="6480"/>
          <w:tab w:val="right" w:pos="8730"/>
        </w:tabs>
        <w:spacing w:before="50" w:after="120"/>
        <w:ind w:left="900" w:right="-43" w:hanging="9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40BDD">
        <w:rPr>
          <w:rStyle w:val="PageNumber"/>
          <w:rFonts w:ascii="Angsana New" w:hAnsi="Angsana New"/>
          <w:sz w:val="32"/>
          <w:szCs w:val="32"/>
          <w:cs/>
        </w:rPr>
        <w:tab/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นอกจากนี้ ที่ประชุมวิสามัญผู้ถือหุ้นครั้งที่ </w:t>
      </w:r>
      <w:r w:rsidRPr="00840BDD">
        <w:rPr>
          <w:rStyle w:val="PageNumber"/>
          <w:rFonts w:ascii="Angsana New" w:hAnsi="Angsana New"/>
          <w:sz w:val="32"/>
          <w:szCs w:val="32"/>
        </w:rPr>
        <w:t xml:space="preserve">1/2562 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ของบริษัท เพ</w:t>
      </w:r>
      <w:proofErr w:type="spellStart"/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ย์</w:t>
      </w:r>
      <w:proofErr w:type="spellEnd"/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สบาย จำกัด (“บริษัทย่อย”) และที่ประชุมสามัญผู้ถือหุ้นของบริษัทฯประจำปี</w:t>
      </w:r>
      <w:r w:rsidRPr="00840BDD">
        <w:rPr>
          <w:rStyle w:val="PageNumber"/>
          <w:rFonts w:ascii="Angsana New" w:hAnsi="Angsana New"/>
          <w:sz w:val="32"/>
          <w:szCs w:val="32"/>
        </w:rPr>
        <w:t xml:space="preserve"> 2562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 ได้มีมติอนุมัติการโอนกิจการทั้งหมดของบริษัทย่อยให้กับบริษัทฯ โดยบริษัทย่อยทำการโอนสินทรัพย์และภาระหนี้สินทั้งหมดที่มีอยู่ของบริษัทย่อยในราคาตามมูลค่าตามบัญชี ณ วันที่ </w:t>
      </w:r>
      <w:r w:rsidRPr="00840BDD">
        <w:rPr>
          <w:rStyle w:val="PageNumber"/>
          <w:rFonts w:ascii="Angsana New" w:hAnsi="Angsana New"/>
          <w:sz w:val="32"/>
          <w:szCs w:val="32"/>
        </w:rPr>
        <w:t xml:space="preserve">1 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มิถุนายน </w:t>
      </w:r>
      <w:r w:rsidRPr="00840BDD">
        <w:rPr>
          <w:rStyle w:val="PageNumber"/>
          <w:rFonts w:ascii="Angsana New" w:hAnsi="Angsana New"/>
          <w:sz w:val="32"/>
          <w:szCs w:val="32"/>
        </w:rPr>
        <w:t>2562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 แล้ว</w:t>
      </w:r>
    </w:p>
    <w:p w14:paraId="1A1A2968" w14:textId="77777777" w:rsidR="00C27046" w:rsidRPr="00840BDD" w:rsidRDefault="00C27046" w:rsidP="006518E5">
      <w:pPr>
        <w:tabs>
          <w:tab w:val="left" w:pos="540"/>
          <w:tab w:val="left" w:pos="2880"/>
          <w:tab w:val="right" w:pos="6480"/>
          <w:tab w:val="right" w:pos="8730"/>
        </w:tabs>
        <w:spacing w:before="50"/>
        <w:ind w:left="900" w:right="-43" w:hanging="9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40BDD">
        <w:rPr>
          <w:rStyle w:val="PageNumber"/>
          <w:rFonts w:ascii="Angsana New" w:hAnsi="Angsana New"/>
          <w:sz w:val="32"/>
          <w:szCs w:val="32"/>
        </w:rPr>
        <w:tab/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ค)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840BDD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Pr="00840BDD">
        <w:rPr>
          <w:rStyle w:val="PageNumber"/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bookmarkStart w:id="12" w:name="_Hlk20909809"/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ของบริษัทย่อย </w:t>
      </w:r>
      <w:bookmarkEnd w:id="12"/>
      <w:r w:rsidRPr="00840BDD">
        <w:rPr>
          <w:rStyle w:val="PageNumber"/>
          <w:rFonts w:ascii="Angsana New" w:hAnsi="Angsana New" w:hint="cs"/>
          <w:sz w:val="32"/>
          <w:szCs w:val="32"/>
          <w:cs/>
        </w:rPr>
        <w:t xml:space="preserve">ได้มีมติอนุมัติให้เลิกบริษัท และบริษัทย่อยได้จดทะเบียนเลิกกิจการกับกระทรวงพาณิชย์แล้ว ดังนี้ </w:t>
      </w:r>
    </w:p>
    <w:tbl>
      <w:tblPr>
        <w:tblW w:w="811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183"/>
        <w:gridCol w:w="2577"/>
        <w:gridCol w:w="2358"/>
      </w:tblGrid>
      <w:tr w:rsidR="00C27046" w:rsidRPr="006518E5" w14:paraId="09544436" w14:textId="77777777" w:rsidTr="00C27046">
        <w:trPr>
          <w:cantSplit/>
          <w:tblHeader/>
        </w:trPr>
        <w:tc>
          <w:tcPr>
            <w:tcW w:w="3183" w:type="dxa"/>
            <w:hideMark/>
          </w:tcPr>
          <w:p w14:paraId="78B347CF" w14:textId="77777777" w:rsidR="00C27046" w:rsidRPr="006518E5" w:rsidRDefault="00C27046" w:rsidP="00C270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518E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577" w:type="dxa"/>
            <w:hideMark/>
          </w:tcPr>
          <w:p w14:paraId="10D6B68E" w14:textId="77777777" w:rsidR="00C27046" w:rsidRPr="006518E5" w:rsidRDefault="00C27046" w:rsidP="00C270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518E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อนุมัติโดย</w:t>
            </w:r>
          </w:p>
        </w:tc>
        <w:tc>
          <w:tcPr>
            <w:tcW w:w="2358" w:type="dxa"/>
            <w:hideMark/>
          </w:tcPr>
          <w:p w14:paraId="18261DDC" w14:textId="77777777" w:rsidR="00C27046" w:rsidRPr="006518E5" w:rsidRDefault="00C27046" w:rsidP="00C270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518E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วันที่จดทะเบียนเลิกกิจการ</w:t>
            </w:r>
          </w:p>
        </w:tc>
      </w:tr>
      <w:tr w:rsidR="00C27046" w:rsidRPr="006518E5" w14:paraId="6579AE4B" w14:textId="77777777" w:rsidTr="00C27046">
        <w:trPr>
          <w:tblHeader/>
        </w:trPr>
        <w:tc>
          <w:tcPr>
            <w:tcW w:w="3183" w:type="dxa"/>
            <w:hideMark/>
          </w:tcPr>
          <w:p w14:paraId="00C98371" w14:textId="77777777" w:rsidR="00C27046" w:rsidRPr="006518E5" w:rsidRDefault="00C27046" w:rsidP="00C2704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518E5">
              <w:rPr>
                <w:rFonts w:hint="cs"/>
                <w:sz w:val="26"/>
                <w:szCs w:val="26"/>
                <w:cs/>
              </w:rPr>
              <w:t xml:space="preserve">บริษัท อีสเทิรน์ </w:t>
            </w:r>
            <w:proofErr w:type="spellStart"/>
            <w:r w:rsidRPr="006518E5">
              <w:rPr>
                <w:rFonts w:hint="cs"/>
                <w:sz w:val="26"/>
                <w:szCs w:val="26"/>
                <w:cs/>
              </w:rPr>
              <w:t>บิช</w:t>
            </w:r>
            <w:proofErr w:type="spellEnd"/>
            <w:r w:rsidRPr="006518E5">
              <w:rPr>
                <w:rFonts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77" w:type="dxa"/>
          </w:tcPr>
          <w:p w14:paraId="4DC445E4" w14:textId="77777777" w:rsidR="00C27046" w:rsidRPr="006518E5" w:rsidRDefault="00C27046" w:rsidP="00C27046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6518E5">
              <w:rPr>
                <w:rFonts w:ascii="Angsana New" w:hAnsi="Angsana New"/>
                <w:sz w:val="26"/>
                <w:szCs w:val="26"/>
              </w:rPr>
              <w:br/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6518E5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  <w:hideMark/>
          </w:tcPr>
          <w:p w14:paraId="7DBA0C60" w14:textId="77777777" w:rsidR="00C27046" w:rsidRPr="006518E5" w:rsidRDefault="00C27046" w:rsidP="00C2704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18E5">
              <w:rPr>
                <w:rFonts w:ascii="Angsana New" w:hAnsi="Angsana New"/>
                <w:sz w:val="26"/>
                <w:szCs w:val="26"/>
              </w:rPr>
              <w:t>31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7046" w:rsidRPr="006518E5" w14:paraId="77AA3792" w14:textId="77777777" w:rsidTr="00C27046">
        <w:trPr>
          <w:tblHeader/>
        </w:trPr>
        <w:tc>
          <w:tcPr>
            <w:tcW w:w="3183" w:type="dxa"/>
            <w:hideMark/>
          </w:tcPr>
          <w:p w14:paraId="082050FC" w14:textId="77777777" w:rsidR="00C27046" w:rsidRPr="006518E5" w:rsidRDefault="00C27046" w:rsidP="00C27046">
            <w:pPr>
              <w:ind w:right="-43"/>
              <w:rPr>
                <w:sz w:val="26"/>
                <w:szCs w:val="26"/>
                <w:cs/>
              </w:rPr>
            </w:pPr>
            <w:r w:rsidRPr="006518E5">
              <w:rPr>
                <w:rFonts w:hint="cs"/>
                <w:sz w:val="26"/>
                <w:szCs w:val="26"/>
                <w:cs/>
              </w:rPr>
              <w:t>บริษัท ดีแทค ดิจิตอล มีเดีย จำกัด</w:t>
            </w:r>
          </w:p>
        </w:tc>
        <w:tc>
          <w:tcPr>
            <w:tcW w:w="2577" w:type="dxa"/>
          </w:tcPr>
          <w:p w14:paraId="5ACF8FF0" w14:textId="77777777" w:rsidR="00C27046" w:rsidRPr="006518E5" w:rsidRDefault="00C27046" w:rsidP="00C27046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6518E5">
              <w:rPr>
                <w:rFonts w:ascii="Angsana New" w:hAnsi="Angsana New"/>
                <w:sz w:val="26"/>
                <w:szCs w:val="26"/>
              </w:rPr>
              <w:br/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6518E5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</w:tcPr>
          <w:p w14:paraId="67D1D376" w14:textId="77777777" w:rsidR="00C27046" w:rsidRPr="006518E5" w:rsidRDefault="00C27046" w:rsidP="00C2704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18E5">
              <w:rPr>
                <w:rFonts w:ascii="Angsana New" w:hAnsi="Angsana New"/>
                <w:sz w:val="26"/>
                <w:szCs w:val="26"/>
              </w:rPr>
              <w:t>31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7046" w:rsidRPr="006518E5" w14:paraId="3AD5D41A" w14:textId="77777777" w:rsidTr="00C27046">
        <w:trPr>
          <w:tblHeader/>
        </w:trPr>
        <w:tc>
          <w:tcPr>
            <w:tcW w:w="3183" w:type="dxa"/>
          </w:tcPr>
          <w:p w14:paraId="5822D6D8" w14:textId="77777777" w:rsidR="00C27046" w:rsidRPr="006518E5" w:rsidRDefault="00C27046" w:rsidP="00C27046">
            <w:pPr>
              <w:ind w:right="-43"/>
              <w:rPr>
                <w:sz w:val="26"/>
                <w:szCs w:val="26"/>
                <w:cs/>
              </w:rPr>
            </w:pPr>
            <w:r w:rsidRPr="006518E5">
              <w:rPr>
                <w:rFonts w:hint="cs"/>
                <w:sz w:val="26"/>
                <w:szCs w:val="26"/>
                <w:cs/>
              </w:rPr>
              <w:t>บริษัท ดีแทค เซอร์วิส จำกัด</w:t>
            </w:r>
          </w:p>
        </w:tc>
        <w:tc>
          <w:tcPr>
            <w:tcW w:w="2577" w:type="dxa"/>
          </w:tcPr>
          <w:p w14:paraId="4B991195" w14:textId="77777777" w:rsidR="00C27046" w:rsidRPr="006518E5" w:rsidRDefault="00C27046" w:rsidP="00C27046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6518E5">
              <w:rPr>
                <w:rFonts w:ascii="Angsana New" w:hAnsi="Angsana New"/>
                <w:sz w:val="26"/>
                <w:szCs w:val="26"/>
              </w:rPr>
              <w:br/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6518E5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</w:tcPr>
          <w:p w14:paraId="4A44574C" w14:textId="77777777" w:rsidR="00C27046" w:rsidRPr="006518E5" w:rsidRDefault="00C27046" w:rsidP="00C2704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18E5">
              <w:rPr>
                <w:rFonts w:ascii="Angsana New" w:hAnsi="Angsana New"/>
                <w:sz w:val="26"/>
                <w:szCs w:val="26"/>
              </w:rPr>
              <w:t>31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7046" w:rsidRPr="006518E5" w14:paraId="426F7E2F" w14:textId="77777777" w:rsidTr="00C27046">
        <w:trPr>
          <w:tblHeader/>
        </w:trPr>
        <w:tc>
          <w:tcPr>
            <w:tcW w:w="3183" w:type="dxa"/>
          </w:tcPr>
          <w:p w14:paraId="3836CCF3" w14:textId="77777777" w:rsidR="00C27046" w:rsidRPr="006518E5" w:rsidRDefault="00C27046" w:rsidP="00C27046">
            <w:pPr>
              <w:ind w:right="-43"/>
              <w:rPr>
                <w:sz w:val="26"/>
                <w:szCs w:val="26"/>
                <w:cs/>
              </w:rPr>
            </w:pPr>
            <w:r w:rsidRPr="006518E5">
              <w:rPr>
                <w:rFonts w:hint="cs"/>
                <w:sz w:val="26"/>
                <w:szCs w:val="26"/>
                <w:cs/>
              </w:rPr>
              <w:t xml:space="preserve">บริษัท ดีแทค </w:t>
            </w:r>
            <w:proofErr w:type="spellStart"/>
            <w:r w:rsidRPr="006518E5">
              <w:rPr>
                <w:rFonts w:hint="cs"/>
                <w:sz w:val="26"/>
                <w:szCs w:val="26"/>
                <w:cs/>
              </w:rPr>
              <w:t>เน็คซ์</w:t>
            </w:r>
            <w:proofErr w:type="spellEnd"/>
            <w:r w:rsidRPr="006518E5">
              <w:rPr>
                <w:rFonts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77" w:type="dxa"/>
          </w:tcPr>
          <w:p w14:paraId="29616883" w14:textId="77777777" w:rsidR="00C27046" w:rsidRPr="006518E5" w:rsidRDefault="00C27046" w:rsidP="00C27046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6518E5">
              <w:rPr>
                <w:rFonts w:ascii="Angsana New" w:hAnsi="Angsana New"/>
                <w:sz w:val="26"/>
                <w:szCs w:val="26"/>
              </w:rPr>
              <w:br/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6518E5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</w:tcPr>
          <w:p w14:paraId="18F32217" w14:textId="77777777" w:rsidR="00C27046" w:rsidRPr="006518E5" w:rsidRDefault="00C27046" w:rsidP="00C2704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18E5">
              <w:rPr>
                <w:rFonts w:ascii="Angsana New" w:hAnsi="Angsana New"/>
                <w:sz w:val="26"/>
                <w:szCs w:val="26"/>
              </w:rPr>
              <w:t>31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2629D" w:rsidRPr="006518E5" w14:paraId="0517DC7A" w14:textId="77777777" w:rsidTr="00C27046">
        <w:trPr>
          <w:tblHeader/>
        </w:trPr>
        <w:tc>
          <w:tcPr>
            <w:tcW w:w="3183" w:type="dxa"/>
          </w:tcPr>
          <w:p w14:paraId="4A48A2E5" w14:textId="426E55A0" w:rsidR="0092629D" w:rsidRPr="006518E5" w:rsidRDefault="0092629D" w:rsidP="0092629D">
            <w:pPr>
              <w:ind w:right="-43"/>
              <w:rPr>
                <w:sz w:val="26"/>
                <w:szCs w:val="26"/>
                <w:cs/>
              </w:rPr>
            </w:pPr>
            <w:r w:rsidRPr="006518E5">
              <w:rPr>
                <w:rFonts w:hint="cs"/>
                <w:sz w:val="26"/>
                <w:szCs w:val="26"/>
                <w:cs/>
              </w:rPr>
              <w:t xml:space="preserve">บริษัท ดีแทค </w:t>
            </w:r>
            <w:proofErr w:type="spellStart"/>
            <w:r w:rsidRPr="006518E5">
              <w:rPr>
                <w:rFonts w:hint="cs"/>
                <w:sz w:val="26"/>
                <w:szCs w:val="26"/>
                <w:cs/>
              </w:rPr>
              <w:t>บร</w:t>
            </w:r>
            <w:proofErr w:type="spellEnd"/>
            <w:r w:rsidRPr="006518E5">
              <w:rPr>
                <w:rFonts w:hint="cs"/>
                <w:sz w:val="26"/>
                <w:szCs w:val="26"/>
                <w:cs/>
              </w:rPr>
              <w:t>อด</w:t>
            </w:r>
            <w:proofErr w:type="spellStart"/>
            <w:r w:rsidRPr="006518E5">
              <w:rPr>
                <w:rFonts w:hint="cs"/>
                <w:sz w:val="26"/>
                <w:szCs w:val="26"/>
                <w:cs/>
              </w:rPr>
              <w:t>แบนด์</w:t>
            </w:r>
            <w:proofErr w:type="spellEnd"/>
            <w:r w:rsidRPr="006518E5">
              <w:rPr>
                <w:rFonts w:hint="cs"/>
                <w:sz w:val="26"/>
                <w:szCs w:val="26"/>
                <w:cs/>
              </w:rPr>
              <w:t xml:space="preserve"> จำกัด</w:t>
            </w:r>
            <w:r w:rsidRPr="006518E5">
              <w:rPr>
                <w:sz w:val="26"/>
                <w:szCs w:val="26"/>
              </w:rPr>
              <w:t xml:space="preserve"> </w:t>
            </w:r>
            <w:r w:rsidRPr="006518E5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577" w:type="dxa"/>
          </w:tcPr>
          <w:p w14:paraId="5F9E1284" w14:textId="77777777" w:rsidR="0092629D" w:rsidRPr="006518E5" w:rsidRDefault="0092629D" w:rsidP="0092629D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6518E5">
              <w:rPr>
                <w:rFonts w:ascii="Angsana New" w:hAnsi="Angsana New"/>
                <w:sz w:val="26"/>
                <w:szCs w:val="26"/>
              </w:rPr>
              <w:br/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6518E5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</w:tcPr>
          <w:p w14:paraId="4E393E4D" w14:textId="77777777" w:rsidR="0092629D" w:rsidRPr="006518E5" w:rsidRDefault="0092629D" w:rsidP="0092629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18E5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2629D" w:rsidRPr="006518E5" w14:paraId="6E1A01B3" w14:textId="77777777" w:rsidTr="00C27046">
        <w:trPr>
          <w:tblHeader/>
        </w:trPr>
        <w:tc>
          <w:tcPr>
            <w:tcW w:w="3183" w:type="dxa"/>
          </w:tcPr>
          <w:p w14:paraId="7F71F940" w14:textId="77777777" w:rsidR="0092629D" w:rsidRPr="006518E5" w:rsidRDefault="0092629D" w:rsidP="0092629D">
            <w:pPr>
              <w:ind w:right="-43"/>
              <w:rPr>
                <w:sz w:val="26"/>
                <w:szCs w:val="26"/>
                <w:cs/>
              </w:rPr>
            </w:pPr>
            <w:r w:rsidRPr="006518E5">
              <w:rPr>
                <w:rFonts w:hint="cs"/>
                <w:sz w:val="26"/>
                <w:szCs w:val="26"/>
                <w:cs/>
              </w:rPr>
              <w:t>บริษัท เพ</w:t>
            </w:r>
            <w:proofErr w:type="spellStart"/>
            <w:r w:rsidRPr="006518E5">
              <w:rPr>
                <w:rFonts w:hint="cs"/>
                <w:sz w:val="26"/>
                <w:szCs w:val="26"/>
                <w:cs/>
              </w:rPr>
              <w:t>ย์</w:t>
            </w:r>
            <w:proofErr w:type="spellEnd"/>
            <w:r w:rsidRPr="006518E5">
              <w:rPr>
                <w:rFonts w:hint="cs"/>
                <w:sz w:val="26"/>
                <w:szCs w:val="26"/>
                <w:cs/>
              </w:rPr>
              <w:t>สบาย จำกัด</w:t>
            </w:r>
          </w:p>
        </w:tc>
        <w:tc>
          <w:tcPr>
            <w:tcW w:w="2577" w:type="dxa"/>
          </w:tcPr>
          <w:p w14:paraId="527410A6" w14:textId="77777777" w:rsidR="0092629D" w:rsidRPr="006518E5" w:rsidRDefault="0092629D" w:rsidP="0092629D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6518E5">
              <w:rPr>
                <w:rFonts w:ascii="Angsana New" w:hAnsi="Angsana New"/>
                <w:sz w:val="26"/>
                <w:szCs w:val="26"/>
              </w:rPr>
              <w:br/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6518E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</w:tcPr>
          <w:p w14:paraId="49AF88A5" w14:textId="77777777" w:rsidR="0092629D" w:rsidRPr="006518E5" w:rsidRDefault="0092629D" w:rsidP="0092629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18E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518E5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6518E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</w:tbl>
    <w:p w14:paraId="40210703" w14:textId="1B1A1D0A" w:rsidR="001907D6" w:rsidRPr="00840BDD" w:rsidRDefault="00EB78D9" w:rsidP="006518E5">
      <w:pPr>
        <w:tabs>
          <w:tab w:val="left" w:pos="2880"/>
          <w:tab w:val="right" w:pos="6480"/>
          <w:tab w:val="right" w:pos="8730"/>
        </w:tabs>
        <w:spacing w:before="60" w:after="120"/>
        <w:ind w:left="907" w:right="-43" w:hanging="90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40BDD">
        <w:rPr>
          <w:rStyle w:val="PageNumber"/>
          <w:rFonts w:ascii="Angsana New" w:hAnsi="Angsana New"/>
          <w:sz w:val="32"/>
          <w:szCs w:val="32"/>
        </w:rPr>
        <w:tab/>
      </w:r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 xml:space="preserve">ปัจจุบันบริษัท ดีแทค เซอร์วิส จำกัด และบริษัท ดีแทค </w:t>
      </w:r>
      <w:proofErr w:type="spellStart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>เน็คซ์</w:t>
      </w:r>
      <w:proofErr w:type="spellEnd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 xml:space="preserve"> จำกัด ได้ดำเนินการชำระบัญชีเสร็จเรียบร้อยแล้ว และบริษัท อีสเทิรน์ </w:t>
      </w:r>
      <w:proofErr w:type="spellStart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>บิช</w:t>
      </w:r>
      <w:proofErr w:type="spellEnd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 xml:space="preserve"> จำกัด บริษัท ดีแทค ดิจิตอล มีเดีย จำกัด บริษัท ดีแทค </w:t>
      </w:r>
      <w:proofErr w:type="spellStart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>บร</w:t>
      </w:r>
      <w:proofErr w:type="spellEnd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>อด</w:t>
      </w:r>
      <w:proofErr w:type="spellStart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>แบนด์</w:t>
      </w:r>
      <w:proofErr w:type="spellEnd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 xml:space="preserve"> จำกัด</w:t>
      </w:r>
      <w:r w:rsidR="00C27046" w:rsidRPr="006518E5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>และบริษัท เพ</w:t>
      </w:r>
      <w:proofErr w:type="spellStart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>ย์</w:t>
      </w:r>
      <w:proofErr w:type="spellEnd"/>
      <w:r w:rsidR="00C27046" w:rsidRPr="006518E5">
        <w:rPr>
          <w:rStyle w:val="PageNumber"/>
          <w:rFonts w:ascii="Angsana New" w:hAnsi="Angsana New" w:hint="cs"/>
          <w:sz w:val="32"/>
          <w:szCs w:val="32"/>
          <w:cs/>
        </w:rPr>
        <w:t>สบาย จำกัด กำลังอยู่ระหว่างการชำระบัญชี</w:t>
      </w:r>
      <w:r w:rsidR="001907D6" w:rsidRPr="00840BDD">
        <w:rPr>
          <w:rStyle w:val="PageNumber"/>
        </w:rPr>
        <w:br w:type="page"/>
      </w:r>
    </w:p>
    <w:p w14:paraId="59C444E5" w14:textId="77777777" w:rsidR="007263A7" w:rsidRPr="00840BDD" w:rsidRDefault="007263A7" w:rsidP="00053AA6">
      <w:pPr>
        <w:rPr>
          <w:rFonts w:ascii="Angsana New" w:hAnsi="Angsana New"/>
          <w:cs/>
          <w:lang w:val="th-TH"/>
        </w:rPr>
        <w:sectPr w:rsidR="007263A7" w:rsidRPr="00840BDD" w:rsidSect="00F1324B">
          <w:footerReference w:type="even" r:id="rId11"/>
          <w:footerReference w:type="default" r:id="rId12"/>
          <w:pgSz w:w="11909" w:h="16834" w:code="9"/>
          <w:pgMar w:top="1296" w:right="1080" w:bottom="907" w:left="1800" w:header="706" w:footer="706" w:gutter="0"/>
          <w:cols w:space="720"/>
          <w:docGrid w:linePitch="326"/>
        </w:sectPr>
      </w:pPr>
    </w:p>
    <w:p w14:paraId="086BF15E" w14:textId="35071664" w:rsidR="00533862" w:rsidRPr="00840BDD" w:rsidRDefault="00F73EF1" w:rsidP="00971A97">
      <w:pPr>
        <w:spacing w:before="240" w:after="120"/>
        <w:ind w:left="540" w:right="-36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14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3017543A" w14:textId="77777777" w:rsidR="00745074" w:rsidRPr="00840BDD" w:rsidRDefault="00533862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745074" w:rsidRPr="00840BDD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งบการเงินรวม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1598"/>
        <w:gridCol w:w="790"/>
        <w:gridCol w:w="1139"/>
        <w:gridCol w:w="1063"/>
        <w:gridCol w:w="1063"/>
        <w:gridCol w:w="1151"/>
        <w:gridCol w:w="1151"/>
        <w:gridCol w:w="1151"/>
        <w:gridCol w:w="1151"/>
        <w:gridCol w:w="1181"/>
        <w:gridCol w:w="1134"/>
        <w:gridCol w:w="35"/>
        <w:gridCol w:w="1104"/>
        <w:gridCol w:w="258"/>
        <w:gridCol w:w="894"/>
        <w:gridCol w:w="257"/>
      </w:tblGrid>
      <w:tr w:rsidR="00A10D09" w:rsidRPr="00840BDD" w14:paraId="3D7E050E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7754B4DA" w14:textId="77777777" w:rsidR="00A10D09" w:rsidRPr="00840BDD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7AAFD1E" w14:textId="77777777" w:rsidR="00A10D09" w:rsidRPr="00840BDD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D2D5B" w14:textId="77777777" w:rsidR="00A10D09" w:rsidRPr="00840BDD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81E483" w14:textId="77777777" w:rsidR="00A10D09" w:rsidRPr="00840BDD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283102" w14:textId="77777777" w:rsidR="00A10D09" w:rsidRPr="00840BDD" w:rsidRDefault="00A10D09" w:rsidP="00A10D09">
            <w:pPr>
              <w:spacing w:line="24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ECF524" w14:textId="77777777" w:rsidR="00A10D09" w:rsidRPr="00840BDD" w:rsidRDefault="00A10D09" w:rsidP="00A10D09">
            <w:pPr>
              <w:spacing w:line="24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8530A1" w14:textId="77777777" w:rsidR="00A10D09" w:rsidRPr="00840BDD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A7866D" w14:textId="77777777" w:rsidR="00A10D09" w:rsidRPr="00840BDD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DDCD9D7" w14:textId="77777777" w:rsidR="00A10D09" w:rsidRPr="00840BDD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</w:tcPr>
          <w:p w14:paraId="5C9DE991" w14:textId="77777777" w:rsidR="00A10D09" w:rsidRPr="00840BDD" w:rsidRDefault="00A10D09" w:rsidP="00A10D09">
            <w:pPr>
              <w:spacing w:line="24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2" w:type="dxa"/>
            <w:gridSpan w:val="3"/>
          </w:tcPr>
          <w:p w14:paraId="31163F10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40BDD">
              <w:rPr>
                <w:rFonts w:ascii="Angsana New" w:hAnsi="Angsana New"/>
                <w:sz w:val="22"/>
                <w:szCs w:val="22"/>
              </w:rPr>
              <w:t>: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A10D09" w:rsidRPr="00840BDD" w14:paraId="3E7921D0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2694C56D" w14:textId="77777777" w:rsidR="00A10D09" w:rsidRPr="00840BDD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3466AA2F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19BA0C4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2A737B49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70" w:type="dxa"/>
            <w:vAlign w:val="bottom"/>
          </w:tcPr>
          <w:p w14:paraId="2B4D7191" w14:textId="62254170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="00FE1E23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70" w:type="dxa"/>
            <w:vAlign w:val="bottom"/>
          </w:tcPr>
          <w:p w14:paraId="550A9D8B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70" w:type="dxa"/>
            <w:vAlign w:val="bottom"/>
          </w:tcPr>
          <w:p w14:paraId="134ABD7B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3553E54F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00" w:type="dxa"/>
            <w:vAlign w:val="bottom"/>
          </w:tcPr>
          <w:p w14:paraId="6E90E86E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88" w:type="dxa"/>
            <w:gridSpan w:val="2"/>
          </w:tcPr>
          <w:p w14:paraId="4831B0E8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55C9251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6605B1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3F53017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42C591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CA1EBAC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22" w:type="dxa"/>
            <w:vAlign w:val="bottom"/>
          </w:tcPr>
          <w:p w14:paraId="0ADAEE78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840BDD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gridSpan w:val="2"/>
            <w:vAlign w:val="bottom"/>
          </w:tcPr>
          <w:p w14:paraId="0BFB3050" w14:textId="77777777" w:rsidR="00A10D09" w:rsidRPr="00840BDD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10D09" w:rsidRPr="00840BDD" w14:paraId="08ABF92E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4812FD9B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8" w:type="dxa"/>
          </w:tcPr>
          <w:p w14:paraId="1B98035F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C601BE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3DB2A3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FADE2D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2A1859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F4EA6B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D1EDC8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39BBC25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</w:tcPr>
          <w:p w14:paraId="088D8A8C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</w:tcPr>
          <w:p w14:paraId="3908CBB1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17B0CEF" w14:textId="77777777" w:rsidR="00A10D09" w:rsidRPr="00840BDD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0D09" w:rsidRPr="00840BDD" w14:paraId="05F5B7C9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488310B5" w14:textId="77777777" w:rsidR="00A10D09" w:rsidRPr="00840BDD" w:rsidRDefault="00A10D09" w:rsidP="00A10D09">
            <w:pPr>
              <w:spacing w:line="240" w:lineRule="exact"/>
              <w:ind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158" w:type="dxa"/>
            <w:vAlign w:val="center"/>
          </w:tcPr>
          <w:p w14:paraId="6724D607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1,003,816</w:t>
            </w:r>
          </w:p>
        </w:tc>
        <w:tc>
          <w:tcPr>
            <w:tcW w:w="1080" w:type="dxa"/>
            <w:vAlign w:val="center"/>
          </w:tcPr>
          <w:p w14:paraId="0B33C86D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1,661,491</w:t>
            </w:r>
          </w:p>
        </w:tc>
        <w:tc>
          <w:tcPr>
            <w:tcW w:w="1080" w:type="dxa"/>
            <w:vAlign w:val="center"/>
          </w:tcPr>
          <w:p w14:paraId="5C9CB711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1,392,162</w:t>
            </w:r>
          </w:p>
        </w:tc>
        <w:tc>
          <w:tcPr>
            <w:tcW w:w="1170" w:type="dxa"/>
            <w:vAlign w:val="center"/>
          </w:tcPr>
          <w:p w14:paraId="0327ED3B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62,536,552</w:t>
            </w:r>
          </w:p>
        </w:tc>
        <w:tc>
          <w:tcPr>
            <w:tcW w:w="1170" w:type="dxa"/>
            <w:vAlign w:val="center"/>
          </w:tcPr>
          <w:p w14:paraId="2DC4B30C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14:paraId="6E159931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726,294</w:t>
            </w:r>
          </w:p>
        </w:tc>
        <w:tc>
          <w:tcPr>
            <w:tcW w:w="1170" w:type="dxa"/>
            <w:vAlign w:val="center"/>
          </w:tcPr>
          <w:p w14:paraId="4DA2E8BB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6,831,824</w:t>
            </w:r>
          </w:p>
        </w:tc>
        <w:tc>
          <w:tcPr>
            <w:tcW w:w="1200" w:type="dxa"/>
            <w:vAlign w:val="center"/>
          </w:tcPr>
          <w:p w14:paraId="7DC7388E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132,655</w:t>
            </w:r>
          </w:p>
        </w:tc>
        <w:tc>
          <w:tcPr>
            <w:tcW w:w="1188" w:type="dxa"/>
            <w:gridSpan w:val="2"/>
            <w:vAlign w:val="center"/>
          </w:tcPr>
          <w:p w14:paraId="5ED18BA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1,496,230</w:t>
            </w:r>
          </w:p>
        </w:tc>
        <w:tc>
          <w:tcPr>
            <w:tcW w:w="1122" w:type="dxa"/>
            <w:vAlign w:val="center"/>
          </w:tcPr>
          <w:p w14:paraId="27E69CFF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277,199</w:t>
            </w:r>
          </w:p>
        </w:tc>
        <w:tc>
          <w:tcPr>
            <w:tcW w:w="1170" w:type="dxa"/>
            <w:gridSpan w:val="2"/>
            <w:vAlign w:val="center"/>
          </w:tcPr>
          <w:p w14:paraId="55219FA1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76,271,234</w:t>
            </w:r>
          </w:p>
        </w:tc>
      </w:tr>
      <w:tr w:rsidR="00A10D09" w:rsidRPr="00840BDD" w14:paraId="700D29C2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3E985AC2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58" w:type="dxa"/>
            <w:vAlign w:val="center"/>
          </w:tcPr>
          <w:p w14:paraId="75DE9BEA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78105F3C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998</w:t>
            </w:r>
          </w:p>
        </w:tc>
        <w:tc>
          <w:tcPr>
            <w:tcW w:w="1080" w:type="dxa"/>
            <w:vAlign w:val="center"/>
          </w:tcPr>
          <w:p w14:paraId="27226B1F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17,040</w:t>
            </w:r>
          </w:p>
        </w:tc>
        <w:tc>
          <w:tcPr>
            <w:tcW w:w="1170" w:type="dxa"/>
            <w:vAlign w:val="center"/>
          </w:tcPr>
          <w:p w14:paraId="6E74548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9,101,598</w:t>
            </w:r>
          </w:p>
        </w:tc>
        <w:tc>
          <w:tcPr>
            <w:tcW w:w="1170" w:type="dxa"/>
            <w:vAlign w:val="center"/>
          </w:tcPr>
          <w:p w14:paraId="7FDAEDAB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0CDCAF70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279</w:t>
            </w:r>
          </w:p>
        </w:tc>
        <w:tc>
          <w:tcPr>
            <w:tcW w:w="1170" w:type="dxa"/>
            <w:vAlign w:val="center"/>
          </w:tcPr>
          <w:p w14:paraId="094307F9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2,491</w:t>
            </w:r>
          </w:p>
        </w:tc>
        <w:tc>
          <w:tcPr>
            <w:tcW w:w="1200" w:type="dxa"/>
            <w:vAlign w:val="center"/>
          </w:tcPr>
          <w:p w14:paraId="6B959C58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64,113</w:t>
            </w:r>
          </w:p>
        </w:tc>
        <w:tc>
          <w:tcPr>
            <w:tcW w:w="1188" w:type="dxa"/>
            <w:gridSpan w:val="2"/>
            <w:vAlign w:val="center"/>
          </w:tcPr>
          <w:p w14:paraId="659BC158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9,949,571</w:t>
            </w:r>
          </w:p>
        </w:tc>
        <w:tc>
          <w:tcPr>
            <w:tcW w:w="1122" w:type="dxa"/>
            <w:vAlign w:val="center"/>
          </w:tcPr>
          <w:p w14:paraId="23554408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1170" w:type="dxa"/>
            <w:gridSpan w:val="2"/>
            <w:vAlign w:val="center"/>
          </w:tcPr>
          <w:p w14:paraId="191FB270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19,137,075</w:t>
            </w:r>
          </w:p>
        </w:tc>
      </w:tr>
      <w:tr w:rsidR="00A10D09" w:rsidRPr="00840BDD" w14:paraId="0791E49C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4407E4B9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840BDD">
              <w:rPr>
                <w:rFonts w:ascii="Angsana New" w:hAnsi="Angsana New"/>
                <w:sz w:val="22"/>
                <w:szCs w:val="22"/>
              </w:rPr>
              <w:t>/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14:paraId="7DDE60C0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(14,260)</w:t>
            </w:r>
          </w:p>
        </w:tc>
        <w:tc>
          <w:tcPr>
            <w:tcW w:w="1080" w:type="dxa"/>
            <w:vAlign w:val="center"/>
          </w:tcPr>
          <w:p w14:paraId="573293E5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(5,932)</w:t>
            </w:r>
          </w:p>
        </w:tc>
        <w:tc>
          <w:tcPr>
            <w:tcW w:w="1080" w:type="dxa"/>
            <w:vAlign w:val="center"/>
          </w:tcPr>
          <w:p w14:paraId="4A6092A1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(155,010)</w:t>
            </w:r>
          </w:p>
        </w:tc>
        <w:tc>
          <w:tcPr>
            <w:tcW w:w="1170" w:type="dxa"/>
            <w:vAlign w:val="center"/>
          </w:tcPr>
          <w:p w14:paraId="75E60D8A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(417,255)</w:t>
            </w:r>
          </w:p>
        </w:tc>
        <w:tc>
          <w:tcPr>
            <w:tcW w:w="1170" w:type="dxa"/>
            <w:vAlign w:val="center"/>
          </w:tcPr>
          <w:p w14:paraId="15A26C49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1320D775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(53,061)</w:t>
            </w:r>
          </w:p>
        </w:tc>
        <w:tc>
          <w:tcPr>
            <w:tcW w:w="1170" w:type="dxa"/>
            <w:vAlign w:val="center"/>
          </w:tcPr>
          <w:p w14:paraId="6DF65A0D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(12,348)</w:t>
            </w:r>
          </w:p>
        </w:tc>
        <w:tc>
          <w:tcPr>
            <w:tcW w:w="1200" w:type="dxa"/>
            <w:vAlign w:val="center"/>
          </w:tcPr>
          <w:p w14:paraId="1EE9878E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(57,034)</w:t>
            </w:r>
          </w:p>
        </w:tc>
        <w:tc>
          <w:tcPr>
            <w:tcW w:w="1188" w:type="dxa"/>
            <w:gridSpan w:val="2"/>
            <w:vAlign w:val="center"/>
          </w:tcPr>
          <w:p w14:paraId="00021C8B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(7,074)</w:t>
            </w:r>
          </w:p>
        </w:tc>
        <w:tc>
          <w:tcPr>
            <w:tcW w:w="1122" w:type="dxa"/>
            <w:vAlign w:val="center"/>
          </w:tcPr>
          <w:p w14:paraId="6C0DBEAF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(13,562)</w:t>
            </w:r>
          </w:p>
        </w:tc>
        <w:tc>
          <w:tcPr>
            <w:tcW w:w="1170" w:type="dxa"/>
            <w:gridSpan w:val="2"/>
            <w:vAlign w:val="center"/>
          </w:tcPr>
          <w:p w14:paraId="665936A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(735,536)</w:t>
            </w:r>
          </w:p>
        </w:tc>
      </w:tr>
      <w:tr w:rsidR="00A10D09" w:rsidRPr="00840BDD" w14:paraId="6081C7C1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02FBDC8A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8" w:type="dxa"/>
            <w:vAlign w:val="center"/>
          </w:tcPr>
          <w:p w14:paraId="13483F86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55B9C3A9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(5,687)</w:t>
            </w:r>
          </w:p>
        </w:tc>
        <w:tc>
          <w:tcPr>
            <w:tcW w:w="1080" w:type="dxa"/>
            <w:vAlign w:val="center"/>
          </w:tcPr>
          <w:p w14:paraId="5293FBEA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140,479</w:t>
            </w:r>
          </w:p>
        </w:tc>
        <w:tc>
          <w:tcPr>
            <w:tcW w:w="1170" w:type="dxa"/>
            <w:vAlign w:val="center"/>
          </w:tcPr>
          <w:p w14:paraId="123431D4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6,037,778</w:t>
            </w:r>
          </w:p>
        </w:tc>
        <w:tc>
          <w:tcPr>
            <w:tcW w:w="1170" w:type="dxa"/>
            <w:vAlign w:val="center"/>
          </w:tcPr>
          <w:p w14:paraId="7768421E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5BD6A43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40,869</w:t>
            </w:r>
          </w:p>
        </w:tc>
        <w:tc>
          <w:tcPr>
            <w:tcW w:w="1170" w:type="dxa"/>
            <w:vAlign w:val="center"/>
          </w:tcPr>
          <w:p w14:paraId="7EA285CC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318,822</w:t>
            </w:r>
          </w:p>
        </w:tc>
        <w:tc>
          <w:tcPr>
            <w:tcW w:w="1200" w:type="dxa"/>
            <w:vAlign w:val="center"/>
          </w:tcPr>
          <w:p w14:paraId="3BF3CDE2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1188" w:type="dxa"/>
            <w:gridSpan w:val="2"/>
            <w:vAlign w:val="center"/>
          </w:tcPr>
          <w:p w14:paraId="132E2ACD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(9,232,476)</w:t>
            </w:r>
          </w:p>
        </w:tc>
        <w:tc>
          <w:tcPr>
            <w:tcW w:w="1122" w:type="dxa"/>
            <w:vAlign w:val="center"/>
          </w:tcPr>
          <w:p w14:paraId="6D2CA9D3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1170" w:type="dxa"/>
            <w:gridSpan w:val="2"/>
            <w:vAlign w:val="center"/>
          </w:tcPr>
          <w:p w14:paraId="657BFC0F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(2,699,106)</w:t>
            </w:r>
          </w:p>
        </w:tc>
      </w:tr>
      <w:tr w:rsidR="00A10D09" w:rsidRPr="00840BDD" w14:paraId="566CB8AD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6DD91E10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58" w:type="dxa"/>
            <w:vAlign w:val="center"/>
          </w:tcPr>
          <w:p w14:paraId="3D633BAE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989,556</w:t>
            </w:r>
          </w:p>
        </w:tc>
        <w:tc>
          <w:tcPr>
            <w:tcW w:w="1080" w:type="dxa"/>
            <w:vAlign w:val="center"/>
          </w:tcPr>
          <w:p w14:paraId="22F56365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1,650,870</w:t>
            </w:r>
          </w:p>
        </w:tc>
        <w:tc>
          <w:tcPr>
            <w:tcW w:w="1080" w:type="dxa"/>
            <w:vAlign w:val="center"/>
          </w:tcPr>
          <w:p w14:paraId="3AF2E3B9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1,394,671</w:t>
            </w:r>
          </w:p>
        </w:tc>
        <w:tc>
          <w:tcPr>
            <w:tcW w:w="1170" w:type="dxa"/>
            <w:vAlign w:val="center"/>
          </w:tcPr>
          <w:p w14:paraId="1316F55E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77,258,673</w:t>
            </w:r>
          </w:p>
        </w:tc>
        <w:tc>
          <w:tcPr>
            <w:tcW w:w="1170" w:type="dxa"/>
            <w:vAlign w:val="center"/>
          </w:tcPr>
          <w:p w14:paraId="72CFE3B9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70" w:type="dxa"/>
            <w:vAlign w:val="center"/>
          </w:tcPr>
          <w:p w14:paraId="2C602279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714,381</w:t>
            </w:r>
          </w:p>
        </w:tc>
        <w:tc>
          <w:tcPr>
            <w:tcW w:w="1170" w:type="dxa"/>
            <w:vAlign w:val="center"/>
          </w:tcPr>
          <w:p w14:paraId="7F1755F1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7,140,789</w:t>
            </w:r>
          </w:p>
        </w:tc>
        <w:tc>
          <w:tcPr>
            <w:tcW w:w="1200" w:type="dxa"/>
            <w:vAlign w:val="center"/>
          </w:tcPr>
          <w:p w14:paraId="3D490486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140,043</w:t>
            </w:r>
          </w:p>
        </w:tc>
        <w:tc>
          <w:tcPr>
            <w:tcW w:w="1188" w:type="dxa"/>
            <w:gridSpan w:val="2"/>
            <w:vAlign w:val="center"/>
          </w:tcPr>
          <w:p w14:paraId="353F59D4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22" w:type="dxa"/>
            <w:vAlign w:val="center"/>
          </w:tcPr>
          <w:p w14:paraId="5A65E8FD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265,422</w:t>
            </w:r>
          </w:p>
        </w:tc>
        <w:tc>
          <w:tcPr>
            <w:tcW w:w="1170" w:type="dxa"/>
            <w:gridSpan w:val="2"/>
            <w:vAlign w:val="center"/>
          </w:tcPr>
          <w:p w14:paraId="12A81CFC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91,973,667</w:t>
            </w:r>
          </w:p>
        </w:tc>
      </w:tr>
      <w:tr w:rsidR="00A10D09" w:rsidRPr="00840BDD" w14:paraId="7CB834DB" w14:textId="77777777" w:rsidTr="006518E5">
        <w:trPr>
          <w:gridAfter w:val="1"/>
          <w:wAfter w:w="262" w:type="dxa"/>
          <w:trHeight w:val="225"/>
        </w:trPr>
        <w:tc>
          <w:tcPr>
            <w:tcW w:w="2430" w:type="dxa"/>
            <w:gridSpan w:val="2"/>
          </w:tcPr>
          <w:p w14:paraId="23F5A97A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8" w:type="dxa"/>
            <w:vAlign w:val="center"/>
          </w:tcPr>
          <w:p w14:paraId="227384FD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4C1A551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3EFF23C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72CD186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D6EC078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CDA9DAD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9DFC6C5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78D953FF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4785513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vAlign w:val="center"/>
          </w:tcPr>
          <w:p w14:paraId="5764820F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5DE5037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0D09" w:rsidRPr="00840BDD" w14:paraId="362E889D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41D09E75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158" w:type="dxa"/>
            <w:vAlign w:val="center"/>
          </w:tcPr>
          <w:p w14:paraId="7B5BD3BB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0CD695FD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1,346,770</w:t>
            </w:r>
          </w:p>
        </w:tc>
        <w:tc>
          <w:tcPr>
            <w:tcW w:w="1080" w:type="dxa"/>
            <w:vAlign w:val="center"/>
          </w:tcPr>
          <w:p w14:paraId="1F44B180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769,801</w:t>
            </w:r>
          </w:p>
        </w:tc>
        <w:tc>
          <w:tcPr>
            <w:tcW w:w="1170" w:type="dxa"/>
            <w:vAlign w:val="center"/>
          </w:tcPr>
          <w:p w14:paraId="295A43E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21,033,575</w:t>
            </w:r>
          </w:p>
        </w:tc>
        <w:tc>
          <w:tcPr>
            <w:tcW w:w="1170" w:type="dxa"/>
            <w:vAlign w:val="center"/>
          </w:tcPr>
          <w:p w14:paraId="06EAFA6A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196,645</w:t>
            </w:r>
          </w:p>
        </w:tc>
        <w:tc>
          <w:tcPr>
            <w:tcW w:w="1170" w:type="dxa"/>
            <w:vAlign w:val="center"/>
          </w:tcPr>
          <w:p w14:paraId="7F9568A8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668,324</w:t>
            </w:r>
          </w:p>
        </w:tc>
        <w:tc>
          <w:tcPr>
            <w:tcW w:w="1170" w:type="dxa"/>
            <w:vAlign w:val="center"/>
          </w:tcPr>
          <w:p w14:paraId="21DCDF0F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6,231,552</w:t>
            </w:r>
          </w:p>
        </w:tc>
        <w:tc>
          <w:tcPr>
            <w:tcW w:w="1200" w:type="dxa"/>
            <w:vAlign w:val="center"/>
          </w:tcPr>
          <w:p w14:paraId="3165F6D3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80,739</w:t>
            </w:r>
          </w:p>
        </w:tc>
        <w:tc>
          <w:tcPr>
            <w:tcW w:w="1188" w:type="dxa"/>
            <w:gridSpan w:val="2"/>
            <w:vAlign w:val="center"/>
          </w:tcPr>
          <w:p w14:paraId="2FBAD538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vAlign w:val="center"/>
          </w:tcPr>
          <w:p w14:paraId="2D9293A5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182,485</w:t>
            </w:r>
          </w:p>
        </w:tc>
        <w:tc>
          <w:tcPr>
            <w:tcW w:w="1170" w:type="dxa"/>
            <w:gridSpan w:val="2"/>
            <w:vAlign w:val="center"/>
          </w:tcPr>
          <w:p w14:paraId="6B36F3A9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30,509,891</w:t>
            </w:r>
          </w:p>
        </w:tc>
      </w:tr>
      <w:tr w:rsidR="00A10D09" w:rsidRPr="00840BDD" w14:paraId="3229C5EF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323BD05E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vAlign w:val="center"/>
          </w:tcPr>
          <w:p w14:paraId="3BB57E1D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3CB401D1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35,867</w:t>
            </w:r>
          </w:p>
        </w:tc>
        <w:tc>
          <w:tcPr>
            <w:tcW w:w="1080" w:type="dxa"/>
            <w:vAlign w:val="center"/>
          </w:tcPr>
          <w:p w14:paraId="60B67C40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179,359</w:t>
            </w:r>
          </w:p>
        </w:tc>
        <w:tc>
          <w:tcPr>
            <w:tcW w:w="1170" w:type="dxa"/>
            <w:vAlign w:val="center"/>
          </w:tcPr>
          <w:p w14:paraId="53C98E79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8,719,783</w:t>
            </w:r>
          </w:p>
        </w:tc>
        <w:tc>
          <w:tcPr>
            <w:tcW w:w="1170" w:type="dxa"/>
            <w:vAlign w:val="center"/>
          </w:tcPr>
          <w:p w14:paraId="766B8F05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4,710</w:t>
            </w:r>
          </w:p>
        </w:tc>
        <w:tc>
          <w:tcPr>
            <w:tcW w:w="1170" w:type="dxa"/>
            <w:vAlign w:val="center"/>
          </w:tcPr>
          <w:p w14:paraId="175AB59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38,444</w:t>
            </w:r>
          </w:p>
        </w:tc>
        <w:tc>
          <w:tcPr>
            <w:tcW w:w="1170" w:type="dxa"/>
            <w:vAlign w:val="center"/>
          </w:tcPr>
          <w:p w14:paraId="0DF4542B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386,462</w:t>
            </w:r>
          </w:p>
        </w:tc>
        <w:tc>
          <w:tcPr>
            <w:tcW w:w="1200" w:type="dxa"/>
            <w:vAlign w:val="center"/>
          </w:tcPr>
          <w:p w14:paraId="714DBCF3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46,865</w:t>
            </w:r>
          </w:p>
        </w:tc>
        <w:tc>
          <w:tcPr>
            <w:tcW w:w="1188" w:type="dxa"/>
            <w:gridSpan w:val="2"/>
            <w:vAlign w:val="center"/>
          </w:tcPr>
          <w:p w14:paraId="4E56B37B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vAlign w:val="center"/>
          </w:tcPr>
          <w:p w14:paraId="6F30639A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6,820</w:t>
            </w:r>
          </w:p>
        </w:tc>
        <w:tc>
          <w:tcPr>
            <w:tcW w:w="1170" w:type="dxa"/>
            <w:gridSpan w:val="2"/>
            <w:vAlign w:val="center"/>
          </w:tcPr>
          <w:p w14:paraId="2E69F6B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9,418,310</w:t>
            </w:r>
          </w:p>
        </w:tc>
      </w:tr>
      <w:tr w:rsidR="00A10D09" w:rsidRPr="00840BDD" w14:paraId="2DAF1397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079B2F4E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840BDD">
              <w:rPr>
                <w:rFonts w:ascii="Angsana New" w:hAnsi="Angsana New"/>
                <w:sz w:val="22"/>
                <w:szCs w:val="22"/>
              </w:rPr>
              <w:t>/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8" w:type="dxa"/>
            <w:vAlign w:val="center"/>
          </w:tcPr>
          <w:p w14:paraId="67726FC4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2C36A764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(5,932)</w:t>
            </w:r>
          </w:p>
        </w:tc>
        <w:tc>
          <w:tcPr>
            <w:tcW w:w="1080" w:type="dxa"/>
            <w:vAlign w:val="center"/>
          </w:tcPr>
          <w:p w14:paraId="47C08477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(134,802)</w:t>
            </w:r>
          </w:p>
        </w:tc>
        <w:tc>
          <w:tcPr>
            <w:tcW w:w="1170" w:type="dxa"/>
            <w:vAlign w:val="center"/>
          </w:tcPr>
          <w:p w14:paraId="3FA69A9A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(385,584)</w:t>
            </w:r>
          </w:p>
        </w:tc>
        <w:tc>
          <w:tcPr>
            <w:tcW w:w="1170" w:type="dxa"/>
            <w:vAlign w:val="center"/>
          </w:tcPr>
          <w:p w14:paraId="7585E9D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2D68225D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(52,583)</w:t>
            </w:r>
          </w:p>
        </w:tc>
        <w:tc>
          <w:tcPr>
            <w:tcW w:w="1170" w:type="dxa"/>
            <w:vAlign w:val="center"/>
          </w:tcPr>
          <w:p w14:paraId="0EFB140B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(11,929)</w:t>
            </w:r>
          </w:p>
        </w:tc>
        <w:tc>
          <w:tcPr>
            <w:tcW w:w="1200" w:type="dxa"/>
            <w:vAlign w:val="center"/>
          </w:tcPr>
          <w:p w14:paraId="513C9DB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(55,608)</w:t>
            </w:r>
          </w:p>
        </w:tc>
        <w:tc>
          <w:tcPr>
            <w:tcW w:w="1188" w:type="dxa"/>
            <w:gridSpan w:val="2"/>
            <w:vAlign w:val="center"/>
          </w:tcPr>
          <w:p w14:paraId="1D7A9C3E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vAlign w:val="center"/>
          </w:tcPr>
          <w:p w14:paraId="03C8C38E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(12,732)</w:t>
            </w:r>
          </w:p>
        </w:tc>
        <w:tc>
          <w:tcPr>
            <w:tcW w:w="1170" w:type="dxa"/>
            <w:gridSpan w:val="2"/>
            <w:vAlign w:val="center"/>
          </w:tcPr>
          <w:p w14:paraId="4802C79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(659,170)</w:t>
            </w:r>
          </w:p>
        </w:tc>
      </w:tr>
      <w:tr w:rsidR="00A10D09" w:rsidRPr="00840BDD" w14:paraId="11A994EA" w14:textId="77777777" w:rsidTr="006518E5">
        <w:trPr>
          <w:gridAfter w:val="1"/>
          <w:wAfter w:w="262" w:type="dxa"/>
          <w:trHeight w:val="306"/>
        </w:trPr>
        <w:tc>
          <w:tcPr>
            <w:tcW w:w="2430" w:type="dxa"/>
            <w:gridSpan w:val="2"/>
          </w:tcPr>
          <w:p w14:paraId="308F62BF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8" w:type="dxa"/>
            <w:vAlign w:val="center"/>
          </w:tcPr>
          <w:p w14:paraId="07CBF987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3730761A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592F96EA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11BD7630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(1,235,268)</w:t>
            </w:r>
          </w:p>
        </w:tc>
        <w:tc>
          <w:tcPr>
            <w:tcW w:w="1170" w:type="dxa"/>
            <w:vAlign w:val="center"/>
          </w:tcPr>
          <w:p w14:paraId="2C6BC77C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3DD0B4CB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0AB493EF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14:paraId="4C9BF68A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gridSpan w:val="2"/>
            <w:vAlign w:val="center"/>
          </w:tcPr>
          <w:p w14:paraId="164DE740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vAlign w:val="center"/>
          </w:tcPr>
          <w:p w14:paraId="45AD30EE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14:paraId="203AFA85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(1,235,268)</w:t>
            </w:r>
          </w:p>
        </w:tc>
      </w:tr>
      <w:tr w:rsidR="00A10D09" w:rsidRPr="00840BDD" w14:paraId="00EC4AE4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31C28B42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58" w:type="dxa"/>
            <w:vAlign w:val="center"/>
          </w:tcPr>
          <w:p w14:paraId="0F6529F0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37069030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1,376,705</w:t>
            </w:r>
          </w:p>
        </w:tc>
        <w:tc>
          <w:tcPr>
            <w:tcW w:w="1080" w:type="dxa"/>
            <w:vAlign w:val="center"/>
          </w:tcPr>
          <w:p w14:paraId="11D65D87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814,358</w:t>
            </w:r>
          </w:p>
        </w:tc>
        <w:tc>
          <w:tcPr>
            <w:tcW w:w="1170" w:type="dxa"/>
            <w:vAlign w:val="center"/>
          </w:tcPr>
          <w:p w14:paraId="67CEC095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28,132,506</w:t>
            </w:r>
          </w:p>
        </w:tc>
        <w:tc>
          <w:tcPr>
            <w:tcW w:w="1170" w:type="dxa"/>
            <w:vAlign w:val="center"/>
          </w:tcPr>
          <w:p w14:paraId="01BF0B58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201,355</w:t>
            </w:r>
          </w:p>
        </w:tc>
        <w:tc>
          <w:tcPr>
            <w:tcW w:w="1170" w:type="dxa"/>
            <w:vAlign w:val="center"/>
          </w:tcPr>
          <w:p w14:paraId="1922E213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654,185</w:t>
            </w:r>
          </w:p>
        </w:tc>
        <w:tc>
          <w:tcPr>
            <w:tcW w:w="1170" w:type="dxa"/>
            <w:vAlign w:val="center"/>
          </w:tcPr>
          <w:p w14:paraId="6A47A1BC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6,606,085</w:t>
            </w:r>
          </w:p>
        </w:tc>
        <w:tc>
          <w:tcPr>
            <w:tcW w:w="1200" w:type="dxa"/>
            <w:vAlign w:val="center"/>
          </w:tcPr>
          <w:p w14:paraId="591487EE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71,996</w:t>
            </w:r>
          </w:p>
        </w:tc>
        <w:tc>
          <w:tcPr>
            <w:tcW w:w="1188" w:type="dxa"/>
            <w:gridSpan w:val="2"/>
            <w:vAlign w:val="center"/>
          </w:tcPr>
          <w:p w14:paraId="03AF9F1D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vAlign w:val="center"/>
          </w:tcPr>
          <w:p w14:paraId="0377D35C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176,573</w:t>
            </w:r>
          </w:p>
        </w:tc>
        <w:tc>
          <w:tcPr>
            <w:tcW w:w="1170" w:type="dxa"/>
            <w:gridSpan w:val="2"/>
            <w:vAlign w:val="center"/>
          </w:tcPr>
          <w:p w14:paraId="26F43043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38,033,763</w:t>
            </w:r>
          </w:p>
        </w:tc>
      </w:tr>
      <w:tr w:rsidR="00A10D09" w:rsidRPr="00840BDD" w14:paraId="508418B7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0401CA6C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58" w:type="dxa"/>
            <w:vAlign w:val="center"/>
          </w:tcPr>
          <w:p w14:paraId="53BF508D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D8202DA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FB446AE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20840D4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1ABC0AA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50ADD5A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CDA83E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6602832A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96ECB16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vAlign w:val="center"/>
          </w:tcPr>
          <w:p w14:paraId="7A71C2E3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94E6BA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0D09" w:rsidRPr="00840BDD" w14:paraId="103F5BED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76B50FDA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158" w:type="dxa"/>
            <w:vAlign w:val="center"/>
          </w:tcPr>
          <w:p w14:paraId="1B2E0334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9,230</w:t>
            </w:r>
          </w:p>
        </w:tc>
        <w:tc>
          <w:tcPr>
            <w:tcW w:w="1080" w:type="dxa"/>
            <w:vAlign w:val="center"/>
          </w:tcPr>
          <w:p w14:paraId="4F3D8FAC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07BD92A7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0EAFC9FE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08E4C708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4BB42265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58986823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14:paraId="69DFF2AF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gridSpan w:val="2"/>
            <w:vAlign w:val="center"/>
          </w:tcPr>
          <w:p w14:paraId="4F6E19F6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vAlign w:val="center"/>
          </w:tcPr>
          <w:p w14:paraId="4DE6CBE8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14:paraId="2A295F7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92,205</w:t>
            </w:r>
          </w:p>
        </w:tc>
      </w:tr>
      <w:tr w:rsidR="00A10D09" w:rsidRPr="00840BDD" w14:paraId="242F5DCE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69B65FD2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ค่าเผื่อการด้อยค่าระหว่างปี </w:t>
            </w:r>
          </w:p>
        </w:tc>
        <w:tc>
          <w:tcPr>
            <w:tcW w:w="1158" w:type="dxa"/>
            <w:vAlign w:val="center"/>
          </w:tcPr>
          <w:p w14:paraId="1486FB7F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(6,230)</w:t>
            </w:r>
          </w:p>
        </w:tc>
        <w:tc>
          <w:tcPr>
            <w:tcW w:w="1080" w:type="dxa"/>
            <w:vAlign w:val="center"/>
          </w:tcPr>
          <w:p w14:paraId="196AE273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347E08CE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224950F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30775291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CA750A7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9CDF78C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14:paraId="1D9EB0D2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gridSpan w:val="2"/>
            <w:vAlign w:val="center"/>
          </w:tcPr>
          <w:p w14:paraId="6BF21E89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vAlign w:val="center"/>
          </w:tcPr>
          <w:p w14:paraId="428A5B17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center"/>
          </w:tcPr>
          <w:p w14:paraId="50D55BCB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(6,230)</w:t>
            </w:r>
          </w:p>
        </w:tc>
      </w:tr>
      <w:tr w:rsidR="00A10D09" w:rsidRPr="00840BDD" w14:paraId="2CFFCE39" w14:textId="77777777" w:rsidTr="006518E5">
        <w:trPr>
          <w:gridAfter w:val="1"/>
          <w:wAfter w:w="262" w:type="dxa"/>
          <w:trHeight w:val="288"/>
        </w:trPr>
        <w:tc>
          <w:tcPr>
            <w:tcW w:w="2430" w:type="dxa"/>
            <w:gridSpan w:val="2"/>
          </w:tcPr>
          <w:p w14:paraId="482E6042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58" w:type="dxa"/>
            <w:vAlign w:val="center"/>
          </w:tcPr>
          <w:p w14:paraId="362F9533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80" w:type="dxa"/>
            <w:vAlign w:val="center"/>
          </w:tcPr>
          <w:p w14:paraId="5A7B9B78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5308318B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C61915C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46127DE4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4E747D40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65F5EFE4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14:paraId="2700F065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gridSpan w:val="2"/>
            <w:vAlign w:val="center"/>
          </w:tcPr>
          <w:p w14:paraId="6A13221D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2" w:type="dxa"/>
            <w:vAlign w:val="center"/>
          </w:tcPr>
          <w:p w14:paraId="7B10A10D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70" w:type="dxa"/>
            <w:gridSpan w:val="2"/>
            <w:vAlign w:val="center"/>
          </w:tcPr>
          <w:p w14:paraId="47FF6CDA" w14:textId="77777777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A10D09" w:rsidRPr="00840BDD" w14:paraId="64090C6D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6C97312D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8" w:type="dxa"/>
            <w:vAlign w:val="center"/>
          </w:tcPr>
          <w:p w14:paraId="7F468EB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0DD2C89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00276EF" w14:textId="77777777" w:rsidR="00A10D09" w:rsidRPr="00840BDD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9998FA3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3280767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1B0D42F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7C8D9C7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7F5784CD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5B8EA0AF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vAlign w:val="center"/>
          </w:tcPr>
          <w:p w14:paraId="09B74F4A" w14:textId="77777777" w:rsidR="00A10D09" w:rsidRPr="00840BDD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8698B12" w14:textId="77777777" w:rsidR="00A10D09" w:rsidRPr="00840BDD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0D09" w:rsidRPr="00840BDD" w14:paraId="42BC868C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4A2E9819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2560</w:t>
            </w:r>
          </w:p>
        </w:tc>
        <w:tc>
          <w:tcPr>
            <w:tcW w:w="1158" w:type="dxa"/>
            <w:vAlign w:val="center"/>
          </w:tcPr>
          <w:p w14:paraId="788DE380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994,586</w:t>
            </w:r>
          </w:p>
        </w:tc>
        <w:tc>
          <w:tcPr>
            <w:tcW w:w="1080" w:type="dxa"/>
            <w:vAlign w:val="center"/>
          </w:tcPr>
          <w:p w14:paraId="765D9F55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314,721</w:t>
            </w:r>
          </w:p>
        </w:tc>
        <w:tc>
          <w:tcPr>
            <w:tcW w:w="1080" w:type="dxa"/>
            <w:vAlign w:val="center"/>
          </w:tcPr>
          <w:p w14:paraId="00B66736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622,361</w:t>
            </w:r>
          </w:p>
        </w:tc>
        <w:tc>
          <w:tcPr>
            <w:tcW w:w="1170" w:type="dxa"/>
            <w:vAlign w:val="center"/>
          </w:tcPr>
          <w:p w14:paraId="70A2224F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41,502,977</w:t>
            </w:r>
          </w:p>
        </w:tc>
        <w:tc>
          <w:tcPr>
            <w:tcW w:w="1170" w:type="dxa"/>
            <w:vAlign w:val="center"/>
          </w:tcPr>
          <w:p w14:paraId="170B2A89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16,366</w:t>
            </w:r>
          </w:p>
        </w:tc>
        <w:tc>
          <w:tcPr>
            <w:tcW w:w="1170" w:type="dxa"/>
            <w:vAlign w:val="center"/>
          </w:tcPr>
          <w:p w14:paraId="226B9620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57,970</w:t>
            </w:r>
          </w:p>
        </w:tc>
        <w:tc>
          <w:tcPr>
            <w:tcW w:w="1170" w:type="dxa"/>
            <w:vAlign w:val="center"/>
          </w:tcPr>
          <w:p w14:paraId="146B00A0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600,272</w:t>
            </w:r>
          </w:p>
        </w:tc>
        <w:tc>
          <w:tcPr>
            <w:tcW w:w="1200" w:type="dxa"/>
            <w:vAlign w:val="center"/>
          </w:tcPr>
          <w:p w14:paraId="6803BA09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51,916</w:t>
            </w:r>
          </w:p>
        </w:tc>
        <w:tc>
          <w:tcPr>
            <w:tcW w:w="1188" w:type="dxa"/>
            <w:gridSpan w:val="2"/>
            <w:vAlign w:val="center"/>
          </w:tcPr>
          <w:p w14:paraId="7204E925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1,496,230</w:t>
            </w:r>
          </w:p>
        </w:tc>
        <w:tc>
          <w:tcPr>
            <w:tcW w:w="1122" w:type="dxa"/>
            <w:vAlign w:val="center"/>
          </w:tcPr>
          <w:p w14:paraId="417136A3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11,739</w:t>
            </w:r>
          </w:p>
        </w:tc>
        <w:tc>
          <w:tcPr>
            <w:tcW w:w="1170" w:type="dxa"/>
            <w:gridSpan w:val="2"/>
            <w:vAlign w:val="center"/>
          </w:tcPr>
          <w:p w14:paraId="2F49F158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45,669,138</w:t>
            </w:r>
          </w:p>
        </w:tc>
      </w:tr>
      <w:tr w:rsidR="00A10D09" w:rsidRPr="00840BDD" w14:paraId="71269433" w14:textId="77777777" w:rsidTr="006518E5">
        <w:trPr>
          <w:gridAfter w:val="1"/>
          <w:wAfter w:w="262" w:type="dxa"/>
        </w:trPr>
        <w:tc>
          <w:tcPr>
            <w:tcW w:w="2430" w:type="dxa"/>
            <w:gridSpan w:val="2"/>
          </w:tcPr>
          <w:p w14:paraId="558290EF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58" w:type="dxa"/>
            <w:vAlign w:val="center"/>
          </w:tcPr>
          <w:p w14:paraId="0CFF0621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986,556</w:t>
            </w:r>
          </w:p>
        </w:tc>
        <w:tc>
          <w:tcPr>
            <w:tcW w:w="1080" w:type="dxa"/>
            <w:vAlign w:val="center"/>
          </w:tcPr>
          <w:p w14:paraId="2E9AE9A5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274,165</w:t>
            </w:r>
          </w:p>
        </w:tc>
        <w:tc>
          <w:tcPr>
            <w:tcW w:w="1080" w:type="dxa"/>
            <w:vAlign w:val="center"/>
          </w:tcPr>
          <w:p w14:paraId="080227A0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580,313</w:t>
            </w:r>
          </w:p>
        </w:tc>
        <w:tc>
          <w:tcPr>
            <w:tcW w:w="1170" w:type="dxa"/>
            <w:vAlign w:val="center"/>
          </w:tcPr>
          <w:p w14:paraId="55B6DFF1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49,126,167</w:t>
            </w:r>
          </w:p>
        </w:tc>
        <w:tc>
          <w:tcPr>
            <w:tcW w:w="1170" w:type="dxa"/>
            <w:vAlign w:val="center"/>
          </w:tcPr>
          <w:p w14:paraId="63BA10F1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70" w:type="dxa"/>
            <w:vAlign w:val="center"/>
          </w:tcPr>
          <w:p w14:paraId="7428D912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60,196</w:t>
            </w:r>
          </w:p>
        </w:tc>
        <w:tc>
          <w:tcPr>
            <w:tcW w:w="1170" w:type="dxa"/>
            <w:vAlign w:val="center"/>
          </w:tcPr>
          <w:p w14:paraId="5E1C7A7A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534,704</w:t>
            </w:r>
          </w:p>
        </w:tc>
        <w:tc>
          <w:tcPr>
            <w:tcW w:w="1200" w:type="dxa"/>
            <w:vAlign w:val="center"/>
          </w:tcPr>
          <w:p w14:paraId="05938CBD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68,047</w:t>
            </w:r>
          </w:p>
        </w:tc>
        <w:tc>
          <w:tcPr>
            <w:tcW w:w="1188" w:type="dxa"/>
            <w:gridSpan w:val="2"/>
            <w:vAlign w:val="center"/>
          </w:tcPr>
          <w:p w14:paraId="088AF027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22" w:type="dxa"/>
            <w:vAlign w:val="center"/>
          </w:tcPr>
          <w:p w14:paraId="552BB234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5,874</w:t>
            </w:r>
          </w:p>
        </w:tc>
        <w:tc>
          <w:tcPr>
            <w:tcW w:w="1170" w:type="dxa"/>
            <w:gridSpan w:val="2"/>
            <w:vAlign w:val="center"/>
          </w:tcPr>
          <w:p w14:paraId="08604AE9" w14:textId="77777777" w:rsidR="00A10D09" w:rsidRPr="00840BDD" w:rsidRDefault="00A10D09" w:rsidP="00A10D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53,853,929</w:t>
            </w:r>
          </w:p>
        </w:tc>
      </w:tr>
      <w:tr w:rsidR="00A10D09" w:rsidRPr="00840BDD" w14:paraId="5522549B" w14:textId="77777777" w:rsidTr="006518E5">
        <w:tc>
          <w:tcPr>
            <w:tcW w:w="4668" w:type="dxa"/>
            <w:gridSpan w:val="4"/>
          </w:tcPr>
          <w:p w14:paraId="70105446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80" w:type="dxa"/>
          </w:tcPr>
          <w:p w14:paraId="3D7DE310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7CAA5E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A08B8D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166AEE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10E39C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5F8A586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EF2D4F5" w14:textId="77777777" w:rsidR="00A10D09" w:rsidRPr="00840BDD" w:rsidRDefault="00A10D09" w:rsidP="00A10D09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0" w:type="dxa"/>
            <w:gridSpan w:val="3"/>
          </w:tcPr>
          <w:p w14:paraId="64E07539" w14:textId="77777777" w:rsidR="00A10D09" w:rsidRPr="00840BDD" w:rsidRDefault="00A10D09" w:rsidP="00A10D09">
            <w:pPr>
              <w:tabs>
                <w:tab w:val="decimal" w:pos="972"/>
              </w:tabs>
              <w:spacing w:line="240" w:lineRule="exact"/>
              <w:ind w:left="-250" w:firstLine="2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11FDEAB8" w14:textId="77777777" w:rsidR="00A10D09" w:rsidRPr="00840BDD" w:rsidRDefault="00A10D09" w:rsidP="00A10D09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0D09" w:rsidRPr="00840BDD" w14:paraId="31B918F5" w14:textId="77777777" w:rsidTr="006518E5">
        <w:trPr>
          <w:gridAfter w:val="1"/>
          <w:wAfter w:w="262" w:type="dxa"/>
        </w:trPr>
        <w:tc>
          <w:tcPr>
            <w:tcW w:w="1625" w:type="dxa"/>
          </w:tcPr>
          <w:p w14:paraId="2114AE41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963" w:type="dxa"/>
            <w:gridSpan w:val="2"/>
          </w:tcPr>
          <w:p w14:paraId="316DB554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D21674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B45029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3FD93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D3D196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1C3185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A4A6D7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EA152AF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</w:tcPr>
          <w:p w14:paraId="7DEDCF79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</w:tcPr>
          <w:p w14:paraId="273D553C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76FBB76F" w14:textId="77777777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7,964,622</w:t>
            </w:r>
          </w:p>
        </w:tc>
      </w:tr>
      <w:tr w:rsidR="00A10D09" w:rsidRPr="00840BDD" w14:paraId="114CD493" w14:textId="77777777" w:rsidTr="006518E5">
        <w:trPr>
          <w:gridAfter w:val="1"/>
          <w:wAfter w:w="262" w:type="dxa"/>
        </w:trPr>
        <w:tc>
          <w:tcPr>
            <w:tcW w:w="1625" w:type="dxa"/>
          </w:tcPr>
          <w:p w14:paraId="24FF3DC1" w14:textId="77777777" w:rsidR="00A10D09" w:rsidRPr="00840BDD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963" w:type="dxa"/>
            <w:gridSpan w:val="2"/>
          </w:tcPr>
          <w:p w14:paraId="6EF0EB47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7EFEA7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FC09E2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140C4C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28C0B7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75DEC3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EF8DBF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41DA6FD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gridSpan w:val="2"/>
          </w:tcPr>
          <w:p w14:paraId="709C0023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</w:tcPr>
          <w:p w14:paraId="2BBE42D1" w14:textId="77777777" w:rsidR="00A10D09" w:rsidRPr="00840BDD" w:rsidRDefault="00A10D09" w:rsidP="00A10D0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D160865" w14:textId="77777777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9,418,310</w:t>
            </w:r>
          </w:p>
        </w:tc>
      </w:tr>
    </w:tbl>
    <w:p w14:paraId="41D7BE4C" w14:textId="77777777" w:rsidR="001F2288" w:rsidRPr="00840BDD" w:rsidRDefault="001F2288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14:paraId="0CAC48B2" w14:textId="77777777" w:rsidR="00745074" w:rsidRPr="00840BDD" w:rsidRDefault="00745074" w:rsidP="00C22921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14:paraId="2FEF5D84" w14:textId="77777777" w:rsidR="00745074" w:rsidRPr="00840BDD" w:rsidRDefault="00745074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840BDD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งบการเงินรวม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1593"/>
        <w:gridCol w:w="789"/>
        <w:gridCol w:w="6"/>
        <w:gridCol w:w="1130"/>
        <w:gridCol w:w="10"/>
        <w:gridCol w:w="1053"/>
        <w:gridCol w:w="10"/>
        <w:gridCol w:w="1052"/>
        <w:gridCol w:w="10"/>
        <w:gridCol w:w="1141"/>
        <w:gridCol w:w="10"/>
        <w:gridCol w:w="1141"/>
        <w:gridCol w:w="10"/>
        <w:gridCol w:w="1141"/>
        <w:gridCol w:w="10"/>
        <w:gridCol w:w="1141"/>
        <w:gridCol w:w="10"/>
        <w:gridCol w:w="1170"/>
        <w:gridCol w:w="10"/>
        <w:gridCol w:w="1158"/>
        <w:gridCol w:w="10"/>
        <w:gridCol w:w="130"/>
        <w:gridCol w:w="963"/>
        <w:gridCol w:w="10"/>
        <w:gridCol w:w="248"/>
        <w:gridCol w:w="894"/>
        <w:gridCol w:w="10"/>
        <w:gridCol w:w="260"/>
      </w:tblGrid>
      <w:tr w:rsidR="00745074" w:rsidRPr="00840BDD" w14:paraId="76781EC7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0CE3530B" w14:textId="77777777" w:rsidR="00745074" w:rsidRPr="00840BDD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07F5886B" w14:textId="77777777" w:rsidR="00745074" w:rsidRPr="00840BDD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17F25EB" w14:textId="77777777" w:rsidR="00745074" w:rsidRPr="00840BDD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35DE994A" w14:textId="77777777" w:rsidR="00745074" w:rsidRPr="00840BDD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7AB7B88" w14:textId="77777777" w:rsidR="00745074" w:rsidRPr="00840BDD" w:rsidRDefault="00745074" w:rsidP="00BA1A46">
            <w:pPr>
              <w:spacing w:line="26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8AEED78" w14:textId="77777777" w:rsidR="00745074" w:rsidRPr="00840BDD" w:rsidRDefault="00745074" w:rsidP="00BA1A46">
            <w:pPr>
              <w:spacing w:line="2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9D8DEFF" w14:textId="77777777" w:rsidR="00745074" w:rsidRPr="00840BDD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FEFC4A4" w14:textId="77777777" w:rsidR="00745074" w:rsidRPr="00840BDD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C577F8C" w14:textId="77777777" w:rsidR="00745074" w:rsidRPr="00840BDD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43C51200" w14:textId="77777777" w:rsidR="00745074" w:rsidRPr="00840BDD" w:rsidRDefault="00745074" w:rsidP="00BA1A46">
            <w:pPr>
              <w:spacing w:line="26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5" w:type="dxa"/>
            <w:gridSpan w:val="6"/>
          </w:tcPr>
          <w:p w14:paraId="7A505274" w14:textId="77777777" w:rsidR="00745074" w:rsidRPr="00840BDD" w:rsidRDefault="00745074" w:rsidP="00BA1A46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40BDD">
              <w:rPr>
                <w:rFonts w:ascii="Angsana New" w:hAnsi="Angsana New"/>
                <w:sz w:val="22"/>
                <w:szCs w:val="22"/>
              </w:rPr>
              <w:t>: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840BDD" w14:paraId="35697EEC" w14:textId="77777777" w:rsidTr="00BA1A46">
        <w:trPr>
          <w:gridAfter w:val="1"/>
          <w:wAfter w:w="260" w:type="dxa"/>
          <w:trHeight w:val="1377"/>
        </w:trPr>
        <w:tc>
          <w:tcPr>
            <w:tcW w:w="2388" w:type="dxa"/>
            <w:gridSpan w:val="3"/>
          </w:tcPr>
          <w:p w14:paraId="7941B532" w14:textId="77777777" w:rsidR="00FE1E23" w:rsidRPr="00840BDD" w:rsidRDefault="00FE1E23" w:rsidP="00FE1E23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8D13792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3" w:type="dxa"/>
            <w:gridSpan w:val="2"/>
            <w:vAlign w:val="bottom"/>
          </w:tcPr>
          <w:p w14:paraId="3D4DD858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62" w:type="dxa"/>
            <w:gridSpan w:val="2"/>
            <w:vAlign w:val="bottom"/>
          </w:tcPr>
          <w:p w14:paraId="6E718EEB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51" w:type="dxa"/>
            <w:gridSpan w:val="2"/>
            <w:vAlign w:val="bottom"/>
          </w:tcPr>
          <w:p w14:paraId="1584BD3E" w14:textId="47D9295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51" w:type="dxa"/>
            <w:gridSpan w:val="2"/>
            <w:vAlign w:val="bottom"/>
          </w:tcPr>
          <w:p w14:paraId="205CAE58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51" w:type="dxa"/>
            <w:gridSpan w:val="2"/>
            <w:vAlign w:val="bottom"/>
          </w:tcPr>
          <w:p w14:paraId="1E993000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51" w:type="dxa"/>
            <w:gridSpan w:val="2"/>
            <w:vAlign w:val="bottom"/>
          </w:tcPr>
          <w:p w14:paraId="75D33528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80" w:type="dxa"/>
            <w:gridSpan w:val="2"/>
            <w:vAlign w:val="bottom"/>
          </w:tcPr>
          <w:p w14:paraId="42AB3279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8" w:type="dxa"/>
            <w:gridSpan w:val="2"/>
          </w:tcPr>
          <w:p w14:paraId="4983B28B" w14:textId="77777777" w:rsidR="00FE1E23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5B8BB66" w14:textId="77777777" w:rsidR="00FE1E23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6AA0E92" w14:textId="77777777" w:rsidR="00FE1E23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07C49F1B" w14:textId="77777777" w:rsidR="00FE1E23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4EA74F13" w14:textId="77777777" w:rsidR="00FE1E23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674AC14" w14:textId="1D187759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03" w:type="dxa"/>
            <w:gridSpan w:val="3"/>
            <w:vAlign w:val="bottom"/>
          </w:tcPr>
          <w:p w14:paraId="34FA5CC0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840BDD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52" w:type="dxa"/>
            <w:gridSpan w:val="3"/>
            <w:vAlign w:val="bottom"/>
          </w:tcPr>
          <w:p w14:paraId="03C4F14B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840BDD" w14:paraId="11BA02BD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2B36F1D0" w14:textId="77777777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0" w:type="dxa"/>
            <w:gridSpan w:val="2"/>
          </w:tcPr>
          <w:p w14:paraId="75E77660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4BB53B75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02B6D7A4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B7B63C7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7AFA1CA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7DE7A5A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D08C2D6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44275433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33D5F4CE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</w:tcPr>
          <w:p w14:paraId="321D593B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</w:tcPr>
          <w:p w14:paraId="2AF4F078" w14:textId="77777777" w:rsidR="00FE1E23" w:rsidRPr="00840BDD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2CBE1A39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2807C9A7" w14:textId="7B320640" w:rsidR="00FE1E23" w:rsidRPr="00840BDD" w:rsidRDefault="00FE1E23" w:rsidP="00FE1E23">
            <w:pPr>
              <w:spacing w:line="260" w:lineRule="exact"/>
              <w:ind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140" w:type="dxa"/>
            <w:gridSpan w:val="2"/>
            <w:vAlign w:val="center"/>
          </w:tcPr>
          <w:p w14:paraId="4DCFDFF6" w14:textId="31C5344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989,556</w:t>
            </w:r>
          </w:p>
        </w:tc>
        <w:tc>
          <w:tcPr>
            <w:tcW w:w="1063" w:type="dxa"/>
            <w:gridSpan w:val="2"/>
            <w:vAlign w:val="center"/>
          </w:tcPr>
          <w:p w14:paraId="3ACFC778" w14:textId="7573423C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1,650,870</w:t>
            </w:r>
          </w:p>
        </w:tc>
        <w:tc>
          <w:tcPr>
            <w:tcW w:w="1062" w:type="dxa"/>
            <w:gridSpan w:val="2"/>
            <w:vAlign w:val="center"/>
          </w:tcPr>
          <w:p w14:paraId="50241E09" w14:textId="61C0EBB6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1,394,671</w:t>
            </w:r>
          </w:p>
        </w:tc>
        <w:tc>
          <w:tcPr>
            <w:tcW w:w="1151" w:type="dxa"/>
            <w:gridSpan w:val="2"/>
            <w:vAlign w:val="center"/>
          </w:tcPr>
          <w:p w14:paraId="14A11823" w14:textId="411F7EF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77,258,673</w:t>
            </w:r>
          </w:p>
        </w:tc>
        <w:tc>
          <w:tcPr>
            <w:tcW w:w="1151" w:type="dxa"/>
            <w:gridSpan w:val="2"/>
            <w:vAlign w:val="center"/>
          </w:tcPr>
          <w:p w14:paraId="0327BA87" w14:textId="70564EAC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262B8F48" w14:textId="3A151C3D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714,381</w:t>
            </w:r>
          </w:p>
        </w:tc>
        <w:tc>
          <w:tcPr>
            <w:tcW w:w="1151" w:type="dxa"/>
            <w:gridSpan w:val="2"/>
            <w:vAlign w:val="center"/>
          </w:tcPr>
          <w:p w14:paraId="70248683" w14:textId="56E91E7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7,140,789</w:t>
            </w:r>
          </w:p>
        </w:tc>
        <w:tc>
          <w:tcPr>
            <w:tcW w:w="1180" w:type="dxa"/>
            <w:gridSpan w:val="2"/>
            <w:vAlign w:val="center"/>
          </w:tcPr>
          <w:p w14:paraId="444939C3" w14:textId="4842679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140,043</w:t>
            </w:r>
          </w:p>
        </w:tc>
        <w:tc>
          <w:tcPr>
            <w:tcW w:w="1168" w:type="dxa"/>
            <w:gridSpan w:val="2"/>
            <w:vAlign w:val="center"/>
          </w:tcPr>
          <w:p w14:paraId="4839D684" w14:textId="368CD3B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03" w:type="dxa"/>
            <w:gridSpan w:val="3"/>
            <w:vAlign w:val="center"/>
          </w:tcPr>
          <w:p w14:paraId="6DE75646" w14:textId="53A2CE60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265,422</w:t>
            </w:r>
          </w:p>
        </w:tc>
        <w:tc>
          <w:tcPr>
            <w:tcW w:w="1152" w:type="dxa"/>
            <w:gridSpan w:val="3"/>
            <w:vAlign w:val="center"/>
          </w:tcPr>
          <w:p w14:paraId="5EE5B0D7" w14:textId="27D409E0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91,973,667</w:t>
            </w:r>
          </w:p>
        </w:tc>
      </w:tr>
      <w:tr w:rsidR="00FE1E23" w:rsidRPr="00840BDD" w14:paraId="3FFB95F9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40E93760" w14:textId="6E78ECD7" w:rsidR="00FE1E23" w:rsidRPr="00840BDD" w:rsidRDefault="00FE1E23" w:rsidP="00FE1E23">
            <w:pPr>
              <w:spacing w:line="260" w:lineRule="exact"/>
              <w:ind w:right="-67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จัดประเภทเป็นสินทรัพย์สิทธิ</w:t>
            </w:r>
          </w:p>
        </w:tc>
        <w:tc>
          <w:tcPr>
            <w:tcW w:w="1140" w:type="dxa"/>
            <w:gridSpan w:val="2"/>
            <w:vAlign w:val="center"/>
          </w:tcPr>
          <w:p w14:paraId="4DFE3E15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2DA08E29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037A8F45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FD6EB6A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311EE77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1F62479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7AE1F63E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49B0A2E2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8658368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096EF551" w14:textId="77777777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00C5D150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72E74D6E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2A74FB04" w14:textId="68CB56A0" w:rsidR="00FE1E23" w:rsidRPr="00840BDD" w:rsidRDefault="00FE1E23" w:rsidP="00FE1E23">
            <w:pPr>
              <w:spacing w:line="260" w:lineRule="exact"/>
              <w:ind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การใช้จากการนำมาตรฐานการ</w:t>
            </w:r>
          </w:p>
        </w:tc>
        <w:tc>
          <w:tcPr>
            <w:tcW w:w="1140" w:type="dxa"/>
            <w:gridSpan w:val="2"/>
            <w:vAlign w:val="center"/>
          </w:tcPr>
          <w:p w14:paraId="64CE8E82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33E0B0F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5E3B25A0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E1F4989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3154E184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05C4924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F6EA8CC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234E4EDC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E3422F8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012E3DCB" w14:textId="77777777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660542FA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0D83D64C" w14:textId="77777777" w:rsidTr="00BA1A46">
        <w:trPr>
          <w:gridAfter w:val="1"/>
          <w:wAfter w:w="260" w:type="dxa"/>
          <w:trHeight w:val="235"/>
        </w:trPr>
        <w:tc>
          <w:tcPr>
            <w:tcW w:w="2388" w:type="dxa"/>
            <w:gridSpan w:val="3"/>
          </w:tcPr>
          <w:p w14:paraId="284E052B" w14:textId="64F233A4" w:rsidR="00FE1E23" w:rsidRPr="00840BDD" w:rsidRDefault="00FE1E23" w:rsidP="00FE1E23">
            <w:pPr>
              <w:spacing w:line="260" w:lineRule="exact"/>
              <w:ind w:right="-677"/>
              <w:rPr>
                <w:rFonts w:ascii="Angsana New" w:hAnsi="Angsana New"/>
                <w:sz w:val="22"/>
                <w:szCs w:val="22"/>
              </w:rPr>
            </w:pPr>
            <w:bookmarkStart w:id="13" w:name="_Hlk30014153"/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รายงานทางการเงินฉบับที่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16</w:t>
            </w:r>
          </w:p>
        </w:tc>
        <w:tc>
          <w:tcPr>
            <w:tcW w:w="1140" w:type="dxa"/>
            <w:gridSpan w:val="2"/>
            <w:vAlign w:val="center"/>
          </w:tcPr>
          <w:p w14:paraId="5429041C" w14:textId="5B5CC7C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448F7692" w14:textId="4980557F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4EC4950E" w14:textId="10453148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6972801" w14:textId="5F746B4C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FE69A1C" w14:textId="4EEC6F3E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CB305A7" w14:textId="38F5F608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AECBD92" w14:textId="77DB73CA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47316514" w14:textId="38A04748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CFF7E57" w14:textId="2A3B1BA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009EB3CA" w14:textId="25DCFF4E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6363FA3D" w14:textId="60A7F132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bookmarkEnd w:id="13"/>
      <w:tr w:rsidR="00FE1E23" w:rsidRPr="00840BDD" w14:paraId="56F268B8" w14:textId="77777777" w:rsidTr="00BA1A46">
        <w:trPr>
          <w:gridAfter w:val="1"/>
          <w:wAfter w:w="260" w:type="dxa"/>
          <w:trHeight w:val="235"/>
        </w:trPr>
        <w:tc>
          <w:tcPr>
            <w:tcW w:w="2388" w:type="dxa"/>
            <w:gridSpan w:val="3"/>
          </w:tcPr>
          <w:p w14:paraId="2808D8D8" w14:textId="2B620661" w:rsidR="00FE1E23" w:rsidRDefault="00FE1E23" w:rsidP="00FE1E23">
            <w:pPr>
              <w:spacing w:line="260" w:lineRule="exact"/>
              <w:ind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มาถือปฏิบัติ</w:t>
            </w:r>
          </w:p>
        </w:tc>
        <w:tc>
          <w:tcPr>
            <w:tcW w:w="1140" w:type="dxa"/>
            <w:gridSpan w:val="2"/>
            <w:vAlign w:val="center"/>
          </w:tcPr>
          <w:p w14:paraId="767394F5" w14:textId="2AE8C8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4B266793" w14:textId="3F5F3CB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1B6053E3" w14:textId="43A84CB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(120,992)</w:t>
            </w:r>
          </w:p>
        </w:tc>
        <w:tc>
          <w:tcPr>
            <w:tcW w:w="1151" w:type="dxa"/>
            <w:gridSpan w:val="2"/>
            <w:vAlign w:val="center"/>
          </w:tcPr>
          <w:p w14:paraId="597EEB01" w14:textId="2A949A7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(1,037,997)</w:t>
            </w:r>
          </w:p>
        </w:tc>
        <w:tc>
          <w:tcPr>
            <w:tcW w:w="1151" w:type="dxa"/>
            <w:gridSpan w:val="2"/>
            <w:vAlign w:val="center"/>
          </w:tcPr>
          <w:p w14:paraId="750A6066" w14:textId="21F7B79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A211D7F" w14:textId="374A808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3754F1A" w14:textId="4030C99A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56687A9A" w14:textId="2AB2F2A3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01343DD7" w14:textId="2E131AF4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4C35170E" w14:textId="2DFDBDE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3"/>
            <w:vAlign w:val="center"/>
          </w:tcPr>
          <w:p w14:paraId="2BC24589" w14:textId="7A6B611E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(1,158,989)</w:t>
            </w:r>
          </w:p>
        </w:tc>
      </w:tr>
      <w:tr w:rsidR="00FE1E23" w:rsidRPr="00840BDD" w14:paraId="2FB884A9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50A62190" w14:textId="406DEEF1" w:rsidR="00FE1E23" w:rsidRPr="00840BDD" w:rsidRDefault="00FE1E23" w:rsidP="00FE1E23">
            <w:pPr>
              <w:spacing w:line="260" w:lineRule="exact"/>
              <w:ind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140" w:type="dxa"/>
            <w:gridSpan w:val="2"/>
            <w:vAlign w:val="center"/>
          </w:tcPr>
          <w:p w14:paraId="10626FE0" w14:textId="7AB6522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989,556</w:t>
            </w:r>
          </w:p>
        </w:tc>
        <w:tc>
          <w:tcPr>
            <w:tcW w:w="1063" w:type="dxa"/>
            <w:gridSpan w:val="2"/>
            <w:vAlign w:val="center"/>
          </w:tcPr>
          <w:p w14:paraId="2B6AA0B2" w14:textId="03F625E9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1,650,870</w:t>
            </w:r>
          </w:p>
        </w:tc>
        <w:tc>
          <w:tcPr>
            <w:tcW w:w="1062" w:type="dxa"/>
            <w:gridSpan w:val="2"/>
            <w:vAlign w:val="center"/>
          </w:tcPr>
          <w:p w14:paraId="34A3889C" w14:textId="1A78B49E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1,273,679</w:t>
            </w:r>
          </w:p>
        </w:tc>
        <w:tc>
          <w:tcPr>
            <w:tcW w:w="1151" w:type="dxa"/>
            <w:gridSpan w:val="2"/>
            <w:vAlign w:val="center"/>
          </w:tcPr>
          <w:p w14:paraId="00BC8824" w14:textId="07034D29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76,220,676</w:t>
            </w:r>
          </w:p>
        </w:tc>
        <w:tc>
          <w:tcPr>
            <w:tcW w:w="1151" w:type="dxa"/>
            <w:gridSpan w:val="2"/>
            <w:vAlign w:val="center"/>
          </w:tcPr>
          <w:p w14:paraId="5BBF7AC8" w14:textId="56140BFB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5BD64337" w14:textId="68D29602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714,381</w:t>
            </w:r>
          </w:p>
        </w:tc>
        <w:tc>
          <w:tcPr>
            <w:tcW w:w="1151" w:type="dxa"/>
            <w:gridSpan w:val="2"/>
            <w:vAlign w:val="center"/>
          </w:tcPr>
          <w:p w14:paraId="45DD8440" w14:textId="53C1D5F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7,140,789</w:t>
            </w:r>
          </w:p>
        </w:tc>
        <w:tc>
          <w:tcPr>
            <w:tcW w:w="1180" w:type="dxa"/>
            <w:gridSpan w:val="2"/>
            <w:vAlign w:val="center"/>
          </w:tcPr>
          <w:p w14:paraId="5E275AF9" w14:textId="2A8C2A1E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140,043</w:t>
            </w:r>
          </w:p>
        </w:tc>
        <w:tc>
          <w:tcPr>
            <w:tcW w:w="1168" w:type="dxa"/>
            <w:gridSpan w:val="2"/>
            <w:vAlign w:val="center"/>
          </w:tcPr>
          <w:p w14:paraId="26D9E67D" w14:textId="0312E78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03" w:type="dxa"/>
            <w:gridSpan w:val="3"/>
            <w:vAlign w:val="center"/>
          </w:tcPr>
          <w:p w14:paraId="106C0FB2" w14:textId="24AA1983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265,422</w:t>
            </w:r>
          </w:p>
        </w:tc>
        <w:tc>
          <w:tcPr>
            <w:tcW w:w="1152" w:type="dxa"/>
            <w:gridSpan w:val="3"/>
            <w:vAlign w:val="center"/>
          </w:tcPr>
          <w:p w14:paraId="1CA2E1AE" w14:textId="1BA30459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90,814,678</w:t>
            </w:r>
          </w:p>
        </w:tc>
      </w:tr>
      <w:tr w:rsidR="00FE1E23" w:rsidRPr="00840BDD" w14:paraId="19528392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1400C8B0" w14:textId="77777777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0" w:type="dxa"/>
            <w:gridSpan w:val="2"/>
            <w:vAlign w:val="center"/>
          </w:tcPr>
          <w:p w14:paraId="7D1FC274" w14:textId="4253E28B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2,800</w:t>
            </w:r>
          </w:p>
        </w:tc>
        <w:tc>
          <w:tcPr>
            <w:tcW w:w="1063" w:type="dxa"/>
            <w:gridSpan w:val="2"/>
            <w:vAlign w:val="center"/>
          </w:tcPr>
          <w:p w14:paraId="4673D706" w14:textId="167AC0D0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650CD6D2" w14:textId="5F1DABAB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6,905</w:t>
            </w:r>
          </w:p>
        </w:tc>
        <w:tc>
          <w:tcPr>
            <w:tcW w:w="1151" w:type="dxa"/>
            <w:gridSpan w:val="2"/>
            <w:vAlign w:val="center"/>
          </w:tcPr>
          <w:p w14:paraId="389A27BB" w14:textId="05DD15BC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5,131,820</w:t>
            </w:r>
          </w:p>
        </w:tc>
        <w:tc>
          <w:tcPr>
            <w:tcW w:w="1151" w:type="dxa"/>
            <w:gridSpan w:val="2"/>
            <w:vAlign w:val="center"/>
          </w:tcPr>
          <w:p w14:paraId="0CF30AED" w14:textId="603EFE44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2F6DF57" w14:textId="789E0B4B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1151" w:type="dxa"/>
            <w:gridSpan w:val="2"/>
            <w:vAlign w:val="center"/>
          </w:tcPr>
          <w:p w14:paraId="33E3041E" w14:textId="74C54E9E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3,023</w:t>
            </w:r>
          </w:p>
        </w:tc>
        <w:tc>
          <w:tcPr>
            <w:tcW w:w="1180" w:type="dxa"/>
            <w:gridSpan w:val="2"/>
            <w:vAlign w:val="center"/>
          </w:tcPr>
          <w:p w14:paraId="2721C1E0" w14:textId="1B64210F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61,977</w:t>
            </w:r>
          </w:p>
        </w:tc>
        <w:tc>
          <w:tcPr>
            <w:tcW w:w="1168" w:type="dxa"/>
            <w:gridSpan w:val="2"/>
            <w:vAlign w:val="center"/>
          </w:tcPr>
          <w:p w14:paraId="55177315" w14:textId="3209EDE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6,747,284</w:t>
            </w:r>
          </w:p>
        </w:tc>
        <w:tc>
          <w:tcPr>
            <w:tcW w:w="1103" w:type="dxa"/>
            <w:gridSpan w:val="3"/>
            <w:vAlign w:val="center"/>
          </w:tcPr>
          <w:p w14:paraId="7FA6DC1E" w14:textId="1172D04F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3"/>
            <w:vAlign w:val="center"/>
          </w:tcPr>
          <w:p w14:paraId="3F5775E4" w14:textId="384EAF1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11,954,010</w:t>
            </w:r>
          </w:p>
        </w:tc>
      </w:tr>
      <w:tr w:rsidR="00FE1E23" w:rsidRPr="00840BDD" w14:paraId="49AF7AFC" w14:textId="77777777" w:rsidTr="00BA1A46">
        <w:trPr>
          <w:gridAfter w:val="1"/>
          <w:wAfter w:w="260" w:type="dxa"/>
          <w:trHeight w:val="235"/>
        </w:trPr>
        <w:tc>
          <w:tcPr>
            <w:tcW w:w="2388" w:type="dxa"/>
            <w:gridSpan w:val="3"/>
          </w:tcPr>
          <w:p w14:paraId="0D8E466B" w14:textId="77777777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840BDD">
              <w:rPr>
                <w:rFonts w:ascii="Angsana New" w:hAnsi="Angsana New"/>
                <w:sz w:val="22"/>
                <w:szCs w:val="22"/>
              </w:rPr>
              <w:t>/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26302A33" w14:textId="2B5BF8EC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(524)</w:t>
            </w:r>
          </w:p>
        </w:tc>
        <w:tc>
          <w:tcPr>
            <w:tcW w:w="1063" w:type="dxa"/>
            <w:gridSpan w:val="2"/>
            <w:vAlign w:val="center"/>
          </w:tcPr>
          <w:p w14:paraId="20CFAA44" w14:textId="353841DB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62" w:type="dxa"/>
            <w:gridSpan w:val="2"/>
            <w:vAlign w:val="center"/>
          </w:tcPr>
          <w:p w14:paraId="59C3ADF8" w14:textId="3C72860D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(59,830)</w:t>
            </w:r>
          </w:p>
        </w:tc>
        <w:tc>
          <w:tcPr>
            <w:tcW w:w="1151" w:type="dxa"/>
            <w:gridSpan w:val="2"/>
            <w:vAlign w:val="center"/>
          </w:tcPr>
          <w:p w14:paraId="42F5F6EF" w14:textId="0E3139D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(557,735)</w:t>
            </w:r>
          </w:p>
        </w:tc>
        <w:tc>
          <w:tcPr>
            <w:tcW w:w="1151" w:type="dxa"/>
            <w:gridSpan w:val="2"/>
            <w:vAlign w:val="center"/>
          </w:tcPr>
          <w:p w14:paraId="710F019E" w14:textId="6BAD4F1E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7BDFF96" w14:textId="32AC3C52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(7,715)</w:t>
            </w:r>
          </w:p>
        </w:tc>
        <w:tc>
          <w:tcPr>
            <w:tcW w:w="1151" w:type="dxa"/>
            <w:gridSpan w:val="2"/>
            <w:vAlign w:val="center"/>
          </w:tcPr>
          <w:p w14:paraId="7F02FAA0" w14:textId="0FD5172A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(139,616)</w:t>
            </w:r>
          </w:p>
        </w:tc>
        <w:tc>
          <w:tcPr>
            <w:tcW w:w="1180" w:type="dxa"/>
            <w:gridSpan w:val="2"/>
            <w:vAlign w:val="center"/>
          </w:tcPr>
          <w:p w14:paraId="3055C3DD" w14:textId="3A926234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(33,298)</w:t>
            </w:r>
          </w:p>
        </w:tc>
        <w:tc>
          <w:tcPr>
            <w:tcW w:w="1168" w:type="dxa"/>
            <w:gridSpan w:val="2"/>
            <w:vAlign w:val="center"/>
          </w:tcPr>
          <w:p w14:paraId="6547B2F3" w14:textId="5C6D709A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(3,178)</w:t>
            </w:r>
          </w:p>
        </w:tc>
        <w:tc>
          <w:tcPr>
            <w:tcW w:w="1103" w:type="dxa"/>
            <w:gridSpan w:val="3"/>
            <w:vAlign w:val="center"/>
          </w:tcPr>
          <w:p w14:paraId="0AA900ED" w14:textId="7CAE2DE1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1152" w:type="dxa"/>
            <w:gridSpan w:val="3"/>
            <w:vAlign w:val="center"/>
          </w:tcPr>
          <w:p w14:paraId="1095461D" w14:textId="3F3795B3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(804,457)</w:t>
            </w:r>
          </w:p>
        </w:tc>
      </w:tr>
      <w:tr w:rsidR="00FE1E23" w:rsidRPr="00840BDD" w14:paraId="60D04F32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3D4B63FD" w14:textId="1361118D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140" w:type="dxa"/>
            <w:gridSpan w:val="2"/>
            <w:vAlign w:val="center"/>
          </w:tcPr>
          <w:p w14:paraId="1047A95E" w14:textId="0DEB1868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2839476D" w14:textId="7E439D03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3875F6FE" w14:textId="23B5E46C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0913250" w14:textId="0BDD9121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(170,345)</w:t>
            </w:r>
          </w:p>
        </w:tc>
        <w:tc>
          <w:tcPr>
            <w:tcW w:w="1151" w:type="dxa"/>
            <w:gridSpan w:val="2"/>
            <w:vAlign w:val="center"/>
          </w:tcPr>
          <w:p w14:paraId="7D43D7D6" w14:textId="72C1189F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EBC3676" w14:textId="04ACB22D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170,345</w:t>
            </w:r>
          </w:p>
        </w:tc>
        <w:tc>
          <w:tcPr>
            <w:tcW w:w="1151" w:type="dxa"/>
            <w:gridSpan w:val="2"/>
            <w:vAlign w:val="center"/>
          </w:tcPr>
          <w:p w14:paraId="05822151" w14:textId="7CE672D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6C44C8BC" w14:textId="39CA6B8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25D5C9DC" w14:textId="44D9D12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15ADD69D" w14:textId="41230002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3"/>
            <w:vAlign w:val="center"/>
          </w:tcPr>
          <w:p w14:paraId="490F08C5" w14:textId="7113D029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E23" w:rsidRPr="00840BDD" w14:paraId="4363C85B" w14:textId="77777777" w:rsidTr="00BA1A46">
        <w:trPr>
          <w:gridAfter w:val="1"/>
          <w:wAfter w:w="260" w:type="dxa"/>
          <w:trHeight w:val="252"/>
        </w:trPr>
        <w:tc>
          <w:tcPr>
            <w:tcW w:w="2388" w:type="dxa"/>
            <w:gridSpan w:val="3"/>
          </w:tcPr>
          <w:p w14:paraId="6C0DF514" w14:textId="77777777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40" w:type="dxa"/>
            <w:gridSpan w:val="2"/>
            <w:vAlign w:val="center"/>
          </w:tcPr>
          <w:p w14:paraId="6E7FF0CE" w14:textId="0269496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D460872" w14:textId="70AF708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1062" w:type="dxa"/>
            <w:gridSpan w:val="2"/>
            <w:vAlign w:val="center"/>
          </w:tcPr>
          <w:p w14:paraId="42BECFC3" w14:textId="5BC31E4E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162,928</w:t>
            </w:r>
          </w:p>
        </w:tc>
        <w:tc>
          <w:tcPr>
            <w:tcW w:w="1151" w:type="dxa"/>
            <w:gridSpan w:val="2"/>
            <w:vAlign w:val="center"/>
          </w:tcPr>
          <w:p w14:paraId="2D353738" w14:textId="33AB1334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6,276,406</w:t>
            </w:r>
          </w:p>
        </w:tc>
        <w:tc>
          <w:tcPr>
            <w:tcW w:w="1151" w:type="dxa"/>
            <w:gridSpan w:val="2"/>
            <w:vAlign w:val="center"/>
          </w:tcPr>
          <w:p w14:paraId="6D942ED7" w14:textId="74DA8D2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8D5E397" w14:textId="7CD14E8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29,276</w:t>
            </w:r>
          </w:p>
        </w:tc>
        <w:tc>
          <w:tcPr>
            <w:tcW w:w="1151" w:type="dxa"/>
            <w:gridSpan w:val="2"/>
            <w:vAlign w:val="center"/>
          </w:tcPr>
          <w:p w14:paraId="708910DD" w14:textId="5D01469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164,854</w:t>
            </w:r>
          </w:p>
        </w:tc>
        <w:tc>
          <w:tcPr>
            <w:tcW w:w="1180" w:type="dxa"/>
            <w:gridSpan w:val="2"/>
            <w:vAlign w:val="center"/>
          </w:tcPr>
          <w:p w14:paraId="5558D589" w14:textId="5F42DAC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1168" w:type="dxa"/>
            <w:gridSpan w:val="2"/>
            <w:vAlign w:val="center"/>
          </w:tcPr>
          <w:p w14:paraId="4C04CE4C" w14:textId="00A7CEA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(6,633,893)</w:t>
            </w:r>
          </w:p>
        </w:tc>
        <w:tc>
          <w:tcPr>
            <w:tcW w:w="1103" w:type="dxa"/>
            <w:gridSpan w:val="3"/>
            <w:vAlign w:val="center"/>
          </w:tcPr>
          <w:p w14:paraId="6F6B182B" w14:textId="4C8C02C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52" w:type="dxa"/>
            <w:gridSpan w:val="3"/>
            <w:vAlign w:val="center"/>
          </w:tcPr>
          <w:p w14:paraId="7A8B0C4C" w14:textId="2025A1C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E23" w:rsidRPr="00840BDD" w14:paraId="37BE8442" w14:textId="77777777" w:rsidTr="00BA1A46">
        <w:trPr>
          <w:gridAfter w:val="1"/>
          <w:wAfter w:w="260" w:type="dxa"/>
          <w:trHeight w:val="269"/>
        </w:trPr>
        <w:tc>
          <w:tcPr>
            <w:tcW w:w="2388" w:type="dxa"/>
            <w:gridSpan w:val="3"/>
          </w:tcPr>
          <w:p w14:paraId="660A1190" w14:textId="26F8D16E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bookmarkStart w:id="14" w:name="_Hlk30013886"/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0" w:type="dxa"/>
            <w:gridSpan w:val="2"/>
            <w:vAlign w:val="center"/>
          </w:tcPr>
          <w:p w14:paraId="2B50BE98" w14:textId="69F2DB5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53AC9BAB" w14:textId="34F7E440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1,651,200</w:t>
            </w:r>
          </w:p>
        </w:tc>
        <w:tc>
          <w:tcPr>
            <w:tcW w:w="1062" w:type="dxa"/>
            <w:gridSpan w:val="2"/>
            <w:vAlign w:val="center"/>
          </w:tcPr>
          <w:p w14:paraId="1FDCCFC8" w14:textId="2ED1A4B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1,383,682</w:t>
            </w:r>
          </w:p>
        </w:tc>
        <w:tc>
          <w:tcPr>
            <w:tcW w:w="1151" w:type="dxa"/>
            <w:gridSpan w:val="2"/>
            <w:vAlign w:val="center"/>
          </w:tcPr>
          <w:p w14:paraId="751BEB44" w14:textId="57FA352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86,900,822</w:t>
            </w:r>
          </w:p>
        </w:tc>
        <w:tc>
          <w:tcPr>
            <w:tcW w:w="1151" w:type="dxa"/>
            <w:gridSpan w:val="2"/>
            <w:vAlign w:val="center"/>
          </w:tcPr>
          <w:p w14:paraId="4B1D9812" w14:textId="61574EE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495FDADB" w14:textId="7D5825E6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906,488</w:t>
            </w:r>
          </w:p>
        </w:tc>
        <w:tc>
          <w:tcPr>
            <w:tcW w:w="1151" w:type="dxa"/>
            <w:gridSpan w:val="2"/>
            <w:vAlign w:val="center"/>
          </w:tcPr>
          <w:p w14:paraId="7D5BE81C" w14:textId="71BE192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7,169,050</w:t>
            </w:r>
          </w:p>
        </w:tc>
        <w:tc>
          <w:tcPr>
            <w:tcW w:w="1180" w:type="dxa"/>
            <w:gridSpan w:val="2"/>
            <w:vAlign w:val="center"/>
          </w:tcPr>
          <w:p w14:paraId="49E4713C" w14:textId="7C6CDA9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168,815</w:t>
            </w:r>
          </w:p>
        </w:tc>
        <w:tc>
          <w:tcPr>
            <w:tcW w:w="1168" w:type="dxa"/>
            <w:gridSpan w:val="2"/>
            <w:vAlign w:val="center"/>
          </w:tcPr>
          <w:p w14:paraId="5BD8D666" w14:textId="3ED73FA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2,316,464</w:t>
            </w:r>
          </w:p>
        </w:tc>
        <w:tc>
          <w:tcPr>
            <w:tcW w:w="1103" w:type="dxa"/>
            <w:gridSpan w:val="3"/>
            <w:vAlign w:val="center"/>
          </w:tcPr>
          <w:p w14:paraId="28A5EB76" w14:textId="480B9AD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262,867</w:t>
            </w:r>
          </w:p>
        </w:tc>
        <w:tc>
          <w:tcPr>
            <w:tcW w:w="1152" w:type="dxa"/>
            <w:gridSpan w:val="3"/>
            <w:vAlign w:val="center"/>
          </w:tcPr>
          <w:p w14:paraId="0046D0A2" w14:textId="54566C9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101,964,231</w:t>
            </w:r>
          </w:p>
        </w:tc>
      </w:tr>
      <w:bookmarkEnd w:id="14"/>
      <w:tr w:rsidR="00FE1E23" w:rsidRPr="00840BDD" w14:paraId="76CCE315" w14:textId="77777777" w:rsidTr="00BA1A46">
        <w:trPr>
          <w:gridAfter w:val="1"/>
          <w:wAfter w:w="260" w:type="dxa"/>
          <w:trHeight w:val="252"/>
        </w:trPr>
        <w:tc>
          <w:tcPr>
            <w:tcW w:w="2388" w:type="dxa"/>
            <w:gridSpan w:val="3"/>
          </w:tcPr>
          <w:p w14:paraId="22E4B4AB" w14:textId="77777777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0" w:type="dxa"/>
            <w:gridSpan w:val="2"/>
            <w:vAlign w:val="center"/>
          </w:tcPr>
          <w:p w14:paraId="3AF3BA12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33615FD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3CF64F65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050B047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28784C9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3FDE98F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EF60B49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01BBE6B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364F2FA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72CA2E12" w14:textId="77777777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51564CCB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386EE476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2D308694" w14:textId="16536909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140" w:type="dxa"/>
            <w:gridSpan w:val="2"/>
            <w:vAlign w:val="center"/>
          </w:tcPr>
          <w:p w14:paraId="39A7AF9C" w14:textId="67038B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7108D753" w14:textId="3B6D4DFB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1,376,705</w:t>
            </w:r>
          </w:p>
        </w:tc>
        <w:tc>
          <w:tcPr>
            <w:tcW w:w="1062" w:type="dxa"/>
            <w:gridSpan w:val="2"/>
            <w:vAlign w:val="center"/>
          </w:tcPr>
          <w:p w14:paraId="7B397B51" w14:textId="4927574C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814,358</w:t>
            </w:r>
          </w:p>
        </w:tc>
        <w:tc>
          <w:tcPr>
            <w:tcW w:w="1151" w:type="dxa"/>
            <w:gridSpan w:val="2"/>
            <w:vAlign w:val="center"/>
          </w:tcPr>
          <w:p w14:paraId="673CCF7B" w14:textId="717CF569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28,132,506</w:t>
            </w:r>
          </w:p>
        </w:tc>
        <w:tc>
          <w:tcPr>
            <w:tcW w:w="1151" w:type="dxa"/>
            <w:gridSpan w:val="2"/>
            <w:vAlign w:val="center"/>
          </w:tcPr>
          <w:p w14:paraId="22F081AB" w14:textId="5D872710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201,355</w:t>
            </w:r>
          </w:p>
        </w:tc>
        <w:tc>
          <w:tcPr>
            <w:tcW w:w="1151" w:type="dxa"/>
            <w:gridSpan w:val="2"/>
            <w:vAlign w:val="center"/>
          </w:tcPr>
          <w:p w14:paraId="7FAB4ABE" w14:textId="056D9DC3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654,185</w:t>
            </w:r>
          </w:p>
        </w:tc>
        <w:tc>
          <w:tcPr>
            <w:tcW w:w="1151" w:type="dxa"/>
            <w:gridSpan w:val="2"/>
            <w:vAlign w:val="center"/>
          </w:tcPr>
          <w:p w14:paraId="695F621E" w14:textId="06C205AD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6,606,085</w:t>
            </w:r>
          </w:p>
        </w:tc>
        <w:tc>
          <w:tcPr>
            <w:tcW w:w="1180" w:type="dxa"/>
            <w:gridSpan w:val="2"/>
            <w:vAlign w:val="center"/>
          </w:tcPr>
          <w:p w14:paraId="0B4405EC" w14:textId="7CE517EE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71,996</w:t>
            </w:r>
          </w:p>
        </w:tc>
        <w:tc>
          <w:tcPr>
            <w:tcW w:w="1168" w:type="dxa"/>
            <w:gridSpan w:val="2"/>
            <w:vAlign w:val="center"/>
          </w:tcPr>
          <w:p w14:paraId="4BA3ED39" w14:textId="0FC4BE44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6AD09047" w14:textId="3A8BC8F0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176,573</w:t>
            </w:r>
          </w:p>
        </w:tc>
        <w:tc>
          <w:tcPr>
            <w:tcW w:w="1152" w:type="dxa"/>
            <w:gridSpan w:val="3"/>
            <w:vAlign w:val="center"/>
          </w:tcPr>
          <w:p w14:paraId="5E3BD533" w14:textId="1BB6A48C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38,033,763</w:t>
            </w:r>
          </w:p>
        </w:tc>
      </w:tr>
      <w:tr w:rsidR="00FE1E23" w:rsidRPr="00840BDD" w14:paraId="3FAE93F2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00E8C945" w14:textId="371D9508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จัดประเภทเป็นสินทรัพย์สิทธิ</w:t>
            </w:r>
          </w:p>
        </w:tc>
        <w:tc>
          <w:tcPr>
            <w:tcW w:w="1140" w:type="dxa"/>
            <w:gridSpan w:val="2"/>
            <w:vAlign w:val="center"/>
          </w:tcPr>
          <w:p w14:paraId="7D7E1E13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A54C014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5059AA56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AE894BD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79ED4EC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35B5FC3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7375A99B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03F8A37C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4A48F68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681E6DEF" w14:textId="77777777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726C4C0D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42BA685F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4B89D87E" w14:textId="4D1E8BDE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การใช้จากการนำมาตรฐานการ</w:t>
            </w:r>
          </w:p>
        </w:tc>
        <w:tc>
          <w:tcPr>
            <w:tcW w:w="1140" w:type="dxa"/>
            <w:gridSpan w:val="2"/>
            <w:vAlign w:val="center"/>
          </w:tcPr>
          <w:p w14:paraId="02432980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59BD12A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25B424E8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AF8B14D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1B6825C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1B3BD6A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77767BF9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177F08F4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F87381A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018037E2" w14:textId="77777777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2EEC8516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4894869A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5A4B9FAE" w14:textId="24C2F57E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รายงานทางการเงินฉบับที่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16</w:t>
            </w:r>
          </w:p>
        </w:tc>
        <w:tc>
          <w:tcPr>
            <w:tcW w:w="1140" w:type="dxa"/>
            <w:gridSpan w:val="2"/>
            <w:vAlign w:val="center"/>
          </w:tcPr>
          <w:p w14:paraId="2239CB07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E2E85D7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79D148B7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CDF9CD9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9912126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FB1936F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A71E0FD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0DD137AF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E51EC06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17D8658B" w14:textId="77777777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63BC4449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705DFA29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5F432C77" w14:textId="41E7EA24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มาถือปฏิบัติ</w:t>
            </w:r>
          </w:p>
        </w:tc>
        <w:tc>
          <w:tcPr>
            <w:tcW w:w="1140" w:type="dxa"/>
            <w:gridSpan w:val="2"/>
            <w:vAlign w:val="center"/>
          </w:tcPr>
          <w:p w14:paraId="2F0DAAEC" w14:textId="4C1AC19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A62E378" w14:textId="6006BD2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7EBD5439" w14:textId="60B8A40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(32,996)</w:t>
            </w:r>
          </w:p>
        </w:tc>
        <w:tc>
          <w:tcPr>
            <w:tcW w:w="1151" w:type="dxa"/>
            <w:gridSpan w:val="2"/>
            <w:vAlign w:val="center"/>
          </w:tcPr>
          <w:p w14:paraId="4055028C" w14:textId="4C2B9F3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(33,882)</w:t>
            </w:r>
          </w:p>
        </w:tc>
        <w:tc>
          <w:tcPr>
            <w:tcW w:w="1151" w:type="dxa"/>
            <w:gridSpan w:val="2"/>
            <w:vAlign w:val="center"/>
          </w:tcPr>
          <w:p w14:paraId="184F87CF" w14:textId="7F66526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E19C699" w14:textId="17C2DE4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DE4B079" w14:textId="539BB01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49530A71" w14:textId="2C64E96A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11C46DE4" w14:textId="661844F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37B87954" w14:textId="3253743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3"/>
            <w:vAlign w:val="center"/>
          </w:tcPr>
          <w:p w14:paraId="3B135984" w14:textId="079BBD9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(66,878)</w:t>
            </w:r>
          </w:p>
        </w:tc>
      </w:tr>
      <w:tr w:rsidR="00FE1E23" w:rsidRPr="00840BDD" w14:paraId="58F56421" w14:textId="77777777" w:rsidTr="00BA1A46">
        <w:trPr>
          <w:gridAfter w:val="1"/>
          <w:wAfter w:w="260" w:type="dxa"/>
          <w:trHeight w:val="235"/>
        </w:trPr>
        <w:tc>
          <w:tcPr>
            <w:tcW w:w="2388" w:type="dxa"/>
            <w:gridSpan w:val="3"/>
          </w:tcPr>
          <w:p w14:paraId="22410034" w14:textId="4FDF3D34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140" w:type="dxa"/>
            <w:gridSpan w:val="2"/>
            <w:vAlign w:val="center"/>
          </w:tcPr>
          <w:p w14:paraId="32B18569" w14:textId="02EB77CD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5F57E1A9" w14:textId="4E40FB4A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1,376,705</w:t>
            </w:r>
          </w:p>
        </w:tc>
        <w:tc>
          <w:tcPr>
            <w:tcW w:w="1062" w:type="dxa"/>
            <w:gridSpan w:val="2"/>
            <w:vAlign w:val="center"/>
          </w:tcPr>
          <w:p w14:paraId="49790C67" w14:textId="462F562E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781,362</w:t>
            </w:r>
          </w:p>
        </w:tc>
        <w:tc>
          <w:tcPr>
            <w:tcW w:w="1151" w:type="dxa"/>
            <w:gridSpan w:val="2"/>
            <w:vAlign w:val="center"/>
          </w:tcPr>
          <w:p w14:paraId="43DD967F" w14:textId="0EE08D19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28,098,624</w:t>
            </w:r>
          </w:p>
        </w:tc>
        <w:tc>
          <w:tcPr>
            <w:tcW w:w="1151" w:type="dxa"/>
            <w:gridSpan w:val="2"/>
            <w:vAlign w:val="center"/>
          </w:tcPr>
          <w:p w14:paraId="26E36021" w14:textId="1558B74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201,355</w:t>
            </w:r>
          </w:p>
        </w:tc>
        <w:tc>
          <w:tcPr>
            <w:tcW w:w="1151" w:type="dxa"/>
            <w:gridSpan w:val="2"/>
            <w:vAlign w:val="center"/>
          </w:tcPr>
          <w:p w14:paraId="7BEB8B3B" w14:textId="4FDA5A8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654,185</w:t>
            </w:r>
          </w:p>
        </w:tc>
        <w:tc>
          <w:tcPr>
            <w:tcW w:w="1151" w:type="dxa"/>
            <w:gridSpan w:val="2"/>
            <w:vAlign w:val="center"/>
          </w:tcPr>
          <w:p w14:paraId="16494DF2" w14:textId="5CC5298A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6,606,085</w:t>
            </w:r>
          </w:p>
        </w:tc>
        <w:tc>
          <w:tcPr>
            <w:tcW w:w="1180" w:type="dxa"/>
            <w:gridSpan w:val="2"/>
            <w:vAlign w:val="center"/>
          </w:tcPr>
          <w:p w14:paraId="15400BF7" w14:textId="73A01B59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71,996</w:t>
            </w:r>
          </w:p>
        </w:tc>
        <w:tc>
          <w:tcPr>
            <w:tcW w:w="1168" w:type="dxa"/>
            <w:gridSpan w:val="2"/>
            <w:vAlign w:val="center"/>
          </w:tcPr>
          <w:p w14:paraId="5517CE68" w14:textId="62B285A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0D565728" w14:textId="7B1069A1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176,573</w:t>
            </w:r>
          </w:p>
        </w:tc>
        <w:tc>
          <w:tcPr>
            <w:tcW w:w="1152" w:type="dxa"/>
            <w:gridSpan w:val="3"/>
            <w:vAlign w:val="center"/>
          </w:tcPr>
          <w:p w14:paraId="445A582C" w14:textId="00F10F4E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37,966,885</w:t>
            </w:r>
          </w:p>
        </w:tc>
      </w:tr>
      <w:tr w:rsidR="00FE1E23" w:rsidRPr="00840BDD" w14:paraId="28EA3532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113F6208" w14:textId="77777777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gridSpan w:val="2"/>
            <w:vAlign w:val="center"/>
          </w:tcPr>
          <w:p w14:paraId="47A0743E" w14:textId="1E5FA2C1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71985639" w14:textId="3AEC0BF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39,122</w:t>
            </w:r>
          </w:p>
        </w:tc>
        <w:tc>
          <w:tcPr>
            <w:tcW w:w="1062" w:type="dxa"/>
            <w:gridSpan w:val="2"/>
            <w:vAlign w:val="center"/>
          </w:tcPr>
          <w:p w14:paraId="7C30B187" w14:textId="27C0EE9A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183,294</w:t>
            </w:r>
          </w:p>
        </w:tc>
        <w:tc>
          <w:tcPr>
            <w:tcW w:w="1151" w:type="dxa"/>
            <w:gridSpan w:val="2"/>
            <w:vAlign w:val="center"/>
          </w:tcPr>
          <w:p w14:paraId="73178CBD" w14:textId="6B89A865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10,168,963</w:t>
            </w:r>
          </w:p>
        </w:tc>
        <w:tc>
          <w:tcPr>
            <w:tcW w:w="1151" w:type="dxa"/>
            <w:gridSpan w:val="2"/>
            <w:vAlign w:val="center"/>
          </w:tcPr>
          <w:p w14:paraId="697F22DF" w14:textId="7A982583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4,498</w:t>
            </w:r>
          </w:p>
        </w:tc>
        <w:tc>
          <w:tcPr>
            <w:tcW w:w="1151" w:type="dxa"/>
            <w:gridSpan w:val="2"/>
            <w:vAlign w:val="center"/>
          </w:tcPr>
          <w:p w14:paraId="4D69BAB9" w14:textId="766EBC04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42,432</w:t>
            </w:r>
          </w:p>
        </w:tc>
        <w:tc>
          <w:tcPr>
            <w:tcW w:w="1151" w:type="dxa"/>
            <w:gridSpan w:val="2"/>
            <w:vAlign w:val="center"/>
          </w:tcPr>
          <w:p w14:paraId="6C2D32C1" w14:textId="163A5518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216,979</w:t>
            </w:r>
          </w:p>
        </w:tc>
        <w:tc>
          <w:tcPr>
            <w:tcW w:w="1180" w:type="dxa"/>
            <w:gridSpan w:val="2"/>
            <w:vAlign w:val="center"/>
          </w:tcPr>
          <w:p w14:paraId="1D01175E" w14:textId="5EDCCCB1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57,049</w:t>
            </w:r>
          </w:p>
        </w:tc>
        <w:tc>
          <w:tcPr>
            <w:tcW w:w="1168" w:type="dxa"/>
            <w:gridSpan w:val="2"/>
            <w:vAlign w:val="center"/>
          </w:tcPr>
          <w:p w14:paraId="4DEA315D" w14:textId="41E95A82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2C7489D0" w14:textId="096F0BAF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4,293</w:t>
            </w:r>
          </w:p>
        </w:tc>
        <w:tc>
          <w:tcPr>
            <w:tcW w:w="1152" w:type="dxa"/>
            <w:gridSpan w:val="3"/>
            <w:vAlign w:val="center"/>
          </w:tcPr>
          <w:p w14:paraId="0DD7BFEA" w14:textId="02C2289A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10,716,630</w:t>
            </w:r>
          </w:p>
        </w:tc>
      </w:tr>
      <w:tr w:rsidR="00FE1E23" w:rsidRPr="00840BDD" w14:paraId="4237FCC8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3C079A0D" w14:textId="77777777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840BDD">
              <w:rPr>
                <w:rFonts w:ascii="Angsana New" w:hAnsi="Angsana New"/>
                <w:sz w:val="22"/>
                <w:szCs w:val="22"/>
              </w:rPr>
              <w:t>/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0AADCB3A" w14:textId="55F39131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485A3621" w14:textId="4722F798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62" w:type="dxa"/>
            <w:gridSpan w:val="2"/>
            <w:vAlign w:val="center"/>
          </w:tcPr>
          <w:p w14:paraId="47DB6375" w14:textId="3A8D25DF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(36,147)</w:t>
            </w:r>
          </w:p>
        </w:tc>
        <w:tc>
          <w:tcPr>
            <w:tcW w:w="1151" w:type="dxa"/>
            <w:gridSpan w:val="2"/>
            <w:vAlign w:val="center"/>
          </w:tcPr>
          <w:p w14:paraId="468366AE" w14:textId="51099A42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(482,295)</w:t>
            </w:r>
          </w:p>
        </w:tc>
        <w:tc>
          <w:tcPr>
            <w:tcW w:w="1151" w:type="dxa"/>
            <w:gridSpan w:val="2"/>
            <w:vAlign w:val="center"/>
          </w:tcPr>
          <w:p w14:paraId="3A06FF9F" w14:textId="13744B02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9894B82" w14:textId="3D54EDA0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(7,699)</w:t>
            </w:r>
          </w:p>
        </w:tc>
        <w:tc>
          <w:tcPr>
            <w:tcW w:w="1151" w:type="dxa"/>
            <w:gridSpan w:val="2"/>
            <w:vAlign w:val="center"/>
          </w:tcPr>
          <w:p w14:paraId="63227E69" w14:textId="2368F5EA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(138,614)</w:t>
            </w:r>
          </w:p>
        </w:tc>
        <w:tc>
          <w:tcPr>
            <w:tcW w:w="1180" w:type="dxa"/>
            <w:gridSpan w:val="2"/>
            <w:vAlign w:val="center"/>
          </w:tcPr>
          <w:p w14:paraId="3D586739" w14:textId="7A63E27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(32,326)</w:t>
            </w:r>
          </w:p>
        </w:tc>
        <w:tc>
          <w:tcPr>
            <w:tcW w:w="1168" w:type="dxa"/>
            <w:gridSpan w:val="2"/>
            <w:vAlign w:val="center"/>
          </w:tcPr>
          <w:p w14:paraId="037CD0D3" w14:textId="3041FEE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6663DD55" w14:textId="3C83A3AA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1152" w:type="dxa"/>
            <w:gridSpan w:val="3"/>
            <w:vAlign w:val="center"/>
          </w:tcPr>
          <w:p w14:paraId="202EE5F0" w14:textId="6F642F26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(699,642)</w:t>
            </w:r>
          </w:p>
        </w:tc>
      </w:tr>
      <w:tr w:rsidR="00FE1E23" w:rsidRPr="00840BDD" w14:paraId="6B8F58DB" w14:textId="77777777" w:rsidTr="00BA1A46">
        <w:trPr>
          <w:gridAfter w:val="1"/>
          <w:wAfter w:w="260" w:type="dxa"/>
          <w:trHeight w:val="235"/>
        </w:trPr>
        <w:tc>
          <w:tcPr>
            <w:tcW w:w="2388" w:type="dxa"/>
            <w:gridSpan w:val="3"/>
          </w:tcPr>
          <w:p w14:paraId="0D5A624F" w14:textId="21F4519A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140" w:type="dxa"/>
            <w:gridSpan w:val="2"/>
            <w:vAlign w:val="center"/>
          </w:tcPr>
          <w:p w14:paraId="5F7A29DE" w14:textId="51DDBEF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6CA51A30" w14:textId="42F48C9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14EA9CE6" w14:textId="2F8E412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791E7F8" w14:textId="6252282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(120,375)</w:t>
            </w:r>
          </w:p>
        </w:tc>
        <w:tc>
          <w:tcPr>
            <w:tcW w:w="1151" w:type="dxa"/>
            <w:gridSpan w:val="2"/>
            <w:vAlign w:val="center"/>
          </w:tcPr>
          <w:p w14:paraId="037CC25B" w14:textId="6F6E3C8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438C571" w14:textId="787F8F13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120,375</w:t>
            </w:r>
          </w:p>
        </w:tc>
        <w:tc>
          <w:tcPr>
            <w:tcW w:w="1151" w:type="dxa"/>
            <w:gridSpan w:val="2"/>
            <w:vAlign w:val="center"/>
          </w:tcPr>
          <w:p w14:paraId="70FB7C94" w14:textId="0CAED6B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7AE7359E" w14:textId="604614AD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1300F858" w14:textId="6EDC96F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27440AE2" w14:textId="469E5FB6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3"/>
            <w:vAlign w:val="center"/>
          </w:tcPr>
          <w:p w14:paraId="78623B71" w14:textId="5A1AC5E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E23" w:rsidRPr="00840BDD" w14:paraId="792A89E8" w14:textId="77777777" w:rsidTr="00BA1A46">
        <w:trPr>
          <w:gridAfter w:val="1"/>
          <w:wAfter w:w="260" w:type="dxa"/>
          <w:trHeight w:val="252"/>
        </w:trPr>
        <w:tc>
          <w:tcPr>
            <w:tcW w:w="2388" w:type="dxa"/>
            <w:gridSpan w:val="3"/>
          </w:tcPr>
          <w:p w14:paraId="4608F190" w14:textId="0485E251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0" w:type="dxa"/>
            <w:gridSpan w:val="2"/>
            <w:vAlign w:val="center"/>
          </w:tcPr>
          <w:p w14:paraId="6027F95A" w14:textId="0F13FA84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7895DBF1" w14:textId="38C5744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1,415,826</w:t>
            </w:r>
          </w:p>
        </w:tc>
        <w:tc>
          <w:tcPr>
            <w:tcW w:w="1062" w:type="dxa"/>
            <w:gridSpan w:val="2"/>
            <w:vAlign w:val="center"/>
          </w:tcPr>
          <w:p w14:paraId="28239C1F" w14:textId="10A427D3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928,509</w:t>
            </w:r>
          </w:p>
        </w:tc>
        <w:tc>
          <w:tcPr>
            <w:tcW w:w="1151" w:type="dxa"/>
            <w:gridSpan w:val="2"/>
            <w:vAlign w:val="center"/>
          </w:tcPr>
          <w:p w14:paraId="79291691" w14:textId="674EF2D6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37,664,917</w:t>
            </w:r>
          </w:p>
        </w:tc>
        <w:tc>
          <w:tcPr>
            <w:tcW w:w="1151" w:type="dxa"/>
            <w:gridSpan w:val="2"/>
            <w:vAlign w:val="center"/>
          </w:tcPr>
          <w:p w14:paraId="3853B98E" w14:textId="6CAC49C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205,853</w:t>
            </w:r>
          </w:p>
        </w:tc>
        <w:tc>
          <w:tcPr>
            <w:tcW w:w="1151" w:type="dxa"/>
            <w:gridSpan w:val="2"/>
            <w:vAlign w:val="center"/>
          </w:tcPr>
          <w:p w14:paraId="7F02403E" w14:textId="56B98B1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809,293</w:t>
            </w:r>
          </w:p>
        </w:tc>
        <w:tc>
          <w:tcPr>
            <w:tcW w:w="1151" w:type="dxa"/>
            <w:gridSpan w:val="2"/>
            <w:vAlign w:val="center"/>
          </w:tcPr>
          <w:p w14:paraId="14678B8E" w14:textId="320CC956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6,684,450</w:t>
            </w:r>
          </w:p>
        </w:tc>
        <w:tc>
          <w:tcPr>
            <w:tcW w:w="1180" w:type="dxa"/>
            <w:gridSpan w:val="2"/>
            <w:vAlign w:val="center"/>
          </w:tcPr>
          <w:p w14:paraId="636171F8" w14:textId="25A0806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96,719</w:t>
            </w:r>
          </w:p>
        </w:tc>
        <w:tc>
          <w:tcPr>
            <w:tcW w:w="1168" w:type="dxa"/>
            <w:gridSpan w:val="2"/>
            <w:vAlign w:val="center"/>
          </w:tcPr>
          <w:p w14:paraId="2C5E1774" w14:textId="148180D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30B6873F" w14:textId="58B97A3D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178,306</w:t>
            </w:r>
          </w:p>
        </w:tc>
        <w:tc>
          <w:tcPr>
            <w:tcW w:w="1152" w:type="dxa"/>
            <w:gridSpan w:val="3"/>
            <w:vAlign w:val="center"/>
          </w:tcPr>
          <w:p w14:paraId="656F4803" w14:textId="70EAF4F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47,983,873</w:t>
            </w:r>
          </w:p>
        </w:tc>
      </w:tr>
      <w:tr w:rsidR="00FE1E23" w:rsidRPr="00840BDD" w14:paraId="0FA21656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6FF97BEB" w14:textId="77777777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40" w:type="dxa"/>
            <w:gridSpan w:val="2"/>
            <w:vAlign w:val="center"/>
          </w:tcPr>
          <w:p w14:paraId="5113E347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0302ECD8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2244C9FA" w14:textId="77777777" w:rsidR="00FE1E23" w:rsidRPr="00840BDD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4053571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6E014AF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D862EE1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FC13526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0220AA41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A3042F9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68862F9C" w14:textId="77777777" w:rsidR="00FE1E23" w:rsidRPr="00840BDD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7EDD6CC1" w14:textId="77777777" w:rsidR="00FE1E23" w:rsidRPr="00840BDD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3CAB7314" w14:textId="77777777" w:rsidTr="00BA1A46">
        <w:trPr>
          <w:gridAfter w:val="1"/>
          <w:wAfter w:w="260" w:type="dxa"/>
          <w:trHeight w:val="252"/>
        </w:trPr>
        <w:tc>
          <w:tcPr>
            <w:tcW w:w="2388" w:type="dxa"/>
            <w:gridSpan w:val="3"/>
          </w:tcPr>
          <w:p w14:paraId="77ABDC73" w14:textId="7F7D805D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140" w:type="dxa"/>
            <w:gridSpan w:val="2"/>
            <w:vAlign w:val="center"/>
          </w:tcPr>
          <w:p w14:paraId="173528A8" w14:textId="012A7540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vAlign w:val="center"/>
          </w:tcPr>
          <w:p w14:paraId="6D6578B0" w14:textId="54E0CBE0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68D3F8F6" w14:textId="4EFA2FF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702ED7B" w14:textId="6F0FB32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65D41AE" w14:textId="4858F2DA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2AD7A51" w14:textId="17696FA3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43A418E" w14:textId="42EC7CE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09F1AD0C" w14:textId="0580AF1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17884B47" w14:textId="34C8F066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62BC92D2" w14:textId="50CEB1C3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3"/>
            <w:vAlign w:val="center"/>
          </w:tcPr>
          <w:p w14:paraId="77596CAF" w14:textId="501BDEB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FE1E23" w:rsidRPr="00840BDD" w14:paraId="3CC79531" w14:textId="77777777" w:rsidTr="00BA1A46">
        <w:trPr>
          <w:gridAfter w:val="1"/>
          <w:wAfter w:w="260" w:type="dxa"/>
          <w:trHeight w:val="252"/>
        </w:trPr>
        <w:tc>
          <w:tcPr>
            <w:tcW w:w="2388" w:type="dxa"/>
            <w:gridSpan w:val="3"/>
          </w:tcPr>
          <w:p w14:paraId="7910BB0F" w14:textId="3FF872BB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140" w:type="dxa"/>
            <w:gridSpan w:val="2"/>
            <w:vAlign w:val="center"/>
          </w:tcPr>
          <w:p w14:paraId="11E51EFF" w14:textId="7F8054B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vAlign w:val="center"/>
          </w:tcPr>
          <w:p w14:paraId="1DE2C985" w14:textId="7E198EF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2059C597" w14:textId="7E6E647E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EFDF644" w14:textId="1AA915A4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FDD6252" w14:textId="61F2ACC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B11D8E7" w14:textId="29D559DA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6BAEC17" w14:textId="2F94AF6D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4BFFDD7C" w14:textId="196B08F3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31E0C18E" w14:textId="4738375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166E2075" w14:textId="66BFB28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3"/>
            <w:vAlign w:val="center"/>
          </w:tcPr>
          <w:p w14:paraId="19DFE101" w14:textId="7CF1F9AA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FE1E23" w:rsidRPr="00840BDD" w14:paraId="2DA68FB8" w14:textId="77777777" w:rsidTr="00BA1A46">
        <w:trPr>
          <w:gridAfter w:val="1"/>
          <w:wAfter w:w="260" w:type="dxa"/>
          <w:trHeight w:val="323"/>
        </w:trPr>
        <w:tc>
          <w:tcPr>
            <w:tcW w:w="2388" w:type="dxa"/>
            <w:gridSpan w:val="3"/>
          </w:tcPr>
          <w:p w14:paraId="4FB34A9F" w14:textId="4E07DA6F" w:rsidR="00FE1E23" w:rsidRPr="00840BDD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0" w:type="dxa"/>
            <w:gridSpan w:val="2"/>
            <w:vAlign w:val="center"/>
          </w:tcPr>
          <w:p w14:paraId="2C429D17" w14:textId="4B28735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vAlign w:val="center"/>
          </w:tcPr>
          <w:p w14:paraId="12914157" w14:textId="78E80F1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6984731B" w14:textId="6C1243A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1940BE1C" w14:textId="63AFEC66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3C9EFD7" w14:textId="35DB902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50309BC" w14:textId="78E4CBC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0994A16" w14:textId="761AB180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43BC1133" w14:textId="3A430CB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20EC97E3" w14:textId="52B07EF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3"/>
            <w:vAlign w:val="center"/>
          </w:tcPr>
          <w:p w14:paraId="2F8BA872" w14:textId="267E67F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3"/>
            <w:vAlign w:val="center"/>
          </w:tcPr>
          <w:p w14:paraId="1BC9F41C" w14:textId="5CCF5FF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FE1E23" w:rsidRPr="00840BDD" w14:paraId="2B3BDE79" w14:textId="77777777" w:rsidTr="00BA1A46">
        <w:trPr>
          <w:gridAfter w:val="1"/>
          <w:wAfter w:w="260" w:type="dxa"/>
          <w:trHeight w:val="219"/>
        </w:trPr>
        <w:tc>
          <w:tcPr>
            <w:tcW w:w="2388" w:type="dxa"/>
            <w:gridSpan w:val="3"/>
          </w:tcPr>
          <w:p w14:paraId="2F01B721" w14:textId="77777777" w:rsidR="00FE1E23" w:rsidRPr="00840BDD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6FDB4567" w14:textId="77777777" w:rsidR="00FE1E23" w:rsidRPr="00840BDD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4A026725" w14:textId="77777777" w:rsidR="00FE1E23" w:rsidRPr="00840BDD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593BD17A" w14:textId="77777777" w:rsidR="00FE1E23" w:rsidRPr="00840BDD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6E029C2" w14:textId="77777777" w:rsidR="00FE1E23" w:rsidRPr="00840BDD" w:rsidRDefault="00FE1E23" w:rsidP="00FE1E23">
            <w:pPr>
              <w:spacing w:line="28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0AEDBA8" w14:textId="77777777" w:rsidR="00FE1E23" w:rsidRPr="00840BDD" w:rsidRDefault="00FE1E23" w:rsidP="00FE1E23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F2D9041" w14:textId="77777777" w:rsidR="00FE1E23" w:rsidRPr="00840BDD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203C762" w14:textId="77777777" w:rsidR="00FE1E23" w:rsidRPr="00840BDD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4604D62A" w14:textId="77777777" w:rsidR="00FE1E23" w:rsidRPr="00840BDD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4298E1C0" w14:textId="77777777" w:rsidR="00FE1E23" w:rsidRPr="00840BDD" w:rsidRDefault="00FE1E23" w:rsidP="00FE1E23">
            <w:pPr>
              <w:spacing w:line="28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5" w:type="dxa"/>
            <w:gridSpan w:val="6"/>
          </w:tcPr>
          <w:p w14:paraId="7E194A14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40BDD">
              <w:rPr>
                <w:rFonts w:ascii="Angsana New" w:hAnsi="Angsana New"/>
                <w:sz w:val="22"/>
                <w:szCs w:val="22"/>
              </w:rPr>
              <w:t>: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840BDD" w14:paraId="735C3356" w14:textId="77777777" w:rsidTr="00BA1A46">
        <w:trPr>
          <w:gridAfter w:val="1"/>
          <w:wAfter w:w="260" w:type="dxa"/>
          <w:trHeight w:val="1377"/>
        </w:trPr>
        <w:tc>
          <w:tcPr>
            <w:tcW w:w="2388" w:type="dxa"/>
            <w:gridSpan w:val="3"/>
          </w:tcPr>
          <w:p w14:paraId="32D28F84" w14:textId="77777777" w:rsidR="00FE1E23" w:rsidRPr="00840BDD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52D88056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3" w:type="dxa"/>
            <w:gridSpan w:val="2"/>
            <w:vAlign w:val="bottom"/>
          </w:tcPr>
          <w:p w14:paraId="56C044B9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62" w:type="dxa"/>
            <w:gridSpan w:val="2"/>
            <w:vAlign w:val="bottom"/>
          </w:tcPr>
          <w:p w14:paraId="2919531C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51" w:type="dxa"/>
            <w:gridSpan w:val="2"/>
            <w:vAlign w:val="bottom"/>
          </w:tcPr>
          <w:p w14:paraId="4B963436" w14:textId="374876A3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51" w:type="dxa"/>
            <w:gridSpan w:val="2"/>
            <w:vAlign w:val="bottom"/>
          </w:tcPr>
          <w:p w14:paraId="5C5DC9B1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51" w:type="dxa"/>
            <w:gridSpan w:val="2"/>
            <w:vAlign w:val="bottom"/>
          </w:tcPr>
          <w:p w14:paraId="150F6F7C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51" w:type="dxa"/>
            <w:gridSpan w:val="2"/>
            <w:vAlign w:val="bottom"/>
          </w:tcPr>
          <w:p w14:paraId="0C3495E8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80" w:type="dxa"/>
            <w:gridSpan w:val="2"/>
            <w:vAlign w:val="bottom"/>
          </w:tcPr>
          <w:p w14:paraId="58679F0D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8" w:type="dxa"/>
            <w:gridSpan w:val="2"/>
          </w:tcPr>
          <w:p w14:paraId="1A4D914A" w14:textId="77777777" w:rsidR="00FE1E23" w:rsidRDefault="00FE1E23" w:rsidP="00FE1E23">
            <w:pPr>
              <w:pBdr>
                <w:bottom w:val="single" w:sz="6" w:space="1" w:color="auto"/>
              </w:pBdr>
              <w:spacing w:line="28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2CCB7603" w14:textId="77777777" w:rsidR="00FE1E23" w:rsidRDefault="00FE1E23" w:rsidP="00FE1E23">
            <w:pPr>
              <w:pBdr>
                <w:bottom w:val="single" w:sz="6" w:space="1" w:color="auto"/>
              </w:pBdr>
              <w:spacing w:line="28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147B186D" w14:textId="77777777" w:rsidR="00FE1E23" w:rsidRDefault="00FE1E23" w:rsidP="00FE1E23">
            <w:pPr>
              <w:pBdr>
                <w:bottom w:val="single" w:sz="6" w:space="1" w:color="auto"/>
              </w:pBdr>
              <w:spacing w:line="28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5164BE13" w14:textId="77777777" w:rsidR="00FE1E23" w:rsidRDefault="00FE1E23" w:rsidP="00FE1E23">
            <w:pPr>
              <w:pBdr>
                <w:bottom w:val="single" w:sz="6" w:space="1" w:color="auto"/>
              </w:pBdr>
              <w:spacing w:line="28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20DCCCC0" w14:textId="77777777" w:rsidR="00FE1E23" w:rsidRDefault="00FE1E23" w:rsidP="00FE1E23">
            <w:pPr>
              <w:pBdr>
                <w:bottom w:val="single" w:sz="6" w:space="1" w:color="auto"/>
              </w:pBdr>
              <w:spacing w:line="28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51A7A02A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03" w:type="dxa"/>
            <w:gridSpan w:val="3"/>
            <w:vAlign w:val="bottom"/>
          </w:tcPr>
          <w:p w14:paraId="26B850DD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840BDD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52" w:type="dxa"/>
            <w:gridSpan w:val="3"/>
            <w:vAlign w:val="bottom"/>
          </w:tcPr>
          <w:p w14:paraId="0802ED74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840BDD" w14:paraId="06AC96C9" w14:textId="77777777" w:rsidTr="00BA1A46">
        <w:trPr>
          <w:gridAfter w:val="2"/>
          <w:wAfter w:w="270" w:type="dxa"/>
          <w:trHeight w:val="235"/>
        </w:trPr>
        <w:tc>
          <w:tcPr>
            <w:tcW w:w="2382" w:type="dxa"/>
            <w:gridSpan w:val="2"/>
          </w:tcPr>
          <w:p w14:paraId="69E44C80" w14:textId="390722A5" w:rsidR="00FE1E23" w:rsidRPr="00840BDD" w:rsidRDefault="00FE1E23" w:rsidP="00FE1E23">
            <w:pPr>
              <w:spacing w:line="28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6" w:type="dxa"/>
            <w:gridSpan w:val="2"/>
            <w:vAlign w:val="center"/>
          </w:tcPr>
          <w:p w14:paraId="7657AF5A" w14:textId="77777777" w:rsidR="00FE1E23" w:rsidRPr="00840BDD" w:rsidRDefault="00FE1E23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CEEFC45" w14:textId="77777777" w:rsidR="00FE1E23" w:rsidRPr="00840BDD" w:rsidRDefault="00FE1E23" w:rsidP="00FE1E2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17509E30" w14:textId="77777777" w:rsidR="00FE1E23" w:rsidRPr="00840BDD" w:rsidRDefault="00FE1E23" w:rsidP="00FE1E2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AD156FB" w14:textId="77777777" w:rsidR="00FE1E23" w:rsidRPr="00840BDD" w:rsidRDefault="00FE1E23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C028FDC" w14:textId="77777777" w:rsidR="00FE1E23" w:rsidRPr="00840BDD" w:rsidRDefault="00FE1E23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955B900" w14:textId="77777777" w:rsidR="00FE1E23" w:rsidRPr="00840BDD" w:rsidRDefault="00FE1E23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8A6F2D1" w14:textId="77777777" w:rsidR="00FE1E23" w:rsidRPr="00840BDD" w:rsidRDefault="00FE1E23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17BE1026" w14:textId="77777777" w:rsidR="00FE1E23" w:rsidRPr="00840BDD" w:rsidRDefault="00FE1E23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17E3B92" w14:textId="77777777" w:rsidR="00FE1E23" w:rsidRPr="00840BDD" w:rsidRDefault="00FE1E23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12C051F8" w14:textId="77777777" w:rsidR="00FE1E23" w:rsidRPr="00840BDD" w:rsidRDefault="00FE1E23" w:rsidP="00FE1E23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7715495E" w14:textId="77777777" w:rsidR="00FE1E23" w:rsidRPr="00840BDD" w:rsidRDefault="00FE1E23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73013D4B" w14:textId="77777777" w:rsidTr="00BA1A46">
        <w:trPr>
          <w:gridAfter w:val="2"/>
          <w:wAfter w:w="270" w:type="dxa"/>
          <w:trHeight w:val="269"/>
        </w:trPr>
        <w:tc>
          <w:tcPr>
            <w:tcW w:w="2382" w:type="dxa"/>
            <w:gridSpan w:val="2"/>
          </w:tcPr>
          <w:p w14:paraId="26214568" w14:textId="281F13FB" w:rsidR="00FE1E23" w:rsidRPr="00840BDD" w:rsidRDefault="00FE1E23" w:rsidP="00FE1E23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136" w:type="dxa"/>
            <w:gridSpan w:val="2"/>
            <w:vAlign w:val="center"/>
          </w:tcPr>
          <w:p w14:paraId="65707CF2" w14:textId="02743722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986,556</w:t>
            </w:r>
          </w:p>
        </w:tc>
        <w:tc>
          <w:tcPr>
            <w:tcW w:w="1063" w:type="dxa"/>
            <w:gridSpan w:val="2"/>
            <w:vAlign w:val="center"/>
          </w:tcPr>
          <w:p w14:paraId="27764BC6" w14:textId="59D2EB57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274,165</w:t>
            </w:r>
          </w:p>
        </w:tc>
        <w:tc>
          <w:tcPr>
            <w:tcW w:w="1062" w:type="dxa"/>
            <w:gridSpan w:val="2"/>
            <w:vAlign w:val="center"/>
          </w:tcPr>
          <w:p w14:paraId="0045A813" w14:textId="61619DC7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580,313</w:t>
            </w:r>
          </w:p>
        </w:tc>
        <w:tc>
          <w:tcPr>
            <w:tcW w:w="1151" w:type="dxa"/>
            <w:gridSpan w:val="2"/>
            <w:vAlign w:val="center"/>
          </w:tcPr>
          <w:p w14:paraId="0B4D9CC6" w14:textId="7C761F2E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49,126,167</w:t>
            </w:r>
          </w:p>
        </w:tc>
        <w:tc>
          <w:tcPr>
            <w:tcW w:w="1151" w:type="dxa"/>
            <w:gridSpan w:val="2"/>
            <w:vAlign w:val="center"/>
          </w:tcPr>
          <w:p w14:paraId="3B84106D" w14:textId="717069F2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51" w:type="dxa"/>
            <w:gridSpan w:val="2"/>
            <w:vAlign w:val="center"/>
          </w:tcPr>
          <w:p w14:paraId="54770C2A" w14:textId="2F77F0DC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60,196</w:t>
            </w:r>
          </w:p>
        </w:tc>
        <w:tc>
          <w:tcPr>
            <w:tcW w:w="1151" w:type="dxa"/>
            <w:gridSpan w:val="2"/>
            <w:vAlign w:val="center"/>
          </w:tcPr>
          <w:p w14:paraId="761A8B5C" w14:textId="2733A9E8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534,704</w:t>
            </w:r>
          </w:p>
        </w:tc>
        <w:tc>
          <w:tcPr>
            <w:tcW w:w="1180" w:type="dxa"/>
            <w:gridSpan w:val="2"/>
            <w:vAlign w:val="center"/>
          </w:tcPr>
          <w:p w14:paraId="73613C09" w14:textId="0B9BA6BD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68,047</w:t>
            </w:r>
          </w:p>
        </w:tc>
        <w:tc>
          <w:tcPr>
            <w:tcW w:w="1168" w:type="dxa"/>
            <w:gridSpan w:val="2"/>
            <w:vAlign w:val="center"/>
          </w:tcPr>
          <w:p w14:paraId="74490998" w14:textId="72CFAB3B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03" w:type="dxa"/>
            <w:gridSpan w:val="3"/>
            <w:vAlign w:val="center"/>
          </w:tcPr>
          <w:p w14:paraId="310214D0" w14:textId="38FA779A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5,874</w:t>
            </w:r>
          </w:p>
        </w:tc>
        <w:tc>
          <w:tcPr>
            <w:tcW w:w="1152" w:type="dxa"/>
            <w:gridSpan w:val="3"/>
            <w:vAlign w:val="center"/>
          </w:tcPr>
          <w:p w14:paraId="37E54E7F" w14:textId="3DA044E8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53,853,929</w:t>
            </w:r>
          </w:p>
        </w:tc>
      </w:tr>
      <w:tr w:rsidR="00FE1E23" w:rsidRPr="00840BDD" w14:paraId="5C74312E" w14:textId="77777777" w:rsidTr="00BA1A46">
        <w:trPr>
          <w:gridAfter w:val="2"/>
          <w:wAfter w:w="270" w:type="dxa"/>
          <w:trHeight w:val="269"/>
        </w:trPr>
        <w:tc>
          <w:tcPr>
            <w:tcW w:w="2382" w:type="dxa"/>
            <w:gridSpan w:val="2"/>
          </w:tcPr>
          <w:p w14:paraId="71818511" w14:textId="3605CBC2" w:rsidR="00FE1E23" w:rsidRPr="00840BDD" w:rsidRDefault="00FE1E23" w:rsidP="00FE1E23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136" w:type="dxa"/>
            <w:gridSpan w:val="2"/>
            <w:vAlign w:val="center"/>
          </w:tcPr>
          <w:p w14:paraId="10DADB35" w14:textId="4F4A8809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986,556</w:t>
            </w:r>
          </w:p>
        </w:tc>
        <w:tc>
          <w:tcPr>
            <w:tcW w:w="1063" w:type="dxa"/>
            <w:gridSpan w:val="2"/>
            <w:vAlign w:val="center"/>
          </w:tcPr>
          <w:p w14:paraId="371847D0" w14:textId="262F9518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274,165</w:t>
            </w:r>
          </w:p>
        </w:tc>
        <w:tc>
          <w:tcPr>
            <w:tcW w:w="1062" w:type="dxa"/>
            <w:gridSpan w:val="2"/>
            <w:vAlign w:val="center"/>
          </w:tcPr>
          <w:p w14:paraId="3987BBF2" w14:textId="4E950656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492,317</w:t>
            </w:r>
          </w:p>
        </w:tc>
        <w:tc>
          <w:tcPr>
            <w:tcW w:w="1151" w:type="dxa"/>
            <w:gridSpan w:val="2"/>
            <w:vAlign w:val="center"/>
          </w:tcPr>
          <w:p w14:paraId="27421466" w14:textId="10E875CB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48,122,052</w:t>
            </w:r>
          </w:p>
        </w:tc>
        <w:tc>
          <w:tcPr>
            <w:tcW w:w="1151" w:type="dxa"/>
            <w:gridSpan w:val="2"/>
            <w:vAlign w:val="center"/>
          </w:tcPr>
          <w:p w14:paraId="2D154C98" w14:textId="5D9875F3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51" w:type="dxa"/>
            <w:gridSpan w:val="2"/>
            <w:vAlign w:val="center"/>
          </w:tcPr>
          <w:p w14:paraId="25283E42" w14:textId="5F77B945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60,196</w:t>
            </w:r>
          </w:p>
        </w:tc>
        <w:tc>
          <w:tcPr>
            <w:tcW w:w="1151" w:type="dxa"/>
            <w:gridSpan w:val="2"/>
            <w:vAlign w:val="center"/>
          </w:tcPr>
          <w:p w14:paraId="13E9380E" w14:textId="24B3008A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534,704</w:t>
            </w:r>
          </w:p>
        </w:tc>
        <w:tc>
          <w:tcPr>
            <w:tcW w:w="1180" w:type="dxa"/>
            <w:gridSpan w:val="2"/>
            <w:vAlign w:val="center"/>
          </w:tcPr>
          <w:p w14:paraId="75182EE6" w14:textId="01B1E735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68,047</w:t>
            </w:r>
          </w:p>
        </w:tc>
        <w:tc>
          <w:tcPr>
            <w:tcW w:w="1168" w:type="dxa"/>
            <w:gridSpan w:val="2"/>
            <w:vAlign w:val="center"/>
          </w:tcPr>
          <w:p w14:paraId="3BCC2823" w14:textId="784974F3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03" w:type="dxa"/>
            <w:gridSpan w:val="3"/>
            <w:vAlign w:val="center"/>
          </w:tcPr>
          <w:p w14:paraId="222CA6DA" w14:textId="4F3B6A15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5,874</w:t>
            </w:r>
          </w:p>
        </w:tc>
        <w:tc>
          <w:tcPr>
            <w:tcW w:w="1152" w:type="dxa"/>
            <w:gridSpan w:val="3"/>
            <w:vAlign w:val="center"/>
          </w:tcPr>
          <w:p w14:paraId="2609AE65" w14:textId="6720585D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52,761,818</w:t>
            </w:r>
          </w:p>
        </w:tc>
      </w:tr>
      <w:tr w:rsidR="00FE1E23" w:rsidRPr="00840BDD" w14:paraId="2CB2444F" w14:textId="77777777" w:rsidTr="00BA1A46">
        <w:trPr>
          <w:gridAfter w:val="2"/>
          <w:wAfter w:w="270" w:type="dxa"/>
          <w:trHeight w:val="286"/>
        </w:trPr>
        <w:tc>
          <w:tcPr>
            <w:tcW w:w="2382" w:type="dxa"/>
            <w:gridSpan w:val="2"/>
          </w:tcPr>
          <w:p w14:paraId="11995A50" w14:textId="315555E9" w:rsidR="00FE1E23" w:rsidRPr="00840BDD" w:rsidRDefault="00FE1E23" w:rsidP="00FE1E23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36" w:type="dxa"/>
            <w:gridSpan w:val="2"/>
            <w:vAlign w:val="center"/>
          </w:tcPr>
          <w:p w14:paraId="432A707A" w14:textId="46800923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4E29C1C0" w14:textId="30C47E81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235,374</w:t>
            </w:r>
          </w:p>
        </w:tc>
        <w:tc>
          <w:tcPr>
            <w:tcW w:w="1062" w:type="dxa"/>
            <w:gridSpan w:val="2"/>
            <w:vAlign w:val="center"/>
          </w:tcPr>
          <w:p w14:paraId="32FABCE4" w14:textId="46BE7A42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455,173</w:t>
            </w:r>
          </w:p>
        </w:tc>
        <w:tc>
          <w:tcPr>
            <w:tcW w:w="1151" w:type="dxa"/>
            <w:gridSpan w:val="2"/>
            <w:vAlign w:val="center"/>
          </w:tcPr>
          <w:p w14:paraId="582D3E02" w14:textId="671F73DA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49,235,905</w:t>
            </w:r>
          </w:p>
        </w:tc>
        <w:tc>
          <w:tcPr>
            <w:tcW w:w="1151" w:type="dxa"/>
            <w:gridSpan w:val="2"/>
            <w:vAlign w:val="center"/>
          </w:tcPr>
          <w:p w14:paraId="5AB0C1FE" w14:textId="101CE805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7,158</w:t>
            </w:r>
          </w:p>
        </w:tc>
        <w:tc>
          <w:tcPr>
            <w:tcW w:w="1151" w:type="dxa"/>
            <w:gridSpan w:val="2"/>
            <w:vAlign w:val="center"/>
          </w:tcPr>
          <w:p w14:paraId="4A0F235C" w14:textId="28D8E87A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97,195</w:t>
            </w:r>
          </w:p>
        </w:tc>
        <w:tc>
          <w:tcPr>
            <w:tcW w:w="1151" w:type="dxa"/>
            <w:gridSpan w:val="2"/>
            <w:vAlign w:val="center"/>
          </w:tcPr>
          <w:p w14:paraId="41CC6474" w14:textId="7CB68262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484,600</w:t>
            </w:r>
          </w:p>
        </w:tc>
        <w:tc>
          <w:tcPr>
            <w:tcW w:w="1180" w:type="dxa"/>
            <w:gridSpan w:val="2"/>
            <w:vAlign w:val="center"/>
          </w:tcPr>
          <w:p w14:paraId="59367C6C" w14:textId="60CFF87E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72,096</w:t>
            </w:r>
          </w:p>
        </w:tc>
        <w:tc>
          <w:tcPr>
            <w:tcW w:w="1168" w:type="dxa"/>
            <w:gridSpan w:val="2"/>
            <w:vAlign w:val="center"/>
          </w:tcPr>
          <w:p w14:paraId="1A50239D" w14:textId="7B5C602E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2,316,464</w:t>
            </w:r>
          </w:p>
        </w:tc>
        <w:tc>
          <w:tcPr>
            <w:tcW w:w="1103" w:type="dxa"/>
            <w:gridSpan w:val="3"/>
            <w:vAlign w:val="center"/>
          </w:tcPr>
          <w:p w14:paraId="0F72F27D" w14:textId="73FDA0C6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1,586</w:t>
            </w:r>
          </w:p>
        </w:tc>
        <w:tc>
          <w:tcPr>
            <w:tcW w:w="1152" w:type="dxa"/>
            <w:gridSpan w:val="3"/>
            <w:vAlign w:val="center"/>
          </w:tcPr>
          <w:p w14:paraId="47CD5E95" w14:textId="2D3BB4EF" w:rsidR="00FE1E23" w:rsidRPr="00840BDD" w:rsidRDefault="00FE1E23" w:rsidP="00FE1E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53,894,383</w:t>
            </w:r>
          </w:p>
        </w:tc>
      </w:tr>
      <w:tr w:rsidR="00FE1E23" w:rsidRPr="00840BDD" w14:paraId="4A560EAB" w14:textId="77777777" w:rsidTr="00BA1A46">
        <w:trPr>
          <w:trHeight w:val="219"/>
        </w:trPr>
        <w:tc>
          <w:tcPr>
            <w:tcW w:w="4581" w:type="dxa"/>
            <w:gridSpan w:val="6"/>
          </w:tcPr>
          <w:p w14:paraId="4DF35DCB" w14:textId="77777777" w:rsidR="00FE1E23" w:rsidRPr="00840BDD" w:rsidRDefault="00FE1E23" w:rsidP="00FE1E23">
            <w:pPr>
              <w:spacing w:line="28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62" w:type="dxa"/>
            <w:gridSpan w:val="2"/>
          </w:tcPr>
          <w:p w14:paraId="0C621F73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B5D2511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F63D00C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3313228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15DDB2F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8AE6BD1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8" w:type="dxa"/>
            <w:gridSpan w:val="4"/>
          </w:tcPr>
          <w:p w14:paraId="566B37A5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  <w:gridSpan w:val="3"/>
          </w:tcPr>
          <w:p w14:paraId="6A42A58E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-250" w:firstLine="2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  <w:gridSpan w:val="3"/>
          </w:tcPr>
          <w:p w14:paraId="19D63904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165081C9" w14:textId="77777777" w:rsidTr="00BA1A46">
        <w:trPr>
          <w:gridAfter w:val="2"/>
          <w:wAfter w:w="270" w:type="dxa"/>
          <w:trHeight w:val="303"/>
        </w:trPr>
        <w:tc>
          <w:tcPr>
            <w:tcW w:w="1593" w:type="dxa"/>
          </w:tcPr>
          <w:p w14:paraId="627D8325" w14:textId="47E8D893" w:rsidR="00FE1E23" w:rsidRPr="00840BDD" w:rsidRDefault="00FE1E23" w:rsidP="00FE1E23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925" w:type="dxa"/>
            <w:gridSpan w:val="3"/>
          </w:tcPr>
          <w:p w14:paraId="041D1828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6B3477B7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56E1A8BB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A12F483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43B129E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94606BF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E7DB4EF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67933613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158E5D7B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</w:tcPr>
          <w:p w14:paraId="11A504B7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</w:tcPr>
          <w:p w14:paraId="02B28978" w14:textId="407063CB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9,418,310</w:t>
            </w:r>
          </w:p>
        </w:tc>
      </w:tr>
      <w:tr w:rsidR="00FE1E23" w:rsidRPr="00840BDD" w14:paraId="76E646DB" w14:textId="77777777" w:rsidTr="00BA1A46">
        <w:trPr>
          <w:gridAfter w:val="2"/>
          <w:wAfter w:w="270" w:type="dxa"/>
          <w:trHeight w:val="303"/>
        </w:trPr>
        <w:tc>
          <w:tcPr>
            <w:tcW w:w="1593" w:type="dxa"/>
          </w:tcPr>
          <w:p w14:paraId="298FB08C" w14:textId="407B68FF" w:rsidR="00FE1E23" w:rsidRPr="00840BDD" w:rsidRDefault="00FE1E23" w:rsidP="00FE1E23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925" w:type="dxa"/>
            <w:gridSpan w:val="3"/>
          </w:tcPr>
          <w:p w14:paraId="0874C201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02435D5C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6D61405A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6EEA3CD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C0EB7A1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6BA77241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1D70E7E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0253BA64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61222DCC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3"/>
          </w:tcPr>
          <w:p w14:paraId="7743D009" w14:textId="77777777" w:rsidR="00FE1E23" w:rsidRPr="00840BDD" w:rsidRDefault="00FE1E23" w:rsidP="00FE1E2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3"/>
          </w:tcPr>
          <w:p w14:paraId="7F90F3CF" w14:textId="19FFFFC0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10,716,630</w:t>
            </w:r>
          </w:p>
        </w:tc>
      </w:tr>
    </w:tbl>
    <w:p w14:paraId="7B3926BB" w14:textId="77942425" w:rsidR="00533862" w:rsidRPr="00840BDD" w:rsidRDefault="00533862" w:rsidP="001E1A23">
      <w:pPr>
        <w:tabs>
          <w:tab w:val="left" w:pos="1440"/>
          <w:tab w:val="left" w:pos="2880"/>
        </w:tabs>
        <w:spacing w:before="24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840BDD">
        <w:rPr>
          <w:rFonts w:ascii="Angsana New" w:eastAsia="SimSun" w:hAnsi="Angsana New"/>
          <w:sz w:val="32"/>
          <w:szCs w:val="32"/>
        </w:rPr>
        <w:t>31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840BDD">
        <w:rPr>
          <w:rFonts w:ascii="Angsana New" w:eastAsia="SimSun" w:hAnsi="Angsana New"/>
          <w:sz w:val="32"/>
          <w:szCs w:val="32"/>
        </w:rPr>
        <w:t>25</w:t>
      </w:r>
      <w:r w:rsidR="001E7020" w:rsidRPr="00840BDD">
        <w:rPr>
          <w:rFonts w:ascii="Angsana New" w:eastAsia="SimSun" w:hAnsi="Angsana New"/>
          <w:sz w:val="32"/>
          <w:szCs w:val="32"/>
        </w:rPr>
        <w:t>6</w:t>
      </w:r>
      <w:r w:rsidR="00A10D09"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บริษัทฯและบริษัทย่อยมีอุปกรณ์จำนวนหนึ่งซึ่งตัดค่าเสื่อมราคาหมดแล้ว </w:t>
      </w:r>
      <w:r w:rsidRPr="00840BDD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ของสินทรัพย์ดังกล่าวมีจำนวน</w:t>
      </w:r>
      <w:r w:rsidR="00555628" w:rsidRPr="00840BDD">
        <w:rPr>
          <w:rFonts w:ascii="Angsana New" w:eastAsia="SimSun" w:hAnsi="Angsana New"/>
          <w:sz w:val="32"/>
          <w:szCs w:val="32"/>
          <w:lang w:val="en-GB"/>
        </w:rPr>
        <w:t xml:space="preserve"> 12,701</w:t>
      </w:r>
      <w:r w:rsidR="005510FC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623F4D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1E7020" w:rsidRPr="00840BDD">
        <w:rPr>
          <w:rFonts w:ascii="Angsana New" w:eastAsia="SimSun" w:hAnsi="Angsana New"/>
          <w:sz w:val="32"/>
          <w:szCs w:val="32"/>
        </w:rPr>
        <w:t>6</w:t>
      </w:r>
      <w:r w:rsidR="00A10D09"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A10D09" w:rsidRPr="00840BDD">
        <w:rPr>
          <w:rFonts w:ascii="Angsana New" w:eastAsia="SimSun" w:hAnsi="Angsana New"/>
          <w:sz w:val="32"/>
          <w:szCs w:val="32"/>
          <w:lang w:val="en-GB"/>
        </w:rPr>
        <w:t>10,804</w:t>
      </w:r>
      <w:r w:rsidR="00623F4D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01855" w:rsidRPr="00840BDD">
        <w:rPr>
          <w:rFonts w:ascii="Angsana New" w:eastAsia="SimSun" w:hAnsi="Angsana New"/>
          <w:sz w:val="32"/>
          <w:szCs w:val="32"/>
          <w:cs/>
          <w:lang w:val="en-GB"/>
        </w:rPr>
        <w:t>ล้าน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840BDD">
        <w:rPr>
          <w:rFonts w:ascii="Angsana New" w:eastAsia="SimSun" w:hAnsi="Angsana New"/>
          <w:sz w:val="32"/>
          <w:szCs w:val="32"/>
          <w:lang w:val="en-GB"/>
        </w:rPr>
        <w:t>)</w:t>
      </w:r>
    </w:p>
    <w:p w14:paraId="737D4313" w14:textId="77777777" w:rsidR="00A35C30" w:rsidRDefault="00A35C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u w:val="single"/>
          <w:cs/>
          <w:lang w:val="en-GB"/>
        </w:rPr>
      </w:pPr>
      <w:r>
        <w:rPr>
          <w:rFonts w:ascii="Angsana New" w:eastAsia="SimSun" w:hAnsi="Angsana New"/>
          <w:sz w:val="32"/>
          <w:szCs w:val="32"/>
          <w:u w:val="single"/>
          <w:cs/>
          <w:lang w:val="en-GB"/>
        </w:rPr>
        <w:br w:type="page"/>
      </w:r>
    </w:p>
    <w:p w14:paraId="6EFB2D48" w14:textId="487960A4" w:rsidR="00A10D09" w:rsidRPr="00840BDD" w:rsidRDefault="00A10D09">
      <w:r w:rsidRPr="00840BDD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งบการเงินเฉพาะกิจการ</w:t>
      </w:r>
    </w:p>
    <w:tbl>
      <w:tblPr>
        <w:tblW w:w="3024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320"/>
        <w:gridCol w:w="1048"/>
        <w:gridCol w:w="1050"/>
        <w:gridCol w:w="1168"/>
        <w:gridCol w:w="1164"/>
        <w:gridCol w:w="1165"/>
        <w:gridCol w:w="1107"/>
        <w:gridCol w:w="1165"/>
        <w:gridCol w:w="1169"/>
        <w:gridCol w:w="1169"/>
        <w:gridCol w:w="1165"/>
        <w:gridCol w:w="1164"/>
        <w:gridCol w:w="16"/>
        <w:gridCol w:w="15370"/>
      </w:tblGrid>
      <w:tr w:rsidR="00A10D09" w:rsidRPr="00840BDD" w14:paraId="013C79D4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4908F646" w14:textId="77777777" w:rsidR="00A10D09" w:rsidRPr="006518E5" w:rsidRDefault="00A10D09" w:rsidP="006518E5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7DCAA2D" w14:textId="77777777" w:rsidR="00A10D09" w:rsidRPr="00840BDD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50" w:type="dxa"/>
          </w:tcPr>
          <w:p w14:paraId="67797CE0" w14:textId="77777777" w:rsidR="00A10D09" w:rsidRPr="00840BDD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</w:tcPr>
          <w:p w14:paraId="3AB89962" w14:textId="77777777" w:rsidR="00A10D09" w:rsidRPr="00840BDD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56E10FAE" w14:textId="77777777" w:rsidR="00A10D09" w:rsidRPr="00840BDD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13236034" w14:textId="77777777" w:rsidR="00A10D09" w:rsidRPr="00840BDD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7" w:type="dxa"/>
          </w:tcPr>
          <w:p w14:paraId="4F2E6423" w14:textId="77777777" w:rsidR="00A10D09" w:rsidRPr="00840BDD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41C463DD" w14:textId="77777777" w:rsidR="00A10D09" w:rsidRPr="00840BDD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2637E443" w14:textId="77777777" w:rsidR="00A10D09" w:rsidRPr="00840BDD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493CA30D" w14:textId="77777777" w:rsidR="00A10D09" w:rsidRPr="00840BDD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45" w:type="dxa"/>
            <w:gridSpan w:val="3"/>
          </w:tcPr>
          <w:p w14:paraId="3647F2DB" w14:textId="77777777" w:rsidR="00A10D09" w:rsidRPr="00840BDD" w:rsidRDefault="00A10D09" w:rsidP="00F73EF1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40BDD">
              <w:rPr>
                <w:rFonts w:ascii="Angsana New" w:hAnsi="Angsana New"/>
                <w:sz w:val="22"/>
                <w:szCs w:val="22"/>
              </w:rPr>
              <w:t>: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840BDD" w14:paraId="1B896D69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081A6B52" w14:textId="77777777" w:rsidR="00FE1E23" w:rsidRPr="00840BDD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7893F032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50" w:type="dxa"/>
            <w:vAlign w:val="bottom"/>
          </w:tcPr>
          <w:p w14:paraId="5E729779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8" w:type="dxa"/>
            <w:vAlign w:val="bottom"/>
          </w:tcPr>
          <w:p w14:paraId="6D29F55D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64" w:type="dxa"/>
            <w:vAlign w:val="bottom"/>
          </w:tcPr>
          <w:p w14:paraId="7DB6ED03" w14:textId="0730747A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65" w:type="dxa"/>
            <w:vAlign w:val="bottom"/>
          </w:tcPr>
          <w:p w14:paraId="6DAF9295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07" w:type="dxa"/>
            <w:vAlign w:val="bottom"/>
          </w:tcPr>
          <w:p w14:paraId="03976022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5" w:type="dxa"/>
            <w:vAlign w:val="bottom"/>
          </w:tcPr>
          <w:p w14:paraId="614FB185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69" w:type="dxa"/>
            <w:vAlign w:val="bottom"/>
          </w:tcPr>
          <w:p w14:paraId="495A2BDC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9" w:type="dxa"/>
          </w:tcPr>
          <w:p w14:paraId="23516A05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055D0628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5CC1D2D1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2C1952A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27841BB0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22707F5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65" w:type="dxa"/>
            <w:vAlign w:val="bottom"/>
          </w:tcPr>
          <w:p w14:paraId="7E68ED62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proofErr w:type="spellStart"/>
            <w:r w:rsidRPr="00840BDD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80" w:type="dxa"/>
            <w:gridSpan w:val="2"/>
            <w:vAlign w:val="bottom"/>
          </w:tcPr>
          <w:p w14:paraId="1A67CF53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840BDD" w14:paraId="64D28EBB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023708D9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8" w:type="dxa"/>
          </w:tcPr>
          <w:p w14:paraId="145B2D0C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50" w:type="dxa"/>
          </w:tcPr>
          <w:p w14:paraId="08DBF264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</w:tcPr>
          <w:p w14:paraId="78EEA650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766F4FE8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2759796F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7" w:type="dxa"/>
          </w:tcPr>
          <w:p w14:paraId="2E945E6F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0CF78A44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0F800030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3C93EEBB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123A45BE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60923A47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FE1E23" w:rsidRPr="00840BDD" w14:paraId="13A013DF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7CBA8D12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048" w:type="dxa"/>
          </w:tcPr>
          <w:p w14:paraId="1BC2F662" w14:textId="77777777" w:rsidR="00FE1E23" w:rsidRPr="00840BDD" w:rsidRDefault="00FE1E23" w:rsidP="00FE1E23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      723,040</w:t>
            </w:r>
          </w:p>
        </w:tc>
        <w:tc>
          <w:tcPr>
            <w:tcW w:w="1050" w:type="dxa"/>
          </w:tcPr>
          <w:p w14:paraId="2172D768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1,661,038</w:t>
            </w:r>
          </w:p>
        </w:tc>
        <w:tc>
          <w:tcPr>
            <w:tcW w:w="1168" w:type="dxa"/>
          </w:tcPr>
          <w:p w14:paraId="4DBE8766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1,312,597</w:t>
            </w:r>
          </w:p>
        </w:tc>
        <w:tc>
          <w:tcPr>
            <w:tcW w:w="1164" w:type="dxa"/>
          </w:tcPr>
          <w:p w14:paraId="215D2CFF" w14:textId="77777777" w:rsidR="00FE1E23" w:rsidRPr="00840BDD" w:rsidRDefault="00FE1E23" w:rsidP="00FE1E23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      5,136,365</w:t>
            </w:r>
          </w:p>
        </w:tc>
        <w:tc>
          <w:tcPr>
            <w:tcW w:w="1165" w:type="dxa"/>
          </w:tcPr>
          <w:p w14:paraId="0E93FD6B" w14:textId="77777777" w:rsidR="00FE1E23" w:rsidRPr="00840BDD" w:rsidRDefault="00FE1E23" w:rsidP="00FE1E23">
            <w:pPr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          93,979</w:t>
            </w:r>
          </w:p>
        </w:tc>
        <w:tc>
          <w:tcPr>
            <w:tcW w:w="1107" w:type="dxa"/>
          </w:tcPr>
          <w:p w14:paraId="5E6DAFFC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690,438</w:t>
            </w:r>
          </w:p>
        </w:tc>
        <w:tc>
          <w:tcPr>
            <w:tcW w:w="1165" w:type="dxa"/>
          </w:tcPr>
          <w:p w14:paraId="310546A4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5,864,484</w:t>
            </w:r>
          </w:p>
        </w:tc>
        <w:tc>
          <w:tcPr>
            <w:tcW w:w="1169" w:type="dxa"/>
          </w:tcPr>
          <w:p w14:paraId="3273D13A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131,225</w:t>
            </w:r>
          </w:p>
        </w:tc>
        <w:tc>
          <w:tcPr>
            <w:tcW w:w="1169" w:type="dxa"/>
          </w:tcPr>
          <w:p w14:paraId="202E7B22" w14:textId="77777777" w:rsidR="00FE1E23" w:rsidRPr="00840BDD" w:rsidRDefault="00FE1E23" w:rsidP="00FE1E23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           75,915</w:t>
            </w:r>
          </w:p>
        </w:tc>
        <w:tc>
          <w:tcPr>
            <w:tcW w:w="1165" w:type="dxa"/>
          </w:tcPr>
          <w:p w14:paraId="323691C2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157,806</w:t>
            </w:r>
          </w:p>
        </w:tc>
        <w:tc>
          <w:tcPr>
            <w:tcW w:w="1180" w:type="dxa"/>
            <w:gridSpan w:val="2"/>
          </w:tcPr>
          <w:p w14:paraId="7282811C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15,846,887</w:t>
            </w:r>
          </w:p>
        </w:tc>
      </w:tr>
      <w:tr w:rsidR="00FE1E23" w:rsidRPr="00840BDD" w14:paraId="65887E41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7F271FDC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48" w:type="dxa"/>
          </w:tcPr>
          <w:p w14:paraId="1AFE3090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2499BEAF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998</w:t>
            </w:r>
          </w:p>
        </w:tc>
        <w:tc>
          <w:tcPr>
            <w:tcW w:w="1168" w:type="dxa"/>
          </w:tcPr>
          <w:p w14:paraId="39350628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14,341</w:t>
            </w:r>
          </w:p>
        </w:tc>
        <w:tc>
          <w:tcPr>
            <w:tcW w:w="1164" w:type="dxa"/>
          </w:tcPr>
          <w:p w14:paraId="423A0A6B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12,468</w:t>
            </w:r>
          </w:p>
        </w:tc>
        <w:tc>
          <w:tcPr>
            <w:tcW w:w="1165" w:type="dxa"/>
          </w:tcPr>
          <w:p w14:paraId="47AE7533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107" w:type="dxa"/>
          </w:tcPr>
          <w:p w14:paraId="0AD30690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258</w:t>
            </w:r>
          </w:p>
        </w:tc>
        <w:tc>
          <w:tcPr>
            <w:tcW w:w="1165" w:type="dxa"/>
          </w:tcPr>
          <w:p w14:paraId="5CAF7E67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496</w:t>
            </w:r>
          </w:p>
        </w:tc>
        <w:tc>
          <w:tcPr>
            <w:tcW w:w="1169" w:type="dxa"/>
          </w:tcPr>
          <w:p w14:paraId="5391292E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6,777</w:t>
            </w:r>
          </w:p>
        </w:tc>
        <w:tc>
          <w:tcPr>
            <w:tcW w:w="1169" w:type="dxa"/>
          </w:tcPr>
          <w:p w14:paraId="02E5BBE8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308,509</w:t>
            </w:r>
          </w:p>
        </w:tc>
        <w:tc>
          <w:tcPr>
            <w:tcW w:w="1165" w:type="dxa"/>
          </w:tcPr>
          <w:p w14:paraId="42665FDD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1180" w:type="dxa"/>
            <w:gridSpan w:val="2"/>
          </w:tcPr>
          <w:p w14:paraId="6C787E0C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344,832</w:t>
            </w:r>
          </w:p>
        </w:tc>
      </w:tr>
      <w:tr w:rsidR="00FE1E23" w:rsidRPr="00840BDD" w14:paraId="42F39E23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40607308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48" w:type="dxa"/>
          </w:tcPr>
          <w:p w14:paraId="4F29D791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(14,260)</w:t>
            </w:r>
          </w:p>
        </w:tc>
        <w:tc>
          <w:tcPr>
            <w:tcW w:w="1050" w:type="dxa"/>
          </w:tcPr>
          <w:p w14:paraId="133FB177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(5,931)</w:t>
            </w:r>
          </w:p>
        </w:tc>
        <w:tc>
          <w:tcPr>
            <w:tcW w:w="1168" w:type="dxa"/>
          </w:tcPr>
          <w:p w14:paraId="0D87E944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(154,351)</w:t>
            </w:r>
          </w:p>
        </w:tc>
        <w:tc>
          <w:tcPr>
            <w:tcW w:w="1164" w:type="dxa"/>
          </w:tcPr>
          <w:p w14:paraId="320C90AC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(380,863)</w:t>
            </w:r>
          </w:p>
        </w:tc>
        <w:tc>
          <w:tcPr>
            <w:tcW w:w="1165" w:type="dxa"/>
          </w:tcPr>
          <w:p w14:paraId="2716EE74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35C6950F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(52,644)</w:t>
            </w:r>
          </w:p>
        </w:tc>
        <w:tc>
          <w:tcPr>
            <w:tcW w:w="1165" w:type="dxa"/>
          </w:tcPr>
          <w:p w14:paraId="1E512DC7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(9,041)</w:t>
            </w:r>
          </w:p>
        </w:tc>
        <w:tc>
          <w:tcPr>
            <w:tcW w:w="1169" w:type="dxa"/>
          </w:tcPr>
          <w:p w14:paraId="2B55F027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(56,675)</w:t>
            </w:r>
          </w:p>
        </w:tc>
        <w:tc>
          <w:tcPr>
            <w:tcW w:w="1169" w:type="dxa"/>
          </w:tcPr>
          <w:p w14:paraId="1AEADF3D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(10,624)</w:t>
            </w:r>
          </w:p>
        </w:tc>
        <w:tc>
          <w:tcPr>
            <w:tcW w:w="1165" w:type="dxa"/>
          </w:tcPr>
          <w:p w14:paraId="3F82DD2F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(13,562)</w:t>
            </w:r>
          </w:p>
        </w:tc>
        <w:tc>
          <w:tcPr>
            <w:tcW w:w="1180" w:type="dxa"/>
            <w:gridSpan w:val="2"/>
          </w:tcPr>
          <w:p w14:paraId="1A6C2C7E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(697,951)</w:t>
            </w:r>
          </w:p>
        </w:tc>
      </w:tr>
      <w:tr w:rsidR="00FE1E23" w:rsidRPr="00840BDD" w14:paraId="593ADB35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17067FAE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48" w:type="dxa"/>
          </w:tcPr>
          <w:p w14:paraId="6F5CFD51" w14:textId="77777777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D6EF4B9" w14:textId="77777777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(5,687)</w:t>
            </w:r>
          </w:p>
        </w:tc>
        <w:tc>
          <w:tcPr>
            <w:tcW w:w="1168" w:type="dxa"/>
          </w:tcPr>
          <w:p w14:paraId="04AF576B" w14:textId="77777777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123,857</w:t>
            </w:r>
          </w:p>
        </w:tc>
        <w:tc>
          <w:tcPr>
            <w:tcW w:w="1164" w:type="dxa"/>
          </w:tcPr>
          <w:p w14:paraId="55B96129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(2,503,495)</w:t>
            </w:r>
          </w:p>
        </w:tc>
        <w:tc>
          <w:tcPr>
            <w:tcW w:w="1165" w:type="dxa"/>
          </w:tcPr>
          <w:p w14:paraId="43D15210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5046066E" w14:textId="77777777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32,166</w:t>
            </w:r>
          </w:p>
        </w:tc>
        <w:tc>
          <w:tcPr>
            <w:tcW w:w="1165" w:type="dxa"/>
          </w:tcPr>
          <w:p w14:paraId="297182E7" w14:textId="77777777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70,056</w:t>
            </w:r>
          </w:p>
        </w:tc>
        <w:tc>
          <w:tcPr>
            <w:tcW w:w="1169" w:type="dxa"/>
          </w:tcPr>
          <w:p w14:paraId="02B7A2B3" w14:textId="77777777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1169" w:type="dxa"/>
          </w:tcPr>
          <w:p w14:paraId="59E96B24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(311,919)</w:t>
            </w:r>
          </w:p>
        </w:tc>
        <w:tc>
          <w:tcPr>
            <w:tcW w:w="1165" w:type="dxa"/>
          </w:tcPr>
          <w:p w14:paraId="6AC0342C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</w:tcPr>
          <w:p w14:paraId="6A9E62A2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(2,594,713)</w:t>
            </w:r>
          </w:p>
        </w:tc>
      </w:tr>
      <w:tr w:rsidR="00FE1E23" w:rsidRPr="00840BDD" w14:paraId="567B8DA4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41F871D8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48" w:type="dxa"/>
          </w:tcPr>
          <w:p w14:paraId="73345364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 708,780</w:t>
            </w:r>
          </w:p>
        </w:tc>
        <w:tc>
          <w:tcPr>
            <w:tcW w:w="1050" w:type="dxa"/>
          </w:tcPr>
          <w:p w14:paraId="3970210F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1,650,418</w:t>
            </w:r>
          </w:p>
        </w:tc>
        <w:tc>
          <w:tcPr>
            <w:tcW w:w="1168" w:type="dxa"/>
          </w:tcPr>
          <w:p w14:paraId="1DB10E80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1,296,444</w:t>
            </w:r>
          </w:p>
        </w:tc>
        <w:tc>
          <w:tcPr>
            <w:tcW w:w="1164" w:type="dxa"/>
          </w:tcPr>
          <w:p w14:paraId="2C85F402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2,264,475</w:t>
            </w:r>
          </w:p>
        </w:tc>
        <w:tc>
          <w:tcPr>
            <w:tcW w:w="1165" w:type="dxa"/>
          </w:tcPr>
          <w:p w14:paraId="29EEAA59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7" w:type="dxa"/>
          </w:tcPr>
          <w:p w14:paraId="4409E5F5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670,218</w:t>
            </w:r>
          </w:p>
        </w:tc>
        <w:tc>
          <w:tcPr>
            <w:tcW w:w="1165" w:type="dxa"/>
          </w:tcPr>
          <w:p w14:paraId="4AC7C8BC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5,925,995</w:t>
            </w:r>
          </w:p>
        </w:tc>
        <w:tc>
          <w:tcPr>
            <w:tcW w:w="1169" w:type="dxa"/>
          </w:tcPr>
          <w:p w14:paraId="6D6CC13D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81,636</w:t>
            </w:r>
          </w:p>
        </w:tc>
        <w:tc>
          <w:tcPr>
            <w:tcW w:w="1169" w:type="dxa"/>
          </w:tcPr>
          <w:p w14:paraId="003E456A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165" w:type="dxa"/>
          </w:tcPr>
          <w:p w14:paraId="6FF9978C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145,229</w:t>
            </w:r>
          </w:p>
        </w:tc>
        <w:tc>
          <w:tcPr>
            <w:tcW w:w="1180" w:type="dxa"/>
            <w:gridSpan w:val="2"/>
          </w:tcPr>
          <w:p w14:paraId="5537BDDC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12,899,055</w:t>
            </w:r>
          </w:p>
        </w:tc>
      </w:tr>
      <w:tr w:rsidR="00FE1E23" w:rsidRPr="00840BDD" w14:paraId="6CE861EE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5CF5BBEC" w14:textId="3A301F7D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8" w:type="dxa"/>
          </w:tcPr>
          <w:p w14:paraId="5A37236D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1056EC82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1BBFDE2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5407ABF4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455C9C5D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</w:tcPr>
          <w:p w14:paraId="0CE764C5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241189E6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FE3F619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7650A1A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A416C4C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3AE48C55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74F3230A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2A01EB7C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048" w:type="dxa"/>
          </w:tcPr>
          <w:p w14:paraId="26B3CFFC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B3ECB84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1,346,317</w:t>
            </w:r>
          </w:p>
        </w:tc>
        <w:tc>
          <w:tcPr>
            <w:tcW w:w="1168" w:type="dxa"/>
          </w:tcPr>
          <w:p w14:paraId="1312600C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731,952</w:t>
            </w:r>
          </w:p>
        </w:tc>
        <w:tc>
          <w:tcPr>
            <w:tcW w:w="1164" w:type="dxa"/>
          </w:tcPr>
          <w:p w14:paraId="42FB5EB6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2,466,257</w:t>
            </w:r>
          </w:p>
        </w:tc>
        <w:tc>
          <w:tcPr>
            <w:tcW w:w="1165" w:type="dxa"/>
          </w:tcPr>
          <w:p w14:paraId="406D485B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77,613</w:t>
            </w:r>
          </w:p>
        </w:tc>
        <w:tc>
          <w:tcPr>
            <w:tcW w:w="1107" w:type="dxa"/>
          </w:tcPr>
          <w:p w14:paraId="3B7D958A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637,588</w:t>
            </w:r>
          </w:p>
        </w:tc>
        <w:tc>
          <w:tcPr>
            <w:tcW w:w="1165" w:type="dxa"/>
          </w:tcPr>
          <w:p w14:paraId="5BDE97BD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5,651,929</w:t>
            </w:r>
          </w:p>
        </w:tc>
        <w:tc>
          <w:tcPr>
            <w:tcW w:w="1169" w:type="dxa"/>
          </w:tcPr>
          <w:p w14:paraId="057007E1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79,310</w:t>
            </w:r>
          </w:p>
        </w:tc>
        <w:tc>
          <w:tcPr>
            <w:tcW w:w="1169" w:type="dxa"/>
          </w:tcPr>
          <w:p w14:paraId="35EAEA87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103401D5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66,791</w:t>
            </w:r>
          </w:p>
        </w:tc>
        <w:tc>
          <w:tcPr>
            <w:tcW w:w="1164" w:type="dxa"/>
          </w:tcPr>
          <w:p w14:paraId="3636F21D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11,057,757</w:t>
            </w:r>
          </w:p>
        </w:tc>
      </w:tr>
      <w:tr w:rsidR="00FE1E23" w:rsidRPr="00840BDD" w14:paraId="75F7D132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2E94350A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48" w:type="dxa"/>
          </w:tcPr>
          <w:p w14:paraId="06C38499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15C28B65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35,866</w:t>
            </w:r>
          </w:p>
        </w:tc>
        <w:tc>
          <w:tcPr>
            <w:tcW w:w="1168" w:type="dxa"/>
          </w:tcPr>
          <w:p w14:paraId="636A62CD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167,865</w:t>
            </w:r>
          </w:p>
        </w:tc>
        <w:tc>
          <w:tcPr>
            <w:tcW w:w="1164" w:type="dxa"/>
          </w:tcPr>
          <w:p w14:paraId="035D4CC2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322,007</w:t>
            </w:r>
          </w:p>
        </w:tc>
        <w:tc>
          <w:tcPr>
            <w:tcW w:w="1165" w:type="dxa"/>
          </w:tcPr>
          <w:p w14:paraId="2D5672BD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4,710</w:t>
            </w:r>
          </w:p>
        </w:tc>
        <w:tc>
          <w:tcPr>
            <w:tcW w:w="1107" w:type="dxa"/>
          </w:tcPr>
          <w:p w14:paraId="687C8257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35,938</w:t>
            </w:r>
          </w:p>
        </w:tc>
        <w:tc>
          <w:tcPr>
            <w:tcW w:w="1165" w:type="dxa"/>
          </w:tcPr>
          <w:p w14:paraId="0BA140F7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150,912</w:t>
            </w:r>
          </w:p>
        </w:tc>
        <w:tc>
          <w:tcPr>
            <w:tcW w:w="1169" w:type="dxa"/>
          </w:tcPr>
          <w:p w14:paraId="4445F2C9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38,627</w:t>
            </w:r>
          </w:p>
        </w:tc>
        <w:tc>
          <w:tcPr>
            <w:tcW w:w="1169" w:type="dxa"/>
          </w:tcPr>
          <w:p w14:paraId="4A7FE58E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27965EF1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4,809</w:t>
            </w:r>
          </w:p>
        </w:tc>
        <w:tc>
          <w:tcPr>
            <w:tcW w:w="1164" w:type="dxa"/>
          </w:tcPr>
          <w:p w14:paraId="4EC4FBAC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760,734</w:t>
            </w:r>
          </w:p>
        </w:tc>
      </w:tr>
      <w:tr w:rsidR="00FE1E23" w:rsidRPr="00840BDD" w14:paraId="25828C99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3F215197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48" w:type="dxa"/>
          </w:tcPr>
          <w:p w14:paraId="7C43F361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5DCD529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(5,931)</w:t>
            </w:r>
          </w:p>
        </w:tc>
        <w:tc>
          <w:tcPr>
            <w:tcW w:w="1168" w:type="dxa"/>
          </w:tcPr>
          <w:p w14:paraId="13EA68BA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(134,633)</w:t>
            </w:r>
          </w:p>
        </w:tc>
        <w:tc>
          <w:tcPr>
            <w:tcW w:w="1164" w:type="dxa"/>
          </w:tcPr>
          <w:p w14:paraId="22C07174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(374,631)</w:t>
            </w:r>
          </w:p>
        </w:tc>
        <w:tc>
          <w:tcPr>
            <w:tcW w:w="1165" w:type="dxa"/>
          </w:tcPr>
          <w:p w14:paraId="4BCD265D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1845929B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(52,165)</w:t>
            </w:r>
          </w:p>
        </w:tc>
        <w:tc>
          <w:tcPr>
            <w:tcW w:w="1165" w:type="dxa"/>
          </w:tcPr>
          <w:p w14:paraId="40160F76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(8,622)</w:t>
            </w:r>
          </w:p>
        </w:tc>
        <w:tc>
          <w:tcPr>
            <w:tcW w:w="1169" w:type="dxa"/>
          </w:tcPr>
          <w:p w14:paraId="295C02D3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(55,250)</w:t>
            </w:r>
          </w:p>
        </w:tc>
        <w:tc>
          <w:tcPr>
            <w:tcW w:w="1169" w:type="dxa"/>
          </w:tcPr>
          <w:p w14:paraId="49E53424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790E1A99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(12,732)</w:t>
            </w:r>
          </w:p>
        </w:tc>
        <w:tc>
          <w:tcPr>
            <w:tcW w:w="1164" w:type="dxa"/>
          </w:tcPr>
          <w:p w14:paraId="2D1F5166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(643,964)</w:t>
            </w:r>
          </w:p>
        </w:tc>
      </w:tr>
      <w:tr w:rsidR="00FE1E23" w:rsidRPr="00840BDD" w14:paraId="2A43C8C4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1C589B8E" w14:textId="1EF1356E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ออก</w:t>
            </w:r>
          </w:p>
        </w:tc>
        <w:tc>
          <w:tcPr>
            <w:tcW w:w="1048" w:type="dxa"/>
          </w:tcPr>
          <w:p w14:paraId="0E54657D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6C62A26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0B4BE76C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79F9D81F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(691,399)</w:t>
            </w:r>
          </w:p>
        </w:tc>
        <w:tc>
          <w:tcPr>
            <w:tcW w:w="1165" w:type="dxa"/>
          </w:tcPr>
          <w:p w14:paraId="00E51ED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70DBEDA6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4038DC36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6064E00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18F25EC8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252ADF06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78BA9DC7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(691,399)</w:t>
            </w:r>
          </w:p>
        </w:tc>
      </w:tr>
      <w:tr w:rsidR="00FE1E23" w:rsidRPr="00840BDD" w14:paraId="4D532507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0579C938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48" w:type="dxa"/>
          </w:tcPr>
          <w:p w14:paraId="2C291DCC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4068D448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1,376,252</w:t>
            </w:r>
          </w:p>
        </w:tc>
        <w:tc>
          <w:tcPr>
            <w:tcW w:w="1168" w:type="dxa"/>
          </w:tcPr>
          <w:p w14:paraId="10A49857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765,184</w:t>
            </w:r>
          </w:p>
        </w:tc>
        <w:tc>
          <w:tcPr>
            <w:tcW w:w="1164" w:type="dxa"/>
          </w:tcPr>
          <w:p w14:paraId="1574EE57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1,722,234</w:t>
            </w:r>
          </w:p>
        </w:tc>
        <w:tc>
          <w:tcPr>
            <w:tcW w:w="1165" w:type="dxa"/>
          </w:tcPr>
          <w:p w14:paraId="41E843F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82,323</w:t>
            </w:r>
          </w:p>
        </w:tc>
        <w:tc>
          <w:tcPr>
            <w:tcW w:w="1107" w:type="dxa"/>
          </w:tcPr>
          <w:p w14:paraId="06834135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621,361</w:t>
            </w:r>
          </w:p>
        </w:tc>
        <w:tc>
          <w:tcPr>
            <w:tcW w:w="1165" w:type="dxa"/>
          </w:tcPr>
          <w:p w14:paraId="74693AC2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5,794,219</w:t>
            </w:r>
          </w:p>
        </w:tc>
        <w:tc>
          <w:tcPr>
            <w:tcW w:w="1169" w:type="dxa"/>
          </w:tcPr>
          <w:p w14:paraId="040020A3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62,687</w:t>
            </w:r>
          </w:p>
        </w:tc>
        <w:tc>
          <w:tcPr>
            <w:tcW w:w="1169" w:type="dxa"/>
          </w:tcPr>
          <w:p w14:paraId="13F0BFF2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16005945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58,868</w:t>
            </w:r>
          </w:p>
        </w:tc>
        <w:tc>
          <w:tcPr>
            <w:tcW w:w="1164" w:type="dxa"/>
          </w:tcPr>
          <w:p w14:paraId="266D61F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10,483,128</w:t>
            </w:r>
          </w:p>
        </w:tc>
      </w:tr>
      <w:tr w:rsidR="00FE1E23" w:rsidRPr="00840BDD" w14:paraId="1784F982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09C06C84" w14:textId="77777777" w:rsidR="00FE1E23" w:rsidRPr="00840BDD" w:rsidRDefault="00FE1E23" w:rsidP="00FE1E23">
            <w:pPr>
              <w:tabs>
                <w:tab w:val="decimal" w:pos="612"/>
                <w:tab w:val="decimal" w:pos="648"/>
              </w:tabs>
              <w:spacing w:line="28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8" w:type="dxa"/>
          </w:tcPr>
          <w:p w14:paraId="360FB7CE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140B27FD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B09D9B3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13F151C4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2BDA8659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</w:tcPr>
          <w:p w14:paraId="7960DC5F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3F312C3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F238C31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1C62D56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6AC607B1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4A220E22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6AF7F5F2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6364AAD2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048" w:type="dxa"/>
          </w:tcPr>
          <w:p w14:paraId="27FA15C7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9,230</w:t>
            </w:r>
          </w:p>
        </w:tc>
        <w:tc>
          <w:tcPr>
            <w:tcW w:w="1050" w:type="dxa"/>
          </w:tcPr>
          <w:p w14:paraId="402244D1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7DB6D160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698B4CB4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1,409,647</w:t>
            </w:r>
          </w:p>
        </w:tc>
        <w:tc>
          <w:tcPr>
            <w:tcW w:w="1165" w:type="dxa"/>
          </w:tcPr>
          <w:p w14:paraId="200A86E9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4EE6533D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751426A5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211B7FD4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3703B378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2408D910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4" w:type="dxa"/>
          </w:tcPr>
          <w:p w14:paraId="027C05D2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1,501,852</w:t>
            </w:r>
          </w:p>
        </w:tc>
      </w:tr>
      <w:tr w:rsidR="00FE1E23" w:rsidRPr="00840BDD" w14:paraId="29241E1E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45A328A5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8" w:type="dxa"/>
          </w:tcPr>
          <w:p w14:paraId="1F5B29B8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075C4147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7940F491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4BF34C38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(1,229,509)</w:t>
            </w:r>
          </w:p>
        </w:tc>
        <w:tc>
          <w:tcPr>
            <w:tcW w:w="1165" w:type="dxa"/>
          </w:tcPr>
          <w:p w14:paraId="4FBFEFC3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115DE981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5AD3AF49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05F870EB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2710A257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4430BB92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1C98B352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(1,229,509)</w:t>
            </w:r>
          </w:p>
        </w:tc>
      </w:tr>
      <w:tr w:rsidR="00FE1E23" w:rsidRPr="00840BDD" w14:paraId="0C2AED7E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69A429C1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8" w:type="dxa"/>
          </w:tcPr>
          <w:p w14:paraId="59E2CE8B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(6,230)</w:t>
            </w:r>
          </w:p>
        </w:tc>
        <w:tc>
          <w:tcPr>
            <w:tcW w:w="1050" w:type="dxa"/>
          </w:tcPr>
          <w:p w14:paraId="6D1A86E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2DB56485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22DE02AF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(180,138)</w:t>
            </w:r>
          </w:p>
        </w:tc>
        <w:tc>
          <w:tcPr>
            <w:tcW w:w="1165" w:type="dxa"/>
          </w:tcPr>
          <w:p w14:paraId="3A19A82D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05558D75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3E20837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005F59E6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650889D8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139D13A4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0C073939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(186,368)</w:t>
            </w:r>
          </w:p>
        </w:tc>
      </w:tr>
      <w:tr w:rsidR="00FE1E23" w:rsidRPr="00840BDD" w14:paraId="2F87E536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65E5AD93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48" w:type="dxa"/>
          </w:tcPr>
          <w:p w14:paraId="3740C016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50" w:type="dxa"/>
          </w:tcPr>
          <w:p w14:paraId="4A15E41C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44DCD106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664BBEA0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02DCEC1A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705A4B1A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53002459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477F5D7F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7C32B1F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3FE15E77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4" w:type="dxa"/>
          </w:tcPr>
          <w:p w14:paraId="43F1D512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FE1E23" w:rsidRPr="00840BDD" w14:paraId="63FB3968" w14:textId="77777777" w:rsidTr="00FE1E23">
        <w:trPr>
          <w:gridAfter w:val="2"/>
          <w:wAfter w:w="15386" w:type="dxa"/>
          <w:trHeight w:val="153"/>
        </w:trPr>
        <w:tc>
          <w:tcPr>
            <w:tcW w:w="2320" w:type="dxa"/>
          </w:tcPr>
          <w:p w14:paraId="0B712203" w14:textId="77777777" w:rsidR="00FE1E23" w:rsidRPr="00840BDD" w:rsidRDefault="00FE1E23" w:rsidP="00FE1E23">
            <w:pPr>
              <w:pStyle w:val="Heading2"/>
              <w:spacing w:line="28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840BDD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48" w:type="dxa"/>
          </w:tcPr>
          <w:p w14:paraId="0E3274F4" w14:textId="77777777" w:rsidR="00FE1E23" w:rsidRPr="00840BDD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40BD8065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0F36EAB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55E97701" w14:textId="77777777" w:rsidR="00FE1E23" w:rsidRPr="00840BDD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88735E1" w14:textId="77777777" w:rsidR="00FE1E23" w:rsidRPr="00840BDD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</w:tcPr>
          <w:p w14:paraId="762AF4BE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68FC0E8A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8C6A52B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7BB1EB6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0961FE2" w14:textId="77777777" w:rsidR="00FE1E23" w:rsidRPr="00840BDD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6A51ECED" w14:textId="77777777" w:rsidR="00FE1E23" w:rsidRPr="00840BDD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05A5D93A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37D6278B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2560</w:t>
            </w:r>
          </w:p>
        </w:tc>
        <w:tc>
          <w:tcPr>
            <w:tcW w:w="1048" w:type="dxa"/>
          </w:tcPr>
          <w:p w14:paraId="2DB7D464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713,810</w:t>
            </w:r>
          </w:p>
        </w:tc>
        <w:tc>
          <w:tcPr>
            <w:tcW w:w="1050" w:type="dxa"/>
          </w:tcPr>
          <w:p w14:paraId="005BD274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314,721</w:t>
            </w:r>
          </w:p>
        </w:tc>
        <w:tc>
          <w:tcPr>
            <w:tcW w:w="1168" w:type="dxa"/>
          </w:tcPr>
          <w:p w14:paraId="5DA5629D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580,645</w:t>
            </w:r>
          </w:p>
        </w:tc>
        <w:tc>
          <w:tcPr>
            <w:tcW w:w="1164" w:type="dxa"/>
          </w:tcPr>
          <w:p w14:paraId="2CC4FCE6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1,260,461</w:t>
            </w:r>
          </w:p>
        </w:tc>
        <w:tc>
          <w:tcPr>
            <w:tcW w:w="1165" w:type="dxa"/>
          </w:tcPr>
          <w:p w14:paraId="1C26DFF2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16,366</w:t>
            </w:r>
          </w:p>
        </w:tc>
        <w:tc>
          <w:tcPr>
            <w:tcW w:w="1107" w:type="dxa"/>
          </w:tcPr>
          <w:p w14:paraId="1A69F8F8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52,850</w:t>
            </w:r>
          </w:p>
        </w:tc>
        <w:tc>
          <w:tcPr>
            <w:tcW w:w="1165" w:type="dxa"/>
          </w:tcPr>
          <w:p w14:paraId="6E810274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212,555</w:t>
            </w:r>
          </w:p>
        </w:tc>
        <w:tc>
          <w:tcPr>
            <w:tcW w:w="1169" w:type="dxa"/>
          </w:tcPr>
          <w:p w14:paraId="66481D77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51,915</w:t>
            </w:r>
          </w:p>
        </w:tc>
        <w:tc>
          <w:tcPr>
            <w:tcW w:w="1169" w:type="dxa"/>
          </w:tcPr>
          <w:p w14:paraId="779F4BD9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75,915</w:t>
            </w:r>
          </w:p>
        </w:tc>
        <w:tc>
          <w:tcPr>
            <w:tcW w:w="1165" w:type="dxa"/>
          </w:tcPr>
          <w:p w14:paraId="352DBA12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8,040</w:t>
            </w:r>
          </w:p>
        </w:tc>
        <w:tc>
          <w:tcPr>
            <w:tcW w:w="1164" w:type="dxa"/>
          </w:tcPr>
          <w:p w14:paraId="3648104B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3,287,278</w:t>
            </w:r>
          </w:p>
        </w:tc>
      </w:tr>
      <w:tr w:rsidR="00FE1E23" w:rsidRPr="00840BDD" w14:paraId="1253978E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468B4097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48" w:type="dxa"/>
          </w:tcPr>
          <w:p w14:paraId="6739B55F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705,780</w:t>
            </w:r>
          </w:p>
        </w:tc>
        <w:tc>
          <w:tcPr>
            <w:tcW w:w="1050" w:type="dxa"/>
          </w:tcPr>
          <w:p w14:paraId="2BEFF985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274,166</w:t>
            </w:r>
          </w:p>
        </w:tc>
        <w:tc>
          <w:tcPr>
            <w:tcW w:w="1168" w:type="dxa"/>
          </w:tcPr>
          <w:p w14:paraId="30442E65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531,260</w:t>
            </w:r>
          </w:p>
        </w:tc>
        <w:tc>
          <w:tcPr>
            <w:tcW w:w="1164" w:type="dxa"/>
          </w:tcPr>
          <w:p w14:paraId="42B4B2AE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542,241</w:t>
            </w:r>
          </w:p>
        </w:tc>
        <w:tc>
          <w:tcPr>
            <w:tcW w:w="1165" w:type="dxa"/>
          </w:tcPr>
          <w:p w14:paraId="29379CD2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07" w:type="dxa"/>
          </w:tcPr>
          <w:p w14:paraId="5587F56F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48,857</w:t>
            </w:r>
          </w:p>
        </w:tc>
        <w:tc>
          <w:tcPr>
            <w:tcW w:w="1165" w:type="dxa"/>
          </w:tcPr>
          <w:p w14:paraId="5BDF98A9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131,776</w:t>
            </w:r>
          </w:p>
        </w:tc>
        <w:tc>
          <w:tcPr>
            <w:tcW w:w="1169" w:type="dxa"/>
          </w:tcPr>
          <w:p w14:paraId="2BF07678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169" w:type="dxa"/>
          </w:tcPr>
          <w:p w14:paraId="42FDA2B9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165" w:type="dxa"/>
          </w:tcPr>
          <w:p w14:paraId="175877D7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3,386</w:t>
            </w:r>
          </w:p>
        </w:tc>
        <w:tc>
          <w:tcPr>
            <w:tcW w:w="1164" w:type="dxa"/>
          </w:tcPr>
          <w:p w14:paraId="37FA2469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2,329,952</w:t>
            </w:r>
          </w:p>
        </w:tc>
      </w:tr>
      <w:tr w:rsidR="00FE1E23" w:rsidRPr="00840BDD" w14:paraId="4DFB5BA4" w14:textId="77777777" w:rsidTr="00FE1E23">
        <w:tc>
          <w:tcPr>
            <w:tcW w:w="13690" w:type="dxa"/>
            <w:gridSpan w:val="11"/>
          </w:tcPr>
          <w:p w14:paraId="2BE9DA09" w14:textId="77777777" w:rsidR="00FE1E23" w:rsidRPr="00840BDD" w:rsidRDefault="00FE1E23" w:rsidP="00FE1E23">
            <w:pPr>
              <w:pStyle w:val="Heading1"/>
              <w:spacing w:before="0" w:line="28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 w:rsidRPr="00840BDD">
              <w:rPr>
                <w:b/>
                <w:bCs/>
                <w:sz w:val="22"/>
                <w:szCs w:val="22"/>
              </w:rPr>
              <w:softHyphen/>
            </w:r>
            <w:r w:rsidRPr="00840BDD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6550" w:type="dxa"/>
            <w:gridSpan w:val="3"/>
          </w:tcPr>
          <w:p w14:paraId="455E4EA1" w14:textId="77777777" w:rsidR="00FE1E23" w:rsidRPr="00840BDD" w:rsidRDefault="00FE1E23" w:rsidP="00FE1E23">
            <w:pPr>
              <w:pStyle w:val="Heading1"/>
              <w:tabs>
                <w:tab w:val="decimal" w:pos="852"/>
              </w:tabs>
              <w:spacing w:before="0" w:line="28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FE1E23" w:rsidRPr="00840BDD" w14:paraId="07561879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3EF784A9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48" w:type="dxa"/>
          </w:tcPr>
          <w:p w14:paraId="38A91851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50" w:type="dxa"/>
          </w:tcPr>
          <w:p w14:paraId="4A16BBDC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</w:tcPr>
          <w:p w14:paraId="6531B7FE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3F6C79A5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3F8377C6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7" w:type="dxa"/>
          </w:tcPr>
          <w:p w14:paraId="3196AFB0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7CDEB4B9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06C8097B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4320794B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4FDA0245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7995EA9A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964,983</w:t>
            </w:r>
          </w:p>
        </w:tc>
      </w:tr>
      <w:tr w:rsidR="00FE1E23" w:rsidRPr="00840BDD" w14:paraId="6664986A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0CF59D9F" w14:textId="77777777" w:rsidR="00FE1E23" w:rsidRPr="00840BDD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48" w:type="dxa"/>
          </w:tcPr>
          <w:p w14:paraId="45AC9110" w14:textId="77777777" w:rsidR="00FE1E23" w:rsidRPr="00840BDD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50" w:type="dxa"/>
          </w:tcPr>
          <w:p w14:paraId="0845E46A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</w:tcPr>
          <w:p w14:paraId="7C586290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65CA2705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1747DCA3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7" w:type="dxa"/>
          </w:tcPr>
          <w:p w14:paraId="3AE80952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72BA59CA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721393C4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7418A9EE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713C06AB" w14:textId="77777777" w:rsidR="00FE1E23" w:rsidRPr="00840BDD" w:rsidRDefault="00FE1E23" w:rsidP="00FE1E2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26D8CE07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760,734</w:t>
            </w:r>
          </w:p>
        </w:tc>
      </w:tr>
    </w:tbl>
    <w:p w14:paraId="6E788AAA" w14:textId="77777777" w:rsidR="00472510" w:rsidRPr="00840BDD" w:rsidRDefault="00472510">
      <w:pPr>
        <w:rPr>
          <w:rFonts w:ascii="Angsana New" w:hAnsi="Angsana New"/>
        </w:rPr>
      </w:pPr>
    </w:p>
    <w:p w14:paraId="136AF273" w14:textId="1FA52C7E" w:rsidR="00A10D09" w:rsidRPr="00840BDD" w:rsidRDefault="00A10D09">
      <w:r w:rsidRPr="00840BDD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งบการเงินเฉพาะกิจการ</w:t>
      </w:r>
    </w:p>
    <w:tbl>
      <w:tblPr>
        <w:tblW w:w="3024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315"/>
        <w:gridCol w:w="1046"/>
        <w:gridCol w:w="1046"/>
        <w:gridCol w:w="1162"/>
        <w:gridCol w:w="1163"/>
        <w:gridCol w:w="1163"/>
        <w:gridCol w:w="1105"/>
        <w:gridCol w:w="1163"/>
        <w:gridCol w:w="1163"/>
        <w:gridCol w:w="1163"/>
        <w:gridCol w:w="1163"/>
        <w:gridCol w:w="1163"/>
        <w:gridCol w:w="681"/>
        <w:gridCol w:w="1843"/>
        <w:gridCol w:w="1843"/>
        <w:gridCol w:w="1843"/>
        <w:gridCol w:w="1843"/>
        <w:gridCol w:w="1843"/>
        <w:gridCol w:w="1843"/>
        <w:gridCol w:w="1843"/>
        <w:gridCol w:w="1843"/>
      </w:tblGrid>
      <w:tr w:rsidR="00745074" w:rsidRPr="00840BDD" w14:paraId="1CA0BD4A" w14:textId="77777777" w:rsidTr="00A35C30">
        <w:trPr>
          <w:gridAfter w:val="9"/>
          <w:wAfter w:w="15425" w:type="dxa"/>
        </w:trPr>
        <w:tc>
          <w:tcPr>
            <w:tcW w:w="2315" w:type="dxa"/>
          </w:tcPr>
          <w:p w14:paraId="142909FF" w14:textId="623B2E45" w:rsidR="00745074" w:rsidRPr="00840BDD" w:rsidRDefault="00745074" w:rsidP="00A35C30">
            <w:pPr>
              <w:spacing w:line="30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571454C" w14:textId="77777777" w:rsidR="00745074" w:rsidRPr="00840BDD" w:rsidRDefault="00745074" w:rsidP="00A35C30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657C16ED" w14:textId="77777777" w:rsidR="00745074" w:rsidRPr="00840BDD" w:rsidRDefault="00745074" w:rsidP="00A35C30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64886347" w14:textId="77777777" w:rsidR="00745074" w:rsidRPr="00840BDD" w:rsidRDefault="00745074" w:rsidP="00A35C30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558B2F" w14:textId="77777777" w:rsidR="00745074" w:rsidRPr="00840BDD" w:rsidRDefault="00745074" w:rsidP="00A35C30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FC97598" w14:textId="77777777" w:rsidR="00745074" w:rsidRPr="00840BDD" w:rsidRDefault="00745074" w:rsidP="00A35C30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1EB13B29" w14:textId="77777777" w:rsidR="00745074" w:rsidRPr="00840BDD" w:rsidRDefault="00745074" w:rsidP="00A35C30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0375FF3" w14:textId="77777777" w:rsidR="00745074" w:rsidRPr="00840BDD" w:rsidRDefault="00745074" w:rsidP="00A35C30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768AEC4" w14:textId="77777777" w:rsidR="00745074" w:rsidRPr="00840BDD" w:rsidRDefault="00745074" w:rsidP="00A35C30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605659A" w14:textId="77777777" w:rsidR="00745074" w:rsidRPr="00840BDD" w:rsidRDefault="00745074" w:rsidP="00A35C30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26" w:type="dxa"/>
            <w:gridSpan w:val="2"/>
          </w:tcPr>
          <w:p w14:paraId="58179AF6" w14:textId="77777777" w:rsidR="00745074" w:rsidRPr="00840BDD" w:rsidRDefault="00745074" w:rsidP="00A35C30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40BDD">
              <w:rPr>
                <w:rFonts w:ascii="Angsana New" w:hAnsi="Angsana New"/>
                <w:sz w:val="22"/>
                <w:szCs w:val="22"/>
              </w:rPr>
              <w:t>: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840BDD" w14:paraId="41A14629" w14:textId="77777777" w:rsidTr="00A35C30">
        <w:trPr>
          <w:gridAfter w:val="9"/>
          <w:wAfter w:w="15425" w:type="dxa"/>
        </w:trPr>
        <w:tc>
          <w:tcPr>
            <w:tcW w:w="2315" w:type="dxa"/>
          </w:tcPr>
          <w:p w14:paraId="5D8A8544" w14:textId="77777777" w:rsidR="00FE1E23" w:rsidRPr="00840BDD" w:rsidRDefault="00FE1E23" w:rsidP="00FE1E23">
            <w:pPr>
              <w:spacing w:line="30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  <w:vAlign w:val="bottom"/>
          </w:tcPr>
          <w:p w14:paraId="26276330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6" w:type="dxa"/>
            <w:vAlign w:val="bottom"/>
          </w:tcPr>
          <w:p w14:paraId="5014E7FA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vAlign w:val="bottom"/>
          </w:tcPr>
          <w:p w14:paraId="4D143CDC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63" w:type="dxa"/>
            <w:vAlign w:val="bottom"/>
          </w:tcPr>
          <w:p w14:paraId="1C6F9200" w14:textId="7E512492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63" w:type="dxa"/>
            <w:vAlign w:val="bottom"/>
          </w:tcPr>
          <w:p w14:paraId="7F40C7D0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05" w:type="dxa"/>
            <w:vAlign w:val="bottom"/>
          </w:tcPr>
          <w:p w14:paraId="733E7124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3" w:type="dxa"/>
            <w:vAlign w:val="bottom"/>
          </w:tcPr>
          <w:p w14:paraId="3D877893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63" w:type="dxa"/>
            <w:vAlign w:val="bottom"/>
          </w:tcPr>
          <w:p w14:paraId="11297B0B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3" w:type="dxa"/>
          </w:tcPr>
          <w:p w14:paraId="7F620E17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FC371ED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37F68EC1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08CF4D1F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3CE4AEC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C1CFD19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63" w:type="dxa"/>
            <w:vAlign w:val="bottom"/>
          </w:tcPr>
          <w:p w14:paraId="2F269F38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proofErr w:type="spellStart"/>
            <w:r w:rsidRPr="00840BDD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63" w:type="dxa"/>
            <w:vAlign w:val="bottom"/>
          </w:tcPr>
          <w:p w14:paraId="77B6F9FD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840BDD" w14:paraId="08F6CABE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30D786C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6" w:type="dxa"/>
          </w:tcPr>
          <w:p w14:paraId="16D1A5CC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3D23F6E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33D81AE8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48CF5C0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EBC7475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ECC7EB4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6257CD5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732CF1E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340A6A2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245950F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2740BD6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FE1E23" w:rsidRPr="00840BDD" w14:paraId="78E932C9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ECC7EC3" w14:textId="4F5B4D6C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046" w:type="dxa"/>
          </w:tcPr>
          <w:p w14:paraId="0627F156" w14:textId="2A13C5D1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  708,780</w:t>
            </w:r>
          </w:p>
        </w:tc>
        <w:tc>
          <w:tcPr>
            <w:tcW w:w="1046" w:type="dxa"/>
          </w:tcPr>
          <w:p w14:paraId="45621256" w14:textId="2092364C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1,650,418</w:t>
            </w:r>
          </w:p>
        </w:tc>
        <w:tc>
          <w:tcPr>
            <w:tcW w:w="1162" w:type="dxa"/>
          </w:tcPr>
          <w:p w14:paraId="5E663985" w14:textId="58D2F166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1,296,444</w:t>
            </w:r>
          </w:p>
        </w:tc>
        <w:tc>
          <w:tcPr>
            <w:tcW w:w="1163" w:type="dxa"/>
          </w:tcPr>
          <w:p w14:paraId="12B979B6" w14:textId="6C3E9BFF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2,264,475</w:t>
            </w:r>
          </w:p>
        </w:tc>
        <w:tc>
          <w:tcPr>
            <w:tcW w:w="1163" w:type="dxa"/>
          </w:tcPr>
          <w:p w14:paraId="707EFF26" w14:textId="6E883BB3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530F524F" w14:textId="4042A730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670,218</w:t>
            </w:r>
          </w:p>
        </w:tc>
        <w:tc>
          <w:tcPr>
            <w:tcW w:w="1163" w:type="dxa"/>
          </w:tcPr>
          <w:p w14:paraId="0DD58422" w14:textId="2D68160E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5,925,995</w:t>
            </w:r>
          </w:p>
        </w:tc>
        <w:tc>
          <w:tcPr>
            <w:tcW w:w="1163" w:type="dxa"/>
          </w:tcPr>
          <w:p w14:paraId="533AC140" w14:textId="0B8AFEEF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81,636</w:t>
            </w:r>
          </w:p>
        </w:tc>
        <w:tc>
          <w:tcPr>
            <w:tcW w:w="1163" w:type="dxa"/>
          </w:tcPr>
          <w:p w14:paraId="1014973C" w14:textId="61A99E9B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163" w:type="dxa"/>
          </w:tcPr>
          <w:p w14:paraId="00FA8A41" w14:textId="1D2F4783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145,229</w:t>
            </w:r>
          </w:p>
        </w:tc>
        <w:tc>
          <w:tcPr>
            <w:tcW w:w="1163" w:type="dxa"/>
          </w:tcPr>
          <w:p w14:paraId="26968E98" w14:textId="0F2F243F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12,899,055</w:t>
            </w:r>
          </w:p>
        </w:tc>
      </w:tr>
      <w:tr w:rsidR="00FE1E23" w:rsidRPr="00840BDD" w14:paraId="2E2A9EA7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2651803D" w14:textId="524A5AEB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จัดประเภทเป็นสินทรัพย์สิทธิ</w:t>
            </w:r>
          </w:p>
        </w:tc>
        <w:tc>
          <w:tcPr>
            <w:tcW w:w="1046" w:type="dxa"/>
          </w:tcPr>
          <w:p w14:paraId="1FB15C22" w14:textId="7777777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72285220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0FE3844C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6571607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5F4C9C8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4AEDE32F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33160B6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857E967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FA1F29B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2E4E426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211565A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183B3A1C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57AF25F8" w14:textId="47C39F2E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การใช้จากการนำมาตรฐานการ</w:t>
            </w:r>
          </w:p>
        </w:tc>
        <w:tc>
          <w:tcPr>
            <w:tcW w:w="1046" w:type="dxa"/>
          </w:tcPr>
          <w:p w14:paraId="75507262" w14:textId="7777777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2A410AE5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1C4BBF3F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0F49560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135445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1A94D773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B1A1E55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40A8EA1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40E719B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9292D35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BB84BA7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0E36F5DD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5E4FAB3B" w14:textId="484B6F90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รายงานทางการเงินฉบับที่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16</w:t>
            </w:r>
          </w:p>
        </w:tc>
        <w:tc>
          <w:tcPr>
            <w:tcW w:w="1046" w:type="dxa"/>
          </w:tcPr>
          <w:p w14:paraId="3168DD63" w14:textId="7777777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1F01E879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274024B4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CCD073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665BB6B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67D3EA6F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7D59A1D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88612B0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A87E711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AB85E0D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DFD01B3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38CBA193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F196534" w14:textId="58D93E0B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มาถือปฏิบัติ</w:t>
            </w:r>
          </w:p>
        </w:tc>
        <w:tc>
          <w:tcPr>
            <w:tcW w:w="1046" w:type="dxa"/>
          </w:tcPr>
          <w:p w14:paraId="0C4C7E6B" w14:textId="4E5AD52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6D9A9287" w14:textId="2516476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5DF44611" w14:textId="31A610B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(118,293)</w:t>
            </w:r>
          </w:p>
        </w:tc>
        <w:tc>
          <w:tcPr>
            <w:tcW w:w="1163" w:type="dxa"/>
          </w:tcPr>
          <w:p w14:paraId="7F30F248" w14:textId="39F90400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(12,949)</w:t>
            </w:r>
          </w:p>
        </w:tc>
        <w:tc>
          <w:tcPr>
            <w:tcW w:w="1163" w:type="dxa"/>
          </w:tcPr>
          <w:p w14:paraId="13CBBAE1" w14:textId="1C254ECA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09CD13FF" w14:textId="7698D4F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B84D157" w14:textId="0CD5D440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15FB6D1" w14:textId="72C111C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FF56350" w14:textId="05AD52B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3EFE9C6" w14:textId="330754F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5E8387C" w14:textId="7859273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(131,242)</w:t>
            </w:r>
          </w:p>
        </w:tc>
      </w:tr>
      <w:tr w:rsidR="00FE1E23" w:rsidRPr="00840BDD" w14:paraId="371C076E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32D4ECB0" w14:textId="139D4E31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46" w:type="dxa"/>
          </w:tcPr>
          <w:p w14:paraId="2D88E465" w14:textId="2B3A85F0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708,780</w:t>
            </w:r>
          </w:p>
        </w:tc>
        <w:tc>
          <w:tcPr>
            <w:tcW w:w="1046" w:type="dxa"/>
          </w:tcPr>
          <w:p w14:paraId="77AECE78" w14:textId="654FFCFF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1,650,418</w:t>
            </w:r>
          </w:p>
        </w:tc>
        <w:tc>
          <w:tcPr>
            <w:tcW w:w="1162" w:type="dxa"/>
          </w:tcPr>
          <w:p w14:paraId="0833B6A3" w14:textId="60085383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1,178,151</w:t>
            </w:r>
          </w:p>
        </w:tc>
        <w:tc>
          <w:tcPr>
            <w:tcW w:w="1163" w:type="dxa"/>
          </w:tcPr>
          <w:p w14:paraId="42F24FC6" w14:textId="1DC5F00A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2,251,526</w:t>
            </w:r>
          </w:p>
        </w:tc>
        <w:tc>
          <w:tcPr>
            <w:tcW w:w="1163" w:type="dxa"/>
          </w:tcPr>
          <w:p w14:paraId="64EB407C" w14:textId="31E1EEE0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3015C1EB" w14:textId="356A959F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670,218</w:t>
            </w:r>
          </w:p>
        </w:tc>
        <w:tc>
          <w:tcPr>
            <w:tcW w:w="1163" w:type="dxa"/>
          </w:tcPr>
          <w:p w14:paraId="4DBD2B4A" w14:textId="538D3B66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5,925,995</w:t>
            </w:r>
          </w:p>
        </w:tc>
        <w:tc>
          <w:tcPr>
            <w:tcW w:w="1163" w:type="dxa"/>
          </w:tcPr>
          <w:p w14:paraId="6D328455" w14:textId="39BE931E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81,636</w:t>
            </w:r>
          </w:p>
        </w:tc>
        <w:tc>
          <w:tcPr>
            <w:tcW w:w="1163" w:type="dxa"/>
          </w:tcPr>
          <w:p w14:paraId="460B9189" w14:textId="0195870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163" w:type="dxa"/>
          </w:tcPr>
          <w:p w14:paraId="44DB1AE6" w14:textId="108A13A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145,229</w:t>
            </w:r>
          </w:p>
        </w:tc>
        <w:tc>
          <w:tcPr>
            <w:tcW w:w="1163" w:type="dxa"/>
          </w:tcPr>
          <w:p w14:paraId="24A3B323" w14:textId="18223B1B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12,767,813</w:t>
            </w:r>
          </w:p>
        </w:tc>
      </w:tr>
      <w:tr w:rsidR="00FE1E23" w:rsidRPr="00840BDD" w14:paraId="0EFF00F0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254E3EFF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46" w:type="dxa"/>
          </w:tcPr>
          <w:p w14:paraId="45D38325" w14:textId="3982269F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373,974</w:t>
            </w:r>
          </w:p>
        </w:tc>
        <w:tc>
          <w:tcPr>
            <w:tcW w:w="1046" w:type="dxa"/>
          </w:tcPr>
          <w:p w14:paraId="5E5AF95B" w14:textId="62BD2CA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631D0CDF" w14:textId="06C1353A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2,976</w:t>
            </w:r>
          </w:p>
        </w:tc>
        <w:tc>
          <w:tcPr>
            <w:tcW w:w="1163" w:type="dxa"/>
          </w:tcPr>
          <w:p w14:paraId="6C83A7AB" w14:textId="4C098BD4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176,29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63" w:type="dxa"/>
          </w:tcPr>
          <w:p w14:paraId="11C4311A" w14:textId="5E4C55D3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E9C6E2A" w14:textId="15B7EFC3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4,363</w:t>
            </w:r>
          </w:p>
        </w:tc>
        <w:tc>
          <w:tcPr>
            <w:tcW w:w="1163" w:type="dxa"/>
          </w:tcPr>
          <w:p w14:paraId="423B122E" w14:textId="50D413EA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2,675</w:t>
            </w:r>
          </w:p>
        </w:tc>
        <w:tc>
          <w:tcPr>
            <w:tcW w:w="1163" w:type="dxa"/>
          </w:tcPr>
          <w:p w14:paraId="6F354F24" w14:textId="05AEC6D5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4,264</w:t>
            </w:r>
          </w:p>
        </w:tc>
        <w:tc>
          <w:tcPr>
            <w:tcW w:w="1163" w:type="dxa"/>
          </w:tcPr>
          <w:p w14:paraId="6B2A0F83" w14:textId="7A99FDFE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82,165</w:t>
            </w:r>
          </w:p>
        </w:tc>
        <w:tc>
          <w:tcPr>
            <w:tcW w:w="1163" w:type="dxa"/>
          </w:tcPr>
          <w:p w14:paraId="47A2031C" w14:textId="3B52A9C5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5E2004" w14:textId="0DEEBB6B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646,71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E1E23" w:rsidRPr="00840BDD" w14:paraId="0E169037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7D3B59A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46" w:type="dxa"/>
          </w:tcPr>
          <w:p w14:paraId="3FEABA8C" w14:textId="3BB37ABB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(524)</w:t>
            </w:r>
          </w:p>
        </w:tc>
        <w:tc>
          <w:tcPr>
            <w:tcW w:w="1046" w:type="dxa"/>
          </w:tcPr>
          <w:p w14:paraId="2B037264" w14:textId="361D1FD5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62" w:type="dxa"/>
          </w:tcPr>
          <w:p w14:paraId="3E481E86" w14:textId="52753BE5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(552,560)</w:t>
            </w:r>
          </w:p>
        </w:tc>
        <w:tc>
          <w:tcPr>
            <w:tcW w:w="1163" w:type="dxa"/>
          </w:tcPr>
          <w:p w14:paraId="6FC7DD5C" w14:textId="4EF2DEF4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(193,020)</w:t>
            </w:r>
          </w:p>
        </w:tc>
        <w:tc>
          <w:tcPr>
            <w:tcW w:w="1163" w:type="dxa"/>
          </w:tcPr>
          <w:p w14:paraId="6183F4BA" w14:textId="54626B82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1E506966" w14:textId="71B00D40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(145,437)</w:t>
            </w:r>
          </w:p>
        </w:tc>
        <w:tc>
          <w:tcPr>
            <w:tcW w:w="1163" w:type="dxa"/>
          </w:tcPr>
          <w:p w14:paraId="0DE84221" w14:textId="5D2BBB2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(167,128)</w:t>
            </w:r>
          </w:p>
        </w:tc>
        <w:tc>
          <w:tcPr>
            <w:tcW w:w="1163" w:type="dxa"/>
          </w:tcPr>
          <w:p w14:paraId="223D97D3" w14:textId="529ECAD6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(45,501)</w:t>
            </w:r>
          </w:p>
        </w:tc>
        <w:tc>
          <w:tcPr>
            <w:tcW w:w="1163" w:type="dxa"/>
          </w:tcPr>
          <w:p w14:paraId="2FF63718" w14:textId="654B2E24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3AC6B76" w14:textId="150CF338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1163" w:type="dxa"/>
          </w:tcPr>
          <w:p w14:paraId="58A35C3E" w14:textId="17DF183B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(1,106,731)</w:t>
            </w:r>
          </w:p>
        </w:tc>
      </w:tr>
      <w:tr w:rsidR="00FE1E23" w:rsidRPr="00840BDD" w14:paraId="79325823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0E0993AF" w14:textId="28B2DB7A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046" w:type="dxa"/>
          </w:tcPr>
          <w:p w14:paraId="20736775" w14:textId="2D777A72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0654C6E7" w14:textId="5BA141B4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7D5F45C2" w14:textId="09C421D5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B042C5F" w14:textId="4B122631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(170,345)</w:t>
            </w:r>
          </w:p>
        </w:tc>
        <w:tc>
          <w:tcPr>
            <w:tcW w:w="1163" w:type="dxa"/>
          </w:tcPr>
          <w:p w14:paraId="7A270CF4" w14:textId="58A0C7FA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4728E1AE" w14:textId="5EC313F6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170,345</w:t>
            </w:r>
          </w:p>
        </w:tc>
        <w:tc>
          <w:tcPr>
            <w:tcW w:w="1163" w:type="dxa"/>
          </w:tcPr>
          <w:p w14:paraId="06669F90" w14:textId="023C4D4E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A041880" w14:textId="73D40B8E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A2CC163" w14:textId="1035F7FE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203D978" w14:textId="6D47CCF2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8BA96A8" w14:textId="4C2C9BD0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E23" w:rsidRPr="00840BDD" w14:paraId="15E77484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12A751B8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46" w:type="dxa"/>
          </w:tcPr>
          <w:p w14:paraId="37F6BB1D" w14:textId="5110656C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0F751504" w14:textId="1D14A2A8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1162" w:type="dxa"/>
          </w:tcPr>
          <w:p w14:paraId="19B3E6E3" w14:textId="2EF57ADA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18,568</w:t>
            </w:r>
          </w:p>
        </w:tc>
        <w:tc>
          <w:tcPr>
            <w:tcW w:w="1163" w:type="dxa"/>
          </w:tcPr>
          <w:p w14:paraId="25AD614B" w14:textId="0938A5A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19,875</w:t>
            </w:r>
          </w:p>
        </w:tc>
        <w:tc>
          <w:tcPr>
            <w:tcW w:w="1163" w:type="dxa"/>
          </w:tcPr>
          <w:p w14:paraId="077A3106" w14:textId="22640AA3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75B75E30" w14:textId="7CB4F4CD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13,181</w:t>
            </w:r>
          </w:p>
        </w:tc>
        <w:tc>
          <w:tcPr>
            <w:tcW w:w="1163" w:type="dxa"/>
          </w:tcPr>
          <w:p w14:paraId="16A53B52" w14:textId="1517F955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17,967</w:t>
            </w:r>
          </w:p>
        </w:tc>
        <w:tc>
          <w:tcPr>
            <w:tcW w:w="1163" w:type="dxa"/>
          </w:tcPr>
          <w:p w14:paraId="5BE17135" w14:textId="763072C5" w:rsidR="00FE1E23" w:rsidRPr="00840BDD" w:rsidRDefault="00FE1E23" w:rsidP="00FE1E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63" w:type="dxa"/>
          </w:tcPr>
          <w:p w14:paraId="72C0F5D6" w14:textId="1A237CB6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(69,939)</w:t>
            </w:r>
          </w:p>
        </w:tc>
        <w:tc>
          <w:tcPr>
            <w:tcW w:w="1163" w:type="dxa"/>
          </w:tcPr>
          <w:p w14:paraId="6FA40F0C" w14:textId="4C21B21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63" w:type="dxa"/>
          </w:tcPr>
          <w:p w14:paraId="03E22664" w14:textId="66625C5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E23" w:rsidRPr="00840BDD" w14:paraId="067CA9EB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B6DA98B" w14:textId="63E3CCB2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6" w:type="dxa"/>
          </w:tcPr>
          <w:p w14:paraId="690E1F2C" w14:textId="5F81DB26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5DCEC78E" w14:textId="08E0FD0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1,650,748</w:t>
            </w:r>
          </w:p>
        </w:tc>
        <w:tc>
          <w:tcPr>
            <w:tcW w:w="1162" w:type="dxa"/>
          </w:tcPr>
          <w:p w14:paraId="60CA73FE" w14:textId="54CBF71A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647,135</w:t>
            </w:r>
          </w:p>
        </w:tc>
        <w:tc>
          <w:tcPr>
            <w:tcW w:w="1163" w:type="dxa"/>
          </w:tcPr>
          <w:p w14:paraId="51D0B635" w14:textId="66FEA3B4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2,084,33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3" w:type="dxa"/>
          </w:tcPr>
          <w:p w14:paraId="4EEAEE6A" w14:textId="22B7EB50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25C92636" w14:textId="4B38B44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712,670</w:t>
            </w:r>
          </w:p>
        </w:tc>
        <w:tc>
          <w:tcPr>
            <w:tcW w:w="1163" w:type="dxa"/>
          </w:tcPr>
          <w:p w14:paraId="30CBA6F5" w14:textId="43326AA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5,779,509</w:t>
            </w:r>
          </w:p>
        </w:tc>
        <w:tc>
          <w:tcPr>
            <w:tcW w:w="1163" w:type="dxa"/>
          </w:tcPr>
          <w:p w14:paraId="0FD0C778" w14:textId="1513063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40,411</w:t>
            </w:r>
          </w:p>
        </w:tc>
        <w:tc>
          <w:tcPr>
            <w:tcW w:w="1163" w:type="dxa"/>
          </w:tcPr>
          <w:p w14:paraId="5780FE7D" w14:textId="4FA0E47A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74,107</w:t>
            </w:r>
          </w:p>
        </w:tc>
        <w:tc>
          <w:tcPr>
            <w:tcW w:w="1163" w:type="dxa"/>
          </w:tcPr>
          <w:p w14:paraId="0AAFEE96" w14:textId="2C94478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142,674</w:t>
            </w:r>
          </w:p>
        </w:tc>
        <w:tc>
          <w:tcPr>
            <w:tcW w:w="1163" w:type="dxa"/>
          </w:tcPr>
          <w:p w14:paraId="1A60968F" w14:textId="70F1DB7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12,307,79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FE1E23" w:rsidRPr="00840BDD" w14:paraId="3EE26A08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78F5829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6" w:type="dxa"/>
          </w:tcPr>
          <w:p w14:paraId="51361B26" w14:textId="7777777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23BC5D31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0C4FF938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31899B4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1CD8FB8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160F4D1A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40DAE51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BE54B63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68A1FBC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BF0320F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8BD3D38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76D58941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0F0A82D6" w14:textId="3906A7AC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046" w:type="dxa"/>
          </w:tcPr>
          <w:p w14:paraId="2149FBA0" w14:textId="21F70D70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E46DF3A" w14:textId="19A64835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1,376,252</w:t>
            </w:r>
          </w:p>
        </w:tc>
        <w:tc>
          <w:tcPr>
            <w:tcW w:w="1162" w:type="dxa"/>
          </w:tcPr>
          <w:p w14:paraId="6FEE6D17" w14:textId="2060B77D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765,184</w:t>
            </w:r>
          </w:p>
        </w:tc>
        <w:tc>
          <w:tcPr>
            <w:tcW w:w="1163" w:type="dxa"/>
          </w:tcPr>
          <w:p w14:paraId="28DBEDF6" w14:textId="7D2EED2B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1,722,234</w:t>
            </w:r>
          </w:p>
        </w:tc>
        <w:tc>
          <w:tcPr>
            <w:tcW w:w="1163" w:type="dxa"/>
          </w:tcPr>
          <w:p w14:paraId="1844D1B5" w14:textId="124CFB03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82,323</w:t>
            </w:r>
          </w:p>
        </w:tc>
        <w:tc>
          <w:tcPr>
            <w:tcW w:w="1105" w:type="dxa"/>
          </w:tcPr>
          <w:p w14:paraId="232DD057" w14:textId="5ABAD3F1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621,361</w:t>
            </w:r>
          </w:p>
        </w:tc>
        <w:tc>
          <w:tcPr>
            <w:tcW w:w="1163" w:type="dxa"/>
          </w:tcPr>
          <w:p w14:paraId="2F9E6D4D" w14:textId="5AB5351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5,794,219</w:t>
            </w:r>
          </w:p>
        </w:tc>
        <w:tc>
          <w:tcPr>
            <w:tcW w:w="1163" w:type="dxa"/>
          </w:tcPr>
          <w:p w14:paraId="6BD3F8B0" w14:textId="687E5403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62,687</w:t>
            </w:r>
          </w:p>
        </w:tc>
        <w:tc>
          <w:tcPr>
            <w:tcW w:w="1163" w:type="dxa"/>
          </w:tcPr>
          <w:p w14:paraId="3DF87059" w14:textId="67805E1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EFADC45" w14:textId="0AC1C870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58,868</w:t>
            </w:r>
          </w:p>
        </w:tc>
        <w:tc>
          <w:tcPr>
            <w:tcW w:w="1163" w:type="dxa"/>
          </w:tcPr>
          <w:p w14:paraId="78E15061" w14:textId="0FBA3409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10,483,128</w:t>
            </w:r>
          </w:p>
        </w:tc>
      </w:tr>
      <w:tr w:rsidR="00FE1E23" w:rsidRPr="00840BDD" w14:paraId="081FB679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11D20148" w14:textId="2C3D3990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จัดประเภทเป็นสินทรัพย์สิทธิ</w:t>
            </w:r>
          </w:p>
        </w:tc>
        <w:tc>
          <w:tcPr>
            <w:tcW w:w="1046" w:type="dxa"/>
          </w:tcPr>
          <w:p w14:paraId="4087EB91" w14:textId="7777777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3964ED4C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6FF04B5B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087DE96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7731C80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61925A8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DC658A1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D42CD9E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6D6D18E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A322668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0F813E3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78BD8C4E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91747CB" w14:textId="0857749F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การใช้จากการนำมาตรฐานการ</w:t>
            </w:r>
          </w:p>
        </w:tc>
        <w:tc>
          <w:tcPr>
            <w:tcW w:w="1046" w:type="dxa"/>
          </w:tcPr>
          <w:p w14:paraId="0D2A23D8" w14:textId="7777777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24ADDAEE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CB49E8C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83342A3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19068FD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7C18A2D3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82B6E97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53E6D1A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6EC348C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EA897E0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4D77559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52EE66D9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366F400D" w14:textId="0E1A64AB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รายงานทางการเงินฉบับที่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16</w:t>
            </w:r>
          </w:p>
        </w:tc>
        <w:tc>
          <w:tcPr>
            <w:tcW w:w="1046" w:type="dxa"/>
          </w:tcPr>
          <w:p w14:paraId="64F904B1" w14:textId="7777777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4035EF90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70344B6A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13E1520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5BD2A97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517C503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BEDDBFC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0F1D0880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7DBC195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49E5BF9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A3B6068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60E523FF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09A4CC41" w14:textId="56276523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มาถือปฏิบัติ</w:t>
            </w:r>
          </w:p>
        </w:tc>
        <w:tc>
          <w:tcPr>
            <w:tcW w:w="1046" w:type="dxa"/>
          </w:tcPr>
          <w:p w14:paraId="123CA093" w14:textId="260078E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3AE8DB67" w14:textId="3A57564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235DA82" w14:textId="4604A04D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(32,996)</w:t>
            </w:r>
          </w:p>
        </w:tc>
        <w:tc>
          <w:tcPr>
            <w:tcW w:w="1163" w:type="dxa"/>
          </w:tcPr>
          <w:p w14:paraId="370C69C5" w14:textId="5D37C23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2427B69" w14:textId="3185739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7B856AF8" w14:textId="09F9459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865A7CD" w14:textId="0032187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EE3391D" w14:textId="28CC47FD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E12FEF9" w14:textId="62FA9A2A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9CC96F5" w14:textId="4F895E83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8C8229F" w14:textId="04F15824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(32,996)</w:t>
            </w:r>
          </w:p>
        </w:tc>
      </w:tr>
      <w:tr w:rsidR="00FE1E23" w:rsidRPr="00840BDD" w14:paraId="6B036BAD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37B0CF48" w14:textId="5542E92D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46" w:type="dxa"/>
          </w:tcPr>
          <w:p w14:paraId="150CCF48" w14:textId="561F1BD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778B3A2" w14:textId="204C8C53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1,376,252</w:t>
            </w:r>
          </w:p>
        </w:tc>
        <w:tc>
          <w:tcPr>
            <w:tcW w:w="1162" w:type="dxa"/>
          </w:tcPr>
          <w:p w14:paraId="5C900359" w14:textId="6974538D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732,188</w:t>
            </w:r>
          </w:p>
        </w:tc>
        <w:tc>
          <w:tcPr>
            <w:tcW w:w="1163" w:type="dxa"/>
          </w:tcPr>
          <w:p w14:paraId="1BDD61B3" w14:textId="015EDF9C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1,722,234</w:t>
            </w:r>
          </w:p>
        </w:tc>
        <w:tc>
          <w:tcPr>
            <w:tcW w:w="1163" w:type="dxa"/>
          </w:tcPr>
          <w:p w14:paraId="16F9C6E1" w14:textId="2C23CEFA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82,323</w:t>
            </w:r>
          </w:p>
        </w:tc>
        <w:tc>
          <w:tcPr>
            <w:tcW w:w="1105" w:type="dxa"/>
          </w:tcPr>
          <w:p w14:paraId="074F57B8" w14:textId="5084D506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621,361</w:t>
            </w:r>
          </w:p>
        </w:tc>
        <w:tc>
          <w:tcPr>
            <w:tcW w:w="1163" w:type="dxa"/>
          </w:tcPr>
          <w:p w14:paraId="09E4E73E" w14:textId="5ED715EF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5,794,219</w:t>
            </w:r>
          </w:p>
        </w:tc>
        <w:tc>
          <w:tcPr>
            <w:tcW w:w="1163" w:type="dxa"/>
          </w:tcPr>
          <w:p w14:paraId="2D87EE3F" w14:textId="0063D138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62,687</w:t>
            </w:r>
          </w:p>
        </w:tc>
        <w:tc>
          <w:tcPr>
            <w:tcW w:w="1163" w:type="dxa"/>
          </w:tcPr>
          <w:p w14:paraId="52CBAD9E" w14:textId="017787BF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AD07238" w14:textId="173B8DFA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58,868</w:t>
            </w:r>
          </w:p>
        </w:tc>
        <w:tc>
          <w:tcPr>
            <w:tcW w:w="1163" w:type="dxa"/>
          </w:tcPr>
          <w:p w14:paraId="59BAB6CB" w14:textId="0A7E31B4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10,450,132</w:t>
            </w:r>
          </w:p>
        </w:tc>
      </w:tr>
      <w:tr w:rsidR="00FE1E23" w:rsidRPr="00840BDD" w14:paraId="586698E6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8FF71BB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46" w:type="dxa"/>
          </w:tcPr>
          <w:p w14:paraId="7ABAFB28" w14:textId="027BF9C0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24220D8" w14:textId="33470884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39,122</w:t>
            </w:r>
          </w:p>
        </w:tc>
        <w:tc>
          <w:tcPr>
            <w:tcW w:w="1162" w:type="dxa"/>
          </w:tcPr>
          <w:p w14:paraId="6DF2ED49" w14:textId="1770263C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91,271</w:t>
            </w:r>
          </w:p>
        </w:tc>
        <w:tc>
          <w:tcPr>
            <w:tcW w:w="1163" w:type="dxa"/>
          </w:tcPr>
          <w:p w14:paraId="1B85FC3D" w14:textId="6578EECC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280,752</w:t>
            </w:r>
          </w:p>
        </w:tc>
        <w:tc>
          <w:tcPr>
            <w:tcW w:w="1163" w:type="dxa"/>
          </w:tcPr>
          <w:p w14:paraId="7E2A673B" w14:textId="05E07372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4,498</w:t>
            </w:r>
          </w:p>
        </w:tc>
        <w:tc>
          <w:tcPr>
            <w:tcW w:w="1105" w:type="dxa"/>
          </w:tcPr>
          <w:p w14:paraId="3BC72FAE" w14:textId="0FAA218D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19,915</w:t>
            </w:r>
          </w:p>
        </w:tc>
        <w:tc>
          <w:tcPr>
            <w:tcW w:w="1163" w:type="dxa"/>
          </w:tcPr>
          <w:p w14:paraId="637CF9C1" w14:textId="236620A8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77,293</w:t>
            </w:r>
          </w:p>
        </w:tc>
        <w:tc>
          <w:tcPr>
            <w:tcW w:w="1163" w:type="dxa"/>
          </w:tcPr>
          <w:p w14:paraId="4C864F42" w14:textId="1281466C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13,480</w:t>
            </w:r>
          </w:p>
        </w:tc>
        <w:tc>
          <w:tcPr>
            <w:tcW w:w="1163" w:type="dxa"/>
          </w:tcPr>
          <w:p w14:paraId="579B7144" w14:textId="42F93644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15512D3" w14:textId="460B3A8A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2,636</w:t>
            </w:r>
          </w:p>
        </w:tc>
        <w:tc>
          <w:tcPr>
            <w:tcW w:w="1163" w:type="dxa"/>
          </w:tcPr>
          <w:p w14:paraId="37BFE951" w14:textId="4A9BA14E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528,967</w:t>
            </w:r>
          </w:p>
        </w:tc>
      </w:tr>
      <w:tr w:rsidR="00FE1E23" w:rsidRPr="00840BDD" w14:paraId="63AD1380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3049800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46" w:type="dxa"/>
          </w:tcPr>
          <w:p w14:paraId="12484026" w14:textId="6928EAC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8D1A6ED" w14:textId="272674AC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62" w:type="dxa"/>
          </w:tcPr>
          <w:p w14:paraId="1DFDC9FC" w14:textId="76A94A0A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(279,357)</w:t>
            </w:r>
          </w:p>
        </w:tc>
        <w:tc>
          <w:tcPr>
            <w:tcW w:w="1163" w:type="dxa"/>
          </w:tcPr>
          <w:p w14:paraId="2C3A9400" w14:textId="00FB1816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(193,019)</w:t>
            </w:r>
          </w:p>
        </w:tc>
        <w:tc>
          <w:tcPr>
            <w:tcW w:w="1163" w:type="dxa"/>
          </w:tcPr>
          <w:p w14:paraId="5E4C9A77" w14:textId="67AF5B70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BCEB899" w14:textId="2D1BBD19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(74,034)</w:t>
            </w:r>
          </w:p>
        </w:tc>
        <w:tc>
          <w:tcPr>
            <w:tcW w:w="1163" w:type="dxa"/>
          </w:tcPr>
          <w:p w14:paraId="048C989B" w14:textId="51E32CA1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(156,075)</w:t>
            </w:r>
          </w:p>
        </w:tc>
        <w:tc>
          <w:tcPr>
            <w:tcW w:w="1163" w:type="dxa"/>
          </w:tcPr>
          <w:p w14:paraId="20C72FAD" w14:textId="53A3BB1D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(40,490)</w:t>
            </w:r>
          </w:p>
        </w:tc>
        <w:tc>
          <w:tcPr>
            <w:tcW w:w="1163" w:type="dxa"/>
          </w:tcPr>
          <w:p w14:paraId="147CD0A0" w14:textId="6DA3B5F4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35C3643" w14:textId="49351AD3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1163" w:type="dxa"/>
          </w:tcPr>
          <w:p w14:paraId="539A5B4A" w14:textId="77498EA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(745,536)</w:t>
            </w:r>
          </w:p>
        </w:tc>
      </w:tr>
      <w:tr w:rsidR="00FE1E23" w:rsidRPr="00840BDD" w14:paraId="7061FEA9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50536589" w14:textId="77E495B8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046" w:type="dxa"/>
          </w:tcPr>
          <w:p w14:paraId="2A6B0725" w14:textId="7B2AFE8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66FDF021" w14:textId="3B7334E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36F20C16" w14:textId="4DC1035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EC6899F" w14:textId="3FDD4559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(120,375)</w:t>
            </w:r>
          </w:p>
        </w:tc>
        <w:tc>
          <w:tcPr>
            <w:tcW w:w="1163" w:type="dxa"/>
          </w:tcPr>
          <w:p w14:paraId="219A8C9A" w14:textId="00AA0BC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4110C2E4" w14:textId="29DE422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120,375</w:t>
            </w:r>
          </w:p>
        </w:tc>
        <w:tc>
          <w:tcPr>
            <w:tcW w:w="1163" w:type="dxa"/>
          </w:tcPr>
          <w:p w14:paraId="3B118197" w14:textId="1CE1E6AD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9A552C0" w14:textId="3FF28310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66461DF" w14:textId="3C88370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40B84DA" w14:textId="37D1A1B1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8F454B2" w14:textId="0E53B6F8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E23" w:rsidRPr="00840BDD" w14:paraId="689EB638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22F3F35E" w14:textId="66D03D13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6" w:type="dxa"/>
          </w:tcPr>
          <w:p w14:paraId="03CC138D" w14:textId="13C139AB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716B6C1" w14:textId="7600E3E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1,415,373</w:t>
            </w:r>
          </w:p>
        </w:tc>
        <w:tc>
          <w:tcPr>
            <w:tcW w:w="1162" w:type="dxa"/>
          </w:tcPr>
          <w:p w14:paraId="4D6DDC3C" w14:textId="55D128AD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544,102</w:t>
            </w:r>
          </w:p>
        </w:tc>
        <w:tc>
          <w:tcPr>
            <w:tcW w:w="1163" w:type="dxa"/>
          </w:tcPr>
          <w:p w14:paraId="0AA6C6A3" w14:textId="5B44E3A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1,689,592</w:t>
            </w:r>
          </w:p>
        </w:tc>
        <w:tc>
          <w:tcPr>
            <w:tcW w:w="1163" w:type="dxa"/>
          </w:tcPr>
          <w:p w14:paraId="3B1F10B7" w14:textId="224971A0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86,821</w:t>
            </w:r>
          </w:p>
        </w:tc>
        <w:tc>
          <w:tcPr>
            <w:tcW w:w="1105" w:type="dxa"/>
          </w:tcPr>
          <w:p w14:paraId="31D10A7B" w14:textId="0F4DECEC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687,617</w:t>
            </w:r>
          </w:p>
        </w:tc>
        <w:tc>
          <w:tcPr>
            <w:tcW w:w="1163" w:type="dxa"/>
          </w:tcPr>
          <w:p w14:paraId="3B8BEDE5" w14:textId="641CA0D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5,715,437</w:t>
            </w:r>
          </w:p>
        </w:tc>
        <w:tc>
          <w:tcPr>
            <w:tcW w:w="1163" w:type="dxa"/>
          </w:tcPr>
          <w:p w14:paraId="02324289" w14:textId="13EBFD7F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35,677</w:t>
            </w:r>
          </w:p>
        </w:tc>
        <w:tc>
          <w:tcPr>
            <w:tcW w:w="1163" w:type="dxa"/>
          </w:tcPr>
          <w:p w14:paraId="5D2F3B2A" w14:textId="6A6A02E5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7FD9957" w14:textId="43BEA3A2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58,944</w:t>
            </w:r>
          </w:p>
        </w:tc>
        <w:tc>
          <w:tcPr>
            <w:tcW w:w="1163" w:type="dxa"/>
          </w:tcPr>
          <w:p w14:paraId="56F0A2B4" w14:textId="20E64E3D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10,233,563</w:t>
            </w:r>
          </w:p>
        </w:tc>
      </w:tr>
      <w:tr w:rsidR="00FE1E23" w:rsidRPr="00840BDD" w14:paraId="1AB40364" w14:textId="77777777" w:rsidTr="00A35C30">
        <w:trPr>
          <w:gridAfter w:val="9"/>
          <w:wAfter w:w="15425" w:type="dxa"/>
        </w:trPr>
        <w:tc>
          <w:tcPr>
            <w:tcW w:w="2315" w:type="dxa"/>
          </w:tcPr>
          <w:p w14:paraId="50AC410A" w14:textId="77777777" w:rsidR="00FE1E23" w:rsidRPr="00840BDD" w:rsidRDefault="00FE1E23" w:rsidP="00FE1E23">
            <w:pPr>
              <w:spacing w:line="30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7B47F352" w14:textId="77777777" w:rsidR="00FE1E23" w:rsidRPr="00840BDD" w:rsidRDefault="00FE1E23" w:rsidP="00FE1E23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124E9710" w14:textId="77777777" w:rsidR="00FE1E23" w:rsidRPr="00840BDD" w:rsidRDefault="00FE1E23" w:rsidP="00FE1E23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6C060778" w14:textId="77777777" w:rsidR="00FE1E23" w:rsidRPr="00840BDD" w:rsidRDefault="00FE1E23" w:rsidP="00FE1E23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E596B73" w14:textId="77777777" w:rsidR="00FE1E23" w:rsidRPr="00840BDD" w:rsidRDefault="00FE1E23" w:rsidP="00FE1E23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77BE124" w14:textId="77777777" w:rsidR="00FE1E23" w:rsidRPr="00840BDD" w:rsidRDefault="00FE1E23" w:rsidP="00FE1E23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3678C4B2" w14:textId="77777777" w:rsidR="00FE1E23" w:rsidRPr="00840BDD" w:rsidRDefault="00FE1E23" w:rsidP="00FE1E23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21EB75B" w14:textId="77777777" w:rsidR="00FE1E23" w:rsidRPr="00840BDD" w:rsidRDefault="00FE1E23" w:rsidP="00FE1E23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F6CFDF7" w14:textId="77777777" w:rsidR="00FE1E23" w:rsidRPr="00840BDD" w:rsidRDefault="00FE1E23" w:rsidP="00FE1E23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357D9C1" w14:textId="77777777" w:rsidR="00FE1E23" w:rsidRPr="00840BDD" w:rsidRDefault="00FE1E23" w:rsidP="00FE1E23">
            <w:pP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26" w:type="dxa"/>
            <w:gridSpan w:val="2"/>
          </w:tcPr>
          <w:p w14:paraId="2C497FAE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40BDD">
              <w:rPr>
                <w:rFonts w:ascii="Angsana New" w:hAnsi="Angsana New"/>
                <w:sz w:val="22"/>
                <w:szCs w:val="22"/>
              </w:rPr>
              <w:t>: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840BDD" w14:paraId="6A7E3D4E" w14:textId="77777777" w:rsidTr="00A35C30">
        <w:trPr>
          <w:gridAfter w:val="9"/>
          <w:wAfter w:w="15425" w:type="dxa"/>
        </w:trPr>
        <w:tc>
          <w:tcPr>
            <w:tcW w:w="2315" w:type="dxa"/>
          </w:tcPr>
          <w:p w14:paraId="06F2CA41" w14:textId="77777777" w:rsidR="00FE1E23" w:rsidRPr="00840BDD" w:rsidRDefault="00FE1E23" w:rsidP="00FE1E23">
            <w:pPr>
              <w:spacing w:line="30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  <w:vAlign w:val="bottom"/>
          </w:tcPr>
          <w:p w14:paraId="2B45D88F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6" w:type="dxa"/>
            <w:vAlign w:val="bottom"/>
          </w:tcPr>
          <w:p w14:paraId="3191C196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vAlign w:val="bottom"/>
          </w:tcPr>
          <w:p w14:paraId="3FBC76F4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63" w:type="dxa"/>
            <w:vAlign w:val="bottom"/>
          </w:tcPr>
          <w:p w14:paraId="3C2C31DA" w14:textId="10D2A15B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840BDD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63" w:type="dxa"/>
            <w:vAlign w:val="bottom"/>
          </w:tcPr>
          <w:p w14:paraId="06814F6A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05" w:type="dxa"/>
            <w:vAlign w:val="bottom"/>
          </w:tcPr>
          <w:p w14:paraId="29D05978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3" w:type="dxa"/>
            <w:vAlign w:val="bottom"/>
          </w:tcPr>
          <w:p w14:paraId="390520C5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63" w:type="dxa"/>
            <w:vAlign w:val="bottom"/>
          </w:tcPr>
          <w:p w14:paraId="14C6E6AF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3" w:type="dxa"/>
          </w:tcPr>
          <w:p w14:paraId="2D8C7522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00765D9E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57F215B8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7D380AD5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A04949F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4CC692B8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63" w:type="dxa"/>
            <w:vAlign w:val="bottom"/>
          </w:tcPr>
          <w:p w14:paraId="78F77974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proofErr w:type="spellStart"/>
            <w:r w:rsidRPr="00840BDD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63" w:type="dxa"/>
            <w:vAlign w:val="bottom"/>
          </w:tcPr>
          <w:p w14:paraId="48FB4476" w14:textId="77777777" w:rsidR="00FE1E23" w:rsidRPr="00840BDD" w:rsidRDefault="00FE1E23" w:rsidP="00FE1E23">
            <w:pPr>
              <w:pBdr>
                <w:bottom w:val="single" w:sz="6" w:space="1" w:color="auto"/>
              </w:pBdr>
              <w:spacing w:line="30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840BDD" w14:paraId="2DD1475C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5EF16ABB" w14:textId="77777777" w:rsidR="00FE1E23" w:rsidRPr="00840BDD" w:rsidRDefault="00FE1E23" w:rsidP="00FE1E23">
            <w:pPr>
              <w:tabs>
                <w:tab w:val="decimal" w:pos="612"/>
                <w:tab w:val="decimal" w:pos="648"/>
              </w:tabs>
              <w:spacing w:line="30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6" w:type="dxa"/>
          </w:tcPr>
          <w:p w14:paraId="6E986C43" w14:textId="7777777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687E287E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4AE4682D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77D7099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5566C9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155189F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89E38F2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8FB63B3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F2C896B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AA09AF8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E6618C5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54A00F46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50AB6FC2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46" w:type="dxa"/>
          </w:tcPr>
          <w:p w14:paraId="5BEB4F6C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6D52DC4A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ED9FEF7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C171BC7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D91772A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0953FE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8C0685E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8709885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297ECE7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968117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4871E662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FE1E23" w:rsidRPr="00840BDD" w14:paraId="7544D1F1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1B76C9D2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46" w:type="dxa"/>
          </w:tcPr>
          <w:p w14:paraId="37294B84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4642D2B5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0C9A35BC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30C27D2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4605172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0E21580F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03C0287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939CF09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9C84585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31FAA19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50CD766B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FE1E23" w:rsidRPr="00840BDD" w14:paraId="2C3BECE6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C36FA0B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6" w:type="dxa"/>
          </w:tcPr>
          <w:p w14:paraId="14235CA1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2BA53DDE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7D433C05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7628BDF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A9CADD3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7C539E4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44AA92F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F49433E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8A59330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30C8756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62B09B1F" w14:textId="77777777" w:rsidR="00FE1E23" w:rsidRPr="00840BDD" w:rsidRDefault="00FE1E23" w:rsidP="00FE1E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FE1E23" w:rsidRPr="00840BDD" w14:paraId="1BE2BC07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11FBF7F8" w14:textId="77777777" w:rsidR="00FE1E23" w:rsidRPr="00840BDD" w:rsidRDefault="00FE1E23" w:rsidP="00FE1E23">
            <w:pPr>
              <w:pStyle w:val="Heading2"/>
              <w:spacing w:line="30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840BDD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46" w:type="dxa"/>
          </w:tcPr>
          <w:p w14:paraId="0A64925B" w14:textId="77777777" w:rsidR="00FE1E23" w:rsidRPr="00840BDD" w:rsidRDefault="00FE1E23" w:rsidP="00FE1E23">
            <w:pP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4F4F5572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18DCC95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7EE45A0" w14:textId="77777777" w:rsidR="00FE1E23" w:rsidRPr="00840BDD" w:rsidRDefault="00FE1E23" w:rsidP="00FE1E23">
            <w:pP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AF1C843" w14:textId="77777777" w:rsidR="00FE1E23" w:rsidRPr="00840BDD" w:rsidRDefault="00FE1E23" w:rsidP="00FE1E23">
            <w:pP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89CBAF0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FBC41C3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4338EA3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8F3D0EB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CA288B5" w14:textId="77777777" w:rsidR="00FE1E23" w:rsidRPr="00840BDD" w:rsidRDefault="00FE1E23" w:rsidP="00FE1E23">
            <w:pP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637094" w14:textId="77777777" w:rsidR="00FE1E23" w:rsidRPr="00840BDD" w:rsidRDefault="00FE1E23" w:rsidP="00FE1E23">
            <w:pP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1E23" w:rsidRPr="00840BDD" w14:paraId="4C13EC8F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4541F59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40BDD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046" w:type="dxa"/>
          </w:tcPr>
          <w:p w14:paraId="0A438C20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705,780</w:t>
            </w:r>
          </w:p>
        </w:tc>
        <w:tc>
          <w:tcPr>
            <w:tcW w:w="1046" w:type="dxa"/>
          </w:tcPr>
          <w:p w14:paraId="5C636597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274,166</w:t>
            </w:r>
          </w:p>
        </w:tc>
        <w:tc>
          <w:tcPr>
            <w:tcW w:w="1162" w:type="dxa"/>
          </w:tcPr>
          <w:p w14:paraId="6C3D3402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531,260</w:t>
            </w:r>
          </w:p>
        </w:tc>
        <w:tc>
          <w:tcPr>
            <w:tcW w:w="1163" w:type="dxa"/>
          </w:tcPr>
          <w:p w14:paraId="03012EFC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542,241</w:t>
            </w:r>
          </w:p>
        </w:tc>
        <w:tc>
          <w:tcPr>
            <w:tcW w:w="1163" w:type="dxa"/>
          </w:tcPr>
          <w:p w14:paraId="5F742F92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05" w:type="dxa"/>
          </w:tcPr>
          <w:p w14:paraId="0751CC76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48,857</w:t>
            </w:r>
          </w:p>
        </w:tc>
        <w:tc>
          <w:tcPr>
            <w:tcW w:w="1163" w:type="dxa"/>
          </w:tcPr>
          <w:p w14:paraId="681D7BDE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131,776</w:t>
            </w:r>
          </w:p>
        </w:tc>
        <w:tc>
          <w:tcPr>
            <w:tcW w:w="1163" w:type="dxa"/>
          </w:tcPr>
          <w:p w14:paraId="4E25EBE8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163" w:type="dxa"/>
          </w:tcPr>
          <w:p w14:paraId="1FD81194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163" w:type="dxa"/>
          </w:tcPr>
          <w:p w14:paraId="3F271CA1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3,386</w:t>
            </w:r>
          </w:p>
        </w:tc>
        <w:tc>
          <w:tcPr>
            <w:tcW w:w="1163" w:type="dxa"/>
          </w:tcPr>
          <w:p w14:paraId="5A82195D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2,329,952</w:t>
            </w:r>
          </w:p>
        </w:tc>
      </w:tr>
      <w:tr w:rsidR="00FE1E23" w:rsidRPr="00840BDD" w14:paraId="42F85296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336719BE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46" w:type="dxa"/>
          </w:tcPr>
          <w:p w14:paraId="1553682A" w14:textId="40B27BCC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705,780</w:t>
            </w:r>
          </w:p>
        </w:tc>
        <w:tc>
          <w:tcPr>
            <w:tcW w:w="1046" w:type="dxa"/>
          </w:tcPr>
          <w:p w14:paraId="3BCFDA71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274,166</w:t>
            </w:r>
          </w:p>
        </w:tc>
        <w:tc>
          <w:tcPr>
            <w:tcW w:w="1162" w:type="dxa"/>
          </w:tcPr>
          <w:p w14:paraId="2FFBE9F5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445,963</w:t>
            </w:r>
          </w:p>
        </w:tc>
        <w:tc>
          <w:tcPr>
            <w:tcW w:w="1163" w:type="dxa"/>
          </w:tcPr>
          <w:p w14:paraId="6E4B2BBA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529,292</w:t>
            </w:r>
          </w:p>
        </w:tc>
        <w:tc>
          <w:tcPr>
            <w:tcW w:w="1163" w:type="dxa"/>
          </w:tcPr>
          <w:p w14:paraId="54D96299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05" w:type="dxa"/>
          </w:tcPr>
          <w:p w14:paraId="32A8744E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48,857</w:t>
            </w:r>
          </w:p>
        </w:tc>
        <w:tc>
          <w:tcPr>
            <w:tcW w:w="1163" w:type="dxa"/>
          </w:tcPr>
          <w:p w14:paraId="03829D52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131,776</w:t>
            </w:r>
          </w:p>
        </w:tc>
        <w:tc>
          <w:tcPr>
            <w:tcW w:w="1163" w:type="dxa"/>
          </w:tcPr>
          <w:p w14:paraId="44DA031E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163" w:type="dxa"/>
          </w:tcPr>
          <w:p w14:paraId="7AB675CE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163" w:type="dxa"/>
          </w:tcPr>
          <w:p w14:paraId="44D24CDB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3,386</w:t>
            </w:r>
          </w:p>
        </w:tc>
        <w:tc>
          <w:tcPr>
            <w:tcW w:w="1163" w:type="dxa"/>
          </w:tcPr>
          <w:p w14:paraId="52DB527C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2,231,706</w:t>
            </w:r>
          </w:p>
        </w:tc>
      </w:tr>
      <w:tr w:rsidR="00FE1E23" w:rsidRPr="00840BDD" w14:paraId="1A221B6E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4B8521C7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6" w:type="dxa"/>
          </w:tcPr>
          <w:p w14:paraId="4D6DAE9A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03D02596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235,375</w:t>
            </w:r>
          </w:p>
        </w:tc>
        <w:tc>
          <w:tcPr>
            <w:tcW w:w="1162" w:type="dxa"/>
          </w:tcPr>
          <w:p w14:paraId="633EA496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103,033</w:t>
            </w:r>
          </w:p>
        </w:tc>
        <w:tc>
          <w:tcPr>
            <w:tcW w:w="1163" w:type="dxa"/>
          </w:tcPr>
          <w:p w14:paraId="753CF810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394,73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63" w:type="dxa"/>
          </w:tcPr>
          <w:p w14:paraId="3F057B65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7,158</w:t>
            </w:r>
          </w:p>
        </w:tc>
        <w:tc>
          <w:tcPr>
            <w:tcW w:w="1105" w:type="dxa"/>
          </w:tcPr>
          <w:p w14:paraId="505B95A7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25,053</w:t>
            </w:r>
          </w:p>
        </w:tc>
        <w:tc>
          <w:tcPr>
            <w:tcW w:w="1163" w:type="dxa"/>
          </w:tcPr>
          <w:p w14:paraId="6488F7D7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64,072</w:t>
            </w:r>
          </w:p>
        </w:tc>
        <w:tc>
          <w:tcPr>
            <w:tcW w:w="1163" w:type="dxa"/>
          </w:tcPr>
          <w:p w14:paraId="7598DA94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4,734</w:t>
            </w:r>
          </w:p>
        </w:tc>
        <w:tc>
          <w:tcPr>
            <w:tcW w:w="1163" w:type="dxa"/>
          </w:tcPr>
          <w:p w14:paraId="04065A0D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74,107</w:t>
            </w:r>
          </w:p>
        </w:tc>
        <w:tc>
          <w:tcPr>
            <w:tcW w:w="1163" w:type="dxa"/>
          </w:tcPr>
          <w:p w14:paraId="02B968FD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755</w:t>
            </w:r>
          </w:p>
        </w:tc>
        <w:tc>
          <w:tcPr>
            <w:tcW w:w="1163" w:type="dxa"/>
          </w:tcPr>
          <w:p w14:paraId="1DFD513C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1,988,25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E1E23" w:rsidRPr="00840BDD" w14:paraId="15912CBC" w14:textId="77777777" w:rsidTr="00A35C30">
        <w:trPr>
          <w:trHeight w:val="230"/>
        </w:trPr>
        <w:tc>
          <w:tcPr>
            <w:tcW w:w="13652" w:type="dxa"/>
            <w:gridSpan w:val="11"/>
          </w:tcPr>
          <w:p w14:paraId="29831105" w14:textId="77777777" w:rsidR="00FE1E23" w:rsidRPr="00840BDD" w:rsidRDefault="00FE1E23" w:rsidP="00FE1E23">
            <w:pPr>
              <w:pStyle w:val="Heading1"/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 w:rsidRPr="00840BDD">
              <w:rPr>
                <w:b/>
                <w:bCs/>
                <w:sz w:val="22"/>
                <w:szCs w:val="22"/>
              </w:rPr>
              <w:softHyphen/>
            </w:r>
            <w:r w:rsidRPr="00840BDD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844" w:type="dxa"/>
            <w:gridSpan w:val="2"/>
          </w:tcPr>
          <w:p w14:paraId="2430C04A" w14:textId="77777777" w:rsidR="00FE1E23" w:rsidRPr="00840BDD" w:rsidRDefault="00FE1E23" w:rsidP="00FE1E23">
            <w:pPr>
              <w:pStyle w:val="Heading1"/>
              <w:tabs>
                <w:tab w:val="decimal" w:pos="852"/>
              </w:tabs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7D4D97B1" w14:textId="77777777" w:rsidR="00FE1E23" w:rsidRPr="00840BDD" w:rsidRDefault="00FE1E23" w:rsidP="00FE1E23">
            <w:pPr>
              <w:pStyle w:val="Heading1"/>
              <w:tabs>
                <w:tab w:val="decimal" w:pos="972"/>
              </w:tabs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24C16613" w14:textId="77777777" w:rsidR="00FE1E23" w:rsidRPr="00840BDD" w:rsidRDefault="00FE1E23" w:rsidP="00FE1E23">
            <w:pPr>
              <w:pStyle w:val="Heading1"/>
              <w:tabs>
                <w:tab w:val="decimal" w:pos="972"/>
              </w:tabs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2A75BBA6" w14:textId="77777777" w:rsidR="00FE1E23" w:rsidRPr="00840BDD" w:rsidRDefault="00FE1E23" w:rsidP="00FE1E23">
            <w:pPr>
              <w:pStyle w:val="Heading1"/>
              <w:tabs>
                <w:tab w:val="decimal" w:pos="972"/>
              </w:tabs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01AC937E" w14:textId="77777777" w:rsidR="00FE1E23" w:rsidRPr="00840BDD" w:rsidRDefault="00FE1E23" w:rsidP="00FE1E23">
            <w:pPr>
              <w:pStyle w:val="Heading1"/>
              <w:tabs>
                <w:tab w:val="decimal" w:pos="972"/>
              </w:tabs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54A3077D" w14:textId="77777777" w:rsidR="00FE1E23" w:rsidRPr="00840BDD" w:rsidRDefault="00FE1E23" w:rsidP="00FE1E23">
            <w:pPr>
              <w:pStyle w:val="Heading1"/>
              <w:tabs>
                <w:tab w:val="decimal" w:pos="972"/>
              </w:tabs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0D632187" w14:textId="77777777" w:rsidR="00FE1E23" w:rsidRPr="00840BDD" w:rsidRDefault="00FE1E23" w:rsidP="00FE1E23">
            <w:pPr>
              <w:pStyle w:val="Heading1"/>
              <w:tabs>
                <w:tab w:val="decimal" w:pos="972"/>
              </w:tabs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2F09FDBA" w14:textId="77777777" w:rsidR="00FE1E23" w:rsidRPr="00840BDD" w:rsidRDefault="00FE1E23" w:rsidP="00FE1E23">
            <w:pPr>
              <w:pStyle w:val="Heading1"/>
              <w:tabs>
                <w:tab w:val="decimal" w:pos="972"/>
              </w:tabs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2D579F90" w14:textId="77777777" w:rsidR="00FE1E23" w:rsidRPr="00840BDD" w:rsidRDefault="00FE1E23" w:rsidP="00FE1E23">
            <w:pPr>
              <w:pStyle w:val="Heading1"/>
              <w:tabs>
                <w:tab w:val="decimal" w:pos="972"/>
              </w:tabs>
              <w:spacing w:before="0" w:line="30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FE1E23" w:rsidRPr="00840BDD" w14:paraId="28FF9EC6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D6DDE77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46" w:type="dxa"/>
          </w:tcPr>
          <w:p w14:paraId="7AFC87F1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44F82D8C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7FF83D94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15F6248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34A4662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37B22E7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5F6B0CA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3E90A0E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E33784E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79B0B2C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20871B9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760,734</w:t>
            </w:r>
          </w:p>
        </w:tc>
      </w:tr>
      <w:tr w:rsidR="00FE1E23" w:rsidRPr="00840BDD" w14:paraId="74213753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17AE03A" w14:textId="77777777" w:rsidR="00FE1E23" w:rsidRPr="00840BDD" w:rsidRDefault="00FE1E23" w:rsidP="00FE1E23">
            <w:pPr>
              <w:spacing w:line="300" w:lineRule="exact"/>
              <w:ind w:left="43" w:right="-864"/>
              <w:rPr>
                <w:rFonts w:ascii="Angsana New" w:hAnsi="Angsana New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6" w:type="dxa"/>
          </w:tcPr>
          <w:p w14:paraId="11F90A28" w14:textId="77777777" w:rsidR="00FE1E23" w:rsidRPr="00840BDD" w:rsidRDefault="00FE1E23" w:rsidP="00FE1E23">
            <w:pPr>
              <w:spacing w:line="30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1A076864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293C7F39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0E97EB5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8AEA6CA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F4186B3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D94968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DE20674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31E6AA7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0EE72B1" w14:textId="77777777" w:rsidR="00FE1E23" w:rsidRPr="00840BDD" w:rsidRDefault="00FE1E23" w:rsidP="00FE1E23">
            <w:pPr>
              <w:spacing w:line="30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6B2CAF6" w14:textId="77777777" w:rsidR="00FE1E23" w:rsidRPr="00840BDD" w:rsidRDefault="00FE1E23" w:rsidP="00FE1E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840BDD">
              <w:rPr>
                <w:rFonts w:ascii="Angsana New" w:hAnsi="Angsana New"/>
                <w:sz w:val="22"/>
                <w:szCs w:val="22"/>
              </w:rPr>
              <w:t>528,967</w:t>
            </w:r>
          </w:p>
        </w:tc>
      </w:tr>
    </w:tbl>
    <w:p w14:paraId="3475F51A" w14:textId="2040510B" w:rsidR="00D606E4" w:rsidRPr="00840BDD" w:rsidRDefault="001E7020" w:rsidP="00577B9C">
      <w:pPr>
        <w:tabs>
          <w:tab w:val="left" w:pos="1440"/>
          <w:tab w:val="left" w:pos="2880"/>
        </w:tabs>
        <w:spacing w:before="24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840BDD">
        <w:rPr>
          <w:rFonts w:ascii="Angsana New" w:eastAsia="SimSun" w:hAnsi="Angsana New"/>
          <w:sz w:val="32"/>
          <w:szCs w:val="32"/>
        </w:rPr>
        <w:t>31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840BDD">
        <w:rPr>
          <w:rFonts w:ascii="Angsana New" w:eastAsia="SimSun" w:hAnsi="Angsana New"/>
          <w:sz w:val="32"/>
          <w:szCs w:val="32"/>
        </w:rPr>
        <w:t>25</w:t>
      </w:r>
      <w:r w:rsidR="00F966B3" w:rsidRPr="00840BDD">
        <w:rPr>
          <w:rFonts w:ascii="Angsana New" w:eastAsia="SimSun" w:hAnsi="Angsana New"/>
          <w:sz w:val="32"/>
          <w:szCs w:val="32"/>
        </w:rPr>
        <w:t>6</w:t>
      </w:r>
      <w:r w:rsidR="00A10D09" w:rsidRPr="00840BDD">
        <w:rPr>
          <w:rFonts w:ascii="Angsana New" w:eastAsia="SimSun" w:hAnsi="Angsana New"/>
          <w:sz w:val="32"/>
          <w:szCs w:val="32"/>
        </w:rPr>
        <w:t>2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บริษัทฯมีอุปกรณ์จำนวนหนึ่งซึ่งตัดค่าเสื่อมราคาหมดแล้ว </w:t>
      </w:r>
      <w:r w:rsidR="00533862" w:rsidRPr="00840BDD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ของสินทรัพย์ดังกล่าวมีจำนวน</w:t>
      </w:r>
      <w:r w:rsidR="001D2F68" w:rsidRPr="00840BDD">
        <w:rPr>
          <w:rFonts w:ascii="Angsana New" w:eastAsia="SimSun" w:hAnsi="Angsana New"/>
          <w:sz w:val="32"/>
          <w:szCs w:val="32"/>
          <w:lang w:val="en-GB"/>
        </w:rPr>
        <w:t xml:space="preserve"> 8</w:t>
      </w:r>
      <w:r w:rsidR="0006640F" w:rsidRPr="00840BDD">
        <w:rPr>
          <w:rFonts w:ascii="Angsana New" w:eastAsia="SimSun" w:hAnsi="Angsana New"/>
          <w:sz w:val="32"/>
          <w:szCs w:val="32"/>
          <w:lang w:val="en-GB"/>
        </w:rPr>
        <w:t>,96</w:t>
      </w:r>
      <w:r w:rsidR="00384A17" w:rsidRPr="00840BDD">
        <w:rPr>
          <w:rFonts w:ascii="Angsana New" w:eastAsia="SimSun" w:hAnsi="Angsana New"/>
          <w:sz w:val="32"/>
          <w:szCs w:val="32"/>
          <w:lang w:val="en-GB"/>
        </w:rPr>
        <w:t>9</w:t>
      </w:r>
      <w:r w:rsidR="00623F4D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623F4D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Pr="00840BDD">
        <w:rPr>
          <w:rFonts w:ascii="Angsana New" w:eastAsia="SimSun" w:hAnsi="Angsana New"/>
          <w:sz w:val="32"/>
          <w:szCs w:val="32"/>
        </w:rPr>
        <w:t>6</w:t>
      </w:r>
      <w:r w:rsidR="00A10D09" w:rsidRPr="00840BDD">
        <w:rPr>
          <w:rFonts w:ascii="Angsana New" w:eastAsia="SimSun" w:hAnsi="Angsana New"/>
          <w:sz w:val="32"/>
          <w:szCs w:val="32"/>
        </w:rPr>
        <w:t>1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A10D09" w:rsidRPr="00840BDD">
        <w:rPr>
          <w:rFonts w:ascii="Angsana New" w:eastAsia="SimSun" w:hAnsi="Angsana New"/>
          <w:sz w:val="32"/>
          <w:szCs w:val="32"/>
          <w:lang w:val="en-GB"/>
        </w:rPr>
        <w:t>8,502</w:t>
      </w:r>
      <w:r w:rsidR="00623F4D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D606E4" w:rsidRPr="00840BDD">
        <w:rPr>
          <w:rFonts w:ascii="Angsana New" w:eastAsia="SimSun" w:hAnsi="Angsana New"/>
          <w:sz w:val="32"/>
          <w:szCs w:val="32"/>
          <w:lang w:val="en-GB"/>
        </w:rPr>
        <w:t xml:space="preserve">) </w:t>
      </w:r>
    </w:p>
    <w:p w14:paraId="61C95A5A" w14:textId="42C56EB2" w:rsidR="00A13FE5" w:rsidRPr="00840BDD" w:rsidRDefault="00A13FE5" w:rsidP="005510FC">
      <w:pPr>
        <w:tabs>
          <w:tab w:val="left" w:pos="765"/>
        </w:tabs>
        <w:rPr>
          <w:rFonts w:ascii="Angsana New" w:eastAsia="SimSun" w:hAnsi="Angsana New"/>
          <w:sz w:val="32"/>
          <w:szCs w:val="32"/>
          <w:cs/>
        </w:rPr>
        <w:sectPr w:rsidR="00A13FE5" w:rsidRPr="00840BDD" w:rsidSect="00D606E4">
          <w:pgSz w:w="16834" w:h="11909" w:orient="landscape" w:code="9"/>
          <w:pgMar w:top="1080" w:right="1800" w:bottom="568" w:left="1296" w:header="706" w:footer="706" w:gutter="0"/>
          <w:cols w:space="720"/>
        </w:sectPr>
      </w:pPr>
    </w:p>
    <w:p w14:paraId="11F3A1BE" w14:textId="2005E933" w:rsidR="00C628FE" w:rsidRPr="00840BDD" w:rsidRDefault="0072429E" w:rsidP="001E7020">
      <w:pPr>
        <w:pStyle w:val="Heading1"/>
        <w:spacing w:before="80" w:after="80"/>
        <w:ind w:left="540" w:hanging="540"/>
        <w:jc w:val="thaiDistribute"/>
        <w:rPr>
          <w:sz w:val="32"/>
          <w:szCs w:val="32"/>
        </w:rPr>
      </w:pPr>
      <w:r w:rsidRPr="00840BDD">
        <w:rPr>
          <w:sz w:val="32"/>
          <w:szCs w:val="32"/>
        </w:rPr>
        <w:lastRenderedPageBreak/>
        <w:tab/>
      </w:r>
      <w:r w:rsidR="003E5651" w:rsidRPr="00840BDD">
        <w:rPr>
          <w:sz w:val="32"/>
          <w:szCs w:val="32"/>
          <w:cs/>
        </w:rPr>
        <w:t>บริษัทฯและบริษัทย่อยได้ทำการประเมินการด้อยค่าของ</w:t>
      </w:r>
      <w:r w:rsidR="00E937D4" w:rsidRPr="00840BDD">
        <w:rPr>
          <w:rFonts w:hint="cs"/>
          <w:sz w:val="32"/>
          <w:szCs w:val="32"/>
          <w:cs/>
        </w:rPr>
        <w:t>เครื่องมื</w:t>
      </w:r>
      <w:r w:rsidR="005A0FA7" w:rsidRPr="00840BDD">
        <w:rPr>
          <w:rFonts w:hint="cs"/>
          <w:sz w:val="32"/>
          <w:szCs w:val="32"/>
          <w:cs/>
        </w:rPr>
        <w:t>อและอุปกรณ์</w:t>
      </w:r>
      <w:r w:rsidR="00A35C30">
        <w:rPr>
          <w:rFonts w:hint="cs"/>
          <w:sz w:val="32"/>
          <w:szCs w:val="32"/>
          <w:cs/>
        </w:rPr>
        <w:t>รวมถึงสินทรัพย์</w:t>
      </w:r>
      <w:r w:rsidR="00BA1A46">
        <w:rPr>
          <w:sz w:val="32"/>
          <w:szCs w:val="32"/>
        </w:rPr>
        <w:t xml:space="preserve">        </w:t>
      </w:r>
      <w:r w:rsidR="00A35C30">
        <w:rPr>
          <w:rFonts w:hint="cs"/>
          <w:sz w:val="32"/>
          <w:szCs w:val="32"/>
          <w:cs/>
        </w:rPr>
        <w:t xml:space="preserve">สิทธิการใช้ </w:t>
      </w:r>
      <w:r w:rsidR="00A35C30">
        <w:rPr>
          <w:sz w:val="32"/>
          <w:szCs w:val="32"/>
        </w:rPr>
        <w:t>-</w:t>
      </w:r>
      <w:r w:rsidR="00A35C30">
        <w:rPr>
          <w:rFonts w:hint="cs"/>
          <w:sz w:val="32"/>
          <w:szCs w:val="32"/>
          <w:cs/>
        </w:rPr>
        <w:t xml:space="preserve"> ต้นทุนการได้รับใบอนุญาต</w:t>
      </w:r>
      <w:r w:rsidR="007B40B9">
        <w:rPr>
          <w:rFonts w:hint="cs"/>
          <w:sz w:val="32"/>
          <w:szCs w:val="32"/>
          <w:cs/>
        </w:rPr>
        <w:t>ให้ใช้คลื่นความถี่ฯ</w:t>
      </w:r>
      <w:r w:rsidR="00A35C30">
        <w:rPr>
          <w:rFonts w:hint="cs"/>
          <w:sz w:val="32"/>
          <w:szCs w:val="32"/>
          <w:cs/>
        </w:rPr>
        <w:t xml:space="preserve">ในหมายเหตุประกอบงบการเงินรวมข้อ </w:t>
      </w:r>
      <w:r w:rsidR="00A35C30">
        <w:rPr>
          <w:sz w:val="32"/>
          <w:szCs w:val="32"/>
        </w:rPr>
        <w:t>15</w:t>
      </w:r>
      <w:r w:rsidR="00A35C30">
        <w:rPr>
          <w:rFonts w:hint="cs"/>
          <w:sz w:val="32"/>
          <w:szCs w:val="32"/>
          <w:cs/>
        </w:rPr>
        <w:t xml:space="preserve"> และสินทรัพย์สิทธิการใช้อื่นที่เกี่ยวข้องในหมายเหตุประกอบงบการเงินรวมข้อ </w:t>
      </w:r>
      <w:r w:rsidR="00A35C30">
        <w:rPr>
          <w:sz w:val="32"/>
          <w:szCs w:val="32"/>
        </w:rPr>
        <w:t xml:space="preserve">22.1 </w:t>
      </w:r>
      <w:r w:rsidR="005A0FA7" w:rsidRPr="00840BDD">
        <w:rPr>
          <w:rFonts w:hint="cs"/>
          <w:sz w:val="32"/>
          <w:szCs w:val="32"/>
          <w:cs/>
        </w:rPr>
        <w:t>ที่ใช้ในการดำเนินงานเพื่อ</w:t>
      </w:r>
      <w:r w:rsidR="00E937D4" w:rsidRPr="00840BDD">
        <w:rPr>
          <w:rFonts w:hint="cs"/>
          <w:sz w:val="32"/>
          <w:szCs w:val="32"/>
          <w:cs/>
        </w:rPr>
        <w:t>การให้บริการโทรคมนาคมเคลื่อนที่</w:t>
      </w:r>
      <w:r w:rsidR="003E5651" w:rsidRPr="00840BDD">
        <w:rPr>
          <w:sz w:val="32"/>
          <w:szCs w:val="32"/>
          <w:cs/>
        </w:rPr>
        <w:t>ของบริษัทฯและบริษัทย่อยโดยเปรียบเทียบระหว่างมูลค่าตามบัญชีและมูลค่าที่คาดว่าจะได้รับคืนจากหน่วยสินทรัพย์ที่ก่อให้เกิดเงินสดดังกล่าวทั้งที่ระดับงบการเงินรวมและงบการเงินเฉพาะกิจการ โดยบริษัทฯและ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นั้นอ้างอิงจากประมาณการทางการเงินซึ่งได้รับอนุมัติ</w:t>
      </w:r>
      <w:r w:rsidR="00BA1A46">
        <w:rPr>
          <w:sz w:val="32"/>
          <w:szCs w:val="32"/>
        </w:rPr>
        <w:t xml:space="preserve">        </w:t>
      </w:r>
      <w:r w:rsidR="003E5651" w:rsidRPr="00840BDD">
        <w:rPr>
          <w:sz w:val="32"/>
          <w:szCs w:val="32"/>
          <w:cs/>
        </w:rPr>
        <w:t>จากฝ่ายบริหารภายใต้สมมติฐานในเรื่องระยะเวลาของการดำเนินงานของบริษัทย่อยตามขอบเขตใบอนุญาตให้ใช้คลื่นความถี่และใบอนุญาตในการประกอบกิจการของบริษัทย่อยที่เกี่ยวข้อง และ</w:t>
      </w:r>
      <w:r w:rsidR="00BA1A46">
        <w:rPr>
          <w:sz w:val="32"/>
          <w:szCs w:val="32"/>
        </w:rPr>
        <w:t xml:space="preserve">      </w:t>
      </w:r>
      <w:r w:rsidR="003E5651" w:rsidRPr="00840BDD">
        <w:rPr>
          <w:sz w:val="32"/>
          <w:szCs w:val="32"/>
          <w:cs/>
        </w:rPr>
        <w:t>คิดลดกระแสเงินสดดังกล่าวเป็นมูลค่าปัจจุบันด้วยอัตราคิดลดซึ่งเป็นอัตราก่อนภาษีที่สะ</w:t>
      </w:r>
      <w:r w:rsidR="005A0FA7" w:rsidRPr="00840BDD">
        <w:rPr>
          <w:sz w:val="32"/>
          <w:szCs w:val="32"/>
          <w:cs/>
        </w:rPr>
        <w:t>ท้อนถึง</w:t>
      </w:r>
      <w:r w:rsidR="00BA1A46">
        <w:rPr>
          <w:sz w:val="32"/>
          <w:szCs w:val="32"/>
        </w:rPr>
        <w:t xml:space="preserve">   </w:t>
      </w:r>
      <w:r w:rsidR="005A0FA7" w:rsidRPr="00840BDD">
        <w:rPr>
          <w:sz w:val="32"/>
          <w:szCs w:val="32"/>
          <w:cs/>
        </w:rPr>
        <w:t>ความเสี่ยงของกลุ่มบริษัท</w:t>
      </w:r>
    </w:p>
    <w:p w14:paraId="12FD65B3" w14:textId="3E414013" w:rsidR="00363187" w:rsidRPr="00840BDD" w:rsidRDefault="00EF6942" w:rsidP="00363187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BDD">
        <w:rPr>
          <w:rFonts w:ascii="Angsana New" w:hAnsi="Angsana New"/>
          <w:b/>
          <w:bCs/>
          <w:sz w:val="32"/>
          <w:szCs w:val="32"/>
        </w:rPr>
        <w:t>15</w:t>
      </w:r>
      <w:r w:rsidR="00363187" w:rsidRPr="00840BDD">
        <w:rPr>
          <w:rFonts w:ascii="Angsana New" w:hAnsi="Angsana New"/>
          <w:b/>
          <w:bCs/>
          <w:sz w:val="32"/>
          <w:szCs w:val="32"/>
        </w:rPr>
        <w:t xml:space="preserve">. </w:t>
      </w:r>
      <w:r w:rsidR="00BA1A46">
        <w:rPr>
          <w:rFonts w:ascii="Angsana New" w:hAnsi="Angsana New"/>
          <w:b/>
          <w:bCs/>
          <w:sz w:val="32"/>
          <w:szCs w:val="32"/>
        </w:rPr>
        <w:tab/>
      </w:r>
      <w:r w:rsidR="0092629D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92629D">
        <w:rPr>
          <w:rFonts w:ascii="Angsana New" w:hAnsi="Angsana New"/>
          <w:b/>
          <w:bCs/>
          <w:sz w:val="32"/>
          <w:szCs w:val="32"/>
        </w:rPr>
        <w:t>-</w:t>
      </w:r>
      <w:r w:rsidR="0092629D">
        <w:rPr>
          <w:rFonts w:ascii="Angsana New" w:hAnsi="Angsana New" w:hint="cs"/>
          <w:b/>
          <w:bCs/>
          <w:sz w:val="32"/>
          <w:szCs w:val="32"/>
          <w:cs/>
        </w:rPr>
        <w:t xml:space="preserve"> ต้นทุนการได้รับใบอนุญาตให้ใช้คลื่นความถี่ฯ</w:t>
      </w:r>
      <w:r w:rsidR="00BA1A46">
        <w:rPr>
          <w:rFonts w:ascii="Angsana New" w:hAnsi="Angsana New"/>
          <w:b/>
          <w:bCs/>
          <w:sz w:val="32"/>
          <w:szCs w:val="32"/>
        </w:rPr>
        <w:t>/</w:t>
      </w:r>
      <w:r w:rsidR="00BA1A46" w:rsidRPr="00840BDD">
        <w:rPr>
          <w:rFonts w:ascii="Angsana New" w:hAnsi="Angsana New"/>
          <w:b/>
          <w:bCs/>
          <w:sz w:val="32"/>
          <w:szCs w:val="32"/>
          <w:cs/>
        </w:rPr>
        <w:t>ต้นทุนการได้รับใบอนุญาต</w:t>
      </w:r>
      <w:r w:rsidR="00BA1A4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BA1A46" w:rsidRPr="00840BDD">
        <w:rPr>
          <w:rFonts w:ascii="Angsana New" w:hAnsi="Angsana New"/>
          <w:b/>
          <w:bCs/>
          <w:sz w:val="32"/>
          <w:szCs w:val="32"/>
          <w:cs/>
        </w:rPr>
        <w:t>ให้ใช้คลื่นความถี่ฯ</w:t>
      </w:r>
    </w:p>
    <w:p w14:paraId="1E33424C" w14:textId="7FFCB531" w:rsidR="00363187" w:rsidRPr="0092629D" w:rsidRDefault="00363187" w:rsidP="00363187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2629D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="0092629D" w:rsidRPr="0092629D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="0092629D" w:rsidRPr="0092629D">
        <w:rPr>
          <w:rFonts w:ascii="Angsana New" w:hAnsi="Angsana New"/>
          <w:sz w:val="32"/>
          <w:szCs w:val="32"/>
        </w:rPr>
        <w:t>-</w:t>
      </w:r>
      <w:r w:rsidR="0092629D" w:rsidRPr="0092629D">
        <w:rPr>
          <w:rFonts w:ascii="Angsana New" w:hAnsi="Angsana New" w:hint="cs"/>
          <w:sz w:val="32"/>
          <w:szCs w:val="32"/>
          <w:cs/>
        </w:rPr>
        <w:t xml:space="preserve"> ต้นทุนการได้รับใบอนุญาตให้ใช้คลื่นความถี่ฯ</w:t>
      </w:r>
      <w:r w:rsidRPr="0092629D">
        <w:rPr>
          <w:rFonts w:ascii="Angsana New" w:hAnsi="Angsana New"/>
          <w:sz w:val="32"/>
          <w:szCs w:val="32"/>
          <w:cs/>
        </w:rPr>
        <w:t xml:space="preserve"> </w:t>
      </w:r>
      <w:r w:rsidR="00551648">
        <w:rPr>
          <w:rFonts w:ascii="Angsana New" w:hAnsi="Angsana New"/>
          <w:sz w:val="32"/>
          <w:szCs w:val="32"/>
        </w:rPr>
        <w:t xml:space="preserve">                    </w:t>
      </w:r>
      <w:r w:rsidRPr="0092629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629D">
        <w:rPr>
          <w:rFonts w:ascii="Angsana New" w:hAnsi="Angsana New"/>
          <w:sz w:val="32"/>
          <w:szCs w:val="32"/>
        </w:rPr>
        <w:t xml:space="preserve">31 </w:t>
      </w:r>
      <w:r w:rsidRPr="0092629D">
        <w:rPr>
          <w:rFonts w:ascii="Angsana New" w:hAnsi="Angsana New"/>
          <w:sz w:val="32"/>
          <w:szCs w:val="32"/>
          <w:cs/>
        </w:rPr>
        <w:t xml:space="preserve">ธันวาคม </w:t>
      </w:r>
      <w:r w:rsidR="00FF1228" w:rsidRPr="0092629D">
        <w:rPr>
          <w:rFonts w:ascii="Angsana New" w:hAnsi="Angsana New"/>
          <w:sz w:val="32"/>
          <w:szCs w:val="32"/>
        </w:rPr>
        <w:t>2562</w:t>
      </w:r>
      <w:r w:rsidRPr="0092629D">
        <w:rPr>
          <w:rFonts w:ascii="Angsana New" w:hAnsi="Angsana New"/>
          <w:sz w:val="32"/>
          <w:szCs w:val="32"/>
        </w:rPr>
        <w:t xml:space="preserve"> </w:t>
      </w:r>
      <w:r w:rsidRPr="0092629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363187" w:rsidRPr="00551648" w14:paraId="51DFEE6A" w14:textId="77777777" w:rsidTr="001C0129">
        <w:tc>
          <w:tcPr>
            <w:tcW w:w="8640" w:type="dxa"/>
            <w:gridSpan w:val="2"/>
          </w:tcPr>
          <w:p w14:paraId="2F830EEA" w14:textId="77777777" w:rsidR="00363187" w:rsidRPr="00551648" w:rsidRDefault="00363187" w:rsidP="001C0129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516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5164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63187" w:rsidRPr="00551648" w14:paraId="23BCB5F6" w14:textId="77777777" w:rsidTr="001C0129">
        <w:tc>
          <w:tcPr>
            <w:tcW w:w="7110" w:type="dxa"/>
          </w:tcPr>
          <w:p w14:paraId="16CA3652" w14:textId="77777777" w:rsidR="00363187" w:rsidRPr="00551648" w:rsidRDefault="00363187" w:rsidP="009F4265">
            <w:pPr>
              <w:ind w:right="29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92AB26" w14:textId="77777777" w:rsidR="00363187" w:rsidRPr="00551648" w:rsidRDefault="00363187" w:rsidP="001C0129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63187" w:rsidRPr="00551648" w14:paraId="422FC771" w14:textId="77777777" w:rsidTr="001C0129">
        <w:tc>
          <w:tcPr>
            <w:tcW w:w="7110" w:type="dxa"/>
          </w:tcPr>
          <w:p w14:paraId="199D5A16" w14:textId="05EF4B4C" w:rsidR="00363187" w:rsidRPr="00551648" w:rsidRDefault="00363187" w:rsidP="001C0129">
            <w:pPr>
              <w:ind w:right="29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516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164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51648">
              <w:rPr>
                <w:rFonts w:ascii="Angsana New" w:hAnsi="Angsana New"/>
                <w:sz w:val="30"/>
                <w:szCs w:val="30"/>
              </w:rPr>
              <w:t>2562:</w:t>
            </w:r>
          </w:p>
        </w:tc>
        <w:tc>
          <w:tcPr>
            <w:tcW w:w="1530" w:type="dxa"/>
          </w:tcPr>
          <w:p w14:paraId="4495CEEA" w14:textId="77777777" w:rsidR="00363187" w:rsidRPr="00551648" w:rsidRDefault="00363187" w:rsidP="001C0129">
            <w:pPr>
              <w:tabs>
                <w:tab w:val="decimal" w:pos="1037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3187" w:rsidRPr="00551648" w14:paraId="30DC19AF" w14:textId="77777777" w:rsidTr="001C0129">
        <w:tc>
          <w:tcPr>
            <w:tcW w:w="7110" w:type="dxa"/>
          </w:tcPr>
          <w:p w14:paraId="3E030B20" w14:textId="77777777" w:rsidR="00363187" w:rsidRPr="00551648" w:rsidRDefault="00363187" w:rsidP="001C0129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15CE92A2" w14:textId="582BB672" w:rsidR="00363187" w:rsidRPr="00551648" w:rsidRDefault="00876ED2" w:rsidP="001C0129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t>59</w:t>
            </w:r>
            <w:r w:rsidR="006A1A6B" w:rsidRPr="00551648">
              <w:rPr>
                <w:rFonts w:ascii="Angsana New" w:hAnsi="Angsana New"/>
                <w:sz w:val="30"/>
                <w:szCs w:val="30"/>
              </w:rPr>
              <w:t>,244,237</w:t>
            </w:r>
          </w:p>
        </w:tc>
      </w:tr>
      <w:tr w:rsidR="00363187" w:rsidRPr="00551648" w14:paraId="5B0C3B07" w14:textId="77777777" w:rsidTr="001C0129">
        <w:tc>
          <w:tcPr>
            <w:tcW w:w="7110" w:type="dxa"/>
          </w:tcPr>
          <w:p w14:paraId="06D21755" w14:textId="77777777" w:rsidR="00363187" w:rsidRPr="00551648" w:rsidRDefault="00363187" w:rsidP="001C0129">
            <w:pPr>
              <w:ind w:right="2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16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5164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44D5D9AA" w14:textId="3EC65C1E" w:rsidR="00363187" w:rsidRPr="00551648" w:rsidRDefault="006A1A6B" w:rsidP="001C012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t>(9,009,27</w:t>
            </w:r>
            <w:r w:rsidR="00B546F9" w:rsidRPr="00551648">
              <w:rPr>
                <w:rFonts w:ascii="Angsana New" w:hAnsi="Angsana New"/>
                <w:sz w:val="30"/>
                <w:szCs w:val="30"/>
              </w:rPr>
              <w:t>3</w:t>
            </w:r>
            <w:r w:rsidRPr="005516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3187" w:rsidRPr="00551648" w14:paraId="6A91A08B" w14:textId="77777777" w:rsidTr="001C0129">
        <w:trPr>
          <w:trHeight w:val="160"/>
        </w:trPr>
        <w:tc>
          <w:tcPr>
            <w:tcW w:w="7110" w:type="dxa"/>
          </w:tcPr>
          <w:p w14:paraId="7F416770" w14:textId="77777777" w:rsidR="00363187" w:rsidRPr="00551648" w:rsidRDefault="00363187" w:rsidP="001C0129">
            <w:pPr>
              <w:ind w:right="29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</w:t>
            </w:r>
            <w:r w:rsidRPr="00551648">
              <w:rPr>
                <w:rFonts w:ascii="Angsana New" w:hAnsi="Angsana New"/>
                <w:sz w:val="30"/>
                <w:szCs w:val="30"/>
              </w:rPr>
              <w:t>-</w:t>
            </w:r>
            <w:r w:rsidRPr="0055164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0B2A231C" w14:textId="0D23FA17" w:rsidR="00363187" w:rsidRPr="00551648" w:rsidRDefault="0051708A" w:rsidP="001C012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t>50,234,96</w:t>
            </w:r>
            <w:r w:rsidR="00B546F9" w:rsidRPr="0055164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F66D9DD" w14:textId="455180D2" w:rsidR="00FB740D" w:rsidRPr="00551648" w:rsidRDefault="00551648" w:rsidP="00551648">
      <w:pPr>
        <w:tabs>
          <w:tab w:val="right" w:pos="7280"/>
          <w:tab w:val="right" w:pos="8540"/>
        </w:tabs>
        <w:spacing w:before="2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F4265" w:rsidRPr="0092629D">
        <w:rPr>
          <w:rFonts w:ascii="Angsana New" w:hAnsi="Angsana New"/>
          <w:sz w:val="32"/>
          <w:szCs w:val="32"/>
          <w:cs/>
        </w:rPr>
        <w:t xml:space="preserve">มูลค่าตามบัญชีของต้นทุนการได้รับใบอนุญาตให้ใช้คลื่นความถี่ฯ ณ วันที่ </w:t>
      </w:r>
      <w:r w:rsidR="009F4265" w:rsidRPr="0092629D">
        <w:rPr>
          <w:rFonts w:ascii="Angsana New" w:hAnsi="Angsana New"/>
          <w:sz w:val="32"/>
          <w:szCs w:val="32"/>
        </w:rPr>
        <w:t xml:space="preserve">31 </w:t>
      </w:r>
      <w:r w:rsidR="009F4265" w:rsidRPr="0092629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4265" w:rsidRPr="0092629D"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/>
          <w:sz w:val="32"/>
          <w:szCs w:val="32"/>
        </w:rPr>
        <w:t xml:space="preserve">       </w:t>
      </w:r>
      <w:r w:rsidR="009F4265" w:rsidRPr="0092629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FB740D" w:rsidRPr="00551648" w14:paraId="45938F75" w14:textId="77777777" w:rsidTr="00FB740D">
        <w:tc>
          <w:tcPr>
            <w:tcW w:w="8640" w:type="dxa"/>
            <w:gridSpan w:val="2"/>
          </w:tcPr>
          <w:p w14:paraId="47C0AC01" w14:textId="77777777" w:rsidR="00FB740D" w:rsidRPr="00551648" w:rsidRDefault="00FB740D" w:rsidP="00FB740D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516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5164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FB740D" w:rsidRPr="00551648" w14:paraId="098FCCBB" w14:textId="77777777" w:rsidTr="00FB740D">
        <w:tc>
          <w:tcPr>
            <w:tcW w:w="7110" w:type="dxa"/>
          </w:tcPr>
          <w:p w14:paraId="48F36753" w14:textId="77777777" w:rsidR="00FB740D" w:rsidRPr="00551648" w:rsidRDefault="00FB740D" w:rsidP="00FB740D">
            <w:pPr>
              <w:ind w:right="29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CFC39A" w14:textId="77777777" w:rsidR="00FB740D" w:rsidRPr="00551648" w:rsidRDefault="00FB740D" w:rsidP="00FB74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63187" w:rsidRPr="00551648" w14:paraId="3DB94576" w14:textId="77777777" w:rsidTr="001C0129">
        <w:tc>
          <w:tcPr>
            <w:tcW w:w="7110" w:type="dxa"/>
          </w:tcPr>
          <w:p w14:paraId="6FC8D740" w14:textId="131F4623" w:rsidR="00363187" w:rsidRPr="00551648" w:rsidRDefault="00363187" w:rsidP="001C0129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516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164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51648">
              <w:rPr>
                <w:rFonts w:ascii="Angsana New" w:hAnsi="Angsana New"/>
                <w:sz w:val="30"/>
                <w:szCs w:val="30"/>
              </w:rPr>
              <w:t>2561:</w:t>
            </w:r>
          </w:p>
        </w:tc>
        <w:tc>
          <w:tcPr>
            <w:tcW w:w="1530" w:type="dxa"/>
          </w:tcPr>
          <w:p w14:paraId="06F69B87" w14:textId="77777777" w:rsidR="00363187" w:rsidRPr="00551648" w:rsidRDefault="00363187" w:rsidP="001C0129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3187" w:rsidRPr="00551648" w14:paraId="11138CB2" w14:textId="77777777" w:rsidTr="001C0129">
        <w:tc>
          <w:tcPr>
            <w:tcW w:w="7110" w:type="dxa"/>
          </w:tcPr>
          <w:p w14:paraId="07AA9B49" w14:textId="77777777" w:rsidR="00363187" w:rsidRPr="00551648" w:rsidRDefault="00363187" w:rsidP="00363187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3713E3B6" w14:textId="2C3F4A74" w:rsidR="00363187" w:rsidRPr="00551648" w:rsidRDefault="00363187" w:rsidP="00363187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t>59,244,237</w:t>
            </w:r>
          </w:p>
        </w:tc>
      </w:tr>
      <w:tr w:rsidR="00363187" w:rsidRPr="00551648" w14:paraId="1D96AA9C" w14:textId="77777777" w:rsidTr="001C0129">
        <w:tc>
          <w:tcPr>
            <w:tcW w:w="7110" w:type="dxa"/>
          </w:tcPr>
          <w:p w14:paraId="36093865" w14:textId="77777777" w:rsidR="00363187" w:rsidRPr="00551648" w:rsidRDefault="00363187" w:rsidP="00363187">
            <w:pPr>
              <w:ind w:right="2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16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5164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1AC54938" w14:textId="1FCCF1A6" w:rsidR="00363187" w:rsidRPr="00551648" w:rsidRDefault="00363187" w:rsidP="0036318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t>(5,025,019)</w:t>
            </w:r>
          </w:p>
        </w:tc>
      </w:tr>
      <w:tr w:rsidR="00363187" w:rsidRPr="00551648" w14:paraId="0C920104" w14:textId="77777777" w:rsidTr="001C0129">
        <w:trPr>
          <w:trHeight w:val="448"/>
        </w:trPr>
        <w:tc>
          <w:tcPr>
            <w:tcW w:w="7110" w:type="dxa"/>
          </w:tcPr>
          <w:p w14:paraId="381BDE2A" w14:textId="77777777" w:rsidR="00363187" w:rsidRPr="00551648" w:rsidRDefault="00363187" w:rsidP="00363187">
            <w:pPr>
              <w:ind w:right="29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มูลค่าตามบัญชี - สุทธิ</w:t>
            </w:r>
          </w:p>
        </w:tc>
        <w:tc>
          <w:tcPr>
            <w:tcW w:w="1530" w:type="dxa"/>
          </w:tcPr>
          <w:p w14:paraId="2026D3A4" w14:textId="2541F33D" w:rsidR="00363187" w:rsidRPr="00551648" w:rsidRDefault="00363187" w:rsidP="0036318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t>54,219,218</w:t>
            </w:r>
          </w:p>
        </w:tc>
      </w:tr>
    </w:tbl>
    <w:p w14:paraId="4088ADFE" w14:textId="77777777" w:rsidR="004A6502" w:rsidRDefault="004A6502" w:rsidP="004A6502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83DA00A" w14:textId="4A3E759C" w:rsidR="00363187" w:rsidRPr="0092629D" w:rsidRDefault="00363187" w:rsidP="004A6502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2629D">
        <w:rPr>
          <w:rFonts w:ascii="Angsana New" w:hAnsi="Angsana New"/>
          <w:sz w:val="32"/>
          <w:szCs w:val="32"/>
          <w:cs/>
        </w:rPr>
        <w:lastRenderedPageBreak/>
        <w:tab/>
        <w:t>การกระทบยอดมูลค่าตามบัญชีของ</w:t>
      </w:r>
      <w:r w:rsidR="004A6502" w:rsidRPr="0092629D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="004A6502" w:rsidRPr="0092629D">
        <w:rPr>
          <w:rFonts w:ascii="Angsana New" w:hAnsi="Angsana New"/>
          <w:sz w:val="32"/>
          <w:szCs w:val="32"/>
        </w:rPr>
        <w:t>-</w:t>
      </w:r>
      <w:r w:rsidR="004A6502" w:rsidRPr="0092629D">
        <w:rPr>
          <w:rFonts w:ascii="Angsana New" w:hAnsi="Angsana New" w:hint="cs"/>
          <w:sz w:val="32"/>
          <w:szCs w:val="32"/>
          <w:cs/>
        </w:rPr>
        <w:t xml:space="preserve"> ต้นทุนการได้รับใบอนุญาตให้ใช้คลื่นความถี่ฯ</w:t>
      </w:r>
      <w:r w:rsidR="004A6502">
        <w:rPr>
          <w:rFonts w:ascii="Angsana New" w:hAnsi="Angsana New"/>
          <w:sz w:val="32"/>
          <w:szCs w:val="32"/>
        </w:rPr>
        <w:t>/</w:t>
      </w:r>
      <w:r w:rsidRPr="0092629D">
        <w:rPr>
          <w:rFonts w:ascii="Angsana New" w:hAnsi="Angsana New"/>
          <w:sz w:val="32"/>
          <w:szCs w:val="32"/>
          <w:cs/>
        </w:rPr>
        <w:t>ต้นทุนการได้รับใบอนุญาตให้ใช้คลื่นความถี่ฯ</w:t>
      </w:r>
      <w:r w:rsidR="007B40B9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92629D">
        <w:rPr>
          <w:rFonts w:ascii="Angsana New" w:hAnsi="Angsana New"/>
          <w:sz w:val="32"/>
          <w:szCs w:val="32"/>
          <w:cs/>
        </w:rPr>
        <w:t xml:space="preserve">สำหรับปี </w:t>
      </w:r>
      <w:r w:rsidRPr="0092629D">
        <w:rPr>
          <w:rFonts w:ascii="Angsana New" w:hAnsi="Angsana New"/>
          <w:sz w:val="32"/>
          <w:szCs w:val="32"/>
        </w:rPr>
        <w:t xml:space="preserve">2562 </w:t>
      </w:r>
      <w:r w:rsidRPr="0092629D">
        <w:rPr>
          <w:rFonts w:ascii="Angsana New" w:hAnsi="Angsana New"/>
          <w:sz w:val="32"/>
          <w:szCs w:val="32"/>
          <w:cs/>
        </w:rPr>
        <w:t xml:space="preserve">และ </w:t>
      </w:r>
      <w:r w:rsidRPr="0092629D">
        <w:rPr>
          <w:rFonts w:ascii="Angsana New" w:hAnsi="Angsana New"/>
          <w:sz w:val="32"/>
          <w:szCs w:val="32"/>
        </w:rPr>
        <w:t xml:space="preserve">2561 </w:t>
      </w:r>
      <w:r w:rsidRPr="0092629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36"/>
        <w:gridCol w:w="1294"/>
        <w:gridCol w:w="1530"/>
      </w:tblGrid>
      <w:tr w:rsidR="00363187" w:rsidRPr="00551648" w14:paraId="13DBBF4C" w14:textId="77777777" w:rsidTr="00551648">
        <w:trPr>
          <w:trHeight w:val="144"/>
        </w:trPr>
        <w:tc>
          <w:tcPr>
            <w:tcW w:w="5580" w:type="dxa"/>
          </w:tcPr>
          <w:p w14:paraId="4F317234" w14:textId="77777777" w:rsidR="00363187" w:rsidRPr="00551648" w:rsidRDefault="00363187" w:rsidP="001C0129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6" w:type="dxa"/>
          </w:tcPr>
          <w:p w14:paraId="36F7152D" w14:textId="77777777" w:rsidR="00363187" w:rsidRPr="00551648" w:rsidRDefault="00363187" w:rsidP="001C0129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2"/>
          </w:tcPr>
          <w:p w14:paraId="3FF4227C" w14:textId="77777777" w:rsidR="00363187" w:rsidRPr="00551648" w:rsidRDefault="00363187" w:rsidP="001C0129">
            <w:pPr>
              <w:tabs>
                <w:tab w:val="right" w:pos="1033"/>
              </w:tabs>
              <w:ind w:left="-15" w:right="29" w:firstLine="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516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5164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B40B9" w:rsidRPr="00551648" w14:paraId="3B03C259" w14:textId="77777777" w:rsidTr="00551648">
        <w:trPr>
          <w:trHeight w:val="144"/>
        </w:trPr>
        <w:tc>
          <w:tcPr>
            <w:tcW w:w="5580" w:type="dxa"/>
          </w:tcPr>
          <w:p w14:paraId="4AA1FFF8" w14:textId="4FBC68AF" w:rsidR="007B40B9" w:rsidRPr="00551648" w:rsidRDefault="007B40B9" w:rsidP="007B40B9">
            <w:pPr>
              <w:ind w:left="-15" w:right="29" w:firstLine="15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มูลค่าตามบัญชีต้นปี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530" w:type="dxa"/>
            <w:gridSpan w:val="2"/>
          </w:tcPr>
          <w:p w14:paraId="43E5B6D1" w14:textId="59810A7C" w:rsidR="007B40B9" w:rsidRPr="00551648" w:rsidRDefault="007B40B9" w:rsidP="007B40B9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30" w:type="dxa"/>
          </w:tcPr>
          <w:p w14:paraId="5EA35514" w14:textId="44F8F347" w:rsidR="007B40B9" w:rsidRPr="00551648" w:rsidRDefault="007B40B9" w:rsidP="007B40B9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1648">
              <w:rPr>
                <w:rFonts w:ascii="Angsana New" w:hAnsi="Angsana New"/>
                <w:color w:val="000000" w:themeColor="text1"/>
                <w:sz w:val="30"/>
                <w:szCs w:val="30"/>
              </w:rPr>
              <w:t>8,921,036</w:t>
            </w:r>
          </w:p>
        </w:tc>
      </w:tr>
      <w:tr w:rsidR="007B40B9" w:rsidRPr="00551648" w14:paraId="003CA656" w14:textId="77777777" w:rsidTr="00551648">
        <w:trPr>
          <w:trHeight w:val="144"/>
        </w:trPr>
        <w:tc>
          <w:tcPr>
            <w:tcW w:w="5580" w:type="dxa"/>
          </w:tcPr>
          <w:p w14:paraId="1A43A142" w14:textId="77777777" w:rsidR="007B40B9" w:rsidRPr="00551648" w:rsidRDefault="007B40B9" w:rsidP="007B40B9">
            <w:pPr>
              <w:ind w:left="-15" w:right="29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เพิ่มระหว่างปี</w:t>
            </w:r>
          </w:p>
        </w:tc>
        <w:tc>
          <w:tcPr>
            <w:tcW w:w="1530" w:type="dxa"/>
            <w:gridSpan w:val="2"/>
          </w:tcPr>
          <w:p w14:paraId="2F8E1B0C" w14:textId="23BA0272" w:rsidR="007B40B9" w:rsidRPr="00551648" w:rsidRDefault="007B40B9" w:rsidP="007B40B9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30" w:type="dxa"/>
          </w:tcPr>
          <w:p w14:paraId="79B06C6E" w14:textId="2E97F258" w:rsidR="007B40B9" w:rsidRPr="00551648" w:rsidRDefault="007B40B9" w:rsidP="007B40B9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1648">
              <w:rPr>
                <w:rFonts w:ascii="Angsana New" w:hAnsi="Angsana New"/>
                <w:color w:val="000000" w:themeColor="text1"/>
                <w:sz w:val="30"/>
                <w:szCs w:val="30"/>
              </w:rPr>
              <w:t>46,331,239</w:t>
            </w:r>
          </w:p>
        </w:tc>
      </w:tr>
      <w:tr w:rsidR="007B40B9" w:rsidRPr="00551648" w14:paraId="262B8C8A" w14:textId="77777777" w:rsidTr="00551648">
        <w:trPr>
          <w:trHeight w:val="144"/>
        </w:trPr>
        <w:tc>
          <w:tcPr>
            <w:tcW w:w="5580" w:type="dxa"/>
          </w:tcPr>
          <w:p w14:paraId="31C5D3C9" w14:textId="77777777" w:rsidR="007B40B9" w:rsidRPr="00551648" w:rsidRDefault="007B40B9" w:rsidP="007B40B9">
            <w:pPr>
              <w:ind w:left="-15" w:right="29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gridSpan w:val="2"/>
          </w:tcPr>
          <w:p w14:paraId="0D5A95C0" w14:textId="60E0DD6A" w:rsidR="007B40B9" w:rsidRPr="00551648" w:rsidRDefault="007B40B9" w:rsidP="007B40B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30" w:type="dxa"/>
          </w:tcPr>
          <w:p w14:paraId="672F8C70" w14:textId="20E889A4" w:rsidR="007B40B9" w:rsidRPr="00551648" w:rsidRDefault="007B40B9" w:rsidP="007B40B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551648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(1,033,057)</w:t>
            </w:r>
          </w:p>
        </w:tc>
      </w:tr>
      <w:tr w:rsidR="007B40B9" w:rsidRPr="00551648" w14:paraId="5D9C3DEA" w14:textId="77777777" w:rsidTr="00551648">
        <w:trPr>
          <w:trHeight w:val="144"/>
        </w:trPr>
        <w:tc>
          <w:tcPr>
            <w:tcW w:w="5580" w:type="dxa"/>
          </w:tcPr>
          <w:p w14:paraId="6FBB5A87" w14:textId="646EDAAB" w:rsidR="007B40B9" w:rsidRPr="00551648" w:rsidRDefault="007B40B9" w:rsidP="007B40B9">
            <w:pPr>
              <w:ind w:left="-15" w:right="29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551648">
              <w:rPr>
                <w:rFonts w:ascii="Angsana New" w:hAnsi="Angsana New"/>
                <w:sz w:val="30"/>
                <w:szCs w:val="30"/>
                <w:cs/>
              </w:rPr>
              <w:t>มูลค่าตามบัญชีปลายปี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จัดประเภทเป็นสินทรัพย์สิทธิการใช้</w:t>
            </w:r>
          </w:p>
        </w:tc>
        <w:tc>
          <w:tcPr>
            <w:tcW w:w="1530" w:type="dxa"/>
            <w:gridSpan w:val="2"/>
          </w:tcPr>
          <w:p w14:paraId="018CE96E" w14:textId="31370157" w:rsidR="007B40B9" w:rsidRPr="00551648" w:rsidRDefault="007B40B9" w:rsidP="007B40B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30" w:type="dxa"/>
          </w:tcPr>
          <w:p w14:paraId="15E3C228" w14:textId="3F403431" w:rsidR="007B40B9" w:rsidRPr="00551648" w:rsidRDefault="007B40B9" w:rsidP="007B40B9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1648">
              <w:rPr>
                <w:rFonts w:ascii="Angsana New" w:hAnsi="Angsana New"/>
                <w:color w:val="000000" w:themeColor="text1"/>
                <w:sz w:val="30"/>
                <w:szCs w:val="30"/>
              </w:rPr>
              <w:t>54,219,218</w:t>
            </w:r>
          </w:p>
        </w:tc>
      </w:tr>
      <w:tr w:rsidR="007B40B9" w:rsidRPr="00551648" w14:paraId="576849FF" w14:textId="77777777" w:rsidTr="00551648">
        <w:trPr>
          <w:trHeight w:val="144"/>
        </w:trPr>
        <w:tc>
          <w:tcPr>
            <w:tcW w:w="5580" w:type="dxa"/>
          </w:tcPr>
          <w:p w14:paraId="0FA1DA60" w14:textId="0D9DDE1F" w:rsidR="007B40B9" w:rsidRPr="00551648" w:rsidRDefault="007B40B9" w:rsidP="007B40B9">
            <w:pPr>
              <w:ind w:left="-15" w:right="29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เพิ่มระหว่างปี</w:t>
            </w:r>
          </w:p>
        </w:tc>
        <w:tc>
          <w:tcPr>
            <w:tcW w:w="1530" w:type="dxa"/>
            <w:gridSpan w:val="2"/>
          </w:tcPr>
          <w:p w14:paraId="4F43571C" w14:textId="263B26BF" w:rsidR="007B40B9" w:rsidRPr="00551648" w:rsidRDefault="007B40B9" w:rsidP="007B40B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30" w:type="dxa"/>
          </w:tcPr>
          <w:p w14:paraId="6571BCE3" w14:textId="7C5F0507" w:rsidR="007B40B9" w:rsidRPr="00551648" w:rsidRDefault="007B40B9" w:rsidP="007B40B9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7B40B9" w:rsidRPr="00551648" w14:paraId="2A790E7B" w14:textId="77777777" w:rsidTr="00551648">
        <w:trPr>
          <w:trHeight w:val="144"/>
        </w:trPr>
        <w:tc>
          <w:tcPr>
            <w:tcW w:w="5580" w:type="dxa"/>
          </w:tcPr>
          <w:p w14:paraId="15A95996" w14:textId="6A6FC6A0" w:rsidR="007B40B9" w:rsidRPr="00551648" w:rsidRDefault="007B40B9" w:rsidP="007B40B9">
            <w:pPr>
              <w:ind w:left="-15" w:right="29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gridSpan w:val="2"/>
          </w:tcPr>
          <w:p w14:paraId="1CDE958D" w14:textId="27A46FE3" w:rsidR="007B40B9" w:rsidRPr="00551648" w:rsidRDefault="007B40B9" w:rsidP="007B40B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30" w:type="dxa"/>
          </w:tcPr>
          <w:p w14:paraId="221C15B2" w14:textId="1F23261C" w:rsidR="007B40B9" w:rsidRPr="00551648" w:rsidRDefault="007B40B9" w:rsidP="00CC09D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1648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3955F3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3,984,254</w:t>
            </w:r>
            <w:r w:rsidRPr="00551648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7B40B9" w:rsidRPr="00551648" w14:paraId="65B9E56B" w14:textId="77777777" w:rsidTr="00551648">
        <w:trPr>
          <w:trHeight w:val="144"/>
        </w:trPr>
        <w:tc>
          <w:tcPr>
            <w:tcW w:w="5580" w:type="dxa"/>
          </w:tcPr>
          <w:p w14:paraId="5AB2CEBA" w14:textId="478A5AFB" w:rsidR="007B40B9" w:rsidRPr="00551648" w:rsidRDefault="007B40B9" w:rsidP="007B40B9">
            <w:pPr>
              <w:ind w:left="-15" w:right="29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มูลค่าตามบัญชีปลายปี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30" w:type="dxa"/>
            <w:gridSpan w:val="2"/>
          </w:tcPr>
          <w:p w14:paraId="18B1A6A4" w14:textId="43613A34" w:rsidR="007B40B9" w:rsidRPr="00551648" w:rsidRDefault="007B40B9" w:rsidP="007B40B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sz w:val="30"/>
                <w:szCs w:val="30"/>
              </w:rPr>
            </w:pPr>
            <w:r w:rsidRPr="005516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30" w:type="dxa"/>
          </w:tcPr>
          <w:p w14:paraId="725298B9" w14:textId="48271D0F" w:rsidR="007B40B9" w:rsidRPr="00551648" w:rsidRDefault="007B40B9" w:rsidP="007B40B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50,234,964</w:t>
            </w:r>
          </w:p>
        </w:tc>
      </w:tr>
    </w:tbl>
    <w:p w14:paraId="4E0026FE" w14:textId="144BBDF4" w:rsidR="00363187" w:rsidRPr="00840BDD" w:rsidRDefault="00363187" w:rsidP="004A6502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ab/>
      </w:r>
      <w:r w:rsidR="004A650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4A6502">
        <w:rPr>
          <w:rFonts w:ascii="Angsana New" w:eastAsia="SimSun" w:hAnsi="Angsana New"/>
          <w:color w:val="000000" w:themeColor="text1"/>
          <w:sz w:val="32"/>
          <w:szCs w:val="32"/>
        </w:rPr>
        <w:t>-</w:t>
      </w:r>
      <w:r w:rsidR="004A650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</w:t>
      </w:r>
      <w:r w:rsidRPr="00840BDD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เพื่อประกอบกิจการโทรคมนาคมเคลื่อนที่สากล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>ตามที่กล่าวในหมายเหตุประกอบ</w:t>
      </w:r>
      <w:r w:rsidR="004A650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>งบการเงินรวมข้</w:t>
      </w:r>
      <w:r w:rsidRPr="00840BDD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อ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</w:rPr>
        <w:t xml:space="preserve"> 1.</w:t>
      </w:r>
      <w:r w:rsidR="00FB740D" w:rsidRPr="00840BDD">
        <w:rPr>
          <w:rFonts w:ascii="Angsana New" w:eastAsia="SimSun" w:hAnsi="Angsana New"/>
          <w:color w:val="000000" w:themeColor="text1"/>
          <w:sz w:val="32"/>
          <w:szCs w:val="32"/>
        </w:rPr>
        <w:t>2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ค) ซ) และ ฌ)</w:t>
      </w:r>
    </w:p>
    <w:p w14:paraId="16BD825B" w14:textId="15AA202E" w:rsidR="00294769" w:rsidRPr="00840BDD" w:rsidRDefault="00EF6942" w:rsidP="00EE7A4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t>16</w:t>
      </w:r>
      <w:r w:rsidR="00294769" w:rsidRPr="00840BDD">
        <w:rPr>
          <w:rFonts w:ascii="Angsana New" w:hAnsi="Angsana New"/>
          <w:b/>
          <w:bCs/>
          <w:sz w:val="32"/>
          <w:szCs w:val="32"/>
        </w:rPr>
        <w:t xml:space="preserve">. </w:t>
      </w:r>
      <w:r w:rsidR="00294769" w:rsidRPr="00840BDD">
        <w:rPr>
          <w:rFonts w:ascii="Angsana New" w:hAnsi="Angsana New"/>
          <w:b/>
          <w:bCs/>
          <w:sz w:val="32"/>
          <w:szCs w:val="32"/>
        </w:rPr>
        <w:tab/>
      </w:r>
      <w:r w:rsidR="00294769" w:rsidRPr="00840BD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1E4866" w:rsidRPr="00840BD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F3E99E6" w14:textId="6F3F9290" w:rsidR="0061010C" w:rsidRPr="00840BDD" w:rsidRDefault="0061010C" w:rsidP="00551648">
      <w:pPr>
        <w:tabs>
          <w:tab w:val="right" w:pos="7280"/>
          <w:tab w:val="right" w:pos="8540"/>
        </w:tabs>
        <w:spacing w:before="120" w:after="6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มูลค่าตามบัญชีของสินทรัพย์ไม่มีตัวตนอื่น ณ วันที่ </w:t>
      </w:r>
      <w:r w:rsidRPr="00840BDD">
        <w:rPr>
          <w:rFonts w:ascii="Angsana New" w:hAnsi="Angsana New"/>
          <w:sz w:val="32"/>
          <w:szCs w:val="32"/>
        </w:rPr>
        <w:t xml:space="preserve">31 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72678" w:rsidRPr="00840BDD">
        <w:rPr>
          <w:rFonts w:ascii="Angsana New" w:hAnsi="Angsana New"/>
          <w:sz w:val="32"/>
          <w:szCs w:val="32"/>
        </w:rPr>
        <w:t>256</w:t>
      </w:r>
      <w:r w:rsidR="00A10D09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และ </w:t>
      </w:r>
      <w:r w:rsidR="00972678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A10D09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850"/>
        <w:gridCol w:w="320"/>
        <w:gridCol w:w="851"/>
        <w:gridCol w:w="319"/>
        <w:gridCol w:w="851"/>
        <w:gridCol w:w="275"/>
        <w:gridCol w:w="851"/>
        <w:gridCol w:w="409"/>
        <w:gridCol w:w="1276"/>
      </w:tblGrid>
      <w:tr w:rsidR="0061010C" w:rsidRPr="00840BDD" w14:paraId="3D3A0204" w14:textId="77777777" w:rsidTr="001E7020">
        <w:tc>
          <w:tcPr>
            <w:tcW w:w="1890" w:type="dxa"/>
          </w:tcPr>
          <w:p w14:paraId="1FA2F947" w14:textId="77777777" w:rsidR="0061010C" w:rsidRPr="00840BDD" w:rsidRDefault="0061010C" w:rsidP="001B6C2E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30" w:type="dxa"/>
            <w:gridSpan w:val="2"/>
          </w:tcPr>
          <w:p w14:paraId="4A41E1D9" w14:textId="77777777" w:rsidR="0061010C" w:rsidRPr="00840BDD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1" w:type="dxa"/>
            <w:gridSpan w:val="2"/>
          </w:tcPr>
          <w:p w14:paraId="5C821F7E" w14:textId="77777777" w:rsidR="0061010C" w:rsidRPr="00840BDD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06FF0090" w14:textId="77777777" w:rsidR="0061010C" w:rsidRPr="00840BDD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6" w:type="dxa"/>
            <w:gridSpan w:val="2"/>
          </w:tcPr>
          <w:p w14:paraId="7FC55B57" w14:textId="77777777" w:rsidR="0061010C" w:rsidRPr="00840BDD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5" w:type="dxa"/>
            <w:gridSpan w:val="2"/>
          </w:tcPr>
          <w:p w14:paraId="514E204D" w14:textId="77777777" w:rsidR="0061010C" w:rsidRPr="00840BDD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(หน่วย</w:t>
            </w:r>
            <w:r w:rsidRPr="00840BDD">
              <w:rPr>
                <w:rFonts w:ascii="Angsana New" w:hAnsi="Angsana New"/>
                <w:szCs w:val="24"/>
              </w:rPr>
              <w:t xml:space="preserve">: </w:t>
            </w:r>
            <w:r w:rsidRPr="00840BDD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1010C" w:rsidRPr="00840BDD" w14:paraId="3728CA87" w14:textId="77777777" w:rsidTr="001E7020">
        <w:tc>
          <w:tcPr>
            <w:tcW w:w="1890" w:type="dxa"/>
          </w:tcPr>
          <w:p w14:paraId="756C1756" w14:textId="77777777" w:rsidR="0061010C" w:rsidRPr="00840BDD" w:rsidRDefault="0061010C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4EC82DCF" w14:textId="77777777" w:rsidR="0061010C" w:rsidRPr="00840BDD" w:rsidRDefault="0061010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662" w:type="dxa"/>
            <w:gridSpan w:val="5"/>
          </w:tcPr>
          <w:p w14:paraId="709249DE" w14:textId="77777777" w:rsidR="0061010C" w:rsidRPr="00840BDD" w:rsidRDefault="0061010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5355B" w:rsidRPr="00840BDD" w14:paraId="3BF78338" w14:textId="77777777" w:rsidTr="00721C74">
        <w:trPr>
          <w:trHeight w:val="1060"/>
        </w:trPr>
        <w:tc>
          <w:tcPr>
            <w:tcW w:w="1890" w:type="dxa"/>
          </w:tcPr>
          <w:p w14:paraId="32EE60B4" w14:textId="77777777" w:rsidR="00C5355B" w:rsidRPr="00840BDD" w:rsidRDefault="00C5355B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00B40D" w14:textId="77777777" w:rsidR="00C5355B" w:rsidRPr="00840BDD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C084EAE" w14:textId="77777777" w:rsidR="00C5355B" w:rsidRPr="00840BDD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840BDD">
              <w:rPr>
                <w:rFonts w:ascii="Angsana New" w:hAnsi="Angsana New"/>
                <w:szCs w:val="24"/>
              </w:rPr>
              <w:t xml:space="preserve">         </w:t>
            </w:r>
            <w:r w:rsidRPr="00840BDD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170" w:type="dxa"/>
            <w:gridSpan w:val="2"/>
          </w:tcPr>
          <w:p w14:paraId="65BF6211" w14:textId="77777777" w:rsidR="00C5355B" w:rsidRPr="00840BDD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84212F4" w14:textId="2556FA03" w:rsidR="00721C74" w:rsidRPr="00840BDD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1CA12136" w14:textId="77777777" w:rsidR="00721C74" w:rsidRPr="00840BDD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0FCE248" w14:textId="64B2061B" w:rsidR="00C5355B" w:rsidRPr="00840BDD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26" w:type="dxa"/>
            <w:gridSpan w:val="2"/>
            <w:vAlign w:val="bottom"/>
          </w:tcPr>
          <w:p w14:paraId="00819EAE" w14:textId="77777777" w:rsidR="00C5355B" w:rsidRPr="00840BDD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gridSpan w:val="2"/>
            <w:vAlign w:val="bottom"/>
          </w:tcPr>
          <w:p w14:paraId="07B1275F" w14:textId="77777777" w:rsidR="00C5355B" w:rsidRPr="00840BDD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840BDD">
              <w:rPr>
                <w:rFonts w:ascii="Angsana New" w:hAnsi="Angsana New"/>
                <w:szCs w:val="24"/>
              </w:rPr>
              <w:t xml:space="preserve">           </w:t>
            </w:r>
            <w:r w:rsidRPr="00840BDD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276" w:type="dxa"/>
          </w:tcPr>
          <w:p w14:paraId="3240224B" w14:textId="77777777" w:rsidR="00C5355B" w:rsidRPr="00840BDD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3575BF10" w14:textId="14C2060E" w:rsidR="00721C74" w:rsidRPr="00840BDD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B05B43C" w14:textId="77777777" w:rsidR="00721C74" w:rsidRPr="00840BDD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C04B744" w14:textId="2C35E7AD" w:rsidR="00C5355B" w:rsidRPr="00840BDD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5355B" w:rsidRPr="00840BDD" w14:paraId="4C7BF4DA" w14:textId="77777777" w:rsidTr="001E7020">
        <w:tc>
          <w:tcPr>
            <w:tcW w:w="1890" w:type="dxa"/>
          </w:tcPr>
          <w:p w14:paraId="2171DB2E" w14:textId="797751F4" w:rsidR="00C5355B" w:rsidRPr="00840BDD" w:rsidRDefault="00C5355B" w:rsidP="001B6C2E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Cs w:val="24"/>
              </w:rPr>
              <w:t xml:space="preserve">31 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370712" w:rsidRPr="00840BDD">
              <w:rPr>
                <w:rFonts w:ascii="Angsana New" w:hAnsi="Angsana New"/>
                <w:szCs w:val="24"/>
              </w:rPr>
              <w:t>25</w:t>
            </w:r>
            <w:r w:rsidR="006925EF" w:rsidRPr="00840BDD">
              <w:rPr>
                <w:rFonts w:ascii="Angsana New" w:hAnsi="Angsana New"/>
                <w:szCs w:val="24"/>
              </w:rPr>
              <w:t>6</w:t>
            </w:r>
            <w:r w:rsidR="00A10D09" w:rsidRPr="00840BDD">
              <w:rPr>
                <w:rFonts w:ascii="Angsana New" w:hAnsi="Angsana New"/>
                <w:szCs w:val="24"/>
              </w:rPr>
              <w:t>2</w:t>
            </w:r>
            <w:r w:rsidRPr="00840BD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80" w:type="dxa"/>
          </w:tcPr>
          <w:p w14:paraId="27F23367" w14:textId="77777777" w:rsidR="00C5355B" w:rsidRPr="00840BDD" w:rsidRDefault="00C5355B" w:rsidP="001B6C2E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1AAB908" w14:textId="77777777" w:rsidR="00C5355B" w:rsidRPr="00840BDD" w:rsidRDefault="00C5355B" w:rsidP="001B6C2E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D892DBD" w14:textId="77777777" w:rsidR="00C5355B" w:rsidRPr="00840BDD" w:rsidRDefault="00C5355B" w:rsidP="001B6C2E">
            <w:pPr>
              <w:tabs>
                <w:tab w:val="decimal" w:pos="792"/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72AC9096" w14:textId="77777777" w:rsidR="00C5355B" w:rsidRPr="00840BDD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133BE08" w14:textId="77777777" w:rsidR="00C5355B" w:rsidRPr="00840BDD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190E1658" w14:textId="77777777" w:rsidR="00C5355B" w:rsidRPr="00840BDD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185699" w:rsidRPr="00840BDD" w14:paraId="62CA3AC1" w14:textId="77777777" w:rsidTr="001E7020">
        <w:tc>
          <w:tcPr>
            <w:tcW w:w="1890" w:type="dxa"/>
          </w:tcPr>
          <w:p w14:paraId="4A6D2297" w14:textId="77777777" w:rsidR="00185699" w:rsidRPr="00840BDD" w:rsidRDefault="00185699" w:rsidP="00185699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7D4DB10" w14:textId="13F08C9E" w:rsidR="00185699" w:rsidRPr="00840BDD" w:rsidRDefault="00185699" w:rsidP="00185699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14,065,723</w:t>
            </w:r>
          </w:p>
        </w:tc>
        <w:tc>
          <w:tcPr>
            <w:tcW w:w="1170" w:type="dxa"/>
            <w:gridSpan w:val="2"/>
          </w:tcPr>
          <w:p w14:paraId="1BE4D759" w14:textId="3441099E" w:rsidR="00185699" w:rsidRPr="00840BDD" w:rsidRDefault="00185699" w:rsidP="00185699">
            <w:pP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339,232</w:t>
            </w:r>
          </w:p>
        </w:tc>
        <w:tc>
          <w:tcPr>
            <w:tcW w:w="1170" w:type="dxa"/>
            <w:gridSpan w:val="2"/>
          </w:tcPr>
          <w:p w14:paraId="35261F57" w14:textId="7F9B02BD" w:rsidR="00185699" w:rsidRPr="00840BDD" w:rsidRDefault="00DA14D5" w:rsidP="00185699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</w:t>
            </w:r>
            <w:r w:rsidR="00792239" w:rsidRPr="00840BDD">
              <w:rPr>
                <w:rFonts w:ascii="Angsana New" w:hAnsi="Angsana New"/>
                <w:szCs w:val="24"/>
              </w:rPr>
              <w:t>4</w:t>
            </w:r>
            <w:r w:rsidRPr="00840BDD">
              <w:rPr>
                <w:rFonts w:ascii="Angsana New" w:hAnsi="Angsana New"/>
                <w:szCs w:val="24"/>
              </w:rPr>
              <w:t>,404,955</w:t>
            </w:r>
          </w:p>
        </w:tc>
        <w:tc>
          <w:tcPr>
            <w:tcW w:w="1126" w:type="dxa"/>
            <w:gridSpan w:val="2"/>
          </w:tcPr>
          <w:p w14:paraId="128D1451" w14:textId="4DF0D414" w:rsidR="00185699" w:rsidRPr="00840BDD" w:rsidRDefault="00EF240A" w:rsidP="00185699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</w:t>
            </w:r>
            <w:r w:rsidR="00B02600" w:rsidRPr="00840BDD">
              <w:rPr>
                <w:rFonts w:ascii="Angsana New" w:hAnsi="Angsana New"/>
                <w:szCs w:val="24"/>
              </w:rPr>
              <w:t>,</w:t>
            </w:r>
            <w:r w:rsidRPr="00840BDD">
              <w:rPr>
                <w:rFonts w:ascii="Angsana New" w:hAnsi="Angsana New"/>
                <w:szCs w:val="24"/>
              </w:rPr>
              <w:t>101</w:t>
            </w:r>
            <w:r w:rsidR="00B02600" w:rsidRPr="00840BDD">
              <w:rPr>
                <w:rFonts w:ascii="Angsana New" w:hAnsi="Angsana New"/>
                <w:szCs w:val="24"/>
              </w:rPr>
              <w:t>,685</w:t>
            </w:r>
          </w:p>
        </w:tc>
        <w:tc>
          <w:tcPr>
            <w:tcW w:w="1260" w:type="dxa"/>
            <w:gridSpan w:val="2"/>
          </w:tcPr>
          <w:p w14:paraId="49511462" w14:textId="7549DA4F" w:rsidR="00185699" w:rsidRPr="00840BDD" w:rsidRDefault="00185699" w:rsidP="00185699">
            <w:pP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30,319</w:t>
            </w:r>
          </w:p>
        </w:tc>
        <w:tc>
          <w:tcPr>
            <w:tcW w:w="1276" w:type="dxa"/>
          </w:tcPr>
          <w:p w14:paraId="4687CCD7" w14:textId="6D05C989" w:rsidR="00185699" w:rsidRPr="00840BDD" w:rsidRDefault="00B02600" w:rsidP="00185699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10,132,004</w:t>
            </w:r>
          </w:p>
        </w:tc>
      </w:tr>
      <w:tr w:rsidR="00185699" w:rsidRPr="00840BDD" w14:paraId="26079F55" w14:textId="77777777" w:rsidTr="001E7020">
        <w:tc>
          <w:tcPr>
            <w:tcW w:w="1890" w:type="dxa"/>
          </w:tcPr>
          <w:p w14:paraId="033CF87A" w14:textId="77777777" w:rsidR="00185699" w:rsidRPr="00840BDD" w:rsidRDefault="00185699" w:rsidP="00185699">
            <w:pPr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หัก</w:t>
            </w:r>
            <w:r w:rsidRPr="00840BDD">
              <w:rPr>
                <w:rFonts w:ascii="Angsana New" w:hAnsi="Angsana New"/>
                <w:szCs w:val="24"/>
              </w:rPr>
              <w:t xml:space="preserve">: </w:t>
            </w:r>
            <w:r w:rsidRPr="00840BDD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5515052F" w14:textId="5FE4F8E8" w:rsidR="00185699" w:rsidRPr="00840BDD" w:rsidRDefault="00185699" w:rsidP="0018569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(12,740,483)</w:t>
            </w:r>
          </w:p>
        </w:tc>
        <w:tc>
          <w:tcPr>
            <w:tcW w:w="1170" w:type="dxa"/>
            <w:gridSpan w:val="2"/>
          </w:tcPr>
          <w:p w14:paraId="2274C401" w14:textId="3E1ABAA1" w:rsidR="00185699" w:rsidRPr="00840BDD" w:rsidRDefault="00185699" w:rsidP="0018569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7490225E" w14:textId="1D33A171" w:rsidR="00185699" w:rsidRPr="00840BDD" w:rsidRDefault="00DA14D5" w:rsidP="0018569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(12,740,483)</w:t>
            </w:r>
          </w:p>
        </w:tc>
        <w:tc>
          <w:tcPr>
            <w:tcW w:w="1126" w:type="dxa"/>
            <w:gridSpan w:val="2"/>
          </w:tcPr>
          <w:p w14:paraId="58835F57" w14:textId="15E0C9FF" w:rsidR="00185699" w:rsidRPr="00840BDD" w:rsidRDefault="005F33C6" w:rsidP="00185699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(9,</w:t>
            </w:r>
            <w:r w:rsidR="009D5E86" w:rsidRPr="00840BDD">
              <w:rPr>
                <w:rFonts w:ascii="Angsana New" w:hAnsi="Angsana New"/>
                <w:szCs w:val="24"/>
              </w:rPr>
              <w:t>840,745</w:t>
            </w:r>
            <w:r w:rsidRPr="00840B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gridSpan w:val="2"/>
          </w:tcPr>
          <w:p w14:paraId="42ED7BB9" w14:textId="71444BF2" w:rsidR="00185699" w:rsidRPr="00840BDD" w:rsidRDefault="00185699" w:rsidP="00185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2BB0505C" w14:textId="1E6CC4D2" w:rsidR="00185699" w:rsidRPr="00840BDD" w:rsidRDefault="00DA14D5" w:rsidP="0018569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(9,</w:t>
            </w:r>
            <w:r w:rsidR="009D5E86" w:rsidRPr="00840BDD">
              <w:rPr>
                <w:rFonts w:ascii="Angsana New" w:hAnsi="Angsana New"/>
                <w:szCs w:val="24"/>
              </w:rPr>
              <w:t>840,745</w:t>
            </w:r>
            <w:r w:rsidRPr="00840BDD">
              <w:rPr>
                <w:rFonts w:ascii="Angsana New" w:hAnsi="Angsana New"/>
                <w:szCs w:val="24"/>
              </w:rPr>
              <w:t>)</w:t>
            </w:r>
          </w:p>
        </w:tc>
      </w:tr>
      <w:tr w:rsidR="00185699" w:rsidRPr="00840BDD" w14:paraId="76E74356" w14:textId="77777777" w:rsidTr="001E7020">
        <w:trPr>
          <w:trHeight w:val="403"/>
        </w:trPr>
        <w:tc>
          <w:tcPr>
            <w:tcW w:w="1890" w:type="dxa"/>
          </w:tcPr>
          <w:p w14:paraId="0D78456A" w14:textId="77777777" w:rsidR="00185699" w:rsidRPr="00840BDD" w:rsidRDefault="00185699" w:rsidP="00185699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มูลค่าตามบัญชี </w:t>
            </w:r>
            <w:r w:rsidRPr="00840BDD">
              <w:rPr>
                <w:rFonts w:ascii="Angsana New" w:hAnsi="Angsana New"/>
                <w:szCs w:val="24"/>
              </w:rPr>
              <w:t>-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</w:tcPr>
          <w:p w14:paraId="5A0BBC90" w14:textId="645B5C9D" w:rsidR="00185699" w:rsidRPr="00840BDD" w:rsidRDefault="00185699" w:rsidP="0018569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1,325,</w:t>
            </w:r>
            <w:r w:rsidR="00C05A17" w:rsidRPr="00840BDD">
              <w:rPr>
                <w:rFonts w:ascii="Angsana New" w:hAnsi="Angsana New"/>
                <w:szCs w:val="24"/>
              </w:rPr>
              <w:t>2</w:t>
            </w:r>
            <w:r w:rsidRPr="00840BDD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70" w:type="dxa"/>
            <w:gridSpan w:val="2"/>
          </w:tcPr>
          <w:p w14:paraId="0F4DBDFA" w14:textId="3346047B" w:rsidR="00185699" w:rsidRPr="00840BDD" w:rsidRDefault="00185699" w:rsidP="0018569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339,232</w:t>
            </w:r>
          </w:p>
        </w:tc>
        <w:tc>
          <w:tcPr>
            <w:tcW w:w="1170" w:type="dxa"/>
            <w:gridSpan w:val="2"/>
          </w:tcPr>
          <w:p w14:paraId="347DD53F" w14:textId="79C0CC9F" w:rsidR="00185699" w:rsidRPr="00840BDD" w:rsidRDefault="00DA14D5" w:rsidP="00185699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1,664,472</w:t>
            </w:r>
          </w:p>
        </w:tc>
        <w:tc>
          <w:tcPr>
            <w:tcW w:w="1126" w:type="dxa"/>
            <w:gridSpan w:val="2"/>
          </w:tcPr>
          <w:p w14:paraId="5A6A98EB" w14:textId="5F10D3CC" w:rsidR="00185699" w:rsidRPr="00840BDD" w:rsidRDefault="005F33C6" w:rsidP="00185699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260,940</w:t>
            </w:r>
          </w:p>
        </w:tc>
        <w:tc>
          <w:tcPr>
            <w:tcW w:w="1260" w:type="dxa"/>
            <w:gridSpan w:val="2"/>
          </w:tcPr>
          <w:p w14:paraId="467950B4" w14:textId="775A79C0" w:rsidR="00185699" w:rsidRPr="00840BDD" w:rsidRDefault="00185699" w:rsidP="00185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30,319</w:t>
            </w:r>
          </w:p>
        </w:tc>
        <w:tc>
          <w:tcPr>
            <w:tcW w:w="1276" w:type="dxa"/>
          </w:tcPr>
          <w:p w14:paraId="3719E15B" w14:textId="732F384C" w:rsidR="00185699" w:rsidRPr="00840BDD" w:rsidRDefault="005F33C6" w:rsidP="0018569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291,259</w:t>
            </w:r>
          </w:p>
        </w:tc>
      </w:tr>
      <w:tr w:rsidR="00185699" w:rsidRPr="00840BDD" w14:paraId="4A4BA8CD" w14:textId="77777777" w:rsidTr="001E7020">
        <w:tc>
          <w:tcPr>
            <w:tcW w:w="1890" w:type="dxa"/>
          </w:tcPr>
          <w:p w14:paraId="210F2DEF" w14:textId="0C34B467" w:rsidR="00185699" w:rsidRPr="00840BDD" w:rsidRDefault="00185699" w:rsidP="00185699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Cs w:val="24"/>
              </w:rPr>
              <w:t xml:space="preserve">31 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Cs w:val="24"/>
              </w:rPr>
              <w:t>2561:</w:t>
            </w:r>
          </w:p>
        </w:tc>
        <w:tc>
          <w:tcPr>
            <w:tcW w:w="1080" w:type="dxa"/>
          </w:tcPr>
          <w:p w14:paraId="5E61EEAF" w14:textId="77777777" w:rsidR="00185699" w:rsidRPr="00840BDD" w:rsidRDefault="00185699" w:rsidP="00185699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E0E86A3" w14:textId="77777777" w:rsidR="00185699" w:rsidRPr="00840BDD" w:rsidRDefault="00185699" w:rsidP="00185699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E501DF7" w14:textId="77777777" w:rsidR="00185699" w:rsidRPr="00840BDD" w:rsidRDefault="00185699" w:rsidP="00185699">
            <w:pPr>
              <w:tabs>
                <w:tab w:val="decimal" w:pos="792"/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229A6539" w14:textId="77777777" w:rsidR="00185699" w:rsidRPr="00840BDD" w:rsidRDefault="00185699" w:rsidP="00185699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82A030B" w14:textId="77777777" w:rsidR="00185699" w:rsidRPr="00840BDD" w:rsidRDefault="00185699" w:rsidP="00185699">
            <w:pP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1EC36D7A" w14:textId="77777777" w:rsidR="00185699" w:rsidRPr="00840BDD" w:rsidRDefault="00185699" w:rsidP="00185699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185699" w:rsidRPr="00840BDD" w14:paraId="4EDC4C50" w14:textId="77777777" w:rsidTr="001E7020">
        <w:tc>
          <w:tcPr>
            <w:tcW w:w="1890" w:type="dxa"/>
          </w:tcPr>
          <w:p w14:paraId="5397A540" w14:textId="77777777" w:rsidR="00185699" w:rsidRPr="00840BDD" w:rsidRDefault="00185699" w:rsidP="00185699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7BAB6DD9" w14:textId="5BCD3EE7" w:rsidR="00185699" w:rsidRPr="00840BDD" w:rsidRDefault="00185699" w:rsidP="00185699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13,086,906</w:t>
            </w:r>
          </w:p>
        </w:tc>
        <w:tc>
          <w:tcPr>
            <w:tcW w:w="1170" w:type="dxa"/>
            <w:gridSpan w:val="2"/>
          </w:tcPr>
          <w:p w14:paraId="7AA229B8" w14:textId="666D9115" w:rsidR="00185699" w:rsidRPr="00840BDD" w:rsidRDefault="00185699" w:rsidP="00185699">
            <w:pP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325,062</w:t>
            </w:r>
          </w:p>
        </w:tc>
        <w:tc>
          <w:tcPr>
            <w:tcW w:w="1170" w:type="dxa"/>
            <w:gridSpan w:val="2"/>
          </w:tcPr>
          <w:p w14:paraId="3A277CD8" w14:textId="52C49C42" w:rsidR="00185699" w:rsidRPr="00840BDD" w:rsidRDefault="00185699" w:rsidP="00185699">
            <w:pP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13,411,968</w:t>
            </w:r>
          </w:p>
        </w:tc>
        <w:tc>
          <w:tcPr>
            <w:tcW w:w="1126" w:type="dxa"/>
            <w:gridSpan w:val="2"/>
          </w:tcPr>
          <w:p w14:paraId="17ED2DD5" w14:textId="5D826081" w:rsidR="00185699" w:rsidRPr="00840BDD" w:rsidRDefault="00185699" w:rsidP="00185699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9,912,245</w:t>
            </w:r>
          </w:p>
        </w:tc>
        <w:tc>
          <w:tcPr>
            <w:tcW w:w="1260" w:type="dxa"/>
            <w:gridSpan w:val="2"/>
          </w:tcPr>
          <w:p w14:paraId="0104032C" w14:textId="0CDDB38B" w:rsidR="00185699" w:rsidRPr="00840BDD" w:rsidRDefault="00185699" w:rsidP="00185699">
            <w:pP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62,721</w:t>
            </w:r>
          </w:p>
        </w:tc>
        <w:tc>
          <w:tcPr>
            <w:tcW w:w="1276" w:type="dxa"/>
          </w:tcPr>
          <w:p w14:paraId="11FA6AB5" w14:textId="45AB2C3B" w:rsidR="00185699" w:rsidRPr="00840BDD" w:rsidRDefault="00185699" w:rsidP="00185699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9,974,966</w:t>
            </w:r>
          </w:p>
        </w:tc>
      </w:tr>
      <w:tr w:rsidR="00185699" w:rsidRPr="00840BDD" w14:paraId="72176A3F" w14:textId="77777777" w:rsidTr="001E7020">
        <w:tc>
          <w:tcPr>
            <w:tcW w:w="1890" w:type="dxa"/>
          </w:tcPr>
          <w:p w14:paraId="746884FE" w14:textId="77777777" w:rsidR="00185699" w:rsidRPr="00840BDD" w:rsidRDefault="00185699" w:rsidP="00185699">
            <w:pPr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หัก</w:t>
            </w:r>
            <w:r w:rsidRPr="00840BDD">
              <w:rPr>
                <w:rFonts w:ascii="Angsana New" w:hAnsi="Angsana New"/>
                <w:szCs w:val="24"/>
              </w:rPr>
              <w:t xml:space="preserve">: </w:t>
            </w:r>
            <w:r w:rsidRPr="00840BDD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68C30A65" w14:textId="11BB611F" w:rsidR="00185699" w:rsidRPr="00840BDD" w:rsidRDefault="00185699" w:rsidP="0018569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(12,122,009)</w:t>
            </w:r>
          </w:p>
        </w:tc>
        <w:tc>
          <w:tcPr>
            <w:tcW w:w="1170" w:type="dxa"/>
            <w:gridSpan w:val="2"/>
          </w:tcPr>
          <w:p w14:paraId="1D72A3ED" w14:textId="265638EB" w:rsidR="00185699" w:rsidRPr="00840BDD" w:rsidRDefault="00185699" w:rsidP="0018569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52078FC4" w14:textId="253DE3C2" w:rsidR="00185699" w:rsidRPr="00840BDD" w:rsidRDefault="00185699" w:rsidP="0018569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(12,122,009)</w:t>
            </w:r>
          </w:p>
        </w:tc>
        <w:tc>
          <w:tcPr>
            <w:tcW w:w="1126" w:type="dxa"/>
            <w:gridSpan w:val="2"/>
          </w:tcPr>
          <w:p w14:paraId="072335C9" w14:textId="7C8177FE" w:rsidR="00185699" w:rsidRPr="00840BDD" w:rsidRDefault="00185699" w:rsidP="00185699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(9,745,439)</w:t>
            </w:r>
          </w:p>
        </w:tc>
        <w:tc>
          <w:tcPr>
            <w:tcW w:w="1260" w:type="dxa"/>
            <w:gridSpan w:val="2"/>
          </w:tcPr>
          <w:p w14:paraId="6CD322DA" w14:textId="2FCFA19B" w:rsidR="00185699" w:rsidRPr="00840BDD" w:rsidRDefault="00185699" w:rsidP="001856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7AED064B" w14:textId="40C6C17E" w:rsidR="00185699" w:rsidRPr="00840BDD" w:rsidRDefault="00185699" w:rsidP="0018569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(9,745,439)</w:t>
            </w:r>
          </w:p>
        </w:tc>
      </w:tr>
      <w:tr w:rsidR="00185699" w:rsidRPr="00840BDD" w14:paraId="79C25001" w14:textId="77777777" w:rsidTr="001E7020">
        <w:trPr>
          <w:trHeight w:val="448"/>
        </w:trPr>
        <w:tc>
          <w:tcPr>
            <w:tcW w:w="1890" w:type="dxa"/>
          </w:tcPr>
          <w:p w14:paraId="0753EE99" w14:textId="77777777" w:rsidR="00185699" w:rsidRPr="00840BDD" w:rsidRDefault="00185699" w:rsidP="00185699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1080" w:type="dxa"/>
          </w:tcPr>
          <w:p w14:paraId="39F512DD" w14:textId="4140047E" w:rsidR="00185699" w:rsidRPr="00840BDD" w:rsidRDefault="00185699" w:rsidP="0018569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964,897</w:t>
            </w:r>
          </w:p>
        </w:tc>
        <w:tc>
          <w:tcPr>
            <w:tcW w:w="1170" w:type="dxa"/>
            <w:gridSpan w:val="2"/>
          </w:tcPr>
          <w:p w14:paraId="09E1735E" w14:textId="28142FA5" w:rsidR="00185699" w:rsidRPr="00840BDD" w:rsidRDefault="00185699" w:rsidP="0018569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325,062</w:t>
            </w:r>
          </w:p>
        </w:tc>
        <w:tc>
          <w:tcPr>
            <w:tcW w:w="1170" w:type="dxa"/>
            <w:gridSpan w:val="2"/>
          </w:tcPr>
          <w:p w14:paraId="291390C7" w14:textId="7954CDAA" w:rsidR="00185699" w:rsidRPr="00840BDD" w:rsidRDefault="00185699" w:rsidP="0018569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1,289,959</w:t>
            </w:r>
          </w:p>
        </w:tc>
        <w:tc>
          <w:tcPr>
            <w:tcW w:w="1126" w:type="dxa"/>
            <w:gridSpan w:val="2"/>
          </w:tcPr>
          <w:p w14:paraId="6EA5DB89" w14:textId="7E690C0C" w:rsidR="00185699" w:rsidRPr="00840BDD" w:rsidRDefault="00185699" w:rsidP="00185699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166,806</w:t>
            </w:r>
          </w:p>
        </w:tc>
        <w:tc>
          <w:tcPr>
            <w:tcW w:w="1260" w:type="dxa"/>
            <w:gridSpan w:val="2"/>
          </w:tcPr>
          <w:p w14:paraId="6BE40E47" w14:textId="62DC1CBF" w:rsidR="00185699" w:rsidRPr="00840BDD" w:rsidRDefault="00185699" w:rsidP="00185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62,721</w:t>
            </w:r>
          </w:p>
        </w:tc>
        <w:tc>
          <w:tcPr>
            <w:tcW w:w="1276" w:type="dxa"/>
          </w:tcPr>
          <w:p w14:paraId="2704AF35" w14:textId="276BF348" w:rsidR="00185699" w:rsidRPr="00840BDD" w:rsidRDefault="00185699" w:rsidP="0018569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229,527</w:t>
            </w:r>
          </w:p>
        </w:tc>
      </w:tr>
    </w:tbl>
    <w:p w14:paraId="5E35EC2A" w14:textId="77777777" w:rsidR="004A6502" w:rsidRDefault="00A10D09" w:rsidP="001E702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</w:p>
    <w:p w14:paraId="24040E88" w14:textId="77777777" w:rsidR="004A6502" w:rsidRDefault="004A65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E8428B5" w14:textId="4AAE4329" w:rsidR="0061010C" w:rsidRPr="00840BDD" w:rsidRDefault="004A6502" w:rsidP="001E702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1010C" w:rsidRPr="00840BDD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0A6407" w:rsidRPr="00840BDD">
        <w:rPr>
          <w:rFonts w:ascii="Angsana New" w:hAnsi="Angsana New"/>
          <w:sz w:val="32"/>
          <w:szCs w:val="32"/>
        </w:rPr>
        <w:t>256</w:t>
      </w:r>
      <w:r w:rsidR="00A10D09" w:rsidRPr="00840BDD">
        <w:rPr>
          <w:rFonts w:ascii="Angsana New" w:hAnsi="Angsana New"/>
          <w:sz w:val="32"/>
          <w:szCs w:val="32"/>
        </w:rPr>
        <w:t>2</w:t>
      </w:r>
      <w:r w:rsidR="0061010C" w:rsidRPr="00840BDD">
        <w:rPr>
          <w:rFonts w:ascii="Angsana New" w:hAnsi="Angsana New"/>
          <w:sz w:val="32"/>
          <w:szCs w:val="32"/>
        </w:rPr>
        <w:t xml:space="preserve"> </w:t>
      </w:r>
      <w:r w:rsidR="0061010C" w:rsidRPr="00840BDD">
        <w:rPr>
          <w:rFonts w:ascii="Angsana New" w:hAnsi="Angsana New"/>
          <w:sz w:val="32"/>
          <w:szCs w:val="32"/>
          <w:cs/>
        </w:rPr>
        <w:t xml:space="preserve">และ </w:t>
      </w:r>
      <w:r w:rsidR="000A6407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A10D09" w:rsidRPr="00840BDD">
        <w:rPr>
          <w:rFonts w:ascii="Angsana New" w:hAnsi="Angsana New"/>
          <w:sz w:val="32"/>
          <w:szCs w:val="32"/>
        </w:rPr>
        <w:t>1</w:t>
      </w:r>
      <w:r w:rsidR="0061010C" w:rsidRPr="00840BDD">
        <w:rPr>
          <w:rFonts w:ascii="Angsana New" w:hAnsi="Angsana New"/>
          <w:sz w:val="32"/>
          <w:szCs w:val="32"/>
        </w:rPr>
        <w:t xml:space="preserve"> </w:t>
      </w:r>
      <w:r w:rsidR="0061010C" w:rsidRPr="00840BD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470"/>
        <w:gridCol w:w="947"/>
        <w:gridCol w:w="940"/>
        <w:gridCol w:w="477"/>
        <w:gridCol w:w="1410"/>
        <w:gridCol w:w="7"/>
      </w:tblGrid>
      <w:tr w:rsidR="00CC6D24" w:rsidRPr="00840BDD" w14:paraId="28BE4A4B" w14:textId="77777777" w:rsidTr="001E7020">
        <w:trPr>
          <w:gridAfter w:val="1"/>
          <w:wAfter w:w="7" w:type="dxa"/>
        </w:trPr>
        <w:tc>
          <w:tcPr>
            <w:tcW w:w="3240" w:type="dxa"/>
          </w:tcPr>
          <w:p w14:paraId="1F1A626D" w14:textId="77777777" w:rsidR="00CC6D24" w:rsidRPr="00840BDD" w:rsidRDefault="00CC6D24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40BD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523EABB0" w14:textId="77777777" w:rsidR="00CC6D24" w:rsidRPr="00840BDD" w:rsidRDefault="00CC6D24" w:rsidP="001B6C2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494D72B4" w14:textId="77777777" w:rsidR="00CC6D24" w:rsidRPr="00840BDD" w:rsidRDefault="00CC6D24" w:rsidP="001B6C2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3B362F38" w14:textId="77777777" w:rsidR="00CC6D24" w:rsidRPr="00840BDD" w:rsidRDefault="00CC6D24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BD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40B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0BD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6D24" w:rsidRPr="00840BDD" w14:paraId="39F1191F" w14:textId="77777777" w:rsidTr="001E7020">
        <w:tc>
          <w:tcPr>
            <w:tcW w:w="3240" w:type="dxa"/>
          </w:tcPr>
          <w:p w14:paraId="2734D5A5" w14:textId="77777777" w:rsidR="00CC6D24" w:rsidRPr="00840BDD" w:rsidRDefault="00CC6D24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30F4EFD6" w14:textId="77777777" w:rsidR="00CC6D24" w:rsidRPr="00840BDD" w:rsidRDefault="00CC6D2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B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FA1B6DD" w14:textId="77777777" w:rsidR="00CC6D24" w:rsidRPr="00840BDD" w:rsidRDefault="00CC6D2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B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D09" w:rsidRPr="00840BDD" w14:paraId="738287C0" w14:textId="77777777" w:rsidTr="001E7020">
        <w:tc>
          <w:tcPr>
            <w:tcW w:w="3240" w:type="dxa"/>
          </w:tcPr>
          <w:p w14:paraId="715D961F" w14:textId="77777777" w:rsidR="00A10D09" w:rsidRPr="00840BDD" w:rsidRDefault="00A10D09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5517A0" w14:textId="3D1C77F7" w:rsidR="00A10D09" w:rsidRPr="00840BDD" w:rsidRDefault="00A10D09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BD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gridSpan w:val="2"/>
          </w:tcPr>
          <w:p w14:paraId="1178326A" w14:textId="4A63C2E5" w:rsidR="00A10D09" w:rsidRPr="00840BDD" w:rsidRDefault="00A10D09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BD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gridSpan w:val="2"/>
          </w:tcPr>
          <w:p w14:paraId="4B32C574" w14:textId="3333B870" w:rsidR="00A10D09" w:rsidRPr="00840BDD" w:rsidRDefault="00A10D09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BD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gridSpan w:val="2"/>
          </w:tcPr>
          <w:p w14:paraId="75CDCEC6" w14:textId="069DB09F" w:rsidR="00A10D09" w:rsidRPr="00840BDD" w:rsidRDefault="00A10D09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BD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10D09" w:rsidRPr="00840BDD" w14:paraId="490BC06D" w14:textId="77777777" w:rsidTr="001E7020">
        <w:trPr>
          <w:trHeight w:val="198"/>
        </w:trPr>
        <w:tc>
          <w:tcPr>
            <w:tcW w:w="3240" w:type="dxa"/>
          </w:tcPr>
          <w:p w14:paraId="719EBA79" w14:textId="77777777" w:rsidR="00A10D09" w:rsidRPr="00840BDD" w:rsidRDefault="00A10D09" w:rsidP="001B6C2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40BDD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7164992F" w14:textId="2A1B9B00" w:rsidR="00A10D09" w:rsidRPr="00840BDD" w:rsidRDefault="007A07F2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1,289,9</w:t>
            </w:r>
            <w:r w:rsidR="00DC5D5A" w:rsidRPr="00840BD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59</w:t>
            </w:r>
          </w:p>
        </w:tc>
        <w:tc>
          <w:tcPr>
            <w:tcW w:w="1417" w:type="dxa"/>
            <w:gridSpan w:val="2"/>
          </w:tcPr>
          <w:p w14:paraId="3B558933" w14:textId="6905976B" w:rsidR="00A10D09" w:rsidRPr="00840BDD" w:rsidRDefault="00A10D09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1,182,908</w:t>
            </w:r>
          </w:p>
        </w:tc>
        <w:tc>
          <w:tcPr>
            <w:tcW w:w="1417" w:type="dxa"/>
            <w:gridSpan w:val="2"/>
          </w:tcPr>
          <w:p w14:paraId="5B7D3D5F" w14:textId="1F49299F" w:rsidR="00A10D09" w:rsidRPr="00840BDD" w:rsidRDefault="00111795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</w:rPr>
              <w:t>229,527</w:t>
            </w:r>
          </w:p>
        </w:tc>
        <w:tc>
          <w:tcPr>
            <w:tcW w:w="1417" w:type="dxa"/>
            <w:gridSpan w:val="2"/>
          </w:tcPr>
          <w:p w14:paraId="6EA8492A" w14:textId="4F4FE10F" w:rsidR="00A10D09" w:rsidRPr="00840BDD" w:rsidRDefault="00A10D09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</w:rPr>
              <w:t>189,153</w:t>
            </w:r>
          </w:p>
        </w:tc>
      </w:tr>
      <w:tr w:rsidR="00243763" w:rsidRPr="00840BDD" w14:paraId="6A751781" w14:textId="77777777" w:rsidTr="001E7020">
        <w:trPr>
          <w:trHeight w:val="198"/>
        </w:trPr>
        <w:tc>
          <w:tcPr>
            <w:tcW w:w="3240" w:type="dxa"/>
          </w:tcPr>
          <w:p w14:paraId="6B2A0FDB" w14:textId="5288B8CA" w:rsidR="00243763" w:rsidRPr="00840BDD" w:rsidRDefault="005A52CE" w:rsidP="001B6C2E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จัดประเภทเป็นสินทรัพย์สิทธิการใช้</w:t>
            </w:r>
          </w:p>
        </w:tc>
        <w:tc>
          <w:tcPr>
            <w:tcW w:w="1417" w:type="dxa"/>
          </w:tcPr>
          <w:p w14:paraId="47AF41D7" w14:textId="1D79610A" w:rsidR="00243763" w:rsidRPr="00840BDD" w:rsidRDefault="00243763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297DA38F" w14:textId="2B560137" w:rsidR="00243763" w:rsidRPr="00840BDD" w:rsidRDefault="00243763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53F85F3E" w14:textId="2DFBAE2F" w:rsidR="00243763" w:rsidRPr="00840BDD" w:rsidRDefault="00243763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gridSpan w:val="2"/>
          </w:tcPr>
          <w:p w14:paraId="7A6AB37F" w14:textId="50E2F5C7" w:rsidR="00243763" w:rsidRPr="00840BDD" w:rsidRDefault="00243763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4A6502" w:rsidRPr="00840BDD" w14:paraId="0875EBC6" w14:textId="77777777" w:rsidTr="001E7020">
        <w:trPr>
          <w:trHeight w:val="198"/>
        </w:trPr>
        <w:tc>
          <w:tcPr>
            <w:tcW w:w="3240" w:type="dxa"/>
          </w:tcPr>
          <w:p w14:paraId="4C5FC648" w14:textId="522D5189" w:rsidR="004A6502" w:rsidRPr="004A6502" w:rsidRDefault="004A6502" w:rsidP="004A6502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A6502">
              <w:rPr>
                <w:rFonts w:ascii="Angsana New" w:hAnsi="Angsana New" w:hint="cs"/>
                <w:sz w:val="28"/>
                <w:szCs w:val="28"/>
                <w:cs/>
              </w:rPr>
              <w:t>จากการนำมาตรฐาน</w:t>
            </w:r>
            <w:r w:rsidR="005A52CE" w:rsidRPr="004A6502"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</w:p>
        </w:tc>
        <w:tc>
          <w:tcPr>
            <w:tcW w:w="1417" w:type="dxa"/>
          </w:tcPr>
          <w:p w14:paraId="11468A0E" w14:textId="77777777" w:rsidR="004A6502" w:rsidRPr="00840BDD" w:rsidRDefault="004A6502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5A2B0304" w14:textId="77777777" w:rsidR="004A6502" w:rsidRPr="00840BDD" w:rsidRDefault="004A6502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3F1F98AE" w14:textId="77777777" w:rsidR="004A6502" w:rsidRPr="00840BDD" w:rsidRDefault="004A6502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gridSpan w:val="2"/>
          </w:tcPr>
          <w:p w14:paraId="3A311817" w14:textId="77777777" w:rsidR="004A6502" w:rsidRPr="00840BDD" w:rsidRDefault="004A6502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5A52CE" w:rsidRPr="00840BDD" w14:paraId="4D35FBDC" w14:textId="77777777" w:rsidTr="001E7020">
        <w:trPr>
          <w:trHeight w:val="198"/>
        </w:trPr>
        <w:tc>
          <w:tcPr>
            <w:tcW w:w="3240" w:type="dxa"/>
          </w:tcPr>
          <w:p w14:paraId="2BC411D7" w14:textId="2D2C72FA" w:rsidR="005A52CE" w:rsidRPr="004A6502" w:rsidRDefault="005A52CE" w:rsidP="005A52CE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A6502">
              <w:rPr>
                <w:rFonts w:ascii="Angsana New" w:hAnsi="Angsana New" w:hint="cs"/>
                <w:sz w:val="28"/>
                <w:szCs w:val="28"/>
                <w:cs/>
              </w:rPr>
              <w:t>ทางการเงินฉบับที่</w:t>
            </w:r>
            <w:r w:rsidRPr="004A6502">
              <w:rPr>
                <w:rFonts w:ascii="Angsana New" w:hAnsi="Angsana New"/>
                <w:sz w:val="28"/>
                <w:szCs w:val="28"/>
              </w:rPr>
              <w:t xml:space="preserve"> 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6502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417" w:type="dxa"/>
          </w:tcPr>
          <w:p w14:paraId="1BED35F5" w14:textId="01960A8F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lang w:val="en-GB"/>
              </w:rPr>
              <w:t>(39,401)</w:t>
            </w:r>
          </w:p>
        </w:tc>
        <w:tc>
          <w:tcPr>
            <w:tcW w:w="1417" w:type="dxa"/>
            <w:gridSpan w:val="2"/>
          </w:tcPr>
          <w:p w14:paraId="763BAB1A" w14:textId="741FBFE7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6A200000" w14:textId="0111E45A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</w:rPr>
              <w:t>(39,183)</w:t>
            </w:r>
          </w:p>
        </w:tc>
        <w:tc>
          <w:tcPr>
            <w:tcW w:w="1417" w:type="dxa"/>
            <w:gridSpan w:val="2"/>
          </w:tcPr>
          <w:p w14:paraId="68ACEE11" w14:textId="26721136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5A52CE" w:rsidRPr="00840BDD" w14:paraId="21B5E5A0" w14:textId="77777777" w:rsidTr="001E7020">
        <w:tc>
          <w:tcPr>
            <w:tcW w:w="3240" w:type="dxa"/>
          </w:tcPr>
          <w:p w14:paraId="62E1EC4A" w14:textId="77777777" w:rsidR="005A52CE" w:rsidRPr="00840BDD" w:rsidRDefault="005A52CE" w:rsidP="005A52C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40BDD">
              <w:rPr>
                <w:rFonts w:ascii="Angsana New" w:hAnsi="Angsana New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17" w:type="dxa"/>
          </w:tcPr>
          <w:p w14:paraId="1032B2CB" w14:textId="6F215F8C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1,043,564</w:t>
            </w:r>
          </w:p>
        </w:tc>
        <w:tc>
          <w:tcPr>
            <w:tcW w:w="1417" w:type="dxa"/>
            <w:gridSpan w:val="2"/>
          </w:tcPr>
          <w:p w14:paraId="0401DC68" w14:textId="4679E114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769,267</w:t>
            </w:r>
          </w:p>
        </w:tc>
        <w:tc>
          <w:tcPr>
            <w:tcW w:w="1417" w:type="dxa"/>
            <w:gridSpan w:val="2"/>
          </w:tcPr>
          <w:p w14:paraId="56714045" w14:textId="4E66C771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</w:rPr>
              <w:t>207,234</w:t>
            </w:r>
          </w:p>
        </w:tc>
        <w:tc>
          <w:tcPr>
            <w:tcW w:w="1417" w:type="dxa"/>
            <w:gridSpan w:val="2"/>
          </w:tcPr>
          <w:p w14:paraId="51BB83A3" w14:textId="57E3583E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</w:rPr>
              <w:t>162,110</w:t>
            </w:r>
          </w:p>
        </w:tc>
      </w:tr>
      <w:tr w:rsidR="005A52CE" w:rsidRPr="00840BDD" w14:paraId="4F76E736" w14:textId="77777777" w:rsidTr="001E7020">
        <w:tc>
          <w:tcPr>
            <w:tcW w:w="3240" w:type="dxa"/>
          </w:tcPr>
          <w:p w14:paraId="5A36E3B2" w14:textId="77777777" w:rsidR="005A52CE" w:rsidRPr="00840BDD" w:rsidRDefault="005A52CE" w:rsidP="005A52CE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06CA02D4" w14:textId="76AED258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lang w:val="en-GB"/>
              </w:rPr>
              <w:t>(629,650)</w:t>
            </w:r>
          </w:p>
        </w:tc>
        <w:tc>
          <w:tcPr>
            <w:tcW w:w="1417" w:type="dxa"/>
            <w:gridSpan w:val="2"/>
          </w:tcPr>
          <w:p w14:paraId="0EDB265B" w14:textId="47BD2C3F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lang w:val="en-GB"/>
              </w:rPr>
              <w:t>(662,462)</w:t>
            </w:r>
          </w:p>
        </w:tc>
        <w:tc>
          <w:tcPr>
            <w:tcW w:w="1417" w:type="dxa"/>
            <w:gridSpan w:val="2"/>
          </w:tcPr>
          <w:p w14:paraId="085B3266" w14:textId="56D4780E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</w:rPr>
              <w:t>(106,262)</w:t>
            </w:r>
          </w:p>
        </w:tc>
        <w:tc>
          <w:tcPr>
            <w:tcW w:w="1417" w:type="dxa"/>
            <w:gridSpan w:val="2"/>
          </w:tcPr>
          <w:p w14:paraId="2DA93584" w14:textId="72E0DC66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</w:rPr>
              <w:t>(121,736)</w:t>
            </w:r>
          </w:p>
        </w:tc>
      </w:tr>
      <w:tr w:rsidR="005A52CE" w:rsidRPr="00840BDD" w14:paraId="7BF926EC" w14:textId="77777777" w:rsidTr="001E7020">
        <w:tc>
          <w:tcPr>
            <w:tcW w:w="3240" w:type="dxa"/>
          </w:tcPr>
          <w:p w14:paraId="1F90EFCA" w14:textId="31A1FC18" w:rsidR="005A52CE" w:rsidRPr="00840BDD" w:rsidRDefault="005A52CE" w:rsidP="005A52CE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840BDD">
              <w:rPr>
                <w:rFonts w:ascii="Angsana New" w:hAnsi="Angsana New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1417" w:type="dxa"/>
          </w:tcPr>
          <w:p w14:paraId="164BE4D0" w14:textId="70AD8486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7895BD86" w14:textId="37743BDA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246</w:t>
            </w:r>
          </w:p>
        </w:tc>
        <w:tc>
          <w:tcPr>
            <w:tcW w:w="1417" w:type="dxa"/>
            <w:gridSpan w:val="2"/>
          </w:tcPr>
          <w:p w14:paraId="2394C633" w14:textId="288AD22B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gridSpan w:val="2"/>
          </w:tcPr>
          <w:p w14:paraId="1D846A92" w14:textId="42F5D1A0" w:rsidR="005A52CE" w:rsidRPr="00840BDD" w:rsidRDefault="005A52CE" w:rsidP="005A52C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5A52CE" w:rsidRPr="00840BDD" w14:paraId="4A3D2007" w14:textId="77777777" w:rsidTr="001E7020">
        <w:tc>
          <w:tcPr>
            <w:tcW w:w="3240" w:type="dxa"/>
          </w:tcPr>
          <w:p w14:paraId="20571B4E" w14:textId="70AEAACB" w:rsidR="005A52CE" w:rsidRPr="00840BDD" w:rsidRDefault="005A52CE" w:rsidP="005A52C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40BDD">
              <w:rPr>
                <w:rFonts w:ascii="Angsana New" w:hAnsi="Angsana New"/>
                <w:sz w:val="28"/>
                <w:szCs w:val="28"/>
                <w:cs/>
              </w:rPr>
              <w:t xml:space="preserve">ขาดทุนจากการตัดจำหน่ายสินทรัพย์  </w:t>
            </w:r>
            <w:r w:rsidRPr="00840BD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840BDD">
              <w:rPr>
                <w:rFonts w:ascii="Angsana New" w:hAnsi="Angsana New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17" w:type="dxa"/>
          </w:tcPr>
          <w:p w14:paraId="6E7241DB" w14:textId="77777777" w:rsidR="005A52CE" w:rsidRPr="00840BDD" w:rsidRDefault="005A52CE" w:rsidP="005A52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6CB94874" w14:textId="4440FF36" w:rsidR="005A52CE" w:rsidRPr="00840BDD" w:rsidRDefault="005A52CE" w:rsidP="005A52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6B77BBC1" w14:textId="77777777" w:rsidR="005A52CE" w:rsidRPr="00840BDD" w:rsidRDefault="005A52CE" w:rsidP="005A52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53FE49FF" w14:textId="6B6ACE5A" w:rsidR="005A52CE" w:rsidRPr="00840BDD" w:rsidRDefault="005A52CE" w:rsidP="005A52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288655EB" w14:textId="77777777" w:rsidR="005A52CE" w:rsidRPr="00840BDD" w:rsidRDefault="005A52CE" w:rsidP="005A52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36675D31" w14:textId="5CF19D2B" w:rsidR="005A52CE" w:rsidRPr="00840BDD" w:rsidRDefault="005A52CE" w:rsidP="005A52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(57)</w:t>
            </w:r>
          </w:p>
        </w:tc>
        <w:tc>
          <w:tcPr>
            <w:tcW w:w="1417" w:type="dxa"/>
            <w:gridSpan w:val="2"/>
          </w:tcPr>
          <w:p w14:paraId="759F5228" w14:textId="77777777" w:rsidR="005A52CE" w:rsidRPr="00840BDD" w:rsidRDefault="005A52CE" w:rsidP="005A52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59812389" w14:textId="7C1FAD02" w:rsidR="005A52CE" w:rsidRPr="00840BDD" w:rsidRDefault="005A52CE" w:rsidP="005A52C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5A52CE" w:rsidRPr="00840BDD" w14:paraId="41DB7EC5" w14:textId="77777777" w:rsidTr="001E7020">
        <w:tc>
          <w:tcPr>
            <w:tcW w:w="3240" w:type="dxa"/>
          </w:tcPr>
          <w:p w14:paraId="26027D8B" w14:textId="77777777" w:rsidR="005A52CE" w:rsidRPr="00840BDD" w:rsidRDefault="005A52CE" w:rsidP="005A52C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40BDD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4896FE89" w14:textId="20740239" w:rsidR="005A52CE" w:rsidRPr="00840BDD" w:rsidRDefault="005A52CE" w:rsidP="005A52C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</w:rPr>
              <w:t>1,664,472</w:t>
            </w:r>
          </w:p>
        </w:tc>
        <w:tc>
          <w:tcPr>
            <w:tcW w:w="1417" w:type="dxa"/>
            <w:gridSpan w:val="2"/>
          </w:tcPr>
          <w:p w14:paraId="63AF9AB8" w14:textId="663D15E4" w:rsidR="005A52CE" w:rsidRPr="00840BDD" w:rsidRDefault="005A52CE" w:rsidP="005A52C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</w:rPr>
              <w:t>1,289,959</w:t>
            </w:r>
          </w:p>
        </w:tc>
        <w:tc>
          <w:tcPr>
            <w:tcW w:w="1417" w:type="dxa"/>
            <w:gridSpan w:val="2"/>
          </w:tcPr>
          <w:p w14:paraId="62CF7396" w14:textId="237A85DD" w:rsidR="005A52CE" w:rsidRPr="00840BDD" w:rsidRDefault="005A52CE" w:rsidP="005A52C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</w:rPr>
              <w:t>291,259</w:t>
            </w:r>
          </w:p>
        </w:tc>
        <w:tc>
          <w:tcPr>
            <w:tcW w:w="1417" w:type="dxa"/>
            <w:gridSpan w:val="2"/>
          </w:tcPr>
          <w:p w14:paraId="4B922D2A" w14:textId="32A647C0" w:rsidR="005A52CE" w:rsidRPr="00840BDD" w:rsidRDefault="005A52CE" w:rsidP="005A52C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0BDD">
              <w:rPr>
                <w:rFonts w:ascii="Angsana New" w:hAnsi="Angsana New"/>
                <w:color w:val="000000" w:themeColor="text1"/>
                <w:sz w:val="28"/>
                <w:szCs w:val="28"/>
              </w:rPr>
              <w:t>229,527</w:t>
            </w:r>
          </w:p>
        </w:tc>
      </w:tr>
    </w:tbl>
    <w:p w14:paraId="1C9B3598" w14:textId="0BA77558" w:rsidR="00533862" w:rsidRPr="00840BDD" w:rsidRDefault="00EF6942" w:rsidP="00A10D0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17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012" w:type="dxa"/>
        <w:tblInd w:w="348" w:type="dxa"/>
        <w:tblLook w:val="01E0" w:firstRow="1" w:lastRow="1" w:firstColumn="1" w:lastColumn="1" w:noHBand="0" w:noVBand="0"/>
      </w:tblPr>
      <w:tblGrid>
        <w:gridCol w:w="3214"/>
        <w:gridCol w:w="1449"/>
        <w:gridCol w:w="1450"/>
        <w:gridCol w:w="1449"/>
        <w:gridCol w:w="1450"/>
      </w:tblGrid>
      <w:tr w:rsidR="00533862" w:rsidRPr="00840BDD" w14:paraId="1FC0684F" w14:textId="77777777" w:rsidTr="001E7020">
        <w:tc>
          <w:tcPr>
            <w:tcW w:w="3214" w:type="dxa"/>
          </w:tcPr>
          <w:p w14:paraId="0963BC86" w14:textId="77777777" w:rsidR="00533862" w:rsidRPr="00840BDD" w:rsidRDefault="00533862" w:rsidP="001B6C2E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99" w:type="dxa"/>
            <w:gridSpan w:val="2"/>
          </w:tcPr>
          <w:p w14:paraId="52440BEA" w14:textId="77777777" w:rsidR="00533862" w:rsidRPr="00840BDD" w:rsidRDefault="00533862" w:rsidP="001B6C2E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99" w:type="dxa"/>
            <w:gridSpan w:val="2"/>
          </w:tcPr>
          <w:p w14:paraId="1789E26F" w14:textId="77777777" w:rsidR="00533862" w:rsidRPr="00840BDD" w:rsidRDefault="00533862" w:rsidP="001B6C2E">
            <w:pPr>
              <w:ind w:left="-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(หน่วย: </w:t>
            </w:r>
            <w:r w:rsidR="00611F57"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</w:t>
            </w: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533862" w:rsidRPr="00840BDD" w14:paraId="7AB6EF29" w14:textId="77777777" w:rsidTr="001E7020">
        <w:trPr>
          <w:trHeight w:val="367"/>
        </w:trPr>
        <w:tc>
          <w:tcPr>
            <w:tcW w:w="3214" w:type="dxa"/>
          </w:tcPr>
          <w:p w14:paraId="336E6A14" w14:textId="77777777" w:rsidR="00533862" w:rsidRPr="00840BDD" w:rsidRDefault="00533862" w:rsidP="001B6C2E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99" w:type="dxa"/>
            <w:gridSpan w:val="2"/>
          </w:tcPr>
          <w:p w14:paraId="2DE850C4" w14:textId="77777777" w:rsidR="00533862" w:rsidRPr="00840BDD" w:rsidRDefault="00533862" w:rsidP="001B6C2E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9" w:type="dxa"/>
            <w:gridSpan w:val="2"/>
          </w:tcPr>
          <w:p w14:paraId="446F3E54" w14:textId="77777777" w:rsidR="00533862" w:rsidRPr="00840BDD" w:rsidRDefault="00533862" w:rsidP="001B6C2E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D09" w:rsidRPr="00840BDD" w14:paraId="13287AD4" w14:textId="77777777" w:rsidTr="001E7020">
        <w:tc>
          <w:tcPr>
            <w:tcW w:w="3214" w:type="dxa"/>
          </w:tcPr>
          <w:p w14:paraId="5701DF25" w14:textId="77777777" w:rsidR="00A10D09" w:rsidRPr="00840BDD" w:rsidRDefault="00A10D09" w:rsidP="001B6C2E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DDA73F7" w14:textId="02ED80C0" w:rsidR="00A10D09" w:rsidRPr="00840BDD" w:rsidRDefault="00A10D09" w:rsidP="001B6C2E">
            <w:pPr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50" w:type="dxa"/>
          </w:tcPr>
          <w:p w14:paraId="409FCFA7" w14:textId="37F720E6" w:rsidR="00A10D09" w:rsidRPr="00840BDD" w:rsidRDefault="00A10D09" w:rsidP="001B6C2E">
            <w:pPr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9" w:type="dxa"/>
          </w:tcPr>
          <w:p w14:paraId="4DEE1C7F" w14:textId="4A5C4AC4" w:rsidR="00A10D09" w:rsidRPr="00840BDD" w:rsidRDefault="00A10D09" w:rsidP="001B6C2E">
            <w:pPr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50" w:type="dxa"/>
          </w:tcPr>
          <w:p w14:paraId="42C82461" w14:textId="7A467767" w:rsidR="00A10D09" w:rsidRPr="00840BDD" w:rsidRDefault="00A10D09" w:rsidP="001B6C2E">
            <w:pPr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A10D09" w:rsidRPr="00840BDD" w14:paraId="5010E447" w14:textId="77777777" w:rsidTr="001E7020">
        <w:tc>
          <w:tcPr>
            <w:tcW w:w="3214" w:type="dxa"/>
          </w:tcPr>
          <w:p w14:paraId="12FCC579" w14:textId="77777777" w:rsidR="00A10D09" w:rsidRPr="00840BDD" w:rsidRDefault="00A10D09" w:rsidP="001B6C2E">
            <w:pPr>
              <w:ind w:left="84" w:right="-36" w:firstLine="6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14:paraId="06307E1D" w14:textId="77777777" w:rsidR="00A10D09" w:rsidRPr="00840BDD" w:rsidRDefault="00A10D09" w:rsidP="001B6C2E">
            <w:pPr>
              <w:ind w:left="84" w:right="-36" w:firstLine="6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จัดหาเงินกู้และหุ้นกู้รอตัดบัญชี - สุทธิ</w:t>
            </w:r>
          </w:p>
        </w:tc>
        <w:tc>
          <w:tcPr>
            <w:tcW w:w="1449" w:type="dxa"/>
            <w:vAlign w:val="bottom"/>
          </w:tcPr>
          <w:p w14:paraId="0D62D922" w14:textId="7E6BD337" w:rsidR="00A10D09" w:rsidRPr="00840BDD" w:rsidRDefault="00E83077" w:rsidP="001B6C2E">
            <w:pPr>
              <w:tabs>
                <w:tab w:val="decimal" w:pos="12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80,66</w:t>
            </w:r>
            <w:r w:rsidR="00305872" w:rsidRPr="00840BD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50" w:type="dxa"/>
            <w:vAlign w:val="bottom"/>
          </w:tcPr>
          <w:p w14:paraId="2430A27A" w14:textId="3B893800" w:rsidR="00A10D09" w:rsidRPr="00840BDD" w:rsidRDefault="00A10D09" w:rsidP="001B6C2E">
            <w:pPr>
              <w:tabs>
                <w:tab w:val="decimal" w:pos="12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40,880</w:t>
            </w:r>
          </w:p>
        </w:tc>
        <w:tc>
          <w:tcPr>
            <w:tcW w:w="1449" w:type="dxa"/>
            <w:vAlign w:val="bottom"/>
          </w:tcPr>
          <w:p w14:paraId="78D5F3D7" w14:textId="6D30CCAB" w:rsidR="00A10D09" w:rsidRPr="00840BDD" w:rsidRDefault="008564C4" w:rsidP="001B6C2E">
            <w:pP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0" w:type="dxa"/>
            <w:vAlign w:val="bottom"/>
          </w:tcPr>
          <w:p w14:paraId="42F870EC" w14:textId="1270BFC8" w:rsidR="00A10D09" w:rsidRPr="00840BDD" w:rsidRDefault="00A10D09" w:rsidP="001B6C2E">
            <w:pP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0D09" w:rsidRPr="00840BDD" w14:paraId="056F0ECF" w14:textId="77777777" w:rsidTr="001E7020">
        <w:tc>
          <w:tcPr>
            <w:tcW w:w="3214" w:type="dxa"/>
          </w:tcPr>
          <w:p w14:paraId="331249C4" w14:textId="77777777" w:rsidR="00A10D09" w:rsidRPr="00840BDD" w:rsidRDefault="00A10D09" w:rsidP="001B6C2E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9" w:type="dxa"/>
            <w:vAlign w:val="bottom"/>
          </w:tcPr>
          <w:p w14:paraId="5FA4B31A" w14:textId="7EF6C961" w:rsidR="00A10D09" w:rsidRPr="00840BDD" w:rsidRDefault="00E83077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534,036</w:t>
            </w:r>
          </w:p>
        </w:tc>
        <w:tc>
          <w:tcPr>
            <w:tcW w:w="1450" w:type="dxa"/>
            <w:vAlign w:val="bottom"/>
          </w:tcPr>
          <w:p w14:paraId="4C77D08D" w14:textId="0A7A17C1" w:rsidR="00A10D09" w:rsidRPr="00840BDD" w:rsidRDefault="00A10D09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484,536</w:t>
            </w:r>
          </w:p>
        </w:tc>
        <w:tc>
          <w:tcPr>
            <w:tcW w:w="1449" w:type="dxa"/>
            <w:vAlign w:val="bottom"/>
          </w:tcPr>
          <w:p w14:paraId="2B887E7A" w14:textId="230BF6ED" w:rsidR="00A10D09" w:rsidRPr="00840BDD" w:rsidRDefault="008564C4" w:rsidP="001B6C2E">
            <w:pP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322,622</w:t>
            </w:r>
          </w:p>
        </w:tc>
        <w:tc>
          <w:tcPr>
            <w:tcW w:w="1450" w:type="dxa"/>
            <w:vAlign w:val="bottom"/>
          </w:tcPr>
          <w:p w14:paraId="2E68CC36" w14:textId="72B01E94" w:rsidR="00A10D09" w:rsidRPr="00840BDD" w:rsidRDefault="00A10D09" w:rsidP="001B6C2E">
            <w:pP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368,160</w:t>
            </w:r>
          </w:p>
        </w:tc>
      </w:tr>
      <w:tr w:rsidR="00A10D09" w:rsidRPr="00840BDD" w14:paraId="4FD90274" w14:textId="77777777" w:rsidTr="001E7020">
        <w:tc>
          <w:tcPr>
            <w:tcW w:w="3214" w:type="dxa"/>
          </w:tcPr>
          <w:p w14:paraId="1097D0DA" w14:textId="77777777" w:rsidR="00A10D09" w:rsidRPr="00840BDD" w:rsidRDefault="00A10D09" w:rsidP="001B6C2E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49" w:type="dxa"/>
          </w:tcPr>
          <w:p w14:paraId="2B33F0C5" w14:textId="5C988466" w:rsidR="00A10D09" w:rsidRPr="00840BDD" w:rsidRDefault="00E83077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0" w:type="dxa"/>
          </w:tcPr>
          <w:p w14:paraId="02A88A8A" w14:textId="699216E3" w:rsidR="00A10D09" w:rsidRPr="00840BDD" w:rsidRDefault="00A10D09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15,003</w:t>
            </w:r>
          </w:p>
        </w:tc>
        <w:tc>
          <w:tcPr>
            <w:tcW w:w="1449" w:type="dxa"/>
          </w:tcPr>
          <w:p w14:paraId="16D782DD" w14:textId="1D0C98A6" w:rsidR="00A10D09" w:rsidRPr="00840BDD" w:rsidRDefault="008564C4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0" w:type="dxa"/>
          </w:tcPr>
          <w:p w14:paraId="64C40AA3" w14:textId="78366B21" w:rsidR="00A10D09" w:rsidRPr="00840BDD" w:rsidRDefault="00A10D09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13,998</w:t>
            </w:r>
          </w:p>
        </w:tc>
      </w:tr>
      <w:tr w:rsidR="00A10D09" w:rsidRPr="00840BDD" w14:paraId="6E235EB6" w14:textId="77777777" w:rsidTr="001E7020">
        <w:tc>
          <w:tcPr>
            <w:tcW w:w="3214" w:type="dxa"/>
          </w:tcPr>
          <w:p w14:paraId="534003EA" w14:textId="77777777" w:rsidR="00A10D09" w:rsidRPr="00840BDD" w:rsidRDefault="00A10D09" w:rsidP="001B6C2E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49" w:type="dxa"/>
          </w:tcPr>
          <w:p w14:paraId="59E317CD" w14:textId="0D71338A" w:rsidR="00A10D09" w:rsidRPr="00840BDD" w:rsidRDefault="00E83077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2,122,60</w:t>
            </w:r>
            <w:r w:rsidR="00985673" w:rsidRPr="00840BD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50" w:type="dxa"/>
          </w:tcPr>
          <w:p w14:paraId="7814ED9C" w14:textId="5AB8D3F6" w:rsidR="00A10D09" w:rsidRPr="00840BDD" w:rsidRDefault="00A10D09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1,914,319</w:t>
            </w:r>
          </w:p>
        </w:tc>
        <w:tc>
          <w:tcPr>
            <w:tcW w:w="1449" w:type="dxa"/>
          </w:tcPr>
          <w:p w14:paraId="55EC6737" w14:textId="1965006B" w:rsidR="00A10D09" w:rsidRPr="00840BDD" w:rsidRDefault="008564C4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1,483,92</w:t>
            </w:r>
            <w:r w:rsidR="00E83077" w:rsidRPr="00840BD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50" w:type="dxa"/>
          </w:tcPr>
          <w:p w14:paraId="69409866" w14:textId="30A23136" w:rsidR="00A10D09" w:rsidRPr="00840BDD" w:rsidRDefault="00A10D09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1,910,096</w:t>
            </w:r>
          </w:p>
        </w:tc>
      </w:tr>
      <w:tr w:rsidR="001B6C2E" w:rsidRPr="00840BDD" w14:paraId="168647B5" w14:textId="77777777" w:rsidTr="001E7020">
        <w:tc>
          <w:tcPr>
            <w:tcW w:w="3214" w:type="dxa"/>
          </w:tcPr>
          <w:p w14:paraId="5D79A317" w14:textId="53BA89BD" w:rsidR="001B6C2E" w:rsidRPr="00840BDD" w:rsidRDefault="001B6C2E" w:rsidP="001B6C2E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ต้นทุนในการได้มาซึ่งสัญญา </w:t>
            </w: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9" w:type="dxa"/>
          </w:tcPr>
          <w:p w14:paraId="1E728718" w14:textId="77777777" w:rsidR="001B6C2E" w:rsidRPr="00840BDD" w:rsidRDefault="001B6C2E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2AB5601D" w14:textId="77777777" w:rsidR="001B6C2E" w:rsidRPr="00840BDD" w:rsidRDefault="001B6C2E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0B34FB73" w14:textId="77777777" w:rsidR="001B6C2E" w:rsidRPr="00840BDD" w:rsidRDefault="001B6C2E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0A9F2620" w14:textId="77777777" w:rsidR="001B6C2E" w:rsidRPr="00840BDD" w:rsidRDefault="001B6C2E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6C2E" w:rsidRPr="00840BDD" w14:paraId="770C48BC" w14:textId="77777777" w:rsidTr="001E7020">
        <w:tc>
          <w:tcPr>
            <w:tcW w:w="3214" w:type="dxa"/>
          </w:tcPr>
          <w:p w14:paraId="7477E582" w14:textId="54D81478" w:rsidR="001B6C2E" w:rsidRPr="00840BDD" w:rsidRDefault="001B6C2E" w:rsidP="001B6C2E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449" w:type="dxa"/>
          </w:tcPr>
          <w:p w14:paraId="36ACA2B0" w14:textId="11EECBA8" w:rsidR="001B6C2E" w:rsidRPr="00840BDD" w:rsidRDefault="00E139AD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18</w:t>
            </w:r>
            <w:r w:rsidR="00F853A6" w:rsidRPr="00840BDD">
              <w:rPr>
                <w:rFonts w:ascii="Angsana New" w:hAnsi="Angsana New"/>
                <w:sz w:val="26"/>
                <w:szCs w:val="26"/>
              </w:rPr>
              <w:t>6,</w:t>
            </w:r>
            <w:r w:rsidR="009155AE" w:rsidRPr="00840BDD">
              <w:rPr>
                <w:rFonts w:ascii="Angsana New" w:hAnsi="Angsana New"/>
                <w:sz w:val="26"/>
                <w:szCs w:val="26"/>
              </w:rPr>
              <w:t>968</w:t>
            </w:r>
          </w:p>
        </w:tc>
        <w:tc>
          <w:tcPr>
            <w:tcW w:w="1450" w:type="dxa"/>
          </w:tcPr>
          <w:p w14:paraId="17EA1A86" w14:textId="15BB4721" w:rsidR="001B6C2E" w:rsidRPr="00840BDD" w:rsidRDefault="001B6C2E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</w:tcPr>
          <w:p w14:paraId="0B083F54" w14:textId="321E4E1D" w:rsidR="001B6C2E" w:rsidRPr="00840BDD" w:rsidRDefault="00794F05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0" w:type="dxa"/>
          </w:tcPr>
          <w:p w14:paraId="56723947" w14:textId="4CA47632" w:rsidR="001B6C2E" w:rsidRPr="00840BDD" w:rsidRDefault="001B6C2E" w:rsidP="001B6C2E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0D09" w:rsidRPr="00840BDD" w14:paraId="67DFF7B9" w14:textId="77777777" w:rsidTr="001E7020">
        <w:tc>
          <w:tcPr>
            <w:tcW w:w="3214" w:type="dxa"/>
          </w:tcPr>
          <w:p w14:paraId="5DF56E44" w14:textId="77777777" w:rsidR="00A10D09" w:rsidRPr="00840BDD" w:rsidRDefault="00A10D09" w:rsidP="001B6C2E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49" w:type="dxa"/>
            <w:vAlign w:val="bottom"/>
          </w:tcPr>
          <w:p w14:paraId="2B94142D" w14:textId="6CB85D57" w:rsidR="00A10D09" w:rsidRPr="00840BDD" w:rsidRDefault="00E83077" w:rsidP="001B6C2E">
            <w:pPr>
              <w:pBdr>
                <w:bottom w:val="single" w:sz="6" w:space="1" w:color="auto"/>
              </w:pBd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1450" w:type="dxa"/>
            <w:vAlign w:val="bottom"/>
          </w:tcPr>
          <w:p w14:paraId="6AD6C448" w14:textId="5946AF2B" w:rsidR="00A10D09" w:rsidRPr="00840BDD" w:rsidRDefault="00A10D09" w:rsidP="001B6C2E">
            <w:pPr>
              <w:pBdr>
                <w:bottom w:val="single" w:sz="6" w:space="1" w:color="auto"/>
              </w:pBd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344,822</w:t>
            </w:r>
          </w:p>
        </w:tc>
        <w:tc>
          <w:tcPr>
            <w:tcW w:w="1449" w:type="dxa"/>
            <w:vAlign w:val="bottom"/>
          </w:tcPr>
          <w:p w14:paraId="4C34F85D" w14:textId="36EFB555" w:rsidR="00A10D09" w:rsidRPr="00840BDD" w:rsidRDefault="00883A33" w:rsidP="001B6C2E">
            <w:pPr>
              <w:pBdr>
                <w:bottom w:val="single" w:sz="6" w:space="1" w:color="auto"/>
              </w:pBd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1450" w:type="dxa"/>
            <w:vAlign w:val="bottom"/>
          </w:tcPr>
          <w:p w14:paraId="2728EB84" w14:textId="2EF97286" w:rsidR="00A10D09" w:rsidRPr="00840BDD" w:rsidRDefault="00A10D09" w:rsidP="001B6C2E">
            <w:pPr>
              <w:pBdr>
                <w:bottom w:val="single" w:sz="6" w:space="1" w:color="auto"/>
              </w:pBd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531</w:t>
            </w:r>
          </w:p>
        </w:tc>
      </w:tr>
      <w:tr w:rsidR="00A10D09" w:rsidRPr="00840BDD" w14:paraId="5205F932" w14:textId="77777777" w:rsidTr="001E7020">
        <w:tc>
          <w:tcPr>
            <w:tcW w:w="3214" w:type="dxa"/>
          </w:tcPr>
          <w:p w14:paraId="162F6D12" w14:textId="77777777" w:rsidR="00A10D09" w:rsidRPr="00840BDD" w:rsidRDefault="00A10D09" w:rsidP="001B6C2E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9" w:type="dxa"/>
            <w:vAlign w:val="bottom"/>
          </w:tcPr>
          <w:p w14:paraId="3477FE7E" w14:textId="1268DE37" w:rsidR="00A10D09" w:rsidRPr="00840BDD" w:rsidRDefault="00B2480B" w:rsidP="001B6C2E">
            <w:pPr>
              <w:pBdr>
                <w:bottom w:val="double" w:sz="6" w:space="1" w:color="auto"/>
              </w:pBd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2,924,882</w:t>
            </w:r>
          </w:p>
        </w:tc>
        <w:tc>
          <w:tcPr>
            <w:tcW w:w="1450" w:type="dxa"/>
            <w:vAlign w:val="bottom"/>
          </w:tcPr>
          <w:p w14:paraId="7A6AEF07" w14:textId="32AB3FF2" w:rsidR="00A10D09" w:rsidRPr="00840BDD" w:rsidRDefault="00A10D09" w:rsidP="001B6C2E">
            <w:pPr>
              <w:pBdr>
                <w:bottom w:val="double" w:sz="6" w:space="1" w:color="auto"/>
              </w:pBd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2,799,560</w:t>
            </w:r>
          </w:p>
        </w:tc>
        <w:tc>
          <w:tcPr>
            <w:tcW w:w="1449" w:type="dxa"/>
            <w:vAlign w:val="bottom"/>
          </w:tcPr>
          <w:p w14:paraId="7360D5C7" w14:textId="61E2BC55" w:rsidR="00A10D09" w:rsidRPr="00840BDD" w:rsidRDefault="00753E9D" w:rsidP="001B6C2E">
            <w:pPr>
              <w:pBdr>
                <w:bottom w:val="double" w:sz="6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1,807,151</w:t>
            </w:r>
          </w:p>
        </w:tc>
        <w:tc>
          <w:tcPr>
            <w:tcW w:w="1450" w:type="dxa"/>
            <w:vAlign w:val="bottom"/>
          </w:tcPr>
          <w:p w14:paraId="64F62568" w14:textId="28861BC4" w:rsidR="00A10D09" w:rsidRPr="00840BDD" w:rsidRDefault="00A10D09" w:rsidP="001B6C2E">
            <w:pPr>
              <w:pBdr>
                <w:bottom w:val="double" w:sz="6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2,292,785</w:t>
            </w:r>
          </w:p>
        </w:tc>
      </w:tr>
    </w:tbl>
    <w:p w14:paraId="4A35DB04" w14:textId="78A65973" w:rsidR="008A2648" w:rsidRDefault="008A2648" w:rsidP="00392D53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392D53">
        <w:rPr>
          <w:rFonts w:ascii="Angsana New" w:eastAsia="SimSun" w:hAnsi="Angsana New"/>
          <w:b/>
          <w:bCs/>
          <w:sz w:val="32"/>
          <w:szCs w:val="32"/>
          <w:lang w:val="en-GB"/>
        </w:rPr>
        <w:t>-</w:t>
      </w:r>
      <w:r w:rsidR="00392D5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</w:rPr>
        <w:t>31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ธันวาคม </w:t>
      </w:r>
      <w:r w:rsidR="000E4CFB" w:rsidRPr="00840BDD">
        <w:rPr>
          <w:rFonts w:ascii="Angsana New" w:eastAsia="SimSun" w:hAnsi="Angsana New"/>
          <w:color w:val="000000" w:themeColor="text1"/>
          <w:sz w:val="32"/>
          <w:szCs w:val="32"/>
        </w:rPr>
        <w:t>256</w:t>
      </w:r>
      <w:r w:rsidR="00A10D09" w:rsidRPr="00840BDD">
        <w:rPr>
          <w:rFonts w:ascii="Angsana New" w:eastAsia="SimSun" w:hAnsi="Angsana New"/>
          <w:color w:val="000000" w:themeColor="text1"/>
          <w:sz w:val="32"/>
          <w:szCs w:val="32"/>
        </w:rPr>
        <w:t>2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>บริษัทฯ</w:t>
      </w:r>
      <w:r w:rsidR="00985673" w:rsidRPr="00840BDD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อยู่ระหว่างการขอคืนภาษีเงินได้ถูกหัก ณ </w:t>
      </w:r>
      <w:r w:rsidR="00C80884"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>ที่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จ่าย จำนวน </w:t>
      </w:r>
      <w:r w:rsidR="000B6DA0" w:rsidRPr="00840BDD">
        <w:rPr>
          <w:rFonts w:ascii="Angsana New" w:eastAsia="SimSun" w:hAnsi="Angsana New"/>
          <w:color w:val="000000" w:themeColor="text1"/>
          <w:sz w:val="32"/>
          <w:szCs w:val="32"/>
        </w:rPr>
        <w:t>864</w:t>
      </w:r>
      <w:r w:rsidR="000B6DA0" w:rsidRPr="00840BDD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>ล้านบาท</w:t>
      </w:r>
      <w:r w:rsidR="00007A34" w:rsidRPr="00840BDD">
        <w:rPr>
          <w:rFonts w:ascii="Angsana New" w:eastAsia="SimSun" w:hAnsi="Angsana New"/>
          <w:color w:val="000000" w:themeColor="text1"/>
          <w:sz w:val="32"/>
          <w:szCs w:val="32"/>
        </w:rPr>
        <w:t xml:space="preserve"> (</w:t>
      </w:r>
      <w:bookmarkStart w:id="15" w:name="_Hlk29994403"/>
      <w:r w:rsidR="00F44599" w:rsidRPr="00840BDD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เฉพาะของบริษัท ฯ</w:t>
      </w:r>
      <w:bookmarkEnd w:id="15"/>
      <w:r w:rsidR="00F44599" w:rsidRPr="00840BDD">
        <w:rPr>
          <w:rFonts w:ascii="Angsana New" w:eastAsia="SimSun" w:hAnsi="Angsana New"/>
          <w:color w:val="000000" w:themeColor="text1"/>
          <w:sz w:val="32"/>
          <w:szCs w:val="32"/>
        </w:rPr>
        <w:t xml:space="preserve">: 860 </w:t>
      </w:r>
      <w:r w:rsidR="008B0132" w:rsidRPr="00840BDD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8B0132" w:rsidRPr="00840BDD">
        <w:rPr>
          <w:rFonts w:ascii="Angsana New" w:eastAsia="SimSun" w:hAnsi="Angsana New"/>
          <w:color w:val="000000" w:themeColor="text1"/>
          <w:sz w:val="32"/>
          <w:szCs w:val="32"/>
        </w:rPr>
        <w:t>) (</w:t>
      </w:r>
      <w:r w:rsidR="000E4CFB" w:rsidRPr="00840BDD">
        <w:rPr>
          <w:rFonts w:ascii="Angsana New" w:eastAsia="SimSun" w:hAnsi="Angsana New"/>
          <w:color w:val="000000" w:themeColor="text1"/>
          <w:sz w:val="32"/>
          <w:szCs w:val="32"/>
        </w:rPr>
        <w:t>25</w:t>
      </w:r>
      <w:r w:rsidR="001E7020" w:rsidRPr="00840BDD">
        <w:rPr>
          <w:rFonts w:ascii="Angsana New" w:eastAsia="SimSun" w:hAnsi="Angsana New"/>
          <w:color w:val="000000" w:themeColor="text1"/>
          <w:sz w:val="32"/>
          <w:szCs w:val="32"/>
        </w:rPr>
        <w:t>6</w:t>
      </w:r>
      <w:r w:rsidR="00A10D09" w:rsidRPr="00840BDD">
        <w:rPr>
          <w:rFonts w:ascii="Angsana New" w:eastAsia="SimSun" w:hAnsi="Angsana New"/>
          <w:color w:val="000000" w:themeColor="text1"/>
          <w:sz w:val="32"/>
          <w:szCs w:val="32"/>
        </w:rPr>
        <w:t>1</w:t>
      </w:r>
      <w:r w:rsidR="00FE1E23">
        <w:rPr>
          <w:rFonts w:ascii="Angsana New" w:eastAsia="SimSun" w:hAnsi="Angsana New"/>
          <w:color w:val="000000" w:themeColor="text1"/>
          <w:sz w:val="32"/>
          <w:szCs w:val="32"/>
        </w:rPr>
        <w:t xml:space="preserve">: 1,050 </w:t>
      </w:r>
      <w:r w:rsidR="00FE1E23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8B0132" w:rsidRPr="00840BDD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205A6">
        <w:rPr>
          <w:rFonts w:ascii="Angsana New" w:eastAsia="SimSun" w:hAnsi="Angsana New"/>
          <w:color w:val="000000" w:themeColor="text1"/>
          <w:sz w:val="32"/>
          <w:szCs w:val="32"/>
        </w:rPr>
        <w:t>(</w:t>
      </w:r>
      <w:r w:rsidR="008B0132"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>เฉพาะของบริษัทฯ</w:t>
      </w:r>
      <w:r w:rsidR="00007A34" w:rsidRPr="00840BDD">
        <w:rPr>
          <w:rFonts w:ascii="Angsana New" w:eastAsia="SimSun" w:hAnsi="Angsana New"/>
          <w:color w:val="000000" w:themeColor="text1"/>
          <w:sz w:val="32"/>
          <w:szCs w:val="32"/>
        </w:rPr>
        <w:t xml:space="preserve">: </w:t>
      </w:r>
      <w:r w:rsidR="00A10D09" w:rsidRPr="00840BDD">
        <w:rPr>
          <w:rFonts w:ascii="Angsana New" w:eastAsia="SimSun" w:hAnsi="Angsana New"/>
          <w:color w:val="000000" w:themeColor="text1"/>
          <w:sz w:val="32"/>
          <w:szCs w:val="32"/>
        </w:rPr>
        <w:t>1,050</w:t>
      </w:r>
      <w:r w:rsidR="000A1A44" w:rsidRPr="00840BDD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007A34"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>ล้านบาท)</w:t>
      </w:r>
      <w:r w:rsidR="00FE1E23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)</w:t>
      </w:r>
      <w:r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จากกรมสรรพากร ทั้งนี้</w:t>
      </w:r>
      <w:r w:rsidR="00AC57C3" w:rsidRPr="00840BDD">
        <w:rPr>
          <w:rFonts w:ascii="Angsana New" w:eastAsia="SimSun" w:hAnsi="Angsana New"/>
          <w:color w:val="000000" w:themeColor="text1"/>
          <w:sz w:val="32"/>
          <w:szCs w:val="32"/>
          <w:cs/>
        </w:rPr>
        <w:t>จำนวนเงินที่ได้รับคืนขึ้นอยู่กับผลของการตรวจสอบภาษีดังกล่าว</w:t>
      </w:r>
    </w:p>
    <w:p w14:paraId="34E6F83B" w14:textId="2CACE17E" w:rsidR="00392D53" w:rsidRPr="00392D53" w:rsidRDefault="00392D53" w:rsidP="00392D53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ab/>
        <w:t>-</w:t>
      </w:r>
      <w:r>
        <w:rPr>
          <w:rFonts w:ascii="Angsana New" w:eastAsia="SimSun" w:hAnsi="Angsana New"/>
          <w:color w:val="000000" w:themeColor="text1"/>
          <w:sz w:val="32"/>
          <w:szCs w:val="32"/>
        </w:rPr>
        <w:tab/>
      </w:r>
      <w:r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ในระหว่างปี บริษัทย่อยบันทึกต้นทุนในการได้มาซึ่งสัญญาเพิ่มขึ้นจำนวน</w:t>
      </w:r>
      <w:r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EA23C5">
        <w:rPr>
          <w:rFonts w:ascii="Angsana New" w:eastAsia="SimSun" w:hAnsi="Angsana New"/>
          <w:color w:val="000000" w:themeColor="text1"/>
          <w:sz w:val="32"/>
          <w:szCs w:val="32"/>
        </w:rPr>
        <w:t>156.6</w:t>
      </w:r>
      <w:r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ล้านบาทและ       ตัดจำหน่ายจำนวน</w:t>
      </w:r>
      <w:r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EA23C5">
        <w:rPr>
          <w:rFonts w:ascii="Angsana New" w:eastAsia="SimSun" w:hAnsi="Angsana New"/>
          <w:color w:val="000000" w:themeColor="text1"/>
          <w:sz w:val="32"/>
          <w:szCs w:val="32"/>
        </w:rPr>
        <w:t>215.1</w:t>
      </w:r>
      <w:r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</w:p>
    <w:p w14:paraId="5B1CE2C7" w14:textId="77777777" w:rsidR="00FB740D" w:rsidRPr="00840BDD" w:rsidRDefault="00FB74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F1FF8DB" w14:textId="52FD5118" w:rsidR="00533862" w:rsidRPr="00840BDD" w:rsidRDefault="00EF6942" w:rsidP="001B6C2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18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B31641" w:rsidRPr="00840BDD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C6D24" w:rsidRPr="00840BDD" w14:paraId="0E185A70" w14:textId="77777777" w:rsidTr="00CC6D24">
        <w:tc>
          <w:tcPr>
            <w:tcW w:w="3150" w:type="dxa"/>
          </w:tcPr>
          <w:p w14:paraId="589A9936" w14:textId="77777777" w:rsidR="00CC6D24" w:rsidRPr="00840BDD" w:rsidRDefault="00CC6D24" w:rsidP="0072429E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DF49A8A" w14:textId="77777777" w:rsidR="00CC6D24" w:rsidRPr="00840BDD" w:rsidRDefault="00CC6D24" w:rsidP="0072429E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BD96584" w14:textId="77777777" w:rsidR="00CC6D24" w:rsidRPr="00840BDD" w:rsidRDefault="00CC6D24" w:rsidP="0072429E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CC6D24" w:rsidRPr="00840BDD" w14:paraId="59C1B344" w14:textId="77777777" w:rsidTr="00CC6D24">
        <w:tc>
          <w:tcPr>
            <w:tcW w:w="3150" w:type="dxa"/>
          </w:tcPr>
          <w:p w14:paraId="57523A4D" w14:textId="77777777" w:rsidR="00CC6D24" w:rsidRPr="00840BDD" w:rsidRDefault="00CC6D24" w:rsidP="0072429E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08937DFC" w14:textId="77777777" w:rsidR="00CC6D24" w:rsidRPr="00840BDD" w:rsidRDefault="00CC6D24" w:rsidP="0072429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D54D024" w14:textId="77777777" w:rsidR="00CC6D24" w:rsidRPr="00840BDD" w:rsidRDefault="00CC6D24" w:rsidP="0072429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0D09" w:rsidRPr="00840BDD" w14:paraId="430D3433" w14:textId="77777777" w:rsidTr="00CC6D24">
        <w:tc>
          <w:tcPr>
            <w:tcW w:w="3150" w:type="dxa"/>
          </w:tcPr>
          <w:p w14:paraId="77072EC3" w14:textId="77777777" w:rsidR="00A10D09" w:rsidRPr="00840BDD" w:rsidRDefault="00A10D09" w:rsidP="00A10D09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99E0BB" w14:textId="487012D0" w:rsidR="00A10D09" w:rsidRPr="00840BDD" w:rsidRDefault="00A10D09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4F4F435E" w14:textId="2B1554F7" w:rsidR="00A10D09" w:rsidRPr="00840BDD" w:rsidRDefault="00A10D09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2ED85A65" w14:textId="70CEF002" w:rsidR="00A10D09" w:rsidRPr="00840BDD" w:rsidRDefault="00A10D09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3D10A816" w14:textId="51C0EA97" w:rsidR="00A10D09" w:rsidRPr="00840BDD" w:rsidRDefault="00A10D09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A10D09" w:rsidRPr="00840BDD" w14:paraId="651BE2AD" w14:textId="77777777" w:rsidTr="00CC6D24">
        <w:tc>
          <w:tcPr>
            <w:tcW w:w="3150" w:type="dxa"/>
          </w:tcPr>
          <w:p w14:paraId="6C986B0E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2E4FF2D2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 xml:space="preserve">   </w:t>
            </w:r>
            <w:r w:rsidRPr="00840BDD">
              <w:rPr>
                <w:rFonts w:ascii="Angsana New" w:hAnsi="Angsana New"/>
                <w:sz w:val="28"/>
                <w:cs/>
              </w:rPr>
              <w:t>และอุปกรณ์ในการให้บริการ</w:t>
            </w:r>
          </w:p>
          <w:p w14:paraId="4C232A25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 xml:space="preserve">   </w:t>
            </w:r>
            <w:r w:rsidRPr="00840BDD">
              <w:rPr>
                <w:rFonts w:ascii="Angsana New" w:hAnsi="Angsana New"/>
                <w:sz w:val="28"/>
                <w:cs/>
              </w:rPr>
              <w:t>โทรศัพท์และเครื่องโทรศัพท์และ</w:t>
            </w:r>
          </w:p>
          <w:p w14:paraId="7C14AEB2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 xml:space="preserve">   </w:t>
            </w:r>
            <w:r w:rsidRPr="00840BDD">
              <w:rPr>
                <w:rFonts w:ascii="Angsana New" w:hAnsi="Angsana New"/>
                <w:sz w:val="28"/>
                <w:cs/>
              </w:rPr>
              <w:t>ชุดเลขหมาย</w:t>
            </w:r>
          </w:p>
        </w:tc>
        <w:tc>
          <w:tcPr>
            <w:tcW w:w="1440" w:type="dxa"/>
            <w:vAlign w:val="bottom"/>
          </w:tcPr>
          <w:p w14:paraId="407EDA06" w14:textId="6BCF5167" w:rsidR="00A10D09" w:rsidRPr="00840BDD" w:rsidRDefault="009E2E92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6,263,346</w:t>
            </w:r>
          </w:p>
        </w:tc>
        <w:tc>
          <w:tcPr>
            <w:tcW w:w="1440" w:type="dxa"/>
            <w:vAlign w:val="bottom"/>
          </w:tcPr>
          <w:p w14:paraId="5D7EFFA7" w14:textId="22059FF3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11,782,447</w:t>
            </w:r>
          </w:p>
        </w:tc>
        <w:tc>
          <w:tcPr>
            <w:tcW w:w="1440" w:type="dxa"/>
            <w:vAlign w:val="bottom"/>
          </w:tcPr>
          <w:p w14:paraId="6C22A3F3" w14:textId="1D481B42" w:rsidR="00A10D09" w:rsidRPr="00840BDD" w:rsidRDefault="00A9204A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47,933</w:t>
            </w:r>
          </w:p>
        </w:tc>
        <w:tc>
          <w:tcPr>
            <w:tcW w:w="1440" w:type="dxa"/>
            <w:vAlign w:val="bottom"/>
          </w:tcPr>
          <w:p w14:paraId="07F88BE7" w14:textId="4052B5B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41,747</w:t>
            </w:r>
          </w:p>
        </w:tc>
      </w:tr>
      <w:tr w:rsidR="00A10D09" w:rsidRPr="00840BDD" w14:paraId="3868E800" w14:textId="77777777" w:rsidTr="00CC6D24">
        <w:tc>
          <w:tcPr>
            <w:tcW w:w="3150" w:type="dxa"/>
          </w:tcPr>
          <w:p w14:paraId="79D3E4CE" w14:textId="77777777" w:rsidR="00A10D09" w:rsidRPr="00840BDD" w:rsidRDefault="00A10D09" w:rsidP="00A10D09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840BDD">
              <w:rPr>
                <w:rFonts w:ascii="Angsana New" w:hAnsi="Angsana New"/>
                <w:sz w:val="28"/>
              </w:rPr>
              <w:t xml:space="preserve"> - </w:t>
            </w:r>
            <w:r w:rsidRPr="00840BD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FDAA7F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82A720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5523A0F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E8A3D93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10D09" w:rsidRPr="00840BDD" w14:paraId="08982175" w14:textId="77777777" w:rsidTr="00CC6D24">
        <w:tc>
          <w:tcPr>
            <w:tcW w:w="3150" w:type="dxa"/>
          </w:tcPr>
          <w:p w14:paraId="2B99194C" w14:textId="6EA6BAB6" w:rsidR="00A10D09" w:rsidRPr="00840BDD" w:rsidRDefault="00A10D09" w:rsidP="00A10D09">
            <w:pPr>
              <w:spacing w:line="360" w:lineRule="exact"/>
              <w:ind w:left="252" w:hanging="25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 xml:space="preserve">   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1B6C2E" w:rsidRPr="00840BDD">
              <w:rPr>
                <w:rFonts w:ascii="Angsana New" w:hAnsi="Angsana New"/>
                <w:sz w:val="28"/>
              </w:rPr>
              <w:t>9)</w:t>
            </w:r>
          </w:p>
        </w:tc>
        <w:tc>
          <w:tcPr>
            <w:tcW w:w="1440" w:type="dxa"/>
            <w:vAlign w:val="bottom"/>
          </w:tcPr>
          <w:p w14:paraId="2B6C5586" w14:textId="60846B10" w:rsidR="00A10D09" w:rsidRPr="00840BDD" w:rsidRDefault="009E2E92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1,476,096</w:t>
            </w:r>
          </w:p>
        </w:tc>
        <w:tc>
          <w:tcPr>
            <w:tcW w:w="1440" w:type="dxa"/>
            <w:vAlign w:val="bottom"/>
          </w:tcPr>
          <w:p w14:paraId="7619B225" w14:textId="40120705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1,450,132</w:t>
            </w:r>
          </w:p>
        </w:tc>
        <w:tc>
          <w:tcPr>
            <w:tcW w:w="1440" w:type="dxa"/>
            <w:vAlign w:val="bottom"/>
          </w:tcPr>
          <w:p w14:paraId="52D425AF" w14:textId="45AA3F86" w:rsidR="00A10D09" w:rsidRPr="00840BDD" w:rsidRDefault="00A9204A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1,074,516</w:t>
            </w:r>
          </w:p>
        </w:tc>
        <w:tc>
          <w:tcPr>
            <w:tcW w:w="1440" w:type="dxa"/>
            <w:vAlign w:val="bottom"/>
          </w:tcPr>
          <w:p w14:paraId="2FB68850" w14:textId="7FA42F63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591,003</w:t>
            </w:r>
          </w:p>
        </w:tc>
      </w:tr>
      <w:tr w:rsidR="00A10D09" w:rsidRPr="00840BDD" w14:paraId="04F4E01B" w14:textId="77777777" w:rsidTr="00CC6D24">
        <w:tc>
          <w:tcPr>
            <w:tcW w:w="3150" w:type="dxa"/>
          </w:tcPr>
          <w:p w14:paraId="4F48486A" w14:textId="58D674CE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เจ้าหนี้ - </w:t>
            </w:r>
            <w:proofErr w:type="spellStart"/>
            <w:r w:rsidRPr="00840BDD">
              <w:rPr>
                <w:rFonts w:ascii="Angsana New" w:hAnsi="Angsana New"/>
                <w:sz w:val="28"/>
                <w:cs/>
              </w:rPr>
              <w:t>กสท</w:t>
            </w:r>
            <w:proofErr w:type="spellEnd"/>
            <w:r w:rsidRPr="00840BDD">
              <w:rPr>
                <w:rFonts w:ascii="Angsana New" w:hAnsi="Angsana New" w:hint="cs"/>
                <w:sz w:val="28"/>
                <w:cs/>
              </w:rPr>
              <w:t>*</w:t>
            </w:r>
          </w:p>
        </w:tc>
        <w:tc>
          <w:tcPr>
            <w:tcW w:w="1440" w:type="dxa"/>
          </w:tcPr>
          <w:p w14:paraId="230EEC37" w14:textId="59FF0251" w:rsidR="00A10D09" w:rsidRPr="00840BDD" w:rsidRDefault="009E2E92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5,694,953</w:t>
            </w:r>
          </w:p>
        </w:tc>
        <w:tc>
          <w:tcPr>
            <w:tcW w:w="1440" w:type="dxa"/>
          </w:tcPr>
          <w:p w14:paraId="0E88CE6E" w14:textId="58BAE92A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14,674,067</w:t>
            </w:r>
          </w:p>
        </w:tc>
        <w:tc>
          <w:tcPr>
            <w:tcW w:w="1440" w:type="dxa"/>
          </w:tcPr>
          <w:p w14:paraId="3163FA46" w14:textId="71991C81" w:rsidR="00A10D09" w:rsidRPr="00840BDD" w:rsidRDefault="00A9204A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4,960,210</w:t>
            </w:r>
          </w:p>
        </w:tc>
        <w:tc>
          <w:tcPr>
            <w:tcW w:w="1440" w:type="dxa"/>
          </w:tcPr>
          <w:p w14:paraId="63851EA1" w14:textId="38B4CB55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14,128,883</w:t>
            </w:r>
          </w:p>
        </w:tc>
      </w:tr>
      <w:tr w:rsidR="00A10D09" w:rsidRPr="00840BDD" w14:paraId="2866EFFD" w14:textId="77777777" w:rsidTr="00CC6D24">
        <w:tc>
          <w:tcPr>
            <w:tcW w:w="3150" w:type="dxa"/>
          </w:tcPr>
          <w:p w14:paraId="41462893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14:paraId="3B8F7528" w14:textId="2FA7036D" w:rsidR="00A10D09" w:rsidRPr="00840BDD" w:rsidRDefault="00EA3AA1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4,839,355</w:t>
            </w:r>
          </w:p>
        </w:tc>
        <w:tc>
          <w:tcPr>
            <w:tcW w:w="1440" w:type="dxa"/>
          </w:tcPr>
          <w:p w14:paraId="098E4CA3" w14:textId="0AE94802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2,497,470</w:t>
            </w:r>
          </w:p>
        </w:tc>
        <w:tc>
          <w:tcPr>
            <w:tcW w:w="1440" w:type="dxa"/>
          </w:tcPr>
          <w:p w14:paraId="331EB92C" w14:textId="7542C51A" w:rsidR="00A10D09" w:rsidRPr="00840BDD" w:rsidRDefault="00A9204A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1,249,318</w:t>
            </w:r>
          </w:p>
        </w:tc>
        <w:tc>
          <w:tcPr>
            <w:tcW w:w="1440" w:type="dxa"/>
          </w:tcPr>
          <w:p w14:paraId="3CB28A0D" w14:textId="42CE5316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1,249,343</w:t>
            </w:r>
          </w:p>
        </w:tc>
      </w:tr>
      <w:tr w:rsidR="00A10D09" w:rsidRPr="00840BDD" w14:paraId="130F973F" w14:textId="77777777" w:rsidTr="00CC6D24">
        <w:tc>
          <w:tcPr>
            <w:tcW w:w="3150" w:type="dxa"/>
          </w:tcPr>
          <w:p w14:paraId="10117988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097007DD" w14:textId="31260F15" w:rsidR="00A10D09" w:rsidRPr="00840BDD" w:rsidRDefault="009E2E92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2,210,633</w:t>
            </w:r>
          </w:p>
        </w:tc>
        <w:tc>
          <w:tcPr>
            <w:tcW w:w="1440" w:type="dxa"/>
          </w:tcPr>
          <w:p w14:paraId="29EA5844" w14:textId="00565D65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2,195,266</w:t>
            </w:r>
          </w:p>
        </w:tc>
        <w:tc>
          <w:tcPr>
            <w:tcW w:w="1440" w:type="dxa"/>
          </w:tcPr>
          <w:p w14:paraId="1E48FE46" w14:textId="412AB477" w:rsidR="00A10D09" w:rsidRPr="00840BDD" w:rsidRDefault="00A9204A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132,270</w:t>
            </w:r>
          </w:p>
        </w:tc>
        <w:tc>
          <w:tcPr>
            <w:tcW w:w="1440" w:type="dxa"/>
          </w:tcPr>
          <w:p w14:paraId="714F8789" w14:textId="6C536EF2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10D09" w:rsidRPr="00840BDD" w14:paraId="5EBE7B5D" w14:textId="77777777" w:rsidTr="00CC6D24">
        <w:tc>
          <w:tcPr>
            <w:tcW w:w="3150" w:type="dxa"/>
          </w:tcPr>
          <w:p w14:paraId="582A04C2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Pr="00840BDD">
              <w:rPr>
                <w:rFonts w:ascii="Angsana New" w:hAnsi="Angsana New"/>
                <w:sz w:val="28"/>
              </w:rPr>
              <w:t>-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F055B25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B867E05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219D6F05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2FB8C731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A10D09" w:rsidRPr="00840BDD" w14:paraId="7685B1B5" w14:textId="77777777" w:rsidTr="00CC6D24">
        <w:tc>
          <w:tcPr>
            <w:tcW w:w="3150" w:type="dxa"/>
          </w:tcPr>
          <w:p w14:paraId="4C8F9373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3B187580" w14:textId="3A5E9B63" w:rsidR="00A10D09" w:rsidRPr="00840BDD" w:rsidRDefault="001160B7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55,811</w:t>
            </w:r>
          </w:p>
        </w:tc>
        <w:tc>
          <w:tcPr>
            <w:tcW w:w="1440" w:type="dxa"/>
          </w:tcPr>
          <w:p w14:paraId="3460775B" w14:textId="57D4335F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44,451</w:t>
            </w:r>
          </w:p>
        </w:tc>
        <w:tc>
          <w:tcPr>
            <w:tcW w:w="1440" w:type="dxa"/>
          </w:tcPr>
          <w:p w14:paraId="73CFBF50" w14:textId="1E5A0583" w:rsidR="00A10D09" w:rsidRPr="00840BDD" w:rsidRDefault="00A9204A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3EB576D" w14:textId="6EE605D4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6,592</w:t>
            </w:r>
          </w:p>
        </w:tc>
      </w:tr>
      <w:tr w:rsidR="00A10D09" w:rsidRPr="00840BDD" w14:paraId="754016A5" w14:textId="77777777" w:rsidTr="00CC6D24">
        <w:tc>
          <w:tcPr>
            <w:tcW w:w="3150" w:type="dxa"/>
          </w:tcPr>
          <w:p w14:paraId="01FF670A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E20AEE5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E24CE2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2AC1B5F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FA2D7DE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10D09" w:rsidRPr="00840BDD" w14:paraId="3DAF0500" w14:textId="77777777" w:rsidTr="00CC6D24">
        <w:tc>
          <w:tcPr>
            <w:tcW w:w="3150" w:type="dxa"/>
          </w:tcPr>
          <w:p w14:paraId="36B19E38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570FA1EF" w14:textId="4E5E58EA" w:rsidR="00A10D09" w:rsidRPr="00840BDD" w:rsidRDefault="001160B7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390,491</w:t>
            </w:r>
          </w:p>
        </w:tc>
        <w:tc>
          <w:tcPr>
            <w:tcW w:w="1440" w:type="dxa"/>
            <w:vAlign w:val="bottom"/>
          </w:tcPr>
          <w:p w14:paraId="0DC434A1" w14:textId="097A8331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610,120</w:t>
            </w:r>
          </w:p>
        </w:tc>
        <w:tc>
          <w:tcPr>
            <w:tcW w:w="1440" w:type="dxa"/>
            <w:vAlign w:val="bottom"/>
          </w:tcPr>
          <w:p w14:paraId="3B23C00F" w14:textId="424AC291" w:rsidR="00A10D09" w:rsidRPr="00840BDD" w:rsidRDefault="00A9204A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113,158</w:t>
            </w:r>
          </w:p>
        </w:tc>
        <w:tc>
          <w:tcPr>
            <w:tcW w:w="1440" w:type="dxa"/>
            <w:vAlign w:val="bottom"/>
          </w:tcPr>
          <w:p w14:paraId="658BC26F" w14:textId="63A4C114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213,585</w:t>
            </w:r>
          </w:p>
        </w:tc>
      </w:tr>
      <w:tr w:rsidR="00A10D09" w:rsidRPr="00840BDD" w14:paraId="6B162121" w14:textId="77777777" w:rsidTr="00CC6D24">
        <w:tc>
          <w:tcPr>
            <w:tcW w:w="3150" w:type="dxa"/>
          </w:tcPr>
          <w:p w14:paraId="7E5FA152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35BCBC34" w14:textId="2EB4E5B5" w:rsidR="00A10D09" w:rsidRPr="00840BDD" w:rsidRDefault="001160B7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741,497</w:t>
            </w:r>
          </w:p>
        </w:tc>
        <w:tc>
          <w:tcPr>
            <w:tcW w:w="1440" w:type="dxa"/>
            <w:vAlign w:val="bottom"/>
          </w:tcPr>
          <w:p w14:paraId="248CE2A5" w14:textId="42901AE5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1,522,533</w:t>
            </w:r>
          </w:p>
        </w:tc>
        <w:tc>
          <w:tcPr>
            <w:tcW w:w="1440" w:type="dxa"/>
            <w:vAlign w:val="bottom"/>
          </w:tcPr>
          <w:p w14:paraId="4BDF9FEB" w14:textId="3FFDDF36" w:rsidR="00A10D09" w:rsidRPr="00840BDD" w:rsidRDefault="00A9204A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229,869</w:t>
            </w:r>
          </w:p>
        </w:tc>
        <w:tc>
          <w:tcPr>
            <w:tcW w:w="1440" w:type="dxa"/>
            <w:vAlign w:val="bottom"/>
          </w:tcPr>
          <w:p w14:paraId="5D06DB40" w14:textId="0AE0F5B0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829,935</w:t>
            </w:r>
          </w:p>
        </w:tc>
      </w:tr>
      <w:tr w:rsidR="00A10D09" w:rsidRPr="00840BDD" w14:paraId="6E6175EB" w14:textId="77777777" w:rsidTr="00CC6D24">
        <w:tc>
          <w:tcPr>
            <w:tcW w:w="3150" w:type="dxa"/>
          </w:tcPr>
          <w:p w14:paraId="4B01EAFF" w14:textId="6FBF49CA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840BDD">
              <w:rPr>
                <w:rFonts w:ascii="Angsana New" w:hAnsi="Angsana New"/>
                <w:sz w:val="28"/>
              </w:rPr>
              <w:t xml:space="preserve"> - </w:t>
            </w:r>
            <w:r w:rsidRPr="00840BD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3A103CB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31B3D56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70D0E17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AE28051" w14:textId="77777777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10D09" w:rsidRPr="00840BDD" w14:paraId="4F81F4C0" w14:textId="77777777" w:rsidTr="00CC6D24">
        <w:tc>
          <w:tcPr>
            <w:tcW w:w="3150" w:type="dxa"/>
          </w:tcPr>
          <w:p w14:paraId="2BF5B80D" w14:textId="634AB186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 xml:space="preserve">   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1B6C2E" w:rsidRPr="00840BDD">
              <w:rPr>
                <w:rFonts w:ascii="Angsana New" w:hAnsi="Angsana New"/>
                <w:sz w:val="28"/>
              </w:rPr>
              <w:t>9)</w:t>
            </w:r>
          </w:p>
        </w:tc>
        <w:tc>
          <w:tcPr>
            <w:tcW w:w="1440" w:type="dxa"/>
            <w:vAlign w:val="bottom"/>
          </w:tcPr>
          <w:p w14:paraId="0CA291FC" w14:textId="6C39F9FA" w:rsidR="00A10D09" w:rsidRPr="00840BDD" w:rsidRDefault="0092629D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229,419</w:t>
            </w:r>
          </w:p>
        </w:tc>
        <w:tc>
          <w:tcPr>
            <w:tcW w:w="1440" w:type="dxa"/>
            <w:vAlign w:val="bottom"/>
          </w:tcPr>
          <w:p w14:paraId="53C71A0E" w14:textId="733E29EA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160,594</w:t>
            </w:r>
          </w:p>
        </w:tc>
        <w:tc>
          <w:tcPr>
            <w:tcW w:w="1440" w:type="dxa"/>
            <w:vAlign w:val="bottom"/>
          </w:tcPr>
          <w:p w14:paraId="183F7D0E" w14:textId="36C455E3" w:rsidR="00A10D09" w:rsidRPr="00840BDD" w:rsidRDefault="0092629D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309,502</w:t>
            </w:r>
          </w:p>
        </w:tc>
        <w:tc>
          <w:tcPr>
            <w:tcW w:w="1440" w:type="dxa"/>
            <w:vAlign w:val="bottom"/>
          </w:tcPr>
          <w:p w14:paraId="56AD4020" w14:textId="14453BBD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201,507</w:t>
            </w:r>
          </w:p>
        </w:tc>
      </w:tr>
      <w:tr w:rsidR="00A10D09" w:rsidRPr="00840BDD" w14:paraId="194F4061" w14:textId="77777777" w:rsidTr="00CC6D24">
        <w:tc>
          <w:tcPr>
            <w:tcW w:w="3150" w:type="dxa"/>
          </w:tcPr>
          <w:p w14:paraId="47973D85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101FF402" w14:textId="2213DD29" w:rsidR="00A10D09" w:rsidRPr="00840BDD" w:rsidRDefault="001160B7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</w:t>
            </w:r>
            <w:r w:rsidR="0092629D">
              <w:rPr>
                <w:rFonts w:ascii="Angsana New" w:hAnsi="Angsana New"/>
                <w:sz w:val="28"/>
              </w:rPr>
              <w:t>387,728</w:t>
            </w:r>
          </w:p>
        </w:tc>
        <w:tc>
          <w:tcPr>
            <w:tcW w:w="1440" w:type="dxa"/>
          </w:tcPr>
          <w:p w14:paraId="34E0984A" w14:textId="3F117C08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1,026,013</w:t>
            </w:r>
          </w:p>
        </w:tc>
        <w:tc>
          <w:tcPr>
            <w:tcW w:w="1440" w:type="dxa"/>
          </w:tcPr>
          <w:p w14:paraId="273F2521" w14:textId="090E03A6" w:rsidR="00A10D09" w:rsidRPr="00840BDD" w:rsidRDefault="0092629D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486,540</w:t>
            </w:r>
          </w:p>
        </w:tc>
        <w:tc>
          <w:tcPr>
            <w:tcW w:w="1440" w:type="dxa"/>
          </w:tcPr>
          <w:p w14:paraId="3C801916" w14:textId="144DAFF1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621,584</w:t>
            </w:r>
          </w:p>
        </w:tc>
      </w:tr>
      <w:tr w:rsidR="00A10D09" w:rsidRPr="00840BDD" w14:paraId="65056279" w14:textId="77777777" w:rsidTr="00CC6D24">
        <w:tc>
          <w:tcPr>
            <w:tcW w:w="3150" w:type="dxa"/>
          </w:tcPr>
          <w:p w14:paraId="1065857C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1BE9B06" w14:textId="67242D27" w:rsidR="00A10D09" w:rsidRPr="00840BDD" w:rsidRDefault="001160B7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3,034,684</w:t>
            </w:r>
          </w:p>
        </w:tc>
        <w:tc>
          <w:tcPr>
            <w:tcW w:w="1440" w:type="dxa"/>
          </w:tcPr>
          <w:p w14:paraId="284DF8C4" w14:textId="03636B39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3,603,556</w:t>
            </w:r>
          </w:p>
        </w:tc>
        <w:tc>
          <w:tcPr>
            <w:tcW w:w="1440" w:type="dxa"/>
          </w:tcPr>
          <w:p w14:paraId="524D4AE6" w14:textId="0B9DA966" w:rsidR="00A10D09" w:rsidRPr="00840BDD" w:rsidRDefault="00A97095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1,926,812</w:t>
            </w:r>
          </w:p>
        </w:tc>
        <w:tc>
          <w:tcPr>
            <w:tcW w:w="1440" w:type="dxa"/>
          </w:tcPr>
          <w:p w14:paraId="7A3F2F45" w14:textId="0FA6BB35" w:rsidR="00A10D09" w:rsidRPr="00840BDD" w:rsidRDefault="00A10D09" w:rsidP="00A10D09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2,191,362</w:t>
            </w:r>
          </w:p>
        </w:tc>
      </w:tr>
      <w:tr w:rsidR="00A10D09" w:rsidRPr="00840BDD" w14:paraId="57CCF5A9" w14:textId="77777777" w:rsidTr="00CC6D24">
        <w:tc>
          <w:tcPr>
            <w:tcW w:w="3150" w:type="dxa"/>
          </w:tcPr>
          <w:p w14:paraId="1A9FB844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7C6CC94A" w14:textId="16754958" w:rsidR="00A10D09" w:rsidRPr="00840BDD" w:rsidRDefault="001160B7" w:rsidP="00A10D0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366,303</w:t>
            </w:r>
          </w:p>
        </w:tc>
        <w:tc>
          <w:tcPr>
            <w:tcW w:w="1440" w:type="dxa"/>
          </w:tcPr>
          <w:p w14:paraId="74730BBF" w14:textId="0A688CD7" w:rsidR="00A10D09" w:rsidRPr="00840BDD" w:rsidRDefault="00A10D09" w:rsidP="00A10D0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332,831</w:t>
            </w:r>
          </w:p>
        </w:tc>
        <w:tc>
          <w:tcPr>
            <w:tcW w:w="1440" w:type="dxa"/>
          </w:tcPr>
          <w:p w14:paraId="7C96A5EE" w14:textId="3A7864D4" w:rsidR="00A10D09" w:rsidRPr="00840BDD" w:rsidRDefault="00A97095" w:rsidP="00A10D0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A688BEE" w14:textId="1556639A" w:rsidR="00A10D09" w:rsidRPr="00840BDD" w:rsidRDefault="00A10D09" w:rsidP="00A10D09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  <w:tr w:rsidR="00A10D09" w:rsidRPr="00840BDD" w14:paraId="67139EDB" w14:textId="77777777" w:rsidTr="00CC6D24">
        <w:tc>
          <w:tcPr>
            <w:tcW w:w="3150" w:type="dxa"/>
          </w:tcPr>
          <w:p w14:paraId="6CF94A2E" w14:textId="77777777" w:rsidR="00A10D09" w:rsidRPr="00840BDD" w:rsidRDefault="00A10D09" w:rsidP="00A10D09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29FB53B" w14:textId="0B49FC92" w:rsidR="00A10D09" w:rsidRPr="00840BDD" w:rsidRDefault="00EA3AA1" w:rsidP="00A10D0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26,690,316</w:t>
            </w:r>
          </w:p>
        </w:tc>
        <w:tc>
          <w:tcPr>
            <w:tcW w:w="1440" w:type="dxa"/>
          </w:tcPr>
          <w:p w14:paraId="33F86F47" w14:textId="2E37C16B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39,899,480</w:t>
            </w:r>
          </w:p>
        </w:tc>
        <w:tc>
          <w:tcPr>
            <w:tcW w:w="1440" w:type="dxa"/>
          </w:tcPr>
          <w:p w14:paraId="5CD1BE46" w14:textId="7C942F25" w:rsidR="00A10D09" w:rsidRPr="00840BDD" w:rsidRDefault="00130E25" w:rsidP="00A10D0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10,530,128</w:t>
            </w:r>
          </w:p>
        </w:tc>
        <w:tc>
          <w:tcPr>
            <w:tcW w:w="1440" w:type="dxa"/>
          </w:tcPr>
          <w:p w14:paraId="757D6835" w14:textId="50F8DBD2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20,075,541</w:t>
            </w:r>
          </w:p>
        </w:tc>
      </w:tr>
    </w:tbl>
    <w:p w14:paraId="68B90FC2" w14:textId="2211F121" w:rsidR="0072429E" w:rsidRPr="00840BDD" w:rsidRDefault="0072429E" w:rsidP="0072429E">
      <w:pPr>
        <w:tabs>
          <w:tab w:val="left" w:pos="810"/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28"/>
          <w:cs/>
        </w:rPr>
      </w:pPr>
      <w:r w:rsidRPr="00840BDD">
        <w:rPr>
          <w:rFonts w:ascii="Angsana New" w:eastAsia="SimSun" w:hAnsi="Angsana New"/>
          <w:sz w:val="28"/>
          <w:cs/>
          <w:lang w:val="en-GB"/>
        </w:rPr>
        <w:tab/>
      </w:r>
      <w:r w:rsidRPr="00840BDD">
        <w:rPr>
          <w:rFonts w:ascii="Angsana New" w:eastAsia="SimSun" w:hAnsi="Angsana New"/>
          <w:sz w:val="28"/>
          <w:lang w:val="en-GB"/>
        </w:rPr>
        <w:t>*</w:t>
      </w:r>
      <w:r w:rsidRPr="00840BDD">
        <w:rPr>
          <w:rFonts w:ascii="Angsana New" w:eastAsia="SimSun" w:hAnsi="Angsana New" w:hint="cs"/>
          <w:sz w:val="28"/>
          <w:cs/>
          <w:lang w:val="en-GB"/>
        </w:rPr>
        <w:t xml:space="preserve">เจ้าหนี้ - </w:t>
      </w:r>
      <w:proofErr w:type="spellStart"/>
      <w:r w:rsidRPr="00840BDD">
        <w:rPr>
          <w:rFonts w:ascii="Angsana New" w:eastAsia="SimSun" w:hAnsi="Angsana New" w:hint="cs"/>
          <w:sz w:val="28"/>
          <w:cs/>
          <w:lang w:val="en-GB"/>
        </w:rPr>
        <w:t>กสท</w:t>
      </w:r>
      <w:proofErr w:type="spellEnd"/>
      <w:r w:rsidR="00636032" w:rsidRPr="00840BDD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840BDD">
        <w:rPr>
          <w:rFonts w:ascii="Angsana New" w:eastAsia="SimSun" w:hAnsi="Angsana New" w:hint="cs"/>
          <w:sz w:val="28"/>
          <w:cs/>
          <w:lang w:val="en-GB"/>
        </w:rPr>
        <w:t>ได้รวมค่าใช้จ่ายตามสัญญา</w:t>
      </w:r>
      <w:r w:rsidR="00560985" w:rsidRPr="00840BDD">
        <w:rPr>
          <w:rFonts w:ascii="Angsana New" w:eastAsia="SimSun" w:hAnsi="Angsana New" w:hint="cs"/>
          <w:sz w:val="28"/>
          <w:cs/>
          <w:lang w:val="en-GB"/>
        </w:rPr>
        <w:t>ระงับ</w:t>
      </w:r>
      <w:r w:rsidRPr="00840BDD">
        <w:rPr>
          <w:rFonts w:ascii="Angsana New" w:eastAsia="SimSun" w:hAnsi="Angsana New" w:hint="cs"/>
          <w:sz w:val="28"/>
          <w:cs/>
          <w:lang w:val="en-GB"/>
        </w:rPr>
        <w:t>ข้อพิพาท</w:t>
      </w:r>
      <w:r w:rsidR="001B6C2E" w:rsidRPr="00840BDD">
        <w:rPr>
          <w:rFonts w:ascii="Angsana New" w:eastAsia="SimSun" w:hAnsi="Angsana New" w:hint="cs"/>
          <w:sz w:val="28"/>
          <w:cs/>
          <w:lang w:val="en-GB"/>
        </w:rPr>
        <w:t>ซึ่งชำระครบหมดแล้วในปี</w:t>
      </w:r>
      <w:r w:rsidR="001B6C2E" w:rsidRPr="00840BDD">
        <w:rPr>
          <w:rFonts w:ascii="Angsana New" w:eastAsia="SimSun" w:hAnsi="Angsana New"/>
          <w:sz w:val="28"/>
        </w:rPr>
        <w:t xml:space="preserve"> 2562</w:t>
      </w:r>
    </w:p>
    <w:p w14:paraId="76C21D15" w14:textId="4707F325" w:rsidR="00533862" w:rsidRPr="00840BDD" w:rsidRDefault="00EF6942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1D33B0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1D33B0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2"/>
        <w:gridCol w:w="1350"/>
        <w:gridCol w:w="1440"/>
        <w:gridCol w:w="1440"/>
      </w:tblGrid>
      <w:tr w:rsidR="001E1A23" w:rsidRPr="00840BDD" w14:paraId="00149E52" w14:textId="77777777" w:rsidTr="001E7020">
        <w:tc>
          <w:tcPr>
            <w:tcW w:w="3240" w:type="dxa"/>
          </w:tcPr>
          <w:p w14:paraId="0FE2B38E" w14:textId="77777777" w:rsidR="001E1A23" w:rsidRPr="00840BDD" w:rsidRDefault="001E1A23" w:rsidP="00AD2F0D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2" w:type="dxa"/>
            <w:gridSpan w:val="2"/>
          </w:tcPr>
          <w:p w14:paraId="070F0B0F" w14:textId="77777777" w:rsidR="001E1A23" w:rsidRPr="00840BDD" w:rsidRDefault="001E1A23" w:rsidP="00AD2F0D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727E1F7" w14:textId="77777777" w:rsidR="001E1A23" w:rsidRPr="00840BDD" w:rsidRDefault="001E1A23" w:rsidP="00AD2F0D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840BDD">
              <w:rPr>
                <w:rFonts w:ascii="Angsana New" w:hAnsi="Angsana New"/>
                <w:sz w:val="28"/>
                <w:cs/>
              </w:rPr>
              <w:t>พัน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1E1A23" w:rsidRPr="00840BDD" w14:paraId="140C76CF" w14:textId="77777777" w:rsidTr="001E7020">
        <w:tc>
          <w:tcPr>
            <w:tcW w:w="3240" w:type="dxa"/>
          </w:tcPr>
          <w:p w14:paraId="320A5E3F" w14:textId="77777777" w:rsidR="001E1A23" w:rsidRPr="00840BDD" w:rsidRDefault="001E1A23" w:rsidP="00AD2F0D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2" w:type="dxa"/>
            <w:gridSpan w:val="2"/>
          </w:tcPr>
          <w:p w14:paraId="52CE620A" w14:textId="77777777" w:rsidR="001E1A23" w:rsidRPr="00840BDD" w:rsidRDefault="001E1A23" w:rsidP="00AD2F0D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294083A" w14:textId="77777777" w:rsidR="001E1A23" w:rsidRPr="00840BDD" w:rsidRDefault="001E1A23" w:rsidP="00AD2F0D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0D09" w:rsidRPr="00840BDD" w14:paraId="1DAB9909" w14:textId="77777777" w:rsidTr="001E7020">
        <w:tc>
          <w:tcPr>
            <w:tcW w:w="3240" w:type="dxa"/>
          </w:tcPr>
          <w:p w14:paraId="3D369F98" w14:textId="77777777" w:rsidR="00A10D09" w:rsidRPr="00840BDD" w:rsidRDefault="00A10D09" w:rsidP="00A10D09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</w:tcPr>
          <w:p w14:paraId="73954D20" w14:textId="5F41A27A" w:rsidR="00A10D09" w:rsidRPr="00840BDD" w:rsidRDefault="00A10D09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50" w:type="dxa"/>
          </w:tcPr>
          <w:p w14:paraId="41BCCCB2" w14:textId="2C37D064" w:rsidR="00A10D09" w:rsidRPr="00840BDD" w:rsidRDefault="00A10D09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03059D1D" w14:textId="689EAB75" w:rsidR="00A10D09" w:rsidRPr="00840BDD" w:rsidRDefault="00A10D09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096909DA" w14:textId="58FDF68C" w:rsidR="00A10D09" w:rsidRPr="00840BDD" w:rsidRDefault="00A10D09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A10D09" w:rsidRPr="00840BDD" w14:paraId="257AE50C" w14:textId="77777777" w:rsidTr="001E7020">
        <w:tc>
          <w:tcPr>
            <w:tcW w:w="3240" w:type="dxa"/>
          </w:tcPr>
          <w:p w14:paraId="5B1AB883" w14:textId="77777777" w:rsidR="00A10D09" w:rsidRPr="00840BDD" w:rsidRDefault="00A10D09" w:rsidP="00A10D09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332" w:type="dxa"/>
          </w:tcPr>
          <w:p w14:paraId="2B256AC5" w14:textId="77777777" w:rsidR="00A10D09" w:rsidRPr="00840BDD" w:rsidRDefault="00A10D09" w:rsidP="00A10D09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57DDC62" w14:textId="77777777" w:rsidR="00A10D09" w:rsidRPr="00840BDD" w:rsidRDefault="00A10D09" w:rsidP="00A10D09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87C8D1E" w14:textId="77777777" w:rsidR="00A10D09" w:rsidRPr="00840BDD" w:rsidRDefault="00A10D09" w:rsidP="00A10D09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3E98DB" w14:textId="77777777" w:rsidR="00A10D09" w:rsidRPr="00840BDD" w:rsidRDefault="00A10D09" w:rsidP="00A10D09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10D09" w:rsidRPr="00840BDD" w14:paraId="30A8F0E2" w14:textId="77777777" w:rsidTr="001E7020">
        <w:tc>
          <w:tcPr>
            <w:tcW w:w="3240" w:type="dxa"/>
          </w:tcPr>
          <w:p w14:paraId="76B1CEE1" w14:textId="5542206B" w:rsidR="00A10D09" w:rsidRPr="00840BDD" w:rsidRDefault="00A10D09" w:rsidP="00A10D09">
            <w:pPr>
              <w:spacing w:line="340" w:lineRule="exact"/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ab/>
              <w:t>สถาบันการเงินในประเทศ</w:t>
            </w:r>
          </w:p>
        </w:tc>
        <w:tc>
          <w:tcPr>
            <w:tcW w:w="1332" w:type="dxa"/>
          </w:tcPr>
          <w:p w14:paraId="1E5A7F8F" w14:textId="75ECBC67" w:rsidR="00A10D09" w:rsidRPr="00840BDD" w:rsidRDefault="00DA55FB" w:rsidP="00A10D09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16,000,000</w:t>
            </w:r>
          </w:p>
        </w:tc>
        <w:tc>
          <w:tcPr>
            <w:tcW w:w="1350" w:type="dxa"/>
          </w:tcPr>
          <w:p w14:paraId="10DC4122" w14:textId="25A35770" w:rsidR="00A10D09" w:rsidRPr="00840BDD" w:rsidRDefault="00A10D09" w:rsidP="00A10D09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</w:tcPr>
          <w:p w14:paraId="6CBB60F5" w14:textId="37FE1F02" w:rsidR="00A10D09" w:rsidRPr="00840BDD" w:rsidRDefault="000C3409" w:rsidP="00A10D09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B838C44" w14:textId="769A1992" w:rsidR="00A10D09" w:rsidRPr="00840BDD" w:rsidRDefault="00A10D09" w:rsidP="00A10D09">
            <w:pP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  <w:tr w:rsidR="00A10D09" w:rsidRPr="00840BDD" w14:paraId="537513C8" w14:textId="77777777" w:rsidTr="001E7020">
        <w:tc>
          <w:tcPr>
            <w:tcW w:w="3240" w:type="dxa"/>
          </w:tcPr>
          <w:p w14:paraId="5C2DE265" w14:textId="77777777" w:rsidR="00A10D09" w:rsidRPr="00840BDD" w:rsidRDefault="00A10D09" w:rsidP="00A10D09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32" w:type="dxa"/>
            <w:vAlign w:val="bottom"/>
          </w:tcPr>
          <w:p w14:paraId="675323CA" w14:textId="63AC981F" w:rsidR="00A10D09" w:rsidRPr="00840BDD" w:rsidRDefault="000C3409" w:rsidP="00A10D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(12,000,000)</w:t>
            </w:r>
          </w:p>
        </w:tc>
        <w:tc>
          <w:tcPr>
            <w:tcW w:w="1350" w:type="dxa"/>
            <w:vAlign w:val="bottom"/>
          </w:tcPr>
          <w:p w14:paraId="7B90FA2F" w14:textId="10D3FF76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(7,875,000)</w:t>
            </w:r>
          </w:p>
        </w:tc>
        <w:tc>
          <w:tcPr>
            <w:tcW w:w="1440" w:type="dxa"/>
            <w:vAlign w:val="bottom"/>
          </w:tcPr>
          <w:p w14:paraId="03DADC4E" w14:textId="2AF86A9E" w:rsidR="00A10D09" w:rsidRPr="00840BDD" w:rsidRDefault="000C3409" w:rsidP="00A10D0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E42604B" w14:textId="1202D789" w:rsidR="00A10D09" w:rsidRPr="00840BDD" w:rsidRDefault="00A10D09" w:rsidP="00A10D0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  <w:tr w:rsidR="00A10D09" w:rsidRPr="00840BDD" w14:paraId="0F276A5A" w14:textId="77777777" w:rsidTr="001E7020">
        <w:tc>
          <w:tcPr>
            <w:tcW w:w="3240" w:type="dxa"/>
          </w:tcPr>
          <w:p w14:paraId="79DDF702" w14:textId="03B798F4" w:rsidR="00A10D09" w:rsidRPr="00840BDD" w:rsidRDefault="00A10D09" w:rsidP="00A10D09">
            <w:pPr>
              <w:spacing w:line="340" w:lineRule="exact"/>
              <w:ind w:left="255" w:right="-36" w:hanging="201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840BDD">
              <w:rPr>
                <w:rFonts w:ascii="Angsana New" w:hAnsi="Angsana New"/>
                <w:sz w:val="28"/>
              </w:rPr>
              <w:t xml:space="preserve">- </w:t>
            </w:r>
            <w:r w:rsidRPr="00840BDD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32" w:type="dxa"/>
          </w:tcPr>
          <w:p w14:paraId="54099063" w14:textId="77777777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4136B877" w14:textId="1C8F13FA" w:rsidR="00A10D09" w:rsidRPr="00840BDD" w:rsidRDefault="000C3409" w:rsidP="00A10D0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4,000,000</w:t>
            </w:r>
          </w:p>
        </w:tc>
        <w:tc>
          <w:tcPr>
            <w:tcW w:w="1350" w:type="dxa"/>
          </w:tcPr>
          <w:p w14:paraId="1213642F" w14:textId="77777777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648D7441" w14:textId="0CF72882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9,625,000</w:t>
            </w:r>
          </w:p>
        </w:tc>
        <w:tc>
          <w:tcPr>
            <w:tcW w:w="1440" w:type="dxa"/>
          </w:tcPr>
          <w:p w14:paraId="51DBE0A4" w14:textId="77777777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3B7996EA" w14:textId="171EEF8A" w:rsidR="00A10D09" w:rsidRPr="00840BDD" w:rsidRDefault="000C3409" w:rsidP="00A10D09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4B7B965" w14:textId="77777777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  <w:p w14:paraId="79215784" w14:textId="17500D58" w:rsidR="00A10D09" w:rsidRPr="00840BDD" w:rsidRDefault="00A10D09" w:rsidP="00A10D09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113CA1D" w14:textId="77777777" w:rsidR="00FB740D" w:rsidRPr="00840BDD" w:rsidRDefault="00FB740D" w:rsidP="001B6C2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</w:p>
    <w:p w14:paraId="77BE6295" w14:textId="5F3D884F" w:rsidR="001B6C2E" w:rsidRPr="00840BDD" w:rsidRDefault="001B6C2E" w:rsidP="001B6C2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00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1B6C2E" w:rsidRPr="00840BDD" w14:paraId="64F1736C" w14:textId="77777777" w:rsidTr="001C0129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8E5B7" w14:textId="77777777" w:rsidR="001B6C2E" w:rsidRPr="00840BDD" w:rsidRDefault="001B6C2E" w:rsidP="001C0129">
            <w:pPr>
              <w:ind w:right="-45"/>
              <w:jc w:val="right"/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  <w:cs/>
              </w:rPr>
              <w:t>(หน่วย</w:t>
            </w:r>
            <w:r w:rsidRPr="00840BDD">
              <w:rPr>
                <w:rFonts w:ascii="Angsana New" w:hAnsi="Angsana New"/>
              </w:rPr>
              <w:t xml:space="preserve">: </w:t>
            </w:r>
            <w:r w:rsidRPr="00840BDD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B6C2E" w:rsidRPr="00840BDD" w14:paraId="793255A8" w14:textId="77777777" w:rsidTr="001C012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5DD30" w14:textId="77777777" w:rsidR="001B6C2E" w:rsidRPr="00840BDD" w:rsidRDefault="001B6C2E" w:rsidP="001C0129">
            <w:pPr>
              <w:ind w:righ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343F2" w14:textId="77777777" w:rsidR="001B6C2E" w:rsidRPr="00840BDD" w:rsidRDefault="001B6C2E" w:rsidP="001C012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  <w:cs/>
              </w:rPr>
              <w:t>งบการเงิน</w:t>
            </w:r>
            <w:r w:rsidRPr="00840BDD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1B6C2E" w:rsidRPr="00840BDD" w14:paraId="74DF965C" w14:textId="77777777" w:rsidTr="001C012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CF775" w14:textId="77777777" w:rsidR="001B6C2E" w:rsidRPr="00840BDD" w:rsidRDefault="001B6C2E" w:rsidP="001C0129">
            <w:pPr>
              <w:ind w:right="-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E0CDB" w14:textId="77777777" w:rsidR="001B6C2E" w:rsidRPr="00840BDD" w:rsidRDefault="001B6C2E" w:rsidP="001C0129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02718" w14:textId="77777777" w:rsidR="001B6C2E" w:rsidRPr="00840BDD" w:rsidRDefault="001B6C2E" w:rsidP="001C012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88F06" w14:textId="77777777" w:rsidR="001B6C2E" w:rsidRPr="00840BDD" w:rsidRDefault="001B6C2E" w:rsidP="001C012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83A1B6" w14:textId="77777777" w:rsidR="001B6C2E" w:rsidRPr="00840BDD" w:rsidRDefault="001B6C2E" w:rsidP="001C0129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1B6C2E" w:rsidRPr="00840BDD" w14:paraId="4A990D51" w14:textId="77777777" w:rsidTr="001C012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8400F" w14:textId="77777777" w:rsidR="001B6C2E" w:rsidRPr="00840BDD" w:rsidRDefault="001B6C2E" w:rsidP="001C0129">
            <w:pPr>
              <w:ind w:right="-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DE4403" w14:textId="77777777" w:rsidR="001B6C2E" w:rsidRPr="00840BDD" w:rsidRDefault="001B6C2E" w:rsidP="001C0129">
            <w:pPr>
              <w:ind w:right="-45"/>
              <w:jc w:val="center"/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3E249" w14:textId="77777777" w:rsidR="001B6C2E" w:rsidRPr="00840BDD" w:rsidRDefault="001B6C2E" w:rsidP="001C012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CD107" w14:textId="77777777" w:rsidR="001B6C2E" w:rsidRPr="00840BDD" w:rsidRDefault="001B6C2E" w:rsidP="001C012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BD076" w14:textId="77777777" w:rsidR="001B6C2E" w:rsidRPr="00840BDD" w:rsidRDefault="001B6C2E" w:rsidP="001C0129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B6C2E" w:rsidRPr="00840BDD" w14:paraId="4823248A" w14:textId="77777777" w:rsidTr="001C012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0BD15" w14:textId="77777777" w:rsidR="001B6C2E" w:rsidRPr="00840BDD" w:rsidRDefault="001B6C2E" w:rsidP="001C0129">
            <w:pPr>
              <w:ind w:right="-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2B49B" w14:textId="77777777" w:rsidR="001B6C2E" w:rsidRPr="00840BDD" w:rsidRDefault="001B6C2E" w:rsidP="001C0129">
            <w:pPr>
              <w:jc w:val="center"/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</w:rPr>
              <w:t>31</w:t>
            </w:r>
            <w:r w:rsidRPr="00840BDD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78064" w14:textId="77777777" w:rsidR="001B6C2E" w:rsidRPr="00840BDD" w:rsidRDefault="001B6C2E" w:rsidP="001C0129">
            <w:pPr>
              <w:jc w:val="center"/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E54D54" w14:textId="77777777" w:rsidR="001B6C2E" w:rsidRPr="00840BDD" w:rsidRDefault="001B6C2E" w:rsidP="001C0129">
            <w:pPr>
              <w:jc w:val="center"/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D4508F" w14:textId="77777777" w:rsidR="001B6C2E" w:rsidRPr="00840BDD" w:rsidRDefault="001B6C2E" w:rsidP="001C0129">
            <w:pPr>
              <w:jc w:val="center"/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</w:rPr>
              <w:t>31</w:t>
            </w:r>
            <w:r w:rsidRPr="00840BDD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1B6C2E" w:rsidRPr="00840BDD" w14:paraId="271B5153" w14:textId="77777777" w:rsidTr="001C012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D8A84" w14:textId="77777777" w:rsidR="001B6C2E" w:rsidRPr="00840BDD" w:rsidRDefault="001B6C2E" w:rsidP="001C0129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7AF43" w14:textId="77777777" w:rsidR="001B6C2E" w:rsidRPr="00840BDD" w:rsidRDefault="001B6C2E" w:rsidP="001C012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840BDD">
              <w:rPr>
                <w:rFonts w:ascii="Angsana New" w:hAnsi="Angsana New"/>
              </w:rPr>
              <w:t>2561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0B77DA" w14:textId="77777777" w:rsidR="001B6C2E" w:rsidRPr="00840BDD" w:rsidRDefault="001B6C2E" w:rsidP="001C0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  <w:cs/>
              </w:rPr>
              <w:t>ระหว่าง</w:t>
            </w:r>
            <w:r w:rsidRPr="00840BD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1D038" w14:textId="77777777" w:rsidR="001B6C2E" w:rsidRPr="00840BDD" w:rsidRDefault="001B6C2E" w:rsidP="001C0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  <w:cs/>
              </w:rPr>
              <w:t>ระหว่าง</w:t>
            </w:r>
            <w:r w:rsidRPr="00840BD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DCF02" w14:textId="77777777" w:rsidR="001B6C2E" w:rsidRPr="00840BDD" w:rsidRDefault="001B6C2E" w:rsidP="001C0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</w:rPr>
              <w:t>2562</w:t>
            </w:r>
          </w:p>
        </w:tc>
      </w:tr>
      <w:tr w:rsidR="001B6C2E" w:rsidRPr="00840BDD" w14:paraId="69684286" w14:textId="77777777" w:rsidTr="001C012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0BAF92" w14:textId="77777777" w:rsidR="001B6C2E" w:rsidRPr="00840BDD" w:rsidRDefault="001B6C2E" w:rsidP="001C0129">
            <w:pPr>
              <w:ind w:left="345" w:right="-12"/>
              <w:jc w:val="thaiDistribute"/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B6CC1" w14:textId="77777777" w:rsidR="001B6C2E" w:rsidRPr="00840BDD" w:rsidRDefault="001B6C2E" w:rsidP="001C01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7CD21" w14:textId="77777777" w:rsidR="001B6C2E" w:rsidRPr="00840BDD" w:rsidRDefault="001B6C2E" w:rsidP="001C01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53A7D" w14:textId="77777777" w:rsidR="001B6C2E" w:rsidRPr="00840BDD" w:rsidRDefault="001B6C2E" w:rsidP="001C012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1A809" w14:textId="77777777" w:rsidR="001B6C2E" w:rsidRPr="00840BDD" w:rsidRDefault="001B6C2E" w:rsidP="001C0129">
            <w:pPr>
              <w:jc w:val="right"/>
              <w:rPr>
                <w:rFonts w:ascii="Angsana New" w:hAnsi="Angsana New"/>
              </w:rPr>
            </w:pPr>
          </w:p>
        </w:tc>
      </w:tr>
      <w:tr w:rsidR="001B6C2E" w:rsidRPr="00840BDD" w14:paraId="4599DD45" w14:textId="77777777" w:rsidTr="001C012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D060A" w14:textId="77777777" w:rsidR="001B6C2E" w:rsidRPr="00840BDD" w:rsidRDefault="001B6C2E" w:rsidP="001C0129">
            <w:pPr>
              <w:ind w:left="345" w:right="-12"/>
              <w:jc w:val="thaiDistribute"/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</w:rPr>
              <w:t>    </w:t>
            </w:r>
            <w:r w:rsidRPr="00840BDD">
              <w:rPr>
                <w:rFonts w:ascii="Angsana New" w:hAnsi="Angsana New" w:hint="cs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6D9508" w14:textId="77777777" w:rsidR="001B6C2E" w:rsidRPr="00840BDD" w:rsidRDefault="001B6C2E" w:rsidP="001C01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</w:rPr>
              <w:t>17,500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B4739" w14:textId="6B5CBD50" w:rsidR="001B6C2E" w:rsidRPr="00840BDD" w:rsidRDefault="005B6DEA" w:rsidP="001C01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</w:rPr>
              <w:t>38,000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81E17" w14:textId="6B2C8BB6" w:rsidR="001B6C2E" w:rsidRPr="00840BDD" w:rsidRDefault="005B6DEA" w:rsidP="001C01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</w:rPr>
              <w:t>(39,500)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71DAA" w14:textId="21485B80" w:rsidR="001B6C2E" w:rsidRPr="00840BDD" w:rsidRDefault="00E9165F" w:rsidP="001C012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</w:rPr>
              <w:t>16,000</w:t>
            </w:r>
          </w:p>
        </w:tc>
      </w:tr>
      <w:tr w:rsidR="001B6C2E" w:rsidRPr="00840BDD" w14:paraId="564DBB94" w14:textId="77777777" w:rsidTr="001C012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A8A17" w14:textId="77777777" w:rsidR="001B6C2E" w:rsidRPr="00840BDD" w:rsidRDefault="001B6C2E" w:rsidP="001C0129">
            <w:pPr>
              <w:ind w:righ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06F06" w14:textId="77777777" w:rsidR="001B6C2E" w:rsidRPr="00840BDD" w:rsidRDefault="001B6C2E" w:rsidP="001C01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</w:rPr>
              <w:t>17,500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FE46B" w14:textId="05963BEF" w:rsidR="001B6C2E" w:rsidRPr="00840BDD" w:rsidRDefault="005B6DEA" w:rsidP="001C01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</w:rPr>
              <w:t>38,000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A88EE" w14:textId="0C752C83" w:rsidR="001B6C2E" w:rsidRPr="00840BDD" w:rsidRDefault="005B6DEA" w:rsidP="001C01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840BDD">
              <w:rPr>
                <w:rFonts w:ascii="Angsana New" w:hAnsi="Angsana New"/>
              </w:rPr>
              <w:t>(39,500)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3E4D0" w14:textId="6F4D6339" w:rsidR="001B6C2E" w:rsidRPr="00840BDD" w:rsidRDefault="00E9165F" w:rsidP="001C0129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</w:rPr>
            </w:pPr>
            <w:r w:rsidRPr="00840BDD">
              <w:rPr>
                <w:rFonts w:ascii="Angsana New" w:hAnsi="Angsana New"/>
              </w:rPr>
              <w:t>16,000</w:t>
            </w:r>
          </w:p>
        </w:tc>
      </w:tr>
    </w:tbl>
    <w:p w14:paraId="7627BADC" w14:textId="5C545BE0" w:rsidR="00CE2492" w:rsidRPr="00840BDD" w:rsidRDefault="00A10D09" w:rsidP="00A10D09">
      <w:pPr>
        <w:tabs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40BDD">
        <w:rPr>
          <w:rFonts w:ascii="Angsana New" w:hAnsi="Angsana New"/>
          <w:b/>
          <w:bCs/>
          <w:sz w:val="32"/>
          <w:szCs w:val="32"/>
        </w:rPr>
        <w:tab/>
      </w:r>
      <w:r w:rsidR="00CE2492" w:rsidRPr="00840BDD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</w:t>
      </w:r>
      <w:r w:rsidR="00560985" w:rsidRPr="00840BDD">
        <w:rPr>
          <w:rFonts w:ascii="Angsana New" w:hAnsi="Angsana New" w:hint="cs"/>
          <w:b/>
          <w:bCs/>
          <w:sz w:val="32"/>
          <w:szCs w:val="32"/>
          <w:u w:val="single"/>
          <w:cs/>
        </w:rPr>
        <w:t>ยะ</w:t>
      </w:r>
      <w:r w:rsidR="00CE2492" w:rsidRPr="00840BDD">
        <w:rPr>
          <w:rFonts w:ascii="Angsana New" w:hAnsi="Angsana New"/>
          <w:b/>
          <w:bCs/>
          <w:sz w:val="32"/>
          <w:szCs w:val="32"/>
          <w:u w:val="single"/>
          <w:cs/>
        </w:rPr>
        <w:t>ยาวของบริษัทย่อย</w:t>
      </w:r>
    </w:p>
    <w:p w14:paraId="662074BE" w14:textId="77777777" w:rsidR="0072429E" w:rsidRPr="00840BDD" w:rsidRDefault="0072429E" w:rsidP="0072429E">
      <w:pPr>
        <w:numPr>
          <w:ilvl w:val="0"/>
          <w:numId w:val="37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Pr="00840BDD">
        <w:rPr>
          <w:rFonts w:ascii="Angsana New" w:hAnsi="Angsana New"/>
          <w:sz w:val="32"/>
          <w:szCs w:val="32"/>
        </w:rPr>
        <w:t>2558</w:t>
      </w:r>
      <w:r w:rsidRPr="00840BDD">
        <w:rPr>
          <w:rFonts w:ascii="Angsana New" w:hAnsi="Angsana New"/>
          <w:sz w:val="32"/>
          <w:szCs w:val="32"/>
          <w:cs/>
        </w:rPr>
        <w:t xml:space="preserve"> บริษัทย่อยได้เข้าทำสัญญาสินเชื่อกับกลุ่มสถาบันการเงิน โดยสาระสำคัญของวงเงินสินเชื่อมีดังนี้</w:t>
      </w:r>
    </w:p>
    <w:p w14:paraId="062B9763" w14:textId="68EA11EB" w:rsidR="0072429E" w:rsidRPr="00840BDD" w:rsidRDefault="0072429E" w:rsidP="0072429E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วงเงินสินเชื่อ</w:t>
      </w:r>
      <w:r w:rsidRPr="00840BDD">
        <w:rPr>
          <w:rFonts w:ascii="Angsana New" w:hAnsi="Angsana New"/>
          <w:sz w:val="32"/>
          <w:szCs w:val="32"/>
        </w:rPr>
        <w:tab/>
        <w:t>:</w:t>
      </w:r>
      <w:r w:rsidRPr="00840BDD">
        <w:rPr>
          <w:rFonts w:ascii="Angsana New" w:hAnsi="Angsana New"/>
          <w:sz w:val="32"/>
          <w:szCs w:val="32"/>
        </w:rPr>
        <w:tab/>
        <w:t>69,000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515B55D4" w14:textId="1B2515F4" w:rsidR="0072429E" w:rsidRPr="00840BDD" w:rsidRDefault="0072429E" w:rsidP="0072429E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อัตราดอกเบี้ย</w:t>
      </w:r>
      <w:r w:rsidRPr="00840BDD">
        <w:rPr>
          <w:rFonts w:ascii="Angsana New" w:hAnsi="Angsana New"/>
          <w:sz w:val="32"/>
          <w:szCs w:val="32"/>
        </w:rPr>
        <w:tab/>
        <w:t>:</w:t>
      </w:r>
      <w:r w:rsidRPr="00840BDD">
        <w:rPr>
          <w:rFonts w:ascii="Angsana New" w:hAnsi="Angsana New"/>
          <w:sz w:val="32"/>
          <w:szCs w:val="32"/>
        </w:rPr>
        <w:tab/>
      </w:r>
      <w:proofErr w:type="spellStart"/>
      <w:r w:rsidRPr="00840BDD">
        <w:rPr>
          <w:rFonts w:ascii="Angsana New" w:hAnsi="Angsana New"/>
          <w:sz w:val="32"/>
          <w:szCs w:val="32"/>
        </w:rPr>
        <w:t>BIBOR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14:paraId="37F88DF1" w14:textId="213D868A" w:rsidR="0072429E" w:rsidRPr="00840BDD" w:rsidRDefault="0072429E" w:rsidP="0072429E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840BDD">
        <w:rPr>
          <w:rFonts w:ascii="Angsana New" w:hAnsi="Angsana New"/>
          <w:sz w:val="32"/>
          <w:szCs w:val="32"/>
        </w:rPr>
        <w:tab/>
        <w:t>:</w:t>
      </w:r>
      <w:r w:rsidRPr="00840BDD">
        <w:rPr>
          <w:rFonts w:ascii="Angsana New" w:hAnsi="Angsana New"/>
          <w:sz w:val="32"/>
          <w:szCs w:val="32"/>
        </w:rPr>
        <w:tab/>
      </w:r>
      <w:r w:rsidR="00FE1E23">
        <w:rPr>
          <w:rFonts w:ascii="Angsana New" w:hAnsi="Angsana New" w:hint="cs"/>
          <w:sz w:val="32"/>
          <w:szCs w:val="32"/>
          <w:cs/>
        </w:rPr>
        <w:t xml:space="preserve">ทุก </w:t>
      </w:r>
      <w:r w:rsidR="00FE1E23">
        <w:rPr>
          <w:rFonts w:ascii="Angsana New" w:hAnsi="Angsana New"/>
          <w:sz w:val="32"/>
          <w:szCs w:val="32"/>
        </w:rPr>
        <w:t xml:space="preserve">1 </w:t>
      </w:r>
      <w:r w:rsidRPr="00840BDD">
        <w:rPr>
          <w:rFonts w:ascii="Angsana New" w:hAnsi="Angsana New"/>
          <w:sz w:val="32"/>
          <w:szCs w:val="32"/>
          <w:cs/>
        </w:rPr>
        <w:t xml:space="preserve">เดือน ทุก </w:t>
      </w:r>
      <w:r w:rsidRPr="00840BDD">
        <w:rPr>
          <w:rFonts w:ascii="Angsana New" w:hAnsi="Angsana New"/>
          <w:sz w:val="32"/>
          <w:szCs w:val="32"/>
        </w:rPr>
        <w:t>3</w:t>
      </w:r>
      <w:r w:rsidRPr="00840BDD">
        <w:rPr>
          <w:rFonts w:ascii="Angsana New" w:hAnsi="Angsana New"/>
          <w:sz w:val="32"/>
          <w:szCs w:val="32"/>
          <w:cs/>
        </w:rPr>
        <w:t xml:space="preserve"> เดือน หรือทุก </w:t>
      </w:r>
      <w:r w:rsidRPr="00840BDD">
        <w:rPr>
          <w:rFonts w:ascii="Angsana New" w:hAnsi="Angsana New"/>
          <w:sz w:val="32"/>
          <w:szCs w:val="32"/>
        </w:rPr>
        <w:t>6</w:t>
      </w:r>
      <w:r w:rsidRPr="00840BDD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556A2DEB" w14:textId="07CA357C" w:rsidR="0072429E" w:rsidRPr="00840BDD" w:rsidRDefault="0072429E" w:rsidP="0072429E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840BDD">
        <w:rPr>
          <w:rFonts w:ascii="Angsana New" w:hAnsi="Angsana New"/>
          <w:sz w:val="32"/>
          <w:szCs w:val="32"/>
        </w:rPr>
        <w:tab/>
        <w:t>: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485729E5" w14:textId="0F68E0BC" w:rsidR="0072429E" w:rsidRPr="00840BDD" w:rsidRDefault="0072429E" w:rsidP="0072429E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 xml:space="preserve">                 </w:t>
      </w:r>
      <w:r w:rsidRPr="00840BD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0BDD">
        <w:rPr>
          <w:rFonts w:ascii="Angsana New" w:hAnsi="Angsana New"/>
          <w:sz w:val="32"/>
          <w:szCs w:val="32"/>
        </w:rPr>
        <w:t xml:space="preserve">31 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6502">
        <w:rPr>
          <w:rFonts w:ascii="Angsana New" w:hAnsi="Angsana New"/>
          <w:sz w:val="32"/>
          <w:szCs w:val="32"/>
        </w:rPr>
        <w:t>2562</w:t>
      </w:r>
      <w:r w:rsidR="004A650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F6942" w:rsidRPr="00840BDD">
        <w:rPr>
          <w:rFonts w:ascii="Angsana New" w:hAnsi="Angsana New"/>
          <w:sz w:val="32"/>
          <w:szCs w:val="32"/>
        </w:rPr>
        <w:t>256</w:t>
      </w:r>
      <w:r w:rsidR="00EA3AA1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บริษัทฯ ไม่สามารถเบิกใช้วงเงินสินเชื่อเพิ่มเติมเนื่องจากสัญญาสินเชื่อดังกล่าวหมดอายุแล้ว</w:t>
      </w:r>
    </w:p>
    <w:p w14:paraId="6CACBF76" w14:textId="099D8609" w:rsidR="009456A3" w:rsidRPr="00840BDD" w:rsidRDefault="00636032" w:rsidP="00636032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hAnsi="Angsana New"/>
          <w:sz w:val="32"/>
          <w:szCs w:val="32"/>
          <w:cs/>
        </w:rPr>
        <w:tab/>
      </w:r>
      <w:r w:rsidR="001B6C2E" w:rsidRPr="00840BDD">
        <w:rPr>
          <w:rFonts w:ascii="Angsana New" w:hAnsi="Angsana New"/>
          <w:sz w:val="32"/>
          <w:szCs w:val="32"/>
        </w:rPr>
        <w:t>2</w:t>
      </w:r>
      <w:r w:rsidR="009456A3" w:rsidRPr="00840BDD">
        <w:rPr>
          <w:rFonts w:ascii="Angsana New" w:hAnsi="Angsana New"/>
          <w:sz w:val="32"/>
          <w:szCs w:val="32"/>
        </w:rPr>
        <w:t>)</w:t>
      </w:r>
      <w:r w:rsidR="009456A3" w:rsidRPr="00840BDD">
        <w:rPr>
          <w:rFonts w:ascii="Angsana New" w:hAnsi="Angsana New"/>
          <w:sz w:val="32"/>
          <w:szCs w:val="32"/>
        </w:rPr>
        <w:tab/>
      </w:r>
      <w:r w:rsidR="009456A3" w:rsidRPr="00840BDD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9456A3" w:rsidRPr="00840BDD">
        <w:rPr>
          <w:rFonts w:ascii="Angsana New" w:hAnsi="Angsana New"/>
          <w:sz w:val="32"/>
          <w:szCs w:val="32"/>
        </w:rPr>
        <w:t>2561</w:t>
      </w:r>
      <w:r w:rsidR="009456A3" w:rsidRPr="00840BDD">
        <w:rPr>
          <w:rFonts w:ascii="Angsana New" w:hAnsi="Angsana New"/>
          <w:sz w:val="32"/>
          <w:szCs w:val="32"/>
          <w:cs/>
        </w:rPr>
        <w:t xml:space="preserve"> </w:t>
      </w:r>
      <w:r w:rsidR="009456A3"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บริษัทย่อยเข้าทำสัญญาเงินกู้แบบหมุนเวียนกับสถาบันการเงิน</w:t>
      </w:r>
      <w:r w:rsidR="006A2D00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หลายแห่ง</w:t>
      </w:r>
      <w:r w:rsidR="009456A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เป็นระยะเวลา </w:t>
      </w:r>
      <w:r w:rsidR="009456A3" w:rsidRPr="00840BDD">
        <w:rPr>
          <w:rFonts w:ascii="Angsana New" w:eastAsia="SimSun" w:hAnsi="Angsana New"/>
          <w:sz w:val="32"/>
          <w:szCs w:val="32"/>
        </w:rPr>
        <w:t xml:space="preserve">3 </w:t>
      </w:r>
      <w:r w:rsidR="009456A3" w:rsidRPr="00840BDD">
        <w:rPr>
          <w:rFonts w:ascii="Angsana New" w:eastAsia="SimSun" w:hAnsi="Angsana New"/>
          <w:sz w:val="32"/>
          <w:szCs w:val="32"/>
          <w:cs/>
        </w:rPr>
        <w:t>ปี</w:t>
      </w:r>
      <w:r w:rsidR="009456A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โดยสาระสำคัญของวงเงินสินเชื่อดังกล่าวมีดังนี้</w:t>
      </w:r>
    </w:p>
    <w:p w14:paraId="3A3A0FAC" w14:textId="77777777" w:rsidR="009456A3" w:rsidRPr="00840BDD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วงเงินสินเชื่อ</w:t>
      </w:r>
      <w:r w:rsidRPr="00840BDD">
        <w:rPr>
          <w:rFonts w:ascii="Angsana New" w:hAnsi="Angsana New"/>
          <w:sz w:val="32"/>
          <w:szCs w:val="32"/>
        </w:rPr>
        <w:t>    </w:t>
      </w:r>
      <w:r w:rsidRPr="00840BDD">
        <w:rPr>
          <w:rFonts w:ascii="Angsana New" w:hAnsi="Angsana New"/>
          <w:sz w:val="32"/>
          <w:szCs w:val="32"/>
          <w:cs/>
        </w:rPr>
        <w:tab/>
        <w:t xml:space="preserve">: </w:t>
      </w:r>
      <w:r w:rsidRPr="00840BDD">
        <w:rPr>
          <w:rFonts w:ascii="Angsana New" w:hAnsi="Angsana New"/>
          <w:sz w:val="32"/>
          <w:szCs w:val="32"/>
        </w:rPr>
        <w:t> </w:t>
      </w:r>
      <w:r w:rsidRPr="00840BDD">
        <w:rPr>
          <w:rFonts w:ascii="Angsana New" w:hAnsi="Angsana New"/>
          <w:sz w:val="32"/>
          <w:szCs w:val="32"/>
        </w:rPr>
        <w:tab/>
        <w:t>21,000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078126C" w14:textId="77777777" w:rsidR="009456A3" w:rsidRPr="00840BDD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840BDD">
        <w:rPr>
          <w:rFonts w:ascii="Angsana New" w:hAnsi="Angsana New"/>
          <w:sz w:val="32"/>
          <w:szCs w:val="32"/>
        </w:rPr>
        <w:t>    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ab/>
        <w:t xml:space="preserve">: </w:t>
      </w:r>
      <w:r w:rsidRPr="00840BDD">
        <w:rPr>
          <w:rFonts w:ascii="Angsana New" w:hAnsi="Angsana New"/>
          <w:sz w:val="32"/>
          <w:szCs w:val="32"/>
        </w:rPr>
        <w:t xml:space="preserve">   </w:t>
      </w:r>
      <w:r w:rsidRPr="00840BDD">
        <w:rPr>
          <w:rFonts w:ascii="Angsana New" w:hAnsi="Angsana New"/>
          <w:sz w:val="32"/>
          <w:szCs w:val="32"/>
        </w:rPr>
        <w:tab/>
      </w:r>
      <w:proofErr w:type="spellStart"/>
      <w:r w:rsidRPr="00840BDD">
        <w:rPr>
          <w:rFonts w:ascii="Angsana New" w:hAnsi="Angsana New"/>
          <w:sz w:val="32"/>
          <w:szCs w:val="32"/>
        </w:rPr>
        <w:t>BIBOR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14:paraId="7967AA5F" w14:textId="71368781" w:rsidR="009456A3" w:rsidRPr="00840BDD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840BDD">
        <w:rPr>
          <w:rFonts w:ascii="Angsana New" w:hAnsi="Angsana New"/>
          <w:sz w:val="32"/>
          <w:szCs w:val="32"/>
        </w:rPr>
        <w:t>      </w:t>
      </w:r>
      <w:r w:rsidRPr="00840BDD">
        <w:rPr>
          <w:rFonts w:ascii="Angsana New" w:hAnsi="Angsana New"/>
          <w:sz w:val="32"/>
          <w:szCs w:val="32"/>
          <w:cs/>
        </w:rPr>
        <w:t xml:space="preserve"> : </w:t>
      </w:r>
      <w:r w:rsidRPr="00840BDD">
        <w:rPr>
          <w:rFonts w:ascii="Angsana New" w:hAnsi="Angsana New"/>
          <w:sz w:val="32"/>
          <w:szCs w:val="32"/>
          <w:cs/>
        </w:rPr>
        <w:tab/>
      </w:r>
      <w:r w:rsidR="00FE1E23">
        <w:rPr>
          <w:rFonts w:ascii="Angsana New" w:hAnsi="Angsana New"/>
          <w:sz w:val="32"/>
          <w:szCs w:val="32"/>
        </w:rPr>
        <w:t xml:space="preserve">1 </w:t>
      </w:r>
      <w:r w:rsidR="00CC09D1">
        <w:rPr>
          <w:rFonts w:ascii="Angsana New" w:hAnsi="Angsana New" w:hint="cs"/>
          <w:sz w:val="32"/>
          <w:szCs w:val="32"/>
          <w:cs/>
        </w:rPr>
        <w:t>เ</w:t>
      </w:r>
      <w:r w:rsidRPr="00840BDD">
        <w:rPr>
          <w:rFonts w:ascii="Angsana New" w:hAnsi="Angsana New"/>
          <w:sz w:val="32"/>
          <w:szCs w:val="32"/>
          <w:cs/>
        </w:rPr>
        <w:t xml:space="preserve">ดือน </w:t>
      </w:r>
      <w:r w:rsidRPr="00840BDD">
        <w:rPr>
          <w:rFonts w:ascii="Angsana New" w:hAnsi="Angsana New"/>
          <w:sz w:val="32"/>
          <w:szCs w:val="32"/>
        </w:rPr>
        <w:t>3</w:t>
      </w:r>
      <w:r w:rsidRPr="00840BDD">
        <w:rPr>
          <w:rFonts w:ascii="Angsana New" w:hAnsi="Angsana New"/>
          <w:sz w:val="32"/>
          <w:szCs w:val="32"/>
          <w:cs/>
        </w:rPr>
        <w:t xml:space="preserve"> เดือน หรือ </w:t>
      </w:r>
      <w:r w:rsidRPr="00840BDD">
        <w:rPr>
          <w:rFonts w:ascii="Angsana New" w:hAnsi="Angsana New"/>
          <w:sz w:val="32"/>
          <w:szCs w:val="32"/>
        </w:rPr>
        <w:t>6</w:t>
      </w:r>
      <w:r w:rsidRPr="00840BDD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1900095B" w14:textId="77777777" w:rsidR="009456A3" w:rsidRPr="00840BDD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840BDD">
        <w:rPr>
          <w:rFonts w:ascii="Angsana New" w:hAnsi="Angsana New"/>
          <w:sz w:val="32"/>
          <w:szCs w:val="32"/>
        </w:rPr>
        <w:t>   </w:t>
      </w:r>
      <w:r w:rsidRPr="00840BDD">
        <w:rPr>
          <w:rFonts w:ascii="Angsana New" w:hAnsi="Angsana New"/>
          <w:sz w:val="32"/>
          <w:szCs w:val="32"/>
          <w:cs/>
        </w:rPr>
        <w:t xml:space="preserve"> :</w:t>
      </w:r>
      <w:r w:rsidRPr="00840BDD">
        <w:rPr>
          <w:rFonts w:ascii="Angsana New" w:hAnsi="Angsana New"/>
          <w:sz w:val="32"/>
          <w:szCs w:val="32"/>
        </w:rPr>
        <w:t> 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ab/>
        <w:t>วันสุดท้ายของวันครบกำหนดการชำระดอกเบี้ยเงินกู้แต่ละงวด</w:t>
      </w:r>
    </w:p>
    <w:p w14:paraId="3173B1DD" w14:textId="5E35DF26" w:rsidR="009456A3" w:rsidRPr="00840BDD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>สิทธิในการต่ออายุสัญญา</w:t>
      </w:r>
      <w:r w:rsidRPr="00840BDD">
        <w:rPr>
          <w:rFonts w:ascii="Angsana New" w:hAnsi="Angsana New"/>
          <w:sz w:val="32"/>
          <w:szCs w:val="32"/>
          <w:cs/>
        </w:rPr>
        <w:tab/>
      </w:r>
      <w:r w:rsidRPr="00840BDD">
        <w:rPr>
          <w:rFonts w:ascii="Angsana New" w:hAnsi="Angsana New"/>
          <w:sz w:val="32"/>
          <w:szCs w:val="32"/>
        </w:rPr>
        <w:t>:</w:t>
      </w:r>
      <w:r w:rsidRPr="00840BDD">
        <w:rPr>
          <w:rFonts w:ascii="Angsana New" w:hAnsi="Angsana New"/>
          <w:sz w:val="32"/>
          <w:szCs w:val="32"/>
        </w:rPr>
        <w:tab/>
      </w:r>
      <w:r w:rsidR="001914AE" w:rsidRPr="00840BDD">
        <w:rPr>
          <w:rFonts w:ascii="Angsana New" w:hAnsi="Angsana New"/>
          <w:sz w:val="32"/>
          <w:szCs w:val="32"/>
          <w:cs/>
        </w:rPr>
        <w:t>บริษัทย่อย</w:t>
      </w:r>
      <w:r w:rsidR="001914AE" w:rsidRPr="00840BDD">
        <w:rPr>
          <w:rFonts w:ascii="Angsana New" w:hAnsi="Angsana New" w:hint="cs"/>
          <w:sz w:val="32"/>
          <w:szCs w:val="32"/>
          <w:cs/>
        </w:rPr>
        <w:t>มีสิทธิ</w:t>
      </w:r>
      <w:r w:rsidRPr="00840BDD">
        <w:rPr>
          <w:rFonts w:ascii="Angsana New" w:hAnsi="Angsana New"/>
          <w:sz w:val="32"/>
          <w:szCs w:val="32"/>
          <w:cs/>
        </w:rPr>
        <w:t>ขยายร</w:t>
      </w:r>
      <w:r w:rsidR="001914AE" w:rsidRPr="00840BDD">
        <w:rPr>
          <w:rFonts w:ascii="Angsana New" w:hAnsi="Angsana New"/>
          <w:sz w:val="32"/>
          <w:szCs w:val="32"/>
          <w:cs/>
        </w:rPr>
        <w:t>ะยะเวลาของสัญญาด้วยเงื่อนไขเดิมทั้งนี้</w:t>
      </w:r>
      <w:r w:rsidR="001914AE" w:rsidRPr="00840BDD">
        <w:rPr>
          <w:rFonts w:ascii="Angsana New" w:hAnsi="Angsana New" w:hint="cs"/>
          <w:sz w:val="32"/>
          <w:szCs w:val="32"/>
          <w:cs/>
        </w:rPr>
        <w:t>ขึ้นอยู่กับ</w:t>
      </w:r>
      <w:r w:rsidRPr="00840BDD">
        <w:rPr>
          <w:rFonts w:ascii="Angsana New" w:hAnsi="Angsana New"/>
          <w:sz w:val="32"/>
          <w:szCs w:val="32"/>
          <w:cs/>
        </w:rPr>
        <w:t>การพิจารณา</w:t>
      </w:r>
      <w:r w:rsidR="001914AE" w:rsidRPr="00840BDD">
        <w:rPr>
          <w:rFonts w:ascii="Angsana New" w:hAnsi="Angsana New" w:hint="cs"/>
          <w:sz w:val="32"/>
          <w:szCs w:val="32"/>
          <w:cs/>
        </w:rPr>
        <w:t>ของ</w:t>
      </w:r>
      <w:r w:rsidRPr="00840BDD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4EB6628B" w14:textId="77777777" w:rsidR="008871E7" w:rsidRPr="00840BDD" w:rsidRDefault="008871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br w:type="page"/>
      </w:r>
    </w:p>
    <w:p w14:paraId="69AD7C9A" w14:textId="0995B110" w:rsidR="00423B0C" w:rsidRPr="00840BDD" w:rsidRDefault="00423B0C" w:rsidP="00423B0C">
      <w:pPr>
        <w:pStyle w:val="ListParagraph"/>
        <w:numPr>
          <w:ilvl w:val="0"/>
          <w:numId w:val="42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lastRenderedPageBreak/>
        <w:t>ในเดือน</w:t>
      </w:r>
      <w:r w:rsidRPr="00840BDD">
        <w:rPr>
          <w:rFonts w:ascii="Angsana New" w:hAnsi="Angsana New" w:hint="cs"/>
          <w:sz w:val="32"/>
          <w:szCs w:val="32"/>
          <w:cs/>
        </w:rPr>
        <w:t>ธันวาคม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2562</w:t>
      </w:r>
      <w:r w:rsidRPr="00840BDD">
        <w:rPr>
          <w:rFonts w:ascii="Angsana New" w:hAnsi="Angsana New"/>
          <w:sz w:val="32"/>
          <w:szCs w:val="32"/>
          <w:cs/>
        </w:rPr>
        <w:t xml:space="preserve"> บริษัทย่อยได้เข้าทำสัญญาสินเชื่อกับสถาบันการเงิน โดยสาระสำคัญของวงเงินสินเชื่อมีดังนี้</w:t>
      </w:r>
    </w:p>
    <w:p w14:paraId="3F920B8B" w14:textId="77777777" w:rsidR="00423B0C" w:rsidRPr="00840BDD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วงเงินสินเชื่อ</w:t>
      </w:r>
      <w:r w:rsidRPr="00840BDD">
        <w:rPr>
          <w:rFonts w:ascii="Angsana New" w:hAnsi="Angsana New"/>
          <w:sz w:val="32"/>
          <w:szCs w:val="32"/>
        </w:rPr>
        <w:tab/>
        <w:t>:</w:t>
      </w:r>
      <w:r w:rsidRPr="00840BDD">
        <w:rPr>
          <w:rFonts w:ascii="Angsana New" w:hAnsi="Angsana New"/>
          <w:sz w:val="32"/>
          <w:szCs w:val="32"/>
        </w:rPr>
        <w:tab/>
        <w:t>15,000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0D1A70A" w14:textId="77777777" w:rsidR="00423B0C" w:rsidRPr="00840BDD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อัตราดอกเบี้ย</w:t>
      </w:r>
      <w:r w:rsidRPr="00840BDD">
        <w:rPr>
          <w:rFonts w:ascii="Angsana New" w:hAnsi="Angsana New"/>
          <w:sz w:val="32"/>
          <w:szCs w:val="32"/>
        </w:rPr>
        <w:tab/>
        <w:t>:</w:t>
      </w:r>
      <w:r w:rsidRPr="00840BDD">
        <w:rPr>
          <w:rFonts w:ascii="Angsana New" w:hAnsi="Angsana New"/>
          <w:sz w:val="32"/>
          <w:szCs w:val="32"/>
        </w:rPr>
        <w:tab/>
      </w:r>
      <w:proofErr w:type="spellStart"/>
      <w:r w:rsidRPr="00840BDD">
        <w:rPr>
          <w:rFonts w:ascii="Angsana New" w:hAnsi="Angsana New"/>
          <w:sz w:val="32"/>
          <w:szCs w:val="32"/>
        </w:rPr>
        <w:t>BIBOR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14:paraId="660218C7" w14:textId="52B47EE4" w:rsidR="00423B0C" w:rsidRPr="00840BDD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840BDD">
        <w:rPr>
          <w:rFonts w:ascii="Angsana New" w:hAnsi="Angsana New"/>
          <w:sz w:val="32"/>
          <w:szCs w:val="32"/>
        </w:rPr>
        <w:tab/>
        <w:t>:</w:t>
      </w:r>
      <w:r w:rsidRPr="00840BDD">
        <w:rPr>
          <w:rFonts w:ascii="Angsana New" w:hAnsi="Angsana New"/>
          <w:sz w:val="32"/>
          <w:szCs w:val="32"/>
        </w:rPr>
        <w:tab/>
      </w:r>
      <w:r w:rsidR="00FE1E23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840BDD">
        <w:rPr>
          <w:rFonts w:ascii="Angsana New" w:hAnsi="Angsana New"/>
          <w:sz w:val="32"/>
          <w:szCs w:val="32"/>
        </w:rPr>
        <w:t>3</w:t>
      </w:r>
      <w:r w:rsidRPr="00840BDD">
        <w:rPr>
          <w:rFonts w:ascii="Angsana New" w:hAnsi="Angsana New"/>
          <w:sz w:val="32"/>
          <w:szCs w:val="32"/>
          <w:cs/>
        </w:rPr>
        <w:t xml:space="preserve"> เดือน หรือ</w:t>
      </w:r>
      <w:r w:rsidR="00FE1E23">
        <w:rPr>
          <w:rFonts w:ascii="Angsana New" w:hAnsi="Angsana New" w:hint="cs"/>
          <w:sz w:val="32"/>
          <w:szCs w:val="32"/>
          <w:cs/>
        </w:rPr>
        <w:t>ทุก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6</w:t>
      </w:r>
      <w:r w:rsidRPr="00840BDD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797D6494" w14:textId="77777777" w:rsidR="00423B0C" w:rsidRPr="00840BDD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840BDD">
        <w:rPr>
          <w:rFonts w:ascii="Angsana New" w:hAnsi="Angsana New"/>
          <w:sz w:val="32"/>
          <w:szCs w:val="32"/>
        </w:rPr>
        <w:tab/>
        <w:t>: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4139C0EA" w14:textId="77777777" w:rsidR="00423B0C" w:rsidRPr="00840BDD" w:rsidRDefault="00423B0C" w:rsidP="00423B0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ภายใต้สัญญาสินเชื่อเงินกู้ยืมข้างต้นระบุให้บริษัทฯและบริษัทย่อยต้องปฏิบัติตามข้อกำหนดต่าง ๆ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5FAAA17B" w14:textId="65B99370" w:rsidR="00423B0C" w:rsidRPr="00840BDD" w:rsidRDefault="00423B0C" w:rsidP="00423B0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31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</w:t>
      </w:r>
      <w:r w:rsidRPr="00840BDD">
        <w:rPr>
          <w:rFonts w:ascii="Angsana New" w:eastAsia="SimSun" w:hAnsi="Angsana New"/>
          <w:sz w:val="32"/>
          <w:szCs w:val="32"/>
        </w:rPr>
        <w:t>2</w:t>
      </w:r>
      <w:r w:rsidR="004A6502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บริษัทย่อยมีวงเงินกู้ยืมตามสัญญาเงินกู้ยืมระยะยาวที่สามารถเบิกใช้จำนวน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26,000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Pr="00840BDD">
        <w:rPr>
          <w:rFonts w:ascii="Angsana New" w:eastAsia="SimSun" w:hAnsi="Angsana New"/>
          <w:sz w:val="32"/>
          <w:szCs w:val="32"/>
        </w:rPr>
        <w:t>61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: 21,000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48251C82" w14:textId="1DBC05A0" w:rsidR="00533862" w:rsidRPr="00840BDD" w:rsidRDefault="00EF6942" w:rsidP="005537C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20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472510" w:rsidRPr="00840BDD" w14:paraId="18BFAD57" w14:textId="77777777" w:rsidTr="00472510">
        <w:tc>
          <w:tcPr>
            <w:tcW w:w="2970" w:type="dxa"/>
          </w:tcPr>
          <w:p w14:paraId="52C370F5" w14:textId="77777777" w:rsidR="00472510" w:rsidRPr="00840BDD" w:rsidRDefault="00472510" w:rsidP="00472510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ED136A7" w14:textId="77777777" w:rsidR="00472510" w:rsidRPr="00840BDD" w:rsidRDefault="00472510" w:rsidP="00472510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2B2A81BB" w14:textId="77777777" w:rsidR="00472510" w:rsidRPr="00840BDD" w:rsidRDefault="00472510" w:rsidP="00472510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472510" w:rsidRPr="00840BDD" w14:paraId="3023C856" w14:textId="77777777" w:rsidTr="00472510">
        <w:tc>
          <w:tcPr>
            <w:tcW w:w="2970" w:type="dxa"/>
          </w:tcPr>
          <w:p w14:paraId="0C69A43F" w14:textId="77777777" w:rsidR="00472510" w:rsidRPr="00840BDD" w:rsidRDefault="00472510" w:rsidP="00472510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BCEBCDC" w14:textId="77777777" w:rsidR="00472510" w:rsidRPr="00840BDD" w:rsidRDefault="00472510" w:rsidP="00472510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53011B2" w14:textId="77777777" w:rsidR="00472510" w:rsidRPr="00840BDD" w:rsidRDefault="00472510" w:rsidP="00472510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11692" w:rsidRPr="00840BDD" w14:paraId="17B60AC9" w14:textId="77777777" w:rsidTr="00472510">
        <w:tc>
          <w:tcPr>
            <w:tcW w:w="2970" w:type="dxa"/>
          </w:tcPr>
          <w:p w14:paraId="67C94995" w14:textId="77777777" w:rsidR="00111692" w:rsidRPr="00840BDD" w:rsidRDefault="00111692" w:rsidP="00111692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018B7C4" w14:textId="7EB9E7FD" w:rsidR="00111692" w:rsidRPr="00840BDD" w:rsidRDefault="00111692" w:rsidP="0011169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3F4E9D7D" w14:textId="4F855296" w:rsidR="00111692" w:rsidRPr="00840BDD" w:rsidRDefault="00111692" w:rsidP="0011169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45FCA298" w14:textId="5F3BA324" w:rsidR="00111692" w:rsidRPr="00840BDD" w:rsidRDefault="00111692" w:rsidP="0011169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07F6876D" w14:textId="1236D2A3" w:rsidR="00111692" w:rsidRPr="00840BDD" w:rsidRDefault="00111692" w:rsidP="0011169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111692" w:rsidRPr="00840BDD" w14:paraId="60BC5AF2" w14:textId="77777777" w:rsidTr="00111692">
        <w:tc>
          <w:tcPr>
            <w:tcW w:w="2970" w:type="dxa"/>
          </w:tcPr>
          <w:p w14:paraId="3DC87E9C" w14:textId="77777777" w:rsidR="00111692" w:rsidRPr="00840BDD" w:rsidRDefault="00111692" w:rsidP="00111692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4FAE0C59" w14:textId="1EF4B1D6" w:rsidR="00111692" w:rsidRPr="00840BDD" w:rsidRDefault="00E15A2F" w:rsidP="00111692">
            <w:pP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33,000</w:t>
            </w:r>
          </w:p>
        </w:tc>
        <w:tc>
          <w:tcPr>
            <w:tcW w:w="1440" w:type="dxa"/>
            <w:vAlign w:val="bottom"/>
          </w:tcPr>
          <w:p w14:paraId="631C9ED4" w14:textId="4FBC5565" w:rsidR="00111692" w:rsidRPr="00840BDD" w:rsidRDefault="00111692" w:rsidP="00111692">
            <w:pP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440" w:type="dxa"/>
            <w:vAlign w:val="bottom"/>
          </w:tcPr>
          <w:p w14:paraId="5C060574" w14:textId="5035EE50" w:rsidR="00111692" w:rsidRPr="00840BDD" w:rsidRDefault="009D309A" w:rsidP="00111692">
            <w:pP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0C1631" w14:textId="2903052B" w:rsidR="00111692" w:rsidRPr="00840BDD" w:rsidRDefault="00111692" w:rsidP="00111692">
            <w:pP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  <w:tr w:rsidR="00111692" w:rsidRPr="00840BDD" w14:paraId="5E8CB205" w14:textId="77777777" w:rsidTr="00111692">
        <w:tc>
          <w:tcPr>
            <w:tcW w:w="2970" w:type="dxa"/>
          </w:tcPr>
          <w:p w14:paraId="34F9ED93" w14:textId="77777777" w:rsidR="00111692" w:rsidRPr="00840BDD" w:rsidRDefault="00111692" w:rsidP="00111692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840BDD">
              <w:rPr>
                <w:rFonts w:ascii="Angsana New" w:hAnsi="Angsana New"/>
                <w:sz w:val="28"/>
              </w:rPr>
              <w:t>: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3D1C8E5" w14:textId="7EF902AE" w:rsidR="00111692" w:rsidRPr="00840BDD" w:rsidRDefault="00E15A2F" w:rsidP="0011169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(4,000)</w:t>
            </w:r>
          </w:p>
        </w:tc>
        <w:tc>
          <w:tcPr>
            <w:tcW w:w="1440" w:type="dxa"/>
            <w:vAlign w:val="bottom"/>
          </w:tcPr>
          <w:p w14:paraId="218F46FF" w14:textId="74812CFF" w:rsidR="00111692" w:rsidRPr="00840BDD" w:rsidRDefault="00111692" w:rsidP="0011169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(1,500)</w:t>
            </w:r>
          </w:p>
        </w:tc>
        <w:tc>
          <w:tcPr>
            <w:tcW w:w="1440" w:type="dxa"/>
            <w:vAlign w:val="bottom"/>
          </w:tcPr>
          <w:p w14:paraId="69DEEF82" w14:textId="40044ACE" w:rsidR="00111692" w:rsidRPr="00840BDD" w:rsidRDefault="009D309A" w:rsidP="0011169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F66BA7" w14:textId="62B27092" w:rsidR="00111692" w:rsidRPr="00840BDD" w:rsidRDefault="00111692" w:rsidP="0011169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  <w:tr w:rsidR="00111692" w:rsidRPr="00840BDD" w14:paraId="513BA80D" w14:textId="77777777" w:rsidTr="00111692">
        <w:tc>
          <w:tcPr>
            <w:tcW w:w="2970" w:type="dxa"/>
          </w:tcPr>
          <w:p w14:paraId="5696472D" w14:textId="77777777" w:rsidR="00111692" w:rsidRPr="00840BDD" w:rsidRDefault="00111692" w:rsidP="00111692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หุ้นกู้ - สุทธิจากส่วนที่ถึงกำหนดชำระภายใน</w:t>
            </w:r>
            <w:r w:rsidRPr="00840BDD">
              <w:rPr>
                <w:rFonts w:ascii="Angsana New" w:hAnsi="Angsana New"/>
                <w:sz w:val="28"/>
                <w:cs/>
              </w:rPr>
              <w:t>ห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440" w:type="dxa"/>
            <w:vAlign w:val="bottom"/>
          </w:tcPr>
          <w:p w14:paraId="430824A4" w14:textId="0720B4E3" w:rsidR="00111692" w:rsidRPr="00840BDD" w:rsidRDefault="00E15A2F" w:rsidP="0011169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440" w:type="dxa"/>
            <w:vAlign w:val="bottom"/>
          </w:tcPr>
          <w:p w14:paraId="06C1AD33" w14:textId="6BB5EE70" w:rsidR="00111692" w:rsidRPr="00840BDD" w:rsidRDefault="00111692" w:rsidP="0011169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28,000</w:t>
            </w:r>
          </w:p>
        </w:tc>
        <w:tc>
          <w:tcPr>
            <w:tcW w:w="1440" w:type="dxa"/>
            <w:vAlign w:val="bottom"/>
          </w:tcPr>
          <w:p w14:paraId="568F6AE9" w14:textId="7FB68F35" w:rsidR="00111692" w:rsidRPr="00840BDD" w:rsidRDefault="009D309A" w:rsidP="0011169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2174195" w14:textId="58DC69C2" w:rsidR="00111692" w:rsidRPr="00840BDD" w:rsidRDefault="00111692" w:rsidP="0011169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3547ACA" w14:textId="77777777" w:rsidR="00FF1228" w:rsidRPr="00840BDD" w:rsidRDefault="00FF1228" w:rsidP="004D203A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6BCEDC28" w14:textId="77777777" w:rsidR="00FF1228" w:rsidRPr="00840BDD" w:rsidRDefault="00FF12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78AADA08" w14:textId="2AF74996" w:rsidR="00472510" w:rsidRPr="00840BDD" w:rsidRDefault="004D203A" w:rsidP="004D203A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472510" w:rsidRPr="00840BDD">
        <w:rPr>
          <w:rFonts w:ascii="Angsana New" w:eastAsia="SimSun" w:hAnsi="Angsana New"/>
          <w:sz w:val="32"/>
          <w:szCs w:val="32"/>
          <w:cs/>
          <w:lang w:val="en-GB"/>
        </w:rPr>
        <w:t>การเปลี่ยนแปลงของบัญชีหุ้นกู้สำหรับปีสิ้นสุดวันที่</w:t>
      </w:r>
      <w:r w:rsidR="00472510" w:rsidRPr="00840BDD">
        <w:rPr>
          <w:rFonts w:ascii="Angsana New" w:eastAsia="SimSun" w:hAnsi="Angsana New"/>
          <w:sz w:val="32"/>
          <w:szCs w:val="32"/>
          <w:lang w:val="en-GB"/>
        </w:rPr>
        <w:t xml:space="preserve"> 31 </w:t>
      </w:r>
      <w:r w:rsidR="00472510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60402B" w:rsidRPr="00840BDD">
        <w:rPr>
          <w:rFonts w:ascii="Angsana New" w:eastAsia="SimSun" w:hAnsi="Angsana New"/>
          <w:sz w:val="32"/>
          <w:szCs w:val="32"/>
          <w:lang w:val="en-GB"/>
        </w:rPr>
        <w:t>256</w:t>
      </w:r>
      <w:r w:rsidR="00111692" w:rsidRPr="00840BDD">
        <w:rPr>
          <w:rFonts w:ascii="Angsana New" w:eastAsia="SimSun" w:hAnsi="Angsana New"/>
          <w:sz w:val="32"/>
          <w:szCs w:val="32"/>
        </w:rPr>
        <w:t>2</w:t>
      </w:r>
      <w:r w:rsidR="00472510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472510" w:rsidRPr="00840BDD">
        <w:rPr>
          <w:rFonts w:ascii="Angsana New" w:eastAsia="SimSun" w:hAnsi="Angsana New"/>
          <w:sz w:val="32"/>
          <w:szCs w:val="32"/>
          <w:cs/>
          <w:lang w:val="en-GB"/>
        </w:rPr>
        <w:t>มีรายละเอียดดังนี้</w:t>
      </w:r>
    </w:p>
    <w:p w14:paraId="3020792D" w14:textId="5C63385D" w:rsidR="00472510" w:rsidRPr="00840BDD" w:rsidRDefault="00472510" w:rsidP="001B6C2E">
      <w:pPr>
        <w:tabs>
          <w:tab w:val="left" w:pos="720"/>
        </w:tabs>
        <w:ind w:right="-595"/>
        <w:jc w:val="right"/>
        <w:rPr>
          <w:rFonts w:ascii="Angsana New" w:hAnsi="Angsana New"/>
          <w:sz w:val="26"/>
          <w:szCs w:val="26"/>
        </w:rPr>
      </w:pPr>
      <w:r w:rsidRPr="00840BDD">
        <w:rPr>
          <w:rFonts w:ascii="Angsana New" w:hAnsi="Angsana New"/>
          <w:sz w:val="26"/>
          <w:szCs w:val="26"/>
        </w:rPr>
        <w:t>(</w:t>
      </w:r>
      <w:r w:rsidRPr="00840BDD">
        <w:rPr>
          <w:rFonts w:ascii="Angsana New" w:hAnsi="Angsana New"/>
          <w:sz w:val="26"/>
          <w:szCs w:val="26"/>
          <w:cs/>
        </w:rPr>
        <w:t>หน่วย:</w:t>
      </w:r>
      <w:r w:rsidRPr="00840BDD">
        <w:rPr>
          <w:rFonts w:ascii="Angsana New" w:hAnsi="Angsana New"/>
          <w:sz w:val="26"/>
          <w:szCs w:val="26"/>
        </w:rPr>
        <w:t xml:space="preserve"> </w:t>
      </w:r>
      <w:r w:rsidRPr="00840BDD">
        <w:rPr>
          <w:rFonts w:ascii="Angsana New" w:hAnsi="Angsana New"/>
          <w:sz w:val="26"/>
          <w:szCs w:val="26"/>
          <w:cs/>
        </w:rPr>
        <w:t>ล้านบาท</w:t>
      </w:r>
      <w:r w:rsidRPr="00840BDD">
        <w:rPr>
          <w:rFonts w:ascii="Angsana New" w:hAnsi="Angsana New"/>
          <w:sz w:val="26"/>
          <w:szCs w:val="26"/>
        </w:rPr>
        <w:t>)</w:t>
      </w:r>
    </w:p>
    <w:tbl>
      <w:tblPr>
        <w:tblW w:w="1032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720"/>
        <w:gridCol w:w="1530"/>
        <w:gridCol w:w="960"/>
        <w:gridCol w:w="1077"/>
        <w:gridCol w:w="1443"/>
      </w:tblGrid>
      <w:tr w:rsidR="00CF2B88" w:rsidRPr="00840BDD" w14:paraId="5FBD1743" w14:textId="77777777" w:rsidTr="004D203A">
        <w:trPr>
          <w:cantSplit/>
        </w:trPr>
        <w:tc>
          <w:tcPr>
            <w:tcW w:w="3330" w:type="dxa"/>
          </w:tcPr>
          <w:p w14:paraId="68D58099" w14:textId="77777777" w:rsidR="00CF2B88" w:rsidRPr="00840BDD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B351D6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720" w:type="dxa"/>
          </w:tcPr>
          <w:p w14:paraId="375759EE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D21DB79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14:paraId="06ED8CE6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62430229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FB6B7FC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2B88" w:rsidRPr="00840BDD" w14:paraId="53A28E16" w14:textId="77777777" w:rsidTr="004D203A">
        <w:trPr>
          <w:cantSplit/>
        </w:trPr>
        <w:tc>
          <w:tcPr>
            <w:tcW w:w="3330" w:type="dxa"/>
          </w:tcPr>
          <w:p w14:paraId="74324193" w14:textId="77777777" w:rsidR="00CF2B88" w:rsidRPr="00840BDD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0A953F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20" w:type="dxa"/>
          </w:tcPr>
          <w:p w14:paraId="7C0C5AA4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00FE2DBC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14:paraId="322D24FE" w14:textId="77777777" w:rsidR="00CF2B88" w:rsidRPr="00840BDD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14:paraId="08F0F7C0" w14:textId="77777777" w:rsidR="00CF2B88" w:rsidRPr="00840BDD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จ่ายคืน</w:t>
            </w:r>
          </w:p>
        </w:tc>
        <w:tc>
          <w:tcPr>
            <w:tcW w:w="1443" w:type="dxa"/>
          </w:tcPr>
          <w:p w14:paraId="1F5D26B4" w14:textId="77777777" w:rsidR="00CF2B88" w:rsidRPr="00840BDD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2B88" w:rsidRPr="00840BDD" w14:paraId="6552D0A1" w14:textId="77777777" w:rsidTr="004D203A">
        <w:trPr>
          <w:cantSplit/>
        </w:trPr>
        <w:tc>
          <w:tcPr>
            <w:tcW w:w="3330" w:type="dxa"/>
          </w:tcPr>
          <w:p w14:paraId="1E31B727" w14:textId="77777777" w:rsidR="00CF2B88" w:rsidRPr="00840BDD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4C042B" w14:textId="77777777" w:rsidR="00CF2B88" w:rsidRPr="00840BDD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</w:tcPr>
          <w:p w14:paraId="2348DDE2" w14:textId="77777777" w:rsidR="00CF2B88" w:rsidRPr="00840BDD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14:paraId="3D74EF1C" w14:textId="34770D0D" w:rsidR="00CF2B88" w:rsidRPr="00840BDD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840BDD">
              <w:rPr>
                <w:rFonts w:ascii="Angsana New" w:hAnsi="Angsana New"/>
                <w:sz w:val="26"/>
                <w:szCs w:val="26"/>
              </w:rPr>
              <w:t>256</w:t>
            </w:r>
            <w:r w:rsidR="00111692" w:rsidRPr="00840BD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60" w:type="dxa"/>
          </w:tcPr>
          <w:p w14:paraId="4A05CE00" w14:textId="77777777" w:rsidR="00CF2B88" w:rsidRPr="00840BDD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14:paraId="5BBCC51E" w14:textId="77777777" w:rsidR="00CF2B88" w:rsidRPr="00840BDD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3" w:type="dxa"/>
          </w:tcPr>
          <w:p w14:paraId="73E2F80C" w14:textId="57E8762D" w:rsidR="00CF2B88" w:rsidRPr="00840BDD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6"/>
                <w:szCs w:val="26"/>
              </w:rPr>
              <w:t>256</w:t>
            </w:r>
            <w:r w:rsidR="00111692" w:rsidRPr="00840BD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F2B88" w:rsidRPr="00840BDD" w14:paraId="789EE9AF" w14:textId="77777777" w:rsidTr="004D203A">
        <w:tc>
          <w:tcPr>
            <w:tcW w:w="3330" w:type="dxa"/>
          </w:tcPr>
          <w:p w14:paraId="351A9C76" w14:textId="77777777" w:rsidR="00CF2B88" w:rsidRPr="00840BDD" w:rsidRDefault="00CF2B88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8F12AE4" w14:textId="77777777" w:rsidR="00CF2B88" w:rsidRPr="00840BDD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707465E" w14:textId="77777777" w:rsidR="00CF2B88" w:rsidRPr="00840BDD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236050" w14:textId="77777777" w:rsidR="00CF2B88" w:rsidRPr="00840BDD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2A093" w14:textId="77777777" w:rsidR="00CF2B88" w:rsidRPr="00840BDD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E46F421" w14:textId="77777777" w:rsidR="00CF2B88" w:rsidRPr="00840BDD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3106FD5" w14:textId="77777777" w:rsidR="00CF2B88" w:rsidRPr="00840BDD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318A0163" w14:textId="77777777" w:rsidTr="004D203A">
        <w:tc>
          <w:tcPr>
            <w:tcW w:w="3330" w:type="dxa"/>
          </w:tcPr>
          <w:p w14:paraId="0449BB51" w14:textId="77777777" w:rsidR="00111692" w:rsidRPr="00840BDD" w:rsidRDefault="00111692" w:rsidP="00111692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4,000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1BA3D809" w14:textId="77777777" w:rsidR="00111692" w:rsidRPr="00840BDD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A3A14A" w14:textId="77777777" w:rsidR="00111692" w:rsidRPr="00840BDD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6F93C9" w14:textId="77777777" w:rsidR="00111692" w:rsidRPr="00840BDD" w:rsidRDefault="00111692" w:rsidP="00111692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2856241" w14:textId="77777777" w:rsidR="00111692" w:rsidRPr="00840BDD" w:rsidRDefault="00111692" w:rsidP="00111692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2174875" w14:textId="77777777" w:rsidR="00111692" w:rsidRPr="00840BDD" w:rsidRDefault="00111692" w:rsidP="00111692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243791C" w14:textId="77777777" w:rsidR="00111692" w:rsidRPr="00840BDD" w:rsidRDefault="00111692" w:rsidP="00111692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37912C1E" w14:textId="77777777" w:rsidTr="004D203A">
        <w:tc>
          <w:tcPr>
            <w:tcW w:w="3330" w:type="dxa"/>
          </w:tcPr>
          <w:p w14:paraId="1664011E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158BA0AF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2.92</w:t>
            </w:r>
          </w:p>
        </w:tc>
        <w:tc>
          <w:tcPr>
            <w:tcW w:w="720" w:type="dxa"/>
          </w:tcPr>
          <w:p w14:paraId="28A029AD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36B8BFE" w14:textId="5AFA7728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60" w:type="dxa"/>
          </w:tcPr>
          <w:p w14:paraId="6FE66750" w14:textId="5781573B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516524F" w14:textId="14B61528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460906A" w14:textId="0F1EE1FD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8A0418" w:rsidRPr="00840BDD" w14:paraId="798BE7AC" w14:textId="77777777" w:rsidTr="004D203A">
        <w:tc>
          <w:tcPr>
            <w:tcW w:w="3330" w:type="dxa"/>
          </w:tcPr>
          <w:p w14:paraId="57564D3E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24DE3544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AE4133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7083703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36719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C071155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630CF41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5DA10C87" w14:textId="77777777" w:rsidTr="004D203A">
        <w:tc>
          <w:tcPr>
            <w:tcW w:w="3330" w:type="dxa"/>
          </w:tcPr>
          <w:p w14:paraId="0743A361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48DF774F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3.52</w:t>
            </w:r>
          </w:p>
        </w:tc>
        <w:tc>
          <w:tcPr>
            <w:tcW w:w="720" w:type="dxa"/>
          </w:tcPr>
          <w:p w14:paraId="3FF0FEF2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B715D50" w14:textId="5F0D0F1B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14:paraId="67157FE8" w14:textId="17FC54AB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ED8C9D0" w14:textId="28564D64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DC304EF" w14:textId="2ED06DCB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8A0418" w:rsidRPr="00840BDD" w14:paraId="798A2222" w14:textId="77777777" w:rsidTr="004D203A">
        <w:tc>
          <w:tcPr>
            <w:tcW w:w="3330" w:type="dxa"/>
          </w:tcPr>
          <w:p w14:paraId="066A90BB" w14:textId="77777777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6,000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13F08CF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41D3DA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692631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EEAF107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62D8178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ACCB009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42A38DD1" w14:textId="77777777" w:rsidTr="004D203A">
        <w:tc>
          <w:tcPr>
            <w:tcW w:w="3330" w:type="dxa"/>
          </w:tcPr>
          <w:p w14:paraId="434C5C86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6386695A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3.98</w:t>
            </w:r>
          </w:p>
        </w:tc>
        <w:tc>
          <w:tcPr>
            <w:tcW w:w="720" w:type="dxa"/>
          </w:tcPr>
          <w:p w14:paraId="36849862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10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7D6B6A7" w14:textId="68418DFC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960" w:type="dxa"/>
          </w:tcPr>
          <w:p w14:paraId="2329F059" w14:textId="4648DC9E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AF64B58" w14:textId="11E3AF1A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B52D9B" w14:textId="0D10D825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</w:tr>
      <w:tr w:rsidR="008A0418" w:rsidRPr="00840BDD" w14:paraId="1067861A" w14:textId="77777777" w:rsidTr="004D203A">
        <w:tc>
          <w:tcPr>
            <w:tcW w:w="3330" w:type="dxa"/>
          </w:tcPr>
          <w:p w14:paraId="1784642B" w14:textId="77777777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1,500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4D0385E9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B350FA4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DA5D1CE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D6EB3C3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AF31734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ACE1E27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103709D1" w14:textId="77777777" w:rsidTr="004D203A">
        <w:tc>
          <w:tcPr>
            <w:tcW w:w="3330" w:type="dxa"/>
          </w:tcPr>
          <w:p w14:paraId="6E90554E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32258494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1.98</w:t>
            </w:r>
          </w:p>
        </w:tc>
        <w:tc>
          <w:tcPr>
            <w:tcW w:w="720" w:type="dxa"/>
          </w:tcPr>
          <w:p w14:paraId="645BE353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42CE4E2" w14:textId="7531F08E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39558400" w14:textId="73BD9FEC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20B5BBEF" w14:textId="377FB240" w:rsidR="008A0418" w:rsidRPr="00840BDD" w:rsidRDefault="00BC12CB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="008A0418" w:rsidRPr="00840BDD">
              <w:rPr>
                <w:rFonts w:ascii="Angsana New" w:hAnsi="Angsana New"/>
                <w:sz w:val="26"/>
                <w:szCs w:val="26"/>
              </w:rPr>
              <w:t>1,500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76F781AF" w14:textId="1FA128A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0418" w:rsidRPr="00840BDD" w14:paraId="2DB85829" w14:textId="77777777" w:rsidTr="004D203A">
        <w:tc>
          <w:tcPr>
            <w:tcW w:w="3330" w:type="dxa"/>
          </w:tcPr>
          <w:p w14:paraId="2A80587D" w14:textId="6B14DBFE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18CF8AC7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D0BC630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BF0DBB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777EA728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0DF9CD8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D90F94A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5611FCC5" w14:textId="77777777" w:rsidTr="004D203A">
        <w:tc>
          <w:tcPr>
            <w:tcW w:w="3330" w:type="dxa"/>
          </w:tcPr>
          <w:p w14:paraId="141AF34A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68F421EA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2.44</w:t>
            </w:r>
          </w:p>
        </w:tc>
        <w:tc>
          <w:tcPr>
            <w:tcW w:w="720" w:type="dxa"/>
          </w:tcPr>
          <w:p w14:paraId="78C60B82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0B483F1" w14:textId="7C8ED495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0836AF5D" w14:textId="6230F8EE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4F22B19" w14:textId="140A9FD3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96C2D48" w14:textId="62549278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8A0418" w:rsidRPr="00840BDD" w14:paraId="07D353D7" w14:textId="77777777" w:rsidTr="004D203A">
        <w:tc>
          <w:tcPr>
            <w:tcW w:w="3330" w:type="dxa"/>
          </w:tcPr>
          <w:p w14:paraId="0B1AF4B3" w14:textId="77777777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1,500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242A366B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7673FA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4BEDC7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CEDA85D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60C3B0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F4010D9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1615273F" w14:textId="77777777" w:rsidTr="004D203A">
        <w:tc>
          <w:tcPr>
            <w:tcW w:w="3330" w:type="dxa"/>
          </w:tcPr>
          <w:p w14:paraId="51440E16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3ADD3790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3.01</w:t>
            </w:r>
          </w:p>
        </w:tc>
        <w:tc>
          <w:tcPr>
            <w:tcW w:w="720" w:type="dxa"/>
          </w:tcPr>
          <w:p w14:paraId="53A9536C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1F23459" w14:textId="1E29BC8F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63CEF333" w14:textId="0BCA9D0E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554E690" w14:textId="76A228C2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1DDF87" w14:textId="6184008D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8A0418" w:rsidRPr="00840BDD" w14:paraId="4B6B7E1D" w14:textId="77777777" w:rsidTr="004D203A">
        <w:tc>
          <w:tcPr>
            <w:tcW w:w="3330" w:type="dxa"/>
          </w:tcPr>
          <w:p w14:paraId="448F5043" w14:textId="6E490CE5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4906F2E8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A17C95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3532DA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3EC9D0D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751DCFC" w14:textId="7777777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A975A2E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08B1E478" w14:textId="77777777" w:rsidTr="004D203A">
        <w:tc>
          <w:tcPr>
            <w:tcW w:w="3330" w:type="dxa"/>
          </w:tcPr>
          <w:p w14:paraId="75D1EB7C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1143E2CB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720" w:type="dxa"/>
          </w:tcPr>
          <w:p w14:paraId="74604B34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10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D31F258" w14:textId="4CE23EC6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702AD589" w14:textId="76F7C659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64ED21F" w14:textId="460282C7" w:rsidR="008A0418" w:rsidRPr="00840BDD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8DFB1BA" w14:textId="2015FDD6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8A0418" w:rsidRPr="00840BDD" w14:paraId="6566CC56" w14:textId="77777777" w:rsidTr="004D203A">
        <w:tc>
          <w:tcPr>
            <w:tcW w:w="3330" w:type="dxa"/>
          </w:tcPr>
          <w:p w14:paraId="2B969667" w14:textId="77777777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14B9D8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52A77CB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42AF43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E4A9BBF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F45B258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D7D082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097659C4" w14:textId="77777777" w:rsidTr="004D203A">
        <w:tc>
          <w:tcPr>
            <w:tcW w:w="3330" w:type="dxa"/>
          </w:tcPr>
          <w:p w14:paraId="33B9F987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00A6744F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3.65</w:t>
            </w:r>
          </w:p>
        </w:tc>
        <w:tc>
          <w:tcPr>
            <w:tcW w:w="720" w:type="dxa"/>
          </w:tcPr>
          <w:p w14:paraId="0CC89A06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06C988D0" w14:textId="71B7AB3E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60" w:type="dxa"/>
          </w:tcPr>
          <w:p w14:paraId="7C924E1E" w14:textId="73AB26D6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3CBC016" w14:textId="695FE023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A94CC82" w14:textId="06B7C1B4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8A0418" w:rsidRPr="00840BDD" w14:paraId="1C9CE45D" w14:textId="77777777" w:rsidTr="004D203A">
        <w:tc>
          <w:tcPr>
            <w:tcW w:w="3330" w:type="dxa"/>
          </w:tcPr>
          <w:p w14:paraId="1C5E7312" w14:textId="77777777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5,000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6E713C39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92049E0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6BED0E5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5160B5B6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27DCC4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24CEFEB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5EC685ED" w14:textId="77777777" w:rsidTr="004D203A">
        <w:tc>
          <w:tcPr>
            <w:tcW w:w="3330" w:type="dxa"/>
          </w:tcPr>
          <w:p w14:paraId="49F17D08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50566D0E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720" w:type="dxa"/>
          </w:tcPr>
          <w:p w14:paraId="1EA28110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10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3E0785" w14:textId="37DFFFD5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0BDD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960" w:type="dxa"/>
          </w:tcPr>
          <w:p w14:paraId="75B368CF" w14:textId="07FDE57E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EC8B1D3" w14:textId="1E26825F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45AE9C1" w14:textId="528ECA64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0BDD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</w:tr>
      <w:tr w:rsidR="008A0418" w:rsidRPr="00840BDD" w14:paraId="31B9737A" w14:textId="77777777" w:rsidTr="004D203A">
        <w:tc>
          <w:tcPr>
            <w:tcW w:w="3330" w:type="dxa"/>
          </w:tcPr>
          <w:p w14:paraId="010CB5D6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5FA872F6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4F2541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50468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0" w:type="dxa"/>
          </w:tcPr>
          <w:p w14:paraId="4F96E2CC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877DDB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AF41AEA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A0418" w:rsidRPr="00840BDD" w14:paraId="347F7D10" w14:textId="77777777" w:rsidTr="004D203A">
        <w:tc>
          <w:tcPr>
            <w:tcW w:w="3330" w:type="dxa"/>
          </w:tcPr>
          <w:p w14:paraId="328FDB86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53E5731A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720" w:type="dxa"/>
          </w:tcPr>
          <w:p w14:paraId="247D9AF7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3.5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01AECC80" w14:textId="1FD5913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29E80B04" w14:textId="3259CF18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5FB5AFE" w14:textId="46644051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6DE9824" w14:textId="4AF73A6A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8A0418" w:rsidRPr="00840BDD" w14:paraId="18FF71A4" w14:textId="77777777" w:rsidTr="004D203A">
        <w:tc>
          <w:tcPr>
            <w:tcW w:w="3330" w:type="dxa"/>
          </w:tcPr>
          <w:p w14:paraId="19ED9C71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</w:rPr>
              <w:br w:type="page"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97556B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B4D6D2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A1EDD0" w14:textId="77777777" w:rsidR="008A0418" w:rsidRPr="00840BDD" w:rsidRDefault="008A0418" w:rsidP="008A0418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22D0EE4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5A121DC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19CD761" w14:textId="77777777" w:rsidR="008A0418" w:rsidRPr="00840BDD" w:rsidRDefault="008A0418" w:rsidP="008A0418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2DD3CC6F" w14:textId="77777777" w:rsidTr="004D203A">
        <w:tc>
          <w:tcPr>
            <w:tcW w:w="3330" w:type="dxa"/>
          </w:tcPr>
          <w:p w14:paraId="1AB76C68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 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840BDD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09C6A4BB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3.58</w:t>
            </w:r>
          </w:p>
        </w:tc>
        <w:tc>
          <w:tcPr>
            <w:tcW w:w="720" w:type="dxa"/>
          </w:tcPr>
          <w:p w14:paraId="24AA5055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34D8A1C6" w14:textId="694408C4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75C2FB0C" w14:textId="4FC96B61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425FE8F" w14:textId="0F043A0C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0A38FE3" w14:textId="033B96B6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8A0418" w:rsidRPr="00840BDD" w14:paraId="7F62DD9E" w14:textId="77777777" w:rsidTr="004D203A">
        <w:tc>
          <w:tcPr>
            <w:tcW w:w="3330" w:type="dxa"/>
          </w:tcPr>
          <w:p w14:paraId="3156976A" w14:textId="77777777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2,500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61FB9639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BEE4F3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61E265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737054D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D30ED2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EC82CE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4AE50E94" w14:textId="77777777" w:rsidTr="004D203A">
        <w:tc>
          <w:tcPr>
            <w:tcW w:w="3330" w:type="dxa"/>
          </w:tcPr>
          <w:p w14:paraId="70D6615D" w14:textId="1DB44FC8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840BDD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6B6228CA" w14:textId="29657251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3.78</w:t>
            </w:r>
          </w:p>
        </w:tc>
        <w:tc>
          <w:tcPr>
            <w:tcW w:w="720" w:type="dxa"/>
          </w:tcPr>
          <w:p w14:paraId="2FC3BEE7" w14:textId="33DF4BEB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12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37F5E97" w14:textId="6954E8D5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60" w:type="dxa"/>
          </w:tcPr>
          <w:p w14:paraId="485C82F3" w14:textId="7D294A1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201871AE" w14:textId="303390F0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64CDEC09" w14:textId="20117400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1B6C2E" w:rsidRPr="00840BDD" w14:paraId="55FD2B7B" w14:textId="77777777" w:rsidTr="004D203A">
        <w:tc>
          <w:tcPr>
            <w:tcW w:w="3330" w:type="dxa"/>
          </w:tcPr>
          <w:p w14:paraId="6BC5D8B7" w14:textId="710496FF" w:rsidR="001B6C2E" w:rsidRPr="00840BDD" w:rsidRDefault="001B6C2E" w:rsidP="001B6C2E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หู</w:t>
            </w:r>
            <w:proofErr w:type="spellStart"/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้น</w:t>
            </w:r>
            <w:proofErr w:type="spellEnd"/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017D2DA" w14:textId="77777777" w:rsidR="001B6C2E" w:rsidRPr="00840BDD" w:rsidRDefault="001B6C2E" w:rsidP="001B6C2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00BE1A" w14:textId="77777777" w:rsidR="001B6C2E" w:rsidRPr="00840BDD" w:rsidRDefault="001B6C2E" w:rsidP="001B6C2E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89BB2C" w14:textId="77777777" w:rsidR="001B6C2E" w:rsidRPr="00840BDD" w:rsidRDefault="001B6C2E" w:rsidP="001B6C2E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EDE44A7" w14:textId="77777777" w:rsidR="001B6C2E" w:rsidRPr="00840BDD" w:rsidRDefault="001B6C2E" w:rsidP="001B6C2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FFC80F4" w14:textId="77777777" w:rsidR="001B6C2E" w:rsidRPr="00840BDD" w:rsidRDefault="001B6C2E" w:rsidP="001B6C2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4EBD2A7" w14:textId="77777777" w:rsidR="001B6C2E" w:rsidRPr="00840BDD" w:rsidRDefault="001B6C2E" w:rsidP="001B6C2E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27D918F6" w14:textId="77777777" w:rsidTr="004D203A">
        <w:tc>
          <w:tcPr>
            <w:tcW w:w="3330" w:type="dxa"/>
          </w:tcPr>
          <w:p w14:paraId="29852DD1" w14:textId="01D3D88E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753B6884" w14:textId="12B7BE96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2.84</w:t>
            </w:r>
          </w:p>
        </w:tc>
        <w:tc>
          <w:tcPr>
            <w:tcW w:w="720" w:type="dxa"/>
          </w:tcPr>
          <w:p w14:paraId="032575A3" w14:textId="638C8A25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F1E8E0F" w14:textId="219C8FF9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623CB6DB" w14:textId="23F4BE4D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077" w:type="dxa"/>
          </w:tcPr>
          <w:p w14:paraId="4E3FE57F" w14:textId="06375D5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4540F3C" w14:textId="63878EE3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8A0418" w:rsidRPr="00840BDD" w14:paraId="23BBE3F0" w14:textId="77777777" w:rsidTr="004D203A">
        <w:tc>
          <w:tcPr>
            <w:tcW w:w="3330" w:type="dxa"/>
          </w:tcPr>
          <w:p w14:paraId="117D3650" w14:textId="704EDB34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หู</w:t>
            </w:r>
            <w:proofErr w:type="spellStart"/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้น</w:t>
            </w:r>
            <w:proofErr w:type="spellEnd"/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0B995656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491C85C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C01DDB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0462962" w14:textId="7F3549E4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EAE71BC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54E3109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31F21A53" w14:textId="77777777" w:rsidTr="004D203A">
        <w:tc>
          <w:tcPr>
            <w:tcW w:w="3330" w:type="dxa"/>
          </w:tcPr>
          <w:p w14:paraId="58E99376" w14:textId="609B24BE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13CB0B5C" w14:textId="674E761B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3.13</w:t>
            </w:r>
          </w:p>
        </w:tc>
        <w:tc>
          <w:tcPr>
            <w:tcW w:w="720" w:type="dxa"/>
          </w:tcPr>
          <w:p w14:paraId="6F7F74B4" w14:textId="1B134165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7AD04A5" w14:textId="70D31421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1397ED1C" w14:textId="0655564A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077" w:type="dxa"/>
          </w:tcPr>
          <w:p w14:paraId="4670035E" w14:textId="150489FB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23E0FD4" w14:textId="62818FCD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8A0418" w:rsidRPr="00840BDD" w14:paraId="17BC23FE" w14:textId="77777777" w:rsidTr="004D203A">
        <w:tc>
          <w:tcPr>
            <w:tcW w:w="3330" w:type="dxa"/>
          </w:tcPr>
          <w:p w14:paraId="692CBD8E" w14:textId="41CE22CD" w:rsidR="008A0418" w:rsidRPr="00840BDD" w:rsidRDefault="008A0418" w:rsidP="008A0418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หู</w:t>
            </w:r>
            <w:proofErr w:type="spellStart"/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้น</w:t>
            </w:r>
            <w:proofErr w:type="spellEnd"/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กู้จำนวน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7470EBB1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0ECFDA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2489D0F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6BE317F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97DC874" w14:textId="77777777" w:rsidR="008A0418" w:rsidRPr="00840BDD" w:rsidRDefault="008A0418" w:rsidP="008A0418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97FD285" w14:textId="77777777" w:rsidR="008A0418" w:rsidRPr="00840BDD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840BDD" w14:paraId="72D5B1F8" w14:textId="77777777" w:rsidTr="004D203A">
        <w:tc>
          <w:tcPr>
            <w:tcW w:w="3330" w:type="dxa"/>
          </w:tcPr>
          <w:p w14:paraId="0EDCECDD" w14:textId="0FAA931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4C779481" w14:textId="038A3E75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720" w:type="dxa"/>
          </w:tcPr>
          <w:p w14:paraId="2288F7E0" w14:textId="696B2CE4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9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B9A0C23" w14:textId="33AFF587" w:rsidR="008A0418" w:rsidRPr="00840BDD" w:rsidRDefault="008A0418" w:rsidP="008A041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5FD08AA8" w14:textId="6EA36A5C" w:rsidR="008A0418" w:rsidRPr="00840BDD" w:rsidRDefault="008A0418" w:rsidP="008A041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077" w:type="dxa"/>
          </w:tcPr>
          <w:p w14:paraId="5E643741" w14:textId="6A2E1E93" w:rsidR="008A0418" w:rsidRPr="00840BDD" w:rsidRDefault="008A0418" w:rsidP="008A041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5A8ABDA" w14:textId="1F76968C" w:rsidR="008A0418" w:rsidRPr="00840BDD" w:rsidRDefault="008A0418" w:rsidP="008A041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8A0418" w:rsidRPr="00840BDD" w14:paraId="52C659E9" w14:textId="77777777" w:rsidTr="004D203A">
        <w:tc>
          <w:tcPr>
            <w:tcW w:w="3330" w:type="dxa"/>
          </w:tcPr>
          <w:p w14:paraId="0B1966E4" w14:textId="77777777" w:rsidR="008A0418" w:rsidRPr="00840BDD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88CEC9A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15DBD7F" w14:textId="77777777" w:rsidR="008A0418" w:rsidRPr="00840BDD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3B53AF" w14:textId="4A92C142" w:rsidR="008A0418" w:rsidRPr="00840BDD" w:rsidRDefault="008A0418" w:rsidP="008A0418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960" w:type="dxa"/>
          </w:tcPr>
          <w:p w14:paraId="730609EF" w14:textId="073AAF34" w:rsidR="008A0418" w:rsidRPr="00840BDD" w:rsidRDefault="008A0418" w:rsidP="008A041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77" w:type="dxa"/>
          </w:tcPr>
          <w:p w14:paraId="49B8055A" w14:textId="6F426C2C" w:rsidR="008A0418" w:rsidRPr="00840BDD" w:rsidRDefault="00BC12CB" w:rsidP="008A0418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="008A0418" w:rsidRPr="00840BDD">
              <w:rPr>
                <w:rFonts w:ascii="Angsana New" w:hAnsi="Angsana New"/>
                <w:sz w:val="26"/>
                <w:szCs w:val="26"/>
              </w:rPr>
              <w:t>1,500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3" w:type="dxa"/>
          </w:tcPr>
          <w:p w14:paraId="33B21B19" w14:textId="48517DBD" w:rsidR="008A0418" w:rsidRPr="00840BDD" w:rsidRDefault="008A0418" w:rsidP="008A0418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</w:tr>
    </w:tbl>
    <w:p w14:paraId="1E741298" w14:textId="77777777" w:rsidR="00F262DD" w:rsidRPr="00840BDD" w:rsidRDefault="00CF2B88" w:rsidP="00F262DD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>หุ้นกู้ของบริษัทย่อยข้างต้นเป็นหุ้นกู้</w:t>
      </w:r>
      <w:r w:rsidR="00F262DD" w:rsidRPr="00840BDD">
        <w:rPr>
          <w:rFonts w:ascii="Angsana New" w:hAnsi="Angsana New"/>
          <w:spacing w:val="-4"/>
          <w:sz w:val="32"/>
          <w:szCs w:val="32"/>
          <w:cs/>
        </w:rPr>
        <w:t>ชนิดระบุชื่อผู้ถือ ประเภทไม่ด้อยสิทธิ ไม่มีประกัน และมีผู้แทน</w:t>
      </w:r>
      <w:r w:rsidRPr="00840BDD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F262DD" w:rsidRPr="00840BDD">
        <w:rPr>
          <w:rFonts w:ascii="Angsana New" w:hAnsi="Angsana New"/>
          <w:spacing w:val="-4"/>
          <w:sz w:val="32"/>
          <w:szCs w:val="32"/>
          <w:cs/>
        </w:rPr>
        <w:t>ผู้ถือหุ้นกู้เสนอขายให้แก่ผู้ลงทุนสถาบันและ/หรือผู้ลงทุนรายใหญ่</w:t>
      </w:r>
    </w:p>
    <w:p w14:paraId="74191015" w14:textId="77777777" w:rsidR="00FF1228" w:rsidRPr="00840BDD" w:rsidRDefault="00FF12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/>
          <w:sz w:val="32"/>
          <w:szCs w:val="32"/>
          <w:cs/>
        </w:rPr>
        <w:br w:type="page"/>
      </w:r>
    </w:p>
    <w:p w14:paraId="1705B4C1" w14:textId="20263056" w:rsidR="001B6C2E" w:rsidRPr="00840BDD" w:rsidRDefault="001B6C2E" w:rsidP="001B6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</w:rPr>
        <w:lastRenderedPageBreak/>
        <w:t xml:space="preserve">เมื่อวันที่ </w:t>
      </w:r>
      <w:r w:rsidRPr="00840BDD">
        <w:rPr>
          <w:rFonts w:ascii="Angsana New" w:eastAsia="SimSun" w:hAnsi="Angsana New"/>
          <w:sz w:val="32"/>
          <w:szCs w:val="32"/>
        </w:rPr>
        <w:t xml:space="preserve">5 </w:t>
      </w:r>
      <w:r w:rsidRPr="00840BDD">
        <w:rPr>
          <w:rFonts w:ascii="Angsana New" w:eastAsia="SimSun" w:hAnsi="Angsana New" w:hint="cs"/>
          <w:sz w:val="32"/>
          <w:szCs w:val="32"/>
          <w:cs/>
        </w:rPr>
        <w:t>กรกฎาคม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 xml:space="preserve">2562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บริษัทย่อยออกหุ้นกู้เพิ่มเติมชนิดระบุชื่อผู้ถือ ประเภทไม่ด้อยสิทธิ ไม่มีประกัน และมีผู้แทนผู้ถือหุ้นกู้เสนอขายให้แก่ผู้ลงทุนสถาบันและ/หรือผู้ลงทุนรายใหญ่จำนวน </w:t>
      </w:r>
      <w:r w:rsidRPr="00840BDD">
        <w:rPr>
          <w:rFonts w:ascii="Angsana New" w:eastAsia="SimSun" w:hAnsi="Angsana New"/>
          <w:sz w:val="32"/>
          <w:szCs w:val="32"/>
        </w:rPr>
        <w:t xml:space="preserve">3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ชุด มูลค่า </w:t>
      </w:r>
      <w:r w:rsidRPr="00840BDD">
        <w:rPr>
          <w:rFonts w:ascii="Angsana New" w:eastAsia="SimSun" w:hAnsi="Angsana New"/>
          <w:sz w:val="32"/>
          <w:szCs w:val="32"/>
        </w:rPr>
        <w:t xml:space="preserve">1,500 </w:t>
      </w:r>
      <w:r w:rsidRPr="00840BDD">
        <w:rPr>
          <w:rFonts w:ascii="Angsana New" w:eastAsia="SimSun" w:hAnsi="Angsana New"/>
          <w:sz w:val="32"/>
          <w:szCs w:val="32"/>
          <w:cs/>
        </w:rPr>
        <w:t>ล้านบาท</w:t>
      </w:r>
      <w:r w:rsidRPr="00840BDD">
        <w:rPr>
          <w:rFonts w:ascii="Angsana New" w:eastAsia="SimSun" w:hAnsi="Angsana New"/>
          <w:sz w:val="32"/>
          <w:szCs w:val="32"/>
        </w:rPr>
        <w:t xml:space="preserve"> 500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ล้านบาท และ </w:t>
      </w:r>
      <w:r w:rsidRPr="00840BDD">
        <w:rPr>
          <w:rFonts w:ascii="Angsana New" w:eastAsia="SimSun" w:hAnsi="Angsana New"/>
          <w:sz w:val="32"/>
          <w:szCs w:val="32"/>
        </w:rPr>
        <w:t xml:space="preserve">3,000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ล้านบาท อัตราดอกเบี้ยร้อยละ </w:t>
      </w:r>
      <w:r w:rsidRPr="00840BDD">
        <w:rPr>
          <w:rFonts w:ascii="Angsana New" w:eastAsia="SimSun" w:hAnsi="Angsana New"/>
          <w:sz w:val="32"/>
          <w:szCs w:val="32"/>
        </w:rPr>
        <w:t xml:space="preserve">2.84 3.13 </w:t>
      </w:r>
      <w:r w:rsidRPr="00840BDD">
        <w:rPr>
          <w:rFonts w:ascii="Angsana New" w:eastAsia="SimSun" w:hAnsi="Angsana New" w:hint="cs"/>
          <w:sz w:val="32"/>
          <w:szCs w:val="32"/>
          <w:cs/>
        </w:rPr>
        <w:t>และ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 xml:space="preserve">3.50   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ต่อปี ซึ่งครบกำหนดชำระคืนเงินต้นทั้งจำนวนในปี </w:t>
      </w:r>
      <w:r w:rsidRPr="00840BDD">
        <w:rPr>
          <w:rFonts w:ascii="Angsana New" w:eastAsia="SimSun" w:hAnsi="Angsana New"/>
          <w:sz w:val="32"/>
          <w:szCs w:val="32"/>
        </w:rPr>
        <w:t xml:space="preserve">2567 2569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840BDD">
        <w:rPr>
          <w:rFonts w:ascii="Angsana New" w:eastAsia="SimSun" w:hAnsi="Angsana New"/>
          <w:sz w:val="32"/>
          <w:szCs w:val="32"/>
        </w:rPr>
        <w:t xml:space="preserve">2571 </w:t>
      </w:r>
      <w:r w:rsidRPr="00840BDD">
        <w:rPr>
          <w:rFonts w:ascii="Angsana New" w:eastAsia="SimSun" w:hAnsi="Angsana New"/>
          <w:sz w:val="32"/>
          <w:szCs w:val="32"/>
          <w:cs/>
        </w:rPr>
        <w:t>ตามลำดับ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ทั้งนี้</w:t>
      </w:r>
      <w:r w:rsidRPr="00840BDD">
        <w:rPr>
          <w:rFonts w:ascii="Angsana New" w:eastAsia="SimSun" w:hAnsi="Angsana New"/>
          <w:sz w:val="32"/>
          <w:szCs w:val="32"/>
          <w:cs/>
        </w:rPr>
        <w:t>บริษัทย่อยได้ทำสัญญาแลกเปลี่ยนอัตราดอกเบี้ยกับสถาบันการเงินสำหรับหุ้นกู้ดังกล่าว</w:t>
      </w:r>
      <w:r w:rsidRPr="00840BDD">
        <w:rPr>
          <w:rFonts w:ascii="Angsana New" w:eastAsia="SimSun" w:hAnsi="Angsana New" w:hint="cs"/>
          <w:sz w:val="32"/>
          <w:szCs w:val="32"/>
          <w:cs/>
        </w:rPr>
        <w:t>เพียงบางส่วน</w:t>
      </w:r>
    </w:p>
    <w:p w14:paraId="65FA079D" w14:textId="3D2A7A66" w:rsidR="00DB24DA" w:rsidRPr="00840BDD" w:rsidRDefault="001B6C2E" w:rsidP="00F262DD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Pr="00840BDD">
        <w:rPr>
          <w:rFonts w:ascii="Angsana New" w:eastAsia="SimSun" w:hAnsi="Angsana New"/>
          <w:sz w:val="32"/>
          <w:szCs w:val="32"/>
        </w:rPr>
        <w:t>31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840BDD">
        <w:rPr>
          <w:rFonts w:ascii="Angsana New" w:eastAsia="SimSun" w:hAnsi="Angsana New"/>
          <w:sz w:val="32"/>
          <w:szCs w:val="32"/>
        </w:rPr>
        <w:t xml:space="preserve"> 2562 </w:t>
      </w:r>
      <w:r w:rsidR="00972858" w:rsidRPr="00840BDD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972858" w:rsidRPr="00840BDD">
        <w:rPr>
          <w:rFonts w:ascii="Angsana New" w:eastAsia="SimSun" w:hAnsi="Angsana New"/>
          <w:sz w:val="32"/>
          <w:szCs w:val="32"/>
          <w:cs/>
          <w:lang w:val="en-GB"/>
        </w:rPr>
        <w:t>ได้ทำสัญญาแลกเปลี่ยนอัตราดอกเบี้ยกับสถาบันการเงินสำหรับหุ้นกู้</w:t>
      </w:r>
      <w:r w:rsidR="00C9157A" w:rsidRPr="00840BDD">
        <w:rPr>
          <w:rFonts w:ascii="Angsana New" w:eastAsia="SimSun" w:hAnsi="Angsana New"/>
          <w:sz w:val="32"/>
          <w:szCs w:val="32"/>
          <w:cs/>
          <w:lang w:val="en-GB"/>
        </w:rPr>
        <w:t>ข้างต้น</w:t>
      </w:r>
      <w:r w:rsidR="009456A3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จำนวนรวม </w:t>
      </w:r>
      <w:r w:rsidR="00942BFA" w:rsidRPr="00840BDD">
        <w:rPr>
          <w:rFonts w:ascii="Angsana New" w:eastAsia="SimSun" w:hAnsi="Angsana New"/>
          <w:sz w:val="32"/>
          <w:szCs w:val="32"/>
          <w:lang w:val="en-GB"/>
        </w:rPr>
        <w:t>28</w:t>
      </w:r>
      <w:r w:rsidR="00A841F8" w:rsidRPr="00840BDD">
        <w:rPr>
          <w:rFonts w:ascii="Angsana New" w:eastAsia="SimSun" w:hAnsi="Angsana New"/>
          <w:sz w:val="32"/>
          <w:szCs w:val="32"/>
          <w:lang w:val="en-GB"/>
        </w:rPr>
        <w:t>,500</w:t>
      </w:r>
      <w:r w:rsidR="009456A3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456A3"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9456A3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(</w:t>
      </w:r>
      <w:r w:rsidR="009456A3" w:rsidRPr="00840BDD">
        <w:rPr>
          <w:rFonts w:ascii="Angsana New" w:eastAsia="SimSun" w:hAnsi="Angsana New"/>
          <w:sz w:val="32"/>
          <w:szCs w:val="32"/>
          <w:lang w:val="en-GB"/>
        </w:rPr>
        <w:t>256</w:t>
      </w:r>
      <w:r w:rsidR="001E7020"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</w:rPr>
        <w:t xml:space="preserve">: 27,000 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ล้านบาท) </w:t>
      </w:r>
      <w:r w:rsidR="00972858" w:rsidRPr="00840BDD">
        <w:rPr>
          <w:rFonts w:ascii="Angsana New" w:eastAsia="SimSun" w:hAnsi="Angsana New"/>
          <w:sz w:val="32"/>
          <w:szCs w:val="32"/>
          <w:cs/>
          <w:lang w:val="en-GB"/>
        </w:rPr>
        <w:t>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14:paraId="44030D4B" w14:textId="77777777" w:rsidR="00472510" w:rsidRPr="00840BDD" w:rsidRDefault="008E4CB1" w:rsidP="00F262DD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    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  <w:r w:rsidR="00472510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480DB01" w14:textId="64CE1B47" w:rsidR="009A1510" w:rsidRPr="00840BDD" w:rsidRDefault="00EF6942" w:rsidP="00EF69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21</w:t>
      </w:r>
      <w:r w:rsidR="009A1510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9A1510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สำรองค่าใช้จ่ายในการรื้อถอน</w:t>
      </w:r>
    </w:p>
    <w:tbl>
      <w:tblPr>
        <w:tblW w:w="86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440"/>
        <w:gridCol w:w="1389"/>
        <w:gridCol w:w="12"/>
        <w:gridCol w:w="1410"/>
        <w:gridCol w:w="1440"/>
      </w:tblGrid>
      <w:tr w:rsidR="009A1510" w:rsidRPr="00840BDD" w14:paraId="21BC5C20" w14:textId="77777777" w:rsidTr="00A559D7">
        <w:tc>
          <w:tcPr>
            <w:tcW w:w="2952" w:type="dxa"/>
          </w:tcPr>
          <w:p w14:paraId="0E5EAAC7" w14:textId="77777777" w:rsidR="009A1510" w:rsidRPr="00840BDD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0CA600B" w14:textId="77777777" w:rsidR="009A1510" w:rsidRPr="00840BDD" w:rsidRDefault="009A1510" w:rsidP="009A151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ED37856" w14:textId="77777777" w:rsidR="009A1510" w:rsidRPr="00840BDD" w:rsidRDefault="009A1510" w:rsidP="009A1510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840BDD">
              <w:rPr>
                <w:rFonts w:ascii="Angsana New" w:hAnsi="Angsana New"/>
                <w:sz w:val="28"/>
                <w:cs/>
              </w:rPr>
              <w:t>พัน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9A1510" w:rsidRPr="00840BDD" w14:paraId="05804C88" w14:textId="77777777" w:rsidTr="00A559D7">
        <w:tc>
          <w:tcPr>
            <w:tcW w:w="2952" w:type="dxa"/>
          </w:tcPr>
          <w:p w14:paraId="52270C25" w14:textId="77777777" w:rsidR="009A1510" w:rsidRPr="00840BDD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3F09BD16" w14:textId="77777777" w:rsidR="009A1510" w:rsidRPr="00840BDD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73A7C011" w14:textId="77777777" w:rsidR="009A1510" w:rsidRPr="00840BDD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11692" w:rsidRPr="00840BDD" w14:paraId="2C5E10EF" w14:textId="77777777" w:rsidTr="00A559D7">
        <w:tc>
          <w:tcPr>
            <w:tcW w:w="2952" w:type="dxa"/>
          </w:tcPr>
          <w:p w14:paraId="2604B6BA" w14:textId="77777777" w:rsidR="00111692" w:rsidRPr="00840BDD" w:rsidRDefault="00111692" w:rsidP="0011169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DE2D5B0" w14:textId="145D1915" w:rsidR="00111692" w:rsidRPr="00840BDD" w:rsidRDefault="00111692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01" w:type="dxa"/>
            <w:gridSpan w:val="2"/>
          </w:tcPr>
          <w:p w14:paraId="222C8BCB" w14:textId="1025318A" w:rsidR="00111692" w:rsidRPr="00840BDD" w:rsidRDefault="00111692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10" w:type="dxa"/>
          </w:tcPr>
          <w:p w14:paraId="21FBAFD5" w14:textId="16ADBED9" w:rsidR="00111692" w:rsidRPr="00840BDD" w:rsidRDefault="00111692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4F9543FD" w14:textId="09D62839" w:rsidR="00111692" w:rsidRPr="00840BDD" w:rsidRDefault="00111692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111692" w:rsidRPr="00840BDD" w14:paraId="4F27BAA7" w14:textId="77777777" w:rsidTr="00A559D7">
        <w:tc>
          <w:tcPr>
            <w:tcW w:w="2952" w:type="dxa"/>
          </w:tcPr>
          <w:p w14:paraId="2FBC7A5D" w14:textId="77777777" w:rsidR="00111692" w:rsidRPr="00840BDD" w:rsidRDefault="00111692" w:rsidP="00111692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สำรองค่าใช้จ่ายในการรื้อถอนต้นปี</w:t>
            </w:r>
          </w:p>
        </w:tc>
        <w:tc>
          <w:tcPr>
            <w:tcW w:w="1440" w:type="dxa"/>
            <w:vAlign w:val="bottom"/>
          </w:tcPr>
          <w:p w14:paraId="6CAF1DF2" w14:textId="3CFE632D" w:rsidR="00111692" w:rsidRPr="00840BDD" w:rsidRDefault="00EB6A03" w:rsidP="0011169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1,214,628</w:t>
            </w:r>
          </w:p>
        </w:tc>
        <w:tc>
          <w:tcPr>
            <w:tcW w:w="1401" w:type="dxa"/>
            <w:gridSpan w:val="2"/>
            <w:vAlign w:val="bottom"/>
          </w:tcPr>
          <w:p w14:paraId="151CB6CA" w14:textId="7C753161" w:rsidR="00111692" w:rsidRPr="00840BDD" w:rsidRDefault="00111692" w:rsidP="0011169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887,726</w:t>
            </w:r>
          </w:p>
        </w:tc>
        <w:tc>
          <w:tcPr>
            <w:tcW w:w="1410" w:type="dxa"/>
            <w:vAlign w:val="bottom"/>
          </w:tcPr>
          <w:p w14:paraId="099D3030" w14:textId="6AF21179" w:rsidR="00111692" w:rsidRPr="00840BDD" w:rsidRDefault="000C537D" w:rsidP="00111692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163,814</w:t>
            </w:r>
          </w:p>
        </w:tc>
        <w:tc>
          <w:tcPr>
            <w:tcW w:w="1440" w:type="dxa"/>
            <w:vAlign w:val="bottom"/>
          </w:tcPr>
          <w:p w14:paraId="6E4E5BE1" w14:textId="521A80A6" w:rsidR="00111692" w:rsidRPr="00840BDD" w:rsidRDefault="00111692" w:rsidP="00111692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190,985</w:t>
            </w:r>
          </w:p>
        </w:tc>
      </w:tr>
      <w:tr w:rsidR="00111692" w:rsidRPr="00840BDD" w14:paraId="0EA96F6F" w14:textId="77777777" w:rsidTr="00A559D7">
        <w:tc>
          <w:tcPr>
            <w:tcW w:w="2952" w:type="dxa"/>
          </w:tcPr>
          <w:p w14:paraId="42307282" w14:textId="77777777" w:rsidR="00111692" w:rsidRPr="00840BDD" w:rsidRDefault="00111692" w:rsidP="00111692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ลดลงจากรายจ่ายที่เกิดขึ้น</w:t>
            </w:r>
          </w:p>
        </w:tc>
        <w:tc>
          <w:tcPr>
            <w:tcW w:w="1440" w:type="dxa"/>
            <w:vAlign w:val="bottom"/>
          </w:tcPr>
          <w:p w14:paraId="57A5B6E6" w14:textId="2F24383E" w:rsidR="00111692" w:rsidRPr="00840BDD" w:rsidRDefault="00EB6A03" w:rsidP="0011169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(38,188)</w:t>
            </w:r>
          </w:p>
        </w:tc>
        <w:tc>
          <w:tcPr>
            <w:tcW w:w="1401" w:type="dxa"/>
            <w:gridSpan w:val="2"/>
            <w:vAlign w:val="bottom"/>
          </w:tcPr>
          <w:p w14:paraId="0B666EF3" w14:textId="5DC63FB0" w:rsidR="00111692" w:rsidRPr="00840BDD" w:rsidRDefault="00111692" w:rsidP="0011169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(35,172)</w:t>
            </w:r>
          </w:p>
        </w:tc>
        <w:tc>
          <w:tcPr>
            <w:tcW w:w="1410" w:type="dxa"/>
            <w:vAlign w:val="bottom"/>
          </w:tcPr>
          <w:p w14:paraId="73BB0823" w14:textId="3EA6485B" w:rsidR="00111692" w:rsidRPr="00840BDD" w:rsidRDefault="000C537D" w:rsidP="00111692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(2,813)</w:t>
            </w:r>
          </w:p>
        </w:tc>
        <w:tc>
          <w:tcPr>
            <w:tcW w:w="1440" w:type="dxa"/>
            <w:vAlign w:val="bottom"/>
          </w:tcPr>
          <w:p w14:paraId="693418D4" w14:textId="25077554" w:rsidR="00111692" w:rsidRPr="00840BDD" w:rsidRDefault="00111692" w:rsidP="00111692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(33,584)</w:t>
            </w:r>
          </w:p>
        </w:tc>
      </w:tr>
      <w:tr w:rsidR="00111692" w:rsidRPr="00840BDD" w14:paraId="074E862B" w14:textId="77777777" w:rsidTr="00A559D7">
        <w:tc>
          <w:tcPr>
            <w:tcW w:w="2952" w:type="dxa"/>
          </w:tcPr>
          <w:p w14:paraId="1524B6D1" w14:textId="77777777" w:rsidR="00111692" w:rsidRPr="00840BDD" w:rsidRDefault="00111692" w:rsidP="00111692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14:paraId="3C8619F6" w14:textId="147BA362" w:rsidR="00111692" w:rsidRPr="00840BDD" w:rsidRDefault="00EB6A03" w:rsidP="0011169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570,842</w:t>
            </w:r>
          </w:p>
        </w:tc>
        <w:tc>
          <w:tcPr>
            <w:tcW w:w="1401" w:type="dxa"/>
            <w:gridSpan w:val="2"/>
            <w:vAlign w:val="bottom"/>
          </w:tcPr>
          <w:p w14:paraId="7F9EC862" w14:textId="2A2CEB36" w:rsidR="00111692" w:rsidRPr="00840BDD" w:rsidRDefault="00111692" w:rsidP="0011169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362,074</w:t>
            </w:r>
          </w:p>
        </w:tc>
        <w:tc>
          <w:tcPr>
            <w:tcW w:w="1410" w:type="dxa"/>
            <w:vAlign w:val="bottom"/>
          </w:tcPr>
          <w:p w14:paraId="097A4586" w14:textId="40C6BCC0" w:rsidR="00111692" w:rsidRPr="00840BDD" w:rsidRDefault="000C537D" w:rsidP="00111692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55,216</w:t>
            </w:r>
          </w:p>
        </w:tc>
        <w:tc>
          <w:tcPr>
            <w:tcW w:w="1440" w:type="dxa"/>
            <w:vAlign w:val="bottom"/>
          </w:tcPr>
          <w:p w14:paraId="32C9EB24" w14:textId="692C59C0" w:rsidR="00111692" w:rsidRPr="00840BDD" w:rsidRDefault="00111692" w:rsidP="00111692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6,413</w:t>
            </w:r>
          </w:p>
        </w:tc>
      </w:tr>
      <w:tr w:rsidR="00111692" w:rsidRPr="00840BDD" w14:paraId="177DBCFF" w14:textId="77777777" w:rsidTr="00A559D7">
        <w:tc>
          <w:tcPr>
            <w:tcW w:w="2952" w:type="dxa"/>
          </w:tcPr>
          <w:p w14:paraId="6A7DDB09" w14:textId="77777777" w:rsidR="00111692" w:rsidRPr="00840BDD" w:rsidRDefault="00111692" w:rsidP="00111692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สำรองค่าใช้จ่ายในการรื้อถอนปลายปี</w:t>
            </w:r>
          </w:p>
        </w:tc>
        <w:tc>
          <w:tcPr>
            <w:tcW w:w="1440" w:type="dxa"/>
            <w:vAlign w:val="bottom"/>
          </w:tcPr>
          <w:p w14:paraId="7948EA0B" w14:textId="2C3DDFCA" w:rsidR="00111692" w:rsidRPr="00840BDD" w:rsidRDefault="00EB6A03" w:rsidP="001116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1,747,28</w:t>
            </w:r>
            <w:r w:rsidR="00AF0443" w:rsidRPr="00840BD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01" w:type="dxa"/>
            <w:gridSpan w:val="2"/>
            <w:vAlign w:val="bottom"/>
          </w:tcPr>
          <w:p w14:paraId="7D4798E9" w14:textId="657BFABB" w:rsidR="00111692" w:rsidRPr="00840BDD" w:rsidRDefault="00111692" w:rsidP="001116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1,214,628</w:t>
            </w:r>
          </w:p>
        </w:tc>
        <w:tc>
          <w:tcPr>
            <w:tcW w:w="1410" w:type="dxa"/>
            <w:vAlign w:val="bottom"/>
          </w:tcPr>
          <w:p w14:paraId="3EC218A8" w14:textId="251385F8" w:rsidR="00111692" w:rsidRPr="00840BDD" w:rsidRDefault="000C537D" w:rsidP="001116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216,217</w:t>
            </w:r>
          </w:p>
        </w:tc>
        <w:tc>
          <w:tcPr>
            <w:tcW w:w="1440" w:type="dxa"/>
            <w:vAlign w:val="bottom"/>
          </w:tcPr>
          <w:p w14:paraId="3738C22B" w14:textId="6395AB2D" w:rsidR="00111692" w:rsidRPr="00840BDD" w:rsidRDefault="00111692" w:rsidP="001116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163,814</w:t>
            </w:r>
          </w:p>
        </w:tc>
      </w:tr>
    </w:tbl>
    <w:p w14:paraId="2A0CFFD6" w14:textId="77777777" w:rsidR="00D72A51" w:rsidRPr="00840BDD" w:rsidRDefault="00A559D7" w:rsidP="00FF12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สำรองค่าใช้จ่ายในการรื้อถอนโดยส่วนใหญ่เป็นประมาณการค่าใช้จ่ายในการรื้อถอนอุปกรณ์โครงข่ายที่ติดตั้งบนพื้นที่เช่า</w:t>
      </w:r>
    </w:p>
    <w:p w14:paraId="24597215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7001FFB6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FDE75EF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3E6EF4B8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74C9739D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A74C2FC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3235365E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71DBB76D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7054C527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7F0EDE53" w14:textId="77777777" w:rsidR="008900FF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ED36730" w14:textId="7F1C62FF" w:rsidR="008900FF" w:rsidRPr="00840BDD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22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840BD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สัญญาเช่า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</w:p>
    <w:p w14:paraId="2F2A4DF7" w14:textId="2C9CA6F6" w:rsidR="008900FF" w:rsidRPr="00840BDD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E05E3">
        <w:rPr>
          <w:rFonts w:ascii="Angsana New" w:hAnsi="Angsana New"/>
          <w:sz w:val="32"/>
          <w:szCs w:val="32"/>
          <w:cs/>
        </w:rPr>
        <w:t>บริษัท</w:t>
      </w:r>
      <w:r w:rsidRPr="00840BDD">
        <w:rPr>
          <w:rFonts w:ascii="Angsana New" w:hAnsi="Angsana New"/>
          <w:sz w:val="32"/>
          <w:szCs w:val="32"/>
          <w:cs/>
        </w:rPr>
        <w:t xml:space="preserve">ฯและบริษัทย่อยเข้าทำสัญญาเช่าที่เกี่ยวข้องกับการเช่าอาคารสำนักงาน </w:t>
      </w:r>
      <w:r w:rsidR="007B40B9">
        <w:rPr>
          <w:rFonts w:ascii="Angsana New" w:hAnsi="Angsana New" w:hint="cs"/>
          <w:sz w:val="32"/>
          <w:szCs w:val="32"/>
          <w:cs/>
        </w:rPr>
        <w:t>การเช่ายานพาหนะ</w:t>
      </w:r>
      <w:r w:rsidR="007B40B9">
        <w:rPr>
          <w:rFonts w:ascii="Angsana New" w:hAnsi="Angsana New"/>
          <w:sz w:val="32"/>
          <w:szCs w:val="32"/>
        </w:rPr>
        <w:t xml:space="preserve">    </w:t>
      </w:r>
      <w:r w:rsidRPr="00840BDD">
        <w:rPr>
          <w:rFonts w:ascii="Angsana New" w:hAnsi="Angsana New"/>
          <w:sz w:val="32"/>
          <w:szCs w:val="32"/>
          <w:cs/>
        </w:rPr>
        <w:t>การเช่าที่ดิน</w:t>
      </w:r>
      <w:r w:rsidR="004A6502">
        <w:rPr>
          <w:rFonts w:ascii="Angsana New" w:hAnsi="Angsana New" w:hint="cs"/>
          <w:sz w:val="32"/>
          <w:szCs w:val="32"/>
          <w:cs/>
        </w:rPr>
        <w:t>ที่ตั้ง</w:t>
      </w:r>
      <w:r w:rsidR="009F2179">
        <w:rPr>
          <w:rFonts w:ascii="Angsana New" w:hAnsi="Angsana New" w:hint="cs"/>
          <w:sz w:val="32"/>
          <w:szCs w:val="32"/>
          <w:cs/>
        </w:rPr>
        <w:t xml:space="preserve">เสาโทรคมนาคม </w:t>
      </w:r>
      <w:r w:rsidR="0098364E">
        <w:rPr>
          <w:rFonts w:ascii="Angsana New" w:hAnsi="Angsana New" w:hint="cs"/>
          <w:sz w:val="32"/>
          <w:szCs w:val="32"/>
          <w:cs/>
        </w:rPr>
        <w:t>พื้นที่</w:t>
      </w:r>
      <w:r w:rsidR="009F2179">
        <w:rPr>
          <w:rFonts w:ascii="Angsana New" w:hAnsi="Angsana New" w:hint="cs"/>
          <w:sz w:val="32"/>
          <w:szCs w:val="32"/>
          <w:cs/>
        </w:rPr>
        <w:t>เสาโทรคมนาคม</w:t>
      </w:r>
      <w:r w:rsidR="00C51EB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อุปกรณ์</w:t>
      </w:r>
      <w:r w:rsidR="004A6502">
        <w:rPr>
          <w:rFonts w:ascii="Angsana New" w:hAnsi="Angsana New" w:hint="cs"/>
          <w:sz w:val="32"/>
          <w:szCs w:val="32"/>
          <w:cs/>
        </w:rPr>
        <w:t>เพื่อ</w:t>
      </w:r>
      <w:r w:rsidRPr="00840BDD">
        <w:rPr>
          <w:rFonts w:ascii="Angsana New" w:hAnsi="Angsana New"/>
          <w:sz w:val="32"/>
          <w:szCs w:val="32"/>
          <w:cs/>
        </w:rPr>
        <w:t>ใช้ในการดำเนินงานเพื่อ</w:t>
      </w:r>
      <w:r w:rsidR="007B40B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40BDD">
        <w:rPr>
          <w:rFonts w:ascii="Angsana New" w:hAnsi="Angsana New"/>
          <w:sz w:val="32"/>
          <w:szCs w:val="32"/>
          <w:cs/>
        </w:rPr>
        <w:t>การให้บริการ</w:t>
      </w:r>
      <w:r w:rsidR="009F2179">
        <w:rPr>
          <w:rFonts w:ascii="Angsana New" w:hAnsi="Angsana New" w:hint="cs"/>
          <w:sz w:val="32"/>
          <w:szCs w:val="32"/>
          <w:cs/>
        </w:rPr>
        <w:t>โทรคมนาคมเคลื่อนที่</w:t>
      </w:r>
      <w:r w:rsidR="004A6502">
        <w:rPr>
          <w:rFonts w:ascii="Angsana New" w:hAnsi="Angsana New" w:hint="cs"/>
          <w:sz w:val="32"/>
          <w:szCs w:val="32"/>
          <w:cs/>
        </w:rPr>
        <w:t xml:space="preserve"> และอื่น ๆ</w:t>
      </w:r>
    </w:p>
    <w:p w14:paraId="508D75E6" w14:textId="77777777" w:rsidR="008900FF" w:rsidRPr="00840BDD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22.1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DF0D324" w14:textId="1B637D7F" w:rsidR="008900FF" w:rsidRPr="00840BDD" w:rsidRDefault="008900FF" w:rsidP="008900FF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Pr="00840BDD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7B40B9">
        <w:rPr>
          <w:rFonts w:ascii="Angsana New" w:hAnsi="Angsana New" w:hint="cs"/>
          <w:sz w:val="32"/>
          <w:szCs w:val="32"/>
          <w:cs/>
        </w:rPr>
        <w:t>ตามสัญญาเช่าที่ดิน อาคาร สิทธิการเช่าและอุปกรณ์</w:t>
      </w:r>
      <w:r w:rsidRPr="00840BDD">
        <w:rPr>
          <w:rFonts w:ascii="Angsana New" w:hAnsi="Angsana New" w:hint="cs"/>
          <w:sz w:val="32"/>
          <w:szCs w:val="32"/>
          <w:cs/>
        </w:rPr>
        <w:t>และ</w:t>
      </w:r>
      <w:r w:rsidR="007B40B9">
        <w:rPr>
          <w:rFonts w:ascii="Angsana New" w:hAnsi="Angsana New" w:hint="cs"/>
          <w:sz w:val="32"/>
          <w:szCs w:val="32"/>
          <w:cs/>
        </w:rPr>
        <w:t xml:space="preserve">     </w:t>
      </w:r>
      <w:r w:rsidRPr="00840BDD">
        <w:rPr>
          <w:rFonts w:ascii="Angsana New" w:hAnsi="Angsana New" w:hint="cs"/>
          <w:sz w:val="32"/>
          <w:szCs w:val="32"/>
          <w:cs/>
        </w:rPr>
        <w:t>การเคลื่อนไหวสำหรับปี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 xml:space="preserve">2562 </w:t>
      </w:r>
      <w:r w:rsidRPr="00840BD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10422" w:type="dxa"/>
        <w:tblInd w:w="-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1367"/>
        <w:gridCol w:w="1367"/>
        <w:gridCol w:w="1367"/>
        <w:gridCol w:w="1367"/>
        <w:gridCol w:w="1367"/>
        <w:gridCol w:w="1367"/>
      </w:tblGrid>
      <w:tr w:rsidR="008900FF" w:rsidRPr="008900FF" w14:paraId="3078CF3E" w14:textId="77777777" w:rsidTr="002D5077">
        <w:trPr>
          <w:trHeight w:val="385"/>
          <w:tblHeader/>
        </w:trPr>
        <w:tc>
          <w:tcPr>
            <w:tcW w:w="2220" w:type="dxa"/>
            <w:vAlign w:val="bottom"/>
          </w:tcPr>
          <w:p w14:paraId="086C27C0" w14:textId="77777777" w:rsidR="008900FF" w:rsidRPr="008900FF" w:rsidRDefault="008900FF" w:rsidP="003955F3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8202" w:type="dxa"/>
            <w:gridSpan w:val="6"/>
            <w:vAlign w:val="bottom"/>
            <w:hideMark/>
          </w:tcPr>
          <w:p w14:paraId="383DA893" w14:textId="709923A8" w:rsidR="008900FF" w:rsidRPr="008900FF" w:rsidRDefault="008900FF" w:rsidP="003955F3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8900F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8900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00FF" w:rsidRPr="008900FF" w14:paraId="6C6B8373" w14:textId="77777777" w:rsidTr="002D5077">
        <w:trPr>
          <w:trHeight w:val="424"/>
          <w:tblHeader/>
        </w:trPr>
        <w:tc>
          <w:tcPr>
            <w:tcW w:w="2220" w:type="dxa"/>
            <w:vAlign w:val="bottom"/>
          </w:tcPr>
          <w:p w14:paraId="25B34E13" w14:textId="77777777" w:rsidR="008900FF" w:rsidRPr="008900FF" w:rsidRDefault="008900FF" w:rsidP="003955F3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02" w:type="dxa"/>
            <w:gridSpan w:val="6"/>
            <w:vAlign w:val="bottom"/>
            <w:hideMark/>
          </w:tcPr>
          <w:p w14:paraId="6AC6EC7E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900FF" w:rsidRPr="008900FF" w14:paraId="7B08B9F1" w14:textId="77777777" w:rsidTr="002D5077">
        <w:trPr>
          <w:trHeight w:val="435"/>
          <w:tblHeader/>
        </w:trPr>
        <w:tc>
          <w:tcPr>
            <w:tcW w:w="2220" w:type="dxa"/>
            <w:vAlign w:val="bottom"/>
          </w:tcPr>
          <w:p w14:paraId="739EBF58" w14:textId="77777777" w:rsidR="008900FF" w:rsidRPr="008900FF" w:rsidRDefault="008900FF" w:rsidP="003955F3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2C1F9AD1" w14:textId="77777777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5383038A" w14:textId="77777777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642BA723" w14:textId="1C773A60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อุปกรณ์ใช้ในการดำเนินงานเพื่อ</w:t>
            </w:r>
          </w:p>
        </w:tc>
        <w:tc>
          <w:tcPr>
            <w:tcW w:w="1367" w:type="dxa"/>
            <w:vAlign w:val="bottom"/>
            <w:hideMark/>
          </w:tcPr>
          <w:p w14:paraId="79B7DA07" w14:textId="77777777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D344976" w14:textId="77777777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79F304B6" w14:textId="77777777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00FF" w:rsidRPr="008900FF" w14:paraId="77A2BF01" w14:textId="77777777" w:rsidTr="002D5077">
        <w:trPr>
          <w:trHeight w:val="432"/>
          <w:tblHeader/>
        </w:trPr>
        <w:tc>
          <w:tcPr>
            <w:tcW w:w="2220" w:type="dxa"/>
            <w:vAlign w:val="bottom"/>
          </w:tcPr>
          <w:p w14:paraId="18D24E43" w14:textId="77777777" w:rsidR="008900FF" w:rsidRPr="008900FF" w:rsidRDefault="008900FF" w:rsidP="003955F3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7110F9E" w14:textId="4105A321" w:rsidR="008900FF" w:rsidRPr="008900FF" w:rsidRDefault="007B40B9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ที่ดินที่ตั้ง</w:t>
            </w:r>
          </w:p>
        </w:tc>
        <w:tc>
          <w:tcPr>
            <w:tcW w:w="1367" w:type="dxa"/>
            <w:vAlign w:val="bottom"/>
          </w:tcPr>
          <w:p w14:paraId="449111D7" w14:textId="77777777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7" w:type="dxa"/>
            <w:vAlign w:val="bottom"/>
          </w:tcPr>
          <w:p w14:paraId="0C663F19" w14:textId="165A6C2E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  <w:r w:rsidR="00FE1E23">
              <w:rPr>
                <w:rFonts w:ascii="Angsana New" w:hAnsi="Angsana New" w:hint="cs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1367" w:type="dxa"/>
            <w:vAlign w:val="bottom"/>
          </w:tcPr>
          <w:p w14:paraId="498F5B54" w14:textId="77777777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BAF76AA" w14:textId="77777777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56826BC" w14:textId="77777777" w:rsidR="008900FF" w:rsidRPr="008900FF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8900FF" w:rsidRPr="008900FF" w14:paraId="42874230" w14:textId="77777777" w:rsidTr="002D5077">
        <w:trPr>
          <w:trHeight w:val="304"/>
        </w:trPr>
        <w:tc>
          <w:tcPr>
            <w:tcW w:w="2220" w:type="dxa"/>
            <w:vAlign w:val="bottom"/>
          </w:tcPr>
          <w:p w14:paraId="398678DB" w14:textId="77777777" w:rsidR="008900FF" w:rsidRPr="008900FF" w:rsidRDefault="008900FF" w:rsidP="003955F3">
            <w:pPr>
              <w:spacing w:line="300" w:lineRule="exact"/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76D74E2F" w14:textId="28A97989" w:rsidR="008900FF" w:rsidRPr="008900FF" w:rsidRDefault="007B40B9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เสาโทรคมนาคม</w:t>
            </w:r>
          </w:p>
        </w:tc>
        <w:tc>
          <w:tcPr>
            <w:tcW w:w="1367" w:type="dxa"/>
            <w:vAlign w:val="bottom"/>
          </w:tcPr>
          <w:p w14:paraId="3CDF5F1B" w14:textId="77777777" w:rsidR="008900FF" w:rsidRPr="008900FF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7" w:type="dxa"/>
            <w:vAlign w:val="bottom"/>
          </w:tcPr>
          <w:p w14:paraId="6050565D" w14:textId="74833C3E" w:rsidR="008900FF" w:rsidRPr="008900FF" w:rsidRDefault="00FE1E23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1367" w:type="dxa"/>
            <w:vAlign w:val="bottom"/>
          </w:tcPr>
          <w:p w14:paraId="050E1989" w14:textId="77777777" w:rsidR="008900FF" w:rsidRPr="008900FF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สิทธิการเช</w:t>
            </w:r>
            <w:r w:rsidRPr="008900FF"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</w:tc>
        <w:tc>
          <w:tcPr>
            <w:tcW w:w="1367" w:type="dxa"/>
            <w:vAlign w:val="bottom"/>
          </w:tcPr>
          <w:p w14:paraId="08F657E4" w14:textId="77777777" w:rsidR="008900FF" w:rsidRPr="008900FF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8900FF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67" w:type="dxa"/>
            <w:vAlign w:val="bottom"/>
          </w:tcPr>
          <w:p w14:paraId="6D96855D" w14:textId="77777777" w:rsidR="008900FF" w:rsidRPr="008900FF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</w:tr>
      <w:tr w:rsidR="008900FF" w:rsidRPr="008900FF" w14:paraId="6FC32539" w14:textId="77777777" w:rsidTr="002D5077">
        <w:trPr>
          <w:trHeight w:val="254"/>
        </w:trPr>
        <w:tc>
          <w:tcPr>
            <w:tcW w:w="2220" w:type="dxa"/>
            <w:vAlign w:val="bottom"/>
            <w:hideMark/>
          </w:tcPr>
          <w:p w14:paraId="5A02F996" w14:textId="77777777" w:rsidR="008900FF" w:rsidRPr="008900FF" w:rsidRDefault="008900FF" w:rsidP="003955F3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0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7" w:type="dxa"/>
            <w:vAlign w:val="bottom"/>
          </w:tcPr>
          <w:p w14:paraId="3F2DDAA4" w14:textId="77777777" w:rsidR="008900FF" w:rsidRPr="008900FF" w:rsidRDefault="008900FF" w:rsidP="003955F3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D2995AD" w14:textId="77777777" w:rsidR="008900FF" w:rsidRPr="008900FF" w:rsidRDefault="008900FF" w:rsidP="003955F3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F5FEE5C" w14:textId="77777777" w:rsidR="008900FF" w:rsidRPr="008900FF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E47F11A" w14:textId="77777777" w:rsidR="008900FF" w:rsidRPr="008900FF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8F93654" w14:textId="77777777" w:rsidR="008900FF" w:rsidRPr="008900FF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BA62416" w14:textId="77777777" w:rsidR="008900FF" w:rsidRPr="008900FF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00FF" w:rsidRPr="008900FF" w14:paraId="25F4C123" w14:textId="77777777" w:rsidTr="003955F3">
        <w:trPr>
          <w:trHeight w:val="295"/>
        </w:trPr>
        <w:tc>
          <w:tcPr>
            <w:tcW w:w="2220" w:type="dxa"/>
            <w:vAlign w:val="bottom"/>
            <w:hideMark/>
          </w:tcPr>
          <w:p w14:paraId="2C77F59E" w14:textId="4D530CBD" w:rsidR="008900FF" w:rsidRPr="008900FF" w:rsidRDefault="004A6502" w:rsidP="003955F3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367" w:type="dxa"/>
            <w:vAlign w:val="bottom"/>
          </w:tcPr>
          <w:p w14:paraId="11167642" w14:textId="77777777" w:rsidR="008900FF" w:rsidRPr="008900FF" w:rsidRDefault="008900FF" w:rsidP="003955F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25C37CDF" w14:textId="77777777" w:rsidR="008900FF" w:rsidRPr="008900FF" w:rsidRDefault="008900FF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579A4802" w14:textId="77777777" w:rsidR="008900FF" w:rsidRPr="008900FF" w:rsidRDefault="008900FF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54C95C20" w14:textId="77777777" w:rsidR="008900FF" w:rsidRPr="008900FF" w:rsidRDefault="008900FF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4BE02AF0" w14:textId="77777777" w:rsidR="008900FF" w:rsidRPr="008900FF" w:rsidRDefault="008900FF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71DC27EE" w14:textId="77777777" w:rsidR="008900FF" w:rsidRPr="008900FF" w:rsidRDefault="008900FF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00FF" w:rsidRPr="008900FF" w14:paraId="125D5784" w14:textId="77777777" w:rsidTr="002D5077">
        <w:trPr>
          <w:trHeight w:val="1159"/>
        </w:trPr>
        <w:tc>
          <w:tcPr>
            <w:tcW w:w="2220" w:type="dxa"/>
            <w:vAlign w:val="bottom"/>
            <w:hideMark/>
          </w:tcPr>
          <w:p w14:paraId="39A20FF1" w14:textId="212F85AD" w:rsidR="008900FF" w:rsidRPr="008900FF" w:rsidRDefault="008900FF" w:rsidP="003955F3">
            <w:pPr>
              <w:spacing w:line="300" w:lineRule="exact"/>
              <w:ind w:left="151" w:right="-72" w:hanging="151"/>
              <w:rPr>
                <w:rFonts w:asciiTheme="majorBidi" w:hAnsiTheme="majorBidi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ผล</w:t>
            </w:r>
            <w:r w:rsidR="007B40B9">
              <w:rPr>
                <w:rFonts w:asciiTheme="majorBidi" w:hAnsiTheme="majorBidi" w:hint="cs"/>
                <w:sz w:val="26"/>
                <w:szCs w:val="26"/>
                <w:cs/>
              </w:rPr>
              <w:t>กระทบ</w:t>
            </w: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จากการนำมาตรฐานการรายงาน</w:t>
            </w:r>
            <w:r w:rsidR="0098364E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</w:t>
            </w: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ทางการเงิน</w:t>
            </w:r>
            <w:r w:rsidRPr="008900FF">
              <w:rPr>
                <w:rFonts w:asciiTheme="majorBidi" w:hAnsiTheme="majorBidi" w:hint="cs"/>
                <w:sz w:val="26"/>
                <w:szCs w:val="26"/>
                <w:cs/>
              </w:rPr>
              <w:t xml:space="preserve">ฉบับที่ </w:t>
            </w:r>
            <w:r w:rsidRPr="008900FF">
              <w:rPr>
                <w:rFonts w:asciiTheme="majorBidi" w:hAnsiTheme="majorBidi"/>
                <w:sz w:val="26"/>
                <w:szCs w:val="26"/>
              </w:rPr>
              <w:t>16</w:t>
            </w:r>
            <w:r w:rsidR="002D5077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98364E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</w:t>
            </w:r>
            <w:r w:rsidR="002D5077">
              <w:rPr>
                <w:rFonts w:asciiTheme="majorBidi" w:hAnsiTheme="majorBidi" w:hint="cs"/>
                <w:sz w:val="26"/>
                <w:szCs w:val="26"/>
                <w:cs/>
              </w:rPr>
              <w:t>มาถือปฏิบัติ</w:t>
            </w:r>
            <w:r w:rsidR="0098364E">
              <w:rPr>
                <w:rFonts w:asciiTheme="majorBidi" w:hAnsiTheme="majorBidi" w:hint="cs"/>
                <w:sz w:val="26"/>
                <w:szCs w:val="26"/>
                <w:cs/>
              </w:rPr>
              <w:t xml:space="preserve"> ณ วันที่</w:t>
            </w:r>
            <w:r w:rsidR="0098364E">
              <w:rPr>
                <w:rFonts w:asciiTheme="majorBidi" w:hAnsiTheme="majorBidi"/>
                <w:sz w:val="26"/>
                <w:szCs w:val="26"/>
              </w:rPr>
              <w:t xml:space="preserve">                   1</w:t>
            </w:r>
            <w:r w:rsidR="0098364E">
              <w:rPr>
                <w:rFonts w:asciiTheme="majorBidi" w:hAnsiTheme="majorBidi" w:hint="cs"/>
                <w:sz w:val="26"/>
                <w:szCs w:val="26"/>
                <w:cs/>
              </w:rPr>
              <w:t xml:space="preserve"> มกราคม</w:t>
            </w:r>
            <w:r w:rsidR="0098364E">
              <w:rPr>
                <w:rFonts w:asciiTheme="majorBidi" w:hAnsiTheme="majorBidi"/>
                <w:sz w:val="26"/>
                <w:szCs w:val="26"/>
              </w:rPr>
              <w:t xml:space="preserve"> 2562</w:t>
            </w:r>
          </w:p>
        </w:tc>
        <w:tc>
          <w:tcPr>
            <w:tcW w:w="1367" w:type="dxa"/>
            <w:vAlign w:val="bottom"/>
          </w:tcPr>
          <w:p w14:paraId="194A5B2F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  <w:p w14:paraId="5498CA41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  <w:p w14:paraId="0493F197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</w:rPr>
              <w:t>7,240,263</w:t>
            </w:r>
          </w:p>
        </w:tc>
        <w:tc>
          <w:tcPr>
            <w:tcW w:w="1367" w:type="dxa"/>
            <w:vAlign w:val="bottom"/>
          </w:tcPr>
          <w:p w14:paraId="3AA7D664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  <w:p w14:paraId="53D89E6E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  <w:p w14:paraId="3842D593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</w:rPr>
              <w:t>1,361,218</w:t>
            </w:r>
          </w:p>
        </w:tc>
        <w:tc>
          <w:tcPr>
            <w:tcW w:w="1367" w:type="dxa"/>
            <w:vAlign w:val="bottom"/>
          </w:tcPr>
          <w:p w14:paraId="77084CA7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71A439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B5D46E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17,757,289</w:t>
            </w:r>
          </w:p>
        </w:tc>
        <w:tc>
          <w:tcPr>
            <w:tcW w:w="1367" w:type="dxa"/>
            <w:vAlign w:val="bottom"/>
          </w:tcPr>
          <w:p w14:paraId="68A362DD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14AF7F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9D749A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104,840</w:t>
            </w:r>
          </w:p>
        </w:tc>
        <w:tc>
          <w:tcPr>
            <w:tcW w:w="1367" w:type="dxa"/>
            <w:vAlign w:val="bottom"/>
          </w:tcPr>
          <w:p w14:paraId="2E8F0D24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F7E5B6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344379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91,936</w:t>
            </w:r>
          </w:p>
        </w:tc>
        <w:tc>
          <w:tcPr>
            <w:tcW w:w="1367" w:type="dxa"/>
            <w:vAlign w:val="bottom"/>
          </w:tcPr>
          <w:p w14:paraId="4D0D2FF4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F589EC" w14:textId="77777777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B8DF5B" w14:textId="08DA22B4" w:rsidR="008900FF" w:rsidRPr="008900FF" w:rsidRDefault="008900FF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26,555,54</w:t>
            </w:r>
            <w:r w:rsidR="008D46A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B4B1E" w:rsidRPr="008900FF" w14:paraId="07F4AC7E" w14:textId="77777777" w:rsidTr="003955F3">
        <w:trPr>
          <w:trHeight w:val="322"/>
        </w:trPr>
        <w:tc>
          <w:tcPr>
            <w:tcW w:w="2220" w:type="dxa"/>
            <w:vAlign w:val="bottom"/>
          </w:tcPr>
          <w:p w14:paraId="66F25BD4" w14:textId="0D4E4171" w:rsidR="00DB4B1E" w:rsidRPr="008900FF" w:rsidRDefault="00DB4B1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>1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8900FF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67" w:type="dxa"/>
            <w:vAlign w:val="bottom"/>
          </w:tcPr>
          <w:p w14:paraId="7AB9C2D5" w14:textId="10B2AF09" w:rsidR="00DB4B1E" w:rsidRPr="008900FF" w:rsidRDefault="00DB4B1E" w:rsidP="003955F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</w:rPr>
              <w:t>7,240,263</w:t>
            </w:r>
          </w:p>
        </w:tc>
        <w:tc>
          <w:tcPr>
            <w:tcW w:w="1367" w:type="dxa"/>
            <w:vAlign w:val="bottom"/>
          </w:tcPr>
          <w:p w14:paraId="43745805" w14:textId="3F106354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</w:rPr>
              <w:t>1,361,218</w:t>
            </w:r>
          </w:p>
        </w:tc>
        <w:tc>
          <w:tcPr>
            <w:tcW w:w="1367" w:type="dxa"/>
            <w:vAlign w:val="bottom"/>
          </w:tcPr>
          <w:p w14:paraId="61618E5B" w14:textId="4DA49CE9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17,757,289</w:t>
            </w:r>
          </w:p>
        </w:tc>
        <w:tc>
          <w:tcPr>
            <w:tcW w:w="1367" w:type="dxa"/>
            <w:vAlign w:val="bottom"/>
          </w:tcPr>
          <w:p w14:paraId="769F3164" w14:textId="07F4053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104,840</w:t>
            </w:r>
          </w:p>
        </w:tc>
        <w:tc>
          <w:tcPr>
            <w:tcW w:w="1367" w:type="dxa"/>
            <w:vAlign w:val="bottom"/>
          </w:tcPr>
          <w:p w14:paraId="5436BE97" w14:textId="543F842E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91,936</w:t>
            </w:r>
          </w:p>
        </w:tc>
        <w:tc>
          <w:tcPr>
            <w:tcW w:w="1367" w:type="dxa"/>
            <w:vAlign w:val="bottom"/>
          </w:tcPr>
          <w:p w14:paraId="533A8B09" w14:textId="3B8F0104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26,555,54</w:t>
            </w:r>
            <w:r w:rsidR="008D46A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B4B1E" w:rsidRPr="008900FF" w14:paraId="64262EC8" w14:textId="77777777" w:rsidTr="003955F3">
        <w:trPr>
          <w:trHeight w:val="169"/>
        </w:trPr>
        <w:tc>
          <w:tcPr>
            <w:tcW w:w="2220" w:type="dxa"/>
            <w:vAlign w:val="bottom"/>
            <w:hideMark/>
          </w:tcPr>
          <w:p w14:paraId="21F311EF" w14:textId="061C8522" w:rsidR="00DB4B1E" w:rsidRPr="008900FF" w:rsidRDefault="00DB4B1E" w:rsidP="003955F3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367" w:type="dxa"/>
            <w:vAlign w:val="bottom"/>
          </w:tcPr>
          <w:p w14:paraId="0503D365" w14:textId="77777777" w:rsidR="00DB4B1E" w:rsidRPr="008900FF" w:rsidRDefault="00DB4B1E" w:rsidP="003955F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1,743,26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67" w:type="dxa"/>
            <w:vAlign w:val="bottom"/>
          </w:tcPr>
          <w:p w14:paraId="7ED18DCC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330,581</w:t>
            </w:r>
          </w:p>
        </w:tc>
        <w:tc>
          <w:tcPr>
            <w:tcW w:w="1367" w:type="dxa"/>
            <w:vAlign w:val="bottom"/>
          </w:tcPr>
          <w:p w14:paraId="4839CF95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280,965</w:t>
            </w:r>
          </w:p>
        </w:tc>
        <w:tc>
          <w:tcPr>
            <w:tcW w:w="1367" w:type="dxa"/>
            <w:vAlign w:val="bottom"/>
          </w:tcPr>
          <w:p w14:paraId="6CDD665C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18,630</w:t>
            </w:r>
          </w:p>
        </w:tc>
        <w:tc>
          <w:tcPr>
            <w:tcW w:w="1367" w:type="dxa"/>
            <w:vAlign w:val="bottom"/>
          </w:tcPr>
          <w:p w14:paraId="04ACD275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30,056</w:t>
            </w:r>
          </w:p>
        </w:tc>
        <w:tc>
          <w:tcPr>
            <w:tcW w:w="1367" w:type="dxa"/>
            <w:vAlign w:val="bottom"/>
          </w:tcPr>
          <w:p w14:paraId="75128FDE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2,403,49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DB4B1E" w:rsidRPr="008900FF" w14:paraId="148D346B" w14:textId="77777777" w:rsidTr="003955F3">
        <w:trPr>
          <w:trHeight w:val="187"/>
        </w:trPr>
        <w:tc>
          <w:tcPr>
            <w:tcW w:w="2220" w:type="dxa"/>
            <w:vAlign w:val="bottom"/>
            <w:hideMark/>
          </w:tcPr>
          <w:p w14:paraId="27DDA7AB" w14:textId="0F2C0DFF" w:rsidR="00DB4B1E" w:rsidRPr="008900FF" w:rsidRDefault="00DB4B1E" w:rsidP="003955F3">
            <w:pPr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7D760C01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(150,668)</w:t>
            </w:r>
          </w:p>
        </w:tc>
        <w:tc>
          <w:tcPr>
            <w:tcW w:w="1367" w:type="dxa"/>
            <w:vAlign w:val="bottom"/>
          </w:tcPr>
          <w:p w14:paraId="34B78E1B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(98,819)</w:t>
            </w:r>
          </w:p>
        </w:tc>
        <w:tc>
          <w:tcPr>
            <w:tcW w:w="1367" w:type="dxa"/>
            <w:vAlign w:val="bottom"/>
          </w:tcPr>
          <w:p w14:paraId="00D37283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(487,234)</w:t>
            </w:r>
          </w:p>
        </w:tc>
        <w:tc>
          <w:tcPr>
            <w:tcW w:w="1367" w:type="dxa"/>
            <w:vAlign w:val="bottom"/>
          </w:tcPr>
          <w:p w14:paraId="4ADCB0C1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0F75B98E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(16,081)</w:t>
            </w:r>
          </w:p>
        </w:tc>
        <w:tc>
          <w:tcPr>
            <w:tcW w:w="1367" w:type="dxa"/>
            <w:vAlign w:val="bottom"/>
          </w:tcPr>
          <w:p w14:paraId="325C2892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(752,80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8900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B4B1E" w:rsidRPr="008900FF" w14:paraId="33204451" w14:textId="77777777" w:rsidTr="003955F3">
        <w:trPr>
          <w:trHeight w:val="259"/>
        </w:trPr>
        <w:tc>
          <w:tcPr>
            <w:tcW w:w="2220" w:type="dxa"/>
            <w:vAlign w:val="bottom"/>
            <w:hideMark/>
          </w:tcPr>
          <w:p w14:paraId="0820BC60" w14:textId="77777777" w:rsidR="00DB4B1E" w:rsidRPr="008900FF" w:rsidRDefault="00DB4B1E" w:rsidP="003955F3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900F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67" w:type="dxa"/>
            <w:vAlign w:val="bottom"/>
          </w:tcPr>
          <w:p w14:paraId="6AE757A2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8,832,858</w:t>
            </w:r>
          </w:p>
        </w:tc>
        <w:tc>
          <w:tcPr>
            <w:tcW w:w="1367" w:type="dxa"/>
            <w:vAlign w:val="bottom"/>
          </w:tcPr>
          <w:p w14:paraId="4819DADC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1,592,980</w:t>
            </w:r>
          </w:p>
        </w:tc>
        <w:tc>
          <w:tcPr>
            <w:tcW w:w="1367" w:type="dxa"/>
            <w:vAlign w:val="bottom"/>
          </w:tcPr>
          <w:p w14:paraId="22EE1140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17,551,020</w:t>
            </w:r>
          </w:p>
        </w:tc>
        <w:tc>
          <w:tcPr>
            <w:tcW w:w="1367" w:type="dxa"/>
            <w:vAlign w:val="bottom"/>
          </w:tcPr>
          <w:p w14:paraId="22188A3C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123,470</w:t>
            </w:r>
          </w:p>
        </w:tc>
        <w:tc>
          <w:tcPr>
            <w:tcW w:w="1367" w:type="dxa"/>
            <w:vAlign w:val="bottom"/>
          </w:tcPr>
          <w:p w14:paraId="227BEC4D" w14:textId="77777777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105,911</w:t>
            </w:r>
          </w:p>
        </w:tc>
        <w:tc>
          <w:tcPr>
            <w:tcW w:w="1367" w:type="dxa"/>
            <w:vAlign w:val="bottom"/>
          </w:tcPr>
          <w:p w14:paraId="07250AE9" w14:textId="78EB91DB" w:rsidR="00DB4B1E" w:rsidRPr="008900FF" w:rsidRDefault="00DB4B1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28,206,2</w:t>
            </w:r>
            <w:r w:rsidR="008D46A0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DB4B1E" w:rsidRPr="008900FF" w14:paraId="3C118098" w14:textId="77777777" w:rsidTr="003955F3">
        <w:trPr>
          <w:trHeight w:val="232"/>
        </w:trPr>
        <w:tc>
          <w:tcPr>
            <w:tcW w:w="2220" w:type="dxa"/>
            <w:vAlign w:val="bottom"/>
          </w:tcPr>
          <w:p w14:paraId="2CEFD84C" w14:textId="270C658D" w:rsidR="00DB4B1E" w:rsidRPr="008900FF" w:rsidRDefault="00DB4B1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7" w:type="dxa"/>
            <w:vAlign w:val="bottom"/>
          </w:tcPr>
          <w:p w14:paraId="08499E39" w14:textId="77777777" w:rsidR="00DB4B1E" w:rsidRPr="008900FF" w:rsidRDefault="00DB4B1E" w:rsidP="003955F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B47B68B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932B10F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8BF7FFE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59DEA32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62E5F7A" w14:textId="7777777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4B1E" w:rsidRPr="008900FF" w14:paraId="1380A8FD" w14:textId="77777777" w:rsidTr="003955F3">
        <w:trPr>
          <w:trHeight w:val="295"/>
        </w:trPr>
        <w:tc>
          <w:tcPr>
            <w:tcW w:w="2220" w:type="dxa"/>
            <w:vAlign w:val="bottom"/>
          </w:tcPr>
          <w:p w14:paraId="09A92DDF" w14:textId="6B19B66E" w:rsidR="00DB4B1E" w:rsidRPr="008900FF" w:rsidRDefault="004A6502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367" w:type="dxa"/>
            <w:vAlign w:val="bottom"/>
          </w:tcPr>
          <w:p w14:paraId="3A5189B2" w14:textId="276F5E9C" w:rsidR="00DB4B1E" w:rsidRPr="008900FF" w:rsidRDefault="00DB4B1E" w:rsidP="003955F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651C48A7" w14:textId="768D3BCB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091C2A74" w14:textId="233BD2A2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18955A51" w14:textId="490C5C4E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34B6956A" w14:textId="7A3DF2CD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5B8EE1FE" w14:textId="359893D7" w:rsidR="00DB4B1E" w:rsidRPr="008900FF" w:rsidRDefault="00DB4B1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364E" w:rsidRPr="008900FF" w14:paraId="01652266" w14:textId="77777777" w:rsidTr="002D5077">
        <w:trPr>
          <w:trHeight w:val="424"/>
        </w:trPr>
        <w:tc>
          <w:tcPr>
            <w:tcW w:w="2220" w:type="dxa"/>
            <w:vAlign w:val="bottom"/>
          </w:tcPr>
          <w:p w14:paraId="3C21865A" w14:textId="3C2B2C5A" w:rsidR="0098364E" w:rsidRPr="008900FF" w:rsidRDefault="0098364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ผล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กระทบ</w:t>
            </w: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จากการนำมาตรฐานการรายงาน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</w:t>
            </w: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ทางการเงิน</w:t>
            </w:r>
            <w:r w:rsidRPr="008900FF">
              <w:rPr>
                <w:rFonts w:asciiTheme="majorBidi" w:hAnsiTheme="majorBidi" w:hint="cs"/>
                <w:sz w:val="26"/>
                <w:szCs w:val="26"/>
                <w:cs/>
              </w:rPr>
              <w:t xml:space="preserve">ฉบับที่ </w:t>
            </w:r>
            <w:r w:rsidRPr="008900FF">
              <w:rPr>
                <w:rFonts w:asciiTheme="majorBidi" w:hAnsiTheme="majorBidi"/>
                <w:sz w:val="26"/>
                <w:szCs w:val="26"/>
              </w:rPr>
              <w:t>16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มาถือปฏิบัติ ณ วันที่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                  1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2562</w:t>
            </w:r>
          </w:p>
        </w:tc>
        <w:tc>
          <w:tcPr>
            <w:tcW w:w="1367" w:type="dxa"/>
            <w:vAlign w:val="bottom"/>
          </w:tcPr>
          <w:p w14:paraId="1065F93A" w14:textId="4E4F0A80" w:rsidR="0098364E" w:rsidRDefault="0098364E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52BD72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16F2B9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2BF180" w14:textId="126A7615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33,882</w:t>
            </w:r>
          </w:p>
        </w:tc>
        <w:tc>
          <w:tcPr>
            <w:tcW w:w="1367" w:type="dxa"/>
            <w:vAlign w:val="bottom"/>
          </w:tcPr>
          <w:p w14:paraId="1940B310" w14:textId="063A9C4E" w:rsidR="0098364E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  <w:p w14:paraId="118B004E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221F76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DCAE4A" w14:textId="521DE9FA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32,996</w:t>
            </w:r>
          </w:p>
        </w:tc>
        <w:tc>
          <w:tcPr>
            <w:tcW w:w="1367" w:type="dxa"/>
            <w:vAlign w:val="bottom"/>
          </w:tcPr>
          <w:p w14:paraId="60A5FC2D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C83AD0" w14:textId="1C976B02" w:rsidR="0098364E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F0E7D1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173137" w14:textId="4E85300D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6691518A" w14:textId="6FFA30B0" w:rsidR="0098364E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AC233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F20DC5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C7C6C6" w14:textId="34073B53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50,436</w:t>
            </w:r>
          </w:p>
        </w:tc>
        <w:tc>
          <w:tcPr>
            <w:tcW w:w="1367" w:type="dxa"/>
            <w:vAlign w:val="bottom"/>
          </w:tcPr>
          <w:p w14:paraId="147BA344" w14:textId="3F691EE1" w:rsidR="0098364E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D27D6C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331F73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2171D3" w14:textId="524A5E03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0A056DC3" w14:textId="2C22705A" w:rsidR="0098364E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3CF78D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508F0F" w14:textId="77777777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18619A" w14:textId="51DF7046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117,31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8364E" w:rsidRPr="008900FF" w14:paraId="47D946C7" w14:textId="77777777" w:rsidTr="003955F3">
        <w:trPr>
          <w:trHeight w:val="295"/>
        </w:trPr>
        <w:tc>
          <w:tcPr>
            <w:tcW w:w="2220" w:type="dxa"/>
            <w:vAlign w:val="bottom"/>
          </w:tcPr>
          <w:p w14:paraId="1751C069" w14:textId="2883DC98" w:rsidR="0098364E" w:rsidRPr="008900FF" w:rsidRDefault="0098364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>1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8900FF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67" w:type="dxa"/>
            <w:vAlign w:val="bottom"/>
          </w:tcPr>
          <w:p w14:paraId="364F4307" w14:textId="5E2F0971" w:rsidR="0098364E" w:rsidRPr="008900FF" w:rsidRDefault="0098364E" w:rsidP="003955F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33,882</w:t>
            </w:r>
          </w:p>
        </w:tc>
        <w:tc>
          <w:tcPr>
            <w:tcW w:w="1367" w:type="dxa"/>
            <w:vAlign w:val="bottom"/>
          </w:tcPr>
          <w:p w14:paraId="19CB36F1" w14:textId="003E5B7E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32,996</w:t>
            </w:r>
          </w:p>
        </w:tc>
        <w:tc>
          <w:tcPr>
            <w:tcW w:w="1367" w:type="dxa"/>
            <w:vAlign w:val="bottom"/>
          </w:tcPr>
          <w:p w14:paraId="24077566" w14:textId="2FB0C980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4D2F8639" w14:textId="49978A90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50,436</w:t>
            </w:r>
          </w:p>
        </w:tc>
        <w:tc>
          <w:tcPr>
            <w:tcW w:w="1367" w:type="dxa"/>
            <w:vAlign w:val="bottom"/>
          </w:tcPr>
          <w:p w14:paraId="333D0D14" w14:textId="50343066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482B7FF9" w14:textId="5B042770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117,31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8364E" w:rsidRPr="008900FF" w14:paraId="12582F09" w14:textId="77777777" w:rsidTr="003955F3">
        <w:trPr>
          <w:trHeight w:val="259"/>
        </w:trPr>
        <w:tc>
          <w:tcPr>
            <w:tcW w:w="2220" w:type="dxa"/>
            <w:vAlign w:val="bottom"/>
          </w:tcPr>
          <w:p w14:paraId="1F016DEF" w14:textId="48AACC42" w:rsidR="0098364E" w:rsidRPr="008900FF" w:rsidRDefault="0098364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67" w:type="dxa"/>
            <w:vAlign w:val="bottom"/>
          </w:tcPr>
          <w:p w14:paraId="14E331D5" w14:textId="5B6AD88A" w:rsidR="0098364E" w:rsidRPr="008900FF" w:rsidRDefault="0098364E" w:rsidP="003955F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1,349,224</w:t>
            </w:r>
          </w:p>
        </w:tc>
        <w:tc>
          <w:tcPr>
            <w:tcW w:w="1367" w:type="dxa"/>
            <w:vAlign w:val="bottom"/>
          </w:tcPr>
          <w:p w14:paraId="6AFB8135" w14:textId="2D021ACC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641,025</w:t>
            </w:r>
          </w:p>
        </w:tc>
        <w:tc>
          <w:tcPr>
            <w:tcW w:w="1367" w:type="dxa"/>
            <w:vAlign w:val="bottom"/>
          </w:tcPr>
          <w:p w14:paraId="4D98BD5F" w14:textId="44CAD6D5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2,587,801</w:t>
            </w:r>
          </w:p>
        </w:tc>
        <w:tc>
          <w:tcPr>
            <w:tcW w:w="1367" w:type="dxa"/>
            <w:vAlign w:val="bottom"/>
          </w:tcPr>
          <w:p w14:paraId="77A5CDBC" w14:textId="34A0713C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24,409</w:t>
            </w:r>
          </w:p>
        </w:tc>
        <w:tc>
          <w:tcPr>
            <w:tcW w:w="1367" w:type="dxa"/>
            <w:vAlign w:val="bottom"/>
          </w:tcPr>
          <w:p w14:paraId="2ED2988A" w14:textId="0A24EC0F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63,695</w:t>
            </w:r>
          </w:p>
        </w:tc>
        <w:tc>
          <w:tcPr>
            <w:tcW w:w="1367" w:type="dxa"/>
            <w:vAlign w:val="bottom"/>
          </w:tcPr>
          <w:p w14:paraId="6032A7B2" w14:textId="4580A615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4,666,154</w:t>
            </w:r>
          </w:p>
        </w:tc>
      </w:tr>
      <w:tr w:rsidR="0098364E" w:rsidRPr="008900FF" w14:paraId="4137D118" w14:textId="77777777" w:rsidTr="003955F3">
        <w:trPr>
          <w:trHeight w:val="322"/>
        </w:trPr>
        <w:tc>
          <w:tcPr>
            <w:tcW w:w="2220" w:type="dxa"/>
            <w:vAlign w:val="bottom"/>
          </w:tcPr>
          <w:p w14:paraId="12261F3A" w14:textId="54788781" w:rsidR="0098364E" w:rsidRPr="008900FF" w:rsidRDefault="0098364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ค่าเสื่อมราคา </w:t>
            </w:r>
            <w:r w:rsidRPr="008900FF">
              <w:rPr>
                <w:rFonts w:ascii="Angsana New" w:hAnsi="Angsana New"/>
                <w:sz w:val="26"/>
                <w:szCs w:val="26"/>
              </w:rPr>
              <w:t>-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1367" w:type="dxa"/>
            <w:vAlign w:val="bottom"/>
          </w:tcPr>
          <w:p w14:paraId="5B88BCF9" w14:textId="0BD7BC65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(94,302)</w:t>
            </w:r>
          </w:p>
        </w:tc>
        <w:tc>
          <w:tcPr>
            <w:tcW w:w="1367" w:type="dxa"/>
            <w:vAlign w:val="bottom"/>
          </w:tcPr>
          <w:p w14:paraId="27C6928C" w14:textId="6ECEBE83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(69,849)</w:t>
            </w:r>
          </w:p>
        </w:tc>
        <w:tc>
          <w:tcPr>
            <w:tcW w:w="1367" w:type="dxa"/>
            <w:vAlign w:val="bottom"/>
          </w:tcPr>
          <w:p w14:paraId="07F0C287" w14:textId="2F320EC6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(61,499)</w:t>
            </w:r>
          </w:p>
        </w:tc>
        <w:tc>
          <w:tcPr>
            <w:tcW w:w="1367" w:type="dxa"/>
            <w:vAlign w:val="bottom"/>
          </w:tcPr>
          <w:p w14:paraId="3A637B54" w14:textId="3DCCC870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157F0788" w14:textId="4750DB00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(15,122)</w:t>
            </w:r>
          </w:p>
        </w:tc>
        <w:tc>
          <w:tcPr>
            <w:tcW w:w="1367" w:type="dxa"/>
            <w:vAlign w:val="bottom"/>
          </w:tcPr>
          <w:p w14:paraId="4550A0DB" w14:textId="6D5844D8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(240,772)</w:t>
            </w:r>
          </w:p>
        </w:tc>
      </w:tr>
      <w:tr w:rsidR="0098364E" w:rsidRPr="008900FF" w14:paraId="04CD3C63" w14:textId="77777777" w:rsidTr="003955F3">
        <w:trPr>
          <w:trHeight w:val="349"/>
        </w:trPr>
        <w:tc>
          <w:tcPr>
            <w:tcW w:w="2220" w:type="dxa"/>
            <w:vAlign w:val="bottom"/>
          </w:tcPr>
          <w:p w14:paraId="2E56CBFE" w14:textId="4F22B6A5" w:rsidR="0098364E" w:rsidRPr="008900FF" w:rsidRDefault="0098364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900F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67" w:type="dxa"/>
            <w:vAlign w:val="bottom"/>
          </w:tcPr>
          <w:p w14:paraId="52DC8A04" w14:textId="01C5A532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1,288,80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367" w:type="dxa"/>
            <w:vAlign w:val="bottom"/>
          </w:tcPr>
          <w:p w14:paraId="71A7A4E0" w14:textId="165F2D0F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604,172</w:t>
            </w:r>
          </w:p>
        </w:tc>
        <w:tc>
          <w:tcPr>
            <w:tcW w:w="1367" w:type="dxa"/>
            <w:vAlign w:val="bottom"/>
          </w:tcPr>
          <w:p w14:paraId="476D1505" w14:textId="5C504D46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2,526,302</w:t>
            </w:r>
          </w:p>
        </w:tc>
        <w:tc>
          <w:tcPr>
            <w:tcW w:w="1367" w:type="dxa"/>
            <w:vAlign w:val="bottom"/>
          </w:tcPr>
          <w:p w14:paraId="3ECC2D2B" w14:textId="0FB16973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74,845</w:t>
            </w:r>
          </w:p>
        </w:tc>
        <w:tc>
          <w:tcPr>
            <w:tcW w:w="1367" w:type="dxa"/>
            <w:vAlign w:val="bottom"/>
          </w:tcPr>
          <w:p w14:paraId="39EDA7FC" w14:textId="24270D49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48,57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67" w:type="dxa"/>
            <w:vAlign w:val="bottom"/>
          </w:tcPr>
          <w:p w14:paraId="6D522E75" w14:textId="37C5E02F" w:rsidR="0098364E" w:rsidRPr="008900FF" w:rsidRDefault="0098364E" w:rsidP="003955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4,542,69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8364E" w:rsidRPr="008900FF" w14:paraId="4E002B6A" w14:textId="77777777" w:rsidTr="003955F3">
        <w:trPr>
          <w:trHeight w:val="259"/>
        </w:trPr>
        <w:tc>
          <w:tcPr>
            <w:tcW w:w="2220" w:type="dxa"/>
            <w:vAlign w:val="bottom"/>
          </w:tcPr>
          <w:p w14:paraId="52FB826A" w14:textId="6461F913" w:rsidR="0098364E" w:rsidRPr="008900FF" w:rsidRDefault="0098364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67" w:type="dxa"/>
            <w:vAlign w:val="bottom"/>
          </w:tcPr>
          <w:p w14:paraId="15C6F886" w14:textId="77777777" w:rsidR="0098364E" w:rsidRPr="008900FF" w:rsidRDefault="0098364E" w:rsidP="003955F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D38E242" w14:textId="77777777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A4CAC95" w14:textId="77777777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4A85A938" w14:textId="77777777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4B9A210" w14:textId="77777777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08AF5AF" w14:textId="77777777" w:rsidR="0098364E" w:rsidRPr="008900FF" w:rsidRDefault="0098364E" w:rsidP="003955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364E" w:rsidRPr="008900FF" w14:paraId="3BBF6B49" w14:textId="77777777" w:rsidTr="003955F3">
        <w:trPr>
          <w:trHeight w:val="322"/>
        </w:trPr>
        <w:tc>
          <w:tcPr>
            <w:tcW w:w="2220" w:type="dxa"/>
            <w:vAlign w:val="bottom"/>
          </w:tcPr>
          <w:p w14:paraId="509B68EA" w14:textId="3C8ABA7D" w:rsidR="0098364E" w:rsidRPr="008900FF" w:rsidRDefault="0098364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367" w:type="dxa"/>
            <w:vAlign w:val="bottom"/>
          </w:tcPr>
          <w:p w14:paraId="7514C49A" w14:textId="312127A0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38C741DB" w14:textId="5FF9F346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4F36366A" w14:textId="12F6AF95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6DD261C3" w14:textId="1CBA90DE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3AFD6D34" w14:textId="3C544ECB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27532501" w14:textId="095F99CA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364E" w:rsidRPr="008900FF" w14:paraId="17D1CE14" w14:textId="77777777" w:rsidTr="003955F3">
        <w:trPr>
          <w:trHeight w:val="250"/>
        </w:trPr>
        <w:tc>
          <w:tcPr>
            <w:tcW w:w="2220" w:type="dxa"/>
            <w:vAlign w:val="bottom"/>
          </w:tcPr>
          <w:p w14:paraId="21D908EA" w14:textId="1F8DD0EA" w:rsidR="0098364E" w:rsidRPr="008900FF" w:rsidRDefault="0098364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67" w:type="dxa"/>
            <w:vAlign w:val="bottom"/>
          </w:tcPr>
          <w:p w14:paraId="1E37C2AA" w14:textId="608E2DAE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7,206,38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7" w:type="dxa"/>
            <w:vAlign w:val="bottom"/>
          </w:tcPr>
          <w:p w14:paraId="5C33BC70" w14:textId="007122E3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1,328,222</w:t>
            </w:r>
          </w:p>
        </w:tc>
        <w:tc>
          <w:tcPr>
            <w:tcW w:w="1367" w:type="dxa"/>
            <w:vAlign w:val="bottom"/>
          </w:tcPr>
          <w:p w14:paraId="47D0F5DF" w14:textId="1FC95092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17,757,2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367" w:type="dxa"/>
            <w:vAlign w:val="bottom"/>
          </w:tcPr>
          <w:p w14:paraId="3675360B" w14:textId="677165FF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54,40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7" w:type="dxa"/>
            <w:vAlign w:val="bottom"/>
          </w:tcPr>
          <w:p w14:paraId="49A70928" w14:textId="338EE99C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91,936</w:t>
            </w:r>
          </w:p>
        </w:tc>
        <w:tc>
          <w:tcPr>
            <w:tcW w:w="1367" w:type="dxa"/>
            <w:vAlign w:val="bottom"/>
          </w:tcPr>
          <w:p w14:paraId="2817101C" w14:textId="0CA4C45A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26,438,232</w:t>
            </w:r>
          </w:p>
        </w:tc>
      </w:tr>
      <w:tr w:rsidR="0098364E" w:rsidRPr="008900FF" w14:paraId="2FC19E06" w14:textId="77777777" w:rsidTr="003955F3">
        <w:trPr>
          <w:trHeight w:val="259"/>
        </w:trPr>
        <w:tc>
          <w:tcPr>
            <w:tcW w:w="2220" w:type="dxa"/>
            <w:vAlign w:val="bottom"/>
          </w:tcPr>
          <w:p w14:paraId="2134B3EB" w14:textId="280D7525" w:rsidR="0098364E" w:rsidRPr="008900FF" w:rsidRDefault="0098364E" w:rsidP="003955F3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900F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67" w:type="dxa"/>
            <w:vAlign w:val="bottom"/>
          </w:tcPr>
          <w:p w14:paraId="7DE6F9B6" w14:textId="2753D05E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7,544,05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367" w:type="dxa"/>
            <w:vAlign w:val="bottom"/>
          </w:tcPr>
          <w:p w14:paraId="2106B5ED" w14:textId="556D5FA8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988,808</w:t>
            </w:r>
          </w:p>
        </w:tc>
        <w:tc>
          <w:tcPr>
            <w:tcW w:w="1367" w:type="dxa"/>
            <w:vAlign w:val="bottom"/>
          </w:tcPr>
          <w:p w14:paraId="197E13DA" w14:textId="5FFB8662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15,024,718</w:t>
            </w:r>
          </w:p>
        </w:tc>
        <w:tc>
          <w:tcPr>
            <w:tcW w:w="1367" w:type="dxa"/>
            <w:vAlign w:val="bottom"/>
          </w:tcPr>
          <w:p w14:paraId="14CC4201" w14:textId="4F5F57BC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48,625</w:t>
            </w:r>
          </w:p>
        </w:tc>
        <w:tc>
          <w:tcPr>
            <w:tcW w:w="1367" w:type="dxa"/>
            <w:vAlign w:val="bottom"/>
          </w:tcPr>
          <w:p w14:paraId="7B0CCF7D" w14:textId="17B5A3FC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57,338</w:t>
            </w:r>
          </w:p>
        </w:tc>
        <w:tc>
          <w:tcPr>
            <w:tcW w:w="1367" w:type="dxa"/>
            <w:vAlign w:val="bottom"/>
          </w:tcPr>
          <w:p w14:paraId="3580F847" w14:textId="2E60C879" w:rsidR="0098364E" w:rsidRPr="008900FF" w:rsidRDefault="0098364E" w:rsidP="003955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23,663,543</w:t>
            </w:r>
          </w:p>
        </w:tc>
      </w:tr>
    </w:tbl>
    <w:p w14:paraId="5F16BC42" w14:textId="064127CA" w:rsidR="009F2179" w:rsidRDefault="009F2179"/>
    <w:tbl>
      <w:tblPr>
        <w:tblStyle w:val="TableGrid"/>
        <w:tblW w:w="10426" w:type="dxa"/>
        <w:tblInd w:w="-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574"/>
        <w:gridCol w:w="1574"/>
        <w:gridCol w:w="1574"/>
        <w:gridCol w:w="1574"/>
        <w:gridCol w:w="1574"/>
      </w:tblGrid>
      <w:tr w:rsidR="0027735A" w:rsidRPr="008900FF" w14:paraId="37BA18DF" w14:textId="77777777" w:rsidTr="009F2179">
        <w:trPr>
          <w:trHeight w:val="259"/>
          <w:tblHeader/>
        </w:trPr>
        <w:tc>
          <w:tcPr>
            <w:tcW w:w="2556" w:type="dxa"/>
          </w:tcPr>
          <w:p w14:paraId="23F17DF1" w14:textId="7B0738B0" w:rsidR="0027735A" w:rsidRPr="008900FF" w:rsidRDefault="0027735A" w:rsidP="0027735A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0" w:type="dxa"/>
            <w:gridSpan w:val="5"/>
          </w:tcPr>
          <w:p w14:paraId="349448D0" w14:textId="4408ABAF" w:rsidR="0027735A" w:rsidRPr="008900FF" w:rsidRDefault="0027735A" w:rsidP="0027735A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 xml:space="preserve">            (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8900F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8900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735A" w:rsidRPr="008900FF" w14:paraId="76CA5CF5" w14:textId="77777777" w:rsidTr="000E79E9">
        <w:trPr>
          <w:trHeight w:val="435"/>
          <w:tblHeader/>
        </w:trPr>
        <w:tc>
          <w:tcPr>
            <w:tcW w:w="2556" w:type="dxa"/>
          </w:tcPr>
          <w:p w14:paraId="385ABDAF" w14:textId="77777777" w:rsidR="0027735A" w:rsidRPr="008900FF" w:rsidRDefault="0027735A" w:rsidP="0027735A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0" w:type="dxa"/>
            <w:gridSpan w:val="5"/>
            <w:vAlign w:val="bottom"/>
          </w:tcPr>
          <w:p w14:paraId="07698971" w14:textId="4B229B90" w:rsidR="0027735A" w:rsidRPr="008900FF" w:rsidRDefault="0027735A" w:rsidP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27735A" w:rsidRPr="008900FF" w14:paraId="5188F6FD" w14:textId="77777777" w:rsidTr="0027735A">
        <w:trPr>
          <w:trHeight w:val="432"/>
          <w:tblHeader/>
        </w:trPr>
        <w:tc>
          <w:tcPr>
            <w:tcW w:w="2556" w:type="dxa"/>
          </w:tcPr>
          <w:p w14:paraId="4C5D29F3" w14:textId="77777777" w:rsidR="0027735A" w:rsidRPr="008900FF" w:rsidRDefault="0027735A" w:rsidP="0027735A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D1F2E5D" w14:textId="1788D3DB" w:rsidR="0027735A" w:rsidRPr="008900FF" w:rsidRDefault="007B40B9" w:rsidP="0027735A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ที่ดินที่ตั้ง</w:t>
            </w:r>
          </w:p>
        </w:tc>
        <w:tc>
          <w:tcPr>
            <w:tcW w:w="1574" w:type="dxa"/>
            <w:vAlign w:val="bottom"/>
          </w:tcPr>
          <w:p w14:paraId="20426C85" w14:textId="77777777" w:rsidR="0027735A" w:rsidRPr="008900FF" w:rsidRDefault="0027735A" w:rsidP="0027735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574" w:type="dxa"/>
            <w:vAlign w:val="bottom"/>
          </w:tcPr>
          <w:p w14:paraId="42806761" w14:textId="77777777" w:rsidR="0027735A" w:rsidRPr="008900FF" w:rsidRDefault="0027735A" w:rsidP="0027735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30AD605" w14:textId="77777777" w:rsidR="0027735A" w:rsidRPr="008900FF" w:rsidRDefault="0027735A" w:rsidP="0027735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61C1593A" w14:textId="77777777" w:rsidR="0027735A" w:rsidRPr="008900FF" w:rsidRDefault="0027735A" w:rsidP="0027735A">
            <w:pP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27735A" w:rsidRPr="008900FF" w14:paraId="10D1A7B2" w14:textId="77777777" w:rsidTr="0027735A">
        <w:trPr>
          <w:trHeight w:val="304"/>
        </w:trPr>
        <w:tc>
          <w:tcPr>
            <w:tcW w:w="2556" w:type="dxa"/>
          </w:tcPr>
          <w:p w14:paraId="0E78177D" w14:textId="77777777" w:rsidR="0027735A" w:rsidRPr="008900FF" w:rsidRDefault="0027735A" w:rsidP="0027735A">
            <w:pPr>
              <w:spacing w:line="300" w:lineRule="exact"/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4" w:type="dxa"/>
            <w:vAlign w:val="bottom"/>
          </w:tcPr>
          <w:p w14:paraId="3029C624" w14:textId="406FC126" w:rsidR="0027735A" w:rsidRPr="008900FF" w:rsidRDefault="007B40B9" w:rsidP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เสาโทรคมนา</w:t>
            </w:r>
            <w:r w:rsidR="0098364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คม</w:t>
            </w:r>
          </w:p>
        </w:tc>
        <w:tc>
          <w:tcPr>
            <w:tcW w:w="1574" w:type="dxa"/>
            <w:vAlign w:val="bottom"/>
          </w:tcPr>
          <w:p w14:paraId="4DA3219A" w14:textId="77777777" w:rsidR="0027735A" w:rsidRPr="008900FF" w:rsidRDefault="0027735A" w:rsidP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574" w:type="dxa"/>
            <w:vAlign w:val="bottom"/>
          </w:tcPr>
          <w:p w14:paraId="51E8DAE5" w14:textId="77777777" w:rsidR="0027735A" w:rsidRPr="008900FF" w:rsidRDefault="0027735A" w:rsidP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สิทธิการเช</w:t>
            </w:r>
            <w:r w:rsidRPr="008900FF"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</w:tc>
        <w:tc>
          <w:tcPr>
            <w:tcW w:w="1574" w:type="dxa"/>
            <w:vAlign w:val="bottom"/>
          </w:tcPr>
          <w:p w14:paraId="6D226592" w14:textId="77777777" w:rsidR="0027735A" w:rsidRPr="008900FF" w:rsidRDefault="0027735A" w:rsidP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8900FF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574" w:type="dxa"/>
            <w:vAlign w:val="bottom"/>
          </w:tcPr>
          <w:p w14:paraId="5B9F7ED5" w14:textId="77777777" w:rsidR="0027735A" w:rsidRPr="008900FF" w:rsidRDefault="0027735A" w:rsidP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</w:tr>
      <w:tr w:rsidR="0027735A" w:rsidRPr="008900FF" w14:paraId="27A7ADD2" w14:textId="77777777" w:rsidTr="0027735A">
        <w:trPr>
          <w:trHeight w:val="254"/>
        </w:trPr>
        <w:tc>
          <w:tcPr>
            <w:tcW w:w="2556" w:type="dxa"/>
            <w:vAlign w:val="bottom"/>
            <w:hideMark/>
          </w:tcPr>
          <w:p w14:paraId="561B03DF" w14:textId="77777777" w:rsidR="0027735A" w:rsidRPr="008900FF" w:rsidRDefault="0027735A" w:rsidP="0027735A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0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74" w:type="dxa"/>
            <w:vAlign w:val="bottom"/>
          </w:tcPr>
          <w:p w14:paraId="6570624B" w14:textId="77777777" w:rsidR="0027735A" w:rsidRPr="008900FF" w:rsidRDefault="0027735A" w:rsidP="0027735A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377C0BF" w14:textId="77777777" w:rsidR="0027735A" w:rsidRPr="008900FF" w:rsidRDefault="0027735A" w:rsidP="0027735A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172484C" w14:textId="77777777" w:rsidR="0027735A" w:rsidRPr="008900FF" w:rsidRDefault="0027735A" w:rsidP="0027735A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384C5B69" w14:textId="77777777" w:rsidR="0027735A" w:rsidRPr="008900FF" w:rsidRDefault="0027735A" w:rsidP="0027735A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645B8FC7" w14:textId="77777777" w:rsidR="0027735A" w:rsidRPr="008900FF" w:rsidRDefault="0027735A" w:rsidP="0027735A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35A" w:rsidRPr="008900FF" w14:paraId="64AC792E" w14:textId="77777777" w:rsidTr="0027735A">
        <w:trPr>
          <w:trHeight w:val="385"/>
        </w:trPr>
        <w:tc>
          <w:tcPr>
            <w:tcW w:w="2556" w:type="dxa"/>
            <w:vAlign w:val="bottom"/>
            <w:hideMark/>
          </w:tcPr>
          <w:p w14:paraId="66C413AC" w14:textId="10263A92" w:rsidR="0027735A" w:rsidRPr="008900FF" w:rsidRDefault="00FA61B4" w:rsidP="0027735A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574" w:type="dxa"/>
            <w:vAlign w:val="bottom"/>
          </w:tcPr>
          <w:p w14:paraId="0B33AB25" w14:textId="77777777" w:rsidR="0027735A" w:rsidRPr="008900FF" w:rsidRDefault="0027735A" w:rsidP="0027735A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58394F01" w14:textId="77777777" w:rsidR="0027735A" w:rsidRPr="008900FF" w:rsidRDefault="0027735A" w:rsidP="0027735A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65CE7924" w14:textId="77777777" w:rsidR="0027735A" w:rsidRPr="008900FF" w:rsidRDefault="0027735A" w:rsidP="0027735A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3D0A50D7" w14:textId="77777777" w:rsidR="0027735A" w:rsidRPr="008900FF" w:rsidRDefault="0027735A" w:rsidP="0027735A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4FCC1E1F" w14:textId="77777777" w:rsidR="0027735A" w:rsidRPr="008900FF" w:rsidRDefault="0027735A" w:rsidP="0027735A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364E" w:rsidRPr="008900FF" w14:paraId="5C3C28D0" w14:textId="77777777" w:rsidTr="0027735A">
        <w:trPr>
          <w:trHeight w:val="385"/>
        </w:trPr>
        <w:tc>
          <w:tcPr>
            <w:tcW w:w="2556" w:type="dxa"/>
            <w:vAlign w:val="bottom"/>
          </w:tcPr>
          <w:p w14:paraId="05E21951" w14:textId="703D22DE" w:rsidR="0098364E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ผล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กระทบ</w:t>
            </w: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จากการนำมาตรฐาน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การรายงานทางการเงิน</w:t>
            </w:r>
            <w:r w:rsidRPr="008900FF">
              <w:rPr>
                <w:rFonts w:asciiTheme="majorBidi" w:hAnsiTheme="majorBidi" w:hint="cs"/>
                <w:sz w:val="26"/>
                <w:szCs w:val="26"/>
                <w:cs/>
              </w:rPr>
              <w:t xml:space="preserve">ฉบับที่ </w:t>
            </w:r>
            <w:r w:rsidRPr="008900FF">
              <w:rPr>
                <w:rFonts w:asciiTheme="majorBidi" w:hAnsiTheme="majorBidi"/>
                <w:sz w:val="26"/>
                <w:szCs w:val="26"/>
              </w:rPr>
              <w:t>16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มาถือปฏิบัติ ณ วันที่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                  1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2562</w:t>
            </w:r>
          </w:p>
        </w:tc>
        <w:tc>
          <w:tcPr>
            <w:tcW w:w="1574" w:type="dxa"/>
            <w:vAlign w:val="bottom"/>
          </w:tcPr>
          <w:p w14:paraId="4DF1FF28" w14:textId="33D328E2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/>
                <w:sz w:val="26"/>
                <w:szCs w:val="26"/>
              </w:rPr>
              <w:t>207,400</w:t>
            </w:r>
          </w:p>
        </w:tc>
        <w:tc>
          <w:tcPr>
            <w:tcW w:w="1574" w:type="dxa"/>
            <w:vAlign w:val="bottom"/>
          </w:tcPr>
          <w:p w14:paraId="57D68D5A" w14:textId="46D4476F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D5077">
              <w:rPr>
                <w:rFonts w:asciiTheme="majorBidi" w:hAnsiTheme="majorBidi"/>
                <w:sz w:val="26"/>
                <w:szCs w:val="26"/>
              </w:rPr>
              <w:t>807,349</w:t>
            </w:r>
          </w:p>
        </w:tc>
        <w:tc>
          <w:tcPr>
            <w:tcW w:w="1574" w:type="dxa"/>
            <w:vAlign w:val="bottom"/>
          </w:tcPr>
          <w:p w14:paraId="5CF99E25" w14:textId="58C5454A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D5077">
              <w:rPr>
                <w:rFonts w:asciiTheme="majorBidi" w:hAnsiTheme="majorBidi"/>
                <w:sz w:val="26"/>
                <w:szCs w:val="26"/>
              </w:rPr>
              <w:t>102,383</w:t>
            </w:r>
          </w:p>
        </w:tc>
        <w:tc>
          <w:tcPr>
            <w:tcW w:w="1574" w:type="dxa"/>
            <w:vAlign w:val="bottom"/>
          </w:tcPr>
          <w:p w14:paraId="6F34D338" w14:textId="23000B2A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D5077">
              <w:rPr>
                <w:rFonts w:asciiTheme="majorBidi" w:hAnsiTheme="majorBidi"/>
                <w:sz w:val="26"/>
                <w:szCs w:val="26"/>
              </w:rPr>
              <w:t>52,102</w:t>
            </w:r>
          </w:p>
        </w:tc>
        <w:tc>
          <w:tcPr>
            <w:tcW w:w="1574" w:type="dxa"/>
            <w:vAlign w:val="bottom"/>
          </w:tcPr>
          <w:p w14:paraId="58980D1E" w14:textId="53B91795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D5077">
              <w:rPr>
                <w:rFonts w:asciiTheme="majorBidi" w:hAnsiTheme="majorBidi"/>
                <w:sz w:val="26"/>
                <w:szCs w:val="26"/>
              </w:rPr>
              <w:t>1,169,234</w:t>
            </w:r>
          </w:p>
        </w:tc>
      </w:tr>
      <w:tr w:rsidR="0098364E" w:rsidRPr="008900FF" w14:paraId="18A7FFEB" w14:textId="77777777" w:rsidTr="0027735A">
        <w:trPr>
          <w:trHeight w:val="385"/>
        </w:trPr>
        <w:tc>
          <w:tcPr>
            <w:tcW w:w="2556" w:type="dxa"/>
            <w:vAlign w:val="bottom"/>
          </w:tcPr>
          <w:p w14:paraId="41BD9112" w14:textId="0028EDF6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>1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8900FF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574" w:type="dxa"/>
            <w:vAlign w:val="bottom"/>
          </w:tcPr>
          <w:p w14:paraId="20732DFE" w14:textId="38847856" w:rsidR="0098364E" w:rsidRPr="0027735A" w:rsidRDefault="0098364E" w:rsidP="0098364E">
            <w:pPr>
              <w:tabs>
                <w:tab w:val="decimal" w:pos="1110"/>
              </w:tabs>
              <w:spacing w:line="38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27735A">
              <w:rPr>
                <w:rFonts w:asciiTheme="majorBidi" w:hAnsiTheme="majorBidi"/>
                <w:sz w:val="26"/>
                <w:szCs w:val="26"/>
              </w:rPr>
              <w:t>207,400</w:t>
            </w:r>
          </w:p>
        </w:tc>
        <w:tc>
          <w:tcPr>
            <w:tcW w:w="1574" w:type="dxa"/>
            <w:vAlign w:val="bottom"/>
          </w:tcPr>
          <w:p w14:paraId="7DB82390" w14:textId="03900DF5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807,349</w:t>
            </w:r>
          </w:p>
        </w:tc>
        <w:tc>
          <w:tcPr>
            <w:tcW w:w="1574" w:type="dxa"/>
            <w:vAlign w:val="bottom"/>
          </w:tcPr>
          <w:p w14:paraId="1C3957A8" w14:textId="6895B073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102,383</w:t>
            </w:r>
          </w:p>
        </w:tc>
        <w:tc>
          <w:tcPr>
            <w:tcW w:w="1574" w:type="dxa"/>
            <w:vAlign w:val="bottom"/>
          </w:tcPr>
          <w:p w14:paraId="5EE483BF" w14:textId="2D19DBE4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52,102</w:t>
            </w:r>
          </w:p>
        </w:tc>
        <w:tc>
          <w:tcPr>
            <w:tcW w:w="1574" w:type="dxa"/>
            <w:vAlign w:val="bottom"/>
          </w:tcPr>
          <w:p w14:paraId="7F9F2DAB" w14:textId="4F014FD7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1,169,234</w:t>
            </w:r>
          </w:p>
        </w:tc>
      </w:tr>
      <w:tr w:rsidR="0098364E" w:rsidRPr="008900FF" w14:paraId="4EC3C109" w14:textId="77777777" w:rsidTr="0027735A">
        <w:trPr>
          <w:trHeight w:val="385"/>
        </w:trPr>
        <w:tc>
          <w:tcPr>
            <w:tcW w:w="2556" w:type="dxa"/>
            <w:vAlign w:val="bottom"/>
            <w:hideMark/>
          </w:tcPr>
          <w:p w14:paraId="47C8A758" w14:textId="25A1B0A2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574" w:type="dxa"/>
            <w:vAlign w:val="bottom"/>
          </w:tcPr>
          <w:p w14:paraId="77C8BCBF" w14:textId="635C5A8C" w:rsidR="0098364E" w:rsidRPr="0027735A" w:rsidRDefault="0098364E" w:rsidP="0098364E">
            <w:pPr>
              <w:tabs>
                <w:tab w:val="decimal" w:pos="1110"/>
              </w:tabs>
              <w:spacing w:line="38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27735A">
              <w:rPr>
                <w:rFonts w:asciiTheme="majorBidi" w:hAnsiTheme="majorBidi"/>
                <w:sz w:val="26"/>
                <w:szCs w:val="26"/>
              </w:rPr>
              <w:t>41,220</w:t>
            </w:r>
          </w:p>
        </w:tc>
        <w:tc>
          <w:tcPr>
            <w:tcW w:w="1574" w:type="dxa"/>
            <w:vAlign w:val="bottom"/>
          </w:tcPr>
          <w:p w14:paraId="6AFDED29" w14:textId="55038582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148,128</w:t>
            </w:r>
          </w:p>
        </w:tc>
        <w:tc>
          <w:tcPr>
            <w:tcW w:w="1574" w:type="dxa"/>
            <w:vAlign w:val="bottom"/>
          </w:tcPr>
          <w:p w14:paraId="1290B137" w14:textId="568EA9C7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4,860</w:t>
            </w:r>
          </w:p>
        </w:tc>
        <w:tc>
          <w:tcPr>
            <w:tcW w:w="1574" w:type="dxa"/>
            <w:vAlign w:val="bottom"/>
          </w:tcPr>
          <w:p w14:paraId="53EB41AD" w14:textId="306EDC2E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28,454</w:t>
            </w:r>
          </w:p>
        </w:tc>
        <w:tc>
          <w:tcPr>
            <w:tcW w:w="1574" w:type="dxa"/>
            <w:vAlign w:val="bottom"/>
          </w:tcPr>
          <w:p w14:paraId="03437A9E" w14:textId="628E59AE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222,662</w:t>
            </w:r>
          </w:p>
        </w:tc>
      </w:tr>
      <w:tr w:rsidR="0098364E" w:rsidRPr="008900FF" w14:paraId="7C635A81" w14:textId="77777777" w:rsidTr="0027735A">
        <w:trPr>
          <w:trHeight w:val="424"/>
        </w:trPr>
        <w:tc>
          <w:tcPr>
            <w:tcW w:w="2556" w:type="dxa"/>
            <w:vAlign w:val="bottom"/>
            <w:hideMark/>
          </w:tcPr>
          <w:p w14:paraId="46D1549B" w14:textId="51F39B3B" w:rsidR="0098364E" w:rsidRPr="008900FF" w:rsidRDefault="0098364E" w:rsidP="0098364E">
            <w:pPr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74" w:type="dxa"/>
            <w:vAlign w:val="bottom"/>
          </w:tcPr>
          <w:p w14:paraId="67A7A316" w14:textId="1FA320DB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80" w:lineRule="exact"/>
              <w:ind w:right="-72"/>
              <w:rPr>
                <w:rFonts w:asciiTheme="majorBidi" w:hAnsiTheme="majorBidi"/>
                <w:sz w:val="26"/>
                <w:szCs w:val="26"/>
                <w:cs/>
              </w:rPr>
            </w:pPr>
            <w:r w:rsidRPr="0027735A">
              <w:rPr>
                <w:rFonts w:asciiTheme="majorBidi" w:hAnsiTheme="majorBidi"/>
                <w:sz w:val="26"/>
                <w:szCs w:val="26"/>
              </w:rPr>
              <w:t>(17,121)</w:t>
            </w:r>
          </w:p>
        </w:tc>
        <w:tc>
          <w:tcPr>
            <w:tcW w:w="1574" w:type="dxa"/>
            <w:vAlign w:val="bottom"/>
          </w:tcPr>
          <w:p w14:paraId="25286899" w14:textId="6234BA00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(41,841)</w:t>
            </w:r>
          </w:p>
        </w:tc>
        <w:tc>
          <w:tcPr>
            <w:tcW w:w="1574" w:type="dxa"/>
            <w:vAlign w:val="bottom"/>
          </w:tcPr>
          <w:p w14:paraId="5C28A1F2" w14:textId="27F0AFD2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(80,530)</w:t>
            </w:r>
          </w:p>
        </w:tc>
        <w:tc>
          <w:tcPr>
            <w:tcW w:w="1574" w:type="dxa"/>
            <w:vAlign w:val="bottom"/>
          </w:tcPr>
          <w:p w14:paraId="1DD9A399" w14:textId="283CC5EF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(15,936)</w:t>
            </w:r>
          </w:p>
        </w:tc>
        <w:tc>
          <w:tcPr>
            <w:tcW w:w="1574" w:type="dxa"/>
            <w:vAlign w:val="bottom"/>
          </w:tcPr>
          <w:p w14:paraId="4165E086" w14:textId="24BC1FFE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(155,428)</w:t>
            </w:r>
          </w:p>
        </w:tc>
      </w:tr>
      <w:tr w:rsidR="0098364E" w:rsidRPr="008900FF" w14:paraId="17772CC5" w14:textId="77777777" w:rsidTr="0027735A">
        <w:trPr>
          <w:trHeight w:val="424"/>
        </w:trPr>
        <w:tc>
          <w:tcPr>
            <w:tcW w:w="2556" w:type="dxa"/>
            <w:vAlign w:val="bottom"/>
            <w:hideMark/>
          </w:tcPr>
          <w:p w14:paraId="0A94014D" w14:textId="77777777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900F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4" w:type="dxa"/>
            <w:vAlign w:val="bottom"/>
          </w:tcPr>
          <w:p w14:paraId="6B0292F4" w14:textId="1DD4B691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231,499</w:t>
            </w:r>
          </w:p>
        </w:tc>
        <w:tc>
          <w:tcPr>
            <w:tcW w:w="1574" w:type="dxa"/>
            <w:vAlign w:val="bottom"/>
          </w:tcPr>
          <w:p w14:paraId="5CCC8C61" w14:textId="58348D32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913,63</w:t>
            </w:r>
            <w:r w:rsidRPr="0027735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574" w:type="dxa"/>
            <w:vAlign w:val="bottom"/>
          </w:tcPr>
          <w:p w14:paraId="5CE3834F" w14:textId="3680A92D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26,71</w:t>
            </w:r>
            <w:r w:rsidRPr="0027735A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574" w:type="dxa"/>
            <w:vAlign w:val="bottom"/>
          </w:tcPr>
          <w:p w14:paraId="1F315E78" w14:textId="354491E0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64,620</w:t>
            </w:r>
          </w:p>
        </w:tc>
        <w:tc>
          <w:tcPr>
            <w:tcW w:w="1574" w:type="dxa"/>
            <w:vAlign w:val="bottom"/>
          </w:tcPr>
          <w:p w14:paraId="4401E33B" w14:textId="7C023DD4" w:rsidR="0098364E" w:rsidRPr="008900FF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1,236,468</w:t>
            </w:r>
          </w:p>
        </w:tc>
      </w:tr>
      <w:tr w:rsidR="0098364E" w:rsidRPr="008900FF" w14:paraId="6D847C9D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51FD4F57" w14:textId="77777777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74" w:type="dxa"/>
            <w:vAlign w:val="bottom"/>
          </w:tcPr>
          <w:p w14:paraId="7DD9AB45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28C8123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35CB5432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469E05A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7CD0B389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364E" w:rsidRPr="008900FF" w14:paraId="42E7F48E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0EAD77F8" w14:textId="2A0FA6B6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574" w:type="dxa"/>
            <w:vAlign w:val="bottom"/>
          </w:tcPr>
          <w:p w14:paraId="2FE00BFC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41388070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47012463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11DDC5E8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03FE03E4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90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364E" w:rsidRPr="008900FF" w14:paraId="6E64AC0E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579DC44D" w14:textId="0B890CD4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ผล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กระทบ</w:t>
            </w: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จากการนำมาตรฐาน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8900FF">
              <w:rPr>
                <w:rFonts w:asciiTheme="majorBidi" w:hAnsiTheme="majorBidi"/>
                <w:sz w:val="26"/>
                <w:szCs w:val="26"/>
                <w:cs/>
              </w:rPr>
              <w:t>การรายงานทางการเงิน</w:t>
            </w:r>
            <w:r w:rsidRPr="008900FF">
              <w:rPr>
                <w:rFonts w:asciiTheme="majorBidi" w:hAnsiTheme="majorBidi" w:hint="cs"/>
                <w:sz w:val="26"/>
                <w:szCs w:val="26"/>
                <w:cs/>
              </w:rPr>
              <w:t xml:space="preserve">ฉบับที่ </w:t>
            </w:r>
            <w:r w:rsidRPr="008900FF">
              <w:rPr>
                <w:rFonts w:asciiTheme="majorBidi" w:hAnsiTheme="majorBidi"/>
                <w:sz w:val="26"/>
                <w:szCs w:val="26"/>
              </w:rPr>
              <w:t>16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มาถือปฏิบัติ ณ วันที่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                  1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2562</w:t>
            </w:r>
          </w:p>
        </w:tc>
        <w:tc>
          <w:tcPr>
            <w:tcW w:w="1574" w:type="dxa"/>
            <w:vAlign w:val="bottom"/>
          </w:tcPr>
          <w:p w14:paraId="55DCBA9E" w14:textId="77777777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8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</w:p>
          <w:p w14:paraId="5B44B926" w14:textId="0FF011BF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27735A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0DFC09B5" w14:textId="77777777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512EC1" w14:textId="190D0D85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32,996</w:t>
            </w:r>
          </w:p>
        </w:tc>
        <w:tc>
          <w:tcPr>
            <w:tcW w:w="1574" w:type="dxa"/>
            <w:vAlign w:val="bottom"/>
          </w:tcPr>
          <w:p w14:paraId="4DAFFBD5" w14:textId="77777777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837950" w14:textId="735CFFC1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49,202</w:t>
            </w:r>
          </w:p>
        </w:tc>
        <w:tc>
          <w:tcPr>
            <w:tcW w:w="1574" w:type="dxa"/>
            <w:vAlign w:val="bottom"/>
          </w:tcPr>
          <w:p w14:paraId="2E415802" w14:textId="77777777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6AEF3D" w14:textId="1BD9FFEC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31576C71" w14:textId="77777777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903C43" w14:textId="01E7F981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82,198</w:t>
            </w:r>
          </w:p>
        </w:tc>
      </w:tr>
      <w:tr w:rsidR="0098364E" w:rsidRPr="008900FF" w14:paraId="066E9554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1B395DCF" w14:textId="01639FEF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>1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8900FF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574" w:type="dxa"/>
            <w:vAlign w:val="bottom"/>
          </w:tcPr>
          <w:p w14:paraId="02D09FA6" w14:textId="019709E1" w:rsidR="0098364E" w:rsidRPr="0027735A" w:rsidRDefault="0098364E" w:rsidP="0098364E">
            <w:pPr>
              <w:tabs>
                <w:tab w:val="decimal" w:pos="1110"/>
              </w:tabs>
              <w:spacing w:line="38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27735A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188967CB" w14:textId="738BAA7E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32,996</w:t>
            </w:r>
          </w:p>
        </w:tc>
        <w:tc>
          <w:tcPr>
            <w:tcW w:w="1574" w:type="dxa"/>
            <w:vAlign w:val="bottom"/>
          </w:tcPr>
          <w:p w14:paraId="6A5F8AF9" w14:textId="43875F5C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49,202</w:t>
            </w:r>
          </w:p>
        </w:tc>
        <w:tc>
          <w:tcPr>
            <w:tcW w:w="1574" w:type="dxa"/>
            <w:vAlign w:val="bottom"/>
          </w:tcPr>
          <w:p w14:paraId="6E635416" w14:textId="3AFD0775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739DC3D4" w14:textId="255E0EC1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82,198</w:t>
            </w:r>
          </w:p>
        </w:tc>
      </w:tr>
      <w:tr w:rsidR="0098364E" w:rsidRPr="008900FF" w14:paraId="5A5DE98F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27298D7F" w14:textId="77777777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4" w:type="dxa"/>
            <w:vAlign w:val="bottom"/>
          </w:tcPr>
          <w:p w14:paraId="00261715" w14:textId="40E9D883" w:rsidR="0098364E" w:rsidRPr="0027735A" w:rsidRDefault="0098364E" w:rsidP="0098364E">
            <w:pPr>
              <w:tabs>
                <w:tab w:val="decimal" w:pos="1110"/>
              </w:tabs>
              <w:spacing w:line="38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27735A">
              <w:rPr>
                <w:rFonts w:asciiTheme="majorBidi" w:hAnsiTheme="majorBidi"/>
                <w:sz w:val="26"/>
                <w:szCs w:val="26"/>
              </w:rPr>
              <w:t>66,747</w:t>
            </w:r>
          </w:p>
        </w:tc>
        <w:tc>
          <w:tcPr>
            <w:tcW w:w="1574" w:type="dxa"/>
            <w:vAlign w:val="bottom"/>
          </w:tcPr>
          <w:p w14:paraId="50504137" w14:textId="0B2AA10D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310,770</w:t>
            </w:r>
          </w:p>
        </w:tc>
        <w:tc>
          <w:tcPr>
            <w:tcW w:w="1574" w:type="dxa"/>
            <w:vAlign w:val="bottom"/>
          </w:tcPr>
          <w:p w14:paraId="648CD653" w14:textId="7A1AD948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7,042</w:t>
            </w:r>
          </w:p>
        </w:tc>
        <w:tc>
          <w:tcPr>
            <w:tcW w:w="1574" w:type="dxa"/>
            <w:vAlign w:val="bottom"/>
          </w:tcPr>
          <w:p w14:paraId="0A0712C9" w14:textId="0FD402E7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37,582</w:t>
            </w:r>
          </w:p>
        </w:tc>
        <w:tc>
          <w:tcPr>
            <w:tcW w:w="1574" w:type="dxa"/>
            <w:vAlign w:val="bottom"/>
          </w:tcPr>
          <w:p w14:paraId="4C685A52" w14:textId="706A8892" w:rsidR="0098364E" w:rsidRPr="0027735A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422,141</w:t>
            </w:r>
          </w:p>
        </w:tc>
      </w:tr>
      <w:tr w:rsidR="0098364E" w:rsidRPr="008900FF" w14:paraId="1F688A37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5FD5F0C2" w14:textId="357B5B26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ค่าเสื่อมราคา </w:t>
            </w:r>
            <w:r w:rsidRPr="008900FF">
              <w:rPr>
                <w:rFonts w:ascii="Angsana New" w:hAnsi="Angsana New"/>
                <w:sz w:val="26"/>
                <w:szCs w:val="26"/>
              </w:rPr>
              <w:t>-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1574" w:type="dxa"/>
            <w:vAlign w:val="bottom"/>
          </w:tcPr>
          <w:p w14:paraId="75E685AD" w14:textId="03EFFB66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8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27735A">
              <w:rPr>
                <w:rFonts w:asciiTheme="majorBidi" w:hAnsiTheme="majorBidi"/>
                <w:sz w:val="26"/>
                <w:szCs w:val="26"/>
              </w:rPr>
              <w:t>(12,644)</w:t>
            </w:r>
          </w:p>
        </w:tc>
        <w:tc>
          <w:tcPr>
            <w:tcW w:w="1574" w:type="dxa"/>
            <w:vAlign w:val="bottom"/>
          </w:tcPr>
          <w:p w14:paraId="3DCC7C3E" w14:textId="23AE3ABF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(13,180)</w:t>
            </w:r>
          </w:p>
        </w:tc>
        <w:tc>
          <w:tcPr>
            <w:tcW w:w="1574" w:type="dxa"/>
            <w:vAlign w:val="bottom"/>
          </w:tcPr>
          <w:p w14:paraId="0D758A1F" w14:textId="070B57AD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(30,560)</w:t>
            </w:r>
          </w:p>
        </w:tc>
        <w:tc>
          <w:tcPr>
            <w:tcW w:w="1574" w:type="dxa"/>
            <w:vAlign w:val="bottom"/>
          </w:tcPr>
          <w:p w14:paraId="51CB552B" w14:textId="02C77F0E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(14,978)</w:t>
            </w:r>
          </w:p>
        </w:tc>
        <w:tc>
          <w:tcPr>
            <w:tcW w:w="1574" w:type="dxa"/>
            <w:vAlign w:val="bottom"/>
          </w:tcPr>
          <w:p w14:paraId="0FCBFAFE" w14:textId="5910C5EB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(71,362)</w:t>
            </w:r>
          </w:p>
        </w:tc>
      </w:tr>
      <w:tr w:rsidR="0098364E" w:rsidRPr="008900FF" w14:paraId="539E7952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088B17D8" w14:textId="77777777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900F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4" w:type="dxa"/>
            <w:vAlign w:val="bottom"/>
          </w:tcPr>
          <w:p w14:paraId="5B1E699C" w14:textId="6A928D6E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8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27735A">
              <w:rPr>
                <w:rFonts w:asciiTheme="majorBidi" w:hAnsiTheme="majorBidi"/>
                <w:sz w:val="26"/>
                <w:szCs w:val="26"/>
              </w:rPr>
              <w:t>54,103</w:t>
            </w:r>
          </w:p>
        </w:tc>
        <w:tc>
          <w:tcPr>
            <w:tcW w:w="1574" w:type="dxa"/>
            <w:vAlign w:val="bottom"/>
          </w:tcPr>
          <w:p w14:paraId="38C66757" w14:textId="666968CA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330,586</w:t>
            </w:r>
          </w:p>
        </w:tc>
        <w:tc>
          <w:tcPr>
            <w:tcW w:w="1574" w:type="dxa"/>
            <w:vAlign w:val="bottom"/>
          </w:tcPr>
          <w:p w14:paraId="33930B5F" w14:textId="38B54464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25,68</w:t>
            </w:r>
            <w:r w:rsidRPr="0027735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574" w:type="dxa"/>
            <w:vAlign w:val="bottom"/>
          </w:tcPr>
          <w:p w14:paraId="2B27F967" w14:textId="27B490C0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22,60</w:t>
            </w:r>
            <w:r w:rsidRPr="0027735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574" w:type="dxa"/>
            <w:vAlign w:val="bottom"/>
          </w:tcPr>
          <w:p w14:paraId="3797BF9B" w14:textId="0CAA4250" w:rsidR="0098364E" w:rsidRPr="0027735A" w:rsidRDefault="0098364E" w:rsidP="0098364E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432,977</w:t>
            </w:r>
          </w:p>
        </w:tc>
      </w:tr>
      <w:tr w:rsidR="0098364E" w:rsidRPr="008900FF" w14:paraId="20D56D4F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01A11ABB" w14:textId="77777777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4" w:type="dxa"/>
            <w:vAlign w:val="bottom"/>
          </w:tcPr>
          <w:p w14:paraId="1C8B268B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152553A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7DB2FB9E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66BCDC4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00C1AB4E" w14:textId="77777777" w:rsidR="0098364E" w:rsidRPr="008900FF" w:rsidRDefault="0098364E" w:rsidP="0098364E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364E" w:rsidRPr="008900FF" w14:paraId="6ED869DC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732041F4" w14:textId="0D6E3A2E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900F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74" w:type="dxa"/>
            <w:vAlign w:val="bottom"/>
          </w:tcPr>
          <w:p w14:paraId="378F13FE" w14:textId="55EB4424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06FED5E9" w14:textId="3DA1ED5F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79610EED" w14:textId="081C3C9E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1B869EA6" w14:textId="3E4E2A7A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16810639" w14:textId="57C0632F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364E" w:rsidRPr="008900FF" w14:paraId="3D99FF84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36CF3C5A" w14:textId="0C09255E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574" w:type="dxa"/>
            <w:vAlign w:val="bottom"/>
          </w:tcPr>
          <w:p w14:paraId="474B2711" w14:textId="60E460B1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207,400</w:t>
            </w:r>
          </w:p>
        </w:tc>
        <w:tc>
          <w:tcPr>
            <w:tcW w:w="1574" w:type="dxa"/>
            <w:vAlign w:val="bottom"/>
          </w:tcPr>
          <w:p w14:paraId="29269B95" w14:textId="1F39D1F8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774,353</w:t>
            </w:r>
          </w:p>
        </w:tc>
        <w:tc>
          <w:tcPr>
            <w:tcW w:w="1574" w:type="dxa"/>
            <w:vAlign w:val="bottom"/>
          </w:tcPr>
          <w:p w14:paraId="20F0AF9A" w14:textId="05D433CF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53,181</w:t>
            </w:r>
          </w:p>
        </w:tc>
        <w:tc>
          <w:tcPr>
            <w:tcW w:w="1574" w:type="dxa"/>
            <w:vAlign w:val="bottom"/>
          </w:tcPr>
          <w:p w14:paraId="4C8D5D45" w14:textId="42F771DF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52,102</w:t>
            </w:r>
          </w:p>
        </w:tc>
        <w:tc>
          <w:tcPr>
            <w:tcW w:w="1574" w:type="dxa"/>
            <w:vAlign w:val="bottom"/>
          </w:tcPr>
          <w:p w14:paraId="663FEDFD" w14:textId="6ABA8A83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1,087,036</w:t>
            </w:r>
          </w:p>
        </w:tc>
      </w:tr>
      <w:tr w:rsidR="0098364E" w:rsidRPr="008900FF" w14:paraId="25311B5E" w14:textId="77777777" w:rsidTr="0027735A">
        <w:trPr>
          <w:trHeight w:val="424"/>
        </w:trPr>
        <w:tc>
          <w:tcPr>
            <w:tcW w:w="2556" w:type="dxa"/>
            <w:vAlign w:val="bottom"/>
          </w:tcPr>
          <w:p w14:paraId="57EC476A" w14:textId="77777777" w:rsidR="0098364E" w:rsidRPr="008900FF" w:rsidRDefault="0098364E" w:rsidP="0098364E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8900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900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900F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4" w:type="dxa"/>
            <w:vAlign w:val="bottom"/>
          </w:tcPr>
          <w:p w14:paraId="1E7C8CE5" w14:textId="458993D8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177,396</w:t>
            </w:r>
          </w:p>
        </w:tc>
        <w:tc>
          <w:tcPr>
            <w:tcW w:w="1574" w:type="dxa"/>
            <w:vAlign w:val="bottom"/>
          </w:tcPr>
          <w:p w14:paraId="2B35E96F" w14:textId="08E8854C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583,0</w:t>
            </w:r>
            <w:r w:rsidRPr="0027735A"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</w:p>
        </w:tc>
        <w:tc>
          <w:tcPr>
            <w:tcW w:w="1574" w:type="dxa"/>
            <w:vAlign w:val="bottom"/>
          </w:tcPr>
          <w:p w14:paraId="66C39757" w14:textId="69A2C9AC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Pr="0027735A">
              <w:rPr>
                <w:rFonts w:asciiTheme="majorBidi" w:hAnsiTheme="majorBidi" w:cstheme="majorBidi" w:hint="cs"/>
                <w:sz w:val="26"/>
                <w:szCs w:val="26"/>
                <w:cs/>
              </w:rPr>
              <w:t>29</w:t>
            </w:r>
          </w:p>
        </w:tc>
        <w:tc>
          <w:tcPr>
            <w:tcW w:w="1574" w:type="dxa"/>
            <w:vAlign w:val="bottom"/>
          </w:tcPr>
          <w:p w14:paraId="7891DEA9" w14:textId="4BEABDBE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42,01</w:t>
            </w:r>
            <w:r w:rsidRPr="0027735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574" w:type="dxa"/>
            <w:vAlign w:val="bottom"/>
          </w:tcPr>
          <w:p w14:paraId="0F17F57B" w14:textId="09F45F47" w:rsidR="0098364E" w:rsidRPr="0027735A" w:rsidRDefault="0098364E" w:rsidP="0098364E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7735A">
              <w:rPr>
                <w:rFonts w:asciiTheme="majorBidi" w:hAnsiTheme="majorBidi" w:cstheme="majorBidi"/>
                <w:sz w:val="26"/>
                <w:szCs w:val="26"/>
              </w:rPr>
              <w:t>803,491</w:t>
            </w:r>
          </w:p>
        </w:tc>
      </w:tr>
    </w:tbl>
    <w:p w14:paraId="237D1052" w14:textId="77777777" w:rsidR="008871E7" w:rsidRPr="00840BDD" w:rsidRDefault="008871E7" w:rsidP="00C54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CDF82AC" w14:textId="676021EB" w:rsidR="008871E7" w:rsidRDefault="008871E7" w:rsidP="00C54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023159" w14:textId="652C22A2" w:rsidR="0027735A" w:rsidRDefault="0027735A" w:rsidP="00C54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9399211" w14:textId="60A5819F" w:rsidR="0027735A" w:rsidRDefault="0027735A" w:rsidP="00C54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5E9CF08" w14:textId="2468CFAB" w:rsidR="0027735A" w:rsidRDefault="0027735A" w:rsidP="002D50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jc w:val="thaiDistribute"/>
        <w:rPr>
          <w:rFonts w:ascii="Angsana New" w:hAnsi="Angsana New"/>
          <w:sz w:val="32"/>
          <w:szCs w:val="32"/>
        </w:rPr>
      </w:pPr>
    </w:p>
    <w:p w14:paraId="3977564C" w14:textId="77777777" w:rsidR="009F2179" w:rsidRDefault="009F21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DA185CF" w14:textId="63972BC7" w:rsidR="00FF1228" w:rsidRPr="00840BDD" w:rsidRDefault="00FF1228" w:rsidP="00FF1228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22.2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F4D68" w:rsidRPr="00840BD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57AA3C8E" w14:textId="7897397A" w:rsidR="001035E9" w:rsidRPr="00840BDD" w:rsidRDefault="00FF1228" w:rsidP="001B6C2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hAnsi="Angsana New"/>
          <w:sz w:val="32"/>
          <w:szCs w:val="32"/>
          <w:cs/>
        </w:rPr>
        <w:tab/>
      </w:r>
      <w:r w:rsidR="001035E9" w:rsidRPr="00840BDD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="001035E9" w:rsidRPr="00840BDD">
        <w:rPr>
          <w:rFonts w:ascii="Angsana New" w:hAnsi="Angsana New" w:hint="cs"/>
          <w:sz w:val="32"/>
          <w:szCs w:val="32"/>
          <w:cs/>
        </w:rPr>
        <w:t>หนี้สินตามสัญญาเช่าและการเคลื่อนไหวสำหรับปี</w:t>
      </w:r>
      <w:r w:rsidR="001035E9" w:rsidRPr="00840BDD">
        <w:rPr>
          <w:rFonts w:ascii="Angsana New" w:hAnsi="Angsana New"/>
          <w:sz w:val="32"/>
          <w:szCs w:val="32"/>
          <w:cs/>
        </w:rPr>
        <w:t xml:space="preserve"> </w:t>
      </w:r>
      <w:r w:rsidR="001035E9" w:rsidRPr="00840BDD">
        <w:rPr>
          <w:rFonts w:ascii="Angsana New" w:hAnsi="Angsana New"/>
          <w:sz w:val="32"/>
          <w:szCs w:val="32"/>
        </w:rPr>
        <w:t xml:space="preserve">2562 </w:t>
      </w:r>
      <w:r w:rsidR="001035E9" w:rsidRPr="00840BD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4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2079"/>
        <w:gridCol w:w="2369"/>
      </w:tblGrid>
      <w:tr w:rsidR="001035E9" w:rsidRPr="00840BDD" w14:paraId="79BC53FE" w14:textId="77777777" w:rsidTr="0000383D">
        <w:trPr>
          <w:trHeight w:val="198"/>
          <w:tblHeader/>
        </w:trPr>
        <w:tc>
          <w:tcPr>
            <w:tcW w:w="4041" w:type="dxa"/>
          </w:tcPr>
          <w:p w14:paraId="4E0654C1" w14:textId="77777777" w:rsidR="001035E9" w:rsidRPr="00840BDD" w:rsidRDefault="001035E9">
            <w:pPr>
              <w:spacing w:line="38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9" w:type="dxa"/>
          </w:tcPr>
          <w:p w14:paraId="63EE60E1" w14:textId="77777777" w:rsidR="001035E9" w:rsidRPr="00840BDD" w:rsidRDefault="001035E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9" w:type="dxa"/>
            <w:hideMark/>
          </w:tcPr>
          <w:p w14:paraId="4B077FBD" w14:textId="1D2F8298" w:rsidR="001035E9" w:rsidRPr="00840BDD" w:rsidRDefault="001035E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035E9" w:rsidRPr="00840BDD" w14:paraId="614D041E" w14:textId="77777777" w:rsidTr="0000383D">
        <w:trPr>
          <w:trHeight w:val="198"/>
          <w:tblHeader/>
        </w:trPr>
        <w:tc>
          <w:tcPr>
            <w:tcW w:w="4041" w:type="dxa"/>
          </w:tcPr>
          <w:p w14:paraId="48EF2B69" w14:textId="77777777" w:rsidR="001035E9" w:rsidRPr="00840BDD" w:rsidRDefault="001035E9">
            <w:pPr>
              <w:spacing w:line="38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9" w:type="dxa"/>
            <w:hideMark/>
          </w:tcPr>
          <w:p w14:paraId="1A6149F7" w14:textId="5507B240" w:rsidR="001035E9" w:rsidRPr="00840BDD" w:rsidRDefault="001035E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9" w:type="dxa"/>
            <w:hideMark/>
          </w:tcPr>
          <w:p w14:paraId="215F5502" w14:textId="4A5BFA48" w:rsidR="001035E9" w:rsidRPr="00840BDD" w:rsidRDefault="001035E9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35E9" w:rsidRPr="00840BDD" w14:paraId="2FFC201B" w14:textId="77777777" w:rsidTr="0000383D">
        <w:tc>
          <w:tcPr>
            <w:tcW w:w="4041" w:type="dxa"/>
            <w:hideMark/>
          </w:tcPr>
          <w:p w14:paraId="62A3DD4B" w14:textId="5596954F" w:rsidR="001035E9" w:rsidRPr="00840BDD" w:rsidRDefault="001035E9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FA61B4">
              <w:rPr>
                <w:rFonts w:ascii="Angsana New" w:hAnsi="Angsana New"/>
                <w:sz w:val="32"/>
                <w:szCs w:val="32"/>
              </w:rPr>
              <w:t>31</w:t>
            </w:r>
            <w:r w:rsidR="00FA61B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FA61B4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079" w:type="dxa"/>
          </w:tcPr>
          <w:p w14:paraId="436D83C0" w14:textId="768B6BED" w:rsidR="001035E9" w:rsidRPr="00840BDD" w:rsidRDefault="00F96815" w:rsidP="00F96815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9" w:type="dxa"/>
          </w:tcPr>
          <w:p w14:paraId="5B64401B" w14:textId="5DB86120" w:rsidR="001035E9" w:rsidRPr="00840BDD" w:rsidRDefault="00F96815" w:rsidP="00F96815">
            <w:pPr>
              <w:tabs>
                <w:tab w:val="decimal" w:pos="205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35E9" w:rsidRPr="00840BDD" w14:paraId="6D9973C9" w14:textId="77777777" w:rsidTr="0000383D">
        <w:tc>
          <w:tcPr>
            <w:tcW w:w="4041" w:type="dxa"/>
            <w:hideMark/>
          </w:tcPr>
          <w:p w14:paraId="76686C8B" w14:textId="7F7C1593" w:rsidR="001035E9" w:rsidRPr="00840BDD" w:rsidRDefault="001035E9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/>
                <w:sz w:val="32"/>
                <w:szCs w:val="32"/>
                <w:cs/>
              </w:rPr>
              <w:t>ผล</w:t>
            </w:r>
            <w:r w:rsidR="007B40B9">
              <w:rPr>
                <w:rFonts w:asciiTheme="majorBidi" w:hAnsiTheme="majorBidi" w:hint="cs"/>
                <w:sz w:val="32"/>
                <w:szCs w:val="32"/>
                <w:cs/>
              </w:rPr>
              <w:t>กระทบ</w:t>
            </w:r>
            <w:r w:rsidRPr="00840BDD">
              <w:rPr>
                <w:rFonts w:asciiTheme="majorBidi" w:hAnsiTheme="majorBidi"/>
                <w:sz w:val="32"/>
                <w:szCs w:val="32"/>
                <w:cs/>
              </w:rPr>
              <w:t>จากการนำมาตรฐานการรายงานทางการเงิน</w:t>
            </w:r>
            <w:r w:rsidRPr="00840BDD">
              <w:rPr>
                <w:rFonts w:asciiTheme="majorBidi" w:hAnsiTheme="majorBidi" w:hint="cs"/>
                <w:sz w:val="32"/>
                <w:szCs w:val="32"/>
                <w:cs/>
              </w:rPr>
              <w:t xml:space="preserve">ฉบับที่ </w:t>
            </w:r>
            <w:r w:rsidRPr="00840BDD">
              <w:rPr>
                <w:rFonts w:asciiTheme="majorBidi" w:hAnsiTheme="majorBidi"/>
                <w:sz w:val="32"/>
                <w:szCs w:val="32"/>
              </w:rPr>
              <w:t>16</w:t>
            </w:r>
            <w:r w:rsidR="00FA61B4">
              <w:rPr>
                <w:rFonts w:asciiTheme="majorBidi" w:hAnsiTheme="majorBidi" w:hint="cs"/>
                <w:sz w:val="32"/>
                <w:szCs w:val="32"/>
                <w:cs/>
              </w:rPr>
              <w:t xml:space="preserve"> มาถือปฏิบัติ</w:t>
            </w:r>
          </w:p>
        </w:tc>
        <w:tc>
          <w:tcPr>
            <w:tcW w:w="2079" w:type="dxa"/>
          </w:tcPr>
          <w:p w14:paraId="07FD7DAF" w14:textId="77777777" w:rsidR="007B40B9" w:rsidRDefault="007B40B9" w:rsidP="00F9681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F190E4E" w14:textId="5654A2FC" w:rsidR="00D8166F" w:rsidRPr="00840BDD" w:rsidRDefault="00D8166F" w:rsidP="00F9681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27,606,401</w:t>
            </w:r>
          </w:p>
        </w:tc>
        <w:tc>
          <w:tcPr>
            <w:tcW w:w="2369" w:type="dxa"/>
          </w:tcPr>
          <w:p w14:paraId="6DF31F6B" w14:textId="77777777" w:rsidR="007B40B9" w:rsidRDefault="007B40B9" w:rsidP="00F96815">
            <w:pPr>
              <w:pBdr>
                <w:bottom w:val="single" w:sz="4" w:space="1" w:color="auto"/>
              </w:pBd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F4678EA" w14:textId="22CB57C7" w:rsidR="0017367A" w:rsidRPr="00840BDD" w:rsidRDefault="0017367A" w:rsidP="00F96815">
            <w:pPr>
              <w:pBdr>
                <w:bottom w:val="single" w:sz="4" w:space="1" w:color="auto"/>
              </w:pBd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1,051,914</w:t>
            </w:r>
          </w:p>
        </w:tc>
      </w:tr>
      <w:tr w:rsidR="00F96815" w:rsidRPr="00840BDD" w14:paraId="7F9375F3" w14:textId="77777777" w:rsidTr="0000383D">
        <w:tc>
          <w:tcPr>
            <w:tcW w:w="4041" w:type="dxa"/>
          </w:tcPr>
          <w:p w14:paraId="121C988C" w14:textId="1B36CA44" w:rsidR="00F96815" w:rsidRPr="00840BDD" w:rsidRDefault="00F96815" w:rsidP="00F96815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 w:val="32"/>
                <w:szCs w:val="32"/>
              </w:rPr>
              <w:t>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079" w:type="dxa"/>
          </w:tcPr>
          <w:p w14:paraId="6E14DE77" w14:textId="61267014" w:rsidR="00F96815" w:rsidRPr="00840BDD" w:rsidRDefault="00F96815" w:rsidP="00F96815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27,606,401</w:t>
            </w:r>
          </w:p>
        </w:tc>
        <w:tc>
          <w:tcPr>
            <w:tcW w:w="2369" w:type="dxa"/>
          </w:tcPr>
          <w:p w14:paraId="31A7707F" w14:textId="2B483130" w:rsidR="00F96815" w:rsidRPr="00840BDD" w:rsidRDefault="00F96815" w:rsidP="00F96815">
            <w:pP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1,051,914</w:t>
            </w:r>
          </w:p>
        </w:tc>
      </w:tr>
      <w:tr w:rsidR="00F96815" w:rsidRPr="00840BDD" w14:paraId="37EAC195" w14:textId="77777777" w:rsidTr="0000383D">
        <w:tc>
          <w:tcPr>
            <w:tcW w:w="4041" w:type="dxa"/>
            <w:hideMark/>
          </w:tcPr>
          <w:p w14:paraId="32FBCA80" w14:textId="00CE96ED" w:rsidR="00F96815" w:rsidRPr="00840BDD" w:rsidRDefault="00F96815" w:rsidP="00F96815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9" w:type="dxa"/>
          </w:tcPr>
          <w:p w14:paraId="00945A4F" w14:textId="09D28C33" w:rsidR="00F96815" w:rsidRPr="00840BDD" w:rsidRDefault="00F96815" w:rsidP="00F96815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1,832,191</w:t>
            </w:r>
          </w:p>
        </w:tc>
        <w:tc>
          <w:tcPr>
            <w:tcW w:w="2369" w:type="dxa"/>
          </w:tcPr>
          <w:p w14:paraId="565938F4" w14:textId="46526D97" w:rsidR="00F96815" w:rsidRPr="00840BDD" w:rsidRDefault="00F96815" w:rsidP="00F96815">
            <w:pP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147,180</w:t>
            </w:r>
          </w:p>
        </w:tc>
      </w:tr>
      <w:tr w:rsidR="00F96815" w:rsidRPr="00840BDD" w14:paraId="792E68B5" w14:textId="77777777" w:rsidTr="0000383D">
        <w:tc>
          <w:tcPr>
            <w:tcW w:w="4041" w:type="dxa"/>
            <w:hideMark/>
          </w:tcPr>
          <w:p w14:paraId="4411475F" w14:textId="5A609E12" w:rsidR="00F96815" w:rsidRPr="00840BDD" w:rsidRDefault="00F96815" w:rsidP="00F96815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079" w:type="dxa"/>
          </w:tcPr>
          <w:p w14:paraId="65EBE3F9" w14:textId="012E4C2D" w:rsidR="00F96815" w:rsidRPr="00840BDD" w:rsidRDefault="00F96815" w:rsidP="00F96815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903,519</w:t>
            </w:r>
          </w:p>
        </w:tc>
        <w:tc>
          <w:tcPr>
            <w:tcW w:w="2369" w:type="dxa"/>
          </w:tcPr>
          <w:p w14:paraId="2595A6D8" w14:textId="51C96836" w:rsidR="00F96815" w:rsidRPr="00840BDD" w:rsidRDefault="00F96815" w:rsidP="00F96815">
            <w:pP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23,817</w:t>
            </w:r>
          </w:p>
        </w:tc>
      </w:tr>
      <w:tr w:rsidR="00F96815" w:rsidRPr="00840BDD" w14:paraId="2220FFA9" w14:textId="77777777" w:rsidTr="0000383D">
        <w:tc>
          <w:tcPr>
            <w:tcW w:w="4041" w:type="dxa"/>
          </w:tcPr>
          <w:p w14:paraId="00439E6E" w14:textId="479CFE24" w:rsidR="00F96815" w:rsidRPr="00840BDD" w:rsidRDefault="00F96815" w:rsidP="00F96815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Theme="majorBidi" w:hAnsi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079" w:type="dxa"/>
          </w:tcPr>
          <w:p w14:paraId="3D21881A" w14:textId="5AF3566B" w:rsidR="00F96815" w:rsidRPr="00840BDD" w:rsidRDefault="00F96815" w:rsidP="00F96815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(5,285,093)</w:t>
            </w:r>
          </w:p>
        </w:tc>
        <w:tc>
          <w:tcPr>
            <w:tcW w:w="2369" w:type="dxa"/>
          </w:tcPr>
          <w:p w14:paraId="4A6F1261" w14:textId="43D9C029" w:rsidR="00F96815" w:rsidRPr="00840BDD" w:rsidRDefault="00F96815" w:rsidP="00F96815">
            <w:pP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B40B9">
              <w:rPr>
                <w:rFonts w:asciiTheme="majorBidi" w:hAnsiTheme="majorBidi" w:cstheme="majorBidi"/>
                <w:sz w:val="32"/>
                <w:szCs w:val="32"/>
              </w:rPr>
              <w:t>499,392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96815" w:rsidRPr="00840BDD" w14:paraId="54D3D97B" w14:textId="77777777" w:rsidTr="0000383D">
        <w:tc>
          <w:tcPr>
            <w:tcW w:w="4041" w:type="dxa"/>
            <w:hideMark/>
          </w:tcPr>
          <w:p w14:paraId="0473E975" w14:textId="1D693522" w:rsidR="00F96815" w:rsidRPr="00840BDD" w:rsidRDefault="00F96815" w:rsidP="00F96815">
            <w:pPr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079" w:type="dxa"/>
          </w:tcPr>
          <w:p w14:paraId="6DCFF129" w14:textId="0CDF3B22" w:rsidR="00F96815" w:rsidRPr="00840BDD" w:rsidRDefault="00F96815" w:rsidP="00F9681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(500,120)</w:t>
            </w:r>
          </w:p>
        </w:tc>
        <w:tc>
          <w:tcPr>
            <w:tcW w:w="2369" w:type="dxa"/>
          </w:tcPr>
          <w:p w14:paraId="5D63B2EB" w14:textId="3ABC9DEA" w:rsidR="00F96815" w:rsidRPr="00840BDD" w:rsidRDefault="00F96815" w:rsidP="00F96815">
            <w:pPr>
              <w:pBdr>
                <w:bottom w:val="single" w:sz="4" w:space="1" w:color="auto"/>
              </w:pBd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(5,177)</w:t>
            </w:r>
          </w:p>
        </w:tc>
      </w:tr>
      <w:tr w:rsidR="00F96815" w:rsidRPr="00840BDD" w14:paraId="1916C0DC" w14:textId="77777777" w:rsidTr="0000383D">
        <w:tc>
          <w:tcPr>
            <w:tcW w:w="4041" w:type="dxa"/>
            <w:hideMark/>
          </w:tcPr>
          <w:p w14:paraId="5E4B240A" w14:textId="7627AA93" w:rsidR="00F96815" w:rsidRPr="00840BDD" w:rsidRDefault="00F96815" w:rsidP="00F96815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 w:val="32"/>
                <w:szCs w:val="32"/>
              </w:rPr>
              <w:t>31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079" w:type="dxa"/>
          </w:tcPr>
          <w:p w14:paraId="03B2841B" w14:textId="6BED158F" w:rsidR="00F96815" w:rsidRPr="00840BDD" w:rsidRDefault="00F96815" w:rsidP="00F96815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24,556,898</w:t>
            </w:r>
          </w:p>
        </w:tc>
        <w:tc>
          <w:tcPr>
            <w:tcW w:w="2369" w:type="dxa"/>
          </w:tcPr>
          <w:p w14:paraId="7282A592" w14:textId="58B8682F" w:rsidR="00F96815" w:rsidRPr="00840BDD" w:rsidRDefault="009263A4" w:rsidP="00F96815">
            <w:pP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718</w:t>
            </w:r>
            <w:r w:rsidR="00F96815" w:rsidRPr="00840BDD">
              <w:rPr>
                <w:rFonts w:asciiTheme="majorBidi" w:hAnsiTheme="majorBidi" w:cstheme="majorBidi"/>
                <w:sz w:val="32"/>
                <w:szCs w:val="32"/>
              </w:rPr>
              <w:t>,342</w:t>
            </w:r>
          </w:p>
        </w:tc>
      </w:tr>
      <w:tr w:rsidR="00F96815" w:rsidRPr="00840BDD" w14:paraId="02D607EA" w14:textId="77777777" w:rsidTr="0000383D">
        <w:tc>
          <w:tcPr>
            <w:tcW w:w="4041" w:type="dxa"/>
            <w:hideMark/>
          </w:tcPr>
          <w:p w14:paraId="18F18447" w14:textId="167A57E6" w:rsidR="00F96815" w:rsidRPr="00840BDD" w:rsidRDefault="00F96815" w:rsidP="00F96815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หัก 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079" w:type="dxa"/>
          </w:tcPr>
          <w:p w14:paraId="046C4ECB" w14:textId="2FB8FFA6" w:rsidR="00F96815" w:rsidRPr="00840BDD" w:rsidRDefault="00F96815" w:rsidP="00F9681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(4,453,564)</w:t>
            </w:r>
          </w:p>
        </w:tc>
        <w:tc>
          <w:tcPr>
            <w:tcW w:w="2369" w:type="dxa"/>
          </w:tcPr>
          <w:p w14:paraId="4A1781A9" w14:textId="48395EB0" w:rsidR="00F96815" w:rsidRPr="00840BDD" w:rsidRDefault="00F96815" w:rsidP="00F96815">
            <w:pPr>
              <w:pBdr>
                <w:bottom w:val="single" w:sz="4" w:space="1" w:color="auto"/>
              </w:pBd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7B40B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>6,365)</w:t>
            </w:r>
          </w:p>
        </w:tc>
      </w:tr>
      <w:tr w:rsidR="00F96815" w:rsidRPr="00840BDD" w14:paraId="4AA9318A" w14:textId="77777777" w:rsidTr="0000383D">
        <w:tc>
          <w:tcPr>
            <w:tcW w:w="4041" w:type="dxa"/>
            <w:hideMark/>
          </w:tcPr>
          <w:p w14:paraId="67FA557A" w14:textId="5FE87EEF" w:rsidR="00F96815" w:rsidRPr="0098364E" w:rsidRDefault="00F96815" w:rsidP="00F96815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8364E">
              <w:rPr>
                <w:rFonts w:asciiTheme="majorBidi" w:hAnsi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079" w:type="dxa"/>
          </w:tcPr>
          <w:p w14:paraId="2E83632D" w14:textId="77777777" w:rsidR="00F96815" w:rsidRPr="00840BDD" w:rsidRDefault="00F96815" w:rsidP="00F96815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9AE0F61" w14:textId="49CEC235" w:rsidR="00F96815" w:rsidRPr="00840BDD" w:rsidRDefault="00F96815" w:rsidP="00F96815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20,103,334</w:t>
            </w:r>
          </w:p>
        </w:tc>
        <w:tc>
          <w:tcPr>
            <w:tcW w:w="2369" w:type="dxa"/>
          </w:tcPr>
          <w:p w14:paraId="37C366FF" w14:textId="77777777" w:rsidR="00F96815" w:rsidRPr="00840BDD" w:rsidRDefault="00F96815" w:rsidP="00F96815">
            <w:pPr>
              <w:pBdr>
                <w:bottom w:val="double" w:sz="4" w:space="1" w:color="auto"/>
              </w:pBd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590AF7C" w14:textId="4E15E13B" w:rsidR="00F96815" w:rsidRPr="00840BDD" w:rsidRDefault="00F96815" w:rsidP="00F96815">
            <w:pPr>
              <w:pBdr>
                <w:bottom w:val="double" w:sz="4" w:space="1" w:color="auto"/>
              </w:pBdr>
              <w:tabs>
                <w:tab w:val="decimal" w:pos="20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271,977</w:t>
            </w:r>
          </w:p>
        </w:tc>
      </w:tr>
    </w:tbl>
    <w:p w14:paraId="05611324" w14:textId="21754A67" w:rsidR="001102F8" w:rsidRPr="00840BDD" w:rsidRDefault="00C8520B" w:rsidP="0000383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1102F8" w:rsidRPr="00840BDD">
        <w:rPr>
          <w:rFonts w:ascii="Angsana New" w:hAnsi="Angsana New"/>
          <w:sz w:val="32"/>
          <w:szCs w:val="32"/>
          <w:cs/>
        </w:rPr>
        <w:t>ค่าใช้จ่ายเกี่ยวกับ</w:t>
      </w:r>
      <w:r w:rsidR="001102F8" w:rsidRPr="00840BDD">
        <w:rPr>
          <w:rFonts w:ascii="Angsana New" w:hAnsi="Angsana New" w:hint="cs"/>
          <w:sz w:val="32"/>
          <w:szCs w:val="32"/>
          <w:cs/>
        </w:rPr>
        <w:t>สัญญาเช่าที่</w:t>
      </w:r>
      <w:r w:rsidR="001102F8" w:rsidRPr="00840BDD">
        <w:rPr>
          <w:rFonts w:ascii="Angsana New" w:hAnsi="Angsana New"/>
          <w:sz w:val="32"/>
          <w:szCs w:val="32"/>
          <w:cs/>
        </w:rPr>
        <w:t>รับรู้ในรายการต่อไปนี้ในส่วนของกำไรหรือขาดทุน</w:t>
      </w:r>
    </w:p>
    <w:tbl>
      <w:tblPr>
        <w:tblStyle w:val="TableGrid"/>
        <w:tblW w:w="84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2079"/>
        <w:gridCol w:w="2369"/>
      </w:tblGrid>
      <w:tr w:rsidR="002174F2" w:rsidRPr="00840BDD" w14:paraId="237BE595" w14:textId="77777777" w:rsidTr="0000383D">
        <w:trPr>
          <w:trHeight w:val="198"/>
          <w:tblHeader/>
        </w:trPr>
        <w:tc>
          <w:tcPr>
            <w:tcW w:w="4041" w:type="dxa"/>
          </w:tcPr>
          <w:p w14:paraId="4B728946" w14:textId="77777777" w:rsidR="002174F2" w:rsidRPr="00840BDD" w:rsidRDefault="002174F2" w:rsidP="0000383D">
            <w:pPr>
              <w:ind w:left="153" w:right="-74" w:hanging="15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9" w:type="dxa"/>
          </w:tcPr>
          <w:p w14:paraId="04091B39" w14:textId="77777777" w:rsidR="002174F2" w:rsidRPr="00840BDD" w:rsidRDefault="002174F2" w:rsidP="0000383D">
            <w:pPr>
              <w:tabs>
                <w:tab w:val="right" w:pos="103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9" w:type="dxa"/>
            <w:hideMark/>
          </w:tcPr>
          <w:p w14:paraId="6C66168C" w14:textId="52A501A2" w:rsidR="002174F2" w:rsidRPr="00840BDD" w:rsidRDefault="002174F2" w:rsidP="0000383D">
            <w:pPr>
              <w:tabs>
                <w:tab w:val="right" w:pos="103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840B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174F2" w:rsidRPr="00840BDD" w14:paraId="6BB1A906" w14:textId="77777777" w:rsidTr="0000383D">
        <w:trPr>
          <w:trHeight w:val="198"/>
          <w:tblHeader/>
        </w:trPr>
        <w:tc>
          <w:tcPr>
            <w:tcW w:w="4041" w:type="dxa"/>
          </w:tcPr>
          <w:p w14:paraId="63234E2F" w14:textId="77777777" w:rsidR="002174F2" w:rsidRPr="00840BDD" w:rsidRDefault="002174F2" w:rsidP="0000383D">
            <w:pPr>
              <w:ind w:left="153" w:right="-74" w:hanging="153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079" w:type="dxa"/>
            <w:hideMark/>
          </w:tcPr>
          <w:p w14:paraId="5C7B3EBC" w14:textId="6FC2CB8F" w:rsidR="002174F2" w:rsidRPr="00840BDD" w:rsidRDefault="002174F2" w:rsidP="000038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9" w:type="dxa"/>
            <w:hideMark/>
          </w:tcPr>
          <w:p w14:paraId="7F228E15" w14:textId="148007F6" w:rsidR="002174F2" w:rsidRPr="00840BDD" w:rsidRDefault="002174F2" w:rsidP="000038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53E2" w:rsidRPr="00840BDD" w14:paraId="5AB49ADD" w14:textId="77777777" w:rsidTr="0000383D">
        <w:tc>
          <w:tcPr>
            <w:tcW w:w="4041" w:type="dxa"/>
            <w:hideMark/>
          </w:tcPr>
          <w:p w14:paraId="19AE2C84" w14:textId="0F66B8F6" w:rsidR="008B53E2" w:rsidRPr="00840BDD" w:rsidRDefault="00BB6FF3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66458E"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="0065645D"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 w:rsidR="0066458E"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2079" w:type="dxa"/>
          </w:tcPr>
          <w:p w14:paraId="49EE75A1" w14:textId="0D544CA7" w:rsidR="008B53E2" w:rsidRPr="00840BDD" w:rsidRDefault="00470EBE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4,666,154</w:t>
            </w:r>
          </w:p>
        </w:tc>
        <w:tc>
          <w:tcPr>
            <w:tcW w:w="2369" w:type="dxa"/>
          </w:tcPr>
          <w:p w14:paraId="5C238BBC" w14:textId="4E829EF8" w:rsidR="008B53E2" w:rsidRPr="00840BDD" w:rsidRDefault="00217C8F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422,141</w:t>
            </w:r>
          </w:p>
        </w:tc>
      </w:tr>
      <w:tr w:rsidR="008B53E2" w:rsidRPr="00840BDD" w14:paraId="4F5A0E48" w14:textId="77777777" w:rsidTr="0000383D">
        <w:tc>
          <w:tcPr>
            <w:tcW w:w="4041" w:type="dxa"/>
            <w:hideMark/>
          </w:tcPr>
          <w:p w14:paraId="5DA5FBE1" w14:textId="7C68BEBF" w:rsidR="008B53E2" w:rsidRPr="00840BDD" w:rsidRDefault="0066458E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</w:t>
            </w:r>
            <w:r w:rsidR="00EE03E7"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79" w:type="dxa"/>
          </w:tcPr>
          <w:p w14:paraId="43BCE0A6" w14:textId="059FCBA0" w:rsidR="008B53E2" w:rsidRPr="00840BDD" w:rsidRDefault="00470EBE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903,519</w:t>
            </w:r>
          </w:p>
        </w:tc>
        <w:tc>
          <w:tcPr>
            <w:tcW w:w="2369" w:type="dxa"/>
          </w:tcPr>
          <w:p w14:paraId="40030816" w14:textId="65BBAB4B" w:rsidR="008B53E2" w:rsidRPr="00840BDD" w:rsidRDefault="00217C8F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23,817</w:t>
            </w:r>
          </w:p>
        </w:tc>
      </w:tr>
      <w:tr w:rsidR="008B53E2" w:rsidRPr="00840BDD" w14:paraId="694F58CE" w14:textId="77777777" w:rsidTr="0000383D">
        <w:tc>
          <w:tcPr>
            <w:tcW w:w="4041" w:type="dxa"/>
            <w:hideMark/>
          </w:tcPr>
          <w:p w14:paraId="4CE2B546" w14:textId="6081507E" w:rsidR="008B53E2" w:rsidRPr="00840BDD" w:rsidRDefault="0066458E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  <w:r w:rsidR="00EE03E7"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เกี่ยวกับสัญญาเช่าระยะสั้น</w:t>
            </w:r>
          </w:p>
        </w:tc>
        <w:tc>
          <w:tcPr>
            <w:tcW w:w="2079" w:type="dxa"/>
          </w:tcPr>
          <w:p w14:paraId="30512575" w14:textId="4978065F" w:rsidR="008B53E2" w:rsidRPr="00840BDD" w:rsidRDefault="00470EBE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83,712</w:t>
            </w:r>
          </w:p>
        </w:tc>
        <w:tc>
          <w:tcPr>
            <w:tcW w:w="2369" w:type="dxa"/>
          </w:tcPr>
          <w:p w14:paraId="3416C9FA" w14:textId="4B5A01AE" w:rsidR="008B53E2" w:rsidRPr="00840BDD" w:rsidRDefault="00217C8F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73,620</w:t>
            </w:r>
          </w:p>
        </w:tc>
      </w:tr>
      <w:tr w:rsidR="008B53E2" w:rsidRPr="00840BDD" w14:paraId="7D93922A" w14:textId="77777777" w:rsidTr="0000383D">
        <w:tc>
          <w:tcPr>
            <w:tcW w:w="4041" w:type="dxa"/>
            <w:hideMark/>
          </w:tcPr>
          <w:p w14:paraId="673EAA33" w14:textId="77777777" w:rsidR="007B40B9" w:rsidRDefault="0066458E" w:rsidP="0000383D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  <w:r w:rsidR="00EE03E7"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เกี่ยวกับสัญญาเช่าซึ่งสินทรั</w:t>
            </w:r>
            <w:r w:rsidR="007B40B9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พย์</w:t>
            </w:r>
          </w:p>
          <w:p w14:paraId="240EC0A3" w14:textId="3388254E" w:rsidR="008B53E2" w:rsidRPr="00840BDD" w:rsidRDefault="007B40B9" w:rsidP="007B40B9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66458E"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2079" w:type="dxa"/>
          </w:tcPr>
          <w:p w14:paraId="1EF7A57A" w14:textId="77777777" w:rsidR="008B53E2" w:rsidRPr="00840BDD" w:rsidRDefault="008B53E2" w:rsidP="008D46A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00F2F9" w14:textId="60227FF4" w:rsidR="00217C8F" w:rsidRPr="00840BDD" w:rsidRDefault="00217C8F" w:rsidP="008D46A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146,618</w:t>
            </w:r>
          </w:p>
        </w:tc>
        <w:tc>
          <w:tcPr>
            <w:tcW w:w="2369" w:type="dxa"/>
          </w:tcPr>
          <w:p w14:paraId="1D49A98F" w14:textId="77777777" w:rsidR="008B53E2" w:rsidRPr="00840BDD" w:rsidRDefault="008B53E2" w:rsidP="008D46A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76186A" w14:textId="1C1D1BED" w:rsidR="00217C8F" w:rsidRPr="00840BDD" w:rsidRDefault="00217C8F" w:rsidP="008D46A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164,947</w:t>
            </w:r>
          </w:p>
        </w:tc>
      </w:tr>
      <w:tr w:rsidR="008B53E2" w:rsidRPr="00840BDD" w14:paraId="3274B903" w14:textId="77777777" w:rsidTr="0000383D">
        <w:tc>
          <w:tcPr>
            <w:tcW w:w="4041" w:type="dxa"/>
            <w:hideMark/>
          </w:tcPr>
          <w:p w14:paraId="2EB733BC" w14:textId="70571540" w:rsidR="008B53E2" w:rsidRPr="00840BDD" w:rsidRDefault="0066458E" w:rsidP="007B40B9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9" w:type="dxa"/>
          </w:tcPr>
          <w:p w14:paraId="45488CB0" w14:textId="31C23EF2" w:rsidR="008B53E2" w:rsidRPr="00840BDD" w:rsidRDefault="00217C8F" w:rsidP="0000383D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5,800,003</w:t>
            </w:r>
          </w:p>
        </w:tc>
        <w:tc>
          <w:tcPr>
            <w:tcW w:w="2369" w:type="dxa"/>
          </w:tcPr>
          <w:p w14:paraId="0B4A0A2B" w14:textId="0899F297" w:rsidR="008B53E2" w:rsidRPr="00840BDD" w:rsidRDefault="00217C8F" w:rsidP="0000383D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BDD">
              <w:rPr>
                <w:rFonts w:asciiTheme="majorBidi" w:hAnsiTheme="majorBidi" w:cstheme="majorBidi"/>
                <w:sz w:val="32"/>
                <w:szCs w:val="32"/>
              </w:rPr>
              <w:t>684,525</w:t>
            </w:r>
          </w:p>
        </w:tc>
      </w:tr>
    </w:tbl>
    <w:p w14:paraId="728A7EE2" w14:textId="73D9A91A" w:rsidR="00BF4D68" w:rsidRPr="00840BDD" w:rsidRDefault="000F5ACD" w:rsidP="00F9681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</w:rPr>
        <w:tab/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บริษัทฯและบริษัทย่อยมีกระแสเงินสดจ่ายทั้งหมดของสัญญาเช่าจำนวน </w:t>
      </w:r>
      <w:r w:rsidR="00217C8F" w:rsidRPr="00840BDD">
        <w:rPr>
          <w:rFonts w:ascii="Angsana New" w:eastAsia="SimSun" w:hAnsi="Angsana New"/>
          <w:sz w:val="32"/>
          <w:szCs w:val="32"/>
        </w:rPr>
        <w:t>5,</w:t>
      </w:r>
      <w:r w:rsidR="00FA61B4">
        <w:rPr>
          <w:rFonts w:ascii="Angsana New" w:eastAsia="SimSun" w:hAnsi="Angsana New"/>
          <w:sz w:val="32"/>
          <w:szCs w:val="32"/>
        </w:rPr>
        <w:t>515</w:t>
      </w:r>
      <w:r w:rsidRPr="00840BDD">
        <w:rPr>
          <w:rFonts w:ascii="Angsana New" w:eastAsia="SimSun" w:hAnsi="Angsana New"/>
          <w:sz w:val="32"/>
          <w:szCs w:val="32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B40874">
        <w:rPr>
          <w:rFonts w:ascii="Angsana New" w:eastAsia="SimSun" w:hAnsi="Angsana New"/>
          <w:sz w:val="32"/>
          <w:szCs w:val="32"/>
        </w:rPr>
        <w:t xml:space="preserve">              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(เฉพาะ</w:t>
      </w:r>
      <w:r w:rsidR="00B40874">
        <w:rPr>
          <w:rFonts w:ascii="Angsana New" w:eastAsia="SimSun" w:hAnsi="Angsana New" w:hint="cs"/>
          <w:sz w:val="32"/>
          <w:szCs w:val="32"/>
          <w:cs/>
        </w:rPr>
        <w:t>บริษัท</w:t>
      </w:r>
      <w:r w:rsidRPr="00840BDD">
        <w:rPr>
          <w:rFonts w:ascii="Angsana New" w:eastAsia="SimSun" w:hAnsi="Angsana New" w:hint="cs"/>
          <w:sz w:val="32"/>
          <w:szCs w:val="32"/>
          <w:cs/>
        </w:rPr>
        <w:t>ฯ</w:t>
      </w:r>
      <w:r w:rsidRPr="00840BDD">
        <w:rPr>
          <w:rFonts w:ascii="Angsana New" w:eastAsia="SimSun" w:hAnsi="Angsana New"/>
          <w:sz w:val="32"/>
          <w:szCs w:val="32"/>
        </w:rPr>
        <w:t xml:space="preserve">: </w:t>
      </w:r>
      <w:r w:rsidR="00583A9B">
        <w:rPr>
          <w:rFonts w:ascii="Angsana New" w:eastAsia="SimSun" w:hAnsi="Angsana New"/>
          <w:sz w:val="32"/>
          <w:szCs w:val="32"/>
        </w:rPr>
        <w:t>738</w:t>
      </w:r>
      <w:r w:rsidRPr="00840BDD">
        <w:rPr>
          <w:rFonts w:ascii="Angsana New" w:eastAsia="SimSun" w:hAnsi="Angsana New"/>
          <w:sz w:val="32"/>
          <w:szCs w:val="32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</w:rPr>
        <w:t>ล้านบาท) และ</w:t>
      </w:r>
      <w:r w:rsidR="00A31DA2" w:rsidRPr="00840BDD">
        <w:rPr>
          <w:rFonts w:ascii="Angsana New" w:eastAsia="SimSun" w:hAnsi="Angsana New" w:hint="cs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</w:t>
      </w:r>
      <w:r w:rsidR="0000383D" w:rsidRPr="00840BDD">
        <w:rPr>
          <w:rFonts w:ascii="Angsana New" w:eastAsia="SimSun" w:hAnsi="Angsana New" w:hint="cs"/>
          <w:sz w:val="32"/>
          <w:szCs w:val="32"/>
          <w:cs/>
        </w:rPr>
        <w:t xml:space="preserve">    </w:t>
      </w:r>
      <w:r w:rsidR="00640487" w:rsidRPr="00840BDD">
        <w:rPr>
          <w:rFonts w:ascii="Angsana New" w:eastAsia="SimSun" w:hAnsi="Angsana New" w:hint="cs"/>
          <w:sz w:val="32"/>
          <w:szCs w:val="32"/>
          <w:cs/>
        </w:rPr>
        <w:t>ที่ไม่ใช่เงินสด</w:t>
      </w:r>
      <w:r w:rsidR="00A31DA2" w:rsidRPr="00840BDD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362608" w:rsidRPr="00840BDD">
        <w:rPr>
          <w:rFonts w:ascii="Angsana New" w:eastAsia="SimSun" w:hAnsi="Angsana New"/>
          <w:sz w:val="32"/>
          <w:szCs w:val="32"/>
        </w:rPr>
        <w:t>1,832</w:t>
      </w:r>
      <w:r w:rsidR="00A31DA2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A31DA2" w:rsidRPr="00840BDD">
        <w:rPr>
          <w:rFonts w:ascii="Angsana New" w:eastAsia="SimSun" w:hAnsi="Angsana New" w:hint="cs"/>
          <w:sz w:val="32"/>
          <w:szCs w:val="32"/>
          <w:cs/>
        </w:rPr>
        <w:t>ล้านบาท (เฉพาะ</w:t>
      </w:r>
      <w:r w:rsidR="00B40874">
        <w:rPr>
          <w:rFonts w:ascii="Angsana New" w:eastAsia="SimSun" w:hAnsi="Angsana New" w:hint="cs"/>
          <w:sz w:val="32"/>
          <w:szCs w:val="32"/>
          <w:cs/>
        </w:rPr>
        <w:t>บริษัท</w:t>
      </w:r>
      <w:r w:rsidR="00A31DA2" w:rsidRPr="00840BDD">
        <w:rPr>
          <w:rFonts w:ascii="Angsana New" w:eastAsia="SimSun" w:hAnsi="Angsana New" w:hint="cs"/>
          <w:sz w:val="32"/>
          <w:szCs w:val="32"/>
          <w:cs/>
        </w:rPr>
        <w:t>ฯ</w:t>
      </w:r>
      <w:r w:rsidR="00A31DA2" w:rsidRPr="00840BDD">
        <w:rPr>
          <w:rFonts w:ascii="Angsana New" w:eastAsia="SimSun" w:hAnsi="Angsana New"/>
          <w:sz w:val="32"/>
          <w:szCs w:val="32"/>
        </w:rPr>
        <w:t xml:space="preserve">: </w:t>
      </w:r>
      <w:r w:rsidR="0095404C" w:rsidRPr="00840BDD">
        <w:rPr>
          <w:rFonts w:ascii="Angsana New" w:eastAsia="SimSun" w:hAnsi="Angsana New"/>
          <w:sz w:val="32"/>
          <w:szCs w:val="32"/>
        </w:rPr>
        <w:t>147</w:t>
      </w:r>
      <w:r w:rsidR="00A31DA2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A31DA2" w:rsidRPr="00840BDD">
        <w:rPr>
          <w:rFonts w:ascii="Angsana New" w:eastAsia="SimSun" w:hAnsi="Angsana New" w:hint="cs"/>
          <w:sz w:val="32"/>
          <w:szCs w:val="32"/>
          <w:cs/>
        </w:rPr>
        <w:t>ล้านบาท)</w:t>
      </w:r>
    </w:p>
    <w:p w14:paraId="53F84FBE" w14:textId="0140B190" w:rsidR="001C7B26" w:rsidRPr="00840BDD" w:rsidRDefault="001C7B26" w:rsidP="0000383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</w:p>
    <w:p w14:paraId="419EFDDD" w14:textId="77777777" w:rsidR="00BF4D68" w:rsidRPr="00840BDD" w:rsidRDefault="00BF4D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br w:type="page"/>
      </w:r>
    </w:p>
    <w:p w14:paraId="3883D6CB" w14:textId="23BDC6B5" w:rsidR="00BF4D68" w:rsidRPr="00840BDD" w:rsidRDefault="00BF4D68" w:rsidP="00BF4D6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BDD">
        <w:rPr>
          <w:rFonts w:ascii="Angsana New" w:hAnsi="Angsana New"/>
          <w:b/>
          <w:bCs/>
          <w:sz w:val="32"/>
          <w:szCs w:val="32"/>
        </w:rPr>
        <w:lastRenderedPageBreak/>
        <w:t>22.3</w:t>
      </w:r>
      <w:r w:rsidRPr="00840BDD">
        <w:rPr>
          <w:rFonts w:ascii="Angsana New" w:hAnsi="Angsana New"/>
          <w:b/>
          <w:bCs/>
          <w:sz w:val="32"/>
          <w:szCs w:val="32"/>
        </w:rPr>
        <w:tab/>
      </w:r>
      <w:r w:rsidRPr="00840BDD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</w:t>
      </w:r>
    </w:p>
    <w:p w14:paraId="34D3FD71" w14:textId="3F0704EE" w:rsidR="00BF4D68" w:rsidRPr="00840BDD" w:rsidRDefault="00BF4D68" w:rsidP="00BF4D68">
      <w:pPr>
        <w:tabs>
          <w:tab w:val="left" w:pos="1260"/>
          <w:tab w:val="left" w:pos="1440"/>
          <w:tab w:val="left" w:pos="2880"/>
          <w:tab w:val="left" w:pos="9781"/>
        </w:tabs>
        <w:spacing w:before="60" w:after="60"/>
        <w:ind w:left="540" w:hanging="11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840BDD">
        <w:rPr>
          <w:rFonts w:ascii="Angsana New" w:hAnsi="Angsana New"/>
          <w:sz w:val="32"/>
          <w:szCs w:val="32"/>
        </w:rPr>
        <w:t>2561</w:t>
      </w:r>
      <w:r w:rsidRPr="00840BDD">
        <w:rPr>
          <w:rFonts w:ascii="Angsana New" w:hAnsi="Angsana New"/>
          <w:sz w:val="32"/>
          <w:szCs w:val="32"/>
          <w:cs/>
        </w:rPr>
        <w:t xml:space="preserve"> บริษัทฯ และ ดีแทค ไตรเน็ต </w:t>
      </w:r>
      <w:r w:rsidRPr="00840BDD">
        <w:rPr>
          <w:rFonts w:ascii="Angsana New" w:hAnsi="Angsana New" w:hint="cs"/>
          <w:sz w:val="32"/>
          <w:szCs w:val="32"/>
          <w:cs/>
        </w:rPr>
        <w:t>ได้</w:t>
      </w:r>
      <w:r w:rsidRPr="00840BDD">
        <w:rPr>
          <w:rFonts w:ascii="Angsana New" w:hAnsi="Angsana New"/>
          <w:sz w:val="32"/>
          <w:szCs w:val="32"/>
          <w:cs/>
        </w:rPr>
        <w:t>เข้าทำสัญญาระงับข้อพิพาทและให้บริการเกี่ยวกับเสาโทรคมนาคม</w:t>
      </w:r>
      <w:r w:rsidR="00C205A6">
        <w:rPr>
          <w:rFonts w:ascii="Angsana New" w:hAnsi="Angsana New" w:hint="cs"/>
          <w:sz w:val="32"/>
          <w:szCs w:val="32"/>
          <w:cs/>
        </w:rPr>
        <w:t xml:space="preserve">กับ </w:t>
      </w:r>
      <w:proofErr w:type="spellStart"/>
      <w:r w:rsidR="00C205A6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ภายใต้สัญญาดังกล่าว บริษัทฯ ได้โอนกรรมสิทธิ์ในเสาโทรคมนาคม</w:t>
      </w:r>
      <w:r w:rsidR="00C205A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40BDD">
        <w:rPr>
          <w:rFonts w:ascii="Angsana New" w:hAnsi="Angsana New"/>
          <w:sz w:val="32"/>
          <w:szCs w:val="32"/>
          <w:cs/>
        </w:rPr>
        <w:t xml:space="preserve">ที่บริษัทฯได้จัดหามาตามสัญญาให้ดำเนินการให้บริการวิทยุโทรคมนาคมระบบเซลลูล่าร์ระหว่าง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และบริษัทฯ ซึ่งอยู่ภายใต้ข้อพิพาทเรื่องกรรมสิทธิ์ โดย</w:t>
      </w:r>
      <w:r w:rsidRPr="00840BDD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ตกลงที่จะระงับข้อพิพาท</w:t>
      </w:r>
      <w:r w:rsidR="00C205A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40BDD">
        <w:rPr>
          <w:rFonts w:ascii="Angsana New" w:hAnsi="Angsana New"/>
          <w:sz w:val="32"/>
          <w:szCs w:val="32"/>
          <w:cs/>
        </w:rPr>
        <w:t xml:space="preserve">ที่เกี่ยวข้องกับกรรมสิทธิ์ในเสาโทรคมนาคมทั้งหมด และให้ดีแทค ไตรเน็ต ใช้พื้นที่เสาโทรคมนาคมเหล่านั้นเพื่อการดำเนินธุรกิจเป็นระยะเวลา </w:t>
      </w:r>
      <w:r w:rsidRPr="00840BDD">
        <w:rPr>
          <w:rFonts w:ascii="Angsana New" w:hAnsi="Angsana New"/>
          <w:sz w:val="32"/>
          <w:szCs w:val="32"/>
        </w:rPr>
        <w:t xml:space="preserve">8 </w:t>
      </w:r>
      <w:r w:rsidRPr="00840BDD">
        <w:rPr>
          <w:rFonts w:ascii="Angsana New" w:hAnsi="Angsana New"/>
          <w:sz w:val="32"/>
          <w:szCs w:val="32"/>
          <w:cs/>
        </w:rPr>
        <w:t xml:space="preserve">ปี </w:t>
      </w:r>
      <w:r w:rsidRPr="00840BDD">
        <w:rPr>
          <w:rFonts w:ascii="Angsana New" w:hAnsi="Angsana New" w:hint="cs"/>
          <w:sz w:val="32"/>
          <w:szCs w:val="32"/>
          <w:cs/>
        </w:rPr>
        <w:t>ทั้งนี้</w:t>
      </w:r>
      <w:r w:rsidRPr="00840BDD">
        <w:rPr>
          <w:rFonts w:ascii="Angsana New" w:hAnsi="Angsana New"/>
          <w:sz w:val="32"/>
          <w:szCs w:val="32"/>
          <w:cs/>
        </w:rPr>
        <w:t xml:space="preserve"> ดีแทค ไตรเน็ต</w:t>
      </w:r>
      <w:r w:rsidRPr="00840BDD">
        <w:rPr>
          <w:rFonts w:ascii="Angsana New" w:hAnsi="Angsana New" w:hint="cs"/>
          <w:sz w:val="32"/>
          <w:szCs w:val="32"/>
          <w:cs/>
        </w:rPr>
        <w:t>จะ</w:t>
      </w:r>
      <w:r w:rsidRPr="00840BDD">
        <w:rPr>
          <w:rFonts w:ascii="Angsana New" w:hAnsi="Angsana New"/>
          <w:sz w:val="32"/>
          <w:szCs w:val="32"/>
          <w:cs/>
        </w:rPr>
        <w:t>ให้ใช้พื้นที่</w:t>
      </w:r>
      <w:r w:rsidR="009F2179">
        <w:rPr>
          <w:rFonts w:ascii="Angsana New" w:hAnsi="Angsana New" w:hint="cs"/>
          <w:sz w:val="32"/>
          <w:szCs w:val="32"/>
          <w:cs/>
        </w:rPr>
        <w:t>ที่ดินที่ตั้ง</w:t>
      </w:r>
      <w:r w:rsidR="00C205A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F2179">
        <w:rPr>
          <w:rFonts w:ascii="Angsana New" w:hAnsi="Angsana New" w:hint="cs"/>
          <w:sz w:val="32"/>
          <w:szCs w:val="32"/>
          <w:cs/>
        </w:rPr>
        <w:t>เสาโทรคมนาคม</w:t>
      </w:r>
      <w:r w:rsidRPr="00840BDD">
        <w:rPr>
          <w:rFonts w:ascii="Angsana New" w:hAnsi="Angsana New"/>
          <w:sz w:val="32"/>
          <w:szCs w:val="32"/>
          <w:cs/>
        </w:rPr>
        <w:t>และ</w:t>
      </w:r>
      <w:r w:rsidR="009F2179">
        <w:rPr>
          <w:rFonts w:ascii="Angsana New" w:hAnsi="Angsana New" w:hint="cs"/>
          <w:sz w:val="32"/>
          <w:szCs w:val="32"/>
          <w:cs/>
        </w:rPr>
        <w:t>ให้บริการ</w:t>
      </w:r>
      <w:r w:rsidRPr="00840BDD">
        <w:rPr>
          <w:rFonts w:ascii="Angsana New" w:hAnsi="Angsana New"/>
          <w:sz w:val="32"/>
          <w:szCs w:val="32"/>
          <w:cs/>
        </w:rPr>
        <w:t>บำรุงรักษาเสาโทรคมนาคม</w:t>
      </w:r>
      <w:r w:rsidRPr="00840BDD">
        <w:rPr>
          <w:rFonts w:ascii="Angsana New" w:hAnsi="Angsana New" w:hint="cs"/>
          <w:sz w:val="32"/>
          <w:szCs w:val="32"/>
          <w:cs/>
        </w:rPr>
        <w:t xml:space="preserve"> และเรียกชำระค่าตอบแทนจาก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 ตามรายละเอียดและเงื่อนไขที่กำหนดไว้</w:t>
      </w:r>
      <w:r w:rsidR="00FA61B4">
        <w:rPr>
          <w:rFonts w:ascii="Angsana New" w:hAnsi="Angsana New" w:hint="cs"/>
          <w:sz w:val="32"/>
          <w:szCs w:val="32"/>
          <w:cs/>
        </w:rPr>
        <w:t>ใน</w:t>
      </w:r>
      <w:r w:rsidRPr="00840BDD">
        <w:rPr>
          <w:rFonts w:ascii="Angsana New" w:hAnsi="Angsana New" w:hint="cs"/>
          <w:sz w:val="32"/>
          <w:szCs w:val="32"/>
          <w:cs/>
        </w:rPr>
        <w:t>สัญญา</w:t>
      </w:r>
    </w:p>
    <w:p w14:paraId="43AEADC5" w14:textId="427CCF3E" w:rsidR="00BF4D68" w:rsidRPr="00840BDD" w:rsidRDefault="00BF4D68" w:rsidP="00BF4D6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Pr="00840BDD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 ณ วันที่ </w:t>
      </w:r>
      <w:r w:rsidRPr="00840BDD">
        <w:rPr>
          <w:rFonts w:ascii="Angsana New" w:hAnsi="Angsana New"/>
          <w:sz w:val="32"/>
          <w:szCs w:val="32"/>
        </w:rPr>
        <w:t xml:space="preserve">31 </w:t>
      </w:r>
      <w:r w:rsidRPr="00840BDD">
        <w:rPr>
          <w:rFonts w:ascii="Angsana New" w:hAnsi="Angsana New" w:hint="cs"/>
          <w:sz w:val="32"/>
          <w:szCs w:val="32"/>
          <w:cs/>
        </w:rPr>
        <w:t>ธันวาคม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 xml:space="preserve">2562 </w:t>
      </w:r>
      <w:r w:rsidRPr="00840BDD">
        <w:rPr>
          <w:rFonts w:ascii="Angsana New" w:hAnsi="Angsana New"/>
          <w:sz w:val="32"/>
          <w:szCs w:val="32"/>
          <w:cs/>
        </w:rPr>
        <w:t>แสดงได้ดังนี้</w:t>
      </w:r>
      <w:r w:rsidRPr="00840BDD">
        <w:rPr>
          <w:rFonts w:ascii="Angsana New" w:hAnsi="Angsana New"/>
          <w:sz w:val="32"/>
          <w:szCs w:val="32"/>
        </w:rPr>
        <w:t xml:space="preserve"> </w:t>
      </w:r>
    </w:p>
    <w:tbl>
      <w:tblPr>
        <w:tblW w:w="84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2880"/>
      </w:tblGrid>
      <w:tr w:rsidR="00BF4D68" w:rsidRPr="00840BDD" w14:paraId="3D1799E7" w14:textId="77777777" w:rsidTr="0065645D">
        <w:tc>
          <w:tcPr>
            <w:tcW w:w="5580" w:type="dxa"/>
          </w:tcPr>
          <w:p w14:paraId="1F4D309D" w14:textId="77777777" w:rsidR="00BF4D68" w:rsidRPr="00840BDD" w:rsidRDefault="00BF4D68" w:rsidP="00EA3AA1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</w:tcPr>
          <w:p w14:paraId="6F4ECCE7" w14:textId="77777777" w:rsidR="00BF4D68" w:rsidRPr="00840BDD" w:rsidRDefault="00BF4D68" w:rsidP="00EA3AA1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(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40B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F4D68" w:rsidRPr="00840BDD" w14:paraId="50B0C8E8" w14:textId="77777777" w:rsidTr="0065645D">
        <w:tc>
          <w:tcPr>
            <w:tcW w:w="5580" w:type="dxa"/>
          </w:tcPr>
          <w:p w14:paraId="4D78009E" w14:textId="77777777" w:rsidR="00BF4D68" w:rsidRPr="00840BDD" w:rsidRDefault="00BF4D68" w:rsidP="00EA3AA1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</w:tcPr>
          <w:p w14:paraId="0FBC951A" w14:textId="77777777" w:rsidR="00BF4D68" w:rsidRPr="00840BDD" w:rsidRDefault="00BF4D68" w:rsidP="00EA3AA1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F4D68" w:rsidRPr="00840BDD" w14:paraId="5C03E5C3" w14:textId="77777777" w:rsidTr="0065645D">
        <w:tc>
          <w:tcPr>
            <w:tcW w:w="5580" w:type="dxa"/>
          </w:tcPr>
          <w:p w14:paraId="29184A8B" w14:textId="49274DEC" w:rsidR="00BF4D68" w:rsidRPr="00840BDD" w:rsidRDefault="00BF4D68" w:rsidP="00EA3AA1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2880" w:type="dxa"/>
            <w:vAlign w:val="bottom"/>
          </w:tcPr>
          <w:p w14:paraId="23F07D4E" w14:textId="49BBC315" w:rsidR="00BF4D68" w:rsidRPr="00840BDD" w:rsidRDefault="0065645D" w:rsidP="0065645D">
            <w:pPr>
              <w:tabs>
                <w:tab w:val="decimal" w:pos="232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7,414,660</w:t>
            </w:r>
          </w:p>
        </w:tc>
      </w:tr>
      <w:tr w:rsidR="00BF4D68" w:rsidRPr="00840BDD" w14:paraId="73F70F2E" w14:textId="77777777" w:rsidTr="0065645D">
        <w:tc>
          <w:tcPr>
            <w:tcW w:w="5580" w:type="dxa"/>
          </w:tcPr>
          <w:p w14:paraId="1C924E2C" w14:textId="77777777" w:rsidR="00BF4D68" w:rsidRPr="00840BDD" w:rsidRDefault="00BF4D68" w:rsidP="00EA3AA1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840BDD">
              <w:rPr>
                <w:rFonts w:ascii="Angsana New" w:hAnsi="Angsana New"/>
                <w:sz w:val="32"/>
                <w:szCs w:val="32"/>
              </w:rPr>
              <w:t>: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880" w:type="dxa"/>
            <w:vAlign w:val="bottom"/>
          </w:tcPr>
          <w:p w14:paraId="33CDA9C7" w14:textId="17C120CE" w:rsidR="00BF4D68" w:rsidRPr="00840BDD" w:rsidRDefault="0065645D" w:rsidP="0065645D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(930,489)</w:t>
            </w:r>
          </w:p>
        </w:tc>
      </w:tr>
      <w:tr w:rsidR="00BF4D68" w:rsidRPr="00840BDD" w14:paraId="00A8FBFF" w14:textId="77777777" w:rsidTr="0065645D">
        <w:tc>
          <w:tcPr>
            <w:tcW w:w="5580" w:type="dxa"/>
          </w:tcPr>
          <w:p w14:paraId="680E5A62" w14:textId="77777777" w:rsidR="00BF4D68" w:rsidRPr="00840BDD" w:rsidRDefault="00BF4D68" w:rsidP="00EA3AA1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80" w:type="dxa"/>
            <w:vAlign w:val="bottom"/>
          </w:tcPr>
          <w:p w14:paraId="09AE596A" w14:textId="5B929F02" w:rsidR="00BF4D68" w:rsidRPr="00840BDD" w:rsidRDefault="0065645D" w:rsidP="0065645D">
            <w:pPr>
              <w:tabs>
                <w:tab w:val="decimal" w:pos="232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6,484,171</w:t>
            </w:r>
          </w:p>
        </w:tc>
      </w:tr>
      <w:tr w:rsidR="00BF4D68" w:rsidRPr="00840BDD" w14:paraId="3B6DDC17" w14:textId="77777777" w:rsidTr="0065645D">
        <w:tc>
          <w:tcPr>
            <w:tcW w:w="5580" w:type="dxa"/>
          </w:tcPr>
          <w:p w14:paraId="6DD819DC" w14:textId="77777777" w:rsidR="00BF4D68" w:rsidRPr="00840BDD" w:rsidRDefault="00BF4D68" w:rsidP="00EA3AA1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880" w:type="dxa"/>
            <w:vAlign w:val="bottom"/>
          </w:tcPr>
          <w:p w14:paraId="1664FDEB" w14:textId="059FAD6D" w:rsidR="00BF4D68" w:rsidRPr="00840BDD" w:rsidRDefault="0065645D" w:rsidP="0065645D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(382,096)</w:t>
            </w:r>
          </w:p>
        </w:tc>
      </w:tr>
      <w:tr w:rsidR="00BF4D68" w:rsidRPr="00840BDD" w14:paraId="7F795D24" w14:textId="77777777" w:rsidTr="0065645D">
        <w:tc>
          <w:tcPr>
            <w:tcW w:w="5580" w:type="dxa"/>
          </w:tcPr>
          <w:p w14:paraId="621F7007" w14:textId="77777777" w:rsidR="00FE1E23" w:rsidRDefault="00BF4D68" w:rsidP="00EA3AA1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  <w:r w:rsidR="0098364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14:paraId="00A12F48" w14:textId="46AFE871" w:rsidR="00BF4D68" w:rsidRPr="00840BDD" w:rsidRDefault="00FE1E23" w:rsidP="00EA3AA1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BF4D68" w:rsidRPr="00840BDD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880" w:type="dxa"/>
            <w:vAlign w:val="bottom"/>
          </w:tcPr>
          <w:p w14:paraId="429F973A" w14:textId="5C989FB9" w:rsidR="00BF4D68" w:rsidRPr="00840BDD" w:rsidRDefault="0065645D" w:rsidP="0065645D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6,102,075</w:t>
            </w:r>
          </w:p>
        </w:tc>
      </w:tr>
    </w:tbl>
    <w:p w14:paraId="6DF727E9" w14:textId="56D133E4" w:rsidR="00BF4D68" w:rsidRPr="00840BDD" w:rsidRDefault="00BF4D68" w:rsidP="00BF4D6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ณ วันที่</w:t>
      </w:r>
      <w:r w:rsidRPr="00840BDD">
        <w:rPr>
          <w:rFonts w:ascii="Angsana New" w:hAnsi="Angsana New"/>
          <w:sz w:val="32"/>
          <w:szCs w:val="32"/>
        </w:rPr>
        <w:t xml:space="preserve"> 31</w:t>
      </w:r>
      <w:r w:rsidRPr="00840BD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40BDD">
        <w:rPr>
          <w:rFonts w:ascii="Angsana New" w:hAnsi="Angsana New"/>
          <w:sz w:val="32"/>
          <w:szCs w:val="32"/>
        </w:rPr>
        <w:t xml:space="preserve"> 2562 </w:t>
      </w:r>
      <w:r w:rsidRPr="00840BDD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</w:t>
      </w:r>
      <w:r w:rsidRPr="00840BDD">
        <w:rPr>
          <w:rFonts w:ascii="Angsana New" w:hAnsi="Angsana New" w:hint="cs"/>
          <w:sz w:val="32"/>
          <w:szCs w:val="32"/>
          <w:cs/>
        </w:rPr>
        <w:t>คาดว่าจะได้รับ</w:t>
      </w:r>
      <w:r w:rsidRPr="00840BD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</w:t>
      </w:r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598"/>
        <w:gridCol w:w="2862"/>
      </w:tblGrid>
      <w:tr w:rsidR="00BF4D68" w:rsidRPr="00840BDD" w14:paraId="61BA756C" w14:textId="77777777" w:rsidTr="0027735A">
        <w:tc>
          <w:tcPr>
            <w:tcW w:w="5598" w:type="dxa"/>
          </w:tcPr>
          <w:p w14:paraId="3DC2FCF9" w14:textId="77777777" w:rsidR="00BF4D68" w:rsidRPr="00840BDD" w:rsidRDefault="00BF4D68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</w:tcPr>
          <w:p w14:paraId="7C6FA283" w14:textId="77777777" w:rsidR="00BF4D68" w:rsidRPr="00840BDD" w:rsidRDefault="00BF4D68" w:rsidP="00EA3AA1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0BDD">
              <w:rPr>
                <w:rFonts w:ascii="Angsana New" w:hAnsi="Angsana New"/>
                <w:sz w:val="32"/>
                <w:szCs w:val="32"/>
              </w:rPr>
              <w:t>: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BF4D68" w:rsidRPr="00840BDD" w14:paraId="400F711D" w14:textId="77777777" w:rsidTr="0027735A">
        <w:tc>
          <w:tcPr>
            <w:tcW w:w="5598" w:type="dxa"/>
          </w:tcPr>
          <w:p w14:paraId="4937978F" w14:textId="77777777" w:rsidR="00BF4D68" w:rsidRPr="00840BDD" w:rsidRDefault="00BF4D68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</w:tcPr>
          <w:p w14:paraId="74BE354B" w14:textId="77777777" w:rsidR="00BF4D68" w:rsidRPr="00840BDD" w:rsidRDefault="00BF4D68" w:rsidP="00EA3AA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F4D68" w:rsidRPr="00840BDD" w14:paraId="714431A4" w14:textId="77777777" w:rsidTr="0027735A">
        <w:tc>
          <w:tcPr>
            <w:tcW w:w="5598" w:type="dxa"/>
          </w:tcPr>
          <w:p w14:paraId="2B732A8C" w14:textId="18BE7995" w:rsidR="00BF4D68" w:rsidRPr="00840BDD" w:rsidRDefault="00EA0370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="00BF4D68" w:rsidRPr="00840BDD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2862" w:type="dxa"/>
          </w:tcPr>
          <w:p w14:paraId="7C33FB7F" w14:textId="3A26FAB3" w:rsidR="00BF4D68" w:rsidRPr="00840BDD" w:rsidRDefault="00BF4D68" w:rsidP="0065645D">
            <w:pP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F4D68" w:rsidRPr="00840BDD" w14:paraId="7C14C2A6" w14:textId="77777777" w:rsidTr="0027735A">
        <w:tc>
          <w:tcPr>
            <w:tcW w:w="5598" w:type="dxa"/>
          </w:tcPr>
          <w:p w14:paraId="6031602E" w14:textId="77777777" w:rsidR="00BF4D68" w:rsidRPr="00840BDD" w:rsidRDefault="00BF4D68" w:rsidP="00EA3AA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62" w:type="dxa"/>
          </w:tcPr>
          <w:p w14:paraId="6143AB70" w14:textId="6FAF7BA2" w:rsidR="00BF4D68" w:rsidRPr="00840BDD" w:rsidRDefault="0065645D" w:rsidP="00EA3AA1">
            <w:pP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382</w:t>
            </w:r>
          </w:p>
        </w:tc>
      </w:tr>
      <w:tr w:rsidR="0065645D" w:rsidRPr="00840BDD" w14:paraId="01870E27" w14:textId="77777777" w:rsidTr="0027735A">
        <w:tc>
          <w:tcPr>
            <w:tcW w:w="5598" w:type="dxa"/>
          </w:tcPr>
          <w:p w14:paraId="437C47C6" w14:textId="77777777" w:rsidR="0065645D" w:rsidRPr="00840BDD" w:rsidRDefault="0065645D" w:rsidP="0065645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62" w:type="dxa"/>
          </w:tcPr>
          <w:p w14:paraId="11DA5F4F" w14:textId="13B05829" w:rsidR="0065645D" w:rsidRPr="00840BDD" w:rsidRDefault="0065645D" w:rsidP="0065645D">
            <w:pP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1,158</w:t>
            </w:r>
          </w:p>
        </w:tc>
      </w:tr>
      <w:tr w:rsidR="0065645D" w:rsidRPr="00840BDD" w14:paraId="0312C39F" w14:textId="77777777" w:rsidTr="0027735A">
        <w:tc>
          <w:tcPr>
            <w:tcW w:w="5598" w:type="dxa"/>
          </w:tcPr>
          <w:p w14:paraId="3536A757" w14:textId="77777777" w:rsidR="0065645D" w:rsidRPr="00840BDD" w:rsidRDefault="0065645D" w:rsidP="0065645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62" w:type="dxa"/>
          </w:tcPr>
          <w:p w14:paraId="0CBE7ECA" w14:textId="0A204D51" w:rsidR="0065645D" w:rsidRPr="00840BDD" w:rsidRDefault="0065645D" w:rsidP="0065645D">
            <w:pP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1,192</w:t>
            </w:r>
          </w:p>
        </w:tc>
      </w:tr>
      <w:tr w:rsidR="0065645D" w:rsidRPr="00840BDD" w14:paraId="3B68D1C6" w14:textId="77777777" w:rsidTr="0027735A">
        <w:tc>
          <w:tcPr>
            <w:tcW w:w="5598" w:type="dxa"/>
          </w:tcPr>
          <w:p w14:paraId="01E75763" w14:textId="77777777" w:rsidR="0065645D" w:rsidRPr="00840BDD" w:rsidRDefault="0065645D" w:rsidP="0065645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62" w:type="dxa"/>
          </w:tcPr>
          <w:p w14:paraId="231017AB" w14:textId="6564BD9A" w:rsidR="0065645D" w:rsidRPr="00840BDD" w:rsidRDefault="0065645D" w:rsidP="0065645D">
            <w:pP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1,228</w:t>
            </w:r>
          </w:p>
        </w:tc>
      </w:tr>
      <w:tr w:rsidR="0065645D" w:rsidRPr="00840BDD" w14:paraId="2B4CDAFD" w14:textId="77777777" w:rsidTr="0027735A">
        <w:tc>
          <w:tcPr>
            <w:tcW w:w="5598" w:type="dxa"/>
          </w:tcPr>
          <w:p w14:paraId="3F445A88" w14:textId="77777777" w:rsidR="0065645D" w:rsidRPr="00840BDD" w:rsidRDefault="0065645D" w:rsidP="0065645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62" w:type="dxa"/>
          </w:tcPr>
          <w:p w14:paraId="3C51DB0A" w14:textId="4C8E5D1A" w:rsidR="0065645D" w:rsidRPr="00840BDD" w:rsidRDefault="0065645D" w:rsidP="0065645D">
            <w:pP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1,265</w:t>
            </w:r>
          </w:p>
        </w:tc>
      </w:tr>
      <w:tr w:rsidR="0065645D" w:rsidRPr="00840BDD" w14:paraId="3A5EE977" w14:textId="77777777" w:rsidTr="0027735A">
        <w:tc>
          <w:tcPr>
            <w:tcW w:w="5598" w:type="dxa"/>
          </w:tcPr>
          <w:p w14:paraId="3E79D2E8" w14:textId="77777777" w:rsidR="0065645D" w:rsidRPr="00840BDD" w:rsidRDefault="0065645D" w:rsidP="0065645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2568 </w:t>
            </w: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  <w:tc>
          <w:tcPr>
            <w:tcW w:w="2862" w:type="dxa"/>
          </w:tcPr>
          <w:p w14:paraId="629CF48E" w14:textId="0C9696D3" w:rsidR="0065645D" w:rsidRPr="00840BDD" w:rsidRDefault="0065645D" w:rsidP="00EA0370">
            <w:pPr>
              <w:pBdr>
                <w:bottom w:val="single" w:sz="4" w:space="1" w:color="auto"/>
              </w:pBd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2,189</w:t>
            </w:r>
          </w:p>
        </w:tc>
      </w:tr>
      <w:tr w:rsidR="0065645D" w:rsidRPr="00840BDD" w14:paraId="2B091389" w14:textId="77777777" w:rsidTr="0027735A">
        <w:tc>
          <w:tcPr>
            <w:tcW w:w="5598" w:type="dxa"/>
          </w:tcPr>
          <w:p w14:paraId="1976D057" w14:textId="32C08CDE" w:rsidR="0065645D" w:rsidRPr="00840BDD" w:rsidRDefault="0065645D" w:rsidP="0065645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2862" w:type="dxa"/>
          </w:tcPr>
          <w:p w14:paraId="7E234B34" w14:textId="55CC8597" w:rsidR="0065645D" w:rsidRPr="00840BDD" w:rsidRDefault="0065645D" w:rsidP="0065645D">
            <w:pP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7,414</w:t>
            </w:r>
          </w:p>
        </w:tc>
      </w:tr>
      <w:tr w:rsidR="0065645D" w:rsidRPr="00840BDD" w14:paraId="7569B2CD" w14:textId="77777777" w:rsidTr="0027735A">
        <w:tc>
          <w:tcPr>
            <w:tcW w:w="5598" w:type="dxa"/>
          </w:tcPr>
          <w:p w14:paraId="3CDB1182" w14:textId="02EBA828" w:rsidR="0065645D" w:rsidRPr="00840BDD" w:rsidRDefault="0065645D" w:rsidP="0065645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840BDD">
              <w:rPr>
                <w:rFonts w:ascii="Angsana New" w:hAnsi="Angsana New"/>
                <w:sz w:val="32"/>
                <w:szCs w:val="32"/>
              </w:rPr>
              <w:t>: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862" w:type="dxa"/>
          </w:tcPr>
          <w:p w14:paraId="3B3B84FD" w14:textId="418A427A" w:rsidR="0065645D" w:rsidRPr="00840BDD" w:rsidRDefault="0065645D" w:rsidP="00EA0370">
            <w:pPr>
              <w:pBdr>
                <w:bottom w:val="single" w:sz="4" w:space="1" w:color="auto"/>
              </w:pBd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(930)</w:t>
            </w:r>
          </w:p>
        </w:tc>
      </w:tr>
      <w:tr w:rsidR="0065645D" w:rsidRPr="00840BDD" w14:paraId="1B981BB2" w14:textId="77777777" w:rsidTr="0027735A">
        <w:tc>
          <w:tcPr>
            <w:tcW w:w="5598" w:type="dxa"/>
          </w:tcPr>
          <w:p w14:paraId="525F250B" w14:textId="1FE8EEBA" w:rsidR="0065645D" w:rsidRPr="00840BDD" w:rsidRDefault="0065645D" w:rsidP="0065645D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862" w:type="dxa"/>
          </w:tcPr>
          <w:p w14:paraId="271CEC0B" w14:textId="45C4761F" w:rsidR="0065645D" w:rsidRPr="00840BDD" w:rsidRDefault="0065645D" w:rsidP="00EA0370">
            <w:pPr>
              <w:pBdr>
                <w:bottom w:val="double" w:sz="4" w:space="1" w:color="auto"/>
              </w:pBdr>
              <w:tabs>
                <w:tab w:val="decimal" w:pos="231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6,484</w:t>
            </w:r>
          </w:p>
        </w:tc>
      </w:tr>
    </w:tbl>
    <w:p w14:paraId="6AD351E2" w14:textId="5E4B0A04" w:rsidR="00BF4D68" w:rsidRPr="00840BDD" w:rsidRDefault="00BF4D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</w:p>
    <w:p w14:paraId="194A9A46" w14:textId="3F6D9AAA" w:rsidR="001B6C2E" w:rsidRPr="00840BDD" w:rsidRDefault="00EF6942" w:rsidP="001B6C2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5B31A4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1B6C2E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1B6C2E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สำรองผลประโยชน์ระยะยาวของพนักงาน </w:t>
      </w:r>
    </w:p>
    <w:p w14:paraId="5E0D2C1F" w14:textId="77777777" w:rsidR="001B6C2E" w:rsidRPr="00840BDD" w:rsidRDefault="001B6C2E" w:rsidP="001B6C2E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40BDD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840BDD">
        <w:rPr>
          <w:rFonts w:ascii="Angsana New" w:hAnsi="Angsana New"/>
          <w:sz w:val="32"/>
          <w:szCs w:val="32"/>
        </w:rPr>
        <w:t xml:space="preserve">   </w:t>
      </w:r>
      <w:r w:rsidRPr="00840BDD">
        <w:rPr>
          <w:rFonts w:ascii="Angsana New" w:hAnsi="Angsana New"/>
          <w:sz w:val="32"/>
          <w:szCs w:val="32"/>
          <w:cs/>
        </w:rPr>
        <w:t xml:space="preserve">แสดงได้ดังนี้ </w:t>
      </w:r>
      <w:r w:rsidRPr="00840BDD">
        <w:rPr>
          <w:rFonts w:ascii="Angsana New" w:hAnsi="Angsana New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1530"/>
      </w:tblGrid>
      <w:tr w:rsidR="001B6C2E" w:rsidRPr="00840BDD" w14:paraId="2A96B313" w14:textId="77777777" w:rsidTr="0000383D">
        <w:tc>
          <w:tcPr>
            <w:tcW w:w="5580" w:type="dxa"/>
          </w:tcPr>
          <w:p w14:paraId="3A62800C" w14:textId="77777777" w:rsidR="001B6C2E" w:rsidRPr="00840BDD" w:rsidRDefault="001B6C2E" w:rsidP="001B6C2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FD71D94" w14:textId="77777777" w:rsidR="001B6C2E" w:rsidRPr="00840BDD" w:rsidRDefault="001B6C2E" w:rsidP="001B6C2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840BDD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840BD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B6C2E" w:rsidRPr="00840BDD" w14:paraId="4EA3C7FF" w14:textId="77777777" w:rsidTr="0000383D">
        <w:tc>
          <w:tcPr>
            <w:tcW w:w="5580" w:type="dxa"/>
          </w:tcPr>
          <w:p w14:paraId="7260A090" w14:textId="77777777" w:rsidR="001B6C2E" w:rsidRPr="00840BDD" w:rsidRDefault="001B6C2E" w:rsidP="001B6C2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FFCAB25" w14:textId="77777777" w:rsidR="001B6C2E" w:rsidRPr="00840BDD" w:rsidRDefault="001B6C2E" w:rsidP="001B6C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BD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840BDD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</w:p>
          <w:p w14:paraId="1B3EADF1" w14:textId="77777777" w:rsidR="001B6C2E" w:rsidRPr="00840BDD" w:rsidRDefault="001B6C2E" w:rsidP="001B6C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BD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6C2E" w:rsidRPr="00840BDD" w14:paraId="750E52E1" w14:textId="77777777" w:rsidTr="0000383D">
        <w:tc>
          <w:tcPr>
            <w:tcW w:w="5580" w:type="dxa"/>
          </w:tcPr>
          <w:p w14:paraId="7C3C6C7B" w14:textId="77777777" w:rsidR="001B6C2E" w:rsidRPr="00840BDD" w:rsidRDefault="001B6C2E" w:rsidP="001B6C2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51AABA3" w14:textId="77777777" w:rsidR="001B6C2E" w:rsidRPr="00840BDD" w:rsidRDefault="001B6C2E" w:rsidP="001B6C2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</w:tcPr>
          <w:p w14:paraId="5B3756EB" w14:textId="77777777" w:rsidR="001B6C2E" w:rsidRPr="00840BDD" w:rsidRDefault="001B6C2E" w:rsidP="001B6C2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</w:tr>
      <w:tr w:rsidR="001B6C2E" w:rsidRPr="00840BDD" w14:paraId="37B156C2" w14:textId="77777777" w:rsidTr="0000383D">
        <w:tc>
          <w:tcPr>
            <w:tcW w:w="5580" w:type="dxa"/>
          </w:tcPr>
          <w:p w14:paraId="418E75F4" w14:textId="77777777" w:rsidR="001B6C2E" w:rsidRPr="00840BDD" w:rsidRDefault="001B6C2E" w:rsidP="001B6C2E">
            <w:pPr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840BD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114FE0FE" w14:textId="4F97E103" w:rsidR="001B6C2E" w:rsidRPr="00840BDD" w:rsidRDefault="00765D1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734,606</w:t>
            </w:r>
          </w:p>
        </w:tc>
        <w:tc>
          <w:tcPr>
            <w:tcW w:w="1530" w:type="dxa"/>
          </w:tcPr>
          <w:p w14:paraId="40773176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698,592</w:t>
            </w:r>
          </w:p>
        </w:tc>
      </w:tr>
      <w:tr w:rsidR="001B6C2E" w:rsidRPr="00840BDD" w14:paraId="5782E1C8" w14:textId="77777777" w:rsidTr="0000383D">
        <w:trPr>
          <w:trHeight w:val="189"/>
        </w:trPr>
        <w:tc>
          <w:tcPr>
            <w:tcW w:w="5580" w:type="dxa"/>
          </w:tcPr>
          <w:p w14:paraId="295A109E" w14:textId="77777777" w:rsidR="001B6C2E" w:rsidRPr="00840BDD" w:rsidRDefault="001B6C2E" w:rsidP="001B6C2E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840BD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F3C4374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4B2F9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B6C2E" w:rsidRPr="00840BDD" w14:paraId="2E25A32A" w14:textId="77777777" w:rsidTr="0000383D">
        <w:tc>
          <w:tcPr>
            <w:tcW w:w="5580" w:type="dxa"/>
          </w:tcPr>
          <w:p w14:paraId="531CA200" w14:textId="77777777" w:rsidR="001B6C2E" w:rsidRPr="00840BDD" w:rsidRDefault="001B6C2E" w:rsidP="001B6C2E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ต้นทุนบริการในปัจจุบัน</w:t>
            </w:r>
            <w:r w:rsidRPr="00840BDD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0C7FCCDE" w14:textId="3175F1A8" w:rsidR="001B6C2E" w:rsidRPr="00840BDD" w:rsidRDefault="00765D1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51,047</w:t>
            </w:r>
          </w:p>
        </w:tc>
        <w:tc>
          <w:tcPr>
            <w:tcW w:w="1530" w:type="dxa"/>
          </w:tcPr>
          <w:p w14:paraId="1DE32596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50,858</w:t>
            </w:r>
          </w:p>
        </w:tc>
      </w:tr>
      <w:tr w:rsidR="001B6C2E" w:rsidRPr="00840BDD" w14:paraId="7E32DBB3" w14:textId="77777777" w:rsidTr="0000383D">
        <w:tc>
          <w:tcPr>
            <w:tcW w:w="5580" w:type="dxa"/>
            <w:shd w:val="clear" w:color="auto" w:fill="auto"/>
          </w:tcPr>
          <w:p w14:paraId="74F15A85" w14:textId="77777777" w:rsidR="001B6C2E" w:rsidRPr="00840BDD" w:rsidRDefault="001B6C2E" w:rsidP="001B6C2E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530" w:type="dxa"/>
            <w:shd w:val="clear" w:color="auto" w:fill="auto"/>
          </w:tcPr>
          <w:p w14:paraId="6A2A9F78" w14:textId="214A7C0A" w:rsidR="001B6C2E" w:rsidRPr="00840BDD" w:rsidRDefault="00765D1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757</w:t>
            </w:r>
          </w:p>
        </w:tc>
        <w:tc>
          <w:tcPr>
            <w:tcW w:w="1530" w:type="dxa"/>
            <w:shd w:val="clear" w:color="auto" w:fill="auto"/>
          </w:tcPr>
          <w:p w14:paraId="0034A1E1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(5,585)</w:t>
            </w:r>
          </w:p>
        </w:tc>
      </w:tr>
      <w:tr w:rsidR="001B6C2E" w:rsidRPr="00840BDD" w14:paraId="3DDB6943" w14:textId="77777777" w:rsidTr="0000383D">
        <w:tc>
          <w:tcPr>
            <w:tcW w:w="5580" w:type="dxa"/>
          </w:tcPr>
          <w:p w14:paraId="00234D41" w14:textId="77777777" w:rsidR="001B6C2E" w:rsidRPr="00840BDD" w:rsidRDefault="001B6C2E" w:rsidP="001B6C2E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14:paraId="655775C7" w14:textId="469F0E64" w:rsidR="001B6C2E" w:rsidRPr="00840BDD" w:rsidRDefault="00765D1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16,280</w:t>
            </w:r>
          </w:p>
        </w:tc>
        <w:tc>
          <w:tcPr>
            <w:tcW w:w="1530" w:type="dxa"/>
          </w:tcPr>
          <w:p w14:paraId="674E31DA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15,049</w:t>
            </w:r>
          </w:p>
        </w:tc>
      </w:tr>
      <w:tr w:rsidR="001B6C2E" w:rsidRPr="00840BDD" w14:paraId="02C8B370" w14:textId="77777777" w:rsidTr="0000383D">
        <w:tc>
          <w:tcPr>
            <w:tcW w:w="5580" w:type="dxa"/>
          </w:tcPr>
          <w:p w14:paraId="25620CDA" w14:textId="77777777" w:rsidR="001B6C2E" w:rsidRPr="00840BDD" w:rsidRDefault="001B6C2E" w:rsidP="001B6C2E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840BD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3D93D50C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B60FCA2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B6C2E" w:rsidRPr="00840BDD" w14:paraId="5A492A40" w14:textId="77777777" w:rsidTr="0000383D">
        <w:tc>
          <w:tcPr>
            <w:tcW w:w="5580" w:type="dxa"/>
          </w:tcPr>
          <w:p w14:paraId="68988868" w14:textId="77777777" w:rsidR="001B6C2E" w:rsidRPr="00840BDD" w:rsidRDefault="001B6C2E" w:rsidP="001B6C2E">
            <w:pPr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(กำไร) ขาดทุนจากการประมาณการตามหลักคณิตศาสตร์</w:t>
            </w:r>
          </w:p>
          <w:p w14:paraId="3EB5EAE1" w14:textId="77777777" w:rsidR="001B6C2E" w:rsidRPr="00840BDD" w:rsidRDefault="001B6C2E" w:rsidP="001B6C2E">
            <w:pP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530" w:type="dxa"/>
          </w:tcPr>
          <w:p w14:paraId="64009633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8F01EA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B6C2E" w:rsidRPr="00840BDD" w14:paraId="5783F71B" w14:textId="77777777" w:rsidTr="0000383D">
        <w:tc>
          <w:tcPr>
            <w:tcW w:w="5580" w:type="dxa"/>
          </w:tcPr>
          <w:p w14:paraId="43E6B496" w14:textId="77777777" w:rsidR="001B6C2E" w:rsidRPr="00840BDD" w:rsidRDefault="001B6C2E" w:rsidP="001B6C2E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ส่วนที่เกิดจากการเปลี่ยนแปลงข้อสมมติทางการเงิน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vAlign w:val="bottom"/>
          </w:tcPr>
          <w:p w14:paraId="04AAC872" w14:textId="37065DA2" w:rsidR="001B6C2E" w:rsidRPr="00840BDD" w:rsidRDefault="00765D1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(29,195)</w:t>
            </w:r>
          </w:p>
        </w:tc>
        <w:tc>
          <w:tcPr>
            <w:tcW w:w="1530" w:type="dxa"/>
            <w:vAlign w:val="bottom"/>
          </w:tcPr>
          <w:p w14:paraId="26D86ABF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1B6C2E" w:rsidRPr="00840BDD" w14:paraId="34E0397F" w14:textId="77777777" w:rsidTr="0000383D">
        <w:tc>
          <w:tcPr>
            <w:tcW w:w="5580" w:type="dxa"/>
          </w:tcPr>
          <w:p w14:paraId="7CAB98DA" w14:textId="77777777" w:rsidR="001B6C2E" w:rsidRPr="00840BDD" w:rsidRDefault="001B6C2E" w:rsidP="001B6C2E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530" w:type="dxa"/>
            <w:vAlign w:val="bottom"/>
          </w:tcPr>
          <w:p w14:paraId="5E13DF6D" w14:textId="44592614" w:rsidR="001B6C2E" w:rsidRPr="00840BDD" w:rsidRDefault="00765D1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(50,995)</w:t>
            </w:r>
          </w:p>
        </w:tc>
        <w:tc>
          <w:tcPr>
            <w:tcW w:w="1530" w:type="dxa"/>
            <w:vAlign w:val="bottom"/>
          </w:tcPr>
          <w:p w14:paraId="3B6F38BB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156</w:t>
            </w:r>
          </w:p>
        </w:tc>
      </w:tr>
      <w:tr w:rsidR="001B6C2E" w:rsidRPr="00840BDD" w14:paraId="0605DAD6" w14:textId="77777777" w:rsidTr="0000383D">
        <w:tc>
          <w:tcPr>
            <w:tcW w:w="5580" w:type="dxa"/>
          </w:tcPr>
          <w:p w14:paraId="190A95A1" w14:textId="77777777" w:rsidR="001B6C2E" w:rsidRPr="00840BDD" w:rsidRDefault="001B6C2E" w:rsidP="001B6C2E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14:paraId="461B08D2" w14:textId="2EC7F48A" w:rsidR="001B6C2E" w:rsidRPr="00840BDD" w:rsidRDefault="00765D1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(10,457)</w:t>
            </w:r>
          </w:p>
        </w:tc>
        <w:tc>
          <w:tcPr>
            <w:tcW w:w="1530" w:type="dxa"/>
          </w:tcPr>
          <w:p w14:paraId="162E3722" w14:textId="77777777" w:rsidR="001B6C2E" w:rsidRPr="00840BDD" w:rsidRDefault="001B6C2E" w:rsidP="001B6C2E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(23,354)</w:t>
            </w:r>
          </w:p>
        </w:tc>
      </w:tr>
      <w:tr w:rsidR="001B6C2E" w:rsidRPr="00840BDD" w14:paraId="6C4B8D4C" w14:textId="77777777" w:rsidTr="0000383D">
        <w:tc>
          <w:tcPr>
            <w:tcW w:w="5580" w:type="dxa"/>
          </w:tcPr>
          <w:p w14:paraId="29A90229" w14:textId="77777777" w:rsidR="001B6C2E" w:rsidRPr="00840BDD" w:rsidRDefault="001B6C2E" w:rsidP="001B6C2E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ที่จ่ายในระหว่างปี</w:t>
            </w:r>
          </w:p>
        </w:tc>
        <w:tc>
          <w:tcPr>
            <w:tcW w:w="1530" w:type="dxa"/>
            <w:vAlign w:val="bottom"/>
          </w:tcPr>
          <w:p w14:paraId="53C49E22" w14:textId="402B7430" w:rsidR="001B6C2E" w:rsidRPr="00840BDD" w:rsidRDefault="00765D1E" w:rsidP="001B6C2E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(800)</w:t>
            </w:r>
          </w:p>
        </w:tc>
        <w:tc>
          <w:tcPr>
            <w:tcW w:w="1530" w:type="dxa"/>
            <w:vAlign w:val="bottom"/>
          </w:tcPr>
          <w:p w14:paraId="38F363E1" w14:textId="77777777" w:rsidR="001B6C2E" w:rsidRPr="00840BDD" w:rsidRDefault="001B6C2E" w:rsidP="001B6C2E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(1,110)</w:t>
            </w:r>
          </w:p>
        </w:tc>
      </w:tr>
      <w:tr w:rsidR="001B6C2E" w:rsidRPr="00840BDD" w14:paraId="3A4DC5AA" w14:textId="77777777" w:rsidTr="0000383D">
        <w:tc>
          <w:tcPr>
            <w:tcW w:w="5580" w:type="dxa"/>
          </w:tcPr>
          <w:p w14:paraId="29787F4B" w14:textId="77777777" w:rsidR="001B6C2E" w:rsidRPr="00840BDD" w:rsidRDefault="001B6C2E" w:rsidP="001B6C2E">
            <w:pPr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14:paraId="0EB81C44" w14:textId="620A724E" w:rsidR="001B6C2E" w:rsidRPr="00840BDD" w:rsidRDefault="00765D1E" w:rsidP="001B6C2E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711,243</w:t>
            </w:r>
          </w:p>
        </w:tc>
        <w:tc>
          <w:tcPr>
            <w:tcW w:w="1530" w:type="dxa"/>
            <w:vAlign w:val="bottom"/>
          </w:tcPr>
          <w:p w14:paraId="48212323" w14:textId="77777777" w:rsidR="001B6C2E" w:rsidRPr="00840BDD" w:rsidRDefault="001B6C2E" w:rsidP="001B6C2E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734,606</w:t>
            </w:r>
          </w:p>
        </w:tc>
      </w:tr>
    </w:tbl>
    <w:p w14:paraId="54A4DD54" w14:textId="77777777" w:rsidR="001B6C2E" w:rsidRPr="00840BDD" w:rsidRDefault="001B6C2E" w:rsidP="001B6C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ส่วนที่รับรู้ในกำไรหรือขาดทุนรับรู้ในค่าใช้จ่ายในการบริหารทั้งหมด</w:t>
      </w:r>
    </w:p>
    <w:p w14:paraId="53CBBFCC" w14:textId="036CDCE1" w:rsidR="001B6C2E" w:rsidRPr="00840BDD" w:rsidRDefault="001B6C2E" w:rsidP="001B6C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ab/>
      </w:r>
      <w:r w:rsidRPr="00840B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40BDD">
        <w:rPr>
          <w:rFonts w:ascii="Angsana New" w:hAnsi="Angsana New"/>
          <w:sz w:val="32"/>
          <w:szCs w:val="32"/>
        </w:rPr>
        <w:t>31</w:t>
      </w:r>
      <w:r w:rsidRPr="00840BD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40BDD">
        <w:rPr>
          <w:rFonts w:ascii="Angsana New" w:hAnsi="Angsana New"/>
          <w:sz w:val="32"/>
          <w:szCs w:val="32"/>
        </w:rPr>
        <w:t xml:space="preserve"> 2562 </w:t>
      </w:r>
      <w:r w:rsidRPr="00840BDD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2B31CB" w:rsidRPr="00840BDD">
        <w:rPr>
          <w:rFonts w:ascii="Angsana New" w:hAnsi="Angsana New"/>
          <w:sz w:val="32"/>
          <w:szCs w:val="32"/>
        </w:rPr>
        <w:t>4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840BDD">
        <w:rPr>
          <w:rFonts w:ascii="Angsana New" w:hAnsi="Angsana New"/>
          <w:sz w:val="32"/>
          <w:szCs w:val="32"/>
        </w:rPr>
        <w:t xml:space="preserve">: </w:t>
      </w:r>
      <w:r w:rsidRPr="00840BDD">
        <w:rPr>
          <w:rFonts w:ascii="Angsana New" w:hAnsi="Angsana New"/>
          <w:sz w:val="32"/>
          <w:szCs w:val="32"/>
          <w:cs/>
        </w:rPr>
        <w:t xml:space="preserve">จำนวน </w:t>
      </w:r>
      <w:r w:rsidR="002B31CB" w:rsidRPr="00840BDD">
        <w:rPr>
          <w:rFonts w:ascii="Angsana New" w:hAnsi="Angsana New"/>
          <w:sz w:val="32"/>
          <w:szCs w:val="32"/>
        </w:rPr>
        <w:t>4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40BDD">
        <w:rPr>
          <w:rFonts w:ascii="Angsana New" w:hAnsi="Angsana New"/>
          <w:sz w:val="32"/>
          <w:szCs w:val="32"/>
        </w:rPr>
        <w:t>(2561: 1</w:t>
      </w:r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="00FF1A83" w:rsidRPr="00840BDD">
        <w:rPr>
          <w:rFonts w:ascii="Angsana New" w:hAnsi="Angsana New" w:hint="cs"/>
          <w:sz w:val="32"/>
          <w:szCs w:val="32"/>
          <w:cs/>
        </w:rPr>
        <w:t>ล้านบาท</w:t>
      </w:r>
      <w:r w:rsidRPr="00840BDD">
        <w:rPr>
          <w:rFonts w:ascii="Angsana New" w:hAnsi="Angsana New" w:hint="cs"/>
          <w:sz w:val="32"/>
          <w:szCs w:val="32"/>
          <w:cs/>
        </w:rPr>
        <w:t xml:space="preserve"> งบการเงินเฉพาะกิจการ</w:t>
      </w:r>
      <w:r w:rsidR="00FF1A83" w:rsidRPr="00840BDD">
        <w:rPr>
          <w:rFonts w:ascii="Angsana New" w:hAnsi="Angsana New"/>
          <w:sz w:val="32"/>
          <w:szCs w:val="32"/>
        </w:rPr>
        <w:t>:</w:t>
      </w:r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="00FF1A83" w:rsidRPr="00840BDD">
        <w:rPr>
          <w:rFonts w:ascii="Angsana New" w:hAnsi="Angsana New" w:hint="cs"/>
          <w:sz w:val="32"/>
          <w:szCs w:val="32"/>
          <w:cs/>
        </w:rPr>
        <w:t>ล้านบาท</w:t>
      </w:r>
      <w:r w:rsidRPr="00840BDD">
        <w:rPr>
          <w:rFonts w:ascii="Angsana New" w:hAnsi="Angsana New" w:hint="cs"/>
          <w:sz w:val="32"/>
          <w:szCs w:val="32"/>
          <w:cs/>
        </w:rPr>
        <w:t>)</w:t>
      </w:r>
    </w:p>
    <w:p w14:paraId="4A89DE9C" w14:textId="51FC9063" w:rsidR="001B6C2E" w:rsidRPr="00840BDD" w:rsidRDefault="001B6C2E" w:rsidP="001B6C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0BDD">
        <w:rPr>
          <w:rFonts w:ascii="Angsana New" w:hAnsi="Angsana New"/>
          <w:sz w:val="32"/>
          <w:szCs w:val="32"/>
        </w:rPr>
        <w:t>31</w:t>
      </w:r>
      <w:r w:rsidRPr="00840BD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0BDD">
        <w:rPr>
          <w:rFonts w:ascii="Angsana New" w:hAnsi="Angsana New"/>
          <w:sz w:val="32"/>
          <w:szCs w:val="32"/>
        </w:rPr>
        <w:t>2562</w:t>
      </w:r>
      <w:r w:rsidRPr="00840BDD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D837CD" w:rsidRPr="00840BDD">
        <w:rPr>
          <w:rFonts w:ascii="Angsana New" w:hAnsi="Angsana New"/>
          <w:sz w:val="32"/>
          <w:szCs w:val="32"/>
        </w:rPr>
        <w:t>13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840BDD">
        <w:rPr>
          <w:rFonts w:ascii="Angsana New" w:hAnsi="Angsana New"/>
          <w:sz w:val="32"/>
          <w:szCs w:val="32"/>
        </w:rPr>
        <w:t>:</w:t>
      </w:r>
      <w:r w:rsidR="00D837CD" w:rsidRPr="00840BDD">
        <w:rPr>
          <w:rFonts w:ascii="Angsana New" w:hAnsi="Angsana New"/>
          <w:sz w:val="32"/>
          <w:szCs w:val="32"/>
        </w:rPr>
        <w:t xml:space="preserve"> 13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ปี) (</w:t>
      </w:r>
      <w:r w:rsidRPr="00840BDD">
        <w:rPr>
          <w:rFonts w:ascii="Angsana New" w:hAnsi="Angsana New"/>
          <w:sz w:val="32"/>
          <w:szCs w:val="32"/>
        </w:rPr>
        <w:t xml:space="preserve">2561: 14 </w:t>
      </w:r>
      <w:r w:rsidRPr="00840BDD">
        <w:rPr>
          <w:rFonts w:ascii="Angsana New" w:hAnsi="Angsana New"/>
          <w:sz w:val="32"/>
          <w:szCs w:val="32"/>
          <w:cs/>
        </w:rPr>
        <w:t>ปี งบการเงินเฉพาะกิจการ</w:t>
      </w:r>
      <w:r w:rsidRPr="00840BDD">
        <w:rPr>
          <w:rFonts w:ascii="Angsana New" w:hAnsi="Angsana New"/>
          <w:sz w:val="32"/>
          <w:szCs w:val="32"/>
        </w:rPr>
        <w:t>: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 xml:space="preserve">14 </w:t>
      </w:r>
      <w:r w:rsidRPr="00840BDD">
        <w:rPr>
          <w:rFonts w:ascii="Angsana New" w:hAnsi="Angsana New"/>
          <w:sz w:val="32"/>
          <w:szCs w:val="32"/>
          <w:cs/>
        </w:rPr>
        <w:t>ปี)</w:t>
      </w:r>
    </w:p>
    <w:p w14:paraId="0588762A" w14:textId="77777777" w:rsidR="001B6C2E" w:rsidRPr="00840BDD" w:rsidRDefault="001B6C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br w:type="page"/>
      </w:r>
    </w:p>
    <w:p w14:paraId="262DD6EC" w14:textId="24E1CD29" w:rsidR="001B6C2E" w:rsidRPr="00840BDD" w:rsidRDefault="001B6C2E" w:rsidP="001B6C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lastRenderedPageBreak/>
        <w:tab/>
      </w:r>
      <w:r w:rsidRPr="00840BD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31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34"/>
        <w:gridCol w:w="1488"/>
        <w:gridCol w:w="1488"/>
      </w:tblGrid>
      <w:tr w:rsidR="001B6C2E" w:rsidRPr="00840BDD" w14:paraId="7649DC34" w14:textId="77777777" w:rsidTr="001C0129">
        <w:tc>
          <w:tcPr>
            <w:tcW w:w="5334" w:type="dxa"/>
          </w:tcPr>
          <w:p w14:paraId="479AE3D1" w14:textId="77777777" w:rsidR="001B6C2E" w:rsidRPr="00840BDD" w:rsidRDefault="001B6C2E" w:rsidP="001C012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1C2298BA" w14:textId="77777777" w:rsidR="001B6C2E" w:rsidRPr="00840BDD" w:rsidRDefault="001B6C2E" w:rsidP="001C01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B6C2E" w:rsidRPr="00840BDD" w14:paraId="46EBF8E3" w14:textId="77777777" w:rsidTr="001C0129">
        <w:tc>
          <w:tcPr>
            <w:tcW w:w="5334" w:type="dxa"/>
          </w:tcPr>
          <w:p w14:paraId="0A919F6B" w14:textId="77777777" w:rsidR="001B6C2E" w:rsidRPr="00840BDD" w:rsidRDefault="001B6C2E" w:rsidP="001C012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0F9D8E56" w14:textId="77777777" w:rsidR="001B6C2E" w:rsidRPr="00840BDD" w:rsidRDefault="001B6C2E" w:rsidP="001C01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40BDD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2A6A3124" w14:textId="77777777" w:rsidR="001B6C2E" w:rsidRPr="00840BDD" w:rsidRDefault="001B6C2E" w:rsidP="001C01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6C2E" w:rsidRPr="00840BDD" w14:paraId="671FE6D4" w14:textId="77777777" w:rsidTr="001C0129">
        <w:tc>
          <w:tcPr>
            <w:tcW w:w="5334" w:type="dxa"/>
          </w:tcPr>
          <w:p w14:paraId="65B7E8E4" w14:textId="77777777" w:rsidR="001B6C2E" w:rsidRPr="00840BDD" w:rsidRDefault="001B6C2E" w:rsidP="001C012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14:paraId="5B6E5728" w14:textId="77777777" w:rsidR="001B6C2E" w:rsidRPr="00840BDD" w:rsidRDefault="001B6C2E" w:rsidP="001C01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8" w:type="dxa"/>
          </w:tcPr>
          <w:p w14:paraId="33127BB0" w14:textId="77777777" w:rsidR="001B6C2E" w:rsidRPr="00840BDD" w:rsidRDefault="001B6C2E" w:rsidP="001C01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B6C2E" w:rsidRPr="00840BDD" w14:paraId="20138A92" w14:textId="77777777" w:rsidTr="001C0129">
        <w:tc>
          <w:tcPr>
            <w:tcW w:w="5334" w:type="dxa"/>
          </w:tcPr>
          <w:p w14:paraId="4DE72F54" w14:textId="77777777" w:rsidR="001B6C2E" w:rsidRPr="00840BDD" w:rsidRDefault="001B6C2E" w:rsidP="001C0129">
            <w:pPr>
              <w:ind w:left="-102" w:right="-50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390F7AF7" w14:textId="369CFD55" w:rsidR="001B6C2E" w:rsidRPr="00840BDD" w:rsidRDefault="00D837CD" w:rsidP="001C0129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  <w:tc>
          <w:tcPr>
            <w:tcW w:w="1488" w:type="dxa"/>
          </w:tcPr>
          <w:p w14:paraId="21ED1A38" w14:textId="77777777" w:rsidR="001B6C2E" w:rsidRPr="00840BDD" w:rsidRDefault="001B6C2E" w:rsidP="001C0129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1B6C2E" w:rsidRPr="00840BDD" w14:paraId="4243BAD5" w14:textId="77777777" w:rsidTr="001C0129">
        <w:tc>
          <w:tcPr>
            <w:tcW w:w="5334" w:type="dxa"/>
          </w:tcPr>
          <w:p w14:paraId="28B7CDAB" w14:textId="77777777" w:rsidR="001B6C2E" w:rsidRPr="00840BDD" w:rsidRDefault="001B6C2E" w:rsidP="001C0129">
            <w:pPr>
              <w:ind w:left="-102" w:right="-215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88" w:type="dxa"/>
          </w:tcPr>
          <w:p w14:paraId="2E59EFAA" w14:textId="3FAF875C" w:rsidR="001B6C2E" w:rsidRPr="00840BDD" w:rsidRDefault="00D837CD" w:rsidP="001C01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8" w:type="dxa"/>
          </w:tcPr>
          <w:p w14:paraId="4B4C1EBB" w14:textId="77777777" w:rsidR="001B6C2E" w:rsidRPr="00840BDD" w:rsidRDefault="001B6C2E" w:rsidP="001C01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5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40BD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B6C2E" w:rsidRPr="00840BDD" w14:paraId="62409B9F" w14:textId="77777777" w:rsidTr="001C0129">
        <w:tc>
          <w:tcPr>
            <w:tcW w:w="5334" w:type="dxa"/>
          </w:tcPr>
          <w:p w14:paraId="3B63617C" w14:textId="77777777" w:rsidR="001B6C2E" w:rsidRPr="00840BDD" w:rsidRDefault="001B6C2E" w:rsidP="001C0129">
            <w:pPr>
              <w:ind w:left="-10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88" w:type="dxa"/>
          </w:tcPr>
          <w:p w14:paraId="6E9F9F4C" w14:textId="009890F9" w:rsidR="001B6C2E" w:rsidRPr="00840BDD" w:rsidRDefault="00D837CD" w:rsidP="001C0129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0 - 15</w:t>
            </w:r>
          </w:p>
        </w:tc>
        <w:tc>
          <w:tcPr>
            <w:tcW w:w="1488" w:type="dxa"/>
          </w:tcPr>
          <w:p w14:paraId="7CAF0ADC" w14:textId="77777777" w:rsidR="001B6C2E" w:rsidRPr="00840BDD" w:rsidRDefault="001B6C2E" w:rsidP="001C0129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</w:tr>
    </w:tbl>
    <w:p w14:paraId="639F0CC9" w14:textId="77777777" w:rsidR="001B6C2E" w:rsidRPr="00840BDD" w:rsidRDefault="001B6C2E" w:rsidP="001B6C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0BDD">
        <w:rPr>
          <w:rFonts w:ascii="Angsana New" w:hAnsi="Angsana New"/>
          <w:sz w:val="32"/>
          <w:szCs w:val="32"/>
        </w:rPr>
        <w:t xml:space="preserve">31 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0BDD">
        <w:rPr>
          <w:rFonts w:ascii="Angsana New" w:hAnsi="Angsana New"/>
          <w:sz w:val="32"/>
          <w:szCs w:val="32"/>
        </w:rPr>
        <w:t>2562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 w:hint="cs"/>
          <w:sz w:val="32"/>
          <w:szCs w:val="32"/>
          <w:cs/>
        </w:rPr>
        <w:t>และ</w:t>
      </w:r>
      <w:r w:rsidRPr="00840BDD">
        <w:rPr>
          <w:rFonts w:ascii="Angsana New" w:hAnsi="Angsana New"/>
          <w:sz w:val="32"/>
          <w:szCs w:val="32"/>
        </w:rPr>
        <w:t xml:space="preserve"> 2561 </w:t>
      </w:r>
      <w:r w:rsidRPr="00840B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55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6"/>
        <w:gridCol w:w="1260"/>
        <w:gridCol w:w="1260"/>
        <w:gridCol w:w="1260"/>
        <w:gridCol w:w="1350"/>
      </w:tblGrid>
      <w:tr w:rsidR="001B6C2E" w:rsidRPr="00840BDD" w14:paraId="30F22668" w14:textId="77777777" w:rsidTr="001C0129">
        <w:tc>
          <w:tcPr>
            <w:tcW w:w="3426" w:type="dxa"/>
          </w:tcPr>
          <w:p w14:paraId="67BA55AE" w14:textId="77777777" w:rsidR="001B6C2E" w:rsidRPr="00840BDD" w:rsidRDefault="001B6C2E" w:rsidP="001C012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275EC2B" w14:textId="77777777" w:rsidR="001B6C2E" w:rsidRPr="00840BDD" w:rsidRDefault="001B6C2E" w:rsidP="001C0129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840BDD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840BDD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1B6C2E" w:rsidRPr="00840BDD" w14:paraId="611AF4A5" w14:textId="77777777" w:rsidTr="001C0129">
        <w:tc>
          <w:tcPr>
            <w:tcW w:w="3426" w:type="dxa"/>
          </w:tcPr>
          <w:p w14:paraId="54B83620" w14:textId="77777777" w:rsidR="001B6C2E" w:rsidRPr="00840BDD" w:rsidRDefault="001B6C2E" w:rsidP="001C012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3A015B5E" w14:textId="77777777" w:rsidR="001B6C2E" w:rsidRPr="00840BDD" w:rsidRDefault="001B6C2E" w:rsidP="001C01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840BDD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840B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C2E" w:rsidRPr="00840BDD" w14:paraId="47622D54" w14:textId="77777777" w:rsidTr="001C0129">
        <w:tc>
          <w:tcPr>
            <w:tcW w:w="3426" w:type="dxa"/>
          </w:tcPr>
          <w:p w14:paraId="6228536D" w14:textId="77777777" w:rsidR="001B6C2E" w:rsidRPr="00840BDD" w:rsidRDefault="001B6C2E" w:rsidP="001C0129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015759B" w14:textId="77777777" w:rsidR="001B6C2E" w:rsidRPr="00840BDD" w:rsidRDefault="001B6C2E" w:rsidP="001C01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0" w:type="dxa"/>
            <w:gridSpan w:val="2"/>
          </w:tcPr>
          <w:p w14:paraId="124DA290" w14:textId="77777777" w:rsidR="001B6C2E" w:rsidRPr="00840BDD" w:rsidRDefault="001B6C2E" w:rsidP="001C01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B6C2E" w:rsidRPr="00840BDD" w14:paraId="704A0CC2" w14:textId="77777777" w:rsidTr="001C0129">
        <w:tc>
          <w:tcPr>
            <w:tcW w:w="3426" w:type="dxa"/>
          </w:tcPr>
          <w:p w14:paraId="1C71C024" w14:textId="77777777" w:rsidR="001B6C2E" w:rsidRPr="00840BDD" w:rsidRDefault="001B6C2E" w:rsidP="001C0129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4E9A3" w14:textId="77777777" w:rsidR="001B6C2E" w:rsidRPr="00840BDD" w:rsidRDefault="001B6C2E" w:rsidP="001C012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32E3F3C6" w14:textId="77777777" w:rsidR="001B6C2E" w:rsidRPr="00840BDD" w:rsidRDefault="001B6C2E" w:rsidP="001C012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6E0BB96F" w14:textId="77777777" w:rsidR="001B6C2E" w:rsidRPr="00840BDD" w:rsidRDefault="001B6C2E" w:rsidP="001C012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350" w:type="dxa"/>
          </w:tcPr>
          <w:p w14:paraId="52D5D49A" w14:textId="77777777" w:rsidR="001B6C2E" w:rsidRPr="00840BDD" w:rsidRDefault="001B6C2E" w:rsidP="001C012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</w:tr>
      <w:tr w:rsidR="001B6C2E" w:rsidRPr="00840BDD" w14:paraId="7FE8AEFF" w14:textId="77777777" w:rsidTr="001C0129">
        <w:tc>
          <w:tcPr>
            <w:tcW w:w="3426" w:type="dxa"/>
          </w:tcPr>
          <w:p w14:paraId="63D84F22" w14:textId="77777777" w:rsidR="001B6C2E" w:rsidRPr="00840BDD" w:rsidRDefault="001B6C2E" w:rsidP="001C0129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C60B17A" w14:textId="4F77FE87" w:rsidR="001B6C2E" w:rsidRPr="00840BDD" w:rsidRDefault="009911CD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(43)</w:t>
            </w:r>
          </w:p>
        </w:tc>
        <w:tc>
          <w:tcPr>
            <w:tcW w:w="1260" w:type="dxa"/>
          </w:tcPr>
          <w:p w14:paraId="24858544" w14:textId="58C7B0CC" w:rsidR="001B6C2E" w:rsidRPr="00840BDD" w:rsidRDefault="009911CD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47</w:t>
            </w:r>
          </w:p>
        </w:tc>
        <w:tc>
          <w:tcPr>
            <w:tcW w:w="1260" w:type="dxa"/>
          </w:tcPr>
          <w:p w14:paraId="31564391" w14:textId="77777777" w:rsidR="001B6C2E" w:rsidRPr="00840BDD" w:rsidRDefault="001B6C2E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(36)</w:t>
            </w:r>
          </w:p>
        </w:tc>
        <w:tc>
          <w:tcPr>
            <w:tcW w:w="1350" w:type="dxa"/>
          </w:tcPr>
          <w:p w14:paraId="556ADE8D" w14:textId="77777777" w:rsidR="001B6C2E" w:rsidRPr="00840BDD" w:rsidRDefault="001B6C2E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40</w:t>
            </w:r>
          </w:p>
        </w:tc>
      </w:tr>
      <w:tr w:rsidR="001B6C2E" w:rsidRPr="00840BDD" w14:paraId="06CE3F69" w14:textId="77777777" w:rsidTr="001C0129">
        <w:tc>
          <w:tcPr>
            <w:tcW w:w="3426" w:type="dxa"/>
          </w:tcPr>
          <w:p w14:paraId="1C8E5C6F" w14:textId="77777777" w:rsidR="001B6C2E" w:rsidRPr="00840BDD" w:rsidRDefault="001B6C2E" w:rsidP="001C0129">
            <w:pPr>
              <w:spacing w:line="380" w:lineRule="exact"/>
              <w:ind w:left="-102" w:right="-215"/>
              <w:rPr>
                <w:rFonts w:ascii="Angsana New" w:hAnsi="Angsana New"/>
                <w:sz w:val="30"/>
                <w:szCs w:val="30"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840BD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C7CC21A" w14:textId="5CD6228C" w:rsidR="001B6C2E" w:rsidRPr="00840BDD" w:rsidRDefault="009911CD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46</w:t>
            </w:r>
          </w:p>
        </w:tc>
        <w:tc>
          <w:tcPr>
            <w:tcW w:w="1260" w:type="dxa"/>
          </w:tcPr>
          <w:p w14:paraId="792F26A0" w14:textId="30815268" w:rsidR="001B6C2E" w:rsidRPr="00840BDD" w:rsidRDefault="009911CD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(43)</w:t>
            </w:r>
          </w:p>
        </w:tc>
        <w:tc>
          <w:tcPr>
            <w:tcW w:w="1260" w:type="dxa"/>
          </w:tcPr>
          <w:p w14:paraId="20E9B765" w14:textId="77777777" w:rsidR="001B6C2E" w:rsidRPr="00840BDD" w:rsidRDefault="001B6C2E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38</w:t>
            </w:r>
          </w:p>
        </w:tc>
        <w:tc>
          <w:tcPr>
            <w:tcW w:w="1350" w:type="dxa"/>
          </w:tcPr>
          <w:p w14:paraId="412D6D7E" w14:textId="77777777" w:rsidR="001B6C2E" w:rsidRPr="00840BDD" w:rsidRDefault="001B6C2E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(36)</w:t>
            </w:r>
          </w:p>
        </w:tc>
      </w:tr>
      <w:tr w:rsidR="001B6C2E" w:rsidRPr="00840BDD" w14:paraId="7C596FF0" w14:textId="77777777" w:rsidTr="001C0129">
        <w:tc>
          <w:tcPr>
            <w:tcW w:w="3426" w:type="dxa"/>
          </w:tcPr>
          <w:p w14:paraId="3163614F" w14:textId="77777777" w:rsidR="001B6C2E" w:rsidRPr="00840BDD" w:rsidRDefault="001B6C2E" w:rsidP="001C0129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98D616" w14:textId="77777777" w:rsidR="001B6C2E" w:rsidRPr="00840BDD" w:rsidRDefault="001B6C2E" w:rsidP="001C012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1E59E149" w14:textId="77777777" w:rsidR="001B6C2E" w:rsidRPr="00840BDD" w:rsidRDefault="001B6C2E" w:rsidP="001C012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79247872" w14:textId="77777777" w:rsidR="001B6C2E" w:rsidRPr="00840BDD" w:rsidRDefault="001B6C2E" w:rsidP="001C012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50" w:type="dxa"/>
          </w:tcPr>
          <w:p w14:paraId="072D9FD5" w14:textId="77777777" w:rsidR="001B6C2E" w:rsidRPr="00840BDD" w:rsidRDefault="001B6C2E" w:rsidP="001C012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840BD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</w:tr>
      <w:tr w:rsidR="001B6C2E" w:rsidRPr="00840BDD" w14:paraId="3B583248" w14:textId="77777777" w:rsidTr="001C0129">
        <w:tc>
          <w:tcPr>
            <w:tcW w:w="3426" w:type="dxa"/>
          </w:tcPr>
          <w:p w14:paraId="0E2847EC" w14:textId="77777777" w:rsidR="001B6C2E" w:rsidRPr="00840BDD" w:rsidRDefault="001B6C2E" w:rsidP="001C0129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840BDD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อัตราการลาออกโดยสมัครใจของพนักงาน </w:t>
            </w:r>
          </w:p>
        </w:tc>
        <w:tc>
          <w:tcPr>
            <w:tcW w:w="1260" w:type="dxa"/>
          </w:tcPr>
          <w:p w14:paraId="3A5BD46B" w14:textId="7127341C" w:rsidR="001B6C2E" w:rsidRPr="00840BDD" w:rsidRDefault="009911CD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(40)</w:t>
            </w:r>
          </w:p>
        </w:tc>
        <w:tc>
          <w:tcPr>
            <w:tcW w:w="1260" w:type="dxa"/>
          </w:tcPr>
          <w:p w14:paraId="6FF0E2BC" w14:textId="0FCD56D6" w:rsidR="001B6C2E" w:rsidRPr="00840BDD" w:rsidRDefault="009911CD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44</w:t>
            </w:r>
          </w:p>
        </w:tc>
        <w:tc>
          <w:tcPr>
            <w:tcW w:w="1260" w:type="dxa"/>
          </w:tcPr>
          <w:p w14:paraId="07374CA6" w14:textId="77777777" w:rsidR="001B6C2E" w:rsidRPr="00840BDD" w:rsidRDefault="001B6C2E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(31)</w:t>
            </w:r>
          </w:p>
        </w:tc>
        <w:tc>
          <w:tcPr>
            <w:tcW w:w="1350" w:type="dxa"/>
          </w:tcPr>
          <w:p w14:paraId="6F8423A4" w14:textId="77777777" w:rsidR="001B6C2E" w:rsidRPr="00840BDD" w:rsidRDefault="001B6C2E" w:rsidP="001C0129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40BDD">
              <w:rPr>
                <w:rFonts w:ascii="Angsana New" w:hAnsi="Angsana New"/>
                <w:kern w:val="28"/>
                <w:sz w:val="30"/>
                <w:szCs w:val="30"/>
              </w:rPr>
              <w:t>33</w:t>
            </w:r>
          </w:p>
        </w:tc>
      </w:tr>
    </w:tbl>
    <w:p w14:paraId="39FE01CB" w14:textId="7393B84A" w:rsidR="00E93A2C" w:rsidRPr="00840BDD" w:rsidRDefault="00E93A2C" w:rsidP="00E93A2C">
      <w:pPr>
        <w:spacing w:before="24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EBO_400days"/>
      <w:r w:rsidRPr="00840BD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40BDD">
        <w:rPr>
          <w:rFonts w:asciiTheme="majorBidi" w:hAnsiTheme="majorBidi" w:cstheme="majorBidi"/>
          <w:sz w:val="32"/>
          <w:szCs w:val="32"/>
        </w:rPr>
        <w:t xml:space="preserve">13 </w:t>
      </w:r>
      <w:r w:rsidRPr="00840BD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40BDD">
        <w:rPr>
          <w:rFonts w:asciiTheme="majorBidi" w:hAnsiTheme="majorBidi" w:cstheme="majorBidi"/>
          <w:sz w:val="32"/>
          <w:szCs w:val="32"/>
        </w:rPr>
        <w:t xml:space="preserve">2561 </w:t>
      </w:r>
      <w:r w:rsidRPr="00840BDD">
        <w:rPr>
          <w:rFonts w:asciiTheme="majorBidi" w:hAnsiTheme="majorBidi" w:cstheme="majorBidi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</w:t>
      </w:r>
      <w:r w:rsidR="00C27046" w:rsidRPr="00840BD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840BDD">
        <w:rPr>
          <w:rFonts w:asciiTheme="majorBidi" w:hAnsiTheme="majorBidi" w:cstheme="majorBidi"/>
          <w:sz w:val="32"/>
          <w:szCs w:val="32"/>
          <w:cs/>
        </w:rPr>
        <w:t>ประกาศในราชกิจจา</w:t>
      </w:r>
      <w:proofErr w:type="spellStart"/>
      <w:r w:rsidRPr="00840BDD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840BDD">
        <w:rPr>
          <w:rFonts w:asciiTheme="majorBidi" w:hAnsiTheme="majorBidi" w:cstheme="majorBidi"/>
          <w:sz w:val="32"/>
          <w:szCs w:val="32"/>
          <w:cs/>
        </w:rPr>
        <w:t>บกษา</w:t>
      </w:r>
      <w:r w:rsidR="003A0E90" w:rsidRPr="00840BD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3A0E90" w:rsidRPr="00840BDD">
        <w:rPr>
          <w:rFonts w:asciiTheme="majorBidi" w:hAnsiTheme="majorBidi" w:cstheme="majorBidi"/>
          <w:sz w:val="32"/>
          <w:szCs w:val="32"/>
        </w:rPr>
        <w:t>5</w:t>
      </w:r>
      <w:r w:rsidR="003A0E90" w:rsidRPr="00840BDD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3A0E90" w:rsidRPr="00840BDD">
        <w:rPr>
          <w:rFonts w:asciiTheme="majorBidi" w:hAnsiTheme="majorBidi" w:cstheme="majorBidi"/>
          <w:sz w:val="32"/>
          <w:szCs w:val="32"/>
        </w:rPr>
        <w:t xml:space="preserve"> 2562</w:t>
      </w:r>
      <w:r w:rsidRPr="00840BDD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840BDD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840BDD">
        <w:rPr>
          <w:rFonts w:asciiTheme="majorBidi" w:hAnsiTheme="majorBidi" w:cstheme="majorBidi"/>
          <w:sz w:val="32"/>
          <w:szCs w:val="32"/>
        </w:rPr>
        <w:t>20</w:t>
      </w:r>
      <w:r w:rsidRPr="00840BDD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840BDD">
        <w:rPr>
          <w:rFonts w:asciiTheme="majorBidi" w:hAnsiTheme="majorBidi" w:cstheme="majorBidi"/>
          <w:sz w:val="32"/>
          <w:szCs w:val="32"/>
        </w:rPr>
        <w:t>400</w:t>
      </w:r>
      <w:r w:rsidR="003A0E90" w:rsidRPr="00840BDD">
        <w:rPr>
          <w:rFonts w:asciiTheme="majorBidi" w:hAnsiTheme="majorBidi" w:cstheme="majorBidi"/>
          <w:sz w:val="32"/>
          <w:szCs w:val="32"/>
        </w:rPr>
        <w:t xml:space="preserve"> </w:t>
      </w:r>
      <w:r w:rsidRPr="00840BDD">
        <w:rPr>
          <w:rFonts w:asciiTheme="majorBidi" w:hAnsiTheme="majorBidi" w:cstheme="majorBidi"/>
          <w:sz w:val="32"/>
          <w:szCs w:val="32"/>
          <w:cs/>
        </w:rPr>
        <w:t>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ทั้งนี้บริษัทฯ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แล้วในงบกำไรขาดทุ</w:t>
      </w:r>
      <w:bookmarkEnd w:id="16"/>
      <w:r w:rsidRPr="00840BDD">
        <w:rPr>
          <w:rFonts w:asciiTheme="majorBidi" w:hAnsiTheme="majorBidi" w:cstheme="majorBidi"/>
          <w:sz w:val="32"/>
          <w:szCs w:val="32"/>
          <w:cs/>
        </w:rPr>
        <w:t xml:space="preserve">นของปี </w:t>
      </w:r>
      <w:r w:rsidRPr="00840BDD">
        <w:rPr>
          <w:rFonts w:asciiTheme="majorBidi" w:hAnsiTheme="majorBidi" w:cstheme="majorBidi"/>
          <w:sz w:val="32"/>
          <w:szCs w:val="32"/>
        </w:rPr>
        <w:t>2561</w:t>
      </w:r>
    </w:p>
    <w:p w14:paraId="24BD763F" w14:textId="77777777" w:rsidR="00E93A2C" w:rsidRPr="00840BDD" w:rsidRDefault="00E93A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6178DFFE" w14:textId="081028D0" w:rsidR="00577B9C" w:rsidRPr="00840BDD" w:rsidRDefault="00EF6942" w:rsidP="00914D7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 w:rsidRPr="00840BDD">
        <w:rPr>
          <w:rFonts w:ascii="Angsana New" w:eastAsia="SimSun" w:hAnsi="Angsana New"/>
          <w:b/>
          <w:bCs/>
          <w:sz w:val="32"/>
          <w:szCs w:val="32"/>
        </w:rPr>
        <w:lastRenderedPageBreak/>
        <w:t>2</w:t>
      </w:r>
      <w:r w:rsidR="005B31A4" w:rsidRPr="00840BDD">
        <w:rPr>
          <w:rFonts w:ascii="Angsana New" w:eastAsia="SimSun" w:hAnsi="Angsana New"/>
          <w:b/>
          <w:bCs/>
          <w:sz w:val="32"/>
          <w:szCs w:val="32"/>
        </w:rPr>
        <w:t>4</w:t>
      </w:r>
      <w:r w:rsidR="00C66E2B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66E2B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66E2B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8610" w:type="dxa"/>
        <w:tblInd w:w="450" w:type="dxa"/>
        <w:tblLook w:val="01E0" w:firstRow="1" w:lastRow="1" w:firstColumn="1" w:lastColumn="1" w:noHBand="0" w:noVBand="0"/>
      </w:tblPr>
      <w:tblGrid>
        <w:gridCol w:w="2760"/>
        <w:gridCol w:w="2610"/>
        <w:gridCol w:w="1530"/>
        <w:gridCol w:w="1710"/>
      </w:tblGrid>
      <w:tr w:rsidR="00577B9C" w:rsidRPr="00840BDD" w14:paraId="700A7E5E" w14:textId="77777777" w:rsidTr="00B93156">
        <w:tc>
          <w:tcPr>
            <w:tcW w:w="2760" w:type="dxa"/>
          </w:tcPr>
          <w:p w14:paraId="7535ED56" w14:textId="77777777" w:rsidR="00577B9C" w:rsidRPr="00840BDD" w:rsidRDefault="00577B9C" w:rsidP="006B5CB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30DEE2D2" w14:textId="77777777" w:rsidR="00577B9C" w:rsidRPr="00840BDD" w:rsidRDefault="00577B9C" w:rsidP="006B5CB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71B05F63" w14:textId="77777777" w:rsidR="00577B9C" w:rsidRPr="00840BDD" w:rsidRDefault="00577B9C" w:rsidP="006B5CB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164855A6" w14:textId="77777777" w:rsidR="00577B9C" w:rsidRPr="00840BDD" w:rsidRDefault="00577B9C" w:rsidP="006B5CB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577B9C" w:rsidRPr="00840BDD" w14:paraId="267706AB" w14:textId="77777777" w:rsidTr="00B93156">
        <w:tc>
          <w:tcPr>
            <w:tcW w:w="2760" w:type="dxa"/>
          </w:tcPr>
          <w:p w14:paraId="5D9EDDC6" w14:textId="77777777" w:rsidR="00577B9C" w:rsidRPr="00840BDD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610" w:type="dxa"/>
          </w:tcPr>
          <w:p w14:paraId="32AED810" w14:textId="77777777" w:rsidR="00577B9C" w:rsidRPr="00840BDD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78A39D33" w14:textId="77777777" w:rsidR="00577B9C" w:rsidRPr="00840BDD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>ล้านบาท</w:t>
            </w:r>
          </w:p>
        </w:tc>
        <w:tc>
          <w:tcPr>
            <w:tcW w:w="1710" w:type="dxa"/>
          </w:tcPr>
          <w:p w14:paraId="37D2A0FE" w14:textId="77777777" w:rsidR="00577B9C" w:rsidRPr="00840BDD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>บาท</w:t>
            </w:r>
          </w:p>
        </w:tc>
      </w:tr>
      <w:tr w:rsidR="00577B9C" w:rsidRPr="00840BDD" w14:paraId="1F539829" w14:textId="77777777" w:rsidTr="00B93156">
        <w:tc>
          <w:tcPr>
            <w:tcW w:w="2760" w:type="dxa"/>
          </w:tcPr>
          <w:p w14:paraId="3F479228" w14:textId="77777777" w:rsidR="00577B9C" w:rsidRPr="00840BDD" w:rsidRDefault="00577B9C" w:rsidP="006B5CB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2610" w:type="dxa"/>
          </w:tcPr>
          <w:p w14:paraId="37BEDFAC" w14:textId="77777777" w:rsidR="00577B9C" w:rsidRPr="00840BDD" w:rsidRDefault="00577B9C" w:rsidP="006B5CB6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3097ACD7" w14:textId="77777777" w:rsidR="00577B9C" w:rsidRPr="00840BDD" w:rsidRDefault="00577B9C" w:rsidP="006B5CB6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45CE8866" w14:textId="77777777" w:rsidR="00577B9C" w:rsidRPr="00840BDD" w:rsidRDefault="00577B9C" w:rsidP="006B5CB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378F0C5F" w14:textId="77777777" w:rsidTr="00B93156">
        <w:tc>
          <w:tcPr>
            <w:tcW w:w="2760" w:type="dxa"/>
          </w:tcPr>
          <w:p w14:paraId="4F785FC7" w14:textId="2332F9BC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57FF3CD8" w14:textId="75A3548B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75CE055B" w14:textId="15EF61FE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2,983</w:t>
            </w:r>
          </w:p>
        </w:tc>
        <w:tc>
          <w:tcPr>
            <w:tcW w:w="1710" w:type="dxa"/>
          </w:tcPr>
          <w:p w14:paraId="7BB05A8F" w14:textId="1B8F0CBE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840BDD">
              <w:rPr>
                <w:rFonts w:ascii="Angsana New" w:hAnsi="Angsana New"/>
                <w:bCs/>
                <w:sz w:val="28"/>
              </w:rPr>
              <w:t>1.26</w:t>
            </w:r>
          </w:p>
        </w:tc>
      </w:tr>
      <w:tr w:rsidR="008D46A0" w:rsidRPr="00840BDD" w14:paraId="073249C7" w14:textId="77777777" w:rsidTr="00B93156">
        <w:tc>
          <w:tcPr>
            <w:tcW w:w="2760" w:type="dxa"/>
          </w:tcPr>
          <w:p w14:paraId="451AE9D4" w14:textId="59E882BA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 xml:space="preserve">   จากการดำเนินงานของ</w:t>
            </w:r>
          </w:p>
        </w:tc>
        <w:tc>
          <w:tcPr>
            <w:tcW w:w="2610" w:type="dxa"/>
          </w:tcPr>
          <w:p w14:paraId="348956AA" w14:textId="47EC1221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 xml:space="preserve">   เมื่อวันที่</w:t>
            </w:r>
            <w:r w:rsidRPr="00840BDD">
              <w:rPr>
                <w:rFonts w:ascii="Angsana New" w:hAnsi="Angsana New"/>
                <w:b/>
                <w:sz w:val="28"/>
              </w:rPr>
              <w:t xml:space="preserve"> </w:t>
            </w:r>
            <w:r w:rsidRPr="00840BDD">
              <w:rPr>
                <w:rFonts w:ascii="Angsana New" w:hAnsi="Angsana New"/>
                <w:bCs/>
                <w:sz w:val="28"/>
              </w:rPr>
              <w:t>15</w:t>
            </w:r>
            <w:r w:rsidRPr="00840BDD">
              <w:rPr>
                <w:rFonts w:ascii="Angsana New" w:hAnsi="Angsana New"/>
                <w:b/>
                <w:sz w:val="28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b/>
                <w:sz w:val="28"/>
              </w:rPr>
              <w:t xml:space="preserve"> </w:t>
            </w:r>
            <w:r w:rsidRPr="00840BDD">
              <w:rPr>
                <w:rFonts w:ascii="Angsana New" w:hAnsi="Angsana New"/>
                <w:bCs/>
                <w:sz w:val="28"/>
              </w:rPr>
              <w:t>2562</w:t>
            </w:r>
          </w:p>
        </w:tc>
        <w:tc>
          <w:tcPr>
            <w:tcW w:w="1530" w:type="dxa"/>
          </w:tcPr>
          <w:p w14:paraId="13CE79C6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73225560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08388410" w14:textId="77777777" w:rsidTr="00B93156">
        <w:tc>
          <w:tcPr>
            <w:tcW w:w="2760" w:type="dxa"/>
          </w:tcPr>
          <w:p w14:paraId="65C6C364" w14:textId="46805FCB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 xml:space="preserve">   งวดวันที่</w:t>
            </w:r>
            <w:r w:rsidRPr="00840BDD">
              <w:rPr>
                <w:rFonts w:ascii="Angsana New" w:eastAsia="SimSun" w:hAnsi="Angsana New"/>
                <w:sz w:val="28"/>
              </w:rPr>
              <w:t xml:space="preserve"> 1</w:t>
            </w:r>
            <w:r w:rsidRPr="00840BDD">
              <w:rPr>
                <w:rFonts w:ascii="Angsana New" w:eastAsia="SimSun" w:hAnsi="Angsana New"/>
                <w:sz w:val="28"/>
                <w:cs/>
              </w:rPr>
              <w:t xml:space="preserve"> มกราคม</w:t>
            </w:r>
            <w:r w:rsidRPr="00840BDD">
              <w:rPr>
                <w:rFonts w:ascii="Angsana New" w:eastAsia="SimSun" w:hAnsi="Angsana New"/>
                <w:sz w:val="28"/>
              </w:rPr>
              <w:t xml:space="preserve"> 2562</w:t>
            </w:r>
            <w:r w:rsidRPr="00840BDD">
              <w:rPr>
                <w:rFonts w:ascii="Angsana New" w:eastAsia="SimSun" w:hAnsi="Angsana New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1542B87C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3BAC28C4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56A4B820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58D051BB" w14:textId="77777777" w:rsidTr="00B93156">
        <w:tc>
          <w:tcPr>
            <w:tcW w:w="2760" w:type="dxa"/>
          </w:tcPr>
          <w:p w14:paraId="0509ED84" w14:textId="45E7C67D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840BDD">
              <w:rPr>
                <w:rFonts w:ascii="Angsana New" w:eastAsia="SimSun" w:hAnsi="Angsana New"/>
                <w:sz w:val="28"/>
              </w:rPr>
              <w:t xml:space="preserve">   </w:t>
            </w:r>
            <w:r w:rsidRPr="00840BDD">
              <w:rPr>
                <w:rFonts w:ascii="Angsana New" w:eastAsia="SimSun" w:hAnsi="Angsana New"/>
                <w:sz w:val="28"/>
                <w:cs/>
              </w:rPr>
              <w:t>ถึงวันที่</w:t>
            </w:r>
            <w:r w:rsidRPr="00840BDD">
              <w:rPr>
                <w:rFonts w:ascii="Angsana New" w:eastAsia="SimSun" w:hAnsi="Angsana New"/>
                <w:sz w:val="28"/>
              </w:rPr>
              <w:t xml:space="preserve"> 30</w:t>
            </w:r>
            <w:r w:rsidRPr="00840BDD">
              <w:rPr>
                <w:rFonts w:ascii="Angsana New" w:eastAsia="SimSun" w:hAnsi="Angsana New"/>
                <w:sz w:val="28"/>
                <w:cs/>
              </w:rPr>
              <w:t xml:space="preserve"> มิถุนายน </w:t>
            </w:r>
            <w:r w:rsidRPr="00840BDD">
              <w:rPr>
                <w:rFonts w:ascii="Angsana New" w:eastAsia="SimSun" w:hAnsi="Angsana New"/>
                <w:sz w:val="28"/>
              </w:rPr>
              <w:t>2562</w:t>
            </w:r>
          </w:p>
        </w:tc>
        <w:tc>
          <w:tcPr>
            <w:tcW w:w="2610" w:type="dxa"/>
          </w:tcPr>
          <w:p w14:paraId="68E98E82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630CFBD9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04269FE2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146A937D" w14:textId="77777777" w:rsidTr="00B93156">
        <w:tc>
          <w:tcPr>
            <w:tcW w:w="2760" w:type="dxa"/>
          </w:tcPr>
          <w:p w14:paraId="45A9D29C" w14:textId="67B677C8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>รวมเงินปันผลสำหรับปี</w:t>
            </w:r>
            <w:r w:rsidRPr="00840BDD">
              <w:rPr>
                <w:rFonts w:ascii="Angsana New" w:eastAsia="SimSun" w:hAnsi="Angsana New"/>
                <w:sz w:val="28"/>
              </w:rPr>
              <w:t xml:space="preserve"> 2562</w:t>
            </w:r>
          </w:p>
        </w:tc>
        <w:tc>
          <w:tcPr>
            <w:tcW w:w="2610" w:type="dxa"/>
          </w:tcPr>
          <w:p w14:paraId="1F0187F6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8C9A151" w14:textId="5E1E33B5" w:rsidR="008D46A0" w:rsidRPr="00840BDD" w:rsidRDefault="008D46A0" w:rsidP="008D46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2,983</w:t>
            </w:r>
          </w:p>
        </w:tc>
        <w:tc>
          <w:tcPr>
            <w:tcW w:w="1710" w:type="dxa"/>
          </w:tcPr>
          <w:p w14:paraId="0A3E55B4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4BAC1911" w14:textId="77777777" w:rsidTr="008D46A0">
        <w:trPr>
          <w:trHeight w:val="214"/>
        </w:trPr>
        <w:tc>
          <w:tcPr>
            <w:tcW w:w="2760" w:type="dxa"/>
          </w:tcPr>
          <w:p w14:paraId="3FABBF5D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2610" w:type="dxa"/>
          </w:tcPr>
          <w:p w14:paraId="3AD92030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36B49D44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4A020CA6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5310D952" w14:textId="77777777" w:rsidTr="00B93156">
        <w:tc>
          <w:tcPr>
            <w:tcW w:w="2760" w:type="dxa"/>
          </w:tcPr>
          <w:p w14:paraId="65010DF8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>เงินปันผลประกาศจ่าย</w:t>
            </w:r>
          </w:p>
        </w:tc>
        <w:tc>
          <w:tcPr>
            <w:tcW w:w="2610" w:type="dxa"/>
          </w:tcPr>
          <w:p w14:paraId="7481E252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</w:tcPr>
          <w:p w14:paraId="35D44DF7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1710" w:type="dxa"/>
          </w:tcPr>
          <w:p w14:paraId="2CBFBF0B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840BDD">
              <w:rPr>
                <w:rFonts w:ascii="Angsana New" w:hAnsi="Angsana New"/>
                <w:bCs/>
                <w:sz w:val="28"/>
              </w:rPr>
              <w:t>0.24</w:t>
            </w:r>
          </w:p>
        </w:tc>
      </w:tr>
      <w:tr w:rsidR="008D46A0" w:rsidRPr="00840BDD" w14:paraId="434BEC02" w14:textId="77777777" w:rsidTr="00B93156">
        <w:tc>
          <w:tcPr>
            <w:tcW w:w="2760" w:type="dxa"/>
          </w:tcPr>
          <w:p w14:paraId="486DEDD7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 xml:space="preserve">   จากกำไรสะสม</w:t>
            </w:r>
          </w:p>
        </w:tc>
        <w:tc>
          <w:tcPr>
            <w:tcW w:w="2610" w:type="dxa"/>
          </w:tcPr>
          <w:p w14:paraId="3C4A1CC9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 xml:space="preserve">   เมื่อวันที่</w:t>
            </w:r>
            <w:r w:rsidRPr="00840BDD">
              <w:rPr>
                <w:rFonts w:ascii="Angsana New" w:hAnsi="Angsana New"/>
                <w:b/>
                <w:sz w:val="28"/>
              </w:rPr>
              <w:t xml:space="preserve"> </w:t>
            </w:r>
            <w:r w:rsidRPr="00840BDD">
              <w:rPr>
                <w:rFonts w:ascii="Angsana New" w:hAnsi="Angsana New"/>
                <w:bCs/>
                <w:sz w:val="28"/>
              </w:rPr>
              <w:t xml:space="preserve">4 </w:t>
            </w:r>
            <w:r w:rsidRPr="00840BDD">
              <w:rPr>
                <w:rFonts w:ascii="Angsana New" w:hAnsi="Angsana New"/>
                <w:b/>
                <w:sz w:val="28"/>
                <w:cs/>
              </w:rPr>
              <w:t>เมษายน</w:t>
            </w:r>
            <w:r w:rsidRPr="00840BDD">
              <w:rPr>
                <w:rFonts w:ascii="Angsana New" w:hAnsi="Angsana New"/>
                <w:b/>
                <w:sz w:val="28"/>
              </w:rPr>
              <w:t xml:space="preserve"> </w:t>
            </w:r>
            <w:r w:rsidRPr="00840BDD">
              <w:rPr>
                <w:rFonts w:ascii="Angsana New" w:hAnsi="Angsana New"/>
                <w:bCs/>
                <w:sz w:val="28"/>
              </w:rPr>
              <w:t>2561</w:t>
            </w:r>
          </w:p>
        </w:tc>
        <w:tc>
          <w:tcPr>
            <w:tcW w:w="1530" w:type="dxa"/>
          </w:tcPr>
          <w:p w14:paraId="023F1008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4856C18C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1F5A951D" w14:textId="77777777" w:rsidTr="00B93156">
        <w:tc>
          <w:tcPr>
            <w:tcW w:w="2760" w:type="dxa"/>
          </w:tcPr>
          <w:p w14:paraId="52A9D288" w14:textId="6CD396F2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840BDD">
              <w:rPr>
                <w:rFonts w:ascii="Angsana New" w:eastAsia="SimSun" w:hAnsi="Angsana New"/>
                <w:sz w:val="28"/>
              </w:rPr>
              <w:t xml:space="preserve">   </w:t>
            </w:r>
            <w:r w:rsidRPr="00840BDD">
              <w:rPr>
                <w:rFonts w:ascii="Angsana New" w:eastAsia="SimSun" w:hAnsi="Angsana New"/>
                <w:sz w:val="28"/>
                <w:cs/>
              </w:rPr>
              <w:t xml:space="preserve">ณ วันที่ </w:t>
            </w:r>
            <w:r w:rsidRPr="00840BDD">
              <w:rPr>
                <w:rFonts w:ascii="Angsana New" w:eastAsia="SimSun" w:hAnsi="Angsana New"/>
                <w:sz w:val="28"/>
              </w:rPr>
              <w:t>31</w:t>
            </w:r>
            <w:r w:rsidRPr="00840BDD">
              <w:rPr>
                <w:rFonts w:ascii="Angsana New" w:eastAsia="SimSun" w:hAnsi="Angsana New"/>
                <w:sz w:val="28"/>
                <w:cs/>
              </w:rPr>
              <w:t xml:space="preserve">ธันวาคม </w:t>
            </w:r>
            <w:r w:rsidRPr="00840BDD">
              <w:rPr>
                <w:rFonts w:ascii="Angsana New" w:eastAsia="SimSun" w:hAnsi="Angsana New"/>
                <w:sz w:val="28"/>
              </w:rPr>
              <w:t>2560</w:t>
            </w:r>
          </w:p>
        </w:tc>
        <w:tc>
          <w:tcPr>
            <w:tcW w:w="2610" w:type="dxa"/>
          </w:tcPr>
          <w:p w14:paraId="57FE8206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59CEF91E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7437E50A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6876F71B" w14:textId="77777777" w:rsidTr="00B93156">
        <w:tc>
          <w:tcPr>
            <w:tcW w:w="2760" w:type="dxa"/>
          </w:tcPr>
          <w:p w14:paraId="71174356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  <w:cs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247F3739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3F765EA6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2,391</w:t>
            </w:r>
          </w:p>
        </w:tc>
        <w:tc>
          <w:tcPr>
            <w:tcW w:w="1710" w:type="dxa"/>
          </w:tcPr>
          <w:p w14:paraId="3B19D115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840BDD">
              <w:rPr>
                <w:rFonts w:ascii="Angsana New" w:hAnsi="Angsana New"/>
                <w:bCs/>
                <w:sz w:val="28"/>
              </w:rPr>
              <w:t>1.01</w:t>
            </w:r>
          </w:p>
        </w:tc>
      </w:tr>
      <w:tr w:rsidR="008D46A0" w:rsidRPr="00840BDD" w14:paraId="43661CD0" w14:textId="77777777" w:rsidTr="00B93156">
        <w:tc>
          <w:tcPr>
            <w:tcW w:w="2760" w:type="dxa"/>
          </w:tcPr>
          <w:p w14:paraId="36F2B6E7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 xml:space="preserve">   จากการดำเนินงานของ</w:t>
            </w:r>
          </w:p>
        </w:tc>
        <w:tc>
          <w:tcPr>
            <w:tcW w:w="2610" w:type="dxa"/>
          </w:tcPr>
          <w:p w14:paraId="185F8B92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</w:rPr>
            </w:pPr>
            <w:r w:rsidRPr="00840BDD">
              <w:rPr>
                <w:rFonts w:ascii="Angsana New" w:hAnsi="Angsana New"/>
                <w:b/>
                <w:sz w:val="28"/>
                <w:cs/>
              </w:rPr>
              <w:t xml:space="preserve">   เมื่อวันที่</w:t>
            </w:r>
            <w:r w:rsidRPr="00840BDD">
              <w:rPr>
                <w:rFonts w:ascii="Angsana New" w:hAnsi="Angsana New"/>
                <w:b/>
                <w:sz w:val="28"/>
              </w:rPr>
              <w:t xml:space="preserve"> </w:t>
            </w:r>
            <w:r w:rsidRPr="00840BDD">
              <w:rPr>
                <w:rFonts w:ascii="Angsana New" w:hAnsi="Angsana New"/>
                <w:bCs/>
                <w:sz w:val="28"/>
              </w:rPr>
              <w:t>16</w:t>
            </w:r>
            <w:r w:rsidRPr="00840BDD">
              <w:rPr>
                <w:rFonts w:ascii="Angsana New" w:hAnsi="Angsana New"/>
                <w:b/>
                <w:sz w:val="28"/>
                <w:cs/>
              </w:rPr>
              <w:t xml:space="preserve"> กรกฎาคม</w:t>
            </w:r>
            <w:r w:rsidRPr="00840BDD">
              <w:rPr>
                <w:rFonts w:ascii="Angsana New" w:hAnsi="Angsana New"/>
                <w:b/>
                <w:sz w:val="28"/>
              </w:rPr>
              <w:t xml:space="preserve"> </w:t>
            </w:r>
            <w:r w:rsidRPr="00840BDD">
              <w:rPr>
                <w:rFonts w:ascii="Angsana New" w:hAnsi="Angsana New"/>
                <w:bCs/>
                <w:sz w:val="28"/>
              </w:rPr>
              <w:t>2561</w:t>
            </w:r>
          </w:p>
        </w:tc>
        <w:tc>
          <w:tcPr>
            <w:tcW w:w="1530" w:type="dxa"/>
          </w:tcPr>
          <w:p w14:paraId="247A16BD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7AC71B10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059B8EEE" w14:textId="77777777" w:rsidTr="00B93156">
        <w:tc>
          <w:tcPr>
            <w:tcW w:w="2760" w:type="dxa"/>
          </w:tcPr>
          <w:p w14:paraId="3F6C35E6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 xml:space="preserve">   งวดวันที่</w:t>
            </w:r>
            <w:r w:rsidRPr="00840BDD">
              <w:rPr>
                <w:rFonts w:ascii="Angsana New" w:eastAsia="SimSun" w:hAnsi="Angsana New"/>
                <w:sz w:val="28"/>
              </w:rPr>
              <w:t xml:space="preserve"> 1</w:t>
            </w:r>
            <w:r w:rsidRPr="00840BDD">
              <w:rPr>
                <w:rFonts w:ascii="Angsana New" w:eastAsia="SimSun" w:hAnsi="Angsana New"/>
                <w:sz w:val="28"/>
                <w:cs/>
              </w:rPr>
              <w:t xml:space="preserve"> มกราคม</w:t>
            </w:r>
            <w:r w:rsidRPr="00840BDD">
              <w:rPr>
                <w:rFonts w:ascii="Angsana New" w:eastAsia="SimSun" w:hAnsi="Angsana New"/>
                <w:sz w:val="28"/>
              </w:rPr>
              <w:t xml:space="preserve"> 2561</w:t>
            </w:r>
            <w:r w:rsidRPr="00840BDD">
              <w:rPr>
                <w:rFonts w:ascii="Angsana New" w:eastAsia="SimSun" w:hAnsi="Angsana New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355C8655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30" w:type="dxa"/>
          </w:tcPr>
          <w:p w14:paraId="399A332F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6BAA76C7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6D195FDC" w14:textId="77777777" w:rsidTr="00B93156">
        <w:tc>
          <w:tcPr>
            <w:tcW w:w="2760" w:type="dxa"/>
          </w:tcPr>
          <w:p w14:paraId="3BC703D2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840BDD">
              <w:rPr>
                <w:rFonts w:ascii="Angsana New" w:eastAsia="SimSun" w:hAnsi="Angsana New"/>
                <w:sz w:val="28"/>
              </w:rPr>
              <w:t xml:space="preserve">   </w:t>
            </w:r>
            <w:r w:rsidRPr="00840BDD">
              <w:rPr>
                <w:rFonts w:ascii="Angsana New" w:eastAsia="SimSun" w:hAnsi="Angsana New"/>
                <w:sz w:val="28"/>
                <w:cs/>
              </w:rPr>
              <w:t>ถึงวันที่</w:t>
            </w:r>
            <w:r w:rsidRPr="00840BDD">
              <w:rPr>
                <w:rFonts w:ascii="Angsana New" w:eastAsia="SimSun" w:hAnsi="Angsana New"/>
                <w:sz w:val="28"/>
              </w:rPr>
              <w:t xml:space="preserve"> 30</w:t>
            </w:r>
            <w:r w:rsidRPr="00840BDD">
              <w:rPr>
                <w:rFonts w:ascii="Angsana New" w:eastAsia="SimSun" w:hAnsi="Angsana New"/>
                <w:sz w:val="28"/>
                <w:cs/>
              </w:rPr>
              <w:t xml:space="preserve"> มิถุนายน </w:t>
            </w:r>
            <w:r w:rsidRPr="00840BDD">
              <w:rPr>
                <w:rFonts w:ascii="Angsana New" w:eastAsia="SimSun" w:hAnsi="Angsana New"/>
                <w:sz w:val="28"/>
              </w:rPr>
              <w:t>2561</w:t>
            </w:r>
          </w:p>
        </w:tc>
        <w:tc>
          <w:tcPr>
            <w:tcW w:w="2610" w:type="dxa"/>
          </w:tcPr>
          <w:p w14:paraId="5CEA7471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30" w:type="dxa"/>
          </w:tcPr>
          <w:p w14:paraId="2981F522" w14:textId="77777777" w:rsidR="008D46A0" w:rsidRPr="00840BDD" w:rsidRDefault="008D46A0" w:rsidP="008D46A0">
            <w:pP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79A5EA45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D46A0" w:rsidRPr="00840BDD" w14:paraId="1C15A960" w14:textId="77777777" w:rsidTr="00B93156">
        <w:tc>
          <w:tcPr>
            <w:tcW w:w="2760" w:type="dxa"/>
          </w:tcPr>
          <w:p w14:paraId="017F7270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840BDD">
              <w:rPr>
                <w:rFonts w:ascii="Angsana New" w:eastAsia="SimSun" w:hAnsi="Angsana New"/>
                <w:sz w:val="28"/>
                <w:cs/>
              </w:rPr>
              <w:t>รวมเงินปันผลสำหรับปี</w:t>
            </w:r>
            <w:r w:rsidRPr="00840BDD">
              <w:rPr>
                <w:rFonts w:ascii="Angsana New" w:eastAsia="SimSun" w:hAnsi="Angsana New"/>
                <w:sz w:val="28"/>
              </w:rPr>
              <w:t xml:space="preserve"> 2561</w:t>
            </w:r>
          </w:p>
        </w:tc>
        <w:tc>
          <w:tcPr>
            <w:tcW w:w="2610" w:type="dxa"/>
          </w:tcPr>
          <w:p w14:paraId="1155DB60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25CDBD8E" w14:textId="77777777" w:rsidR="008D46A0" w:rsidRPr="00840BDD" w:rsidRDefault="008D46A0" w:rsidP="008D46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2,959</w:t>
            </w:r>
          </w:p>
        </w:tc>
        <w:tc>
          <w:tcPr>
            <w:tcW w:w="1710" w:type="dxa"/>
          </w:tcPr>
          <w:p w14:paraId="60EDC118" w14:textId="77777777" w:rsidR="008D46A0" w:rsidRPr="00840BDD" w:rsidRDefault="008D46A0" w:rsidP="008D46A0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</w:tbl>
    <w:p w14:paraId="629CFB22" w14:textId="1732FD9A" w:rsidR="00914D77" w:rsidRPr="00840BDD" w:rsidRDefault="00914D77" w:rsidP="00E93A2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40B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B31A4" w:rsidRPr="00840BDD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40B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40B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40BD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รายได้จากการขายและการให้บริการ</w:t>
      </w:r>
    </w:p>
    <w:p w14:paraId="72FB59D4" w14:textId="18733A55" w:rsidR="00E93A2C" w:rsidRPr="00840BDD" w:rsidRDefault="003A0E90" w:rsidP="00E93A2C">
      <w:pPr>
        <w:tabs>
          <w:tab w:val="left" w:pos="720"/>
          <w:tab w:val="left" w:pos="2160"/>
          <w:tab w:val="left" w:pos="2880"/>
        </w:tabs>
        <w:ind w:right="-55"/>
        <w:jc w:val="right"/>
        <w:rPr>
          <w:rFonts w:asciiTheme="majorBidi" w:hAnsiTheme="majorBidi" w:cstheme="majorBidi"/>
          <w:sz w:val="28"/>
        </w:rPr>
      </w:pPr>
      <w:r w:rsidRPr="00840BDD">
        <w:rPr>
          <w:rFonts w:asciiTheme="majorBidi" w:hAnsiTheme="majorBidi" w:cstheme="majorBidi"/>
          <w:sz w:val="28"/>
        </w:rPr>
        <w:t xml:space="preserve"> </w:t>
      </w:r>
      <w:r w:rsidR="00E93A2C" w:rsidRPr="00840BDD">
        <w:rPr>
          <w:rFonts w:asciiTheme="majorBidi" w:hAnsiTheme="majorBidi" w:cstheme="majorBidi"/>
          <w:sz w:val="28"/>
        </w:rPr>
        <w:t>(</w:t>
      </w:r>
      <w:r w:rsidR="00E93A2C" w:rsidRPr="00840BDD">
        <w:rPr>
          <w:rFonts w:asciiTheme="majorBidi" w:hAnsiTheme="majorBidi" w:cstheme="majorBidi"/>
          <w:sz w:val="28"/>
          <w:cs/>
        </w:rPr>
        <w:t>หน่วย: พันบาท</w:t>
      </w:r>
      <w:r w:rsidR="00E93A2C" w:rsidRPr="00840BDD">
        <w:rPr>
          <w:rFonts w:asciiTheme="majorBidi" w:hAnsiTheme="majorBidi" w:cstheme="majorBidi"/>
          <w:sz w:val="28"/>
        </w:rPr>
        <w:t>)</w:t>
      </w:r>
    </w:p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E93A2C" w:rsidRPr="00840BDD" w14:paraId="5447BCD3" w14:textId="77777777" w:rsidTr="00C27046">
        <w:tc>
          <w:tcPr>
            <w:tcW w:w="3330" w:type="dxa"/>
          </w:tcPr>
          <w:p w14:paraId="2FB215E0" w14:textId="77777777" w:rsidR="00E93A2C" w:rsidRPr="00840BDD" w:rsidRDefault="00E93A2C" w:rsidP="00C27046">
            <w:pPr>
              <w:pStyle w:val="Heading2"/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</w:p>
        </w:tc>
        <w:tc>
          <w:tcPr>
            <w:tcW w:w="2700" w:type="dxa"/>
            <w:gridSpan w:val="2"/>
          </w:tcPr>
          <w:p w14:paraId="5DFDEF97" w14:textId="77777777" w:rsidR="00E93A2C" w:rsidRPr="00840BDD" w:rsidRDefault="00E93A2C" w:rsidP="00C270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40BDD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1DD5D0D" w14:textId="77777777" w:rsidR="00E93A2C" w:rsidRPr="00840BDD" w:rsidRDefault="00E93A2C" w:rsidP="00C270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E93A2C" w:rsidRPr="00840BDD" w14:paraId="294BA10B" w14:textId="77777777" w:rsidTr="00C27046">
        <w:tc>
          <w:tcPr>
            <w:tcW w:w="3330" w:type="dxa"/>
          </w:tcPr>
          <w:p w14:paraId="5F23C34A" w14:textId="77777777" w:rsidR="00E93A2C" w:rsidRPr="00840BDD" w:rsidRDefault="00E93A2C" w:rsidP="00C27046">
            <w:pPr>
              <w:pStyle w:val="Heading2"/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</w:p>
        </w:tc>
        <w:tc>
          <w:tcPr>
            <w:tcW w:w="1350" w:type="dxa"/>
          </w:tcPr>
          <w:p w14:paraId="7A07E983" w14:textId="77777777" w:rsidR="00E93A2C" w:rsidRPr="00840BDD" w:rsidRDefault="00E93A2C" w:rsidP="00C27046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40BDD">
              <w:rPr>
                <w:rFonts w:asciiTheme="majorBidi" w:eastAsia="SimSun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50" w:type="dxa"/>
          </w:tcPr>
          <w:p w14:paraId="1C963B8E" w14:textId="77777777" w:rsidR="00E93A2C" w:rsidRPr="00840BDD" w:rsidRDefault="00E93A2C" w:rsidP="00C27046">
            <w:pPr>
              <w:ind w:left="-115" w:right="-28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40BDD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350" w:type="dxa"/>
            <w:hideMark/>
          </w:tcPr>
          <w:p w14:paraId="4A777EE4" w14:textId="77777777" w:rsidR="00E93A2C" w:rsidRPr="00840BDD" w:rsidRDefault="00E93A2C" w:rsidP="00C27046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40BDD">
              <w:rPr>
                <w:rFonts w:asciiTheme="majorBidi" w:eastAsia="SimSun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50" w:type="dxa"/>
          </w:tcPr>
          <w:p w14:paraId="654BD588" w14:textId="77777777" w:rsidR="00E93A2C" w:rsidRPr="00840BDD" w:rsidRDefault="00E93A2C" w:rsidP="00C27046">
            <w:pPr>
              <w:ind w:left="-115" w:right="-28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40BDD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914D77" w:rsidRPr="00840BDD" w14:paraId="68E2E609" w14:textId="77777777" w:rsidTr="00FB740D">
        <w:trPr>
          <w:trHeight w:val="80"/>
        </w:trPr>
        <w:tc>
          <w:tcPr>
            <w:tcW w:w="3330" w:type="dxa"/>
          </w:tcPr>
          <w:p w14:paraId="492EED27" w14:textId="0DE3559B" w:rsidR="00914D77" w:rsidRPr="00840BDD" w:rsidRDefault="00914D77" w:rsidP="00FB740D">
            <w:pPr>
              <w:pStyle w:val="Heading2"/>
              <w:spacing w:line="380" w:lineRule="exact"/>
              <w:ind w:left="162" w:hanging="162"/>
              <w:jc w:val="lef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840BDD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รายได้จากการประกอบกิจการโทรคมนาคม</w:t>
            </w:r>
          </w:p>
        </w:tc>
        <w:tc>
          <w:tcPr>
            <w:tcW w:w="1350" w:type="dxa"/>
          </w:tcPr>
          <w:p w14:paraId="284CD4E6" w14:textId="77777777" w:rsidR="00914D77" w:rsidRPr="00840BDD" w:rsidRDefault="00914D77" w:rsidP="00FB740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6904C54" w14:textId="77777777" w:rsidR="00914D77" w:rsidRPr="00840BDD" w:rsidRDefault="00914D77" w:rsidP="00FB740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8CD0504" w14:textId="77777777" w:rsidR="00914D77" w:rsidRPr="00840BDD" w:rsidRDefault="00914D77" w:rsidP="00FB740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C461D68" w14:textId="77777777" w:rsidR="00914D77" w:rsidRPr="00840BDD" w:rsidRDefault="00914D77" w:rsidP="00FB740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14D77" w:rsidRPr="00840BDD" w14:paraId="767F599D" w14:textId="77777777" w:rsidTr="00FB740D">
        <w:tc>
          <w:tcPr>
            <w:tcW w:w="3330" w:type="dxa"/>
            <w:hideMark/>
          </w:tcPr>
          <w:p w14:paraId="639FDD81" w14:textId="77777777" w:rsidR="00914D77" w:rsidRPr="00840BDD" w:rsidRDefault="00914D77" w:rsidP="00FB740D">
            <w:pPr>
              <w:ind w:left="522" w:hanging="360"/>
              <w:rPr>
                <w:rFonts w:asciiTheme="majorBidi" w:hAnsiTheme="majorBidi" w:cstheme="majorBidi"/>
                <w:sz w:val="28"/>
                <w:cs/>
              </w:rPr>
            </w:pPr>
            <w:r w:rsidRPr="00840BD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40BDD">
              <w:rPr>
                <w:rFonts w:asciiTheme="majorBidi" w:hAnsiTheme="majorBidi" w:cstheme="majorBidi"/>
                <w:sz w:val="28"/>
              </w:rPr>
              <w:t>-</w:t>
            </w:r>
            <w:r w:rsidRPr="00840BDD">
              <w:rPr>
                <w:rFonts w:asciiTheme="majorBidi" w:hAnsiTheme="majorBidi" w:cstheme="majorBidi"/>
                <w:sz w:val="28"/>
                <w:cs/>
              </w:rPr>
              <w:t xml:space="preserve">  รายได้ภายใต้ใบอนุญาตแบบที่หนึ่ง</w:t>
            </w:r>
          </w:p>
        </w:tc>
        <w:tc>
          <w:tcPr>
            <w:tcW w:w="1350" w:type="dxa"/>
            <w:vAlign w:val="bottom"/>
          </w:tcPr>
          <w:p w14:paraId="07018FD5" w14:textId="1DDC5C01" w:rsidR="00914D77" w:rsidRPr="00840BDD" w:rsidRDefault="003A335F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4,287,988</w:t>
            </w:r>
          </w:p>
        </w:tc>
        <w:tc>
          <w:tcPr>
            <w:tcW w:w="1350" w:type="dxa"/>
            <w:vAlign w:val="bottom"/>
          </w:tcPr>
          <w:p w14:paraId="61F79C6B" w14:textId="309D85E6" w:rsidR="00914D77" w:rsidRPr="00840BDD" w:rsidRDefault="003A335F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3,938,597</w:t>
            </w:r>
          </w:p>
        </w:tc>
        <w:tc>
          <w:tcPr>
            <w:tcW w:w="1350" w:type="dxa"/>
            <w:vAlign w:val="bottom"/>
          </w:tcPr>
          <w:p w14:paraId="73389DFE" w14:textId="7E431F81" w:rsidR="00914D77" w:rsidRPr="00840BDD" w:rsidRDefault="00354622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4,286,565</w:t>
            </w:r>
          </w:p>
        </w:tc>
        <w:tc>
          <w:tcPr>
            <w:tcW w:w="1350" w:type="dxa"/>
            <w:vAlign w:val="bottom"/>
          </w:tcPr>
          <w:p w14:paraId="5E121368" w14:textId="09AD080D" w:rsidR="00914D77" w:rsidRPr="00840BDD" w:rsidRDefault="00354622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14D77" w:rsidRPr="00840BDD" w14:paraId="31C14290" w14:textId="77777777" w:rsidTr="00FB740D">
        <w:tc>
          <w:tcPr>
            <w:tcW w:w="3330" w:type="dxa"/>
            <w:hideMark/>
          </w:tcPr>
          <w:p w14:paraId="0E9DDE44" w14:textId="77777777" w:rsidR="00914D77" w:rsidRPr="00840BDD" w:rsidRDefault="00914D77" w:rsidP="00FB740D">
            <w:pPr>
              <w:ind w:left="522" w:hanging="360"/>
              <w:rPr>
                <w:rFonts w:asciiTheme="majorBidi" w:hAnsiTheme="majorBidi" w:cstheme="majorBidi"/>
                <w:sz w:val="28"/>
                <w:cs/>
              </w:rPr>
            </w:pPr>
            <w:r w:rsidRPr="00840BD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40BDD">
              <w:rPr>
                <w:rFonts w:asciiTheme="majorBidi" w:hAnsiTheme="majorBidi" w:cstheme="majorBidi"/>
                <w:sz w:val="28"/>
              </w:rPr>
              <w:t>-</w:t>
            </w:r>
            <w:r w:rsidRPr="00840BDD">
              <w:rPr>
                <w:rFonts w:asciiTheme="majorBidi" w:hAnsiTheme="majorBidi" w:cstheme="majorBidi"/>
                <w:sz w:val="28"/>
                <w:cs/>
              </w:rPr>
              <w:t xml:space="preserve">  รายได้ภายใต้ใบอนุญาตแบบที่สอง</w:t>
            </w:r>
          </w:p>
        </w:tc>
        <w:tc>
          <w:tcPr>
            <w:tcW w:w="1350" w:type="dxa"/>
            <w:vAlign w:val="bottom"/>
          </w:tcPr>
          <w:p w14:paraId="59647E7D" w14:textId="7FA4118D" w:rsidR="00914D77" w:rsidRPr="00840BDD" w:rsidRDefault="003A335F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23,437</w:t>
            </w:r>
          </w:p>
        </w:tc>
        <w:tc>
          <w:tcPr>
            <w:tcW w:w="1350" w:type="dxa"/>
            <w:vAlign w:val="bottom"/>
          </w:tcPr>
          <w:p w14:paraId="7F556C8E" w14:textId="541EA77A" w:rsidR="00914D77" w:rsidRPr="00840BDD" w:rsidRDefault="003A335F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40,227</w:t>
            </w:r>
          </w:p>
        </w:tc>
        <w:tc>
          <w:tcPr>
            <w:tcW w:w="1350" w:type="dxa"/>
            <w:vAlign w:val="bottom"/>
          </w:tcPr>
          <w:p w14:paraId="0B327A0D" w14:textId="701C9285" w:rsidR="00914D77" w:rsidRPr="00840BDD" w:rsidRDefault="00354622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80FEF2" w14:textId="4E1A8BA6" w:rsidR="00914D77" w:rsidRPr="00840BDD" w:rsidRDefault="00354622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14D77" w:rsidRPr="00840BDD" w14:paraId="4B1F11AB" w14:textId="77777777" w:rsidTr="00FB740D">
        <w:tc>
          <w:tcPr>
            <w:tcW w:w="3330" w:type="dxa"/>
            <w:hideMark/>
          </w:tcPr>
          <w:p w14:paraId="5E234E13" w14:textId="77777777" w:rsidR="00914D77" w:rsidRPr="00840BDD" w:rsidRDefault="00914D77" w:rsidP="00FB740D">
            <w:pPr>
              <w:ind w:left="522" w:hanging="360"/>
              <w:rPr>
                <w:rFonts w:asciiTheme="majorBidi" w:hAnsiTheme="majorBidi" w:cstheme="majorBidi"/>
                <w:sz w:val="28"/>
                <w:cs/>
              </w:rPr>
            </w:pPr>
            <w:r w:rsidRPr="00840BD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40BDD">
              <w:rPr>
                <w:rFonts w:asciiTheme="majorBidi" w:hAnsiTheme="majorBidi" w:cstheme="majorBidi"/>
                <w:sz w:val="28"/>
              </w:rPr>
              <w:t>-</w:t>
            </w:r>
            <w:r w:rsidRPr="00840BDD">
              <w:rPr>
                <w:rFonts w:asciiTheme="majorBidi" w:hAnsiTheme="majorBidi" w:cstheme="majorBidi"/>
                <w:sz w:val="28"/>
                <w:cs/>
              </w:rPr>
              <w:t xml:space="preserve">  รายได้ภายใต้ใบอนุญาตแบบที่สาม</w:t>
            </w:r>
          </w:p>
        </w:tc>
        <w:tc>
          <w:tcPr>
            <w:tcW w:w="1350" w:type="dxa"/>
            <w:vAlign w:val="bottom"/>
          </w:tcPr>
          <w:p w14:paraId="0B771ED9" w14:textId="5DDA88DF" w:rsidR="00914D77" w:rsidRPr="00840BDD" w:rsidRDefault="003A335F" w:rsidP="00FB74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63,551,741</w:t>
            </w:r>
          </w:p>
        </w:tc>
        <w:tc>
          <w:tcPr>
            <w:tcW w:w="1350" w:type="dxa"/>
            <w:vAlign w:val="bottom"/>
          </w:tcPr>
          <w:p w14:paraId="73E72C8B" w14:textId="0F2321D7" w:rsidR="00914D77" w:rsidRPr="00840BDD" w:rsidRDefault="003A335F" w:rsidP="00FB74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62,230,061</w:t>
            </w:r>
          </w:p>
        </w:tc>
        <w:tc>
          <w:tcPr>
            <w:tcW w:w="1350" w:type="dxa"/>
            <w:vAlign w:val="bottom"/>
          </w:tcPr>
          <w:p w14:paraId="06A4B5CE" w14:textId="132DDF7F" w:rsidR="00914D77" w:rsidRPr="00840BDD" w:rsidRDefault="00354622" w:rsidP="00FB74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DF4320" w14:textId="6B6C5098" w:rsidR="00914D77" w:rsidRPr="00840BDD" w:rsidRDefault="00354622" w:rsidP="00FB74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14D77" w:rsidRPr="00840BDD" w14:paraId="0BFB4DD4" w14:textId="77777777" w:rsidTr="00FB740D">
        <w:tc>
          <w:tcPr>
            <w:tcW w:w="3330" w:type="dxa"/>
            <w:hideMark/>
          </w:tcPr>
          <w:p w14:paraId="01F5AE75" w14:textId="77777777" w:rsidR="00914D77" w:rsidRPr="00840BDD" w:rsidRDefault="00914D77" w:rsidP="00FB740D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40BD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932701B" w14:textId="1E0D09BA" w:rsidR="00914D77" w:rsidRPr="00840BDD" w:rsidRDefault="003A335F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67,863,166</w:t>
            </w:r>
          </w:p>
        </w:tc>
        <w:tc>
          <w:tcPr>
            <w:tcW w:w="1350" w:type="dxa"/>
            <w:vAlign w:val="bottom"/>
          </w:tcPr>
          <w:p w14:paraId="2F039F18" w14:textId="3FDD65AC" w:rsidR="00914D77" w:rsidRPr="00840BDD" w:rsidRDefault="003A335F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66,208,88</w:t>
            </w:r>
            <w:r w:rsidR="00B434DE" w:rsidRPr="00840BD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8FB19AF" w14:textId="242DA7F1" w:rsidR="00914D77" w:rsidRPr="00840BDD" w:rsidRDefault="00354622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4,286,565</w:t>
            </w:r>
          </w:p>
        </w:tc>
        <w:tc>
          <w:tcPr>
            <w:tcW w:w="1350" w:type="dxa"/>
            <w:vAlign w:val="bottom"/>
          </w:tcPr>
          <w:p w14:paraId="141530BC" w14:textId="355CC9A3" w:rsidR="00914D77" w:rsidRPr="00840BDD" w:rsidRDefault="00354622" w:rsidP="00FB740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14D77" w:rsidRPr="00840BDD" w14:paraId="1E7E0259" w14:textId="77777777" w:rsidTr="00FB740D">
        <w:tc>
          <w:tcPr>
            <w:tcW w:w="3330" w:type="dxa"/>
            <w:hideMark/>
          </w:tcPr>
          <w:p w14:paraId="42E573F7" w14:textId="00652768" w:rsidR="00914D77" w:rsidRPr="00840BDD" w:rsidRDefault="00914D77" w:rsidP="00FB740D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40BDD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779E9C2D" w14:textId="67F7F072" w:rsidR="00914D77" w:rsidRPr="00840BDD" w:rsidRDefault="003A335F" w:rsidP="00FB74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13,303,970</w:t>
            </w:r>
          </w:p>
        </w:tc>
        <w:tc>
          <w:tcPr>
            <w:tcW w:w="1350" w:type="dxa"/>
            <w:vAlign w:val="bottom"/>
          </w:tcPr>
          <w:p w14:paraId="1ADA5533" w14:textId="6C2A5A8C" w:rsidR="00914D77" w:rsidRPr="00840BDD" w:rsidRDefault="009112F9" w:rsidP="00FB74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9,080,780</w:t>
            </w:r>
          </w:p>
        </w:tc>
        <w:tc>
          <w:tcPr>
            <w:tcW w:w="1350" w:type="dxa"/>
            <w:vAlign w:val="bottom"/>
          </w:tcPr>
          <w:p w14:paraId="450339E7" w14:textId="13DB06DA" w:rsidR="00914D77" w:rsidRPr="00840BDD" w:rsidRDefault="00354622" w:rsidP="00FB74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14,636,326</w:t>
            </w:r>
          </w:p>
        </w:tc>
        <w:tc>
          <w:tcPr>
            <w:tcW w:w="1350" w:type="dxa"/>
            <w:vAlign w:val="bottom"/>
          </w:tcPr>
          <w:p w14:paraId="27D12B7C" w14:textId="7346FD7A" w:rsidR="00914D77" w:rsidRPr="00840BDD" w:rsidRDefault="00354622" w:rsidP="00FB74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29,785,692</w:t>
            </w:r>
          </w:p>
        </w:tc>
      </w:tr>
      <w:tr w:rsidR="00914D77" w:rsidRPr="00840BDD" w14:paraId="21DE3BA1" w14:textId="77777777" w:rsidTr="00FB740D">
        <w:tc>
          <w:tcPr>
            <w:tcW w:w="3330" w:type="dxa"/>
            <w:hideMark/>
          </w:tcPr>
          <w:p w14:paraId="632CE30D" w14:textId="77777777" w:rsidR="00914D77" w:rsidRPr="00840BDD" w:rsidRDefault="00914D77" w:rsidP="00FB740D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vAlign w:val="bottom"/>
          </w:tcPr>
          <w:p w14:paraId="4C0F57F1" w14:textId="2BF1AD93" w:rsidR="00914D77" w:rsidRPr="00840BDD" w:rsidRDefault="003A335F" w:rsidP="00FB740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81,167,136</w:t>
            </w:r>
          </w:p>
        </w:tc>
        <w:tc>
          <w:tcPr>
            <w:tcW w:w="1350" w:type="dxa"/>
            <w:vAlign w:val="bottom"/>
          </w:tcPr>
          <w:p w14:paraId="03AD99D0" w14:textId="5C0C86B7" w:rsidR="00914D77" w:rsidRPr="00840BDD" w:rsidRDefault="009112F9" w:rsidP="00FB740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75,289,665</w:t>
            </w:r>
          </w:p>
        </w:tc>
        <w:tc>
          <w:tcPr>
            <w:tcW w:w="1350" w:type="dxa"/>
            <w:vAlign w:val="bottom"/>
          </w:tcPr>
          <w:p w14:paraId="35F26B33" w14:textId="400E8FBC" w:rsidR="00914D77" w:rsidRPr="00840BDD" w:rsidRDefault="00354622" w:rsidP="00FB740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18,922,891</w:t>
            </w:r>
          </w:p>
        </w:tc>
        <w:tc>
          <w:tcPr>
            <w:tcW w:w="1350" w:type="dxa"/>
            <w:vAlign w:val="bottom"/>
          </w:tcPr>
          <w:p w14:paraId="30074491" w14:textId="2A4D7576" w:rsidR="00914D77" w:rsidRPr="00840BDD" w:rsidRDefault="00354622" w:rsidP="00FB740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40BDD">
              <w:rPr>
                <w:rFonts w:asciiTheme="majorBidi" w:hAnsiTheme="majorBidi" w:cstheme="majorBidi"/>
                <w:sz w:val="28"/>
              </w:rPr>
              <w:t>29,785,692</w:t>
            </w:r>
          </w:p>
        </w:tc>
      </w:tr>
    </w:tbl>
    <w:p w14:paraId="434E59B9" w14:textId="77777777" w:rsidR="003A0E90" w:rsidRPr="00840BDD" w:rsidRDefault="003A0E90" w:rsidP="00C2704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6863E25" w14:textId="77777777" w:rsidR="003A0E90" w:rsidRPr="00840BDD" w:rsidRDefault="003A0E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60F7609" w14:textId="65D3ECC4" w:rsidR="00533862" w:rsidRPr="00840BDD" w:rsidRDefault="00914D77" w:rsidP="00C2704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5B31A4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ค่าใช้จ่ายตามลักษณะ</w:t>
      </w:r>
    </w:p>
    <w:p w14:paraId="1A2FE68D" w14:textId="77777777" w:rsidR="00533862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รายการค่าใช้จ่ายตามลักษณะ</w:t>
      </w:r>
      <w:r w:rsidR="00717D1F" w:rsidRPr="00840BDD">
        <w:rPr>
          <w:rFonts w:ascii="Angsana New" w:eastAsia="SimSun" w:hAnsi="Angsana New"/>
          <w:sz w:val="32"/>
          <w:szCs w:val="32"/>
          <w:cs/>
          <w:lang w:val="en-GB"/>
        </w:rPr>
        <w:t>ประกอบด้วยรายการค่าใช้จ่าย</w:t>
      </w:r>
      <w:r w:rsidR="005556AE" w:rsidRPr="00840BDD">
        <w:rPr>
          <w:rFonts w:ascii="Angsana New" w:eastAsia="SimSun" w:hAnsi="Angsana New"/>
          <w:sz w:val="32"/>
          <w:szCs w:val="32"/>
          <w:cs/>
          <w:lang w:val="en-GB"/>
        </w:rPr>
        <w:t>ที่สำคัญดังต่อไปนี้</w:t>
      </w:r>
    </w:p>
    <w:p w14:paraId="3AAC7A4D" w14:textId="77777777" w:rsidR="00533862" w:rsidRPr="00840BDD" w:rsidRDefault="00533862" w:rsidP="00533862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  <w:t>(</w:t>
      </w:r>
      <w:r w:rsidRPr="00840BDD">
        <w:rPr>
          <w:rFonts w:ascii="Angsana New" w:hAnsi="Angsana New"/>
          <w:sz w:val="32"/>
          <w:szCs w:val="32"/>
          <w:cs/>
        </w:rPr>
        <w:t>หน่วย</w:t>
      </w:r>
      <w:r w:rsidRPr="00840BDD">
        <w:rPr>
          <w:rFonts w:ascii="Angsana New" w:hAnsi="Angsana New"/>
          <w:sz w:val="32"/>
          <w:szCs w:val="32"/>
        </w:rPr>
        <w:t xml:space="preserve">: </w:t>
      </w:r>
      <w:r w:rsidR="00717D1F" w:rsidRPr="00840BDD">
        <w:rPr>
          <w:rFonts w:ascii="Angsana New" w:hAnsi="Angsana New"/>
          <w:sz w:val="32"/>
          <w:szCs w:val="32"/>
          <w:cs/>
        </w:rPr>
        <w:t>พัน</w:t>
      </w:r>
      <w:r w:rsidRPr="00840BD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3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380"/>
        <w:gridCol w:w="1440"/>
      </w:tblGrid>
      <w:tr w:rsidR="00533862" w:rsidRPr="00840BDD" w14:paraId="028FE926" w14:textId="77777777" w:rsidTr="00393570">
        <w:tc>
          <w:tcPr>
            <w:tcW w:w="3600" w:type="dxa"/>
          </w:tcPr>
          <w:p w14:paraId="05DCB5F7" w14:textId="77777777" w:rsidR="00533862" w:rsidRPr="00840BDD" w:rsidRDefault="00533862" w:rsidP="00D916A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F3D7DF9" w14:textId="77777777" w:rsidR="00533862" w:rsidRPr="00840BDD" w:rsidRDefault="00533862" w:rsidP="00D916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</w:tcPr>
          <w:p w14:paraId="7516B0F7" w14:textId="77777777" w:rsidR="00533862" w:rsidRPr="00840BDD" w:rsidRDefault="00533862" w:rsidP="00D916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692" w:rsidRPr="00840BDD" w14:paraId="127D6581" w14:textId="77777777" w:rsidTr="00393570">
        <w:tc>
          <w:tcPr>
            <w:tcW w:w="3600" w:type="dxa"/>
          </w:tcPr>
          <w:p w14:paraId="65EFFC31" w14:textId="77777777" w:rsidR="00111692" w:rsidRPr="00840BDD" w:rsidRDefault="00111692" w:rsidP="00D916A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AAD625" w14:textId="1FC4A8F8" w:rsidR="00111692" w:rsidRPr="00840BDD" w:rsidRDefault="00111692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2EE61AF7" w14:textId="354D7AFD" w:rsidR="00111692" w:rsidRPr="00840BDD" w:rsidRDefault="00111692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80" w:type="dxa"/>
          </w:tcPr>
          <w:p w14:paraId="4CA5412F" w14:textId="37183CE4" w:rsidR="00111692" w:rsidRPr="00840BDD" w:rsidRDefault="00111692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7AC27E8A" w14:textId="5DB63DDB" w:rsidR="00111692" w:rsidRPr="00840BDD" w:rsidRDefault="00111692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11692" w:rsidRPr="00840BDD" w14:paraId="77A0F46E" w14:textId="77777777" w:rsidTr="00393570">
        <w:tc>
          <w:tcPr>
            <w:tcW w:w="3600" w:type="dxa"/>
          </w:tcPr>
          <w:p w14:paraId="6FABB298" w14:textId="77777777" w:rsidR="00111692" w:rsidRPr="00840BDD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</w:t>
            </w:r>
          </w:p>
        </w:tc>
        <w:tc>
          <w:tcPr>
            <w:tcW w:w="1440" w:type="dxa"/>
          </w:tcPr>
          <w:p w14:paraId="28EF5BEB" w14:textId="77777777" w:rsidR="00111692" w:rsidRPr="00840BDD" w:rsidRDefault="00111692" w:rsidP="00D916A3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A61307" w14:textId="77777777" w:rsidR="00111692" w:rsidRPr="00840BDD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B34A00D" w14:textId="77777777" w:rsidR="00111692" w:rsidRPr="00840BDD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ECE885" w14:textId="77777777" w:rsidR="00111692" w:rsidRPr="00840BDD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1692" w:rsidRPr="00840BDD" w14:paraId="1BCA72F3" w14:textId="77777777" w:rsidTr="00393570">
        <w:tc>
          <w:tcPr>
            <w:tcW w:w="3600" w:type="dxa"/>
          </w:tcPr>
          <w:p w14:paraId="74CE100D" w14:textId="77777777" w:rsidR="00111692" w:rsidRPr="00840BDD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ผลประโยชน์อื่นของพนักงาน</w:t>
            </w:r>
          </w:p>
        </w:tc>
        <w:tc>
          <w:tcPr>
            <w:tcW w:w="1440" w:type="dxa"/>
          </w:tcPr>
          <w:p w14:paraId="204AB8BD" w14:textId="766FBCB5" w:rsidR="00111692" w:rsidRPr="00840BDD" w:rsidRDefault="005F679B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</w:t>
            </w:r>
            <w:r w:rsidR="00B8479E" w:rsidRPr="00840BDD">
              <w:rPr>
                <w:rFonts w:ascii="Angsana New" w:hAnsi="Angsana New"/>
                <w:sz w:val="32"/>
                <w:szCs w:val="32"/>
              </w:rPr>
              <w:t>,</w:t>
            </w:r>
            <w:r w:rsidRPr="00840BDD">
              <w:rPr>
                <w:rFonts w:ascii="Angsana New" w:hAnsi="Angsana New"/>
                <w:sz w:val="32"/>
                <w:szCs w:val="32"/>
              </w:rPr>
              <w:t>7</w:t>
            </w:r>
            <w:r w:rsidR="00B8479E" w:rsidRPr="00840BDD">
              <w:rPr>
                <w:rFonts w:ascii="Angsana New" w:hAnsi="Angsana New"/>
                <w:sz w:val="32"/>
                <w:szCs w:val="32"/>
              </w:rPr>
              <w:t>36,088</w:t>
            </w:r>
          </w:p>
        </w:tc>
        <w:tc>
          <w:tcPr>
            <w:tcW w:w="1440" w:type="dxa"/>
          </w:tcPr>
          <w:p w14:paraId="6D9DE16E" w14:textId="2B9225EF" w:rsidR="00111692" w:rsidRPr="00840BDD" w:rsidRDefault="00111692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4,188,097</w:t>
            </w:r>
          </w:p>
        </w:tc>
        <w:tc>
          <w:tcPr>
            <w:tcW w:w="1380" w:type="dxa"/>
          </w:tcPr>
          <w:p w14:paraId="5CDE30B2" w14:textId="6B46B6D1" w:rsidR="00111692" w:rsidRPr="00840BDD" w:rsidRDefault="00123F4F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4,711,514</w:t>
            </w:r>
          </w:p>
        </w:tc>
        <w:tc>
          <w:tcPr>
            <w:tcW w:w="1440" w:type="dxa"/>
          </w:tcPr>
          <w:p w14:paraId="52FF00B1" w14:textId="22DE476F" w:rsidR="00111692" w:rsidRPr="00840BDD" w:rsidRDefault="00111692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4,237,106</w:t>
            </w:r>
          </w:p>
        </w:tc>
      </w:tr>
      <w:tr w:rsidR="00111692" w:rsidRPr="00840BDD" w14:paraId="20C01288" w14:textId="77777777" w:rsidTr="00393570">
        <w:tc>
          <w:tcPr>
            <w:tcW w:w="3600" w:type="dxa"/>
          </w:tcPr>
          <w:p w14:paraId="40A8964A" w14:textId="77777777" w:rsidR="00111692" w:rsidRPr="00840BDD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E9A6FB3" w14:textId="7AAA1053" w:rsidR="00111692" w:rsidRPr="00840BDD" w:rsidRDefault="00B8479E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10,716,630</w:t>
            </w:r>
          </w:p>
        </w:tc>
        <w:tc>
          <w:tcPr>
            <w:tcW w:w="1440" w:type="dxa"/>
          </w:tcPr>
          <w:p w14:paraId="25BBDF33" w14:textId="44673302" w:rsidR="00111692" w:rsidRPr="00840BDD" w:rsidRDefault="00111692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9,418,310</w:t>
            </w:r>
          </w:p>
        </w:tc>
        <w:tc>
          <w:tcPr>
            <w:tcW w:w="1380" w:type="dxa"/>
          </w:tcPr>
          <w:p w14:paraId="336E71B5" w14:textId="3DBEDBB9" w:rsidR="00111692" w:rsidRPr="00840BDD" w:rsidRDefault="008D46A0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528,967</w:t>
            </w:r>
          </w:p>
        </w:tc>
        <w:tc>
          <w:tcPr>
            <w:tcW w:w="1440" w:type="dxa"/>
          </w:tcPr>
          <w:p w14:paraId="2F0CFFDA" w14:textId="043828E1" w:rsidR="00111692" w:rsidRPr="00840BDD" w:rsidRDefault="00111692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760,734</w:t>
            </w:r>
          </w:p>
        </w:tc>
      </w:tr>
      <w:tr w:rsidR="00111692" w:rsidRPr="00840BDD" w14:paraId="7B87D4CB" w14:textId="77777777" w:rsidTr="00393570">
        <w:tc>
          <w:tcPr>
            <w:tcW w:w="3600" w:type="dxa"/>
          </w:tcPr>
          <w:p w14:paraId="0393B810" w14:textId="34C99DB6" w:rsidR="00111692" w:rsidRPr="00840BDD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5508EA52" w14:textId="7A245C94" w:rsidR="00111692" w:rsidRPr="00840BDD" w:rsidRDefault="004F14FF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4,630,366</w:t>
            </w:r>
          </w:p>
        </w:tc>
        <w:tc>
          <w:tcPr>
            <w:tcW w:w="1440" w:type="dxa"/>
          </w:tcPr>
          <w:p w14:paraId="52122195" w14:textId="7984FFB9" w:rsidR="00111692" w:rsidRPr="00840BDD" w:rsidRDefault="00111692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15,686,261</w:t>
            </w:r>
          </w:p>
        </w:tc>
        <w:tc>
          <w:tcPr>
            <w:tcW w:w="1380" w:type="dxa"/>
          </w:tcPr>
          <w:p w14:paraId="1C9F2A25" w14:textId="12277699" w:rsidR="00111692" w:rsidRPr="00840BDD" w:rsidRDefault="009A4485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106,261</w:t>
            </w:r>
          </w:p>
        </w:tc>
        <w:tc>
          <w:tcPr>
            <w:tcW w:w="1440" w:type="dxa"/>
          </w:tcPr>
          <w:p w14:paraId="21209F31" w14:textId="44E9257B" w:rsidR="00111692" w:rsidRPr="00840BDD" w:rsidRDefault="00111692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6,095,540</w:t>
            </w:r>
          </w:p>
        </w:tc>
      </w:tr>
      <w:tr w:rsidR="00B8479E" w:rsidRPr="00840BDD" w14:paraId="77BF5EB3" w14:textId="77777777" w:rsidTr="00393570">
        <w:tc>
          <w:tcPr>
            <w:tcW w:w="3600" w:type="dxa"/>
          </w:tcPr>
          <w:p w14:paraId="5F82EB13" w14:textId="21E04ED6" w:rsidR="00B8479E" w:rsidRPr="00840BDD" w:rsidRDefault="0065645D" w:rsidP="00D916A3">
            <w:pPr>
              <w:ind w:left="324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  <w:r w:rsidRPr="00840BD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</w:t>
            </w:r>
            <w:r w:rsidR="0056523F" w:rsidRPr="00840BD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</w:tcPr>
          <w:p w14:paraId="3C812C1E" w14:textId="18DEBDC3" w:rsidR="00B8479E" w:rsidRPr="00840BDD" w:rsidRDefault="004F14FF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4,666,154</w:t>
            </w:r>
          </w:p>
        </w:tc>
        <w:tc>
          <w:tcPr>
            <w:tcW w:w="1440" w:type="dxa"/>
          </w:tcPr>
          <w:p w14:paraId="42864A2C" w14:textId="38DE813C" w:rsidR="00B8479E" w:rsidRPr="00840BDD" w:rsidRDefault="00BE66B7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34D85A91" w14:textId="13B813D0" w:rsidR="00B8479E" w:rsidRPr="00840BDD" w:rsidRDefault="00A00C39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422,141</w:t>
            </w:r>
          </w:p>
        </w:tc>
        <w:tc>
          <w:tcPr>
            <w:tcW w:w="1440" w:type="dxa"/>
          </w:tcPr>
          <w:p w14:paraId="6B174BAF" w14:textId="7ACD8118" w:rsidR="00B8479E" w:rsidRPr="00840BDD" w:rsidRDefault="00BE66B7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1692" w:rsidRPr="00840BDD" w14:paraId="2D4101FD" w14:textId="77777777" w:rsidTr="00393570">
        <w:tc>
          <w:tcPr>
            <w:tcW w:w="3600" w:type="dxa"/>
          </w:tcPr>
          <w:p w14:paraId="24FB6037" w14:textId="77777777" w:rsidR="00111692" w:rsidRPr="00840BDD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</w:tcPr>
          <w:p w14:paraId="5AA6EA2E" w14:textId="60EEF821" w:rsidR="00111692" w:rsidRPr="00840BDD" w:rsidRDefault="008437AB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459,081</w:t>
            </w:r>
          </w:p>
        </w:tc>
        <w:tc>
          <w:tcPr>
            <w:tcW w:w="1440" w:type="dxa"/>
          </w:tcPr>
          <w:p w14:paraId="5072DC7F" w14:textId="3F4FC7FC" w:rsidR="00111692" w:rsidRPr="00840BDD" w:rsidRDefault="00111692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3,380,799</w:t>
            </w:r>
          </w:p>
        </w:tc>
        <w:tc>
          <w:tcPr>
            <w:tcW w:w="1380" w:type="dxa"/>
          </w:tcPr>
          <w:p w14:paraId="6181E2A7" w14:textId="6A3387A1" w:rsidR="00111692" w:rsidRPr="00840BDD" w:rsidRDefault="001D4645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337,141</w:t>
            </w:r>
          </w:p>
        </w:tc>
        <w:tc>
          <w:tcPr>
            <w:tcW w:w="1440" w:type="dxa"/>
          </w:tcPr>
          <w:p w14:paraId="4EE11DCC" w14:textId="09A70281" w:rsidR="00111692" w:rsidRPr="00840BDD" w:rsidRDefault="00111692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974,762</w:t>
            </w:r>
          </w:p>
        </w:tc>
      </w:tr>
      <w:tr w:rsidR="00111692" w:rsidRPr="00840BDD" w14:paraId="6C8CDEB8" w14:textId="77777777" w:rsidTr="00393570">
        <w:tc>
          <w:tcPr>
            <w:tcW w:w="3600" w:type="dxa"/>
          </w:tcPr>
          <w:p w14:paraId="31F60973" w14:textId="77777777" w:rsidR="00111692" w:rsidRPr="00840BDD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46D53FA4" w14:textId="70B7A3EA" w:rsidR="00111692" w:rsidRPr="00840BDD" w:rsidRDefault="00123F4F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9,491,913</w:t>
            </w:r>
          </w:p>
        </w:tc>
        <w:tc>
          <w:tcPr>
            <w:tcW w:w="1440" w:type="dxa"/>
          </w:tcPr>
          <w:p w14:paraId="7DF75FA0" w14:textId="6717CD0D" w:rsidR="00111692" w:rsidRPr="00840BDD" w:rsidRDefault="00111692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9,982,669</w:t>
            </w:r>
          </w:p>
        </w:tc>
        <w:tc>
          <w:tcPr>
            <w:tcW w:w="1380" w:type="dxa"/>
          </w:tcPr>
          <w:p w14:paraId="161C704B" w14:textId="5877E863" w:rsidR="00111692" w:rsidRPr="00840BDD" w:rsidRDefault="00BE66B7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94,958</w:t>
            </w:r>
          </w:p>
        </w:tc>
        <w:tc>
          <w:tcPr>
            <w:tcW w:w="1440" w:type="dxa"/>
          </w:tcPr>
          <w:p w14:paraId="5C0CA7C4" w14:textId="02CDCC4D" w:rsidR="00111692" w:rsidRPr="00840BDD" w:rsidRDefault="00111692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2,567,478</w:t>
            </w:r>
          </w:p>
        </w:tc>
      </w:tr>
      <w:tr w:rsidR="00111692" w:rsidRPr="00840BDD" w14:paraId="63C119EC" w14:textId="77777777" w:rsidTr="00393570">
        <w:tc>
          <w:tcPr>
            <w:tcW w:w="3600" w:type="dxa"/>
          </w:tcPr>
          <w:p w14:paraId="734934D9" w14:textId="77777777" w:rsidR="00111692" w:rsidRPr="00840BDD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</w:tcPr>
          <w:p w14:paraId="5A7D5A59" w14:textId="3012E3C2" w:rsidR="00111692" w:rsidRPr="00840BDD" w:rsidRDefault="00123F4F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1,028,219</w:t>
            </w:r>
          </w:p>
        </w:tc>
        <w:tc>
          <w:tcPr>
            <w:tcW w:w="1440" w:type="dxa"/>
          </w:tcPr>
          <w:p w14:paraId="15FFE95E" w14:textId="2C23467E" w:rsidR="00111692" w:rsidRPr="00840BDD" w:rsidRDefault="00111692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99,170</w:t>
            </w:r>
          </w:p>
        </w:tc>
        <w:tc>
          <w:tcPr>
            <w:tcW w:w="1380" w:type="dxa"/>
          </w:tcPr>
          <w:p w14:paraId="15A8773E" w14:textId="115EBEE1" w:rsidR="00111692" w:rsidRPr="00840BDD" w:rsidRDefault="00BE66B7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(11,497)</w:t>
            </w:r>
          </w:p>
        </w:tc>
        <w:tc>
          <w:tcPr>
            <w:tcW w:w="1440" w:type="dxa"/>
          </w:tcPr>
          <w:p w14:paraId="7AF352EC" w14:textId="2F9007D8" w:rsidR="00111692" w:rsidRPr="00840BDD" w:rsidRDefault="00111692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2,222,862</w:t>
            </w:r>
          </w:p>
        </w:tc>
      </w:tr>
      <w:tr w:rsidR="00111692" w:rsidRPr="00840BDD" w14:paraId="50C99360" w14:textId="77777777" w:rsidTr="00393570">
        <w:tc>
          <w:tcPr>
            <w:tcW w:w="3600" w:type="dxa"/>
          </w:tcPr>
          <w:p w14:paraId="73D78167" w14:textId="18ACAB4B" w:rsidR="00111692" w:rsidRPr="00840BDD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ค่าใช้จ่ายตามสัญญาระงับข้อพิพาท</w:t>
            </w:r>
          </w:p>
        </w:tc>
        <w:tc>
          <w:tcPr>
            <w:tcW w:w="1440" w:type="dxa"/>
          </w:tcPr>
          <w:p w14:paraId="2D8C51A4" w14:textId="37571FCA" w:rsidR="00111692" w:rsidRPr="00840BDD" w:rsidRDefault="00EB6A03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B24D8EA" w14:textId="4389BEAA" w:rsidR="00111692" w:rsidRPr="00840BDD" w:rsidRDefault="00111692" w:rsidP="00D916A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7,850,854</w:t>
            </w:r>
          </w:p>
        </w:tc>
        <w:tc>
          <w:tcPr>
            <w:tcW w:w="1380" w:type="dxa"/>
          </w:tcPr>
          <w:p w14:paraId="4FA28F21" w14:textId="246B491F" w:rsidR="00111692" w:rsidRPr="00840BDD" w:rsidRDefault="00EB6A03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A59C439" w14:textId="2A155793" w:rsidR="00111692" w:rsidRPr="00840BDD" w:rsidRDefault="00111692" w:rsidP="00D916A3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7,850,854</w:t>
            </w:r>
          </w:p>
        </w:tc>
      </w:tr>
    </w:tbl>
    <w:p w14:paraId="3199BEC2" w14:textId="3DA61433" w:rsidR="00533862" w:rsidRPr="00840BDD" w:rsidRDefault="00DB6D7B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t>2</w:t>
      </w:r>
      <w:r w:rsidR="005B31A4" w:rsidRPr="00840BDD">
        <w:rPr>
          <w:rFonts w:ascii="Angsana New" w:hAnsi="Angsana New"/>
          <w:b/>
          <w:bCs/>
          <w:sz w:val="32"/>
          <w:szCs w:val="32"/>
        </w:rPr>
        <w:t>7</w:t>
      </w:r>
      <w:r w:rsidR="00F34317" w:rsidRPr="00840BDD">
        <w:rPr>
          <w:rFonts w:ascii="Angsana New" w:hAnsi="Angsana New"/>
          <w:b/>
          <w:bCs/>
          <w:sz w:val="32"/>
          <w:szCs w:val="32"/>
        </w:rPr>
        <w:t>.</w:t>
      </w:r>
      <w:r w:rsidR="00F34317" w:rsidRPr="00840BDD">
        <w:rPr>
          <w:rFonts w:ascii="Angsana New" w:hAnsi="Angsana New"/>
          <w:b/>
          <w:bCs/>
          <w:sz w:val="32"/>
          <w:szCs w:val="32"/>
        </w:rPr>
        <w:tab/>
      </w:r>
      <w:r w:rsidR="00533862" w:rsidRPr="00840BDD">
        <w:rPr>
          <w:rFonts w:ascii="Angsana New" w:hAnsi="Angsana New"/>
          <w:b/>
          <w:bCs/>
          <w:sz w:val="32"/>
          <w:szCs w:val="32"/>
          <w:cs/>
        </w:rPr>
        <w:t>ค่าใช้จ่ายทางการเงิน</w:t>
      </w:r>
    </w:p>
    <w:tbl>
      <w:tblPr>
        <w:tblW w:w="90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389"/>
        <w:gridCol w:w="12"/>
        <w:gridCol w:w="1410"/>
        <w:gridCol w:w="1440"/>
      </w:tblGrid>
      <w:tr w:rsidR="00533862" w:rsidRPr="00840BDD" w14:paraId="301E6E1B" w14:textId="77777777" w:rsidTr="00FA61B4">
        <w:tc>
          <w:tcPr>
            <w:tcW w:w="3312" w:type="dxa"/>
          </w:tcPr>
          <w:p w14:paraId="7237ED5F" w14:textId="77777777" w:rsidR="00533862" w:rsidRPr="00840BDD" w:rsidRDefault="0053386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69A3EA2" w14:textId="77777777" w:rsidR="00533862" w:rsidRPr="00840BDD" w:rsidRDefault="00533862" w:rsidP="0000383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661C70F" w14:textId="77777777" w:rsidR="00533862" w:rsidRPr="00840BDD" w:rsidRDefault="00533862" w:rsidP="0000383D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="00717D1F" w:rsidRPr="00840BD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533862" w:rsidRPr="00840BDD" w14:paraId="260C2A74" w14:textId="77777777" w:rsidTr="00FA61B4">
        <w:tc>
          <w:tcPr>
            <w:tcW w:w="3312" w:type="dxa"/>
          </w:tcPr>
          <w:p w14:paraId="1A72CB9E" w14:textId="77777777" w:rsidR="00533862" w:rsidRPr="00840BDD" w:rsidRDefault="0053386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40FA1CA7" w14:textId="77777777" w:rsidR="00533862" w:rsidRPr="00840BDD" w:rsidRDefault="00533862" w:rsidP="000038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562A0B9B" w14:textId="77777777" w:rsidR="00533862" w:rsidRPr="00840BDD" w:rsidRDefault="00533862" w:rsidP="000038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111692" w:rsidRPr="00840BDD" w14:paraId="738336FD" w14:textId="77777777" w:rsidTr="00FA61B4">
        <w:tc>
          <w:tcPr>
            <w:tcW w:w="3312" w:type="dxa"/>
          </w:tcPr>
          <w:p w14:paraId="3BC56242" w14:textId="77777777" w:rsidR="00111692" w:rsidRPr="00840BDD" w:rsidRDefault="0011169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14:paraId="1E5747B5" w14:textId="7B289D47" w:rsidR="00111692" w:rsidRPr="00840BDD" w:rsidRDefault="00111692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01" w:type="dxa"/>
            <w:gridSpan w:val="2"/>
          </w:tcPr>
          <w:p w14:paraId="1566BA68" w14:textId="46EFC293" w:rsidR="00111692" w:rsidRPr="00840BDD" w:rsidRDefault="00111692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10" w:type="dxa"/>
          </w:tcPr>
          <w:p w14:paraId="2109DE7B" w14:textId="07C1CFED" w:rsidR="00111692" w:rsidRPr="00840BDD" w:rsidRDefault="00111692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12A8DF17" w14:textId="42761393" w:rsidR="00111692" w:rsidRPr="00840BDD" w:rsidRDefault="00111692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111692" w:rsidRPr="00840BDD" w14:paraId="5C6AC99B" w14:textId="77777777" w:rsidTr="00FA61B4">
        <w:tc>
          <w:tcPr>
            <w:tcW w:w="3312" w:type="dxa"/>
          </w:tcPr>
          <w:p w14:paraId="0BE18C9D" w14:textId="516E4B09" w:rsidR="00111692" w:rsidRPr="00840BDD" w:rsidRDefault="00111692" w:rsidP="0000383D">
            <w:pPr>
              <w:ind w:left="150" w:right="-43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66DC0A85" w14:textId="18536724" w:rsidR="00111692" w:rsidRPr="00840BDD" w:rsidRDefault="007413DC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2,541,266</w:t>
            </w:r>
          </w:p>
        </w:tc>
        <w:tc>
          <w:tcPr>
            <w:tcW w:w="1401" w:type="dxa"/>
            <w:gridSpan w:val="2"/>
            <w:vAlign w:val="bottom"/>
          </w:tcPr>
          <w:p w14:paraId="228C85F5" w14:textId="1F4643C0" w:rsidR="00111692" w:rsidRPr="00840BDD" w:rsidRDefault="00111692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1,236,305</w:t>
            </w:r>
          </w:p>
        </w:tc>
        <w:tc>
          <w:tcPr>
            <w:tcW w:w="1410" w:type="dxa"/>
            <w:vAlign w:val="bottom"/>
          </w:tcPr>
          <w:p w14:paraId="03FBC23A" w14:textId="56AE1525" w:rsidR="00111692" w:rsidRPr="00840BDD" w:rsidRDefault="007B093B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19,445</w:t>
            </w:r>
          </w:p>
        </w:tc>
        <w:tc>
          <w:tcPr>
            <w:tcW w:w="1440" w:type="dxa"/>
            <w:vAlign w:val="bottom"/>
          </w:tcPr>
          <w:p w14:paraId="6C56E3B7" w14:textId="0BA4B975" w:rsidR="00111692" w:rsidRPr="00840BDD" w:rsidRDefault="00111692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342,249</w:t>
            </w:r>
          </w:p>
        </w:tc>
      </w:tr>
      <w:tr w:rsidR="00E670DF" w:rsidRPr="00840BDD" w14:paraId="5AFB549C" w14:textId="77777777" w:rsidTr="00FA61B4">
        <w:tc>
          <w:tcPr>
            <w:tcW w:w="3312" w:type="dxa"/>
          </w:tcPr>
          <w:p w14:paraId="38F6F226" w14:textId="014C3096" w:rsidR="00E670DF" w:rsidRPr="00840BDD" w:rsidRDefault="0065645D" w:rsidP="0000383D">
            <w:pPr>
              <w:ind w:left="150" w:right="-43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ดอกเบี้ยจ่ายหนี้สินตามสัญญาเช่า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4B47CD5" w14:textId="1D2B3389" w:rsidR="00E670DF" w:rsidRPr="00840BDD" w:rsidRDefault="00ED6392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64D80D" wp14:editId="2FCD9CC6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99513" id="Rectangle 2" o:spid="_x0000_s1026" style="position:absolute;margin-left:-2.25pt;margin-top:-.15pt;width:64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" filled="f" strokecolor="black [3213]" strokeweight=".5pt"/>
                  </w:pict>
                </mc:Fallback>
              </mc:AlternateContent>
            </w:r>
            <w:r w:rsidR="007413DC" w:rsidRPr="00840BDD">
              <w:rPr>
                <w:rFonts w:ascii="Angsana New" w:hAnsi="Angsana New"/>
                <w:sz w:val="32"/>
                <w:szCs w:val="32"/>
              </w:rPr>
              <w:t>903,519</w:t>
            </w:r>
          </w:p>
        </w:tc>
        <w:tc>
          <w:tcPr>
            <w:tcW w:w="1401" w:type="dxa"/>
            <w:gridSpan w:val="2"/>
            <w:vAlign w:val="bottom"/>
          </w:tcPr>
          <w:p w14:paraId="4B260033" w14:textId="3C09D8C1" w:rsidR="00E670DF" w:rsidRPr="00840BDD" w:rsidRDefault="00ED6392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07E78B" wp14:editId="338B97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D4AA8" id="Rectangle 4" o:spid="_x0000_s1026" style="position:absolute;margin-left:0;margin-top:-.15pt;width:64.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="00866015"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0" w:type="dxa"/>
            <w:vAlign w:val="bottom"/>
          </w:tcPr>
          <w:p w14:paraId="0BE27215" w14:textId="277ACE75" w:rsidR="00E670DF" w:rsidRPr="00840BDD" w:rsidRDefault="009F2179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1FEB9D" wp14:editId="77D17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CA246" id="Rectangle 6" o:spid="_x0000_s1026" style="position:absolute;margin-left:0;margin-top:-.15pt;width:64.5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="00FC4137" w:rsidRPr="00840BDD">
              <w:rPr>
                <w:rFonts w:ascii="Angsana New" w:hAnsi="Angsana New"/>
                <w:sz w:val="32"/>
                <w:szCs w:val="32"/>
              </w:rPr>
              <w:t>23,817</w:t>
            </w:r>
          </w:p>
        </w:tc>
        <w:tc>
          <w:tcPr>
            <w:tcW w:w="1440" w:type="dxa"/>
            <w:vAlign w:val="bottom"/>
          </w:tcPr>
          <w:p w14:paraId="093F4309" w14:textId="2E1DF7A7" w:rsidR="00E670DF" w:rsidRPr="00840BDD" w:rsidRDefault="00ED6392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EB292BD" wp14:editId="312BD7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B4EE3" id="Rectangle 7" o:spid="_x0000_s1026" style="position:absolute;margin-left:0;margin-top:-.15pt;width:64.5pt;height:6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="00866015"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61B4" w:rsidRPr="00840BDD" w14:paraId="0B787EE9" w14:textId="77777777" w:rsidTr="00FA61B4">
        <w:tc>
          <w:tcPr>
            <w:tcW w:w="3312" w:type="dxa"/>
          </w:tcPr>
          <w:p w14:paraId="43466E2F" w14:textId="28967CB9" w:rsidR="00FA61B4" w:rsidRPr="00840BDD" w:rsidRDefault="00FA61B4" w:rsidP="009F2179">
            <w:pPr>
              <w:ind w:left="150" w:right="-43" w:hanging="16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="009F217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</w:t>
            </w:r>
            <w:r w:rsidR="009F217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รับ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จาก</w:t>
            </w:r>
            <w:r w:rsidR="009F217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ลูกหนี้ตาม    สัญญาเช่า</w:t>
            </w:r>
          </w:p>
        </w:tc>
        <w:tc>
          <w:tcPr>
            <w:tcW w:w="1440" w:type="dxa"/>
            <w:vAlign w:val="bottom"/>
          </w:tcPr>
          <w:p w14:paraId="7FFDCFD2" w14:textId="28524872" w:rsidR="00FA61B4" w:rsidRPr="00840BDD" w:rsidRDefault="00FA61B4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(219,202)</w:t>
            </w:r>
          </w:p>
        </w:tc>
        <w:tc>
          <w:tcPr>
            <w:tcW w:w="1401" w:type="dxa"/>
            <w:gridSpan w:val="2"/>
            <w:vAlign w:val="bottom"/>
          </w:tcPr>
          <w:p w14:paraId="471AA7D2" w14:textId="60F542A0" w:rsidR="00FA61B4" w:rsidRPr="00840BDD" w:rsidRDefault="00FA61B4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0" w:type="dxa"/>
            <w:vAlign w:val="bottom"/>
          </w:tcPr>
          <w:p w14:paraId="64A4F8EE" w14:textId="32FB51B3" w:rsidR="00FA61B4" w:rsidRPr="00840BDD" w:rsidRDefault="00FA61B4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7EEB3E7" w14:textId="1F9EAB7F" w:rsidR="00FA61B4" w:rsidRPr="00840BDD" w:rsidRDefault="00FA61B4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61B4" w:rsidRPr="00840BDD" w14:paraId="021BC21C" w14:textId="77777777" w:rsidTr="00FA61B4">
        <w:tc>
          <w:tcPr>
            <w:tcW w:w="3312" w:type="dxa"/>
          </w:tcPr>
          <w:p w14:paraId="400E95F1" w14:textId="560A874C" w:rsidR="00FA61B4" w:rsidRPr="009F2179" w:rsidRDefault="00FA61B4" w:rsidP="009F2179">
            <w:pPr>
              <w:ind w:left="150" w:right="-43" w:hanging="16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9F217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9F2179">
              <w:rPr>
                <w:rFonts w:ascii="Angsana New" w:hAnsi="Angsana New" w:hint="cs"/>
                <w:sz w:val="32"/>
                <w:szCs w:val="32"/>
                <w:cs/>
              </w:rPr>
              <w:t xml:space="preserve"> หนี้สินตาม      สัญญาเช่า</w:t>
            </w:r>
          </w:p>
        </w:tc>
        <w:tc>
          <w:tcPr>
            <w:tcW w:w="1440" w:type="dxa"/>
            <w:vAlign w:val="bottom"/>
          </w:tcPr>
          <w:p w14:paraId="0A9B231C" w14:textId="36E884E4" w:rsidR="00FA61B4" w:rsidRPr="00840BDD" w:rsidRDefault="00FA61B4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684,317</w:t>
            </w:r>
          </w:p>
        </w:tc>
        <w:tc>
          <w:tcPr>
            <w:tcW w:w="1401" w:type="dxa"/>
            <w:gridSpan w:val="2"/>
            <w:vAlign w:val="bottom"/>
          </w:tcPr>
          <w:p w14:paraId="7C9E9381" w14:textId="113EE33E" w:rsidR="00FA61B4" w:rsidRPr="00840BDD" w:rsidRDefault="00FA61B4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0" w:type="dxa"/>
            <w:vAlign w:val="bottom"/>
          </w:tcPr>
          <w:p w14:paraId="6A8DADC1" w14:textId="78AC94C4" w:rsidR="00FA61B4" w:rsidRPr="00840BDD" w:rsidRDefault="00FA61B4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23,817</w:t>
            </w:r>
          </w:p>
        </w:tc>
        <w:tc>
          <w:tcPr>
            <w:tcW w:w="1440" w:type="dxa"/>
            <w:vAlign w:val="bottom"/>
          </w:tcPr>
          <w:p w14:paraId="584FA28C" w14:textId="0FD4286E" w:rsidR="00FA61B4" w:rsidRPr="00840BDD" w:rsidRDefault="00FA61B4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1692" w:rsidRPr="00840BDD" w14:paraId="415D817E" w14:textId="77777777" w:rsidTr="00FA61B4">
        <w:tc>
          <w:tcPr>
            <w:tcW w:w="3312" w:type="dxa"/>
          </w:tcPr>
          <w:p w14:paraId="07C52F55" w14:textId="77777777" w:rsidR="00111692" w:rsidRPr="00840BDD" w:rsidRDefault="00111692" w:rsidP="0000383D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440" w:type="dxa"/>
            <w:vAlign w:val="bottom"/>
          </w:tcPr>
          <w:p w14:paraId="32B57232" w14:textId="77777777" w:rsidR="00111692" w:rsidRPr="00840BDD" w:rsidRDefault="00111692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1" w:type="dxa"/>
            <w:gridSpan w:val="2"/>
            <w:vAlign w:val="bottom"/>
          </w:tcPr>
          <w:p w14:paraId="75EAC958" w14:textId="77777777" w:rsidR="00111692" w:rsidRPr="00840BDD" w:rsidRDefault="00111692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4B3B255C" w14:textId="77777777" w:rsidR="00111692" w:rsidRPr="00840BDD" w:rsidRDefault="00111692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71525F2" w14:textId="77777777" w:rsidR="00111692" w:rsidRPr="00840BDD" w:rsidRDefault="00111692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1692" w:rsidRPr="00840BDD" w14:paraId="6EDEEDC0" w14:textId="77777777" w:rsidTr="00FA61B4">
        <w:tc>
          <w:tcPr>
            <w:tcW w:w="3312" w:type="dxa"/>
          </w:tcPr>
          <w:p w14:paraId="3B3D8AAD" w14:textId="77777777" w:rsidR="00111692" w:rsidRPr="00840BDD" w:rsidRDefault="00111692" w:rsidP="0000383D">
            <w:pPr>
              <w:ind w:right="-43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รอตัดบัญชี</w:t>
            </w:r>
          </w:p>
        </w:tc>
        <w:tc>
          <w:tcPr>
            <w:tcW w:w="1440" w:type="dxa"/>
            <w:vAlign w:val="bottom"/>
          </w:tcPr>
          <w:p w14:paraId="42FDE8C3" w14:textId="3E8B335B" w:rsidR="00111692" w:rsidRPr="00840BDD" w:rsidRDefault="007413DC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16,462</w:t>
            </w:r>
          </w:p>
        </w:tc>
        <w:tc>
          <w:tcPr>
            <w:tcW w:w="1401" w:type="dxa"/>
            <w:gridSpan w:val="2"/>
            <w:vAlign w:val="bottom"/>
          </w:tcPr>
          <w:p w14:paraId="21D7597B" w14:textId="496B6750" w:rsidR="00111692" w:rsidRPr="00840BDD" w:rsidRDefault="00111692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43,123</w:t>
            </w:r>
          </w:p>
        </w:tc>
        <w:tc>
          <w:tcPr>
            <w:tcW w:w="1410" w:type="dxa"/>
            <w:vAlign w:val="bottom"/>
          </w:tcPr>
          <w:p w14:paraId="5D9098F3" w14:textId="60E7638F" w:rsidR="00111692" w:rsidRPr="00840BDD" w:rsidRDefault="00866015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F48973E" w14:textId="6EF71E58" w:rsidR="00111692" w:rsidRPr="00840BDD" w:rsidRDefault="00111692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1692" w:rsidRPr="00840BDD" w14:paraId="04474B9B" w14:textId="77777777" w:rsidTr="00FA61B4">
        <w:tc>
          <w:tcPr>
            <w:tcW w:w="3312" w:type="dxa"/>
          </w:tcPr>
          <w:p w14:paraId="7953E2D8" w14:textId="77777777" w:rsidR="00111692" w:rsidRPr="00840BDD" w:rsidRDefault="00111692" w:rsidP="0000383D">
            <w:pPr>
              <w:ind w:right="-43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ค่าใช้จ่ายทางการเงินอื่น</w:t>
            </w:r>
          </w:p>
        </w:tc>
        <w:tc>
          <w:tcPr>
            <w:tcW w:w="1440" w:type="dxa"/>
            <w:vAlign w:val="bottom"/>
          </w:tcPr>
          <w:p w14:paraId="223281AA" w14:textId="113FCDB2" w:rsidR="00111692" w:rsidRPr="00840BDD" w:rsidRDefault="007413DC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27,30</w:t>
            </w:r>
            <w:r w:rsidR="00D023F1" w:rsidRPr="00840BD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1" w:type="dxa"/>
            <w:gridSpan w:val="2"/>
            <w:vAlign w:val="bottom"/>
          </w:tcPr>
          <w:p w14:paraId="06A520B7" w14:textId="19540218" w:rsidR="00111692" w:rsidRPr="00840BDD" w:rsidRDefault="00111692" w:rsidP="0000383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71,814</w:t>
            </w:r>
          </w:p>
        </w:tc>
        <w:tc>
          <w:tcPr>
            <w:tcW w:w="1410" w:type="dxa"/>
            <w:vAlign w:val="bottom"/>
          </w:tcPr>
          <w:p w14:paraId="07E4CAAD" w14:textId="27E34409" w:rsidR="00111692" w:rsidRPr="00840BDD" w:rsidRDefault="00866015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F3FF92E" w14:textId="56CA7E02" w:rsidR="00111692" w:rsidRPr="00840BDD" w:rsidRDefault="00111692" w:rsidP="0000383D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1692" w:rsidRPr="00840BDD" w14:paraId="69EF9298" w14:textId="77777777" w:rsidTr="00FA61B4">
        <w:tc>
          <w:tcPr>
            <w:tcW w:w="3312" w:type="dxa"/>
          </w:tcPr>
          <w:p w14:paraId="3E2C3062" w14:textId="77777777" w:rsidR="00111692" w:rsidRPr="00840BDD" w:rsidRDefault="00111692" w:rsidP="0000383D">
            <w:pPr>
              <w:ind w:right="-43" w:hanging="18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440" w:type="dxa"/>
            <w:vAlign w:val="bottom"/>
          </w:tcPr>
          <w:p w14:paraId="4048E67C" w14:textId="08043BAE" w:rsidR="00111692" w:rsidRPr="00840BDD" w:rsidRDefault="00B707CE" w:rsidP="000038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3,</w:t>
            </w:r>
            <w:r w:rsidR="00ED6392">
              <w:rPr>
                <w:rFonts w:ascii="Angsana New" w:hAnsi="Angsana New"/>
                <w:sz w:val="32"/>
                <w:szCs w:val="32"/>
              </w:rPr>
              <w:t>269,350</w:t>
            </w:r>
          </w:p>
        </w:tc>
        <w:tc>
          <w:tcPr>
            <w:tcW w:w="1401" w:type="dxa"/>
            <w:gridSpan w:val="2"/>
            <w:vAlign w:val="bottom"/>
          </w:tcPr>
          <w:p w14:paraId="47BEF671" w14:textId="3150F5EF" w:rsidR="00111692" w:rsidRPr="00840BDD" w:rsidRDefault="00111692" w:rsidP="000038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1,351,242</w:t>
            </w:r>
          </w:p>
        </w:tc>
        <w:tc>
          <w:tcPr>
            <w:tcW w:w="1410" w:type="dxa"/>
            <w:vAlign w:val="bottom"/>
          </w:tcPr>
          <w:p w14:paraId="04012D43" w14:textId="49029DF3" w:rsidR="00111692" w:rsidRPr="00840BDD" w:rsidRDefault="00D8138B" w:rsidP="000038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43,262</w:t>
            </w:r>
          </w:p>
        </w:tc>
        <w:tc>
          <w:tcPr>
            <w:tcW w:w="1440" w:type="dxa"/>
            <w:vAlign w:val="bottom"/>
          </w:tcPr>
          <w:p w14:paraId="3C321F82" w14:textId="69594BC7" w:rsidR="00111692" w:rsidRPr="00840BDD" w:rsidRDefault="00111692" w:rsidP="000038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342,249</w:t>
            </w:r>
          </w:p>
        </w:tc>
      </w:tr>
    </w:tbl>
    <w:p w14:paraId="12E33068" w14:textId="77777777" w:rsidR="00E93A2C" w:rsidRPr="00840BDD" w:rsidRDefault="00E93A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br w:type="page"/>
      </w:r>
    </w:p>
    <w:p w14:paraId="6B3D2492" w14:textId="6AA9F5FE" w:rsidR="00533862" w:rsidRPr="00840BDD" w:rsidRDefault="00DB6D7B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BD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B31A4" w:rsidRPr="00840BDD">
        <w:rPr>
          <w:rFonts w:ascii="Angsana New" w:hAnsi="Angsana New"/>
          <w:b/>
          <w:bCs/>
          <w:sz w:val="32"/>
          <w:szCs w:val="32"/>
        </w:rPr>
        <w:t>8</w:t>
      </w:r>
      <w:r w:rsidR="00533862" w:rsidRPr="00840BDD">
        <w:rPr>
          <w:rFonts w:ascii="Angsana New" w:hAnsi="Angsana New"/>
          <w:b/>
          <w:bCs/>
          <w:sz w:val="32"/>
          <w:szCs w:val="32"/>
        </w:rPr>
        <w:t>.</w:t>
      </w:r>
      <w:r w:rsidR="00533862" w:rsidRPr="00840BD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3B0E6A2" w14:textId="6A868971" w:rsidR="00533862" w:rsidRPr="00840BDD" w:rsidRDefault="00533862" w:rsidP="00F262DD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40BDD">
        <w:rPr>
          <w:rFonts w:ascii="Angsana New" w:hAnsi="Angsana New"/>
          <w:sz w:val="32"/>
          <w:szCs w:val="32"/>
        </w:rPr>
        <w:t xml:space="preserve">31 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3C8B" w:rsidRPr="00840BDD">
        <w:rPr>
          <w:rFonts w:ascii="Angsana New" w:hAnsi="Angsana New"/>
          <w:sz w:val="32"/>
          <w:szCs w:val="32"/>
        </w:rPr>
        <w:t>256</w:t>
      </w:r>
      <w:r w:rsidR="00111692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และ </w:t>
      </w:r>
      <w:r w:rsidR="00623C8B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111692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BE6875" w:rsidRPr="00840B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417"/>
        <w:gridCol w:w="1418"/>
        <w:gridCol w:w="1417"/>
        <w:gridCol w:w="1418"/>
      </w:tblGrid>
      <w:tr w:rsidR="00E25F03" w:rsidRPr="00840BDD" w14:paraId="00B46B5D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48C966A" w14:textId="77777777" w:rsidR="00E25F03" w:rsidRPr="00840BDD" w:rsidRDefault="00E25F03" w:rsidP="00DB6D7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337E0" w14:textId="77777777" w:rsidR="00E25F03" w:rsidRPr="00840BDD" w:rsidRDefault="00E25F03" w:rsidP="00DB6D7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35E45" w14:textId="77777777" w:rsidR="00E25F03" w:rsidRPr="00840BDD" w:rsidRDefault="00E25F03" w:rsidP="00DB6D7B">
            <w:pPr>
              <w:jc w:val="righ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</w:t>
            </w:r>
            <w:r w:rsidRPr="00840BDD">
              <w:rPr>
                <w:rFonts w:ascii="Angsana New" w:hAnsi="Angsana New"/>
                <w:sz w:val="28"/>
                <w:cs/>
              </w:rPr>
              <w:t>หน่วย</w:t>
            </w:r>
            <w:r w:rsidRPr="00840BDD">
              <w:rPr>
                <w:rFonts w:ascii="Angsana New" w:hAnsi="Angsana New"/>
                <w:sz w:val="28"/>
              </w:rPr>
              <w:t>:</w:t>
            </w:r>
            <w:r w:rsidRPr="00840BDD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40BDD">
              <w:rPr>
                <w:rFonts w:ascii="Angsana New" w:hAnsi="Angsana New"/>
                <w:sz w:val="28"/>
              </w:rPr>
              <w:t>)</w:t>
            </w:r>
          </w:p>
        </w:tc>
      </w:tr>
      <w:tr w:rsidR="00E25F03" w:rsidRPr="00840BDD" w14:paraId="66C58219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48790A6" w14:textId="77777777" w:rsidR="00E25F03" w:rsidRPr="00840BDD" w:rsidRDefault="00E25F03" w:rsidP="00DB6D7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4FD2E" w14:textId="77777777" w:rsidR="00E25F03" w:rsidRPr="00840BDD" w:rsidRDefault="00E25F03" w:rsidP="00DB6D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1C0FD" w14:textId="77777777" w:rsidR="00E25F03" w:rsidRPr="00840BDD" w:rsidRDefault="00E25F03" w:rsidP="00DB6D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11692" w:rsidRPr="00840BDD" w14:paraId="6BB0163F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21CF144" w14:textId="77777777" w:rsidR="00111692" w:rsidRPr="00840BDD" w:rsidRDefault="00111692" w:rsidP="00DB6D7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60A507" w14:textId="213F6877" w:rsidR="00111692" w:rsidRPr="00840BDD" w:rsidRDefault="00111692" w:rsidP="00DB6D7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7E9E3" w14:textId="24150C31" w:rsidR="00111692" w:rsidRPr="00840BDD" w:rsidRDefault="00111692" w:rsidP="00DB6D7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C49C7B" w14:textId="7CBA2D44" w:rsidR="00111692" w:rsidRPr="00840BDD" w:rsidRDefault="00111692" w:rsidP="00DB6D7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B3EDA2" w14:textId="560E9307" w:rsidR="00111692" w:rsidRPr="00840BDD" w:rsidRDefault="00111692" w:rsidP="00DB6D7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40BDD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111692" w:rsidRPr="00840BDD" w14:paraId="012748D8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D526A24" w14:textId="77777777" w:rsidR="00111692" w:rsidRPr="00840BDD" w:rsidRDefault="00111692" w:rsidP="00DB6D7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840BD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BEDFA3" w14:textId="77777777" w:rsidR="00111692" w:rsidRPr="00840BDD" w:rsidRDefault="00111692" w:rsidP="00DB6D7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965405" w14:textId="77777777" w:rsidR="00111692" w:rsidRPr="00840BDD" w:rsidRDefault="00111692" w:rsidP="00DB6D7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221B8F" w14:textId="77777777" w:rsidR="00111692" w:rsidRPr="00840BDD" w:rsidRDefault="00111692" w:rsidP="00DB6D7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880B53" w14:textId="77777777" w:rsidR="00111692" w:rsidRPr="00840BDD" w:rsidRDefault="00111692" w:rsidP="00DB6D7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11692" w:rsidRPr="00840BDD" w14:paraId="0A5FF7C5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B224A34" w14:textId="77777777" w:rsidR="00111692" w:rsidRPr="00840BDD" w:rsidRDefault="00111692" w:rsidP="00DB6D7B">
            <w:pPr>
              <w:ind w:left="150" w:right="-43" w:hanging="186"/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8E86" w14:textId="5203E1B8" w:rsidR="00111692" w:rsidRPr="00840BDD" w:rsidRDefault="00653A4B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105,</w:t>
            </w:r>
            <w:r w:rsidR="0037408E" w:rsidRPr="00840BDD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839F" w14:textId="36C51BF0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1,565,595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358A" w14:textId="61E8C618" w:rsidR="00111692" w:rsidRPr="00840BDD" w:rsidRDefault="00D146E4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D39D" w14:textId="6381BAF4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  <w:tr w:rsidR="00111692" w:rsidRPr="00840BDD" w14:paraId="6E8C6BE9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EB0E9DB" w14:textId="06929052" w:rsidR="00111692" w:rsidRPr="00840BDD" w:rsidRDefault="00111692" w:rsidP="00DB6D7B">
            <w:pPr>
              <w:ind w:left="150" w:right="-43" w:hanging="186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  <w:r w:rsidRPr="00840BDD">
              <w:rPr>
                <w:rFonts w:ascii="Angsana New" w:hAnsi="Angsana New"/>
                <w:sz w:val="28"/>
              </w:rPr>
              <w:t xml:space="preserve">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2D43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0761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FC3E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8E7E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111692" w:rsidRPr="00840BDD" w14:paraId="447BDE29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C14B851" w14:textId="375DFDF0" w:rsidR="00111692" w:rsidRPr="00840BDD" w:rsidRDefault="00111692" w:rsidP="00DB6D7B">
            <w:pPr>
              <w:ind w:left="150" w:right="-43" w:hanging="186"/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ab/>
            </w:r>
            <w:r w:rsidRPr="00840BDD">
              <w:rPr>
                <w:rFonts w:ascii="Angsana New" w:hAnsi="Angsana New"/>
                <w:sz w:val="28"/>
                <w:cs/>
              </w:rPr>
              <w:t>นิติบุคคลของปีก่อน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B9D7" w14:textId="544B194D" w:rsidR="00111692" w:rsidRPr="00840BDD" w:rsidRDefault="0037408E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8,788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52B5" w14:textId="02EE14FC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60,884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CF49" w14:textId="67BAE9A7" w:rsidR="00111692" w:rsidRPr="00840BDD" w:rsidRDefault="00653A4B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DBB7" w14:textId="65EECB4E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</w:tr>
      <w:tr w:rsidR="00111692" w:rsidRPr="00840BDD" w14:paraId="60680F7A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F06AD33" w14:textId="77777777" w:rsidR="00111692" w:rsidRPr="00840BDD" w:rsidRDefault="00111692" w:rsidP="00DB6D7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840BDD">
              <w:rPr>
                <w:rFonts w:ascii="Angsana New" w:hAnsi="Angsana New"/>
                <w:b/>
                <w:bCs/>
                <w:sz w:val="28"/>
              </w:rPr>
              <w:t>:</w:t>
            </w:r>
            <w:r w:rsidRPr="00840BD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635B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6E21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BA2F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80E0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111692" w:rsidRPr="00840BDD" w14:paraId="3FE3FB60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326B010" w14:textId="1BF94ADF" w:rsidR="00111692" w:rsidRPr="00840BDD" w:rsidRDefault="00111692" w:rsidP="00DB6D7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0923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6DD1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A631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99A4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111692" w:rsidRPr="00840BDD" w14:paraId="7F06A62C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82F60B4" w14:textId="0DE470D9" w:rsidR="00111692" w:rsidRPr="00840BDD" w:rsidRDefault="00111692" w:rsidP="00DB6D7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ab/>
            </w:r>
            <w:r w:rsidRPr="00840BDD">
              <w:rPr>
                <w:rFonts w:ascii="Angsana New" w:hAnsi="Angsana New"/>
                <w:sz w:val="28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902A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6CA2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405F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34DC" w14:textId="77777777" w:rsidR="00111692" w:rsidRPr="00840BDD" w:rsidRDefault="00111692" w:rsidP="00DB6D7B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111692" w:rsidRPr="00840BDD" w14:paraId="65DDC6E6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D21E669" w14:textId="492C2BC1" w:rsidR="00111692" w:rsidRPr="00840BDD" w:rsidRDefault="00111692" w:rsidP="00DB6D7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ab/>
            </w:r>
            <w:r w:rsidRPr="00840BDD">
              <w:rPr>
                <w:rFonts w:ascii="Angsana New" w:hAnsi="Angsana New"/>
                <w:sz w:val="28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30DF" w14:textId="68E27815" w:rsidR="00111692" w:rsidRPr="00840BDD" w:rsidRDefault="0037408E" w:rsidP="00DB6D7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854,748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B5F9" w14:textId="14FA5039" w:rsidR="00111692" w:rsidRPr="00840BDD" w:rsidRDefault="00111692" w:rsidP="00DB6D7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(3,057,015)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FEED" w14:textId="3982BDDF" w:rsidR="00111692" w:rsidRPr="00840BDD" w:rsidRDefault="00653A4B" w:rsidP="00DB6D7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1,470,200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B266" w14:textId="6A584489" w:rsidR="00111692" w:rsidRPr="00840BDD" w:rsidRDefault="00111692" w:rsidP="00DB6D7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(1,286,308)</w:t>
            </w:r>
          </w:p>
        </w:tc>
      </w:tr>
      <w:tr w:rsidR="00111692" w:rsidRPr="00840BDD" w14:paraId="4D730E67" w14:textId="77777777" w:rsidTr="003B2C44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8244937" w14:textId="56025633" w:rsidR="00111692" w:rsidRPr="00840BDD" w:rsidRDefault="00111692" w:rsidP="00DB6D7B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  <w:r w:rsidRPr="00840BDD">
              <w:rPr>
                <w:rFonts w:ascii="Angsana New" w:hAnsi="Angsana New"/>
                <w:b/>
                <w:bCs/>
                <w:sz w:val="28"/>
              </w:rPr>
              <w:t xml:space="preserve">               </w:t>
            </w:r>
            <w:r w:rsidRPr="00840BDD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666B" w14:textId="44FDA7F0" w:rsidR="00111692" w:rsidRPr="00840BDD" w:rsidRDefault="005865FB" w:rsidP="00DB6D7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968,871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13DA" w14:textId="574A3C1F" w:rsidR="00111692" w:rsidRPr="00840BDD" w:rsidRDefault="00111692" w:rsidP="00DB6D7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(1,430,536)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6B22" w14:textId="744E9786" w:rsidR="00111692" w:rsidRPr="00840BDD" w:rsidRDefault="00C47FF0" w:rsidP="00DB6D7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1,470,200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E87E" w14:textId="2A4E8FDF" w:rsidR="00111692" w:rsidRPr="00840BDD" w:rsidRDefault="00111692" w:rsidP="00DB6D7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(1,286,308)</w:t>
            </w:r>
          </w:p>
        </w:tc>
      </w:tr>
    </w:tbl>
    <w:p w14:paraId="51FC5D15" w14:textId="4DCAE6C5" w:rsidR="000046AA" w:rsidRPr="00840BDD" w:rsidRDefault="000046AA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40BDD">
        <w:rPr>
          <w:rFonts w:ascii="Angsana New" w:hAnsi="Angsana New"/>
          <w:sz w:val="32"/>
          <w:szCs w:val="32"/>
        </w:rPr>
        <w:t xml:space="preserve">31 </w:t>
      </w:r>
      <w:r w:rsidRPr="00840BDD">
        <w:rPr>
          <w:rFonts w:ascii="Angsana New" w:hAnsi="Angsana New"/>
          <w:sz w:val="32"/>
          <w:szCs w:val="32"/>
          <w:cs/>
        </w:rPr>
        <w:t>ธันวาคม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623C8B" w:rsidRPr="00840BDD">
        <w:rPr>
          <w:rFonts w:ascii="Angsana New" w:hAnsi="Angsana New"/>
          <w:sz w:val="32"/>
          <w:szCs w:val="32"/>
        </w:rPr>
        <w:t>256</w:t>
      </w:r>
      <w:r w:rsidR="00111692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  <w:cs/>
        </w:rPr>
        <w:t xml:space="preserve"> และ</w:t>
      </w:r>
      <w:r w:rsidR="00DB56CC" w:rsidRPr="00840BDD">
        <w:rPr>
          <w:rFonts w:ascii="Angsana New" w:hAnsi="Angsana New"/>
          <w:sz w:val="32"/>
          <w:szCs w:val="32"/>
        </w:rPr>
        <w:t xml:space="preserve"> </w:t>
      </w:r>
      <w:r w:rsidR="00623C8B" w:rsidRPr="00840BDD">
        <w:rPr>
          <w:rFonts w:ascii="Angsana New" w:hAnsi="Angsana New"/>
          <w:sz w:val="32"/>
          <w:szCs w:val="32"/>
        </w:rPr>
        <w:t>25</w:t>
      </w:r>
      <w:r w:rsidR="00085EC8" w:rsidRPr="00840BDD">
        <w:rPr>
          <w:rFonts w:ascii="Angsana New" w:hAnsi="Angsana New"/>
          <w:sz w:val="32"/>
          <w:szCs w:val="32"/>
        </w:rPr>
        <w:t>6</w:t>
      </w:r>
      <w:r w:rsidR="00111692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665"/>
        <w:gridCol w:w="1665"/>
      </w:tblGrid>
      <w:tr w:rsidR="000046AA" w:rsidRPr="00840BDD" w14:paraId="659312DD" w14:textId="77777777" w:rsidTr="005556AE">
        <w:trPr>
          <w:trHeight w:val="243"/>
        </w:trPr>
        <w:tc>
          <w:tcPr>
            <w:tcW w:w="8622" w:type="dxa"/>
            <w:gridSpan w:val="3"/>
          </w:tcPr>
          <w:p w14:paraId="598BDC66" w14:textId="77777777" w:rsidR="000046AA" w:rsidRPr="00840BDD" w:rsidRDefault="000046AA" w:rsidP="00D916A3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(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40B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40B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B40B9" w:rsidRPr="00840BDD" w14:paraId="6829DEAF" w14:textId="77777777" w:rsidTr="00CC09D1">
        <w:trPr>
          <w:trHeight w:val="80"/>
        </w:trPr>
        <w:tc>
          <w:tcPr>
            <w:tcW w:w="5292" w:type="dxa"/>
          </w:tcPr>
          <w:p w14:paraId="1A140BDF" w14:textId="77777777" w:rsidR="007B40B9" w:rsidRPr="00840BDD" w:rsidRDefault="007B40B9" w:rsidP="00D916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51B6AD79" w14:textId="2C19F5F1" w:rsidR="007B40B9" w:rsidRPr="007B40B9" w:rsidRDefault="007B40B9" w:rsidP="007B40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0B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7B40B9">
              <w:rPr>
                <w:rFonts w:ascii="Angsana New" w:hAnsi="Angsana New"/>
                <w:sz w:val="32"/>
                <w:szCs w:val="32"/>
              </w:rPr>
              <w:t>/</w:t>
            </w:r>
            <w:r w:rsidRPr="007B40B9">
              <w:rPr>
                <w:rFonts w:ascii="Angsana New" w:hAnsi="Angsana New" w:hint="cs"/>
                <w:sz w:val="32"/>
                <w:szCs w:val="32"/>
                <w:cs/>
              </w:rPr>
              <w:t xml:space="preserve"> 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7B40B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046AA" w:rsidRPr="00840BDD" w14:paraId="5ECE3136" w14:textId="77777777" w:rsidTr="00F262DD">
        <w:trPr>
          <w:trHeight w:val="80"/>
        </w:trPr>
        <w:tc>
          <w:tcPr>
            <w:tcW w:w="5292" w:type="dxa"/>
          </w:tcPr>
          <w:p w14:paraId="56479202" w14:textId="77777777" w:rsidR="000046AA" w:rsidRPr="00840BDD" w:rsidRDefault="000046AA" w:rsidP="00D916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2B93BE2" w14:textId="2F6A0407" w:rsidR="000046AA" w:rsidRPr="00840BDD" w:rsidRDefault="006925EF" w:rsidP="00D916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11692" w:rsidRPr="00840BDD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665" w:type="dxa"/>
          </w:tcPr>
          <w:p w14:paraId="673B08D1" w14:textId="31CC41CB" w:rsidR="000046AA" w:rsidRPr="00840BDD" w:rsidRDefault="00370712" w:rsidP="00D916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085EC8" w:rsidRPr="00840BDD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111692" w:rsidRPr="00840BDD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0046AA" w:rsidRPr="00840BDD" w14:paraId="57F0EDBA" w14:textId="77777777" w:rsidTr="005556AE">
        <w:tc>
          <w:tcPr>
            <w:tcW w:w="5292" w:type="dxa"/>
          </w:tcPr>
          <w:p w14:paraId="2742C50D" w14:textId="77777777" w:rsidR="000046AA" w:rsidRPr="00840BDD" w:rsidRDefault="000046AA" w:rsidP="00D916A3">
            <w:pPr>
              <w:ind w:left="342" w:right="-43" w:hanging="28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ภาษีเงินได้รอการตัดบัญชีที่เกี่ยวข้องกับกำไรหรือขาดทุน                                                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14:paraId="478E54CC" w14:textId="75806C9F" w:rsidR="000046AA" w:rsidRPr="00840BDD" w:rsidRDefault="00BE2846" w:rsidP="00D916A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17,744</w:t>
            </w:r>
          </w:p>
        </w:tc>
        <w:tc>
          <w:tcPr>
            <w:tcW w:w="1665" w:type="dxa"/>
            <w:vAlign w:val="bottom"/>
          </w:tcPr>
          <w:p w14:paraId="3A57DE1E" w14:textId="77777777" w:rsidR="000046AA" w:rsidRPr="00840BDD" w:rsidRDefault="00DB56CC" w:rsidP="00D916A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B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842D0C9" w14:textId="77777777" w:rsidR="00E93A2C" w:rsidRPr="00840BDD" w:rsidRDefault="00E93A2C" w:rsidP="00B9315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7C51271" w14:textId="77777777" w:rsidR="00E93A2C" w:rsidRPr="00840BDD" w:rsidRDefault="00E93A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br w:type="page"/>
      </w:r>
    </w:p>
    <w:p w14:paraId="3A01BF44" w14:textId="065075D5" w:rsidR="00E25F03" w:rsidRPr="00840BDD" w:rsidRDefault="00B309C7" w:rsidP="00B9315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lastRenderedPageBreak/>
        <w:tab/>
      </w:r>
      <w:r w:rsidR="00E25F03" w:rsidRPr="00840BDD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1558D2" w:rsidRPr="00840BDD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E25F03" w:rsidRPr="00840BDD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105BFB" w:rsidRPr="00840BDD">
        <w:rPr>
          <w:rFonts w:ascii="Angsana New" w:hAnsi="Angsana New"/>
          <w:sz w:val="32"/>
          <w:szCs w:val="32"/>
          <w:cs/>
        </w:rPr>
        <w:t>มี</w:t>
      </w:r>
      <w:r w:rsidR="00E25F03" w:rsidRPr="00840BD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42"/>
        <w:gridCol w:w="1170"/>
      </w:tblGrid>
      <w:tr w:rsidR="00276ED5" w:rsidRPr="00840BDD" w14:paraId="03EDF03D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13593C" w14:textId="77777777" w:rsidR="00276ED5" w:rsidRPr="00840BDD" w:rsidRDefault="00276ED5" w:rsidP="00F262DD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34237" w14:textId="77777777" w:rsidR="00276ED5" w:rsidRPr="00840BDD" w:rsidRDefault="00276ED5" w:rsidP="00F262DD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015B7" w14:textId="77777777" w:rsidR="00276ED5" w:rsidRPr="00840BDD" w:rsidRDefault="00276ED5" w:rsidP="00F262DD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</w:t>
            </w:r>
            <w:r w:rsidRPr="00840BDD">
              <w:rPr>
                <w:rFonts w:ascii="Angsana New" w:hAnsi="Angsana New"/>
                <w:szCs w:val="24"/>
                <w:cs/>
              </w:rPr>
              <w:t>หน่วย</w:t>
            </w:r>
            <w:r w:rsidRPr="00840BDD">
              <w:rPr>
                <w:rFonts w:ascii="Angsana New" w:hAnsi="Angsana New"/>
                <w:szCs w:val="24"/>
              </w:rPr>
              <w:t>:</w:t>
            </w:r>
            <w:r w:rsidRPr="00840BDD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840BDD">
              <w:rPr>
                <w:rFonts w:ascii="Angsana New" w:hAnsi="Angsana New"/>
                <w:szCs w:val="24"/>
              </w:rPr>
              <w:t>)</w:t>
            </w:r>
          </w:p>
        </w:tc>
      </w:tr>
      <w:tr w:rsidR="00276ED5" w:rsidRPr="00840BDD" w14:paraId="65A4438E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261712" w14:textId="77777777" w:rsidR="00276ED5" w:rsidRPr="00840BDD" w:rsidRDefault="00276ED5" w:rsidP="00F262D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FEF40" w14:textId="77777777" w:rsidR="00276ED5" w:rsidRPr="00840BDD" w:rsidRDefault="00276ED5" w:rsidP="00F262D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1855" w14:textId="77777777" w:rsidR="00276ED5" w:rsidRPr="00840BDD" w:rsidRDefault="00276ED5" w:rsidP="00F262D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11692" w:rsidRPr="00840BDD" w14:paraId="4DFA9D7A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C084C9" w14:textId="77777777" w:rsidR="00111692" w:rsidRPr="00840BDD" w:rsidRDefault="00111692" w:rsidP="00111692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309EF" w14:textId="0E852AB4" w:rsidR="00111692" w:rsidRPr="00840BDD" w:rsidRDefault="00111692" w:rsidP="00111692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90D36B" w14:textId="7F4DDF99" w:rsidR="00111692" w:rsidRPr="00840BDD" w:rsidRDefault="00111692" w:rsidP="00111692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30B6F30" w14:textId="0FCD9889" w:rsidR="00111692" w:rsidRPr="00840BDD" w:rsidRDefault="00111692" w:rsidP="00111692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B54A92" w14:textId="7D0DDAE3" w:rsidR="00111692" w:rsidRPr="00840BDD" w:rsidRDefault="00111692" w:rsidP="00111692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840BDD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</w:tr>
      <w:tr w:rsidR="00111692" w:rsidRPr="00840BDD" w14:paraId="0E4E2B9B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3461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7E25A8" w14:textId="67F1BC9C" w:rsidR="00111692" w:rsidRPr="00840BDD" w:rsidRDefault="00C47FF0" w:rsidP="00111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6,390,670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77959F" w14:textId="62C9337E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(5,799,226)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8B3A457" w14:textId="3AF3D26B" w:rsidR="00111692" w:rsidRPr="00840BDD" w:rsidRDefault="00C47FF0" w:rsidP="001116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10,535,373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4848F" w14:textId="0144696E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197,134</w:t>
            </w:r>
          </w:p>
        </w:tc>
      </w:tr>
      <w:tr w:rsidR="00111692" w:rsidRPr="00840BDD" w14:paraId="507ADDC2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A1FD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B24817" w14:textId="77777777" w:rsidR="00111692" w:rsidRPr="00840BDD" w:rsidRDefault="00111692" w:rsidP="0011169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48AC0" w14:textId="77777777" w:rsidR="00111692" w:rsidRPr="00840BDD" w:rsidRDefault="00111692" w:rsidP="0011169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ECBACE8" w14:textId="77777777" w:rsidR="00111692" w:rsidRPr="00840BDD" w:rsidRDefault="00111692" w:rsidP="00111692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B53338" w14:textId="77777777" w:rsidR="00111692" w:rsidRPr="00840BDD" w:rsidRDefault="00111692" w:rsidP="00111692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111692" w:rsidRPr="00840BDD" w14:paraId="6007AC7F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4355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15BDE9" w14:textId="7A1549AF" w:rsidR="00111692" w:rsidRPr="00840BDD" w:rsidRDefault="008509B9" w:rsidP="00111692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39007" w14:textId="388D6093" w:rsidR="00111692" w:rsidRPr="00840BDD" w:rsidRDefault="00111692" w:rsidP="00111692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D592419" w14:textId="65F280B7" w:rsidR="00111692" w:rsidRPr="00840BDD" w:rsidRDefault="008509B9" w:rsidP="00111692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CABED4" w14:textId="4B39EED9" w:rsidR="00111692" w:rsidRPr="00840BDD" w:rsidRDefault="00111692" w:rsidP="00111692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20%</w:t>
            </w:r>
          </w:p>
        </w:tc>
      </w:tr>
      <w:tr w:rsidR="00111692" w:rsidRPr="00840BDD" w14:paraId="768FA162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6A0B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กำไร (ขาดทุน) ทางบัญชีก่อนภาษีเงินได้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DDCAC" w14:textId="77777777" w:rsidR="00111692" w:rsidRPr="00840BDD" w:rsidRDefault="00111692" w:rsidP="0011169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78090" w14:textId="77777777" w:rsidR="00111692" w:rsidRPr="00840BDD" w:rsidRDefault="00111692" w:rsidP="0011169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EDBD221" w14:textId="77777777" w:rsidR="00111692" w:rsidRPr="00840BDD" w:rsidRDefault="00111692" w:rsidP="00111692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91035" w14:textId="77777777" w:rsidR="00111692" w:rsidRPr="00840BDD" w:rsidRDefault="00111692" w:rsidP="00111692">
            <w:pPr>
              <w:tabs>
                <w:tab w:val="decimal" w:pos="109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111692" w:rsidRPr="00840BDD" w14:paraId="14B1B995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2E86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 </w:t>
            </w:r>
            <w:r w:rsidRPr="00840BDD">
              <w:rPr>
                <w:rFonts w:ascii="Angsana New" w:hAnsi="Angsana New"/>
                <w:szCs w:val="24"/>
                <w:cs/>
              </w:rPr>
              <w:t>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18C9AF" w14:textId="67892E6A" w:rsidR="00111692" w:rsidRPr="00840BDD" w:rsidRDefault="00353829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1,278,13</w:t>
            </w:r>
            <w:r w:rsidR="00104C22" w:rsidRPr="00840BD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FE13EA" w14:textId="088CE130" w:rsidR="00111692" w:rsidRPr="00840BDD" w:rsidRDefault="00111692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(1,159,845)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B4EF3F0" w14:textId="4538B195" w:rsidR="00111692" w:rsidRPr="00840BDD" w:rsidRDefault="00FB5F2F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2,107,074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128A9" w14:textId="07A014D3" w:rsidR="00111692" w:rsidRPr="00840BDD" w:rsidRDefault="00111692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39,427</w:t>
            </w:r>
          </w:p>
        </w:tc>
      </w:tr>
      <w:tr w:rsidR="00111692" w:rsidRPr="00840BDD" w14:paraId="54F069B8" w14:textId="77777777" w:rsidTr="005556A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9C18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C2DD9" w14:textId="56C251F0" w:rsidR="00111692" w:rsidRPr="00840BDD" w:rsidRDefault="00353829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8,788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78B3E" w14:textId="234BA1D2" w:rsidR="00111692" w:rsidRPr="00840BDD" w:rsidRDefault="00111692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60,884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3957FD9" w14:textId="7816C6F5" w:rsidR="00111692" w:rsidRPr="00840BDD" w:rsidRDefault="00402966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5675C3" w14:textId="5FA4D1E0" w:rsidR="00111692" w:rsidRPr="00840BDD" w:rsidRDefault="00111692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</w:tr>
      <w:tr w:rsidR="00111692" w:rsidRPr="00840BDD" w14:paraId="13507DBF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944F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ผลกระทบทางภาษีสำหรับ</w:t>
            </w:r>
            <w:r w:rsidRPr="00840BD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8A53B7" w14:textId="77777777" w:rsidR="00111692" w:rsidRPr="00840BDD" w:rsidRDefault="00111692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BA9C74" w14:textId="77777777" w:rsidR="00111692" w:rsidRPr="00840BDD" w:rsidRDefault="00111692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110C31D" w14:textId="77777777" w:rsidR="00111692" w:rsidRPr="00840BDD" w:rsidRDefault="00111692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A197C" w14:textId="77777777" w:rsidR="00111692" w:rsidRPr="00840BDD" w:rsidRDefault="00111692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111692" w:rsidRPr="00840BDD" w14:paraId="52AEA087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B7BF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   รายได้ที่ไม่รวมคิดภาษีเงินได้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9C611" w14:textId="5EA94071" w:rsidR="00111692" w:rsidRPr="00840BDD" w:rsidRDefault="00353829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</w:t>
            </w:r>
            <w:r w:rsidR="007B40B9">
              <w:rPr>
                <w:rFonts w:ascii="Angsana New" w:hAnsi="Angsana New"/>
                <w:szCs w:val="24"/>
              </w:rPr>
              <w:t>1,075</w:t>
            </w:r>
            <w:r w:rsidRPr="00840B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07668" w14:textId="51146434" w:rsidR="00111692" w:rsidRPr="00840BDD" w:rsidRDefault="00111692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(75)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07B53EA" w14:textId="1C8775C8" w:rsidR="00111692" w:rsidRPr="00840BDD" w:rsidRDefault="00402966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(597,934)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F1391" w14:textId="29850D1E" w:rsidR="00111692" w:rsidRPr="00840BDD" w:rsidRDefault="00111692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(1,306,002)</w:t>
            </w:r>
          </w:p>
        </w:tc>
      </w:tr>
      <w:tr w:rsidR="00111692" w:rsidRPr="00840BDD" w14:paraId="293D6759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48D1" w14:textId="77777777" w:rsidR="00111692" w:rsidRPr="00840BDD" w:rsidRDefault="00111692" w:rsidP="00111692">
            <w:pPr>
              <w:spacing w:line="320" w:lineRule="exact"/>
              <w:ind w:right="-43"/>
              <w:jc w:val="both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  </w:t>
            </w:r>
            <w:r w:rsidRPr="00840BDD">
              <w:rPr>
                <w:rFonts w:ascii="Angsana New" w:hAnsi="Angsana New"/>
                <w:szCs w:val="24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3160" w14:textId="5F06B43D" w:rsidR="00111692" w:rsidRPr="00840BDD" w:rsidRDefault="007B40B9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59,754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F33D" w14:textId="70550FA3" w:rsidR="00111692" w:rsidRPr="00840BDD" w:rsidRDefault="00111692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60,481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29F3" w14:textId="1E989AEB" w:rsidR="00111692" w:rsidRPr="00840BDD" w:rsidRDefault="00402966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18,817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315C" w14:textId="1C26365C" w:rsidR="00111692" w:rsidRPr="00840BDD" w:rsidRDefault="00111692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16,938</w:t>
            </w:r>
          </w:p>
        </w:tc>
      </w:tr>
      <w:tr w:rsidR="00111692" w:rsidRPr="00840BDD" w14:paraId="1E331C69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7B67" w14:textId="77777777" w:rsidR="00111692" w:rsidRPr="00840BDD" w:rsidRDefault="00111692" w:rsidP="00111692">
            <w:pPr>
              <w:spacing w:line="320" w:lineRule="exact"/>
              <w:ind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    รายจ่ายฝ่ายทุนที่มีสิทธิหักได้เพิ่มขึ้น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EF7D" w14:textId="404F26DB" w:rsidR="00111692" w:rsidRPr="00840BDD" w:rsidRDefault="0002365C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(357,305)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47CC8" w14:textId="01001A74" w:rsidR="00111692" w:rsidRPr="00840BDD" w:rsidRDefault="00111692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(369,093)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D7C" w14:textId="2B0472D4" w:rsidR="00111692" w:rsidRPr="00840BDD" w:rsidRDefault="00402966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(33,865)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FD2A" w14:textId="4FF99C7D" w:rsidR="00111692" w:rsidRPr="00840BDD" w:rsidRDefault="00111692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(40,689)</w:t>
            </w:r>
          </w:p>
        </w:tc>
      </w:tr>
      <w:tr w:rsidR="00111692" w:rsidRPr="00840BDD" w14:paraId="52B99288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F0A4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 xml:space="preserve">   ผลกระทบจากการปรับปรุงภาษีเงินได้รอตัดบัญชี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52976D" w14:textId="390463D8" w:rsidR="00111692" w:rsidRPr="00840BDD" w:rsidRDefault="007B40B9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(23,892)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87EDE4" w14:textId="5D208733" w:rsidR="00111692" w:rsidRPr="00840BDD" w:rsidRDefault="00111692" w:rsidP="00111692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</w:t>
            </w:r>
            <w:r w:rsidR="009F2179">
              <w:rPr>
                <w:rFonts w:ascii="Angsana New" w:hAnsi="Angsana New"/>
                <w:szCs w:val="24"/>
              </w:rPr>
              <w:t>30,210</w:t>
            </w:r>
            <w:r w:rsidRPr="00840B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BE0DA2" w14:textId="7561AB35" w:rsidR="00111692" w:rsidRPr="00840BDD" w:rsidRDefault="00CA683A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(23,892)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1DD678" w14:textId="5FE15C31" w:rsidR="00111692" w:rsidRPr="00840BDD" w:rsidRDefault="009F2179" w:rsidP="0011169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4,018</w:t>
            </w:r>
          </w:p>
        </w:tc>
      </w:tr>
      <w:tr w:rsidR="00111692" w:rsidRPr="00840BDD" w14:paraId="4F717C1A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5C8D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</w:rPr>
              <w:t xml:space="preserve">   </w:t>
            </w:r>
            <w:r w:rsidRPr="00840BDD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64B56" w14:textId="663C793F" w:rsidR="00111692" w:rsidRPr="00840BDD" w:rsidRDefault="007B40B9" w:rsidP="0011169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51255" w14:textId="519806DA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7,322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1FD3CE5" w14:textId="17BA62C8" w:rsidR="00111692" w:rsidRPr="00840BDD" w:rsidRDefault="008E595C" w:rsidP="001116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15D3F7" w14:textId="388DBF50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-</w:t>
            </w:r>
          </w:p>
        </w:tc>
      </w:tr>
      <w:tr w:rsidR="00111692" w:rsidRPr="00840BDD" w14:paraId="0D50C90E" w14:textId="77777777" w:rsidTr="00994099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D553" w14:textId="77777777" w:rsidR="00111692" w:rsidRPr="00840BDD" w:rsidRDefault="00111692" w:rsidP="00111692">
            <w:pPr>
              <w:spacing w:line="320" w:lineRule="exact"/>
              <w:ind w:left="312" w:right="-43" w:hanging="258"/>
              <w:jc w:val="both"/>
              <w:rPr>
                <w:rFonts w:ascii="Angsana New" w:hAnsi="Angsana New"/>
                <w:szCs w:val="24"/>
                <w:cs/>
              </w:rPr>
            </w:pPr>
            <w:r w:rsidRPr="00840BDD">
              <w:rPr>
                <w:rFonts w:ascii="Angsana New" w:hAnsi="Angsana New"/>
                <w:szCs w:val="24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AEAFDD" w14:textId="532DFCEC" w:rsidR="00111692" w:rsidRPr="00840BDD" w:rsidRDefault="00570469" w:rsidP="0011169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968,871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9D7B8A" w14:textId="30F12DB1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(1,430,536)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6993732" w14:textId="36EB36B5" w:rsidR="00111692" w:rsidRPr="00840BDD" w:rsidRDefault="00F22DB7" w:rsidP="001116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1,470,200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E75FBD" w14:textId="725EC07E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40BDD">
              <w:rPr>
                <w:rFonts w:ascii="Angsana New" w:hAnsi="Angsana New"/>
                <w:szCs w:val="24"/>
              </w:rPr>
              <w:t>(1,286,308)</w:t>
            </w:r>
          </w:p>
        </w:tc>
      </w:tr>
    </w:tbl>
    <w:p w14:paraId="300AE517" w14:textId="69C36E15" w:rsidR="00533862" w:rsidRPr="00840BDD" w:rsidRDefault="00994099" w:rsidP="00D804C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="009004C3" w:rsidRPr="00840BD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DF52A5" w:rsidRPr="00840BDD" w14:paraId="2E08C0E6" w14:textId="77777777" w:rsidTr="00BA3D92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D037E65" w14:textId="77777777" w:rsidR="00DF52A5" w:rsidRPr="00840BDD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4B6C3" w14:textId="77777777" w:rsidR="00DF52A5" w:rsidRPr="00840BDD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6163" w14:textId="77777777" w:rsidR="00DF52A5" w:rsidRPr="00840BDD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52A5" w:rsidRPr="00840BDD" w14:paraId="717786A5" w14:textId="77777777" w:rsidTr="00BA3D92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0DCF84C" w14:textId="77777777" w:rsidR="00DF52A5" w:rsidRPr="00840BDD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E2CB0" w14:textId="77777777" w:rsidR="00DF52A5" w:rsidRPr="00840BDD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534CD" w14:textId="77777777" w:rsidR="00DF52A5" w:rsidRPr="00840BDD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840BDD" w14:paraId="26E15202" w14:textId="77777777" w:rsidTr="00BA3D92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175509F" w14:textId="77777777" w:rsidR="00111692" w:rsidRPr="00840BDD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A28DCC" w14:textId="5B951CA4" w:rsidR="00111692" w:rsidRPr="00840BDD" w:rsidRDefault="00111692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326A120" w14:textId="51173B3F" w:rsidR="00111692" w:rsidRPr="00840BDD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0368B" w14:textId="75B0AB08" w:rsidR="00111692" w:rsidRPr="00840BDD" w:rsidRDefault="00111692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95E3F" w14:textId="74849C24" w:rsidR="00111692" w:rsidRPr="00840BDD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111692" w:rsidRPr="00840BDD" w14:paraId="26F2B86A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2B5809A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133F07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65DA63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7808EA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FAEA14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0A0FD65F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4899885C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1100B2" w14:textId="7FE57870" w:rsidR="00111692" w:rsidRPr="00840BDD" w:rsidRDefault="001F2E53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289</w:t>
            </w:r>
            <w:r w:rsidR="00081D48" w:rsidRPr="00840BDD">
              <w:rPr>
                <w:rFonts w:ascii="Angsana New" w:hAnsi="Angsana New"/>
                <w:sz w:val="26"/>
                <w:szCs w:val="26"/>
              </w:rPr>
              <w:t>,945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8548D3F" w14:textId="4B975889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318,031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BB88E6" w14:textId="17F1A5BD" w:rsidR="00111692" w:rsidRPr="00840BDD" w:rsidRDefault="00940FF0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>35,766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7F9F52" w14:textId="055C040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>39,002</w:t>
            </w:r>
          </w:p>
        </w:tc>
      </w:tr>
      <w:tr w:rsidR="00111692" w:rsidRPr="00840BDD" w14:paraId="5BD17C73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C9FBC3A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840BDD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04BC03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BAD88BE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63D011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1FD5C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35F4CA33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EA0334E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DCDD8D" w14:textId="1B171ACE" w:rsidR="00111692" w:rsidRPr="00840BDD" w:rsidRDefault="0006082F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31,855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E2C3620" w14:textId="3613215D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5438A" w14:textId="7B923E0F" w:rsidR="00111692" w:rsidRPr="00840BDD" w:rsidRDefault="00E1693F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31,463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CDDC5" w14:textId="4C162535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</w:tr>
      <w:tr w:rsidR="00111692" w:rsidRPr="00840BDD" w14:paraId="7DEF05DF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AFDD548" w14:textId="77777777" w:rsidR="00111692" w:rsidRPr="00840BDD" w:rsidRDefault="00111692" w:rsidP="00111692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EBDAF6" w14:textId="778C0CCB" w:rsidR="00111692" w:rsidRPr="00840BDD" w:rsidRDefault="00C727E7" w:rsidP="00111692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US"/>
              </w:rPr>
              <w:t>11,729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13BE4DC" w14:textId="089E4EE7" w:rsidR="00111692" w:rsidRPr="00840BDD" w:rsidRDefault="00111692" w:rsidP="00111692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US"/>
              </w:rPr>
              <w:t>8,425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7AF6D" w14:textId="78680630" w:rsidR="00111692" w:rsidRPr="00840BDD" w:rsidRDefault="00E1693F" w:rsidP="00111692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1CAD3" w14:textId="03D1CAF8" w:rsidR="00111692" w:rsidRPr="00840BDD" w:rsidRDefault="00111692" w:rsidP="00111692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US"/>
              </w:rPr>
              <w:t>1,210</w:t>
            </w:r>
          </w:p>
        </w:tc>
      </w:tr>
      <w:tr w:rsidR="00111692" w:rsidRPr="00840BDD" w14:paraId="490B88F2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5C13AB7" w14:textId="77777777" w:rsidR="00111692" w:rsidRPr="00840BDD" w:rsidRDefault="00111692" w:rsidP="00111692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F65E50" w14:textId="49A658AA" w:rsidR="00111692" w:rsidRPr="00840BDD" w:rsidRDefault="0006082F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78,308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68D091E" w14:textId="22642FE9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8,954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386A8" w14:textId="2C101BB9" w:rsidR="00111692" w:rsidRPr="00840BDD" w:rsidRDefault="00E1693F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78,308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1D52A" w14:textId="5FD50F12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7,575</w:t>
            </w:r>
          </w:p>
        </w:tc>
      </w:tr>
      <w:tr w:rsidR="00111692" w:rsidRPr="00840BDD" w14:paraId="06FBD66E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A9179D7" w14:textId="77777777" w:rsidR="00111692" w:rsidRPr="00840BDD" w:rsidRDefault="00111692" w:rsidP="00111692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FC035A" w14:textId="68B7DBA2" w:rsidR="00111692" w:rsidRPr="00840BDD" w:rsidRDefault="00A749ED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187,</w:t>
            </w:r>
            <w:r w:rsidR="00E2453A" w:rsidRPr="00840BDD">
              <w:rPr>
                <w:rFonts w:ascii="Angsana New" w:hAnsi="Angsana New"/>
                <w:sz w:val="26"/>
                <w:szCs w:val="26"/>
              </w:rPr>
              <w:t>50</w:t>
            </w:r>
            <w:r w:rsidR="00F607CC" w:rsidRPr="00840BD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41949CA" w14:textId="0BB01EC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24,007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30D022" w14:textId="5C29B215" w:rsidR="00111692" w:rsidRPr="00840BDD" w:rsidRDefault="00F33B51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D64AC" w14:textId="7EFB4573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1692" w:rsidRPr="00840BDD" w14:paraId="4EB8D6B9" w14:textId="77777777" w:rsidTr="001116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65DF96E" w14:textId="77777777" w:rsidR="00111692" w:rsidRPr="00840BDD" w:rsidRDefault="00111692" w:rsidP="00111692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9EAA" w14:textId="7BADE783" w:rsidR="00111692" w:rsidRPr="00840BDD" w:rsidRDefault="00F607CC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196,632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D851" w14:textId="08A45381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210,695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7F3B" w14:textId="74A66D06" w:rsidR="00111692" w:rsidRPr="00840BDD" w:rsidRDefault="00F33B51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11D22D" w14:textId="0FE3E9EE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1,076</w:t>
            </w:r>
          </w:p>
        </w:tc>
      </w:tr>
      <w:tr w:rsidR="0063219D" w:rsidRPr="00840BDD" w14:paraId="477175F8" w14:textId="77777777" w:rsidTr="001116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968F22C" w14:textId="7A8E4C54" w:rsidR="0063219D" w:rsidRPr="00840BDD" w:rsidRDefault="004F5E52" w:rsidP="00111692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I     </w:t>
            </w:r>
            <w:r w:rsidR="00360700" w:rsidRPr="00840BDD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7F90" w14:textId="665EFAAD" w:rsidR="0063219D" w:rsidRPr="00840BDD" w:rsidRDefault="004F5E5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115,545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A1A3" w14:textId="7819FF56" w:rsidR="0063219D" w:rsidRPr="00840BDD" w:rsidRDefault="00186351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A63" w14:textId="67685827" w:rsidR="0063219D" w:rsidRPr="00840BDD" w:rsidRDefault="00BA0011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19,473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A14F72" w14:textId="18658A91" w:rsidR="0063219D" w:rsidRPr="00840BDD" w:rsidRDefault="00186351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1692" w:rsidRPr="00840BDD" w14:paraId="2F848C57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4BE6DD5" w14:textId="7CE2082A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40BD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840BD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ค่าใช้จ่ายตามสัญญาระงับข้อพิพาท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88463D" w14:textId="5B04ECA9" w:rsidR="00111692" w:rsidRPr="00840BDD" w:rsidRDefault="00F64CE3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EFB8566" w14:textId="0447688B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>1,895,792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3981D5" w14:textId="290AB59F" w:rsidR="00111692" w:rsidRPr="00840BDD" w:rsidRDefault="00BA0011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3691D0" w14:textId="1259F93F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</w:tr>
      <w:tr w:rsidR="00111692" w:rsidRPr="00840BDD" w14:paraId="2711D5D8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B08ACCA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D98A49" w14:textId="761A2415" w:rsidR="00111692" w:rsidRPr="00840BDD" w:rsidRDefault="00F64CE3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4,691,191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29B089B" w14:textId="20BB9DEF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60656" w14:textId="04EF5558" w:rsidR="00111692" w:rsidRPr="00840BDD" w:rsidRDefault="00BA0011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4,359,582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4DFDE4" w14:textId="167DFECA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</w:tr>
      <w:tr w:rsidR="00111692" w:rsidRPr="00840BDD" w14:paraId="595136EB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24573EA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7CDDE7" w14:textId="2DE66869" w:rsidR="00111692" w:rsidRPr="00840BDD" w:rsidRDefault="00F607CC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174,008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A59D788" w14:textId="7AA44021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118,707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E7CE9" w14:textId="709D425F" w:rsidR="00111692" w:rsidRPr="00840BDD" w:rsidRDefault="00BA0011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81,51</w:t>
            </w:r>
            <w:r w:rsidR="00970522" w:rsidRPr="00840BD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ABDD4" w14:textId="63E68936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88,564</w:t>
            </w:r>
          </w:p>
        </w:tc>
      </w:tr>
      <w:tr w:rsidR="00111692" w:rsidRPr="00840BDD" w14:paraId="230CD206" w14:textId="77777777" w:rsidTr="00BA3D92">
        <w:trPr>
          <w:cantSplit/>
          <w:trHeight w:val="232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BB4CB76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EE2B8A" w14:textId="6B0133A8" w:rsidR="00111692" w:rsidRPr="00840BDD" w:rsidRDefault="00C727E7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5,776,</w:t>
            </w:r>
            <w:r w:rsidR="00F33B51" w:rsidRPr="00840BDD">
              <w:rPr>
                <w:rFonts w:ascii="Angsana New" w:hAnsi="Angsana New"/>
                <w:sz w:val="26"/>
                <w:szCs w:val="26"/>
              </w:rPr>
              <w:t>71</w:t>
            </w:r>
            <w:r w:rsidR="007043E1" w:rsidRPr="00840BD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908ED0E" w14:textId="1E2ADB79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6,648,424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7AF419" w14:textId="3E0BCB90" w:rsidR="00111692" w:rsidRPr="00840BDD" w:rsidRDefault="00BA0011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4,606,32</w:t>
            </w:r>
            <w:r w:rsidR="00970522" w:rsidRPr="00840BD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354E6" w14:textId="073FF821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6,097,032</w:t>
            </w:r>
          </w:p>
        </w:tc>
      </w:tr>
    </w:tbl>
    <w:p w14:paraId="5D67BC95" w14:textId="77777777" w:rsidR="00C54898" w:rsidRPr="00840BDD" w:rsidRDefault="00C54898">
      <w:r w:rsidRPr="00840BDD">
        <w:br w:type="page"/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C54898" w:rsidRPr="00840BDD" w14:paraId="3B2B5332" w14:textId="77777777" w:rsidTr="002B3545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FBA7C23" w14:textId="77777777" w:rsidR="00C54898" w:rsidRPr="00840BDD" w:rsidRDefault="00C54898" w:rsidP="002B3545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94D03" w14:textId="77777777" w:rsidR="00C54898" w:rsidRPr="00840BDD" w:rsidRDefault="00C54898" w:rsidP="002B3545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C6780" w14:textId="77777777" w:rsidR="00C54898" w:rsidRPr="00840BDD" w:rsidRDefault="00C54898" w:rsidP="002B3545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54898" w:rsidRPr="00840BDD" w14:paraId="0D0C906E" w14:textId="77777777" w:rsidTr="002B3545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82379C3" w14:textId="77777777" w:rsidR="00C54898" w:rsidRPr="00840BDD" w:rsidRDefault="00C54898" w:rsidP="002B3545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E416" w14:textId="77777777" w:rsidR="00C54898" w:rsidRPr="00840BDD" w:rsidRDefault="00C54898" w:rsidP="002B3545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50D51" w14:textId="77777777" w:rsidR="00C54898" w:rsidRPr="00840BDD" w:rsidRDefault="00C54898" w:rsidP="002B3545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840BDD" w14:paraId="5B92C6A0" w14:textId="77777777" w:rsidTr="002B3545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60D81AF" w14:textId="77777777" w:rsidR="00111692" w:rsidRPr="00840BDD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34F97B" w14:textId="657EFF70" w:rsidR="00111692" w:rsidRPr="00840BDD" w:rsidRDefault="00111692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E53B487" w14:textId="12D270B6" w:rsidR="00111692" w:rsidRPr="00840BDD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19EE0" w14:textId="1F0415CD" w:rsidR="00111692" w:rsidRPr="00840BDD" w:rsidRDefault="00111692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8A65C" w14:textId="78826A6C" w:rsidR="00111692" w:rsidRPr="00840BDD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6A2D00" w:rsidRPr="00840BDD" w14:paraId="3C492829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DE1FB2F" w14:textId="5E20D9B4" w:rsidR="006A2D00" w:rsidRPr="00840BDD" w:rsidRDefault="006A2D00" w:rsidP="006A2D00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6E0D19" w14:textId="77777777" w:rsidR="006A2D00" w:rsidRPr="00840BDD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5F93574" w14:textId="77777777" w:rsidR="006A2D00" w:rsidRPr="00840BDD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844D8E" w14:textId="77777777" w:rsidR="006A2D00" w:rsidRPr="00840BDD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FECB8" w14:textId="77777777" w:rsidR="006A2D00" w:rsidRPr="00840BDD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2D00" w:rsidRPr="00840BDD" w14:paraId="27A65A26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D967426" w14:textId="77777777" w:rsidR="006A2D00" w:rsidRPr="00840BDD" w:rsidRDefault="006A2D00" w:rsidP="006A2D00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F2CC0A" w14:textId="77777777" w:rsidR="006A2D00" w:rsidRPr="00840BDD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08A8D99" w14:textId="77777777" w:rsidR="006A2D00" w:rsidRPr="00840BDD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670B0F" w14:textId="77777777" w:rsidR="006A2D00" w:rsidRPr="00840BDD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202E8C" w14:textId="77777777" w:rsidR="006A2D00" w:rsidRPr="00840BDD" w:rsidRDefault="006A2D00" w:rsidP="006A2D00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7522E5FE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3DD1A81" w14:textId="2D192B31" w:rsidR="00111692" w:rsidRPr="00840BDD" w:rsidRDefault="00111692" w:rsidP="00111692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ทางการเงินสำหรับหุ้นกู้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A845" w14:textId="752CCD4D" w:rsidR="00111692" w:rsidRPr="00840BDD" w:rsidRDefault="00C727E7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(14,842)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A3E01" w14:textId="172748FB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(8,176)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6528" w14:textId="4824106F" w:rsidR="00111692" w:rsidRPr="00840BDD" w:rsidRDefault="009F2179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A398" w14:textId="7C18CD61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1692" w:rsidRPr="00840BDD" w14:paraId="0CA4EE71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6DE3111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0D3351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676719D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F13695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C79B7E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59A767A6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E5C2B56" w14:textId="07888E36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 อิเล็กทรอนิกส์ (ส่วนล้ำมูลค่าหุ้น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F74442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9024C6D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3AD121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5CF89" w14:textId="77777777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2B196CF6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4027936D" w14:textId="7FE686B5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จากการซื้อบริษัทย่อย)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4F93F7" w14:textId="65AE2CB0" w:rsidR="00111692" w:rsidRPr="00840BDD" w:rsidRDefault="0040523B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CEC3CA1" w14:textId="5E8BEFEF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DEB46B" w14:textId="2A975E13" w:rsidR="00111692" w:rsidRPr="00840BDD" w:rsidRDefault="009F2179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C5519" w14:textId="31532DBA" w:rsidR="00111692" w:rsidRPr="00840BDD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6D7B" w:rsidRPr="00840BDD" w14:paraId="4A287BC1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AA3720D" w14:textId="187DB039" w:rsidR="00DB6D7B" w:rsidRPr="00840BDD" w:rsidRDefault="00DB6D7B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5B1DB0" w14:textId="2211CBD2" w:rsidR="00DB6D7B" w:rsidRPr="00840BDD" w:rsidRDefault="0040523B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(35,070)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18EAEEC" w14:textId="28DE4650" w:rsidR="00DB6D7B" w:rsidRPr="00840BDD" w:rsidRDefault="00DB6D7B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D9603C" w14:textId="0C00BA06" w:rsidR="00DB6D7B" w:rsidRPr="00840BDD" w:rsidRDefault="009F2179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4DC918" w14:textId="723C291A" w:rsidR="00DB6D7B" w:rsidRPr="00840BDD" w:rsidRDefault="00DB6D7B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6D7B" w:rsidRPr="00840BDD" w14:paraId="2654D88B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96C4E2F" w14:textId="33052EF9" w:rsidR="00DB6D7B" w:rsidRPr="00840BDD" w:rsidRDefault="00DB6D7B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000CFC" w14:textId="7C04A69A" w:rsidR="00DB6D7B" w:rsidRPr="00840BDD" w:rsidRDefault="0040523B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(73,586)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BFEE3F4" w14:textId="68E7DA86" w:rsidR="00DB6D7B" w:rsidRPr="00840BDD" w:rsidRDefault="00DB6D7B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7C01A0" w14:textId="12ED37B9" w:rsidR="00DB6D7B" w:rsidRPr="00840BDD" w:rsidRDefault="009F2179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25E0" w14:textId="21B73F3E" w:rsidR="00DB6D7B" w:rsidRPr="00840BDD" w:rsidRDefault="00DB6D7B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1692" w:rsidRPr="00840BDD" w14:paraId="409C8B9D" w14:textId="77777777" w:rsidTr="00BA3D92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A7B38F5" w14:textId="70C57D0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840BD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76A0A9" w14:textId="15E3F76D" w:rsidR="00111692" w:rsidRPr="00840BDD" w:rsidRDefault="0040523B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>(56,</w:t>
            </w:r>
            <w:r w:rsidR="00014E4A" w:rsidRPr="00840BDD">
              <w:rPr>
                <w:rFonts w:ascii="Angsana New" w:hAnsi="Angsana New"/>
                <w:sz w:val="26"/>
                <w:szCs w:val="26"/>
                <w:lang w:val="en-GB"/>
              </w:rPr>
              <w:t>89</w:t>
            </w:r>
            <w:r w:rsidR="007043E1" w:rsidRPr="00840BDD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258EECF" w14:textId="5F0DF7CF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>(26,166)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443D7" w14:textId="52AA1044" w:rsidR="00111692" w:rsidRPr="00840BDD" w:rsidRDefault="00BA0011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(23,40</w:t>
            </w:r>
            <w:r w:rsidR="004B7B4F" w:rsidRPr="00840BDD">
              <w:rPr>
                <w:rFonts w:ascii="Angsana New" w:hAnsi="Angsana New"/>
                <w:sz w:val="26"/>
                <w:szCs w:val="26"/>
              </w:rPr>
              <w:t>2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B6B724" w14:textId="358D67AB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</w:tr>
      <w:tr w:rsidR="00111692" w:rsidRPr="00840BDD" w14:paraId="0D2F40BE" w14:textId="77777777" w:rsidTr="00BA3D92">
        <w:trPr>
          <w:cantSplit/>
          <w:trHeight w:val="367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0A4CDF7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7E64F4" w14:textId="79E6E0B9" w:rsidR="00111692" w:rsidRPr="00840BDD" w:rsidRDefault="0040523B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(180,</w:t>
            </w:r>
            <w:r w:rsidR="00F318E8" w:rsidRPr="00840BDD">
              <w:rPr>
                <w:rFonts w:ascii="Angsana New" w:hAnsi="Angsana New"/>
                <w:sz w:val="26"/>
                <w:szCs w:val="26"/>
              </w:rPr>
              <w:t>3</w:t>
            </w:r>
            <w:r w:rsidR="007043E1" w:rsidRPr="00840BDD">
              <w:rPr>
                <w:rFonts w:ascii="Angsana New" w:hAnsi="Angsana New"/>
                <w:sz w:val="26"/>
                <w:szCs w:val="26"/>
              </w:rPr>
              <w:t>90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4F3D7E1" w14:textId="0CCEED6E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(48,110)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DBA84" w14:textId="711604DA" w:rsidR="00111692" w:rsidRPr="00840BDD" w:rsidRDefault="00BA0011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(23,40</w:t>
            </w:r>
            <w:r w:rsidR="00970522" w:rsidRPr="00840BDD">
              <w:rPr>
                <w:rFonts w:ascii="Angsana New" w:hAnsi="Angsana New"/>
                <w:sz w:val="26"/>
                <w:szCs w:val="26"/>
              </w:rPr>
              <w:t>2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92363" w14:textId="6C894B77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</w:tr>
      <w:tr w:rsidR="00111692" w:rsidRPr="00840BDD" w14:paraId="4CD703C5" w14:textId="77777777" w:rsidTr="00BA3D92">
        <w:trPr>
          <w:cantSplit/>
          <w:trHeight w:val="43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8D38034" w14:textId="77777777" w:rsidR="00111692" w:rsidRPr="00840BDD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EA3A29" w14:textId="704E8BEF" w:rsidR="00111692" w:rsidRPr="00840BDD" w:rsidRDefault="00C915ED" w:rsidP="00111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5,596,325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8C6069D" w14:textId="6A21060B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6,600,314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8BF6D" w14:textId="53BF52C6" w:rsidR="00111692" w:rsidRPr="00840BDD" w:rsidRDefault="00C915ED" w:rsidP="00111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4,582,921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D4A551" w14:textId="41509CBA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6,070,866</w:t>
            </w:r>
          </w:p>
        </w:tc>
      </w:tr>
    </w:tbl>
    <w:p w14:paraId="122A8AE3" w14:textId="77777777" w:rsidR="00007A34" w:rsidRPr="00840BDD" w:rsidRDefault="004E6FDE" w:rsidP="001558D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="00CE57FE" w:rsidRPr="00840BDD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</w:t>
      </w:r>
      <w:r w:rsidR="00CE57FE" w:rsidRPr="00840BDD">
        <w:rPr>
          <w:rFonts w:ascii="Angsana New" w:hAnsi="Angsana New"/>
          <w:sz w:val="32"/>
          <w:szCs w:val="32"/>
        </w:rPr>
        <w:t xml:space="preserve"> </w:t>
      </w:r>
      <w:r w:rsidR="00CE57FE" w:rsidRPr="00840BD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530"/>
        <w:gridCol w:w="1530"/>
        <w:gridCol w:w="1530"/>
        <w:gridCol w:w="1530"/>
      </w:tblGrid>
      <w:tr w:rsidR="00CE57FE" w:rsidRPr="00840BDD" w14:paraId="382D7C1B" w14:textId="77777777" w:rsidTr="00ED6392">
        <w:tc>
          <w:tcPr>
            <w:tcW w:w="2430" w:type="dxa"/>
          </w:tcPr>
          <w:p w14:paraId="051EED20" w14:textId="77777777" w:rsidR="00CE57FE" w:rsidRPr="00840BDD" w:rsidRDefault="00CE57FE" w:rsidP="00ED639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</w:tcPr>
          <w:p w14:paraId="0E7BA31E" w14:textId="77777777" w:rsidR="00CE57FE" w:rsidRPr="00840BDD" w:rsidRDefault="00CE57FE" w:rsidP="00ED6392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840BDD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840BD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6392" w:rsidRPr="00840BDD" w14:paraId="17DF4853" w14:textId="1F5BB652" w:rsidTr="00ED6392">
        <w:trPr>
          <w:trHeight w:val="412"/>
        </w:trPr>
        <w:tc>
          <w:tcPr>
            <w:tcW w:w="2430" w:type="dxa"/>
          </w:tcPr>
          <w:p w14:paraId="43FEF937" w14:textId="77777777" w:rsidR="00ED6392" w:rsidRPr="00840BDD" w:rsidRDefault="00ED6392" w:rsidP="00ED639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C099D2A" w14:textId="3DD9FE67" w:rsidR="00ED6392" w:rsidRPr="00840BDD" w:rsidRDefault="00ED6392" w:rsidP="00ED639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BD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C6E2D2D" w14:textId="11E20523" w:rsidR="00ED6392" w:rsidRPr="00840BDD" w:rsidRDefault="00ED6392" w:rsidP="00ED63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</w:pPr>
            <w:r w:rsidRPr="00840BD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179" w:rsidRPr="00840BDD" w14:paraId="23E7C389" w14:textId="1EBC300E" w:rsidTr="00ED6392">
        <w:tc>
          <w:tcPr>
            <w:tcW w:w="2430" w:type="dxa"/>
          </w:tcPr>
          <w:p w14:paraId="6BE65990" w14:textId="77777777" w:rsidR="009F2179" w:rsidRPr="00840BDD" w:rsidRDefault="009F2179" w:rsidP="009F217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F06D91A" w14:textId="381E2F47" w:rsidR="009F2179" w:rsidRPr="00840BDD" w:rsidRDefault="009F2179" w:rsidP="009F2179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</w:tcPr>
          <w:p w14:paraId="44C3BAF3" w14:textId="3659E21F" w:rsidR="009F2179" w:rsidRPr="00840BDD" w:rsidRDefault="009F2179" w:rsidP="009F2179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0BD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  <w:tc>
          <w:tcPr>
            <w:tcW w:w="1530" w:type="dxa"/>
          </w:tcPr>
          <w:p w14:paraId="348C3DFD" w14:textId="2EE66789" w:rsidR="009F2179" w:rsidRPr="00840BDD" w:rsidRDefault="009F2179" w:rsidP="009F2179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</w:tcPr>
          <w:p w14:paraId="0332CF88" w14:textId="2EA824D9" w:rsidR="009F2179" w:rsidRPr="00840BDD" w:rsidRDefault="009F2179" w:rsidP="009F2179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</w:pPr>
            <w:r w:rsidRPr="00840BD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</w:tr>
      <w:tr w:rsidR="009F2179" w:rsidRPr="00840BDD" w14:paraId="6EAF8BAD" w14:textId="4B1FC346" w:rsidTr="00ED6392">
        <w:tc>
          <w:tcPr>
            <w:tcW w:w="2430" w:type="dxa"/>
          </w:tcPr>
          <w:p w14:paraId="0D452EA6" w14:textId="77777777" w:rsidR="009F2179" w:rsidRPr="00840BDD" w:rsidRDefault="009F2179" w:rsidP="009F2179">
            <w:pPr>
              <w:spacing w:line="38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321B3B8C" w14:textId="7BC2B7D8" w:rsidR="009F2179" w:rsidRPr="00840BDD" w:rsidRDefault="009F2179" w:rsidP="009F2179">
            <w:pP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996,556</w:t>
            </w:r>
          </w:p>
        </w:tc>
        <w:tc>
          <w:tcPr>
            <w:tcW w:w="1530" w:type="dxa"/>
            <w:vAlign w:val="bottom"/>
          </w:tcPr>
          <w:p w14:paraId="59C827E6" w14:textId="37B7A2ED" w:rsidR="009F2179" w:rsidRPr="00840BDD" w:rsidRDefault="009F2179" w:rsidP="009F2179">
            <w:pP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996,556</w:t>
            </w:r>
          </w:p>
        </w:tc>
        <w:tc>
          <w:tcPr>
            <w:tcW w:w="1530" w:type="dxa"/>
            <w:vAlign w:val="bottom"/>
          </w:tcPr>
          <w:p w14:paraId="1C9335D7" w14:textId="4E0864D7" w:rsidR="009F2179" w:rsidRPr="00840BDD" w:rsidRDefault="009F2179" w:rsidP="009F217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996,556</w:t>
            </w:r>
          </w:p>
        </w:tc>
        <w:tc>
          <w:tcPr>
            <w:tcW w:w="1530" w:type="dxa"/>
            <w:vAlign w:val="bottom"/>
          </w:tcPr>
          <w:p w14:paraId="568531AD" w14:textId="3FA2EE04" w:rsidR="009F2179" w:rsidRPr="00ED6392" w:rsidRDefault="009F2179" w:rsidP="009F217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996,556</w:t>
            </w:r>
          </w:p>
        </w:tc>
      </w:tr>
      <w:tr w:rsidR="009F2179" w:rsidRPr="00840BDD" w14:paraId="747DF35C" w14:textId="2CAFD04D" w:rsidTr="00ED6392">
        <w:tc>
          <w:tcPr>
            <w:tcW w:w="2430" w:type="dxa"/>
          </w:tcPr>
          <w:p w14:paraId="5F8E65FB" w14:textId="77777777" w:rsidR="009F2179" w:rsidRPr="00840BDD" w:rsidRDefault="009F2179" w:rsidP="009F2179">
            <w:pPr>
              <w:spacing w:line="38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74EB2B04" w14:textId="5D16851C" w:rsidR="009F2179" w:rsidRPr="00840BDD" w:rsidRDefault="009F2179" w:rsidP="009F2179">
            <w:pP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4,614,973</w:t>
            </w:r>
          </w:p>
        </w:tc>
        <w:tc>
          <w:tcPr>
            <w:tcW w:w="1530" w:type="dxa"/>
            <w:vAlign w:val="bottom"/>
          </w:tcPr>
          <w:p w14:paraId="7CDE3AAD" w14:textId="5702DEC2" w:rsidR="009F2179" w:rsidRPr="00840BDD" w:rsidRDefault="009F2179" w:rsidP="009F2179">
            <w:pP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4,614,973</w:t>
            </w:r>
          </w:p>
        </w:tc>
        <w:tc>
          <w:tcPr>
            <w:tcW w:w="1530" w:type="dxa"/>
            <w:vAlign w:val="bottom"/>
          </w:tcPr>
          <w:p w14:paraId="6FD6DC6E" w14:textId="3E42CFDA" w:rsidR="009F2179" w:rsidRPr="00840BDD" w:rsidRDefault="009F2179" w:rsidP="009F217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4,614,973</w:t>
            </w:r>
          </w:p>
        </w:tc>
        <w:tc>
          <w:tcPr>
            <w:tcW w:w="1530" w:type="dxa"/>
            <w:vAlign w:val="bottom"/>
          </w:tcPr>
          <w:p w14:paraId="20D36C96" w14:textId="63B6B644" w:rsidR="009F2179" w:rsidRPr="00ED6392" w:rsidRDefault="009F2179" w:rsidP="009F217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D6392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4,614,973</w:t>
            </w:r>
          </w:p>
        </w:tc>
      </w:tr>
      <w:tr w:rsidR="009F2179" w:rsidRPr="00840BDD" w14:paraId="747F3FD7" w14:textId="1570642B" w:rsidTr="00ED6392">
        <w:tc>
          <w:tcPr>
            <w:tcW w:w="2430" w:type="dxa"/>
          </w:tcPr>
          <w:p w14:paraId="1EEDFBA6" w14:textId="77777777" w:rsidR="009F2179" w:rsidRPr="00840BDD" w:rsidRDefault="009F2179" w:rsidP="009F2179">
            <w:pPr>
              <w:spacing w:line="38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bookmarkStart w:id="17" w:name="_Hlk29914440"/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ADBC016" w14:textId="70846137" w:rsidR="009F2179" w:rsidRPr="00840BDD" w:rsidRDefault="009F2179" w:rsidP="009F2179">
            <w:pP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6,555,113</w:t>
            </w:r>
          </w:p>
        </w:tc>
        <w:tc>
          <w:tcPr>
            <w:tcW w:w="1530" w:type="dxa"/>
            <w:vAlign w:val="bottom"/>
          </w:tcPr>
          <w:p w14:paraId="4B64C8FC" w14:textId="456AA91D" w:rsidR="009F2179" w:rsidRPr="00840BDD" w:rsidRDefault="009F2179" w:rsidP="009F2179">
            <w:pP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6,555,113</w:t>
            </w:r>
          </w:p>
        </w:tc>
        <w:tc>
          <w:tcPr>
            <w:tcW w:w="1530" w:type="dxa"/>
            <w:vAlign w:val="bottom"/>
          </w:tcPr>
          <w:p w14:paraId="13BF822B" w14:textId="59758FA5" w:rsidR="009F2179" w:rsidRPr="00840BDD" w:rsidRDefault="009F2179" w:rsidP="009F217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6,555,113</w:t>
            </w:r>
          </w:p>
        </w:tc>
        <w:tc>
          <w:tcPr>
            <w:tcW w:w="1530" w:type="dxa"/>
            <w:vAlign w:val="bottom"/>
          </w:tcPr>
          <w:p w14:paraId="34F1561B" w14:textId="48324DE9" w:rsidR="009F2179" w:rsidRPr="00ED6392" w:rsidRDefault="009F2179" w:rsidP="009F217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D6392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6,555,113</w:t>
            </w:r>
          </w:p>
        </w:tc>
      </w:tr>
      <w:tr w:rsidR="009F2179" w:rsidRPr="00840BDD" w14:paraId="2C888838" w14:textId="730506C1" w:rsidTr="00ED6392">
        <w:tc>
          <w:tcPr>
            <w:tcW w:w="2430" w:type="dxa"/>
          </w:tcPr>
          <w:p w14:paraId="50C10235" w14:textId="77777777" w:rsidR="009F2179" w:rsidRPr="00840BDD" w:rsidRDefault="009F2179" w:rsidP="009F2179">
            <w:pPr>
              <w:spacing w:line="38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177E82B3" w14:textId="3A59B34D" w:rsidR="009F2179" w:rsidRPr="00840BDD" w:rsidRDefault="009F2179" w:rsidP="009F2179">
            <w:pP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7,756,167</w:t>
            </w:r>
          </w:p>
        </w:tc>
        <w:tc>
          <w:tcPr>
            <w:tcW w:w="1530" w:type="dxa"/>
            <w:vAlign w:val="bottom"/>
          </w:tcPr>
          <w:p w14:paraId="6B68BF87" w14:textId="52B7A1A7" w:rsidR="009F2179" w:rsidRPr="00840BDD" w:rsidRDefault="009F2179" w:rsidP="009F2179">
            <w:pP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7,769,480</w:t>
            </w:r>
          </w:p>
        </w:tc>
        <w:tc>
          <w:tcPr>
            <w:tcW w:w="1530" w:type="dxa"/>
            <w:vAlign w:val="bottom"/>
          </w:tcPr>
          <w:p w14:paraId="22E10CD5" w14:textId="567EE003" w:rsidR="009F2179" w:rsidRPr="00840BDD" w:rsidRDefault="009F2179" w:rsidP="009F217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7,756,167</w:t>
            </w:r>
          </w:p>
        </w:tc>
        <w:tc>
          <w:tcPr>
            <w:tcW w:w="1530" w:type="dxa"/>
            <w:vAlign w:val="bottom"/>
          </w:tcPr>
          <w:p w14:paraId="2EB5FE74" w14:textId="204D557A" w:rsidR="009F2179" w:rsidRPr="00ED6392" w:rsidRDefault="009F2179" w:rsidP="009F2179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D6392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7,769,480</w:t>
            </w:r>
          </w:p>
        </w:tc>
      </w:tr>
      <w:tr w:rsidR="009F2179" w:rsidRPr="00840BDD" w14:paraId="5D3CBEEC" w14:textId="1086439D" w:rsidTr="00ED6392">
        <w:tc>
          <w:tcPr>
            <w:tcW w:w="2430" w:type="dxa"/>
          </w:tcPr>
          <w:p w14:paraId="573A866E" w14:textId="73F38177" w:rsidR="009F2179" w:rsidRPr="00840BDD" w:rsidRDefault="009F2179" w:rsidP="009F2179">
            <w:pPr>
              <w:spacing w:line="38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7B44030C" w14:textId="4D6D790D" w:rsidR="009F2179" w:rsidRPr="00840BDD" w:rsidRDefault="009F2179" w:rsidP="009F217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3,533,147</w:t>
            </w:r>
          </w:p>
        </w:tc>
        <w:tc>
          <w:tcPr>
            <w:tcW w:w="1530" w:type="dxa"/>
            <w:vAlign w:val="bottom"/>
          </w:tcPr>
          <w:p w14:paraId="7B35E26F" w14:textId="4217FCB8" w:rsidR="009F2179" w:rsidRPr="00840BDD" w:rsidRDefault="009F2179" w:rsidP="009F217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9DC9A35" w14:textId="11904E38" w:rsidR="009F2179" w:rsidRPr="00840BDD" w:rsidRDefault="009F2179" w:rsidP="009F2179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1,875,104</w:t>
            </w:r>
          </w:p>
        </w:tc>
        <w:tc>
          <w:tcPr>
            <w:tcW w:w="1530" w:type="dxa"/>
            <w:vAlign w:val="bottom"/>
          </w:tcPr>
          <w:p w14:paraId="6F149142" w14:textId="1860E058" w:rsidR="009F2179" w:rsidRPr="00ED6392" w:rsidRDefault="009F2179" w:rsidP="009F2179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D6392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bookmarkEnd w:id="17"/>
      <w:tr w:rsidR="009F2179" w:rsidRPr="00840BDD" w14:paraId="297DD2DA" w14:textId="26B74653" w:rsidTr="00ED6392">
        <w:tc>
          <w:tcPr>
            <w:tcW w:w="2430" w:type="dxa"/>
          </w:tcPr>
          <w:p w14:paraId="0CDE8EA9" w14:textId="77777777" w:rsidR="009F2179" w:rsidRPr="00840BDD" w:rsidRDefault="009F2179" w:rsidP="009F2179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13935B" w14:textId="4380968D" w:rsidR="009F2179" w:rsidRPr="00840BDD" w:rsidRDefault="009F2179" w:rsidP="009F217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23,455,95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7708D91B" w14:textId="3A555417" w:rsidR="009F2179" w:rsidRPr="00840BDD" w:rsidRDefault="009F2179" w:rsidP="009F217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19,936,122</w:t>
            </w:r>
          </w:p>
        </w:tc>
        <w:tc>
          <w:tcPr>
            <w:tcW w:w="1530" w:type="dxa"/>
            <w:vAlign w:val="bottom"/>
          </w:tcPr>
          <w:p w14:paraId="6011B152" w14:textId="767BD22D" w:rsidR="009F2179" w:rsidRPr="00840BDD" w:rsidRDefault="009F2179" w:rsidP="009F2179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21,797,913</w:t>
            </w:r>
          </w:p>
        </w:tc>
        <w:tc>
          <w:tcPr>
            <w:tcW w:w="1530" w:type="dxa"/>
            <w:vAlign w:val="bottom"/>
          </w:tcPr>
          <w:p w14:paraId="21CC8875" w14:textId="4F4C073F" w:rsidR="009F2179" w:rsidRPr="00ED6392" w:rsidRDefault="009F2179" w:rsidP="009F2179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19,936,122</w:t>
            </w:r>
          </w:p>
        </w:tc>
      </w:tr>
    </w:tbl>
    <w:p w14:paraId="5B0EBA5A" w14:textId="5FB94C9C" w:rsidR="004E6FDE" w:rsidRPr="00840BDD" w:rsidRDefault="00CE57FE" w:rsidP="00D916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</w:rPr>
        <w:tab/>
      </w:r>
      <w:r w:rsidR="004E6FDE" w:rsidRPr="00840BDD">
        <w:rPr>
          <w:rFonts w:ascii="Angsana New" w:hAnsi="Angsana New"/>
          <w:sz w:val="32"/>
          <w:szCs w:val="32"/>
          <w:cs/>
        </w:rPr>
        <w:t>ณ วันที่</w:t>
      </w:r>
      <w:r w:rsidR="004E6FDE" w:rsidRPr="00840BDD">
        <w:rPr>
          <w:rFonts w:ascii="Angsana New" w:hAnsi="Angsana New"/>
          <w:sz w:val="32"/>
          <w:szCs w:val="32"/>
        </w:rPr>
        <w:t xml:space="preserve"> 31</w:t>
      </w:r>
      <w:r w:rsidR="004E6FDE" w:rsidRPr="00840BDD">
        <w:rPr>
          <w:rFonts w:ascii="Angsana New" w:hAnsi="Angsana New"/>
          <w:sz w:val="32"/>
          <w:szCs w:val="32"/>
          <w:cs/>
        </w:rPr>
        <w:t xml:space="preserve"> ธันวาคม</w:t>
      </w:r>
      <w:r w:rsidR="004E6FDE" w:rsidRPr="00840BDD">
        <w:rPr>
          <w:rFonts w:ascii="Angsana New" w:hAnsi="Angsana New"/>
          <w:sz w:val="32"/>
          <w:szCs w:val="32"/>
        </w:rPr>
        <w:t xml:space="preserve"> </w:t>
      </w:r>
      <w:r w:rsidR="00370712" w:rsidRPr="00840BDD">
        <w:rPr>
          <w:rFonts w:ascii="Angsana New" w:hAnsi="Angsana New"/>
          <w:sz w:val="32"/>
          <w:szCs w:val="32"/>
        </w:rPr>
        <w:t>25</w:t>
      </w:r>
      <w:r w:rsidR="006925EF" w:rsidRPr="00840BDD">
        <w:rPr>
          <w:rFonts w:ascii="Angsana New" w:hAnsi="Angsana New"/>
          <w:sz w:val="32"/>
          <w:szCs w:val="32"/>
        </w:rPr>
        <w:t>6</w:t>
      </w:r>
      <w:r w:rsidR="00111692" w:rsidRPr="00840BDD">
        <w:rPr>
          <w:rFonts w:ascii="Angsana New" w:hAnsi="Angsana New"/>
          <w:sz w:val="32"/>
          <w:szCs w:val="32"/>
        </w:rPr>
        <w:t>2</w:t>
      </w:r>
      <w:r w:rsidR="004E6FDE" w:rsidRPr="00840BDD">
        <w:rPr>
          <w:rFonts w:ascii="Angsana New" w:hAnsi="Angsana New"/>
          <w:sz w:val="32"/>
          <w:szCs w:val="32"/>
          <w:cs/>
        </w:rPr>
        <w:t xml:space="preserve"> บริษัทฯมีรายการผลแตกต่างชั่วคราวที่ใช</w:t>
      </w:r>
      <w:r w:rsidR="00B84186" w:rsidRPr="00840BDD">
        <w:rPr>
          <w:rFonts w:ascii="Angsana New" w:hAnsi="Angsana New"/>
          <w:sz w:val="32"/>
          <w:szCs w:val="32"/>
          <w:cs/>
        </w:rPr>
        <w:t>้หักภาษีที่ยังไม่ได้ใช้</w:t>
      </w:r>
      <w:r w:rsidR="001914AE" w:rsidRPr="00840BDD">
        <w:rPr>
          <w:rFonts w:ascii="Angsana New" w:hAnsi="Angsana New" w:hint="cs"/>
          <w:sz w:val="32"/>
          <w:szCs w:val="32"/>
          <w:cs/>
        </w:rPr>
        <w:t>จำนวน</w:t>
      </w:r>
      <w:r w:rsidR="00B5738B" w:rsidRPr="00840BDD">
        <w:rPr>
          <w:rFonts w:ascii="Angsana New" w:hAnsi="Angsana New"/>
          <w:sz w:val="32"/>
          <w:szCs w:val="32"/>
        </w:rPr>
        <w:t xml:space="preserve"> </w:t>
      </w:r>
      <w:r w:rsidR="00C54C06" w:rsidRPr="00840BDD">
        <w:rPr>
          <w:rFonts w:ascii="Angsana New" w:hAnsi="Angsana New"/>
          <w:sz w:val="32"/>
          <w:szCs w:val="32"/>
        </w:rPr>
        <w:t>1,425</w:t>
      </w:r>
      <w:r w:rsidR="001914AE" w:rsidRPr="00840BDD">
        <w:rPr>
          <w:rFonts w:ascii="Angsana New" w:hAnsi="Angsana New"/>
          <w:sz w:val="32"/>
          <w:szCs w:val="32"/>
        </w:rPr>
        <w:t xml:space="preserve"> </w:t>
      </w:r>
      <w:r w:rsidR="001914AE" w:rsidRPr="00840BDD">
        <w:rPr>
          <w:rFonts w:ascii="Angsana New" w:hAnsi="Angsana New" w:hint="cs"/>
          <w:sz w:val="32"/>
          <w:szCs w:val="32"/>
          <w:cs/>
        </w:rPr>
        <w:t>ล้านบาท</w:t>
      </w:r>
      <w:r w:rsidR="001B048C" w:rsidRPr="00840BDD">
        <w:rPr>
          <w:rFonts w:ascii="Angsana New" w:hAnsi="Angsana New"/>
          <w:sz w:val="32"/>
          <w:szCs w:val="32"/>
        </w:rPr>
        <w:t xml:space="preserve"> </w:t>
      </w:r>
      <w:r w:rsidR="00C66E2B" w:rsidRPr="00840BDD">
        <w:rPr>
          <w:rFonts w:ascii="Angsana New" w:hAnsi="Angsana New"/>
          <w:sz w:val="32"/>
          <w:szCs w:val="32"/>
        </w:rPr>
        <w:t>(</w:t>
      </w:r>
      <w:r w:rsidR="00085EC8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111692" w:rsidRPr="00840BDD">
        <w:rPr>
          <w:rFonts w:ascii="Angsana New" w:hAnsi="Angsana New"/>
          <w:sz w:val="32"/>
          <w:szCs w:val="32"/>
        </w:rPr>
        <w:t>1</w:t>
      </w:r>
      <w:r w:rsidR="00C66E2B" w:rsidRPr="00840BDD">
        <w:rPr>
          <w:rFonts w:ascii="Angsana New" w:hAnsi="Angsana New"/>
          <w:sz w:val="32"/>
          <w:szCs w:val="32"/>
        </w:rPr>
        <w:t xml:space="preserve">: </w:t>
      </w:r>
      <w:r w:rsidR="00085EC8" w:rsidRPr="00840BDD">
        <w:rPr>
          <w:rFonts w:ascii="Angsana New" w:hAnsi="Angsana New"/>
          <w:sz w:val="32"/>
          <w:szCs w:val="32"/>
        </w:rPr>
        <w:t xml:space="preserve">1,425 </w:t>
      </w:r>
      <w:r w:rsidR="00C66E2B" w:rsidRPr="00840BD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D951E0" w:rsidRPr="00840BDD">
        <w:rPr>
          <w:rFonts w:ascii="Angsana New" w:hAnsi="Angsana New"/>
          <w:sz w:val="32"/>
          <w:szCs w:val="32"/>
          <w:cs/>
        </w:rPr>
        <w:t>ซึ่ง</w:t>
      </w:r>
      <w:r w:rsidR="00A435B8" w:rsidRPr="00840BDD">
        <w:rPr>
          <w:rFonts w:ascii="Angsana New" w:hAnsi="Angsana New"/>
          <w:sz w:val="32"/>
          <w:szCs w:val="32"/>
          <w:cs/>
        </w:rPr>
        <w:t>บริษัทฯ</w:t>
      </w:r>
      <w:r w:rsidR="004E6FDE" w:rsidRPr="00840BDD">
        <w:rPr>
          <w:rFonts w:ascii="Angsana New" w:hAnsi="Angsana New"/>
          <w:sz w:val="32"/>
          <w:szCs w:val="32"/>
          <w:cs/>
        </w:rPr>
        <w:t>ไม่ได้บันทึก</w:t>
      </w:r>
      <w:r w:rsidR="00F801E4" w:rsidRPr="00840BDD">
        <w:rPr>
          <w:rFonts w:ascii="Angsana New" w:hAnsi="Angsana New" w:hint="cs"/>
          <w:sz w:val="32"/>
          <w:szCs w:val="32"/>
          <w:cs/>
        </w:rPr>
        <w:t>รายการดังกล่าวเป็น</w:t>
      </w:r>
      <w:r w:rsidR="004E6FDE" w:rsidRPr="00840BDD">
        <w:rPr>
          <w:rFonts w:ascii="Angsana New" w:hAnsi="Angsana New"/>
          <w:sz w:val="32"/>
          <w:szCs w:val="32"/>
          <w:cs/>
        </w:rPr>
        <w:t>สินทรัพย์ภาษีเงินได้รอตัดบัญชี เนื่องจากบริษัทฯพิจารณาแล้วเห็นว่า</w:t>
      </w:r>
      <w:r w:rsidR="00B5738B" w:rsidRPr="00840BDD">
        <w:rPr>
          <w:rFonts w:ascii="Angsana New" w:hAnsi="Angsana New" w:hint="cs"/>
          <w:sz w:val="32"/>
          <w:szCs w:val="32"/>
          <w:cs/>
        </w:rPr>
        <w:t>อาจมีความไม่แน่นอน</w:t>
      </w:r>
      <w:r w:rsidR="004E6FDE" w:rsidRPr="00840BDD">
        <w:rPr>
          <w:rFonts w:ascii="Angsana New" w:hAnsi="Angsana New"/>
          <w:sz w:val="32"/>
          <w:szCs w:val="32"/>
          <w:cs/>
        </w:rPr>
        <w:t>ที่จะนำผลแตกต่างชั่วคราว</w:t>
      </w:r>
      <w:r w:rsidR="00F801E4" w:rsidRPr="00840BDD">
        <w:rPr>
          <w:rFonts w:ascii="Angsana New" w:hAnsi="Angsana New" w:hint="cs"/>
          <w:sz w:val="32"/>
          <w:szCs w:val="32"/>
          <w:cs/>
        </w:rPr>
        <w:t>ที่ใช้หักภาษี</w:t>
      </w:r>
      <w:r w:rsidR="004E6FDE" w:rsidRPr="00840BDD">
        <w:rPr>
          <w:rFonts w:ascii="Angsana New" w:hAnsi="Angsana New"/>
          <w:sz w:val="32"/>
          <w:szCs w:val="32"/>
          <w:cs/>
        </w:rPr>
        <w:t>ที่ยังไม่ได้ใช้ข้างต้นมาใช้ประโยชน์</w:t>
      </w:r>
      <w:r w:rsidR="00B5738B" w:rsidRPr="00840BDD">
        <w:rPr>
          <w:rFonts w:ascii="Angsana New" w:hAnsi="Angsana New" w:hint="cs"/>
          <w:sz w:val="32"/>
          <w:szCs w:val="32"/>
          <w:cs/>
        </w:rPr>
        <w:t>ในอนาคตได้</w:t>
      </w:r>
    </w:p>
    <w:p w14:paraId="08B3C8AF" w14:textId="77777777" w:rsidR="00C54898" w:rsidRPr="00840BDD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F1001A2" w14:textId="13E897CF" w:rsidR="00533862" w:rsidRPr="00840BDD" w:rsidRDefault="00DB6D7B" w:rsidP="0099409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5B31A4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3A1355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กำไรต่อหุ้น</w:t>
      </w:r>
    </w:p>
    <w:p w14:paraId="041B961F" w14:textId="77777777" w:rsidR="00B14821" w:rsidRPr="00840BDD" w:rsidRDefault="00B14821" w:rsidP="00B1482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กำไร</w:t>
      </w:r>
      <w:r w:rsidR="001470D4" w:rsidRPr="00840BDD">
        <w:rPr>
          <w:rFonts w:ascii="Angsana New" w:hAnsi="Angsana New"/>
          <w:sz w:val="32"/>
          <w:szCs w:val="32"/>
          <w:cs/>
        </w:rPr>
        <w:t xml:space="preserve"> (ขาดทุน) </w:t>
      </w:r>
      <w:r w:rsidR="00A32EF6" w:rsidRPr="00840BDD">
        <w:rPr>
          <w:rFonts w:ascii="Angsana New" w:hAnsi="Angsana New"/>
          <w:sz w:val="32"/>
          <w:szCs w:val="32"/>
          <w:cs/>
        </w:rPr>
        <w:t>ต่อ</w:t>
      </w:r>
      <w:r w:rsidRPr="00840BDD">
        <w:rPr>
          <w:rFonts w:ascii="Angsana New" w:hAnsi="Angsana New"/>
          <w:sz w:val="32"/>
          <w:szCs w:val="32"/>
          <w:cs/>
        </w:rPr>
        <w:t>หุ้นขั้นพื้นฐานคำนวณโดยหารกำไร</w:t>
      </w:r>
      <w:r w:rsidR="001470D4" w:rsidRPr="00840BDD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840BDD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37"/>
        <w:gridCol w:w="1238"/>
        <w:gridCol w:w="1237"/>
        <w:gridCol w:w="1238"/>
      </w:tblGrid>
      <w:tr w:rsidR="00B14821" w:rsidRPr="00840BDD" w14:paraId="21CA657F" w14:textId="77777777" w:rsidTr="00C54898">
        <w:tc>
          <w:tcPr>
            <w:tcW w:w="3870" w:type="dxa"/>
            <w:vAlign w:val="bottom"/>
          </w:tcPr>
          <w:p w14:paraId="315AD6D0" w14:textId="77777777" w:rsidR="00B14821" w:rsidRPr="00840BDD" w:rsidRDefault="00B14821" w:rsidP="000965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4EFC235" w14:textId="77777777" w:rsidR="00B14821" w:rsidRPr="00840BDD" w:rsidRDefault="00B14821" w:rsidP="0009650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40BDD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CFA1A28" w14:textId="77777777" w:rsidR="00B14821" w:rsidRPr="00840BDD" w:rsidRDefault="00B14821" w:rsidP="000965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111692" w:rsidRPr="00840BDD" w14:paraId="6E60E03B" w14:textId="77777777" w:rsidTr="00C54898">
        <w:trPr>
          <w:cantSplit/>
          <w:trHeight w:val="259"/>
        </w:trPr>
        <w:tc>
          <w:tcPr>
            <w:tcW w:w="3870" w:type="dxa"/>
          </w:tcPr>
          <w:p w14:paraId="6CA48171" w14:textId="77777777" w:rsidR="00111692" w:rsidRPr="00840BDD" w:rsidRDefault="00111692" w:rsidP="00111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37" w:type="dxa"/>
          </w:tcPr>
          <w:p w14:paraId="7E06B0C0" w14:textId="34DD60CB" w:rsidR="00111692" w:rsidRPr="00840BDD" w:rsidRDefault="00111692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238" w:type="dxa"/>
          </w:tcPr>
          <w:p w14:paraId="61B7BABF" w14:textId="3B0176C4" w:rsidR="00111692" w:rsidRPr="00840BDD" w:rsidRDefault="00111692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237" w:type="dxa"/>
          </w:tcPr>
          <w:p w14:paraId="60841B1C" w14:textId="16E89291" w:rsidR="00111692" w:rsidRPr="00840BDD" w:rsidRDefault="00111692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238" w:type="dxa"/>
          </w:tcPr>
          <w:p w14:paraId="4710E653" w14:textId="34AE7AEA" w:rsidR="00111692" w:rsidRPr="00840BDD" w:rsidRDefault="00111692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</w:tr>
      <w:tr w:rsidR="00111692" w:rsidRPr="00840BDD" w14:paraId="10435DFD" w14:textId="77777777" w:rsidTr="00C54898">
        <w:trPr>
          <w:cantSplit/>
          <w:trHeight w:val="385"/>
        </w:trPr>
        <w:tc>
          <w:tcPr>
            <w:tcW w:w="3870" w:type="dxa"/>
          </w:tcPr>
          <w:p w14:paraId="15872EB9" w14:textId="77777777" w:rsidR="00111692" w:rsidRPr="00840BDD" w:rsidRDefault="00111692" w:rsidP="00111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  <w:cs/>
              </w:rPr>
              <w:t>กำไร (ขาดทุน) ส่วนที่เป็นของผู้ถือหุ้นของบริษัทฯ</w:t>
            </w:r>
            <w:r w:rsidRPr="00840BDD">
              <w:rPr>
                <w:rFonts w:ascii="Angsana New" w:hAnsi="Angsana New"/>
                <w:spacing w:val="-5"/>
                <w:sz w:val="28"/>
              </w:rPr>
              <w:t xml:space="preserve"> </w:t>
            </w:r>
          </w:p>
          <w:p w14:paraId="7E182946" w14:textId="77777777" w:rsidR="00111692" w:rsidRPr="00840BDD" w:rsidRDefault="00111692" w:rsidP="00111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840BDD">
              <w:rPr>
                <w:rFonts w:ascii="Angsana New" w:hAnsi="Angsana New"/>
                <w:spacing w:val="-5"/>
                <w:sz w:val="28"/>
                <w:cs/>
              </w:rPr>
              <w:t xml:space="preserve">   (พันบาท)</w:t>
            </w:r>
          </w:p>
        </w:tc>
        <w:tc>
          <w:tcPr>
            <w:tcW w:w="1237" w:type="dxa"/>
          </w:tcPr>
          <w:p w14:paraId="165D4DAF" w14:textId="77777777" w:rsidR="00111692" w:rsidRPr="00840BDD" w:rsidRDefault="00111692" w:rsidP="00111692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</w:p>
          <w:p w14:paraId="5C2861CE" w14:textId="5B15D188" w:rsidR="000D7DE8" w:rsidRPr="00840BDD" w:rsidRDefault="000D7DE8" w:rsidP="00111692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5</w:t>
            </w:r>
            <w:r w:rsidR="00322775" w:rsidRPr="00840BDD">
              <w:rPr>
                <w:rFonts w:ascii="Angsana New" w:hAnsi="Angsana New"/>
                <w:spacing w:val="-5"/>
                <w:sz w:val="28"/>
              </w:rPr>
              <w:t>,421,893</w:t>
            </w:r>
          </w:p>
        </w:tc>
        <w:tc>
          <w:tcPr>
            <w:tcW w:w="1238" w:type="dxa"/>
          </w:tcPr>
          <w:p w14:paraId="54FD9AA4" w14:textId="77777777" w:rsidR="00111692" w:rsidRPr="00840BDD" w:rsidRDefault="00111692" w:rsidP="00111692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</w:p>
          <w:p w14:paraId="0136C4B2" w14:textId="20227B71" w:rsidR="00111692" w:rsidRPr="00840BDD" w:rsidRDefault="00111692" w:rsidP="00111692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(4,368,692)</w:t>
            </w:r>
          </w:p>
        </w:tc>
        <w:tc>
          <w:tcPr>
            <w:tcW w:w="1237" w:type="dxa"/>
          </w:tcPr>
          <w:p w14:paraId="0E55157B" w14:textId="77777777" w:rsidR="00111692" w:rsidRPr="00840BDD" w:rsidRDefault="00111692" w:rsidP="00111692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14:paraId="70F7A7DE" w14:textId="628422E0" w:rsidR="00A63826" w:rsidRPr="00840BDD" w:rsidRDefault="00A63826" w:rsidP="00111692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9,065,173</w:t>
            </w:r>
          </w:p>
        </w:tc>
        <w:tc>
          <w:tcPr>
            <w:tcW w:w="1238" w:type="dxa"/>
          </w:tcPr>
          <w:p w14:paraId="0AA2E610" w14:textId="77777777" w:rsidR="00111692" w:rsidRPr="00840BDD" w:rsidRDefault="00111692" w:rsidP="00111692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14:paraId="788B3A2A" w14:textId="26609E13" w:rsidR="00111692" w:rsidRPr="00840BDD" w:rsidRDefault="00111692" w:rsidP="00111692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1,483,442</w:t>
            </w:r>
          </w:p>
        </w:tc>
      </w:tr>
      <w:tr w:rsidR="00111692" w:rsidRPr="00840BDD" w14:paraId="0302CFAB" w14:textId="77777777" w:rsidTr="00C54898">
        <w:trPr>
          <w:cantSplit/>
          <w:trHeight w:val="322"/>
        </w:trPr>
        <w:tc>
          <w:tcPr>
            <w:tcW w:w="3870" w:type="dxa"/>
          </w:tcPr>
          <w:p w14:paraId="037968CA" w14:textId="77777777" w:rsidR="00111692" w:rsidRPr="00840BDD" w:rsidRDefault="00111692" w:rsidP="00111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840BDD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63B5B17F" w14:textId="37BEAC5C" w:rsidR="00111692" w:rsidRPr="00840BDD" w:rsidRDefault="00322775" w:rsidP="00111692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8" w:type="dxa"/>
          </w:tcPr>
          <w:p w14:paraId="4C67441B" w14:textId="639D0376" w:rsidR="00111692" w:rsidRPr="00840BDD" w:rsidRDefault="00111692" w:rsidP="00111692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7" w:type="dxa"/>
          </w:tcPr>
          <w:p w14:paraId="30AC9A06" w14:textId="76C74A0B" w:rsidR="00111692" w:rsidRPr="00840BDD" w:rsidRDefault="00A63826" w:rsidP="00111692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8" w:type="dxa"/>
          </w:tcPr>
          <w:p w14:paraId="689DA654" w14:textId="27842DBA" w:rsidR="00111692" w:rsidRPr="00840BDD" w:rsidRDefault="00111692" w:rsidP="00111692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111692" w:rsidRPr="00840BDD" w14:paraId="1F462110" w14:textId="77777777" w:rsidTr="00C54898">
        <w:trPr>
          <w:cantSplit/>
          <w:trHeight w:val="322"/>
        </w:trPr>
        <w:tc>
          <w:tcPr>
            <w:tcW w:w="3870" w:type="dxa"/>
          </w:tcPr>
          <w:p w14:paraId="1DE57CDC" w14:textId="77777777" w:rsidR="00111692" w:rsidRPr="00840BDD" w:rsidRDefault="00111692" w:rsidP="00111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840BDD">
              <w:rPr>
                <w:rFonts w:ascii="Angsana New" w:hAnsi="Angsana New"/>
                <w:spacing w:val="-5"/>
                <w:sz w:val="28"/>
                <w:cs/>
              </w:rPr>
              <w:t>กำไร (ขาดทุน) ต่อหุ้นขั้นพื้นฐาน (บาท</w:t>
            </w:r>
            <w:r w:rsidRPr="00840BDD">
              <w:rPr>
                <w:rFonts w:ascii="Angsana New" w:hAnsi="Angsana New"/>
                <w:spacing w:val="-5"/>
                <w:sz w:val="28"/>
              </w:rPr>
              <w:t>/</w:t>
            </w:r>
            <w:r w:rsidRPr="00840BDD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37" w:type="dxa"/>
          </w:tcPr>
          <w:p w14:paraId="07F3BE13" w14:textId="7279B115" w:rsidR="00111692" w:rsidRPr="00840BDD" w:rsidRDefault="00322775" w:rsidP="00111692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2</w:t>
            </w:r>
            <w:r w:rsidR="00B15EC9" w:rsidRPr="00840BDD">
              <w:rPr>
                <w:rFonts w:ascii="Angsana New" w:hAnsi="Angsana New"/>
                <w:spacing w:val="-5"/>
                <w:sz w:val="28"/>
              </w:rPr>
              <w:t>.</w:t>
            </w:r>
            <w:r w:rsidRPr="00840BDD">
              <w:rPr>
                <w:rFonts w:ascii="Angsana New" w:hAnsi="Angsana New"/>
                <w:spacing w:val="-5"/>
                <w:sz w:val="28"/>
              </w:rPr>
              <w:t>29</w:t>
            </w:r>
          </w:p>
        </w:tc>
        <w:tc>
          <w:tcPr>
            <w:tcW w:w="1238" w:type="dxa"/>
          </w:tcPr>
          <w:p w14:paraId="2CCF8139" w14:textId="14DB0706" w:rsidR="00111692" w:rsidRPr="00840BDD" w:rsidRDefault="00111692" w:rsidP="00111692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(1.85)</w:t>
            </w:r>
          </w:p>
        </w:tc>
        <w:tc>
          <w:tcPr>
            <w:tcW w:w="1237" w:type="dxa"/>
          </w:tcPr>
          <w:p w14:paraId="2F9D2287" w14:textId="2F86A49A" w:rsidR="00111692" w:rsidRPr="00840BDD" w:rsidRDefault="00A63826" w:rsidP="00111692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3.83</w:t>
            </w:r>
          </w:p>
        </w:tc>
        <w:tc>
          <w:tcPr>
            <w:tcW w:w="1238" w:type="dxa"/>
          </w:tcPr>
          <w:p w14:paraId="3A425F13" w14:textId="081200D6" w:rsidR="00111692" w:rsidRPr="00840BDD" w:rsidRDefault="00111692" w:rsidP="00111692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40BDD">
              <w:rPr>
                <w:rFonts w:ascii="Angsana New" w:hAnsi="Angsana New"/>
                <w:spacing w:val="-5"/>
                <w:sz w:val="28"/>
              </w:rPr>
              <w:t>0.63</w:t>
            </w:r>
          </w:p>
        </w:tc>
      </w:tr>
    </w:tbl>
    <w:p w14:paraId="606F2F63" w14:textId="3F62C130" w:rsidR="00533862" w:rsidRPr="00840BDD" w:rsidRDefault="005B31A4" w:rsidP="00C121A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30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ค่าเสื่อมราคาและค่าตัดจำหน่าย</w:t>
      </w:r>
    </w:p>
    <w:p w14:paraId="2479DB3C" w14:textId="75A5834D" w:rsidR="00533862" w:rsidRPr="00840BDD" w:rsidRDefault="00533862" w:rsidP="00EE6C1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ค่าเสื่อมราคาและค่าตัดจำหน่ายสำหรับปีสิ้นสุดวันที่ </w:t>
      </w:r>
      <w:r w:rsidR="00A75605" w:rsidRPr="00840BDD">
        <w:rPr>
          <w:rFonts w:ascii="Angsana New" w:eastAsia="SimSun" w:hAnsi="Angsana New"/>
          <w:sz w:val="32"/>
          <w:szCs w:val="32"/>
        </w:rPr>
        <w:t>31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623C8B" w:rsidRPr="00840BDD">
        <w:rPr>
          <w:rFonts w:ascii="Angsana New" w:eastAsia="SimSun" w:hAnsi="Angsana New"/>
          <w:sz w:val="32"/>
          <w:szCs w:val="32"/>
        </w:rPr>
        <w:t>256</w:t>
      </w:r>
      <w:r w:rsidR="00111692"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085EC8" w:rsidRPr="00840BDD">
        <w:rPr>
          <w:rFonts w:ascii="Angsana New" w:eastAsia="SimSun" w:hAnsi="Angsana New"/>
          <w:sz w:val="32"/>
          <w:szCs w:val="32"/>
        </w:rPr>
        <w:t>25</w:t>
      </w:r>
      <w:r w:rsidR="001E7020" w:rsidRPr="00840BDD">
        <w:rPr>
          <w:rFonts w:ascii="Angsana New" w:eastAsia="SimSun" w:hAnsi="Angsana New"/>
          <w:sz w:val="32"/>
          <w:szCs w:val="32"/>
        </w:rPr>
        <w:t>6</w:t>
      </w:r>
      <w:r w:rsidR="00111692"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37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42"/>
        <w:gridCol w:w="1410"/>
        <w:gridCol w:w="1380"/>
        <w:gridCol w:w="1320"/>
        <w:gridCol w:w="1320"/>
      </w:tblGrid>
      <w:tr w:rsidR="00CC6D24" w:rsidRPr="00840BDD" w14:paraId="17B71BCE" w14:textId="77777777" w:rsidTr="00AD79F3">
        <w:trPr>
          <w:tblHeader/>
        </w:trPr>
        <w:tc>
          <w:tcPr>
            <w:tcW w:w="3942" w:type="dxa"/>
          </w:tcPr>
          <w:p w14:paraId="71DC4058" w14:textId="77777777" w:rsidR="00CC6D24" w:rsidRPr="00840BDD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0" w:type="dxa"/>
            <w:gridSpan w:val="4"/>
          </w:tcPr>
          <w:p w14:paraId="299D6EF9" w14:textId="77777777" w:rsidR="00CC6D24" w:rsidRPr="00840BDD" w:rsidRDefault="00CC6D24" w:rsidP="00FC670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CC6D24" w:rsidRPr="00840BDD" w14:paraId="6CA1C69A" w14:textId="77777777" w:rsidTr="00AD79F3">
        <w:trPr>
          <w:tblHeader/>
        </w:trPr>
        <w:tc>
          <w:tcPr>
            <w:tcW w:w="3942" w:type="dxa"/>
          </w:tcPr>
          <w:p w14:paraId="66B25D0A" w14:textId="77777777" w:rsidR="00CC6D24" w:rsidRPr="00840BDD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63A8331B" w14:textId="77777777" w:rsidR="00CC6D24" w:rsidRPr="00840BDD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6BD70EB" w14:textId="77777777" w:rsidR="00CC6D24" w:rsidRPr="00840BDD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840BDD" w14:paraId="48C08061" w14:textId="77777777" w:rsidTr="00AD79F3">
        <w:trPr>
          <w:tblHeader/>
        </w:trPr>
        <w:tc>
          <w:tcPr>
            <w:tcW w:w="3942" w:type="dxa"/>
          </w:tcPr>
          <w:p w14:paraId="154CFCFB" w14:textId="77777777" w:rsidR="00111692" w:rsidRPr="00840BDD" w:rsidRDefault="00111692" w:rsidP="0011169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4591E68D" w14:textId="52787035" w:rsidR="00111692" w:rsidRPr="00840BDD" w:rsidRDefault="00111692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380" w:type="dxa"/>
          </w:tcPr>
          <w:p w14:paraId="09468000" w14:textId="3A5A2BCB" w:rsidR="00111692" w:rsidRPr="00840BDD" w:rsidRDefault="00111692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  <w:tc>
          <w:tcPr>
            <w:tcW w:w="1320" w:type="dxa"/>
          </w:tcPr>
          <w:p w14:paraId="70A92C21" w14:textId="30BEB1A7" w:rsidR="00111692" w:rsidRPr="00840BDD" w:rsidRDefault="00111692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320" w:type="dxa"/>
          </w:tcPr>
          <w:p w14:paraId="250EEDAB" w14:textId="2FDFBB92" w:rsidR="00111692" w:rsidRPr="00840BDD" w:rsidRDefault="00111692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840BDD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</w:tr>
      <w:tr w:rsidR="00111692" w:rsidRPr="00840BDD" w14:paraId="63BD1C1D" w14:textId="77777777" w:rsidTr="00AD79F3">
        <w:tc>
          <w:tcPr>
            <w:tcW w:w="3942" w:type="dxa"/>
          </w:tcPr>
          <w:p w14:paraId="1C09D91D" w14:textId="77777777" w:rsidR="00111692" w:rsidRPr="00840BDD" w:rsidRDefault="00111692" w:rsidP="00111692">
            <w:pPr>
              <w:spacing w:line="30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0" w:type="dxa"/>
          </w:tcPr>
          <w:p w14:paraId="40DAF923" w14:textId="77777777" w:rsidR="00111692" w:rsidRPr="00840BDD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B94981F" w14:textId="77777777" w:rsidR="00111692" w:rsidRPr="00840BDD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E9CA005" w14:textId="77777777" w:rsidR="00111692" w:rsidRPr="00840BDD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9B3D9F3" w14:textId="77777777" w:rsidR="00111692" w:rsidRPr="00840BDD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3D86E25B" w14:textId="77777777" w:rsidTr="00AD79F3">
        <w:tc>
          <w:tcPr>
            <w:tcW w:w="3942" w:type="dxa"/>
          </w:tcPr>
          <w:p w14:paraId="68EC6065" w14:textId="77777777" w:rsidR="00111692" w:rsidRPr="00840BDD" w:rsidRDefault="00111692" w:rsidP="00111692">
            <w:pPr>
              <w:spacing w:line="30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410" w:type="dxa"/>
          </w:tcPr>
          <w:p w14:paraId="4F3AF70E" w14:textId="62329C82" w:rsidR="00111692" w:rsidRPr="00840BDD" w:rsidRDefault="005D5B3E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10,716,630</w:t>
            </w:r>
          </w:p>
        </w:tc>
        <w:tc>
          <w:tcPr>
            <w:tcW w:w="1380" w:type="dxa"/>
          </w:tcPr>
          <w:p w14:paraId="2424B14C" w14:textId="362ED3AA" w:rsidR="00111692" w:rsidRPr="00840BDD" w:rsidRDefault="00111692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9,418,310</w:t>
            </w:r>
          </w:p>
        </w:tc>
        <w:tc>
          <w:tcPr>
            <w:tcW w:w="1320" w:type="dxa"/>
          </w:tcPr>
          <w:p w14:paraId="2EB288F4" w14:textId="2294AB15" w:rsidR="00111692" w:rsidRPr="00840BDD" w:rsidRDefault="00EB08FF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528,967</w:t>
            </w:r>
          </w:p>
        </w:tc>
        <w:tc>
          <w:tcPr>
            <w:tcW w:w="1320" w:type="dxa"/>
          </w:tcPr>
          <w:p w14:paraId="123CB20A" w14:textId="5A22D45D" w:rsidR="00111692" w:rsidRPr="00840BDD" w:rsidRDefault="00111692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760,734</w:t>
            </w:r>
          </w:p>
        </w:tc>
      </w:tr>
      <w:tr w:rsidR="00B83B45" w:rsidRPr="00840BDD" w14:paraId="0A66CCA6" w14:textId="77777777" w:rsidTr="00AD79F3">
        <w:tc>
          <w:tcPr>
            <w:tcW w:w="3942" w:type="dxa"/>
          </w:tcPr>
          <w:p w14:paraId="42B09A98" w14:textId="62EA62B5" w:rsidR="00B83B45" w:rsidRPr="00840BDD" w:rsidRDefault="009B7024" w:rsidP="00111692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</w:t>
            </w:r>
            <w:r w:rsidR="0065645D" w:rsidRPr="00840BD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410" w:type="dxa"/>
          </w:tcPr>
          <w:p w14:paraId="0C27953C" w14:textId="739EA988" w:rsidR="00B83B45" w:rsidRPr="00840BDD" w:rsidRDefault="002C791B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4,666,1</w:t>
            </w:r>
            <w:r w:rsidR="00101DBA" w:rsidRPr="00840BDD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80" w:type="dxa"/>
          </w:tcPr>
          <w:p w14:paraId="6594D45E" w14:textId="221A2E3C" w:rsidR="00B83B45" w:rsidRPr="00840BDD" w:rsidRDefault="00B83B45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19A4157C" w14:textId="07A56BC9" w:rsidR="00B83B45" w:rsidRPr="00840BDD" w:rsidRDefault="007318E8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422,141</w:t>
            </w:r>
          </w:p>
        </w:tc>
        <w:tc>
          <w:tcPr>
            <w:tcW w:w="1320" w:type="dxa"/>
          </w:tcPr>
          <w:p w14:paraId="46D8E8C6" w14:textId="616C67A6" w:rsidR="00B83B45" w:rsidRPr="00840BDD" w:rsidRDefault="00B83B45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1692" w:rsidRPr="00840BDD" w14:paraId="1C2A3AFF" w14:textId="77777777" w:rsidTr="00AD79F3">
        <w:tc>
          <w:tcPr>
            <w:tcW w:w="3942" w:type="dxa"/>
          </w:tcPr>
          <w:p w14:paraId="7AA683CA" w14:textId="77777777" w:rsidR="00111692" w:rsidRPr="00840BDD" w:rsidRDefault="00111692" w:rsidP="00111692">
            <w:pPr>
              <w:spacing w:line="30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410" w:type="dxa"/>
          </w:tcPr>
          <w:p w14:paraId="611AC834" w14:textId="77777777" w:rsidR="00111692" w:rsidRPr="00840BDD" w:rsidRDefault="00111692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B7F5B6A" w14:textId="77777777" w:rsidR="00111692" w:rsidRPr="00840BDD" w:rsidRDefault="00111692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E2DA42" w14:textId="77777777" w:rsidR="00111692" w:rsidRPr="00840BDD" w:rsidRDefault="00111692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CDBED44" w14:textId="77777777" w:rsidR="00111692" w:rsidRPr="00840BDD" w:rsidRDefault="00111692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6067613D" w14:textId="77777777" w:rsidTr="00AD79F3">
        <w:tc>
          <w:tcPr>
            <w:tcW w:w="3942" w:type="dxa"/>
          </w:tcPr>
          <w:p w14:paraId="1B2614B1" w14:textId="77777777" w:rsidR="00111692" w:rsidRPr="00840BDD" w:rsidRDefault="00111692" w:rsidP="00111692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สิทธิการใช้อุปกรณ์รอตัดบัญชี</w:t>
            </w:r>
          </w:p>
        </w:tc>
        <w:tc>
          <w:tcPr>
            <w:tcW w:w="1410" w:type="dxa"/>
          </w:tcPr>
          <w:p w14:paraId="1EF48BCA" w14:textId="3A483A77" w:rsidR="00111692" w:rsidRPr="00840BDD" w:rsidRDefault="00DF7865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26A394C8" w14:textId="0539EC93" w:rsidR="00111692" w:rsidRPr="00840BDD" w:rsidRDefault="00111692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13,945,356</w:t>
            </w:r>
          </w:p>
        </w:tc>
        <w:tc>
          <w:tcPr>
            <w:tcW w:w="1320" w:type="dxa"/>
          </w:tcPr>
          <w:p w14:paraId="6C8F92AC" w14:textId="7024BBE8" w:rsidR="00111692" w:rsidRPr="00840BDD" w:rsidRDefault="007318E8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5AFABE67" w14:textId="65F0A377" w:rsidR="00111692" w:rsidRPr="00840BDD" w:rsidRDefault="00111692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5,971,683</w:t>
            </w:r>
          </w:p>
        </w:tc>
      </w:tr>
      <w:tr w:rsidR="00111692" w:rsidRPr="00840BDD" w14:paraId="3259DAF7" w14:textId="77777777" w:rsidTr="00AD79F3">
        <w:tc>
          <w:tcPr>
            <w:tcW w:w="3942" w:type="dxa"/>
          </w:tcPr>
          <w:p w14:paraId="790A499B" w14:textId="77777777" w:rsidR="00111692" w:rsidRPr="00840BDD" w:rsidRDefault="00111692" w:rsidP="00111692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410" w:type="dxa"/>
          </w:tcPr>
          <w:p w14:paraId="1AB6C775" w14:textId="1B4CA3FE" w:rsidR="00111692" w:rsidRPr="00840BDD" w:rsidRDefault="00DF7865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3,984,25</w:t>
            </w:r>
            <w:r w:rsidR="00101DBA" w:rsidRPr="00840BD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0" w:type="dxa"/>
          </w:tcPr>
          <w:p w14:paraId="710E88A0" w14:textId="5BBC01B7" w:rsidR="00111692" w:rsidRPr="00840BDD" w:rsidRDefault="00111692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1,033,057</w:t>
            </w:r>
          </w:p>
        </w:tc>
        <w:tc>
          <w:tcPr>
            <w:tcW w:w="1320" w:type="dxa"/>
          </w:tcPr>
          <w:p w14:paraId="559C5A02" w14:textId="4C49B4D5" w:rsidR="00111692" w:rsidRPr="00840BDD" w:rsidRDefault="007318E8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6A35F08A" w14:textId="266C64C6" w:rsidR="00111692" w:rsidRPr="00840BDD" w:rsidRDefault="00111692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1692" w:rsidRPr="00840BDD" w14:paraId="0347D7B3" w14:textId="77777777" w:rsidTr="00AD79F3">
        <w:tc>
          <w:tcPr>
            <w:tcW w:w="3942" w:type="dxa"/>
          </w:tcPr>
          <w:p w14:paraId="3C3200BC" w14:textId="24660C0C" w:rsidR="00111692" w:rsidRPr="00840BDD" w:rsidRDefault="00111692" w:rsidP="00111692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410" w:type="dxa"/>
          </w:tcPr>
          <w:p w14:paraId="6552FF51" w14:textId="77777777" w:rsidR="00111692" w:rsidRPr="00840BDD" w:rsidRDefault="00111692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3C19AA28" w14:textId="77777777" w:rsidR="00111692" w:rsidRPr="00840BDD" w:rsidRDefault="00111692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A1914E" w14:textId="77777777" w:rsidR="00111692" w:rsidRPr="00840BDD" w:rsidRDefault="00111692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4502FD5" w14:textId="77777777" w:rsidR="00111692" w:rsidRPr="00840BDD" w:rsidRDefault="00111692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6CDBE328" w14:textId="77777777" w:rsidTr="00AD79F3">
        <w:tc>
          <w:tcPr>
            <w:tcW w:w="3942" w:type="dxa"/>
          </w:tcPr>
          <w:p w14:paraId="762A8EEB" w14:textId="77777777" w:rsidR="00111692" w:rsidRPr="00840BDD" w:rsidRDefault="00111692" w:rsidP="00111692">
            <w:pPr>
              <w:spacing w:line="300" w:lineRule="exact"/>
              <w:ind w:left="54" w:right="-4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-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บันทึกรวมอยู่ในค่าใช้จ่ายในการขายและบริหาร</w:t>
            </w:r>
          </w:p>
        </w:tc>
        <w:tc>
          <w:tcPr>
            <w:tcW w:w="1410" w:type="dxa"/>
          </w:tcPr>
          <w:p w14:paraId="59B9C39C" w14:textId="21309CF5" w:rsidR="00111692" w:rsidRPr="00840BDD" w:rsidRDefault="00DF7865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</w:t>
            </w:r>
            <w:r w:rsidR="00396EF1" w:rsidRPr="00840BDD">
              <w:rPr>
                <w:rFonts w:ascii="Angsana New" w:hAnsi="Angsana New"/>
                <w:sz w:val="26"/>
                <w:szCs w:val="26"/>
              </w:rPr>
              <w:t>29</w:t>
            </w:r>
            <w:r w:rsidR="00FE0AFE" w:rsidRPr="00840BDD">
              <w:rPr>
                <w:rFonts w:ascii="Angsana New" w:hAnsi="Angsana New"/>
                <w:sz w:val="26"/>
                <w:szCs w:val="26"/>
              </w:rPr>
              <w:t>,650</w:t>
            </w:r>
          </w:p>
        </w:tc>
        <w:tc>
          <w:tcPr>
            <w:tcW w:w="1380" w:type="dxa"/>
          </w:tcPr>
          <w:p w14:paraId="46921A5A" w14:textId="2762D08E" w:rsidR="00111692" w:rsidRPr="00840BDD" w:rsidRDefault="00111692" w:rsidP="00111692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664,725</w:t>
            </w:r>
          </w:p>
        </w:tc>
        <w:tc>
          <w:tcPr>
            <w:tcW w:w="1320" w:type="dxa"/>
          </w:tcPr>
          <w:p w14:paraId="6E09D100" w14:textId="0768920D" w:rsidR="00111692" w:rsidRPr="00840BDD" w:rsidRDefault="00566ECC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</w:t>
            </w:r>
            <w:r w:rsidR="00624C60" w:rsidRPr="00840BDD">
              <w:rPr>
                <w:rFonts w:ascii="Angsana New" w:hAnsi="Angsana New"/>
                <w:sz w:val="26"/>
                <w:szCs w:val="26"/>
              </w:rPr>
              <w:t>06,261</w:t>
            </w:r>
          </w:p>
        </w:tc>
        <w:tc>
          <w:tcPr>
            <w:tcW w:w="1320" w:type="dxa"/>
          </w:tcPr>
          <w:p w14:paraId="09A3D2D5" w14:textId="78F1DB81" w:rsidR="00111692" w:rsidRPr="00840BDD" w:rsidRDefault="00111692" w:rsidP="00111692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123,857</w:t>
            </w:r>
          </w:p>
        </w:tc>
      </w:tr>
      <w:tr w:rsidR="00111692" w:rsidRPr="00840BDD" w14:paraId="57EE0C5B" w14:textId="77777777" w:rsidTr="00AD79F3">
        <w:trPr>
          <w:trHeight w:val="232"/>
        </w:trPr>
        <w:tc>
          <w:tcPr>
            <w:tcW w:w="3942" w:type="dxa"/>
          </w:tcPr>
          <w:p w14:paraId="4AA6750F" w14:textId="77777777" w:rsidR="00111692" w:rsidRPr="00840BDD" w:rsidRDefault="00111692" w:rsidP="00111692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-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บันทึกรวมอยู่ในค่าใช้จ่ายทางการเงิน</w:t>
            </w:r>
          </w:p>
        </w:tc>
        <w:tc>
          <w:tcPr>
            <w:tcW w:w="1410" w:type="dxa"/>
          </w:tcPr>
          <w:p w14:paraId="6EE5A048" w14:textId="0A0E1FE9" w:rsidR="00111692" w:rsidRPr="00840BDD" w:rsidRDefault="005C72F4" w:rsidP="0011169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16,462</w:t>
            </w:r>
          </w:p>
        </w:tc>
        <w:tc>
          <w:tcPr>
            <w:tcW w:w="1380" w:type="dxa"/>
          </w:tcPr>
          <w:p w14:paraId="7A42D035" w14:textId="717EE124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43,123</w:t>
            </w:r>
          </w:p>
        </w:tc>
        <w:tc>
          <w:tcPr>
            <w:tcW w:w="1320" w:type="dxa"/>
          </w:tcPr>
          <w:p w14:paraId="703A6A60" w14:textId="6B65A86E" w:rsidR="00111692" w:rsidRPr="00840BDD" w:rsidRDefault="00566ECC" w:rsidP="0011169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0C0FDF16" w14:textId="753A9FE4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1692" w:rsidRPr="00840BDD" w14:paraId="031DDA5B" w14:textId="77777777" w:rsidTr="00AD79F3">
        <w:tc>
          <w:tcPr>
            <w:tcW w:w="3942" w:type="dxa"/>
          </w:tcPr>
          <w:p w14:paraId="625CF631" w14:textId="77777777" w:rsidR="00111692" w:rsidRPr="00840BDD" w:rsidRDefault="00111692" w:rsidP="00111692">
            <w:pPr>
              <w:spacing w:after="240"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410" w:type="dxa"/>
          </w:tcPr>
          <w:p w14:paraId="235DAEAA" w14:textId="7D3CF75A" w:rsidR="00111692" w:rsidRPr="00840BDD" w:rsidRDefault="00F45A02" w:rsidP="00111692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20,0</w:t>
            </w:r>
            <w:r w:rsidR="00FE0AFE" w:rsidRPr="00840BDD">
              <w:rPr>
                <w:rFonts w:ascii="Angsana New" w:hAnsi="Angsana New"/>
                <w:sz w:val="26"/>
                <w:szCs w:val="26"/>
              </w:rPr>
              <w:t>13,150</w:t>
            </w:r>
          </w:p>
        </w:tc>
        <w:tc>
          <w:tcPr>
            <w:tcW w:w="1380" w:type="dxa"/>
          </w:tcPr>
          <w:p w14:paraId="5C0262B5" w14:textId="6514F213" w:rsidR="00111692" w:rsidRPr="00840BDD" w:rsidRDefault="00111692" w:rsidP="00111692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25,104,571</w:t>
            </w:r>
          </w:p>
        </w:tc>
        <w:tc>
          <w:tcPr>
            <w:tcW w:w="1320" w:type="dxa"/>
          </w:tcPr>
          <w:p w14:paraId="6291A75F" w14:textId="34F80FA4" w:rsidR="00111692" w:rsidRPr="00840BDD" w:rsidRDefault="00624C60" w:rsidP="00111692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1,057,369</w:t>
            </w:r>
          </w:p>
        </w:tc>
        <w:tc>
          <w:tcPr>
            <w:tcW w:w="1320" w:type="dxa"/>
          </w:tcPr>
          <w:p w14:paraId="08CEDDC1" w14:textId="5A837698" w:rsidR="00111692" w:rsidRPr="00840BDD" w:rsidRDefault="00111692" w:rsidP="00111692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6,856,274</w:t>
            </w:r>
          </w:p>
        </w:tc>
      </w:tr>
    </w:tbl>
    <w:p w14:paraId="14477103" w14:textId="77777777" w:rsidR="00C54898" w:rsidRPr="00840BDD" w:rsidRDefault="00C54898" w:rsidP="00B9315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5F312F65" w14:textId="77777777" w:rsidR="00C54898" w:rsidRPr="00840BDD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2B4E931A" w14:textId="6C1904F8" w:rsidR="00533862" w:rsidRPr="00840BDD" w:rsidRDefault="00DB6D7B" w:rsidP="00B9315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กำไรจากการดำเนินงานก่อนหักดอกเบี้ยจ่าย </w:t>
      </w:r>
      <w:r w:rsidR="000046AA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ค่าใช้จ่ายภาษีเงินได้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ค่าเสื่อมราคาและค่าตัดจำหน่าย</w:t>
      </w:r>
      <w:r w:rsidR="00A32EF6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และรายได้และรายจ่ายอื่นบางรายการ</w:t>
      </w:r>
      <w:r w:rsidR="00A32EF6" w:rsidRPr="00840BDD">
        <w:rPr>
          <w:rFonts w:ascii="Angsana New" w:eastAsia="SimSun" w:hAnsi="Angsana New"/>
          <w:b/>
          <w:bCs/>
          <w:sz w:val="32"/>
          <w:szCs w:val="32"/>
        </w:rPr>
        <w:t xml:space="preserve"> (EBITDA before other </w:t>
      </w:r>
      <w:r w:rsidR="00B93501" w:rsidRPr="00840BDD">
        <w:rPr>
          <w:rFonts w:ascii="Angsana New" w:eastAsia="SimSun" w:hAnsi="Angsana New"/>
          <w:b/>
          <w:bCs/>
          <w:sz w:val="32"/>
          <w:szCs w:val="32"/>
        </w:rPr>
        <w:t>incomes and other expenses</w:t>
      </w:r>
      <w:r w:rsidR="00A32EF6" w:rsidRPr="00840BDD">
        <w:rPr>
          <w:rFonts w:ascii="Angsana New" w:eastAsia="SimSun" w:hAnsi="Angsana New"/>
          <w:b/>
          <w:bCs/>
          <w:sz w:val="32"/>
          <w:szCs w:val="32"/>
        </w:rPr>
        <w:t>)</w:t>
      </w:r>
    </w:p>
    <w:tbl>
      <w:tblPr>
        <w:tblW w:w="90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560"/>
        <w:gridCol w:w="1680"/>
      </w:tblGrid>
      <w:tr w:rsidR="00533862" w:rsidRPr="00840BDD" w14:paraId="27088C83" w14:textId="77777777" w:rsidTr="00EE0996">
        <w:trPr>
          <w:trHeight w:val="317"/>
        </w:trPr>
        <w:tc>
          <w:tcPr>
            <w:tcW w:w="4680" w:type="dxa"/>
          </w:tcPr>
          <w:p w14:paraId="006E0F37" w14:textId="77777777" w:rsidR="00533862" w:rsidRPr="00840BDD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4A4F08" w14:textId="77777777" w:rsidR="00533862" w:rsidRPr="00840BDD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52C6932A" w14:textId="77777777" w:rsidR="00533862" w:rsidRPr="00840BDD" w:rsidRDefault="00533862" w:rsidP="00FC6704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B1881" w:rsidRPr="00840BDD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33862" w:rsidRPr="00840BDD" w14:paraId="3C6786BD" w14:textId="77777777" w:rsidTr="00EE0996">
        <w:trPr>
          <w:trHeight w:val="317"/>
        </w:trPr>
        <w:tc>
          <w:tcPr>
            <w:tcW w:w="4680" w:type="dxa"/>
          </w:tcPr>
          <w:p w14:paraId="0E033C15" w14:textId="77777777" w:rsidR="00533862" w:rsidRPr="00840BDD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24B7D7" w14:textId="77777777" w:rsidR="00533862" w:rsidRPr="00840BDD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74AD6E25" w14:textId="77777777" w:rsidR="00533862" w:rsidRPr="00840BDD" w:rsidRDefault="00533862" w:rsidP="00FC6704">
            <w:pPr>
              <w:pBdr>
                <w:bottom w:val="single" w:sz="6" w:space="1" w:color="auto"/>
              </w:pBd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33862" w:rsidRPr="00840BDD" w14:paraId="1157A3A4" w14:textId="77777777" w:rsidTr="00EE0996">
        <w:trPr>
          <w:trHeight w:val="317"/>
        </w:trPr>
        <w:tc>
          <w:tcPr>
            <w:tcW w:w="4680" w:type="dxa"/>
          </w:tcPr>
          <w:p w14:paraId="6AA8DFE4" w14:textId="77777777" w:rsidR="00533862" w:rsidRPr="00840BDD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A228DC" w14:textId="77777777" w:rsidR="00533862" w:rsidRPr="00840BDD" w:rsidRDefault="00533862" w:rsidP="00FC6704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หมายเหตุ</w:t>
            </w:r>
          </w:p>
        </w:tc>
        <w:tc>
          <w:tcPr>
            <w:tcW w:w="1560" w:type="dxa"/>
          </w:tcPr>
          <w:p w14:paraId="47066380" w14:textId="47BE65AF" w:rsidR="00533862" w:rsidRPr="00840BDD" w:rsidRDefault="00A75605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085EC8" w:rsidRPr="00840BDD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  <w:r w:rsidR="00111692" w:rsidRPr="00840BDD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680" w:type="dxa"/>
          </w:tcPr>
          <w:p w14:paraId="5B240EC6" w14:textId="1CB799A1" w:rsidR="00533862" w:rsidRPr="00840BDD" w:rsidRDefault="00085EC8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1E7020" w:rsidRPr="00840BDD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  <w:r w:rsidR="00111692" w:rsidRPr="00840BDD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111692" w:rsidRPr="00840BDD" w14:paraId="58B6276E" w14:textId="77777777" w:rsidTr="00EE0996">
        <w:trPr>
          <w:trHeight w:val="317"/>
        </w:trPr>
        <w:tc>
          <w:tcPr>
            <w:tcW w:w="4680" w:type="dxa"/>
          </w:tcPr>
          <w:p w14:paraId="6A2D78A8" w14:textId="1A3E7FB0" w:rsidR="00111692" w:rsidRPr="00840BDD" w:rsidRDefault="00111692" w:rsidP="00111692">
            <w:pPr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</w:tcPr>
          <w:p w14:paraId="6D7ABA11" w14:textId="77777777" w:rsidR="00111692" w:rsidRPr="00840BDD" w:rsidRDefault="00111692" w:rsidP="00111692">
            <w:pPr>
              <w:spacing w:line="300" w:lineRule="exact"/>
              <w:ind w:left="10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84113BE" w14:textId="753971F0" w:rsidR="00111692" w:rsidRPr="00840BDD" w:rsidRDefault="000569E1" w:rsidP="00111692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5,421,799</w:t>
            </w:r>
          </w:p>
        </w:tc>
        <w:tc>
          <w:tcPr>
            <w:tcW w:w="1680" w:type="dxa"/>
          </w:tcPr>
          <w:p w14:paraId="139F135A" w14:textId="44BDAA0B" w:rsidR="00111692" w:rsidRPr="00840BDD" w:rsidRDefault="00111692" w:rsidP="00111692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(4,368,689)</w:t>
            </w:r>
          </w:p>
        </w:tc>
      </w:tr>
      <w:tr w:rsidR="00111692" w:rsidRPr="00840BDD" w14:paraId="018A6F71" w14:textId="77777777" w:rsidTr="00EE0996">
        <w:trPr>
          <w:trHeight w:val="317"/>
        </w:trPr>
        <w:tc>
          <w:tcPr>
            <w:tcW w:w="4680" w:type="dxa"/>
          </w:tcPr>
          <w:p w14:paraId="5F138897" w14:textId="77777777" w:rsidR="00111692" w:rsidRPr="00840BDD" w:rsidRDefault="00111692" w:rsidP="00111692">
            <w:pPr>
              <w:tabs>
                <w:tab w:val="left" w:pos="1062"/>
                <w:tab w:val="left" w:pos="118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บวก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0B6BFCB3" w14:textId="249D23ED" w:rsidR="00111692" w:rsidRPr="00840BDD" w:rsidRDefault="00DB6D7B" w:rsidP="00111692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B83B45" w:rsidRPr="00840BDD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14:paraId="48CA0B76" w14:textId="765411E3" w:rsidR="00111692" w:rsidRPr="00840BDD" w:rsidRDefault="00ED6392" w:rsidP="00111692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3,269,350</w:t>
            </w:r>
          </w:p>
        </w:tc>
        <w:tc>
          <w:tcPr>
            <w:tcW w:w="1680" w:type="dxa"/>
          </w:tcPr>
          <w:p w14:paraId="0A267CB2" w14:textId="6BB4A08A" w:rsidR="00111692" w:rsidRPr="00840BDD" w:rsidRDefault="00111692" w:rsidP="00111692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1,351,242</w:t>
            </w:r>
          </w:p>
        </w:tc>
      </w:tr>
      <w:tr w:rsidR="00111692" w:rsidRPr="00840BDD" w14:paraId="700D4B7C" w14:textId="77777777" w:rsidTr="00EE0996">
        <w:trPr>
          <w:trHeight w:val="317"/>
        </w:trPr>
        <w:tc>
          <w:tcPr>
            <w:tcW w:w="4680" w:type="dxa"/>
          </w:tcPr>
          <w:p w14:paraId="36E1ED0F" w14:textId="5E8C4449" w:rsidR="00111692" w:rsidRPr="00840BDD" w:rsidRDefault="00111692" w:rsidP="00111692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14503C55" w14:textId="121D31F3" w:rsidR="00111692" w:rsidRPr="00840BDD" w:rsidRDefault="00B83B45" w:rsidP="00111692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28</w:t>
            </w:r>
          </w:p>
        </w:tc>
        <w:tc>
          <w:tcPr>
            <w:tcW w:w="1560" w:type="dxa"/>
          </w:tcPr>
          <w:p w14:paraId="65274CB0" w14:textId="60FBA326" w:rsidR="00111692" w:rsidRPr="00840BDD" w:rsidRDefault="004E5ACC" w:rsidP="00111692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968,871</w:t>
            </w:r>
          </w:p>
        </w:tc>
        <w:tc>
          <w:tcPr>
            <w:tcW w:w="1680" w:type="dxa"/>
          </w:tcPr>
          <w:p w14:paraId="2FB5E48A" w14:textId="41A86494" w:rsidR="00111692" w:rsidRPr="00840BDD" w:rsidRDefault="00111692" w:rsidP="00111692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(1,430,536)</w:t>
            </w:r>
          </w:p>
        </w:tc>
      </w:tr>
      <w:tr w:rsidR="00111692" w:rsidRPr="00840BDD" w14:paraId="743A1783" w14:textId="77777777" w:rsidTr="00EE0996">
        <w:trPr>
          <w:trHeight w:val="317"/>
        </w:trPr>
        <w:tc>
          <w:tcPr>
            <w:tcW w:w="4680" w:type="dxa"/>
          </w:tcPr>
          <w:p w14:paraId="4915CD95" w14:textId="77777777" w:rsidR="00111692" w:rsidRPr="00840BDD" w:rsidRDefault="00111692" w:rsidP="00111692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14:paraId="647C9894" w14:textId="7C8D5963" w:rsidR="00111692" w:rsidRPr="00840BDD" w:rsidRDefault="00B83B45" w:rsidP="00111692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1560" w:type="dxa"/>
          </w:tcPr>
          <w:p w14:paraId="1AF66299" w14:textId="33919210" w:rsidR="00111692" w:rsidRPr="00840BDD" w:rsidRDefault="004E5ACC" w:rsidP="00111692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10,716,630</w:t>
            </w:r>
          </w:p>
        </w:tc>
        <w:tc>
          <w:tcPr>
            <w:tcW w:w="1680" w:type="dxa"/>
          </w:tcPr>
          <w:p w14:paraId="79315295" w14:textId="235CCD38" w:rsidR="00111692" w:rsidRPr="00840BDD" w:rsidRDefault="00111692" w:rsidP="00111692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9,418,310</w:t>
            </w:r>
          </w:p>
        </w:tc>
      </w:tr>
      <w:tr w:rsidR="004E5ACC" w:rsidRPr="00840BDD" w14:paraId="2F013A15" w14:textId="77777777" w:rsidTr="00EE0996">
        <w:trPr>
          <w:trHeight w:val="317"/>
        </w:trPr>
        <w:tc>
          <w:tcPr>
            <w:tcW w:w="4680" w:type="dxa"/>
          </w:tcPr>
          <w:p w14:paraId="151D5828" w14:textId="3650937A" w:rsidR="004E5ACC" w:rsidRPr="00840BDD" w:rsidRDefault="004E5ACC" w:rsidP="004E5ACC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  <w:t>ค่าตัดจำหน่าย</w:t>
            </w:r>
          </w:p>
        </w:tc>
        <w:tc>
          <w:tcPr>
            <w:tcW w:w="1080" w:type="dxa"/>
          </w:tcPr>
          <w:p w14:paraId="21CBC642" w14:textId="22D229B0" w:rsidR="004E5ACC" w:rsidRPr="00840BDD" w:rsidRDefault="004E5ACC" w:rsidP="004E5ACC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1560" w:type="dxa"/>
          </w:tcPr>
          <w:p w14:paraId="21818FA5" w14:textId="124C36BF" w:rsidR="004E5ACC" w:rsidRPr="00840BDD" w:rsidRDefault="00565286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</w:t>
            </w:r>
            <w:r w:rsidR="0059400F" w:rsidRPr="00840BDD">
              <w:rPr>
                <w:rFonts w:ascii="Angsana New" w:hAnsi="Angsana New"/>
                <w:sz w:val="26"/>
                <w:szCs w:val="26"/>
              </w:rPr>
              <w:t>,</w:t>
            </w:r>
            <w:r w:rsidRPr="00840BDD">
              <w:rPr>
                <w:rFonts w:ascii="Angsana New" w:hAnsi="Angsana New"/>
                <w:sz w:val="26"/>
                <w:szCs w:val="26"/>
              </w:rPr>
              <w:t>613</w:t>
            </w:r>
            <w:r w:rsidR="0059400F" w:rsidRPr="00840BDD">
              <w:rPr>
                <w:rFonts w:ascii="Angsana New" w:hAnsi="Angsana New"/>
                <w:sz w:val="26"/>
                <w:szCs w:val="26"/>
              </w:rPr>
              <w:t>,904</w:t>
            </w:r>
          </w:p>
        </w:tc>
        <w:tc>
          <w:tcPr>
            <w:tcW w:w="1680" w:type="dxa"/>
          </w:tcPr>
          <w:p w14:paraId="0270733A" w14:textId="62EF9EDA" w:rsidR="004E5ACC" w:rsidRPr="00840BDD" w:rsidRDefault="00282B62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15,643,138</w:t>
            </w:r>
          </w:p>
        </w:tc>
      </w:tr>
      <w:tr w:rsidR="004E5ACC" w:rsidRPr="00840BDD" w14:paraId="0D6F674F" w14:textId="77777777" w:rsidTr="00EE0996">
        <w:trPr>
          <w:trHeight w:val="317"/>
        </w:trPr>
        <w:tc>
          <w:tcPr>
            <w:tcW w:w="4680" w:type="dxa"/>
          </w:tcPr>
          <w:p w14:paraId="73A4E051" w14:textId="06EA1AA7" w:rsidR="004E5ACC" w:rsidRPr="00840BDD" w:rsidRDefault="004E5ACC" w:rsidP="004E5ACC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18" w:name="_Hlk29916071"/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65645D" w:rsidRPr="00840BD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9B7024" w:rsidRPr="00840BDD">
              <w:rPr>
                <w:rFonts w:ascii="Angsana New" w:hAnsi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080" w:type="dxa"/>
          </w:tcPr>
          <w:p w14:paraId="173E7AA4" w14:textId="30C31542" w:rsidR="004E5ACC" w:rsidRPr="00840BDD" w:rsidRDefault="004E5ACC" w:rsidP="004E5ACC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1560" w:type="dxa"/>
          </w:tcPr>
          <w:p w14:paraId="52F398C1" w14:textId="122FF23A" w:rsidR="004E5ACC" w:rsidRPr="00840BDD" w:rsidRDefault="0059400F" w:rsidP="004E5ACC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4,666,154</w:t>
            </w:r>
          </w:p>
        </w:tc>
        <w:tc>
          <w:tcPr>
            <w:tcW w:w="1680" w:type="dxa"/>
          </w:tcPr>
          <w:p w14:paraId="66380046" w14:textId="4D4B476C" w:rsidR="004E5ACC" w:rsidRPr="00840BDD" w:rsidRDefault="00282B62" w:rsidP="004E5AC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8"/>
      <w:tr w:rsidR="004E5ACC" w:rsidRPr="00840BDD" w14:paraId="6CE859DC" w14:textId="77777777" w:rsidTr="00EE0996">
        <w:trPr>
          <w:trHeight w:val="317"/>
        </w:trPr>
        <w:tc>
          <w:tcPr>
            <w:tcW w:w="4680" w:type="dxa"/>
          </w:tcPr>
          <w:p w14:paraId="05DAE811" w14:textId="77777777" w:rsidR="004E5ACC" w:rsidRPr="00840BDD" w:rsidRDefault="004E5ACC" w:rsidP="004E5ACC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  <w:t>EBITDA</w:t>
            </w:r>
          </w:p>
        </w:tc>
        <w:tc>
          <w:tcPr>
            <w:tcW w:w="1080" w:type="dxa"/>
          </w:tcPr>
          <w:p w14:paraId="3A0587A7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31E358" w14:textId="2CB3E80C" w:rsidR="004E5ACC" w:rsidRPr="00840BDD" w:rsidRDefault="00525CF0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29,</w:t>
            </w:r>
            <w:r w:rsidR="00ED6392">
              <w:rPr>
                <w:rFonts w:ascii="Angsana New" w:hAnsi="Angsana New"/>
                <w:sz w:val="26"/>
                <w:szCs w:val="26"/>
              </w:rPr>
              <w:t>656,708</w:t>
            </w:r>
          </w:p>
        </w:tc>
        <w:tc>
          <w:tcPr>
            <w:tcW w:w="1680" w:type="dxa"/>
          </w:tcPr>
          <w:p w14:paraId="71EB59FE" w14:textId="0E650DE6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20,613,465</w:t>
            </w:r>
          </w:p>
        </w:tc>
      </w:tr>
      <w:tr w:rsidR="004E5ACC" w:rsidRPr="00840BDD" w14:paraId="4562DB7B" w14:textId="77777777" w:rsidTr="00EE0996">
        <w:trPr>
          <w:trHeight w:val="317"/>
        </w:trPr>
        <w:tc>
          <w:tcPr>
            <w:tcW w:w="4680" w:type="dxa"/>
          </w:tcPr>
          <w:p w14:paraId="712F8094" w14:textId="45B07D2E" w:rsidR="004E5ACC" w:rsidRPr="00840BDD" w:rsidRDefault="004E5ACC" w:rsidP="004E5ACC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บวก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ค่าใช้จ่ายตามสัญญาระงับข้อพิพาท</w:t>
            </w:r>
          </w:p>
        </w:tc>
        <w:tc>
          <w:tcPr>
            <w:tcW w:w="1080" w:type="dxa"/>
          </w:tcPr>
          <w:p w14:paraId="46649C49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CCC735D" w14:textId="5EA887D9" w:rsidR="004E5ACC" w:rsidRPr="00840BDD" w:rsidRDefault="00525CF0" w:rsidP="004E5ACC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80" w:type="dxa"/>
          </w:tcPr>
          <w:p w14:paraId="6A727E44" w14:textId="17B38ADF" w:rsidR="004E5ACC" w:rsidRPr="00840BDD" w:rsidRDefault="004E5ACC" w:rsidP="004E5AC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7,850,854</w:t>
            </w:r>
          </w:p>
        </w:tc>
      </w:tr>
      <w:tr w:rsidR="004E5ACC" w:rsidRPr="00840BDD" w14:paraId="3A06AF17" w14:textId="77777777" w:rsidTr="00EE0996">
        <w:trPr>
          <w:trHeight w:val="317"/>
        </w:trPr>
        <w:tc>
          <w:tcPr>
            <w:tcW w:w="4680" w:type="dxa"/>
          </w:tcPr>
          <w:p w14:paraId="313C912E" w14:textId="0D5CDEC0" w:rsidR="004E5ACC" w:rsidRPr="00840BDD" w:rsidRDefault="004E5ACC" w:rsidP="004E5ACC">
            <w:pPr>
              <w:tabs>
                <w:tab w:val="left" w:pos="1062"/>
                <w:tab w:val="left" w:pos="118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0BDD">
              <w:rPr>
                <w:rFonts w:ascii="Angsana New" w:hAnsi="Angsana New"/>
                <w:sz w:val="26"/>
                <w:szCs w:val="26"/>
              </w:rPr>
              <w:t>EBITDA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ก่อนค่าใช้จ่ายตามสัญญาระงับข้อพิพาท</w:t>
            </w:r>
          </w:p>
        </w:tc>
        <w:tc>
          <w:tcPr>
            <w:tcW w:w="1080" w:type="dxa"/>
          </w:tcPr>
          <w:p w14:paraId="7B9A6062" w14:textId="748EFCF6" w:rsidR="004E5ACC" w:rsidRPr="00840BDD" w:rsidRDefault="004E5ACC" w:rsidP="00525CF0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C708529" w14:textId="5FD07E9D" w:rsidR="004E5ACC" w:rsidRPr="00840BDD" w:rsidRDefault="00ED6392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29,</w:t>
            </w:r>
            <w:r>
              <w:rPr>
                <w:rFonts w:ascii="Angsana New" w:hAnsi="Angsana New"/>
                <w:sz w:val="26"/>
                <w:szCs w:val="26"/>
              </w:rPr>
              <w:t>656,708</w:t>
            </w:r>
          </w:p>
        </w:tc>
        <w:tc>
          <w:tcPr>
            <w:tcW w:w="1680" w:type="dxa"/>
          </w:tcPr>
          <w:p w14:paraId="33B175F3" w14:textId="75A3253F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28,464,319</w:t>
            </w:r>
          </w:p>
        </w:tc>
      </w:tr>
      <w:tr w:rsidR="004E5ACC" w:rsidRPr="00840BDD" w14:paraId="7816DB7A" w14:textId="77777777" w:rsidTr="00EE0996">
        <w:trPr>
          <w:trHeight w:val="317"/>
        </w:trPr>
        <w:tc>
          <w:tcPr>
            <w:tcW w:w="4680" w:type="dxa"/>
          </w:tcPr>
          <w:p w14:paraId="28CC4A94" w14:textId="77777777" w:rsidR="004E5ACC" w:rsidRPr="00840BDD" w:rsidRDefault="004E5ACC" w:rsidP="004E5ACC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  <w:t>บวก (หัก)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055DAC5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B68A96" w14:textId="36EEBACC" w:rsidR="004E5ACC" w:rsidRPr="00840BDD" w:rsidRDefault="00525CF0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="00ED6392">
              <w:rPr>
                <w:rFonts w:ascii="Angsana New" w:hAnsi="Angsana New"/>
                <w:sz w:val="26"/>
                <w:szCs w:val="26"/>
              </w:rPr>
              <w:t>57,839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80" w:type="dxa"/>
          </w:tcPr>
          <w:p w14:paraId="4DEF8039" w14:textId="30D6A492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(241,122)</w:t>
            </w:r>
          </w:p>
        </w:tc>
      </w:tr>
      <w:tr w:rsidR="004E5ACC" w:rsidRPr="00840BDD" w14:paraId="08830B37" w14:textId="77777777" w:rsidTr="00EE0996">
        <w:trPr>
          <w:trHeight w:val="317"/>
        </w:trPr>
        <w:tc>
          <w:tcPr>
            <w:tcW w:w="4680" w:type="dxa"/>
          </w:tcPr>
          <w:p w14:paraId="1FEED02F" w14:textId="03B899C6" w:rsidR="004E5ACC" w:rsidRPr="00840BDD" w:rsidRDefault="004E5ACC" w:rsidP="004E5ACC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>:</w:t>
            </w:r>
            <w:r w:rsidRPr="00840BDD">
              <w:rPr>
                <w:rFonts w:ascii="Angsana New" w:hAnsi="Angsana New"/>
                <w:sz w:val="26"/>
                <w:szCs w:val="26"/>
              </w:rPr>
              <w:tab/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27B54E1A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8209AB" w14:textId="530F857F" w:rsidR="004E5ACC" w:rsidRPr="00840BDD" w:rsidRDefault="00EF056E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15,140</w:t>
            </w:r>
          </w:p>
        </w:tc>
        <w:tc>
          <w:tcPr>
            <w:tcW w:w="1680" w:type="dxa"/>
          </w:tcPr>
          <w:p w14:paraId="24B9D73D" w14:textId="475F5DCD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(6,824)</w:t>
            </w:r>
          </w:p>
        </w:tc>
      </w:tr>
      <w:tr w:rsidR="004E5ACC" w:rsidRPr="00840BDD" w14:paraId="79960337" w14:textId="77777777" w:rsidTr="00EE0996">
        <w:trPr>
          <w:trHeight w:val="317"/>
        </w:trPr>
        <w:tc>
          <w:tcPr>
            <w:tcW w:w="4680" w:type="dxa"/>
          </w:tcPr>
          <w:p w14:paraId="2651FE78" w14:textId="77777777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14:paraId="329C11FE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6B134B" w14:textId="3E2FC63C" w:rsidR="004E5ACC" w:rsidRPr="00840BDD" w:rsidRDefault="00EF056E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5</w:t>
            </w:r>
            <w:r w:rsidR="00AA270E" w:rsidRPr="00840BDD">
              <w:rPr>
                <w:rFonts w:ascii="Angsana New" w:hAnsi="Angsana New"/>
                <w:sz w:val="26"/>
                <w:szCs w:val="26"/>
              </w:rPr>
              <w:t>4</w:t>
            </w:r>
            <w:r w:rsidRPr="00840BDD">
              <w:rPr>
                <w:rFonts w:ascii="Angsana New" w:hAnsi="Angsana New"/>
                <w:sz w:val="26"/>
                <w:szCs w:val="26"/>
              </w:rPr>
              <w:t>8,457</w:t>
            </w:r>
          </w:p>
        </w:tc>
        <w:tc>
          <w:tcPr>
            <w:tcW w:w="1680" w:type="dxa"/>
          </w:tcPr>
          <w:p w14:paraId="2ECFEBCE" w14:textId="4777EE58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127,232</w:t>
            </w:r>
          </w:p>
        </w:tc>
      </w:tr>
      <w:tr w:rsidR="004E5ACC" w:rsidRPr="00840BDD" w14:paraId="7987E2E8" w14:textId="77777777" w:rsidTr="00EE0996">
        <w:trPr>
          <w:trHeight w:val="317"/>
        </w:trPr>
        <w:tc>
          <w:tcPr>
            <w:tcW w:w="4680" w:type="dxa"/>
          </w:tcPr>
          <w:p w14:paraId="0B065CD4" w14:textId="2F8A9A0E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                  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ค่าปรับจากการยกเลิกสัญญา</w:t>
            </w:r>
            <w:r w:rsidR="007720FA"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080" w:type="dxa"/>
          </w:tcPr>
          <w:p w14:paraId="0E23F0A2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3D3327F" w14:textId="75396A75" w:rsidR="004E5ACC" w:rsidRPr="00840BDD" w:rsidRDefault="00AA270E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40</w:t>
            </w:r>
            <w:r w:rsidR="00BA24A3" w:rsidRPr="00840BD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680" w:type="dxa"/>
          </w:tcPr>
          <w:p w14:paraId="2844FC18" w14:textId="0C04CC4C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(2,852)</w:t>
            </w:r>
          </w:p>
        </w:tc>
      </w:tr>
      <w:tr w:rsidR="004E5ACC" w:rsidRPr="00840BDD" w14:paraId="06344C1D" w14:textId="77777777" w:rsidTr="00EE0996">
        <w:trPr>
          <w:trHeight w:val="317"/>
        </w:trPr>
        <w:tc>
          <w:tcPr>
            <w:tcW w:w="4680" w:type="dxa"/>
          </w:tcPr>
          <w:p w14:paraId="6426908D" w14:textId="5D1F5BEA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  <w:t>: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ส่วนแบ่งขาดทุนจากเงินลงทุ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3684661D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E27CD" w14:textId="34C3C44F" w:rsidR="004E5ACC" w:rsidRPr="00840BDD" w:rsidRDefault="00557943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8,831</w:t>
            </w:r>
          </w:p>
        </w:tc>
        <w:tc>
          <w:tcPr>
            <w:tcW w:w="1680" w:type="dxa"/>
          </w:tcPr>
          <w:p w14:paraId="21599EF8" w14:textId="1164BCD2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12,148</w:t>
            </w:r>
          </w:p>
        </w:tc>
      </w:tr>
      <w:tr w:rsidR="004E5ACC" w:rsidRPr="00840BDD" w14:paraId="3A5A77DD" w14:textId="77777777" w:rsidTr="00EE0996">
        <w:trPr>
          <w:trHeight w:val="317"/>
        </w:trPr>
        <w:tc>
          <w:tcPr>
            <w:tcW w:w="4680" w:type="dxa"/>
          </w:tcPr>
          <w:p w14:paraId="454D2690" w14:textId="77777777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เงินปันผลรับจากการลงทุน</w:t>
            </w:r>
            <w:proofErr w:type="spellStart"/>
            <w:r w:rsidRPr="00840BD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080" w:type="dxa"/>
          </w:tcPr>
          <w:p w14:paraId="3BCD3EED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F3D10E" w14:textId="06159D48" w:rsidR="004E5ACC" w:rsidRPr="00840BDD" w:rsidRDefault="009B7255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(375)</w:t>
            </w:r>
          </w:p>
        </w:tc>
        <w:tc>
          <w:tcPr>
            <w:tcW w:w="1680" w:type="dxa"/>
          </w:tcPr>
          <w:p w14:paraId="63A7E073" w14:textId="77777777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(375)</w:t>
            </w:r>
          </w:p>
        </w:tc>
      </w:tr>
      <w:tr w:rsidR="004E5ACC" w:rsidRPr="00840BDD" w14:paraId="3C05603D" w14:textId="77777777" w:rsidTr="00EE0996">
        <w:trPr>
          <w:trHeight w:val="317"/>
        </w:trPr>
        <w:tc>
          <w:tcPr>
            <w:tcW w:w="4680" w:type="dxa"/>
          </w:tcPr>
          <w:p w14:paraId="18E159FE" w14:textId="1D782A38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จากการขาย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proofErr w:type="spellStart"/>
            <w:r w:rsidRPr="00840BD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080" w:type="dxa"/>
          </w:tcPr>
          <w:p w14:paraId="18462364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763424" w14:textId="71DAEC87" w:rsidR="004E5ACC" w:rsidRPr="00840BDD" w:rsidRDefault="009B7255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>1,542</w:t>
            </w:r>
          </w:p>
        </w:tc>
        <w:tc>
          <w:tcPr>
            <w:tcW w:w="1680" w:type="dxa"/>
          </w:tcPr>
          <w:p w14:paraId="200A08EE" w14:textId="5547572F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 xml:space="preserve"> (4,441)</w:t>
            </w:r>
          </w:p>
        </w:tc>
      </w:tr>
      <w:tr w:rsidR="004E5ACC" w:rsidRPr="00840BDD" w14:paraId="0AF2903A" w14:textId="77777777" w:rsidTr="00EE0996">
        <w:trPr>
          <w:trHeight w:val="317"/>
        </w:trPr>
        <w:tc>
          <w:tcPr>
            <w:tcW w:w="4680" w:type="dxa"/>
          </w:tcPr>
          <w:p w14:paraId="3549CC78" w14:textId="6AA08153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ค่าเผื่อการด้อยค่าและ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ขาดทุนจากการจำหน่าย</w:t>
            </w:r>
            <w:r w:rsidRPr="00840BDD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080" w:type="dxa"/>
          </w:tcPr>
          <w:p w14:paraId="6B35D5EF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5D1076" w14:textId="77777777" w:rsidR="004E5ACC" w:rsidRPr="00840BDD" w:rsidRDefault="004E5ACC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C4D423B" w14:textId="77777777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5ACC" w:rsidRPr="00840BDD" w14:paraId="4D2B93BC" w14:textId="77777777" w:rsidTr="00EE0996">
        <w:trPr>
          <w:trHeight w:val="317"/>
        </w:trPr>
        <w:tc>
          <w:tcPr>
            <w:tcW w:w="4680" w:type="dxa"/>
          </w:tcPr>
          <w:p w14:paraId="1693BCCB" w14:textId="2D466FBF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ab/>
              <w:t xml:space="preserve">   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ตัดจำหน่ายอุปกรณ์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080" w:type="dxa"/>
          </w:tcPr>
          <w:p w14:paraId="3CBE624E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ECE2AC4" w14:textId="2306B2DF" w:rsidR="004E5ACC" w:rsidRPr="00840BDD" w:rsidRDefault="009B7255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207,303</w:t>
            </w:r>
          </w:p>
        </w:tc>
        <w:tc>
          <w:tcPr>
            <w:tcW w:w="1680" w:type="dxa"/>
          </w:tcPr>
          <w:p w14:paraId="764B98A3" w14:textId="6D5AD2DE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46,804</w:t>
            </w:r>
          </w:p>
        </w:tc>
      </w:tr>
      <w:tr w:rsidR="004E5ACC" w:rsidRPr="00840BDD" w14:paraId="3E56B662" w14:textId="77777777" w:rsidTr="00EE0996">
        <w:trPr>
          <w:trHeight w:val="317"/>
        </w:trPr>
        <w:tc>
          <w:tcPr>
            <w:tcW w:w="4680" w:type="dxa"/>
          </w:tcPr>
          <w:p w14:paraId="1BCF6A24" w14:textId="1C6ED4D5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ค่าเผื่อการด้อยค่าเงินลงทุนอื่น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       </w:t>
            </w:r>
          </w:p>
        </w:tc>
        <w:tc>
          <w:tcPr>
            <w:tcW w:w="1080" w:type="dxa"/>
          </w:tcPr>
          <w:p w14:paraId="7F27AE8E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06088BB" w14:textId="1D0628A9" w:rsidR="004E5ACC" w:rsidRPr="00840BDD" w:rsidRDefault="009B7255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680" w:type="dxa"/>
          </w:tcPr>
          <w:p w14:paraId="026A2D41" w14:textId="701C9690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4E5ACC" w:rsidRPr="00840BDD" w14:paraId="50480BAB" w14:textId="77777777" w:rsidTr="00EE0996">
        <w:trPr>
          <w:trHeight w:val="317"/>
        </w:trPr>
        <w:tc>
          <w:tcPr>
            <w:tcW w:w="4680" w:type="dxa"/>
          </w:tcPr>
          <w:p w14:paraId="32B6F844" w14:textId="77777777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05F26BD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5DF8ED" w14:textId="2F60C913" w:rsidR="004E5ACC" w:rsidRPr="00840BDD" w:rsidRDefault="009B7255" w:rsidP="004E5ACC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(2,850)</w:t>
            </w:r>
          </w:p>
        </w:tc>
        <w:tc>
          <w:tcPr>
            <w:tcW w:w="1680" w:type="dxa"/>
          </w:tcPr>
          <w:p w14:paraId="292374E4" w14:textId="4085FA86" w:rsidR="004E5ACC" w:rsidRPr="00840BDD" w:rsidRDefault="004E5ACC" w:rsidP="004E5AC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(3,650)</w:t>
            </w:r>
          </w:p>
        </w:tc>
      </w:tr>
      <w:tr w:rsidR="004E5ACC" w:rsidRPr="00840BDD" w14:paraId="2736DE4E" w14:textId="77777777" w:rsidTr="00EE0996">
        <w:trPr>
          <w:trHeight w:val="317"/>
        </w:trPr>
        <w:tc>
          <w:tcPr>
            <w:tcW w:w="4680" w:type="dxa"/>
          </w:tcPr>
          <w:p w14:paraId="76F48BD7" w14:textId="77777777" w:rsidR="004E5ACC" w:rsidRPr="00840BDD" w:rsidRDefault="004E5ACC" w:rsidP="004E5ACC">
            <w:pPr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กำไรจากการดำเนินงานก่อนหักดอกเบี้ยจ่าย </w:t>
            </w:r>
          </w:p>
        </w:tc>
        <w:tc>
          <w:tcPr>
            <w:tcW w:w="1080" w:type="dxa"/>
          </w:tcPr>
          <w:p w14:paraId="1EA5A674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3EF609E" w14:textId="77777777" w:rsidR="004E5ACC" w:rsidRPr="00840BDD" w:rsidRDefault="004E5ACC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215A7B3F" w14:textId="77777777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5ACC" w:rsidRPr="00840BDD" w14:paraId="6D248BCB" w14:textId="77777777" w:rsidTr="00EE0996">
        <w:trPr>
          <w:trHeight w:val="317"/>
        </w:trPr>
        <w:tc>
          <w:tcPr>
            <w:tcW w:w="4680" w:type="dxa"/>
          </w:tcPr>
          <w:p w14:paraId="7EFB1592" w14:textId="77777777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 ค่าเสื่อมราคาและค่าตัดจำหน่าย</w:t>
            </w:r>
          </w:p>
        </w:tc>
        <w:tc>
          <w:tcPr>
            <w:tcW w:w="1080" w:type="dxa"/>
          </w:tcPr>
          <w:p w14:paraId="01778DEF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8CC218" w14:textId="77777777" w:rsidR="004E5ACC" w:rsidRPr="00840BDD" w:rsidRDefault="004E5ACC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CFEFC5E" w14:textId="77777777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5ACC" w:rsidRPr="00840BDD" w14:paraId="65BBFFB0" w14:textId="77777777" w:rsidTr="00EE0996">
        <w:trPr>
          <w:trHeight w:val="317"/>
        </w:trPr>
        <w:tc>
          <w:tcPr>
            <w:tcW w:w="4680" w:type="dxa"/>
          </w:tcPr>
          <w:p w14:paraId="2E13EF4C" w14:textId="77777777" w:rsidR="004E5ACC" w:rsidRPr="00840BDD" w:rsidRDefault="004E5ACC" w:rsidP="004E5ACC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และรายได้และรายจ่ายอื่นบางรายการ</w:t>
            </w:r>
          </w:p>
        </w:tc>
        <w:tc>
          <w:tcPr>
            <w:tcW w:w="1080" w:type="dxa"/>
          </w:tcPr>
          <w:p w14:paraId="4DCFF686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314A32" w14:textId="77777777" w:rsidR="004E5ACC" w:rsidRPr="00840BDD" w:rsidRDefault="004E5ACC" w:rsidP="004E5ACC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3F84000" w14:textId="77777777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5ACC" w:rsidRPr="00840BDD" w14:paraId="23328EB4" w14:textId="77777777" w:rsidTr="00EE0996">
        <w:trPr>
          <w:trHeight w:val="317"/>
        </w:trPr>
        <w:tc>
          <w:tcPr>
            <w:tcW w:w="4680" w:type="dxa"/>
          </w:tcPr>
          <w:p w14:paraId="784CEBE9" w14:textId="77777777" w:rsidR="004E5ACC" w:rsidRPr="00840BDD" w:rsidRDefault="004E5ACC" w:rsidP="004E5ACC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 xml:space="preserve">       (EBITDA before other incomes and other expenses)</w:t>
            </w:r>
          </w:p>
        </w:tc>
        <w:tc>
          <w:tcPr>
            <w:tcW w:w="1080" w:type="dxa"/>
          </w:tcPr>
          <w:p w14:paraId="3A0335D7" w14:textId="77777777" w:rsidR="004E5ACC" w:rsidRPr="00840BDD" w:rsidRDefault="004E5ACC" w:rsidP="004E5ACC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355E09" w14:textId="7DE543E7" w:rsidR="004E5ACC" w:rsidRPr="00840BDD" w:rsidRDefault="004D5746" w:rsidP="004E5ACC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30,417,167</w:t>
            </w:r>
          </w:p>
        </w:tc>
        <w:tc>
          <w:tcPr>
            <w:tcW w:w="1680" w:type="dxa"/>
          </w:tcPr>
          <w:p w14:paraId="22654C73" w14:textId="6FC19BEC" w:rsidR="004E5ACC" w:rsidRPr="00840BDD" w:rsidRDefault="004E5ACC" w:rsidP="004E5AC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28,391,489</w:t>
            </w:r>
          </w:p>
        </w:tc>
      </w:tr>
    </w:tbl>
    <w:p w14:paraId="65994856" w14:textId="4295B663" w:rsidR="00533862" w:rsidRPr="00840BDD" w:rsidRDefault="00DB6D7B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4478E6E1" w14:textId="2A0CBEC7" w:rsidR="00533862" w:rsidRPr="00840BDD" w:rsidRDefault="00DB6D7B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840BDD">
        <w:rPr>
          <w:rFonts w:ascii="Angsana New" w:eastAsia="SimSun" w:hAnsi="Angsana New"/>
          <w:b/>
          <w:bCs/>
          <w:sz w:val="32"/>
          <w:szCs w:val="32"/>
        </w:rPr>
        <w:t>1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นโยบายการบริหารความเสี่ยง</w:t>
      </w:r>
    </w:p>
    <w:p w14:paraId="6D3E2532" w14:textId="299B3B32" w:rsidR="00533862" w:rsidRPr="00840BDD" w:rsidRDefault="00533862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F34317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ตามที่นิยามอยู่ในมาตรฐานการบัญชี</w:t>
      </w:r>
      <w:r w:rsidR="00AD79F3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ฉบับที่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107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“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Pr="00840BDD">
        <w:rPr>
          <w:rFonts w:ascii="Angsana New" w:eastAsia="SimSun" w:hAnsi="Angsana New"/>
          <w:sz w:val="32"/>
          <w:szCs w:val="32"/>
          <w:lang w:val="en-GB"/>
        </w:rPr>
        <w:t>”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</w:t>
      </w:r>
      <w:r w:rsidR="00AD79F3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เงินสดและรายการเทียบเท่าเงินสด ลูกหนี้การค้า</w:t>
      </w:r>
      <w:r w:rsidR="00A32EF6" w:rsidRPr="00840BDD">
        <w:rPr>
          <w:rFonts w:ascii="Angsana New" w:eastAsia="SimSun" w:hAnsi="Angsana New"/>
          <w:sz w:val="32"/>
          <w:szCs w:val="32"/>
          <w:cs/>
          <w:lang w:val="en-GB"/>
        </w:rPr>
        <w:t>และลูกหนี้อื่น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เจ้าหนี้การค้า</w:t>
      </w:r>
      <w:r w:rsidR="00A32EF6" w:rsidRPr="00840BDD">
        <w:rPr>
          <w:rFonts w:ascii="Angsana New" w:eastAsia="SimSun" w:hAnsi="Angsana New"/>
          <w:sz w:val="32"/>
          <w:szCs w:val="32"/>
          <w:cs/>
          <w:lang w:val="en-GB"/>
        </w:rPr>
        <w:t>และเจ้าหนี้อื่น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หุ้นกู้และเงินกู้ยืมระยะยาว บริษัทฯ</w:t>
      </w:r>
      <w:r w:rsidR="00F34317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C989EBB" w14:textId="77777777" w:rsidR="00C54898" w:rsidRPr="00840BDD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425D8BE" w14:textId="780C3173" w:rsidR="00533862" w:rsidRPr="00840BDD" w:rsidRDefault="00DB6D7B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3AF8A1F4" w14:textId="77777777" w:rsidR="00533862" w:rsidRPr="00840BDD" w:rsidRDefault="00533862" w:rsidP="0005009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บริษัทฯและบริษัทย่อยมีความเสี่ยงเกี่ยวกับอัตราดอกเบี้ยอันเกี่ยวเนื่องกับ</w:t>
      </w:r>
      <w:r w:rsidR="006044E2" w:rsidRPr="00840BDD">
        <w:rPr>
          <w:rFonts w:ascii="Angsana New" w:eastAsia="SimSun" w:hAnsi="Angsana New"/>
          <w:sz w:val="32"/>
          <w:szCs w:val="32"/>
          <w:cs/>
          <w:lang w:val="en-GB"/>
        </w:rPr>
        <w:t>เงินฝากธนาคาร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หุ้นกู้</w:t>
      </w:r>
      <w:r w:rsidR="002F6E5C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F6E5C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     เงินกู้ยืมระยะสั้น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และเงินกู้ยืมระยะยาว </w:t>
      </w:r>
    </w:p>
    <w:p w14:paraId="6F69D891" w14:textId="7B1914D1" w:rsidR="00533862" w:rsidRPr="00840BDD" w:rsidRDefault="00533862" w:rsidP="00AD79F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สินทรัพย์และหนี้สินทางการเงินที่สำคัญ (ซึ่งบางส่วนอยู่ภายใต้ตราสารอนุพันธ์ตามที่กล่าวรายละเอียดไว้ในหมายเหตุ</w:t>
      </w:r>
      <w:r w:rsidR="001845B2" w:rsidRPr="00840BDD">
        <w:rPr>
          <w:rFonts w:ascii="Angsana New" w:eastAsia="SimSun" w:hAnsi="Angsana New"/>
          <w:sz w:val="32"/>
          <w:szCs w:val="32"/>
          <w:cs/>
          <w:lang w:val="en-GB"/>
        </w:rPr>
        <w:t>ประกอบงบการเงิน</w:t>
      </w:r>
      <w:r w:rsidR="006A2D00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รวม</w:t>
      </w:r>
      <w:r w:rsidR="001845B2" w:rsidRPr="00840BDD">
        <w:rPr>
          <w:rFonts w:ascii="Angsana New" w:eastAsia="SimSun" w:hAnsi="Angsana New"/>
          <w:sz w:val="32"/>
          <w:szCs w:val="32"/>
          <w:cs/>
          <w:lang w:val="en-GB"/>
        </w:rPr>
        <w:t>ข้อ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914D77" w:rsidRPr="00840BDD">
        <w:rPr>
          <w:rFonts w:ascii="Angsana New" w:eastAsia="SimSun" w:hAnsi="Angsana New"/>
          <w:sz w:val="32"/>
          <w:szCs w:val="32"/>
        </w:rPr>
        <w:t>20</w:t>
      </w:r>
      <w:r w:rsidR="002D33AD" w:rsidRPr="00840BDD">
        <w:rPr>
          <w:rFonts w:ascii="Angsana New" w:eastAsia="SimSun" w:hAnsi="Angsana New"/>
          <w:sz w:val="32"/>
          <w:szCs w:val="32"/>
          <w:lang w:val="en-GB"/>
        </w:rPr>
        <w:t>)</w:t>
      </w:r>
      <w:r w:rsidR="00B14821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สามารถจัดตามประเภทอัตราดอกเบี้ยได้ดังนี้</w:t>
      </w:r>
    </w:p>
    <w:tbl>
      <w:tblPr>
        <w:tblW w:w="895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62"/>
        <w:gridCol w:w="990"/>
        <w:gridCol w:w="1197"/>
        <w:gridCol w:w="1200"/>
        <w:gridCol w:w="1200"/>
        <w:gridCol w:w="1203"/>
      </w:tblGrid>
      <w:tr w:rsidR="0071543F" w:rsidRPr="00840BDD" w14:paraId="3E286086" w14:textId="77777777" w:rsidTr="001159B4">
        <w:tc>
          <w:tcPr>
            <w:tcW w:w="3162" w:type="dxa"/>
          </w:tcPr>
          <w:p w14:paraId="4AA62517" w14:textId="77777777" w:rsidR="0071543F" w:rsidRPr="00840BDD" w:rsidRDefault="0071543F" w:rsidP="00577B9C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14:paraId="62E9CB47" w14:textId="77777777" w:rsidR="0071543F" w:rsidRPr="00840BDD" w:rsidRDefault="0071543F" w:rsidP="00577B9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1543F" w:rsidRPr="00840BDD" w14:paraId="39A50BE4" w14:textId="77777777" w:rsidTr="001159B4">
        <w:tc>
          <w:tcPr>
            <w:tcW w:w="3162" w:type="dxa"/>
          </w:tcPr>
          <w:p w14:paraId="2E0BC694" w14:textId="77777777" w:rsidR="0071543F" w:rsidRPr="00840BDD" w:rsidRDefault="0071543F" w:rsidP="00577B9C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14:paraId="14CDE3B3" w14:textId="606CF0C3" w:rsidR="0071543F" w:rsidRPr="00840BDD" w:rsidRDefault="0071543F" w:rsidP="007707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70712" w:rsidRPr="00840BDD">
              <w:rPr>
                <w:rFonts w:ascii="Angsana New" w:hAnsi="Angsana New"/>
                <w:sz w:val="26"/>
                <w:szCs w:val="26"/>
              </w:rPr>
              <w:t>25</w:t>
            </w:r>
            <w:r w:rsidR="00085EC8" w:rsidRPr="00840BDD">
              <w:rPr>
                <w:rFonts w:ascii="Angsana New" w:hAnsi="Angsana New"/>
                <w:sz w:val="26"/>
                <w:szCs w:val="26"/>
              </w:rPr>
              <w:t>6</w:t>
            </w:r>
            <w:r w:rsidR="00111692" w:rsidRPr="00840BD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1543F" w:rsidRPr="00840BDD" w14:paraId="33F5793A" w14:textId="77777777" w:rsidTr="001159B4">
        <w:tc>
          <w:tcPr>
            <w:tcW w:w="3162" w:type="dxa"/>
          </w:tcPr>
          <w:p w14:paraId="0BC5F6B5" w14:textId="77777777" w:rsidR="0071543F" w:rsidRPr="00840BDD" w:rsidRDefault="0071543F" w:rsidP="00577B9C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4963F2B" w14:textId="77777777" w:rsidR="0071543F" w:rsidRPr="00840BDD" w:rsidRDefault="0071543F" w:rsidP="00577B9C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53021E0D" w14:textId="77777777" w:rsidR="0071543F" w:rsidRPr="00840BDD" w:rsidRDefault="0071543F" w:rsidP="00577B9C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1347B2DD" w14:textId="77777777" w:rsidR="0071543F" w:rsidRPr="00840BDD" w:rsidRDefault="0071543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840BDD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40A58F78" w14:textId="77777777" w:rsidR="0071543F" w:rsidRPr="00840BDD" w:rsidRDefault="0071543F" w:rsidP="00577B9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840BDD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14:paraId="2A7DB780" w14:textId="77777777" w:rsidR="0071543F" w:rsidRPr="00840BDD" w:rsidRDefault="0071543F" w:rsidP="00577B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543F" w:rsidRPr="00840BDD" w14:paraId="76659ADD" w14:textId="77777777" w:rsidTr="001159B4">
        <w:tc>
          <w:tcPr>
            <w:tcW w:w="3162" w:type="dxa"/>
          </w:tcPr>
          <w:p w14:paraId="6B3863BC" w14:textId="77777777" w:rsidR="0071543F" w:rsidRPr="00840BDD" w:rsidRDefault="0071543F" w:rsidP="00577B9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</w:tcPr>
          <w:p w14:paraId="6D570FF1" w14:textId="77777777" w:rsidR="0071543F" w:rsidRPr="00840BDD" w:rsidRDefault="0071543F" w:rsidP="00577B9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14:paraId="400B7913" w14:textId="77777777" w:rsidR="0071543F" w:rsidRPr="00840BDD" w:rsidRDefault="0071543F" w:rsidP="00577B9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14:paraId="1330B6BB" w14:textId="77777777" w:rsidR="0071543F" w:rsidRPr="00840BDD" w:rsidRDefault="0071543F" w:rsidP="00577B9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840BDD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14:paraId="4EDEDBD4" w14:textId="77777777" w:rsidR="0071543F" w:rsidRPr="00840BDD" w:rsidRDefault="0071543F" w:rsidP="00577B9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840BDD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56A4412F" w14:textId="77777777" w:rsidR="0071543F" w:rsidRPr="00840BDD" w:rsidRDefault="0071543F" w:rsidP="00577B9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1543F" w:rsidRPr="00840BDD" w14:paraId="3E253DFA" w14:textId="77777777" w:rsidTr="001159B4">
        <w:tc>
          <w:tcPr>
            <w:tcW w:w="3162" w:type="dxa"/>
          </w:tcPr>
          <w:p w14:paraId="32F2F49E" w14:textId="77777777" w:rsidR="0071543F" w:rsidRPr="00840BDD" w:rsidRDefault="0071543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D9F0D45" w14:textId="77777777" w:rsidR="0071543F" w:rsidRPr="00840BDD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9CCC890" w14:textId="77777777" w:rsidR="0071543F" w:rsidRPr="00840BDD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0371481" w14:textId="77777777" w:rsidR="0071543F" w:rsidRPr="00840BDD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C1A6AAF" w14:textId="77777777" w:rsidR="0071543F" w:rsidRPr="00840BDD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C7BA2E6" w14:textId="77777777" w:rsidR="0071543F" w:rsidRPr="00840BDD" w:rsidRDefault="0071543F" w:rsidP="00577B9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142F" w:rsidRPr="00840BDD" w14:paraId="02106CB3" w14:textId="77777777" w:rsidTr="001159B4">
        <w:tc>
          <w:tcPr>
            <w:tcW w:w="3162" w:type="dxa"/>
          </w:tcPr>
          <w:p w14:paraId="35C7734B" w14:textId="77777777" w:rsidR="0024142F" w:rsidRPr="00840BDD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3F9EC50F" w14:textId="7C14401B" w:rsidR="0024142F" w:rsidRPr="00840BDD" w:rsidRDefault="00343D3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97" w:type="dxa"/>
          </w:tcPr>
          <w:p w14:paraId="48FAAEDC" w14:textId="621D087E" w:rsidR="0024142F" w:rsidRPr="00840BDD" w:rsidRDefault="00F730A4" w:rsidP="001470D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8,493</w:t>
            </w:r>
          </w:p>
        </w:tc>
        <w:tc>
          <w:tcPr>
            <w:tcW w:w="1200" w:type="dxa"/>
          </w:tcPr>
          <w:p w14:paraId="541302AA" w14:textId="3ADF59D4" w:rsidR="0024142F" w:rsidRPr="00840BDD" w:rsidRDefault="0086372A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85A1E4D" w14:textId="1342F103" w:rsidR="0024142F" w:rsidRPr="00840BDD" w:rsidRDefault="0086372A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</w:t>
            </w:r>
            <w:r w:rsidR="004C26CB" w:rsidRPr="00840BD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03" w:type="dxa"/>
          </w:tcPr>
          <w:p w14:paraId="34497B6A" w14:textId="3030607F" w:rsidR="0024142F" w:rsidRPr="00840BDD" w:rsidRDefault="0057226B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8,528</w:t>
            </w:r>
          </w:p>
        </w:tc>
      </w:tr>
      <w:tr w:rsidR="0024142F" w:rsidRPr="00840BDD" w14:paraId="3DE5E19B" w14:textId="77777777" w:rsidTr="001159B4">
        <w:tc>
          <w:tcPr>
            <w:tcW w:w="3162" w:type="dxa"/>
          </w:tcPr>
          <w:p w14:paraId="4B26C4AD" w14:textId="77777777" w:rsidR="0024142F" w:rsidRPr="00840BDD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2953FCCA" w14:textId="158653C7" w:rsidR="0024142F" w:rsidRPr="00840BDD" w:rsidRDefault="00343D3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97" w:type="dxa"/>
          </w:tcPr>
          <w:p w14:paraId="161596FE" w14:textId="07890F6B" w:rsidR="0024142F" w:rsidRPr="00840BDD" w:rsidRDefault="00C16CD3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54E5E4C" w14:textId="30212EF9" w:rsidR="0024142F" w:rsidRPr="00840BDD" w:rsidRDefault="00C16CD3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A846326" w14:textId="4551843D" w:rsidR="0024142F" w:rsidRPr="00840BDD" w:rsidRDefault="00282B62" w:rsidP="00C958B0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9,791</w:t>
            </w:r>
          </w:p>
        </w:tc>
        <w:tc>
          <w:tcPr>
            <w:tcW w:w="1203" w:type="dxa"/>
          </w:tcPr>
          <w:p w14:paraId="03DC84F8" w14:textId="59DE5650" w:rsidR="0024142F" w:rsidRPr="00840BDD" w:rsidRDefault="00282B62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9,791</w:t>
            </w:r>
          </w:p>
        </w:tc>
      </w:tr>
      <w:tr w:rsidR="00ED23B0" w:rsidRPr="00840BDD" w14:paraId="34F3B49D" w14:textId="77777777" w:rsidTr="001159B4">
        <w:tc>
          <w:tcPr>
            <w:tcW w:w="3162" w:type="dxa"/>
          </w:tcPr>
          <w:p w14:paraId="2CB4424B" w14:textId="34ECFFAC" w:rsidR="00ED23B0" w:rsidRPr="00840BDD" w:rsidRDefault="00ED23B0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90" w:type="dxa"/>
          </w:tcPr>
          <w:p w14:paraId="1A5FF4B1" w14:textId="7083D1FD" w:rsidR="00ED23B0" w:rsidRPr="00840BDD" w:rsidRDefault="00ED23B0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22.3</w:t>
            </w:r>
          </w:p>
        </w:tc>
        <w:tc>
          <w:tcPr>
            <w:tcW w:w="1197" w:type="dxa"/>
          </w:tcPr>
          <w:p w14:paraId="6E3ADBAD" w14:textId="0C1BC5E2" w:rsidR="00ED23B0" w:rsidRPr="00840BDD" w:rsidRDefault="00ED23B0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30A7096" w14:textId="129221E5" w:rsidR="00ED23B0" w:rsidRPr="00840BDD" w:rsidRDefault="00ED23B0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6,484</w:t>
            </w:r>
          </w:p>
        </w:tc>
        <w:tc>
          <w:tcPr>
            <w:tcW w:w="1200" w:type="dxa"/>
          </w:tcPr>
          <w:p w14:paraId="228E0455" w14:textId="0B2AF947" w:rsidR="00ED23B0" w:rsidRPr="00840BDD" w:rsidRDefault="00ED23B0" w:rsidP="00C958B0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D49028D" w14:textId="29E2CECB" w:rsidR="00ED23B0" w:rsidRPr="00840BDD" w:rsidRDefault="00ED23B0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6,484</w:t>
            </w:r>
          </w:p>
        </w:tc>
      </w:tr>
      <w:tr w:rsidR="0024142F" w:rsidRPr="00840BDD" w14:paraId="38700460" w14:textId="77777777" w:rsidTr="001159B4">
        <w:tc>
          <w:tcPr>
            <w:tcW w:w="3162" w:type="dxa"/>
          </w:tcPr>
          <w:p w14:paraId="370CC409" w14:textId="77777777" w:rsidR="0024142F" w:rsidRPr="00840BDD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FC9671B" w14:textId="77777777" w:rsidR="0024142F" w:rsidRPr="00840BDD" w:rsidRDefault="0024142F" w:rsidP="00577B9C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C856ED7" w14:textId="77777777" w:rsidR="0024142F" w:rsidRPr="00840BDD" w:rsidRDefault="0024142F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55FA2E02" w14:textId="77777777" w:rsidR="0024142F" w:rsidRPr="00840BDD" w:rsidRDefault="0024142F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9C3DEF6" w14:textId="77777777" w:rsidR="0024142F" w:rsidRPr="00840BDD" w:rsidRDefault="0024142F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A4D7435" w14:textId="77777777" w:rsidR="0024142F" w:rsidRPr="00840BDD" w:rsidRDefault="0024142F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142F" w:rsidRPr="00840BDD" w14:paraId="2F4B088A" w14:textId="77777777" w:rsidTr="001159B4">
        <w:tc>
          <w:tcPr>
            <w:tcW w:w="3162" w:type="dxa"/>
          </w:tcPr>
          <w:p w14:paraId="3C6498AA" w14:textId="77777777" w:rsidR="0024142F" w:rsidRPr="00840BDD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A4177AA" w14:textId="2BD9B9FE" w:rsidR="0024142F" w:rsidRPr="00840BDD" w:rsidRDefault="00914D77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18</w:t>
            </w:r>
          </w:p>
        </w:tc>
        <w:tc>
          <w:tcPr>
            <w:tcW w:w="1197" w:type="dxa"/>
          </w:tcPr>
          <w:p w14:paraId="3C98A0A8" w14:textId="0413DBA8" w:rsidR="0024142F" w:rsidRPr="00840BDD" w:rsidRDefault="00C16CD3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6581616" w14:textId="08DE5D4E" w:rsidR="0024142F" w:rsidRPr="00840BDD" w:rsidRDefault="00C16CD3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C5427A7" w14:textId="4A65EA58" w:rsidR="0024142F" w:rsidRPr="00840BDD" w:rsidRDefault="00282B62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26,690</w:t>
            </w:r>
          </w:p>
        </w:tc>
        <w:tc>
          <w:tcPr>
            <w:tcW w:w="1203" w:type="dxa"/>
          </w:tcPr>
          <w:p w14:paraId="03820D76" w14:textId="05723C0A" w:rsidR="0024142F" w:rsidRPr="00840BDD" w:rsidRDefault="00282B62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26,690</w:t>
            </w:r>
          </w:p>
        </w:tc>
      </w:tr>
      <w:tr w:rsidR="0024142F" w:rsidRPr="00840BDD" w14:paraId="31D1B7BE" w14:textId="77777777" w:rsidTr="001159B4">
        <w:tc>
          <w:tcPr>
            <w:tcW w:w="3162" w:type="dxa"/>
          </w:tcPr>
          <w:p w14:paraId="62A86D66" w14:textId="77777777" w:rsidR="0024142F" w:rsidRPr="00840BDD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7279D37E" w14:textId="7E9427A4" w:rsidR="0024142F" w:rsidRPr="00840BDD" w:rsidRDefault="00914D77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97" w:type="dxa"/>
          </w:tcPr>
          <w:p w14:paraId="46B38920" w14:textId="0D1B2113" w:rsidR="0024142F" w:rsidRPr="00840BDD" w:rsidRDefault="00836CAA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200" w:type="dxa"/>
          </w:tcPr>
          <w:p w14:paraId="70A0704E" w14:textId="55AE1F53" w:rsidR="0024142F" w:rsidRPr="00840BDD" w:rsidRDefault="00C16CD3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6015ED0" w14:textId="13F49084" w:rsidR="0024142F" w:rsidRPr="00840BDD" w:rsidRDefault="00C16CD3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D9F42C8" w14:textId="54398AD4" w:rsidR="0024142F" w:rsidRPr="00840BDD" w:rsidRDefault="00484399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</w:tr>
      <w:tr w:rsidR="0024142F" w:rsidRPr="00840BDD" w14:paraId="0CCB0921" w14:textId="77777777" w:rsidTr="001159B4">
        <w:tc>
          <w:tcPr>
            <w:tcW w:w="3162" w:type="dxa"/>
          </w:tcPr>
          <w:p w14:paraId="5582B9A1" w14:textId="77777777" w:rsidR="0024142F" w:rsidRPr="00840BDD" w:rsidRDefault="0024142F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14:paraId="13184BE1" w14:textId="695EBDC7" w:rsidR="0024142F" w:rsidRPr="00840BDD" w:rsidRDefault="00343D3F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14D77" w:rsidRPr="00840BDD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197" w:type="dxa"/>
          </w:tcPr>
          <w:p w14:paraId="2623A9EB" w14:textId="2858D7DE" w:rsidR="0024142F" w:rsidRPr="00840BDD" w:rsidRDefault="00C16CD3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13A522B" w14:textId="247A6D95" w:rsidR="0024142F" w:rsidRPr="00840BDD" w:rsidRDefault="00836CAA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1200" w:type="dxa"/>
          </w:tcPr>
          <w:p w14:paraId="756F257E" w14:textId="735E3729" w:rsidR="0024142F" w:rsidRPr="00840BDD" w:rsidRDefault="00C16CD3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3FE45DD" w14:textId="3C67CA97" w:rsidR="0024142F" w:rsidRPr="00840BDD" w:rsidRDefault="001658F6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</w:tr>
      <w:tr w:rsidR="00B83B45" w:rsidRPr="00840BDD" w14:paraId="390179C4" w14:textId="77777777" w:rsidTr="001159B4">
        <w:tc>
          <w:tcPr>
            <w:tcW w:w="3162" w:type="dxa"/>
          </w:tcPr>
          <w:p w14:paraId="35E9D000" w14:textId="7FAFC2E4" w:rsidR="00B83B45" w:rsidRPr="00840BDD" w:rsidRDefault="00B83B45" w:rsidP="00577B9C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5DD578E" w14:textId="73A51900" w:rsidR="00B83B45" w:rsidRPr="00840BDD" w:rsidRDefault="00B83B45" w:rsidP="00577B9C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22</w:t>
            </w:r>
            <w:r w:rsidR="00EE0996">
              <w:rPr>
                <w:rFonts w:ascii="Angsana New" w:hAnsi="Angsana New"/>
                <w:i/>
                <w:iCs/>
                <w:sz w:val="26"/>
                <w:szCs w:val="26"/>
              </w:rPr>
              <w:t>.2</w:t>
            </w:r>
          </w:p>
        </w:tc>
        <w:tc>
          <w:tcPr>
            <w:tcW w:w="1197" w:type="dxa"/>
          </w:tcPr>
          <w:p w14:paraId="7774CE54" w14:textId="00772618" w:rsidR="00B83B45" w:rsidRPr="00840BDD" w:rsidRDefault="00C16CD3" w:rsidP="00577B9C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71C745C" w14:textId="53DEBF72" w:rsidR="00B83B45" w:rsidRPr="00840BDD" w:rsidRDefault="00C16CD3" w:rsidP="00577B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24,557</w:t>
            </w:r>
          </w:p>
        </w:tc>
        <w:tc>
          <w:tcPr>
            <w:tcW w:w="1200" w:type="dxa"/>
          </w:tcPr>
          <w:p w14:paraId="79A8D365" w14:textId="75FD267B" w:rsidR="00B83B45" w:rsidRPr="00840BDD" w:rsidRDefault="00C16CD3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5CC2D20F" w14:textId="133555A1" w:rsidR="00B83B45" w:rsidRPr="00840BDD" w:rsidRDefault="00A03E02" w:rsidP="00577B9C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24,557</w:t>
            </w:r>
          </w:p>
        </w:tc>
      </w:tr>
    </w:tbl>
    <w:p w14:paraId="364F77E8" w14:textId="1475454A" w:rsidR="00111692" w:rsidRPr="00840BDD" w:rsidRDefault="00111692"/>
    <w:tbl>
      <w:tblPr>
        <w:tblW w:w="895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62"/>
        <w:gridCol w:w="990"/>
        <w:gridCol w:w="1197"/>
        <w:gridCol w:w="1200"/>
        <w:gridCol w:w="1200"/>
        <w:gridCol w:w="1203"/>
      </w:tblGrid>
      <w:tr w:rsidR="00111692" w:rsidRPr="00840BDD" w14:paraId="0E5D25A9" w14:textId="77777777" w:rsidTr="00111692">
        <w:tc>
          <w:tcPr>
            <w:tcW w:w="3162" w:type="dxa"/>
          </w:tcPr>
          <w:p w14:paraId="739B26CA" w14:textId="799A7A37" w:rsidR="00111692" w:rsidRPr="00840BDD" w:rsidRDefault="00111692" w:rsidP="00111692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14:paraId="222C08DF" w14:textId="77777777" w:rsidR="00111692" w:rsidRPr="00840BDD" w:rsidRDefault="00111692" w:rsidP="0011169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11692" w:rsidRPr="00840BDD" w14:paraId="5C195864" w14:textId="77777777" w:rsidTr="00111692">
        <w:tc>
          <w:tcPr>
            <w:tcW w:w="3162" w:type="dxa"/>
          </w:tcPr>
          <w:p w14:paraId="267A8549" w14:textId="77777777" w:rsidR="00111692" w:rsidRPr="00840BDD" w:rsidRDefault="00111692" w:rsidP="00111692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0" w:type="dxa"/>
            <w:gridSpan w:val="5"/>
          </w:tcPr>
          <w:p w14:paraId="45580089" w14:textId="77777777" w:rsidR="00111692" w:rsidRPr="00840BDD" w:rsidRDefault="00111692" w:rsidP="001116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11692" w:rsidRPr="00840BDD" w14:paraId="769F1D9B" w14:textId="77777777" w:rsidTr="00111692">
        <w:tc>
          <w:tcPr>
            <w:tcW w:w="3162" w:type="dxa"/>
          </w:tcPr>
          <w:p w14:paraId="5360DF40" w14:textId="77777777" w:rsidR="00111692" w:rsidRPr="00840BDD" w:rsidRDefault="00111692" w:rsidP="00111692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6617BCE" w14:textId="77777777" w:rsidR="00111692" w:rsidRPr="00840BDD" w:rsidRDefault="00111692" w:rsidP="00111692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24D77AB5" w14:textId="77777777" w:rsidR="00111692" w:rsidRPr="00840BDD" w:rsidRDefault="00111692" w:rsidP="00111692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798B48AB" w14:textId="77777777" w:rsidR="00111692" w:rsidRPr="00840BDD" w:rsidRDefault="00111692" w:rsidP="00111692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840BDD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6F6FBCEF" w14:textId="77777777" w:rsidR="00111692" w:rsidRPr="00840BDD" w:rsidRDefault="00111692" w:rsidP="00111692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840BDD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14:paraId="2CAFFD8F" w14:textId="77777777" w:rsidR="00111692" w:rsidRPr="00840BDD" w:rsidRDefault="00111692" w:rsidP="0011169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1692" w:rsidRPr="00840BDD" w14:paraId="752D1D79" w14:textId="77777777" w:rsidTr="00111692">
        <w:tc>
          <w:tcPr>
            <w:tcW w:w="3162" w:type="dxa"/>
          </w:tcPr>
          <w:p w14:paraId="513FA829" w14:textId="77777777" w:rsidR="00111692" w:rsidRPr="00840BDD" w:rsidRDefault="00111692" w:rsidP="00111692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</w:tcPr>
          <w:p w14:paraId="1223199E" w14:textId="77777777" w:rsidR="00111692" w:rsidRPr="00840BDD" w:rsidRDefault="00111692" w:rsidP="00111692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14:paraId="679A8B60" w14:textId="77777777" w:rsidR="00111692" w:rsidRPr="00840BDD" w:rsidRDefault="00111692" w:rsidP="00111692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14:paraId="2EE1DEEF" w14:textId="77777777" w:rsidR="00111692" w:rsidRPr="00840BDD" w:rsidRDefault="00111692" w:rsidP="00111692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840BDD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14:paraId="2A32305F" w14:textId="77777777" w:rsidR="00111692" w:rsidRPr="00840BDD" w:rsidRDefault="00111692" w:rsidP="00111692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840BDD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6276732B" w14:textId="77777777" w:rsidR="00111692" w:rsidRPr="00840BDD" w:rsidRDefault="00111692" w:rsidP="0011169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11692" w:rsidRPr="00840BDD" w14:paraId="212CA620" w14:textId="77777777" w:rsidTr="00111692">
        <w:tc>
          <w:tcPr>
            <w:tcW w:w="3162" w:type="dxa"/>
          </w:tcPr>
          <w:p w14:paraId="5ED09787" w14:textId="77777777" w:rsidR="00111692" w:rsidRPr="00840BDD" w:rsidRDefault="00111692" w:rsidP="00111692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351F787" w14:textId="77777777" w:rsidR="00111692" w:rsidRPr="00840BDD" w:rsidRDefault="00111692" w:rsidP="00111692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A91B594" w14:textId="77777777" w:rsidR="00111692" w:rsidRPr="00840BDD" w:rsidRDefault="00111692" w:rsidP="00111692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2EFF02B" w14:textId="77777777" w:rsidR="00111692" w:rsidRPr="00840BDD" w:rsidRDefault="00111692" w:rsidP="00111692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9DD86B4" w14:textId="77777777" w:rsidR="00111692" w:rsidRPr="00840BDD" w:rsidRDefault="00111692" w:rsidP="00111692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2855C25" w14:textId="77777777" w:rsidR="00111692" w:rsidRPr="00840BDD" w:rsidRDefault="00111692" w:rsidP="00111692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1E33E67F" w14:textId="77777777" w:rsidTr="00111692">
        <w:tc>
          <w:tcPr>
            <w:tcW w:w="3162" w:type="dxa"/>
          </w:tcPr>
          <w:p w14:paraId="48EDD352" w14:textId="77777777" w:rsidR="00111692" w:rsidRPr="00840BDD" w:rsidRDefault="00111692" w:rsidP="00111692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6D0C562" w14:textId="2E587F6D" w:rsidR="00111692" w:rsidRPr="00840BDD" w:rsidRDefault="00343D3F" w:rsidP="00111692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97" w:type="dxa"/>
          </w:tcPr>
          <w:p w14:paraId="72311D36" w14:textId="77777777" w:rsidR="00111692" w:rsidRPr="00840BDD" w:rsidRDefault="00111692" w:rsidP="00111692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12,016</w:t>
            </w:r>
          </w:p>
        </w:tc>
        <w:tc>
          <w:tcPr>
            <w:tcW w:w="1200" w:type="dxa"/>
          </w:tcPr>
          <w:p w14:paraId="613A8DF0" w14:textId="77777777" w:rsidR="00111692" w:rsidRPr="00840BDD" w:rsidRDefault="00111692" w:rsidP="00111692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200" w:type="dxa"/>
          </w:tcPr>
          <w:p w14:paraId="1E640AA1" w14:textId="77777777" w:rsidR="00111692" w:rsidRPr="00840BDD" w:rsidRDefault="00111692" w:rsidP="00111692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03" w:type="dxa"/>
          </w:tcPr>
          <w:p w14:paraId="7EF87F2D" w14:textId="77777777" w:rsidR="00111692" w:rsidRPr="00840BDD" w:rsidRDefault="00111692" w:rsidP="00111692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14,090</w:t>
            </w:r>
          </w:p>
        </w:tc>
      </w:tr>
      <w:tr w:rsidR="00111692" w:rsidRPr="00840BDD" w14:paraId="076B860E" w14:textId="77777777" w:rsidTr="00111692">
        <w:tc>
          <w:tcPr>
            <w:tcW w:w="3162" w:type="dxa"/>
          </w:tcPr>
          <w:p w14:paraId="481E676F" w14:textId="77777777" w:rsidR="00111692" w:rsidRPr="00840BDD" w:rsidRDefault="00111692" w:rsidP="00111692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5172EA3C" w14:textId="40F6BDA2" w:rsidR="00111692" w:rsidRPr="00840BDD" w:rsidRDefault="00343D3F" w:rsidP="00111692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97" w:type="dxa"/>
          </w:tcPr>
          <w:p w14:paraId="4090E2A1" w14:textId="77777777" w:rsidR="00111692" w:rsidRPr="00840BDD" w:rsidRDefault="00111692" w:rsidP="00111692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153045F" w14:textId="77777777" w:rsidR="00111692" w:rsidRPr="00840BDD" w:rsidRDefault="00111692" w:rsidP="00111692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8DB67BC" w14:textId="77777777" w:rsidR="00111692" w:rsidRPr="00840BDD" w:rsidRDefault="00111692" w:rsidP="00111692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  <w:tc>
          <w:tcPr>
            <w:tcW w:w="1203" w:type="dxa"/>
          </w:tcPr>
          <w:p w14:paraId="54276C1D" w14:textId="77777777" w:rsidR="00111692" w:rsidRPr="00840BDD" w:rsidRDefault="00111692" w:rsidP="00111692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</w:tr>
      <w:tr w:rsidR="00111692" w:rsidRPr="00840BDD" w14:paraId="426FB8DF" w14:textId="77777777" w:rsidTr="00111692">
        <w:tc>
          <w:tcPr>
            <w:tcW w:w="3162" w:type="dxa"/>
          </w:tcPr>
          <w:p w14:paraId="430281AE" w14:textId="77777777" w:rsidR="00111692" w:rsidRPr="00840BDD" w:rsidRDefault="00111692" w:rsidP="00111692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235CBB3" w14:textId="77777777" w:rsidR="00111692" w:rsidRPr="00840BDD" w:rsidRDefault="00111692" w:rsidP="00111692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4D4638C" w14:textId="77777777" w:rsidR="00111692" w:rsidRPr="00840BDD" w:rsidRDefault="00111692" w:rsidP="00111692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2FBE3AE" w14:textId="77777777" w:rsidR="00111692" w:rsidRPr="00840BDD" w:rsidRDefault="00111692" w:rsidP="00111692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45A3A63" w14:textId="77777777" w:rsidR="00111692" w:rsidRPr="00840BDD" w:rsidRDefault="00111692" w:rsidP="00111692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47EE04C" w14:textId="77777777" w:rsidR="00111692" w:rsidRPr="00840BDD" w:rsidRDefault="00111692" w:rsidP="00111692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4D77" w:rsidRPr="00840BDD" w14:paraId="2EAF6EB9" w14:textId="77777777" w:rsidTr="00111692">
        <w:tc>
          <w:tcPr>
            <w:tcW w:w="3162" w:type="dxa"/>
          </w:tcPr>
          <w:p w14:paraId="53142731" w14:textId="77777777" w:rsidR="00914D77" w:rsidRPr="00840BDD" w:rsidRDefault="00914D77" w:rsidP="00914D77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47305705" w14:textId="3055EFD8" w:rsidR="00914D77" w:rsidRPr="00840BDD" w:rsidRDefault="00914D77" w:rsidP="00914D77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18</w:t>
            </w:r>
          </w:p>
        </w:tc>
        <w:tc>
          <w:tcPr>
            <w:tcW w:w="1197" w:type="dxa"/>
          </w:tcPr>
          <w:p w14:paraId="24873AF4" w14:textId="77777777" w:rsidR="00914D77" w:rsidRPr="00840BDD" w:rsidRDefault="00914D77" w:rsidP="00914D7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2ED57D6" w14:textId="77777777" w:rsidR="00914D77" w:rsidRPr="00840BDD" w:rsidRDefault="00914D77" w:rsidP="00914D7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64FAB99" w14:textId="77777777" w:rsidR="00914D77" w:rsidRPr="00840BDD" w:rsidRDefault="00914D77" w:rsidP="00914D7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  <w:tc>
          <w:tcPr>
            <w:tcW w:w="1203" w:type="dxa"/>
          </w:tcPr>
          <w:p w14:paraId="0976D3FE" w14:textId="77777777" w:rsidR="00914D77" w:rsidRPr="00840BDD" w:rsidRDefault="00914D77" w:rsidP="00914D7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</w:tr>
      <w:tr w:rsidR="00914D77" w:rsidRPr="00840BDD" w14:paraId="7A83FC14" w14:textId="77777777" w:rsidTr="00111692">
        <w:tc>
          <w:tcPr>
            <w:tcW w:w="3162" w:type="dxa"/>
          </w:tcPr>
          <w:p w14:paraId="1B377292" w14:textId="77777777" w:rsidR="00914D77" w:rsidRPr="00840BDD" w:rsidRDefault="00914D77" w:rsidP="00914D77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393309D4" w14:textId="66740ADC" w:rsidR="00914D77" w:rsidRPr="00840BDD" w:rsidRDefault="00914D77" w:rsidP="00914D77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97" w:type="dxa"/>
          </w:tcPr>
          <w:p w14:paraId="760CEC18" w14:textId="77777777" w:rsidR="00914D77" w:rsidRPr="00840BDD" w:rsidRDefault="00914D77" w:rsidP="00914D7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00" w:type="dxa"/>
          </w:tcPr>
          <w:p w14:paraId="68CA4C01" w14:textId="77777777" w:rsidR="00914D77" w:rsidRPr="00840BDD" w:rsidRDefault="00914D77" w:rsidP="00914D7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3D2A2CC" w14:textId="77777777" w:rsidR="00914D77" w:rsidRPr="00840BDD" w:rsidRDefault="00914D77" w:rsidP="00914D7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2BC3D2F" w14:textId="77777777" w:rsidR="00914D77" w:rsidRPr="00840BDD" w:rsidRDefault="00914D77" w:rsidP="00914D7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914D77" w:rsidRPr="00840BDD" w14:paraId="5416644F" w14:textId="77777777" w:rsidTr="00111692">
        <w:tc>
          <w:tcPr>
            <w:tcW w:w="3162" w:type="dxa"/>
          </w:tcPr>
          <w:p w14:paraId="346A7A76" w14:textId="77777777" w:rsidR="00914D77" w:rsidRPr="00840BDD" w:rsidRDefault="00914D77" w:rsidP="00914D77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14:paraId="73E8C99F" w14:textId="5F71968A" w:rsidR="00914D77" w:rsidRPr="00840BDD" w:rsidRDefault="00914D77" w:rsidP="00914D77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97" w:type="dxa"/>
          </w:tcPr>
          <w:p w14:paraId="448BC0E9" w14:textId="77777777" w:rsidR="00914D77" w:rsidRPr="00840BDD" w:rsidRDefault="00914D77" w:rsidP="00914D7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0749711" w14:textId="77777777" w:rsidR="00914D77" w:rsidRPr="00840BDD" w:rsidRDefault="00914D77" w:rsidP="00914D7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200" w:type="dxa"/>
          </w:tcPr>
          <w:p w14:paraId="53D43AA5" w14:textId="77777777" w:rsidR="00914D77" w:rsidRPr="00840BDD" w:rsidRDefault="00914D77" w:rsidP="00914D7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FDAB31F" w14:textId="77777777" w:rsidR="00914D77" w:rsidRPr="00840BDD" w:rsidRDefault="00914D77" w:rsidP="00914D7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</w:tbl>
    <w:p w14:paraId="50965C79" w14:textId="77777777" w:rsidR="00C54898" w:rsidRPr="00840BDD" w:rsidRDefault="00C54898" w:rsidP="0071543F">
      <w:pPr>
        <w:tabs>
          <w:tab w:val="left" w:pos="1440"/>
          <w:tab w:val="left" w:pos="2880"/>
          <w:tab w:val="left" w:pos="9781"/>
        </w:tabs>
        <w:spacing w:before="240" w:after="120"/>
        <w:ind w:left="426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</w:p>
    <w:p w14:paraId="7C43DC49" w14:textId="77777777" w:rsidR="00C54898" w:rsidRPr="00840BDD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2DFA5853" w14:textId="33667283" w:rsidR="00533862" w:rsidRPr="00840BDD" w:rsidRDefault="00533862" w:rsidP="0071543F">
      <w:pPr>
        <w:tabs>
          <w:tab w:val="left" w:pos="1440"/>
          <w:tab w:val="left" w:pos="2880"/>
          <w:tab w:val="left" w:pos="9781"/>
        </w:tabs>
        <w:spacing w:before="240" w:after="120"/>
        <w:ind w:left="426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สำหรับสินทรัพย์และหนี้สินทางการเงินซึ่งมีอัตราดอกเบี้ยคงที่แยกตามวันที่ครบกำหนด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(หรือวัน</w:t>
      </w:r>
      <w:r w:rsidR="001E4866" w:rsidRPr="00840BDD">
        <w:rPr>
          <w:rFonts w:ascii="Angsana New" w:eastAsia="SimSun" w:hAnsi="Angsana New"/>
          <w:sz w:val="32"/>
          <w:szCs w:val="32"/>
          <w:cs/>
          <w:lang w:val="en-GB"/>
        </w:rPr>
        <w:t>ที่มีการกำหนดอัตราดอกเบี้ยใหม่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หากวันที่มีก</w:t>
      </w:r>
      <w:r w:rsidR="001E4866" w:rsidRPr="00840BDD">
        <w:rPr>
          <w:rFonts w:ascii="Angsana New" w:eastAsia="SimSun" w:hAnsi="Angsana New"/>
          <w:sz w:val="32"/>
          <w:szCs w:val="32"/>
          <w:cs/>
          <w:lang w:val="en-GB"/>
        </w:rPr>
        <w:t>ารกำหนดอัตราดอกเบี้ยใหม่ถึงก่อน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) นับจากวันที่ใน</w:t>
      </w:r>
      <w:r w:rsidR="001E486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  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งบ</w:t>
      </w:r>
      <w:r w:rsidR="00B14821" w:rsidRPr="00840BDD">
        <w:rPr>
          <w:rFonts w:ascii="Angsana New" w:eastAsia="SimSun" w:hAnsi="Angsana New"/>
          <w:sz w:val="32"/>
          <w:szCs w:val="32"/>
          <w:cs/>
          <w:lang w:val="en-GB"/>
        </w:rPr>
        <w:t>แสดงฐานะการเงิน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มีดังนี้</w:t>
      </w:r>
    </w:p>
    <w:tbl>
      <w:tblPr>
        <w:tblW w:w="87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061"/>
        <w:gridCol w:w="1134"/>
        <w:gridCol w:w="1134"/>
        <w:gridCol w:w="992"/>
        <w:gridCol w:w="1739"/>
      </w:tblGrid>
      <w:tr w:rsidR="00533862" w:rsidRPr="00840BDD" w14:paraId="61F48663" w14:textId="77777777" w:rsidTr="00450874">
        <w:tc>
          <w:tcPr>
            <w:tcW w:w="2682" w:type="dxa"/>
          </w:tcPr>
          <w:p w14:paraId="781B3A7F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14:paraId="47A00BE1" w14:textId="77777777" w:rsidR="00533862" w:rsidRPr="00840BDD" w:rsidRDefault="00533862" w:rsidP="008C68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533862" w:rsidRPr="00840BDD" w14:paraId="2A5912FE" w14:textId="77777777" w:rsidTr="00450874">
        <w:tc>
          <w:tcPr>
            <w:tcW w:w="2682" w:type="dxa"/>
          </w:tcPr>
          <w:p w14:paraId="7CD46106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14:paraId="7A9B13F2" w14:textId="6747CAA7" w:rsidR="00533862" w:rsidRPr="00840BDD" w:rsidRDefault="00533862" w:rsidP="007707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F66EC6" w:rsidRPr="00840B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66EC6" w:rsidRPr="00840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66EC6" w:rsidRPr="00840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66EC6" w:rsidRPr="00840BD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70712" w:rsidRPr="00840BDD">
              <w:rPr>
                <w:rFonts w:ascii="Angsana New" w:hAnsi="Angsana New"/>
                <w:sz w:val="26"/>
                <w:szCs w:val="26"/>
              </w:rPr>
              <w:t>25</w:t>
            </w:r>
            <w:r w:rsidR="001C156D" w:rsidRPr="00840BDD">
              <w:rPr>
                <w:rFonts w:ascii="Angsana New" w:hAnsi="Angsana New"/>
                <w:sz w:val="26"/>
                <w:szCs w:val="26"/>
              </w:rPr>
              <w:t>6</w:t>
            </w:r>
            <w:r w:rsidR="00111692" w:rsidRPr="00840BD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33862" w:rsidRPr="00840BDD" w14:paraId="49389EFD" w14:textId="77777777" w:rsidTr="00450874">
        <w:tc>
          <w:tcPr>
            <w:tcW w:w="2682" w:type="dxa"/>
          </w:tcPr>
          <w:p w14:paraId="363A594A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7803C81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9E0BCA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0336FFA8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6FFA7724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76B9993D" w14:textId="77777777" w:rsidR="00533862" w:rsidRPr="00840BDD" w:rsidRDefault="00533862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3862" w:rsidRPr="00840BDD" w14:paraId="35D21042" w14:textId="77777777" w:rsidTr="00450874">
        <w:tc>
          <w:tcPr>
            <w:tcW w:w="2682" w:type="dxa"/>
          </w:tcPr>
          <w:p w14:paraId="1C38240F" w14:textId="77777777" w:rsidR="00533862" w:rsidRPr="00840BDD" w:rsidRDefault="00533862" w:rsidP="002C2FA8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30CC0640" w14:textId="77777777" w:rsidR="00533862" w:rsidRPr="00840BDD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E18A4F0" w14:textId="77777777" w:rsidR="00533862" w:rsidRPr="00840BDD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12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327C3CF1" w14:textId="77777777" w:rsidR="00533862" w:rsidRPr="00840BDD" w:rsidRDefault="00533862" w:rsidP="008C68AC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12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633AB467" w14:textId="77777777" w:rsidR="00533862" w:rsidRPr="00840BDD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</w:tcPr>
          <w:p w14:paraId="5E27BEDD" w14:textId="77777777" w:rsidR="00533862" w:rsidRPr="00840BDD" w:rsidRDefault="00533862" w:rsidP="008C68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ED23B0" w:rsidRPr="00840BDD" w14:paraId="4258088F" w14:textId="77777777" w:rsidTr="002858E0">
        <w:tc>
          <w:tcPr>
            <w:tcW w:w="2682" w:type="dxa"/>
          </w:tcPr>
          <w:p w14:paraId="7A6D59E6" w14:textId="77777777" w:rsidR="00ED23B0" w:rsidRPr="00840BDD" w:rsidRDefault="00ED23B0" w:rsidP="002858E0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501ECACF" w14:textId="77777777" w:rsidR="00ED23B0" w:rsidRPr="00840BDD" w:rsidRDefault="00ED23B0" w:rsidP="002858E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574396" w14:textId="77777777" w:rsidR="00ED23B0" w:rsidRPr="00840BDD" w:rsidRDefault="00ED23B0" w:rsidP="002858E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C8A9E8" w14:textId="77777777" w:rsidR="00ED23B0" w:rsidRPr="00840BDD" w:rsidRDefault="00ED23B0" w:rsidP="002858E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2B1001" w14:textId="77777777" w:rsidR="00ED23B0" w:rsidRPr="00840BDD" w:rsidRDefault="00ED23B0" w:rsidP="002858E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6E11F7B0" w14:textId="77777777" w:rsidR="00ED23B0" w:rsidRPr="00840BDD" w:rsidRDefault="00ED23B0" w:rsidP="002858E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23B0" w:rsidRPr="00840BDD" w14:paraId="156FBEBD" w14:textId="77777777" w:rsidTr="002858E0">
        <w:tc>
          <w:tcPr>
            <w:tcW w:w="2682" w:type="dxa"/>
          </w:tcPr>
          <w:p w14:paraId="464D25E6" w14:textId="3327B999" w:rsidR="00ED23B0" w:rsidRPr="00840BDD" w:rsidRDefault="00ED23B0" w:rsidP="002858E0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061" w:type="dxa"/>
          </w:tcPr>
          <w:p w14:paraId="18B3BB21" w14:textId="0777584B" w:rsidR="00ED23B0" w:rsidRPr="00840BDD" w:rsidRDefault="00ED23B0" w:rsidP="002858E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22.3</w:t>
            </w:r>
          </w:p>
        </w:tc>
        <w:tc>
          <w:tcPr>
            <w:tcW w:w="1134" w:type="dxa"/>
          </w:tcPr>
          <w:p w14:paraId="421E9AE8" w14:textId="175BCC02" w:rsidR="00ED23B0" w:rsidRPr="00840BDD" w:rsidRDefault="00ED23B0" w:rsidP="002858E0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134" w:type="dxa"/>
          </w:tcPr>
          <w:p w14:paraId="2B299FC8" w14:textId="2FDBFA42" w:rsidR="00ED23B0" w:rsidRPr="00840BDD" w:rsidRDefault="00ED23B0" w:rsidP="002858E0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992" w:type="dxa"/>
          </w:tcPr>
          <w:p w14:paraId="76E38BE7" w14:textId="01188FCD" w:rsidR="00ED23B0" w:rsidRPr="00840BDD" w:rsidRDefault="00ED23B0" w:rsidP="002858E0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6,484</w:t>
            </w:r>
          </w:p>
        </w:tc>
        <w:tc>
          <w:tcPr>
            <w:tcW w:w="1739" w:type="dxa"/>
          </w:tcPr>
          <w:p w14:paraId="127B0B5E" w14:textId="020D9A28" w:rsidR="00ED23B0" w:rsidRPr="00840BDD" w:rsidRDefault="00ED23B0" w:rsidP="002858E0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3.64%</w:t>
            </w:r>
          </w:p>
        </w:tc>
      </w:tr>
      <w:tr w:rsidR="00BF722B" w:rsidRPr="00840BDD" w14:paraId="0A1A5138" w14:textId="77777777" w:rsidTr="00450874">
        <w:tc>
          <w:tcPr>
            <w:tcW w:w="2682" w:type="dxa"/>
          </w:tcPr>
          <w:p w14:paraId="221FFC2A" w14:textId="77777777" w:rsidR="00BF722B" w:rsidRPr="00840BDD" w:rsidRDefault="00BF722B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4019A363" w14:textId="77777777" w:rsidR="00BF722B" w:rsidRPr="00840BDD" w:rsidRDefault="00BF722B" w:rsidP="008C68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9DD56C" w14:textId="77777777" w:rsidR="00BF722B" w:rsidRPr="00840BDD" w:rsidRDefault="00BF722B" w:rsidP="00BF722B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115C82" w14:textId="77777777" w:rsidR="00BF722B" w:rsidRPr="00840BDD" w:rsidRDefault="00BF722B" w:rsidP="00BF722B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16E3FB" w14:textId="77777777" w:rsidR="00BF722B" w:rsidRPr="00840BDD" w:rsidRDefault="00BF722B" w:rsidP="00BF722B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1634FEA9" w14:textId="77777777" w:rsidR="00BF722B" w:rsidRPr="00840BDD" w:rsidRDefault="00BF722B" w:rsidP="00BF722B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722B" w:rsidRPr="00840BDD" w14:paraId="73DE7A3C" w14:textId="77777777" w:rsidTr="00450874">
        <w:tc>
          <w:tcPr>
            <w:tcW w:w="2682" w:type="dxa"/>
          </w:tcPr>
          <w:p w14:paraId="2EAA912F" w14:textId="77777777" w:rsidR="00BF722B" w:rsidRPr="00840BDD" w:rsidRDefault="00BF722B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6090889F" w14:textId="5A43DE56" w:rsidR="00BF722B" w:rsidRPr="00840BDD" w:rsidRDefault="00343D3F" w:rsidP="00393570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14D77" w:rsidRPr="00840BDD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23D61FB8" w14:textId="247AD654" w:rsidR="00BF722B" w:rsidRPr="00840BDD" w:rsidRDefault="002F144D" w:rsidP="00BF722B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134" w:type="dxa"/>
          </w:tcPr>
          <w:p w14:paraId="688B9528" w14:textId="3631B192" w:rsidR="00BF722B" w:rsidRPr="00840BDD" w:rsidRDefault="002F144D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992" w:type="dxa"/>
          </w:tcPr>
          <w:p w14:paraId="4DE60C07" w14:textId="35425648" w:rsidR="00BF722B" w:rsidRPr="00840BDD" w:rsidRDefault="00B10661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1739" w:type="dxa"/>
          </w:tcPr>
          <w:p w14:paraId="0D6842FC" w14:textId="7F7D0095" w:rsidR="00BF722B" w:rsidRPr="00840BDD" w:rsidRDefault="00E4106E" w:rsidP="00BF722B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2.25</w:t>
            </w:r>
            <w:r w:rsidR="00AD495C" w:rsidRPr="00840BDD">
              <w:rPr>
                <w:rFonts w:ascii="Angsana New" w:hAnsi="Angsana New"/>
                <w:sz w:val="26"/>
                <w:szCs w:val="26"/>
              </w:rPr>
              <w:t>% - 4.04%</w:t>
            </w:r>
          </w:p>
        </w:tc>
      </w:tr>
      <w:tr w:rsidR="00B83B45" w:rsidRPr="00840BDD" w14:paraId="300AE457" w14:textId="77777777" w:rsidTr="00450874">
        <w:tc>
          <w:tcPr>
            <w:tcW w:w="2682" w:type="dxa"/>
          </w:tcPr>
          <w:p w14:paraId="4E1E5EEF" w14:textId="1DB1CA68" w:rsidR="00B83B45" w:rsidRPr="00840BDD" w:rsidRDefault="00B83B45" w:rsidP="002C2FA8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1" w:type="dxa"/>
          </w:tcPr>
          <w:p w14:paraId="7E2CDCE0" w14:textId="3430DA39" w:rsidR="00B83B45" w:rsidRPr="00840BDD" w:rsidRDefault="00B83B45" w:rsidP="00393570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22</w:t>
            </w:r>
            <w:r w:rsidR="00EE0996">
              <w:rPr>
                <w:rFonts w:ascii="Angsana New" w:hAnsi="Angsana New"/>
                <w:i/>
                <w:iCs/>
                <w:sz w:val="26"/>
                <w:szCs w:val="26"/>
              </w:rPr>
              <w:t>.2</w:t>
            </w:r>
          </w:p>
        </w:tc>
        <w:tc>
          <w:tcPr>
            <w:tcW w:w="1134" w:type="dxa"/>
          </w:tcPr>
          <w:p w14:paraId="1A22665A" w14:textId="1A57008C" w:rsidR="00B83B45" w:rsidRPr="00840BDD" w:rsidRDefault="002237EC" w:rsidP="00BF722B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4,182</w:t>
            </w:r>
          </w:p>
        </w:tc>
        <w:tc>
          <w:tcPr>
            <w:tcW w:w="1134" w:type="dxa"/>
          </w:tcPr>
          <w:p w14:paraId="34BD509B" w14:textId="1495A860" w:rsidR="00B83B45" w:rsidRPr="00840BDD" w:rsidRDefault="002237EC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20,375</w:t>
            </w:r>
          </w:p>
        </w:tc>
        <w:tc>
          <w:tcPr>
            <w:tcW w:w="992" w:type="dxa"/>
          </w:tcPr>
          <w:p w14:paraId="5DCA0FD7" w14:textId="236D7CDD" w:rsidR="00B83B45" w:rsidRPr="00840BDD" w:rsidRDefault="00A956CA" w:rsidP="00BF722B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24,55</w:t>
            </w:r>
            <w:r w:rsidR="002237EC" w:rsidRPr="00840BD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39" w:type="dxa"/>
          </w:tcPr>
          <w:p w14:paraId="2BCE9A87" w14:textId="7F50CED2" w:rsidR="00B83B45" w:rsidRPr="00840BDD" w:rsidRDefault="007F3B51" w:rsidP="00BF722B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2.08% - 3.84%</w:t>
            </w:r>
          </w:p>
        </w:tc>
      </w:tr>
    </w:tbl>
    <w:p w14:paraId="390454F2" w14:textId="77777777" w:rsidR="00E52053" w:rsidRPr="00840BDD" w:rsidRDefault="00E52053">
      <w:pPr>
        <w:rPr>
          <w:rFonts w:ascii="Angsana New" w:hAnsi="Angsana New"/>
        </w:rPr>
      </w:pPr>
    </w:p>
    <w:tbl>
      <w:tblPr>
        <w:tblW w:w="87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061"/>
        <w:gridCol w:w="1134"/>
        <w:gridCol w:w="1134"/>
        <w:gridCol w:w="992"/>
        <w:gridCol w:w="1739"/>
      </w:tblGrid>
      <w:tr w:rsidR="00111692" w:rsidRPr="00840BDD" w14:paraId="39A77253" w14:textId="77777777" w:rsidTr="00111692">
        <w:tc>
          <w:tcPr>
            <w:tcW w:w="2682" w:type="dxa"/>
          </w:tcPr>
          <w:p w14:paraId="1AF1218A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14:paraId="2FA074A4" w14:textId="77777777" w:rsidR="00111692" w:rsidRPr="00840BDD" w:rsidRDefault="00111692" w:rsidP="0011169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111692" w:rsidRPr="00840BDD" w14:paraId="6689A68A" w14:textId="77777777" w:rsidTr="00111692">
        <w:tc>
          <w:tcPr>
            <w:tcW w:w="2682" w:type="dxa"/>
          </w:tcPr>
          <w:p w14:paraId="67D99D36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0" w:type="dxa"/>
            <w:gridSpan w:val="5"/>
          </w:tcPr>
          <w:p w14:paraId="22711043" w14:textId="77777777" w:rsidR="00111692" w:rsidRPr="00840BDD" w:rsidRDefault="00111692" w:rsidP="00111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0BD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11692" w:rsidRPr="00840BDD" w14:paraId="604F9752" w14:textId="77777777" w:rsidTr="00111692">
        <w:tc>
          <w:tcPr>
            <w:tcW w:w="2682" w:type="dxa"/>
          </w:tcPr>
          <w:p w14:paraId="49C6F1EB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03BB2E3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4AAB98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74A5CD3E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17BFBA5D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315D388F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6FDC4AAA" w14:textId="77777777" w:rsidTr="00111692">
        <w:tc>
          <w:tcPr>
            <w:tcW w:w="2682" w:type="dxa"/>
          </w:tcPr>
          <w:p w14:paraId="686D08AB" w14:textId="77777777" w:rsidR="00111692" w:rsidRPr="00840BDD" w:rsidRDefault="00111692" w:rsidP="00111692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39F266D5" w14:textId="77777777" w:rsidR="00111692" w:rsidRPr="00840BDD" w:rsidRDefault="00111692" w:rsidP="00111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235FC3A3" w14:textId="77777777" w:rsidR="00111692" w:rsidRPr="00840BDD" w:rsidRDefault="00111692" w:rsidP="00111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12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BE0F7EB" w14:textId="77777777" w:rsidR="00111692" w:rsidRPr="00840BDD" w:rsidRDefault="00111692" w:rsidP="00111692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12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093B295" w14:textId="77777777" w:rsidR="00111692" w:rsidRPr="00840BDD" w:rsidRDefault="00111692" w:rsidP="00111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</w:tcPr>
          <w:p w14:paraId="6D36F184" w14:textId="77777777" w:rsidR="00111692" w:rsidRPr="00840BDD" w:rsidRDefault="00111692" w:rsidP="00111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111692" w:rsidRPr="00840BDD" w14:paraId="3ED3CAE2" w14:textId="77777777" w:rsidTr="00111692">
        <w:tc>
          <w:tcPr>
            <w:tcW w:w="2682" w:type="dxa"/>
          </w:tcPr>
          <w:p w14:paraId="71294362" w14:textId="77777777" w:rsidR="00111692" w:rsidRPr="00840BDD" w:rsidRDefault="00111692" w:rsidP="0011169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570AE888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8792D4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18BEA8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572599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3E4A2E02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31745A31" w14:textId="77777777" w:rsidTr="00111692">
        <w:tc>
          <w:tcPr>
            <w:tcW w:w="2682" w:type="dxa"/>
          </w:tcPr>
          <w:p w14:paraId="5E1B16DE" w14:textId="77777777" w:rsidR="00111692" w:rsidRPr="00840BDD" w:rsidRDefault="00111692" w:rsidP="0011169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1" w:type="dxa"/>
          </w:tcPr>
          <w:p w14:paraId="50492986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CAE295" w14:textId="77777777" w:rsidR="00111692" w:rsidRPr="00840BDD" w:rsidRDefault="00111692" w:rsidP="00111692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</w:t>
            </w:r>
            <w:r w:rsidRPr="00840BDD">
              <w:rPr>
                <w:rFonts w:ascii="Angsana New" w:hAnsi="Angsan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134" w:type="dxa"/>
          </w:tcPr>
          <w:p w14:paraId="7F632CFD" w14:textId="77777777" w:rsidR="00111692" w:rsidRPr="00840BDD" w:rsidRDefault="00111692" w:rsidP="0011169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AC1F553" w14:textId="77777777" w:rsidR="00111692" w:rsidRPr="00840BDD" w:rsidRDefault="00111692" w:rsidP="0011169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739" w:type="dxa"/>
          </w:tcPr>
          <w:p w14:paraId="1DED3E1B" w14:textId="77777777" w:rsidR="00111692" w:rsidRPr="00840BDD" w:rsidRDefault="00111692" w:rsidP="00111692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0.05% - 1.00%</w:t>
            </w:r>
          </w:p>
        </w:tc>
      </w:tr>
      <w:tr w:rsidR="00111692" w:rsidRPr="00840BDD" w14:paraId="6D70D8F0" w14:textId="77777777" w:rsidTr="00111692">
        <w:tc>
          <w:tcPr>
            <w:tcW w:w="2682" w:type="dxa"/>
          </w:tcPr>
          <w:p w14:paraId="57B4CF1C" w14:textId="77777777" w:rsidR="00111692" w:rsidRPr="00840BDD" w:rsidRDefault="00111692" w:rsidP="0011169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4E7A3FAF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EA0699" w14:textId="77777777" w:rsidR="00111692" w:rsidRPr="00840BDD" w:rsidRDefault="00111692" w:rsidP="00111692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0BF63F" w14:textId="77777777" w:rsidR="00111692" w:rsidRPr="00840BDD" w:rsidRDefault="00111692" w:rsidP="00111692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F2A07D" w14:textId="77777777" w:rsidR="00111692" w:rsidRPr="00840BDD" w:rsidRDefault="00111692" w:rsidP="00111692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9" w:type="dxa"/>
          </w:tcPr>
          <w:p w14:paraId="47038778" w14:textId="77777777" w:rsidR="00111692" w:rsidRPr="00840BDD" w:rsidRDefault="00111692" w:rsidP="00111692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840BDD" w14:paraId="66A1D103" w14:textId="77777777" w:rsidTr="00111692">
        <w:tc>
          <w:tcPr>
            <w:tcW w:w="2682" w:type="dxa"/>
          </w:tcPr>
          <w:p w14:paraId="1D3F60EE" w14:textId="77777777" w:rsidR="00111692" w:rsidRPr="00840BDD" w:rsidRDefault="00111692" w:rsidP="0011169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23765A1D" w14:textId="33F881DF" w:rsidR="00111692" w:rsidRPr="00840BDD" w:rsidRDefault="00343D3F" w:rsidP="00111692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14D77" w:rsidRPr="00840BDD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0E6BC13C" w14:textId="77777777" w:rsidR="00111692" w:rsidRPr="00840BDD" w:rsidRDefault="00111692" w:rsidP="00111692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134" w:type="dxa"/>
          </w:tcPr>
          <w:p w14:paraId="56E0E533" w14:textId="77777777" w:rsidR="00111692" w:rsidRPr="00840BDD" w:rsidRDefault="00111692" w:rsidP="0011169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992" w:type="dxa"/>
          </w:tcPr>
          <w:p w14:paraId="0CC5BD88" w14:textId="77777777" w:rsidR="00111692" w:rsidRPr="00840BDD" w:rsidRDefault="00111692" w:rsidP="0011169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739" w:type="dxa"/>
          </w:tcPr>
          <w:p w14:paraId="1904C261" w14:textId="77777777" w:rsidR="00111692" w:rsidRPr="00840BDD" w:rsidRDefault="00111692" w:rsidP="00111692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7EE0717F" w14:textId="42C3761A" w:rsidR="00533862" w:rsidRPr="00840BDD" w:rsidRDefault="00343D3F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75605" w:rsidRPr="00840BDD">
        <w:rPr>
          <w:rFonts w:ascii="Angsana New" w:eastAsia="SimSun" w:hAnsi="Angsana New"/>
          <w:b/>
          <w:bCs/>
          <w:sz w:val="32"/>
          <w:szCs w:val="32"/>
        </w:rPr>
        <w:t>3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036F17AA" w14:textId="77777777" w:rsidR="00533862" w:rsidRPr="00840BDD" w:rsidRDefault="00533862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บริษัทฯและบริษัทย่อยมีความเสี่ยงจากอัตราแลกเปลี่ยนเงินตราต่างประเทศอันเกี่ยวเนื่องกับ</w:t>
      </w:r>
      <w:r w:rsidR="0039534E" w:rsidRPr="00840BDD">
        <w:rPr>
          <w:rFonts w:ascii="Angsana New" w:eastAsia="SimSun" w:hAnsi="Angsana New"/>
          <w:sz w:val="32"/>
          <w:szCs w:val="32"/>
          <w:cs/>
          <w:lang w:val="en-GB"/>
        </w:rPr>
        <w:t>ลูกหนี้</w:t>
      </w:r>
      <w:r w:rsidR="00CF2B88" w:rsidRPr="00840BDD">
        <w:rPr>
          <w:rFonts w:ascii="Angsana New" w:eastAsia="SimSun" w:hAnsi="Angsana New"/>
          <w:sz w:val="32"/>
          <w:szCs w:val="32"/>
          <w:lang w:val="en-GB"/>
        </w:rPr>
        <w:t>/</w:t>
      </w:r>
      <w:r w:rsidR="00CF2B88" w:rsidRPr="00840BDD">
        <w:rPr>
          <w:rFonts w:ascii="Angsana New" w:eastAsia="SimSun" w:hAnsi="Angsana New"/>
          <w:sz w:val="32"/>
          <w:szCs w:val="32"/>
          <w:cs/>
          <w:lang w:val="en-GB"/>
        </w:rPr>
        <w:t>เจ้าหนี้</w:t>
      </w:r>
      <w:r w:rsidR="00FB2226" w:rsidRPr="00840BDD">
        <w:rPr>
          <w:rFonts w:ascii="Angsana New" w:eastAsia="SimSun" w:hAnsi="Angsana New"/>
          <w:sz w:val="32"/>
          <w:szCs w:val="32"/>
          <w:cs/>
          <w:lang w:val="en-GB"/>
        </w:rPr>
        <w:t>การค้าผู้</w:t>
      </w:r>
      <w:r w:rsidR="0039534E" w:rsidRPr="00840BDD">
        <w:rPr>
          <w:rFonts w:ascii="Angsana New" w:eastAsia="SimSun" w:hAnsi="Angsana New"/>
          <w:sz w:val="32"/>
          <w:szCs w:val="32"/>
          <w:cs/>
          <w:lang w:val="en-GB"/>
        </w:rPr>
        <w:t>ให้บริการโทรศัพท์ในต่างประเทศ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และการ</w:t>
      </w:r>
      <w:r w:rsidR="00FB2226" w:rsidRPr="00840BDD">
        <w:rPr>
          <w:rFonts w:ascii="Angsana New" w:eastAsia="SimSun" w:hAnsi="Angsana New"/>
          <w:sz w:val="32"/>
          <w:szCs w:val="32"/>
          <w:cs/>
          <w:lang w:val="en-GB"/>
        </w:rPr>
        <w:t>ซื้ออุปกรณ์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เป็นเงินตราต่างประเทศ บริษัทฯและบริษัทย่อยได้เข้าทำสัญญาซื้อขายเงินตราต่างประเทศล่วงหน้า</w:t>
      </w:r>
      <w:r w:rsidR="00FB2226" w:rsidRPr="00840BDD">
        <w:rPr>
          <w:rFonts w:ascii="Angsana New" w:eastAsia="SimSun" w:hAnsi="Angsana New"/>
          <w:sz w:val="32"/>
          <w:szCs w:val="32"/>
          <w:cs/>
          <w:lang w:val="en-GB"/>
        </w:rPr>
        <w:t>เพื่อ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ใช้เป็นเครื่องมือในการบริหาร</w:t>
      </w:r>
      <w:r w:rsidR="00817F7F" w:rsidRPr="00840BDD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ความเสี่ยงจากอัตราแลกเปลี่ยนดังกล่าว </w:t>
      </w:r>
    </w:p>
    <w:p w14:paraId="4740235F" w14:textId="77777777" w:rsidR="00C54898" w:rsidRPr="00840BDD" w:rsidRDefault="00E06F51" w:rsidP="00A559D7">
      <w:pPr>
        <w:tabs>
          <w:tab w:val="left" w:pos="1440"/>
          <w:tab w:val="left" w:pos="2880"/>
          <w:tab w:val="left" w:pos="9781"/>
        </w:tabs>
        <w:spacing w:before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</w:p>
    <w:p w14:paraId="622242F3" w14:textId="77777777" w:rsidR="00C54898" w:rsidRPr="00840BDD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57EB986B" w14:textId="3A252EA5" w:rsidR="00533862" w:rsidRPr="00840BDD" w:rsidRDefault="00C54898" w:rsidP="00A559D7">
      <w:pPr>
        <w:tabs>
          <w:tab w:val="left" w:pos="1440"/>
          <w:tab w:val="left" w:pos="2880"/>
          <w:tab w:val="left" w:pos="9781"/>
        </w:tabs>
        <w:spacing w:before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533862" w:rsidRPr="00840BDD">
        <w:rPr>
          <w:rFonts w:ascii="Angsana New" w:eastAsia="SimSun" w:hAnsi="Angsana New"/>
          <w:sz w:val="32"/>
          <w:szCs w:val="32"/>
          <w:lang w:val="en-GB"/>
        </w:rPr>
        <w:t>31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111692" w:rsidRPr="00840BDD">
        <w:rPr>
          <w:rFonts w:ascii="Angsana New" w:eastAsia="SimSun" w:hAnsi="Angsana New"/>
          <w:sz w:val="32"/>
          <w:szCs w:val="32"/>
        </w:rPr>
        <w:t>2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91AC9" w:rsidRPr="00840BDD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191AC9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247D50" w:rsidRPr="00840BDD">
        <w:rPr>
          <w:rFonts w:ascii="Angsana New" w:eastAsia="SimSun" w:hAnsi="Angsana New"/>
          <w:sz w:val="32"/>
          <w:szCs w:val="32"/>
        </w:rPr>
        <w:t>25</w:t>
      </w:r>
      <w:r w:rsidR="001E7020" w:rsidRPr="00840BDD">
        <w:rPr>
          <w:rFonts w:ascii="Angsana New" w:eastAsia="SimSun" w:hAnsi="Angsana New"/>
          <w:sz w:val="32"/>
          <w:szCs w:val="32"/>
        </w:rPr>
        <w:t>6</w:t>
      </w:r>
      <w:r w:rsidR="00111692" w:rsidRPr="00840BDD">
        <w:rPr>
          <w:rFonts w:ascii="Angsana New" w:eastAsia="SimSun" w:hAnsi="Angsana New"/>
          <w:sz w:val="32"/>
          <w:szCs w:val="32"/>
        </w:rPr>
        <w:t>1</w:t>
      </w:r>
      <w:r w:rsidR="007707CF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87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80"/>
        <w:gridCol w:w="1080"/>
        <w:gridCol w:w="2093"/>
        <w:gridCol w:w="1088"/>
        <w:gridCol w:w="1038"/>
      </w:tblGrid>
      <w:tr w:rsidR="00F66EC6" w:rsidRPr="00840BDD" w14:paraId="2585986B" w14:textId="77777777" w:rsidTr="009C6AE3">
        <w:trPr>
          <w:tblHeader/>
        </w:trPr>
        <w:tc>
          <w:tcPr>
            <w:tcW w:w="2322" w:type="dxa"/>
          </w:tcPr>
          <w:p w14:paraId="04431B8A" w14:textId="77777777" w:rsidR="00F66EC6" w:rsidRPr="00840BDD" w:rsidRDefault="00F66EC6" w:rsidP="008C68AC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2160" w:type="dxa"/>
            <w:gridSpan w:val="2"/>
          </w:tcPr>
          <w:p w14:paraId="1D84285E" w14:textId="77777777" w:rsidR="00F66EC6" w:rsidRPr="00840BDD" w:rsidRDefault="00F66EC6" w:rsidP="00F66EC6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720D7091" w14:textId="77777777" w:rsidR="00F66EC6" w:rsidRPr="00840BDD" w:rsidRDefault="00F66EC6" w:rsidP="00F66EC6">
            <w:pPr>
              <w:ind w:left="-18" w:right="17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</w:tcPr>
          <w:p w14:paraId="08A46364" w14:textId="77777777" w:rsidR="00F66EC6" w:rsidRPr="00840BDD" w:rsidRDefault="00F66EC6" w:rsidP="00F66EC6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อัตราแลกเปลี่ยน ณ วันที่</w:t>
            </w:r>
          </w:p>
        </w:tc>
      </w:tr>
      <w:tr w:rsidR="00F66EC6" w:rsidRPr="00840BDD" w14:paraId="20ACD808" w14:textId="77777777" w:rsidTr="009C6AE3">
        <w:trPr>
          <w:tblHeader/>
        </w:trPr>
        <w:tc>
          <w:tcPr>
            <w:tcW w:w="2322" w:type="dxa"/>
          </w:tcPr>
          <w:p w14:paraId="11351757" w14:textId="77777777" w:rsidR="00F66EC6" w:rsidRPr="00840BDD" w:rsidRDefault="00F66EC6" w:rsidP="008C68AC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253" w:type="dxa"/>
            <w:gridSpan w:val="3"/>
          </w:tcPr>
          <w:p w14:paraId="3CCD2F9C" w14:textId="77777777" w:rsidR="00F66EC6" w:rsidRPr="00840BDD" w:rsidRDefault="00F66EC6" w:rsidP="00546B19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F23BB1" w:rsidRPr="00840BDD">
              <w:rPr>
                <w:rFonts w:ascii="Angsana New" w:hAnsi="Angsana New"/>
                <w:sz w:val="28"/>
              </w:rPr>
              <w:t xml:space="preserve"> </w:t>
            </w:r>
            <w:r w:rsidR="00F23BB1" w:rsidRPr="00840BDD">
              <w:rPr>
                <w:rFonts w:ascii="Angsana New" w:hAnsi="Angsana New"/>
                <w:sz w:val="28"/>
                <w:cs/>
              </w:rPr>
              <w:t>ณ วันที่</w:t>
            </w:r>
            <w:r w:rsidR="00F23BB1" w:rsidRPr="00840BDD">
              <w:rPr>
                <w:rFonts w:ascii="Angsana New" w:hAnsi="Angsana New"/>
                <w:sz w:val="28"/>
              </w:rPr>
              <w:t xml:space="preserve"> 31 </w:t>
            </w:r>
            <w:r w:rsidR="00F23BB1" w:rsidRPr="00840BDD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2126" w:type="dxa"/>
            <w:gridSpan w:val="2"/>
          </w:tcPr>
          <w:p w14:paraId="26A846B2" w14:textId="77777777" w:rsidR="00F66EC6" w:rsidRPr="00840BDD" w:rsidRDefault="00F66EC6" w:rsidP="008C68A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 xml:space="preserve">31 </w:t>
            </w:r>
            <w:r w:rsidRPr="00840BDD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7707CF" w:rsidRPr="00840BDD" w14:paraId="65D51BF3" w14:textId="77777777" w:rsidTr="009C6AE3">
        <w:trPr>
          <w:tblHeader/>
        </w:trPr>
        <w:tc>
          <w:tcPr>
            <w:tcW w:w="2322" w:type="dxa"/>
          </w:tcPr>
          <w:p w14:paraId="21E87BAE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6EDD94B4" w14:textId="7917C850" w:rsidR="007707CF" w:rsidRPr="00840BDD" w:rsidRDefault="00247D50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256</w:t>
            </w:r>
            <w:r w:rsidR="00111692" w:rsidRPr="00840BD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0" w:type="dxa"/>
          </w:tcPr>
          <w:p w14:paraId="459EBD12" w14:textId="6B39DA23" w:rsidR="007707CF" w:rsidRPr="00840BDD" w:rsidRDefault="00247D50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25</w:t>
            </w:r>
            <w:r w:rsidR="001E7020" w:rsidRPr="00840BDD">
              <w:rPr>
                <w:rFonts w:ascii="Angsana New" w:hAnsi="Angsana New"/>
                <w:sz w:val="28"/>
              </w:rPr>
              <w:t>6</w:t>
            </w:r>
            <w:r w:rsidR="00111692" w:rsidRPr="00840BD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093" w:type="dxa"/>
          </w:tcPr>
          <w:p w14:paraId="75C822CB" w14:textId="77777777" w:rsidR="007707CF" w:rsidRPr="00840BDD" w:rsidRDefault="007707CF" w:rsidP="007707CF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088" w:type="dxa"/>
          </w:tcPr>
          <w:p w14:paraId="19EBBBFC" w14:textId="46A246D8" w:rsidR="007707CF" w:rsidRPr="00840BDD" w:rsidRDefault="00247D50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256</w:t>
            </w:r>
            <w:r w:rsidR="00111692" w:rsidRPr="00840BD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38" w:type="dxa"/>
          </w:tcPr>
          <w:p w14:paraId="03977E4E" w14:textId="3C1BE02E" w:rsidR="007707CF" w:rsidRPr="00840BDD" w:rsidRDefault="00247D50" w:rsidP="007707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25</w:t>
            </w:r>
            <w:r w:rsidR="001E7020" w:rsidRPr="00840BDD">
              <w:rPr>
                <w:rFonts w:ascii="Angsana New" w:hAnsi="Angsana New"/>
                <w:sz w:val="28"/>
              </w:rPr>
              <w:t>6</w:t>
            </w:r>
            <w:r w:rsidR="00111692" w:rsidRPr="00840BDD">
              <w:rPr>
                <w:rFonts w:ascii="Angsana New" w:hAnsi="Angsana New"/>
                <w:sz w:val="28"/>
              </w:rPr>
              <w:t>1</w:t>
            </w:r>
          </w:p>
        </w:tc>
      </w:tr>
      <w:tr w:rsidR="007707CF" w:rsidRPr="00840BDD" w14:paraId="75FFD4B1" w14:textId="77777777" w:rsidTr="009C6AE3">
        <w:trPr>
          <w:tblHeader/>
        </w:trPr>
        <w:tc>
          <w:tcPr>
            <w:tcW w:w="2322" w:type="dxa"/>
          </w:tcPr>
          <w:p w14:paraId="3B9E1A29" w14:textId="77777777" w:rsidR="007707CF" w:rsidRPr="00840BDD" w:rsidRDefault="007707CF" w:rsidP="007707CF">
            <w:pPr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3B5E6B6A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304B9727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EF27E3F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 w:val="restart"/>
          </w:tcPr>
          <w:p w14:paraId="17E210E1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(บาทต่อหน่วยเงินตรา</w:t>
            </w:r>
          </w:p>
          <w:p w14:paraId="56AE40FC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ต่างประเทศ)</w:t>
            </w:r>
          </w:p>
        </w:tc>
      </w:tr>
      <w:tr w:rsidR="007707CF" w:rsidRPr="00840BDD" w14:paraId="494603F0" w14:textId="77777777" w:rsidTr="009C6AE3">
        <w:trPr>
          <w:tblHeader/>
        </w:trPr>
        <w:tc>
          <w:tcPr>
            <w:tcW w:w="2322" w:type="dxa"/>
          </w:tcPr>
          <w:p w14:paraId="728F7FA3" w14:textId="77777777" w:rsidR="007707CF" w:rsidRPr="00840BDD" w:rsidRDefault="007707CF" w:rsidP="007707CF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080" w:type="dxa"/>
          </w:tcPr>
          <w:p w14:paraId="06207B71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72C4ED5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69D8FE5E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/>
          </w:tcPr>
          <w:p w14:paraId="44A356CE" w14:textId="77777777" w:rsidR="007707CF" w:rsidRPr="00840BDD" w:rsidRDefault="007707CF" w:rsidP="007707C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11692" w:rsidRPr="00840BDD" w14:paraId="65235BFC" w14:textId="77777777" w:rsidTr="009C6AE3">
        <w:tc>
          <w:tcPr>
            <w:tcW w:w="2322" w:type="dxa"/>
          </w:tcPr>
          <w:p w14:paraId="1E11E5A2" w14:textId="77777777" w:rsidR="00111692" w:rsidRPr="00840BDD" w:rsidRDefault="00111692" w:rsidP="00111692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เงินฝากธนาคาร</w:t>
            </w:r>
          </w:p>
        </w:tc>
        <w:tc>
          <w:tcPr>
            <w:tcW w:w="1080" w:type="dxa"/>
          </w:tcPr>
          <w:p w14:paraId="2FA32A5B" w14:textId="14707A50" w:rsidR="00111692" w:rsidRPr="00840BDD" w:rsidRDefault="00F17E88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4.65</w:t>
            </w:r>
          </w:p>
        </w:tc>
        <w:tc>
          <w:tcPr>
            <w:tcW w:w="1080" w:type="dxa"/>
          </w:tcPr>
          <w:p w14:paraId="219CA8DF" w14:textId="1ACC0A5E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12.31</w:t>
            </w:r>
          </w:p>
        </w:tc>
        <w:tc>
          <w:tcPr>
            <w:tcW w:w="2093" w:type="dxa"/>
          </w:tcPr>
          <w:p w14:paraId="12073540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3992A19B" w14:textId="6ED4FB9D" w:rsidR="00111692" w:rsidRPr="00840BDD" w:rsidRDefault="00A159AA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29.8855</w:t>
            </w:r>
          </w:p>
        </w:tc>
        <w:tc>
          <w:tcPr>
            <w:tcW w:w="1038" w:type="dxa"/>
          </w:tcPr>
          <w:p w14:paraId="494E8A7B" w14:textId="73FC9806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32.1924</w:t>
            </w:r>
          </w:p>
        </w:tc>
      </w:tr>
      <w:tr w:rsidR="00111692" w:rsidRPr="00840BDD" w14:paraId="716ED9B8" w14:textId="77777777" w:rsidTr="009C6AE3">
        <w:tc>
          <w:tcPr>
            <w:tcW w:w="2322" w:type="dxa"/>
          </w:tcPr>
          <w:p w14:paraId="188CC172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840BDD">
              <w:rPr>
                <w:rFonts w:ascii="Angsana New" w:hAnsi="Angsana New"/>
                <w:sz w:val="28"/>
                <w:cs/>
              </w:rPr>
              <w:t>บริษัท</w:t>
            </w:r>
            <w:proofErr w:type="spellStart"/>
            <w:r w:rsidRPr="00840BDD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  <w:r w:rsidRPr="00840BD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6AE5DF4B" w14:textId="362AF4CF" w:rsidR="00111692" w:rsidRPr="00840BDD" w:rsidRDefault="00F17E88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20.77</w:t>
            </w:r>
          </w:p>
        </w:tc>
        <w:tc>
          <w:tcPr>
            <w:tcW w:w="1080" w:type="dxa"/>
          </w:tcPr>
          <w:p w14:paraId="0FB438E2" w14:textId="1533FDCB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27.51</w:t>
            </w:r>
          </w:p>
        </w:tc>
        <w:tc>
          <w:tcPr>
            <w:tcW w:w="2093" w:type="dxa"/>
          </w:tcPr>
          <w:p w14:paraId="0FF6FAAA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10FB06F4" w14:textId="6E5CD945" w:rsidR="00111692" w:rsidRPr="00840BDD" w:rsidRDefault="00BB76D4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41.6521</w:t>
            </w:r>
          </w:p>
        </w:tc>
        <w:tc>
          <w:tcPr>
            <w:tcW w:w="1038" w:type="dxa"/>
          </w:tcPr>
          <w:p w14:paraId="09468527" w14:textId="712B718F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45.0853</w:t>
            </w:r>
          </w:p>
        </w:tc>
      </w:tr>
      <w:tr w:rsidR="00111692" w:rsidRPr="00840BDD" w14:paraId="76A21CD8" w14:textId="77777777" w:rsidTr="009C6AE3">
        <w:tc>
          <w:tcPr>
            <w:tcW w:w="2322" w:type="dxa"/>
          </w:tcPr>
          <w:p w14:paraId="44A35CA8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4A2679C3" w14:textId="7157F250" w:rsidR="00111692" w:rsidRPr="00840BDD" w:rsidRDefault="00F17E88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1.02</w:t>
            </w:r>
          </w:p>
        </w:tc>
        <w:tc>
          <w:tcPr>
            <w:tcW w:w="1080" w:type="dxa"/>
          </w:tcPr>
          <w:p w14:paraId="411A1AC9" w14:textId="2E6F5C4A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1.55</w:t>
            </w:r>
          </w:p>
        </w:tc>
        <w:tc>
          <w:tcPr>
            <w:tcW w:w="2093" w:type="dxa"/>
          </w:tcPr>
          <w:p w14:paraId="21826EE8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23E5849D" w14:textId="78F4BA28" w:rsidR="00111692" w:rsidRPr="00840BDD" w:rsidRDefault="00BB76D4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29.8855</w:t>
            </w:r>
          </w:p>
        </w:tc>
        <w:tc>
          <w:tcPr>
            <w:tcW w:w="1038" w:type="dxa"/>
          </w:tcPr>
          <w:p w14:paraId="371D35B4" w14:textId="501AF15C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32.1924</w:t>
            </w:r>
          </w:p>
        </w:tc>
      </w:tr>
      <w:tr w:rsidR="00111692" w:rsidRPr="00840BDD" w14:paraId="2A6AFC63" w14:textId="77777777" w:rsidTr="00CF2B88">
        <w:tc>
          <w:tcPr>
            <w:tcW w:w="2322" w:type="dxa"/>
          </w:tcPr>
          <w:p w14:paraId="44397E3C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CAC8FB2" w14:textId="51A1C832" w:rsidR="00111692" w:rsidRPr="00840BDD" w:rsidRDefault="00F17E88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0" w:type="dxa"/>
          </w:tcPr>
          <w:p w14:paraId="33119FF1" w14:textId="4F0A0B92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0.13</w:t>
            </w:r>
          </w:p>
        </w:tc>
        <w:tc>
          <w:tcPr>
            <w:tcW w:w="2093" w:type="dxa"/>
          </w:tcPr>
          <w:p w14:paraId="4631B931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ยู</w:t>
            </w:r>
            <w:proofErr w:type="spellStart"/>
            <w:r w:rsidRPr="00840BDD">
              <w:rPr>
                <w:rFonts w:ascii="Angsana New" w:hAnsi="Angsana New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</w:tcPr>
          <w:p w14:paraId="7C9A6211" w14:textId="05EBB00B" w:rsidR="00111692" w:rsidRPr="00840BDD" w:rsidRDefault="00BB76D4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33.2713</w:t>
            </w:r>
          </w:p>
        </w:tc>
        <w:tc>
          <w:tcPr>
            <w:tcW w:w="1038" w:type="dxa"/>
          </w:tcPr>
          <w:p w14:paraId="49B11B23" w14:textId="001E6B1C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36.6577</w:t>
            </w:r>
          </w:p>
        </w:tc>
      </w:tr>
      <w:tr w:rsidR="00111692" w:rsidRPr="00840BDD" w14:paraId="5A2FD510" w14:textId="77777777" w:rsidTr="009C6AE3">
        <w:tc>
          <w:tcPr>
            <w:tcW w:w="2322" w:type="dxa"/>
          </w:tcPr>
          <w:p w14:paraId="6561204E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080" w:type="dxa"/>
          </w:tcPr>
          <w:p w14:paraId="5A212EF8" w14:textId="103B7AC2" w:rsidR="00111692" w:rsidRPr="00840BDD" w:rsidRDefault="00F17E88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0.85</w:t>
            </w:r>
          </w:p>
        </w:tc>
        <w:tc>
          <w:tcPr>
            <w:tcW w:w="1080" w:type="dxa"/>
          </w:tcPr>
          <w:p w14:paraId="4613C9BE" w14:textId="4D6C7E3C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0.75</w:t>
            </w:r>
          </w:p>
        </w:tc>
        <w:tc>
          <w:tcPr>
            <w:tcW w:w="2093" w:type="dxa"/>
          </w:tcPr>
          <w:p w14:paraId="002F5C36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33F14375" w14:textId="59CF119E" w:rsidR="00111692" w:rsidRPr="00840BDD" w:rsidRDefault="00BB76D4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41.6521</w:t>
            </w:r>
          </w:p>
        </w:tc>
        <w:tc>
          <w:tcPr>
            <w:tcW w:w="1038" w:type="dxa"/>
          </w:tcPr>
          <w:p w14:paraId="49B5B00E" w14:textId="5583B654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45.0853</w:t>
            </w:r>
          </w:p>
        </w:tc>
      </w:tr>
      <w:tr w:rsidR="00111692" w:rsidRPr="00840BDD" w14:paraId="3410F713" w14:textId="77777777" w:rsidTr="009C6AE3">
        <w:tc>
          <w:tcPr>
            <w:tcW w:w="2322" w:type="dxa"/>
          </w:tcPr>
          <w:p w14:paraId="780DA7B1" w14:textId="77777777" w:rsidR="00111692" w:rsidRPr="00840BDD" w:rsidRDefault="00111692" w:rsidP="00111692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</w:rPr>
              <w:t xml:space="preserve">     </w:t>
            </w:r>
            <w:r w:rsidRPr="00840BDD">
              <w:rPr>
                <w:rFonts w:ascii="Angsana New" w:hAnsi="Angsana New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080" w:type="dxa"/>
          </w:tcPr>
          <w:p w14:paraId="3EE72C2F" w14:textId="7993DAA5" w:rsidR="00111692" w:rsidRPr="00840BDD" w:rsidRDefault="00F17E88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0.59</w:t>
            </w:r>
          </w:p>
        </w:tc>
        <w:tc>
          <w:tcPr>
            <w:tcW w:w="1080" w:type="dxa"/>
          </w:tcPr>
          <w:p w14:paraId="4596DCB8" w14:textId="15D72085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2.96</w:t>
            </w:r>
          </w:p>
        </w:tc>
        <w:tc>
          <w:tcPr>
            <w:tcW w:w="2093" w:type="dxa"/>
          </w:tcPr>
          <w:p w14:paraId="479E49EC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1E86BCBA" w14:textId="125CAD10" w:rsidR="00111692" w:rsidRPr="00840BDD" w:rsidRDefault="00BB76D4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29.8855</w:t>
            </w:r>
          </w:p>
        </w:tc>
        <w:tc>
          <w:tcPr>
            <w:tcW w:w="1038" w:type="dxa"/>
          </w:tcPr>
          <w:p w14:paraId="3202E4D1" w14:textId="67D9928B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32.1924</w:t>
            </w:r>
          </w:p>
        </w:tc>
      </w:tr>
      <w:tr w:rsidR="00111692" w:rsidRPr="00840BDD" w14:paraId="21284968" w14:textId="77777777" w:rsidTr="009C6AE3">
        <w:tc>
          <w:tcPr>
            <w:tcW w:w="2322" w:type="dxa"/>
          </w:tcPr>
          <w:p w14:paraId="09E362E1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080" w:type="dxa"/>
          </w:tcPr>
          <w:p w14:paraId="73551672" w14:textId="77777777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24B02E9" w14:textId="77777777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32BB62E9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59CE5C4F" w14:textId="77777777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5CB83078" w14:textId="77777777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11692" w:rsidRPr="00840BDD" w14:paraId="0869ED71" w14:textId="77777777" w:rsidTr="009C6AE3">
        <w:tc>
          <w:tcPr>
            <w:tcW w:w="2322" w:type="dxa"/>
          </w:tcPr>
          <w:p w14:paraId="2194DE25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080" w:type="dxa"/>
          </w:tcPr>
          <w:p w14:paraId="671AF03B" w14:textId="392964BB" w:rsidR="00111692" w:rsidRPr="00840BDD" w:rsidRDefault="00F17E88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4.51</w:t>
            </w:r>
          </w:p>
        </w:tc>
        <w:tc>
          <w:tcPr>
            <w:tcW w:w="1080" w:type="dxa"/>
          </w:tcPr>
          <w:p w14:paraId="0F7EE985" w14:textId="25AD8358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6.82</w:t>
            </w:r>
          </w:p>
        </w:tc>
        <w:tc>
          <w:tcPr>
            <w:tcW w:w="2093" w:type="dxa"/>
          </w:tcPr>
          <w:p w14:paraId="12D13DE1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003F9AD0" w14:textId="050B50E8" w:rsidR="00111692" w:rsidRPr="00840BDD" w:rsidRDefault="00710C3F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30.3313</w:t>
            </w:r>
          </w:p>
        </w:tc>
        <w:tc>
          <w:tcPr>
            <w:tcW w:w="1038" w:type="dxa"/>
          </w:tcPr>
          <w:p w14:paraId="2322C846" w14:textId="13F4B14C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32.6148</w:t>
            </w:r>
          </w:p>
        </w:tc>
      </w:tr>
      <w:tr w:rsidR="00111692" w:rsidRPr="00840BDD" w14:paraId="7D84232B" w14:textId="77777777" w:rsidTr="009C6AE3">
        <w:tc>
          <w:tcPr>
            <w:tcW w:w="2322" w:type="dxa"/>
          </w:tcPr>
          <w:p w14:paraId="62C6B8E7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CB0603D" w14:textId="42B98FFD" w:rsidR="00111692" w:rsidRPr="00840BDD" w:rsidRDefault="00F17E88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0.2</w:t>
            </w:r>
            <w:r w:rsidR="00E4143E" w:rsidRPr="00840BD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80" w:type="dxa"/>
          </w:tcPr>
          <w:p w14:paraId="1568FAB3" w14:textId="397A5E72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2093" w:type="dxa"/>
          </w:tcPr>
          <w:p w14:paraId="77666649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ยู</w:t>
            </w:r>
            <w:proofErr w:type="spellStart"/>
            <w:r w:rsidRPr="00840BDD">
              <w:rPr>
                <w:rFonts w:ascii="Angsana New" w:hAnsi="Angsana New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</w:tcPr>
          <w:p w14:paraId="2E6F06BE" w14:textId="78FB8F28" w:rsidR="00111692" w:rsidRPr="00840BDD" w:rsidRDefault="00710C3F" w:rsidP="00111692">
            <w:pPr>
              <w:jc w:val="righ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34.0846</w:t>
            </w:r>
          </w:p>
        </w:tc>
        <w:tc>
          <w:tcPr>
            <w:tcW w:w="1038" w:type="dxa"/>
          </w:tcPr>
          <w:p w14:paraId="74626330" w14:textId="69B572C1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37.4884</w:t>
            </w:r>
          </w:p>
        </w:tc>
      </w:tr>
      <w:tr w:rsidR="00111692" w:rsidRPr="00840BDD" w14:paraId="5B6992B0" w14:textId="77777777" w:rsidTr="009C6AE3">
        <w:tc>
          <w:tcPr>
            <w:tcW w:w="2322" w:type="dxa"/>
          </w:tcPr>
          <w:p w14:paraId="514616D7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8E71771" w14:textId="4A120D1F" w:rsidR="00111692" w:rsidRPr="00840BDD" w:rsidRDefault="0012115C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12.54</w:t>
            </w:r>
          </w:p>
        </w:tc>
        <w:tc>
          <w:tcPr>
            <w:tcW w:w="1080" w:type="dxa"/>
          </w:tcPr>
          <w:p w14:paraId="247AFBA8" w14:textId="001B399A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</w:t>
            </w:r>
            <w:r w:rsidRPr="00840BDD">
              <w:rPr>
                <w:rFonts w:ascii="Angsana New" w:hAnsi="Angsana New"/>
                <w:sz w:val="28"/>
                <w:cs/>
              </w:rPr>
              <w:t>.</w:t>
            </w:r>
            <w:r w:rsidRPr="00840BDD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2093" w:type="dxa"/>
          </w:tcPr>
          <w:p w14:paraId="1D1518F3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4D6AEF9A" w14:textId="5CBA38C6" w:rsidR="00111692" w:rsidRPr="00840BDD" w:rsidRDefault="00710C3F" w:rsidP="00111692">
            <w:pPr>
              <w:jc w:val="righ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3.4637</w:t>
            </w:r>
          </w:p>
        </w:tc>
        <w:tc>
          <w:tcPr>
            <w:tcW w:w="1038" w:type="dxa"/>
          </w:tcPr>
          <w:p w14:paraId="1A76D22C" w14:textId="310B407E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3.7449</w:t>
            </w:r>
          </w:p>
        </w:tc>
      </w:tr>
      <w:tr w:rsidR="00681DEA" w:rsidRPr="00840BDD" w14:paraId="027CA9B4" w14:textId="77777777" w:rsidTr="009C6AE3">
        <w:tc>
          <w:tcPr>
            <w:tcW w:w="2322" w:type="dxa"/>
          </w:tcPr>
          <w:p w14:paraId="5716F095" w14:textId="77777777" w:rsidR="00681DEA" w:rsidRPr="00840BDD" w:rsidRDefault="00681DEA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6187B6B" w14:textId="53BCBCF2" w:rsidR="00681DEA" w:rsidRPr="00840BDD" w:rsidRDefault="00681DEA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1080" w:type="dxa"/>
          </w:tcPr>
          <w:p w14:paraId="144371F2" w14:textId="0AA97C1D" w:rsidR="00681DEA" w:rsidRPr="00840BDD" w:rsidRDefault="00681DEA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7A76FB9F" w14:textId="6E0B1762" w:rsidR="00681DEA" w:rsidRPr="00840BDD" w:rsidRDefault="00AD6FD7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 w:hint="cs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</w:tcPr>
          <w:p w14:paraId="419FF122" w14:textId="0E150746" w:rsidR="00681DEA" w:rsidRPr="00840BDD" w:rsidRDefault="00710C3F" w:rsidP="00111692">
            <w:pPr>
              <w:jc w:val="righ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39.9523</w:t>
            </w:r>
          </w:p>
        </w:tc>
        <w:tc>
          <w:tcPr>
            <w:tcW w:w="1038" w:type="dxa"/>
          </w:tcPr>
          <w:p w14:paraId="2FF26E42" w14:textId="775CC389" w:rsidR="00681DEA" w:rsidRPr="00840BDD" w:rsidRDefault="00632C7F" w:rsidP="00111692">
            <w:pPr>
              <w:jc w:val="righ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41.5216</w:t>
            </w:r>
          </w:p>
        </w:tc>
      </w:tr>
      <w:tr w:rsidR="00111692" w:rsidRPr="00840BDD" w14:paraId="39C12C22" w14:textId="77777777" w:rsidTr="009C6AE3">
        <w:tc>
          <w:tcPr>
            <w:tcW w:w="2322" w:type="dxa"/>
          </w:tcPr>
          <w:p w14:paraId="7C2D4652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FEFB691" w14:textId="07BE4D9F" w:rsidR="00111692" w:rsidRPr="00840BDD" w:rsidRDefault="0012115C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080" w:type="dxa"/>
          </w:tcPr>
          <w:p w14:paraId="5A3BBF67" w14:textId="7A82DF45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</w:t>
            </w:r>
            <w:r w:rsidRPr="00840BDD">
              <w:rPr>
                <w:rFonts w:ascii="Angsana New" w:hAnsi="Angsana New"/>
                <w:sz w:val="28"/>
                <w:cs/>
              </w:rPr>
              <w:t>.</w:t>
            </w:r>
            <w:r w:rsidRPr="00840BDD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2093" w:type="dxa"/>
          </w:tcPr>
          <w:p w14:paraId="412AAD75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1D4D2F95" w14:textId="799682F4" w:rsidR="00111692" w:rsidRPr="00840BDD" w:rsidRDefault="00710C3F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22.5935</w:t>
            </w:r>
          </w:p>
        </w:tc>
        <w:tc>
          <w:tcPr>
            <w:tcW w:w="1038" w:type="dxa"/>
          </w:tcPr>
          <w:p w14:paraId="352724F2" w14:textId="39C21BE2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23.9720</w:t>
            </w:r>
          </w:p>
        </w:tc>
      </w:tr>
      <w:tr w:rsidR="0012115C" w:rsidRPr="00840BDD" w14:paraId="434B61F4" w14:textId="77777777" w:rsidTr="009C6AE3">
        <w:tc>
          <w:tcPr>
            <w:tcW w:w="2322" w:type="dxa"/>
          </w:tcPr>
          <w:p w14:paraId="1BE36439" w14:textId="77777777" w:rsidR="0012115C" w:rsidRPr="00840BDD" w:rsidRDefault="0012115C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D88A9EE" w14:textId="237B8D9D" w:rsidR="0012115C" w:rsidRPr="00840BDD" w:rsidRDefault="0012115C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0.13</w:t>
            </w:r>
          </w:p>
        </w:tc>
        <w:tc>
          <w:tcPr>
            <w:tcW w:w="1080" w:type="dxa"/>
          </w:tcPr>
          <w:p w14:paraId="7EEC1DBF" w14:textId="55F47E4D" w:rsidR="0012115C" w:rsidRPr="00840BDD" w:rsidRDefault="0012115C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433E2631" w14:textId="00E5F784" w:rsidR="0012115C" w:rsidRPr="00840BDD" w:rsidRDefault="003E5BDC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โครน</w:t>
            </w:r>
            <w:r w:rsidRPr="00840BDD">
              <w:rPr>
                <w:rFonts w:ascii="Angsana New" w:hAnsi="Angsana New" w:hint="cs"/>
                <w:sz w:val="28"/>
                <w:cs/>
                <w:lang w:val="th-TH"/>
              </w:rPr>
              <w:t>สวีเดน</w:t>
            </w:r>
          </w:p>
        </w:tc>
        <w:tc>
          <w:tcPr>
            <w:tcW w:w="1088" w:type="dxa"/>
          </w:tcPr>
          <w:p w14:paraId="424BFEBE" w14:textId="5A702865" w:rsidR="0012115C" w:rsidRPr="00840BDD" w:rsidRDefault="00BE214E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3.2711</w:t>
            </w:r>
          </w:p>
        </w:tc>
        <w:tc>
          <w:tcPr>
            <w:tcW w:w="1038" w:type="dxa"/>
          </w:tcPr>
          <w:p w14:paraId="787889CC" w14:textId="3E6D2E53" w:rsidR="0012115C" w:rsidRPr="00840BDD" w:rsidRDefault="00B5562D" w:rsidP="00111692">
            <w:pPr>
              <w:jc w:val="righ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3.6428</w:t>
            </w:r>
          </w:p>
        </w:tc>
      </w:tr>
      <w:tr w:rsidR="00111692" w:rsidRPr="00840BDD" w14:paraId="010C2802" w14:textId="77777777" w:rsidTr="009C6AE3">
        <w:tc>
          <w:tcPr>
            <w:tcW w:w="2322" w:type="dxa"/>
          </w:tcPr>
          <w:p w14:paraId="42C6F47C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59E149B" w14:textId="283A87D1" w:rsidR="00111692" w:rsidRPr="00840BDD" w:rsidRDefault="0012115C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8.78</w:t>
            </w:r>
          </w:p>
        </w:tc>
        <w:tc>
          <w:tcPr>
            <w:tcW w:w="1080" w:type="dxa"/>
          </w:tcPr>
          <w:p w14:paraId="7C897D29" w14:textId="17AC742A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12</w:t>
            </w:r>
            <w:r w:rsidRPr="00840BDD">
              <w:rPr>
                <w:rFonts w:ascii="Angsana New" w:hAnsi="Angsana New"/>
                <w:sz w:val="28"/>
                <w:cs/>
              </w:rPr>
              <w:t>.</w:t>
            </w:r>
            <w:r w:rsidRPr="00840BDD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093" w:type="dxa"/>
          </w:tcPr>
          <w:p w14:paraId="41937B97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51F926B2" w14:textId="7E39602D" w:rsidR="00111692" w:rsidRPr="00840BDD" w:rsidRDefault="00710C3F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41.6521</w:t>
            </w:r>
          </w:p>
        </w:tc>
        <w:tc>
          <w:tcPr>
            <w:tcW w:w="1038" w:type="dxa"/>
          </w:tcPr>
          <w:p w14:paraId="5E4E6882" w14:textId="3533EE09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45.0853</w:t>
            </w:r>
          </w:p>
        </w:tc>
      </w:tr>
      <w:tr w:rsidR="00111692" w:rsidRPr="00840BDD" w14:paraId="1AEE561A" w14:textId="77777777" w:rsidTr="009C6AE3">
        <w:tc>
          <w:tcPr>
            <w:tcW w:w="2322" w:type="dxa"/>
          </w:tcPr>
          <w:p w14:paraId="4A6793F7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</w:tcPr>
          <w:p w14:paraId="74A7DDFF" w14:textId="3B281401" w:rsidR="00111692" w:rsidRPr="00840BDD" w:rsidRDefault="003E5BDC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 w:hint="cs"/>
                <w:sz w:val="28"/>
                <w:cs/>
              </w:rPr>
              <w:t>46.58</w:t>
            </w:r>
          </w:p>
        </w:tc>
        <w:tc>
          <w:tcPr>
            <w:tcW w:w="1080" w:type="dxa"/>
          </w:tcPr>
          <w:p w14:paraId="7FE0E26E" w14:textId="3818E919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36.04</w:t>
            </w:r>
          </w:p>
        </w:tc>
        <w:tc>
          <w:tcPr>
            <w:tcW w:w="2093" w:type="dxa"/>
          </w:tcPr>
          <w:p w14:paraId="602F8B5A" w14:textId="20C9E1A9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โครนนอร์เวย์</w:t>
            </w:r>
          </w:p>
        </w:tc>
        <w:tc>
          <w:tcPr>
            <w:tcW w:w="1088" w:type="dxa"/>
          </w:tcPr>
          <w:p w14:paraId="340D108A" w14:textId="7E1DBA90" w:rsidR="00111692" w:rsidRPr="00840BDD" w:rsidRDefault="00710C3F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3.4637</w:t>
            </w:r>
          </w:p>
        </w:tc>
        <w:tc>
          <w:tcPr>
            <w:tcW w:w="1038" w:type="dxa"/>
          </w:tcPr>
          <w:p w14:paraId="6489F0F8" w14:textId="39026BF3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3.7449</w:t>
            </w:r>
          </w:p>
        </w:tc>
      </w:tr>
      <w:tr w:rsidR="00111692" w:rsidRPr="00840BDD" w14:paraId="03ED35F3" w14:textId="77777777" w:rsidTr="009C6AE3">
        <w:tc>
          <w:tcPr>
            <w:tcW w:w="2322" w:type="dxa"/>
          </w:tcPr>
          <w:p w14:paraId="4469EE86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EF064AC" w14:textId="535A6C99" w:rsidR="00111692" w:rsidRPr="00840BDD" w:rsidRDefault="003E5BDC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 w:hint="cs"/>
                <w:sz w:val="28"/>
                <w:cs/>
              </w:rPr>
              <w:t>0.75</w:t>
            </w:r>
          </w:p>
        </w:tc>
        <w:tc>
          <w:tcPr>
            <w:tcW w:w="1080" w:type="dxa"/>
          </w:tcPr>
          <w:p w14:paraId="5752D3BA" w14:textId="1AB0E521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0.53</w:t>
            </w:r>
          </w:p>
        </w:tc>
        <w:tc>
          <w:tcPr>
            <w:tcW w:w="2093" w:type="dxa"/>
          </w:tcPr>
          <w:p w14:paraId="1F917E15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2B9EBA9B" w14:textId="4766A811" w:rsidR="00111692" w:rsidRPr="00840BDD" w:rsidRDefault="00BE214E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41.6521</w:t>
            </w:r>
          </w:p>
        </w:tc>
        <w:tc>
          <w:tcPr>
            <w:tcW w:w="1038" w:type="dxa"/>
          </w:tcPr>
          <w:p w14:paraId="03699106" w14:textId="6E690DA4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45.0853</w:t>
            </w:r>
          </w:p>
        </w:tc>
      </w:tr>
      <w:tr w:rsidR="00111692" w:rsidRPr="00840BDD" w14:paraId="3E900F35" w14:textId="77777777" w:rsidTr="009C6AE3">
        <w:tc>
          <w:tcPr>
            <w:tcW w:w="2322" w:type="dxa"/>
          </w:tcPr>
          <w:p w14:paraId="3E3B698B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84CD12A" w14:textId="7299090F" w:rsidR="00111692" w:rsidRPr="00840BDD" w:rsidRDefault="003E5BDC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 w:hint="cs"/>
                <w:sz w:val="28"/>
                <w:cs/>
              </w:rPr>
              <w:t>0.06</w:t>
            </w:r>
          </w:p>
        </w:tc>
        <w:tc>
          <w:tcPr>
            <w:tcW w:w="1080" w:type="dxa"/>
          </w:tcPr>
          <w:p w14:paraId="0600FFAB" w14:textId="78C95B96" w:rsidR="00111692" w:rsidRPr="00840BDD" w:rsidRDefault="00111692" w:rsidP="00111692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0</w:t>
            </w:r>
            <w:r w:rsidRPr="00840BDD">
              <w:rPr>
                <w:rFonts w:ascii="Angsana New" w:hAnsi="Angsana New"/>
                <w:sz w:val="28"/>
                <w:cs/>
              </w:rPr>
              <w:t>.</w:t>
            </w:r>
            <w:r w:rsidRPr="00840BDD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2093" w:type="dxa"/>
          </w:tcPr>
          <w:p w14:paraId="6F5CFA91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5D057666" w14:textId="242FA1B9" w:rsidR="00111692" w:rsidRPr="00840BDD" w:rsidRDefault="00BE214E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22.5935</w:t>
            </w:r>
          </w:p>
        </w:tc>
        <w:tc>
          <w:tcPr>
            <w:tcW w:w="1038" w:type="dxa"/>
          </w:tcPr>
          <w:p w14:paraId="359C0C49" w14:textId="7C86B41C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23.9720</w:t>
            </w:r>
          </w:p>
        </w:tc>
      </w:tr>
      <w:tr w:rsidR="00111692" w:rsidRPr="00840BDD" w14:paraId="47ADFDB7" w14:textId="77777777" w:rsidTr="009C6AE3">
        <w:tc>
          <w:tcPr>
            <w:tcW w:w="2322" w:type="dxa"/>
          </w:tcPr>
          <w:p w14:paraId="37A4310E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0FAC6E5" w14:textId="112F8AD2" w:rsidR="00111692" w:rsidRPr="00840BDD" w:rsidRDefault="003E5BDC" w:rsidP="00111692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 w:hint="cs"/>
                <w:sz w:val="28"/>
                <w:cs/>
              </w:rPr>
              <w:t>2.70</w:t>
            </w:r>
          </w:p>
        </w:tc>
        <w:tc>
          <w:tcPr>
            <w:tcW w:w="1080" w:type="dxa"/>
          </w:tcPr>
          <w:p w14:paraId="1FAD0CBF" w14:textId="1FE3F29A" w:rsidR="00111692" w:rsidRPr="00840BDD" w:rsidRDefault="00111692" w:rsidP="00111692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5.19</w:t>
            </w:r>
          </w:p>
        </w:tc>
        <w:tc>
          <w:tcPr>
            <w:tcW w:w="2093" w:type="dxa"/>
          </w:tcPr>
          <w:p w14:paraId="4CCEAEC9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30144616" w14:textId="41C4B683" w:rsidR="00111692" w:rsidRPr="00840BDD" w:rsidRDefault="00BE214E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30.3313</w:t>
            </w:r>
          </w:p>
        </w:tc>
        <w:tc>
          <w:tcPr>
            <w:tcW w:w="1038" w:type="dxa"/>
          </w:tcPr>
          <w:p w14:paraId="14D19781" w14:textId="7FE12FE6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32.6148</w:t>
            </w:r>
          </w:p>
        </w:tc>
      </w:tr>
      <w:tr w:rsidR="00111692" w:rsidRPr="00840BDD" w14:paraId="3E56990D" w14:textId="77777777" w:rsidTr="009C6AE3">
        <w:tc>
          <w:tcPr>
            <w:tcW w:w="2322" w:type="dxa"/>
          </w:tcPr>
          <w:p w14:paraId="78EB24C0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080" w:type="dxa"/>
          </w:tcPr>
          <w:p w14:paraId="6FEDE0B1" w14:textId="4F2D0D5F" w:rsidR="00111692" w:rsidRPr="00840BDD" w:rsidRDefault="00066F34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(0.95)</w:t>
            </w:r>
          </w:p>
        </w:tc>
        <w:tc>
          <w:tcPr>
            <w:tcW w:w="1080" w:type="dxa"/>
          </w:tcPr>
          <w:p w14:paraId="13D1EBC0" w14:textId="29772054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4.81</w:t>
            </w:r>
          </w:p>
        </w:tc>
        <w:tc>
          <w:tcPr>
            <w:tcW w:w="2093" w:type="dxa"/>
          </w:tcPr>
          <w:p w14:paraId="774DEB8E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088" w:type="dxa"/>
          </w:tcPr>
          <w:p w14:paraId="03529961" w14:textId="77777777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12D2DC35" w14:textId="77777777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11692" w:rsidRPr="00840BDD" w14:paraId="23E22BA1" w14:textId="77777777" w:rsidTr="009C6AE3">
        <w:tc>
          <w:tcPr>
            <w:tcW w:w="2322" w:type="dxa"/>
          </w:tcPr>
          <w:p w14:paraId="1B3A5041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725A0DC" w14:textId="0FE4716C" w:rsidR="00111692" w:rsidRPr="00840BDD" w:rsidRDefault="00066F34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(0.19)</w:t>
            </w:r>
          </w:p>
        </w:tc>
        <w:tc>
          <w:tcPr>
            <w:tcW w:w="1080" w:type="dxa"/>
          </w:tcPr>
          <w:p w14:paraId="6998EA31" w14:textId="1973F801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lang w:val="en-GB"/>
              </w:rPr>
              <w:t>(0.03)</w:t>
            </w:r>
          </w:p>
        </w:tc>
        <w:tc>
          <w:tcPr>
            <w:tcW w:w="2093" w:type="dxa"/>
          </w:tcPr>
          <w:p w14:paraId="2A5D4493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ยู</w:t>
            </w:r>
            <w:proofErr w:type="spellStart"/>
            <w:r w:rsidRPr="00840BDD">
              <w:rPr>
                <w:rFonts w:ascii="Angsana New" w:hAnsi="Angsana New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</w:tcPr>
          <w:p w14:paraId="571C8F05" w14:textId="77777777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7DA7A7ED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06C0F" w:rsidRPr="00840BDD" w14:paraId="2E7AFB6E" w14:textId="77777777" w:rsidTr="009C6AE3">
        <w:tc>
          <w:tcPr>
            <w:tcW w:w="2322" w:type="dxa"/>
          </w:tcPr>
          <w:p w14:paraId="4239964E" w14:textId="77777777" w:rsidR="00806C0F" w:rsidRPr="00840BDD" w:rsidRDefault="00806C0F" w:rsidP="00111692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36480375" w14:textId="6F636DB3" w:rsidR="00806C0F" w:rsidRPr="00840BDD" w:rsidRDefault="00AD6FD7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(0.16)</w:t>
            </w:r>
          </w:p>
        </w:tc>
        <w:tc>
          <w:tcPr>
            <w:tcW w:w="1080" w:type="dxa"/>
          </w:tcPr>
          <w:p w14:paraId="03B9602C" w14:textId="42A20C48" w:rsidR="00806C0F" w:rsidRPr="00840BDD" w:rsidRDefault="00AD6FD7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840BDD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093" w:type="dxa"/>
          </w:tcPr>
          <w:p w14:paraId="79AB2217" w14:textId="4B5979CA" w:rsidR="00806C0F" w:rsidRPr="00840BDD" w:rsidRDefault="00AD6FD7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</w:tcPr>
          <w:p w14:paraId="3547CFB5" w14:textId="77777777" w:rsidR="00806C0F" w:rsidRPr="00840BDD" w:rsidRDefault="00806C0F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1EF81644" w14:textId="77777777" w:rsidR="00806C0F" w:rsidRPr="00840BDD" w:rsidRDefault="00806C0F" w:rsidP="0011169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11692" w:rsidRPr="00840BDD" w14:paraId="2BC318AC" w14:textId="77777777" w:rsidTr="009C6AE3">
        <w:tc>
          <w:tcPr>
            <w:tcW w:w="2322" w:type="dxa"/>
          </w:tcPr>
          <w:p w14:paraId="36B09522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F56046E" w14:textId="22E7FCA0" w:rsidR="00111692" w:rsidRPr="00840BDD" w:rsidRDefault="00AD6FD7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12.09</w:t>
            </w:r>
          </w:p>
        </w:tc>
        <w:tc>
          <w:tcPr>
            <w:tcW w:w="1080" w:type="dxa"/>
          </w:tcPr>
          <w:p w14:paraId="11F4C9F4" w14:textId="792AF72A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15.42</w:t>
            </w:r>
          </w:p>
        </w:tc>
        <w:tc>
          <w:tcPr>
            <w:tcW w:w="2093" w:type="dxa"/>
          </w:tcPr>
          <w:p w14:paraId="76F44EE2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15832B9D" w14:textId="77777777" w:rsidR="00111692" w:rsidRPr="00840BDD" w:rsidRDefault="00111692" w:rsidP="0011169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642CF515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11692" w:rsidRPr="00840BDD" w14:paraId="4A27BD9D" w14:textId="77777777" w:rsidTr="009C6AE3">
        <w:tc>
          <w:tcPr>
            <w:tcW w:w="2322" w:type="dxa"/>
          </w:tcPr>
          <w:p w14:paraId="7696437E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DA81DC6" w14:textId="3C5F4527" w:rsidR="00111692" w:rsidRPr="00840BDD" w:rsidRDefault="00AD6FD7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(59.12)</w:t>
            </w:r>
          </w:p>
        </w:tc>
        <w:tc>
          <w:tcPr>
            <w:tcW w:w="1080" w:type="dxa"/>
          </w:tcPr>
          <w:p w14:paraId="358B2F70" w14:textId="6E62FC57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(41.72)</w:t>
            </w:r>
          </w:p>
        </w:tc>
        <w:tc>
          <w:tcPr>
            <w:tcW w:w="2093" w:type="dxa"/>
          </w:tcPr>
          <w:p w14:paraId="37A7B4EE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37D4CEC0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7A0C6FBE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413811" w:rsidRPr="00840BDD" w14:paraId="04CC445D" w14:textId="77777777" w:rsidTr="009C6AE3">
        <w:tc>
          <w:tcPr>
            <w:tcW w:w="2322" w:type="dxa"/>
          </w:tcPr>
          <w:p w14:paraId="50D33985" w14:textId="77777777" w:rsidR="00413811" w:rsidRPr="00840BDD" w:rsidRDefault="00413811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25280E7" w14:textId="75F4C3FF" w:rsidR="00413811" w:rsidRPr="00840BDD" w:rsidRDefault="00413811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(0.13)</w:t>
            </w:r>
          </w:p>
        </w:tc>
        <w:tc>
          <w:tcPr>
            <w:tcW w:w="1080" w:type="dxa"/>
          </w:tcPr>
          <w:p w14:paraId="4227F2BD" w14:textId="0D41A681" w:rsidR="00413811" w:rsidRPr="00840BDD" w:rsidRDefault="00413811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14:paraId="119807D1" w14:textId="0D72D873" w:rsidR="00413811" w:rsidRPr="00840BDD" w:rsidRDefault="00413811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โครนสวีเดน</w:t>
            </w:r>
          </w:p>
        </w:tc>
        <w:tc>
          <w:tcPr>
            <w:tcW w:w="1088" w:type="dxa"/>
          </w:tcPr>
          <w:p w14:paraId="10709786" w14:textId="77777777" w:rsidR="00413811" w:rsidRPr="00840BDD" w:rsidRDefault="00413811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4A71A4CE" w14:textId="77777777" w:rsidR="00413811" w:rsidRPr="00840BDD" w:rsidRDefault="00413811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111692" w:rsidRPr="00840BDD" w14:paraId="01D71B2E" w14:textId="77777777" w:rsidTr="009C6AE3">
        <w:tc>
          <w:tcPr>
            <w:tcW w:w="2322" w:type="dxa"/>
          </w:tcPr>
          <w:p w14:paraId="71A217F5" w14:textId="77777777" w:rsidR="00111692" w:rsidRPr="00840BDD" w:rsidRDefault="00111692" w:rsidP="0011169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27E0FBB" w14:textId="558292AC" w:rsidR="00111692" w:rsidRPr="00840BDD" w:rsidRDefault="00413811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(0.13)</w:t>
            </w:r>
          </w:p>
        </w:tc>
        <w:tc>
          <w:tcPr>
            <w:tcW w:w="1080" w:type="dxa"/>
          </w:tcPr>
          <w:p w14:paraId="692E7157" w14:textId="108AD680" w:rsidR="00111692" w:rsidRPr="00840BDD" w:rsidRDefault="00111692" w:rsidP="00111692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2093" w:type="dxa"/>
          </w:tcPr>
          <w:p w14:paraId="35BF12EA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BDD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7E455B98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45D7C616" w14:textId="77777777" w:rsidR="00111692" w:rsidRPr="00840BDD" w:rsidRDefault="00111692" w:rsidP="001116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</w:tbl>
    <w:p w14:paraId="6B7DB098" w14:textId="77777777" w:rsidR="00C54898" w:rsidRPr="00840BDD" w:rsidRDefault="00C54898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479BB81A" w14:textId="77777777" w:rsidR="00C54898" w:rsidRPr="00840BDD" w:rsidRDefault="00C548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43A5761" w14:textId="2DCF85B4" w:rsidR="00533862" w:rsidRPr="00840BDD" w:rsidRDefault="00343D3F" w:rsidP="00B9315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840BDD">
        <w:rPr>
          <w:rFonts w:ascii="Angsana New" w:eastAsia="SimSun" w:hAnsi="Angsana New"/>
          <w:b/>
          <w:bCs/>
          <w:sz w:val="32"/>
          <w:szCs w:val="32"/>
        </w:rPr>
        <w:t>4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3D36E966" w14:textId="224043F5" w:rsidR="00B93156" w:rsidRPr="00840BDD" w:rsidRDefault="00533862" w:rsidP="0042154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F34317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การให้สินเชื่อของบริษัทฯ</w:t>
      </w:r>
      <w:r w:rsidR="008A7A31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ไม่มีการกระจุกตัวเนื่องจากบริษัทฯ</w:t>
      </w:r>
      <w:r w:rsidR="008A7A31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ดังนั้น</w:t>
      </w:r>
      <w:r w:rsidR="00A435B8"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435B8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</w:t>
      </w:r>
      <w:r w:rsidR="00A435B8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ความเสียหายที่เป็นสาระสำคัญจากการให้สินเชื่อ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จำนวนเงินสูงสุดที่บริษัทฯ</w:t>
      </w:r>
      <w:r w:rsidR="008A7A31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</w:t>
      </w:r>
      <w:r w:rsidR="00A435B8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จะสูญตามที่แสดงในงบ</w:t>
      </w:r>
      <w:r w:rsidR="00B14821" w:rsidRPr="00840BDD">
        <w:rPr>
          <w:rFonts w:ascii="Angsana New" w:eastAsia="SimSun" w:hAnsi="Angsana New"/>
          <w:sz w:val="32"/>
          <w:szCs w:val="32"/>
          <w:cs/>
          <w:lang w:val="en-GB"/>
        </w:rPr>
        <w:t>แสดงฐานะการเงิน</w:t>
      </w:r>
    </w:p>
    <w:p w14:paraId="7EA4D1A2" w14:textId="4A0E1C75" w:rsidR="00533862" w:rsidRPr="00840BDD" w:rsidRDefault="00343D3F" w:rsidP="00C57039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C57039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C57039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="00F66FB7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14:paraId="140B1D0E" w14:textId="010C106A" w:rsidR="00533862" w:rsidRPr="00840BDD" w:rsidRDefault="00533862" w:rsidP="00A32EF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</w:t>
      </w:r>
      <w:r w:rsidR="00FE1E23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หนี้สินทางการเงินบางส่วนจัดอยู่ในประเภทระยะสั้น</w:t>
      </w:r>
      <w:r w:rsidR="00FE1E23">
        <w:rPr>
          <w:rFonts w:ascii="Angsana New" w:eastAsia="SimSun" w:hAnsi="Angsana New" w:hint="cs"/>
          <w:sz w:val="32"/>
          <w:szCs w:val="32"/>
          <w:cs/>
          <w:lang w:val="en-GB"/>
        </w:rPr>
        <w:t>หรือมีอัตราดอกเบี้ยใกล้เคียงกับอัตราตลาด</w:t>
      </w:r>
      <w:r w:rsidR="00D951E0" w:rsidRPr="00840BDD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และเงินกู้ยืมสกุลเงินบาทที่มีอัตราดอกเบี้ยขึ้นลงตามอัตราตลาด</w:t>
      </w:r>
      <w:r w:rsidR="00FE1E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ฝ่ายบริหารของบริษัทฯ</w:t>
      </w:r>
      <w:r w:rsidR="00FE1E2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</w:t>
      </w:r>
      <w:r w:rsidR="00B14821" w:rsidRPr="00840BDD">
        <w:rPr>
          <w:rFonts w:ascii="Angsana New" w:eastAsia="SimSun" w:hAnsi="Angsana New"/>
          <w:sz w:val="32"/>
          <w:szCs w:val="32"/>
          <w:cs/>
          <w:lang w:val="en-GB"/>
        </w:rPr>
        <w:t>แสดงฐานะการเงิน</w:t>
      </w:r>
    </w:p>
    <w:p w14:paraId="09665677" w14:textId="58544381" w:rsidR="00533862" w:rsidRPr="00840BDD" w:rsidRDefault="004F22A8" w:rsidP="00A32EF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มูลค่าตามบัญชี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 </w:t>
      </w:r>
      <w:r w:rsidR="00A75605" w:rsidRPr="00840BDD">
        <w:rPr>
          <w:rFonts w:ascii="Angsana New" w:eastAsia="SimSun" w:hAnsi="Angsana New"/>
          <w:sz w:val="32"/>
          <w:szCs w:val="32"/>
        </w:rPr>
        <w:t>31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840BDD">
        <w:rPr>
          <w:rFonts w:ascii="Angsana New" w:eastAsia="SimSun" w:hAnsi="Angsana New"/>
          <w:sz w:val="32"/>
          <w:szCs w:val="32"/>
        </w:rPr>
        <w:t>25</w:t>
      </w:r>
      <w:r w:rsidR="00247D50" w:rsidRPr="00840BDD">
        <w:rPr>
          <w:rFonts w:ascii="Angsana New" w:eastAsia="SimSun" w:hAnsi="Angsana New"/>
          <w:sz w:val="32"/>
          <w:szCs w:val="32"/>
        </w:rPr>
        <w:t>6</w:t>
      </w:r>
      <w:r w:rsidR="00111692" w:rsidRPr="00840BDD">
        <w:rPr>
          <w:rFonts w:ascii="Angsana New" w:eastAsia="SimSun" w:hAnsi="Angsana New"/>
          <w:sz w:val="32"/>
          <w:szCs w:val="32"/>
        </w:rPr>
        <w:t>2</w:t>
      </w:r>
      <w:r w:rsidR="008A7A31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8A7A31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</w:rPr>
        <w:t>25</w:t>
      </w:r>
      <w:r w:rsidR="001E7020" w:rsidRPr="00840BDD">
        <w:rPr>
          <w:rFonts w:ascii="Angsana New" w:eastAsia="SimSun" w:hAnsi="Angsana New"/>
          <w:sz w:val="32"/>
          <w:szCs w:val="32"/>
        </w:rPr>
        <w:t>6</w:t>
      </w:r>
      <w:r w:rsidR="00111692" w:rsidRPr="00840BDD">
        <w:rPr>
          <w:rFonts w:ascii="Angsana New" w:eastAsia="SimSun" w:hAnsi="Angsana New"/>
          <w:sz w:val="32"/>
          <w:szCs w:val="32"/>
        </w:rPr>
        <w:t>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8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12"/>
        <w:gridCol w:w="1379"/>
        <w:gridCol w:w="1350"/>
        <w:gridCol w:w="1350"/>
        <w:gridCol w:w="1350"/>
      </w:tblGrid>
      <w:tr w:rsidR="00B57B90" w:rsidRPr="00840BDD" w14:paraId="549A0E32" w14:textId="77777777" w:rsidTr="00B93156">
        <w:trPr>
          <w:tblHeader/>
        </w:trPr>
        <w:tc>
          <w:tcPr>
            <w:tcW w:w="3012" w:type="dxa"/>
          </w:tcPr>
          <w:p w14:paraId="360FC56F" w14:textId="77777777" w:rsidR="00B57B90" w:rsidRPr="00840BDD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161601A1" w14:textId="77777777" w:rsidR="00B57B90" w:rsidRPr="00840BDD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54929D8" w14:textId="77777777" w:rsidR="00B57B90" w:rsidRPr="00840BDD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2D731B0" w14:textId="77777777" w:rsidR="00B57B90" w:rsidRPr="00840BDD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(หน่วย</w:t>
            </w:r>
            <w:r w:rsidRPr="00840BDD">
              <w:rPr>
                <w:rFonts w:ascii="Angsana New" w:hAnsi="Angsana New"/>
                <w:sz w:val="28"/>
              </w:rPr>
              <w:t xml:space="preserve">: </w:t>
            </w:r>
            <w:r w:rsidRPr="00840BDD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97B09" w:rsidRPr="00840BDD" w14:paraId="0302D991" w14:textId="77777777" w:rsidTr="00B93156">
        <w:trPr>
          <w:tblHeader/>
        </w:trPr>
        <w:tc>
          <w:tcPr>
            <w:tcW w:w="3012" w:type="dxa"/>
          </w:tcPr>
          <w:p w14:paraId="351F652A" w14:textId="77777777" w:rsidR="00397B09" w:rsidRPr="00840BDD" w:rsidRDefault="00397B09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14:paraId="1078BD4C" w14:textId="77777777" w:rsidR="00397B09" w:rsidRPr="00840BDD" w:rsidRDefault="00397B09" w:rsidP="00CB55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งบการเงินรวม ณ วันที่ </w:t>
            </w:r>
            <w:r w:rsidRPr="00840BDD">
              <w:rPr>
                <w:rFonts w:ascii="Angsana New" w:hAnsi="Angsana New"/>
                <w:sz w:val="28"/>
              </w:rPr>
              <w:t xml:space="preserve">31 </w:t>
            </w:r>
            <w:r w:rsidRPr="00840BDD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397B09" w:rsidRPr="00840BDD" w14:paraId="1FAC7C7E" w14:textId="77777777" w:rsidTr="00B93156">
        <w:trPr>
          <w:tblHeader/>
        </w:trPr>
        <w:tc>
          <w:tcPr>
            <w:tcW w:w="3012" w:type="dxa"/>
          </w:tcPr>
          <w:p w14:paraId="1F6131B2" w14:textId="77777777" w:rsidR="00397B09" w:rsidRPr="00840BDD" w:rsidRDefault="00397B09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14:paraId="6EBC3EF9" w14:textId="5BEB2A2B" w:rsidR="00397B09" w:rsidRPr="00840BDD" w:rsidRDefault="00370712" w:rsidP="007707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25</w:t>
            </w:r>
            <w:r w:rsidR="00247D50" w:rsidRPr="00840BDD">
              <w:rPr>
                <w:rFonts w:ascii="Angsana New" w:hAnsi="Angsana New"/>
                <w:sz w:val="28"/>
              </w:rPr>
              <w:t>6</w:t>
            </w:r>
            <w:r w:rsidR="00111692" w:rsidRPr="00840BD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0" w:type="dxa"/>
            <w:gridSpan w:val="2"/>
          </w:tcPr>
          <w:p w14:paraId="46C8C7F9" w14:textId="23998972" w:rsidR="00397B09" w:rsidRPr="00840BDD" w:rsidRDefault="00247D50" w:rsidP="007707C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25</w:t>
            </w:r>
            <w:r w:rsidR="001E7020" w:rsidRPr="00840BDD">
              <w:rPr>
                <w:rFonts w:ascii="Angsana New" w:hAnsi="Angsana New"/>
                <w:sz w:val="28"/>
              </w:rPr>
              <w:t>6</w:t>
            </w:r>
            <w:r w:rsidR="00111692" w:rsidRPr="00840BDD">
              <w:rPr>
                <w:rFonts w:ascii="Angsana New" w:hAnsi="Angsana New"/>
                <w:sz w:val="28"/>
              </w:rPr>
              <w:t>1</w:t>
            </w:r>
          </w:p>
        </w:tc>
      </w:tr>
      <w:tr w:rsidR="00B57B90" w:rsidRPr="00840BDD" w14:paraId="0B3C4B80" w14:textId="77777777" w:rsidTr="00B93156">
        <w:trPr>
          <w:tblHeader/>
        </w:trPr>
        <w:tc>
          <w:tcPr>
            <w:tcW w:w="3012" w:type="dxa"/>
          </w:tcPr>
          <w:p w14:paraId="3730A9DE" w14:textId="77777777" w:rsidR="00B57B90" w:rsidRPr="00840BDD" w:rsidRDefault="00B57B90" w:rsidP="008C68A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60F1770C" w14:textId="77777777" w:rsidR="00B57B90" w:rsidRPr="00840BDD" w:rsidRDefault="00B57B90" w:rsidP="008C6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2A70F98D" w14:textId="77777777" w:rsidR="00B57B90" w:rsidRPr="00840BDD" w:rsidRDefault="00B57B90" w:rsidP="008C6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4B22692B" w14:textId="77777777" w:rsidR="00B57B90" w:rsidRPr="00840BDD" w:rsidRDefault="00B57B90" w:rsidP="00CB55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02297363" w14:textId="77777777" w:rsidR="00B57B90" w:rsidRPr="00840BDD" w:rsidRDefault="00B57B90" w:rsidP="00CB550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BA6301" w:rsidRPr="00840BDD" w14:paraId="7B0BF349" w14:textId="77777777" w:rsidTr="00B93156">
        <w:tc>
          <w:tcPr>
            <w:tcW w:w="3012" w:type="dxa"/>
          </w:tcPr>
          <w:p w14:paraId="23291943" w14:textId="77777777" w:rsidR="00BA6301" w:rsidRPr="00840BDD" w:rsidRDefault="00BA6301" w:rsidP="00BA6301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8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379" w:type="dxa"/>
          </w:tcPr>
          <w:p w14:paraId="7ABAECCE" w14:textId="77777777" w:rsidR="00BA6301" w:rsidRPr="00840BDD" w:rsidRDefault="00BA6301" w:rsidP="0082432C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01B84BF" w14:textId="77777777" w:rsidR="00BA6301" w:rsidRPr="00840BDD" w:rsidRDefault="00BA6301" w:rsidP="0082432C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6AC076D0" w14:textId="77777777" w:rsidR="00BA6301" w:rsidRPr="00840BDD" w:rsidRDefault="00BA6301" w:rsidP="0082432C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49B0B43" w14:textId="77777777" w:rsidR="00BA6301" w:rsidRPr="00840BDD" w:rsidRDefault="00BA6301" w:rsidP="0082432C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11692" w:rsidRPr="00840BDD" w14:paraId="7D525620" w14:textId="77777777" w:rsidTr="00B93156">
        <w:tc>
          <w:tcPr>
            <w:tcW w:w="3012" w:type="dxa"/>
          </w:tcPr>
          <w:p w14:paraId="148131BB" w14:textId="77777777" w:rsidR="00111692" w:rsidRPr="00840BDD" w:rsidRDefault="00111692" w:rsidP="0011169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3B5D904D" w14:textId="3DC607C1" w:rsidR="00111692" w:rsidRPr="00840BDD" w:rsidRDefault="00E02BBD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28,500</w:t>
            </w:r>
          </w:p>
        </w:tc>
        <w:tc>
          <w:tcPr>
            <w:tcW w:w="1350" w:type="dxa"/>
          </w:tcPr>
          <w:p w14:paraId="0F75AAC0" w14:textId="7B7041AD" w:rsidR="00111692" w:rsidRPr="00840BDD" w:rsidRDefault="00E02BBD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31,732</w:t>
            </w:r>
          </w:p>
        </w:tc>
        <w:tc>
          <w:tcPr>
            <w:tcW w:w="1350" w:type="dxa"/>
          </w:tcPr>
          <w:p w14:paraId="302433E2" w14:textId="203F90DD" w:rsidR="00111692" w:rsidRPr="00840BDD" w:rsidRDefault="00111692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27,000</w:t>
            </w:r>
          </w:p>
        </w:tc>
        <w:tc>
          <w:tcPr>
            <w:tcW w:w="1350" w:type="dxa"/>
          </w:tcPr>
          <w:p w14:paraId="77E73E6A" w14:textId="77BC5F9F" w:rsidR="00111692" w:rsidRPr="00840BDD" w:rsidRDefault="00111692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29,157</w:t>
            </w:r>
          </w:p>
        </w:tc>
      </w:tr>
      <w:tr w:rsidR="00111692" w:rsidRPr="00840BDD" w14:paraId="3BFAE9C5" w14:textId="77777777" w:rsidTr="00B93156">
        <w:tc>
          <w:tcPr>
            <w:tcW w:w="3012" w:type="dxa"/>
          </w:tcPr>
          <w:p w14:paraId="5ABEFFEF" w14:textId="77777777" w:rsidR="00111692" w:rsidRPr="00840BDD" w:rsidRDefault="00111692" w:rsidP="00111692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14:paraId="6C6D6CD5" w14:textId="77777777" w:rsidR="00111692" w:rsidRPr="00840BDD" w:rsidRDefault="00111692" w:rsidP="0011169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CF50EA1" w14:textId="77777777" w:rsidR="00111692" w:rsidRPr="00840BDD" w:rsidRDefault="00111692" w:rsidP="0011169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203F1C05" w14:textId="77777777" w:rsidR="00111692" w:rsidRPr="00840BDD" w:rsidRDefault="00111692" w:rsidP="0011169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022A404" w14:textId="77777777" w:rsidR="00111692" w:rsidRPr="00840BDD" w:rsidRDefault="00111692" w:rsidP="00111692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11692" w:rsidRPr="00840BDD" w14:paraId="79D7C5A4" w14:textId="77777777" w:rsidTr="00B93156">
        <w:tc>
          <w:tcPr>
            <w:tcW w:w="3012" w:type="dxa"/>
          </w:tcPr>
          <w:p w14:paraId="23E70CE0" w14:textId="77777777" w:rsidR="00111692" w:rsidRPr="00840BDD" w:rsidRDefault="00111692" w:rsidP="0011169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71E5ACD6" w14:textId="45577FDD" w:rsidR="00111692" w:rsidRPr="00840BDD" w:rsidRDefault="00E02BBD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4,500</w:t>
            </w:r>
          </w:p>
        </w:tc>
        <w:tc>
          <w:tcPr>
            <w:tcW w:w="1350" w:type="dxa"/>
          </w:tcPr>
          <w:p w14:paraId="1324882E" w14:textId="628CE227" w:rsidR="00111692" w:rsidRPr="00840BDD" w:rsidRDefault="00E02BBD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5,064</w:t>
            </w:r>
          </w:p>
        </w:tc>
        <w:tc>
          <w:tcPr>
            <w:tcW w:w="1350" w:type="dxa"/>
          </w:tcPr>
          <w:p w14:paraId="7B88F8B1" w14:textId="61AF58ED" w:rsidR="00111692" w:rsidRPr="00840BDD" w:rsidRDefault="00111692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50B9900B" w14:textId="7A7C2F9A" w:rsidR="00111692" w:rsidRPr="00840BDD" w:rsidRDefault="00111692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2,682</w:t>
            </w:r>
          </w:p>
        </w:tc>
      </w:tr>
      <w:tr w:rsidR="00111692" w:rsidRPr="00840BDD" w14:paraId="73BAA1A8" w14:textId="77777777" w:rsidTr="00B93156">
        <w:tc>
          <w:tcPr>
            <w:tcW w:w="3012" w:type="dxa"/>
          </w:tcPr>
          <w:p w14:paraId="65C62800" w14:textId="77777777" w:rsidR="00111692" w:rsidRPr="00840BDD" w:rsidRDefault="00111692" w:rsidP="0011169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14:paraId="7DF978EA" w14:textId="77777777" w:rsidR="00111692" w:rsidRPr="00840BDD" w:rsidRDefault="00111692" w:rsidP="00111692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6A09EF1" w14:textId="77777777" w:rsidR="00111692" w:rsidRPr="00840BDD" w:rsidRDefault="00111692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AFE8028" w14:textId="77777777" w:rsidR="00111692" w:rsidRPr="00840BDD" w:rsidRDefault="00111692" w:rsidP="00111692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0875AFE" w14:textId="77777777" w:rsidR="00111692" w:rsidRPr="00840BDD" w:rsidRDefault="00111692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11692" w:rsidRPr="00840BDD" w14:paraId="62F46281" w14:textId="77777777" w:rsidTr="00B93156">
        <w:tc>
          <w:tcPr>
            <w:tcW w:w="3012" w:type="dxa"/>
          </w:tcPr>
          <w:p w14:paraId="59D88CA3" w14:textId="77777777" w:rsidR="00111692" w:rsidRPr="00840BDD" w:rsidRDefault="00111692" w:rsidP="00111692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379" w:type="dxa"/>
          </w:tcPr>
          <w:p w14:paraId="6398248D" w14:textId="7BC48721" w:rsidR="00111692" w:rsidRPr="00840BDD" w:rsidRDefault="00E02BBD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EBF1F2B" w14:textId="72BDF09C" w:rsidR="00111692" w:rsidRPr="00840BDD" w:rsidRDefault="00E02BBD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1,227</w:t>
            </w:r>
          </w:p>
        </w:tc>
        <w:tc>
          <w:tcPr>
            <w:tcW w:w="1350" w:type="dxa"/>
          </w:tcPr>
          <w:p w14:paraId="651BAEAD" w14:textId="3E650273" w:rsidR="00111692" w:rsidRPr="00840BDD" w:rsidRDefault="00111692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2091EED" w14:textId="79F5D232" w:rsidR="00111692" w:rsidRPr="00840BDD" w:rsidRDefault="00111692" w:rsidP="00111692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40BDD">
              <w:rPr>
                <w:rFonts w:ascii="Angsana New" w:hAnsi="Angsana New"/>
                <w:sz w:val="28"/>
              </w:rPr>
              <w:t>262</w:t>
            </w:r>
          </w:p>
        </w:tc>
      </w:tr>
    </w:tbl>
    <w:p w14:paraId="7E11B792" w14:textId="77777777" w:rsidR="005556AE" w:rsidRPr="00840BDD" w:rsidRDefault="00533862" w:rsidP="00C57039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F34317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มีการประมาณมูลค่ายุติธรรมของเครื่องมือทางการเงินตามหลักเกณฑ์ดังนี้</w:t>
      </w:r>
    </w:p>
    <w:p w14:paraId="08BC4BE9" w14:textId="77777777" w:rsidR="00533862" w:rsidRPr="00840BDD" w:rsidRDefault="00C57039" w:rsidP="00FB2226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</w:rPr>
        <w:t>-</w:t>
      </w:r>
      <w:r w:rsidRPr="00840BDD">
        <w:rPr>
          <w:rFonts w:ascii="Angsana New" w:hAnsi="Angsana New"/>
          <w:cs/>
        </w:rPr>
        <w:tab/>
      </w:r>
      <w:r w:rsidR="00533862" w:rsidRPr="00840BDD">
        <w:rPr>
          <w:rFonts w:ascii="Angsana New" w:hAnsi="Angsana New"/>
          <w:sz w:val="32"/>
          <w:szCs w:val="32"/>
          <w:cs/>
        </w:rPr>
        <w:t>มูลค่ายุติธรรมของหุ้นกู้คำนวณโดยใช้การวิเคราะห์กระแสเงินสดคิดลด อัตราคิดลดที่บริษัทฯ</w:t>
      </w:r>
      <w:r w:rsidR="00A32EF6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="00533862" w:rsidRPr="00840BDD">
        <w:rPr>
          <w:rFonts w:ascii="Angsana New" w:hAnsi="Angsana New"/>
          <w:sz w:val="32"/>
          <w:szCs w:val="32"/>
          <w:cs/>
        </w:rPr>
        <w:t>ใช้เท่ากับอัตราผลตอบแทนของเครื่องมือทาง</w:t>
      </w:r>
      <w:r w:rsidR="00342F92" w:rsidRPr="00840BDD">
        <w:rPr>
          <w:rFonts w:ascii="Angsana New" w:hAnsi="Angsana New"/>
          <w:sz w:val="32"/>
          <w:szCs w:val="32"/>
          <w:cs/>
        </w:rPr>
        <w:t>การ</w:t>
      </w:r>
      <w:r w:rsidR="00533862" w:rsidRPr="00840BDD">
        <w:rPr>
          <w:rFonts w:ascii="Angsana New" w:hAnsi="Angsana New"/>
          <w:sz w:val="32"/>
          <w:szCs w:val="32"/>
          <w:cs/>
        </w:rPr>
        <w:t>เงิน</w:t>
      </w:r>
      <w:r w:rsidR="00546B19" w:rsidRPr="00840BDD">
        <w:rPr>
          <w:rFonts w:ascii="Angsana New" w:hAnsi="Angsana New"/>
          <w:sz w:val="32"/>
          <w:szCs w:val="32"/>
          <w:cs/>
        </w:rPr>
        <w:t xml:space="preserve"> </w:t>
      </w:r>
      <w:r w:rsidR="00533862" w:rsidRPr="00840BDD">
        <w:rPr>
          <w:rFonts w:ascii="Angsana New" w:hAnsi="Angsana New"/>
          <w:sz w:val="32"/>
          <w:szCs w:val="32"/>
          <w:cs/>
        </w:rPr>
        <w:t xml:space="preserve">ณ </w:t>
      </w:r>
      <w:r w:rsidR="0032065F" w:rsidRPr="00840BDD">
        <w:rPr>
          <w:rFonts w:ascii="Angsana New" w:hAnsi="Angsana New"/>
          <w:sz w:val="32"/>
          <w:szCs w:val="32"/>
          <w:cs/>
        </w:rPr>
        <w:t>วัน</w:t>
      </w:r>
      <w:r w:rsidR="00B33051" w:rsidRPr="00840BDD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="00533862" w:rsidRPr="00840BDD">
        <w:rPr>
          <w:rFonts w:ascii="Angsana New" w:hAnsi="Angsana New"/>
          <w:sz w:val="32"/>
          <w:szCs w:val="32"/>
          <w:cs/>
        </w:rPr>
        <w:t>ที่มีเงื่อนไข ลักษณะ และระยะเวลาที่เหลืออยู่เหมือนกับเครื่องมือทางการเงินที่บริษัทฯ</w:t>
      </w:r>
      <w:r w:rsidR="00A32EF6" w:rsidRPr="00840BDD">
        <w:rPr>
          <w:rFonts w:ascii="Angsana New" w:hAnsi="Angsana New"/>
          <w:sz w:val="32"/>
          <w:szCs w:val="32"/>
          <w:cs/>
        </w:rPr>
        <w:t>และบริษัทย่อย</w:t>
      </w:r>
      <w:r w:rsidR="00533862" w:rsidRPr="00840BDD">
        <w:rPr>
          <w:rFonts w:ascii="Angsana New" w:hAnsi="Angsana New"/>
          <w:sz w:val="32"/>
          <w:szCs w:val="32"/>
          <w:cs/>
        </w:rPr>
        <w:t>กำลังพิจารณาหามูลค่ายุติธรรม</w:t>
      </w:r>
    </w:p>
    <w:p w14:paraId="3AB8E477" w14:textId="77777777" w:rsidR="00533862" w:rsidRPr="00840BDD" w:rsidRDefault="00533862" w:rsidP="00FB2226">
      <w:pPr>
        <w:pStyle w:val="Caption"/>
        <w:tabs>
          <w:tab w:val="clear" w:pos="1440"/>
        </w:tabs>
        <w:ind w:left="965" w:right="-29" w:hanging="360"/>
      </w:pPr>
      <w:r w:rsidRPr="00840BDD">
        <w:lastRenderedPageBreak/>
        <w:t>-</w:t>
      </w:r>
      <w:r w:rsidRPr="00840BDD">
        <w:tab/>
      </w:r>
      <w:r w:rsidRPr="00840BDD">
        <w:rPr>
          <w:cs/>
        </w:rPr>
        <w:t>มูลค่ายุติธรรมของตราสารอนุพันธ์ทางการเงินคำนวณโดยใช้</w:t>
      </w:r>
      <w:r w:rsidR="00B33051" w:rsidRPr="00840BDD">
        <w:rPr>
          <w:cs/>
        </w:rPr>
        <w:t>เทคนิคการคิดลดกระแสเงินสดในอนาคตและแบบจำลองตามทฤษฎีใน</w:t>
      </w:r>
      <w:r w:rsidR="00F66FB7" w:rsidRPr="00840BDD">
        <w:rPr>
          <w:cs/>
        </w:rPr>
        <w:t>การประเมิน</w:t>
      </w:r>
      <w:r w:rsidR="00B33051" w:rsidRPr="00840BDD">
        <w:rPr>
          <w:cs/>
        </w:rPr>
        <w:t>มูลค่า ซึ่งข้อมูลที่ใช้ในการประเมินมูลค่า</w:t>
      </w:r>
      <w:r w:rsidR="00342F92" w:rsidRPr="00840BDD">
        <w:rPr>
          <w:cs/>
        </w:rPr>
        <w:t xml:space="preserve">      </w:t>
      </w:r>
      <w:r w:rsidR="00B33051" w:rsidRPr="00840BDD">
        <w:rPr>
          <w:cs/>
        </w:rPr>
        <w:t xml:space="preserve">ส่วนใหญ่เป็นข้อมูลที่สามารถสังเกตได้ในตลาดที่เกี่ยวข้อง เช่น </w:t>
      </w:r>
      <w:r w:rsidR="00B32244" w:rsidRPr="00840BDD">
        <w:rPr>
          <w:cs/>
        </w:rPr>
        <w:t>เส้น</w:t>
      </w:r>
      <w:r w:rsidR="00B33051" w:rsidRPr="00840BDD">
        <w:rPr>
          <w:cs/>
        </w:rPr>
        <w:t>อัตราผลตอบแทนของอัตราดอกเบี้ย เป็นต้น บริษัทฯ</w:t>
      </w:r>
      <w:r w:rsidR="00A32EF6" w:rsidRPr="00840BDD">
        <w:rPr>
          <w:cs/>
        </w:rPr>
        <w:t>และบริษัทย่อย</w:t>
      </w:r>
      <w:r w:rsidR="00B33051" w:rsidRPr="00840BDD">
        <w:rPr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2217342" w14:textId="77777777" w:rsidR="00B33051" w:rsidRPr="00840BDD" w:rsidRDefault="00B33051" w:rsidP="00096509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ab/>
      </w:r>
      <w:r w:rsidR="005A0662" w:rsidRPr="00840BDD">
        <w:rPr>
          <w:rFonts w:ascii="Angsana New" w:hAnsi="Angsana New"/>
          <w:sz w:val="32"/>
          <w:szCs w:val="32"/>
        </w:rPr>
        <w:tab/>
        <w:t xml:space="preserve">   </w:t>
      </w:r>
      <w:r w:rsidRPr="00840BD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</w:t>
      </w:r>
      <w:r w:rsidR="00B32244" w:rsidRPr="00840BDD">
        <w:rPr>
          <w:rFonts w:ascii="Angsana New" w:hAnsi="Angsana New"/>
          <w:sz w:val="32"/>
          <w:szCs w:val="32"/>
          <w:cs/>
        </w:rPr>
        <w:t>ลำดับชั้น</w:t>
      </w:r>
      <w:r w:rsidRPr="00840BDD">
        <w:rPr>
          <w:rFonts w:ascii="Angsana New" w:hAnsi="Angsana New"/>
          <w:sz w:val="32"/>
          <w:szCs w:val="32"/>
          <w:cs/>
        </w:rPr>
        <w:t>ของมูลค่ายุติธรรม</w:t>
      </w:r>
    </w:p>
    <w:p w14:paraId="604D7913" w14:textId="6E0799C4" w:rsidR="00096509" w:rsidRPr="00840BDD" w:rsidRDefault="00343D3F" w:rsidP="0009650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OLE_LINK5"/>
      <w:bookmarkStart w:id="20" w:name="OLE_LINK6"/>
      <w:r w:rsidRPr="00840BDD">
        <w:rPr>
          <w:rFonts w:ascii="Angsana New" w:hAnsi="Angsana New"/>
          <w:b/>
          <w:bCs/>
          <w:sz w:val="32"/>
          <w:szCs w:val="32"/>
        </w:rPr>
        <w:t>3</w:t>
      </w:r>
      <w:r w:rsidR="007B7BBA" w:rsidRPr="00840BDD">
        <w:rPr>
          <w:rFonts w:ascii="Angsana New" w:hAnsi="Angsana New"/>
          <w:b/>
          <w:bCs/>
          <w:sz w:val="32"/>
          <w:szCs w:val="32"/>
        </w:rPr>
        <w:t>3</w:t>
      </w:r>
      <w:r w:rsidR="00096509" w:rsidRPr="00840BDD">
        <w:rPr>
          <w:rFonts w:ascii="Angsana New" w:hAnsi="Angsana New"/>
          <w:b/>
          <w:bCs/>
          <w:sz w:val="32"/>
          <w:szCs w:val="32"/>
        </w:rPr>
        <w:t>.</w:t>
      </w:r>
      <w:r w:rsidR="00096509" w:rsidRPr="00840BDD">
        <w:rPr>
          <w:rFonts w:ascii="Angsana New" w:hAnsi="Angsana New"/>
          <w:b/>
          <w:bCs/>
          <w:sz w:val="32"/>
          <w:szCs w:val="32"/>
        </w:rPr>
        <w:tab/>
      </w:r>
      <w:r w:rsidR="00096509" w:rsidRPr="00840BD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72AC02C" w14:textId="6344DBAD" w:rsidR="00096509" w:rsidRPr="00840BDD" w:rsidRDefault="00096509" w:rsidP="00096509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0BDD">
        <w:rPr>
          <w:rFonts w:ascii="Angsana New" w:hAnsi="Angsana New"/>
          <w:sz w:val="32"/>
          <w:szCs w:val="32"/>
        </w:rPr>
        <w:t xml:space="preserve">31 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0712" w:rsidRPr="00840BDD">
        <w:rPr>
          <w:rFonts w:ascii="Angsana New" w:hAnsi="Angsana New"/>
          <w:sz w:val="32"/>
          <w:szCs w:val="32"/>
        </w:rPr>
        <w:t>25</w:t>
      </w:r>
      <w:r w:rsidR="007707CF" w:rsidRPr="00840BDD">
        <w:rPr>
          <w:rFonts w:ascii="Angsana New" w:hAnsi="Angsana New"/>
          <w:sz w:val="32"/>
          <w:szCs w:val="32"/>
        </w:rPr>
        <w:t>6</w:t>
      </w:r>
      <w:r w:rsidR="00111692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914D77" w:rsidRPr="00840BDD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914D77" w:rsidRPr="00840BDD">
        <w:rPr>
          <w:rFonts w:ascii="Angsana New" w:eastAsia="SimSun" w:hAnsi="Angsana New"/>
          <w:sz w:val="32"/>
          <w:szCs w:val="32"/>
        </w:rPr>
        <w:t xml:space="preserve"> 2561 </w:t>
      </w:r>
      <w:r w:rsidRPr="00840BDD">
        <w:rPr>
          <w:rFonts w:ascii="Angsana New" w:hAnsi="Angsana New"/>
          <w:sz w:val="32"/>
          <w:szCs w:val="32"/>
          <w:cs/>
        </w:rPr>
        <w:t>บริษัทฯและบริษัทย่อยมีหนี้สินที่เปิดเผยมูลค่ายุติธรรมแยกแสดงตามลำดับชั้นของมูลค่ายุติธรรม ดังนี้</w:t>
      </w:r>
      <w:r w:rsidRPr="00840BD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096509" w:rsidRPr="00840BDD" w14:paraId="4E965F69" w14:textId="77777777" w:rsidTr="00F03646">
        <w:trPr>
          <w:tblHeader/>
        </w:trPr>
        <w:tc>
          <w:tcPr>
            <w:tcW w:w="8753" w:type="dxa"/>
            <w:gridSpan w:val="5"/>
            <w:vAlign w:val="bottom"/>
          </w:tcPr>
          <w:p w14:paraId="5E1B0B89" w14:textId="77777777" w:rsidR="00096509" w:rsidRPr="00840BDD" w:rsidRDefault="00096509" w:rsidP="003955F3">
            <w:pPr>
              <w:pStyle w:val="BodyTextIndent3"/>
              <w:spacing w:after="0" w:line="30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096509" w:rsidRPr="00840BDD" w14:paraId="1665FB7B" w14:textId="77777777" w:rsidTr="00F03646">
        <w:trPr>
          <w:trHeight w:val="414"/>
          <w:tblHeader/>
        </w:trPr>
        <w:tc>
          <w:tcPr>
            <w:tcW w:w="3510" w:type="dxa"/>
            <w:vAlign w:val="bottom"/>
          </w:tcPr>
          <w:p w14:paraId="79D71469" w14:textId="77777777" w:rsidR="00096509" w:rsidRPr="00840BDD" w:rsidRDefault="00096509" w:rsidP="003955F3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3" w:type="dxa"/>
            <w:gridSpan w:val="4"/>
          </w:tcPr>
          <w:p w14:paraId="4B36F51B" w14:textId="0E7B5354" w:rsidR="00096509" w:rsidRPr="00840BDD" w:rsidRDefault="00096509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งบการเงินรวม</w:t>
            </w:r>
            <w:r w:rsidR="00F03646"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ณ วันที่</w:t>
            </w:r>
            <w:r w:rsidR="00F03646" w:rsidRPr="00840BDD">
              <w:rPr>
                <w:rFonts w:ascii="Angsana New" w:hAnsi="Angsana New"/>
                <w:kern w:val="28"/>
                <w:sz w:val="26"/>
                <w:szCs w:val="26"/>
              </w:rPr>
              <w:t xml:space="preserve"> 31 </w:t>
            </w:r>
            <w:r w:rsidR="00F03646"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ธันวาคม</w:t>
            </w:r>
            <w:r w:rsidR="00F03646" w:rsidRPr="00840BDD">
              <w:rPr>
                <w:rFonts w:ascii="Angsana New" w:hAnsi="Angsana New"/>
                <w:kern w:val="28"/>
                <w:sz w:val="26"/>
                <w:szCs w:val="26"/>
              </w:rPr>
              <w:t xml:space="preserve"> 25</w:t>
            </w:r>
            <w:r w:rsidR="00247D50" w:rsidRPr="00840BDD">
              <w:rPr>
                <w:rFonts w:ascii="Angsana New" w:hAnsi="Angsana New"/>
                <w:kern w:val="28"/>
                <w:sz w:val="26"/>
                <w:szCs w:val="26"/>
              </w:rPr>
              <w:t>6</w:t>
            </w:r>
            <w:r w:rsidR="00111692" w:rsidRPr="00840BD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</w:tr>
      <w:tr w:rsidR="00096509" w:rsidRPr="00840BDD" w14:paraId="6BF41965" w14:textId="77777777" w:rsidTr="00F03646">
        <w:trPr>
          <w:tblHeader/>
        </w:trPr>
        <w:tc>
          <w:tcPr>
            <w:tcW w:w="3510" w:type="dxa"/>
            <w:vAlign w:val="bottom"/>
          </w:tcPr>
          <w:p w14:paraId="616D5C06" w14:textId="77777777" w:rsidR="00096509" w:rsidRPr="00840BDD" w:rsidRDefault="00096509" w:rsidP="003955F3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3" w:type="dxa"/>
          </w:tcPr>
          <w:p w14:paraId="3B7030D1" w14:textId="77777777" w:rsidR="00096509" w:rsidRPr="00840BDD" w:rsidRDefault="00096509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3" w:type="dxa"/>
          </w:tcPr>
          <w:p w14:paraId="5A0D8536" w14:textId="77777777" w:rsidR="00096509" w:rsidRPr="00840BDD" w:rsidRDefault="00096509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3" w:type="dxa"/>
            <w:vAlign w:val="bottom"/>
          </w:tcPr>
          <w:p w14:paraId="53BC46CD" w14:textId="77777777" w:rsidR="00096509" w:rsidRPr="00840BDD" w:rsidRDefault="00096509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4" w:type="dxa"/>
            <w:vAlign w:val="bottom"/>
          </w:tcPr>
          <w:p w14:paraId="78F50CAC" w14:textId="77777777" w:rsidR="00096509" w:rsidRPr="00840BDD" w:rsidRDefault="00096509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096509" w:rsidRPr="00840BDD" w14:paraId="3D574E91" w14:textId="77777777" w:rsidTr="00F03646">
        <w:trPr>
          <w:trHeight w:val="73"/>
        </w:trPr>
        <w:tc>
          <w:tcPr>
            <w:tcW w:w="8753" w:type="dxa"/>
            <w:gridSpan w:val="5"/>
            <w:vAlign w:val="bottom"/>
          </w:tcPr>
          <w:p w14:paraId="0E7F1BB9" w14:textId="77777777" w:rsidR="00096509" w:rsidRPr="00840BDD" w:rsidRDefault="00096509" w:rsidP="003955F3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96509" w:rsidRPr="00840BDD" w14:paraId="282E3343" w14:textId="77777777" w:rsidTr="00F03646">
        <w:trPr>
          <w:trHeight w:val="73"/>
        </w:trPr>
        <w:tc>
          <w:tcPr>
            <w:tcW w:w="3510" w:type="dxa"/>
            <w:vAlign w:val="bottom"/>
          </w:tcPr>
          <w:p w14:paraId="596DD9A8" w14:textId="77777777" w:rsidR="00096509" w:rsidRPr="00840BDD" w:rsidRDefault="00096509" w:rsidP="003955F3">
            <w:pPr>
              <w:pStyle w:val="BodyTextIndent3"/>
              <w:spacing w:after="0" w:line="30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43" w:type="dxa"/>
          </w:tcPr>
          <w:p w14:paraId="6643D8B9" w14:textId="2D8E2429" w:rsidR="00096509" w:rsidRPr="00840BDD" w:rsidRDefault="00615A0F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14:paraId="53DE111D" w14:textId="11E93640" w:rsidR="00096509" w:rsidRPr="00840BDD" w:rsidRDefault="007146E3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36,796</w:t>
            </w:r>
          </w:p>
        </w:tc>
        <w:tc>
          <w:tcPr>
            <w:tcW w:w="1333" w:type="dxa"/>
          </w:tcPr>
          <w:p w14:paraId="0943728F" w14:textId="510349B9" w:rsidR="00096509" w:rsidRPr="00840BDD" w:rsidRDefault="00615A0F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7B8E9670" w14:textId="181B6A42" w:rsidR="00096509" w:rsidRPr="00840BDD" w:rsidRDefault="007146E3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  <w:t>36,796</w:t>
            </w:r>
          </w:p>
        </w:tc>
      </w:tr>
      <w:tr w:rsidR="00096509" w:rsidRPr="00840BDD" w14:paraId="07948EC5" w14:textId="77777777" w:rsidTr="00F03646">
        <w:trPr>
          <w:trHeight w:val="73"/>
        </w:trPr>
        <w:tc>
          <w:tcPr>
            <w:tcW w:w="3510" w:type="dxa"/>
            <w:vAlign w:val="bottom"/>
          </w:tcPr>
          <w:p w14:paraId="0F714C76" w14:textId="77777777" w:rsidR="00096509" w:rsidRPr="00840BDD" w:rsidRDefault="001470D4" w:rsidP="003955F3">
            <w:pPr>
              <w:pStyle w:val="BodyTextIndent3"/>
              <w:spacing w:after="0" w:line="30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สัญ</w:t>
            </w:r>
            <w:r w:rsidR="001A768A"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ญาแลกเปลี่ยนอัตราดอกเบี้ยที่ได้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1243" w:type="dxa"/>
          </w:tcPr>
          <w:p w14:paraId="088F0A69" w14:textId="410DFF2D" w:rsidR="00096509" w:rsidRPr="00840BDD" w:rsidRDefault="00615A0F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14:paraId="728F12D1" w14:textId="3EA21856" w:rsidR="00096509" w:rsidRPr="00840BDD" w:rsidRDefault="007146E3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1,227</w:t>
            </w:r>
          </w:p>
        </w:tc>
        <w:tc>
          <w:tcPr>
            <w:tcW w:w="1333" w:type="dxa"/>
          </w:tcPr>
          <w:p w14:paraId="75D1D05D" w14:textId="06301906" w:rsidR="00096509" w:rsidRPr="00840BDD" w:rsidRDefault="00615A0F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0D33641E" w14:textId="2DE60689" w:rsidR="00096509" w:rsidRPr="00840BDD" w:rsidRDefault="007146E3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  <w:t>1,227</w:t>
            </w:r>
          </w:p>
        </w:tc>
      </w:tr>
      <w:tr w:rsidR="00111692" w:rsidRPr="00840BDD" w14:paraId="1DCA49EA" w14:textId="77777777" w:rsidTr="00111692">
        <w:trPr>
          <w:tblHeader/>
        </w:trPr>
        <w:tc>
          <w:tcPr>
            <w:tcW w:w="8753" w:type="dxa"/>
            <w:gridSpan w:val="5"/>
            <w:vAlign w:val="bottom"/>
          </w:tcPr>
          <w:p w14:paraId="4BB299FD" w14:textId="175D4DB2" w:rsidR="00111692" w:rsidRPr="00840BDD" w:rsidRDefault="003955F3" w:rsidP="003955F3">
            <w:pPr>
              <w:pStyle w:val="BodyTextIndent3"/>
              <w:spacing w:before="120" w:after="0" w:line="30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 xml:space="preserve"> </w:t>
            </w:r>
            <w:r w:rsidR="00111692" w:rsidRPr="00840BDD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="00111692"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="00111692" w:rsidRPr="00840BDD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="00111692"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="00111692" w:rsidRPr="00840BDD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111692" w:rsidRPr="00840BDD" w14:paraId="19B0EF48" w14:textId="77777777" w:rsidTr="00111692">
        <w:trPr>
          <w:trHeight w:val="414"/>
          <w:tblHeader/>
        </w:trPr>
        <w:tc>
          <w:tcPr>
            <w:tcW w:w="3510" w:type="dxa"/>
            <w:vAlign w:val="bottom"/>
          </w:tcPr>
          <w:p w14:paraId="74826907" w14:textId="77777777" w:rsidR="00111692" w:rsidRPr="00840BDD" w:rsidRDefault="00111692" w:rsidP="003955F3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3" w:type="dxa"/>
            <w:gridSpan w:val="4"/>
          </w:tcPr>
          <w:p w14:paraId="4A041546" w14:textId="77777777" w:rsidR="00111692" w:rsidRPr="00840BDD" w:rsidRDefault="00111692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งบการเงินรวม ณ วันที่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 xml:space="preserve"> 31 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ธันวาคม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 xml:space="preserve"> 2561</w:t>
            </w:r>
          </w:p>
        </w:tc>
      </w:tr>
      <w:tr w:rsidR="00111692" w:rsidRPr="00840BDD" w14:paraId="3DF24473" w14:textId="77777777" w:rsidTr="00111692">
        <w:trPr>
          <w:tblHeader/>
        </w:trPr>
        <w:tc>
          <w:tcPr>
            <w:tcW w:w="3510" w:type="dxa"/>
            <w:vAlign w:val="bottom"/>
          </w:tcPr>
          <w:p w14:paraId="33D85042" w14:textId="77777777" w:rsidR="00111692" w:rsidRPr="00840BDD" w:rsidRDefault="00111692" w:rsidP="003955F3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3" w:type="dxa"/>
          </w:tcPr>
          <w:p w14:paraId="0C8BC92C" w14:textId="77777777" w:rsidR="00111692" w:rsidRPr="00840BDD" w:rsidRDefault="00111692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3" w:type="dxa"/>
          </w:tcPr>
          <w:p w14:paraId="69B1649D" w14:textId="77777777" w:rsidR="00111692" w:rsidRPr="00840BDD" w:rsidRDefault="00111692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3" w:type="dxa"/>
            <w:vAlign w:val="bottom"/>
          </w:tcPr>
          <w:p w14:paraId="556DCDC0" w14:textId="77777777" w:rsidR="00111692" w:rsidRPr="00840BDD" w:rsidRDefault="00111692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4" w:type="dxa"/>
            <w:vAlign w:val="bottom"/>
          </w:tcPr>
          <w:p w14:paraId="707B1C1C" w14:textId="77777777" w:rsidR="00111692" w:rsidRPr="00840BDD" w:rsidRDefault="00111692" w:rsidP="003955F3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111692" w:rsidRPr="00840BDD" w14:paraId="274547F4" w14:textId="77777777" w:rsidTr="00111692">
        <w:trPr>
          <w:trHeight w:val="73"/>
        </w:trPr>
        <w:tc>
          <w:tcPr>
            <w:tcW w:w="8753" w:type="dxa"/>
            <w:gridSpan w:val="5"/>
            <w:vAlign w:val="bottom"/>
          </w:tcPr>
          <w:p w14:paraId="1238C75F" w14:textId="77777777" w:rsidR="00111692" w:rsidRPr="00840BDD" w:rsidRDefault="00111692" w:rsidP="003955F3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111692" w:rsidRPr="00840BDD" w14:paraId="2FFA35AD" w14:textId="77777777" w:rsidTr="00111692">
        <w:trPr>
          <w:trHeight w:val="73"/>
        </w:trPr>
        <w:tc>
          <w:tcPr>
            <w:tcW w:w="3510" w:type="dxa"/>
            <w:vAlign w:val="bottom"/>
          </w:tcPr>
          <w:p w14:paraId="27E61736" w14:textId="77777777" w:rsidR="00111692" w:rsidRPr="00840BDD" w:rsidRDefault="00111692" w:rsidP="003955F3">
            <w:pPr>
              <w:pStyle w:val="BodyTextIndent3"/>
              <w:spacing w:after="0" w:line="30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43" w:type="dxa"/>
          </w:tcPr>
          <w:p w14:paraId="4115359A" w14:textId="77777777" w:rsidR="00111692" w:rsidRPr="00840BDD" w:rsidRDefault="00111692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14:paraId="65B63D9E" w14:textId="77777777" w:rsidR="00111692" w:rsidRPr="00840BDD" w:rsidRDefault="00111692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31,839</w:t>
            </w:r>
          </w:p>
        </w:tc>
        <w:tc>
          <w:tcPr>
            <w:tcW w:w="1333" w:type="dxa"/>
          </w:tcPr>
          <w:p w14:paraId="1B66CD16" w14:textId="77777777" w:rsidR="00111692" w:rsidRPr="00840BDD" w:rsidRDefault="00111692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51D6940A" w14:textId="77777777" w:rsidR="00111692" w:rsidRPr="00840BDD" w:rsidRDefault="00111692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  <w:t>31,839</w:t>
            </w:r>
          </w:p>
        </w:tc>
      </w:tr>
      <w:tr w:rsidR="00111692" w:rsidRPr="00840BDD" w14:paraId="1A3DAAF4" w14:textId="77777777" w:rsidTr="00111692">
        <w:trPr>
          <w:trHeight w:val="73"/>
        </w:trPr>
        <w:tc>
          <w:tcPr>
            <w:tcW w:w="3510" w:type="dxa"/>
            <w:vAlign w:val="bottom"/>
          </w:tcPr>
          <w:p w14:paraId="2CE9F2DC" w14:textId="77777777" w:rsidR="00111692" w:rsidRPr="00840BDD" w:rsidRDefault="00111692" w:rsidP="003955F3">
            <w:pPr>
              <w:pStyle w:val="BodyTextIndent3"/>
              <w:spacing w:after="0" w:line="30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  <w:cs/>
              </w:rPr>
              <w:t>สัญญาแลกเปลี่ยนอัตราดอกเบี้ยที่ได้ประโยชน์</w:t>
            </w:r>
          </w:p>
        </w:tc>
        <w:tc>
          <w:tcPr>
            <w:tcW w:w="1243" w:type="dxa"/>
          </w:tcPr>
          <w:p w14:paraId="2616A090" w14:textId="77777777" w:rsidR="00111692" w:rsidRPr="00840BDD" w:rsidRDefault="00111692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3" w:type="dxa"/>
          </w:tcPr>
          <w:p w14:paraId="4D1A8875" w14:textId="77777777" w:rsidR="00111692" w:rsidRPr="00840BDD" w:rsidRDefault="00111692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262</w:t>
            </w:r>
          </w:p>
        </w:tc>
        <w:tc>
          <w:tcPr>
            <w:tcW w:w="1333" w:type="dxa"/>
          </w:tcPr>
          <w:p w14:paraId="0DF1C9AC" w14:textId="77777777" w:rsidR="00111692" w:rsidRPr="00840BDD" w:rsidRDefault="00111692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0FD284CF" w14:textId="77777777" w:rsidR="00111692" w:rsidRPr="00840BDD" w:rsidRDefault="00111692" w:rsidP="003955F3">
            <w:pPr>
              <w:pStyle w:val="BodyTextIndent3"/>
              <w:tabs>
                <w:tab w:val="decimal" w:pos="971"/>
              </w:tabs>
              <w:spacing w:after="0" w:line="300" w:lineRule="exact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  <w:t>262</w:t>
            </w:r>
          </w:p>
        </w:tc>
      </w:tr>
    </w:tbl>
    <w:p w14:paraId="47F38C06" w14:textId="65C72228" w:rsidR="00533862" w:rsidRPr="00840BDD" w:rsidRDefault="00343D3F" w:rsidP="001E05E3">
      <w:pPr>
        <w:tabs>
          <w:tab w:val="left" w:pos="1440"/>
          <w:tab w:val="left" w:pos="2880"/>
          <w:tab w:val="left" w:pos="9781"/>
        </w:tabs>
        <w:spacing w:before="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</w:rPr>
        <w:t>4</w:t>
      </w:r>
      <w:r w:rsidR="00533862" w:rsidRPr="00840BDD">
        <w:rPr>
          <w:rFonts w:ascii="Angsana New" w:eastAsia="SimSun" w:hAnsi="Angsana New"/>
          <w:b/>
          <w:bCs/>
          <w:sz w:val="32"/>
          <w:szCs w:val="32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654FAE60" w14:textId="77777777" w:rsidR="00533862" w:rsidRPr="00840BDD" w:rsidRDefault="00533862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840BDD">
        <w:rPr>
          <w:rFonts w:ascii="Angsana New" w:hAnsi="Angsana New"/>
          <w:sz w:val="32"/>
          <w:szCs w:val="32"/>
          <w:cs/>
        </w:rPr>
        <w:t>วัตถุประสงค์หลักของบริษัทฯและบริษัทย่อยในการบริหารจัดการทุน คือ 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3CE17DCE" w14:textId="572DCAAE" w:rsidR="00533862" w:rsidRPr="00840BDD" w:rsidRDefault="0032065F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D77CD0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บริหารจัดการสถานะของทุนโดยใช้อัตราส่วน</w:t>
      </w:r>
      <w:r w:rsidR="00B1463F" w:rsidRPr="00840BDD">
        <w:rPr>
          <w:rFonts w:ascii="Angsana New" w:eastAsia="SimSun" w:hAnsi="Angsana New"/>
          <w:sz w:val="32"/>
          <w:szCs w:val="32"/>
          <w:lang w:val="en-GB"/>
        </w:rPr>
        <w:t xml:space="preserve"> Net Interest-Bearing Debt to EBITDA</w:t>
      </w:r>
      <w:r w:rsidR="003955F3">
        <w:rPr>
          <w:rFonts w:ascii="Angsana New" w:eastAsia="SimSun" w:hAnsi="Angsana New"/>
          <w:sz w:val="32"/>
          <w:szCs w:val="32"/>
          <w:lang w:val="en-GB"/>
        </w:rPr>
        <w:t xml:space="preserve"> before other incomes and other expenses</w:t>
      </w:r>
      <w:r w:rsidR="008A7A31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เพื่อให้สอดคล้องกับเงื่อนไขในสัญญาเงินกู้ยืมระยะยาวจากสถาบันการเงิน ณ วันที่</w:t>
      </w:r>
      <w:r w:rsidR="003955F3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840BDD">
        <w:rPr>
          <w:rFonts w:ascii="Angsana New" w:eastAsia="SimSun" w:hAnsi="Angsana New"/>
          <w:sz w:val="32"/>
          <w:szCs w:val="32"/>
        </w:rPr>
        <w:t>31</w:t>
      </w:r>
      <w:r w:rsidR="008A7A31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840BDD">
        <w:rPr>
          <w:rFonts w:ascii="Angsana New" w:eastAsia="SimSun" w:hAnsi="Angsana New"/>
          <w:sz w:val="32"/>
          <w:szCs w:val="32"/>
          <w:cs/>
        </w:rPr>
        <w:t>ธันวาคม</w:t>
      </w:r>
      <w:r w:rsidR="008A7A31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</w:rPr>
        <w:t>25</w:t>
      </w:r>
      <w:r w:rsidR="00247D50" w:rsidRPr="00840BDD">
        <w:rPr>
          <w:rFonts w:ascii="Angsana New" w:eastAsia="SimSun" w:hAnsi="Angsana New"/>
          <w:sz w:val="32"/>
          <w:szCs w:val="32"/>
        </w:rPr>
        <w:t>6</w:t>
      </w:r>
      <w:r w:rsidR="00111692" w:rsidRPr="00840BDD">
        <w:rPr>
          <w:rFonts w:ascii="Angsana New" w:eastAsia="SimSun" w:hAnsi="Angsana New"/>
          <w:sz w:val="32"/>
          <w:szCs w:val="32"/>
        </w:rPr>
        <w:t>2</w:t>
      </w:r>
      <w:r w:rsidR="00D77CD0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840BDD">
        <w:rPr>
          <w:rFonts w:ascii="Angsana New" w:eastAsia="SimSun" w:hAnsi="Angsana New"/>
          <w:sz w:val="32"/>
          <w:szCs w:val="32"/>
          <w:cs/>
        </w:rPr>
        <w:t>งบการเงินรวมแสดง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>อัตราส่วน</w:t>
      </w:r>
      <w:r w:rsidR="00FE4674" w:rsidRPr="00840BDD">
        <w:rPr>
          <w:rFonts w:ascii="Angsana New" w:eastAsia="SimSun" w:hAnsi="Angsana New"/>
          <w:sz w:val="32"/>
          <w:szCs w:val="32"/>
          <w:cs/>
          <w:lang w:val="en-GB"/>
        </w:rPr>
        <w:t>ดังกล่าวเป็น</w:t>
      </w:r>
      <w:r w:rsidR="005A06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53E26" w:rsidRPr="00840BDD">
        <w:rPr>
          <w:rFonts w:ascii="Angsana New" w:eastAsia="SimSun" w:hAnsi="Angsana New"/>
          <w:sz w:val="32"/>
          <w:szCs w:val="32"/>
          <w:lang w:val="en-GB"/>
        </w:rPr>
        <w:t>1.58</w:t>
      </w:r>
      <w:r w:rsidR="00A32EF6" w:rsidRPr="00840BDD">
        <w:rPr>
          <w:rFonts w:ascii="Angsana New" w:eastAsia="SimSun" w:hAnsi="Angsana New"/>
          <w:sz w:val="32"/>
          <w:szCs w:val="32"/>
          <w:lang w:val="en-GB"/>
        </w:rPr>
        <w:t>:</w:t>
      </w:r>
      <w:r w:rsidR="008A7A31" w:rsidRPr="00840BDD">
        <w:rPr>
          <w:rFonts w:ascii="Angsana New" w:eastAsia="SimSun" w:hAnsi="Angsana New"/>
          <w:sz w:val="32"/>
          <w:szCs w:val="32"/>
        </w:rPr>
        <w:t>1</w:t>
      </w:r>
      <w:r w:rsidR="00D951E0" w:rsidRPr="00840BDD">
        <w:rPr>
          <w:rFonts w:ascii="Angsana New" w:eastAsia="SimSun" w:hAnsi="Angsana New"/>
          <w:sz w:val="32"/>
          <w:szCs w:val="32"/>
        </w:rPr>
        <w:t xml:space="preserve"> (</w:t>
      </w:r>
      <w:r w:rsidR="00370712" w:rsidRPr="00840BDD">
        <w:rPr>
          <w:rFonts w:ascii="Angsana New" w:eastAsia="SimSun" w:hAnsi="Angsana New"/>
          <w:sz w:val="32"/>
          <w:szCs w:val="32"/>
        </w:rPr>
        <w:t>25</w:t>
      </w:r>
      <w:r w:rsidR="001E7020" w:rsidRPr="00840BDD">
        <w:rPr>
          <w:rFonts w:ascii="Angsana New" w:eastAsia="SimSun" w:hAnsi="Angsana New"/>
          <w:sz w:val="32"/>
          <w:szCs w:val="32"/>
        </w:rPr>
        <w:t>6</w:t>
      </w:r>
      <w:r w:rsidR="00111692" w:rsidRPr="00840BDD">
        <w:rPr>
          <w:rFonts w:ascii="Angsana New" w:eastAsia="SimSun" w:hAnsi="Angsana New"/>
          <w:sz w:val="32"/>
          <w:szCs w:val="32"/>
        </w:rPr>
        <w:t>1</w:t>
      </w:r>
      <w:r w:rsidR="00D951E0" w:rsidRPr="00840BDD">
        <w:rPr>
          <w:rFonts w:ascii="Angsana New" w:eastAsia="SimSun" w:hAnsi="Angsana New"/>
          <w:sz w:val="32"/>
          <w:szCs w:val="32"/>
        </w:rPr>
        <w:t>:</w:t>
      </w:r>
      <w:r w:rsidR="00B1463F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111692" w:rsidRPr="00840BDD">
        <w:rPr>
          <w:rFonts w:ascii="Angsana New" w:eastAsia="SimSun" w:hAnsi="Angsana New"/>
          <w:sz w:val="32"/>
          <w:szCs w:val="32"/>
          <w:lang w:val="en-GB"/>
        </w:rPr>
        <w:t>1.16</w:t>
      </w:r>
      <w:r w:rsidR="00B1463F" w:rsidRPr="00840BDD">
        <w:rPr>
          <w:rFonts w:ascii="Angsana New" w:eastAsia="SimSun" w:hAnsi="Angsana New"/>
          <w:sz w:val="32"/>
          <w:szCs w:val="32"/>
        </w:rPr>
        <w:t>:1)</w:t>
      </w:r>
    </w:p>
    <w:p w14:paraId="71A0DD94" w14:textId="77777777" w:rsidR="001E05E3" w:rsidRDefault="004F481E" w:rsidP="001E05E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</w:rPr>
        <w:tab/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โครงสร้างเงินทุนของกลุ่มบริษัทฯประกอบด้วยหนี้สินที่รวมถึงเงินกู้ยืมระยะยาวและหุ้นกู้ตามที่เปิดเผยในหมายเหตุประกอบงบการเงินรวมข้อ </w:t>
      </w:r>
      <w:r w:rsidR="00914D77" w:rsidRPr="00840BDD">
        <w:rPr>
          <w:rFonts w:ascii="Angsana New" w:eastAsia="SimSun" w:hAnsi="Angsana New"/>
          <w:sz w:val="32"/>
          <w:szCs w:val="32"/>
        </w:rPr>
        <w:t>19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914D77" w:rsidRPr="00840BDD">
        <w:rPr>
          <w:rFonts w:ascii="Angsana New" w:eastAsia="SimSun" w:hAnsi="Angsana New"/>
          <w:sz w:val="32"/>
          <w:szCs w:val="32"/>
        </w:rPr>
        <w:t>20</w:t>
      </w:r>
      <w:r w:rsidRPr="00840BDD">
        <w:rPr>
          <w:rFonts w:ascii="Angsana New" w:eastAsia="SimSun" w:hAnsi="Angsana New"/>
          <w:sz w:val="32"/>
          <w:szCs w:val="32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เงินสดและรายการเทียบเท่าเงินสดตามที่เปิดเผยในหมายเหตุประกอบงบการเงินรวมข้อ</w:t>
      </w:r>
      <w:r w:rsidR="00D804C2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343D3F" w:rsidRPr="00840BDD">
        <w:rPr>
          <w:rFonts w:ascii="Angsana New" w:eastAsia="SimSun" w:hAnsi="Angsana New"/>
          <w:sz w:val="32"/>
          <w:szCs w:val="32"/>
        </w:rPr>
        <w:t>7</w:t>
      </w:r>
      <w:r w:rsidRPr="00840BDD">
        <w:rPr>
          <w:rFonts w:ascii="Angsana New" w:eastAsia="SimSun" w:hAnsi="Angsana New"/>
          <w:sz w:val="32"/>
          <w:szCs w:val="32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และส่วนที่เป็นของผู้ถือหุ้นของบริษัทฯตามที่แสดงในงบแสดงการเปลี่ยนแปลงส่วนของผู้ถือหุ้น</w:t>
      </w:r>
    </w:p>
    <w:p w14:paraId="7EC6F15F" w14:textId="436161B0" w:rsidR="00533862" w:rsidRPr="001E05E3" w:rsidRDefault="001E05E3" w:rsidP="001E05E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ในระหว่างปีสิ้นสุดวันที่ </w:t>
      </w:r>
      <w:r w:rsidR="00A75605" w:rsidRPr="00840BDD">
        <w:rPr>
          <w:rFonts w:ascii="Angsana New" w:eastAsia="SimSun" w:hAnsi="Angsana New"/>
          <w:sz w:val="32"/>
          <w:szCs w:val="32"/>
        </w:rPr>
        <w:t>31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840BDD">
        <w:rPr>
          <w:rFonts w:ascii="Angsana New" w:eastAsia="SimSun" w:hAnsi="Angsana New"/>
          <w:sz w:val="32"/>
          <w:szCs w:val="32"/>
        </w:rPr>
        <w:t>25</w:t>
      </w:r>
      <w:r w:rsidR="00247D50" w:rsidRPr="00840BDD">
        <w:rPr>
          <w:rFonts w:ascii="Angsana New" w:eastAsia="SimSun" w:hAnsi="Angsana New"/>
          <w:sz w:val="32"/>
          <w:szCs w:val="32"/>
        </w:rPr>
        <w:t>6</w:t>
      </w:r>
      <w:r w:rsidR="00111692" w:rsidRPr="00840BDD">
        <w:rPr>
          <w:rFonts w:ascii="Angsana New" w:eastAsia="SimSun" w:hAnsi="Angsana New"/>
          <w:sz w:val="32"/>
          <w:szCs w:val="32"/>
        </w:rPr>
        <w:t>2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A75605" w:rsidRPr="00840BDD">
        <w:rPr>
          <w:rFonts w:ascii="Angsana New" w:eastAsia="SimSun" w:hAnsi="Angsana New"/>
          <w:sz w:val="32"/>
          <w:szCs w:val="32"/>
        </w:rPr>
        <w:t>25</w:t>
      </w:r>
      <w:r w:rsidR="001E7020" w:rsidRPr="00840BDD">
        <w:rPr>
          <w:rFonts w:ascii="Angsana New" w:eastAsia="SimSun" w:hAnsi="Angsana New"/>
          <w:sz w:val="32"/>
          <w:szCs w:val="32"/>
        </w:rPr>
        <w:t>6</w:t>
      </w:r>
      <w:r w:rsidR="00111692" w:rsidRPr="00840BDD">
        <w:rPr>
          <w:rFonts w:ascii="Angsana New" w:eastAsia="SimSun" w:hAnsi="Angsana New"/>
          <w:sz w:val="32"/>
          <w:szCs w:val="32"/>
        </w:rPr>
        <w:t>1</w:t>
      </w:r>
      <w:r w:rsidR="0053386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บริษัทฯไม่ได้เปลี่ยนแปลงวัตถุประสงค์ นโยบาย หรือกระบวนการในการบริหารจัดการทุน</w:t>
      </w:r>
    </w:p>
    <w:bookmarkEnd w:id="19"/>
    <w:bookmarkEnd w:id="20"/>
    <w:p w14:paraId="38E719B6" w14:textId="35B91700" w:rsidR="00533862" w:rsidRPr="00840BDD" w:rsidRDefault="00343D3F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ED6392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4D23A94" w14:textId="296C0BDD" w:rsidR="00533862" w:rsidRPr="00840BDD" w:rsidRDefault="00343D3F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840BDD">
        <w:rPr>
          <w:rFonts w:ascii="Angsana New" w:eastAsia="SimSun" w:hAnsi="Angsana New"/>
          <w:b/>
          <w:bCs/>
          <w:sz w:val="32"/>
          <w:szCs w:val="32"/>
        </w:rPr>
        <w:t>1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ภาระผูกพันเกี่ยวกับสัญญาเช่าดำเนินงาน</w:t>
      </w:r>
    </w:p>
    <w:p w14:paraId="601E02FA" w14:textId="441BBBCE" w:rsidR="0034235A" w:rsidRPr="00840BDD" w:rsidRDefault="00533862" w:rsidP="00094081">
      <w:pPr>
        <w:tabs>
          <w:tab w:val="left" w:pos="810"/>
        </w:tabs>
        <w:spacing w:before="120" w:after="120"/>
        <w:ind w:left="540" w:right="-43"/>
        <w:jc w:val="thaiDistribute"/>
        <w:rPr>
          <w:rFonts w:ascii="Angsana New" w:hAnsi="Angsana New" w:hint="cs"/>
          <w:sz w:val="32"/>
          <w:szCs w:val="32"/>
          <w:cs/>
        </w:rPr>
      </w:pPr>
      <w:r w:rsidRPr="00840BD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840BDD">
        <w:rPr>
          <w:rFonts w:ascii="Angsana New" w:hAnsi="Angsana New"/>
          <w:sz w:val="32"/>
          <w:szCs w:val="32"/>
          <w:cs/>
        </w:rPr>
        <w:t>ฯและบริษัทย่อยได้เข้าทำสัญญาเช่าดำเนินงานที่เกี่ยวข้องกับการเช่าที่ดินและอาคา</w:t>
      </w:r>
      <w:r w:rsidR="009C0C53" w:rsidRPr="00840BDD">
        <w:rPr>
          <w:rFonts w:ascii="Angsana New" w:hAnsi="Angsana New"/>
          <w:sz w:val="32"/>
          <w:szCs w:val="32"/>
          <w:cs/>
        </w:rPr>
        <w:t xml:space="preserve">รสำหรับติดตั้งสถานีรับส่งสัญญาณ </w:t>
      </w:r>
      <w:r w:rsidRPr="00840BDD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อายุของสัญญามีระยะเวลาโดยเฉลี่ยประมาณ</w:t>
      </w:r>
      <w:r w:rsidR="00ED6392">
        <w:rPr>
          <w:rFonts w:ascii="Angsana New" w:hAnsi="Angsana New" w:hint="cs"/>
          <w:sz w:val="32"/>
          <w:szCs w:val="32"/>
          <w:cs/>
        </w:rPr>
        <w:t xml:space="preserve"> </w:t>
      </w:r>
      <w:r w:rsidR="00A75605" w:rsidRPr="00840BDD">
        <w:rPr>
          <w:rFonts w:ascii="Angsana New" w:hAnsi="Angsana New"/>
          <w:sz w:val="32"/>
          <w:szCs w:val="32"/>
        </w:rPr>
        <w:t>1</w:t>
      </w:r>
      <w:r w:rsidR="0034235A" w:rsidRPr="00840BDD">
        <w:rPr>
          <w:rFonts w:ascii="Angsana New" w:hAnsi="Angsana New"/>
          <w:sz w:val="32"/>
          <w:szCs w:val="32"/>
          <w:cs/>
        </w:rPr>
        <w:t xml:space="preserve"> ปี</w:t>
      </w:r>
      <w:r w:rsidR="00343703">
        <w:rPr>
          <w:rFonts w:ascii="Angsana New" w:hAnsi="Angsana New"/>
          <w:sz w:val="32"/>
          <w:szCs w:val="32"/>
        </w:rPr>
        <w:t xml:space="preserve"> (2561: 1 - 3</w:t>
      </w:r>
      <w:r w:rsidR="00343703">
        <w:rPr>
          <w:rFonts w:ascii="Angsana New" w:hAnsi="Angsana New" w:hint="cs"/>
          <w:sz w:val="32"/>
          <w:szCs w:val="32"/>
          <w:cs/>
        </w:rPr>
        <w:t xml:space="preserve"> ปี และ        </w:t>
      </w:r>
      <w:r w:rsidR="00343703">
        <w:rPr>
          <w:rFonts w:ascii="Angsana New" w:hAnsi="Angsana New"/>
          <w:sz w:val="32"/>
          <w:szCs w:val="32"/>
        </w:rPr>
        <w:t xml:space="preserve"> 12 </w:t>
      </w:r>
      <w:r w:rsidR="00343703">
        <w:rPr>
          <w:rFonts w:ascii="Angsana New" w:hAnsi="Angsana New" w:hint="cs"/>
          <w:sz w:val="32"/>
          <w:szCs w:val="32"/>
          <w:cs/>
        </w:rPr>
        <w:t>ปี)</w:t>
      </w:r>
    </w:p>
    <w:p w14:paraId="7A650809" w14:textId="77055186" w:rsidR="00533862" w:rsidRPr="00840BDD" w:rsidRDefault="001B048C" w:rsidP="00AD79F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ณ วันที่</w:t>
      </w:r>
      <w:r w:rsidRPr="00840BDD">
        <w:rPr>
          <w:rFonts w:ascii="Angsana New" w:hAnsi="Angsana New"/>
          <w:sz w:val="32"/>
          <w:szCs w:val="32"/>
        </w:rPr>
        <w:t xml:space="preserve"> 31</w:t>
      </w:r>
      <w:r w:rsidRPr="00840BDD">
        <w:rPr>
          <w:rFonts w:ascii="Angsana New" w:hAnsi="Angsana New"/>
          <w:sz w:val="32"/>
          <w:szCs w:val="32"/>
          <w:cs/>
        </w:rPr>
        <w:t xml:space="preserve"> ธันวาคม</w:t>
      </w:r>
      <w:r w:rsidR="003E701D" w:rsidRPr="00840BDD">
        <w:rPr>
          <w:rFonts w:ascii="Angsana New" w:hAnsi="Angsana New"/>
          <w:sz w:val="32"/>
          <w:szCs w:val="32"/>
        </w:rPr>
        <w:t xml:space="preserve"> </w:t>
      </w:r>
      <w:r w:rsidR="00370712" w:rsidRPr="00840BDD">
        <w:rPr>
          <w:rFonts w:ascii="Angsana New" w:hAnsi="Angsana New"/>
          <w:sz w:val="32"/>
          <w:szCs w:val="32"/>
        </w:rPr>
        <w:t>25</w:t>
      </w:r>
      <w:r w:rsidR="00247D50" w:rsidRPr="00840BDD">
        <w:rPr>
          <w:rFonts w:ascii="Angsana New" w:hAnsi="Angsana New"/>
          <w:sz w:val="32"/>
          <w:szCs w:val="32"/>
        </w:rPr>
        <w:t>6</w:t>
      </w:r>
      <w:r w:rsidR="00111692" w:rsidRPr="00840BDD">
        <w:rPr>
          <w:rFonts w:ascii="Angsana New" w:hAnsi="Angsana New"/>
          <w:sz w:val="32"/>
          <w:szCs w:val="32"/>
        </w:rPr>
        <w:t xml:space="preserve">2 </w:t>
      </w:r>
      <w:r w:rsidRPr="00840BDD">
        <w:rPr>
          <w:rFonts w:ascii="Angsana New" w:hAnsi="Angsana New"/>
          <w:sz w:val="32"/>
          <w:szCs w:val="32"/>
          <w:cs/>
        </w:rPr>
        <w:t>และ</w:t>
      </w:r>
      <w:r w:rsidR="003E701D" w:rsidRPr="00840BDD">
        <w:rPr>
          <w:rFonts w:ascii="Angsana New" w:hAnsi="Angsana New"/>
          <w:sz w:val="32"/>
          <w:szCs w:val="32"/>
        </w:rPr>
        <w:t xml:space="preserve"> </w:t>
      </w:r>
      <w:r w:rsidR="00247D50" w:rsidRPr="00840BDD">
        <w:rPr>
          <w:rFonts w:ascii="Angsana New" w:hAnsi="Angsana New"/>
          <w:sz w:val="32"/>
          <w:szCs w:val="32"/>
        </w:rPr>
        <w:t>25</w:t>
      </w:r>
      <w:r w:rsidR="001E7020" w:rsidRPr="00840BDD">
        <w:rPr>
          <w:rFonts w:ascii="Angsana New" w:hAnsi="Angsana New"/>
          <w:sz w:val="32"/>
          <w:szCs w:val="32"/>
        </w:rPr>
        <w:t>6</w:t>
      </w:r>
      <w:r w:rsidR="00111692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533862" w:rsidRPr="00840BDD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61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0"/>
        <w:gridCol w:w="1248"/>
        <w:gridCol w:w="1338"/>
        <w:gridCol w:w="1260"/>
        <w:gridCol w:w="1350"/>
      </w:tblGrid>
      <w:tr w:rsidR="00B50B56" w:rsidRPr="00840BDD" w14:paraId="6C5961AC" w14:textId="77777777" w:rsidTr="00FF5563">
        <w:tc>
          <w:tcPr>
            <w:tcW w:w="3420" w:type="dxa"/>
          </w:tcPr>
          <w:p w14:paraId="10F22B99" w14:textId="77777777" w:rsidR="00B50B56" w:rsidRPr="00840BDD" w:rsidRDefault="00B50B56" w:rsidP="00FF5563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96" w:type="dxa"/>
            <w:gridSpan w:val="4"/>
          </w:tcPr>
          <w:p w14:paraId="357F3678" w14:textId="77777777" w:rsidR="00B50B56" w:rsidRPr="00840BDD" w:rsidRDefault="00B50B56" w:rsidP="00FF5563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96B2A" w:rsidRPr="00840B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496B2A" w:rsidRPr="00840BDD">
              <w:rPr>
                <w:rFonts w:ascii="Angsana New" w:hAnsi="Angsana New"/>
                <w:sz w:val="32"/>
                <w:szCs w:val="32"/>
              </w:rPr>
              <w:t>:</w:t>
            </w:r>
            <w:r w:rsidR="00496B2A" w:rsidRPr="00840B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B524D" w:rsidRPr="00840BDD" w14:paraId="20F4D496" w14:textId="48AFD5C8" w:rsidTr="00FF5563">
        <w:trPr>
          <w:trHeight w:val="322"/>
        </w:trPr>
        <w:tc>
          <w:tcPr>
            <w:tcW w:w="3420" w:type="dxa"/>
          </w:tcPr>
          <w:p w14:paraId="3C04F9A6" w14:textId="77777777" w:rsidR="002B524D" w:rsidRPr="00840BDD" w:rsidRDefault="002B524D" w:rsidP="00FF5563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6" w:type="dxa"/>
            <w:gridSpan w:val="2"/>
          </w:tcPr>
          <w:p w14:paraId="25EA1A04" w14:textId="234C8024" w:rsidR="002B524D" w:rsidRPr="00840BDD" w:rsidRDefault="002B524D" w:rsidP="00FF556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A9481A" w14:textId="4DA69C96" w:rsidR="002B524D" w:rsidRPr="00840BDD" w:rsidRDefault="002B524D" w:rsidP="00FF55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24D" w:rsidRPr="00840BDD" w14:paraId="214ED276" w14:textId="39D98428" w:rsidTr="00FF5563">
        <w:tc>
          <w:tcPr>
            <w:tcW w:w="3420" w:type="dxa"/>
          </w:tcPr>
          <w:p w14:paraId="6B8C3CC1" w14:textId="77777777" w:rsidR="002B524D" w:rsidRPr="00840BDD" w:rsidRDefault="002B524D" w:rsidP="00FF5563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7E03B624" w14:textId="44C74E16" w:rsidR="002B524D" w:rsidRPr="00840BDD" w:rsidRDefault="002B524D" w:rsidP="00FF5563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38" w:type="dxa"/>
          </w:tcPr>
          <w:p w14:paraId="6F6F70FF" w14:textId="30645687" w:rsidR="002B524D" w:rsidRPr="00840BDD" w:rsidRDefault="002B524D" w:rsidP="00FF5563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14:paraId="68AFB896" w14:textId="7433D3D2" w:rsidR="002B524D" w:rsidRPr="00840BDD" w:rsidRDefault="002B524D" w:rsidP="00FF5563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</w:tcPr>
          <w:p w14:paraId="38494C54" w14:textId="7EAC0C3E" w:rsidR="002B524D" w:rsidRPr="00840BDD" w:rsidRDefault="002B524D" w:rsidP="00FF5563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</w:pPr>
            <w:r w:rsidRPr="00840BDD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2B524D" w:rsidRPr="00840BDD" w14:paraId="7766C122" w14:textId="209647D8" w:rsidTr="00FF5563">
        <w:trPr>
          <w:trHeight w:val="250"/>
        </w:trPr>
        <w:tc>
          <w:tcPr>
            <w:tcW w:w="3420" w:type="dxa"/>
          </w:tcPr>
          <w:p w14:paraId="67ECBB07" w14:textId="77777777" w:rsidR="002B524D" w:rsidRPr="00840BDD" w:rsidRDefault="002B524D" w:rsidP="00FF5563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48" w:type="dxa"/>
          </w:tcPr>
          <w:p w14:paraId="7FCFE44A" w14:textId="77777777" w:rsidR="002B524D" w:rsidRPr="00840BDD" w:rsidRDefault="002B524D" w:rsidP="00FF5563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8" w:type="dxa"/>
          </w:tcPr>
          <w:p w14:paraId="6575E889" w14:textId="77777777" w:rsidR="002B524D" w:rsidRPr="00840BDD" w:rsidRDefault="002B524D" w:rsidP="00FF5563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04EEDA7" w14:textId="77777777" w:rsidR="002B524D" w:rsidRPr="00840BDD" w:rsidRDefault="002B524D" w:rsidP="00FF5563">
            <w:pPr>
              <w:overflowPunct/>
              <w:autoSpaceDE/>
              <w:autoSpaceDN/>
              <w:adjustRightInd/>
              <w:spacing w:line="360" w:lineRule="exact"/>
              <w:textAlignment w:val="auto"/>
            </w:pPr>
          </w:p>
        </w:tc>
        <w:tc>
          <w:tcPr>
            <w:tcW w:w="1350" w:type="dxa"/>
          </w:tcPr>
          <w:p w14:paraId="2F0004BF" w14:textId="77777777" w:rsidR="002B524D" w:rsidRPr="00840BDD" w:rsidRDefault="002B524D" w:rsidP="00FF5563">
            <w:pPr>
              <w:overflowPunct/>
              <w:autoSpaceDE/>
              <w:autoSpaceDN/>
              <w:adjustRightInd/>
              <w:spacing w:line="360" w:lineRule="exact"/>
              <w:textAlignment w:val="auto"/>
            </w:pPr>
          </w:p>
        </w:tc>
      </w:tr>
      <w:tr w:rsidR="00FF5563" w:rsidRPr="00840BDD" w14:paraId="2C2AB4EC" w14:textId="2EC2EE80" w:rsidTr="00FF5563">
        <w:tc>
          <w:tcPr>
            <w:tcW w:w="3420" w:type="dxa"/>
          </w:tcPr>
          <w:p w14:paraId="3C0C2EBC" w14:textId="77777777" w:rsidR="00FF5563" w:rsidRPr="00840BDD" w:rsidRDefault="00FF5563" w:rsidP="00FF5563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40BDD">
              <w:rPr>
                <w:rFonts w:ascii="Angsana New" w:hAnsi="Angsana New"/>
                <w:sz w:val="32"/>
                <w:szCs w:val="32"/>
              </w:rPr>
              <w:t>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A69C607" w14:textId="781CF1F2" w:rsidR="00FF5563" w:rsidRPr="00840BDD" w:rsidRDefault="00FF5563" w:rsidP="00FF5563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338" w:type="dxa"/>
          </w:tcPr>
          <w:p w14:paraId="06DECB52" w14:textId="6B35BDAF" w:rsidR="00FF5563" w:rsidRPr="00840BDD" w:rsidRDefault="00FF5563" w:rsidP="00FF5563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1,566</w:t>
            </w:r>
          </w:p>
        </w:tc>
        <w:tc>
          <w:tcPr>
            <w:tcW w:w="1260" w:type="dxa"/>
          </w:tcPr>
          <w:p w14:paraId="0744798C" w14:textId="4560B708" w:rsidR="00FF5563" w:rsidRPr="00FF5563" w:rsidRDefault="00FF5563" w:rsidP="00FF5563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8F7A98D" w14:textId="0781F49F" w:rsidR="00FF5563" w:rsidRPr="00FF5563" w:rsidRDefault="00FF5563" w:rsidP="00FF5563">
            <w:pPr>
              <w:tabs>
                <w:tab w:val="decimal" w:pos="99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334</w:t>
            </w:r>
          </w:p>
        </w:tc>
      </w:tr>
      <w:tr w:rsidR="00FF5563" w:rsidRPr="00840BDD" w14:paraId="61E7CBEC" w14:textId="143E9D1D" w:rsidTr="00FF5563">
        <w:tc>
          <w:tcPr>
            <w:tcW w:w="3420" w:type="dxa"/>
          </w:tcPr>
          <w:p w14:paraId="7D6B9B0C" w14:textId="77777777" w:rsidR="00FF5563" w:rsidRPr="00840BDD" w:rsidRDefault="00FF5563" w:rsidP="00FF5563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40BDD">
              <w:rPr>
                <w:rFonts w:ascii="Angsana New" w:hAnsi="Angsana New"/>
                <w:sz w:val="32"/>
                <w:szCs w:val="32"/>
              </w:rPr>
              <w:t>1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40BDD">
              <w:rPr>
                <w:rFonts w:ascii="Angsana New" w:hAnsi="Angsana New"/>
                <w:sz w:val="32"/>
                <w:szCs w:val="32"/>
              </w:rPr>
              <w:t>5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242808FB" w14:textId="1DA9948E" w:rsidR="00FF5563" w:rsidRPr="00840BDD" w:rsidRDefault="00FF5563" w:rsidP="00FF5563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2EED5522" w14:textId="243F44A3" w:rsidR="00FF5563" w:rsidRPr="00840BDD" w:rsidRDefault="00FF5563" w:rsidP="00FF5563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1,938</w:t>
            </w:r>
          </w:p>
        </w:tc>
        <w:tc>
          <w:tcPr>
            <w:tcW w:w="1260" w:type="dxa"/>
          </w:tcPr>
          <w:p w14:paraId="411E23EC" w14:textId="71375D79" w:rsidR="00FF5563" w:rsidRPr="00FF5563" w:rsidRDefault="00FF5563" w:rsidP="00FF5563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C54EC07" w14:textId="011A5739" w:rsidR="00FF5563" w:rsidRPr="00FF5563" w:rsidRDefault="00FF5563" w:rsidP="00FF5563">
            <w:pPr>
              <w:tabs>
                <w:tab w:val="decimal" w:pos="99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371</w:t>
            </w:r>
          </w:p>
        </w:tc>
      </w:tr>
      <w:tr w:rsidR="00FF5563" w:rsidRPr="00840BDD" w14:paraId="683ED5E8" w14:textId="753F1593" w:rsidTr="00FF5563">
        <w:tc>
          <w:tcPr>
            <w:tcW w:w="3420" w:type="dxa"/>
          </w:tcPr>
          <w:p w14:paraId="1486FD05" w14:textId="77777777" w:rsidR="00FF5563" w:rsidRPr="00840BDD" w:rsidRDefault="00FF5563" w:rsidP="00FF5563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40BDD">
              <w:rPr>
                <w:rFonts w:ascii="Angsana New" w:hAnsi="Angsana New"/>
                <w:sz w:val="32"/>
                <w:szCs w:val="32"/>
              </w:rPr>
              <w:t>5</w:t>
            </w:r>
            <w:r w:rsidRPr="00840BD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19A56BF4" w14:textId="0DB4C343" w:rsidR="00FF5563" w:rsidRPr="00840BDD" w:rsidRDefault="00FF5563" w:rsidP="00FF5563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7A2B3FE3" w14:textId="61E274DC" w:rsidR="00FF5563" w:rsidRPr="00840BDD" w:rsidRDefault="00FF5563" w:rsidP="00FF5563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260" w:type="dxa"/>
          </w:tcPr>
          <w:p w14:paraId="102B9F2B" w14:textId="738C7C9B" w:rsidR="00FF5563" w:rsidRPr="00FF5563" w:rsidRDefault="00FF5563" w:rsidP="00FF5563">
            <w:pPr>
              <w:tabs>
                <w:tab w:val="decimal" w:pos="885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0BD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485E459" w14:textId="7115D717" w:rsidR="00FF5563" w:rsidRPr="00FF5563" w:rsidRDefault="00FF5563" w:rsidP="00FF5563">
            <w:pPr>
              <w:tabs>
                <w:tab w:val="decimal" w:pos="99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</w:tbl>
    <w:p w14:paraId="4DA11B98" w14:textId="6E94B02C" w:rsidR="00BF722B" w:rsidRDefault="00BF722B" w:rsidP="00A068A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70712" w:rsidRPr="00840BDD">
        <w:rPr>
          <w:rFonts w:ascii="Angsana New" w:hAnsi="Angsana New"/>
          <w:sz w:val="32"/>
          <w:szCs w:val="32"/>
        </w:rPr>
        <w:t>25</w:t>
      </w:r>
      <w:r w:rsidR="007707CF" w:rsidRPr="00840BDD">
        <w:rPr>
          <w:rFonts w:ascii="Angsana New" w:hAnsi="Angsana New"/>
          <w:sz w:val="32"/>
          <w:szCs w:val="32"/>
        </w:rPr>
        <w:t>6</w:t>
      </w:r>
      <w:r w:rsidR="00111692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บริษัทฯและบริษัทย่อยมีรายจ่ายตามสัญญาเช่าที่รับรู้</w:t>
      </w:r>
      <w:r w:rsidR="00283F66" w:rsidRPr="00840BDD">
        <w:rPr>
          <w:rFonts w:ascii="Angsana New" w:hAnsi="Angsana New"/>
          <w:sz w:val="32"/>
          <w:szCs w:val="32"/>
          <w:cs/>
        </w:rPr>
        <w:t>แล้วในงบกำไรขาดทุนเป็นจำนวนเงิน</w:t>
      </w:r>
      <w:r w:rsidR="00283F66" w:rsidRPr="00840BDD">
        <w:rPr>
          <w:rFonts w:ascii="Angsana New" w:hAnsi="Angsana New"/>
          <w:sz w:val="32"/>
          <w:szCs w:val="32"/>
        </w:rPr>
        <w:t xml:space="preserve"> </w:t>
      </w:r>
      <w:r w:rsidR="00A66A97" w:rsidRPr="00840BDD">
        <w:rPr>
          <w:rFonts w:ascii="Angsana New" w:hAnsi="Angsana New"/>
          <w:sz w:val="32"/>
          <w:szCs w:val="32"/>
        </w:rPr>
        <w:t>230</w:t>
      </w:r>
      <w:r w:rsidR="008006B9"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ล้านบาท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B4087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40874">
        <w:rPr>
          <w:rFonts w:ascii="Angsana New" w:hAnsi="Angsana New"/>
          <w:sz w:val="32"/>
          <w:szCs w:val="32"/>
        </w:rPr>
        <w:t>:</w:t>
      </w:r>
      <w:r w:rsidR="00B40874">
        <w:rPr>
          <w:rFonts w:ascii="Angsana New" w:hAnsi="Angsana New" w:hint="cs"/>
          <w:sz w:val="32"/>
          <w:szCs w:val="32"/>
          <w:cs/>
        </w:rPr>
        <w:t xml:space="preserve"> </w:t>
      </w:r>
      <w:r w:rsidR="00B40874">
        <w:rPr>
          <w:rFonts w:ascii="Angsana New" w:hAnsi="Angsana New"/>
          <w:sz w:val="32"/>
          <w:szCs w:val="32"/>
        </w:rPr>
        <w:t xml:space="preserve">238 </w:t>
      </w:r>
      <w:r w:rsidR="00B4087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840BDD">
        <w:rPr>
          <w:rFonts w:ascii="Angsana New" w:hAnsi="Angsana New"/>
          <w:sz w:val="32"/>
          <w:szCs w:val="32"/>
        </w:rPr>
        <w:t>(</w:t>
      </w:r>
      <w:r w:rsidR="008006B9" w:rsidRPr="00840BDD">
        <w:rPr>
          <w:rFonts w:ascii="Angsana New" w:hAnsi="Angsana New"/>
          <w:sz w:val="32"/>
          <w:szCs w:val="32"/>
        </w:rPr>
        <w:t>256</w:t>
      </w:r>
      <w:r w:rsidR="00111692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</w:rPr>
        <w:t xml:space="preserve">: </w:t>
      </w:r>
      <w:r w:rsidR="00111692" w:rsidRPr="00840BDD">
        <w:rPr>
          <w:rFonts w:ascii="Angsana New" w:hAnsi="Angsana New"/>
          <w:sz w:val="32"/>
          <w:szCs w:val="32"/>
        </w:rPr>
        <w:t>3,094</w:t>
      </w:r>
      <w:r w:rsidR="008006B9"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ล้านบาท</w:t>
      </w:r>
      <w:r w:rsidR="00B40874">
        <w:rPr>
          <w:rFonts w:ascii="Angsana New" w:hAnsi="Angsana New" w:hint="cs"/>
          <w:sz w:val="32"/>
          <w:szCs w:val="32"/>
          <w:cs/>
        </w:rPr>
        <w:t xml:space="preserve"> เฉพาะบริษัทฯ</w:t>
      </w:r>
      <w:r w:rsidR="00B40874">
        <w:rPr>
          <w:rFonts w:ascii="Angsana New" w:hAnsi="Angsana New"/>
          <w:sz w:val="32"/>
          <w:szCs w:val="32"/>
        </w:rPr>
        <w:t xml:space="preserve">: 772 </w:t>
      </w:r>
      <w:r w:rsidR="00B40874">
        <w:rPr>
          <w:rFonts w:ascii="Angsana New" w:hAnsi="Angsana New" w:hint="cs"/>
          <w:sz w:val="32"/>
          <w:szCs w:val="32"/>
          <w:cs/>
        </w:rPr>
        <w:t>ล้านบาท</w:t>
      </w:r>
      <w:r w:rsidRPr="00840BDD">
        <w:rPr>
          <w:rFonts w:ascii="Angsana New" w:hAnsi="Angsana New"/>
          <w:sz w:val="32"/>
          <w:szCs w:val="32"/>
          <w:cs/>
        </w:rPr>
        <w:t>)</w:t>
      </w:r>
      <w:r w:rsidR="00B40874">
        <w:rPr>
          <w:rFonts w:ascii="Angsana New" w:hAnsi="Angsana New"/>
          <w:sz w:val="32"/>
          <w:szCs w:val="32"/>
        </w:rPr>
        <w:t>)</w:t>
      </w:r>
    </w:p>
    <w:p w14:paraId="579E2FEB" w14:textId="0C73A60B" w:rsidR="007144EF" w:rsidRPr="00840BDD" w:rsidRDefault="007144EF" w:rsidP="00A068A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รับรู้สินทรัพย์สิทธิการใช้สำหรับสัญญาเช่าตามที่แสดง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22</w:t>
      </w:r>
    </w:p>
    <w:p w14:paraId="38AC68CA" w14:textId="49D39777" w:rsidR="00BF722B" w:rsidRPr="00840BDD" w:rsidRDefault="00343D3F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BF722B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BF722B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F722B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493CEDAA" w14:textId="49DA6A93" w:rsidR="00650662" w:rsidRPr="00840BDD" w:rsidRDefault="00BF722B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31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111692" w:rsidRPr="00840BDD">
        <w:rPr>
          <w:rFonts w:ascii="Angsana New" w:eastAsia="SimSun" w:hAnsi="Angsana New"/>
          <w:sz w:val="32"/>
          <w:szCs w:val="32"/>
          <w:lang w:val="en-GB"/>
        </w:rPr>
        <w:t>2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และบริษัทย่อย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D951E0" w:rsidRPr="00840BDD">
        <w:rPr>
          <w:rFonts w:ascii="Angsana New" w:eastAsia="SimSun" w:hAnsi="Angsana New"/>
          <w:sz w:val="32"/>
          <w:szCs w:val="32"/>
          <w:cs/>
          <w:lang w:val="en-GB"/>
        </w:rPr>
        <w:t>โทรคมนาคม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เป็นจำนวน</w:t>
      </w:r>
      <w:r w:rsidR="00A92115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514E1">
        <w:rPr>
          <w:rFonts w:ascii="Angsana New" w:eastAsia="SimSun" w:hAnsi="Angsana New"/>
          <w:sz w:val="32"/>
          <w:szCs w:val="32"/>
          <w:lang w:val="en-GB"/>
        </w:rPr>
        <w:t>1,054</w:t>
      </w:r>
      <w:r w:rsidR="008006B9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006C5"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3006C5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AC65AB" w:rsidRPr="00840BDD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8B31E4">
        <w:rPr>
          <w:rFonts w:ascii="Angsana New" w:eastAsia="SimSun" w:hAnsi="Angsana New"/>
          <w:sz w:val="32"/>
          <w:szCs w:val="32"/>
          <w:lang w:val="en-GB"/>
        </w:rPr>
        <w:t xml:space="preserve">                     </w:t>
      </w:r>
      <w:r w:rsidR="00CD3AB5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514E1">
        <w:rPr>
          <w:rFonts w:ascii="Angsana New" w:eastAsia="SimSun" w:hAnsi="Angsana New"/>
          <w:sz w:val="32"/>
          <w:szCs w:val="32"/>
          <w:lang w:val="en-GB"/>
        </w:rPr>
        <w:t xml:space="preserve">2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ล้านเหรียญสหรัฐอเมริกา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8006B9" w:rsidRPr="00840BDD">
        <w:rPr>
          <w:rFonts w:ascii="Angsana New" w:eastAsia="SimSun" w:hAnsi="Angsana New"/>
          <w:sz w:val="32"/>
          <w:szCs w:val="32"/>
          <w:lang w:val="en-GB"/>
        </w:rPr>
        <w:t>256</w:t>
      </w:r>
      <w:r w:rsidR="00111692" w:rsidRPr="00840BDD">
        <w:rPr>
          <w:rFonts w:ascii="Angsana New" w:eastAsia="SimSun" w:hAnsi="Angsana New"/>
          <w:sz w:val="32"/>
          <w:szCs w:val="32"/>
          <w:lang w:val="en-GB"/>
        </w:rPr>
        <w:t>1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111692" w:rsidRPr="00840BDD">
        <w:rPr>
          <w:rFonts w:ascii="Angsana New" w:eastAsia="SimSun" w:hAnsi="Angsana New"/>
          <w:sz w:val="32"/>
          <w:szCs w:val="32"/>
          <w:lang w:val="en-GB"/>
        </w:rPr>
        <w:t xml:space="preserve">3,273 </w:t>
      </w:r>
      <w:r w:rsidR="00111692"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111692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11692" w:rsidRPr="00840BDD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111692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11692" w:rsidRPr="00840BDD">
        <w:rPr>
          <w:rFonts w:ascii="Angsana New" w:eastAsia="SimSun" w:hAnsi="Angsana New"/>
          <w:sz w:val="32"/>
          <w:szCs w:val="32"/>
        </w:rPr>
        <w:t>4</w:t>
      </w:r>
      <w:r w:rsidR="00111692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13276" w:rsidRPr="00840BDD">
        <w:rPr>
          <w:rFonts w:ascii="Angsana New" w:eastAsia="SimSun" w:hAnsi="Angsana New"/>
          <w:sz w:val="32"/>
          <w:szCs w:val="32"/>
          <w:cs/>
        </w:rPr>
        <w:t>ล้านเหรียญสหรัฐอเมริกา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) และเกี่ยวเนื่องกับการก่อสร้างสถานีฐานและการซื้อโปรแกรมคอมพิวเตอร์เพื่อใช้ในการดำเนินงานของบริษัทฯและบริษัทย่อยจำนวน </w:t>
      </w:r>
      <w:r w:rsidR="00DC6553" w:rsidRPr="00840BDD">
        <w:rPr>
          <w:rFonts w:ascii="Angsana New" w:eastAsia="SimSun" w:hAnsi="Angsana New"/>
          <w:sz w:val="32"/>
          <w:szCs w:val="32"/>
        </w:rPr>
        <w:t>146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43600" w:rsidRPr="00840BDD">
        <w:rPr>
          <w:rFonts w:ascii="Angsana New" w:eastAsia="SimSun" w:hAnsi="Angsana New"/>
          <w:sz w:val="32"/>
          <w:szCs w:val="32"/>
          <w:cs/>
        </w:rPr>
        <w:t>ล้านบาท</w:t>
      </w:r>
      <w:r w:rsidR="00343D3F" w:rsidRPr="00840BDD">
        <w:rPr>
          <w:rFonts w:ascii="Angsana New" w:eastAsia="SimSun" w:hAnsi="Angsana New" w:hint="cs"/>
          <w:sz w:val="32"/>
          <w:szCs w:val="32"/>
          <w:cs/>
        </w:rPr>
        <w:t>และ</w:t>
      </w:r>
      <w:r w:rsidR="003006C5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DC6553" w:rsidRPr="00840BDD">
        <w:rPr>
          <w:rFonts w:ascii="Angsana New" w:eastAsia="SimSun" w:hAnsi="Angsana New"/>
          <w:sz w:val="32"/>
          <w:szCs w:val="32"/>
        </w:rPr>
        <w:t>3</w:t>
      </w:r>
      <w:r w:rsidR="00A32EF6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ล้านเหรียญสหรัฐอเมริกา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(</w:t>
      </w:r>
      <w:r w:rsidR="008006B9" w:rsidRPr="00840BDD">
        <w:rPr>
          <w:rFonts w:ascii="Angsana New" w:eastAsia="SimSun" w:hAnsi="Angsana New"/>
          <w:sz w:val="32"/>
          <w:szCs w:val="32"/>
        </w:rPr>
        <w:t>256</w:t>
      </w:r>
      <w:r w:rsidR="00111692"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</w:rPr>
        <w:t>:</w:t>
      </w:r>
      <w:r w:rsidR="00A92115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11692" w:rsidRPr="00840BDD">
        <w:rPr>
          <w:rFonts w:ascii="Angsana New" w:eastAsia="SimSun" w:hAnsi="Angsana New"/>
          <w:sz w:val="32"/>
          <w:szCs w:val="32"/>
        </w:rPr>
        <w:t>93</w:t>
      </w:r>
      <w:r w:rsidR="0011169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11692" w:rsidRPr="00840BDD">
        <w:rPr>
          <w:rFonts w:ascii="Angsana New" w:eastAsia="SimSun" w:hAnsi="Angsana New"/>
          <w:sz w:val="32"/>
          <w:szCs w:val="32"/>
          <w:cs/>
        </w:rPr>
        <w:t xml:space="preserve">ล้านบาท </w:t>
      </w:r>
      <w:r w:rsidR="00111692" w:rsidRPr="00840BDD">
        <w:rPr>
          <w:rFonts w:ascii="Angsana New" w:eastAsia="SimSun" w:hAnsi="Angsana New"/>
          <w:sz w:val="32"/>
          <w:szCs w:val="32"/>
        </w:rPr>
        <w:t>3</w:t>
      </w:r>
      <w:r w:rsidR="00111692" w:rsidRPr="00840BDD">
        <w:rPr>
          <w:rFonts w:ascii="Angsana New" w:eastAsia="SimSun" w:hAnsi="Angsana New"/>
          <w:sz w:val="32"/>
          <w:szCs w:val="32"/>
          <w:cs/>
        </w:rPr>
        <w:t xml:space="preserve"> ล้านเหรียญสหรัฐอเมริกา</w:t>
      </w:r>
      <w:r w:rsidR="0011169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111692" w:rsidRPr="00840BDD">
        <w:rPr>
          <w:rFonts w:ascii="Angsana New" w:eastAsia="SimSun" w:hAnsi="Angsana New"/>
          <w:sz w:val="32"/>
          <w:szCs w:val="32"/>
        </w:rPr>
        <w:t>0</w:t>
      </w:r>
      <w:r w:rsidR="00111692" w:rsidRPr="00840BDD">
        <w:rPr>
          <w:rFonts w:ascii="Angsana New" w:eastAsia="SimSun" w:hAnsi="Angsana New"/>
          <w:sz w:val="32"/>
          <w:szCs w:val="32"/>
          <w:cs/>
        </w:rPr>
        <w:t>.</w:t>
      </w:r>
      <w:r w:rsidR="00111692" w:rsidRPr="00840BDD">
        <w:rPr>
          <w:rFonts w:ascii="Angsana New" w:eastAsia="SimSun" w:hAnsi="Angsana New"/>
          <w:sz w:val="32"/>
          <w:szCs w:val="32"/>
        </w:rPr>
        <w:t>3</w:t>
      </w:r>
      <w:r w:rsidR="0011169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ล้านเหรียญยู</w:t>
      </w:r>
      <w:proofErr w:type="spellStart"/>
      <w:r w:rsidR="00111692" w:rsidRPr="00840BDD">
        <w:rPr>
          <w:rFonts w:ascii="Angsana New" w:eastAsia="SimSun" w:hAnsi="Angsana New"/>
          <w:sz w:val="32"/>
          <w:szCs w:val="32"/>
          <w:cs/>
          <w:lang w:val="en-GB"/>
        </w:rPr>
        <w:t>โร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>)</w:t>
      </w:r>
    </w:p>
    <w:p w14:paraId="41767C42" w14:textId="59168E5B" w:rsidR="00BF722B" w:rsidRPr="00840BDD" w:rsidRDefault="00343D3F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BF722B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840BDD">
        <w:rPr>
          <w:rFonts w:ascii="Angsana New" w:eastAsia="SimSun" w:hAnsi="Angsana New"/>
          <w:b/>
          <w:bCs/>
          <w:sz w:val="32"/>
          <w:szCs w:val="32"/>
        </w:rPr>
        <w:t>3</w:t>
      </w:r>
      <w:r w:rsidR="00BF722B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เงินฝากธนาคารที่ติดภาระค้ำประกัน   </w:t>
      </w:r>
    </w:p>
    <w:p w14:paraId="6BAD3C63" w14:textId="79750277" w:rsidR="00CD3AB5" w:rsidRPr="00A068AB" w:rsidRDefault="00BF722B" w:rsidP="00A068AB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70712" w:rsidRPr="00840BDD">
        <w:rPr>
          <w:rFonts w:ascii="Angsana New" w:eastAsia="SimSun" w:hAnsi="Angsana New"/>
          <w:sz w:val="32"/>
          <w:szCs w:val="32"/>
          <w:lang w:val="en-GB"/>
        </w:rPr>
        <w:t>25</w:t>
      </w:r>
      <w:r w:rsidR="007707CF" w:rsidRPr="00840BDD">
        <w:rPr>
          <w:rFonts w:ascii="Angsana New" w:eastAsia="SimSun" w:hAnsi="Angsana New"/>
          <w:sz w:val="32"/>
          <w:szCs w:val="32"/>
          <w:lang w:val="en-GB"/>
        </w:rPr>
        <w:t>6</w:t>
      </w:r>
      <w:r w:rsidR="00111692" w:rsidRPr="00840BDD">
        <w:rPr>
          <w:rFonts w:ascii="Angsana New" w:eastAsia="SimSun" w:hAnsi="Angsana New"/>
          <w:sz w:val="32"/>
          <w:szCs w:val="32"/>
          <w:lang w:val="en-GB"/>
        </w:rPr>
        <w:t>2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993609" w:rsidRPr="00840BDD">
        <w:rPr>
          <w:rFonts w:ascii="Angsana New" w:eastAsia="SimSun" w:hAnsi="Angsana New"/>
          <w:sz w:val="32"/>
          <w:szCs w:val="32"/>
          <w:lang w:val="en-GB"/>
        </w:rPr>
        <w:t>0.1</w:t>
      </w:r>
      <w:r w:rsidR="008006B9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8006B9" w:rsidRPr="00840BDD">
        <w:rPr>
          <w:rFonts w:ascii="Angsana New" w:eastAsia="SimSun" w:hAnsi="Angsana New"/>
          <w:sz w:val="32"/>
          <w:szCs w:val="32"/>
        </w:rPr>
        <w:t>256</w:t>
      </w:r>
      <w:r w:rsidR="00111692"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</w:rPr>
        <w:t xml:space="preserve">: </w:t>
      </w:r>
      <w:r w:rsidR="008006B9" w:rsidRPr="00840BDD">
        <w:rPr>
          <w:rFonts w:ascii="Angsana New" w:eastAsia="SimSun" w:hAnsi="Angsana New"/>
          <w:sz w:val="32"/>
          <w:szCs w:val="32"/>
          <w:lang w:val="en-GB"/>
        </w:rPr>
        <w:t xml:space="preserve">0.1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6111E1A9" w14:textId="77777777" w:rsidR="007144EF" w:rsidRDefault="007144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22A68AE1" w14:textId="4889947A" w:rsidR="00533862" w:rsidRPr="00840BDD" w:rsidRDefault="00343D3F" w:rsidP="00343703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A068AB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6A2AA0EB" w14:textId="57CC9A39" w:rsidR="00533862" w:rsidRPr="00A068AB" w:rsidRDefault="00533862" w:rsidP="00343703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A068AB">
        <w:rPr>
          <w:rFonts w:ascii="Angsana New" w:eastAsia="SimSun" w:hAnsi="Angsana New"/>
          <w:sz w:val="32"/>
          <w:szCs w:val="32"/>
          <w:lang w:val="en-GB"/>
        </w:rPr>
        <w:t>31</w:t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A75605" w:rsidRPr="00A068AB">
        <w:rPr>
          <w:rFonts w:ascii="Angsana New" w:eastAsia="SimSun" w:hAnsi="Angsana New"/>
          <w:sz w:val="32"/>
          <w:szCs w:val="32"/>
          <w:lang w:val="en-GB"/>
        </w:rPr>
        <w:t>25</w:t>
      </w:r>
      <w:r w:rsidR="008006B9" w:rsidRPr="00A068AB">
        <w:rPr>
          <w:rFonts w:ascii="Angsana New" w:eastAsia="SimSun" w:hAnsi="Angsana New"/>
          <w:sz w:val="32"/>
          <w:szCs w:val="32"/>
          <w:lang w:val="en-GB"/>
        </w:rPr>
        <w:t>6</w:t>
      </w:r>
      <w:r w:rsidR="00111692" w:rsidRPr="00A068AB">
        <w:rPr>
          <w:rFonts w:ascii="Angsana New" w:eastAsia="SimSun" w:hAnsi="Angsana New"/>
          <w:sz w:val="32"/>
          <w:szCs w:val="32"/>
          <w:lang w:val="en-GB"/>
        </w:rPr>
        <w:t>2</w:t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</w:t>
      </w:r>
      <w:r w:rsidR="00393570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546B19" w:rsidRPr="00840BDD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93570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เหลืออยู่เป็นจำนวนเงิน</w:t>
      </w:r>
      <w:r w:rsidR="009A6972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A6D96" w:rsidRPr="00840BDD">
        <w:rPr>
          <w:rFonts w:ascii="Angsana New" w:eastAsia="SimSun" w:hAnsi="Angsana New"/>
          <w:sz w:val="32"/>
          <w:szCs w:val="32"/>
          <w:lang w:val="en-GB"/>
        </w:rPr>
        <w:t>46,638</w:t>
      </w:r>
      <w:r w:rsidR="008006B9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8006B9" w:rsidRPr="00A068AB">
        <w:rPr>
          <w:rFonts w:ascii="Angsana New" w:eastAsia="SimSun" w:hAnsi="Angsana New"/>
          <w:sz w:val="32"/>
          <w:szCs w:val="32"/>
          <w:lang w:val="en-GB"/>
        </w:rPr>
        <w:t>256</w:t>
      </w:r>
      <w:r w:rsidR="00111692" w:rsidRPr="00A068AB">
        <w:rPr>
          <w:rFonts w:ascii="Angsana New" w:eastAsia="SimSun" w:hAnsi="Angsana New"/>
          <w:sz w:val="32"/>
          <w:szCs w:val="32"/>
          <w:lang w:val="en-GB"/>
        </w:rPr>
        <w:t>1</w:t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8006B9" w:rsidRPr="00840BDD">
        <w:rPr>
          <w:rFonts w:ascii="Angsana New" w:eastAsia="SimSun" w:hAnsi="Angsana New"/>
          <w:sz w:val="32"/>
          <w:szCs w:val="32"/>
          <w:lang w:val="en-GB"/>
        </w:rPr>
        <w:t>4</w:t>
      </w:r>
      <w:r w:rsidR="00111692" w:rsidRPr="00840BDD">
        <w:rPr>
          <w:rFonts w:ascii="Angsana New" w:eastAsia="SimSun" w:hAnsi="Angsana New"/>
          <w:sz w:val="32"/>
          <w:szCs w:val="32"/>
          <w:lang w:val="en-GB"/>
        </w:rPr>
        <w:t>7,440</w:t>
      </w:r>
      <w:r w:rsidR="008006B9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ซึ่งเกี่ยวเนื่องกับภาระผูกพันทางปฏิบัติบางประการตามปกติธุรกิจของบริษัทฯ</w:t>
      </w:r>
      <w:r w:rsidR="00393570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0E10DE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ซึ่งส่วนใหญ่ออกให้แก่ </w:t>
      </w:r>
      <w:proofErr w:type="spellStart"/>
      <w:r w:rsidR="007F6209" w:rsidRPr="00840BDD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="007F6209" w:rsidRPr="00A068AB">
        <w:rPr>
          <w:rFonts w:ascii="Angsana New" w:eastAsia="SimSun" w:hAnsi="Angsana New"/>
          <w:sz w:val="32"/>
          <w:szCs w:val="32"/>
          <w:lang w:val="en-GB"/>
        </w:rPr>
        <w:t>.</w:t>
      </w:r>
      <w:r w:rsidR="007F6209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</w:t>
      </w:r>
      <w:r w:rsidR="001914AE" w:rsidRPr="00840BDD">
        <w:rPr>
          <w:rFonts w:ascii="Angsana New" w:eastAsia="SimSun" w:hAnsi="Angsana New"/>
          <w:sz w:val="32"/>
          <w:szCs w:val="32"/>
          <w:cs/>
          <w:lang w:val="en-GB"/>
        </w:rPr>
        <w:t>ประกันการ</w:t>
      </w:r>
      <w:r w:rsidR="007F6209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ชำระเงินประมูลคลื่นความถี่</w:t>
      </w:r>
      <w:r w:rsidR="00636032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และออกให้แก่ </w:t>
      </w:r>
      <w:r w:rsidR="007F7C44" w:rsidRPr="00A068AB">
        <w:rPr>
          <w:rFonts w:ascii="Angsana New" w:eastAsia="SimSun" w:hAnsi="Angsana New" w:hint="cs"/>
          <w:sz w:val="32"/>
          <w:szCs w:val="32"/>
          <w:cs/>
          <w:lang w:val="en-GB"/>
        </w:rPr>
        <w:t>ทีโอที</w:t>
      </w:r>
      <w:r w:rsidR="007144EF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144EF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และ </w:t>
      </w:r>
      <w:proofErr w:type="spellStart"/>
      <w:r w:rsidR="007144EF">
        <w:rPr>
          <w:rFonts w:ascii="Angsana New" w:eastAsia="SimSun" w:hAnsi="Angsana New" w:hint="cs"/>
          <w:sz w:val="32"/>
          <w:szCs w:val="32"/>
          <w:cs/>
          <w:lang w:val="en-GB"/>
        </w:rPr>
        <w:t>กสท</w:t>
      </w:r>
      <w:proofErr w:type="spellEnd"/>
      <w:r w:rsidR="00636032" w:rsidRPr="00A068AB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36032" w:rsidRPr="00A068AB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="007144EF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="00636032" w:rsidRPr="00A068AB">
        <w:rPr>
          <w:rFonts w:ascii="Angsana New" w:eastAsia="SimSun" w:hAnsi="Angsana New" w:hint="cs"/>
          <w:sz w:val="32"/>
          <w:szCs w:val="32"/>
          <w:cs/>
          <w:lang w:val="en-GB"/>
        </w:rPr>
        <w:t>ค้ำประกันการปฏิบัติตามสัญญาที่กล่าวใน</w:t>
      </w:r>
      <w:r w:rsidR="00C47085" w:rsidRPr="00A068AB">
        <w:rPr>
          <w:rFonts w:ascii="Angsana New" w:eastAsia="SimSun" w:hAnsi="Angsana New" w:hint="cs"/>
          <w:sz w:val="32"/>
          <w:szCs w:val="32"/>
          <w:cs/>
          <w:lang w:val="en-GB"/>
        </w:rPr>
        <w:t>หมายเหตุประกอบงบการเงินรวมข้อ</w:t>
      </w:r>
      <w:r w:rsidR="00636032" w:rsidRPr="00A068A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914D77" w:rsidRPr="00A068AB">
        <w:rPr>
          <w:rFonts w:ascii="Angsana New" w:eastAsia="SimSun" w:hAnsi="Angsana New"/>
          <w:sz w:val="32"/>
          <w:szCs w:val="32"/>
          <w:lang w:val="en-GB"/>
        </w:rPr>
        <w:t>3</w:t>
      </w:r>
      <w:r w:rsidR="00B83B45" w:rsidRPr="00A068AB">
        <w:rPr>
          <w:rFonts w:ascii="Angsana New" w:eastAsia="SimSun" w:hAnsi="Angsana New"/>
          <w:sz w:val="32"/>
          <w:szCs w:val="32"/>
          <w:lang w:val="en-GB"/>
        </w:rPr>
        <w:t>5</w:t>
      </w:r>
      <w:r w:rsidR="00636032" w:rsidRPr="00A068AB">
        <w:rPr>
          <w:rFonts w:ascii="Angsana New" w:eastAsia="SimSun" w:hAnsi="Angsana New"/>
          <w:sz w:val="32"/>
          <w:szCs w:val="32"/>
          <w:lang w:val="en-GB"/>
        </w:rPr>
        <w:t xml:space="preserve">.6 </w:t>
      </w:r>
      <w:r w:rsidR="00636032" w:rsidRPr="00A068AB">
        <w:rPr>
          <w:rFonts w:ascii="Angsana New" w:eastAsia="SimSun" w:hAnsi="Angsana New" w:hint="cs"/>
          <w:sz w:val="32"/>
          <w:szCs w:val="32"/>
          <w:cs/>
          <w:lang w:val="en-GB"/>
        </w:rPr>
        <w:t>(</w:t>
      </w:r>
      <w:r w:rsidR="009F2179">
        <w:rPr>
          <w:rFonts w:ascii="Angsana New" w:eastAsia="SimSun" w:hAnsi="Angsana New" w:hint="cs"/>
          <w:sz w:val="32"/>
          <w:szCs w:val="32"/>
          <w:cs/>
          <w:lang w:val="en-GB"/>
        </w:rPr>
        <w:t>ค</w:t>
      </w:r>
      <w:r w:rsidR="00636032" w:rsidRPr="00A068AB">
        <w:rPr>
          <w:rFonts w:ascii="Angsana New" w:eastAsia="SimSun" w:hAnsi="Angsana New" w:hint="cs"/>
          <w:sz w:val="32"/>
          <w:szCs w:val="32"/>
          <w:cs/>
          <w:lang w:val="en-GB"/>
        </w:rPr>
        <w:t>) (</w:t>
      </w:r>
      <w:r w:rsidR="009F2179">
        <w:rPr>
          <w:rFonts w:ascii="Angsana New" w:eastAsia="SimSun" w:hAnsi="Angsana New" w:hint="cs"/>
          <w:sz w:val="32"/>
          <w:szCs w:val="32"/>
          <w:cs/>
          <w:lang w:val="en-GB"/>
        </w:rPr>
        <w:t>ง</w:t>
      </w:r>
      <w:r w:rsidR="00636032" w:rsidRPr="00A068AB">
        <w:rPr>
          <w:rFonts w:ascii="Angsana New" w:eastAsia="SimSun" w:hAnsi="Angsana New" w:hint="cs"/>
          <w:sz w:val="32"/>
          <w:szCs w:val="32"/>
          <w:cs/>
          <w:lang w:val="en-GB"/>
        </w:rPr>
        <w:t>) และ (</w:t>
      </w:r>
      <w:r w:rsidR="009F2179">
        <w:rPr>
          <w:rFonts w:ascii="Angsana New" w:eastAsia="SimSun" w:hAnsi="Angsana New" w:hint="cs"/>
          <w:sz w:val="32"/>
          <w:szCs w:val="32"/>
          <w:cs/>
          <w:lang w:val="en-GB"/>
        </w:rPr>
        <w:t>จ</w:t>
      </w:r>
      <w:r w:rsidR="00636032" w:rsidRPr="00A068AB">
        <w:rPr>
          <w:rFonts w:ascii="Angsana New" w:eastAsia="SimSun" w:hAnsi="Angsana New" w:hint="cs"/>
          <w:sz w:val="32"/>
          <w:szCs w:val="32"/>
          <w:cs/>
          <w:lang w:val="en-GB"/>
        </w:rPr>
        <w:t>)</w:t>
      </w:r>
    </w:p>
    <w:p w14:paraId="006C46A5" w14:textId="53C08890" w:rsidR="00533862" w:rsidRPr="00840BDD" w:rsidRDefault="00343D3F" w:rsidP="00343703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สัญญาจ้างติดตั้งอุปกรณ์สถานีรับส่งสัญญาณและดำเนินการและบริหารเครือข่ายระบบสื่อสัญญาณ</w:t>
      </w:r>
    </w:p>
    <w:p w14:paraId="54DED14D" w14:textId="56F2FAE9" w:rsidR="00533862" w:rsidRPr="00840BDD" w:rsidRDefault="00533862" w:rsidP="00343703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ณ วันที่</w:t>
      </w:r>
      <w:r w:rsidRPr="00840BDD">
        <w:rPr>
          <w:rFonts w:ascii="Angsana New" w:eastAsia="SimSun" w:hAnsi="Angsana New"/>
          <w:sz w:val="32"/>
          <w:szCs w:val="32"/>
        </w:rPr>
        <w:t xml:space="preserve"> 31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Pr="00840BDD">
        <w:rPr>
          <w:rFonts w:ascii="Angsana New" w:eastAsia="SimSun" w:hAnsi="Angsana New"/>
          <w:sz w:val="32"/>
          <w:szCs w:val="32"/>
        </w:rPr>
        <w:t xml:space="preserve"> </w:t>
      </w:r>
      <w:r w:rsidR="00343D3F" w:rsidRPr="00840BDD">
        <w:rPr>
          <w:rFonts w:ascii="Angsana New" w:eastAsia="SimSun" w:hAnsi="Angsana New"/>
          <w:sz w:val="32"/>
          <w:szCs w:val="32"/>
        </w:rPr>
        <w:t>2562</w:t>
      </w:r>
      <w:r w:rsidRPr="00840BDD">
        <w:rPr>
          <w:rFonts w:ascii="Angsana New" w:eastAsia="SimSun" w:hAnsi="Angsana New"/>
          <w:sz w:val="32"/>
          <w:szCs w:val="32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43D3F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มีภาระผูกพันจากการว่าจ้างบริษัท บีบี เทคโนโลยี จำกัด</w:t>
      </w:r>
      <w:r w:rsidRPr="00840BDD">
        <w:rPr>
          <w:rFonts w:ascii="Angsana New" w:eastAsia="SimSun" w:hAnsi="Angsana New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โดยบริษัทฯ</w:t>
      </w:r>
      <w:r w:rsidR="00343703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ต้องชำระค่าตอบแทนให้แก่บริษัทดังกล่าวตามอัตราที่ระบุในสัญญา </w:t>
      </w:r>
    </w:p>
    <w:p w14:paraId="03105B02" w14:textId="721C6098" w:rsidR="00533862" w:rsidRPr="00840BDD" w:rsidRDefault="00343D3F" w:rsidP="00343703">
      <w:pPr>
        <w:tabs>
          <w:tab w:val="left" w:pos="720"/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32065F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597E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ภาระผูกพันเกี่ยวกับสัญญาระยะยาว</w:t>
      </w:r>
    </w:p>
    <w:p w14:paraId="2580071D" w14:textId="4FD8FF8A" w:rsidR="00F75835" w:rsidRPr="00840BDD" w:rsidRDefault="0032065F" w:rsidP="00343703">
      <w:pPr>
        <w:tabs>
          <w:tab w:val="left" w:pos="540"/>
          <w:tab w:val="left" w:pos="1440"/>
          <w:tab w:val="left" w:pos="2880"/>
          <w:tab w:val="left" w:pos="9781"/>
        </w:tabs>
        <w:spacing w:before="120" w:after="120" w:line="400" w:lineRule="exact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>ก.</w:t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7F6209"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และบริษัทย่อย</w:t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>ได้ทำสัญญาซื้อขายกับบริษัทแห่งหนึ่งโดยจะได้รับสิทธิในการจัดจำหน่ายสินค้า อุปกรณ์และบริการต่าง ๆ สำหรับโทรศัพท์มือถือและ</w:t>
      </w:r>
      <w:proofErr w:type="spellStart"/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>แท็บเล็ต</w:t>
      </w:r>
      <w:proofErr w:type="spellEnd"/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คอมพิวเตอร์ข</w:t>
      </w:r>
      <w:r w:rsidR="007F7C44" w:rsidRPr="00840BDD">
        <w:rPr>
          <w:rFonts w:ascii="Angsana New" w:eastAsia="SimSun" w:hAnsi="Angsana New"/>
          <w:sz w:val="32"/>
          <w:szCs w:val="32"/>
          <w:cs/>
          <w:lang w:val="en-GB"/>
        </w:rPr>
        <w:t>องบริษัทดังกล่าวในประเทศไทย โดย</w:t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มีภาระผูกพันเกี่ยวเนื่องกับการสั่งซื้อสินค้าขั้นต่ำ</w:t>
      </w:r>
      <w:r w:rsidR="00546B19" w:rsidRPr="00840BDD">
        <w:rPr>
          <w:rFonts w:ascii="Angsana New" w:eastAsia="SimSun" w:hAnsi="Angsana New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ภายใต้สัญญาซื้อขายดังกล่าว</w:t>
      </w:r>
    </w:p>
    <w:p w14:paraId="654BDD07" w14:textId="05D2C7D1" w:rsidR="00C54898" w:rsidRPr="00840BDD" w:rsidRDefault="00B93156" w:rsidP="00343703">
      <w:pPr>
        <w:tabs>
          <w:tab w:val="left" w:pos="540"/>
          <w:tab w:val="left" w:pos="1440"/>
          <w:tab w:val="left" w:pos="2880"/>
          <w:tab w:val="left" w:pos="9781"/>
        </w:tabs>
        <w:spacing w:before="120" w:after="120" w:line="400" w:lineRule="exact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8A7A31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ได้ทำสัญญาหลัก </w:t>
      </w:r>
      <w:r w:rsidR="00F75835" w:rsidRPr="00840BDD">
        <w:rPr>
          <w:rFonts w:ascii="Angsana New" w:eastAsia="SimSun" w:hAnsi="Angsana New"/>
          <w:sz w:val="32"/>
          <w:szCs w:val="32"/>
          <w:lang w:val="en-GB"/>
        </w:rPr>
        <w:t>(Frame</w:t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75835" w:rsidRPr="00840BDD">
        <w:rPr>
          <w:rFonts w:ascii="Angsana New" w:eastAsia="SimSun" w:hAnsi="Angsana New"/>
          <w:sz w:val="32"/>
          <w:szCs w:val="32"/>
          <w:lang w:val="en-GB"/>
        </w:rPr>
        <w:t>contract)</w:t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</w:t>
      </w:r>
      <w:proofErr w:type="spellStart"/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>ต่างๆ</w:t>
      </w:r>
      <w:proofErr w:type="spellEnd"/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>สำหรับระบบโครงข่ายวิทยุคมนาคมของบริษัทฯ</w:t>
      </w:r>
      <w:r w:rsidR="00546B19" w:rsidRPr="00840BDD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F75835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โดยราคาสินค้าและค่าบริการเป็นไปตามข้อกำหนดและเงื่อนไขที่ระบุในสัญญา </w:t>
      </w:r>
    </w:p>
    <w:p w14:paraId="1714C4BC" w14:textId="0EEAD9AB" w:rsidR="005D553B" w:rsidRPr="00840BDD" w:rsidRDefault="00343703" w:rsidP="00343703">
      <w:pPr>
        <w:tabs>
          <w:tab w:val="left" w:pos="540"/>
          <w:tab w:val="left" w:pos="1440"/>
          <w:tab w:val="left" w:pos="2880"/>
          <w:tab w:val="left" w:pos="9781"/>
        </w:tabs>
        <w:spacing w:before="60" w:after="60" w:line="400" w:lineRule="exact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</w:rPr>
        <w:tab/>
      </w:r>
      <w:r w:rsidR="009F2179">
        <w:rPr>
          <w:rFonts w:ascii="Angsana New" w:eastAsia="SimSun" w:hAnsi="Angsana New" w:hint="cs"/>
          <w:sz w:val="32"/>
          <w:szCs w:val="32"/>
          <w:cs/>
        </w:rPr>
        <w:t>ค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.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ab/>
        <w:t xml:space="preserve">เมื่อวันที่ 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เมษายน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ที่ประชุมคณะกรรมการบริษัทฯ มีมติอนุมัติให้ บริษัท ดีแทค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กับ บริษัท ทีโอที จำกัด มหาชน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>(“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ทีโอที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โรมมิ่ง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ของ ทีโอที ซึ่ง ทีโอที ได้รับอนุญาตให้ใช้คลื่นความถี่ย่าน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จากคณะกรรมการกิจการกระจายเสียงกิจการโทรทัศน์ และกิจการโทรคมนาคม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โรมมิ่ง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บนโครงข่ายย่าน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โรมมิ่ง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 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23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เมษายน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 2561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 3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 2568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ได้วางหนั</w:t>
      </w:r>
      <w:bookmarkStart w:id="21" w:name="_GoBack"/>
      <w:bookmarkEnd w:id="21"/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งสือค้ำประกันที่ออกโดยธนาคารจำนวน </w:t>
      </w:r>
      <w:r w:rsidR="00343D3F" w:rsidRPr="00840BDD">
        <w:rPr>
          <w:rFonts w:ascii="Angsana New" w:eastAsia="SimSun" w:hAnsi="Angsana New"/>
          <w:sz w:val="32"/>
          <w:szCs w:val="32"/>
          <w:lang w:val="en-GB"/>
        </w:rPr>
        <w:t>715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เพื่อค้ำประกันการปฏิบัติตามสัญญาดังกล่าว</w:t>
      </w:r>
    </w:p>
    <w:p w14:paraId="4F3A8488" w14:textId="53CD1DDC" w:rsidR="00C54898" w:rsidRPr="00840BDD" w:rsidRDefault="00C51EBD" w:rsidP="00073796">
      <w:pPr>
        <w:tabs>
          <w:tab w:val="left" w:pos="709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lastRenderedPageBreak/>
        <w:tab/>
      </w:r>
      <w:r w:rsidR="009F2179">
        <w:rPr>
          <w:rFonts w:ascii="Angsana New" w:eastAsia="SimSun" w:hAnsi="Angsana New" w:hint="cs"/>
          <w:sz w:val="32"/>
          <w:szCs w:val="32"/>
          <w:cs/>
        </w:rPr>
        <w:t>ง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.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ab/>
        <w:t>ที่ประชุมคณะกรรมการบริษัทฯ ได้มีมติอนุมัติให้ บริษัท เท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จำกัด (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>“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เท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เข้าทำสัญญาเช่าเครื่องและอุปกรณ์โทรคมนาคมกับทีโอทีโดยเท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>ตกลงรับจัดหา ติดตั้ง และบำรุงรักษาเครื่องและอุปกรณ์โทรคมนาคม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อุปกรณ์โทรคมนาคมฯ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และนำอุปกรณ์โทรคมนาคมฯ ดังกล่าวออกให้เช่าแก่ทีโอที เพื่อให้ 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เท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>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 23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เมษายน </w:t>
      </w:r>
      <w:r w:rsidR="005D553B" w:rsidRPr="00840BDD">
        <w:rPr>
          <w:rFonts w:ascii="Angsana New" w:eastAsia="SimSun" w:hAnsi="Angsana New"/>
          <w:sz w:val="32"/>
          <w:szCs w:val="32"/>
        </w:rPr>
        <w:t>2561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 3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 2568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โดย เท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ได้วางหนังสือค้ำประกันที่ออกโดยธนาคารจำนวน </w:t>
      </w:r>
      <w:r w:rsidR="00343D3F" w:rsidRPr="00840BDD">
        <w:rPr>
          <w:rFonts w:ascii="Angsana New" w:eastAsia="SimSun" w:hAnsi="Angsana New"/>
          <w:sz w:val="32"/>
          <w:szCs w:val="32"/>
          <w:lang w:val="en-GB"/>
        </w:rPr>
        <w:t>470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3DD3F9ED" w14:textId="1C9B2BA2" w:rsidR="005D553B" w:rsidRPr="00840BDD" w:rsidRDefault="009F2179" w:rsidP="00073796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371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 w:hint="cs"/>
          <w:sz w:val="32"/>
          <w:szCs w:val="32"/>
          <w:cs/>
        </w:rPr>
        <w:t>จ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.</w:t>
      </w:r>
      <w:r w:rsidR="005D553B" w:rsidRPr="00840BDD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14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กันยายน </w:t>
      </w:r>
      <w:r w:rsidR="005D553B" w:rsidRPr="00840BDD">
        <w:rPr>
          <w:rFonts w:ascii="Angsana New" w:eastAsia="SimSun" w:hAnsi="Angsana New"/>
          <w:sz w:val="32"/>
          <w:szCs w:val="32"/>
        </w:rPr>
        <w:t>2561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 ไตรเน็ต เข้าทำสัญญาระงับข้อพิพาทและให้บริการเกี่ยวกับเสาโทรคมนาคม</w:t>
      </w:r>
      <w:r w:rsidR="007B40B9">
        <w:rPr>
          <w:rFonts w:ascii="Angsana New" w:eastAsia="SimSun" w:hAnsi="Angsana New" w:hint="cs"/>
          <w:sz w:val="32"/>
          <w:szCs w:val="32"/>
          <w:cs/>
        </w:rPr>
        <w:t xml:space="preserve">กับ </w:t>
      </w:r>
      <w:proofErr w:type="spellStart"/>
      <w:r w:rsidR="007B40B9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ED23B0">
        <w:rPr>
          <w:rFonts w:ascii="Angsana New" w:eastAsia="SimSun" w:hAnsi="Angsana New"/>
          <w:sz w:val="32"/>
          <w:szCs w:val="32"/>
        </w:rPr>
        <w:t xml:space="preserve">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ภายใต้สัญญา</w:t>
      </w:r>
      <w:r w:rsidR="007B40B9">
        <w:rPr>
          <w:rFonts w:ascii="Angsana New" w:eastAsia="SimSun" w:hAnsi="Angsana New" w:hint="cs"/>
          <w:sz w:val="32"/>
          <w:szCs w:val="32"/>
          <w:cs/>
        </w:rPr>
        <w:t>ระงับข้อพิพาทและให้บริการเกี่ยวกับเสาโทรคมนาคมลงวันที่</w:t>
      </w:r>
      <w:r w:rsidR="007B40B9">
        <w:rPr>
          <w:rFonts w:ascii="Angsana New" w:eastAsia="SimSun" w:hAnsi="Angsana New"/>
          <w:sz w:val="32"/>
          <w:szCs w:val="32"/>
        </w:rPr>
        <w:t xml:space="preserve"> 14</w:t>
      </w:r>
      <w:r w:rsidR="007B40B9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="007B40B9">
        <w:rPr>
          <w:rFonts w:ascii="Angsana New" w:eastAsia="SimSun" w:hAnsi="Angsana New"/>
          <w:sz w:val="32"/>
          <w:szCs w:val="32"/>
        </w:rPr>
        <w:t xml:space="preserve"> 2561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บริษัทฯ 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และบริษัทฯ ซึ่งอยู่ภายใต้ข้อพิพาทเรื่องกรรมสิทธิ์ โดย</w:t>
      </w:r>
      <w:r w:rsidR="005D553B" w:rsidRPr="00840BDD">
        <w:rPr>
          <w:rFonts w:ascii="Angsana New" w:eastAsia="SimSun" w:hAnsi="Angsana New"/>
          <w:sz w:val="32"/>
          <w:szCs w:val="32"/>
          <w:lang w:val="fr-FR"/>
        </w:rPr>
        <w:t xml:space="preserve"> </w:t>
      </w:r>
      <w:proofErr w:type="spellStart"/>
      <w:r w:rsidR="005D553B"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และให้ดีแทค ไตรเน็ต ใช้พื้นที่เสาโทรคมนาคมเหล่านั้นเพื่อใช้ในการดำเนินธุรกิจเป็นระยะเวลาขั้นต้น 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8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ปี โดยดีแทค ไตรเน็ต</w:t>
      </w:r>
      <w:r w:rsidR="007F6209" w:rsidRPr="00840BDD">
        <w:rPr>
          <w:rFonts w:ascii="Angsana New" w:eastAsia="SimSun" w:hAnsi="Angsana New" w:hint="cs"/>
          <w:sz w:val="32"/>
          <w:szCs w:val="32"/>
          <w:cs/>
        </w:rPr>
        <w:t xml:space="preserve">ได้ชำระค่าตอบแทนให้แก่ </w:t>
      </w:r>
      <w:proofErr w:type="spellStart"/>
      <w:r w:rsidR="007F6209" w:rsidRPr="00840BDD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7F6209" w:rsidRPr="00840BDD">
        <w:rPr>
          <w:rFonts w:ascii="Angsana New" w:eastAsia="SimSun" w:hAnsi="Angsana New" w:hint="cs"/>
          <w:sz w:val="32"/>
          <w:szCs w:val="32"/>
          <w:cs/>
        </w:rPr>
        <w:t xml:space="preserve"> ตามรายละเอียดและเงื่อนไขที่กำหนดไว้ในสัญญาดังกล่าว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7F6209" w:rsidRPr="00840BDD">
        <w:rPr>
          <w:rFonts w:ascii="Angsana New" w:eastAsia="SimSun" w:hAnsi="Angsana New" w:hint="cs"/>
          <w:sz w:val="32"/>
          <w:szCs w:val="32"/>
          <w:cs/>
        </w:rPr>
        <w:t xml:space="preserve">ทั้งนี้ </w:t>
      </w:r>
      <w:r w:rsidR="007F6209" w:rsidRPr="00840BDD">
        <w:rPr>
          <w:rFonts w:ascii="Angsana New" w:eastAsia="SimSun" w:hAnsi="Angsana New"/>
          <w:sz w:val="32"/>
          <w:szCs w:val="32"/>
          <w:cs/>
        </w:rPr>
        <w:t xml:space="preserve">ดีแทค ไตรเน็ต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มีสิทธิขอขยายระยะเวลาอีกคราวละ 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3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ปี โดยไม่จำกัดจำนวนครั้ง </w:t>
      </w:r>
      <w:r w:rsidR="007F6209" w:rsidRPr="00840BDD">
        <w:rPr>
          <w:rFonts w:ascii="Angsana New" w:eastAsia="SimSun" w:hAnsi="Angsana New" w:hint="cs"/>
          <w:sz w:val="32"/>
          <w:szCs w:val="32"/>
          <w:cs/>
        </w:rPr>
        <w:t>โดย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 ดีแทค ไตรเน็ต</w:t>
      </w:r>
      <w:r w:rsidR="007F6209" w:rsidRPr="00840BDD">
        <w:rPr>
          <w:rFonts w:ascii="Angsana New" w:eastAsia="SimSun" w:hAnsi="Angsana New" w:hint="cs"/>
          <w:sz w:val="32"/>
          <w:szCs w:val="32"/>
          <w:cs/>
        </w:rPr>
        <w:t>จะ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เป็นผู้ให้ใช้พื้นที่</w:t>
      </w:r>
      <w:r>
        <w:rPr>
          <w:rFonts w:ascii="Angsana New" w:eastAsia="SimSun" w:hAnsi="Angsana New" w:hint="cs"/>
          <w:sz w:val="32"/>
          <w:szCs w:val="32"/>
          <w:cs/>
        </w:rPr>
        <w:t>ที่ตั้งเสาโทรคมนาคม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และ</w:t>
      </w:r>
      <w:r>
        <w:rPr>
          <w:rFonts w:ascii="Angsana New" w:eastAsia="SimSun" w:hAnsi="Angsana New" w:hint="cs"/>
          <w:sz w:val="32"/>
          <w:szCs w:val="32"/>
          <w:cs/>
        </w:rPr>
        <w:t>ให้บริการ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บำรุงรักษาเสาโทรคมนาคม</w:t>
      </w:r>
      <w:r w:rsidR="007F6209"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บริษัทฯ และดีแทค ไตรเน็ต</w:t>
      </w:r>
      <w:r w:rsidR="005D553B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="00343D3F" w:rsidRPr="00840BDD">
        <w:rPr>
          <w:rFonts w:ascii="Angsana New" w:eastAsia="SimSun" w:hAnsi="Angsana New"/>
          <w:sz w:val="32"/>
          <w:szCs w:val="32"/>
        </w:rPr>
        <w:t>516</w:t>
      </w:r>
      <w:r w:rsidR="005D553B" w:rsidRPr="00840BDD">
        <w:rPr>
          <w:rFonts w:ascii="Angsana New" w:eastAsia="SimSun" w:hAnsi="Angsana New"/>
          <w:sz w:val="32"/>
          <w:szCs w:val="32"/>
        </w:rPr>
        <w:t xml:space="preserve">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ล้านบาทสำหรับการใช้บริการพื้นที่</w:t>
      </w:r>
      <w:r>
        <w:rPr>
          <w:rFonts w:ascii="Angsana New" w:eastAsia="SimSun" w:hAnsi="Angsana New" w:hint="cs"/>
          <w:sz w:val="32"/>
          <w:szCs w:val="32"/>
          <w:cs/>
        </w:rPr>
        <w:t xml:space="preserve">               </w:t>
      </w:r>
      <w:r w:rsidR="005D553B" w:rsidRPr="00840BDD">
        <w:rPr>
          <w:rFonts w:ascii="Angsana New" w:eastAsia="SimSun" w:hAnsi="Angsana New"/>
          <w:sz w:val="32"/>
          <w:szCs w:val="32"/>
          <w:cs/>
        </w:rPr>
        <w:t>เสาโทรคมนาคม</w:t>
      </w:r>
      <w:r w:rsidR="007F6209" w:rsidRPr="00840BDD">
        <w:rPr>
          <w:rFonts w:ascii="Angsana New" w:eastAsia="SimSun" w:hAnsi="Angsana New" w:hint="cs"/>
          <w:sz w:val="32"/>
          <w:szCs w:val="32"/>
          <w:cs/>
        </w:rPr>
        <w:t>นี้</w:t>
      </w:r>
    </w:p>
    <w:p w14:paraId="0827C142" w14:textId="07E5AE16" w:rsidR="005D553B" w:rsidRDefault="005D553B" w:rsidP="00073796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</w:rPr>
        <w:tab/>
      </w:r>
      <w:r w:rsidRPr="00840BDD">
        <w:rPr>
          <w:rFonts w:ascii="Angsana New" w:eastAsia="SimSun" w:hAnsi="Angsana New"/>
          <w:sz w:val="32"/>
          <w:szCs w:val="32"/>
          <w:cs/>
        </w:rPr>
        <w:tab/>
        <w:t>นอกจากนี้</w:t>
      </w:r>
      <w:r w:rsidR="007F6209"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ดีแทค ไตรเน็ต ได้เข้าใช้อุปกรณ์โทรคมนาคมจาก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ภายใต้สัญญาการใช้อุปกรณ์โทรคมนาคม</w:t>
      </w:r>
      <w:r w:rsidR="007B40B9">
        <w:rPr>
          <w:rFonts w:ascii="Angsana New" w:eastAsia="SimSun" w:hAnsi="Angsana New" w:hint="cs"/>
          <w:sz w:val="32"/>
          <w:szCs w:val="32"/>
          <w:cs/>
        </w:rPr>
        <w:t>ลงวันที่</w:t>
      </w:r>
      <w:r w:rsidR="007B40B9">
        <w:rPr>
          <w:rFonts w:ascii="Angsana New" w:eastAsia="SimSun" w:hAnsi="Angsana New"/>
          <w:sz w:val="32"/>
          <w:szCs w:val="32"/>
        </w:rPr>
        <w:t xml:space="preserve"> 14</w:t>
      </w:r>
      <w:r w:rsidR="007B40B9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="007B40B9">
        <w:rPr>
          <w:rFonts w:ascii="Angsana New" w:eastAsia="SimSun" w:hAnsi="Angsana New"/>
          <w:sz w:val="32"/>
          <w:szCs w:val="32"/>
        </w:rPr>
        <w:t xml:space="preserve"> 2561</w:t>
      </w:r>
      <w:r w:rsidR="007B40B9">
        <w:rPr>
          <w:rFonts w:ascii="Angsana New" w:eastAsia="SimSun" w:hAnsi="Angsana New" w:hint="cs"/>
          <w:sz w:val="32"/>
          <w:szCs w:val="32"/>
          <w:cs/>
        </w:rPr>
        <w:t xml:space="preserve"> กับ </w:t>
      </w:r>
      <w:proofErr w:type="spellStart"/>
      <w:r w:rsidR="007B40B9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โดยมีระยะเวลาการใช้บริการขั้นต่ำของแต่ละอุปกรณ์แตกต่างกันในช่วง </w:t>
      </w:r>
      <w:r w:rsidRPr="00840BDD">
        <w:rPr>
          <w:rFonts w:ascii="Angsana New" w:eastAsia="SimSun" w:hAnsi="Angsana New"/>
          <w:sz w:val="32"/>
          <w:szCs w:val="32"/>
        </w:rPr>
        <w:t xml:space="preserve">1 </w:t>
      </w:r>
      <w:r w:rsidRPr="00840BDD">
        <w:rPr>
          <w:rFonts w:ascii="Angsana New" w:eastAsia="SimSun" w:hAnsi="Angsana New"/>
          <w:sz w:val="32"/>
          <w:szCs w:val="32"/>
          <w:cs/>
        </w:rPr>
        <w:t>ถึง</w:t>
      </w:r>
      <w:r w:rsidR="007B40B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 xml:space="preserve">3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840BDD">
        <w:rPr>
          <w:rFonts w:ascii="Angsana New" w:eastAsia="SimSun" w:hAnsi="Angsana New"/>
          <w:sz w:val="32"/>
          <w:szCs w:val="32"/>
        </w:rPr>
        <w:t xml:space="preserve">1 </w:t>
      </w:r>
      <w:r w:rsidRPr="00840BDD">
        <w:rPr>
          <w:rFonts w:ascii="Angsana New" w:eastAsia="SimSun" w:hAnsi="Angsana New"/>
          <w:sz w:val="32"/>
          <w:szCs w:val="32"/>
          <w:cs/>
        </w:rPr>
        <w:t>ปี โดยบริษัทฯ และ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ได้วางหนังสือค้ำประกันที่ออกโดยธนาคารรวมทั้งสิ้นเป็นจำนวน </w:t>
      </w:r>
      <w:r w:rsidR="00343D3F" w:rsidRPr="00840BDD">
        <w:rPr>
          <w:rFonts w:ascii="Angsana New" w:eastAsia="SimSun" w:hAnsi="Angsana New"/>
          <w:sz w:val="32"/>
          <w:szCs w:val="32"/>
        </w:rPr>
        <w:t>794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การใช้บริการพื้นที่เสาโทรคมนาคมและสัญญาการใช้อุปกรณ์โทรคมนาคมดังกล่าว</w:t>
      </w:r>
    </w:p>
    <w:p w14:paraId="74E78E5A" w14:textId="724D08C8" w:rsidR="00DD609D" w:rsidRDefault="00DD609D" w:rsidP="00CD3AB5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1080"/>
        <w:jc w:val="thaiDistribute"/>
        <w:rPr>
          <w:rFonts w:ascii="Angsana New" w:eastAsia="SimSun" w:hAnsi="Angsana New"/>
          <w:sz w:val="32"/>
          <w:szCs w:val="32"/>
        </w:rPr>
      </w:pPr>
    </w:p>
    <w:p w14:paraId="1056C4B0" w14:textId="6BC45A4B" w:rsidR="00DD609D" w:rsidRDefault="00DD609D" w:rsidP="00CD3AB5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1080"/>
        <w:jc w:val="thaiDistribute"/>
        <w:rPr>
          <w:rFonts w:ascii="Angsana New" w:eastAsia="SimSun" w:hAnsi="Angsana New"/>
          <w:sz w:val="32"/>
          <w:szCs w:val="32"/>
        </w:rPr>
      </w:pPr>
    </w:p>
    <w:p w14:paraId="66C8DE96" w14:textId="43101DB3" w:rsidR="00DD609D" w:rsidRDefault="00DD609D" w:rsidP="00CD3AB5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1080"/>
        <w:jc w:val="thaiDistribute"/>
        <w:rPr>
          <w:rFonts w:ascii="Angsana New" w:eastAsia="SimSun" w:hAnsi="Angsana New"/>
          <w:sz w:val="32"/>
          <w:szCs w:val="32"/>
        </w:rPr>
      </w:pPr>
    </w:p>
    <w:p w14:paraId="217D01C2" w14:textId="4C01452F" w:rsidR="00073796" w:rsidRPr="00073796" w:rsidRDefault="00073796" w:rsidP="00073796">
      <w:pPr>
        <w:tabs>
          <w:tab w:val="left" w:pos="1440"/>
          <w:tab w:val="left" w:pos="9781"/>
        </w:tabs>
        <w:spacing w:before="80" w:after="8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073796">
        <w:rPr>
          <w:rFonts w:ascii="Angsana New" w:eastAsia="Cordia New" w:hAnsi="Angsana New"/>
          <w:b/>
          <w:bCs/>
          <w:sz w:val="32"/>
          <w:szCs w:val="32"/>
          <w:lang w:eastAsia="zh-CN"/>
        </w:rPr>
        <w:lastRenderedPageBreak/>
        <w:t>35.7</w:t>
      </w:r>
      <w:r w:rsidRPr="00073796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073796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 xml:space="preserve">หนังสือ </w:t>
      </w:r>
      <w:proofErr w:type="spellStart"/>
      <w:r w:rsidRPr="00073796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กสทช</w:t>
      </w:r>
      <w:proofErr w:type="spellEnd"/>
      <w:r w:rsidRPr="00073796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. ขอให้นำส่งเงินรายได้จากการให้บริการตามมาตรการคุ้มครองผู้ใช้บริการเป็นการชั่วคราว</w:t>
      </w:r>
    </w:p>
    <w:p w14:paraId="53B925E0" w14:textId="29882FA7" w:rsidR="00073796" w:rsidRDefault="00073796" w:rsidP="00073796">
      <w:pPr>
        <w:tabs>
          <w:tab w:val="left" w:pos="1440"/>
          <w:tab w:val="left" w:pos="9781"/>
        </w:tabs>
        <w:spacing w:before="80" w:after="80"/>
        <w:ind w:left="540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ธันวาคม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proofErr w:type="spellStart"/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กสทช</w:t>
      </w:r>
      <w:proofErr w:type="spellEnd"/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. ได้มีหนังสือแจ้งให้บริษัทฯ นำส่งรายได้เพิ่มเติมจากการให้บริการโทรศัพท์เคลื่อนที่บนคลื่นความถี่ย่าน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850 MHz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และ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1800 MHz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ในช่วงมาตรการคุ้มครองผู้ใช้บริการเป็นการชั่วคราว เป็นจำนวนเงิน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264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ล้านบาท โดยภายใต้ข้อ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7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ของประกาศ </w:t>
      </w:r>
      <w:proofErr w:type="spellStart"/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กสทช</w:t>
      </w:r>
      <w:proofErr w:type="spellEnd"/>
      <w:r>
        <w:rPr>
          <w:rFonts w:ascii="Angsana New" w:eastAsia="Cordia New" w:hAnsi="Angsana New" w:hint="cs"/>
          <w:sz w:val="32"/>
          <w:szCs w:val="32"/>
          <w:cs/>
          <w:lang w:eastAsia="zh-CN"/>
        </w:rPr>
        <w:t>. เรื่อง มาตรการคุ้มครองผู้ใช้บริการเป็นการชั่วคราวในกรณีสิ้นสุดการอนุญาต</w:t>
      </w:r>
      <w:r w:rsidR="007B40B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สัมปทาน หรือสัญญาการให้บริการโทรศัพท์เคลื่อนที่ พ.ศ.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กำหนดให้บริษัทฯต้องนำส่ง</w:t>
      </w:r>
      <w:r w:rsidR="005D0358">
        <w:rPr>
          <w:rFonts w:ascii="Angsana New" w:eastAsia="Cordia New" w:hAnsi="Angsana New" w:hint="cs"/>
          <w:sz w:val="32"/>
          <w:szCs w:val="32"/>
          <w:cs/>
          <w:lang w:eastAsia="zh-CN"/>
        </w:rPr>
        <w:t>ดอกผลที่เกิดขึ้นจากการให้บริการ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แต่ต้องไม่ต่ำกว่าร้อยละ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ของรายได้ ดังนั้น เมื่อวันที่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10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เมษายน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บริษัทฯจึงได้นำส่งรายได้ขั้นต่ำเป็นเงินจำนวน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603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ล้านบาท อย่างไรก็ตาม </w:t>
      </w:r>
      <w:proofErr w:type="spellStart"/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กสทช</w:t>
      </w:r>
      <w:proofErr w:type="spellEnd"/>
      <w:r>
        <w:rPr>
          <w:rFonts w:ascii="Angsana New" w:eastAsia="Cordia New" w:hAnsi="Angsana New" w:hint="cs"/>
          <w:sz w:val="32"/>
          <w:szCs w:val="32"/>
          <w:cs/>
          <w:lang w:eastAsia="zh-CN"/>
        </w:rPr>
        <w:t>. ได้เรียกให้บริษัทฯนำส่งรายได้เพิ่มเติมเนื่องจาก</w:t>
      </w:r>
      <w:r w:rsidR="009F21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ไม่เห็นชอบให้หักต้นทุนและค่าใช้จ่ายในบางรายการออกจากรายได้</w:t>
      </w:r>
    </w:p>
    <w:p w14:paraId="00EED746" w14:textId="28B07E20" w:rsidR="00073796" w:rsidRDefault="00073796" w:rsidP="00073796">
      <w:pPr>
        <w:tabs>
          <w:tab w:val="left" w:pos="1440"/>
          <w:tab w:val="left" w:pos="9781"/>
        </w:tabs>
        <w:spacing w:before="80" w:after="80"/>
        <w:ind w:left="54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>ณ วันที่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ธันวาคม </w:t>
      </w:r>
      <w:r>
        <w:rPr>
          <w:rFonts w:ascii="Angsana New" w:eastAsia="Cordia New" w:hAnsi="Angsana New"/>
          <w:sz w:val="32"/>
          <w:szCs w:val="32"/>
          <w:lang w:eastAsia="zh-CN"/>
        </w:rPr>
        <w:t>2562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บริษัทฯมิได้บันทึกเงินรายได้เพิ่มเติมที่ </w:t>
      </w:r>
      <w:proofErr w:type="spellStart"/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กสทช</w:t>
      </w:r>
      <w:proofErr w:type="spellEnd"/>
      <w:r>
        <w:rPr>
          <w:rFonts w:ascii="Angsana New" w:eastAsia="Cordia New" w:hAnsi="Angsana New" w:hint="cs"/>
          <w:sz w:val="32"/>
          <w:szCs w:val="32"/>
          <w:cs/>
          <w:lang w:eastAsia="zh-CN"/>
        </w:rPr>
        <w:t>. เรียกเก็บข้างต้นไว้ใน</w:t>
      </w:r>
      <w:r w:rsidR="009F21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งบการเงิน จากความเห็นของที่ปรึกษากฎหมายของบริษัทฯ บริษัทฯ</w:t>
      </w:r>
      <w:r w:rsidR="007B40B9">
        <w:rPr>
          <w:rFonts w:ascii="Angsana New" w:eastAsia="Cordia New" w:hAnsi="Angsana New" w:hint="cs"/>
          <w:sz w:val="32"/>
          <w:szCs w:val="32"/>
          <w:cs/>
          <w:lang w:eastAsia="zh-CN"/>
        </w:rPr>
        <w:t>เชื่อ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ว่า บริษัทฯ</w:t>
      </w:r>
      <w:r w:rsidR="007B40B9">
        <w:rPr>
          <w:rFonts w:ascii="Angsana New" w:eastAsia="Cordia New" w:hAnsi="Angsana New" w:hint="cs"/>
          <w:sz w:val="32"/>
          <w:szCs w:val="32"/>
          <w:cs/>
          <w:lang w:eastAsia="zh-CN"/>
        </w:rPr>
        <w:t>ไม่มี</w:t>
      </w:r>
      <w:r w:rsidR="00ED23B0">
        <w:rPr>
          <w:rFonts w:ascii="Angsana New" w:eastAsia="Cordia New" w:hAnsi="Angsana New" w:hint="cs"/>
          <w:sz w:val="32"/>
          <w:szCs w:val="32"/>
          <w:cs/>
          <w:lang w:eastAsia="zh-CN"/>
        </w:rPr>
        <w:t>หน้า</w:t>
      </w:r>
      <w:r w:rsidR="007B40B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ที่ต้องนำส่งรายได้เพิ่มเติมดังกล่าวแก่ </w:t>
      </w:r>
      <w:proofErr w:type="spellStart"/>
      <w:r w:rsidR="007B40B9">
        <w:rPr>
          <w:rFonts w:ascii="Angsana New" w:eastAsia="Cordia New" w:hAnsi="Angsana New" w:hint="cs"/>
          <w:sz w:val="32"/>
          <w:szCs w:val="32"/>
          <w:cs/>
          <w:lang w:eastAsia="zh-CN"/>
        </w:rPr>
        <w:t>กสทช</w:t>
      </w:r>
      <w:proofErr w:type="spellEnd"/>
      <w:r w:rsidR="007B40B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. ปัจจุบันบริษัทฯอยู่ระหว่างการดำเนินการเพื่อฟ้องร้องต่อ    ศาลปกครองกลางในการเพิกถอนคำสั่ง </w:t>
      </w:r>
      <w:proofErr w:type="spellStart"/>
      <w:r w:rsidR="007B40B9">
        <w:rPr>
          <w:rFonts w:ascii="Angsana New" w:eastAsia="Cordia New" w:hAnsi="Angsana New" w:hint="cs"/>
          <w:sz w:val="32"/>
          <w:szCs w:val="32"/>
          <w:cs/>
          <w:lang w:eastAsia="zh-CN"/>
        </w:rPr>
        <w:t>กสทช</w:t>
      </w:r>
      <w:proofErr w:type="spellEnd"/>
      <w:r w:rsidR="007B40B9">
        <w:rPr>
          <w:rFonts w:ascii="Angsana New" w:eastAsia="Cordia New" w:hAnsi="Angsana New" w:hint="cs"/>
          <w:sz w:val="32"/>
          <w:szCs w:val="32"/>
          <w:cs/>
          <w:lang w:eastAsia="zh-CN"/>
        </w:rPr>
        <w:t>. ดังกล่าวต่อไป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</w:p>
    <w:p w14:paraId="58F7689F" w14:textId="71A56DCA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14:paraId="26757082" w14:textId="77777777" w:rsidR="00343D3F" w:rsidRPr="00840BDD" w:rsidRDefault="00343D3F" w:rsidP="00343D3F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hAnsi="Angsana New"/>
          <w:sz w:val="32"/>
          <w:szCs w:val="32"/>
        </w:rPr>
        <w:t>1)</w:t>
      </w:r>
      <w:r w:rsidRPr="00840BDD">
        <w:rPr>
          <w:rFonts w:ascii="Angsana New" w:hAnsi="Angsana New"/>
          <w:b/>
          <w:bCs/>
          <w:sz w:val="32"/>
          <w:szCs w:val="32"/>
        </w:rPr>
        <w:tab/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สำหรับการให้บริการโทรศัพท์เคลื่อนที่แบบจดทะเบียนรายเดือน และในอัตราร้อยละ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14:paraId="0269EF6A" w14:textId="77777777" w:rsidR="00343D3F" w:rsidRPr="00840BDD" w:rsidRDefault="00343D3F" w:rsidP="00343D3F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กสทช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14:paraId="1BEB2621" w14:textId="77777777" w:rsidR="0032022B" w:rsidRDefault="003202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127439" w14:textId="1B1551AD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  <w:cs/>
        </w:rPr>
        <w:t xml:space="preserve"> ตุลาคม </w:t>
      </w:r>
      <w:r w:rsidRPr="00840BDD">
        <w:rPr>
          <w:rFonts w:ascii="Angsana New" w:hAnsi="Angsana New"/>
          <w:sz w:val="32"/>
          <w:szCs w:val="32"/>
        </w:rPr>
        <w:t>2549</w:t>
      </w:r>
      <w:r w:rsidRPr="00840BDD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 w:hint="cs"/>
          <w:sz w:val="32"/>
          <w:szCs w:val="32"/>
          <w:cs/>
        </w:rPr>
        <w:t>จึง</w:t>
      </w:r>
      <w:r w:rsidRPr="00840BDD">
        <w:rPr>
          <w:rFonts w:ascii="Angsana New" w:hAnsi="Angsana New"/>
          <w:sz w:val="32"/>
          <w:szCs w:val="32"/>
          <w:cs/>
        </w:rPr>
        <w:t xml:space="preserve">ได้ทำหนังสือแจ้งทีโอทีเพื่อขอเจรจาเกี่ยวกับสัญญาเชื่อมต่อโครงข่ายโทรคมนาคม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840BDD">
        <w:rPr>
          <w:rFonts w:ascii="Angsana New" w:hAnsi="Angsana New"/>
          <w:sz w:val="32"/>
          <w:szCs w:val="32"/>
          <w:cs/>
        </w:rPr>
        <w:t>ของบริษัทฯกับโครงข่ายโทรคมนาคมของ</w:t>
      </w:r>
      <w:r w:rsidRPr="00840BD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40BDD">
        <w:rPr>
          <w:rFonts w:ascii="Angsana New" w:hAnsi="Angsana New"/>
          <w:sz w:val="32"/>
          <w:szCs w:val="32"/>
          <w:cs/>
        </w:rPr>
        <w:t xml:space="preserve">ทีโอที และเมื่อวันที่ </w:t>
      </w:r>
      <w:r w:rsidRPr="00840BDD">
        <w:rPr>
          <w:rFonts w:ascii="Angsana New" w:hAnsi="Angsana New"/>
          <w:sz w:val="32"/>
          <w:szCs w:val="32"/>
        </w:rPr>
        <w:t>17</w:t>
      </w:r>
      <w:r w:rsidRPr="00840BDD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840BDD">
        <w:rPr>
          <w:rFonts w:ascii="Angsana New" w:hAnsi="Angsana New"/>
          <w:sz w:val="32"/>
          <w:szCs w:val="32"/>
        </w:rPr>
        <w:t xml:space="preserve"> 2549 </w:t>
      </w:r>
      <w:r w:rsidRPr="00840BDD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ทราบว่า</w:t>
      </w:r>
      <w:r w:rsidRPr="00840BDD">
        <w:rPr>
          <w:rFonts w:ascii="Angsana New" w:hAnsi="Angsana New" w:hint="cs"/>
          <w:sz w:val="32"/>
          <w:szCs w:val="32"/>
          <w:cs/>
        </w:rPr>
        <w:t xml:space="preserve">  </w:t>
      </w:r>
      <w:r w:rsidRPr="00840BDD">
        <w:rPr>
          <w:rFonts w:ascii="Angsana New" w:hAnsi="Angsana New"/>
          <w:sz w:val="32"/>
          <w:szCs w:val="32"/>
          <w:cs/>
        </w:rPr>
        <w:t xml:space="preserve">บริษัทฯจะเปลี่ยนแปลงอัตราการคำนวณค่าเชื่อมโยงโครงข่ายโทรคมนาคม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840BDD">
        <w:rPr>
          <w:rFonts w:ascii="Angsana New" w:hAnsi="Angsana New"/>
          <w:sz w:val="32"/>
          <w:szCs w:val="32"/>
          <w:cs/>
        </w:rPr>
        <w:t xml:space="preserve"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 และบริษัทฯได้แจ้งให้ทีโอทีและ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ทราบว่าบริษัทฯจะชำระค่าตอบแทนการเชื่อมต่อโครงข่ายโทรคมนาคม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840BDD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14:paraId="200189D3" w14:textId="12056BA5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840BDD">
        <w:rPr>
          <w:rFonts w:ascii="Angsana New" w:hAnsi="Angsana New"/>
          <w:sz w:val="32"/>
          <w:szCs w:val="32"/>
          <w:cs/>
        </w:rPr>
        <w:t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</w:t>
      </w:r>
      <w:r w:rsidRPr="00840BDD">
        <w:rPr>
          <w:rFonts w:ascii="Angsana New" w:hAnsi="Angsana New" w:hint="cs"/>
          <w:sz w:val="32"/>
          <w:szCs w:val="32"/>
          <w:cs/>
        </w:rPr>
        <w:t xml:space="preserve">        </w:t>
      </w:r>
      <w:r w:rsidRPr="00840BDD">
        <w:rPr>
          <w:rFonts w:ascii="Angsana New" w:hAnsi="Angsana New"/>
          <w:sz w:val="32"/>
          <w:szCs w:val="32"/>
          <w:cs/>
        </w:rPr>
        <w:t xml:space="preserve">ผู้ที่ได้รับใบอนุญาตประกอบกิจการโทรคมนาคมจากกทช.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840BDD">
        <w:rPr>
          <w:rFonts w:ascii="Angsana New" w:hAnsi="Angsana New"/>
          <w:sz w:val="32"/>
          <w:szCs w:val="32"/>
        </w:rPr>
        <w:t>(Access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 xml:space="preserve">Charge) </w:t>
      </w:r>
      <w:r w:rsidRPr="00840BDD">
        <w:rPr>
          <w:rFonts w:ascii="Angsana New" w:hAnsi="Angsana New"/>
          <w:sz w:val="32"/>
          <w:szCs w:val="32"/>
          <w:cs/>
        </w:rPr>
        <w:t xml:space="preserve">ยังคงต้องเป็นไปตามข้อตกลงเดิม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14:paraId="76112955" w14:textId="77777777" w:rsidR="00343D3F" w:rsidRPr="00840BDD" w:rsidRDefault="00343D3F" w:rsidP="00343D3F">
      <w:pPr>
        <w:spacing w:before="60" w:after="6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  <w:r w:rsidRPr="00840BDD">
        <w:rPr>
          <w:rFonts w:ascii="Angsana New" w:hAnsi="Angsana New"/>
          <w:sz w:val="32"/>
          <w:szCs w:val="32"/>
        </w:rPr>
        <w:tab/>
      </w:r>
    </w:p>
    <w:p w14:paraId="0B6B9F3D" w14:textId="77777777" w:rsidR="00343D3F" w:rsidRPr="00840BDD" w:rsidRDefault="00343D3F" w:rsidP="00343D3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>2)  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40BDD">
        <w:rPr>
          <w:rFonts w:ascii="Angsana New" w:hAnsi="Angsana New"/>
          <w:sz w:val="32"/>
          <w:szCs w:val="32"/>
        </w:rPr>
        <w:t>18</w:t>
      </w:r>
      <w:r w:rsidRPr="00840BD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40BDD">
        <w:rPr>
          <w:rFonts w:ascii="Angsana New" w:hAnsi="Angsana New"/>
          <w:sz w:val="32"/>
          <w:szCs w:val="32"/>
        </w:rPr>
        <w:t>2550</w:t>
      </w:r>
      <w:r w:rsidRPr="00840BDD">
        <w:rPr>
          <w:rFonts w:ascii="Angsana New" w:hAnsi="Angsana New" w:hint="cs"/>
          <w:sz w:val="32"/>
          <w:szCs w:val="32"/>
          <w:cs/>
        </w:rPr>
        <w:t xml:space="preserve"> กทช.ได้มีคำชี้ขาดข้อพิพาทที่ </w:t>
      </w:r>
      <w:r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 w:hint="cs"/>
          <w:sz w:val="32"/>
          <w:szCs w:val="32"/>
          <w:cs/>
        </w:rPr>
        <w:t>/</w:t>
      </w:r>
      <w:r w:rsidRPr="00840BDD">
        <w:rPr>
          <w:rFonts w:ascii="Angsana New" w:hAnsi="Angsana New"/>
          <w:sz w:val="32"/>
          <w:szCs w:val="32"/>
        </w:rPr>
        <w:t>2550</w:t>
      </w:r>
      <w:r w:rsidRPr="00840BDD">
        <w:rPr>
          <w:rFonts w:ascii="Angsana New" w:hAnsi="Angsana New" w:hint="cs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 w:rsidRPr="00840BDD">
        <w:rPr>
          <w:rFonts w:ascii="Angsana New" w:hAnsi="Angsana New"/>
          <w:sz w:val="32"/>
          <w:szCs w:val="32"/>
        </w:rPr>
        <w:t>7</w:t>
      </w:r>
      <w:r w:rsidRPr="00840BDD">
        <w:rPr>
          <w:rFonts w:ascii="Angsana New" w:hAnsi="Angsana New" w:hint="cs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 w:rsidRPr="00840BDD">
        <w:rPr>
          <w:rFonts w:ascii="Angsana New" w:hAnsi="Angsana New"/>
          <w:sz w:val="32"/>
          <w:szCs w:val="32"/>
        </w:rPr>
        <w:t xml:space="preserve">Interconnection Charge) </w:t>
      </w:r>
      <w:r w:rsidRPr="00840BDD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840BDD">
        <w:rPr>
          <w:rFonts w:ascii="Angsana New" w:hAnsi="Angsana New"/>
          <w:sz w:val="32"/>
          <w:szCs w:val="32"/>
        </w:rPr>
        <w:t>30</w:t>
      </w:r>
      <w:r w:rsidRPr="00840BDD">
        <w:rPr>
          <w:rFonts w:ascii="Angsana New" w:hAnsi="Angsana New" w:hint="cs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 w:rsidRPr="00840BDD">
        <w:rPr>
          <w:rFonts w:ascii="Angsana New" w:hAnsi="Angsana New"/>
          <w:sz w:val="32"/>
          <w:szCs w:val="32"/>
        </w:rPr>
        <w:t>9</w:t>
      </w:r>
      <w:r w:rsidRPr="00840BDD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840BDD">
        <w:rPr>
          <w:rFonts w:ascii="Angsana New" w:hAnsi="Angsana New"/>
          <w:sz w:val="32"/>
          <w:szCs w:val="32"/>
        </w:rPr>
        <w:t>2550</w:t>
      </w:r>
      <w:r w:rsidRPr="00840BDD">
        <w:rPr>
          <w:rFonts w:ascii="Angsana New" w:hAnsi="Angsana New" w:hint="cs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 กทช.ให้ทีโอทีปฏิบัติตามคำชี้ขาดของกทช.ดังกล่าว อย่างไรก็ตาม ทีโอทีได้ยื่นฟ้องต่อศาลปกครองกลางเป็นคดีหมายเลขดำที่ </w:t>
      </w:r>
      <w:r w:rsidRPr="00840BDD">
        <w:rPr>
          <w:rFonts w:ascii="Angsana New" w:hAnsi="Angsana New"/>
          <w:sz w:val="32"/>
          <w:szCs w:val="32"/>
        </w:rPr>
        <w:t>1523</w:t>
      </w:r>
      <w:r w:rsidRPr="00840BDD">
        <w:rPr>
          <w:rFonts w:ascii="Angsana New" w:hAnsi="Angsana New" w:hint="cs"/>
          <w:sz w:val="32"/>
          <w:szCs w:val="32"/>
          <w:cs/>
        </w:rPr>
        <w:t>/</w:t>
      </w:r>
      <w:r w:rsidRPr="00840BDD">
        <w:rPr>
          <w:rFonts w:ascii="Angsana New" w:hAnsi="Angsana New"/>
          <w:sz w:val="32"/>
          <w:szCs w:val="32"/>
        </w:rPr>
        <w:t>2550</w:t>
      </w:r>
      <w:r w:rsidRPr="00840BDD">
        <w:rPr>
          <w:rFonts w:ascii="Angsana New" w:hAnsi="Angsana New" w:hint="cs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 กทช. ดังกล่าว ต่อมาเมื่อวันที่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15 </w:t>
      </w:r>
      <w:r w:rsidRPr="00840BD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40BDD">
        <w:rPr>
          <w:rFonts w:ascii="Angsana New" w:hAnsi="Angsana New"/>
          <w:sz w:val="32"/>
          <w:szCs w:val="32"/>
        </w:rPr>
        <w:t xml:space="preserve">2553 </w:t>
      </w:r>
      <w:r w:rsidRPr="00840BDD">
        <w:rPr>
          <w:rFonts w:ascii="Angsana New" w:hAnsi="Angsana New" w:hint="cs"/>
          <w:sz w:val="32"/>
          <w:szCs w:val="32"/>
          <w:cs/>
        </w:rPr>
        <w:t xml:space="preserve">ศาลได้มีคำพิพากษายกฟ้อง ทีโอที ซึ่งทีโอทีได้ยื่นอุทธรณ์คำพิพากษาศาลปกครองกลางต่อศาลปกครองสูงสุดแล้ว ขณะนี้ คดีอยู่ระหว่างการพิจารณาของศาลปกครองสูงสุด </w:t>
      </w:r>
    </w:p>
    <w:p w14:paraId="3AC8964A" w14:textId="78CCBD19" w:rsidR="00343D3F" w:rsidRPr="00840BDD" w:rsidRDefault="00343D3F" w:rsidP="00343D3F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>3)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Pr="00840BDD">
        <w:rPr>
          <w:rFonts w:ascii="Angsana New" w:hAnsi="Angsana New"/>
          <w:sz w:val="32"/>
          <w:szCs w:val="32"/>
        </w:rPr>
        <w:t xml:space="preserve">Interconnection Charge) </w:t>
      </w:r>
      <w:r w:rsidRPr="00840BDD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Pr="00840BDD">
        <w:rPr>
          <w:rFonts w:ascii="Angsana New" w:hAnsi="Angsana New"/>
          <w:sz w:val="32"/>
          <w:szCs w:val="32"/>
        </w:rPr>
        <w:t>8</w:t>
      </w:r>
      <w:r w:rsidRPr="00840BD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40BDD">
        <w:rPr>
          <w:rFonts w:ascii="Angsana New" w:hAnsi="Angsana New"/>
          <w:sz w:val="32"/>
          <w:szCs w:val="32"/>
        </w:rPr>
        <w:t>2550</w:t>
      </w:r>
      <w:r w:rsidRPr="00840BDD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840BDD">
        <w:rPr>
          <w:rFonts w:ascii="Angsana New" w:hAnsi="Angsana New"/>
          <w:sz w:val="32"/>
          <w:szCs w:val="32"/>
        </w:rPr>
        <w:t xml:space="preserve">Interconnection Charge) </w:t>
      </w:r>
      <w:r w:rsidRPr="00840BDD">
        <w:rPr>
          <w:rFonts w:ascii="Angsana New" w:hAnsi="Angsana New"/>
          <w:sz w:val="32"/>
          <w:szCs w:val="32"/>
          <w:cs/>
        </w:rPr>
        <w:t>ในอัตราที่</w:t>
      </w:r>
      <w:r w:rsidRPr="00840BDD">
        <w:rPr>
          <w:rFonts w:ascii="Angsana New" w:hAnsi="Angsana New"/>
          <w:sz w:val="32"/>
          <w:szCs w:val="32"/>
          <w:cs/>
        </w:rPr>
        <w:lastRenderedPageBreak/>
        <w:t>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840BDD">
        <w:rPr>
          <w:rFonts w:ascii="Angsana New" w:hAnsi="Angsana New"/>
          <w:sz w:val="32"/>
          <w:szCs w:val="32"/>
        </w:rPr>
        <w:t xml:space="preserve">Interconnection Charge) </w:t>
      </w:r>
      <w:r w:rsidRPr="00840BDD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840BDD">
        <w:rPr>
          <w:rFonts w:ascii="Angsana New" w:hAnsi="Angsana New"/>
          <w:sz w:val="32"/>
          <w:szCs w:val="32"/>
        </w:rPr>
        <w:t xml:space="preserve">Access Charge) </w:t>
      </w:r>
      <w:r w:rsidRPr="00840BDD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Pr="00840BDD">
        <w:rPr>
          <w:rFonts w:ascii="Angsana New" w:hAnsi="Angsana New"/>
          <w:sz w:val="32"/>
          <w:szCs w:val="32"/>
        </w:rPr>
        <w:t xml:space="preserve">Access Charge) </w:t>
      </w:r>
      <w:r w:rsidRPr="00840BDD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Pr="00840BDD">
        <w:rPr>
          <w:rFonts w:ascii="Angsana New" w:hAnsi="Angsana New"/>
          <w:sz w:val="32"/>
          <w:szCs w:val="32"/>
        </w:rPr>
        <w:t>Interconnection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Charge)</w:t>
      </w:r>
      <w:r w:rsidRPr="00840BDD">
        <w:rPr>
          <w:rFonts w:ascii="Angsana New" w:hAnsi="Angsana New"/>
          <w:sz w:val="32"/>
          <w:szCs w:val="32"/>
          <w:cs/>
        </w:rPr>
        <w:t xml:space="preserve"> ในระหว่างวันที่</w:t>
      </w:r>
      <w:r w:rsidRPr="00840BDD">
        <w:rPr>
          <w:rFonts w:ascii="Angsana New" w:hAnsi="Angsana New"/>
          <w:sz w:val="32"/>
          <w:szCs w:val="32"/>
        </w:rPr>
        <w:t xml:space="preserve"> 18</w:t>
      </w:r>
      <w:r w:rsidRPr="00840BD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40BDD">
        <w:rPr>
          <w:rFonts w:ascii="Angsana New" w:hAnsi="Angsana New"/>
          <w:sz w:val="32"/>
          <w:szCs w:val="32"/>
        </w:rPr>
        <w:t>2549</w:t>
      </w:r>
      <w:r w:rsidRPr="00840BDD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840BDD">
        <w:rPr>
          <w:rFonts w:ascii="Angsana New" w:hAnsi="Angsana New"/>
          <w:sz w:val="32"/>
          <w:szCs w:val="32"/>
        </w:rPr>
        <w:t>7</w:t>
      </w:r>
      <w:r w:rsidRPr="00840BD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40BDD">
        <w:rPr>
          <w:rFonts w:ascii="Angsana New" w:hAnsi="Angsana New"/>
          <w:sz w:val="32"/>
          <w:szCs w:val="32"/>
        </w:rPr>
        <w:t>2550</w:t>
      </w:r>
      <w:r w:rsidRPr="00840BDD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Pr="00840BDD">
        <w:rPr>
          <w:rFonts w:ascii="Angsana New" w:hAnsi="Angsana New"/>
          <w:sz w:val="32"/>
          <w:szCs w:val="32"/>
        </w:rPr>
        <w:t>1,973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 w:rsidRPr="00840BDD">
        <w:rPr>
          <w:rFonts w:ascii="Angsana New" w:hAnsi="Angsana New"/>
          <w:sz w:val="32"/>
          <w:szCs w:val="32"/>
        </w:rPr>
        <w:t xml:space="preserve">  </w:t>
      </w:r>
      <w:r w:rsidR="00914D77" w:rsidRPr="00840BDD">
        <w:rPr>
          <w:rFonts w:ascii="Angsana New" w:hAnsi="Angsana New"/>
          <w:sz w:val="32"/>
          <w:szCs w:val="32"/>
        </w:rPr>
        <w:t xml:space="preserve">                  </w:t>
      </w:r>
      <w:r w:rsidRPr="00840BDD">
        <w:rPr>
          <w:rFonts w:ascii="Angsana New" w:hAnsi="Angsana New"/>
          <w:sz w:val="32"/>
          <w:szCs w:val="32"/>
        </w:rPr>
        <w:t xml:space="preserve">       8</w:t>
      </w:r>
      <w:r w:rsidRPr="00840BD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40BDD">
        <w:rPr>
          <w:rFonts w:ascii="Angsana New" w:hAnsi="Angsana New"/>
          <w:sz w:val="32"/>
          <w:szCs w:val="32"/>
        </w:rPr>
        <w:t>2550</w:t>
      </w:r>
      <w:r w:rsidRPr="00840BDD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Pr="00840BDD">
        <w:rPr>
          <w:rFonts w:ascii="Angsana New" w:hAnsi="Angsana New"/>
          <w:sz w:val="32"/>
          <w:szCs w:val="32"/>
        </w:rPr>
        <w:t xml:space="preserve">Access Charge) </w:t>
      </w:r>
      <w:r w:rsidRPr="00840BDD">
        <w:rPr>
          <w:rFonts w:ascii="Angsana New" w:hAnsi="Angsana New"/>
          <w:sz w:val="32"/>
          <w:szCs w:val="32"/>
          <w:cs/>
        </w:rPr>
        <w:t>ในงบการเงิน เพราะเห็นว่าภาระที่จะต้องชำระค่าเชื่อมโยงโครงข่าย (</w:t>
      </w:r>
      <w:r w:rsidRPr="00840BDD">
        <w:rPr>
          <w:rFonts w:ascii="Angsana New" w:hAnsi="Angsana New"/>
          <w:sz w:val="32"/>
          <w:szCs w:val="32"/>
        </w:rPr>
        <w:t xml:space="preserve">Access Charge) </w:t>
      </w:r>
      <w:r w:rsidRPr="00840BDD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</w:t>
      </w:r>
    </w:p>
    <w:p w14:paraId="3C3A7863" w14:textId="1FE597A3" w:rsidR="00343D3F" w:rsidRPr="00840BDD" w:rsidRDefault="00343D3F" w:rsidP="00343D3F">
      <w:pPr>
        <w:spacing w:before="60" w:after="6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lang w:eastAsia="zh-CN"/>
        </w:rPr>
        <w:t>4)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 และบริษัทฯร่วมกันชำระค่าเสียหายจากค่าเชื่อมโยงโครงข่ายโทรคมนาคม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(1)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โดยคำนวณนับตั้งแต่วันที่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(2)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ได้รับจากบริษัทฯโดยคำนวณนับตั้งแต่วันที่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9F21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    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ต่อมาบริษัทฯได้รับแจ้งเมื่อวันที่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31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9F21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ส่วนประเด็นอื่น ๆ ในคดีไม่ได้มีการแก้ไขเพิ่มเติมแต่อย่างใด </w:t>
      </w:r>
    </w:p>
    <w:p w14:paraId="2A295033" w14:textId="7B00CCF4" w:rsidR="00343D3F" w:rsidRPr="00840BDD" w:rsidRDefault="00343D3F" w:rsidP="00343D3F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พฤษภาคม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ศาลปกครองกลาง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ได้มีค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ำ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พิพากษายกฟ้อง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ข้อเรียกร้อง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ของทีโอที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เนื่องจากหลักเกณฑ์การคิด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ค่าเชื่อมโยงโครงข่ายโทรคมนาคมดังกล่าว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สิ้นผลลงแล้วเนื่องจาก</w:t>
      </w:r>
      <w:r w:rsidR="009F217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ขัดต่อประกาศ กทช. ว่าด้วยการใช้และเชื่อมต่อโครงข่ายโทรคมนาคม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โดยผู้ประกอบการโทรคมนาคม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จะต้อง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ไปดำเนินการเกี่ยวกับการ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คิดค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ำ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นวณค่าตอบแทนการใช้และเชื่อมต่อโครงข่ายโทรคมนาคมตาม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ขั้นตอนที่ระบุใน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ประกาศ กทช. ดังกล่าว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แทน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ทีโอที ไม่ได้อุทธรณ์คำพิพากษาศาลปกครองกลางภายในระยะเวลาที่กฎหมายกำหนด มีผลให้คดีถึงที่สุด  บริษัทฯจึงได้ทำคำร้องต่อศาลปกครองกลางเมื่อวันที่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2562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เพื่อให้ศาลปกครองกลางออกหนังสือรับรองว่าคดีถึงที่สุด ศาลปกครองกลางจึงมีหนังสือลงวันที่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ยืนยันว่าคดีดังกล่าวถึงที่สุดแล้ว</w:t>
      </w:r>
    </w:p>
    <w:p w14:paraId="0DF66D07" w14:textId="65C54430" w:rsidR="00343D3F" w:rsidRPr="00840BDD" w:rsidRDefault="00343D3F" w:rsidP="00343D3F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840BDD">
        <w:rPr>
          <w:rFonts w:ascii="Angsana New" w:hAnsi="Angsana New" w:hint="cs"/>
          <w:sz w:val="32"/>
          <w:szCs w:val="32"/>
          <w:cs/>
          <w:lang w:eastAsia="zh-CN"/>
        </w:rPr>
        <w:lastRenderedPageBreak/>
        <w:t>สืบเนื่องจากเรื่องดังกล่าวข้างต้น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เมื่อวันที่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28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มิถุนายน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2562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บริษัทฯ ได้รับหนังสือแจ้งจากทีโอทีให้ </w:t>
      </w:r>
      <w:proofErr w:type="spellStart"/>
      <w:r w:rsidRPr="00840BDD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และบริษัทฯดำเนินการชำระหนี้ต่อทีโอทีตามข้อตกลงเชื่อมโยงโครงข่ายโทรคมนาคม โดยขอให้ ทีโอที </w:t>
      </w:r>
      <w:proofErr w:type="spellStart"/>
      <w:r w:rsidRPr="00840BDD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และบริษัทฯ ไปดำเนินการเกี่ยวกับการคิดคำนวณค่าตอบแทนการเชื่อมโยงโครงข่ายกันใหม่ตามประกาศ กทช. ว่าด้วยการใช้และเชื่อมต่อโครงข่ายโทรคมนาคม และขอให้บริษัทฯพิจารณาการกำหนดนัดเจรจาเกี่ยวกับค่าตอบแทนตามข้อตกลงเชื่อมโยงโครงข่ายโทรคมนาคมดังกล่าว เพื่อมิให้มีข้อพิพาทระหว่างกันอีก ในวันเดียวกัน บริษัทฯ จึงได้ส่งหนังสือแจ้งแก่ทีโอทีว่า ศาลปกครองกลางได้พิพากษาว่าการคิดค่าเชื่อมโยงโครงข่ายโทรคมนาคมตามข้อตกลงการเชื่อมโยงโครงข่ายโทรคมนาคมได้สิ้นผลแล้ว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นับแต่ประกาศ กทช. ว่าด้วยการใช้และเชื่อมต่อโครงข่ายโทรคมนาคมมีผลใช้บังคับ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proofErr w:type="spellStart"/>
      <w:r w:rsidRPr="00840BDD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และบริษัทฯ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จึงไม่จำต้องจ่ายค่าเชื่อมโยง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โครงข่าย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ตามข้อตกลงดังกล่าวให้แก่ทีโอที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ไม่มีหนี้ที่ต้องชำระให้แก่ทีโอที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ต่อมา บริษัทฯ ได้เข้าพบทีโอทีในวันที่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30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กรกฎาคม </w:t>
      </w:r>
      <w:r w:rsidRPr="00840BDD">
        <w:rPr>
          <w:rFonts w:ascii="Angsana New" w:hAnsi="Angsana New"/>
          <w:sz w:val="32"/>
          <w:szCs w:val="32"/>
          <w:lang w:eastAsia="zh-CN"/>
        </w:rPr>
        <w:t>2562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 เพื่ออธิบายยืนยันว่าบริษัทฯ ไม่จำต้องจ่ายค่าเชื่อมโยงโครงข่ายโทรคมนาคมให้แก่ทีโอทีและไม่มีหนี้ที่ต้องชำระให้แก่ทีโอที</w:t>
      </w:r>
    </w:p>
    <w:p w14:paraId="41C1575F" w14:textId="77777777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840BDD">
        <w:rPr>
          <w:rFonts w:ascii="Angsana New" w:hAnsi="Angsana New"/>
          <w:sz w:val="32"/>
          <w:szCs w:val="32"/>
          <w:cs/>
          <w:lang w:eastAsia="zh-CN"/>
        </w:rPr>
        <w:t>นอกจากนั้นแล้ว บริษัทฯได้ฟ้องร้องต่อศาลปกครอง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กลาง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เพื่อขอให้ทีโอทีชำระค่าเชื่อมต่อโครงข่ายโทรคมนาคมระหว่างวันที่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พฤศจิกายน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2549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ถึงวันที่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กรกฎาคม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2556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รวมทั้งหมด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คดี ศาลปกครองกลางได้มีคำพิพากษาทั้งสามคดีให้ทีโอทีชำระค่าเชื่อมต่อโครงข่ายโทรคมนาคมแก่บริษัทฯ รวมทั้งหมดเป็นจำนวน </w:t>
      </w:r>
      <w:r w:rsidRPr="00840BDD">
        <w:rPr>
          <w:rFonts w:ascii="Angsana New" w:hAnsi="Angsana New"/>
          <w:sz w:val="32"/>
          <w:szCs w:val="32"/>
          <w:lang w:eastAsia="zh-CN"/>
        </w:rPr>
        <w:t>1,220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 ล้านบาท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ซึ่งได้รวม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 1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คดีที่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ฟ้องร้องต่อศาลปกครองกลางเพื่อขอให้บริษัท </w:t>
      </w:r>
      <w:bookmarkStart w:id="22" w:name="_Hlk21665335"/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ทรู คอร์ปอเรชั่น </w:t>
      </w:r>
      <w:bookmarkEnd w:id="22"/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จำกัด (มหาชน)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ในฐานะผู้ถูกฟ้องคดีที่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 2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พฤศจิกายน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2549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ถึงวันที่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ธันวาคม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2553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แก่บริษัทฯ โดยศาลปกครองกลางได้มีคำพิพากษา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ให้บริษัทดังกล่าว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ชำระค่าเชื่อมต่อโครงข่ายให้แก่บริษัทฯเป็นจำนวนเงิน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1,832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ล้านบาทเช่นกัน อย่างไรก็ตาม คดีข้างต้นยังไม่ถึงที่สุด โดยอยู่ระหว่างการพิจารณาของศาลปกครองสูงสุดจำนวนสองคดี และอีกหนึ่งคดียังอยู่ในระยะเวลาที่คู่พิพาท กล่าวคือ บริษัทฯและทีโอทีมีสิทธิอุทธรณ์คำพิพากษาศาลปกครองกลางต่อศาลปกครองสูงสุดได้</w:t>
      </w:r>
    </w:p>
    <w:p w14:paraId="3141A956" w14:textId="34B35D52" w:rsidR="00343D3F" w:rsidRPr="00840BDD" w:rsidRDefault="00343D3F" w:rsidP="00343D3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lang w:eastAsia="zh-CN"/>
        </w:rPr>
        <w:t>5)  </w:t>
      </w:r>
      <w:r w:rsidRPr="00840BDD">
        <w:rPr>
          <w:rFonts w:ascii="Angsana New" w:hAnsi="Angsana New"/>
          <w:sz w:val="32"/>
          <w:szCs w:val="32"/>
          <w:lang w:eastAsia="zh-CN"/>
        </w:rPr>
        <w:tab/>
      </w:r>
      <w:r w:rsidRPr="00840BDD">
        <w:rPr>
          <w:rFonts w:ascii="Angsana New" w:hAnsi="Angsana New"/>
          <w:sz w:val="32"/>
          <w:szCs w:val="32"/>
          <w:cs/>
        </w:rPr>
        <w:t>แม้ว่า กทช.จะได้มีคำชี้ขาดพิพาทที</w:t>
      </w:r>
      <w:r w:rsidRPr="00840BDD">
        <w:rPr>
          <w:rFonts w:ascii="Angsana New" w:hAnsi="Angsana New" w:hint="cs"/>
          <w:sz w:val="32"/>
          <w:szCs w:val="32"/>
          <w:cs/>
        </w:rPr>
        <w:t>่</w:t>
      </w:r>
      <w:r w:rsidRPr="00840BDD">
        <w:rPr>
          <w:rFonts w:ascii="Angsana New" w:hAnsi="Angsana New"/>
          <w:sz w:val="32"/>
          <w:szCs w:val="32"/>
        </w:rPr>
        <w:t xml:space="preserve"> 1/2550 </w:t>
      </w:r>
      <w:r w:rsidRPr="00840BDD">
        <w:rPr>
          <w:rFonts w:ascii="Angsana New" w:hAnsi="Angsana New"/>
          <w:sz w:val="32"/>
          <w:szCs w:val="32"/>
          <w:cs/>
        </w:rPr>
        <w:t>เรื่องข้อพิพาทการเชื่อมต่อโครงข่ายโทรคมนาคม</w:t>
      </w:r>
      <w:r w:rsidRPr="00840BDD">
        <w:rPr>
          <w:rFonts w:ascii="Angsana New" w:hAnsi="Angsana New" w:hint="cs"/>
          <w:sz w:val="32"/>
          <w:szCs w:val="32"/>
          <w:cs/>
        </w:rPr>
        <w:t xml:space="preserve"> ให้ทีโอทีเข้าเจรจาเพื่อทำสัญญาเชื่อมต่อโครงข่ายโทรคมนาคม (</w:t>
      </w:r>
      <w:r w:rsidRPr="00840BDD">
        <w:rPr>
          <w:rFonts w:ascii="Angsana New" w:hAnsi="Angsana New"/>
          <w:sz w:val="32"/>
          <w:szCs w:val="32"/>
        </w:rPr>
        <w:t xml:space="preserve">Interconnection Charge) </w:t>
      </w:r>
      <w:r w:rsidRPr="00840BDD">
        <w:rPr>
          <w:rFonts w:ascii="Angsana New" w:hAnsi="Angsana New" w:hint="cs"/>
          <w:sz w:val="32"/>
          <w:szCs w:val="32"/>
          <w:cs/>
        </w:rPr>
        <w:t>กับ</w:t>
      </w:r>
      <w:r w:rsidR="007B40B9">
        <w:rPr>
          <w:rFonts w:ascii="Angsana New" w:hAnsi="Angsana New" w:hint="cs"/>
          <w:sz w:val="32"/>
          <w:szCs w:val="32"/>
          <w:cs/>
        </w:rPr>
        <w:t xml:space="preserve">     </w:t>
      </w:r>
      <w:r w:rsidRPr="00840BDD">
        <w:rPr>
          <w:rFonts w:ascii="Angsana New" w:hAnsi="Angsana New" w:hint="cs"/>
          <w:sz w:val="32"/>
          <w:szCs w:val="32"/>
          <w:cs/>
        </w:rPr>
        <w:t xml:space="preserve">บริษัทฯ และเลขาธิการ กทช. ได้ออกมาตรการบังคับทางปกครอง (ค่าปรับทางปกครองในอัตราวันละ </w:t>
      </w:r>
      <w:r w:rsidRPr="00840BDD">
        <w:rPr>
          <w:rFonts w:ascii="Angsana New" w:hAnsi="Angsana New"/>
          <w:sz w:val="32"/>
          <w:szCs w:val="32"/>
        </w:rPr>
        <w:t>20,000</w:t>
      </w:r>
      <w:r w:rsidRPr="00840BDD">
        <w:rPr>
          <w:rFonts w:ascii="Angsana New" w:hAnsi="Angsana New" w:hint="cs"/>
          <w:sz w:val="32"/>
          <w:szCs w:val="32"/>
          <w:cs/>
        </w:rPr>
        <w:t xml:space="preserve"> บาท จนกว่าจะปฏิบัติตามคำสั่งของเลขาธิการ กทช. ครบถ้วน) บังคับให้ ทีโอที เข้าทำสัญญาเชื่อมต่อโครงข่ายโทรคมนาคมกับบริษัทฯให้แล้วเสร็จ แต่ทีโอทีก็ยังมิได้เข้าทำสัญญาการเชื่อมต่อโครงข่ายกับบริษัทฯจนถึงปัจจุบัน โดยทีโอทีได้ฟ้องร้องต่อศาลปกครองกลางเพื่อให้ศาลเพิกถอนคำชี้ขาดของ กทช. และมาตรการบังคับทางปกครองของเลขาธิการ กทช. ดังกล่าว และเมื่อวันที่ </w:t>
      </w:r>
      <w:r w:rsidRPr="00840BDD">
        <w:rPr>
          <w:rFonts w:ascii="Angsana New" w:hAnsi="Angsana New"/>
          <w:sz w:val="32"/>
          <w:szCs w:val="32"/>
        </w:rPr>
        <w:t>16</w:t>
      </w:r>
      <w:r w:rsidRPr="00840BDD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840BDD">
        <w:rPr>
          <w:rFonts w:ascii="Angsana New" w:hAnsi="Angsana New"/>
          <w:sz w:val="32"/>
          <w:szCs w:val="32"/>
        </w:rPr>
        <w:t>2555</w:t>
      </w:r>
      <w:r w:rsidRPr="00840BDD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 (คดีหมายเลขดำเลขที่ </w:t>
      </w:r>
      <w:r w:rsidRPr="00840BDD">
        <w:rPr>
          <w:rFonts w:ascii="Angsana New" w:hAnsi="Angsana New"/>
          <w:sz w:val="32"/>
          <w:szCs w:val="32"/>
        </w:rPr>
        <w:t xml:space="preserve">1033/2553 </w:t>
      </w:r>
      <w:r w:rsidRPr="00840BDD">
        <w:rPr>
          <w:rFonts w:ascii="Angsana New" w:hAnsi="Angsana New" w:hint="cs"/>
          <w:sz w:val="32"/>
          <w:szCs w:val="32"/>
          <w:cs/>
        </w:rPr>
        <w:t xml:space="preserve">และคดีหมายเลขแดงที่ </w:t>
      </w:r>
      <w:r w:rsidRPr="00840BDD">
        <w:rPr>
          <w:rFonts w:ascii="Angsana New" w:hAnsi="Angsana New"/>
          <w:sz w:val="32"/>
          <w:szCs w:val="32"/>
        </w:rPr>
        <w:t>1178/2555</w:t>
      </w:r>
      <w:r w:rsidRPr="00840BDD">
        <w:rPr>
          <w:rFonts w:ascii="Angsana New" w:hAnsi="Angsana New" w:hint="cs"/>
          <w:sz w:val="32"/>
          <w:szCs w:val="32"/>
          <w:cs/>
        </w:rPr>
        <w:t>) ให้ยกคำฟ้องของทีโอทีโดยเห็นว่าคำสั่งดังกล่าว</w:t>
      </w:r>
      <w:r w:rsidRPr="00840BDD">
        <w:rPr>
          <w:rFonts w:ascii="Angsana New" w:hAnsi="Angsana New" w:hint="cs"/>
          <w:sz w:val="32"/>
          <w:szCs w:val="32"/>
          <w:cs/>
        </w:rPr>
        <w:lastRenderedPageBreak/>
        <w:t>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ปัจจุบันคดีอยู่ระหว่างการพิจารณาของศาลปกครองสูงสุด</w:t>
      </w:r>
    </w:p>
    <w:p w14:paraId="3F0A0935" w14:textId="77777777" w:rsidR="00343D3F" w:rsidRPr="00840BDD" w:rsidRDefault="00343D3F" w:rsidP="00343D3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840BDD">
        <w:rPr>
          <w:rFonts w:ascii="Angsana New" w:hAnsi="Angsana New"/>
          <w:sz w:val="32"/>
          <w:szCs w:val="32"/>
          <w:lang w:eastAsia="zh-CN"/>
        </w:rPr>
        <w:t>       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ผู้บริหารของบริษัทฯเชื่อว่า บริษัทฯ ไม่มีภาระที่จะต้องชำระค่าเชื่อมโยงโครงข่ายในอัตราค่าเชื่อมโยงโครงข่าย (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Access Charge)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ที่ระบุไว้ในข้อตกลงเดิมทั้งสองฉบับ เนื่องจากการคิดอัตราค่าเชื่อมโยงโครงข่ายโทรคมนาคมตามข้อตกลงดังกล่าวไม่เป็นไปตามหลักกฎหมายในปัจจุบัน (โดยเฉพาะอย่างยิ่งประกาศ กทช. ว่าด้วยการเชื่อมต่อโครงข่าย) แต่จะต้องคิดต่อกันบนอัตราค่าเชื่อมต่อโครงข่ายโทรคมนาคม (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Interconnection Charge)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ดังนั้นผู้บริหารของบริษัทฯ เชื่อว่าผลสรุปของข้อพิพาท กระบวนการเจรจาและกระบวนการยุติธรรมในอนาคต ไม่น่าจะส่งผลกระทบอย่างมีสาระสำคัญต่อฐานะการเงินของบริษัทฯ</w:t>
      </w:r>
    </w:p>
    <w:p w14:paraId="7F0FFC3C" w14:textId="77777777" w:rsidR="00343D3F" w:rsidRPr="00840BDD" w:rsidRDefault="00343D3F" w:rsidP="00343D3F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ขณะนี้บริษัทฯ อยู่ในช่วงพิจารณา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 กับ</w:t>
      </w:r>
      <w:r w:rsidRPr="00840BDD">
        <w:rPr>
          <w:rFonts w:ascii="Angsana New" w:hAnsi="Angsana New"/>
          <w:sz w:val="32"/>
          <w:szCs w:val="32"/>
          <w:cs/>
        </w:rPr>
        <w:t>ทีโอที ซึ่งยังไม่เสร็จสิ้น หรือมีข้อสรุปที่ชัดเจน อย่างไรก็ตาม เพื่อให้เป็นไปตามหลักความระมัดระวัง บริษัทฯจึงบันทึกสำรองค่าใช้จ่ายที่อาจจะเกิดขึ้นจากกรณีดังกล่าวข้างต้นไว้ในบัญชีจำนวนหนึ่งตามที่เห็นว่าเหมาะสม</w:t>
      </w:r>
    </w:p>
    <w:p w14:paraId="234C7CAA" w14:textId="1394E7C4" w:rsidR="00343D3F" w:rsidRPr="00840BDD" w:rsidRDefault="00343D3F" w:rsidP="00343D3F">
      <w:pPr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ข้อพิพาททางการค้า</w:t>
      </w:r>
      <w:r w:rsidRPr="00840BD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คดีฟ้องร้อง และเรื่องที่เกี่ยวข้อง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ภายใต้สัญญาระงับข้อพิพาทระหว่าง </w:t>
      </w:r>
      <w:proofErr w:type="spellStart"/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บริษัทฯ และดีแทค ไตรเน็ต ลงวันที่ 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10 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มกราคม 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2562 </w:t>
      </w:r>
    </w:p>
    <w:p w14:paraId="48574AC4" w14:textId="600FD6D3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10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2562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ที่ประชุมคณะกรรมการบริษัทฯ ได้มีมติอนุมัติให้บริษัทฯ และ ดีแทค</w:t>
      </w:r>
      <w:r w:rsidR="00827EC5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ไตรเน็ต เข้าทำสัญญาระงับข้อพิพาทกับ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เพื่อระงับข้อพิพาท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ต่างๆ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ซึ่งเกิดขึ้นภายใต้การ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ดำเนินการให้บริการภายใต้สัญญาสัมปทานที่บริษัทฯ และดีแทค ไตรเน็ต มีกับ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ทั้งนี้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ดีแทคไตรเน็ต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ได้เข้าลงนามในสัญญาระงับข้อพิพาทแล้วเมื่อวันที่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10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2562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สัญญาดังกล่าวมีผลผูกพันต่อคู่สัญญาตามข้อกำหนดและเงื่อนไขที่ระบุไว้และจะมีผลเป็นการระงับข้อพิพาทต่อไปก็ต่อเมื่อบริษัทฯ ได้รับ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การ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อนุมัติจากที่ประชุมผู้ถือหุ้นของบริษัทฯ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ทั้งนี้เมื่อ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วันที่ </w:t>
      </w:r>
      <w:r w:rsidRPr="00840BDD">
        <w:rPr>
          <w:rFonts w:ascii="Angsana New" w:eastAsia="SimSun" w:hAnsi="Angsana New"/>
          <w:sz w:val="32"/>
          <w:szCs w:val="32"/>
        </w:rPr>
        <w:t xml:space="preserve">4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เมษายน </w:t>
      </w:r>
      <w:r w:rsidRPr="00840BDD">
        <w:rPr>
          <w:rFonts w:ascii="Angsana New" w:eastAsia="SimSun" w:hAnsi="Angsana New"/>
          <w:sz w:val="32"/>
          <w:szCs w:val="32"/>
        </w:rPr>
        <w:t>2562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ที่ประชุมสามัญผู้ถือหุ้นประจำปี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2562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ได้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มติ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อนุมัติให้บริษัทฯ ระงับข้อพิพาทตามสัญญาระงับข้อพิพาท ฉบับลงวันที่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10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2562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กับ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 และดำเนินการตามสัญญาระงับข้อพิพาทดังกล่าว ซึ่งหลังจากได้รับมติเห็นชอบจากที่ประชุมผู้ถือหุ้นแล้ว บริษัท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ได้ร่วม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กัน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ยื่นคำร้องขอถอนคดีและข้อพิพาททางการค้าภายใต้สัญญาดังกล่าวต่อศาลปกครองและสถาบันอนุญาโตตุลาการ </w:t>
      </w:r>
    </w:p>
    <w:p w14:paraId="57DC2635" w14:textId="58583C55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สัญญาระงับข้อพิพาทกับ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ตามที่กล่าวนั้นมีผลเป็นการยุติข้อพิพาทที่มีอยู่ระหว่างบริษัทฯ และ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เป็นส่วนใหญ่ซึ่งรวมถึงข้อพิพาทที่เป็นคดีความแล้ว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และข้อพิพาทหรือข้อเรียกร้องที่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อาจเรียกร้องต่อบริษัทฯในอนาคตภายใต้สัญญาสัมปทาน ทั้งนี้เว้นแต่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>ที่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07379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ข้อพิพาทระหว่างบริษัทฯ และ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เกี่ยวกับการคิดผลประโยชน์ตอบแทนเพิ่มเติมจากรายได้</w:t>
      </w:r>
      <w:r w:rsidR="00073796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ตามที่กล่าวในหมายเหตุประกอบงบการเงิน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รวม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 w:rsidRPr="00840BDD">
        <w:rPr>
          <w:rFonts w:ascii="Angsana New" w:eastAsia="SimSun" w:hAnsi="Angsana New"/>
          <w:sz w:val="32"/>
          <w:szCs w:val="32"/>
        </w:rPr>
        <w:t>3</w:t>
      </w:r>
      <w:r w:rsidR="00B83B45" w:rsidRPr="00840BDD">
        <w:rPr>
          <w:rFonts w:ascii="Angsana New" w:eastAsia="SimSun" w:hAnsi="Angsana New"/>
          <w:sz w:val="32"/>
          <w:szCs w:val="32"/>
        </w:rPr>
        <w:t>8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(</w:t>
      </w:r>
      <w:r w:rsidRPr="00840BDD">
        <w:rPr>
          <w:rFonts w:ascii="Angsana New" w:eastAsia="SimSun" w:hAnsi="Angsana New" w:hint="cs"/>
          <w:sz w:val="32"/>
          <w:szCs w:val="32"/>
          <w:cs/>
        </w:rPr>
        <w:t>ก</w:t>
      </w:r>
      <w:r w:rsidRPr="00840BDD">
        <w:rPr>
          <w:rFonts w:ascii="Angsana New" w:eastAsia="SimSun" w:hAnsi="Angsana New"/>
          <w:sz w:val="32"/>
          <w:szCs w:val="32"/>
        </w:rPr>
        <w:t xml:space="preserve">) </w:t>
      </w:r>
      <w:r w:rsidRPr="00840BDD">
        <w:rPr>
          <w:rFonts w:ascii="Angsana New" w:eastAsia="SimSun" w:hAnsi="Angsana New" w:hint="cs"/>
          <w:sz w:val="32"/>
          <w:szCs w:val="32"/>
          <w:cs/>
        </w:rPr>
        <w:t>และ 3</w:t>
      </w:r>
      <w:r w:rsidR="00B83B45" w:rsidRPr="00840BDD">
        <w:rPr>
          <w:rFonts w:ascii="Angsana New" w:eastAsia="SimSun" w:hAnsi="Angsana New"/>
          <w:sz w:val="32"/>
          <w:szCs w:val="32"/>
        </w:rPr>
        <w:t>8</w:t>
      </w:r>
      <w:r w:rsidRPr="00840BDD">
        <w:rPr>
          <w:rFonts w:ascii="Angsana New" w:eastAsia="SimSun" w:hAnsi="Angsana New"/>
          <w:sz w:val="32"/>
          <w:szCs w:val="32"/>
        </w:rPr>
        <w:t xml:space="preserve"> (</w:t>
      </w:r>
      <w:r w:rsidRPr="00840BDD">
        <w:rPr>
          <w:rFonts w:ascii="Angsana New" w:eastAsia="SimSun" w:hAnsi="Angsana New" w:hint="cs"/>
          <w:sz w:val="32"/>
          <w:szCs w:val="32"/>
          <w:cs/>
        </w:rPr>
        <w:t>ข</w:t>
      </w:r>
      <w:r w:rsidRPr="00840BDD">
        <w:rPr>
          <w:rFonts w:ascii="Angsana New" w:eastAsia="SimSun" w:hAnsi="Angsana New"/>
          <w:sz w:val="32"/>
          <w:szCs w:val="32"/>
        </w:rPr>
        <w:t xml:space="preserve">)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นั้น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จะไม่ได้ถูกระงับไปโดย</w:t>
      </w:r>
      <w:r w:rsidR="0007379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ผลของสัญญาระงับข้อพิพาท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ฉบับนี้ </w:t>
      </w:r>
    </w:p>
    <w:p w14:paraId="33B29366" w14:textId="4384D7F0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ภายใต้สัญญาระงับข้อพิพาทดังกล่าว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บริษัทฯได้ชำระค่าตอบแทนเพื่อการระงับข้อพิพาทเป็นเงินจำนวนทั้งสิ้น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9,510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(ไม่รวมภาษีมูลค่าเพิ่ม)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ครบถ้วนแล้ว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โดยบริษัทฯชำระค่าตอบแทนส่วนแรกจำนวน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6,840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 (ไม่รวมภาษีมูลค่าเพิ่ม)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ให้แก่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แล้วเมื่อวันที่ </w:t>
      </w:r>
      <w:r w:rsidRPr="00840BDD">
        <w:rPr>
          <w:rFonts w:ascii="Angsana New" w:eastAsia="SimSun" w:hAnsi="Angsana New"/>
          <w:sz w:val="32"/>
          <w:szCs w:val="32"/>
        </w:rPr>
        <w:t xml:space="preserve">4 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840BDD">
        <w:rPr>
          <w:rFonts w:ascii="Angsana New" w:eastAsia="SimSun" w:hAnsi="Angsana New"/>
          <w:sz w:val="32"/>
          <w:szCs w:val="32"/>
        </w:rPr>
        <w:t xml:space="preserve">2562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และส่วนที่เหลือบริษัทฯได้ชำระ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แล้ว</w:t>
      </w:r>
      <w:r w:rsidR="007144EF">
        <w:rPr>
          <w:rFonts w:ascii="Angsana New" w:eastAsia="SimSun" w:hAnsi="Angsana New" w:hint="cs"/>
          <w:sz w:val="32"/>
          <w:szCs w:val="32"/>
          <w:cs/>
          <w:lang w:val="en-GB"/>
        </w:rPr>
        <w:t>ในระหว่างปี</w:t>
      </w:r>
      <w:r w:rsidR="007144EF">
        <w:rPr>
          <w:rFonts w:ascii="Angsana New" w:eastAsia="SimSun" w:hAnsi="Angsana New"/>
          <w:sz w:val="32"/>
          <w:szCs w:val="32"/>
        </w:rPr>
        <w:t xml:space="preserve"> 2562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ภายหลัง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กระบวนการถอนข้อพิพาทและ</w:t>
      </w:r>
      <w:r w:rsidRPr="00840BDD">
        <w:rPr>
          <w:rFonts w:ascii="Angsana New" w:eastAsia="SimSun" w:hAnsi="Angsana New"/>
          <w:sz w:val="32"/>
          <w:szCs w:val="32"/>
        </w:rPr>
        <w:t>/</w:t>
      </w:r>
      <w:r w:rsidRPr="00840BDD">
        <w:rPr>
          <w:rFonts w:ascii="Angsana New" w:eastAsia="SimSun" w:hAnsi="Angsana New"/>
          <w:sz w:val="32"/>
          <w:szCs w:val="32"/>
          <w:cs/>
        </w:rPr>
        <w:t>หรือ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คดีฟ้องร้องที่ค้างอยู่ในศาลเสร็จสิ้นลงแล้วตามเงื่อนไขในสัญญาระงับข้อพิพาท  </w:t>
      </w:r>
    </w:p>
    <w:p w14:paraId="64CD8938" w14:textId="51753EA5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รายละเอียดข้อพิพาททางการค้า คดี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ฟ้องร้อง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และเรื่องที่เกี่ยวข้อง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ที่อยู่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ภายใต้สัญญาระงับข้อพิพาท</w:t>
      </w:r>
      <w:r w:rsidR="007144EF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มี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ดัง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นี้ </w:t>
      </w:r>
    </w:p>
    <w:p w14:paraId="3C160907" w14:textId="77777777" w:rsidR="00343D3F" w:rsidRPr="00840BDD" w:rsidRDefault="00343D3F" w:rsidP="00343D3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(ก)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 xml:space="preserve">ข้อพิพาทระหว่างบริษัทฯ และ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เกี่ยวกับการคิดผลประโยชน์ตอบแทนเพิ่มเติมจากรายได้ค่าบริการที่ได้รับจากบริษัท ดิจิตอล โฟน จำกัด (</w:t>
      </w:r>
      <w:r w:rsidRPr="00840BDD">
        <w:rPr>
          <w:rFonts w:ascii="Angsana New" w:hAnsi="Angsana New"/>
          <w:sz w:val="32"/>
          <w:szCs w:val="32"/>
        </w:rPr>
        <w:t>“</w:t>
      </w:r>
      <w:proofErr w:type="spellStart"/>
      <w:r w:rsidRPr="00840BDD">
        <w:rPr>
          <w:rFonts w:ascii="Angsana New" w:hAnsi="Angsana New"/>
          <w:sz w:val="32"/>
          <w:szCs w:val="32"/>
        </w:rPr>
        <w:t>DPC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”) </w:t>
      </w:r>
      <w:r w:rsidRPr="00840BDD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proofErr w:type="spellStart"/>
      <w:r w:rsidRPr="00840BDD">
        <w:rPr>
          <w:rFonts w:ascii="Angsana New" w:hAnsi="Angsana New"/>
          <w:sz w:val="32"/>
          <w:szCs w:val="32"/>
        </w:rPr>
        <w:t>DPC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ใช้บริการข้ามโครงข่ายโทรศัพท์เคลื่อนที่ภายในประเทศ</w:t>
      </w:r>
    </w:p>
    <w:p w14:paraId="346529A9" w14:textId="77777777" w:rsidR="00343D3F" w:rsidRPr="00840BDD" w:rsidRDefault="00343D3F" w:rsidP="00343D3F">
      <w:pPr>
        <w:spacing w:before="120" w:after="12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/>
          <w:sz w:val="32"/>
          <w:szCs w:val="32"/>
          <w:cs/>
        </w:rPr>
        <w:t xml:space="preserve">ในปี </w:t>
      </w:r>
      <w:r w:rsidRPr="00840BDD">
        <w:rPr>
          <w:rFonts w:ascii="Angsana New" w:hAnsi="Angsana New"/>
          <w:sz w:val="32"/>
          <w:szCs w:val="32"/>
        </w:rPr>
        <w:t>2545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ได้แจ้งให้บริษัทฯทราบว่า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จะเรียกเก็บผลประโยชน์ตอบแทนเพิ่มเติมจากรายได้ค่าบริการที่บริษัทฯได้รับจาก </w:t>
      </w:r>
      <w:proofErr w:type="spellStart"/>
      <w:r w:rsidRPr="00840BDD">
        <w:rPr>
          <w:rFonts w:ascii="Angsana New" w:hAnsi="Angsana New"/>
          <w:sz w:val="32"/>
          <w:szCs w:val="32"/>
        </w:rPr>
        <w:t>DPC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 </w:t>
      </w:r>
      <w:proofErr w:type="spellStart"/>
      <w:r w:rsidRPr="00840BDD">
        <w:rPr>
          <w:rFonts w:ascii="Angsana New" w:hAnsi="Angsana New"/>
          <w:sz w:val="32"/>
          <w:szCs w:val="32"/>
        </w:rPr>
        <w:t>DPC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ใช้บริการข้ามโครงข่ายโทรศัพท์เคลื่อนที่ภายในประเทศ และได้ทำหนังสือลงวันที่ </w:t>
      </w:r>
      <w:r w:rsidRPr="00840BDD">
        <w:rPr>
          <w:rFonts w:ascii="Angsana New" w:hAnsi="Angsana New"/>
          <w:sz w:val="32"/>
          <w:szCs w:val="32"/>
        </w:rPr>
        <w:t>25</w:t>
      </w:r>
      <w:r w:rsidRPr="00840BD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840BDD">
        <w:rPr>
          <w:rFonts w:ascii="Angsana New" w:hAnsi="Angsana New"/>
          <w:sz w:val="32"/>
          <w:szCs w:val="32"/>
        </w:rPr>
        <w:t>2546</w:t>
      </w:r>
      <w:r w:rsidRPr="00840BDD">
        <w:rPr>
          <w:rFonts w:ascii="Angsana New" w:hAnsi="Angsana New"/>
          <w:sz w:val="32"/>
          <w:szCs w:val="32"/>
          <w:cs/>
        </w:rPr>
        <w:t xml:space="preserve"> แจ้งให้บริษัทฯชำระผลประโยชน์ตอบแทนเพิ่มเติมจากรายได้ค่าบริการข้ามโครงข่ายโทรศัพท์เคลื่อนที่ภายในประเทศดังกล่าวให้แก่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Pr="00840BDD">
        <w:rPr>
          <w:rFonts w:ascii="Angsana New" w:hAnsi="Angsana New"/>
          <w:sz w:val="32"/>
          <w:szCs w:val="32"/>
        </w:rPr>
        <w:t>477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27FC0340" w14:textId="77777777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840BDD">
        <w:rPr>
          <w:rFonts w:ascii="Angsana New" w:hAnsi="Angsana New"/>
          <w:sz w:val="32"/>
          <w:szCs w:val="32"/>
        </w:rPr>
        <w:t>31</w:t>
      </w:r>
      <w:r w:rsidRPr="00840BD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840BDD">
        <w:rPr>
          <w:rFonts w:ascii="Angsana New" w:hAnsi="Angsana New"/>
          <w:sz w:val="32"/>
          <w:szCs w:val="32"/>
        </w:rPr>
        <w:t>2547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ได้ยื่นข้อพิพาทต่อสถาบันอนุญาโตตุลาการ โดยเรียกให้บริษัทฯชำระเงินพร้อมเบี้ยปรับสำหรับผลประโยชน์ตอบแทนเพิ่มเติมจากรายได้ค่าบริการข้ามโครงข่ายโทรศัพท์เคลื่อนที่ภายในประเทศคำนวณถึงวันที่ยื่นข้อพิพาทรวมทั้งสิ้น </w:t>
      </w:r>
      <w:r w:rsidRPr="00840BDD">
        <w:rPr>
          <w:rFonts w:ascii="Angsana New" w:hAnsi="Angsana New"/>
          <w:sz w:val="32"/>
          <w:szCs w:val="32"/>
        </w:rPr>
        <w:t>692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และได้เรียกให้บริษัทฯชำระเงินค่าปรับจนกว่าจะได้รับผลประโยชน์ตอบแทนครบถ้วน</w:t>
      </w:r>
    </w:p>
    <w:p w14:paraId="0A157356" w14:textId="2333CBA3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40BDD">
        <w:rPr>
          <w:rFonts w:ascii="Angsana New" w:hAnsi="Angsana New"/>
          <w:sz w:val="32"/>
          <w:szCs w:val="32"/>
        </w:rPr>
        <w:t>22</w:t>
      </w:r>
      <w:r w:rsidRPr="00840BD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840BDD">
        <w:rPr>
          <w:rFonts w:ascii="Angsana New" w:hAnsi="Angsana New"/>
          <w:sz w:val="32"/>
          <w:szCs w:val="32"/>
        </w:rPr>
        <w:t>2558</w:t>
      </w:r>
      <w:r w:rsidRPr="00840BDD">
        <w:rPr>
          <w:rFonts w:ascii="Angsana New" w:hAnsi="Angsana New"/>
          <w:sz w:val="32"/>
          <w:szCs w:val="32"/>
          <w:cs/>
        </w:rPr>
        <w:t xml:space="preserve"> บริษัท</w:t>
      </w:r>
      <w:r w:rsidRPr="00840BDD">
        <w:rPr>
          <w:rFonts w:ascii="Angsana New" w:hAnsi="Angsana New" w:hint="cs"/>
          <w:sz w:val="32"/>
          <w:szCs w:val="32"/>
          <w:cs/>
        </w:rPr>
        <w:t>ฯ</w:t>
      </w:r>
      <w:r w:rsidRPr="00840BDD">
        <w:rPr>
          <w:rFonts w:ascii="Angsana New" w:hAnsi="Angsana New"/>
          <w:sz w:val="32"/>
          <w:szCs w:val="32"/>
          <w:cs/>
        </w:rPr>
        <w:t xml:space="preserve">ได้รับคำชี้ขาดของอนุญาโตตุลาการแจ้งว่าคณะอนุญาโตตุลาการชี้ขาดให้ยกคำเสนอข้อพิพาทของ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 w:hint="cs"/>
          <w:sz w:val="32"/>
          <w:szCs w:val="32"/>
          <w:cs/>
        </w:rPr>
        <w:t>ต่อมา บริษัทฯได้รับแจ้งเมื่อ</w:t>
      </w:r>
      <w:r w:rsidR="009F2179">
        <w:rPr>
          <w:rFonts w:ascii="Angsana New" w:hAnsi="Angsana New"/>
          <w:sz w:val="32"/>
          <w:szCs w:val="32"/>
        </w:rPr>
        <w:t xml:space="preserve">                               </w:t>
      </w:r>
      <w:r w:rsidRPr="00840BDD">
        <w:rPr>
          <w:rFonts w:ascii="Angsana New" w:hAnsi="Angsana New" w:hint="cs"/>
          <w:sz w:val="32"/>
          <w:szCs w:val="32"/>
          <w:cs/>
        </w:rPr>
        <w:t>วันที่</w:t>
      </w:r>
      <w:r w:rsidR="009F2179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18</w:t>
      </w:r>
      <w:r w:rsidRPr="00840BD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840BDD">
        <w:rPr>
          <w:rFonts w:ascii="Angsana New" w:hAnsi="Angsana New"/>
          <w:sz w:val="32"/>
          <w:szCs w:val="32"/>
        </w:rPr>
        <w:t xml:space="preserve"> 2559</w:t>
      </w:r>
      <w:r w:rsidRPr="00840BDD">
        <w:rPr>
          <w:rFonts w:ascii="Angsana New" w:hAnsi="Angsana New" w:hint="cs"/>
          <w:sz w:val="32"/>
          <w:szCs w:val="32"/>
          <w:cs/>
        </w:rPr>
        <w:t xml:space="preserve"> ว่า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 ได้ฟ้องร้องเพิกถอนคำชี้ขาดของอนุญาโตตุลาการต่อ</w:t>
      </w:r>
      <w:r w:rsidR="009F2179">
        <w:rPr>
          <w:rFonts w:ascii="Angsana New" w:hAnsi="Angsana New"/>
          <w:sz w:val="32"/>
          <w:szCs w:val="32"/>
        </w:rPr>
        <w:t xml:space="preserve">                             </w:t>
      </w:r>
      <w:r w:rsidRPr="00840BDD">
        <w:rPr>
          <w:rFonts w:ascii="Angsana New" w:hAnsi="Angsana New" w:hint="cs"/>
          <w:sz w:val="32"/>
          <w:szCs w:val="32"/>
          <w:cs/>
        </w:rPr>
        <w:t xml:space="preserve">ศาลปกครองกลาง ซึ่งต่อมาศาลปกครองกลางมีคำสั่งไม่รับคำร้องของ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 ไว้พิจารณาและให้จำหน่ายคดีออกจากสารบบความ เนื่องจากเป็นการยื่นคำร้องเมื่อล่วงพ้นในระยะเวลาการฟ้องคดี บริษัทฯได้รับอนุญาตจากศาลปกครองสูงสุดให้คัดสำเนาคำพิพากษาศาลปกครองสูงสุดเมื่อวันที่ </w:t>
      </w:r>
      <w:r w:rsidRPr="00840BDD">
        <w:rPr>
          <w:rFonts w:ascii="Angsana New" w:hAnsi="Angsana New"/>
          <w:sz w:val="32"/>
          <w:szCs w:val="32"/>
        </w:rPr>
        <w:lastRenderedPageBreak/>
        <w:t>9</w:t>
      </w:r>
      <w:r w:rsidRPr="00840BDD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40BDD">
        <w:rPr>
          <w:rFonts w:ascii="Angsana New" w:hAnsi="Angsana New"/>
          <w:sz w:val="32"/>
          <w:szCs w:val="32"/>
        </w:rPr>
        <w:t xml:space="preserve"> 2560</w:t>
      </w:r>
      <w:r w:rsidRPr="00840BDD">
        <w:rPr>
          <w:rFonts w:ascii="Angsana New" w:hAnsi="Angsana New" w:hint="cs"/>
          <w:sz w:val="32"/>
          <w:szCs w:val="32"/>
          <w:cs/>
        </w:rPr>
        <w:t xml:space="preserve"> ซึ่งปรากฎว่าศาลปกครองสูงสุดมีคำสั่งยืนตามคำสั่งของศาลปกครองกลางที่ไม่รับคำร้องขอให้ศาลเพิกถอนคำชี้ขาดของคณะอนุญาโตตุลาการไว้พิจารณา</w:t>
      </w:r>
    </w:p>
    <w:p w14:paraId="73F66FD9" w14:textId="77777777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840BDD">
        <w:rPr>
          <w:rFonts w:ascii="Angsana New" w:hAnsi="Angsana New"/>
          <w:sz w:val="32"/>
          <w:szCs w:val="32"/>
        </w:rPr>
        <w:t xml:space="preserve">2561 </w:t>
      </w:r>
      <w:r w:rsidRPr="00840BDD">
        <w:rPr>
          <w:rFonts w:ascii="Angsana New" w:hAnsi="Angsana New" w:hint="cs"/>
          <w:sz w:val="32"/>
          <w:szCs w:val="32"/>
          <w:cs/>
        </w:rPr>
        <w:t>บริษัทฯได้รับหนังสือโดยตรงจากศาลปกครองกลางเพิ่มเติมว่าคดีนี้ถึงที่สุดแล้ว ตลอดจนฝ่ายบริหารได้พิจารณาความเห็นจากที่ปรึกษากฎหมายของบริษัทฯว่า บริษัทฯไม่มีภาระผูกพันอื่นใดใน</w:t>
      </w:r>
      <w:r w:rsidRPr="00840BDD">
        <w:rPr>
          <w:rFonts w:ascii="Angsana New" w:hAnsi="Angsana New"/>
          <w:sz w:val="32"/>
          <w:szCs w:val="32"/>
          <w:cs/>
        </w:rPr>
        <w:t>ผลประโยชน์ตอบแทนจากรายได้</w:t>
      </w:r>
      <w:r w:rsidRPr="00840BDD">
        <w:rPr>
          <w:rFonts w:ascii="Angsana New" w:hAnsi="Angsana New" w:hint="cs"/>
          <w:sz w:val="32"/>
          <w:szCs w:val="32"/>
          <w:cs/>
        </w:rPr>
        <w:t xml:space="preserve">ที่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 เรียกร้องในเรื่องดังกล่าวข้างต้น</w:t>
      </w:r>
    </w:p>
    <w:p w14:paraId="502DCE38" w14:textId="7F4D5740" w:rsidR="00343D3F" w:rsidRPr="00840BDD" w:rsidRDefault="00343D3F" w:rsidP="00343D3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>(</w:t>
      </w:r>
      <w:r w:rsidRPr="00840BDD">
        <w:rPr>
          <w:rFonts w:ascii="Angsana New" w:hAnsi="Angsana New"/>
          <w:sz w:val="32"/>
          <w:szCs w:val="32"/>
          <w:cs/>
        </w:rPr>
        <w:t>ข)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ข้อพิพาทระหว่างบริษัทฯ และ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เกี่ยวกับวิธีการคำนวณผลประโยชน์ตอบแทนให้แก่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="00827EC5" w:rsidRPr="00840BDD">
        <w:rPr>
          <w:rFonts w:ascii="Angsana New" w:hAnsi="Angsana New" w:hint="cs"/>
          <w:sz w:val="32"/>
          <w:szCs w:val="32"/>
          <w:cs/>
        </w:rPr>
        <w:t xml:space="preserve">  </w:t>
      </w:r>
      <w:r w:rsidRPr="00840BDD">
        <w:rPr>
          <w:rFonts w:ascii="Angsana New" w:hAnsi="Angsana New"/>
          <w:sz w:val="32"/>
          <w:szCs w:val="32"/>
          <w:cs/>
        </w:rPr>
        <w:t>อันเกิดจากส่วนลดค่าเชื่อมโยงโครงข่าย</w:t>
      </w:r>
    </w:p>
    <w:p w14:paraId="084D13E3" w14:textId="38836693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40BDD">
        <w:rPr>
          <w:rFonts w:ascii="Angsana New" w:hAnsi="Angsana New"/>
          <w:sz w:val="32"/>
          <w:szCs w:val="32"/>
        </w:rPr>
        <w:t>18</w:t>
      </w:r>
      <w:r w:rsidRPr="00840BD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40BDD">
        <w:rPr>
          <w:rFonts w:ascii="Angsana New" w:hAnsi="Angsana New"/>
          <w:sz w:val="32"/>
          <w:szCs w:val="32"/>
        </w:rPr>
        <w:t>2548</w:t>
      </w:r>
      <w:r w:rsidRPr="00840BDD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840BDD">
        <w:rPr>
          <w:rFonts w:ascii="Angsana New" w:hAnsi="Angsana New"/>
          <w:sz w:val="32"/>
          <w:szCs w:val="32"/>
        </w:rPr>
        <w:t>19</w:t>
      </w:r>
      <w:r w:rsidRPr="00840BDD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840BDD">
        <w:rPr>
          <w:rFonts w:ascii="Angsana New" w:hAnsi="Angsana New"/>
          <w:sz w:val="32"/>
          <w:szCs w:val="32"/>
        </w:rPr>
        <w:t>2548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ส่วนลดค่าเชื่อมโยงโครงข่ายจากทีโอทีนั้นไม่ถูกต้อง ซึ่งส่งผลกระทบให้ผลประโยชน์</w:t>
      </w:r>
      <w:r w:rsidR="00827EC5" w:rsidRPr="00840BD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40BDD">
        <w:rPr>
          <w:rFonts w:ascii="Angsana New" w:hAnsi="Angsana New"/>
          <w:sz w:val="32"/>
          <w:szCs w:val="32"/>
          <w:cs/>
        </w:rPr>
        <w:t xml:space="preserve">ตอบแทนที่บริษัทฯต้องนำส่งให้แก่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ต่ำไปเป็นจำนวน </w:t>
      </w:r>
      <w:r w:rsidRPr="00840BDD">
        <w:rPr>
          <w:rFonts w:ascii="Angsana New" w:hAnsi="Angsana New"/>
          <w:sz w:val="32"/>
          <w:szCs w:val="32"/>
        </w:rPr>
        <w:t>448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="00827EC5" w:rsidRPr="00840BDD">
        <w:rPr>
          <w:rFonts w:ascii="Angsana New" w:hAnsi="Angsana New" w:hint="cs"/>
          <w:sz w:val="32"/>
          <w:szCs w:val="32"/>
          <w:cs/>
        </w:rPr>
        <w:t xml:space="preserve">      </w:t>
      </w:r>
      <w:r w:rsidRPr="00840BDD">
        <w:rPr>
          <w:rFonts w:ascii="Angsana New" w:hAnsi="Angsana New"/>
          <w:sz w:val="32"/>
          <w:szCs w:val="32"/>
        </w:rPr>
        <w:t xml:space="preserve"> 16</w:t>
      </w:r>
      <w:r w:rsidRPr="00840BD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40BDD">
        <w:rPr>
          <w:rFonts w:ascii="Angsana New" w:hAnsi="Angsana New"/>
          <w:sz w:val="32"/>
          <w:szCs w:val="32"/>
        </w:rPr>
        <w:t>2539</w:t>
      </w:r>
      <w:r w:rsidRPr="00840BDD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40BDD">
        <w:rPr>
          <w:rFonts w:ascii="Angsana New" w:hAnsi="Angsana New"/>
          <w:sz w:val="32"/>
          <w:szCs w:val="32"/>
        </w:rPr>
        <w:t>2547</w:t>
      </w:r>
      <w:r w:rsidRPr="00840BDD">
        <w:rPr>
          <w:rFonts w:ascii="Angsana New" w:hAnsi="Angsana New"/>
          <w:sz w:val="32"/>
          <w:szCs w:val="32"/>
          <w:cs/>
        </w:rPr>
        <w:t xml:space="preserve">) ในปี </w:t>
      </w:r>
      <w:r w:rsidRPr="00840BDD">
        <w:rPr>
          <w:rFonts w:ascii="Angsana New" w:hAnsi="Angsana New"/>
          <w:sz w:val="32"/>
          <w:szCs w:val="32"/>
        </w:rPr>
        <w:t>2550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จึงได้ยื่นข้อพิพาทต่อสถาบันอนุญาโตตุลาการ เรียกร้องเงินผลประโยชน์ตอบแทน พร้อมเบี้ยปรับรวมเป็นเงิน </w:t>
      </w:r>
      <w:r w:rsidRPr="00840BDD">
        <w:rPr>
          <w:rFonts w:ascii="Angsana New" w:hAnsi="Angsana New"/>
          <w:sz w:val="32"/>
          <w:szCs w:val="32"/>
        </w:rPr>
        <w:t>749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ล้านบาทจากบริษัทฯ และในปี</w:t>
      </w:r>
      <w:r w:rsidRPr="00840BDD">
        <w:rPr>
          <w:rFonts w:ascii="Angsana New" w:hAnsi="Angsana New"/>
          <w:sz w:val="32"/>
          <w:szCs w:val="32"/>
        </w:rPr>
        <w:t xml:space="preserve"> 2554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ได้ยื่นข้อพิพาทเพื่อเรียกให้บริษัทฯชำระผลประโยชน์ตอบแทนเพิ่มเติมสำหรับปีสัมปทานที่ </w:t>
      </w:r>
      <w:r w:rsidRPr="00840BDD">
        <w:rPr>
          <w:rFonts w:ascii="Angsana New" w:hAnsi="Angsana New"/>
          <w:sz w:val="32"/>
          <w:szCs w:val="32"/>
        </w:rPr>
        <w:t>16</w:t>
      </w:r>
      <w:r w:rsidRPr="00840BDD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840BDD">
        <w:rPr>
          <w:rFonts w:ascii="Angsana New" w:hAnsi="Angsana New"/>
          <w:sz w:val="32"/>
          <w:szCs w:val="32"/>
        </w:rPr>
        <w:t xml:space="preserve"> 16 </w:t>
      </w:r>
      <w:r w:rsidRPr="00840BDD">
        <w:rPr>
          <w:rFonts w:ascii="Angsana New" w:hAnsi="Angsana New"/>
          <w:sz w:val="32"/>
          <w:szCs w:val="32"/>
          <w:cs/>
        </w:rPr>
        <w:t>ล้านบาท พร้อมทั้งเบี้ยปรับ</w:t>
      </w:r>
    </w:p>
    <w:p w14:paraId="1000A144" w14:textId="49BE9BCF" w:rsidR="00343D3F" w:rsidRPr="00840BDD" w:rsidRDefault="00343D3F" w:rsidP="00343D3F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ค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ข้อพิพาทระหว่างบริษัทฯ และ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เกี่ยวกับการคิดผลประโยชน์ตอบแทนเพิ่มเติมจากรายได้</w:t>
      </w:r>
      <w:r w:rsidR="00073796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</w:t>
      </w:r>
      <w:r w:rsidR="00073796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เข้ามาใช้โครงข่ายโทรคมนาคมของบริษัทฯก่อนประกาศ กทช. ว่าด้วยการเชื่อมต่อโครงข่ายมีผลใช้บังคับ</w:t>
      </w:r>
    </w:p>
    <w:p w14:paraId="03377138" w14:textId="77777777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ในปี </w:t>
      </w:r>
      <w:r w:rsidRPr="00840BDD">
        <w:rPr>
          <w:rFonts w:ascii="Angsana New" w:hAnsi="Angsana New"/>
          <w:sz w:val="32"/>
          <w:szCs w:val="32"/>
        </w:rPr>
        <w:t>2549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ได้ยื่นข้อพิพาทต่ออนุญาโตตุลาการเกี่ยวกับการเรียกเก็บผลประโยชน์ตอบแทนเพิ่มเติมสำหรับปีสัมปทานที่ </w:t>
      </w:r>
      <w:r w:rsidRPr="00840BDD">
        <w:rPr>
          <w:rFonts w:ascii="Angsana New" w:hAnsi="Angsana New"/>
          <w:sz w:val="32"/>
          <w:szCs w:val="32"/>
        </w:rPr>
        <w:t>11</w:t>
      </w:r>
      <w:r w:rsidRPr="00840BDD">
        <w:rPr>
          <w:rFonts w:ascii="Angsana New" w:hAnsi="Angsana New"/>
          <w:sz w:val="32"/>
          <w:szCs w:val="32"/>
          <w:cs/>
        </w:rPr>
        <w:t xml:space="preserve"> ถึงปีสัมปทานที่ </w:t>
      </w:r>
      <w:r w:rsidRPr="00840BDD">
        <w:rPr>
          <w:rFonts w:ascii="Angsana New" w:hAnsi="Angsana New"/>
          <w:sz w:val="32"/>
          <w:szCs w:val="32"/>
        </w:rPr>
        <w:t xml:space="preserve">14 </w:t>
      </w:r>
      <w:r w:rsidRPr="00840BDD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กทช. ว่าด้วยการเชื่อมต่อโครงข่ายมีผลใช้บังคับเป็นจำนวน </w:t>
      </w:r>
      <w:r w:rsidRPr="00840BDD">
        <w:rPr>
          <w:rFonts w:ascii="Angsana New" w:hAnsi="Angsana New"/>
          <w:sz w:val="32"/>
          <w:szCs w:val="32"/>
        </w:rPr>
        <w:t>14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    </w:t>
      </w:r>
    </w:p>
    <w:p w14:paraId="00FF17B6" w14:textId="5FACAA4B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fr-FR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ในปี </w:t>
      </w:r>
      <w:r w:rsidRPr="00840BDD">
        <w:rPr>
          <w:rFonts w:ascii="Angsana New" w:hAnsi="Angsana New"/>
          <w:sz w:val="32"/>
          <w:szCs w:val="32"/>
        </w:rPr>
        <w:t>2553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ได้ยื่นข้อพิพาทต่ออนุญาโตตุลาการเพื่อเรียกให้บริษัทฯชำระผลประโยชน์</w:t>
      </w:r>
      <w:r w:rsidR="00073796">
        <w:rPr>
          <w:rFonts w:ascii="Angsana New" w:hAnsi="Angsana New" w:hint="cs"/>
          <w:sz w:val="32"/>
          <w:szCs w:val="32"/>
          <w:cs/>
        </w:rPr>
        <w:t xml:space="preserve">     </w:t>
      </w:r>
      <w:r w:rsidRPr="00840BDD">
        <w:rPr>
          <w:rFonts w:ascii="Angsana New" w:hAnsi="Angsana New"/>
          <w:sz w:val="32"/>
          <w:szCs w:val="32"/>
          <w:cs/>
        </w:rPr>
        <w:t xml:space="preserve">ตอบแทนเพิ่มเติมสำหรับปีสัมปทานที่ </w:t>
      </w:r>
      <w:r w:rsidRPr="00840BDD">
        <w:rPr>
          <w:rFonts w:ascii="Angsana New" w:hAnsi="Angsana New"/>
          <w:sz w:val="32"/>
          <w:szCs w:val="32"/>
        </w:rPr>
        <w:t>15</w:t>
      </w:r>
      <w:r w:rsidRPr="00840BDD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840BDD">
        <w:rPr>
          <w:rFonts w:ascii="Angsana New" w:hAnsi="Angsana New"/>
          <w:sz w:val="32"/>
          <w:szCs w:val="32"/>
        </w:rPr>
        <w:t xml:space="preserve"> 4</w:t>
      </w:r>
      <w:r w:rsidRPr="00840BDD">
        <w:rPr>
          <w:rFonts w:ascii="Angsana New" w:hAnsi="Angsana New"/>
          <w:sz w:val="32"/>
          <w:szCs w:val="32"/>
          <w:cs/>
        </w:rPr>
        <w:t xml:space="preserve"> ล้านบาท ระหว่างปี </w:t>
      </w:r>
      <w:r w:rsidRPr="00840BDD">
        <w:rPr>
          <w:rFonts w:ascii="Angsana New" w:hAnsi="Angsana New" w:hint="cs"/>
          <w:sz w:val="32"/>
          <w:szCs w:val="32"/>
          <w:cs/>
        </w:rPr>
        <w:t xml:space="preserve">   </w:t>
      </w:r>
      <w:r w:rsidRPr="00840BDD">
        <w:rPr>
          <w:rFonts w:ascii="Angsana New" w:hAnsi="Angsana New"/>
          <w:sz w:val="32"/>
          <w:szCs w:val="32"/>
        </w:rPr>
        <w:t xml:space="preserve">2554-2558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ได้เรียกให้บริษัทฯชำระผลประโยชน์ตอบแทนเพิ่มเติมในลักษณะเดียวกันสำหรับปีสัมปทานที่ </w:t>
      </w:r>
      <w:r w:rsidRPr="00840BDD">
        <w:rPr>
          <w:rFonts w:ascii="Angsana New" w:hAnsi="Angsana New"/>
          <w:sz w:val="32"/>
          <w:szCs w:val="32"/>
        </w:rPr>
        <w:t>16</w:t>
      </w:r>
      <w:r w:rsidRPr="00840BDD">
        <w:rPr>
          <w:rFonts w:ascii="Angsana New" w:hAnsi="Angsana New"/>
          <w:sz w:val="32"/>
          <w:szCs w:val="32"/>
          <w:cs/>
        </w:rPr>
        <w:t>-</w:t>
      </w:r>
      <w:r w:rsidRPr="00840BDD">
        <w:rPr>
          <w:rFonts w:ascii="Angsana New" w:hAnsi="Angsana New"/>
          <w:sz w:val="32"/>
          <w:szCs w:val="32"/>
        </w:rPr>
        <w:t>20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  <w:lang w:val="fr-FR"/>
        </w:rPr>
        <w:t xml:space="preserve">รวมเป็นเงินจำนวนกว่า </w:t>
      </w:r>
      <w:r w:rsidRPr="00840BDD">
        <w:rPr>
          <w:rFonts w:ascii="Angsana New" w:hAnsi="Angsana New"/>
          <w:sz w:val="32"/>
          <w:szCs w:val="32"/>
        </w:rPr>
        <w:t>5</w:t>
      </w:r>
      <w:r w:rsidRPr="00840BDD">
        <w:rPr>
          <w:rFonts w:ascii="Angsana New" w:hAnsi="Angsana New"/>
          <w:sz w:val="32"/>
          <w:szCs w:val="32"/>
          <w:cs/>
          <w:lang w:val="fr-FR"/>
        </w:rPr>
        <w:t xml:space="preserve"> ล้านบาทพร้อมเบี้ยปรับ</w:t>
      </w:r>
      <w:r w:rsidRPr="00840BDD">
        <w:rPr>
          <w:rFonts w:ascii="Angsana New" w:hAnsi="Angsana New" w:hint="cs"/>
          <w:sz w:val="32"/>
          <w:szCs w:val="32"/>
          <w:cs/>
          <w:lang w:val="fr-FR"/>
        </w:rPr>
        <w:t xml:space="preserve"> </w:t>
      </w:r>
    </w:p>
    <w:p w14:paraId="14907E76" w14:textId="77777777" w:rsidR="00073796" w:rsidRDefault="000737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3D5498" w14:textId="328ADEC2" w:rsidR="00343D3F" w:rsidRPr="00840BDD" w:rsidRDefault="00343D3F" w:rsidP="00343D3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lastRenderedPageBreak/>
        <w:t>(</w:t>
      </w:r>
      <w:r w:rsidRPr="00840BDD">
        <w:rPr>
          <w:rFonts w:ascii="Angsana New" w:hAnsi="Angsana New"/>
          <w:sz w:val="32"/>
          <w:szCs w:val="32"/>
          <w:cs/>
        </w:rPr>
        <w:t>ง</w:t>
      </w:r>
      <w:r w:rsidRPr="00840BDD">
        <w:rPr>
          <w:rFonts w:ascii="Angsana New" w:hAnsi="Angsana New"/>
          <w:sz w:val="32"/>
          <w:szCs w:val="32"/>
        </w:rPr>
        <w:t>) </w:t>
      </w:r>
      <w:r w:rsidRPr="00840BDD">
        <w:rPr>
          <w:rFonts w:ascii="Angsana New" w:hAnsi="Angsana New"/>
          <w:sz w:val="32"/>
          <w:szCs w:val="32"/>
        </w:rPr>
        <w:tab/>
      </w:r>
      <w:r w:rsidRPr="00840BDD">
        <w:rPr>
          <w:rFonts w:ascii="Angsana New" w:hAnsi="Angsana New" w:hint="cs"/>
          <w:sz w:val="32"/>
          <w:szCs w:val="32"/>
          <w:cs/>
        </w:rPr>
        <w:t xml:space="preserve">ข้อพิพาทระหว่างบริษัทฯ และ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 เกี่ยวกับผลประโยชน์ตอบแทนเพิ่มเติมอันเกิดจากการหักค่าใช้จ่ายจากการให้บริการเสริม</w:t>
      </w:r>
      <w:r w:rsidRPr="00840BDD">
        <w:rPr>
          <w:rFonts w:ascii="Angsana New" w:hAnsi="Angsana New"/>
          <w:sz w:val="32"/>
          <w:szCs w:val="32"/>
        </w:rPr>
        <w:t xml:space="preserve"> (Content) </w:t>
      </w:r>
      <w:r w:rsidRPr="00840BDD"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 w:rsidRPr="00840BDD">
        <w:rPr>
          <w:rFonts w:ascii="Angsana New" w:hAnsi="Angsana New"/>
          <w:sz w:val="32"/>
          <w:szCs w:val="32"/>
        </w:rPr>
        <w:t xml:space="preserve">Content Providers) </w:t>
      </w:r>
      <w:r w:rsidRPr="00840BDD">
        <w:rPr>
          <w:rFonts w:ascii="Angsana New" w:hAnsi="Angsana New" w:hint="cs"/>
          <w:sz w:val="32"/>
          <w:szCs w:val="32"/>
          <w:cs/>
        </w:rPr>
        <w:t>ออกจากรายได้</w:t>
      </w:r>
    </w:p>
    <w:p w14:paraId="2CE333E4" w14:textId="5E34EE27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ในปี </w:t>
      </w:r>
      <w:r w:rsidRPr="00840BDD">
        <w:rPr>
          <w:rFonts w:ascii="Angsana New" w:hAnsi="Angsana New"/>
          <w:sz w:val="32"/>
          <w:szCs w:val="32"/>
        </w:rPr>
        <w:t xml:space="preserve">2550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 w:rsidRPr="00840BDD">
        <w:rPr>
          <w:rFonts w:ascii="Angsana New" w:hAnsi="Angsana New"/>
          <w:sz w:val="32"/>
          <w:szCs w:val="32"/>
        </w:rPr>
        <w:t>24</w:t>
      </w:r>
      <w:r w:rsidRPr="00840BDD">
        <w:rPr>
          <w:rFonts w:ascii="Angsana New" w:hAnsi="Angsana New" w:hint="cs"/>
          <w:sz w:val="32"/>
          <w:szCs w:val="32"/>
          <w:cs/>
        </w:rPr>
        <w:t xml:space="preserve"> ล้านบาทซึ่งรวมภาษีมูลค่าเพิ่มแต่ยังไม่รวมดอกเบี้ยผิดนัด โดยอ้างว่าบริษัทฯได้ชำระผลประโยชน์ตอบแทนในปีสัมปทานที่ </w:t>
      </w:r>
      <w:r w:rsidRPr="00840BDD">
        <w:rPr>
          <w:rFonts w:ascii="Angsana New" w:hAnsi="Angsana New"/>
          <w:sz w:val="32"/>
          <w:szCs w:val="32"/>
        </w:rPr>
        <w:t xml:space="preserve">13 </w:t>
      </w:r>
      <w:r w:rsidRPr="00840BD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40BDD">
        <w:rPr>
          <w:rFonts w:ascii="Angsana New" w:hAnsi="Angsana New"/>
          <w:sz w:val="32"/>
          <w:szCs w:val="32"/>
        </w:rPr>
        <w:t>14</w:t>
      </w:r>
      <w:r w:rsidRPr="00840BDD">
        <w:rPr>
          <w:rFonts w:ascii="Angsana New" w:hAnsi="Angsana New" w:hint="cs"/>
          <w:sz w:val="32"/>
          <w:szCs w:val="32"/>
          <w:cs/>
        </w:rPr>
        <w:t xml:space="preserve"> (ระหว่าง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16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40BDD">
        <w:rPr>
          <w:rFonts w:ascii="Angsana New" w:hAnsi="Angsana New"/>
          <w:sz w:val="32"/>
          <w:szCs w:val="32"/>
        </w:rPr>
        <w:t>25</w:t>
      </w:r>
      <w:r w:rsidRPr="00840BDD">
        <w:rPr>
          <w:rFonts w:ascii="Angsana New" w:hAnsi="Angsana New" w:hint="cs"/>
          <w:sz w:val="32"/>
          <w:szCs w:val="32"/>
          <w:cs/>
        </w:rPr>
        <w:t>46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- 15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40BDD">
        <w:rPr>
          <w:rFonts w:ascii="Angsana New" w:hAnsi="Angsana New"/>
          <w:sz w:val="32"/>
          <w:szCs w:val="32"/>
        </w:rPr>
        <w:t>2548</w:t>
      </w:r>
      <w:r w:rsidRPr="00840BDD">
        <w:rPr>
          <w:rFonts w:ascii="Angsana New" w:hAnsi="Angsana New" w:hint="cs"/>
          <w:sz w:val="32"/>
          <w:szCs w:val="32"/>
          <w:cs/>
        </w:rPr>
        <w:t>) ไม่ครบถ้วน เนื่องจากบริษัทฯได้หักค่าใช้จ่ายจากการให้บริการเสริมของผู้ให้บริการเสริม (</w:t>
      </w:r>
      <w:r w:rsidRPr="00840BDD">
        <w:rPr>
          <w:rFonts w:ascii="Angsana New" w:hAnsi="Angsana New"/>
          <w:sz w:val="32"/>
          <w:szCs w:val="32"/>
        </w:rPr>
        <w:t xml:space="preserve">Content Providers) </w:t>
      </w:r>
      <w:r w:rsidRPr="00840BDD">
        <w:rPr>
          <w:rFonts w:ascii="Angsana New" w:hAnsi="Angsana New" w:hint="cs"/>
          <w:sz w:val="32"/>
          <w:szCs w:val="32"/>
          <w:cs/>
        </w:rPr>
        <w:t xml:space="preserve">ออกจากรายได้ก่อนการคำนวณผลประโยชน์ตอบแทน โดยไม่ได้รับอนุมัติจาก </w:t>
      </w:r>
      <w:proofErr w:type="spellStart"/>
      <w:r w:rsidRPr="00840BDD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ซึ่งต่อมา เมื่อวันที่</w:t>
      </w:r>
      <w:r w:rsidRPr="00840BDD">
        <w:rPr>
          <w:rFonts w:ascii="Angsana New" w:hAnsi="Angsana New"/>
          <w:sz w:val="32"/>
          <w:szCs w:val="32"/>
        </w:rPr>
        <w:t> 15</w:t>
      </w:r>
      <w:r w:rsidRPr="00840BD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40BDD">
        <w:rPr>
          <w:rFonts w:ascii="Angsana New" w:hAnsi="Angsana New"/>
          <w:sz w:val="32"/>
          <w:szCs w:val="32"/>
        </w:rPr>
        <w:t>2555</w:t>
      </w:r>
      <w:r w:rsidRPr="00840BDD">
        <w:rPr>
          <w:rFonts w:ascii="Angsana New" w:hAnsi="Angsana New" w:hint="cs"/>
          <w:sz w:val="32"/>
          <w:szCs w:val="32"/>
          <w:cs/>
        </w:rPr>
        <w:t xml:space="preserve"> คณะอนุญาโตตุลาการเสียงข้างมากได้มีคำชี้ขาดให้บริษัทฯชำระเงินจำนวนประมาณ </w:t>
      </w:r>
      <w:r w:rsidRPr="00840BDD">
        <w:rPr>
          <w:rFonts w:ascii="Angsana New" w:hAnsi="Angsana New"/>
          <w:sz w:val="32"/>
          <w:szCs w:val="32"/>
        </w:rPr>
        <w:t>24</w:t>
      </w:r>
      <w:r w:rsidRPr="00840BDD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840BDD">
        <w:rPr>
          <w:rFonts w:ascii="Angsana New" w:hAnsi="Angsana New"/>
          <w:sz w:val="32"/>
          <w:szCs w:val="32"/>
        </w:rPr>
        <w:t>7.5</w:t>
      </w:r>
      <w:r w:rsidRPr="00840BDD"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จากต้นเงินดังกล่าวนับถัดจากวันยื่นเสนอข้อพิพาท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="00073796">
        <w:rPr>
          <w:rFonts w:ascii="Angsana New" w:hAnsi="Angsana New" w:hint="cs"/>
          <w:sz w:val="32"/>
          <w:szCs w:val="32"/>
          <w:cs/>
        </w:rPr>
        <w:t xml:space="preserve">        </w:t>
      </w:r>
      <w:r w:rsidRPr="00840BDD">
        <w:rPr>
          <w:rFonts w:ascii="Angsana New" w:hAnsi="Angsana New" w:hint="cs"/>
          <w:sz w:val="32"/>
          <w:szCs w:val="32"/>
          <w:cs/>
        </w:rPr>
        <w:t>(</w:t>
      </w:r>
      <w:r w:rsidRPr="00840BDD">
        <w:rPr>
          <w:rFonts w:ascii="Angsana New" w:hAnsi="Angsana New"/>
          <w:sz w:val="32"/>
          <w:szCs w:val="32"/>
        </w:rPr>
        <w:t>28</w:t>
      </w:r>
      <w:r w:rsidRPr="00840B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40BDD">
        <w:rPr>
          <w:rFonts w:ascii="Angsana New" w:hAnsi="Angsana New"/>
          <w:sz w:val="32"/>
          <w:szCs w:val="32"/>
        </w:rPr>
        <w:t>2550</w:t>
      </w:r>
      <w:r w:rsidRPr="00840BDD">
        <w:rPr>
          <w:rFonts w:ascii="Angsana New" w:hAnsi="Angsana New" w:hint="cs"/>
          <w:sz w:val="32"/>
          <w:szCs w:val="32"/>
          <w:cs/>
        </w:rPr>
        <w:t xml:space="preserve">) จนกว่าจะชำระเสร็จสิ้น โดยบริษัทฯได้ยื่นคำร้องต่อศาลปกครองกลางเพื่อขอให้ศาลเพิกถอนคำชี้ขาดของคณะอนุญาโตตุลาการ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อย่างไรก็ตามเมื่อวันที่ </w:t>
      </w:r>
      <w:r w:rsidRPr="00840BDD">
        <w:rPr>
          <w:rFonts w:ascii="Angsana New" w:hAnsi="Angsana New"/>
          <w:sz w:val="32"/>
          <w:szCs w:val="32"/>
        </w:rPr>
        <w:t>31</w:t>
      </w:r>
      <w:r w:rsidRPr="00840BD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40BDD">
        <w:rPr>
          <w:rFonts w:ascii="Angsana New" w:hAnsi="Angsana New"/>
          <w:sz w:val="32"/>
          <w:szCs w:val="32"/>
        </w:rPr>
        <w:t>2558</w:t>
      </w:r>
      <w:r w:rsidRPr="00840BDD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ศาลปกครองกลางได้มีคำพิพากษายกคำร้องของบริษัทฯ ซึ่งภายหลังต่อมาบริษัทฯได้อุทธรณ์</w:t>
      </w:r>
      <w:r w:rsidR="00073796">
        <w:rPr>
          <w:rFonts w:ascii="Angsana New" w:hAnsi="Angsana New" w:hint="cs"/>
          <w:sz w:val="32"/>
          <w:szCs w:val="32"/>
          <w:cs/>
        </w:rPr>
        <w:t xml:space="preserve">      </w:t>
      </w:r>
      <w:r w:rsidRPr="00840BDD">
        <w:rPr>
          <w:rFonts w:ascii="Angsana New" w:hAnsi="Angsana New" w:hint="cs"/>
          <w:sz w:val="32"/>
          <w:szCs w:val="32"/>
          <w:cs/>
        </w:rPr>
        <w:t xml:space="preserve">คำพิพากษาศาลปกครองกลางต่อศาลปกครองสูงสุด และวันที่ </w:t>
      </w:r>
      <w:r w:rsidRPr="00840BDD">
        <w:rPr>
          <w:rFonts w:ascii="Angsana New" w:hAnsi="Angsana New"/>
          <w:sz w:val="32"/>
          <w:szCs w:val="32"/>
        </w:rPr>
        <w:t xml:space="preserve">7 </w:t>
      </w:r>
      <w:r w:rsidRPr="00840B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40BDD">
        <w:rPr>
          <w:rFonts w:ascii="Angsana New" w:hAnsi="Angsana New"/>
          <w:sz w:val="32"/>
          <w:szCs w:val="32"/>
        </w:rPr>
        <w:t xml:space="preserve">2560 </w:t>
      </w:r>
      <w:r w:rsidRPr="00840BDD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ศาลปกครองสูงสุดได้มีคำสั่งยกอุทธรณ์ของบริษัทฯ ซึ่งมีผลทำให้คดีดังกล่าวถึงที่สุด </w:t>
      </w:r>
    </w:p>
    <w:p w14:paraId="234A6F0C" w14:textId="77777777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eastAsia="zh-CN"/>
        </w:rPr>
      </w:pPr>
      <w:r w:rsidRPr="00840BD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840BDD">
        <w:rPr>
          <w:rFonts w:ascii="Angsana New" w:hAnsi="Angsana New"/>
          <w:sz w:val="32"/>
          <w:szCs w:val="32"/>
        </w:rPr>
        <w:t>2553</w:t>
      </w:r>
      <w:r w:rsidRPr="00840BDD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Pr="00840BDD">
        <w:rPr>
          <w:rFonts w:ascii="Angsana New" w:hAnsi="Angsana New"/>
          <w:sz w:val="32"/>
          <w:szCs w:val="32"/>
        </w:rPr>
        <w:t>2556</w:t>
      </w:r>
      <w:r w:rsidRPr="00840BD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 บริษัทฯชำระผลประโยชน์ตอบแทนเพิ่มเติมสำหรับปีสัมปทานที่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 15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อีกรวมเป็นจำนวน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 338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พร้อมทั้งเบี้ยปรับ ต่อมาในปี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2558 </w:t>
      </w:r>
      <w:proofErr w:type="spellStart"/>
      <w:r w:rsidRPr="00840BDD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19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และปีสัมปทานที่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153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รวมทั้งสิ้น </w:t>
      </w:r>
      <w:proofErr w:type="spellStart"/>
      <w:r w:rsidRPr="00840BDD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เรียกร้องให้บริษัทฯ ชำระผลประโยชน์ตอบแทนเพิ่มเติมสำหรับปีสัมปทานที่ </w:t>
      </w:r>
      <w:r w:rsidRPr="00840BDD">
        <w:rPr>
          <w:rFonts w:ascii="Angsana New" w:hAnsi="Angsana New"/>
          <w:sz w:val="32"/>
          <w:szCs w:val="32"/>
          <w:lang w:eastAsia="zh-CN"/>
        </w:rPr>
        <w:t>15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Pr="00840BDD">
        <w:rPr>
          <w:rFonts w:ascii="Angsana New" w:hAnsi="Angsana New"/>
          <w:sz w:val="32"/>
          <w:szCs w:val="32"/>
          <w:lang w:eastAsia="zh-CN"/>
        </w:rPr>
        <w:t xml:space="preserve">491 </w:t>
      </w:r>
      <w:r w:rsidRPr="00840BDD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ซึ่งรวมภาษีมูลค่าเพิ่มและดอกเบี้ยผิดนัดคำนวณจนถึงวันยื่นคำเสนอข้อพิพาทแล้ว</w:t>
      </w:r>
    </w:p>
    <w:p w14:paraId="7992E231" w14:textId="77777777" w:rsidR="00343D3F" w:rsidRPr="00840BDD" w:rsidRDefault="00343D3F" w:rsidP="00343D3F">
      <w:pPr>
        <w:spacing w:before="80" w:after="80"/>
        <w:ind w:left="907" w:hanging="36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จ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ข้อพิพาทระหว่างบริษัทฯและ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เกี่ยวกับผลประโยชน์ตอบแทนเพิ่มเติมสำหรับรายได้บริการบัตรเติมเงิน (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Prepaid Service Revenue)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ระบบบริการใจดีให้ยืม</w:t>
      </w:r>
    </w:p>
    <w:p w14:paraId="12FC72E8" w14:textId="77777777" w:rsidR="00343D3F" w:rsidRPr="00840BDD" w:rsidRDefault="00343D3F" w:rsidP="00343D3F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2553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โดยอ้างว่าบริษัทฯนำรายได้จากบริการบัตรเติมเงิน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(Prepaid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Service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Revenue)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ระบบใจดีให้ยืมมาคำนวณผลประโยชน์จากบริการดังกล่าวไม่ถูกต้องตามหลักเกณฑ์ที่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 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บริษัทฯได้ยอมรับและถือปฏิบัติกันมาตั้งแต่เริ่มสัญญาสัมปทาน </w:t>
      </w:r>
    </w:p>
    <w:p w14:paraId="79D0E08E" w14:textId="14081345" w:rsidR="00343D3F" w:rsidRPr="00840BDD" w:rsidRDefault="00343D3F" w:rsidP="00343D3F">
      <w:pPr>
        <w:spacing w:before="80" w:after="80"/>
        <w:ind w:left="907" w:hanging="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ในปี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ได้ยื่นคำเสนอข้อพิพาทต่อสถาบันอนุญาโตตุลาการเรียกร้องให้</w:t>
      </w:r>
      <w:r w:rsidR="00ED23B0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อีกประมาณ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 ในปี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58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รวมทั้งสิ้น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เรียกร้องให้บริษัทฯชำระผลประโยชน์ตอบแทนเพิ่มเติมสำหรับปีสัมปทานที่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353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ล้านบาทซึ่งรวมภาษีมูลค่าเพิ่มและดอกเบี้ยผิดนัดคำนวณจนถึงวันยื่นคำเสนอข้อพิพาทแล้ว</w:t>
      </w:r>
    </w:p>
    <w:p w14:paraId="5D43A337" w14:textId="77777777" w:rsidR="00343D3F" w:rsidRPr="00840BDD" w:rsidRDefault="00343D3F" w:rsidP="00343D3F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(ฉ)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ข้อพิพาทระหว่างบริษัทฯและ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เกี่ยวกับผลประโยชน์ตอบแทนเพิ่มเติมสำหรับค่าบริการที่ลูกค้าปลอมแปลงเอกสารจดทะเบียน (สำหรับการโทรศัพท์ภายในประเทศ) ซึ่งไม่สามารถเรียกเก็บเงินได้</w:t>
      </w:r>
    </w:p>
    <w:p w14:paraId="06D96A19" w14:textId="77777777" w:rsidR="00343D3F" w:rsidRPr="00840BDD" w:rsidRDefault="00343D3F" w:rsidP="00343D3F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ในปี </w:t>
      </w:r>
      <w:r w:rsidRPr="00840BDD">
        <w:rPr>
          <w:rFonts w:ascii="Angsana New" w:hAnsi="Angsana New"/>
          <w:sz w:val="32"/>
          <w:szCs w:val="32"/>
        </w:rPr>
        <w:t>2549</w:t>
      </w:r>
      <w:r w:rsidRPr="00840BDD">
        <w:rPr>
          <w:rFonts w:ascii="Angsana New" w:hAnsi="Angsana New"/>
          <w:sz w:val="32"/>
          <w:szCs w:val="32"/>
          <w:cs/>
        </w:rPr>
        <w:t xml:space="preserve"> ถึงปี </w:t>
      </w:r>
      <w:r w:rsidRPr="00840BDD">
        <w:rPr>
          <w:rFonts w:ascii="Angsana New" w:hAnsi="Angsana New"/>
          <w:sz w:val="32"/>
          <w:szCs w:val="32"/>
        </w:rPr>
        <w:t>2558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840BDD">
        <w:rPr>
          <w:rFonts w:ascii="Angsana New" w:hAnsi="Angsana New"/>
          <w:sz w:val="32"/>
          <w:szCs w:val="32"/>
        </w:rPr>
        <w:t xml:space="preserve">52 </w:t>
      </w:r>
      <w:r w:rsidRPr="00840BDD">
        <w:rPr>
          <w:rFonts w:ascii="Angsana New" w:hAnsi="Angsana New"/>
          <w:sz w:val="32"/>
          <w:szCs w:val="32"/>
          <w:cs/>
        </w:rPr>
        <w:t>ล้านบาท</w:t>
      </w:r>
      <w:r w:rsidRPr="00840BDD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840BDD">
        <w:rPr>
          <w:rFonts w:ascii="Angsana New" w:hAnsi="Angsana New"/>
          <w:sz w:val="32"/>
          <w:szCs w:val="32"/>
          <w:cs/>
        </w:rPr>
        <w:t xml:space="preserve">พร้อมเบี้ยปรับ โดยอ้างว่าบริษัทฯได้ชำระผลประโยชน์ตอบแทนในปีสัมปทานที่ </w:t>
      </w:r>
      <w:r w:rsidRPr="00840BDD">
        <w:rPr>
          <w:rFonts w:ascii="Angsana New" w:hAnsi="Angsana New"/>
          <w:sz w:val="32"/>
          <w:szCs w:val="32"/>
        </w:rPr>
        <w:t>11</w:t>
      </w:r>
      <w:r w:rsidRPr="00840BDD">
        <w:rPr>
          <w:rFonts w:ascii="Angsana New" w:hAnsi="Angsana New"/>
          <w:sz w:val="32"/>
          <w:szCs w:val="32"/>
          <w:cs/>
        </w:rPr>
        <w:t xml:space="preserve"> ถึง ปีสัมปทานที่ </w:t>
      </w:r>
      <w:r w:rsidRPr="00840BDD">
        <w:rPr>
          <w:rFonts w:ascii="Angsana New" w:hAnsi="Angsana New"/>
          <w:sz w:val="32"/>
          <w:szCs w:val="32"/>
        </w:rPr>
        <w:t>20</w:t>
      </w:r>
      <w:r w:rsidRPr="00840BDD">
        <w:rPr>
          <w:rFonts w:ascii="Angsana New" w:hAnsi="Angsana New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คำนวณผลประโยชน์ตอบแทนให้แก่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</w:t>
      </w:r>
      <w:proofErr w:type="spellEnd"/>
    </w:p>
    <w:p w14:paraId="5DC7F0E3" w14:textId="4FE89E72" w:rsidR="00343D3F" w:rsidRPr="00840BDD" w:rsidRDefault="00343D3F" w:rsidP="00343D3F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ช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ข้อพิพาทอื่นเกี่ยวกับผลประโยชน์ตอบแทนตามสัญญาสัมปทาน</w:t>
      </w:r>
    </w:p>
    <w:p w14:paraId="5A7109F5" w14:textId="77777777" w:rsidR="00343D3F" w:rsidRPr="00840BDD" w:rsidRDefault="00343D3F" w:rsidP="00343D3F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lang w:eastAsia="zh-CN"/>
        </w:rPr>
        <w:tab/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val="fr-FR"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840BDD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840BDD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</w:t>
      </w:r>
      <w:r w:rsidRPr="00840BDD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และศาล</w:t>
      </w:r>
      <w:r w:rsidRPr="00840BDD">
        <w:rPr>
          <w:rFonts w:ascii="Angsana New" w:eastAsia="Cordia New" w:hAnsi="Angsana New"/>
          <w:sz w:val="32"/>
          <w:szCs w:val="32"/>
          <w:cs/>
          <w:lang w:val="fr-FR" w:eastAsia="zh-CN"/>
        </w:rPr>
        <w:t>เพื่อเรียกร้องให้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840BDD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</w:p>
    <w:p w14:paraId="3D97DF82" w14:textId="77777777" w:rsidR="00343D3F" w:rsidRPr="00840BDD" w:rsidRDefault="00343D3F" w:rsidP="00343D3F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ซ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หนังสือจาก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ให้ปฏิบัติตามข้อ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อื่นๆ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ของสัญญาสัมปทาน</w:t>
      </w:r>
    </w:p>
    <w:p w14:paraId="06666076" w14:textId="42B47F1B" w:rsidR="00343D3F" w:rsidRPr="00840BDD" w:rsidRDefault="00343D3F" w:rsidP="00343D3F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12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แจ้งว่าบริษัทฯไม่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ปฎิบั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ติตาม</w:t>
      </w:r>
      <w:r w:rsidR="00073796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ข้อสัญญาที่เกี่ยวกับข้อห้ามการแข่งขันตามข้อ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ถึงเดือนพฤษภาคม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16,468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รวมทั้งได้กล่าวอ้างในหนังสือฉบับลงวันที่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ว่าบริษัทฯปฏิบัติผิดสัญญาสัมปทานในข้อ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ข้อ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 w:rsidR="00073796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บริษัทฯชำระผลประโยชน์ตอบแทนไม่ครบถ้วน อีกทั้งอ้างว่าบริษัทฯผิดสัญญาสัมปทานในข้อ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อื่นๆ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โดยหากบริษัทฯไม่แก้ไขให้ถูกต้องภายใน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90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14:paraId="435B690B" w14:textId="77777777" w:rsidR="00073796" w:rsidRDefault="000737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208F475E" w14:textId="2A135973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ต่อมา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ส่งหนังสือลงวันที่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23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ปฎิบั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ติตามข้อสัญญาที่เกี่ยวกับข้อห้ามการแข่งขันตามข้อ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อื่นๆ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รวมทั้งสร้างความเสียหายให้แก่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ด้วยการให้การสนับสนุนทางการเงินแก่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เข้าถือหุ้นใน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และโอนย้ายผู้ใช้บริการของบริษัทฯ ไปยัง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ดีแทค ไตรเน็ต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ตามหนังสือลงวันที่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11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21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ไม่มีสิทธิบอกเลิกสัญญาแต่อย่างใด โดยในการดำเนินการทุกขั้นตอน บริษัทฯได้ปฏิบัติตามสัญญาสัมปทานและบทบัญญัติของกฎหมายทั้งสิ้น ข้อกล่าวอ้างของ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ที่ว่าบริษัทฯทำผิดสัญญาสัมปทานข้ออื่น ๆ นั้น ส่วนใหญ่เป็นข้อพิพาทที่ยังไม่เป็นที่ยุติและยังคงอยู่ในขั้นตอนกระบวนการอนุญาโตตุลาการ และกระบวนการพิจารณาของศาลปกครองที่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ควรรอผลคดีให้ถึงที่สุดก่อน บริษัทฯ ขอสงวนสิทธิ์ต่าง ๆ ที่บริษัทฯ 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โดยไม่ถือว่าหนังสือดังกล่าวเป็นการสละสิทธิ์หรือการสละเงื่อนเวลาใด ๆ ที่บริษัทฯ พึงมีตามสัญญาสัมปทานหรือตามกฎหมายทั้งสิ้น</w:t>
      </w:r>
    </w:p>
    <w:p w14:paraId="33B192FA" w14:textId="2D2C645A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ได้รับคำเสนอข้อพิพาทที่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ยื่นต่อคณะอนุญาโตตุลาการ โดยอ้างว่าบริษัทฯ ได้ทำผิดสัญญาสัมปทานข้อ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14.8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ด้วยการเข้าถือหุ้นใน ดีแทค ไตรเน็ต จำนวนร้อยละ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99.99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และมีการโอนย้ายผู้ใช้บริการโดยฝ่าฝืนประกาศ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กสทช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. เรื่องหลักเกณฑ์บริการคงสิทธิเลขหมายโทรศัพท์เคลื่อนที่และเงื่อนไขแนวทางปฏิบัติการโอนย้ายผู้ใช้บริการโทรศัพท์เคลื่อนที่ อันเป็นเหตุให้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ได้รับความเสียหายได้รับผลประโยชน์ตอบแทนน้อยลง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จึงขอให้บริษัทฯ ชำระค่าเสียหายจากการที่บริษัทฯ โอนย้ายผู้ใช้บริการจากบริษัทฯไปยังดีแทค ไตรเน็ต ของเดือนกันยายน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ถึงเดือนพฤษภาคม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3,506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พร้อมดอกเบี้ยร้อยละ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7.5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ต่อปีนับตั้งแต่เดือนมิถุนายน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เป็นต้นไป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3E6052A4" w14:textId="77777777" w:rsidR="00343D3F" w:rsidRPr="00840BDD" w:rsidRDefault="00343D3F" w:rsidP="00343D3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/>
          <w:sz w:val="32"/>
          <w:szCs w:val="32"/>
          <w:cs/>
        </w:rPr>
        <w:t>(</w:t>
      </w:r>
      <w:r w:rsidRPr="00840BDD">
        <w:rPr>
          <w:rFonts w:ascii="Angsana New" w:eastAsia="SimSun" w:hAnsi="Angsana New" w:hint="cs"/>
          <w:sz w:val="32"/>
          <w:szCs w:val="32"/>
          <w:cs/>
        </w:rPr>
        <w:t>ฌ</w:t>
      </w:r>
      <w:r w:rsidRPr="00840BDD">
        <w:rPr>
          <w:rFonts w:ascii="Angsana New" w:eastAsia="SimSun" w:hAnsi="Angsana New"/>
          <w:sz w:val="32"/>
          <w:szCs w:val="32"/>
          <w:cs/>
        </w:rPr>
        <w:t>)</w:t>
      </w:r>
      <w:r w:rsidRPr="00840BDD">
        <w:rPr>
          <w:rFonts w:ascii="Angsana New" w:eastAsia="SimSun" w:hAnsi="Angsana New"/>
          <w:sz w:val="32"/>
          <w:szCs w:val="32"/>
          <w:cs/>
        </w:rPr>
        <w:tab/>
        <w:t xml:space="preserve">คดีฟ้องร้องระหว่าง ดีแทค ไตรเน็ต และ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เกี่ยวกับเครื่องและอุปกรณ์โทรคมนาคมตามสัญญาสัมปทาน</w:t>
      </w:r>
    </w:p>
    <w:p w14:paraId="104F44E8" w14:textId="77777777" w:rsidR="00343D3F" w:rsidRPr="00840BDD" w:rsidRDefault="00343D3F" w:rsidP="00343D3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</w:rPr>
        <w:tab/>
      </w:r>
      <w:r w:rsidRPr="00840BDD">
        <w:rPr>
          <w:rFonts w:ascii="Angsana New" w:eastAsia="SimSun" w:hAnsi="Angsana New"/>
          <w:sz w:val="32"/>
          <w:szCs w:val="32"/>
        </w:rPr>
        <w:tab/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840BDD">
        <w:rPr>
          <w:rFonts w:ascii="Angsana New" w:eastAsia="SimSun" w:hAnsi="Angsana New"/>
          <w:sz w:val="32"/>
          <w:szCs w:val="32"/>
        </w:rPr>
        <w:t>11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Pr="00840BDD">
        <w:rPr>
          <w:rFonts w:ascii="Angsana New" w:eastAsia="SimSun" w:hAnsi="Angsana New"/>
          <w:sz w:val="32"/>
          <w:szCs w:val="32"/>
        </w:rPr>
        <w:t>2557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ได้ยื่นฟ้องต่อศาลปกครองกลางโดยอ้างว่า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ดีแทค ไตรเน็ต ได้ทำละเมิดต่อ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ด้วยการนำเครื่องและอุปกรณ์โทรคมนาคมสำหรับคลื่นความถี่ย่าน </w:t>
      </w:r>
      <w:r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cs/>
        </w:rPr>
        <w:t>.</w:t>
      </w:r>
      <w:r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GHz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ของ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ไปเชื่อมต่อกับ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จึงเรียกร้องให้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ดีแทค ไตรเน็ต รื้อถอนเครื่องและอุปกรณ์ออกไปและห้ามมิให้ติดตั้งหรือเชื่อมต่อเครื่องและอุปกรณ์ของ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กับเครื่องและอุปกรณ์ตามสัญญาให้ดำเนินการฯ ของบริษัทฯ รวมทั้ง เรียกร้องให้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ดีแทค ไตรเน็ต ชดใช้ค่าเสียหายแก่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เป็นเงินเดือนละ </w:t>
      </w:r>
      <w:r w:rsidRPr="00840BDD">
        <w:rPr>
          <w:rFonts w:ascii="Angsana New" w:eastAsia="SimSun" w:hAnsi="Angsana New"/>
          <w:sz w:val="32"/>
          <w:szCs w:val="32"/>
        </w:rPr>
        <w:t>42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 ล้านบาท (ซึ่งภายหลังแก้ไขเพิ่มเติมคำฟ้องเป็นเดือนละ</w:t>
      </w:r>
      <w:r w:rsidRPr="00840BDD">
        <w:rPr>
          <w:rFonts w:ascii="Angsana New" w:eastAsia="SimSun" w:hAnsi="Angsana New"/>
          <w:sz w:val="32"/>
          <w:szCs w:val="32"/>
        </w:rPr>
        <w:t xml:space="preserve"> 44 </w:t>
      </w:r>
      <w:r w:rsidRPr="00840BDD">
        <w:rPr>
          <w:rFonts w:ascii="Angsana New" w:eastAsia="SimSun" w:hAnsi="Angsana New"/>
          <w:sz w:val="32"/>
          <w:szCs w:val="32"/>
          <w:cs/>
        </w:rPr>
        <w:t>ล้านบาท)</w:t>
      </w:r>
      <w:r w:rsidRPr="00840BDD">
        <w:rPr>
          <w:rFonts w:ascii="Angsana New" w:eastAsia="SimSun" w:hAnsi="Angsana New"/>
          <w:sz w:val="32"/>
          <w:szCs w:val="32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นับถัดจาก</w:t>
      </w:r>
      <w:r w:rsidRPr="00840BDD">
        <w:rPr>
          <w:rFonts w:ascii="Angsana New" w:eastAsia="SimSun" w:hAnsi="Angsana New"/>
          <w:sz w:val="32"/>
          <w:szCs w:val="32"/>
          <w:cs/>
        </w:rPr>
        <w:lastRenderedPageBreak/>
        <w:t>วันยื่นฟ้องเป็นต้นไปจนกว่าจะดำเนินการรื้อถอนอุปกรณ์โทรคมนาคมของ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ออกจากเครื่องและอุปกรณ์ตามสัญญาให้ดำเนินการของบริษัทฯ </w:t>
      </w:r>
    </w:p>
    <w:p w14:paraId="4C133E44" w14:textId="77777777" w:rsidR="00343D3F" w:rsidRPr="00840BDD" w:rsidRDefault="00343D3F" w:rsidP="00343D3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</w:rPr>
        <w:tab/>
        <w:t xml:space="preserve">   </w:t>
      </w:r>
      <w:r w:rsidRPr="00840BDD">
        <w:rPr>
          <w:rFonts w:ascii="Angsana New" w:eastAsia="SimSun" w:hAnsi="Angsana New"/>
          <w:sz w:val="32"/>
          <w:szCs w:val="32"/>
          <w:cs/>
        </w:rPr>
        <w:tab/>
        <w:t xml:space="preserve">นอกจากนี้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ได้ขอให้ศาลมีคำสั่งกำหนดให้ใช้วิธีการชั่วคราวเพื่อคุ้มครองประโยชน์ของ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ในระหว่างการพิจารณาคดีโดยห้ามมิให้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ดีแทค ไตรเน็ต นำเครื่องและอุปกรณ์โทรคมนาคมย่านความถี่ </w:t>
      </w:r>
      <w:r w:rsidRPr="00840BDD">
        <w:rPr>
          <w:rFonts w:ascii="Angsana New" w:eastAsia="SimSun" w:hAnsi="Angsana New"/>
          <w:sz w:val="32"/>
          <w:szCs w:val="32"/>
        </w:rPr>
        <w:t xml:space="preserve">2.1 GHz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อย่างไรก็ตามเมื่อวันที่ </w:t>
      </w:r>
      <w:r w:rsidRPr="00840BDD">
        <w:rPr>
          <w:rFonts w:ascii="Angsana New" w:eastAsia="SimSun" w:hAnsi="Angsana New"/>
          <w:sz w:val="32"/>
          <w:szCs w:val="32"/>
        </w:rPr>
        <w:t xml:space="preserve">5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Pr="00840BDD">
        <w:rPr>
          <w:rFonts w:ascii="Angsana New" w:eastAsia="SimSun" w:hAnsi="Angsana New"/>
          <w:sz w:val="32"/>
          <w:szCs w:val="32"/>
        </w:rPr>
        <w:t xml:space="preserve">2557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ศาลปกครองกลางมีคำสั่งยกคำขอให้ศาลกำหนดวิธีการชั่วคราวของ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 w:hint="cs"/>
          <w:sz w:val="32"/>
          <w:szCs w:val="32"/>
          <w:cs/>
        </w:rPr>
        <w:t xml:space="preserve"> ทั้งนี้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840BDD">
        <w:rPr>
          <w:rFonts w:ascii="Angsana New" w:eastAsia="SimSun" w:hAnsi="Angsana New"/>
          <w:sz w:val="32"/>
          <w:szCs w:val="32"/>
        </w:rPr>
        <w:t xml:space="preserve">20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840BDD">
        <w:rPr>
          <w:rFonts w:ascii="Angsana New" w:eastAsia="SimSun" w:hAnsi="Angsana New"/>
          <w:sz w:val="32"/>
          <w:szCs w:val="32"/>
        </w:rPr>
        <w:t xml:space="preserve">2561 </w:t>
      </w:r>
      <w:r w:rsidRPr="00840BDD">
        <w:rPr>
          <w:rFonts w:ascii="Angsana New" w:eastAsia="SimSun" w:hAnsi="Angsana New"/>
          <w:sz w:val="32"/>
          <w:szCs w:val="32"/>
          <w:cs/>
        </w:rPr>
        <w:t>ศาลปกครองกลางมีคำพิพากษาว่า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ดีแทค ไตรเน็ต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ไม่ได้ทำละเมิดต่อ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Pr="00840BDD">
        <w:rPr>
          <w:rFonts w:ascii="Angsana New" w:eastAsia="SimSun" w:hAnsi="Angsana New" w:hint="cs"/>
          <w:sz w:val="32"/>
          <w:szCs w:val="32"/>
          <w:cs/>
        </w:rPr>
        <w:t>พิพากษา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ให้ยกฟ้อง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ซึ่ง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ได้ดำเนินการอุทธรณ์คำพิพากษาศาลปกครองกลางต่อศาลปกครองสูงสุดแล้ว</w:t>
      </w:r>
      <w:r w:rsidRPr="00840BDD">
        <w:rPr>
          <w:rFonts w:ascii="Angsana New" w:eastAsia="SimSun" w:hAnsi="Angsana New"/>
          <w:sz w:val="32"/>
          <w:szCs w:val="32"/>
        </w:rPr>
        <w:t xml:space="preserve"> </w:t>
      </w:r>
    </w:p>
    <w:p w14:paraId="19488335" w14:textId="4C6D3939" w:rsidR="00343D3F" w:rsidRPr="00840BDD" w:rsidRDefault="00343D3F" w:rsidP="00343D3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/>
          <w:sz w:val="32"/>
          <w:szCs w:val="32"/>
          <w:cs/>
        </w:rPr>
        <w:t>(</w:t>
      </w:r>
      <w:r w:rsidRPr="00840BDD">
        <w:rPr>
          <w:rFonts w:ascii="Angsana New" w:eastAsia="SimSun" w:hAnsi="Angsana New" w:hint="cs"/>
          <w:sz w:val="32"/>
          <w:szCs w:val="32"/>
          <w:cs/>
        </w:rPr>
        <w:t>ญ</w:t>
      </w:r>
      <w:r w:rsidRPr="00840BDD">
        <w:rPr>
          <w:rFonts w:ascii="Angsana New" w:eastAsia="SimSun" w:hAnsi="Angsana New"/>
          <w:sz w:val="32"/>
          <w:szCs w:val="32"/>
          <w:cs/>
        </w:rPr>
        <w:t>)</w:t>
      </w:r>
      <w:r w:rsidRPr="00840BDD">
        <w:rPr>
          <w:rFonts w:ascii="Angsana New" w:eastAsia="SimSun" w:hAnsi="Angsana New"/>
          <w:sz w:val="32"/>
          <w:szCs w:val="32"/>
          <w:cs/>
        </w:rPr>
        <w:tab/>
        <w:t xml:space="preserve">ข้อพิพาทระหว่างบริษัทฯและ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เกี่ยวกับเครื่องและอุปกรณ์โทรคมนาคม</w:t>
      </w:r>
    </w:p>
    <w:p w14:paraId="0DDE4D31" w14:textId="09DE07F5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</w:rPr>
        <w:tab/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ตามที่บริษัทฯ และ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มีข้อโต้แย้งกันตั้งแต่ปี </w:t>
      </w:r>
      <w:r w:rsidRPr="00840BDD">
        <w:rPr>
          <w:rFonts w:ascii="Angsana New" w:eastAsia="SimSun" w:hAnsi="Angsana New"/>
          <w:sz w:val="32"/>
          <w:szCs w:val="32"/>
        </w:rPr>
        <w:t>2556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เรื่องการไม่ปฏิบัติตามข้อ </w:t>
      </w:r>
      <w:r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cs/>
        </w:rPr>
        <w:t>.</w:t>
      </w:r>
      <w:r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ของสัญญาสัมปทานเกี่ยวกับเครื่องและอุปกรณ์ตามสัญญาสัมปทานตามที่กล่าวในหมายเหตุประกอบ</w:t>
      </w:r>
      <w:r w:rsidR="004357F1" w:rsidRPr="00840BDD">
        <w:rPr>
          <w:rFonts w:ascii="Angsana New" w:eastAsia="SimSun" w:hAnsi="Angsana New" w:hint="cs"/>
          <w:sz w:val="32"/>
          <w:szCs w:val="32"/>
          <w:cs/>
        </w:rPr>
        <w:t xml:space="preserve">          </w:t>
      </w:r>
      <w:r w:rsidRPr="00840BDD">
        <w:rPr>
          <w:rFonts w:ascii="Angsana New" w:eastAsia="SimSun" w:hAnsi="Angsana New"/>
          <w:sz w:val="32"/>
          <w:szCs w:val="32"/>
          <w:cs/>
        </w:rPr>
        <w:t>งบการเงินรวมข้</w:t>
      </w:r>
      <w:r w:rsidR="004357F1" w:rsidRPr="00840BDD">
        <w:rPr>
          <w:rFonts w:ascii="Angsana New" w:eastAsia="SimSun" w:hAnsi="Angsana New" w:hint="cs"/>
          <w:sz w:val="32"/>
          <w:szCs w:val="32"/>
          <w:cs/>
        </w:rPr>
        <w:t xml:space="preserve">อ </w:t>
      </w:r>
      <w:r w:rsidR="004357F1" w:rsidRPr="00840BDD">
        <w:rPr>
          <w:rFonts w:ascii="Angsana New" w:eastAsia="SimSun" w:hAnsi="Angsana New"/>
          <w:sz w:val="32"/>
          <w:szCs w:val="32"/>
        </w:rPr>
        <w:t xml:space="preserve">37 </w:t>
      </w:r>
      <w:r w:rsidRPr="00840BDD">
        <w:rPr>
          <w:rFonts w:ascii="Angsana New" w:eastAsia="SimSun" w:hAnsi="Angsana New"/>
          <w:sz w:val="32"/>
          <w:szCs w:val="32"/>
          <w:cs/>
        </w:rPr>
        <w:t>(ซ)</w:t>
      </w:r>
      <w:r w:rsidRPr="00840BDD">
        <w:rPr>
          <w:rFonts w:ascii="Angsana New" w:eastAsia="SimSun" w:hAnsi="Angsana New"/>
          <w:sz w:val="32"/>
          <w:szCs w:val="32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เนื่องจากบริษัทฯได้ติดตั้งเครื่องและอุปกรณ์โทรคมนาคมย่านความถี่ </w:t>
      </w:r>
      <w:r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cs/>
        </w:rPr>
        <w:t>.</w:t>
      </w:r>
      <w:r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GHz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บนเครื่องและอุปกรณ์ตามสัญญาสัมปทาน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จึงขอให้บริษัทฯรื้อถอนอุปกรณ์ย่านความถี่ </w:t>
      </w:r>
      <w:r w:rsidRPr="00840BDD">
        <w:rPr>
          <w:rFonts w:ascii="Angsana New" w:eastAsia="SimSun" w:hAnsi="Angsana New"/>
          <w:sz w:val="32"/>
          <w:szCs w:val="32"/>
        </w:rPr>
        <w:t>2.1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GHz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ออกจากเครื่องและอุปกรณ์ตามสัญญาสัมปทานภายในกำหนดเวลา </w:t>
      </w:r>
      <w:r w:rsidRPr="00840BDD">
        <w:rPr>
          <w:rFonts w:ascii="Angsana New" w:eastAsia="SimSun" w:hAnsi="Angsana New"/>
          <w:sz w:val="32"/>
          <w:szCs w:val="32"/>
        </w:rPr>
        <w:t>15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วัน หากพ้นกำหนดเวลาดังกล่าวแล้ว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จะเสนอข้อพิพาทเข้าสู่กระบวนการอนุญาโตตุลาการ  </w:t>
      </w:r>
    </w:p>
    <w:p w14:paraId="24440879" w14:textId="77777777" w:rsidR="00343D3F" w:rsidRPr="00840BDD" w:rsidRDefault="00343D3F" w:rsidP="00343D3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</w:rPr>
        <w:tab/>
      </w:r>
      <w:r w:rsidRPr="00840BDD">
        <w:rPr>
          <w:rFonts w:ascii="Angsana New" w:eastAsia="SimSun" w:hAnsi="Angsana New"/>
          <w:sz w:val="32"/>
          <w:szCs w:val="32"/>
          <w:cs/>
        </w:rPr>
        <w:tab/>
        <w:t xml:space="preserve">ต่อมา เมื่อวันที่ </w:t>
      </w:r>
      <w:r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ตุลาคม </w:t>
      </w:r>
      <w:r w:rsidRPr="00840BDD">
        <w:rPr>
          <w:rFonts w:ascii="Angsana New" w:eastAsia="SimSun" w:hAnsi="Angsana New"/>
          <w:sz w:val="32"/>
          <w:szCs w:val="32"/>
        </w:rPr>
        <w:t xml:space="preserve">2557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cs/>
        </w:rPr>
        <w:t>.</w:t>
      </w:r>
      <w:r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และข้อ </w:t>
      </w:r>
      <w:r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cs/>
        </w:rPr>
        <w:t>.</w:t>
      </w:r>
      <w:r w:rsidRPr="00840BDD">
        <w:rPr>
          <w:rFonts w:ascii="Angsana New" w:eastAsia="SimSun" w:hAnsi="Angsana New"/>
          <w:sz w:val="32"/>
          <w:szCs w:val="32"/>
        </w:rPr>
        <w:t>3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ด้วยการนำเครื่องและอุปกรณ์โทรคมนาคมตามสัญญาสัมปทานไปให้ ดีแทค ไตรเน็ต 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cs/>
        </w:rPr>
        <w:t>.</w:t>
      </w:r>
      <w:r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GHz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กับเครื่องและอุปกรณ์โทรคมนาคมตามสัญญาสัมปทาน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จึงเรียกร้องให้บริษัทฯรื้อถอนเครื่องและอุปกรณ์โทรคมนาคมดังกล่าวของ 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Pr="00840BDD">
        <w:rPr>
          <w:rFonts w:ascii="Angsana New" w:eastAsia="SimSun" w:hAnsi="Angsana New"/>
          <w:sz w:val="32"/>
          <w:szCs w:val="32"/>
        </w:rPr>
        <w:t>658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ล้านบาทพร้อมดอกเบี้ยร้อยละ </w:t>
      </w:r>
      <w:r w:rsidRPr="00840BDD">
        <w:rPr>
          <w:rFonts w:ascii="Angsana New" w:eastAsia="SimSun" w:hAnsi="Angsana New"/>
          <w:sz w:val="32"/>
          <w:szCs w:val="32"/>
        </w:rPr>
        <w:t>7.5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ต่อปี หากไม่รื้อถอน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ขอให้ชดใช้ค่าเสียหายรายเดือนประมาณเดือนละ </w:t>
      </w:r>
      <w:r w:rsidRPr="00840BDD">
        <w:rPr>
          <w:rFonts w:ascii="Angsana New" w:eastAsia="SimSun" w:hAnsi="Angsana New"/>
          <w:sz w:val="32"/>
          <w:szCs w:val="32"/>
        </w:rPr>
        <w:t>44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ล้านบาท นับถัดจากวันยื่นคำเสนอข้อพิพาทเป็นต้นไปจนกว่าจะดำเนินการรื้อถอนเครื่องและอุปกรณ์โทรคมนาคมสำหรับให้บริการโทรศัพท์เคลื่อนที่ย่านความถี่ </w:t>
      </w:r>
      <w:r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cs/>
        </w:rPr>
        <w:t>.</w:t>
      </w:r>
      <w:r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GHz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ออกจากเครื่องและอุปกรณ์ตามสัญญาสัมปทาน นอกจากนั้น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ยังห้ามมิให้บริษัทฯนำเครื่องและอุปกรณ์โทรคมนาคมตามสัญญาสัมปทานไปให้ดีแทค 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สำหรับให้บริการ</w:t>
      </w:r>
      <w:r w:rsidRPr="00840BDD">
        <w:rPr>
          <w:rFonts w:ascii="Angsana New" w:eastAsia="SimSun" w:hAnsi="Angsana New"/>
          <w:sz w:val="32"/>
          <w:szCs w:val="32"/>
          <w:cs/>
        </w:rPr>
        <w:lastRenderedPageBreak/>
        <w:t xml:space="preserve">โทรศัพท์เคลื่อนที่ย่านความถี่ </w:t>
      </w:r>
      <w:r w:rsidRPr="00840BDD">
        <w:rPr>
          <w:rFonts w:ascii="Angsana New" w:eastAsia="SimSun" w:hAnsi="Angsana New"/>
          <w:sz w:val="32"/>
          <w:szCs w:val="32"/>
        </w:rPr>
        <w:t>2</w:t>
      </w:r>
      <w:r w:rsidRPr="00840BDD">
        <w:rPr>
          <w:rFonts w:ascii="Angsana New" w:eastAsia="SimSun" w:hAnsi="Angsana New"/>
          <w:sz w:val="32"/>
          <w:szCs w:val="32"/>
          <w:cs/>
        </w:rPr>
        <w:t>.</w:t>
      </w:r>
      <w:r w:rsidRPr="00840BDD">
        <w:rPr>
          <w:rFonts w:ascii="Angsana New" w:eastAsia="SimSun" w:hAnsi="Angsana New"/>
          <w:sz w:val="32"/>
          <w:szCs w:val="32"/>
        </w:rPr>
        <w:t>1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40BDD">
        <w:rPr>
          <w:rFonts w:ascii="Angsana New" w:eastAsia="SimSun" w:hAnsi="Angsana New"/>
          <w:sz w:val="32"/>
          <w:szCs w:val="32"/>
        </w:rPr>
        <w:t>GHz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ของผู้ให้บริการดังกล่าวกับเครื่องและอุปกรณ์ตามสัญญาสัมปทาน เว้นแต่จะได้รับอนุญาตจาก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เป็นลายลักษณ์อักษร </w:t>
      </w:r>
    </w:p>
    <w:p w14:paraId="6105E239" w14:textId="62F2BCE4" w:rsidR="00343D3F" w:rsidRPr="00840BDD" w:rsidRDefault="00343D3F" w:rsidP="00343D3F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/>
          <w:sz w:val="32"/>
          <w:szCs w:val="32"/>
          <w:cs/>
        </w:rPr>
        <w:t>ปัจจุบัน ข้อพิพาททางการค้าและคดีฟ้องร้องข้างต้นได้สิ้นสุดลงแล้ว อันเนื่องมาจากคำสั่งของ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       </w:t>
      </w:r>
      <w:r w:rsidRPr="00840BDD">
        <w:rPr>
          <w:rFonts w:ascii="Angsana New" w:eastAsia="SimSun" w:hAnsi="Angsana New"/>
          <w:sz w:val="32"/>
          <w:szCs w:val="32"/>
          <w:cs/>
        </w:rPr>
        <w:t>คณะอนุญาโตตุลาการ ศาลปกครองกลาง หรือศาลปกครองสูงสุดให้จำหน่ายข้อพิพาทหรือคดีตามที่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 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บริษัทฯ ดีแทค ไตรเน็ต หรือ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ร้องขอ</w:t>
      </w:r>
    </w:p>
    <w:p w14:paraId="39C47D7F" w14:textId="4CED2D1A" w:rsidR="00343D3F" w:rsidRPr="00840BDD" w:rsidRDefault="00343D3F" w:rsidP="00343D3F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840BDD">
        <w:rPr>
          <w:rFonts w:ascii="Angsana New" w:eastAsia="SimSun" w:hAnsi="Angsana New" w:hint="cs"/>
          <w:sz w:val="32"/>
          <w:szCs w:val="32"/>
          <w:cs/>
        </w:rPr>
        <w:t>นอกจากนี้ สัญญาระงับข้อพิพาทดังกล่าว</w:t>
      </w:r>
      <w:r w:rsidRPr="00840BDD">
        <w:rPr>
          <w:rFonts w:ascii="Angsana New" w:eastAsia="SimSun" w:hAnsi="Angsana New"/>
          <w:sz w:val="32"/>
          <w:szCs w:val="32"/>
          <w:cs/>
        </w:rPr>
        <w:t>ยังมีผลเป็นการระงับประเด็นต่าง ๆ ที่เกี่ยวเนื่องกับ</w:t>
      </w:r>
      <w:r w:rsidR="004357F1" w:rsidRPr="00840BDD"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การดำเนินการภายใต้สัญญาสัมปทานระหว่าง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และบริษัทฯที่ยังไม่เกิดขึ้นเป็นคดีความ เช่น</w:t>
      </w:r>
      <w:r w:rsidRPr="00840BD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4357F1" w:rsidRPr="00840BDD">
        <w:rPr>
          <w:rFonts w:ascii="Angsana New" w:eastAsia="SimSun" w:hAnsi="Angsana New" w:hint="cs"/>
          <w:sz w:val="32"/>
          <w:szCs w:val="32"/>
          <w:cs/>
        </w:rPr>
        <w:t xml:space="preserve">    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การแก้ไขสัญญาสัมปทานครั้งที่ </w:t>
      </w:r>
      <w:r w:rsidRPr="00840BDD">
        <w:rPr>
          <w:rFonts w:ascii="Angsana New" w:eastAsia="SimSun" w:hAnsi="Angsana New"/>
          <w:sz w:val="32"/>
          <w:szCs w:val="32"/>
        </w:rPr>
        <w:t>3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ตามที่กล่าวในหมายเหตุประกอบงบการเงินรวมข้</w:t>
      </w:r>
      <w:r w:rsidR="00914D77" w:rsidRPr="00840BDD">
        <w:rPr>
          <w:rFonts w:ascii="Angsana New" w:eastAsia="SimSun" w:hAnsi="Angsana New" w:hint="cs"/>
          <w:sz w:val="32"/>
          <w:szCs w:val="32"/>
          <w:cs/>
        </w:rPr>
        <w:t>อ</w:t>
      </w:r>
      <w:r w:rsidR="00914D77" w:rsidRPr="00840BDD">
        <w:rPr>
          <w:rFonts w:ascii="Angsana New" w:eastAsia="SimSun" w:hAnsi="Angsana New"/>
          <w:sz w:val="32"/>
          <w:szCs w:val="32"/>
        </w:rPr>
        <w:t xml:space="preserve"> 3</w:t>
      </w:r>
      <w:r w:rsidR="00B83B45" w:rsidRPr="00840BDD">
        <w:rPr>
          <w:rFonts w:ascii="Angsana New" w:eastAsia="SimSun" w:hAnsi="Angsana New"/>
          <w:sz w:val="32"/>
          <w:szCs w:val="32"/>
        </w:rPr>
        <w:t>9</w:t>
      </w:r>
      <w:r w:rsidR="00914D77" w:rsidRPr="00840BDD">
        <w:rPr>
          <w:rFonts w:ascii="Angsana New" w:eastAsia="SimSun" w:hAnsi="Angsana New"/>
          <w:sz w:val="32"/>
          <w:szCs w:val="32"/>
        </w:rPr>
        <w:t xml:space="preserve">.3 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และรวมถึงข้อพิพาทหรือข้อเรียกร้องที่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 xml:space="preserve"> อาจเรียกร้องต่อบริษัทฯ ในอนาคตภายใต้สัญญาสัมปทาน</w:t>
      </w:r>
    </w:p>
    <w:p w14:paraId="420F5458" w14:textId="5F285289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840BDD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3</w:t>
      </w:r>
      <w:r w:rsidR="007B7BBA" w:rsidRPr="00840BDD">
        <w:rPr>
          <w:rFonts w:ascii="Angsana New" w:eastAsia="Cordia New" w:hAnsi="Angsana New"/>
          <w:b/>
          <w:bCs/>
          <w:sz w:val="32"/>
          <w:szCs w:val="32"/>
          <w:lang w:eastAsia="zh-CN"/>
        </w:rPr>
        <w:t>8</w:t>
      </w:r>
      <w:r w:rsidRPr="00840BDD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Pr="00840BDD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840BDD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proofErr w:type="spellStart"/>
      <w:r w:rsidRPr="00840BDD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 xml:space="preserve"> และบริษัทฯ ที่ไม่ได้อยู่ภายใต้สัญญาระงับข้อพิพาท และคดีฟ้องร้อง</w:t>
      </w:r>
      <w:proofErr w:type="spellStart"/>
      <w:r w:rsidRPr="00840BDD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อื่นๆ</w:t>
      </w:r>
      <w:proofErr w:type="spellEnd"/>
      <w:r w:rsidRPr="00840BDD">
        <w:rPr>
          <w:rFonts w:ascii="Angsana New" w:eastAsia="Cordia New" w:hAnsi="Angsana New"/>
          <w:b/>
          <w:bCs/>
          <w:sz w:val="32"/>
          <w:szCs w:val="32"/>
          <w:lang w:eastAsia="zh-CN"/>
        </w:rPr>
        <w:t xml:space="preserve"> </w:t>
      </w:r>
    </w:p>
    <w:p w14:paraId="61237A53" w14:textId="77777777" w:rsidR="00343D3F" w:rsidRPr="00840BDD" w:rsidRDefault="00343D3F" w:rsidP="00343D3F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hAnsi="Angsana New"/>
          <w:sz w:val="32"/>
          <w:szCs w:val="32"/>
        </w:rPr>
        <w:t>(</w:t>
      </w:r>
      <w:r w:rsidRPr="00840BDD">
        <w:rPr>
          <w:rFonts w:ascii="Angsana New" w:hAnsi="Angsana New"/>
          <w:sz w:val="32"/>
          <w:szCs w:val="32"/>
          <w:cs/>
        </w:rPr>
        <w:t>ก)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ab/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 (ภาษีสรรพสามิต) ตามสัญญาสัมปทาน</w:t>
      </w:r>
    </w:p>
    <w:p w14:paraId="2918B17F" w14:textId="77777777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11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มกราคม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12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ถึงปีสัมปทานที่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16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16,887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รวมภาษีมูลค่าเพิ่มและเบี้ยปรับ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รวมเป็นเงินจำนวนทั้งหมดประมาณ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23,164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โดยคำร้องเสนอข้อพิพาทของ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ดังกล่าวมิได้อ้างถึงสาเหตุที่บริษัทฯนำส่งผลประโยชน์ตอบแทนไม่ครบถ้วน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 ได้ชำระให้แก่กรมสรรพสามิตไปและนำมาหักออกจากผลประโยชน์ตอบแทนที่จะต้องนำส่งให้แก่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ตามมติของคณะรัฐมนตรี และตามหนังสือของ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14:paraId="335E2BD4" w14:textId="0EA96506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อย่างไรก็ดี คณะอนุญาโตตุลาการได้มีคำชี้ขาดลงวันที่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ต่อมาเมื่อวันที่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ซึ่งต่อมาเมื่อวันที่</w:t>
      </w:r>
      <w:r w:rsidR="004357F1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</w:t>
      </w:r>
      <w:r w:rsidR="004357F1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ที่พิพาท อย่างไรก็ตาม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3EC443ED" w14:textId="77777777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ต่อมาเมื่อวันที่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29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ได้รับหนังสือจาก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แจ้งให้บริษัทฯต้องชำระภาษีมูลค่าเพิ่มจากเงินค่าภาษีสรรพสามิตที่บริษัทฯ หักออกจากผลประโยชน์ตอบแทนที่ต้องจ่ายให้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โดยอ้างว่า บริษัทฯ มีหน้าที่ตามสัญญาสัมปทานในการชำระภาษีหรือค่าธรรมเนียมใด ๆ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ตามกฎหมายที่เกิดจากสัญญาดังกล่าว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จึงขอให้บริษัทฯ ชำระภาษีมูลค่าเพิ่มดังกล่าวเป็นเงินจำนวน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2,756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พร้อมดอกเบี้ยตามสัญญาให้แก่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หากบริษัทฯ มิได้ดำเนินการภายในระยะเวลาที่กำหนด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ขอสงวนสิทธิในการดำเนินการตามกฎหมายต่อไป</w:t>
      </w:r>
    </w:p>
    <w:p w14:paraId="0A6EA1C2" w14:textId="77777777" w:rsidR="00343D3F" w:rsidRPr="00840BDD" w:rsidRDefault="00343D3F" w:rsidP="00343D3F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ภาษีมูลค่าเพิ่มจำนวนดังกล่าวให้แก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ดังนั้น ณ วันที่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1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ธันวาคม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บริษัทฯจึงมิได้บันทึกภาษีมูลค่าเพิ่มที่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เรียกเก็บข้างต้นไว้ในงบการเงิน</w:t>
      </w:r>
    </w:p>
    <w:p w14:paraId="51404DF7" w14:textId="00BF1D86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(ข)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ab/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ข้อพิพาทระหว่างบริษัทฯ และ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เกี่ยวกับการคิดผลประโยชน์ตอบแทนเพิ่มเติมจากรายได้</w:t>
      </w:r>
      <w:r w:rsidR="00073796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</w:p>
    <w:p w14:paraId="2AFBE94E" w14:textId="77777777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lang w:eastAsia="zh-CN"/>
        </w:rPr>
        <w:tab/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2554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(16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2549 - 15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2550)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ที่ขาดไปรวมทุกคดีเป็นจำนวนเงินประมาณ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4,026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พร้อมชำระเบี้ยปรับอัตราร้อยละ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ต่อเดือนของเงินที่ค้างชำระ เนื่องจากบริษัทฯคำนวณผลประโยชน์ตอบแทนให้แก่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1D321062" w14:textId="77777777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lang w:eastAsia="zh-CN"/>
        </w:rPr>
        <w:tab/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และในปี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พร้อมเบี้ยปรับ</w:t>
      </w:r>
    </w:p>
    <w:p w14:paraId="24AB382D" w14:textId="1655339B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lang w:eastAsia="zh-CN"/>
        </w:rPr>
        <w:tab/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นอกจากนี้ ในปี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3,667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20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3,914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F179B4B" w14:textId="60422DD9" w:rsidR="003A51C2" w:rsidRPr="00840BDD" w:rsidRDefault="003A51C2" w:rsidP="003A51C2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bookmarkStart w:id="23" w:name="_Hlk29438323"/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 xml:space="preserve">ในปี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proofErr w:type="spellStart"/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ได้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ยื่นคำเสนอข้อพิพาทต่อสถาบันอนุญาโตตุลาการเพื่อเรียกร้องให้บริษัทฯ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21-27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 15,879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ล้านบาทพร้อมทั้งเบี้ยปรับ</w:t>
      </w:r>
      <w:r w:rsidR="00ED23B0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บริษัทฯอยู่ระหว่างการดำเนินการเพื่อยื่นคำร้องต่ออนุญาโตตุลาการต่อไป</w:t>
      </w:r>
    </w:p>
    <w:p w14:paraId="77AD857A" w14:textId="017A3710" w:rsidR="003A51C2" w:rsidRPr="00840BDD" w:rsidRDefault="004357F1" w:rsidP="003A51C2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ธันวาคม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</w:t>
      </w:r>
      <w:r w:rsidR="00ED23B0">
        <w:rPr>
          <w:rFonts w:ascii="Angsana New" w:eastAsia="Cordia New" w:hAnsi="Angsana New" w:hint="cs"/>
          <w:sz w:val="32"/>
          <w:szCs w:val="32"/>
          <w:cs/>
          <w:lang w:eastAsia="zh-CN"/>
        </w:rPr>
        <w:t>ฯ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ได้</w:t>
      </w:r>
      <w:r w:rsidR="00ED23B0">
        <w:rPr>
          <w:rFonts w:ascii="Angsana New" w:eastAsia="Cordia New" w:hAnsi="Angsana New" w:hint="cs"/>
          <w:sz w:val="32"/>
          <w:szCs w:val="32"/>
          <w:cs/>
          <w:lang w:eastAsia="zh-CN"/>
        </w:rPr>
        <w:t>รับ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คำชี้ขาดของคณะอนุญาโตตุลาการให้ยกคำร้องของ </w:t>
      </w:r>
      <w:proofErr w:type="spellStart"/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กสท</w:t>
      </w:r>
      <w:proofErr w:type="spellEnd"/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สำหรับข้อเรียกร้อง</w:t>
      </w:r>
      <w:r w:rsidR="003A51C2"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>16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ต่อมาเมื่อวันที่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26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และ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27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ธันวาคม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</w:t>
      </w:r>
      <w:r w:rsidR="00ED23B0">
        <w:rPr>
          <w:rFonts w:ascii="Angsana New" w:eastAsia="Cordia New" w:hAnsi="Angsana New" w:hint="cs"/>
          <w:sz w:val="32"/>
          <w:szCs w:val="32"/>
          <w:cs/>
          <w:lang w:eastAsia="zh-CN"/>
        </w:rPr>
        <w:t>ฯ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ได้</w:t>
      </w:r>
      <w:r w:rsidR="00ED23B0">
        <w:rPr>
          <w:rFonts w:ascii="Angsana New" w:eastAsia="Cordia New" w:hAnsi="Angsana New" w:hint="cs"/>
          <w:sz w:val="32"/>
          <w:szCs w:val="32"/>
          <w:cs/>
          <w:lang w:eastAsia="zh-CN"/>
        </w:rPr>
        <w:t>รับ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คำชี้ขาดของคณะอนุญาโตตุลาการให้บริษัทฯ ชำระ</w:t>
      </w:r>
      <w:r w:rsidR="003A51C2"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จำนวน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3,957 </w:t>
      </w:r>
      <w:r w:rsidR="003A51C2" w:rsidRPr="00840BDD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3A51C2"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พร้อม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ดอกเบี้ยผิดนัดร้อยละ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7.5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ต่อปี และให้บริษัทฯ ชำระ</w:t>
      </w:r>
      <w:r w:rsidR="003A51C2"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17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จำนวน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3,438 </w:t>
      </w:r>
      <w:r w:rsidR="003A51C2" w:rsidRPr="00840BDD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3A51C2"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พร้อม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ดอกเบี้ยผิดนัดร้อยละ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7.5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ต่อปี</w:t>
      </w:r>
      <w:r w:rsidR="00ED23B0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อย่างไรก็ตาม </w:t>
      </w:r>
      <w:proofErr w:type="spellStart"/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กสท</w:t>
      </w:r>
      <w:proofErr w:type="spellEnd"/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และบริษัทฯ มีสิทธิ</w:t>
      </w:r>
      <w:r w:rsidR="007144EF">
        <w:rPr>
          <w:rFonts w:ascii="Angsana New" w:eastAsia="Cordia New" w:hAnsi="Angsana New" w:hint="cs"/>
          <w:sz w:val="32"/>
          <w:szCs w:val="32"/>
          <w:cs/>
          <w:lang w:eastAsia="zh-CN"/>
        </w:rPr>
        <w:t>ยื่นคำร้องขอ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เพิกถอน</w:t>
      </w:r>
      <w:r w:rsidR="007144EF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คำชี้ขาดดังกล่าวต่อศาลปกครองกลางภายใน </w:t>
      </w:r>
      <w:r w:rsidR="003A51C2" w:rsidRPr="00840BDD">
        <w:rPr>
          <w:rFonts w:ascii="Angsana New" w:eastAsia="Cordia New" w:hAnsi="Angsana New"/>
          <w:sz w:val="32"/>
          <w:szCs w:val="32"/>
          <w:lang w:eastAsia="zh-CN"/>
        </w:rPr>
        <w:t xml:space="preserve">90 </w:t>
      </w:r>
      <w:r w:rsidR="003A51C2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วันนับแต่วันที่ได้รับคำชี้ขาด </w:t>
      </w:r>
    </w:p>
    <w:p w14:paraId="56E695A0" w14:textId="5100C26C" w:rsidR="003A51C2" w:rsidRPr="00840BDD" w:rsidRDefault="003A51C2" w:rsidP="003A51C2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จากความเห็นของที่ปรึกษากฎหมายของบริษัทฯ ฝ่ายบริหารของบริษัทฯ เห็นว่าคำชี้ขาดข้อพิพาท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สำหรับรายได้ค่าเชื่อมต่อโครงข่ายโทรคมนาคม ในปีสัมปทานที่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17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และ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ไม่สอดคล้องกับหลักกฎหมายปกครองและกฎเกณฑ์ของ </w:t>
      </w:r>
      <w:proofErr w:type="spellStart"/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กสทช</w:t>
      </w:r>
      <w:proofErr w:type="spellEnd"/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. ที่เกี่ยวข้อง บริษัทฯ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อยู่ระหว่างการจัดทำคำร้องขอเพิกถอนคำชี้ขาดอนุญาโตตุลาการสำหรับผลประโยชน์ตอบแทนเพิ่มเติมของปีสัมปทานดังกล่าวต่อศาลปกครองกลาง อนึ่ง คำชี้ขาดในข้อพิพาทดังกล่าวมีผลทางกฎหมายเฉพาะ</w:t>
      </w:r>
      <w:r w:rsidR="004357F1"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ข้อพิพาทเท่านั้น โดยไม่มีผลทางกฎหมายและผลผูกพันต่อข้อพิพาท</w:t>
      </w:r>
      <w:proofErr w:type="spellStart"/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อื่นๆ</w:t>
      </w:r>
      <w:proofErr w:type="spellEnd"/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ที่เกี่ยวข้อง</w:t>
      </w:r>
      <w:bookmarkEnd w:id="23"/>
    </w:p>
    <w:p w14:paraId="5796CF24" w14:textId="276FD13E" w:rsidR="00343D3F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  <w:t>ณ วันที่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ธันวาคม 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บริษัทฯมิได้บันทึกผลประโยชน์ตอบแทนเพิ่มเติมที่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 บริษัทฯไม่มีหน้าที่ต้องชำระผลประโยชน์ตอบแทนเพิ่มเติมให้แก่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ตามที่ 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 ขณะนี้ข้อพิพาทดังกล่าวอยู่ภายใต้กระบวนการทางอนุญาโตตุลาการ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4F958C24" w14:textId="465171B0" w:rsidR="00343D3F" w:rsidRPr="00840BDD" w:rsidRDefault="00343D3F" w:rsidP="00020EE4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="00073796">
        <w:rPr>
          <w:rFonts w:ascii="Angsana New" w:eastAsia="Cordia New" w:hAnsi="Angsana New" w:hint="cs"/>
          <w:sz w:val="32"/>
          <w:szCs w:val="32"/>
          <w:cs/>
          <w:lang w:eastAsia="zh-CN"/>
        </w:rPr>
        <w:t>ค</w:t>
      </w:r>
      <w:r w:rsidR="00020EE4">
        <w:rPr>
          <w:rFonts w:ascii="Angsana New" w:eastAsia="Cordia New" w:hAnsi="Angsana New" w:hint="cs"/>
          <w:sz w:val="32"/>
          <w:szCs w:val="32"/>
          <w:cs/>
          <w:lang w:eastAsia="zh-CN"/>
        </w:rPr>
        <w:t>)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ab/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คดีฟ้องร้อง</w:t>
      </w:r>
      <w:proofErr w:type="spellStart"/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อื่นๆ</w:t>
      </w:r>
      <w:proofErr w:type="spellEnd"/>
    </w:p>
    <w:p w14:paraId="372E28C8" w14:textId="6BF2B4FD" w:rsidR="00343D3F" w:rsidRPr="00840BDD" w:rsidRDefault="00343D3F" w:rsidP="00343D3F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ab/>
        <w:t>บริษัทฯมีคดีต่าง ๆ ที่ถูกฟ้องร้องอันเนื่องมาจากการจ้างแรงงานและสัญญาทางการค้าอื่น ๆ จำนวนรวมทั้งสิ้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>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7B40B9">
        <w:rPr>
          <w:rFonts w:ascii="Angsana New" w:eastAsia="Cordia New" w:hAnsi="Angsana New"/>
          <w:sz w:val="32"/>
          <w:szCs w:val="32"/>
          <w:lang w:eastAsia="zh-CN"/>
        </w:rPr>
        <w:t>93</w:t>
      </w:r>
      <w:r w:rsidRPr="00840BD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val="fr-FR" w:eastAsia="zh-CN"/>
        </w:rPr>
        <w:t>ล้านบาท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ขณะนี้คดีทั้งหมดดังกล่าวอยู่ภายใต้การพิจารณาของศาล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00DF431F" w14:textId="77777777" w:rsidR="00343D3F" w:rsidRPr="00840BDD" w:rsidRDefault="00343D3F" w:rsidP="00343D3F">
      <w:pPr>
        <w:tabs>
          <w:tab w:val="left" w:pos="1440"/>
          <w:tab w:val="left" w:pos="9781"/>
        </w:tabs>
        <w:spacing w:before="80" w:after="80"/>
        <w:ind w:left="900" w:hanging="353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Cordia New" w:hAnsi="Angsana New"/>
          <w:sz w:val="32"/>
          <w:szCs w:val="32"/>
          <w:lang w:eastAsia="zh-CN"/>
        </w:rPr>
        <w:tab/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 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252DBCB0" w14:textId="77777777" w:rsidR="00073796" w:rsidRDefault="000737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101EB429" w14:textId="3EDC5175" w:rsidR="00343D3F" w:rsidRPr="00840BDD" w:rsidRDefault="00343D3F" w:rsidP="00343D3F">
      <w:pPr>
        <w:tabs>
          <w:tab w:val="left" w:pos="1260"/>
        </w:tabs>
        <w:spacing w:before="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04F24FB5" w14:textId="03242E76" w:rsidR="00343D3F" w:rsidRPr="00840BDD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5EE88451" w14:textId="77777777" w:rsidR="00343D3F" w:rsidRPr="00840BDD" w:rsidRDefault="00343D3F" w:rsidP="00343D3F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“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eastAsia="SimSun" w:hAnsi="Angsana New"/>
          <w:sz w:val="32"/>
          <w:szCs w:val="32"/>
          <w:cs/>
        </w:rPr>
        <w:t>.</w:t>
      </w:r>
      <w:r w:rsidRPr="00840BDD">
        <w:rPr>
          <w:rFonts w:ascii="Angsana New" w:eastAsia="SimSun" w:hAnsi="Angsana New"/>
          <w:sz w:val="32"/>
          <w:szCs w:val="32"/>
          <w:lang w:val="en-GB"/>
        </w:rPr>
        <w:t>”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840BDD">
        <w:rPr>
          <w:rFonts w:ascii="Angsana New" w:eastAsia="SimSun" w:hAnsi="Angsana New"/>
          <w:sz w:val="32"/>
          <w:szCs w:val="32"/>
        </w:rPr>
        <w:t>2553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840BDD">
        <w:rPr>
          <w:rFonts w:ascii="Angsana New" w:eastAsia="SimSun" w:hAnsi="Angsana New"/>
          <w:sz w:val="32"/>
          <w:szCs w:val="32"/>
        </w:rPr>
        <w:t xml:space="preserve"> 7</w:t>
      </w:r>
      <w:r w:rsidRPr="00840BDD">
        <w:rPr>
          <w:rFonts w:ascii="Angsana New" w:eastAsia="SimSun" w:hAnsi="Angsana New"/>
          <w:sz w:val="32"/>
          <w:szCs w:val="32"/>
          <w:cs/>
        </w:rPr>
        <w:t xml:space="preserve"> ตุลาคม</w:t>
      </w:r>
      <w:r w:rsidRPr="00840BDD">
        <w:rPr>
          <w:rFonts w:ascii="Angsana New" w:eastAsia="SimSun" w:hAnsi="Angsana New"/>
          <w:sz w:val="32"/>
          <w:szCs w:val="32"/>
        </w:rPr>
        <w:t xml:space="preserve"> 2554</w:t>
      </w:r>
    </w:p>
    <w:p w14:paraId="19290A68" w14:textId="77777777" w:rsidR="00343D3F" w:rsidRPr="00840BDD" w:rsidRDefault="00343D3F" w:rsidP="00343D3F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ทั้งนี้ </w:t>
      </w:r>
      <w:proofErr w:type="spellStart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840BDD">
        <w:rPr>
          <w:rFonts w:ascii="Angsana New" w:eastAsia="SimSun" w:hAnsi="Angsana New"/>
          <w:sz w:val="32"/>
          <w:szCs w:val="32"/>
          <w:cs/>
          <w:lang w:val="en-GB"/>
        </w:rPr>
        <w:t>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ซึ่งหลักเกณฑ์ดังกล่าวต่าง ๆ อาจมีผลกระทบในเชิงลบต่อกลุ่มบริษัทในด้านต่าง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5680F406" w14:textId="79805D72" w:rsidR="00343D3F" w:rsidRPr="00840BDD" w:rsidRDefault="00343D3F" w:rsidP="00343D3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7B7BBA" w:rsidRPr="00840BDD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Pr="00840BDD">
        <w:rPr>
          <w:rFonts w:ascii="Angsana New" w:hAnsi="Angsana New"/>
          <w:b/>
          <w:bCs/>
          <w:sz w:val="32"/>
          <w:szCs w:val="32"/>
          <w:lang w:val="en-GB"/>
        </w:rPr>
        <w:t>.2 </w:t>
      </w:r>
      <w:r w:rsidRPr="00840BD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hAnsi="Angsana New"/>
          <w:b/>
          <w:bCs/>
          <w:sz w:val="32"/>
          <w:szCs w:val="32"/>
          <w:cs/>
        </w:rPr>
        <w:t xml:space="preserve">ต้นทุนของบริษัทฯในเรื่องการเชื่อมต่อโครงข่ายโทรคมนาคมกับทีโอทีก่อนการสิ้นสุดสัญญาสัมปทาน </w:t>
      </w:r>
    </w:p>
    <w:p w14:paraId="2C1E6585" w14:textId="77777777" w:rsidR="00343D3F" w:rsidRPr="00840BDD" w:rsidRDefault="00343D3F" w:rsidP="00343D3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840BDD">
        <w:rPr>
          <w:rFonts w:ascii="Angsana New" w:hAnsi="Angsana New"/>
          <w:sz w:val="32"/>
          <w:szCs w:val="32"/>
        </w:rPr>
        <w:t>          </w:t>
      </w:r>
      <w:r w:rsidRPr="00840BDD">
        <w:rPr>
          <w:rFonts w:ascii="Angsana New" w:hAnsi="Angsana New" w:hint="cs"/>
          <w:sz w:val="32"/>
          <w:szCs w:val="32"/>
          <w:cs/>
        </w:rPr>
        <w:t xml:space="preserve">ตาม พรบ. ประกอบกิจการโทรคมนาคม ผู้ขอเชื่อมต่อโครงข่ายโทรคมนาคมและผู้ให้บริการเชื่อมต่อต้องทำสัญญาเชื่อมต่อโครงข่ายโทรคมนาคมต่อกัน แม้ว่าปัจจุบัน สัญญาสัมปทานของบริษัทฯจะสิ้นสุดลงแล้ว แต่ภาระต้นทุนในการเชื่อมต่อโครงข่ายโทรคมนาคมที่เกิดขึ้นแล้วในช่วงก่อนการสิ้นสุดสัญญาสัมปทานนั้นยังคงมีความไม่ชัดเจน เนื่องจากทีโอทีซึ่งเป็นคู่สัญญากับบริษัทฯไม่ได้เจรจาตกลงเข้าทำสัญญาเชื่อมต่อโครงข่ายกับบริษัทฯ ทั้งนี้ ตามข้อตกลงการเชื่อมโยงโครงข่ายซึ่งทำขึ้นในปี </w:t>
      </w:r>
      <w:r w:rsidRPr="00840BDD">
        <w:rPr>
          <w:rFonts w:ascii="Angsana New" w:hAnsi="Angsana New"/>
          <w:sz w:val="32"/>
          <w:szCs w:val="32"/>
        </w:rPr>
        <w:t>2537</w:t>
      </w:r>
      <w:r w:rsidRPr="00840BD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40BDD">
        <w:rPr>
          <w:rFonts w:ascii="Angsana New" w:hAnsi="Angsana New"/>
          <w:sz w:val="32"/>
          <w:szCs w:val="32"/>
        </w:rPr>
        <w:t>2544</w:t>
      </w:r>
      <w:r w:rsidRPr="00840BDD">
        <w:rPr>
          <w:rFonts w:ascii="Angsana New" w:hAnsi="Angsana New" w:hint="cs"/>
          <w:sz w:val="32"/>
          <w:szCs w:val="32"/>
          <w:cs/>
        </w:rPr>
        <w:t xml:space="preserve"> นั้นกำหนดให้บริษัทฯต้องชำระค่าเชื่อมโยงโครงข่าย </w:t>
      </w:r>
      <w:r w:rsidRPr="00840BDD">
        <w:rPr>
          <w:rFonts w:ascii="Angsana New" w:hAnsi="Angsana New"/>
          <w:sz w:val="32"/>
          <w:szCs w:val="32"/>
          <w:lang w:val="en-GB"/>
        </w:rPr>
        <w:t>(Access Charge)</w:t>
      </w:r>
      <w:r w:rsidRPr="00840BDD">
        <w:rPr>
          <w:rFonts w:ascii="Angsana New" w:hAnsi="Angsana New"/>
          <w:sz w:val="32"/>
          <w:szCs w:val="32"/>
          <w:cs/>
        </w:rPr>
        <w:t xml:space="preserve"> ในอัตราคงที่ต่อเลขหมายต่อเดือนและอัตราร้อยละตามราคาหน้าบัตรสำหรับลูกค้าระบบเติมเงิน อย่างไรก็ดี ปัจจุบันการใช้และเชื่อมต่อโครงข่ายระหว่างผู้ประกอบการต้องดำเนินการโดยสอดคล้องกับ พรบ</w:t>
      </w:r>
      <w:r w:rsidRPr="00840BDD">
        <w:rPr>
          <w:rFonts w:ascii="Angsana New" w:hAnsi="Angsana New"/>
          <w:sz w:val="32"/>
          <w:szCs w:val="32"/>
          <w:lang w:val="en-GB"/>
        </w:rPr>
        <w:t>.</w:t>
      </w:r>
      <w:r w:rsidRPr="00840BDD">
        <w:rPr>
          <w:rFonts w:ascii="Angsana New" w:hAnsi="Angsana New"/>
          <w:sz w:val="32"/>
          <w:szCs w:val="32"/>
          <w:cs/>
        </w:rPr>
        <w:t>การประกอบกิจการโทรคมนาคมและประกาศ กทช.</w:t>
      </w:r>
      <w:r w:rsidRPr="00840BDD">
        <w:rPr>
          <w:rFonts w:cs="Times New Roman"/>
          <w:sz w:val="32"/>
          <w:szCs w:val="32"/>
          <w:rtl/>
          <w:lang w:bidi="ar-SA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ว่าด้วยการเชื่อมต่อโครงข่าย บริษัทฯเห็นว่า ค่าเชื่อมโยงโครงข่าย </w:t>
      </w:r>
      <w:r w:rsidRPr="00840BDD">
        <w:rPr>
          <w:rFonts w:ascii="Angsana New" w:hAnsi="Angsana New"/>
          <w:sz w:val="32"/>
          <w:szCs w:val="32"/>
          <w:lang w:val="en-GB"/>
        </w:rPr>
        <w:t>(Access Charge)</w:t>
      </w:r>
      <w:r w:rsidRPr="00840BDD">
        <w:rPr>
          <w:rFonts w:ascii="Angsana New" w:hAnsi="Angsana New"/>
          <w:sz w:val="32"/>
          <w:szCs w:val="32"/>
          <w:cs/>
        </w:rPr>
        <w:t xml:space="preserve"> ซึ่งทีโอทีกำหนดขึ้นตามกฎหมายเดิมไม่มีผลใช้บังคับอีกต่อไปเนื่องจากไม่สอดคล้องกับหลักเกณฑ์ตาม พรบ.</w:t>
      </w:r>
      <w:r w:rsidRPr="00840BDD">
        <w:rPr>
          <w:rFonts w:cs="Times New Roman"/>
          <w:sz w:val="32"/>
          <w:szCs w:val="32"/>
          <w:rtl/>
          <w:lang w:bidi="ar-SA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การประกอบกิจการโทรคมนาคม และประกาศ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กทช</w:t>
      </w:r>
      <w:proofErr w:type="spellEnd"/>
      <w:r w:rsidRPr="00840BDD">
        <w:rPr>
          <w:rFonts w:ascii="Angsana New" w:hAnsi="Angsana New"/>
          <w:sz w:val="32"/>
          <w:szCs w:val="32"/>
        </w:rPr>
        <w:t>.</w:t>
      </w:r>
      <w:r w:rsidRPr="00840BDD">
        <w:rPr>
          <w:rFonts w:cs="Times New Roman"/>
          <w:sz w:val="32"/>
          <w:szCs w:val="32"/>
          <w:rtl/>
          <w:lang w:bidi="ar-SA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ว่าด้วยการเชื่อมต่อโครงข่าย </w:t>
      </w:r>
    </w:p>
    <w:p w14:paraId="1BE3A87B" w14:textId="77777777" w:rsidR="00ED23B0" w:rsidRDefault="00ED23B0" w:rsidP="00343D3F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7303E506" w14:textId="77777777" w:rsidR="00ED23B0" w:rsidRPr="00ED23B0" w:rsidRDefault="00ED23B0" w:rsidP="00ED23B0">
      <w:pPr>
        <w:spacing w:before="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ED23B0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 xml:space="preserve">39.3    </w:t>
      </w:r>
      <w:r w:rsidRPr="00ED23B0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Pr="00ED23B0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77760FF6" w14:textId="77777777" w:rsidR="00ED23B0" w:rsidRPr="00ED23B0" w:rsidRDefault="00ED23B0" w:rsidP="00ED23B0">
      <w:pPr>
        <w:spacing w:before="20"/>
        <w:ind w:left="547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สืบเนื่องจากความเห็นของคณะกรรมการกฤษฎีกา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 xml:space="preserve"> (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เรื่องเสร็จที่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292/2550)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ที่ได้ให้ความเห็นว่าการแก้ไขเพิ่มเติมสัญญาสัมปทานทั้ง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3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ครั้งของบริษัทฯ 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.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ศ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.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2535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(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“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”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3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ครั้งยังคงมีผลใช้บังคับอยู่ แต่ </w:t>
      </w:r>
      <w:proofErr w:type="spellStart"/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จะต้องดำเนินการให้ถูกต้องตาม พรบ.ว่าด้วยการให้เอกชนเข้าร่วมงานฯ (กล่าวคือ </w:t>
      </w:r>
      <w:proofErr w:type="spellStart"/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ต้องเสนอคณะกรรมการประสานงานตามมาตรา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22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พิจารณาและนำความเห็นของคณะกรรมการประสานงานตามมาตรา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22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 โดยคำนึงถึงประโยชน์ของรัฐ และประโยชน์สาธารณะ </w:t>
      </w:r>
    </w:p>
    <w:p w14:paraId="074F4915" w14:textId="77777777" w:rsidR="00ED23B0" w:rsidRPr="00ED23B0" w:rsidRDefault="00ED23B0" w:rsidP="00ED23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ต่อมาคณะกรรมการประสานงานตามมาตรา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22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“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กระทรวงฯ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”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) โดยไม่รับรองเฉพาะการแก้ไขเพิ่มเติมสัญญาสัมปทานครั้งที่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3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</w:p>
    <w:p w14:paraId="07B34FB9" w14:textId="77777777" w:rsidR="00ED23B0" w:rsidRPr="00ED23B0" w:rsidRDefault="00ED23B0" w:rsidP="00ED23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เมื่อวันที่</w:t>
      </w:r>
      <w:r w:rsidRPr="00ED23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1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กุมภาพันธ์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 xml:space="preserve"> 2554 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 xml:space="preserve"> (“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คณะกรรมการฯ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”)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ED23B0">
        <w:rPr>
          <w:rFonts w:asciiTheme="majorBidi" w:hAnsiTheme="majorBidi" w:cstheme="majorBidi"/>
          <w:sz w:val="32"/>
          <w:szCs w:val="32"/>
          <w:lang w:eastAsia="zh-CN"/>
        </w:rPr>
        <w:t>3</w:t>
      </w:r>
    </w:p>
    <w:p w14:paraId="05061C51" w14:textId="77777777" w:rsidR="00ED23B0" w:rsidRPr="00ED23B0" w:rsidRDefault="00ED23B0" w:rsidP="00ED23B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23B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D23B0">
        <w:rPr>
          <w:rFonts w:asciiTheme="majorBidi" w:hAnsiTheme="majorBidi" w:cstheme="majorBidi"/>
          <w:sz w:val="32"/>
          <w:szCs w:val="32"/>
        </w:rPr>
        <w:t xml:space="preserve"> 28 </w:t>
      </w:r>
      <w:r w:rsidRPr="00ED23B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D23B0">
        <w:rPr>
          <w:rFonts w:asciiTheme="majorBidi" w:hAnsiTheme="majorBidi" w:cstheme="majorBidi"/>
          <w:sz w:val="32"/>
          <w:szCs w:val="32"/>
        </w:rPr>
        <w:t xml:space="preserve">2554 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คณะรัฐมนตรีมีมติรับทราบ</w:t>
      </w:r>
      <w:r w:rsidRPr="00ED23B0">
        <w:rPr>
          <w:rFonts w:asciiTheme="majorBidi" w:hAnsiTheme="majorBidi" w:cstheme="majorBidi"/>
          <w:sz w:val="32"/>
          <w:szCs w:val="32"/>
          <w:cs/>
        </w:rPr>
        <w:t>ผลการดำเนินงานของ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คณะกรรมการฯ </w:t>
      </w:r>
      <w:r w:rsidRPr="00ED23B0">
        <w:rPr>
          <w:rFonts w:asciiTheme="majorBidi" w:hAnsiTheme="majorBidi" w:cstheme="majorBidi"/>
          <w:sz w:val="32"/>
          <w:szCs w:val="32"/>
          <w:cs/>
        </w:rPr>
        <w:t>ว่าคณะกรรมการฯ ไม่อาจพิจารณาข้อเสนอของบริษัทเอกชนผู้รับสัมปทานได้ เนื่องจากข้อเสนอนั้น เกินกว่าอำนาจการพิจารณาของคณะกรรมการฯ และเห็นควรส่งเรื่องให้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proofErr w:type="spellStart"/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กสทช</w:t>
      </w:r>
      <w:proofErr w:type="spellEnd"/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. </w:t>
      </w:r>
      <w:r w:rsidRPr="00ED23B0">
        <w:rPr>
          <w:rFonts w:asciiTheme="majorBidi" w:hAnsiTheme="majorBidi" w:cstheme="majorBidi"/>
          <w:sz w:val="32"/>
          <w:szCs w:val="32"/>
          <w:cs/>
        </w:rPr>
        <w:t xml:space="preserve">ใช้เป็นข้อมูลประกอบการพิจารณาหลักเกณฑ์และมาตรการอื่น ๆ ที่เกี่ยวข้อง </w:t>
      </w:r>
    </w:p>
    <w:p w14:paraId="5678F411" w14:textId="77777777" w:rsidR="00ED23B0" w:rsidRPr="00ED23B0" w:rsidRDefault="00ED23B0" w:rsidP="00ED23B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23B0">
        <w:rPr>
          <w:rFonts w:asciiTheme="majorBidi" w:hAnsiTheme="majorBidi" w:cstheme="majorBidi"/>
          <w:sz w:val="32"/>
          <w:szCs w:val="32"/>
          <w:cs/>
        </w:rPr>
        <w:t xml:space="preserve">ในปัจจุบัน </w:t>
      </w: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พรบ.ว่าด้วยการให้เอกชนเข้าร่วมงานฯ ได้ถูกยกเลิกและมีการประกาศใช้</w:t>
      </w:r>
      <w:r w:rsidRPr="00ED23B0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ED23B0">
        <w:rPr>
          <w:rFonts w:asciiTheme="majorBidi" w:hAnsiTheme="majorBidi" w:cstheme="majorBidi"/>
          <w:sz w:val="32"/>
          <w:szCs w:val="32"/>
        </w:rPr>
        <w:t>2556</w:t>
      </w:r>
      <w:r w:rsidRPr="00ED23B0">
        <w:rPr>
          <w:rFonts w:asciiTheme="majorBidi" w:hAnsiTheme="majorBidi" w:cstheme="majorBidi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</w:t>
      </w:r>
      <w:r w:rsidRPr="00ED23B0">
        <w:rPr>
          <w:rFonts w:asciiTheme="majorBidi" w:hAnsiTheme="majorBidi" w:cstheme="majorBidi"/>
          <w:sz w:val="32"/>
          <w:szCs w:val="32"/>
        </w:rPr>
        <w:t> </w:t>
      </w:r>
      <w:r w:rsidRPr="00ED23B0">
        <w:rPr>
          <w:rFonts w:asciiTheme="majorBidi" w:hAnsiTheme="majorBidi" w:cstheme="majorBidi"/>
          <w:sz w:val="32"/>
          <w:szCs w:val="32"/>
          <w:cs/>
        </w:rPr>
        <w:t xml:space="preserve"> 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79380331" w14:textId="77777777" w:rsidR="00ED23B0" w:rsidRPr="00ED23B0" w:rsidRDefault="00ED23B0" w:rsidP="00ED23B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อย่างไรก็ตาม ด้วยผลของสัญญาระงับข้อพิพาทระหว่าง </w:t>
      </w:r>
      <w:proofErr w:type="spellStart"/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ED23B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บริษัทฯ และดีแทค ไตรเน็ต 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3 จึงสิ้นสุดลง</w:t>
      </w:r>
    </w:p>
    <w:p w14:paraId="198DB766" w14:textId="07C34357" w:rsidR="00343D3F" w:rsidRPr="00840BDD" w:rsidRDefault="00343D3F" w:rsidP="00343D3F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D23B0">
        <w:rPr>
          <w:rFonts w:ascii="Angsana New" w:eastAsia="SimSun" w:hAnsi="Angsana New"/>
          <w:b/>
          <w:bCs/>
          <w:sz w:val="32"/>
          <w:szCs w:val="32"/>
        </w:rPr>
        <w:t>4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6CC18684" w14:textId="77777777" w:rsidR="00343D3F" w:rsidRPr="00840BDD" w:rsidRDefault="00343D3F" w:rsidP="00343D3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พ</w:t>
      </w:r>
      <w:r w:rsidRPr="00840BDD">
        <w:rPr>
          <w:rFonts w:ascii="Angsana New" w:hAnsi="Angsana New"/>
          <w:sz w:val="32"/>
          <w:szCs w:val="32"/>
        </w:rPr>
        <w:t>.</w:t>
      </w:r>
      <w:r w:rsidRPr="00840BDD">
        <w:rPr>
          <w:rFonts w:ascii="Angsana New" w:hAnsi="Angsana New"/>
          <w:sz w:val="32"/>
          <w:szCs w:val="32"/>
          <w:cs/>
        </w:rPr>
        <w:t>ศ</w:t>
      </w:r>
      <w:r w:rsidRPr="00840BDD">
        <w:rPr>
          <w:rFonts w:ascii="Angsana New" w:hAnsi="Angsana New"/>
          <w:sz w:val="32"/>
          <w:szCs w:val="32"/>
        </w:rPr>
        <w:t>. 2542 (“</w:t>
      </w:r>
      <w:r w:rsidRPr="00840BDD">
        <w:rPr>
          <w:rFonts w:ascii="Angsana New" w:hAnsi="Angsana New"/>
          <w:sz w:val="32"/>
          <w:szCs w:val="32"/>
          <w:cs/>
        </w:rPr>
        <w:t>พรบ</w:t>
      </w:r>
      <w:r w:rsidRPr="00840BDD">
        <w:rPr>
          <w:rFonts w:ascii="Angsana New" w:hAnsi="Angsana New"/>
          <w:sz w:val="32"/>
          <w:szCs w:val="32"/>
        </w:rPr>
        <w:t xml:space="preserve">. </w:t>
      </w:r>
      <w:r w:rsidRPr="00840BDD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840BDD">
        <w:rPr>
          <w:rFonts w:ascii="Angsana New" w:hAnsi="Angsana New"/>
          <w:sz w:val="32"/>
          <w:szCs w:val="32"/>
        </w:rPr>
        <w:t xml:space="preserve">”) </w:t>
      </w:r>
    </w:p>
    <w:p w14:paraId="57525436" w14:textId="77777777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840BDD">
        <w:rPr>
          <w:rFonts w:ascii="Angsana New" w:hAnsi="Angsana New"/>
          <w:sz w:val="32"/>
          <w:szCs w:val="32"/>
        </w:rPr>
        <w:t>/</w:t>
      </w:r>
      <w:r w:rsidRPr="00840BDD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0C7588F1" w14:textId="3EFF9B48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</w:t>
      </w:r>
      <w:r w:rsidR="00015F62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ที่ถือโดยคนต่างด้าวไม่เกินร้อยละ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1413398E" w14:textId="77777777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จึงถือเป็นบริษัทไทยตามความในมาตรา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โดยเมื่อเดือนกันยายน</w:t>
      </w:r>
      <w:r w:rsidRPr="00840BDD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840BDD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840BDD">
        <w:rPr>
          <w:rFonts w:ascii="Angsana New" w:hAnsi="Angsana New"/>
          <w:sz w:val="32"/>
          <w:szCs w:val="32"/>
        </w:rPr>
        <w:t>.</w:t>
      </w:r>
      <w:r w:rsidRPr="00840BDD">
        <w:rPr>
          <w:rFonts w:ascii="Angsana New" w:hAnsi="Angsana New"/>
          <w:sz w:val="32"/>
          <w:szCs w:val="32"/>
          <w:cs/>
        </w:rPr>
        <w:t>นี้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840BDD">
        <w:rPr>
          <w:rFonts w:ascii="Angsana New" w:hAnsi="Angsana New"/>
          <w:sz w:val="32"/>
          <w:szCs w:val="32"/>
        </w:rPr>
        <w:t xml:space="preserve"> 4 </w:t>
      </w:r>
      <w:r w:rsidRPr="00840BDD">
        <w:rPr>
          <w:rFonts w:ascii="Angsana New" w:hAnsi="Angsana New"/>
          <w:sz w:val="32"/>
          <w:szCs w:val="32"/>
          <w:cs/>
        </w:rPr>
        <w:t>แห่ง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พรบ</w:t>
      </w:r>
      <w:r w:rsidRPr="00840BDD">
        <w:rPr>
          <w:rFonts w:ascii="Angsana New" w:hAnsi="Angsana New"/>
          <w:sz w:val="32"/>
          <w:szCs w:val="32"/>
        </w:rPr>
        <w:t xml:space="preserve">. </w:t>
      </w:r>
      <w:r w:rsidRPr="00840BDD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4093B24F" w14:textId="77777777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พรบ.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840BDD">
        <w:rPr>
          <w:rFonts w:ascii="Angsana New" w:hAnsi="Angsana New"/>
          <w:sz w:val="32"/>
          <w:szCs w:val="32"/>
        </w:rPr>
        <w:t>10</w:t>
      </w:r>
      <w:r w:rsidRPr="00840BDD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840BDD">
        <w:rPr>
          <w:rFonts w:ascii="Angsana New" w:hAnsi="Angsana New"/>
          <w:sz w:val="32"/>
          <w:szCs w:val="32"/>
        </w:rPr>
        <w:t>“</w:t>
      </w:r>
      <w:r w:rsidRPr="00840BDD">
        <w:rPr>
          <w:rFonts w:ascii="Angsana New" w:hAnsi="Angsana New"/>
          <w:sz w:val="32"/>
          <w:szCs w:val="32"/>
          <w:cs/>
        </w:rPr>
        <w:t>นอ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มินี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” (Nominee) </w:t>
      </w:r>
      <w:r w:rsidRPr="00840BDD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840BDD">
        <w:rPr>
          <w:rFonts w:ascii="Angsana New" w:hAnsi="Angsana New"/>
          <w:sz w:val="32"/>
          <w:szCs w:val="32"/>
        </w:rPr>
        <w:t xml:space="preserve">36 </w:t>
      </w:r>
      <w:r w:rsidRPr="00840BDD">
        <w:rPr>
          <w:rFonts w:ascii="Angsana New" w:hAnsi="Angsana New"/>
          <w:sz w:val="32"/>
          <w:szCs w:val="32"/>
          <w:cs/>
        </w:rPr>
        <w:t>แห่ง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หรือการตีความบทบัญญัติดังกล่าวที่อาจมีต่อบริษัทฯและบริษัทย่อยได้ </w:t>
      </w:r>
    </w:p>
    <w:p w14:paraId="7D2C639A" w14:textId="528F23AD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>จากปัญหาความไม่ชัดเจนในเรื่องการตีความและการใช้บังคับ พรบ. การประกอบธุรกิจของ</w:t>
      </w:r>
      <w:r w:rsidR="004357F1" w:rsidRPr="00840BD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840BDD">
        <w:rPr>
          <w:rFonts w:ascii="Angsana New" w:hAnsi="Angsana New"/>
          <w:sz w:val="32"/>
          <w:szCs w:val="32"/>
          <w:cs/>
        </w:rPr>
        <w:t xml:space="preserve">คนต่างด้าวดังกล่าวทำให้เมื่อวันที่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14 </w:t>
      </w:r>
      <w:r w:rsidRPr="00840BD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40BDD">
        <w:rPr>
          <w:rFonts w:ascii="Angsana New" w:hAnsi="Angsana New"/>
          <w:sz w:val="32"/>
          <w:szCs w:val="32"/>
        </w:rPr>
        <w:t xml:space="preserve">2554 </w:t>
      </w:r>
      <w:r w:rsidRPr="00840BDD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840BDD">
        <w:rPr>
          <w:rFonts w:ascii="Angsana New" w:hAnsi="Angsana New"/>
          <w:sz w:val="32"/>
          <w:szCs w:val="32"/>
        </w:rPr>
        <w:t>(</w:t>
      </w:r>
      <w:r w:rsidRPr="00840BDD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พรบ.</w:t>
      </w:r>
      <w:r w:rsidRPr="00840BDD">
        <w:rPr>
          <w:rFonts w:ascii="Angsana New" w:hAnsi="Angsana New"/>
          <w:sz w:val="32"/>
          <w:szCs w:val="32"/>
        </w:rPr>
        <w:t xml:space="preserve">  </w:t>
      </w:r>
      <w:r w:rsidR="004357F1" w:rsidRPr="00840BD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40BDD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และวันที่</w:t>
      </w:r>
      <w:r w:rsidRPr="00840BDD">
        <w:rPr>
          <w:rFonts w:ascii="Angsana New" w:hAnsi="Angsana New"/>
          <w:sz w:val="32"/>
          <w:szCs w:val="32"/>
        </w:rPr>
        <w:t xml:space="preserve"> 22 </w:t>
      </w:r>
      <w:r w:rsidRPr="00840BDD">
        <w:rPr>
          <w:rFonts w:ascii="Angsana New" w:hAnsi="Angsana New"/>
          <w:sz w:val="32"/>
          <w:szCs w:val="32"/>
          <w:cs/>
        </w:rPr>
        <w:t>กันยายน</w:t>
      </w:r>
      <w:r w:rsidRPr="00840BDD">
        <w:rPr>
          <w:rFonts w:ascii="Angsana New" w:hAnsi="Angsana New"/>
          <w:sz w:val="32"/>
          <w:szCs w:val="32"/>
        </w:rPr>
        <w:t xml:space="preserve"> 2554</w:t>
      </w:r>
      <w:r w:rsidRPr="00840BDD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840BDD">
        <w:rPr>
          <w:rFonts w:ascii="Angsana New" w:hAnsi="Angsana New"/>
          <w:sz w:val="32"/>
          <w:szCs w:val="32"/>
        </w:rPr>
        <w:t xml:space="preserve"> (</w:t>
      </w:r>
      <w:r w:rsidRPr="00840BDD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840BDD">
        <w:rPr>
          <w:rFonts w:ascii="Angsana New" w:hAnsi="Angsana New"/>
          <w:sz w:val="32"/>
          <w:szCs w:val="32"/>
        </w:rPr>
        <w:t xml:space="preserve"> 100 </w:t>
      </w:r>
      <w:r w:rsidRPr="00840BDD">
        <w:rPr>
          <w:rFonts w:ascii="Angsana New" w:hAnsi="Angsana New"/>
          <w:sz w:val="32"/>
          <w:szCs w:val="32"/>
          <w:cs/>
        </w:rPr>
        <w:t>หุ้น)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ซึ่งรวมถึง</w:t>
      </w:r>
      <w:r w:rsidRPr="00840BDD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. </w:t>
      </w:r>
      <w:r w:rsidRPr="00840BDD">
        <w:rPr>
          <w:rFonts w:ascii="Angsana New" w:hAnsi="Angsana New"/>
          <w:sz w:val="32"/>
          <w:szCs w:val="32"/>
          <w:cs/>
        </w:rPr>
        <w:t>ต่อศาลปกครอง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โดยกล่าวหาว่า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บริษัทฯเป็น</w:t>
      </w:r>
      <w:r w:rsidRPr="00840BDD">
        <w:rPr>
          <w:rFonts w:ascii="Angsana New" w:hAnsi="Angsana New"/>
          <w:sz w:val="32"/>
          <w:szCs w:val="32"/>
        </w:rPr>
        <w:t xml:space="preserve"> “</w:t>
      </w:r>
      <w:r w:rsidRPr="00840BDD">
        <w:rPr>
          <w:rFonts w:ascii="Angsana New" w:hAnsi="Angsana New"/>
          <w:sz w:val="32"/>
          <w:szCs w:val="32"/>
          <w:cs/>
        </w:rPr>
        <w:t>คนต่างด้าว</w:t>
      </w:r>
      <w:r w:rsidRPr="00840BDD">
        <w:rPr>
          <w:rFonts w:ascii="Angsana New" w:hAnsi="Angsana New"/>
          <w:sz w:val="32"/>
          <w:szCs w:val="32"/>
        </w:rPr>
        <w:t xml:space="preserve">” </w:t>
      </w:r>
      <w:r w:rsidRPr="00840BDD">
        <w:rPr>
          <w:rFonts w:ascii="Angsana New" w:hAnsi="Angsana New"/>
          <w:sz w:val="32"/>
          <w:szCs w:val="32"/>
          <w:cs/>
        </w:rPr>
        <w:t>ตาม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พรบ</w:t>
      </w:r>
      <w:r w:rsidRPr="00840BDD">
        <w:rPr>
          <w:rFonts w:ascii="Angsana New" w:hAnsi="Angsana New"/>
          <w:sz w:val="32"/>
          <w:szCs w:val="32"/>
        </w:rPr>
        <w:t xml:space="preserve">. </w:t>
      </w:r>
      <w:r w:rsidRPr="00840BDD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840BDD">
        <w:rPr>
          <w:rFonts w:ascii="Angsana New" w:hAnsi="Angsana New"/>
          <w:sz w:val="32"/>
          <w:szCs w:val="32"/>
        </w:rPr>
        <w:t xml:space="preserve"> </w:t>
      </w:r>
    </w:p>
    <w:p w14:paraId="6FDD565C" w14:textId="77777777" w:rsidR="00073796" w:rsidRDefault="000737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F60228" w14:textId="3D83443B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lastRenderedPageBreak/>
        <w:t xml:space="preserve">ในวันที่ </w:t>
      </w:r>
      <w:r w:rsidRPr="00840BDD">
        <w:rPr>
          <w:rFonts w:ascii="Angsana New" w:hAnsi="Angsana New"/>
          <w:sz w:val="32"/>
          <w:szCs w:val="32"/>
        </w:rPr>
        <w:t xml:space="preserve">26 </w:t>
      </w:r>
      <w:r w:rsidRPr="00840BD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840BDD">
        <w:rPr>
          <w:rFonts w:ascii="Angsana New" w:hAnsi="Angsana New"/>
          <w:sz w:val="32"/>
          <w:szCs w:val="32"/>
        </w:rPr>
        <w:t xml:space="preserve">2558 </w:t>
      </w:r>
      <w:r w:rsidRPr="00840BDD">
        <w:rPr>
          <w:rFonts w:ascii="Angsana New" w:hAnsi="Angsana New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840BDD">
        <w:rPr>
          <w:rFonts w:ascii="Angsana New" w:hAnsi="Angsana New"/>
          <w:sz w:val="32"/>
          <w:szCs w:val="32"/>
        </w:rPr>
        <w:t xml:space="preserve">90 </w:t>
      </w:r>
      <w:r w:rsidRPr="00840BDD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3ABD9212" w14:textId="77777777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840BDD">
        <w:rPr>
          <w:rFonts w:ascii="Angsana New" w:hAnsi="Angsana New"/>
          <w:sz w:val="32"/>
          <w:szCs w:val="32"/>
        </w:rPr>
        <w:t>2554</w:t>
      </w:r>
      <w:r w:rsidRPr="00840BDD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159998B4" w14:textId="77777777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840BDD">
        <w:rPr>
          <w:rFonts w:ascii="Angsana New" w:hAnsi="Angsana New"/>
          <w:sz w:val="32"/>
          <w:szCs w:val="32"/>
        </w:rPr>
        <w:t>“</w:t>
      </w:r>
      <w:r w:rsidRPr="00840BDD">
        <w:rPr>
          <w:rFonts w:ascii="Angsana New" w:hAnsi="Angsana New"/>
          <w:sz w:val="32"/>
          <w:szCs w:val="32"/>
          <w:cs/>
        </w:rPr>
        <w:t>คนต่างด้าว</w:t>
      </w:r>
      <w:r w:rsidRPr="00840BDD">
        <w:rPr>
          <w:rFonts w:ascii="Angsana New" w:hAnsi="Angsana New"/>
          <w:sz w:val="32"/>
          <w:szCs w:val="32"/>
        </w:rPr>
        <w:t>”</w:t>
      </w:r>
      <w:r w:rsidRPr="00840BDD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840BDD">
        <w:rPr>
          <w:rFonts w:ascii="Angsana New" w:hAnsi="Angsana New"/>
          <w:sz w:val="32"/>
          <w:szCs w:val="32"/>
        </w:rPr>
        <w:t>(</w:t>
      </w:r>
      <w:r w:rsidRPr="00840BDD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840BDD">
        <w:rPr>
          <w:rFonts w:ascii="Angsana New" w:hAnsi="Angsana New"/>
          <w:sz w:val="32"/>
          <w:szCs w:val="32"/>
        </w:rPr>
        <w:t>)</w:t>
      </w:r>
      <w:r w:rsidRPr="00840BDD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พรบ</w:t>
      </w:r>
      <w:r w:rsidRPr="00840BDD">
        <w:rPr>
          <w:rFonts w:ascii="Angsana New" w:hAnsi="Angsana New"/>
          <w:sz w:val="32"/>
          <w:szCs w:val="32"/>
        </w:rPr>
        <w:t xml:space="preserve">. </w:t>
      </w:r>
      <w:r w:rsidRPr="00840BDD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840BDD">
        <w:rPr>
          <w:rFonts w:ascii="Angsana New" w:hAnsi="Angsana New"/>
          <w:sz w:val="32"/>
          <w:szCs w:val="32"/>
          <w:rtl/>
          <w:lang w:bidi="ar-SA"/>
        </w:rPr>
        <w:t>.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การประกอบกิจการโทรคมนาคม และเหตุดังกล่าวไม่ได้รับการแก้ไข อาจถือเป็นเหตุให้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. ยกเลิกใบอนุญาตประกอบกิจการโทรคมนาคมของ</w:t>
      </w:r>
      <w:r w:rsidRPr="00840BDD">
        <w:rPr>
          <w:rFonts w:ascii="Angsana New" w:hAnsi="Angsana New" w:hint="cs"/>
          <w:sz w:val="32"/>
          <w:szCs w:val="32"/>
          <w:cs/>
        </w:rPr>
        <w:t>บริษัทฯและ</w:t>
      </w:r>
      <w:r w:rsidRPr="00840BDD">
        <w:rPr>
          <w:rFonts w:ascii="Angsana New" w:hAnsi="Angsana New"/>
          <w:sz w:val="32"/>
          <w:szCs w:val="32"/>
          <w:cs/>
        </w:rPr>
        <w:t>บริษัทย่อยได้</w:t>
      </w:r>
      <w:r w:rsidRPr="00840BDD">
        <w:rPr>
          <w:rFonts w:ascii="Angsana New" w:hAnsi="Angsana New"/>
          <w:sz w:val="32"/>
          <w:szCs w:val="32"/>
        </w:rPr>
        <w:t xml:space="preserve"> </w:t>
      </w:r>
    </w:p>
    <w:p w14:paraId="4083F4E7" w14:textId="1165A0C0" w:rsidR="00343D3F" w:rsidRPr="00840BDD" w:rsidRDefault="00343D3F" w:rsidP="00343D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BDD">
        <w:rPr>
          <w:rFonts w:ascii="Angsana New" w:hAnsi="Angsana New"/>
          <w:b/>
          <w:bCs/>
          <w:sz w:val="32"/>
          <w:szCs w:val="32"/>
        </w:rPr>
        <w:t>3</w:t>
      </w:r>
      <w:r w:rsidR="007B7BBA" w:rsidRPr="00840BDD">
        <w:rPr>
          <w:rFonts w:ascii="Angsana New" w:hAnsi="Angsana New"/>
          <w:b/>
          <w:bCs/>
          <w:sz w:val="32"/>
          <w:szCs w:val="32"/>
        </w:rPr>
        <w:t>9</w:t>
      </w:r>
      <w:r w:rsidR="0032022B">
        <w:rPr>
          <w:rFonts w:ascii="Angsana New" w:hAnsi="Angsana New"/>
          <w:b/>
          <w:bCs/>
          <w:sz w:val="32"/>
          <w:szCs w:val="32"/>
        </w:rPr>
        <w:t>.5</w:t>
      </w:r>
      <w:r w:rsidRPr="00840BDD">
        <w:rPr>
          <w:rFonts w:ascii="Angsana New" w:hAnsi="Angsana New"/>
          <w:b/>
          <w:bCs/>
          <w:sz w:val="32"/>
          <w:szCs w:val="32"/>
        </w:rPr>
        <w:tab/>
      </w:r>
      <w:r w:rsidRPr="00840BDD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840BDD">
        <w:rPr>
          <w:rFonts w:ascii="Angsana New" w:hAnsi="Angsana New"/>
          <w:b/>
          <w:bCs/>
          <w:sz w:val="32"/>
          <w:szCs w:val="32"/>
        </w:rPr>
        <w:t xml:space="preserve"> </w:t>
      </w:r>
      <w:proofErr w:type="spellStart"/>
      <w:r w:rsidRPr="00840BDD">
        <w:rPr>
          <w:rFonts w:ascii="Angsana New" w:hAnsi="Angsana New"/>
          <w:b/>
          <w:bCs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b/>
          <w:bCs/>
          <w:sz w:val="32"/>
          <w:szCs w:val="32"/>
        </w:rPr>
        <w:t xml:space="preserve">. </w:t>
      </w:r>
      <w:r w:rsidRPr="00840BDD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840BDD">
        <w:rPr>
          <w:rFonts w:ascii="Angsana New" w:hAnsi="Angsana New"/>
          <w:b/>
          <w:bCs/>
          <w:sz w:val="32"/>
          <w:szCs w:val="32"/>
        </w:rPr>
        <w:t xml:space="preserve"> </w:t>
      </w:r>
      <w:r w:rsidRPr="00840BDD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Pr="00840BDD">
        <w:rPr>
          <w:rFonts w:ascii="Angsana New" w:hAnsi="Angsana New"/>
          <w:b/>
          <w:bCs/>
          <w:sz w:val="32"/>
          <w:szCs w:val="32"/>
        </w:rPr>
        <w:t xml:space="preserve"> </w:t>
      </w:r>
      <w:r w:rsidRPr="00840BDD">
        <w:rPr>
          <w:rFonts w:ascii="Angsana New" w:hAnsi="Angsana New"/>
          <w:b/>
          <w:bCs/>
          <w:sz w:val="32"/>
          <w:szCs w:val="32"/>
          <w:cs/>
        </w:rPr>
        <w:t>พ</w:t>
      </w:r>
      <w:r w:rsidRPr="00840BDD">
        <w:rPr>
          <w:rFonts w:ascii="Angsana New" w:hAnsi="Angsana New"/>
          <w:b/>
          <w:bCs/>
          <w:sz w:val="32"/>
          <w:szCs w:val="32"/>
        </w:rPr>
        <w:t>.</w:t>
      </w:r>
      <w:r w:rsidRPr="00840BDD">
        <w:rPr>
          <w:rFonts w:ascii="Angsana New" w:hAnsi="Angsana New"/>
          <w:b/>
          <w:bCs/>
          <w:sz w:val="32"/>
          <w:szCs w:val="32"/>
          <w:cs/>
        </w:rPr>
        <w:t>ศ</w:t>
      </w:r>
      <w:r w:rsidRPr="00840BDD">
        <w:rPr>
          <w:rFonts w:ascii="Angsana New" w:hAnsi="Angsana New"/>
          <w:b/>
          <w:bCs/>
          <w:sz w:val="32"/>
          <w:szCs w:val="32"/>
        </w:rPr>
        <w:t>. 2555</w:t>
      </w:r>
    </w:p>
    <w:p w14:paraId="21570EA6" w14:textId="77777777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. </w:t>
      </w:r>
      <w:r w:rsidRPr="00840BDD">
        <w:rPr>
          <w:rFonts w:ascii="Angsana New" w:hAnsi="Angsana New"/>
          <w:sz w:val="32"/>
          <w:szCs w:val="32"/>
          <w:cs/>
        </w:rPr>
        <w:t xml:space="preserve">ได้ออกประกาศ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</w:rPr>
        <w:t xml:space="preserve">. </w:t>
      </w:r>
      <w:r w:rsidRPr="00840BDD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840BDD">
        <w:rPr>
          <w:rFonts w:ascii="Angsana New" w:hAnsi="Angsana New"/>
          <w:sz w:val="32"/>
          <w:szCs w:val="32"/>
        </w:rPr>
        <w:t>.</w:t>
      </w:r>
      <w:r w:rsidRPr="00840BDD">
        <w:rPr>
          <w:rFonts w:ascii="Angsana New" w:hAnsi="Angsana New"/>
          <w:sz w:val="32"/>
          <w:szCs w:val="32"/>
          <w:cs/>
        </w:rPr>
        <w:t>ศ</w:t>
      </w:r>
      <w:r w:rsidRPr="00840BDD">
        <w:rPr>
          <w:rFonts w:ascii="Angsana New" w:hAnsi="Angsana New"/>
          <w:sz w:val="32"/>
          <w:szCs w:val="32"/>
        </w:rPr>
        <w:t>. 2555</w:t>
      </w:r>
      <w:r w:rsidRPr="00840BDD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(</w:t>
      </w:r>
      <w:r w:rsidRPr="00840BDD">
        <w:rPr>
          <w:rFonts w:ascii="Angsana New" w:hAnsi="Angsana New"/>
          <w:sz w:val="32"/>
          <w:szCs w:val="32"/>
        </w:rPr>
        <w:t>“</w:t>
      </w:r>
      <w:r w:rsidRPr="00840BDD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840BDD">
        <w:rPr>
          <w:rFonts w:ascii="Angsana New" w:hAnsi="Angsana New"/>
          <w:sz w:val="32"/>
          <w:szCs w:val="32"/>
        </w:rPr>
        <w:t>”) </w:t>
      </w:r>
      <w:r w:rsidRPr="00840BDD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840BDD">
        <w:rPr>
          <w:rFonts w:ascii="Angsana New" w:hAnsi="Angsana New"/>
          <w:sz w:val="32"/>
          <w:szCs w:val="32"/>
        </w:rPr>
        <w:t xml:space="preserve">24 </w:t>
      </w:r>
      <w:r w:rsidRPr="00840BDD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40BDD">
        <w:rPr>
          <w:rFonts w:ascii="Angsana New" w:hAnsi="Angsana New"/>
          <w:sz w:val="32"/>
          <w:szCs w:val="32"/>
        </w:rPr>
        <w:t xml:space="preserve">2555 </w:t>
      </w:r>
      <w:r w:rsidRPr="00840BDD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840BDD">
        <w:rPr>
          <w:rFonts w:ascii="Angsana New" w:hAnsi="Angsana New"/>
          <w:sz w:val="32"/>
          <w:szCs w:val="32"/>
        </w:rPr>
        <w:t>“</w:t>
      </w:r>
      <w:r w:rsidRPr="00840BDD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840BDD">
        <w:rPr>
          <w:rFonts w:ascii="Angsana New" w:hAnsi="Angsana New"/>
          <w:sz w:val="32"/>
          <w:szCs w:val="32"/>
        </w:rPr>
        <w:t>”</w:t>
      </w:r>
      <w:r w:rsidRPr="00840BDD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840BDD">
        <w:rPr>
          <w:rFonts w:ascii="Angsana New" w:hAnsi="Angsana New"/>
          <w:sz w:val="32"/>
          <w:szCs w:val="32"/>
        </w:rPr>
        <w:t>“</w:t>
      </w:r>
      <w:r w:rsidRPr="00840BDD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840BDD">
        <w:rPr>
          <w:rFonts w:ascii="Angsana New" w:hAnsi="Angsana New"/>
          <w:sz w:val="32"/>
          <w:szCs w:val="32"/>
        </w:rPr>
        <w:t>(</w:t>
      </w:r>
      <w:r w:rsidRPr="00840BDD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840BDD">
        <w:rPr>
          <w:rFonts w:ascii="Angsana New" w:hAnsi="Angsana New"/>
          <w:sz w:val="32"/>
          <w:szCs w:val="32"/>
        </w:rPr>
        <w:t>”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</w:p>
    <w:p w14:paraId="59ABEEA3" w14:textId="77777777" w:rsidR="004357F1" w:rsidRPr="00840BDD" w:rsidRDefault="004357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br w:type="page"/>
      </w:r>
    </w:p>
    <w:p w14:paraId="23D9A9C8" w14:textId="1946F9D7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lastRenderedPageBreak/>
        <w:t xml:space="preserve">บริษัทฯเห็นว่า </w:t>
      </w:r>
    </w:p>
    <w:p w14:paraId="70532F53" w14:textId="77777777" w:rsidR="00343D3F" w:rsidRPr="00840BDD" w:rsidRDefault="00343D3F" w:rsidP="00343D3F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(ก) </w:t>
      </w:r>
      <w:r w:rsidRPr="00840B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840BDD">
        <w:rPr>
          <w:rFonts w:ascii="Angsana New" w:hAnsi="Angsana New"/>
          <w:sz w:val="32"/>
          <w:szCs w:val="32"/>
        </w:rPr>
        <w:t>305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Pr="00840BDD">
        <w:rPr>
          <w:rFonts w:ascii="Angsana New" w:hAnsi="Angsana New"/>
          <w:sz w:val="32"/>
          <w:szCs w:val="32"/>
        </w:rPr>
        <w:t>(1)</w:t>
      </w:r>
      <w:r w:rsidRPr="00840BDD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840BDD">
        <w:rPr>
          <w:rFonts w:ascii="Angsana New" w:hAnsi="Angsana New"/>
          <w:sz w:val="32"/>
          <w:szCs w:val="32"/>
        </w:rPr>
        <w:t xml:space="preserve">2550 </w:t>
      </w:r>
      <w:r w:rsidRPr="00840BDD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840BDD">
        <w:rPr>
          <w:rFonts w:ascii="Angsana New" w:hAnsi="Angsana New"/>
          <w:sz w:val="32"/>
          <w:szCs w:val="32"/>
        </w:rPr>
        <w:t xml:space="preserve">80 </w:t>
      </w:r>
      <w:r w:rsidRPr="00840BDD">
        <w:rPr>
          <w:rFonts w:ascii="Angsana New" w:hAnsi="Angsana New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ตามที่ประกาศครอบงำกิจการกำหนดเรียบร้อยแล้ว และ </w:t>
      </w:r>
    </w:p>
    <w:p w14:paraId="424B82E8" w14:textId="77777777" w:rsidR="00343D3F" w:rsidRPr="00840BDD" w:rsidRDefault="00343D3F" w:rsidP="00343D3F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(ข) </w:t>
      </w:r>
      <w:r w:rsidRPr="00840BDD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840BDD">
        <w:rPr>
          <w:rFonts w:ascii="Angsana New" w:hAnsi="Angsana New"/>
          <w:sz w:val="32"/>
          <w:szCs w:val="32"/>
        </w:rPr>
        <w:t xml:space="preserve"> 900 MHz 1800 MHz </w:t>
      </w:r>
      <w:r w:rsidRPr="00840BD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40BDD">
        <w:rPr>
          <w:rFonts w:ascii="Angsana New" w:hAnsi="Angsana New"/>
          <w:sz w:val="32"/>
          <w:szCs w:val="32"/>
        </w:rPr>
        <w:t>2.1 GHz</w:t>
      </w:r>
      <w:r w:rsidRPr="00840BDD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>. ตามที่ประกาศครอบงำกิจการกำหนดแล้ว</w:t>
      </w:r>
      <w:r w:rsidRPr="00840BDD">
        <w:rPr>
          <w:rFonts w:ascii="Angsana New" w:hAnsi="Angsana New"/>
          <w:sz w:val="32"/>
          <w:szCs w:val="32"/>
        </w:rPr>
        <w:t xml:space="preserve"> </w:t>
      </w:r>
    </w:p>
    <w:p w14:paraId="65E9CC94" w14:textId="77777777" w:rsidR="00343D3F" w:rsidRPr="00840BDD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อนึ่ง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</w:t>
      </w:r>
      <w:proofErr w:type="spellStart"/>
      <w:r w:rsidRPr="00840BDD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840BDD">
        <w:rPr>
          <w:rFonts w:ascii="Angsana New" w:hAnsi="Angsana New"/>
          <w:sz w:val="32"/>
          <w:szCs w:val="32"/>
          <w:cs/>
        </w:rPr>
        <w:t xml:space="preserve">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840BDD">
        <w:rPr>
          <w:rFonts w:ascii="Angsana New" w:hAnsi="Angsana New"/>
          <w:sz w:val="32"/>
          <w:szCs w:val="32"/>
        </w:rPr>
        <w:t>“</w:t>
      </w:r>
      <w:r w:rsidRPr="00840BDD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840BDD">
        <w:rPr>
          <w:rFonts w:ascii="Angsana New" w:hAnsi="Angsana New"/>
          <w:sz w:val="32"/>
          <w:szCs w:val="32"/>
        </w:rPr>
        <w:t>”</w:t>
      </w:r>
      <w:r w:rsidRPr="00840BDD">
        <w:rPr>
          <w:rFonts w:ascii="Angsana New" w:hAnsi="Angsana New"/>
          <w:sz w:val="32"/>
          <w:szCs w:val="32"/>
          <w:cs/>
        </w:rPr>
        <w:t xml:space="preserve"> ในปี </w:t>
      </w:r>
      <w:r w:rsidRPr="00840BDD">
        <w:rPr>
          <w:rFonts w:ascii="Angsana New" w:hAnsi="Angsana New"/>
          <w:sz w:val="32"/>
          <w:szCs w:val="32"/>
        </w:rPr>
        <w:t xml:space="preserve">2555 </w:t>
      </w:r>
      <w:r w:rsidRPr="00840BDD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ไม่เข้าข่ายเป็นบริษัทที่ถูกครอบงำกิจการโดยคนต่างด้าวตามคำนิยาม</w:t>
      </w:r>
      <w:r w:rsidRPr="00840BDD">
        <w:rPr>
          <w:rFonts w:ascii="Angsana New" w:hAnsi="Angsana New"/>
          <w:sz w:val="32"/>
          <w:szCs w:val="32"/>
        </w:rPr>
        <w:t xml:space="preserve"> “</w:t>
      </w:r>
      <w:r w:rsidRPr="00840BDD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840BDD">
        <w:rPr>
          <w:rFonts w:ascii="Angsana New" w:hAnsi="Angsana New"/>
          <w:sz w:val="32"/>
          <w:szCs w:val="32"/>
        </w:rPr>
        <w:t>”</w:t>
      </w:r>
      <w:r w:rsidRPr="00840BDD">
        <w:rPr>
          <w:rFonts w:ascii="Angsana New" w:hAnsi="Angsana New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บริษัทฯและบริษัทย่อย</w:t>
      </w:r>
    </w:p>
    <w:p w14:paraId="552CEB63" w14:textId="5ABDF14A" w:rsidR="00533862" w:rsidRPr="00840BDD" w:rsidRDefault="007B7BBA" w:rsidP="009C0C5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40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การเสนอข้อมูลทางการเงินจำแนกตามส่วนงาน</w:t>
      </w:r>
    </w:p>
    <w:p w14:paraId="374F11F4" w14:textId="77777777" w:rsidR="00E64745" w:rsidRPr="00840BDD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F708113" w14:textId="77777777" w:rsidR="00E64745" w:rsidRPr="00840BDD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บริษัทฯและบริษัทย่อยมีส่วนงานที่รายงานทั้งสิ้น </w:t>
      </w:r>
      <w:r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4A14A206" w14:textId="77777777" w:rsidR="00E64745" w:rsidRPr="00840BDD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</w:rPr>
        <w:t>(1)</w:t>
      </w:r>
      <w:r w:rsidRPr="00840BDD">
        <w:rPr>
          <w:rFonts w:ascii="Angsana New" w:hAnsi="Angsana New"/>
          <w:sz w:val="32"/>
          <w:szCs w:val="32"/>
          <w:cs/>
        </w:rPr>
        <w:t xml:space="preserve"> ส่วนงานการให้บริการโทรศัพท์เคลื่อนที่และบริการที่เกี่ยวข้อง</w:t>
      </w:r>
    </w:p>
    <w:p w14:paraId="14989E38" w14:textId="77777777" w:rsidR="00E64745" w:rsidRPr="00840BDD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</w:rPr>
        <w:t>(</w:t>
      </w:r>
      <w:r w:rsidR="00A75605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>)</w:t>
      </w:r>
      <w:r w:rsidRPr="00840BDD">
        <w:rPr>
          <w:rFonts w:ascii="Angsana New" w:hAnsi="Angsana New"/>
          <w:sz w:val="32"/>
          <w:szCs w:val="32"/>
          <w:cs/>
        </w:rPr>
        <w:t xml:space="preserve"> ส่วนงานจำหน่ายเครื่องโทรศัพท์และชุดเลขหมาย</w:t>
      </w:r>
    </w:p>
    <w:p w14:paraId="6B83B4FA" w14:textId="77777777" w:rsidR="004357F1" w:rsidRPr="00840BDD" w:rsidRDefault="004357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br w:type="page"/>
      </w:r>
    </w:p>
    <w:p w14:paraId="3EC64D0F" w14:textId="33EECEE3" w:rsidR="00C54898" w:rsidRPr="00840BDD" w:rsidRDefault="00E64745" w:rsidP="0031052F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D7D55AD" w14:textId="3C2E07F1" w:rsidR="00E64745" w:rsidRPr="00840BDD" w:rsidRDefault="00E64745" w:rsidP="008D6F85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ข้อมูลรายได้ กำไร </w:t>
      </w:r>
      <w:r w:rsidR="00E510D7" w:rsidRPr="00840BDD">
        <w:rPr>
          <w:rFonts w:ascii="Angsana New" w:hAnsi="Angsana New"/>
          <w:sz w:val="32"/>
          <w:szCs w:val="32"/>
          <w:cs/>
        </w:rPr>
        <w:t xml:space="preserve">(ขาดทุน) </w:t>
      </w:r>
      <w:r w:rsidRPr="00840BDD">
        <w:rPr>
          <w:rFonts w:ascii="Angsana New" w:hAnsi="Angsana New"/>
          <w:sz w:val="32"/>
          <w:szCs w:val="32"/>
          <w:cs/>
        </w:rPr>
        <w:t xml:space="preserve">และสินทรัพย์รวมของส่วนงานของบริษัทฯ และบริษัทย่อยสำหรับปีสิ้นสุดวันที่ </w:t>
      </w:r>
      <w:r w:rsidRPr="00840BDD">
        <w:rPr>
          <w:rFonts w:ascii="Angsana New" w:hAnsi="Angsana New"/>
          <w:sz w:val="32"/>
          <w:szCs w:val="32"/>
        </w:rPr>
        <w:t xml:space="preserve">31 </w:t>
      </w:r>
      <w:r w:rsidRPr="00840BD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4DFB" w:rsidRPr="00840BDD">
        <w:rPr>
          <w:rFonts w:ascii="Angsana New" w:hAnsi="Angsana New"/>
          <w:sz w:val="32"/>
          <w:szCs w:val="32"/>
        </w:rPr>
        <w:t>256</w:t>
      </w:r>
      <w:r w:rsidR="00992424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และ </w:t>
      </w:r>
      <w:r w:rsidR="00C24DFB" w:rsidRPr="00840BDD">
        <w:rPr>
          <w:rFonts w:ascii="Angsana New" w:hAnsi="Angsana New"/>
          <w:sz w:val="32"/>
          <w:szCs w:val="32"/>
        </w:rPr>
        <w:t>256</w:t>
      </w:r>
      <w:r w:rsidR="00992424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34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3D7F81" w:rsidRPr="00840BDD" w14:paraId="4A82DA65" w14:textId="77777777" w:rsidTr="003D7F81">
        <w:tc>
          <w:tcPr>
            <w:tcW w:w="2700" w:type="dxa"/>
            <w:vAlign w:val="bottom"/>
            <w:hideMark/>
          </w:tcPr>
          <w:p w14:paraId="5C4CB10D" w14:textId="77777777" w:rsidR="003D7F81" w:rsidRPr="00840BDD" w:rsidRDefault="003D7F81" w:rsidP="009C0C5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19C5E7A5" w14:textId="77777777" w:rsidR="003D7F81" w:rsidRPr="00840BDD" w:rsidRDefault="003D7F81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1ECF4E0F" w14:textId="77777777" w:rsidR="003D7F81" w:rsidRPr="00840BDD" w:rsidRDefault="003D7F81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05312C73" w14:textId="762FB212" w:rsidR="003D7F81" w:rsidRPr="00840BDD" w:rsidRDefault="003D7F81" w:rsidP="009C0C5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7F81" w:rsidRPr="00840BDD" w14:paraId="1F071E40" w14:textId="77777777" w:rsidTr="003D7F81">
        <w:tc>
          <w:tcPr>
            <w:tcW w:w="2700" w:type="dxa"/>
            <w:vAlign w:val="bottom"/>
          </w:tcPr>
          <w:p w14:paraId="19012B63" w14:textId="77777777" w:rsidR="003D7F81" w:rsidRPr="00840BDD" w:rsidRDefault="003D7F81" w:rsidP="009C0C53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5CEA2E82" w14:textId="11F2501F" w:rsidR="003D7F81" w:rsidRPr="00840BDD" w:rsidRDefault="003D7F81" w:rsidP="007707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2562</w:t>
            </w:r>
          </w:p>
        </w:tc>
      </w:tr>
      <w:tr w:rsidR="003D7F81" w:rsidRPr="00840BDD" w14:paraId="69BEF86D" w14:textId="77777777" w:rsidTr="003D7F81">
        <w:tc>
          <w:tcPr>
            <w:tcW w:w="2700" w:type="dxa"/>
            <w:vAlign w:val="bottom"/>
            <w:hideMark/>
          </w:tcPr>
          <w:p w14:paraId="6F203BBD" w14:textId="77777777" w:rsidR="003D7F81" w:rsidRPr="00840BDD" w:rsidRDefault="003D7F81" w:rsidP="003D7F8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23B2528A" w14:textId="6B7E8EC9" w:rsidR="003D7F81" w:rsidRPr="00840BDD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6E026CE8" w14:textId="5756218B" w:rsidR="003D7F81" w:rsidRPr="00840BDD" w:rsidRDefault="003D7F81" w:rsidP="003D7F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506264B9" w14:textId="03F0D742" w:rsidR="003D7F81" w:rsidRPr="00840BDD" w:rsidRDefault="003D7F81" w:rsidP="003D7F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D7F81" w:rsidRPr="00840BDD" w14:paraId="7E7F36E8" w14:textId="77777777" w:rsidTr="003D7F81">
        <w:tc>
          <w:tcPr>
            <w:tcW w:w="2700" w:type="dxa"/>
            <w:vAlign w:val="bottom"/>
          </w:tcPr>
          <w:p w14:paraId="3781284D" w14:textId="77777777" w:rsidR="003D7F81" w:rsidRPr="00840BDD" w:rsidRDefault="003D7F81" w:rsidP="003D7F8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0F3D6D4" w14:textId="27093797" w:rsidR="003D7F81" w:rsidRPr="00840BDD" w:rsidRDefault="003D7F81" w:rsidP="003D7F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55858072" w14:textId="77777777" w:rsidR="003D7F81" w:rsidRDefault="003D7F81" w:rsidP="003D7F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9D71F2" w14:textId="77777777" w:rsidR="003D7F81" w:rsidRDefault="003D7F81" w:rsidP="003D7F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C295DA2" w14:textId="1E51AAAA" w:rsidR="003D7F81" w:rsidRPr="00840BDD" w:rsidRDefault="003D7F81" w:rsidP="003D7F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79F9C81F" w14:textId="77777777" w:rsidR="003D7F81" w:rsidRPr="00840BDD" w:rsidRDefault="003D7F81" w:rsidP="003D7F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D7F81" w:rsidRPr="00840BDD" w14:paraId="2856D7C8" w14:textId="77777777" w:rsidTr="003D7F81">
        <w:tc>
          <w:tcPr>
            <w:tcW w:w="2700" w:type="dxa"/>
            <w:vAlign w:val="bottom"/>
          </w:tcPr>
          <w:p w14:paraId="62130CE0" w14:textId="77777777" w:rsidR="003D7F81" w:rsidRPr="00840BDD" w:rsidRDefault="003D7F81" w:rsidP="003D7F8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0FE1D827" w14:textId="3FBF2B63" w:rsidR="003D7F81" w:rsidRPr="00840BDD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662DFD6C" w14:textId="4A06601B" w:rsidR="003D7F81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0D600D5A" w14:textId="0F595B0F" w:rsidR="003D7F81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38ECE580" w14:textId="5BE4D262" w:rsidR="003D7F81" w:rsidRPr="00840BDD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732D34FE" w14:textId="497EA44A" w:rsidR="003D7F81" w:rsidRPr="00840BDD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7F81" w:rsidRPr="00840BDD" w14:paraId="681A8B8C" w14:textId="77777777" w:rsidTr="003D7F81">
        <w:tc>
          <w:tcPr>
            <w:tcW w:w="2700" w:type="dxa"/>
            <w:hideMark/>
          </w:tcPr>
          <w:p w14:paraId="5E4D6B07" w14:textId="77777777" w:rsidR="003D7F81" w:rsidRPr="00840BDD" w:rsidRDefault="003D7F81" w:rsidP="003D7F8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5B0FC7EE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4CA69B82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220435" w14:textId="0AE9F69D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4D67F11A" w14:textId="0B1545C3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3F3B7C40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D7F81" w:rsidRPr="00840BDD" w14:paraId="6207E773" w14:textId="77777777" w:rsidTr="003D7F81">
        <w:tc>
          <w:tcPr>
            <w:tcW w:w="2700" w:type="dxa"/>
            <w:hideMark/>
          </w:tcPr>
          <w:p w14:paraId="5D687411" w14:textId="77777777" w:rsidR="003D7F81" w:rsidRPr="00840BDD" w:rsidRDefault="003D7F81" w:rsidP="003D7F8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0B3993D5" w14:textId="2026977E" w:rsidR="003D7F81" w:rsidRPr="00840BDD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63,332,725</w:t>
            </w:r>
          </w:p>
        </w:tc>
        <w:tc>
          <w:tcPr>
            <w:tcW w:w="1196" w:type="dxa"/>
          </w:tcPr>
          <w:p w14:paraId="16F88E5C" w14:textId="11A3CD3E" w:rsidR="003D7F81" w:rsidRPr="00840BDD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9,205,827</w:t>
            </w:r>
          </w:p>
        </w:tc>
        <w:tc>
          <w:tcPr>
            <w:tcW w:w="1170" w:type="dxa"/>
          </w:tcPr>
          <w:p w14:paraId="58464C69" w14:textId="0D687BA6" w:rsidR="003D7F81" w:rsidRPr="00840BDD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72,538,552</w:t>
            </w:r>
          </w:p>
        </w:tc>
        <w:tc>
          <w:tcPr>
            <w:tcW w:w="1432" w:type="dxa"/>
          </w:tcPr>
          <w:p w14:paraId="1BEB0DB2" w14:textId="16085234" w:rsidR="003D7F81" w:rsidRPr="00840BDD" w:rsidRDefault="003D7F81" w:rsidP="003D7F8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8,628,584</w:t>
            </w:r>
          </w:p>
        </w:tc>
        <w:tc>
          <w:tcPr>
            <w:tcW w:w="1329" w:type="dxa"/>
          </w:tcPr>
          <w:p w14:paraId="77A3CD4C" w14:textId="0D15DB70" w:rsidR="003D7F81" w:rsidRPr="00840BDD" w:rsidRDefault="003D7F81" w:rsidP="003D7F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81,167,136</w:t>
            </w:r>
          </w:p>
        </w:tc>
      </w:tr>
      <w:tr w:rsidR="003D7F81" w:rsidRPr="00840BDD" w14:paraId="278025B5" w14:textId="77777777" w:rsidTr="003D7F81">
        <w:tc>
          <w:tcPr>
            <w:tcW w:w="2700" w:type="dxa"/>
            <w:hideMark/>
          </w:tcPr>
          <w:p w14:paraId="644716F1" w14:textId="77777777" w:rsidR="003D7F81" w:rsidRPr="00840BDD" w:rsidRDefault="003D7F81" w:rsidP="003D7F8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16481889" w14:textId="4F72AC0E" w:rsidR="003D7F81" w:rsidRPr="00840BDD" w:rsidRDefault="003D7F81" w:rsidP="003D7F8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</w:rPr>
              <w:t>63,332,725</w:t>
            </w:r>
          </w:p>
        </w:tc>
        <w:tc>
          <w:tcPr>
            <w:tcW w:w="1196" w:type="dxa"/>
          </w:tcPr>
          <w:p w14:paraId="5EB52D68" w14:textId="1D80DCB1" w:rsidR="003D7F81" w:rsidRPr="00840BDD" w:rsidRDefault="003D7F81" w:rsidP="003D7F8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9,205,827</w:t>
            </w:r>
          </w:p>
        </w:tc>
        <w:tc>
          <w:tcPr>
            <w:tcW w:w="1170" w:type="dxa"/>
          </w:tcPr>
          <w:p w14:paraId="1F6D1AC7" w14:textId="4D29933F" w:rsidR="003D7F81" w:rsidRPr="00840BDD" w:rsidRDefault="003D7F81" w:rsidP="003D7F8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72,538,552</w:t>
            </w:r>
          </w:p>
        </w:tc>
        <w:tc>
          <w:tcPr>
            <w:tcW w:w="1432" w:type="dxa"/>
          </w:tcPr>
          <w:p w14:paraId="051B0B1D" w14:textId="1BEE48D7" w:rsidR="003D7F81" w:rsidRPr="00840BDD" w:rsidRDefault="003D7F81" w:rsidP="003D7F8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</w:rPr>
              <w:t>8,628,584</w:t>
            </w:r>
          </w:p>
        </w:tc>
        <w:tc>
          <w:tcPr>
            <w:tcW w:w="1329" w:type="dxa"/>
          </w:tcPr>
          <w:p w14:paraId="27F97166" w14:textId="63B65532" w:rsidR="003D7F81" w:rsidRPr="00840BDD" w:rsidRDefault="003D7F81" w:rsidP="003D7F8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81,167,136</w:t>
            </w:r>
          </w:p>
        </w:tc>
      </w:tr>
      <w:tr w:rsidR="003D7F81" w:rsidRPr="00840BDD" w14:paraId="2C8100CF" w14:textId="77777777" w:rsidTr="003D7F81">
        <w:tc>
          <w:tcPr>
            <w:tcW w:w="4222" w:type="dxa"/>
            <w:gridSpan w:val="3"/>
            <w:hideMark/>
          </w:tcPr>
          <w:p w14:paraId="7A334773" w14:textId="77777777" w:rsidR="003D7F81" w:rsidRPr="00840BDD" w:rsidRDefault="003D7F81" w:rsidP="003D7F8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5F4F6337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80A35D" w14:textId="679BCE8A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364D7793" w14:textId="37A90063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3CCD56A0" w14:textId="77777777" w:rsidR="003D7F81" w:rsidRPr="00840BDD" w:rsidRDefault="003D7F81" w:rsidP="003D7F81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D7F81" w:rsidRPr="00840BDD" w14:paraId="17190410" w14:textId="77777777" w:rsidTr="003D7F81">
        <w:tc>
          <w:tcPr>
            <w:tcW w:w="2700" w:type="dxa"/>
            <w:vAlign w:val="bottom"/>
            <w:hideMark/>
          </w:tcPr>
          <w:p w14:paraId="6C08C004" w14:textId="77777777" w:rsidR="003D7F81" w:rsidRPr="00840BDD" w:rsidRDefault="003D7F81" w:rsidP="003D7F81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26BB49D9" w14:textId="64EF454A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</w:tcPr>
          <w:p w14:paraId="648E1EB9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B301C4" w14:textId="66A479AE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26,973,560</w:t>
            </w:r>
          </w:p>
        </w:tc>
        <w:tc>
          <w:tcPr>
            <w:tcW w:w="1432" w:type="dxa"/>
            <w:vAlign w:val="bottom"/>
          </w:tcPr>
          <w:p w14:paraId="586DB2D9" w14:textId="070818FB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</w:rPr>
              <w:t>(1,920,240)</w:t>
            </w:r>
          </w:p>
        </w:tc>
        <w:tc>
          <w:tcPr>
            <w:tcW w:w="1329" w:type="dxa"/>
            <w:vAlign w:val="bottom"/>
          </w:tcPr>
          <w:p w14:paraId="72CF55BC" w14:textId="6A5C2B86" w:rsidR="003D7F81" w:rsidRPr="00840BDD" w:rsidRDefault="003D7F81" w:rsidP="003D7F81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25,053,320</w:t>
            </w:r>
          </w:p>
        </w:tc>
      </w:tr>
      <w:tr w:rsidR="003D7F81" w:rsidRPr="00840BDD" w14:paraId="43866CC0" w14:textId="77777777" w:rsidTr="003D7F81">
        <w:tc>
          <w:tcPr>
            <w:tcW w:w="2700" w:type="dxa"/>
            <w:vAlign w:val="bottom"/>
            <w:hideMark/>
          </w:tcPr>
          <w:p w14:paraId="35BD898B" w14:textId="77777777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43526805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28A19D0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94109F" w14:textId="3B3D87A8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05923E8" w14:textId="5A5798F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FED0930" w14:textId="2FCC7F85" w:rsidR="003D7F81" w:rsidRPr="00840BDD" w:rsidRDefault="003D7F81" w:rsidP="003D7F81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37,093</w:t>
            </w:r>
          </w:p>
        </w:tc>
      </w:tr>
      <w:tr w:rsidR="003D7F81" w:rsidRPr="00840BDD" w14:paraId="42E06B5E" w14:textId="77777777" w:rsidTr="003D7F81">
        <w:tc>
          <w:tcPr>
            <w:tcW w:w="2700" w:type="dxa"/>
            <w:vAlign w:val="bottom"/>
            <w:hideMark/>
          </w:tcPr>
          <w:p w14:paraId="1706D466" w14:textId="46902E6C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                                     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         การ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7C0F0DF0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CF7105F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CCF9B9" w14:textId="470D1BFA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9B46A28" w14:textId="644E9C3F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78776AC" w14:textId="08FAE07D" w:rsidR="003D7F81" w:rsidRPr="00840BDD" w:rsidRDefault="003D7F81" w:rsidP="003D7F81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(4,716,984)</w:t>
            </w:r>
          </w:p>
        </w:tc>
      </w:tr>
      <w:tr w:rsidR="003D7F81" w:rsidRPr="00840BDD" w14:paraId="66A491DF" w14:textId="77777777" w:rsidTr="003D7F81">
        <w:tc>
          <w:tcPr>
            <w:tcW w:w="2700" w:type="dxa"/>
            <w:vAlign w:val="bottom"/>
            <w:hideMark/>
          </w:tcPr>
          <w:p w14:paraId="3683C88B" w14:textId="77777777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78B15CB3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236CBDF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B0228B" w14:textId="0D3C0274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B59FD2E" w14:textId="70950A11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A46512A" w14:textId="02BC4EC8" w:rsidR="003D7F81" w:rsidRPr="00840BDD" w:rsidRDefault="003D7F81" w:rsidP="003D7F81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(10,713,409)</w:t>
            </w:r>
          </w:p>
        </w:tc>
      </w:tr>
      <w:tr w:rsidR="003D7F81" w:rsidRPr="00840BDD" w14:paraId="3AD6D9B0" w14:textId="77777777" w:rsidTr="003D7F81">
        <w:tc>
          <w:tcPr>
            <w:tcW w:w="2700" w:type="dxa"/>
            <w:vAlign w:val="bottom"/>
            <w:hideMark/>
          </w:tcPr>
          <w:p w14:paraId="527CFB24" w14:textId="77777777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1FBB79D5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D468765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53192F" w14:textId="1B37F88A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7351E00" w14:textId="2029E56C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A585C39" w14:textId="66CC94FC" w:rsidR="003D7F81" w:rsidRPr="00840BDD" w:rsidRDefault="003D7F81" w:rsidP="003D7F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(3,</w:t>
            </w:r>
            <w:r>
              <w:rPr>
                <w:rFonts w:ascii="Angsana New" w:hAnsi="Angsana New"/>
                <w:sz w:val="26"/>
                <w:szCs w:val="26"/>
              </w:rPr>
              <w:t>269,350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7F81" w:rsidRPr="00840BDD" w14:paraId="2DD3E1F2" w14:textId="77777777" w:rsidTr="003D7F81">
        <w:tc>
          <w:tcPr>
            <w:tcW w:w="2700" w:type="dxa"/>
            <w:vAlign w:val="bottom"/>
            <w:hideMark/>
          </w:tcPr>
          <w:p w14:paraId="5F6A0CC0" w14:textId="1AB31254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02781D76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3F2503E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7A96CB" w14:textId="25C50F8D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7C38804" w14:textId="48F9D559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8513110" w14:textId="649BEB10" w:rsidR="003D7F81" w:rsidRPr="00840BDD" w:rsidRDefault="003D7F81" w:rsidP="003D7F81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</w:rPr>
              <w:t>6,390,670</w:t>
            </w:r>
          </w:p>
        </w:tc>
      </w:tr>
      <w:tr w:rsidR="003D7F81" w:rsidRPr="00840BDD" w14:paraId="7DD5B9EF" w14:textId="77777777" w:rsidTr="003D7F81">
        <w:tc>
          <w:tcPr>
            <w:tcW w:w="2700" w:type="dxa"/>
            <w:vAlign w:val="bottom"/>
            <w:hideMark/>
          </w:tcPr>
          <w:p w14:paraId="348FBE0E" w14:textId="77777777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097B0152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6E626F3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258285" w14:textId="51FD20F5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9CA4BB6" w14:textId="00F7C3F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A5F1C84" w14:textId="792B3143" w:rsidR="003D7F81" w:rsidRPr="00840BDD" w:rsidRDefault="003D7F81" w:rsidP="003D7F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(968,871)</w:t>
            </w:r>
          </w:p>
        </w:tc>
      </w:tr>
      <w:tr w:rsidR="003D7F81" w:rsidRPr="00840BDD" w14:paraId="24A7F658" w14:textId="77777777" w:rsidTr="003D7F81">
        <w:tc>
          <w:tcPr>
            <w:tcW w:w="2700" w:type="dxa"/>
            <w:vAlign w:val="bottom"/>
            <w:hideMark/>
          </w:tcPr>
          <w:p w14:paraId="0B4AF8B1" w14:textId="1FD435FA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22" w:type="dxa"/>
            <w:gridSpan w:val="2"/>
            <w:vAlign w:val="bottom"/>
          </w:tcPr>
          <w:p w14:paraId="5633634F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F79C50C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F0DA02" w14:textId="76713135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A55778A" w14:textId="060CED1B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985FF81" w14:textId="7A7F08E0" w:rsidR="003D7F81" w:rsidRPr="00840BDD" w:rsidRDefault="003D7F81" w:rsidP="003D7F8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</w:rPr>
              <w:t>5,421,799</w:t>
            </w:r>
          </w:p>
        </w:tc>
      </w:tr>
      <w:tr w:rsidR="003D7F81" w:rsidRPr="00840BDD" w14:paraId="6CED117A" w14:textId="77777777" w:rsidTr="003D7F81">
        <w:tc>
          <w:tcPr>
            <w:tcW w:w="2700" w:type="dxa"/>
            <w:vAlign w:val="bottom"/>
          </w:tcPr>
          <w:p w14:paraId="11DF7753" w14:textId="77777777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4F1594F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889BE11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6C6AE" w14:textId="2D8954DF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3CC580C" w14:textId="0AE85738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C7F5BAE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7F81" w:rsidRPr="00840BDD" w14:paraId="25A71C02" w14:textId="77777777" w:rsidTr="003D7F81">
        <w:tc>
          <w:tcPr>
            <w:tcW w:w="2700" w:type="dxa"/>
            <w:vAlign w:val="bottom"/>
          </w:tcPr>
          <w:p w14:paraId="5DC46B7B" w14:textId="51CA1B10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</w:t>
            </w:r>
            <w:r w:rsidR="00E07265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 w:rsidR="00E07265" w:rsidRPr="00840BDD">
              <w:rPr>
                <w:rFonts w:ascii="Angsana New" w:hAnsi="Angsana New"/>
                <w:sz w:val="26"/>
                <w:szCs w:val="26"/>
                <w:cs/>
              </w:rPr>
              <w:t>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535C38C1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856A1C8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0D9AC9" w14:textId="274D377E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09AA5F1" w14:textId="17E0B1B1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AB8FBF7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7F81" w:rsidRPr="00840BDD" w14:paraId="0A3A0992" w14:textId="77777777" w:rsidTr="003D7F81">
        <w:tc>
          <w:tcPr>
            <w:tcW w:w="2700" w:type="dxa"/>
            <w:vAlign w:val="bottom"/>
          </w:tcPr>
          <w:p w14:paraId="16EA3426" w14:textId="3AFE8A41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="00E072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7265" w:rsidRPr="00840BDD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31DF4ADB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667D98A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DDBAEE" w14:textId="0E895AAA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7BDEE1B" w14:textId="7EF7CF6E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64CC54E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7F81" w:rsidRPr="00840BDD" w14:paraId="10781CC8" w14:textId="77777777" w:rsidTr="003D7F81">
        <w:tc>
          <w:tcPr>
            <w:tcW w:w="2700" w:type="dxa"/>
            <w:vAlign w:val="bottom"/>
          </w:tcPr>
          <w:p w14:paraId="6F8DDD69" w14:textId="35A5E1F9" w:rsidR="003D7F81" w:rsidRPr="00840BDD" w:rsidRDefault="00E07265" w:rsidP="003D7F81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3D7F81" w:rsidRPr="00840BDD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3073E7E7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A0EAF4B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BA07B0" w14:textId="19115C4D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933A576" w14:textId="6C58FBA0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6817BD2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7F81" w:rsidRPr="00840BDD" w14:paraId="547B637A" w14:textId="77777777" w:rsidTr="003D7F81">
        <w:tc>
          <w:tcPr>
            <w:tcW w:w="2700" w:type="dxa"/>
            <w:vAlign w:val="bottom"/>
          </w:tcPr>
          <w:p w14:paraId="6AF4D0F0" w14:textId="77777777" w:rsidR="003D7F81" w:rsidRPr="00840BDD" w:rsidRDefault="003D7F81" w:rsidP="003D7F81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bookmarkStart w:id="24" w:name="_Hlk410047042"/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4D006E70" w14:textId="1B33295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3B2C2A4" w14:textId="7777777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B40AA8" w14:textId="2892AC3B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15,348,822</w:t>
            </w:r>
          </w:p>
        </w:tc>
        <w:tc>
          <w:tcPr>
            <w:tcW w:w="1432" w:type="dxa"/>
            <w:vAlign w:val="bottom"/>
          </w:tcPr>
          <w:p w14:paraId="353DB08A" w14:textId="77C5A767" w:rsidR="003D7F81" w:rsidRPr="00840BDD" w:rsidRDefault="003D7F81" w:rsidP="003D7F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1A1C8DDF" w14:textId="5FA69FE1" w:rsidR="003D7F81" w:rsidRPr="00840BDD" w:rsidRDefault="003D7F81" w:rsidP="003D7F81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15,348,822</w:t>
            </w:r>
          </w:p>
        </w:tc>
      </w:tr>
      <w:bookmarkEnd w:id="24"/>
    </w:tbl>
    <w:p w14:paraId="5D133AEB" w14:textId="69D4556A" w:rsidR="00C54898" w:rsidRPr="00840BDD" w:rsidRDefault="00C54898"/>
    <w:p w14:paraId="69066D34" w14:textId="77777777" w:rsidR="004357F1" w:rsidRPr="00840BDD" w:rsidRDefault="004357F1">
      <w:r w:rsidRPr="00840BDD">
        <w:br w:type="page"/>
      </w:r>
    </w:p>
    <w:tbl>
      <w:tblPr>
        <w:tblStyle w:val="TableGrid"/>
        <w:tblW w:w="934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3F34B5" w:rsidRPr="00840BDD" w14:paraId="6AE552D4" w14:textId="77777777" w:rsidTr="008C77CE">
        <w:tc>
          <w:tcPr>
            <w:tcW w:w="2700" w:type="dxa"/>
            <w:vAlign w:val="bottom"/>
            <w:hideMark/>
          </w:tcPr>
          <w:p w14:paraId="63CCA677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3D1AFF3E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4FBEC976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654388D5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34B5" w:rsidRPr="00840BDD" w14:paraId="54C8238E" w14:textId="77777777" w:rsidTr="008C77CE">
        <w:tc>
          <w:tcPr>
            <w:tcW w:w="2700" w:type="dxa"/>
            <w:vAlign w:val="bottom"/>
          </w:tcPr>
          <w:p w14:paraId="7AA78E17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09030AF6" w14:textId="677E116A" w:rsidR="003F34B5" w:rsidRPr="00840BDD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3F34B5" w:rsidRPr="00840BDD" w14:paraId="155C5610" w14:textId="77777777" w:rsidTr="008C77CE">
        <w:tc>
          <w:tcPr>
            <w:tcW w:w="2700" w:type="dxa"/>
            <w:vAlign w:val="bottom"/>
            <w:hideMark/>
          </w:tcPr>
          <w:p w14:paraId="1D08F487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7B998EC5" w14:textId="77777777" w:rsidR="003F34B5" w:rsidRPr="00840BDD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4D071074" w14:textId="77777777" w:rsidR="003F34B5" w:rsidRPr="00840BDD" w:rsidRDefault="003F34B5" w:rsidP="008C77C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230F19C5" w14:textId="77777777" w:rsidR="003F34B5" w:rsidRPr="00840BDD" w:rsidRDefault="003F34B5" w:rsidP="008C77C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F34B5" w:rsidRPr="00840BDD" w14:paraId="3EA54015" w14:textId="77777777" w:rsidTr="008C77CE">
        <w:tc>
          <w:tcPr>
            <w:tcW w:w="2700" w:type="dxa"/>
            <w:vAlign w:val="bottom"/>
          </w:tcPr>
          <w:p w14:paraId="125E5FD5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498F34D0" w14:textId="77777777" w:rsidR="003F34B5" w:rsidRPr="00840BDD" w:rsidRDefault="003F34B5" w:rsidP="008C77C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15E9DF84" w14:textId="77777777" w:rsidR="003F34B5" w:rsidRDefault="003F34B5" w:rsidP="008C77C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07729" w14:textId="77777777" w:rsidR="003F34B5" w:rsidRDefault="003F34B5" w:rsidP="008C77C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658402E" w14:textId="77777777" w:rsidR="003F34B5" w:rsidRPr="00840BDD" w:rsidRDefault="003F34B5" w:rsidP="008C77C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02A2E7DA" w14:textId="77777777" w:rsidR="003F34B5" w:rsidRPr="00840BDD" w:rsidRDefault="003F34B5" w:rsidP="008C77C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F34B5" w:rsidRPr="00840BDD" w14:paraId="2C0712A3" w14:textId="77777777" w:rsidTr="008C77CE">
        <w:tc>
          <w:tcPr>
            <w:tcW w:w="2700" w:type="dxa"/>
            <w:vAlign w:val="bottom"/>
          </w:tcPr>
          <w:p w14:paraId="64982DB6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D1E85EB" w14:textId="77777777" w:rsidR="003F34B5" w:rsidRPr="00840BDD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57046A4D" w14:textId="77777777" w:rsidR="003F34B5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5F6EF552" w14:textId="77777777" w:rsidR="003F34B5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3EC63377" w14:textId="77777777" w:rsidR="003F34B5" w:rsidRPr="00840BDD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54B12C8D" w14:textId="77777777" w:rsidR="003F34B5" w:rsidRPr="00840BDD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34B5" w:rsidRPr="00840BDD" w14:paraId="1B48F56C" w14:textId="77777777" w:rsidTr="008C77CE">
        <w:tc>
          <w:tcPr>
            <w:tcW w:w="2700" w:type="dxa"/>
            <w:hideMark/>
          </w:tcPr>
          <w:p w14:paraId="2662C2E5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35DB9034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4337D988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A10A8D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4D1E9C63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2A6261A6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F34B5" w:rsidRPr="00840BDD" w14:paraId="5FBACD81" w14:textId="77777777" w:rsidTr="008C77CE">
        <w:tc>
          <w:tcPr>
            <w:tcW w:w="2700" w:type="dxa"/>
            <w:hideMark/>
          </w:tcPr>
          <w:p w14:paraId="58FBFB16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55DC6670" w14:textId="59135D73" w:rsidR="003F34B5" w:rsidRPr="00840BDD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65,324,577</w:t>
            </w:r>
          </w:p>
        </w:tc>
        <w:tc>
          <w:tcPr>
            <w:tcW w:w="1196" w:type="dxa"/>
          </w:tcPr>
          <w:p w14:paraId="0352C2AA" w14:textId="4C534129" w:rsidR="003F34B5" w:rsidRPr="00840BDD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2,195,987</w:t>
            </w:r>
          </w:p>
        </w:tc>
        <w:tc>
          <w:tcPr>
            <w:tcW w:w="1170" w:type="dxa"/>
          </w:tcPr>
          <w:p w14:paraId="19029D6C" w14:textId="471E82CF" w:rsidR="003F34B5" w:rsidRPr="00840BDD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67,520,564</w:t>
            </w:r>
          </w:p>
        </w:tc>
        <w:tc>
          <w:tcPr>
            <w:tcW w:w="1432" w:type="dxa"/>
          </w:tcPr>
          <w:p w14:paraId="145DEB6A" w14:textId="7CD78BA0" w:rsidR="003F34B5" w:rsidRPr="00840BDD" w:rsidRDefault="003F34B5" w:rsidP="008C77C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7,769,101</w:t>
            </w:r>
          </w:p>
        </w:tc>
        <w:tc>
          <w:tcPr>
            <w:tcW w:w="1329" w:type="dxa"/>
          </w:tcPr>
          <w:p w14:paraId="721D0E4E" w14:textId="6A5558EE" w:rsidR="003F34B5" w:rsidRPr="00840BDD" w:rsidRDefault="003F34B5" w:rsidP="008C77C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75,289,665</w:t>
            </w:r>
          </w:p>
        </w:tc>
      </w:tr>
      <w:tr w:rsidR="003F34B5" w:rsidRPr="00840BDD" w14:paraId="7B38DEB9" w14:textId="77777777" w:rsidTr="008C77CE">
        <w:tc>
          <w:tcPr>
            <w:tcW w:w="2700" w:type="dxa"/>
            <w:hideMark/>
          </w:tcPr>
          <w:p w14:paraId="1C6AC1C8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698C90F" w14:textId="755C42F8" w:rsidR="003F34B5" w:rsidRPr="00840BDD" w:rsidRDefault="003F34B5" w:rsidP="008C77C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65,324,577</w:t>
            </w:r>
          </w:p>
        </w:tc>
        <w:tc>
          <w:tcPr>
            <w:tcW w:w="1196" w:type="dxa"/>
          </w:tcPr>
          <w:p w14:paraId="6E660F26" w14:textId="49A1BD1E" w:rsidR="003F34B5" w:rsidRPr="00840BDD" w:rsidRDefault="003F34B5" w:rsidP="008C77C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2,195,987</w:t>
            </w:r>
          </w:p>
        </w:tc>
        <w:tc>
          <w:tcPr>
            <w:tcW w:w="1170" w:type="dxa"/>
          </w:tcPr>
          <w:p w14:paraId="5C6028AD" w14:textId="3F52B3D8" w:rsidR="003F34B5" w:rsidRPr="00840BDD" w:rsidRDefault="003F34B5" w:rsidP="008C77C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67,520,564</w:t>
            </w:r>
          </w:p>
        </w:tc>
        <w:tc>
          <w:tcPr>
            <w:tcW w:w="1432" w:type="dxa"/>
          </w:tcPr>
          <w:p w14:paraId="7005690F" w14:textId="2B7426F1" w:rsidR="003F34B5" w:rsidRPr="00840BDD" w:rsidRDefault="003F34B5" w:rsidP="008C77C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7,769,101</w:t>
            </w:r>
          </w:p>
        </w:tc>
        <w:tc>
          <w:tcPr>
            <w:tcW w:w="1329" w:type="dxa"/>
          </w:tcPr>
          <w:p w14:paraId="1A9C5A17" w14:textId="3E00CF9E" w:rsidR="003F34B5" w:rsidRPr="00840BDD" w:rsidRDefault="003F34B5" w:rsidP="008C77C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75,289,665</w:t>
            </w:r>
          </w:p>
        </w:tc>
      </w:tr>
      <w:tr w:rsidR="003F34B5" w:rsidRPr="00840BDD" w14:paraId="0A1CE8FF" w14:textId="77777777" w:rsidTr="008C77CE">
        <w:tc>
          <w:tcPr>
            <w:tcW w:w="4222" w:type="dxa"/>
            <w:gridSpan w:val="3"/>
            <w:hideMark/>
          </w:tcPr>
          <w:p w14:paraId="4FC54C27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5F075234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E96D28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340D7053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029ADD00" w14:textId="77777777" w:rsidR="003F34B5" w:rsidRPr="00840BDD" w:rsidRDefault="003F34B5" w:rsidP="008C77C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F34B5" w:rsidRPr="00840BDD" w14:paraId="775EA057" w14:textId="77777777" w:rsidTr="008C77CE">
        <w:tc>
          <w:tcPr>
            <w:tcW w:w="2700" w:type="dxa"/>
            <w:vAlign w:val="bottom"/>
            <w:hideMark/>
          </w:tcPr>
          <w:p w14:paraId="1223479F" w14:textId="77777777" w:rsidR="003F34B5" w:rsidRPr="00840BDD" w:rsidRDefault="003F34B5" w:rsidP="008C77C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6E7F6615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</w:tcPr>
          <w:p w14:paraId="287C2197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215394" w14:textId="0F7C8E4C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20,065,725</w:t>
            </w:r>
          </w:p>
        </w:tc>
        <w:tc>
          <w:tcPr>
            <w:tcW w:w="1432" w:type="dxa"/>
            <w:vAlign w:val="bottom"/>
          </w:tcPr>
          <w:p w14:paraId="429037AC" w14:textId="2F2E24E0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(2,055,676)</w:t>
            </w:r>
          </w:p>
        </w:tc>
        <w:tc>
          <w:tcPr>
            <w:tcW w:w="1329" w:type="dxa"/>
            <w:vAlign w:val="bottom"/>
          </w:tcPr>
          <w:p w14:paraId="31B49255" w14:textId="158DB1E9" w:rsidR="003F34B5" w:rsidRPr="00840BDD" w:rsidRDefault="003F34B5" w:rsidP="008C77C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18,010,049</w:t>
            </w:r>
          </w:p>
        </w:tc>
      </w:tr>
      <w:tr w:rsidR="003F34B5" w:rsidRPr="00840BDD" w14:paraId="7D6406DD" w14:textId="77777777" w:rsidTr="008C77CE">
        <w:tc>
          <w:tcPr>
            <w:tcW w:w="2700" w:type="dxa"/>
            <w:vAlign w:val="bottom"/>
            <w:hideMark/>
          </w:tcPr>
          <w:p w14:paraId="043A252B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45B083F7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FC36E0E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1C1F7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C5AE104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57750CF" w14:textId="2486B881" w:rsidR="003F34B5" w:rsidRPr="00840BDD" w:rsidRDefault="003F34B5" w:rsidP="008C77C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244,264</w:t>
            </w:r>
          </w:p>
        </w:tc>
      </w:tr>
      <w:tr w:rsidR="003F34B5" w:rsidRPr="00840BDD" w14:paraId="0B3FFBE8" w14:textId="77777777" w:rsidTr="008C77CE">
        <w:tc>
          <w:tcPr>
            <w:tcW w:w="2700" w:type="dxa"/>
            <w:vAlign w:val="bottom"/>
            <w:hideMark/>
          </w:tcPr>
          <w:p w14:paraId="01683B42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                                       </w:t>
            </w:r>
            <w:r w:rsidRPr="00840BDD">
              <w:rPr>
                <w:rFonts w:ascii="Angsana New" w:hAnsi="Angsana New" w:hint="cs"/>
                <w:sz w:val="26"/>
                <w:szCs w:val="26"/>
                <w:cs/>
              </w:rPr>
              <w:t xml:space="preserve">          การ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16B606E8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033A109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B5C8CC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3E51944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70739C5" w14:textId="6230F24A" w:rsidR="003F34B5" w:rsidRPr="00840BDD" w:rsidRDefault="003F34B5" w:rsidP="008C77C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(4,</w:t>
            </w:r>
            <w:r>
              <w:rPr>
                <w:rFonts w:ascii="Angsana New" w:hAnsi="Angsana New"/>
                <w:sz w:val="26"/>
                <w:szCs w:val="26"/>
              </w:rPr>
              <w:t>778,367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34B5" w:rsidRPr="00840BDD" w14:paraId="07781016" w14:textId="77777777" w:rsidTr="008C77CE">
        <w:tc>
          <w:tcPr>
            <w:tcW w:w="2700" w:type="dxa"/>
            <w:vAlign w:val="bottom"/>
            <w:hideMark/>
          </w:tcPr>
          <w:p w14:paraId="30AFB5BE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5FDC1848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99C6F54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67B5F2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2BBC2E2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83013E6" w14:textId="20B15C2C" w:rsidR="003F34B5" w:rsidRPr="00840BDD" w:rsidRDefault="003F34B5" w:rsidP="008C77C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17,923,930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34B5" w:rsidRPr="00840BDD" w14:paraId="30C29010" w14:textId="77777777" w:rsidTr="008C77CE">
        <w:tc>
          <w:tcPr>
            <w:tcW w:w="2700" w:type="dxa"/>
            <w:vAlign w:val="bottom"/>
            <w:hideMark/>
          </w:tcPr>
          <w:p w14:paraId="240DD1F1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413BDC00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073B07C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465FA2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3CFBAD7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33FC703" w14:textId="267B517B" w:rsidR="003F34B5" w:rsidRPr="00840BDD" w:rsidRDefault="003F34B5" w:rsidP="008C77C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1,351,242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34B5" w:rsidRPr="00840BDD" w14:paraId="325B2901" w14:textId="77777777" w:rsidTr="008C77CE">
        <w:tc>
          <w:tcPr>
            <w:tcW w:w="2700" w:type="dxa"/>
            <w:vAlign w:val="bottom"/>
            <w:hideMark/>
          </w:tcPr>
          <w:p w14:paraId="331D84B7" w14:textId="3D98B5AA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0E791E3A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7893DF5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1AC442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8E7F32A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5686E46" w14:textId="3AE33897" w:rsidR="003F34B5" w:rsidRPr="00840BDD" w:rsidRDefault="003F34B5" w:rsidP="008C77C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(5,799,226)</w:t>
            </w:r>
          </w:p>
        </w:tc>
      </w:tr>
      <w:tr w:rsidR="003F34B5" w:rsidRPr="00840BDD" w14:paraId="74C3B7A6" w14:textId="77777777" w:rsidTr="008C77CE">
        <w:tc>
          <w:tcPr>
            <w:tcW w:w="2700" w:type="dxa"/>
            <w:vAlign w:val="bottom"/>
            <w:hideMark/>
          </w:tcPr>
          <w:p w14:paraId="6E40E054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49EAF5F8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5EB03E2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00D84F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F77150F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66FA96E" w14:textId="2EB8CF6F" w:rsidR="003F34B5" w:rsidRPr="00840BDD" w:rsidRDefault="003F34B5" w:rsidP="008C77C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1,430,537</w:t>
            </w:r>
          </w:p>
        </w:tc>
      </w:tr>
      <w:tr w:rsidR="003F34B5" w:rsidRPr="00840BDD" w14:paraId="3F916474" w14:textId="77777777" w:rsidTr="008C77CE">
        <w:tc>
          <w:tcPr>
            <w:tcW w:w="2700" w:type="dxa"/>
            <w:vAlign w:val="bottom"/>
            <w:hideMark/>
          </w:tcPr>
          <w:p w14:paraId="13696194" w14:textId="5B9B1038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22" w:type="dxa"/>
            <w:gridSpan w:val="2"/>
            <w:vAlign w:val="bottom"/>
          </w:tcPr>
          <w:p w14:paraId="4CD1316C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061E117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04F591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74D76B8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1D04FC7" w14:textId="1A701CA6" w:rsidR="003F34B5" w:rsidRPr="00840BDD" w:rsidRDefault="003F34B5" w:rsidP="008C77C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(4,368,689)</w:t>
            </w:r>
          </w:p>
        </w:tc>
      </w:tr>
      <w:tr w:rsidR="003F34B5" w:rsidRPr="00840BDD" w14:paraId="41944E9B" w14:textId="77777777" w:rsidTr="008C77CE">
        <w:tc>
          <w:tcPr>
            <w:tcW w:w="2700" w:type="dxa"/>
            <w:vAlign w:val="bottom"/>
          </w:tcPr>
          <w:p w14:paraId="47C783D7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C19B6CE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186E5AA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2562A7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8468DD6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5BC3D9C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34B5" w:rsidRPr="00840BDD" w14:paraId="04CA4D8D" w14:textId="77777777" w:rsidTr="008C77CE">
        <w:tc>
          <w:tcPr>
            <w:tcW w:w="2700" w:type="dxa"/>
            <w:vAlign w:val="bottom"/>
          </w:tcPr>
          <w:p w14:paraId="71986E57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7FCDFE3B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C9F1CBD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1E4984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7F71209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C7BCF3F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34B5" w:rsidRPr="00840BDD" w14:paraId="59F98E1B" w14:textId="77777777" w:rsidTr="008C77CE">
        <w:tc>
          <w:tcPr>
            <w:tcW w:w="2700" w:type="dxa"/>
            <w:vAlign w:val="bottom"/>
          </w:tcPr>
          <w:p w14:paraId="600DCD66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เครื่องมือทางการเงิน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0C8D9E38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FFB8DDB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7DD749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6B8E55C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E43CC19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34B5" w:rsidRPr="00840BDD" w14:paraId="2A88F2AD" w14:textId="77777777" w:rsidTr="008C77CE">
        <w:tc>
          <w:tcPr>
            <w:tcW w:w="2700" w:type="dxa"/>
            <w:vAlign w:val="bottom"/>
          </w:tcPr>
          <w:p w14:paraId="55CD9665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4B0F92CF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F7FDB2E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082E3B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FE261F3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AD4A348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34B5" w:rsidRPr="00840BDD" w14:paraId="10984907" w14:textId="77777777" w:rsidTr="008C77CE">
        <w:tc>
          <w:tcPr>
            <w:tcW w:w="2700" w:type="dxa"/>
            <w:vAlign w:val="bottom"/>
          </w:tcPr>
          <w:p w14:paraId="62D29171" w14:textId="77777777" w:rsidR="003F34B5" w:rsidRPr="00840BDD" w:rsidRDefault="003F34B5" w:rsidP="008C77C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4322778A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C50BAA8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158A7B" w14:textId="794448E8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20,185,869</w:t>
            </w:r>
          </w:p>
        </w:tc>
        <w:tc>
          <w:tcPr>
            <w:tcW w:w="1432" w:type="dxa"/>
            <w:vAlign w:val="bottom"/>
          </w:tcPr>
          <w:p w14:paraId="356E8D84" w14:textId="77777777" w:rsidR="003F34B5" w:rsidRPr="00840BDD" w:rsidRDefault="003F34B5" w:rsidP="008C77C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6D37CBF4" w14:textId="331714BD" w:rsidR="003F34B5" w:rsidRPr="00840BDD" w:rsidRDefault="003F34B5" w:rsidP="008C77C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20,185,869</w:t>
            </w:r>
          </w:p>
        </w:tc>
      </w:tr>
    </w:tbl>
    <w:p w14:paraId="3A890E51" w14:textId="4E214A44" w:rsidR="001C098C" w:rsidRPr="00840BDD" w:rsidRDefault="001C098C" w:rsidP="004357F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สินทรัพย์ของส่วนงานของบริษัทฯ และบริษัทย่อย ณ วันที่ </w:t>
      </w:r>
      <w:r w:rsidR="00A75605" w:rsidRPr="00840BDD">
        <w:rPr>
          <w:rFonts w:ascii="Angsana New" w:hAnsi="Angsana New"/>
          <w:sz w:val="32"/>
          <w:szCs w:val="32"/>
        </w:rPr>
        <w:t>31</w:t>
      </w:r>
      <w:r w:rsidRPr="00840BD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70712" w:rsidRPr="00840BDD">
        <w:rPr>
          <w:rFonts w:ascii="Angsana New" w:hAnsi="Angsana New"/>
          <w:sz w:val="32"/>
          <w:szCs w:val="32"/>
        </w:rPr>
        <w:t>25</w:t>
      </w:r>
      <w:r w:rsidR="007707CF" w:rsidRPr="00840BDD">
        <w:rPr>
          <w:rFonts w:ascii="Angsana New" w:hAnsi="Angsana New"/>
          <w:sz w:val="32"/>
          <w:szCs w:val="32"/>
        </w:rPr>
        <w:t>6</w:t>
      </w:r>
      <w:r w:rsidR="00992424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</w:rPr>
        <w:t xml:space="preserve"> </w:t>
      </w:r>
      <w:r w:rsidRPr="00840BDD">
        <w:rPr>
          <w:rFonts w:ascii="Angsana New" w:hAnsi="Angsana New"/>
          <w:sz w:val="32"/>
          <w:szCs w:val="32"/>
          <w:cs/>
        </w:rPr>
        <w:t xml:space="preserve">และ </w:t>
      </w:r>
      <w:r w:rsidR="006C394B" w:rsidRPr="00840BDD">
        <w:rPr>
          <w:rFonts w:ascii="Angsana New" w:hAnsi="Angsana New"/>
          <w:sz w:val="32"/>
          <w:szCs w:val="32"/>
        </w:rPr>
        <w:t>256</w:t>
      </w:r>
      <w:r w:rsidR="00992424" w:rsidRPr="00840BDD">
        <w:rPr>
          <w:rFonts w:ascii="Angsana New" w:hAnsi="Angsana New"/>
          <w:sz w:val="32"/>
          <w:szCs w:val="32"/>
        </w:rPr>
        <w:t xml:space="preserve">1 </w:t>
      </w:r>
      <w:r w:rsidRPr="00840BD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0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431"/>
        <w:gridCol w:w="1539"/>
        <w:gridCol w:w="1260"/>
        <w:gridCol w:w="1339"/>
        <w:gridCol w:w="1442"/>
      </w:tblGrid>
      <w:tr w:rsidR="001C098C" w:rsidRPr="00840BDD" w14:paraId="0A519439" w14:textId="77777777" w:rsidTr="003F34B5">
        <w:trPr>
          <w:trHeight w:val="558"/>
        </w:trPr>
        <w:tc>
          <w:tcPr>
            <w:tcW w:w="2070" w:type="dxa"/>
            <w:vAlign w:val="bottom"/>
            <w:hideMark/>
          </w:tcPr>
          <w:p w14:paraId="36F71E35" w14:textId="77777777" w:rsidR="001C098C" w:rsidRPr="00840BDD" w:rsidRDefault="001C098C" w:rsidP="00953BF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  <w:hideMark/>
          </w:tcPr>
          <w:p w14:paraId="414E967E" w14:textId="77777777" w:rsidR="001C098C" w:rsidRPr="00840BDD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  <w:hideMark/>
          </w:tcPr>
          <w:p w14:paraId="7EF0454C" w14:textId="77777777" w:rsidR="001C098C" w:rsidRPr="00840BDD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29F7988" w14:textId="77777777" w:rsidR="001C098C" w:rsidRPr="00840BDD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  <w:hideMark/>
          </w:tcPr>
          <w:p w14:paraId="1B06393D" w14:textId="77777777" w:rsidR="001C098C" w:rsidRPr="00840BDD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2" w:type="dxa"/>
            <w:vAlign w:val="bottom"/>
            <w:hideMark/>
          </w:tcPr>
          <w:p w14:paraId="58CEA30A" w14:textId="77777777" w:rsidR="001C098C" w:rsidRPr="00840BDD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(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40B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40B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C098C" w:rsidRPr="00840BDD" w14:paraId="2B66FBDB" w14:textId="77777777" w:rsidTr="003F34B5">
        <w:trPr>
          <w:trHeight w:val="558"/>
        </w:trPr>
        <w:tc>
          <w:tcPr>
            <w:tcW w:w="2070" w:type="dxa"/>
            <w:vAlign w:val="bottom"/>
            <w:hideMark/>
          </w:tcPr>
          <w:p w14:paraId="76AFFD29" w14:textId="77777777" w:rsidR="001C098C" w:rsidRPr="00840BDD" w:rsidRDefault="001C098C" w:rsidP="00953BF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431" w:type="dxa"/>
            <w:vAlign w:val="bottom"/>
            <w:hideMark/>
          </w:tcPr>
          <w:p w14:paraId="588FFF69" w14:textId="2E188470" w:rsidR="001C098C" w:rsidRPr="00840BDD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  <w:r w:rsidR="00A357E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และบริการ           ที่เกี่ยวข้อง</w:t>
            </w:r>
          </w:p>
        </w:tc>
        <w:tc>
          <w:tcPr>
            <w:tcW w:w="1539" w:type="dxa"/>
            <w:vAlign w:val="bottom"/>
            <w:hideMark/>
          </w:tcPr>
          <w:p w14:paraId="2746402E" w14:textId="77777777" w:rsidR="001C098C" w:rsidRPr="00840BDD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1260" w:type="dxa"/>
            <w:vAlign w:val="bottom"/>
          </w:tcPr>
          <w:p w14:paraId="4D18E0CE" w14:textId="77777777" w:rsidR="001C098C" w:rsidRPr="00840BDD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339" w:type="dxa"/>
            <w:vAlign w:val="bottom"/>
            <w:hideMark/>
          </w:tcPr>
          <w:p w14:paraId="4E750C3C" w14:textId="77777777" w:rsidR="001C098C" w:rsidRPr="00840BDD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442" w:type="dxa"/>
            <w:vAlign w:val="bottom"/>
            <w:hideMark/>
          </w:tcPr>
          <w:p w14:paraId="7B634BFC" w14:textId="77777777" w:rsidR="001C098C" w:rsidRPr="00840BDD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13276" w:rsidRPr="00840BDD" w14:paraId="54AF4262" w14:textId="77777777" w:rsidTr="003F34B5">
        <w:tc>
          <w:tcPr>
            <w:tcW w:w="2070" w:type="dxa"/>
            <w:vAlign w:val="bottom"/>
            <w:hideMark/>
          </w:tcPr>
          <w:p w14:paraId="28D8DD66" w14:textId="43F4073A" w:rsidR="00513276" w:rsidRPr="00840BDD" w:rsidRDefault="00513276" w:rsidP="007707C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A75605" w:rsidRPr="00840BDD">
              <w:rPr>
                <w:rFonts w:ascii="Angsana New" w:hAnsi="Angsana New"/>
                <w:sz w:val="26"/>
                <w:szCs w:val="26"/>
              </w:rPr>
              <w:t>3</w:t>
            </w:r>
            <w:r w:rsidRPr="00840BDD">
              <w:rPr>
                <w:rFonts w:ascii="Angsana New" w:hAnsi="Angsana New"/>
                <w:sz w:val="26"/>
                <w:szCs w:val="26"/>
              </w:rPr>
              <w:t>1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70712" w:rsidRPr="00840BDD">
              <w:rPr>
                <w:rFonts w:ascii="Angsana New" w:hAnsi="Angsana New"/>
                <w:sz w:val="26"/>
                <w:szCs w:val="26"/>
              </w:rPr>
              <w:t>25</w:t>
            </w:r>
            <w:r w:rsidR="009F44FE" w:rsidRPr="00840BDD">
              <w:rPr>
                <w:rFonts w:ascii="Angsana New" w:hAnsi="Angsana New"/>
                <w:sz w:val="26"/>
                <w:szCs w:val="26"/>
              </w:rPr>
              <w:t>6</w:t>
            </w:r>
            <w:r w:rsidR="00992424" w:rsidRPr="00840BD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2B2478E" w14:textId="1BCAFB98" w:rsidR="00513276" w:rsidRPr="00840BDD" w:rsidRDefault="0092629D" w:rsidP="00142F7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126,297,627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6FE096" w14:textId="44BFDFEB" w:rsidR="00513276" w:rsidRPr="00840BDD" w:rsidRDefault="00C673A1" w:rsidP="00513276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1,484,708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07B7B4" w14:textId="61F735C8" w:rsidR="00513276" w:rsidRPr="00840BDD" w:rsidRDefault="0092629D" w:rsidP="00142F7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127,</w:t>
            </w:r>
            <w:r w:rsidR="009263A4">
              <w:rPr>
                <w:rFonts w:ascii="Angsana New" w:hAnsi="Angsana New"/>
                <w:sz w:val="26"/>
                <w:szCs w:val="26"/>
              </w:rPr>
              <w:t>782</w:t>
            </w:r>
            <w:r>
              <w:rPr>
                <w:rFonts w:ascii="Angsana New" w:hAnsi="Angsana New"/>
                <w:sz w:val="26"/>
                <w:szCs w:val="26"/>
              </w:rPr>
              <w:t>,335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1F4CBB" w14:textId="3A68BEFD" w:rsidR="00513276" w:rsidRPr="00840BDD" w:rsidRDefault="0092629D" w:rsidP="00513276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39,556,481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5CF81B2" w14:textId="1D854CEC" w:rsidR="00513276" w:rsidRPr="00840BDD" w:rsidRDefault="00C673A1" w:rsidP="00142F7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167,</w:t>
            </w:r>
            <w:r w:rsidR="00282B62" w:rsidRPr="00840BDD">
              <w:rPr>
                <w:rFonts w:ascii="Angsana New" w:hAnsi="Angsana New"/>
                <w:sz w:val="26"/>
                <w:szCs w:val="26"/>
              </w:rPr>
              <w:t>338</w:t>
            </w:r>
            <w:r w:rsidRPr="00840BDD">
              <w:rPr>
                <w:rFonts w:ascii="Angsana New" w:hAnsi="Angsana New"/>
                <w:sz w:val="26"/>
                <w:szCs w:val="26"/>
              </w:rPr>
              <w:t>,</w:t>
            </w:r>
            <w:r w:rsidR="00282B62" w:rsidRPr="00840BDD">
              <w:rPr>
                <w:rFonts w:ascii="Angsana New" w:hAnsi="Angsana New"/>
                <w:sz w:val="26"/>
                <w:szCs w:val="26"/>
              </w:rPr>
              <w:t>816</w:t>
            </w:r>
          </w:p>
        </w:tc>
      </w:tr>
      <w:tr w:rsidR="00992424" w:rsidRPr="00840BDD" w14:paraId="3C77960D" w14:textId="77777777" w:rsidTr="003F34B5">
        <w:tc>
          <w:tcPr>
            <w:tcW w:w="2070" w:type="dxa"/>
            <w:vAlign w:val="bottom"/>
            <w:hideMark/>
          </w:tcPr>
          <w:p w14:paraId="629296B2" w14:textId="267A374B" w:rsidR="00992424" w:rsidRPr="00840BDD" w:rsidRDefault="00992424" w:rsidP="0099242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40BDD">
              <w:rPr>
                <w:rFonts w:ascii="Angsana New" w:hAnsi="Angsana New"/>
                <w:sz w:val="26"/>
                <w:szCs w:val="26"/>
              </w:rPr>
              <w:t>31</w:t>
            </w:r>
            <w:r w:rsidRPr="00840BD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40BD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CAC167D" w14:textId="54C54DF0" w:rsidR="00992424" w:rsidRPr="00840BDD" w:rsidRDefault="00992424" w:rsidP="00992424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115,265,455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E77B7F" w14:textId="66EB5C34" w:rsidR="00992424" w:rsidRPr="00840BDD" w:rsidRDefault="00992424" w:rsidP="00992424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2,398,770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7998EB" w14:textId="3B805C06" w:rsidR="00992424" w:rsidRPr="00840BDD" w:rsidRDefault="00992424" w:rsidP="00992424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117,664,225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2EC4AC8" w14:textId="180A1B75" w:rsidR="00992424" w:rsidRPr="00840BDD" w:rsidRDefault="00992424" w:rsidP="00992424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33,293,430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DFDCB92" w14:textId="703229CC" w:rsidR="00992424" w:rsidRPr="00840BDD" w:rsidRDefault="00992424" w:rsidP="00992424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BDD">
              <w:rPr>
                <w:rFonts w:ascii="Angsana New" w:hAnsi="Angsana New"/>
                <w:sz w:val="26"/>
                <w:szCs w:val="26"/>
              </w:rPr>
              <w:t>150,957,655</w:t>
            </w:r>
          </w:p>
        </w:tc>
      </w:tr>
    </w:tbl>
    <w:p w14:paraId="52C44DDC" w14:textId="77777777" w:rsidR="00E64745" w:rsidRPr="00840BDD" w:rsidRDefault="00E64745" w:rsidP="000B4FEB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4FEBC24B" w14:textId="77777777" w:rsidR="00E64745" w:rsidRPr="00840BDD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377CDD1" w14:textId="77777777" w:rsidR="004357F1" w:rsidRPr="00840BDD" w:rsidRDefault="004357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40BDD">
        <w:rPr>
          <w:rFonts w:ascii="Angsana New" w:hAnsi="Angsana New"/>
          <w:sz w:val="32"/>
          <w:szCs w:val="32"/>
          <w:cs/>
        </w:rPr>
        <w:br w:type="page"/>
      </w:r>
    </w:p>
    <w:p w14:paraId="22899B21" w14:textId="61556104" w:rsidR="00E64745" w:rsidRPr="00840BDD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1410F956" w14:textId="672B2911" w:rsidR="00E64745" w:rsidRPr="00840BDD" w:rsidRDefault="00E64745" w:rsidP="00285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BDD">
        <w:rPr>
          <w:rFonts w:ascii="Angsana New" w:hAnsi="Angsana New"/>
          <w:sz w:val="32"/>
          <w:szCs w:val="32"/>
          <w:cs/>
        </w:rPr>
        <w:t xml:space="preserve">ในปี </w:t>
      </w:r>
      <w:r w:rsidR="006C394B" w:rsidRPr="00840BDD">
        <w:rPr>
          <w:rFonts w:ascii="Angsana New" w:hAnsi="Angsana New"/>
          <w:sz w:val="32"/>
          <w:szCs w:val="32"/>
        </w:rPr>
        <w:t>256</w:t>
      </w:r>
      <w:r w:rsidR="00992424" w:rsidRPr="00840BDD">
        <w:rPr>
          <w:rFonts w:ascii="Angsana New" w:hAnsi="Angsana New"/>
          <w:sz w:val="32"/>
          <w:szCs w:val="32"/>
        </w:rPr>
        <w:t>2</w:t>
      </w:r>
      <w:r w:rsidRPr="00840BDD">
        <w:rPr>
          <w:rFonts w:ascii="Angsana New" w:hAnsi="Angsana New"/>
          <w:sz w:val="32"/>
          <w:szCs w:val="32"/>
          <w:cs/>
        </w:rPr>
        <w:t xml:space="preserve"> และ </w:t>
      </w:r>
      <w:r w:rsidR="006C394B" w:rsidRPr="00840BDD">
        <w:rPr>
          <w:rFonts w:ascii="Angsana New" w:hAnsi="Angsana New"/>
          <w:sz w:val="32"/>
          <w:szCs w:val="32"/>
        </w:rPr>
        <w:t>256</w:t>
      </w:r>
      <w:r w:rsidR="00992424" w:rsidRPr="00840BDD">
        <w:rPr>
          <w:rFonts w:ascii="Angsana New" w:hAnsi="Angsana New"/>
          <w:sz w:val="32"/>
          <w:szCs w:val="32"/>
        </w:rPr>
        <w:t>1</w:t>
      </w:r>
      <w:r w:rsidRPr="00840BDD">
        <w:rPr>
          <w:rFonts w:ascii="Angsana New" w:hAnsi="Angsana New"/>
          <w:sz w:val="32"/>
          <w:szCs w:val="32"/>
          <w:cs/>
        </w:rPr>
        <w:t xml:space="preserve"> </w:t>
      </w:r>
      <w:r w:rsidR="007144EF">
        <w:rPr>
          <w:rFonts w:ascii="Angsana New" w:hAnsi="Angsana New" w:hint="cs"/>
          <w:sz w:val="32"/>
          <w:szCs w:val="32"/>
          <w:cs/>
        </w:rPr>
        <w:t>กลุ่ม</w:t>
      </w:r>
      <w:r w:rsidRPr="00840BDD">
        <w:rPr>
          <w:rFonts w:ascii="Angsana New" w:hAnsi="Angsana New"/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A75605" w:rsidRPr="00840BDD">
        <w:rPr>
          <w:rFonts w:ascii="Angsana New" w:hAnsi="Angsana New"/>
          <w:sz w:val="32"/>
          <w:szCs w:val="32"/>
        </w:rPr>
        <w:t>10</w:t>
      </w:r>
      <w:r w:rsidRPr="00840BDD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6A3A227E" w14:textId="4E46FD4E" w:rsidR="00533862" w:rsidRPr="00840BDD" w:rsidRDefault="00A41E16" w:rsidP="00E6474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กองทุนสำรองเลี้ยงชีพ</w:t>
      </w:r>
    </w:p>
    <w:p w14:paraId="534A3C33" w14:textId="21D898DA" w:rsidR="00533862" w:rsidRPr="00840BDD" w:rsidRDefault="00533862" w:rsidP="00533862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A75605" w:rsidRPr="00840BDD">
        <w:rPr>
          <w:rFonts w:ascii="Angsana New" w:eastAsia="SimSun" w:hAnsi="Angsana New"/>
          <w:sz w:val="32"/>
          <w:szCs w:val="32"/>
        </w:rPr>
        <w:t>2530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ซึ่งประกอบด้วยเงินที่พนักงานเลือกจ่ายสะสมในอัตราร้อยละ</w:t>
      </w:r>
      <w:r w:rsidR="006945B0" w:rsidRPr="00840BDD">
        <w:rPr>
          <w:rFonts w:ascii="Angsana New" w:eastAsia="SimSun" w:hAnsi="Angsana New"/>
          <w:sz w:val="32"/>
          <w:szCs w:val="32"/>
          <w:cs/>
        </w:rPr>
        <w:t xml:space="preserve"> </w:t>
      </w:r>
      <w:r w:rsidR="00D26EE4" w:rsidRPr="00840BDD">
        <w:rPr>
          <w:rFonts w:ascii="Angsana New" w:eastAsia="SimSun" w:hAnsi="Angsana New"/>
          <w:sz w:val="32"/>
          <w:szCs w:val="32"/>
        </w:rPr>
        <w:t xml:space="preserve">2 - 15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และเงินที่บริษัทฯจ่ายสมทบให้ในอัตราร้อยละ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5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ของเงินเดือน ทั้งนี้เงินสะสมของพนักงาน เงินสมทบส่วนของบริษัทฯและผลประโยชน์ที่เกิดจากเงินสะสมและเงินสมทบจะจ่ายให้กับพนักงานในกรณี</w:t>
      </w:r>
      <w:r w:rsidR="001361D7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ที่ออกจากงานตามระเบียบว่าด้วยกองทุนดังกล่าว กองทุนสำรองเลี้ยงชีพนี้บริหารโดยบริษัทหลักทรัพย์จัดการกองทุน ทหารไทย จำกัด ในระหว่างปีสิ้นสุดวันที่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6C394B" w:rsidRPr="00840BDD">
        <w:rPr>
          <w:rFonts w:ascii="Angsana New" w:eastAsia="SimSun" w:hAnsi="Angsana New"/>
          <w:sz w:val="32"/>
          <w:szCs w:val="32"/>
          <w:lang w:val="en-GB"/>
        </w:rPr>
        <w:t>256</w:t>
      </w:r>
      <w:r w:rsidR="00992424" w:rsidRPr="00840BDD">
        <w:rPr>
          <w:rFonts w:ascii="Angsana New" w:eastAsia="SimSun" w:hAnsi="Angsana New"/>
          <w:sz w:val="32"/>
          <w:szCs w:val="32"/>
          <w:lang w:val="en-GB"/>
        </w:rPr>
        <w:t>2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1361D7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ได้จ่ายเง</w:t>
      </w:r>
      <w:r w:rsidR="00022CF3" w:rsidRPr="00840BDD">
        <w:rPr>
          <w:rFonts w:ascii="Angsana New" w:eastAsia="SimSun" w:hAnsi="Angsana New"/>
          <w:sz w:val="32"/>
          <w:szCs w:val="32"/>
          <w:cs/>
          <w:lang w:val="en-GB"/>
        </w:rPr>
        <w:t>ินสมทบเข้ากองทุนเป็นจำนวนประมาณ</w:t>
      </w:r>
      <w:r w:rsidR="00022CF3" w:rsidRPr="00840BD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8261A" w:rsidRPr="00840BDD">
        <w:rPr>
          <w:rFonts w:ascii="Angsana New" w:eastAsia="SimSun" w:hAnsi="Angsana New"/>
          <w:sz w:val="32"/>
          <w:szCs w:val="32"/>
        </w:rPr>
        <w:t>108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</w:t>
      </w:r>
      <w:r w:rsidR="006C394B" w:rsidRPr="00840BDD">
        <w:rPr>
          <w:rFonts w:ascii="Angsana New" w:eastAsia="SimSun" w:hAnsi="Angsana New"/>
          <w:sz w:val="32"/>
          <w:szCs w:val="32"/>
          <w:lang w:val="en-GB"/>
        </w:rPr>
        <w:t>256</w:t>
      </w:r>
      <w:r w:rsidR="00992424" w:rsidRPr="00840BDD">
        <w:rPr>
          <w:rFonts w:ascii="Angsana New" w:eastAsia="SimSun" w:hAnsi="Angsana New"/>
          <w:sz w:val="32"/>
          <w:szCs w:val="32"/>
          <w:lang w:val="en-GB"/>
        </w:rPr>
        <w:t>1</w:t>
      </w:r>
      <w:r w:rsidR="00235022" w:rsidRPr="00840BDD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992424" w:rsidRPr="00840BDD">
        <w:rPr>
          <w:rFonts w:ascii="Angsana New" w:eastAsia="SimSun" w:hAnsi="Angsana New"/>
          <w:sz w:val="32"/>
          <w:szCs w:val="32"/>
          <w:lang w:val="en-GB"/>
        </w:rPr>
        <w:t>96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75BE73D5" w14:textId="37056DC8" w:rsidR="00051AD6" w:rsidRPr="00840BDD" w:rsidRDefault="00A41E16" w:rsidP="00D64DD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840BDD">
        <w:rPr>
          <w:rFonts w:ascii="Angsana New" w:eastAsia="SimSun" w:hAnsi="Angsana New"/>
          <w:b/>
          <w:bCs/>
          <w:sz w:val="32"/>
          <w:szCs w:val="32"/>
        </w:rPr>
        <w:t>4</w:t>
      </w:r>
      <w:r w:rsidR="007B7BBA" w:rsidRPr="00840BDD">
        <w:rPr>
          <w:rFonts w:ascii="Angsana New" w:eastAsia="SimSun" w:hAnsi="Angsana New"/>
          <w:b/>
          <w:bCs/>
          <w:sz w:val="32"/>
          <w:szCs w:val="32"/>
        </w:rPr>
        <w:t>2</w:t>
      </w:r>
      <w:r w:rsidR="00051AD6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051AD6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14D77" w:rsidRPr="00840BD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ส่วนเกินมูลค่าหุ้นสามัญ</w:t>
      </w:r>
      <w:r w:rsidR="00914D77" w:rsidRPr="00840BDD">
        <w:rPr>
          <w:rFonts w:ascii="Angsana New" w:eastAsia="SimSun" w:hAnsi="Angsana New"/>
          <w:b/>
          <w:bCs/>
          <w:sz w:val="32"/>
          <w:szCs w:val="32"/>
        </w:rPr>
        <w:t>/</w:t>
      </w:r>
      <w:r w:rsidR="00051AD6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สำรองตามกฎหมาย</w:t>
      </w:r>
    </w:p>
    <w:p w14:paraId="78814581" w14:textId="5BFA7FCA" w:rsidR="00A41E16" w:rsidRPr="00840BDD" w:rsidRDefault="00A41E16" w:rsidP="00A41E1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 w:hint="cs"/>
          <w:b/>
          <w:bCs/>
          <w:sz w:val="32"/>
          <w:szCs w:val="32"/>
          <w:cs/>
        </w:rPr>
        <w:t>4</w:t>
      </w:r>
      <w:r w:rsidR="007B7BBA" w:rsidRPr="00840BDD">
        <w:rPr>
          <w:rFonts w:ascii="Angsana New" w:eastAsia="SimSun" w:hAnsi="Angsana New"/>
          <w:b/>
          <w:bCs/>
          <w:sz w:val="32"/>
          <w:szCs w:val="32"/>
        </w:rPr>
        <w:t>2</w:t>
      </w:r>
      <w:r w:rsidRPr="00840BDD">
        <w:rPr>
          <w:rFonts w:ascii="Angsana New" w:eastAsia="SimSun" w:hAnsi="Angsana New"/>
          <w:b/>
          <w:bCs/>
          <w:sz w:val="32"/>
          <w:szCs w:val="32"/>
        </w:rPr>
        <w:t>.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12544BB2" w14:textId="77777777" w:rsidR="00A41E16" w:rsidRPr="00840BDD" w:rsidRDefault="00A41E16" w:rsidP="00A41E16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>        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>มกราคม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 2562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ที่ประชุมคณะกรรมการบริษัทฯได้มีมติเห็นชอบให้นำเสนอต่อที่ประชุมสามัญผู้ถือหุ้นประจำปี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2562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เพื่อพิจารณาอนุมัติการโอนสำรองตามกฎหมายจำนวน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466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และส่วนเกินมูลค่าหุ้นสามัญจำนวน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386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เพื่อลดผลขาดทุนสะสมในงบการเงินเฉพาะกิจการของบริษัทฯ </w:t>
      </w:r>
      <w:r w:rsidRPr="00840BDD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840BDD">
        <w:rPr>
          <w:rFonts w:ascii="Angsana New" w:eastAsia="SimSun" w:hAnsi="Angsana New"/>
          <w:sz w:val="32"/>
          <w:szCs w:val="32"/>
          <w:lang w:val="en-GB"/>
        </w:rPr>
        <w:t xml:space="preserve">4 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เมษายน </w:t>
      </w:r>
      <w:r w:rsidRPr="00840BDD">
        <w:rPr>
          <w:rFonts w:ascii="Angsana New" w:eastAsia="SimSun" w:hAnsi="Angsana New"/>
          <w:sz w:val="32"/>
          <w:szCs w:val="32"/>
          <w:lang w:val="en-GB"/>
        </w:rPr>
        <w:t>2562</w:t>
      </w:r>
      <w:r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สามัญผู้ถือหุ้นของบริษัทฯได้มีมติอนุมัติการโอนสำรองตามกฎหมายและส่วนเกินมูลค่าหุ้นสามัญดังกล่าว</w:t>
      </w:r>
    </w:p>
    <w:p w14:paraId="43790770" w14:textId="4D53A221" w:rsidR="00542E5B" w:rsidRPr="00840BDD" w:rsidRDefault="00A41E16" w:rsidP="00542E5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3D753C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051AD6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42E5B" w:rsidRPr="00840BD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การจัดสรรสำรองตามกฎหมาย</w:t>
      </w:r>
    </w:p>
    <w:p w14:paraId="49567594" w14:textId="4213DB47" w:rsidR="00EB0265" w:rsidRPr="00840BDD" w:rsidRDefault="00542E5B" w:rsidP="003105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40BDD">
        <w:rPr>
          <w:rFonts w:ascii="Angsana New" w:eastAsia="SimSun" w:hAnsi="Angsana New"/>
          <w:sz w:val="32"/>
          <w:szCs w:val="32"/>
          <w:lang w:val="en-GB"/>
        </w:rPr>
        <w:tab/>
      </w:r>
      <w:r w:rsidR="00051AD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ภายใต้บทบัญญัติของมาตรา </w:t>
      </w:r>
      <w:r w:rsidR="00051AD6" w:rsidRPr="00840BDD">
        <w:rPr>
          <w:rFonts w:ascii="Angsana New" w:eastAsia="SimSun" w:hAnsi="Angsana New"/>
          <w:sz w:val="32"/>
          <w:szCs w:val="32"/>
          <w:lang w:val="en-GB"/>
        </w:rPr>
        <w:t xml:space="preserve">116 </w:t>
      </w:r>
      <w:r w:rsidR="00051AD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="00051AD6" w:rsidRPr="00840BDD">
        <w:rPr>
          <w:rFonts w:ascii="Angsana New" w:eastAsia="SimSun" w:hAnsi="Angsana New"/>
          <w:sz w:val="32"/>
          <w:szCs w:val="32"/>
          <w:lang w:val="en-GB"/>
        </w:rPr>
        <w:t>2535</w:t>
      </w:r>
      <w:r w:rsidR="00051AD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51AD6" w:rsidRPr="00840BDD">
        <w:rPr>
          <w:rFonts w:ascii="Angsana New" w:eastAsia="SimSun" w:hAnsi="Angsana New"/>
          <w:sz w:val="32"/>
          <w:szCs w:val="32"/>
        </w:rPr>
        <w:t>5</w:t>
      </w:r>
      <w:r w:rsidR="00051AD6" w:rsidRPr="00840BDD">
        <w:rPr>
          <w:rFonts w:ascii="Angsana New" w:eastAsia="SimSun" w:hAnsi="Angsana New"/>
          <w:sz w:val="32"/>
          <w:szCs w:val="32"/>
          <w:cs/>
          <w:lang w:val="en-GB"/>
        </w:rPr>
        <w:t xml:space="preserve"> ของกำไรสุทธิประจำปี     หักด้วยยอดขาดทุนสะสมยกมา (ถ้ามี) จนกว่าทุนสำรองนี้จะมีจำนวนไม่น้อยกว่าร้อยละ </w:t>
      </w:r>
      <w:r w:rsidR="00051AD6" w:rsidRPr="00840BDD">
        <w:rPr>
          <w:rFonts w:ascii="Angsana New" w:eastAsia="SimSun" w:hAnsi="Angsana New"/>
          <w:sz w:val="32"/>
          <w:szCs w:val="32"/>
          <w:lang w:val="en-GB"/>
        </w:rPr>
        <w:t xml:space="preserve">10 </w:t>
      </w:r>
      <w:r w:rsidR="00051AD6" w:rsidRPr="00840BDD">
        <w:rPr>
          <w:rFonts w:ascii="Angsana New" w:eastAsia="SimSun" w:hAnsi="Angsana New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="00051AD6" w:rsidRPr="00840BDD">
        <w:rPr>
          <w:rFonts w:ascii="Angsana New" w:eastAsia="SimSun" w:hAnsi="Angsana New"/>
          <w:sz w:val="32"/>
          <w:szCs w:val="32"/>
        </w:rPr>
        <w:t xml:space="preserve"> </w:t>
      </w:r>
    </w:p>
    <w:p w14:paraId="48E9ED47" w14:textId="6B6DA0A1" w:rsidR="00041211" w:rsidRPr="00840BDD" w:rsidRDefault="00A41E16" w:rsidP="0004121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7B7BBA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041211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     </w:t>
      </w:r>
      <w:r w:rsidR="00041211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7FAFCD41" w14:textId="1EF5AEBA" w:rsidR="00992424" w:rsidRPr="0037026C" w:rsidRDefault="0037026C" w:rsidP="0037026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422548">
        <w:rPr>
          <w:rFonts w:ascii="Angsana New" w:eastAsia="SimSun" w:hAnsi="Angsana New"/>
          <w:sz w:val="32"/>
          <w:szCs w:val="32"/>
          <w:lang w:val="en-GB"/>
        </w:rPr>
        <w:t>       </w:t>
      </w:r>
      <w:r w:rsidRPr="00422548">
        <w:rPr>
          <w:rFonts w:ascii="Angsana New" w:eastAsia="SimSun" w:hAnsi="Angsana New"/>
          <w:sz w:val="32"/>
          <w:szCs w:val="32"/>
          <w:lang w:val="en-GB"/>
        </w:rPr>
        <w:tab/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 เมื่อวันที่ </w:t>
      </w:r>
      <w:r w:rsidR="00020EE4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="00020EE4">
        <w:rPr>
          <w:rFonts w:ascii="Angsana New" w:eastAsia="SimSun" w:hAnsi="Angsana New" w:hint="cs"/>
          <w:sz w:val="32"/>
          <w:szCs w:val="32"/>
          <w:cs/>
          <w:lang w:val="en-GB"/>
        </w:rPr>
        <w:t>มกราคม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422548">
        <w:rPr>
          <w:rFonts w:ascii="Angsana New" w:eastAsia="SimSun" w:hAnsi="Angsana New"/>
          <w:sz w:val="32"/>
          <w:szCs w:val="32"/>
          <w:lang w:val="en-GB"/>
        </w:rPr>
        <w:t>256</w:t>
      </w:r>
      <w:r>
        <w:rPr>
          <w:rFonts w:ascii="Angsana New" w:eastAsia="SimSun" w:hAnsi="Angsana New"/>
          <w:sz w:val="32"/>
          <w:szCs w:val="32"/>
          <w:lang w:val="en-GB"/>
        </w:rPr>
        <w:t>3</w:t>
      </w:r>
      <w:r w:rsidR="00020EE4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073796">
        <w:rPr>
          <w:rFonts w:ascii="Angsana New" w:eastAsia="SimSun" w:hAnsi="Angsana New" w:hint="cs"/>
          <w:sz w:val="32"/>
          <w:szCs w:val="32"/>
          <w:cs/>
          <w:lang w:val="en-GB"/>
        </w:rPr>
        <w:t>ได้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>มีมติอนุมัติ</w:t>
      </w:r>
      <w:r w:rsidR="00073796">
        <w:rPr>
          <w:rFonts w:ascii="Angsana New" w:eastAsia="SimSun" w:hAnsi="Angsana New" w:hint="cs"/>
          <w:sz w:val="32"/>
          <w:szCs w:val="32"/>
          <w:cs/>
          <w:lang w:val="en-GB"/>
        </w:rPr>
        <w:t>ให้เสนอ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>จ่ายเงินปันผลจาก</w:t>
      </w:r>
      <w:r w:rsidR="0007379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กำไรสะสมของบริษัทฯ ณ วันที่ </w:t>
      </w:r>
      <w:r w:rsidR="00073796">
        <w:rPr>
          <w:rFonts w:ascii="Angsana New" w:eastAsia="SimSun" w:hAnsi="Angsana New"/>
          <w:sz w:val="32"/>
          <w:szCs w:val="32"/>
        </w:rPr>
        <w:t>31</w:t>
      </w:r>
      <w:r w:rsidR="00073796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="00073796">
        <w:rPr>
          <w:rFonts w:ascii="Angsana New" w:eastAsia="SimSun" w:hAnsi="Angsana New"/>
          <w:sz w:val="32"/>
          <w:szCs w:val="32"/>
        </w:rPr>
        <w:t xml:space="preserve"> 2562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>ให้แก่ผู้ถือหุ้นในอัตราหุ้นละ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263A4">
        <w:rPr>
          <w:rFonts w:ascii="Angsana New" w:eastAsia="SimSun" w:hAnsi="Angsana New"/>
          <w:sz w:val="32"/>
          <w:szCs w:val="32"/>
        </w:rPr>
        <w:t>1.61</w:t>
      </w:r>
      <w:r w:rsidRPr="0042254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บาท </w:t>
      </w:r>
      <w:r w:rsidR="00073796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ทั้งนี้การเสนอดังกล่าวจะต้องได้รับอนุมัติจากที่ประชุมผู้ถือหุ้นของบริษัทฯต่อไป</w:t>
      </w:r>
    </w:p>
    <w:p w14:paraId="4D64C34A" w14:textId="1FFBB60E" w:rsidR="00533862" w:rsidRPr="00840BDD" w:rsidRDefault="00A41E16" w:rsidP="009A697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40BDD">
        <w:rPr>
          <w:rFonts w:ascii="Angsana New" w:eastAsia="SimSun" w:hAnsi="Angsana New"/>
          <w:b/>
          <w:bCs/>
          <w:sz w:val="32"/>
          <w:szCs w:val="32"/>
        </w:rPr>
        <w:t>4</w:t>
      </w:r>
      <w:r w:rsidR="007B7BBA" w:rsidRPr="00840BDD">
        <w:rPr>
          <w:rFonts w:ascii="Angsana New" w:eastAsia="SimSun" w:hAnsi="Angsana New"/>
          <w:b/>
          <w:bCs/>
          <w:sz w:val="32"/>
          <w:szCs w:val="32"/>
        </w:rPr>
        <w:t>4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840BDD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840BDD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7D70A0A8" w14:textId="598ED402" w:rsidR="00533862" w:rsidRPr="00992424" w:rsidRDefault="00533862" w:rsidP="0099242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840BDD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งบการเงินนี้ได้รับอนุมัติให้ออกโดยคณะกรรมการของบริษัทฯเมื่อวันที่ </w:t>
      </w:r>
      <w:r w:rsidR="00A41E16" w:rsidRPr="00840BDD">
        <w:rPr>
          <w:rFonts w:ascii="Angsana New" w:eastAsia="SimSun" w:hAnsi="Angsana New"/>
          <w:sz w:val="32"/>
          <w:szCs w:val="32"/>
          <w:lang w:val="en-GB"/>
        </w:rPr>
        <w:t>28</w:t>
      </w:r>
      <w:r w:rsidR="00A41E16" w:rsidRPr="00840BD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มกราคม</w:t>
      </w:r>
      <w:r w:rsidR="00992424" w:rsidRPr="00840BDD">
        <w:rPr>
          <w:rFonts w:ascii="Angsana New" w:eastAsia="SimSun" w:hAnsi="Angsana New"/>
          <w:sz w:val="32"/>
          <w:szCs w:val="32"/>
          <w:lang w:val="en-GB"/>
        </w:rPr>
        <w:t xml:space="preserve"> 2563</w:t>
      </w:r>
    </w:p>
    <w:sectPr w:rsidR="00533862" w:rsidRPr="00992424" w:rsidSect="005956DE">
      <w:pgSz w:w="11909" w:h="16834" w:code="9"/>
      <w:pgMar w:top="1298" w:right="1077" w:bottom="1077" w:left="179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660EA" w14:textId="77777777" w:rsidR="002858E0" w:rsidRDefault="002858E0" w:rsidP="00671807">
      <w:r>
        <w:separator/>
      </w:r>
    </w:p>
  </w:endnote>
  <w:endnote w:type="continuationSeparator" w:id="0">
    <w:p w14:paraId="1BDAFAF3" w14:textId="77777777" w:rsidR="002858E0" w:rsidRDefault="002858E0" w:rsidP="00671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77FE9" w14:textId="77777777" w:rsidR="002858E0" w:rsidRDefault="002858E0" w:rsidP="008C68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A2CC95" w14:textId="77777777" w:rsidR="002858E0" w:rsidRDefault="002858E0" w:rsidP="008C68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85A8F" w14:textId="0FF99C2E" w:rsidR="002858E0" w:rsidRPr="000E3399" w:rsidRDefault="002858E0" w:rsidP="008C68AC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</w:rPr>
    </w:pPr>
    <w:r>
      <w:rPr>
        <w:rFonts w:asciiTheme="majorBidi" w:hAnsiTheme="majorBidi" w:cstheme="majorBidi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5E9459B" wp14:editId="7AAA67B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266700"/>
              <wp:effectExtent l="0" t="0" r="0" b="0"/>
              <wp:wrapNone/>
              <wp:docPr id="1" name="MSIPCM840740bdbc1c941cda841332" descr="{&quot;HashCode&quot;:777030729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6AAFC9" w14:textId="3DFA0689" w:rsidR="002858E0" w:rsidRPr="007034B8" w:rsidRDefault="002858E0" w:rsidP="007034B8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7034B8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E9459B" id="_x0000_t202" coordsize="21600,21600" o:spt="202" path="m,l,21600r21600,l21600,xe">
              <v:stroke joinstyle="miter"/>
              <v:path gradientshapeok="t" o:connecttype="rect"/>
            </v:shapetype>
            <v:shape id="MSIPCM840740bdbc1c941cda841332" o:spid="_x0000_s1026" type="#_x0000_t202" alt="{&quot;HashCode&quot;:777030729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21pt;z-index:251658240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" o:allowincell="f" filled="f" stroked="f" strokeweight=".5pt">
              <v:textbox inset="20pt,0,,0">
                <w:txbxContent>
                  <w:p w14:paraId="486AAFC9" w14:textId="3DFA0689" w:rsidR="002858E0" w:rsidRPr="007034B8" w:rsidRDefault="002858E0" w:rsidP="007034B8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7034B8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0E3399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54</w: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0E3399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67670819" w14:textId="77777777" w:rsidR="002858E0" w:rsidRDefault="002858E0" w:rsidP="008C68A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CABD8" w14:textId="77777777" w:rsidR="002858E0" w:rsidRDefault="002858E0" w:rsidP="00671807">
      <w:r>
        <w:separator/>
      </w:r>
    </w:p>
  </w:footnote>
  <w:footnote w:type="continuationSeparator" w:id="0">
    <w:p w14:paraId="10BC1F2A" w14:textId="77777777" w:rsidR="002858E0" w:rsidRDefault="002858E0" w:rsidP="00671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 w15:restartNumberingAfterBreak="0">
    <w:nsid w:val="0B7B30F8"/>
    <w:multiLevelType w:val="hybridMultilevel"/>
    <w:tmpl w:val="B66A7976"/>
    <w:lvl w:ilvl="0" w:tplc="9690AE5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C075EC"/>
    <w:multiLevelType w:val="hybridMultilevel"/>
    <w:tmpl w:val="3F6A51EE"/>
    <w:lvl w:ilvl="0" w:tplc="A8C2A3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0F53C5"/>
    <w:multiLevelType w:val="hybridMultilevel"/>
    <w:tmpl w:val="4D46E310"/>
    <w:lvl w:ilvl="0" w:tplc="DAE04ABA">
      <w:start w:val="3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1391642E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0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12" w15:restartNumberingAfterBreak="0">
    <w:nsid w:val="2CE45C10"/>
    <w:multiLevelType w:val="hybridMultilevel"/>
    <w:tmpl w:val="B66A7976"/>
    <w:lvl w:ilvl="0" w:tplc="9690AE5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4182B2A"/>
    <w:multiLevelType w:val="hybridMultilevel"/>
    <w:tmpl w:val="DC986D98"/>
    <w:lvl w:ilvl="0" w:tplc="BC4E7F8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7775C1"/>
    <w:multiLevelType w:val="hybridMultilevel"/>
    <w:tmpl w:val="2A84939C"/>
    <w:lvl w:ilvl="0" w:tplc="55B0D6F6">
      <w:start w:val="10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155162"/>
    <w:multiLevelType w:val="hybridMultilevel"/>
    <w:tmpl w:val="88E42DF0"/>
    <w:lvl w:ilvl="0" w:tplc="8F2AC0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9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505E664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306605A"/>
    <w:multiLevelType w:val="hybridMultilevel"/>
    <w:tmpl w:val="23584456"/>
    <w:lvl w:ilvl="0" w:tplc="8F4E23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8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1" w15:restartNumberingAfterBreak="0">
    <w:nsid w:val="637F4B4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666D3267"/>
    <w:multiLevelType w:val="hybridMultilevel"/>
    <w:tmpl w:val="5268EF14"/>
    <w:lvl w:ilvl="0" w:tplc="25885F4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C6016"/>
    <w:multiLevelType w:val="hybridMultilevel"/>
    <w:tmpl w:val="0B4A70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9D06D4"/>
    <w:multiLevelType w:val="hybridMultilevel"/>
    <w:tmpl w:val="3DB84CB4"/>
    <w:lvl w:ilvl="0" w:tplc="138410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6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9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803869"/>
    <w:multiLevelType w:val="hybridMultilevel"/>
    <w:tmpl w:val="6FD0E54A"/>
    <w:lvl w:ilvl="0" w:tplc="A8C2A3C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0"/>
  </w:num>
  <w:num w:numId="5">
    <w:abstractNumId w:val="28"/>
  </w:num>
  <w:num w:numId="6">
    <w:abstractNumId w:val="23"/>
  </w:num>
  <w:num w:numId="7">
    <w:abstractNumId w:val="30"/>
  </w:num>
  <w:num w:numId="8">
    <w:abstractNumId w:val="1"/>
  </w:num>
  <w:num w:numId="9">
    <w:abstractNumId w:val="20"/>
  </w:num>
  <w:num w:numId="10">
    <w:abstractNumId w:val="37"/>
  </w:num>
  <w:num w:numId="11">
    <w:abstractNumId w:val="38"/>
  </w:num>
  <w:num w:numId="12">
    <w:abstractNumId w:val="11"/>
  </w:num>
  <w:num w:numId="13">
    <w:abstractNumId w:val="8"/>
  </w:num>
  <w:num w:numId="14">
    <w:abstractNumId w:val="27"/>
  </w:num>
  <w:num w:numId="15">
    <w:abstractNumId w:val="21"/>
  </w:num>
  <w:num w:numId="16">
    <w:abstractNumId w:val="36"/>
  </w:num>
  <w:num w:numId="17">
    <w:abstractNumId w:val="43"/>
  </w:num>
  <w:num w:numId="18">
    <w:abstractNumId w:val="29"/>
  </w:num>
  <w:num w:numId="19">
    <w:abstractNumId w:val="15"/>
  </w:num>
  <w:num w:numId="20">
    <w:abstractNumId w:val="10"/>
  </w:num>
  <w:num w:numId="21">
    <w:abstractNumId w:val="2"/>
  </w:num>
  <w:num w:numId="22">
    <w:abstractNumId w:val="35"/>
  </w:num>
  <w:num w:numId="23">
    <w:abstractNumId w:val="42"/>
  </w:num>
  <w:num w:numId="24">
    <w:abstractNumId w:val="13"/>
  </w:num>
  <w:num w:numId="25">
    <w:abstractNumId w:val="12"/>
  </w:num>
  <w:num w:numId="26">
    <w:abstractNumId w:val="34"/>
  </w:num>
  <w:num w:numId="27">
    <w:abstractNumId w:val="33"/>
  </w:num>
  <w:num w:numId="28">
    <w:abstractNumId w:val="39"/>
  </w:num>
  <w:num w:numId="29">
    <w:abstractNumId w:val="17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7"/>
  </w:num>
  <w:num w:numId="33">
    <w:abstractNumId w:val="5"/>
  </w:num>
  <w:num w:numId="34">
    <w:abstractNumId w:val="31"/>
  </w:num>
  <w:num w:numId="35">
    <w:abstractNumId w:val="6"/>
  </w:num>
  <w:num w:numId="36">
    <w:abstractNumId w:val="24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22"/>
  </w:num>
  <w:num w:numId="40">
    <w:abstractNumId w:val="40"/>
  </w:num>
  <w:num w:numId="41">
    <w:abstractNumId w:val="14"/>
  </w:num>
  <w:num w:numId="42">
    <w:abstractNumId w:val="41"/>
  </w:num>
  <w:num w:numId="43">
    <w:abstractNumId w:val="4"/>
  </w:num>
  <w:num w:numId="44">
    <w:abstractNumId w:val="26"/>
  </w:num>
  <w:num w:numId="45">
    <w:abstractNumId w:val="16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862"/>
    <w:rsid w:val="00000E30"/>
    <w:rsid w:val="00001430"/>
    <w:rsid w:val="0000165B"/>
    <w:rsid w:val="00001E0B"/>
    <w:rsid w:val="00002B2D"/>
    <w:rsid w:val="00002CE2"/>
    <w:rsid w:val="0000383D"/>
    <w:rsid w:val="000038DC"/>
    <w:rsid w:val="00004432"/>
    <w:rsid w:val="000046AA"/>
    <w:rsid w:val="00007A34"/>
    <w:rsid w:val="0001111A"/>
    <w:rsid w:val="00011158"/>
    <w:rsid w:val="000114D6"/>
    <w:rsid w:val="00011AB3"/>
    <w:rsid w:val="00013855"/>
    <w:rsid w:val="00013B16"/>
    <w:rsid w:val="00014E4A"/>
    <w:rsid w:val="00014F89"/>
    <w:rsid w:val="00015618"/>
    <w:rsid w:val="00015787"/>
    <w:rsid w:val="00015E4F"/>
    <w:rsid w:val="00015F62"/>
    <w:rsid w:val="00017007"/>
    <w:rsid w:val="00017B59"/>
    <w:rsid w:val="00020EE4"/>
    <w:rsid w:val="000214F7"/>
    <w:rsid w:val="0002215D"/>
    <w:rsid w:val="000227A5"/>
    <w:rsid w:val="00022889"/>
    <w:rsid w:val="00022CF3"/>
    <w:rsid w:val="0002365C"/>
    <w:rsid w:val="00023C6B"/>
    <w:rsid w:val="00024AA0"/>
    <w:rsid w:val="00027CB4"/>
    <w:rsid w:val="00030381"/>
    <w:rsid w:val="000310CD"/>
    <w:rsid w:val="00031310"/>
    <w:rsid w:val="00031B32"/>
    <w:rsid w:val="00031B88"/>
    <w:rsid w:val="00032310"/>
    <w:rsid w:val="000327E0"/>
    <w:rsid w:val="00033940"/>
    <w:rsid w:val="00035384"/>
    <w:rsid w:val="000359A8"/>
    <w:rsid w:val="00037B9B"/>
    <w:rsid w:val="0004061E"/>
    <w:rsid w:val="000406A8"/>
    <w:rsid w:val="00040791"/>
    <w:rsid w:val="00040BDF"/>
    <w:rsid w:val="00040E15"/>
    <w:rsid w:val="00041211"/>
    <w:rsid w:val="0004130E"/>
    <w:rsid w:val="00042005"/>
    <w:rsid w:val="000429A0"/>
    <w:rsid w:val="000442F2"/>
    <w:rsid w:val="0004461C"/>
    <w:rsid w:val="0004492F"/>
    <w:rsid w:val="0004574E"/>
    <w:rsid w:val="00045AA6"/>
    <w:rsid w:val="0004608E"/>
    <w:rsid w:val="00046512"/>
    <w:rsid w:val="00050095"/>
    <w:rsid w:val="00051232"/>
    <w:rsid w:val="0005164E"/>
    <w:rsid w:val="00051AD6"/>
    <w:rsid w:val="00052E6F"/>
    <w:rsid w:val="00053AA6"/>
    <w:rsid w:val="00053C50"/>
    <w:rsid w:val="00053CEA"/>
    <w:rsid w:val="00053DA8"/>
    <w:rsid w:val="000569E1"/>
    <w:rsid w:val="00057F4E"/>
    <w:rsid w:val="000605FA"/>
    <w:rsid w:val="0006082F"/>
    <w:rsid w:val="00060E86"/>
    <w:rsid w:val="000611DA"/>
    <w:rsid w:val="00061708"/>
    <w:rsid w:val="00061988"/>
    <w:rsid w:val="0006297B"/>
    <w:rsid w:val="00063223"/>
    <w:rsid w:val="0006380A"/>
    <w:rsid w:val="00063998"/>
    <w:rsid w:val="0006640F"/>
    <w:rsid w:val="00066F34"/>
    <w:rsid w:val="00066F77"/>
    <w:rsid w:val="00067C2E"/>
    <w:rsid w:val="00067CEC"/>
    <w:rsid w:val="00067D25"/>
    <w:rsid w:val="00070639"/>
    <w:rsid w:val="000713EE"/>
    <w:rsid w:val="00072780"/>
    <w:rsid w:val="000729BE"/>
    <w:rsid w:val="00073434"/>
    <w:rsid w:val="00073441"/>
    <w:rsid w:val="0007347F"/>
    <w:rsid w:val="00073796"/>
    <w:rsid w:val="000754F7"/>
    <w:rsid w:val="0007644F"/>
    <w:rsid w:val="000775FD"/>
    <w:rsid w:val="000777DB"/>
    <w:rsid w:val="00081399"/>
    <w:rsid w:val="00081D48"/>
    <w:rsid w:val="00083BBA"/>
    <w:rsid w:val="00083C86"/>
    <w:rsid w:val="00083CD3"/>
    <w:rsid w:val="00084290"/>
    <w:rsid w:val="00084DD9"/>
    <w:rsid w:val="00085EC8"/>
    <w:rsid w:val="0008608D"/>
    <w:rsid w:val="000860E3"/>
    <w:rsid w:val="00086223"/>
    <w:rsid w:val="00086717"/>
    <w:rsid w:val="0008713B"/>
    <w:rsid w:val="00087D2B"/>
    <w:rsid w:val="00090B62"/>
    <w:rsid w:val="00091497"/>
    <w:rsid w:val="00092716"/>
    <w:rsid w:val="00093CA7"/>
    <w:rsid w:val="00093EE9"/>
    <w:rsid w:val="00094081"/>
    <w:rsid w:val="000953F8"/>
    <w:rsid w:val="00095BE6"/>
    <w:rsid w:val="00096401"/>
    <w:rsid w:val="00096509"/>
    <w:rsid w:val="00096A6E"/>
    <w:rsid w:val="00097C02"/>
    <w:rsid w:val="000A13B5"/>
    <w:rsid w:val="000A1A44"/>
    <w:rsid w:val="000A2525"/>
    <w:rsid w:val="000A35A9"/>
    <w:rsid w:val="000A3747"/>
    <w:rsid w:val="000A38A1"/>
    <w:rsid w:val="000A487B"/>
    <w:rsid w:val="000A6407"/>
    <w:rsid w:val="000A65CB"/>
    <w:rsid w:val="000A79A1"/>
    <w:rsid w:val="000B00F5"/>
    <w:rsid w:val="000B065B"/>
    <w:rsid w:val="000B1272"/>
    <w:rsid w:val="000B195D"/>
    <w:rsid w:val="000B1ED3"/>
    <w:rsid w:val="000B2BCA"/>
    <w:rsid w:val="000B34CB"/>
    <w:rsid w:val="000B4225"/>
    <w:rsid w:val="000B4845"/>
    <w:rsid w:val="000B4FEB"/>
    <w:rsid w:val="000B6C68"/>
    <w:rsid w:val="000B6DA0"/>
    <w:rsid w:val="000B7894"/>
    <w:rsid w:val="000B7BC2"/>
    <w:rsid w:val="000B7DAD"/>
    <w:rsid w:val="000C01C6"/>
    <w:rsid w:val="000C01F9"/>
    <w:rsid w:val="000C0265"/>
    <w:rsid w:val="000C06E0"/>
    <w:rsid w:val="000C27C3"/>
    <w:rsid w:val="000C3409"/>
    <w:rsid w:val="000C44CF"/>
    <w:rsid w:val="000C51A3"/>
    <w:rsid w:val="000C537D"/>
    <w:rsid w:val="000C5B48"/>
    <w:rsid w:val="000C5DD1"/>
    <w:rsid w:val="000C7ACA"/>
    <w:rsid w:val="000D11A9"/>
    <w:rsid w:val="000D1F57"/>
    <w:rsid w:val="000D1F7A"/>
    <w:rsid w:val="000D321D"/>
    <w:rsid w:val="000D37A0"/>
    <w:rsid w:val="000D3A8C"/>
    <w:rsid w:val="000D43EA"/>
    <w:rsid w:val="000D48B0"/>
    <w:rsid w:val="000D56AF"/>
    <w:rsid w:val="000D58E0"/>
    <w:rsid w:val="000D6118"/>
    <w:rsid w:val="000D7B7E"/>
    <w:rsid w:val="000D7D59"/>
    <w:rsid w:val="000D7DE8"/>
    <w:rsid w:val="000D7FAA"/>
    <w:rsid w:val="000E0080"/>
    <w:rsid w:val="000E10DE"/>
    <w:rsid w:val="000E1118"/>
    <w:rsid w:val="000E18D5"/>
    <w:rsid w:val="000E1A68"/>
    <w:rsid w:val="000E1BFA"/>
    <w:rsid w:val="000E3399"/>
    <w:rsid w:val="000E4724"/>
    <w:rsid w:val="000E4CFB"/>
    <w:rsid w:val="000E510A"/>
    <w:rsid w:val="000E6519"/>
    <w:rsid w:val="000E6B16"/>
    <w:rsid w:val="000E79E9"/>
    <w:rsid w:val="000E7F28"/>
    <w:rsid w:val="000F15CA"/>
    <w:rsid w:val="000F22E9"/>
    <w:rsid w:val="000F2740"/>
    <w:rsid w:val="000F2E9C"/>
    <w:rsid w:val="000F3425"/>
    <w:rsid w:val="000F3582"/>
    <w:rsid w:val="000F52A2"/>
    <w:rsid w:val="000F576F"/>
    <w:rsid w:val="000F5ACD"/>
    <w:rsid w:val="000F5D98"/>
    <w:rsid w:val="000F6142"/>
    <w:rsid w:val="000F66FC"/>
    <w:rsid w:val="000F67A0"/>
    <w:rsid w:val="000F6D4A"/>
    <w:rsid w:val="000F730A"/>
    <w:rsid w:val="000F79F4"/>
    <w:rsid w:val="00101DBA"/>
    <w:rsid w:val="0010205C"/>
    <w:rsid w:val="0010218F"/>
    <w:rsid w:val="001021D0"/>
    <w:rsid w:val="00102309"/>
    <w:rsid w:val="00102468"/>
    <w:rsid w:val="001026F4"/>
    <w:rsid w:val="00102FDC"/>
    <w:rsid w:val="001035E9"/>
    <w:rsid w:val="00103A52"/>
    <w:rsid w:val="00104027"/>
    <w:rsid w:val="00104C22"/>
    <w:rsid w:val="00104D57"/>
    <w:rsid w:val="00105BFB"/>
    <w:rsid w:val="00105F26"/>
    <w:rsid w:val="001064BD"/>
    <w:rsid w:val="00107A9B"/>
    <w:rsid w:val="001102F8"/>
    <w:rsid w:val="0011157B"/>
    <w:rsid w:val="00111692"/>
    <w:rsid w:val="00111795"/>
    <w:rsid w:val="00112B04"/>
    <w:rsid w:val="00114948"/>
    <w:rsid w:val="001152E6"/>
    <w:rsid w:val="001159B4"/>
    <w:rsid w:val="00115E7A"/>
    <w:rsid w:val="001160B7"/>
    <w:rsid w:val="00116D6E"/>
    <w:rsid w:val="0011750F"/>
    <w:rsid w:val="001175F4"/>
    <w:rsid w:val="00117A62"/>
    <w:rsid w:val="00117E1E"/>
    <w:rsid w:val="00117E2B"/>
    <w:rsid w:val="00120C2C"/>
    <w:rsid w:val="0012115C"/>
    <w:rsid w:val="00121192"/>
    <w:rsid w:val="001211C9"/>
    <w:rsid w:val="00122238"/>
    <w:rsid w:val="00123F4F"/>
    <w:rsid w:val="001243AC"/>
    <w:rsid w:val="00125642"/>
    <w:rsid w:val="00125E1A"/>
    <w:rsid w:val="00127A04"/>
    <w:rsid w:val="00130B2A"/>
    <w:rsid w:val="00130E25"/>
    <w:rsid w:val="001312B1"/>
    <w:rsid w:val="0013306A"/>
    <w:rsid w:val="001338F5"/>
    <w:rsid w:val="00133FD9"/>
    <w:rsid w:val="001361D7"/>
    <w:rsid w:val="00137395"/>
    <w:rsid w:val="00141D88"/>
    <w:rsid w:val="00142307"/>
    <w:rsid w:val="001424C0"/>
    <w:rsid w:val="00142A2F"/>
    <w:rsid w:val="00142F73"/>
    <w:rsid w:val="00143ADA"/>
    <w:rsid w:val="00143CE1"/>
    <w:rsid w:val="00145514"/>
    <w:rsid w:val="00146625"/>
    <w:rsid w:val="00146A3D"/>
    <w:rsid w:val="001470C0"/>
    <w:rsid w:val="001470D4"/>
    <w:rsid w:val="001473C5"/>
    <w:rsid w:val="001505BE"/>
    <w:rsid w:val="00150E75"/>
    <w:rsid w:val="00152054"/>
    <w:rsid w:val="00152649"/>
    <w:rsid w:val="00152F58"/>
    <w:rsid w:val="00153678"/>
    <w:rsid w:val="0015487C"/>
    <w:rsid w:val="001558D2"/>
    <w:rsid w:val="00157390"/>
    <w:rsid w:val="0016030E"/>
    <w:rsid w:val="00161C80"/>
    <w:rsid w:val="001638D3"/>
    <w:rsid w:val="00163C13"/>
    <w:rsid w:val="001647EF"/>
    <w:rsid w:val="0016487B"/>
    <w:rsid w:val="00165735"/>
    <w:rsid w:val="001658F6"/>
    <w:rsid w:val="00166B71"/>
    <w:rsid w:val="00167FCB"/>
    <w:rsid w:val="00170474"/>
    <w:rsid w:val="00172033"/>
    <w:rsid w:val="001721F5"/>
    <w:rsid w:val="0017367A"/>
    <w:rsid w:val="00173CD8"/>
    <w:rsid w:val="00173D59"/>
    <w:rsid w:val="00173ED1"/>
    <w:rsid w:val="001757FD"/>
    <w:rsid w:val="001759D7"/>
    <w:rsid w:val="001762F0"/>
    <w:rsid w:val="00177296"/>
    <w:rsid w:val="00177481"/>
    <w:rsid w:val="00177983"/>
    <w:rsid w:val="00181A48"/>
    <w:rsid w:val="001821BF"/>
    <w:rsid w:val="001822BB"/>
    <w:rsid w:val="001844E3"/>
    <w:rsid w:val="001845B2"/>
    <w:rsid w:val="001855E3"/>
    <w:rsid w:val="00185699"/>
    <w:rsid w:val="00185B8D"/>
    <w:rsid w:val="00186351"/>
    <w:rsid w:val="0018673D"/>
    <w:rsid w:val="00190142"/>
    <w:rsid w:val="001907D6"/>
    <w:rsid w:val="001914AE"/>
    <w:rsid w:val="0019156E"/>
    <w:rsid w:val="00191AC9"/>
    <w:rsid w:val="0019315D"/>
    <w:rsid w:val="001938A4"/>
    <w:rsid w:val="001949E3"/>
    <w:rsid w:val="00195EA3"/>
    <w:rsid w:val="001978C2"/>
    <w:rsid w:val="001A0202"/>
    <w:rsid w:val="001A0486"/>
    <w:rsid w:val="001A0DA8"/>
    <w:rsid w:val="001A1BFF"/>
    <w:rsid w:val="001A1D2B"/>
    <w:rsid w:val="001A2D44"/>
    <w:rsid w:val="001A2EF4"/>
    <w:rsid w:val="001A38BE"/>
    <w:rsid w:val="001A4491"/>
    <w:rsid w:val="001A4F47"/>
    <w:rsid w:val="001A4FB0"/>
    <w:rsid w:val="001A5499"/>
    <w:rsid w:val="001A5984"/>
    <w:rsid w:val="001A6D12"/>
    <w:rsid w:val="001A6FB6"/>
    <w:rsid w:val="001A768A"/>
    <w:rsid w:val="001A77B7"/>
    <w:rsid w:val="001A7DA6"/>
    <w:rsid w:val="001B0216"/>
    <w:rsid w:val="001B048C"/>
    <w:rsid w:val="001B0D06"/>
    <w:rsid w:val="001B16C8"/>
    <w:rsid w:val="001B26C8"/>
    <w:rsid w:val="001B28BF"/>
    <w:rsid w:val="001B33B1"/>
    <w:rsid w:val="001B368E"/>
    <w:rsid w:val="001B36C1"/>
    <w:rsid w:val="001B4C06"/>
    <w:rsid w:val="001B584A"/>
    <w:rsid w:val="001B5AA0"/>
    <w:rsid w:val="001B5B24"/>
    <w:rsid w:val="001B5CAD"/>
    <w:rsid w:val="001B5FF2"/>
    <w:rsid w:val="001B62DF"/>
    <w:rsid w:val="001B6C2E"/>
    <w:rsid w:val="001B70F5"/>
    <w:rsid w:val="001B7741"/>
    <w:rsid w:val="001B7798"/>
    <w:rsid w:val="001C00ED"/>
    <w:rsid w:val="001C0129"/>
    <w:rsid w:val="001C058B"/>
    <w:rsid w:val="001C098C"/>
    <w:rsid w:val="001C0C90"/>
    <w:rsid w:val="001C147E"/>
    <w:rsid w:val="001C156D"/>
    <w:rsid w:val="001C1605"/>
    <w:rsid w:val="001C26DA"/>
    <w:rsid w:val="001C362A"/>
    <w:rsid w:val="001C3840"/>
    <w:rsid w:val="001C415F"/>
    <w:rsid w:val="001C4247"/>
    <w:rsid w:val="001C4609"/>
    <w:rsid w:val="001C4C94"/>
    <w:rsid w:val="001C6BD1"/>
    <w:rsid w:val="001C71F8"/>
    <w:rsid w:val="001C7B26"/>
    <w:rsid w:val="001D1B73"/>
    <w:rsid w:val="001D2070"/>
    <w:rsid w:val="001D246A"/>
    <w:rsid w:val="001D29F8"/>
    <w:rsid w:val="001D2F68"/>
    <w:rsid w:val="001D33B0"/>
    <w:rsid w:val="001D3C16"/>
    <w:rsid w:val="001D4319"/>
    <w:rsid w:val="001D4645"/>
    <w:rsid w:val="001D4D4C"/>
    <w:rsid w:val="001D551C"/>
    <w:rsid w:val="001D58DC"/>
    <w:rsid w:val="001D61E3"/>
    <w:rsid w:val="001D74F7"/>
    <w:rsid w:val="001D79D7"/>
    <w:rsid w:val="001E05E3"/>
    <w:rsid w:val="001E1186"/>
    <w:rsid w:val="001E13B2"/>
    <w:rsid w:val="001E1A23"/>
    <w:rsid w:val="001E2A30"/>
    <w:rsid w:val="001E3A2E"/>
    <w:rsid w:val="001E4866"/>
    <w:rsid w:val="001E5782"/>
    <w:rsid w:val="001E6AFE"/>
    <w:rsid w:val="001E6D6B"/>
    <w:rsid w:val="001E7020"/>
    <w:rsid w:val="001E7B57"/>
    <w:rsid w:val="001F1A1C"/>
    <w:rsid w:val="001F201D"/>
    <w:rsid w:val="001F2288"/>
    <w:rsid w:val="001F22FF"/>
    <w:rsid w:val="001F2608"/>
    <w:rsid w:val="001F2E53"/>
    <w:rsid w:val="001F3066"/>
    <w:rsid w:val="001F367C"/>
    <w:rsid w:val="001F3A2C"/>
    <w:rsid w:val="001F3CBC"/>
    <w:rsid w:val="001F6FE9"/>
    <w:rsid w:val="001F7B02"/>
    <w:rsid w:val="00200B7B"/>
    <w:rsid w:val="00201CD0"/>
    <w:rsid w:val="00203564"/>
    <w:rsid w:val="0020537F"/>
    <w:rsid w:val="00207022"/>
    <w:rsid w:val="002101AF"/>
    <w:rsid w:val="00210E3D"/>
    <w:rsid w:val="002113BA"/>
    <w:rsid w:val="002124E8"/>
    <w:rsid w:val="00215127"/>
    <w:rsid w:val="002166F8"/>
    <w:rsid w:val="002167E9"/>
    <w:rsid w:val="00217003"/>
    <w:rsid w:val="002174F2"/>
    <w:rsid w:val="00217BBD"/>
    <w:rsid w:val="00217C8F"/>
    <w:rsid w:val="00220A78"/>
    <w:rsid w:val="00221F1C"/>
    <w:rsid w:val="00223712"/>
    <w:rsid w:val="002237EC"/>
    <w:rsid w:val="00223CAB"/>
    <w:rsid w:val="002242D6"/>
    <w:rsid w:val="00224EEF"/>
    <w:rsid w:val="0022555A"/>
    <w:rsid w:val="002256C9"/>
    <w:rsid w:val="00226E87"/>
    <w:rsid w:val="00226EBC"/>
    <w:rsid w:val="00227149"/>
    <w:rsid w:val="0022788B"/>
    <w:rsid w:val="002300B1"/>
    <w:rsid w:val="002312E6"/>
    <w:rsid w:val="002331C7"/>
    <w:rsid w:val="0023455C"/>
    <w:rsid w:val="00235022"/>
    <w:rsid w:val="002352F5"/>
    <w:rsid w:val="002366BE"/>
    <w:rsid w:val="00236E56"/>
    <w:rsid w:val="002404B0"/>
    <w:rsid w:val="0024142F"/>
    <w:rsid w:val="00241E83"/>
    <w:rsid w:val="00243763"/>
    <w:rsid w:val="00245CB8"/>
    <w:rsid w:val="0024632B"/>
    <w:rsid w:val="00247D50"/>
    <w:rsid w:val="002506DB"/>
    <w:rsid w:val="0025108F"/>
    <w:rsid w:val="0025158C"/>
    <w:rsid w:val="00252EE3"/>
    <w:rsid w:val="00252FF3"/>
    <w:rsid w:val="00253126"/>
    <w:rsid w:val="002531C9"/>
    <w:rsid w:val="002538B7"/>
    <w:rsid w:val="00253B22"/>
    <w:rsid w:val="00253BF8"/>
    <w:rsid w:val="00254D73"/>
    <w:rsid w:val="00255C52"/>
    <w:rsid w:val="0025780A"/>
    <w:rsid w:val="002579C0"/>
    <w:rsid w:val="00260DD4"/>
    <w:rsid w:val="00260FD9"/>
    <w:rsid w:val="0026370F"/>
    <w:rsid w:val="00263AAD"/>
    <w:rsid w:val="00263FF2"/>
    <w:rsid w:val="002643C2"/>
    <w:rsid w:val="00264A7F"/>
    <w:rsid w:val="00265371"/>
    <w:rsid w:val="00265CA9"/>
    <w:rsid w:val="00267074"/>
    <w:rsid w:val="00267DDB"/>
    <w:rsid w:val="00270154"/>
    <w:rsid w:val="00271806"/>
    <w:rsid w:val="00272747"/>
    <w:rsid w:val="002727A2"/>
    <w:rsid w:val="002761FC"/>
    <w:rsid w:val="00276ED5"/>
    <w:rsid w:val="0027706A"/>
    <w:rsid w:val="0027735A"/>
    <w:rsid w:val="0028130B"/>
    <w:rsid w:val="0028153A"/>
    <w:rsid w:val="00281EE3"/>
    <w:rsid w:val="00282030"/>
    <w:rsid w:val="0028275B"/>
    <w:rsid w:val="00282B62"/>
    <w:rsid w:val="00282F99"/>
    <w:rsid w:val="00283496"/>
    <w:rsid w:val="00283F66"/>
    <w:rsid w:val="00283FC1"/>
    <w:rsid w:val="002858E0"/>
    <w:rsid w:val="00285DE4"/>
    <w:rsid w:val="00286280"/>
    <w:rsid w:val="00286773"/>
    <w:rsid w:val="00287069"/>
    <w:rsid w:val="00287E63"/>
    <w:rsid w:val="00290826"/>
    <w:rsid w:val="00290DFA"/>
    <w:rsid w:val="00293DE0"/>
    <w:rsid w:val="0029416C"/>
    <w:rsid w:val="00294769"/>
    <w:rsid w:val="00294A65"/>
    <w:rsid w:val="002951A7"/>
    <w:rsid w:val="0029553C"/>
    <w:rsid w:val="00296572"/>
    <w:rsid w:val="00296E7A"/>
    <w:rsid w:val="002A2B6B"/>
    <w:rsid w:val="002A46B6"/>
    <w:rsid w:val="002A502B"/>
    <w:rsid w:val="002A5842"/>
    <w:rsid w:val="002A5B5D"/>
    <w:rsid w:val="002A5D1F"/>
    <w:rsid w:val="002A61B2"/>
    <w:rsid w:val="002B01F5"/>
    <w:rsid w:val="002B2C40"/>
    <w:rsid w:val="002B31CB"/>
    <w:rsid w:val="002B324D"/>
    <w:rsid w:val="002B32E9"/>
    <w:rsid w:val="002B3530"/>
    <w:rsid w:val="002B3545"/>
    <w:rsid w:val="002B3E8B"/>
    <w:rsid w:val="002B4E8C"/>
    <w:rsid w:val="002B524D"/>
    <w:rsid w:val="002B6812"/>
    <w:rsid w:val="002B71D9"/>
    <w:rsid w:val="002B77A8"/>
    <w:rsid w:val="002B7A74"/>
    <w:rsid w:val="002B7F09"/>
    <w:rsid w:val="002C0274"/>
    <w:rsid w:val="002C02ED"/>
    <w:rsid w:val="002C0A07"/>
    <w:rsid w:val="002C12E0"/>
    <w:rsid w:val="002C18A3"/>
    <w:rsid w:val="002C1FD1"/>
    <w:rsid w:val="002C2FA8"/>
    <w:rsid w:val="002C3BEC"/>
    <w:rsid w:val="002C415F"/>
    <w:rsid w:val="002C431E"/>
    <w:rsid w:val="002C4F78"/>
    <w:rsid w:val="002C6A2C"/>
    <w:rsid w:val="002C70F0"/>
    <w:rsid w:val="002C791B"/>
    <w:rsid w:val="002D142E"/>
    <w:rsid w:val="002D1A42"/>
    <w:rsid w:val="002D2BFF"/>
    <w:rsid w:val="002D30B9"/>
    <w:rsid w:val="002D33AD"/>
    <w:rsid w:val="002D3B1C"/>
    <w:rsid w:val="002D4A38"/>
    <w:rsid w:val="002D5077"/>
    <w:rsid w:val="002D7251"/>
    <w:rsid w:val="002D7DCD"/>
    <w:rsid w:val="002E0F64"/>
    <w:rsid w:val="002E178C"/>
    <w:rsid w:val="002E19A8"/>
    <w:rsid w:val="002E24D1"/>
    <w:rsid w:val="002E29CD"/>
    <w:rsid w:val="002E3362"/>
    <w:rsid w:val="002E3BA4"/>
    <w:rsid w:val="002E5143"/>
    <w:rsid w:val="002E7424"/>
    <w:rsid w:val="002F0EEA"/>
    <w:rsid w:val="002F144D"/>
    <w:rsid w:val="002F1A0C"/>
    <w:rsid w:val="002F1A20"/>
    <w:rsid w:val="002F22E1"/>
    <w:rsid w:val="002F2F8F"/>
    <w:rsid w:val="002F3060"/>
    <w:rsid w:val="002F349E"/>
    <w:rsid w:val="002F450E"/>
    <w:rsid w:val="002F67F5"/>
    <w:rsid w:val="002F6E5C"/>
    <w:rsid w:val="003006C5"/>
    <w:rsid w:val="00302B64"/>
    <w:rsid w:val="00303C6A"/>
    <w:rsid w:val="00305872"/>
    <w:rsid w:val="00305FA4"/>
    <w:rsid w:val="0031052F"/>
    <w:rsid w:val="00310568"/>
    <w:rsid w:val="003114A6"/>
    <w:rsid w:val="003124D4"/>
    <w:rsid w:val="00312AA8"/>
    <w:rsid w:val="00313284"/>
    <w:rsid w:val="00314DCB"/>
    <w:rsid w:val="00314DDA"/>
    <w:rsid w:val="003150D5"/>
    <w:rsid w:val="00315419"/>
    <w:rsid w:val="00315A26"/>
    <w:rsid w:val="0031613F"/>
    <w:rsid w:val="0031706F"/>
    <w:rsid w:val="0032022B"/>
    <w:rsid w:val="0032065F"/>
    <w:rsid w:val="003208F1"/>
    <w:rsid w:val="00321448"/>
    <w:rsid w:val="00321901"/>
    <w:rsid w:val="00321D23"/>
    <w:rsid w:val="003223D4"/>
    <w:rsid w:val="00322775"/>
    <w:rsid w:val="00323648"/>
    <w:rsid w:val="0032533F"/>
    <w:rsid w:val="003254F7"/>
    <w:rsid w:val="003256AD"/>
    <w:rsid w:val="00325E4F"/>
    <w:rsid w:val="0032760D"/>
    <w:rsid w:val="00327645"/>
    <w:rsid w:val="00327B48"/>
    <w:rsid w:val="00327ED2"/>
    <w:rsid w:val="00331F86"/>
    <w:rsid w:val="00333246"/>
    <w:rsid w:val="00334B06"/>
    <w:rsid w:val="00334EB4"/>
    <w:rsid w:val="00336008"/>
    <w:rsid w:val="003366C0"/>
    <w:rsid w:val="003374D7"/>
    <w:rsid w:val="00341647"/>
    <w:rsid w:val="003420FE"/>
    <w:rsid w:val="0034235A"/>
    <w:rsid w:val="00342780"/>
    <w:rsid w:val="00342F92"/>
    <w:rsid w:val="00343600"/>
    <w:rsid w:val="00343703"/>
    <w:rsid w:val="00343D3F"/>
    <w:rsid w:val="003445EF"/>
    <w:rsid w:val="00344947"/>
    <w:rsid w:val="0034654B"/>
    <w:rsid w:val="00346E94"/>
    <w:rsid w:val="0035072D"/>
    <w:rsid w:val="003515AB"/>
    <w:rsid w:val="003528C8"/>
    <w:rsid w:val="003536E2"/>
    <w:rsid w:val="00353829"/>
    <w:rsid w:val="00354622"/>
    <w:rsid w:val="00355AA6"/>
    <w:rsid w:val="00355CC2"/>
    <w:rsid w:val="00355D70"/>
    <w:rsid w:val="0035700D"/>
    <w:rsid w:val="0035718F"/>
    <w:rsid w:val="0035727D"/>
    <w:rsid w:val="0035780E"/>
    <w:rsid w:val="00360700"/>
    <w:rsid w:val="003610F8"/>
    <w:rsid w:val="00361320"/>
    <w:rsid w:val="00362608"/>
    <w:rsid w:val="00362A80"/>
    <w:rsid w:val="00362EDB"/>
    <w:rsid w:val="00363187"/>
    <w:rsid w:val="003644E7"/>
    <w:rsid w:val="00364CE6"/>
    <w:rsid w:val="00364E75"/>
    <w:rsid w:val="00364FD6"/>
    <w:rsid w:val="0036509F"/>
    <w:rsid w:val="00365C4A"/>
    <w:rsid w:val="00366171"/>
    <w:rsid w:val="003662F2"/>
    <w:rsid w:val="0037026C"/>
    <w:rsid w:val="00370712"/>
    <w:rsid w:val="0037115A"/>
    <w:rsid w:val="00371277"/>
    <w:rsid w:val="00371FBE"/>
    <w:rsid w:val="003721ED"/>
    <w:rsid w:val="003729DF"/>
    <w:rsid w:val="003731BF"/>
    <w:rsid w:val="003737F5"/>
    <w:rsid w:val="0037385B"/>
    <w:rsid w:val="0037408E"/>
    <w:rsid w:val="003778B9"/>
    <w:rsid w:val="00381C01"/>
    <w:rsid w:val="00382396"/>
    <w:rsid w:val="0038264E"/>
    <w:rsid w:val="003828A3"/>
    <w:rsid w:val="00384A17"/>
    <w:rsid w:val="00385192"/>
    <w:rsid w:val="003863C7"/>
    <w:rsid w:val="00387D38"/>
    <w:rsid w:val="003912A0"/>
    <w:rsid w:val="0039141D"/>
    <w:rsid w:val="00392D53"/>
    <w:rsid w:val="00393570"/>
    <w:rsid w:val="00395133"/>
    <w:rsid w:val="0039534E"/>
    <w:rsid w:val="0039545C"/>
    <w:rsid w:val="003955F3"/>
    <w:rsid w:val="00396EF1"/>
    <w:rsid w:val="00397B09"/>
    <w:rsid w:val="00397FF4"/>
    <w:rsid w:val="003A0714"/>
    <w:rsid w:val="003A0E90"/>
    <w:rsid w:val="003A1355"/>
    <w:rsid w:val="003A2D55"/>
    <w:rsid w:val="003A335F"/>
    <w:rsid w:val="003A45C8"/>
    <w:rsid w:val="003A51C2"/>
    <w:rsid w:val="003A7017"/>
    <w:rsid w:val="003A7B5F"/>
    <w:rsid w:val="003B1588"/>
    <w:rsid w:val="003B158D"/>
    <w:rsid w:val="003B2C44"/>
    <w:rsid w:val="003B3D3E"/>
    <w:rsid w:val="003B403F"/>
    <w:rsid w:val="003B51A7"/>
    <w:rsid w:val="003B61C6"/>
    <w:rsid w:val="003B6782"/>
    <w:rsid w:val="003B6B48"/>
    <w:rsid w:val="003C1511"/>
    <w:rsid w:val="003C1BE6"/>
    <w:rsid w:val="003C2114"/>
    <w:rsid w:val="003C2F1F"/>
    <w:rsid w:val="003C33FB"/>
    <w:rsid w:val="003C427E"/>
    <w:rsid w:val="003C450D"/>
    <w:rsid w:val="003C5FA7"/>
    <w:rsid w:val="003C6169"/>
    <w:rsid w:val="003C61B2"/>
    <w:rsid w:val="003C682E"/>
    <w:rsid w:val="003D01FB"/>
    <w:rsid w:val="003D09AE"/>
    <w:rsid w:val="003D2387"/>
    <w:rsid w:val="003D753C"/>
    <w:rsid w:val="003D7F81"/>
    <w:rsid w:val="003E00D6"/>
    <w:rsid w:val="003E118E"/>
    <w:rsid w:val="003E27B8"/>
    <w:rsid w:val="003E30E8"/>
    <w:rsid w:val="003E3B2E"/>
    <w:rsid w:val="003E4E6F"/>
    <w:rsid w:val="003E5651"/>
    <w:rsid w:val="003E578B"/>
    <w:rsid w:val="003E5BDC"/>
    <w:rsid w:val="003E60B8"/>
    <w:rsid w:val="003E701D"/>
    <w:rsid w:val="003E7918"/>
    <w:rsid w:val="003E7B7C"/>
    <w:rsid w:val="003F0179"/>
    <w:rsid w:val="003F03BD"/>
    <w:rsid w:val="003F1391"/>
    <w:rsid w:val="003F34B5"/>
    <w:rsid w:val="003F3D65"/>
    <w:rsid w:val="003F5338"/>
    <w:rsid w:val="003F5688"/>
    <w:rsid w:val="003F587D"/>
    <w:rsid w:val="003F6466"/>
    <w:rsid w:val="003F69E1"/>
    <w:rsid w:val="003F6B6E"/>
    <w:rsid w:val="0040018B"/>
    <w:rsid w:val="004004A6"/>
    <w:rsid w:val="00401875"/>
    <w:rsid w:val="00401901"/>
    <w:rsid w:val="00401ED2"/>
    <w:rsid w:val="004027B2"/>
    <w:rsid w:val="00402966"/>
    <w:rsid w:val="00403599"/>
    <w:rsid w:val="0040408A"/>
    <w:rsid w:val="004045E6"/>
    <w:rsid w:val="004045EB"/>
    <w:rsid w:val="0040523B"/>
    <w:rsid w:val="00405BD6"/>
    <w:rsid w:val="00406DBB"/>
    <w:rsid w:val="004103FD"/>
    <w:rsid w:val="00410CDE"/>
    <w:rsid w:val="004116C3"/>
    <w:rsid w:val="00412716"/>
    <w:rsid w:val="00412CAD"/>
    <w:rsid w:val="00412D2F"/>
    <w:rsid w:val="00413811"/>
    <w:rsid w:val="004148D4"/>
    <w:rsid w:val="00417593"/>
    <w:rsid w:val="004212E9"/>
    <w:rsid w:val="0042147D"/>
    <w:rsid w:val="0042154E"/>
    <w:rsid w:val="00421552"/>
    <w:rsid w:val="004220D9"/>
    <w:rsid w:val="00422835"/>
    <w:rsid w:val="00423B0C"/>
    <w:rsid w:val="00424534"/>
    <w:rsid w:val="004247CE"/>
    <w:rsid w:val="00424820"/>
    <w:rsid w:val="0042682D"/>
    <w:rsid w:val="004278C3"/>
    <w:rsid w:val="00427CAF"/>
    <w:rsid w:val="004333A4"/>
    <w:rsid w:val="00434620"/>
    <w:rsid w:val="004357F1"/>
    <w:rsid w:val="004358DB"/>
    <w:rsid w:val="00436892"/>
    <w:rsid w:val="00437E59"/>
    <w:rsid w:val="00440AF3"/>
    <w:rsid w:val="00441DC0"/>
    <w:rsid w:val="00442FA4"/>
    <w:rsid w:val="00443705"/>
    <w:rsid w:val="00444CB9"/>
    <w:rsid w:val="00446058"/>
    <w:rsid w:val="004463B3"/>
    <w:rsid w:val="00447CCB"/>
    <w:rsid w:val="00450874"/>
    <w:rsid w:val="00450BAF"/>
    <w:rsid w:val="004518C7"/>
    <w:rsid w:val="00451A24"/>
    <w:rsid w:val="0045264F"/>
    <w:rsid w:val="00453407"/>
    <w:rsid w:val="00455C62"/>
    <w:rsid w:val="00456E58"/>
    <w:rsid w:val="00456EDA"/>
    <w:rsid w:val="00457657"/>
    <w:rsid w:val="0045766C"/>
    <w:rsid w:val="004578C3"/>
    <w:rsid w:val="00457BA1"/>
    <w:rsid w:val="00457E51"/>
    <w:rsid w:val="00457FC8"/>
    <w:rsid w:val="0046034D"/>
    <w:rsid w:val="00460608"/>
    <w:rsid w:val="00460964"/>
    <w:rsid w:val="00461495"/>
    <w:rsid w:val="0046245B"/>
    <w:rsid w:val="00462C14"/>
    <w:rsid w:val="00463E79"/>
    <w:rsid w:val="0046714A"/>
    <w:rsid w:val="00467780"/>
    <w:rsid w:val="00470867"/>
    <w:rsid w:val="00470C76"/>
    <w:rsid w:val="00470EBE"/>
    <w:rsid w:val="0047176F"/>
    <w:rsid w:val="00471793"/>
    <w:rsid w:val="00471BD4"/>
    <w:rsid w:val="00472510"/>
    <w:rsid w:val="00472967"/>
    <w:rsid w:val="004742BC"/>
    <w:rsid w:val="0047495A"/>
    <w:rsid w:val="004750B2"/>
    <w:rsid w:val="004752B8"/>
    <w:rsid w:val="00475CD0"/>
    <w:rsid w:val="00476E76"/>
    <w:rsid w:val="00477400"/>
    <w:rsid w:val="00477F4A"/>
    <w:rsid w:val="0048137F"/>
    <w:rsid w:val="00481675"/>
    <w:rsid w:val="004827D9"/>
    <w:rsid w:val="00482953"/>
    <w:rsid w:val="004835A2"/>
    <w:rsid w:val="00483669"/>
    <w:rsid w:val="0048378E"/>
    <w:rsid w:val="004837A6"/>
    <w:rsid w:val="00484399"/>
    <w:rsid w:val="00484D83"/>
    <w:rsid w:val="00484F17"/>
    <w:rsid w:val="00485407"/>
    <w:rsid w:val="00485AD2"/>
    <w:rsid w:val="00485F44"/>
    <w:rsid w:val="00487035"/>
    <w:rsid w:val="004872D8"/>
    <w:rsid w:val="004878E2"/>
    <w:rsid w:val="00490050"/>
    <w:rsid w:val="00493092"/>
    <w:rsid w:val="004935B4"/>
    <w:rsid w:val="0049415B"/>
    <w:rsid w:val="00494755"/>
    <w:rsid w:val="00494F64"/>
    <w:rsid w:val="0049519A"/>
    <w:rsid w:val="00495656"/>
    <w:rsid w:val="00495EA6"/>
    <w:rsid w:val="00496038"/>
    <w:rsid w:val="00496B2A"/>
    <w:rsid w:val="004A035F"/>
    <w:rsid w:val="004A064D"/>
    <w:rsid w:val="004A1005"/>
    <w:rsid w:val="004A139C"/>
    <w:rsid w:val="004A3A55"/>
    <w:rsid w:val="004A4610"/>
    <w:rsid w:val="004A4C9B"/>
    <w:rsid w:val="004A4D18"/>
    <w:rsid w:val="004A52E9"/>
    <w:rsid w:val="004A56BB"/>
    <w:rsid w:val="004A6214"/>
    <w:rsid w:val="004A6502"/>
    <w:rsid w:val="004B0551"/>
    <w:rsid w:val="004B0BD7"/>
    <w:rsid w:val="004B1698"/>
    <w:rsid w:val="004B19C1"/>
    <w:rsid w:val="004B26BA"/>
    <w:rsid w:val="004B3CF8"/>
    <w:rsid w:val="004B4C81"/>
    <w:rsid w:val="004B609C"/>
    <w:rsid w:val="004B770B"/>
    <w:rsid w:val="004B7B4F"/>
    <w:rsid w:val="004C009E"/>
    <w:rsid w:val="004C01AF"/>
    <w:rsid w:val="004C1389"/>
    <w:rsid w:val="004C1612"/>
    <w:rsid w:val="004C26CB"/>
    <w:rsid w:val="004C3BD5"/>
    <w:rsid w:val="004C40DA"/>
    <w:rsid w:val="004D060C"/>
    <w:rsid w:val="004D16E0"/>
    <w:rsid w:val="004D1A60"/>
    <w:rsid w:val="004D1CFC"/>
    <w:rsid w:val="004D203A"/>
    <w:rsid w:val="004D33D6"/>
    <w:rsid w:val="004D3FFA"/>
    <w:rsid w:val="004D49A7"/>
    <w:rsid w:val="004D5746"/>
    <w:rsid w:val="004D5ADA"/>
    <w:rsid w:val="004E0980"/>
    <w:rsid w:val="004E0998"/>
    <w:rsid w:val="004E0F13"/>
    <w:rsid w:val="004E15D8"/>
    <w:rsid w:val="004E1C9A"/>
    <w:rsid w:val="004E21D3"/>
    <w:rsid w:val="004E2300"/>
    <w:rsid w:val="004E230B"/>
    <w:rsid w:val="004E3247"/>
    <w:rsid w:val="004E3749"/>
    <w:rsid w:val="004E3952"/>
    <w:rsid w:val="004E5ACC"/>
    <w:rsid w:val="004E5E39"/>
    <w:rsid w:val="004E6FDE"/>
    <w:rsid w:val="004E77D2"/>
    <w:rsid w:val="004E7F90"/>
    <w:rsid w:val="004F02FD"/>
    <w:rsid w:val="004F09C9"/>
    <w:rsid w:val="004F0C6A"/>
    <w:rsid w:val="004F0FBE"/>
    <w:rsid w:val="004F14FF"/>
    <w:rsid w:val="004F16FD"/>
    <w:rsid w:val="004F174A"/>
    <w:rsid w:val="004F17C2"/>
    <w:rsid w:val="004F1996"/>
    <w:rsid w:val="004F2207"/>
    <w:rsid w:val="004F22A8"/>
    <w:rsid w:val="004F371F"/>
    <w:rsid w:val="004F3A5B"/>
    <w:rsid w:val="004F40CA"/>
    <w:rsid w:val="004F481E"/>
    <w:rsid w:val="004F506E"/>
    <w:rsid w:val="004F566E"/>
    <w:rsid w:val="004F5CC8"/>
    <w:rsid w:val="004F5E52"/>
    <w:rsid w:val="00500190"/>
    <w:rsid w:val="005003D1"/>
    <w:rsid w:val="00500BC9"/>
    <w:rsid w:val="005015F9"/>
    <w:rsid w:val="0050417B"/>
    <w:rsid w:val="005062B2"/>
    <w:rsid w:val="0050738B"/>
    <w:rsid w:val="00510C7B"/>
    <w:rsid w:val="00510F1E"/>
    <w:rsid w:val="00511D27"/>
    <w:rsid w:val="00512CBF"/>
    <w:rsid w:val="00513276"/>
    <w:rsid w:val="00514736"/>
    <w:rsid w:val="00515DEA"/>
    <w:rsid w:val="00516A6A"/>
    <w:rsid w:val="00516AEE"/>
    <w:rsid w:val="0051708A"/>
    <w:rsid w:val="005173A2"/>
    <w:rsid w:val="005200DE"/>
    <w:rsid w:val="00522608"/>
    <w:rsid w:val="00523547"/>
    <w:rsid w:val="00523C13"/>
    <w:rsid w:val="00524B17"/>
    <w:rsid w:val="005257E2"/>
    <w:rsid w:val="00525CF0"/>
    <w:rsid w:val="0052738F"/>
    <w:rsid w:val="005303B2"/>
    <w:rsid w:val="00530851"/>
    <w:rsid w:val="00531134"/>
    <w:rsid w:val="0053170A"/>
    <w:rsid w:val="00532A86"/>
    <w:rsid w:val="00533862"/>
    <w:rsid w:val="00534D3B"/>
    <w:rsid w:val="0053527D"/>
    <w:rsid w:val="0053530E"/>
    <w:rsid w:val="0053558E"/>
    <w:rsid w:val="00535C54"/>
    <w:rsid w:val="005362B5"/>
    <w:rsid w:val="005375D5"/>
    <w:rsid w:val="0054080C"/>
    <w:rsid w:val="005410E4"/>
    <w:rsid w:val="00542558"/>
    <w:rsid w:val="00542787"/>
    <w:rsid w:val="00542E5B"/>
    <w:rsid w:val="00542EB8"/>
    <w:rsid w:val="00545524"/>
    <w:rsid w:val="005461A1"/>
    <w:rsid w:val="005467DD"/>
    <w:rsid w:val="00546B19"/>
    <w:rsid w:val="00546C9A"/>
    <w:rsid w:val="005477FC"/>
    <w:rsid w:val="00547EFB"/>
    <w:rsid w:val="00550733"/>
    <w:rsid w:val="00550844"/>
    <w:rsid w:val="00550EDB"/>
    <w:rsid w:val="005510FC"/>
    <w:rsid w:val="00551648"/>
    <w:rsid w:val="00552894"/>
    <w:rsid w:val="005537C9"/>
    <w:rsid w:val="00553C54"/>
    <w:rsid w:val="0055408C"/>
    <w:rsid w:val="00555628"/>
    <w:rsid w:val="005556AE"/>
    <w:rsid w:val="00555887"/>
    <w:rsid w:val="00555FB7"/>
    <w:rsid w:val="005572E8"/>
    <w:rsid w:val="00557415"/>
    <w:rsid w:val="00557529"/>
    <w:rsid w:val="00557943"/>
    <w:rsid w:val="005606A6"/>
    <w:rsid w:val="00560985"/>
    <w:rsid w:val="0056113E"/>
    <w:rsid w:val="005634AC"/>
    <w:rsid w:val="005641C9"/>
    <w:rsid w:val="005651E7"/>
    <w:rsid w:val="0056523F"/>
    <w:rsid w:val="00565286"/>
    <w:rsid w:val="0056553A"/>
    <w:rsid w:val="00566ECC"/>
    <w:rsid w:val="0056762C"/>
    <w:rsid w:val="00567BAA"/>
    <w:rsid w:val="00567F50"/>
    <w:rsid w:val="00570469"/>
    <w:rsid w:val="00570F3C"/>
    <w:rsid w:val="00571237"/>
    <w:rsid w:val="00571EAE"/>
    <w:rsid w:val="0057226B"/>
    <w:rsid w:val="0057236A"/>
    <w:rsid w:val="005724DF"/>
    <w:rsid w:val="00573F6B"/>
    <w:rsid w:val="00574B65"/>
    <w:rsid w:val="00574E21"/>
    <w:rsid w:val="005758F8"/>
    <w:rsid w:val="00575F29"/>
    <w:rsid w:val="00577B9C"/>
    <w:rsid w:val="0058093F"/>
    <w:rsid w:val="00581474"/>
    <w:rsid w:val="005815BC"/>
    <w:rsid w:val="00582266"/>
    <w:rsid w:val="0058261A"/>
    <w:rsid w:val="005830FE"/>
    <w:rsid w:val="00583690"/>
    <w:rsid w:val="005838B2"/>
    <w:rsid w:val="00583A82"/>
    <w:rsid w:val="00583A9B"/>
    <w:rsid w:val="00583C07"/>
    <w:rsid w:val="005841CB"/>
    <w:rsid w:val="005842AC"/>
    <w:rsid w:val="00585703"/>
    <w:rsid w:val="00585F56"/>
    <w:rsid w:val="005865FB"/>
    <w:rsid w:val="00587152"/>
    <w:rsid w:val="00587368"/>
    <w:rsid w:val="00587DA3"/>
    <w:rsid w:val="00590F5B"/>
    <w:rsid w:val="005911D8"/>
    <w:rsid w:val="005916EB"/>
    <w:rsid w:val="00591F93"/>
    <w:rsid w:val="0059400F"/>
    <w:rsid w:val="005956DE"/>
    <w:rsid w:val="00596786"/>
    <w:rsid w:val="005A04BF"/>
    <w:rsid w:val="005A0662"/>
    <w:rsid w:val="005A071B"/>
    <w:rsid w:val="005A0993"/>
    <w:rsid w:val="005A0FA7"/>
    <w:rsid w:val="005A2296"/>
    <w:rsid w:val="005A2DCE"/>
    <w:rsid w:val="005A3138"/>
    <w:rsid w:val="005A3247"/>
    <w:rsid w:val="005A341C"/>
    <w:rsid w:val="005A4088"/>
    <w:rsid w:val="005A52CE"/>
    <w:rsid w:val="005A6779"/>
    <w:rsid w:val="005A6821"/>
    <w:rsid w:val="005A68C1"/>
    <w:rsid w:val="005A75D3"/>
    <w:rsid w:val="005B0662"/>
    <w:rsid w:val="005B1770"/>
    <w:rsid w:val="005B17E8"/>
    <w:rsid w:val="005B1C4D"/>
    <w:rsid w:val="005B1E1A"/>
    <w:rsid w:val="005B2621"/>
    <w:rsid w:val="005B2AA4"/>
    <w:rsid w:val="005B31A4"/>
    <w:rsid w:val="005B37B8"/>
    <w:rsid w:val="005B43EC"/>
    <w:rsid w:val="005B451C"/>
    <w:rsid w:val="005B5FEC"/>
    <w:rsid w:val="005B6DEA"/>
    <w:rsid w:val="005B6EDA"/>
    <w:rsid w:val="005B6F21"/>
    <w:rsid w:val="005B787A"/>
    <w:rsid w:val="005C009F"/>
    <w:rsid w:val="005C031C"/>
    <w:rsid w:val="005C04E1"/>
    <w:rsid w:val="005C170D"/>
    <w:rsid w:val="005C1DCD"/>
    <w:rsid w:val="005C28F5"/>
    <w:rsid w:val="005C2C16"/>
    <w:rsid w:val="005C321A"/>
    <w:rsid w:val="005C59A0"/>
    <w:rsid w:val="005C5C3C"/>
    <w:rsid w:val="005C72F4"/>
    <w:rsid w:val="005D02B4"/>
    <w:rsid w:val="005D0358"/>
    <w:rsid w:val="005D0567"/>
    <w:rsid w:val="005D07A4"/>
    <w:rsid w:val="005D0CE6"/>
    <w:rsid w:val="005D19FF"/>
    <w:rsid w:val="005D30AE"/>
    <w:rsid w:val="005D391B"/>
    <w:rsid w:val="005D3CF5"/>
    <w:rsid w:val="005D3F51"/>
    <w:rsid w:val="005D4D90"/>
    <w:rsid w:val="005D4DDE"/>
    <w:rsid w:val="005D51ED"/>
    <w:rsid w:val="005D553B"/>
    <w:rsid w:val="005D5B3E"/>
    <w:rsid w:val="005D6F00"/>
    <w:rsid w:val="005E0917"/>
    <w:rsid w:val="005E0B0D"/>
    <w:rsid w:val="005E17A1"/>
    <w:rsid w:val="005E1AB4"/>
    <w:rsid w:val="005E4433"/>
    <w:rsid w:val="005E483C"/>
    <w:rsid w:val="005E7D76"/>
    <w:rsid w:val="005F08C8"/>
    <w:rsid w:val="005F0B90"/>
    <w:rsid w:val="005F2D2A"/>
    <w:rsid w:val="005F2D70"/>
    <w:rsid w:val="005F3335"/>
    <w:rsid w:val="005F33C6"/>
    <w:rsid w:val="005F34CD"/>
    <w:rsid w:val="005F5E36"/>
    <w:rsid w:val="005F670A"/>
    <w:rsid w:val="005F679B"/>
    <w:rsid w:val="005F6EAD"/>
    <w:rsid w:val="005F78E0"/>
    <w:rsid w:val="006008A2"/>
    <w:rsid w:val="00600A95"/>
    <w:rsid w:val="00600DDA"/>
    <w:rsid w:val="0060266D"/>
    <w:rsid w:val="00603700"/>
    <w:rsid w:val="00603FFD"/>
    <w:rsid w:val="0060402B"/>
    <w:rsid w:val="006044E2"/>
    <w:rsid w:val="006050A2"/>
    <w:rsid w:val="006058E1"/>
    <w:rsid w:val="00605980"/>
    <w:rsid w:val="00606677"/>
    <w:rsid w:val="0061010C"/>
    <w:rsid w:val="00610BF9"/>
    <w:rsid w:val="00610DB2"/>
    <w:rsid w:val="006117D0"/>
    <w:rsid w:val="00611F57"/>
    <w:rsid w:val="00611FFB"/>
    <w:rsid w:val="00613D8E"/>
    <w:rsid w:val="00615549"/>
    <w:rsid w:val="00615A0F"/>
    <w:rsid w:val="006160A9"/>
    <w:rsid w:val="006164DE"/>
    <w:rsid w:val="006166BE"/>
    <w:rsid w:val="00616CA4"/>
    <w:rsid w:val="0062050B"/>
    <w:rsid w:val="00620C06"/>
    <w:rsid w:val="006220FA"/>
    <w:rsid w:val="00622982"/>
    <w:rsid w:val="00622BA7"/>
    <w:rsid w:val="006233E9"/>
    <w:rsid w:val="00623C8B"/>
    <w:rsid w:val="00623F4D"/>
    <w:rsid w:val="00624C60"/>
    <w:rsid w:val="0062546A"/>
    <w:rsid w:val="00626284"/>
    <w:rsid w:val="006262DB"/>
    <w:rsid w:val="00627CE5"/>
    <w:rsid w:val="006305AD"/>
    <w:rsid w:val="0063132B"/>
    <w:rsid w:val="00631976"/>
    <w:rsid w:val="0063219D"/>
    <w:rsid w:val="00632845"/>
    <w:rsid w:val="00632BC2"/>
    <w:rsid w:val="00632C7F"/>
    <w:rsid w:val="00633023"/>
    <w:rsid w:val="00634ABC"/>
    <w:rsid w:val="00635115"/>
    <w:rsid w:val="00635675"/>
    <w:rsid w:val="00635B9F"/>
    <w:rsid w:val="00636032"/>
    <w:rsid w:val="006368A6"/>
    <w:rsid w:val="00636F07"/>
    <w:rsid w:val="00637973"/>
    <w:rsid w:val="00637EFA"/>
    <w:rsid w:val="00640487"/>
    <w:rsid w:val="00640C40"/>
    <w:rsid w:val="00641155"/>
    <w:rsid w:val="00641285"/>
    <w:rsid w:val="0064150A"/>
    <w:rsid w:val="006416BF"/>
    <w:rsid w:val="00641808"/>
    <w:rsid w:val="006437A1"/>
    <w:rsid w:val="006445F6"/>
    <w:rsid w:val="006449FB"/>
    <w:rsid w:val="00645567"/>
    <w:rsid w:val="00645853"/>
    <w:rsid w:val="00645D62"/>
    <w:rsid w:val="00646B13"/>
    <w:rsid w:val="006475EF"/>
    <w:rsid w:val="006477D5"/>
    <w:rsid w:val="00647D95"/>
    <w:rsid w:val="00650662"/>
    <w:rsid w:val="0065077E"/>
    <w:rsid w:val="006518E5"/>
    <w:rsid w:val="006533BB"/>
    <w:rsid w:val="00653A4B"/>
    <w:rsid w:val="00653E18"/>
    <w:rsid w:val="00653E67"/>
    <w:rsid w:val="00654685"/>
    <w:rsid w:val="0065597E"/>
    <w:rsid w:val="0065645D"/>
    <w:rsid w:val="00656CC3"/>
    <w:rsid w:val="00657CC3"/>
    <w:rsid w:val="006605E9"/>
    <w:rsid w:val="00661061"/>
    <w:rsid w:val="0066195C"/>
    <w:rsid w:val="00661FF1"/>
    <w:rsid w:val="00662D44"/>
    <w:rsid w:val="00662E4A"/>
    <w:rsid w:val="00662FC7"/>
    <w:rsid w:val="006637AB"/>
    <w:rsid w:val="00663E1E"/>
    <w:rsid w:val="006644EB"/>
    <w:rsid w:val="0066458E"/>
    <w:rsid w:val="00664F64"/>
    <w:rsid w:val="006654CE"/>
    <w:rsid w:val="00665E3B"/>
    <w:rsid w:val="0067076E"/>
    <w:rsid w:val="00670CA7"/>
    <w:rsid w:val="00670EDC"/>
    <w:rsid w:val="00671807"/>
    <w:rsid w:val="00671BDB"/>
    <w:rsid w:val="00671E9D"/>
    <w:rsid w:val="0067217F"/>
    <w:rsid w:val="0067247A"/>
    <w:rsid w:val="00672DB9"/>
    <w:rsid w:val="006730B4"/>
    <w:rsid w:val="0067478D"/>
    <w:rsid w:val="00675271"/>
    <w:rsid w:val="00675D9C"/>
    <w:rsid w:val="00676872"/>
    <w:rsid w:val="00680F7F"/>
    <w:rsid w:val="00681140"/>
    <w:rsid w:val="00681DEA"/>
    <w:rsid w:val="00683102"/>
    <w:rsid w:val="00683BAB"/>
    <w:rsid w:val="00684BB3"/>
    <w:rsid w:val="00685681"/>
    <w:rsid w:val="00685BBB"/>
    <w:rsid w:val="00685C15"/>
    <w:rsid w:val="00686391"/>
    <w:rsid w:val="0068686F"/>
    <w:rsid w:val="00690943"/>
    <w:rsid w:val="006916FA"/>
    <w:rsid w:val="006921E8"/>
    <w:rsid w:val="006925EF"/>
    <w:rsid w:val="00692719"/>
    <w:rsid w:val="00692A7D"/>
    <w:rsid w:val="00694157"/>
    <w:rsid w:val="006945B0"/>
    <w:rsid w:val="00694B34"/>
    <w:rsid w:val="00694C84"/>
    <w:rsid w:val="00695FD4"/>
    <w:rsid w:val="00696971"/>
    <w:rsid w:val="006A0324"/>
    <w:rsid w:val="006A056C"/>
    <w:rsid w:val="006A1571"/>
    <w:rsid w:val="006A16C4"/>
    <w:rsid w:val="006A179D"/>
    <w:rsid w:val="006A1A6B"/>
    <w:rsid w:val="006A2289"/>
    <w:rsid w:val="006A2D00"/>
    <w:rsid w:val="006A3F07"/>
    <w:rsid w:val="006A3F3E"/>
    <w:rsid w:val="006A55D9"/>
    <w:rsid w:val="006A5F39"/>
    <w:rsid w:val="006B0A8A"/>
    <w:rsid w:val="006B2609"/>
    <w:rsid w:val="006B2F41"/>
    <w:rsid w:val="006B2F71"/>
    <w:rsid w:val="006B3E04"/>
    <w:rsid w:val="006B459A"/>
    <w:rsid w:val="006B5CB6"/>
    <w:rsid w:val="006B60DD"/>
    <w:rsid w:val="006B6946"/>
    <w:rsid w:val="006B76F9"/>
    <w:rsid w:val="006C255D"/>
    <w:rsid w:val="006C3752"/>
    <w:rsid w:val="006C37B1"/>
    <w:rsid w:val="006C394B"/>
    <w:rsid w:val="006C4A8D"/>
    <w:rsid w:val="006C7592"/>
    <w:rsid w:val="006C7E07"/>
    <w:rsid w:val="006D050E"/>
    <w:rsid w:val="006D4C4F"/>
    <w:rsid w:val="006D517C"/>
    <w:rsid w:val="006D59C8"/>
    <w:rsid w:val="006D5AF7"/>
    <w:rsid w:val="006D5C75"/>
    <w:rsid w:val="006D657D"/>
    <w:rsid w:val="006D6AF2"/>
    <w:rsid w:val="006E239B"/>
    <w:rsid w:val="006E2BE0"/>
    <w:rsid w:val="006E33BA"/>
    <w:rsid w:val="006E3F3B"/>
    <w:rsid w:val="006E4A1D"/>
    <w:rsid w:val="006E6424"/>
    <w:rsid w:val="006E66FF"/>
    <w:rsid w:val="006E673A"/>
    <w:rsid w:val="006E7DA4"/>
    <w:rsid w:val="006E7EF1"/>
    <w:rsid w:val="006F06AC"/>
    <w:rsid w:val="006F1C7C"/>
    <w:rsid w:val="006F24C9"/>
    <w:rsid w:val="006F250C"/>
    <w:rsid w:val="006F310D"/>
    <w:rsid w:val="006F3695"/>
    <w:rsid w:val="006F42F5"/>
    <w:rsid w:val="006F6701"/>
    <w:rsid w:val="007011EA"/>
    <w:rsid w:val="00701855"/>
    <w:rsid w:val="007034B8"/>
    <w:rsid w:val="007043E1"/>
    <w:rsid w:val="00705C67"/>
    <w:rsid w:val="0070709D"/>
    <w:rsid w:val="0070743D"/>
    <w:rsid w:val="00707E43"/>
    <w:rsid w:val="00710C3F"/>
    <w:rsid w:val="007119A9"/>
    <w:rsid w:val="00711A02"/>
    <w:rsid w:val="00713197"/>
    <w:rsid w:val="007144EF"/>
    <w:rsid w:val="007146E3"/>
    <w:rsid w:val="00714CED"/>
    <w:rsid w:val="0071543F"/>
    <w:rsid w:val="00715770"/>
    <w:rsid w:val="00716110"/>
    <w:rsid w:val="00717D1F"/>
    <w:rsid w:val="007203D2"/>
    <w:rsid w:val="0072062C"/>
    <w:rsid w:val="00721C74"/>
    <w:rsid w:val="007237BD"/>
    <w:rsid w:val="0072429E"/>
    <w:rsid w:val="007248CF"/>
    <w:rsid w:val="00725342"/>
    <w:rsid w:val="00725746"/>
    <w:rsid w:val="007258FA"/>
    <w:rsid w:val="007263A7"/>
    <w:rsid w:val="00727D21"/>
    <w:rsid w:val="00731021"/>
    <w:rsid w:val="00731310"/>
    <w:rsid w:val="007318E8"/>
    <w:rsid w:val="00731CAB"/>
    <w:rsid w:val="00731D37"/>
    <w:rsid w:val="00732CC6"/>
    <w:rsid w:val="00733C3F"/>
    <w:rsid w:val="007345F9"/>
    <w:rsid w:val="0073488B"/>
    <w:rsid w:val="00734DFE"/>
    <w:rsid w:val="00735202"/>
    <w:rsid w:val="00736100"/>
    <w:rsid w:val="00740DF4"/>
    <w:rsid w:val="0074118D"/>
    <w:rsid w:val="007413DC"/>
    <w:rsid w:val="00741A5A"/>
    <w:rsid w:val="007421CD"/>
    <w:rsid w:val="007425AB"/>
    <w:rsid w:val="00744E0C"/>
    <w:rsid w:val="00745074"/>
    <w:rsid w:val="007455AC"/>
    <w:rsid w:val="00746FA3"/>
    <w:rsid w:val="007470EF"/>
    <w:rsid w:val="007502C4"/>
    <w:rsid w:val="007530DE"/>
    <w:rsid w:val="00753E9D"/>
    <w:rsid w:val="007549C0"/>
    <w:rsid w:val="00754BEE"/>
    <w:rsid w:val="00755CEA"/>
    <w:rsid w:val="00756287"/>
    <w:rsid w:val="00760143"/>
    <w:rsid w:val="00761AF0"/>
    <w:rsid w:val="00761CE1"/>
    <w:rsid w:val="007633D2"/>
    <w:rsid w:val="007655EA"/>
    <w:rsid w:val="00765D1E"/>
    <w:rsid w:val="00766266"/>
    <w:rsid w:val="00766D94"/>
    <w:rsid w:val="007676F0"/>
    <w:rsid w:val="007707CF"/>
    <w:rsid w:val="007720FA"/>
    <w:rsid w:val="00772679"/>
    <w:rsid w:val="0077286E"/>
    <w:rsid w:val="007737D3"/>
    <w:rsid w:val="00774304"/>
    <w:rsid w:val="00774D4E"/>
    <w:rsid w:val="00775FE5"/>
    <w:rsid w:val="00780AEF"/>
    <w:rsid w:val="00781F62"/>
    <w:rsid w:val="007828D5"/>
    <w:rsid w:val="007834DF"/>
    <w:rsid w:val="00783528"/>
    <w:rsid w:val="00783CA6"/>
    <w:rsid w:val="0078500E"/>
    <w:rsid w:val="00785A0A"/>
    <w:rsid w:val="00786258"/>
    <w:rsid w:val="00786EA3"/>
    <w:rsid w:val="007876CB"/>
    <w:rsid w:val="007905F4"/>
    <w:rsid w:val="00790B69"/>
    <w:rsid w:val="00790E13"/>
    <w:rsid w:val="00790FE5"/>
    <w:rsid w:val="007912B9"/>
    <w:rsid w:val="00791FD0"/>
    <w:rsid w:val="00792239"/>
    <w:rsid w:val="00792860"/>
    <w:rsid w:val="007929CC"/>
    <w:rsid w:val="00793034"/>
    <w:rsid w:val="007932A2"/>
    <w:rsid w:val="00793C2A"/>
    <w:rsid w:val="00794F05"/>
    <w:rsid w:val="00794F45"/>
    <w:rsid w:val="00795126"/>
    <w:rsid w:val="007954A7"/>
    <w:rsid w:val="0079695E"/>
    <w:rsid w:val="007A07F2"/>
    <w:rsid w:val="007A0EC0"/>
    <w:rsid w:val="007A1A1A"/>
    <w:rsid w:val="007A27D0"/>
    <w:rsid w:val="007A39CB"/>
    <w:rsid w:val="007A401A"/>
    <w:rsid w:val="007A418F"/>
    <w:rsid w:val="007A419A"/>
    <w:rsid w:val="007A456E"/>
    <w:rsid w:val="007A4BB1"/>
    <w:rsid w:val="007A6F69"/>
    <w:rsid w:val="007A7430"/>
    <w:rsid w:val="007A74D8"/>
    <w:rsid w:val="007A77A3"/>
    <w:rsid w:val="007A7876"/>
    <w:rsid w:val="007B0851"/>
    <w:rsid w:val="007B093B"/>
    <w:rsid w:val="007B0E06"/>
    <w:rsid w:val="007B1408"/>
    <w:rsid w:val="007B1881"/>
    <w:rsid w:val="007B2BF8"/>
    <w:rsid w:val="007B2F17"/>
    <w:rsid w:val="007B337F"/>
    <w:rsid w:val="007B3423"/>
    <w:rsid w:val="007B37DD"/>
    <w:rsid w:val="007B3A85"/>
    <w:rsid w:val="007B3E23"/>
    <w:rsid w:val="007B3F64"/>
    <w:rsid w:val="007B40B9"/>
    <w:rsid w:val="007B42F8"/>
    <w:rsid w:val="007B4818"/>
    <w:rsid w:val="007B522D"/>
    <w:rsid w:val="007B5AC9"/>
    <w:rsid w:val="007B690F"/>
    <w:rsid w:val="007B6D71"/>
    <w:rsid w:val="007B7BBA"/>
    <w:rsid w:val="007B7C3E"/>
    <w:rsid w:val="007C2552"/>
    <w:rsid w:val="007C33CD"/>
    <w:rsid w:val="007C5B6F"/>
    <w:rsid w:val="007C6A31"/>
    <w:rsid w:val="007C7580"/>
    <w:rsid w:val="007D0C4A"/>
    <w:rsid w:val="007D0FAC"/>
    <w:rsid w:val="007D127D"/>
    <w:rsid w:val="007D1888"/>
    <w:rsid w:val="007D1D43"/>
    <w:rsid w:val="007D1FF8"/>
    <w:rsid w:val="007D52AD"/>
    <w:rsid w:val="007D52FE"/>
    <w:rsid w:val="007D5AF8"/>
    <w:rsid w:val="007E0767"/>
    <w:rsid w:val="007E08A2"/>
    <w:rsid w:val="007E0C09"/>
    <w:rsid w:val="007E0E25"/>
    <w:rsid w:val="007E2BE1"/>
    <w:rsid w:val="007E41D6"/>
    <w:rsid w:val="007E4BD6"/>
    <w:rsid w:val="007E5A89"/>
    <w:rsid w:val="007E5B38"/>
    <w:rsid w:val="007E619F"/>
    <w:rsid w:val="007F0119"/>
    <w:rsid w:val="007F217A"/>
    <w:rsid w:val="007F22AE"/>
    <w:rsid w:val="007F2566"/>
    <w:rsid w:val="007F327B"/>
    <w:rsid w:val="007F3872"/>
    <w:rsid w:val="007F3B51"/>
    <w:rsid w:val="007F40D3"/>
    <w:rsid w:val="007F42CA"/>
    <w:rsid w:val="007F4439"/>
    <w:rsid w:val="007F5941"/>
    <w:rsid w:val="007F6209"/>
    <w:rsid w:val="007F6776"/>
    <w:rsid w:val="007F6A4D"/>
    <w:rsid w:val="007F6E4B"/>
    <w:rsid w:val="007F7562"/>
    <w:rsid w:val="007F7C44"/>
    <w:rsid w:val="008006B9"/>
    <w:rsid w:val="0080153A"/>
    <w:rsid w:val="0080448C"/>
    <w:rsid w:val="00804710"/>
    <w:rsid w:val="00804CA9"/>
    <w:rsid w:val="00804F95"/>
    <w:rsid w:val="0080557C"/>
    <w:rsid w:val="00806C0F"/>
    <w:rsid w:val="00807393"/>
    <w:rsid w:val="00807B34"/>
    <w:rsid w:val="008106B3"/>
    <w:rsid w:val="0081096D"/>
    <w:rsid w:val="008117A4"/>
    <w:rsid w:val="0081213A"/>
    <w:rsid w:val="008135EC"/>
    <w:rsid w:val="008148AC"/>
    <w:rsid w:val="00814CE6"/>
    <w:rsid w:val="0081526B"/>
    <w:rsid w:val="00816464"/>
    <w:rsid w:val="0081675B"/>
    <w:rsid w:val="00817376"/>
    <w:rsid w:val="00817A33"/>
    <w:rsid w:val="00817F7F"/>
    <w:rsid w:val="0082053D"/>
    <w:rsid w:val="00823041"/>
    <w:rsid w:val="0082305B"/>
    <w:rsid w:val="00823373"/>
    <w:rsid w:val="0082349D"/>
    <w:rsid w:val="0082432C"/>
    <w:rsid w:val="00825894"/>
    <w:rsid w:val="00826F19"/>
    <w:rsid w:val="00827EC5"/>
    <w:rsid w:val="00830244"/>
    <w:rsid w:val="0083054E"/>
    <w:rsid w:val="00830ADC"/>
    <w:rsid w:val="0083230B"/>
    <w:rsid w:val="0083248B"/>
    <w:rsid w:val="00832FC4"/>
    <w:rsid w:val="0083334B"/>
    <w:rsid w:val="00833713"/>
    <w:rsid w:val="00833EB4"/>
    <w:rsid w:val="00834C7F"/>
    <w:rsid w:val="00834F11"/>
    <w:rsid w:val="00835766"/>
    <w:rsid w:val="008357FB"/>
    <w:rsid w:val="00836CAA"/>
    <w:rsid w:val="00837C66"/>
    <w:rsid w:val="008400E0"/>
    <w:rsid w:val="00840604"/>
    <w:rsid w:val="00840BDD"/>
    <w:rsid w:val="00841CD1"/>
    <w:rsid w:val="00842D80"/>
    <w:rsid w:val="00843041"/>
    <w:rsid w:val="00843778"/>
    <w:rsid w:val="008437AB"/>
    <w:rsid w:val="00843CD1"/>
    <w:rsid w:val="00844486"/>
    <w:rsid w:val="00844A01"/>
    <w:rsid w:val="008452F5"/>
    <w:rsid w:val="00845B09"/>
    <w:rsid w:val="00846BDE"/>
    <w:rsid w:val="008477DF"/>
    <w:rsid w:val="008509B9"/>
    <w:rsid w:val="008523F7"/>
    <w:rsid w:val="00854020"/>
    <w:rsid w:val="00854BAC"/>
    <w:rsid w:val="00855C14"/>
    <w:rsid w:val="008564C4"/>
    <w:rsid w:val="00862CE9"/>
    <w:rsid w:val="0086372A"/>
    <w:rsid w:val="00864059"/>
    <w:rsid w:val="00864516"/>
    <w:rsid w:val="008649A7"/>
    <w:rsid w:val="008657BE"/>
    <w:rsid w:val="00865A13"/>
    <w:rsid w:val="00866015"/>
    <w:rsid w:val="0086670A"/>
    <w:rsid w:val="008667E7"/>
    <w:rsid w:val="00866CB0"/>
    <w:rsid w:val="00873532"/>
    <w:rsid w:val="008749B7"/>
    <w:rsid w:val="00874FAD"/>
    <w:rsid w:val="008756B8"/>
    <w:rsid w:val="00876ED2"/>
    <w:rsid w:val="0087774A"/>
    <w:rsid w:val="00877C61"/>
    <w:rsid w:val="00877FE7"/>
    <w:rsid w:val="00880663"/>
    <w:rsid w:val="00881593"/>
    <w:rsid w:val="008818EE"/>
    <w:rsid w:val="00883A33"/>
    <w:rsid w:val="00885B34"/>
    <w:rsid w:val="008871E7"/>
    <w:rsid w:val="008871EB"/>
    <w:rsid w:val="00887388"/>
    <w:rsid w:val="00887798"/>
    <w:rsid w:val="008900FF"/>
    <w:rsid w:val="00890E76"/>
    <w:rsid w:val="00891B98"/>
    <w:rsid w:val="0089247D"/>
    <w:rsid w:val="0089318B"/>
    <w:rsid w:val="00893465"/>
    <w:rsid w:val="00893C1E"/>
    <w:rsid w:val="00894140"/>
    <w:rsid w:val="008946E2"/>
    <w:rsid w:val="0089480E"/>
    <w:rsid w:val="008949C3"/>
    <w:rsid w:val="00894FBB"/>
    <w:rsid w:val="008957A1"/>
    <w:rsid w:val="0089597E"/>
    <w:rsid w:val="00897E33"/>
    <w:rsid w:val="00897E75"/>
    <w:rsid w:val="008A0291"/>
    <w:rsid w:val="008A0394"/>
    <w:rsid w:val="008A0418"/>
    <w:rsid w:val="008A053C"/>
    <w:rsid w:val="008A2648"/>
    <w:rsid w:val="008A2796"/>
    <w:rsid w:val="008A310F"/>
    <w:rsid w:val="008A3EA2"/>
    <w:rsid w:val="008A598D"/>
    <w:rsid w:val="008A671A"/>
    <w:rsid w:val="008A6886"/>
    <w:rsid w:val="008A6BAD"/>
    <w:rsid w:val="008A6D9E"/>
    <w:rsid w:val="008A73F6"/>
    <w:rsid w:val="008A7A31"/>
    <w:rsid w:val="008B0132"/>
    <w:rsid w:val="008B01BD"/>
    <w:rsid w:val="008B10B9"/>
    <w:rsid w:val="008B1795"/>
    <w:rsid w:val="008B2E46"/>
    <w:rsid w:val="008B31E4"/>
    <w:rsid w:val="008B352B"/>
    <w:rsid w:val="008B3A4B"/>
    <w:rsid w:val="008B53E2"/>
    <w:rsid w:val="008B62C1"/>
    <w:rsid w:val="008B6E6A"/>
    <w:rsid w:val="008B7425"/>
    <w:rsid w:val="008C08E3"/>
    <w:rsid w:val="008C2A55"/>
    <w:rsid w:val="008C324D"/>
    <w:rsid w:val="008C3C3C"/>
    <w:rsid w:val="008C5CA3"/>
    <w:rsid w:val="008C5E7F"/>
    <w:rsid w:val="008C68AC"/>
    <w:rsid w:val="008C6A02"/>
    <w:rsid w:val="008C6E5F"/>
    <w:rsid w:val="008D012D"/>
    <w:rsid w:val="008D0D11"/>
    <w:rsid w:val="008D10F8"/>
    <w:rsid w:val="008D17B0"/>
    <w:rsid w:val="008D2E4D"/>
    <w:rsid w:val="008D3BDE"/>
    <w:rsid w:val="008D4411"/>
    <w:rsid w:val="008D46A0"/>
    <w:rsid w:val="008D4F36"/>
    <w:rsid w:val="008D55CE"/>
    <w:rsid w:val="008D67C3"/>
    <w:rsid w:val="008D67E9"/>
    <w:rsid w:val="008D6F57"/>
    <w:rsid w:val="008D6F85"/>
    <w:rsid w:val="008D7579"/>
    <w:rsid w:val="008D78FD"/>
    <w:rsid w:val="008D7C06"/>
    <w:rsid w:val="008D7FC9"/>
    <w:rsid w:val="008E1E7D"/>
    <w:rsid w:val="008E4CB1"/>
    <w:rsid w:val="008E5169"/>
    <w:rsid w:val="008E595C"/>
    <w:rsid w:val="008E5A41"/>
    <w:rsid w:val="008E7D6A"/>
    <w:rsid w:val="008F14BE"/>
    <w:rsid w:val="008F1E1C"/>
    <w:rsid w:val="008F3966"/>
    <w:rsid w:val="008F4048"/>
    <w:rsid w:val="008F4E8C"/>
    <w:rsid w:val="008F5138"/>
    <w:rsid w:val="008F5859"/>
    <w:rsid w:val="009004C3"/>
    <w:rsid w:val="00900D4C"/>
    <w:rsid w:val="00901413"/>
    <w:rsid w:val="00902B41"/>
    <w:rsid w:val="009031B0"/>
    <w:rsid w:val="00903509"/>
    <w:rsid w:val="00905650"/>
    <w:rsid w:val="00905B77"/>
    <w:rsid w:val="00906ED4"/>
    <w:rsid w:val="009076F5"/>
    <w:rsid w:val="00910BCB"/>
    <w:rsid w:val="00910BFF"/>
    <w:rsid w:val="009112F9"/>
    <w:rsid w:val="009125D5"/>
    <w:rsid w:val="0091263E"/>
    <w:rsid w:val="009133C1"/>
    <w:rsid w:val="00913B7C"/>
    <w:rsid w:val="00914D77"/>
    <w:rsid w:val="009155AE"/>
    <w:rsid w:val="00915A01"/>
    <w:rsid w:val="00916152"/>
    <w:rsid w:val="00916C1E"/>
    <w:rsid w:val="00917284"/>
    <w:rsid w:val="009173B4"/>
    <w:rsid w:val="00917F5F"/>
    <w:rsid w:val="009215EC"/>
    <w:rsid w:val="00922074"/>
    <w:rsid w:val="0092397D"/>
    <w:rsid w:val="00923A7C"/>
    <w:rsid w:val="00923A97"/>
    <w:rsid w:val="00923D0E"/>
    <w:rsid w:val="009252DB"/>
    <w:rsid w:val="00925400"/>
    <w:rsid w:val="0092629D"/>
    <w:rsid w:val="009263A4"/>
    <w:rsid w:val="009276D1"/>
    <w:rsid w:val="00927919"/>
    <w:rsid w:val="00927B3C"/>
    <w:rsid w:val="009309DA"/>
    <w:rsid w:val="00934D6C"/>
    <w:rsid w:val="00937409"/>
    <w:rsid w:val="00937A13"/>
    <w:rsid w:val="00937A17"/>
    <w:rsid w:val="00940AEA"/>
    <w:rsid w:val="00940FF0"/>
    <w:rsid w:val="00941300"/>
    <w:rsid w:val="00942BFA"/>
    <w:rsid w:val="00943726"/>
    <w:rsid w:val="0094424D"/>
    <w:rsid w:val="00945601"/>
    <w:rsid w:val="009456A3"/>
    <w:rsid w:val="0094597E"/>
    <w:rsid w:val="00947440"/>
    <w:rsid w:val="00950708"/>
    <w:rsid w:val="009508C6"/>
    <w:rsid w:val="00950B09"/>
    <w:rsid w:val="00950CCC"/>
    <w:rsid w:val="00951E41"/>
    <w:rsid w:val="00951FDF"/>
    <w:rsid w:val="009528CF"/>
    <w:rsid w:val="009528D0"/>
    <w:rsid w:val="009535A4"/>
    <w:rsid w:val="009535F7"/>
    <w:rsid w:val="00953AEF"/>
    <w:rsid w:val="00953BFA"/>
    <w:rsid w:val="00953C93"/>
    <w:rsid w:val="0095404C"/>
    <w:rsid w:val="00960D84"/>
    <w:rsid w:val="00961AC1"/>
    <w:rsid w:val="0096230D"/>
    <w:rsid w:val="00963409"/>
    <w:rsid w:val="00963931"/>
    <w:rsid w:val="00963C9B"/>
    <w:rsid w:val="00963ED2"/>
    <w:rsid w:val="00964A46"/>
    <w:rsid w:val="00965983"/>
    <w:rsid w:val="00965ED3"/>
    <w:rsid w:val="00966A74"/>
    <w:rsid w:val="0096722D"/>
    <w:rsid w:val="00967F3B"/>
    <w:rsid w:val="00970522"/>
    <w:rsid w:val="009707D1"/>
    <w:rsid w:val="009717DA"/>
    <w:rsid w:val="00971A97"/>
    <w:rsid w:val="00972678"/>
    <w:rsid w:val="00972858"/>
    <w:rsid w:val="009728B5"/>
    <w:rsid w:val="00974D35"/>
    <w:rsid w:val="009750B6"/>
    <w:rsid w:val="009765B1"/>
    <w:rsid w:val="00976687"/>
    <w:rsid w:val="009779FD"/>
    <w:rsid w:val="0098006E"/>
    <w:rsid w:val="00981324"/>
    <w:rsid w:val="0098185E"/>
    <w:rsid w:val="00982A16"/>
    <w:rsid w:val="0098364E"/>
    <w:rsid w:val="00983BEF"/>
    <w:rsid w:val="00983ECF"/>
    <w:rsid w:val="00984254"/>
    <w:rsid w:val="00985673"/>
    <w:rsid w:val="00986D1B"/>
    <w:rsid w:val="009871D3"/>
    <w:rsid w:val="009911CD"/>
    <w:rsid w:val="009920F3"/>
    <w:rsid w:val="00992424"/>
    <w:rsid w:val="009932CE"/>
    <w:rsid w:val="0099347F"/>
    <w:rsid w:val="00993609"/>
    <w:rsid w:val="009936DD"/>
    <w:rsid w:val="00994099"/>
    <w:rsid w:val="00994823"/>
    <w:rsid w:val="00994B90"/>
    <w:rsid w:val="00994D4B"/>
    <w:rsid w:val="00995EB1"/>
    <w:rsid w:val="00996B4A"/>
    <w:rsid w:val="009979D3"/>
    <w:rsid w:val="00997B3A"/>
    <w:rsid w:val="009A1510"/>
    <w:rsid w:val="009A1983"/>
    <w:rsid w:val="009A2729"/>
    <w:rsid w:val="009A3AD5"/>
    <w:rsid w:val="009A3F51"/>
    <w:rsid w:val="009A4485"/>
    <w:rsid w:val="009A4951"/>
    <w:rsid w:val="009A4B98"/>
    <w:rsid w:val="009A4BD4"/>
    <w:rsid w:val="009A5CF9"/>
    <w:rsid w:val="009A5D8C"/>
    <w:rsid w:val="009A6972"/>
    <w:rsid w:val="009A6C4B"/>
    <w:rsid w:val="009A7E0E"/>
    <w:rsid w:val="009B01FA"/>
    <w:rsid w:val="009B2852"/>
    <w:rsid w:val="009B2A1B"/>
    <w:rsid w:val="009B34C1"/>
    <w:rsid w:val="009B46DD"/>
    <w:rsid w:val="009B4E82"/>
    <w:rsid w:val="009B5749"/>
    <w:rsid w:val="009B59FC"/>
    <w:rsid w:val="009B62D8"/>
    <w:rsid w:val="009B63E2"/>
    <w:rsid w:val="009B64E0"/>
    <w:rsid w:val="009B6732"/>
    <w:rsid w:val="009B7024"/>
    <w:rsid w:val="009B7255"/>
    <w:rsid w:val="009B7274"/>
    <w:rsid w:val="009C0027"/>
    <w:rsid w:val="009C0C53"/>
    <w:rsid w:val="009C1548"/>
    <w:rsid w:val="009C210A"/>
    <w:rsid w:val="009C24E1"/>
    <w:rsid w:val="009C3399"/>
    <w:rsid w:val="009C3528"/>
    <w:rsid w:val="009C3693"/>
    <w:rsid w:val="009C462C"/>
    <w:rsid w:val="009C4933"/>
    <w:rsid w:val="009C498C"/>
    <w:rsid w:val="009C4FC3"/>
    <w:rsid w:val="009C67E7"/>
    <w:rsid w:val="009C6AE3"/>
    <w:rsid w:val="009C7EAE"/>
    <w:rsid w:val="009C7EE3"/>
    <w:rsid w:val="009D15A7"/>
    <w:rsid w:val="009D309A"/>
    <w:rsid w:val="009D3A8E"/>
    <w:rsid w:val="009D4E83"/>
    <w:rsid w:val="009D5E86"/>
    <w:rsid w:val="009D6EBF"/>
    <w:rsid w:val="009D6F7F"/>
    <w:rsid w:val="009E2E92"/>
    <w:rsid w:val="009E32B2"/>
    <w:rsid w:val="009E3BCB"/>
    <w:rsid w:val="009E4124"/>
    <w:rsid w:val="009E670D"/>
    <w:rsid w:val="009E6AB4"/>
    <w:rsid w:val="009E7A90"/>
    <w:rsid w:val="009E7D69"/>
    <w:rsid w:val="009F02E0"/>
    <w:rsid w:val="009F0556"/>
    <w:rsid w:val="009F1A03"/>
    <w:rsid w:val="009F2179"/>
    <w:rsid w:val="009F3A12"/>
    <w:rsid w:val="009F4265"/>
    <w:rsid w:val="009F44FE"/>
    <w:rsid w:val="009F4AF4"/>
    <w:rsid w:val="009F52C0"/>
    <w:rsid w:val="009F6A0C"/>
    <w:rsid w:val="009F7A81"/>
    <w:rsid w:val="00A00C39"/>
    <w:rsid w:val="00A01077"/>
    <w:rsid w:val="00A0180A"/>
    <w:rsid w:val="00A02831"/>
    <w:rsid w:val="00A028C6"/>
    <w:rsid w:val="00A033BB"/>
    <w:rsid w:val="00A03E02"/>
    <w:rsid w:val="00A0471D"/>
    <w:rsid w:val="00A0556D"/>
    <w:rsid w:val="00A05F5D"/>
    <w:rsid w:val="00A06238"/>
    <w:rsid w:val="00A06267"/>
    <w:rsid w:val="00A068AB"/>
    <w:rsid w:val="00A07E7B"/>
    <w:rsid w:val="00A10D09"/>
    <w:rsid w:val="00A10F09"/>
    <w:rsid w:val="00A11294"/>
    <w:rsid w:val="00A11AD2"/>
    <w:rsid w:val="00A11C42"/>
    <w:rsid w:val="00A11FF3"/>
    <w:rsid w:val="00A13012"/>
    <w:rsid w:val="00A132F4"/>
    <w:rsid w:val="00A13FE5"/>
    <w:rsid w:val="00A1430F"/>
    <w:rsid w:val="00A1543E"/>
    <w:rsid w:val="00A159AA"/>
    <w:rsid w:val="00A17665"/>
    <w:rsid w:val="00A17776"/>
    <w:rsid w:val="00A17E82"/>
    <w:rsid w:val="00A200FF"/>
    <w:rsid w:val="00A20531"/>
    <w:rsid w:val="00A21139"/>
    <w:rsid w:val="00A229A8"/>
    <w:rsid w:val="00A22C41"/>
    <w:rsid w:val="00A23164"/>
    <w:rsid w:val="00A232CB"/>
    <w:rsid w:val="00A23D48"/>
    <w:rsid w:val="00A25B1E"/>
    <w:rsid w:val="00A26D08"/>
    <w:rsid w:val="00A27B52"/>
    <w:rsid w:val="00A27F27"/>
    <w:rsid w:val="00A27FAF"/>
    <w:rsid w:val="00A30052"/>
    <w:rsid w:val="00A3009D"/>
    <w:rsid w:val="00A3050B"/>
    <w:rsid w:val="00A30B17"/>
    <w:rsid w:val="00A30C7A"/>
    <w:rsid w:val="00A31050"/>
    <w:rsid w:val="00A31DA2"/>
    <w:rsid w:val="00A32EF6"/>
    <w:rsid w:val="00A334AB"/>
    <w:rsid w:val="00A33B6C"/>
    <w:rsid w:val="00A34322"/>
    <w:rsid w:val="00A357E7"/>
    <w:rsid w:val="00A35C30"/>
    <w:rsid w:val="00A4136A"/>
    <w:rsid w:val="00A4184B"/>
    <w:rsid w:val="00A41E16"/>
    <w:rsid w:val="00A42771"/>
    <w:rsid w:val="00A42B2B"/>
    <w:rsid w:val="00A434FE"/>
    <w:rsid w:val="00A435B8"/>
    <w:rsid w:val="00A439DB"/>
    <w:rsid w:val="00A43B02"/>
    <w:rsid w:val="00A43B75"/>
    <w:rsid w:val="00A44B4A"/>
    <w:rsid w:val="00A46213"/>
    <w:rsid w:val="00A50402"/>
    <w:rsid w:val="00A50E95"/>
    <w:rsid w:val="00A50FD8"/>
    <w:rsid w:val="00A51D66"/>
    <w:rsid w:val="00A536AB"/>
    <w:rsid w:val="00A550CC"/>
    <w:rsid w:val="00A551ED"/>
    <w:rsid w:val="00A5598E"/>
    <w:rsid w:val="00A55997"/>
    <w:rsid w:val="00A559D7"/>
    <w:rsid w:val="00A55A53"/>
    <w:rsid w:val="00A5771A"/>
    <w:rsid w:val="00A606FF"/>
    <w:rsid w:val="00A6170C"/>
    <w:rsid w:val="00A63826"/>
    <w:rsid w:val="00A6402A"/>
    <w:rsid w:val="00A65EE1"/>
    <w:rsid w:val="00A66A97"/>
    <w:rsid w:val="00A66B14"/>
    <w:rsid w:val="00A6746E"/>
    <w:rsid w:val="00A67C85"/>
    <w:rsid w:val="00A7022B"/>
    <w:rsid w:val="00A723AB"/>
    <w:rsid w:val="00A723F9"/>
    <w:rsid w:val="00A72EBE"/>
    <w:rsid w:val="00A73220"/>
    <w:rsid w:val="00A736F9"/>
    <w:rsid w:val="00A73EF8"/>
    <w:rsid w:val="00A749ED"/>
    <w:rsid w:val="00A75267"/>
    <w:rsid w:val="00A75605"/>
    <w:rsid w:val="00A75ED3"/>
    <w:rsid w:val="00A761B8"/>
    <w:rsid w:val="00A762A8"/>
    <w:rsid w:val="00A76E0A"/>
    <w:rsid w:val="00A77415"/>
    <w:rsid w:val="00A77BEC"/>
    <w:rsid w:val="00A80951"/>
    <w:rsid w:val="00A81171"/>
    <w:rsid w:val="00A8148D"/>
    <w:rsid w:val="00A818F9"/>
    <w:rsid w:val="00A819B7"/>
    <w:rsid w:val="00A819C9"/>
    <w:rsid w:val="00A82B91"/>
    <w:rsid w:val="00A83167"/>
    <w:rsid w:val="00A840AF"/>
    <w:rsid w:val="00A841F8"/>
    <w:rsid w:val="00A848D3"/>
    <w:rsid w:val="00A853B5"/>
    <w:rsid w:val="00A86C26"/>
    <w:rsid w:val="00A86D5D"/>
    <w:rsid w:val="00A86DAA"/>
    <w:rsid w:val="00A9204A"/>
    <w:rsid w:val="00A92115"/>
    <w:rsid w:val="00A9296C"/>
    <w:rsid w:val="00A92DF0"/>
    <w:rsid w:val="00A936A5"/>
    <w:rsid w:val="00A9466F"/>
    <w:rsid w:val="00A94C89"/>
    <w:rsid w:val="00A956CA"/>
    <w:rsid w:val="00A965E8"/>
    <w:rsid w:val="00A97095"/>
    <w:rsid w:val="00A97B8A"/>
    <w:rsid w:val="00A97ECA"/>
    <w:rsid w:val="00AA0780"/>
    <w:rsid w:val="00AA0AEE"/>
    <w:rsid w:val="00AA194F"/>
    <w:rsid w:val="00AA270E"/>
    <w:rsid w:val="00AA2A36"/>
    <w:rsid w:val="00AA2D3D"/>
    <w:rsid w:val="00AA40EB"/>
    <w:rsid w:val="00AA473B"/>
    <w:rsid w:val="00AA51FD"/>
    <w:rsid w:val="00AA527F"/>
    <w:rsid w:val="00AA56D3"/>
    <w:rsid w:val="00AA6302"/>
    <w:rsid w:val="00AA6490"/>
    <w:rsid w:val="00AA6D96"/>
    <w:rsid w:val="00AB0984"/>
    <w:rsid w:val="00AB2198"/>
    <w:rsid w:val="00AB2490"/>
    <w:rsid w:val="00AB3135"/>
    <w:rsid w:val="00AB387C"/>
    <w:rsid w:val="00AB3D83"/>
    <w:rsid w:val="00AB5D1B"/>
    <w:rsid w:val="00AB765A"/>
    <w:rsid w:val="00AC00C6"/>
    <w:rsid w:val="00AC0269"/>
    <w:rsid w:val="00AC0653"/>
    <w:rsid w:val="00AC137F"/>
    <w:rsid w:val="00AC15D1"/>
    <w:rsid w:val="00AC1834"/>
    <w:rsid w:val="00AC18F9"/>
    <w:rsid w:val="00AC1C8B"/>
    <w:rsid w:val="00AC2067"/>
    <w:rsid w:val="00AC2637"/>
    <w:rsid w:val="00AC3379"/>
    <w:rsid w:val="00AC3958"/>
    <w:rsid w:val="00AC39DA"/>
    <w:rsid w:val="00AC4F67"/>
    <w:rsid w:val="00AC57C3"/>
    <w:rsid w:val="00AC5A8A"/>
    <w:rsid w:val="00AC65AB"/>
    <w:rsid w:val="00AD052E"/>
    <w:rsid w:val="00AD2631"/>
    <w:rsid w:val="00AD2F0D"/>
    <w:rsid w:val="00AD3897"/>
    <w:rsid w:val="00AD3A5D"/>
    <w:rsid w:val="00AD495C"/>
    <w:rsid w:val="00AD4FC0"/>
    <w:rsid w:val="00AD6745"/>
    <w:rsid w:val="00AD6A4A"/>
    <w:rsid w:val="00AD6FD7"/>
    <w:rsid w:val="00AD7679"/>
    <w:rsid w:val="00AD7833"/>
    <w:rsid w:val="00AD7971"/>
    <w:rsid w:val="00AD79F3"/>
    <w:rsid w:val="00AE0278"/>
    <w:rsid w:val="00AE032E"/>
    <w:rsid w:val="00AE40A8"/>
    <w:rsid w:val="00AE639E"/>
    <w:rsid w:val="00AE65D9"/>
    <w:rsid w:val="00AE7347"/>
    <w:rsid w:val="00AE7524"/>
    <w:rsid w:val="00AF0443"/>
    <w:rsid w:val="00AF1512"/>
    <w:rsid w:val="00AF282F"/>
    <w:rsid w:val="00AF28FD"/>
    <w:rsid w:val="00AF3EA2"/>
    <w:rsid w:val="00AF41C8"/>
    <w:rsid w:val="00AF558C"/>
    <w:rsid w:val="00AF5E61"/>
    <w:rsid w:val="00AF64C9"/>
    <w:rsid w:val="00AF67F4"/>
    <w:rsid w:val="00AF7248"/>
    <w:rsid w:val="00AF7F41"/>
    <w:rsid w:val="00B00CEE"/>
    <w:rsid w:val="00B00EF3"/>
    <w:rsid w:val="00B02600"/>
    <w:rsid w:val="00B03521"/>
    <w:rsid w:val="00B047D8"/>
    <w:rsid w:val="00B0507A"/>
    <w:rsid w:val="00B06182"/>
    <w:rsid w:val="00B064FB"/>
    <w:rsid w:val="00B07788"/>
    <w:rsid w:val="00B0788B"/>
    <w:rsid w:val="00B07BD3"/>
    <w:rsid w:val="00B103BD"/>
    <w:rsid w:val="00B10661"/>
    <w:rsid w:val="00B1146B"/>
    <w:rsid w:val="00B12332"/>
    <w:rsid w:val="00B13C2C"/>
    <w:rsid w:val="00B140F4"/>
    <w:rsid w:val="00B14144"/>
    <w:rsid w:val="00B1463F"/>
    <w:rsid w:val="00B14821"/>
    <w:rsid w:val="00B14F3E"/>
    <w:rsid w:val="00B15B9C"/>
    <w:rsid w:val="00B15EC9"/>
    <w:rsid w:val="00B172D1"/>
    <w:rsid w:val="00B2096B"/>
    <w:rsid w:val="00B21673"/>
    <w:rsid w:val="00B222C9"/>
    <w:rsid w:val="00B23848"/>
    <w:rsid w:val="00B2480B"/>
    <w:rsid w:val="00B25133"/>
    <w:rsid w:val="00B26F7C"/>
    <w:rsid w:val="00B30056"/>
    <w:rsid w:val="00B300FD"/>
    <w:rsid w:val="00B30481"/>
    <w:rsid w:val="00B309C7"/>
    <w:rsid w:val="00B30C07"/>
    <w:rsid w:val="00B31641"/>
    <w:rsid w:val="00B32244"/>
    <w:rsid w:val="00B32DE4"/>
    <w:rsid w:val="00B33051"/>
    <w:rsid w:val="00B362B2"/>
    <w:rsid w:val="00B36F27"/>
    <w:rsid w:val="00B36FC2"/>
    <w:rsid w:val="00B37B7A"/>
    <w:rsid w:val="00B40874"/>
    <w:rsid w:val="00B410B3"/>
    <w:rsid w:val="00B41104"/>
    <w:rsid w:val="00B434DE"/>
    <w:rsid w:val="00B43AF2"/>
    <w:rsid w:val="00B44209"/>
    <w:rsid w:val="00B44478"/>
    <w:rsid w:val="00B4589D"/>
    <w:rsid w:val="00B45BBD"/>
    <w:rsid w:val="00B464AC"/>
    <w:rsid w:val="00B470E0"/>
    <w:rsid w:val="00B476A0"/>
    <w:rsid w:val="00B503B2"/>
    <w:rsid w:val="00B505CC"/>
    <w:rsid w:val="00B50B56"/>
    <w:rsid w:val="00B50CFC"/>
    <w:rsid w:val="00B52408"/>
    <w:rsid w:val="00B5273B"/>
    <w:rsid w:val="00B529CD"/>
    <w:rsid w:val="00B52B5D"/>
    <w:rsid w:val="00B52E64"/>
    <w:rsid w:val="00B53133"/>
    <w:rsid w:val="00B5386B"/>
    <w:rsid w:val="00B546F9"/>
    <w:rsid w:val="00B54D0F"/>
    <w:rsid w:val="00B5562D"/>
    <w:rsid w:val="00B55AE3"/>
    <w:rsid w:val="00B55D10"/>
    <w:rsid w:val="00B55E58"/>
    <w:rsid w:val="00B5738B"/>
    <w:rsid w:val="00B578E0"/>
    <w:rsid w:val="00B57B90"/>
    <w:rsid w:val="00B602A5"/>
    <w:rsid w:val="00B603AA"/>
    <w:rsid w:val="00B60793"/>
    <w:rsid w:val="00B61505"/>
    <w:rsid w:val="00B64C33"/>
    <w:rsid w:val="00B6621A"/>
    <w:rsid w:val="00B677B0"/>
    <w:rsid w:val="00B707CE"/>
    <w:rsid w:val="00B72074"/>
    <w:rsid w:val="00B72A7B"/>
    <w:rsid w:val="00B7307B"/>
    <w:rsid w:val="00B748B1"/>
    <w:rsid w:val="00B75281"/>
    <w:rsid w:val="00B76026"/>
    <w:rsid w:val="00B76272"/>
    <w:rsid w:val="00B7686E"/>
    <w:rsid w:val="00B77CFF"/>
    <w:rsid w:val="00B81925"/>
    <w:rsid w:val="00B82D2E"/>
    <w:rsid w:val="00B82FED"/>
    <w:rsid w:val="00B83B45"/>
    <w:rsid w:val="00B84186"/>
    <w:rsid w:val="00B8479E"/>
    <w:rsid w:val="00B85D7B"/>
    <w:rsid w:val="00B86BC6"/>
    <w:rsid w:val="00B86E62"/>
    <w:rsid w:val="00B86FC9"/>
    <w:rsid w:val="00B87163"/>
    <w:rsid w:val="00B87294"/>
    <w:rsid w:val="00B87A6A"/>
    <w:rsid w:val="00B87FD4"/>
    <w:rsid w:val="00B907E8"/>
    <w:rsid w:val="00B914DD"/>
    <w:rsid w:val="00B91D81"/>
    <w:rsid w:val="00B9211E"/>
    <w:rsid w:val="00B92507"/>
    <w:rsid w:val="00B93041"/>
    <w:rsid w:val="00B93156"/>
    <w:rsid w:val="00B93501"/>
    <w:rsid w:val="00B94333"/>
    <w:rsid w:val="00B95F57"/>
    <w:rsid w:val="00B9661C"/>
    <w:rsid w:val="00B97284"/>
    <w:rsid w:val="00BA0011"/>
    <w:rsid w:val="00BA04B1"/>
    <w:rsid w:val="00BA0D21"/>
    <w:rsid w:val="00BA1076"/>
    <w:rsid w:val="00BA1A46"/>
    <w:rsid w:val="00BA24A3"/>
    <w:rsid w:val="00BA2557"/>
    <w:rsid w:val="00BA25DB"/>
    <w:rsid w:val="00BA3B33"/>
    <w:rsid w:val="00BA3D92"/>
    <w:rsid w:val="00BA554E"/>
    <w:rsid w:val="00BA6301"/>
    <w:rsid w:val="00BA707E"/>
    <w:rsid w:val="00BB100B"/>
    <w:rsid w:val="00BB1191"/>
    <w:rsid w:val="00BB193E"/>
    <w:rsid w:val="00BB19BC"/>
    <w:rsid w:val="00BB288E"/>
    <w:rsid w:val="00BB297B"/>
    <w:rsid w:val="00BB3954"/>
    <w:rsid w:val="00BB4022"/>
    <w:rsid w:val="00BB472A"/>
    <w:rsid w:val="00BB6580"/>
    <w:rsid w:val="00BB6FF3"/>
    <w:rsid w:val="00BB7581"/>
    <w:rsid w:val="00BB76D4"/>
    <w:rsid w:val="00BC0B46"/>
    <w:rsid w:val="00BC113C"/>
    <w:rsid w:val="00BC12CB"/>
    <w:rsid w:val="00BC277F"/>
    <w:rsid w:val="00BC2DC8"/>
    <w:rsid w:val="00BC3AA4"/>
    <w:rsid w:val="00BC7A16"/>
    <w:rsid w:val="00BC7FE3"/>
    <w:rsid w:val="00BD0637"/>
    <w:rsid w:val="00BD0BA4"/>
    <w:rsid w:val="00BD1479"/>
    <w:rsid w:val="00BD1748"/>
    <w:rsid w:val="00BD3002"/>
    <w:rsid w:val="00BD49EF"/>
    <w:rsid w:val="00BD5D19"/>
    <w:rsid w:val="00BD5FD9"/>
    <w:rsid w:val="00BD619C"/>
    <w:rsid w:val="00BD65D6"/>
    <w:rsid w:val="00BD7397"/>
    <w:rsid w:val="00BE0EA9"/>
    <w:rsid w:val="00BE1AFB"/>
    <w:rsid w:val="00BE202A"/>
    <w:rsid w:val="00BE212B"/>
    <w:rsid w:val="00BE214E"/>
    <w:rsid w:val="00BE250C"/>
    <w:rsid w:val="00BE2748"/>
    <w:rsid w:val="00BE2846"/>
    <w:rsid w:val="00BE28AF"/>
    <w:rsid w:val="00BE2CB8"/>
    <w:rsid w:val="00BE2D40"/>
    <w:rsid w:val="00BE30B9"/>
    <w:rsid w:val="00BE3A52"/>
    <w:rsid w:val="00BE3A92"/>
    <w:rsid w:val="00BE4291"/>
    <w:rsid w:val="00BE43D6"/>
    <w:rsid w:val="00BE48B8"/>
    <w:rsid w:val="00BE4D9A"/>
    <w:rsid w:val="00BE5C9F"/>
    <w:rsid w:val="00BE5EDE"/>
    <w:rsid w:val="00BE5F22"/>
    <w:rsid w:val="00BE66B7"/>
    <w:rsid w:val="00BE6875"/>
    <w:rsid w:val="00BE6E0A"/>
    <w:rsid w:val="00BE7838"/>
    <w:rsid w:val="00BF021A"/>
    <w:rsid w:val="00BF04A4"/>
    <w:rsid w:val="00BF04CD"/>
    <w:rsid w:val="00BF08F3"/>
    <w:rsid w:val="00BF092E"/>
    <w:rsid w:val="00BF0BF5"/>
    <w:rsid w:val="00BF0E10"/>
    <w:rsid w:val="00BF428B"/>
    <w:rsid w:val="00BF4D68"/>
    <w:rsid w:val="00BF53E3"/>
    <w:rsid w:val="00BF5C35"/>
    <w:rsid w:val="00BF722B"/>
    <w:rsid w:val="00BF7BCD"/>
    <w:rsid w:val="00C000F6"/>
    <w:rsid w:val="00C01B4E"/>
    <w:rsid w:val="00C0314C"/>
    <w:rsid w:val="00C0398F"/>
    <w:rsid w:val="00C052A5"/>
    <w:rsid w:val="00C05A17"/>
    <w:rsid w:val="00C06016"/>
    <w:rsid w:val="00C077E8"/>
    <w:rsid w:val="00C1027D"/>
    <w:rsid w:val="00C1084C"/>
    <w:rsid w:val="00C11CFA"/>
    <w:rsid w:val="00C121A3"/>
    <w:rsid w:val="00C12523"/>
    <w:rsid w:val="00C12AE4"/>
    <w:rsid w:val="00C12BB0"/>
    <w:rsid w:val="00C13131"/>
    <w:rsid w:val="00C1511F"/>
    <w:rsid w:val="00C16CD3"/>
    <w:rsid w:val="00C1798C"/>
    <w:rsid w:val="00C205A6"/>
    <w:rsid w:val="00C20A58"/>
    <w:rsid w:val="00C22921"/>
    <w:rsid w:val="00C24DFB"/>
    <w:rsid w:val="00C267D0"/>
    <w:rsid w:val="00C27046"/>
    <w:rsid w:val="00C270A6"/>
    <w:rsid w:val="00C301C5"/>
    <w:rsid w:val="00C314BA"/>
    <w:rsid w:val="00C314D8"/>
    <w:rsid w:val="00C35566"/>
    <w:rsid w:val="00C35AB7"/>
    <w:rsid w:val="00C36D26"/>
    <w:rsid w:val="00C37194"/>
    <w:rsid w:val="00C37D74"/>
    <w:rsid w:val="00C37FC5"/>
    <w:rsid w:val="00C40D28"/>
    <w:rsid w:val="00C40E72"/>
    <w:rsid w:val="00C41C1C"/>
    <w:rsid w:val="00C42AC0"/>
    <w:rsid w:val="00C42FA0"/>
    <w:rsid w:val="00C431B8"/>
    <w:rsid w:val="00C43FB2"/>
    <w:rsid w:val="00C47085"/>
    <w:rsid w:val="00C47ECC"/>
    <w:rsid w:val="00C47F6E"/>
    <w:rsid w:val="00C47FF0"/>
    <w:rsid w:val="00C504DD"/>
    <w:rsid w:val="00C5084E"/>
    <w:rsid w:val="00C51A57"/>
    <w:rsid w:val="00C51BE6"/>
    <w:rsid w:val="00C51EBD"/>
    <w:rsid w:val="00C51F48"/>
    <w:rsid w:val="00C52AF3"/>
    <w:rsid w:val="00C53284"/>
    <w:rsid w:val="00C5355B"/>
    <w:rsid w:val="00C53F1A"/>
    <w:rsid w:val="00C54898"/>
    <w:rsid w:val="00C54C06"/>
    <w:rsid w:val="00C55B34"/>
    <w:rsid w:val="00C55C1B"/>
    <w:rsid w:val="00C55F38"/>
    <w:rsid w:val="00C56038"/>
    <w:rsid w:val="00C56882"/>
    <w:rsid w:val="00C5692E"/>
    <w:rsid w:val="00C57039"/>
    <w:rsid w:val="00C57927"/>
    <w:rsid w:val="00C57B72"/>
    <w:rsid w:val="00C60134"/>
    <w:rsid w:val="00C61824"/>
    <w:rsid w:val="00C628FE"/>
    <w:rsid w:val="00C62C61"/>
    <w:rsid w:val="00C65EE7"/>
    <w:rsid w:val="00C66053"/>
    <w:rsid w:val="00C66E2B"/>
    <w:rsid w:val="00C67237"/>
    <w:rsid w:val="00C673A1"/>
    <w:rsid w:val="00C677EC"/>
    <w:rsid w:val="00C678DA"/>
    <w:rsid w:val="00C70170"/>
    <w:rsid w:val="00C706B3"/>
    <w:rsid w:val="00C72067"/>
    <w:rsid w:val="00C722E3"/>
    <w:rsid w:val="00C727E7"/>
    <w:rsid w:val="00C73365"/>
    <w:rsid w:val="00C736B9"/>
    <w:rsid w:val="00C7403B"/>
    <w:rsid w:val="00C7443A"/>
    <w:rsid w:val="00C75B10"/>
    <w:rsid w:val="00C766F0"/>
    <w:rsid w:val="00C77069"/>
    <w:rsid w:val="00C7717C"/>
    <w:rsid w:val="00C77554"/>
    <w:rsid w:val="00C80884"/>
    <w:rsid w:val="00C8114B"/>
    <w:rsid w:val="00C812FD"/>
    <w:rsid w:val="00C82101"/>
    <w:rsid w:val="00C82665"/>
    <w:rsid w:val="00C83D62"/>
    <w:rsid w:val="00C840DE"/>
    <w:rsid w:val="00C841CE"/>
    <w:rsid w:val="00C8520B"/>
    <w:rsid w:val="00C85789"/>
    <w:rsid w:val="00C85994"/>
    <w:rsid w:val="00C8610F"/>
    <w:rsid w:val="00C864DA"/>
    <w:rsid w:val="00C865BB"/>
    <w:rsid w:val="00C8697E"/>
    <w:rsid w:val="00C86B34"/>
    <w:rsid w:val="00C87658"/>
    <w:rsid w:val="00C87C84"/>
    <w:rsid w:val="00C901B8"/>
    <w:rsid w:val="00C90C00"/>
    <w:rsid w:val="00C9157A"/>
    <w:rsid w:val="00C915ED"/>
    <w:rsid w:val="00C92FF1"/>
    <w:rsid w:val="00C93458"/>
    <w:rsid w:val="00C93D88"/>
    <w:rsid w:val="00C958B0"/>
    <w:rsid w:val="00C95BE0"/>
    <w:rsid w:val="00C95E57"/>
    <w:rsid w:val="00CA1409"/>
    <w:rsid w:val="00CA1F5F"/>
    <w:rsid w:val="00CA2593"/>
    <w:rsid w:val="00CA328D"/>
    <w:rsid w:val="00CA3567"/>
    <w:rsid w:val="00CA5CFD"/>
    <w:rsid w:val="00CA670A"/>
    <w:rsid w:val="00CA683A"/>
    <w:rsid w:val="00CA6ED1"/>
    <w:rsid w:val="00CA7D12"/>
    <w:rsid w:val="00CB03A0"/>
    <w:rsid w:val="00CB0D67"/>
    <w:rsid w:val="00CB0F2C"/>
    <w:rsid w:val="00CB12A3"/>
    <w:rsid w:val="00CB183D"/>
    <w:rsid w:val="00CB2189"/>
    <w:rsid w:val="00CB228F"/>
    <w:rsid w:val="00CB2C64"/>
    <w:rsid w:val="00CB3B89"/>
    <w:rsid w:val="00CB3EC6"/>
    <w:rsid w:val="00CB4B71"/>
    <w:rsid w:val="00CB550E"/>
    <w:rsid w:val="00CB55DF"/>
    <w:rsid w:val="00CB5FA2"/>
    <w:rsid w:val="00CB647E"/>
    <w:rsid w:val="00CB661E"/>
    <w:rsid w:val="00CB6631"/>
    <w:rsid w:val="00CB6D23"/>
    <w:rsid w:val="00CB7747"/>
    <w:rsid w:val="00CB7A08"/>
    <w:rsid w:val="00CB7AD5"/>
    <w:rsid w:val="00CC00CE"/>
    <w:rsid w:val="00CC0294"/>
    <w:rsid w:val="00CC09D1"/>
    <w:rsid w:val="00CC22C6"/>
    <w:rsid w:val="00CC3673"/>
    <w:rsid w:val="00CC548C"/>
    <w:rsid w:val="00CC5666"/>
    <w:rsid w:val="00CC6505"/>
    <w:rsid w:val="00CC6D24"/>
    <w:rsid w:val="00CC6E9F"/>
    <w:rsid w:val="00CC7C8D"/>
    <w:rsid w:val="00CD22D0"/>
    <w:rsid w:val="00CD2B66"/>
    <w:rsid w:val="00CD3580"/>
    <w:rsid w:val="00CD3AB5"/>
    <w:rsid w:val="00CD414B"/>
    <w:rsid w:val="00CD4CEB"/>
    <w:rsid w:val="00CD5578"/>
    <w:rsid w:val="00CD5ABB"/>
    <w:rsid w:val="00CD615E"/>
    <w:rsid w:val="00CD705F"/>
    <w:rsid w:val="00CD7B36"/>
    <w:rsid w:val="00CE1AED"/>
    <w:rsid w:val="00CE244F"/>
    <w:rsid w:val="00CE2492"/>
    <w:rsid w:val="00CE2D35"/>
    <w:rsid w:val="00CE3069"/>
    <w:rsid w:val="00CE4306"/>
    <w:rsid w:val="00CE4AF4"/>
    <w:rsid w:val="00CE57FE"/>
    <w:rsid w:val="00CE64FE"/>
    <w:rsid w:val="00CE6D94"/>
    <w:rsid w:val="00CE7101"/>
    <w:rsid w:val="00CE769A"/>
    <w:rsid w:val="00CE7E7B"/>
    <w:rsid w:val="00CF16A5"/>
    <w:rsid w:val="00CF1720"/>
    <w:rsid w:val="00CF2B88"/>
    <w:rsid w:val="00CF4BF8"/>
    <w:rsid w:val="00CF531C"/>
    <w:rsid w:val="00CF6635"/>
    <w:rsid w:val="00CF6C1C"/>
    <w:rsid w:val="00CF7539"/>
    <w:rsid w:val="00CF7CDB"/>
    <w:rsid w:val="00D02352"/>
    <w:rsid w:val="00D023F1"/>
    <w:rsid w:val="00D030CA"/>
    <w:rsid w:val="00D03EE9"/>
    <w:rsid w:val="00D048CC"/>
    <w:rsid w:val="00D04AE1"/>
    <w:rsid w:val="00D058F1"/>
    <w:rsid w:val="00D05DCB"/>
    <w:rsid w:val="00D06A2A"/>
    <w:rsid w:val="00D104F4"/>
    <w:rsid w:val="00D10BCE"/>
    <w:rsid w:val="00D114C6"/>
    <w:rsid w:val="00D115ED"/>
    <w:rsid w:val="00D118CA"/>
    <w:rsid w:val="00D125E6"/>
    <w:rsid w:val="00D12A05"/>
    <w:rsid w:val="00D14078"/>
    <w:rsid w:val="00D140FE"/>
    <w:rsid w:val="00D146E4"/>
    <w:rsid w:val="00D147C8"/>
    <w:rsid w:val="00D15738"/>
    <w:rsid w:val="00D21B57"/>
    <w:rsid w:val="00D21C9E"/>
    <w:rsid w:val="00D22FA8"/>
    <w:rsid w:val="00D23472"/>
    <w:rsid w:val="00D2560A"/>
    <w:rsid w:val="00D262B2"/>
    <w:rsid w:val="00D26A69"/>
    <w:rsid w:val="00D26EE4"/>
    <w:rsid w:val="00D2743D"/>
    <w:rsid w:val="00D30113"/>
    <w:rsid w:val="00D311D6"/>
    <w:rsid w:val="00D31849"/>
    <w:rsid w:val="00D31D74"/>
    <w:rsid w:val="00D330AA"/>
    <w:rsid w:val="00D33FD1"/>
    <w:rsid w:val="00D34492"/>
    <w:rsid w:val="00D3458C"/>
    <w:rsid w:val="00D36AC0"/>
    <w:rsid w:val="00D36E0E"/>
    <w:rsid w:val="00D37283"/>
    <w:rsid w:val="00D37864"/>
    <w:rsid w:val="00D37A72"/>
    <w:rsid w:val="00D40EA9"/>
    <w:rsid w:val="00D412A9"/>
    <w:rsid w:val="00D41695"/>
    <w:rsid w:val="00D42871"/>
    <w:rsid w:val="00D45013"/>
    <w:rsid w:val="00D452AF"/>
    <w:rsid w:val="00D452D5"/>
    <w:rsid w:val="00D45446"/>
    <w:rsid w:val="00D45962"/>
    <w:rsid w:val="00D46CEA"/>
    <w:rsid w:val="00D47DBE"/>
    <w:rsid w:val="00D50EEE"/>
    <w:rsid w:val="00D517A4"/>
    <w:rsid w:val="00D51CFF"/>
    <w:rsid w:val="00D53144"/>
    <w:rsid w:val="00D53E4E"/>
    <w:rsid w:val="00D5437F"/>
    <w:rsid w:val="00D54480"/>
    <w:rsid w:val="00D545AF"/>
    <w:rsid w:val="00D54F35"/>
    <w:rsid w:val="00D552D7"/>
    <w:rsid w:val="00D560BB"/>
    <w:rsid w:val="00D569D6"/>
    <w:rsid w:val="00D57CB8"/>
    <w:rsid w:val="00D57E7F"/>
    <w:rsid w:val="00D57EDA"/>
    <w:rsid w:val="00D606E4"/>
    <w:rsid w:val="00D61912"/>
    <w:rsid w:val="00D629F7"/>
    <w:rsid w:val="00D62CD7"/>
    <w:rsid w:val="00D645A3"/>
    <w:rsid w:val="00D64816"/>
    <w:rsid w:val="00D64DD9"/>
    <w:rsid w:val="00D65B48"/>
    <w:rsid w:val="00D6680F"/>
    <w:rsid w:val="00D66A00"/>
    <w:rsid w:val="00D67033"/>
    <w:rsid w:val="00D6778F"/>
    <w:rsid w:val="00D702D1"/>
    <w:rsid w:val="00D7123C"/>
    <w:rsid w:val="00D719DF"/>
    <w:rsid w:val="00D72A51"/>
    <w:rsid w:val="00D72B5F"/>
    <w:rsid w:val="00D73265"/>
    <w:rsid w:val="00D736B5"/>
    <w:rsid w:val="00D73711"/>
    <w:rsid w:val="00D741C7"/>
    <w:rsid w:val="00D74FFB"/>
    <w:rsid w:val="00D75887"/>
    <w:rsid w:val="00D75F26"/>
    <w:rsid w:val="00D75FBA"/>
    <w:rsid w:val="00D76C85"/>
    <w:rsid w:val="00D77334"/>
    <w:rsid w:val="00D77CD0"/>
    <w:rsid w:val="00D804C2"/>
    <w:rsid w:val="00D8138B"/>
    <w:rsid w:val="00D8166F"/>
    <w:rsid w:val="00D81DB4"/>
    <w:rsid w:val="00D82869"/>
    <w:rsid w:val="00D837CD"/>
    <w:rsid w:val="00D83F1D"/>
    <w:rsid w:val="00D8455F"/>
    <w:rsid w:val="00D85A5B"/>
    <w:rsid w:val="00D85E65"/>
    <w:rsid w:val="00D87059"/>
    <w:rsid w:val="00D90DCC"/>
    <w:rsid w:val="00D916A3"/>
    <w:rsid w:val="00D923B5"/>
    <w:rsid w:val="00D93822"/>
    <w:rsid w:val="00D93FD4"/>
    <w:rsid w:val="00D951E0"/>
    <w:rsid w:val="00D96EF0"/>
    <w:rsid w:val="00D97463"/>
    <w:rsid w:val="00D974B7"/>
    <w:rsid w:val="00DA04E4"/>
    <w:rsid w:val="00DA1223"/>
    <w:rsid w:val="00DA14D5"/>
    <w:rsid w:val="00DA1FC9"/>
    <w:rsid w:val="00DA288E"/>
    <w:rsid w:val="00DA28C9"/>
    <w:rsid w:val="00DA4DA2"/>
    <w:rsid w:val="00DA5193"/>
    <w:rsid w:val="00DA55FB"/>
    <w:rsid w:val="00DA5C1C"/>
    <w:rsid w:val="00DA678F"/>
    <w:rsid w:val="00DA6839"/>
    <w:rsid w:val="00DA72B1"/>
    <w:rsid w:val="00DA749E"/>
    <w:rsid w:val="00DA7568"/>
    <w:rsid w:val="00DA7FFD"/>
    <w:rsid w:val="00DB186A"/>
    <w:rsid w:val="00DB1C84"/>
    <w:rsid w:val="00DB24DA"/>
    <w:rsid w:val="00DB3D8E"/>
    <w:rsid w:val="00DB47D2"/>
    <w:rsid w:val="00DB4B1E"/>
    <w:rsid w:val="00DB50AC"/>
    <w:rsid w:val="00DB56CC"/>
    <w:rsid w:val="00DB5887"/>
    <w:rsid w:val="00DB5E12"/>
    <w:rsid w:val="00DB6D7B"/>
    <w:rsid w:val="00DB745D"/>
    <w:rsid w:val="00DB7743"/>
    <w:rsid w:val="00DB7C6A"/>
    <w:rsid w:val="00DC12EC"/>
    <w:rsid w:val="00DC15D6"/>
    <w:rsid w:val="00DC4909"/>
    <w:rsid w:val="00DC498B"/>
    <w:rsid w:val="00DC4E6B"/>
    <w:rsid w:val="00DC545C"/>
    <w:rsid w:val="00DC5D5A"/>
    <w:rsid w:val="00DC6552"/>
    <w:rsid w:val="00DC6553"/>
    <w:rsid w:val="00DC6A01"/>
    <w:rsid w:val="00DD09BA"/>
    <w:rsid w:val="00DD0B6F"/>
    <w:rsid w:val="00DD29AF"/>
    <w:rsid w:val="00DD3CEB"/>
    <w:rsid w:val="00DD5065"/>
    <w:rsid w:val="00DD50D5"/>
    <w:rsid w:val="00DD604A"/>
    <w:rsid w:val="00DD609D"/>
    <w:rsid w:val="00DD7584"/>
    <w:rsid w:val="00DD7764"/>
    <w:rsid w:val="00DE07BC"/>
    <w:rsid w:val="00DE0EBB"/>
    <w:rsid w:val="00DE1098"/>
    <w:rsid w:val="00DE2052"/>
    <w:rsid w:val="00DE2503"/>
    <w:rsid w:val="00DE2C9E"/>
    <w:rsid w:val="00DE5364"/>
    <w:rsid w:val="00DE5739"/>
    <w:rsid w:val="00DE613C"/>
    <w:rsid w:val="00DF1408"/>
    <w:rsid w:val="00DF3187"/>
    <w:rsid w:val="00DF3625"/>
    <w:rsid w:val="00DF41FB"/>
    <w:rsid w:val="00DF5297"/>
    <w:rsid w:val="00DF52A5"/>
    <w:rsid w:val="00DF65A7"/>
    <w:rsid w:val="00DF68B2"/>
    <w:rsid w:val="00DF6AD7"/>
    <w:rsid w:val="00DF6FDD"/>
    <w:rsid w:val="00DF7865"/>
    <w:rsid w:val="00E00C70"/>
    <w:rsid w:val="00E00E53"/>
    <w:rsid w:val="00E016C9"/>
    <w:rsid w:val="00E025EC"/>
    <w:rsid w:val="00E02BBD"/>
    <w:rsid w:val="00E0320C"/>
    <w:rsid w:val="00E035CE"/>
    <w:rsid w:val="00E04B2C"/>
    <w:rsid w:val="00E05215"/>
    <w:rsid w:val="00E05D45"/>
    <w:rsid w:val="00E06C4C"/>
    <w:rsid w:val="00E06F51"/>
    <w:rsid w:val="00E0720D"/>
    <w:rsid w:val="00E07265"/>
    <w:rsid w:val="00E10399"/>
    <w:rsid w:val="00E10B51"/>
    <w:rsid w:val="00E111C0"/>
    <w:rsid w:val="00E11392"/>
    <w:rsid w:val="00E115BB"/>
    <w:rsid w:val="00E1189D"/>
    <w:rsid w:val="00E12B8E"/>
    <w:rsid w:val="00E136C4"/>
    <w:rsid w:val="00E139AD"/>
    <w:rsid w:val="00E1510D"/>
    <w:rsid w:val="00E15A2F"/>
    <w:rsid w:val="00E1693F"/>
    <w:rsid w:val="00E16B04"/>
    <w:rsid w:val="00E173AF"/>
    <w:rsid w:val="00E17669"/>
    <w:rsid w:val="00E20F06"/>
    <w:rsid w:val="00E2318F"/>
    <w:rsid w:val="00E23881"/>
    <w:rsid w:val="00E2453A"/>
    <w:rsid w:val="00E24625"/>
    <w:rsid w:val="00E24B68"/>
    <w:rsid w:val="00E24FD7"/>
    <w:rsid w:val="00E25F03"/>
    <w:rsid w:val="00E26327"/>
    <w:rsid w:val="00E2680E"/>
    <w:rsid w:val="00E30B78"/>
    <w:rsid w:val="00E30C23"/>
    <w:rsid w:val="00E31139"/>
    <w:rsid w:val="00E33EEF"/>
    <w:rsid w:val="00E34226"/>
    <w:rsid w:val="00E342B3"/>
    <w:rsid w:val="00E345AF"/>
    <w:rsid w:val="00E3627B"/>
    <w:rsid w:val="00E406EF"/>
    <w:rsid w:val="00E4106E"/>
    <w:rsid w:val="00E4143E"/>
    <w:rsid w:val="00E41C10"/>
    <w:rsid w:val="00E42284"/>
    <w:rsid w:val="00E428DD"/>
    <w:rsid w:val="00E42C09"/>
    <w:rsid w:val="00E42D23"/>
    <w:rsid w:val="00E43C96"/>
    <w:rsid w:val="00E445BF"/>
    <w:rsid w:val="00E44623"/>
    <w:rsid w:val="00E458B1"/>
    <w:rsid w:val="00E45E6B"/>
    <w:rsid w:val="00E4653A"/>
    <w:rsid w:val="00E46A6B"/>
    <w:rsid w:val="00E47377"/>
    <w:rsid w:val="00E5025A"/>
    <w:rsid w:val="00E502FE"/>
    <w:rsid w:val="00E505EE"/>
    <w:rsid w:val="00E50866"/>
    <w:rsid w:val="00E50B95"/>
    <w:rsid w:val="00E510D7"/>
    <w:rsid w:val="00E52053"/>
    <w:rsid w:val="00E52A4D"/>
    <w:rsid w:val="00E52C18"/>
    <w:rsid w:val="00E53E7D"/>
    <w:rsid w:val="00E54454"/>
    <w:rsid w:val="00E54C59"/>
    <w:rsid w:val="00E56293"/>
    <w:rsid w:val="00E57F88"/>
    <w:rsid w:val="00E60FD6"/>
    <w:rsid w:val="00E618B5"/>
    <w:rsid w:val="00E63786"/>
    <w:rsid w:val="00E63D15"/>
    <w:rsid w:val="00E64745"/>
    <w:rsid w:val="00E647E4"/>
    <w:rsid w:val="00E64825"/>
    <w:rsid w:val="00E65D85"/>
    <w:rsid w:val="00E670DF"/>
    <w:rsid w:val="00E67DD8"/>
    <w:rsid w:val="00E712F2"/>
    <w:rsid w:val="00E72DBB"/>
    <w:rsid w:val="00E7322D"/>
    <w:rsid w:val="00E7333B"/>
    <w:rsid w:val="00E738B5"/>
    <w:rsid w:val="00E73F2A"/>
    <w:rsid w:val="00E74574"/>
    <w:rsid w:val="00E753A2"/>
    <w:rsid w:val="00E75FCD"/>
    <w:rsid w:val="00E763CF"/>
    <w:rsid w:val="00E8241A"/>
    <w:rsid w:val="00E824B5"/>
    <w:rsid w:val="00E82A75"/>
    <w:rsid w:val="00E83077"/>
    <w:rsid w:val="00E83AF2"/>
    <w:rsid w:val="00E842D6"/>
    <w:rsid w:val="00E857A0"/>
    <w:rsid w:val="00E85D0E"/>
    <w:rsid w:val="00E903EA"/>
    <w:rsid w:val="00E9041E"/>
    <w:rsid w:val="00E9092E"/>
    <w:rsid w:val="00E90AF5"/>
    <w:rsid w:val="00E9158E"/>
    <w:rsid w:val="00E915C2"/>
    <w:rsid w:val="00E91636"/>
    <w:rsid w:val="00E9165F"/>
    <w:rsid w:val="00E92501"/>
    <w:rsid w:val="00E937D4"/>
    <w:rsid w:val="00E93926"/>
    <w:rsid w:val="00E93A2C"/>
    <w:rsid w:val="00E958D1"/>
    <w:rsid w:val="00E9597D"/>
    <w:rsid w:val="00E965AA"/>
    <w:rsid w:val="00E97061"/>
    <w:rsid w:val="00E97A9F"/>
    <w:rsid w:val="00EA0370"/>
    <w:rsid w:val="00EA1117"/>
    <w:rsid w:val="00EA1F9F"/>
    <w:rsid w:val="00EA22E4"/>
    <w:rsid w:val="00EA23C5"/>
    <w:rsid w:val="00EA259C"/>
    <w:rsid w:val="00EA2CF9"/>
    <w:rsid w:val="00EA3AA1"/>
    <w:rsid w:val="00EA441D"/>
    <w:rsid w:val="00EA4509"/>
    <w:rsid w:val="00EA4931"/>
    <w:rsid w:val="00EA4B25"/>
    <w:rsid w:val="00EA5064"/>
    <w:rsid w:val="00EA5833"/>
    <w:rsid w:val="00EA5E6F"/>
    <w:rsid w:val="00EA653C"/>
    <w:rsid w:val="00EA710B"/>
    <w:rsid w:val="00EA7379"/>
    <w:rsid w:val="00EA73DB"/>
    <w:rsid w:val="00EB0265"/>
    <w:rsid w:val="00EB05C9"/>
    <w:rsid w:val="00EB08FF"/>
    <w:rsid w:val="00EB2594"/>
    <w:rsid w:val="00EB3550"/>
    <w:rsid w:val="00EB3863"/>
    <w:rsid w:val="00EB427D"/>
    <w:rsid w:val="00EB4418"/>
    <w:rsid w:val="00EB45FD"/>
    <w:rsid w:val="00EB4663"/>
    <w:rsid w:val="00EB476C"/>
    <w:rsid w:val="00EB4D03"/>
    <w:rsid w:val="00EB502A"/>
    <w:rsid w:val="00EB5E00"/>
    <w:rsid w:val="00EB6A03"/>
    <w:rsid w:val="00EB72DB"/>
    <w:rsid w:val="00EB78D9"/>
    <w:rsid w:val="00EB7CC5"/>
    <w:rsid w:val="00EC03AA"/>
    <w:rsid w:val="00EC0B73"/>
    <w:rsid w:val="00EC1E9D"/>
    <w:rsid w:val="00EC203F"/>
    <w:rsid w:val="00EC2D0E"/>
    <w:rsid w:val="00EC2FC1"/>
    <w:rsid w:val="00EC339E"/>
    <w:rsid w:val="00EC34DB"/>
    <w:rsid w:val="00EC3DED"/>
    <w:rsid w:val="00EC458D"/>
    <w:rsid w:val="00EC59E5"/>
    <w:rsid w:val="00EC7BE8"/>
    <w:rsid w:val="00ED0407"/>
    <w:rsid w:val="00ED0EE3"/>
    <w:rsid w:val="00ED23B0"/>
    <w:rsid w:val="00ED2EDE"/>
    <w:rsid w:val="00ED3E5F"/>
    <w:rsid w:val="00ED4E14"/>
    <w:rsid w:val="00ED6392"/>
    <w:rsid w:val="00EE03E7"/>
    <w:rsid w:val="00EE0996"/>
    <w:rsid w:val="00EE0E27"/>
    <w:rsid w:val="00EE18DE"/>
    <w:rsid w:val="00EE1B51"/>
    <w:rsid w:val="00EE293E"/>
    <w:rsid w:val="00EE42B0"/>
    <w:rsid w:val="00EE52F8"/>
    <w:rsid w:val="00EE6C13"/>
    <w:rsid w:val="00EE7A48"/>
    <w:rsid w:val="00EF0501"/>
    <w:rsid w:val="00EF056E"/>
    <w:rsid w:val="00EF0A91"/>
    <w:rsid w:val="00EF0D71"/>
    <w:rsid w:val="00EF240A"/>
    <w:rsid w:val="00EF240F"/>
    <w:rsid w:val="00EF26D9"/>
    <w:rsid w:val="00EF2792"/>
    <w:rsid w:val="00EF2A75"/>
    <w:rsid w:val="00EF350B"/>
    <w:rsid w:val="00EF3E95"/>
    <w:rsid w:val="00EF4D6D"/>
    <w:rsid w:val="00EF5B4D"/>
    <w:rsid w:val="00EF5E82"/>
    <w:rsid w:val="00EF63C7"/>
    <w:rsid w:val="00EF6942"/>
    <w:rsid w:val="00EF7869"/>
    <w:rsid w:val="00F0026F"/>
    <w:rsid w:val="00F00A76"/>
    <w:rsid w:val="00F01088"/>
    <w:rsid w:val="00F01277"/>
    <w:rsid w:val="00F01A06"/>
    <w:rsid w:val="00F01AAA"/>
    <w:rsid w:val="00F01AD3"/>
    <w:rsid w:val="00F0211D"/>
    <w:rsid w:val="00F0301D"/>
    <w:rsid w:val="00F03646"/>
    <w:rsid w:val="00F038D5"/>
    <w:rsid w:val="00F038FF"/>
    <w:rsid w:val="00F04B5B"/>
    <w:rsid w:val="00F05025"/>
    <w:rsid w:val="00F0587A"/>
    <w:rsid w:val="00F06281"/>
    <w:rsid w:val="00F101EB"/>
    <w:rsid w:val="00F11D30"/>
    <w:rsid w:val="00F11DD5"/>
    <w:rsid w:val="00F1324B"/>
    <w:rsid w:val="00F138BC"/>
    <w:rsid w:val="00F1514E"/>
    <w:rsid w:val="00F15273"/>
    <w:rsid w:val="00F17BFB"/>
    <w:rsid w:val="00F17E88"/>
    <w:rsid w:val="00F17E9C"/>
    <w:rsid w:val="00F21910"/>
    <w:rsid w:val="00F21AF0"/>
    <w:rsid w:val="00F22DB7"/>
    <w:rsid w:val="00F23BB1"/>
    <w:rsid w:val="00F2450B"/>
    <w:rsid w:val="00F2491C"/>
    <w:rsid w:val="00F25B20"/>
    <w:rsid w:val="00F25C12"/>
    <w:rsid w:val="00F26084"/>
    <w:rsid w:val="00F262DD"/>
    <w:rsid w:val="00F26F7D"/>
    <w:rsid w:val="00F27130"/>
    <w:rsid w:val="00F30A42"/>
    <w:rsid w:val="00F30BF5"/>
    <w:rsid w:val="00F315B4"/>
    <w:rsid w:val="00F318E8"/>
    <w:rsid w:val="00F32116"/>
    <w:rsid w:val="00F3306D"/>
    <w:rsid w:val="00F33B51"/>
    <w:rsid w:val="00F34317"/>
    <w:rsid w:val="00F34525"/>
    <w:rsid w:val="00F36719"/>
    <w:rsid w:val="00F36C77"/>
    <w:rsid w:val="00F37A12"/>
    <w:rsid w:val="00F416B3"/>
    <w:rsid w:val="00F41A3E"/>
    <w:rsid w:val="00F423CD"/>
    <w:rsid w:val="00F429EF"/>
    <w:rsid w:val="00F42A13"/>
    <w:rsid w:val="00F4311E"/>
    <w:rsid w:val="00F43C6F"/>
    <w:rsid w:val="00F44535"/>
    <w:rsid w:val="00F44599"/>
    <w:rsid w:val="00F449D8"/>
    <w:rsid w:val="00F44A31"/>
    <w:rsid w:val="00F44E05"/>
    <w:rsid w:val="00F459A2"/>
    <w:rsid w:val="00F45A02"/>
    <w:rsid w:val="00F476E1"/>
    <w:rsid w:val="00F479EE"/>
    <w:rsid w:val="00F47E45"/>
    <w:rsid w:val="00F47FCE"/>
    <w:rsid w:val="00F514E1"/>
    <w:rsid w:val="00F536B4"/>
    <w:rsid w:val="00F53AE1"/>
    <w:rsid w:val="00F53E26"/>
    <w:rsid w:val="00F54B4D"/>
    <w:rsid w:val="00F5523A"/>
    <w:rsid w:val="00F55380"/>
    <w:rsid w:val="00F55929"/>
    <w:rsid w:val="00F607CC"/>
    <w:rsid w:val="00F6080A"/>
    <w:rsid w:val="00F62A14"/>
    <w:rsid w:val="00F63B32"/>
    <w:rsid w:val="00F64CE3"/>
    <w:rsid w:val="00F6522D"/>
    <w:rsid w:val="00F65556"/>
    <w:rsid w:val="00F66125"/>
    <w:rsid w:val="00F668EB"/>
    <w:rsid w:val="00F66EC6"/>
    <w:rsid w:val="00F66FB7"/>
    <w:rsid w:val="00F67623"/>
    <w:rsid w:val="00F70F90"/>
    <w:rsid w:val="00F714F3"/>
    <w:rsid w:val="00F726F1"/>
    <w:rsid w:val="00F72987"/>
    <w:rsid w:val="00F730A4"/>
    <w:rsid w:val="00F73EF1"/>
    <w:rsid w:val="00F74730"/>
    <w:rsid w:val="00F74AEE"/>
    <w:rsid w:val="00F752E8"/>
    <w:rsid w:val="00F75835"/>
    <w:rsid w:val="00F76553"/>
    <w:rsid w:val="00F76EBC"/>
    <w:rsid w:val="00F77DE6"/>
    <w:rsid w:val="00F801E4"/>
    <w:rsid w:val="00F805E8"/>
    <w:rsid w:val="00F81797"/>
    <w:rsid w:val="00F81BA2"/>
    <w:rsid w:val="00F82328"/>
    <w:rsid w:val="00F842DD"/>
    <w:rsid w:val="00F84644"/>
    <w:rsid w:val="00F853A6"/>
    <w:rsid w:val="00F86696"/>
    <w:rsid w:val="00F86AAE"/>
    <w:rsid w:val="00F8722B"/>
    <w:rsid w:val="00F87876"/>
    <w:rsid w:val="00F90191"/>
    <w:rsid w:val="00F9021C"/>
    <w:rsid w:val="00F90279"/>
    <w:rsid w:val="00F909B3"/>
    <w:rsid w:val="00F9162F"/>
    <w:rsid w:val="00F91CD9"/>
    <w:rsid w:val="00F91E37"/>
    <w:rsid w:val="00F926FB"/>
    <w:rsid w:val="00F9351F"/>
    <w:rsid w:val="00F94C67"/>
    <w:rsid w:val="00F95000"/>
    <w:rsid w:val="00F95120"/>
    <w:rsid w:val="00F95AF1"/>
    <w:rsid w:val="00F966B3"/>
    <w:rsid w:val="00F96815"/>
    <w:rsid w:val="00F9699F"/>
    <w:rsid w:val="00F978F8"/>
    <w:rsid w:val="00FA1675"/>
    <w:rsid w:val="00FA3412"/>
    <w:rsid w:val="00FA56CF"/>
    <w:rsid w:val="00FA61B4"/>
    <w:rsid w:val="00FA625F"/>
    <w:rsid w:val="00FA6628"/>
    <w:rsid w:val="00FA6D2E"/>
    <w:rsid w:val="00FA7221"/>
    <w:rsid w:val="00FB0051"/>
    <w:rsid w:val="00FB02E1"/>
    <w:rsid w:val="00FB12C0"/>
    <w:rsid w:val="00FB2226"/>
    <w:rsid w:val="00FB3119"/>
    <w:rsid w:val="00FB370E"/>
    <w:rsid w:val="00FB4051"/>
    <w:rsid w:val="00FB5BDB"/>
    <w:rsid w:val="00FB5F2F"/>
    <w:rsid w:val="00FB699B"/>
    <w:rsid w:val="00FB740D"/>
    <w:rsid w:val="00FB7D27"/>
    <w:rsid w:val="00FC02F4"/>
    <w:rsid w:val="00FC22F2"/>
    <w:rsid w:val="00FC2481"/>
    <w:rsid w:val="00FC2724"/>
    <w:rsid w:val="00FC35F6"/>
    <w:rsid w:val="00FC3CCB"/>
    <w:rsid w:val="00FC4137"/>
    <w:rsid w:val="00FC500A"/>
    <w:rsid w:val="00FC6420"/>
    <w:rsid w:val="00FC6704"/>
    <w:rsid w:val="00FC7211"/>
    <w:rsid w:val="00FD0C8D"/>
    <w:rsid w:val="00FD2B51"/>
    <w:rsid w:val="00FD3140"/>
    <w:rsid w:val="00FD4BF3"/>
    <w:rsid w:val="00FD731F"/>
    <w:rsid w:val="00FD7CF7"/>
    <w:rsid w:val="00FE09E1"/>
    <w:rsid w:val="00FE0AFE"/>
    <w:rsid w:val="00FE1075"/>
    <w:rsid w:val="00FE16A5"/>
    <w:rsid w:val="00FE1A43"/>
    <w:rsid w:val="00FE1E23"/>
    <w:rsid w:val="00FE22C9"/>
    <w:rsid w:val="00FE27BB"/>
    <w:rsid w:val="00FE2991"/>
    <w:rsid w:val="00FE3F0D"/>
    <w:rsid w:val="00FE4674"/>
    <w:rsid w:val="00FE4EB5"/>
    <w:rsid w:val="00FE51A2"/>
    <w:rsid w:val="00FE6663"/>
    <w:rsid w:val="00FE6A80"/>
    <w:rsid w:val="00FE736A"/>
    <w:rsid w:val="00FF1228"/>
    <w:rsid w:val="00FF1A83"/>
    <w:rsid w:val="00FF1B89"/>
    <w:rsid w:val="00FF4A61"/>
    <w:rsid w:val="00FF4AE0"/>
    <w:rsid w:val="00FF5563"/>
    <w:rsid w:val="00FF572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7A273216"/>
  <w15:docId w15:val="{DDE3E536-2763-495E-84AA-954E41DA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7B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33862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533862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533862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533862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533862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3862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533862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533862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533862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533862"/>
    <w:rPr>
      <w:rFonts w:ascii="Angsana New" w:eastAsia="Times New Roman" w:hAnsi="Angsana New" w:cs="Angsana New"/>
      <w:sz w:val="28"/>
    </w:rPr>
  </w:style>
  <w:style w:type="character" w:styleId="PageNumber">
    <w:name w:val="page number"/>
    <w:basedOn w:val="DefaultParagraphFont"/>
    <w:uiPriority w:val="99"/>
    <w:rsid w:val="00533862"/>
  </w:style>
  <w:style w:type="paragraph" w:styleId="Footer">
    <w:name w:val="footer"/>
    <w:basedOn w:val="Normal"/>
    <w:link w:val="FooterChar"/>
    <w:rsid w:val="005338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33862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lockText">
    <w:name w:val="Block Text"/>
    <w:basedOn w:val="Normal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533862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862"/>
    <w:pPr>
      <w:overflowPunct/>
      <w:autoSpaceDE/>
      <w:autoSpaceDN/>
      <w:adjustRightInd/>
      <w:jc w:val="thaiDistribute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533862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rsid w:val="00533862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533862"/>
    <w:rPr>
      <w:rFonts w:ascii="Times New Roman" w:eastAsia="Times New Roman" w:hAnsi="Tms Rmn" w:cs="Angsana New"/>
      <w:sz w:val="24"/>
    </w:rPr>
  </w:style>
  <w:style w:type="paragraph" w:customStyle="1" w:styleId="3">
    <w:name w:val="?????3????"/>
    <w:basedOn w:val="Normal"/>
    <w:rsid w:val="00533862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533862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5338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533862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33862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533862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33862"/>
    <w:rPr>
      <w:rFonts w:ascii="Arial" w:eastAsia="Times New Roman" w:hAnsi="Arial" w:cs="Cordia New"/>
      <w:kern w:val="20"/>
      <w:sz w:val="20"/>
      <w:lang w:val="en-GB" w:bidi="ar-SA"/>
    </w:rPr>
  </w:style>
  <w:style w:type="paragraph" w:customStyle="1" w:styleId="Char">
    <w:name w:val="Char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338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33862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rsid w:val="005338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38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33862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3862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5338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3862"/>
    <w:rPr>
      <w:rFonts w:ascii="Tahoma" w:eastAsia="Times New Roman" w:hAnsi="Tahoma" w:cs="Tahoma"/>
      <w:sz w:val="16"/>
      <w:szCs w:val="16"/>
    </w:rPr>
  </w:style>
  <w:style w:type="paragraph" w:customStyle="1" w:styleId="Char1">
    <w:name w:val="Char1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33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33862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53386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33862"/>
    <w:rPr>
      <w:rFonts w:ascii="Tahoma" w:eastAsia="Times New Roman" w:hAnsi="Tahoma" w:cs="Angsana New"/>
      <w:sz w:val="24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48295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47251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72510"/>
    <w:rPr>
      <w:rFonts w:ascii="Times New Roman" w:eastAsia="Times New Roman" w:hAnsi="Times New Roman" w:cs="Angsana New"/>
      <w:sz w:val="16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5537C9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537C9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4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0B852E2C3D1458616A95AD722D10C" ma:contentTypeVersion="11" ma:contentTypeDescription="Create a new document." ma:contentTypeScope="" ma:versionID="699a51f83826cd40144d904f52e049bf">
  <xsd:schema xmlns:xsd="http://www.w3.org/2001/XMLSchema" xmlns:xs="http://www.w3.org/2001/XMLSchema" xmlns:p="http://schemas.microsoft.com/office/2006/metadata/properties" xmlns:ns3="1521d2c8-7d6c-4320-b1fd-4e13959551f4" xmlns:ns4="09e89682-3a0f-4830-8d90-f4c38ba2447e" targetNamespace="http://schemas.microsoft.com/office/2006/metadata/properties" ma:root="true" ma:fieldsID="5ed616c78d05ab163502f3cf2e95f2fe" ns3:_="" ns4:_="">
    <xsd:import namespace="1521d2c8-7d6c-4320-b1fd-4e13959551f4"/>
    <xsd:import namespace="09e89682-3a0f-4830-8d90-f4c38ba244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1d2c8-7d6c-4320-b1fd-4e1395955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89682-3a0f-4830-8d90-f4c38ba2447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1746D-1F6D-48DA-9D5D-4C8A83DEAC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1E36FA-8086-4361-91CE-BCD66E189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1d2c8-7d6c-4320-b1fd-4e13959551f4"/>
    <ds:schemaRef ds:uri="09e89682-3a0f-4830-8d90-f4c38ba24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C4F7E6-3E12-42EC-A849-1FC391710578}">
  <ds:schemaRefs>
    <ds:schemaRef ds:uri="http://schemas.microsoft.com/office/2006/documentManagement/types"/>
    <ds:schemaRef ds:uri="1521d2c8-7d6c-4320-b1fd-4e1395955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09e89682-3a0f-4830-8d90-f4c38ba2447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AD156AF-11FD-46C2-A606-72C95F7AF7F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432952</vt:lpwstr>
  </property>
  <property fmtid="{D5CDD505-2E9C-101B-9397-08002B2CF9AE}" pid="4" name="OptimizationTime">
    <vt:lpwstr>20200128_1358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104</Pages>
  <Words>29135</Words>
  <Characters>166070</Characters>
  <Application>Microsoft Office Word</Application>
  <DocSecurity>0</DocSecurity>
  <Lines>1383</Lines>
  <Paragraphs>389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179</cp:revision>
  <cp:lastPrinted>2020-01-27T08:32:00Z</cp:lastPrinted>
  <dcterms:created xsi:type="dcterms:W3CDTF">2020-01-16T15:18:00Z</dcterms:created>
  <dcterms:modified xsi:type="dcterms:W3CDTF">2020-01-27T08:32:00Z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04d2c9-1577-460e-b668-57374a0216c3_Enabled">
    <vt:lpwstr>True</vt:lpwstr>
  </property>
  <property fmtid="{D5CDD505-2E9C-101B-9397-08002B2CF9AE}" pid="3" name="MSIP_Label_f604d2c9-1577-460e-b668-57374a0216c3_SiteId">
    <vt:lpwstr>1676489c-5c72-46b7-ba63-9ab90c4aad44</vt:lpwstr>
  </property>
  <property fmtid="{D5CDD505-2E9C-101B-9397-08002B2CF9AE}" pid="4" name="MSIP_Label_f604d2c9-1577-460e-b668-57374a0216c3_Owner">
    <vt:lpwstr>WanidaN@dtacnetwork.co.th</vt:lpwstr>
  </property>
  <property fmtid="{D5CDD505-2E9C-101B-9397-08002B2CF9AE}" pid="5" name="MSIP_Label_f604d2c9-1577-460e-b668-57374a0216c3_SetDate">
    <vt:lpwstr>2020-01-04T04:17:25.8405317Z</vt:lpwstr>
  </property>
  <property fmtid="{D5CDD505-2E9C-101B-9397-08002B2CF9AE}" pid="6" name="MSIP_Label_f604d2c9-1577-460e-b668-57374a0216c3_Name">
    <vt:lpwstr>Internal</vt:lpwstr>
  </property>
  <property fmtid="{D5CDD505-2E9C-101B-9397-08002B2CF9AE}" pid="7" name="MSIP_Label_f604d2c9-1577-460e-b668-57374a0216c3_Application">
    <vt:lpwstr>Microsoft Azure Information Protection</vt:lpwstr>
  </property>
  <property fmtid="{D5CDD505-2E9C-101B-9397-08002B2CF9AE}" pid="8" name="MSIP_Label_f604d2c9-1577-460e-b668-57374a0216c3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ContentTypeId">
    <vt:lpwstr>0x0101008140B852E2C3D1458616A95AD722D10C</vt:lpwstr>
  </property>
</Properties>
</file>