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FD" w:rsidRPr="008C5987" w:rsidRDefault="00295EFD" w:rsidP="00295EFD">
      <w:pPr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8C5987">
        <w:rPr>
          <w:rFonts w:ascii="Angsana New" w:hAnsi="Angsana New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8C5987">
        <w:rPr>
          <w:rFonts w:ascii="Angsana New" w:hAnsi="Angsana New"/>
          <w:b/>
          <w:bCs/>
          <w:sz w:val="32"/>
          <w:szCs w:val="32"/>
        </w:rPr>
        <w:t>(</w:t>
      </w:r>
      <w:r w:rsidRPr="008C5987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C5987">
        <w:rPr>
          <w:rFonts w:ascii="Angsana New" w:hAnsi="Angsana New"/>
          <w:b/>
          <w:bCs/>
          <w:sz w:val="32"/>
          <w:szCs w:val="32"/>
        </w:rPr>
        <w:t xml:space="preserve">) </w:t>
      </w:r>
      <w:r w:rsidRPr="008C598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295EFD" w:rsidRPr="008C5987" w:rsidRDefault="00295EFD" w:rsidP="00295EFD">
      <w:pPr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295EFD" w:rsidRPr="008C5987" w:rsidRDefault="00B24E7C" w:rsidP="00295EFD">
      <w:pPr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2E28CD" w:rsidRPr="008C5987">
        <w:rPr>
          <w:rFonts w:ascii="Angsana New" w:hAnsi="Angsana New"/>
          <w:b/>
          <w:bCs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b/>
          <w:bCs/>
          <w:sz w:val="32"/>
          <w:szCs w:val="32"/>
        </w:rPr>
        <w:t>2562</w:t>
      </w:r>
    </w:p>
    <w:p w:rsidR="00295EFD" w:rsidRPr="008C5987" w:rsidRDefault="004A2AA2" w:rsidP="00295EFD">
      <w:pPr>
        <w:tabs>
          <w:tab w:val="left" w:pos="600"/>
          <w:tab w:val="left" w:pos="2160"/>
          <w:tab w:val="right" w:pos="7200"/>
          <w:tab w:val="right" w:pos="8540"/>
        </w:tabs>
        <w:spacing w:before="24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1</w:t>
      </w:r>
      <w:r w:rsidR="00295EFD" w:rsidRPr="008C5987">
        <w:rPr>
          <w:rFonts w:ascii="Angsana New" w:hAnsi="Angsana New"/>
          <w:b/>
          <w:bCs/>
          <w:sz w:val="32"/>
          <w:szCs w:val="32"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</w:rPr>
        <w:tab/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18330B" w:rsidRPr="008C5987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:rsidR="00216DC7" w:rsidRPr="008C5987" w:rsidRDefault="00295EFD" w:rsidP="00136AB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600" w:hanging="600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216DC7" w:rsidRPr="008C5987">
        <w:rPr>
          <w:rFonts w:ascii="Angsana New" w:hAnsi="Angsana New"/>
          <w:color w:val="000000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16DC7" w:rsidRPr="008C5987">
        <w:rPr>
          <w:rFonts w:ascii="Angsana New" w:hAnsi="Angsana New"/>
          <w:color w:val="000000"/>
          <w:sz w:val="32"/>
          <w:szCs w:val="32"/>
        </w:rPr>
        <w:t>(</w:t>
      </w:r>
      <w:r w:rsidR="00216DC7" w:rsidRPr="008C5987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="00216DC7" w:rsidRPr="008C5987">
        <w:rPr>
          <w:rFonts w:ascii="Angsana New" w:hAnsi="Angsana New"/>
          <w:color w:val="000000"/>
          <w:sz w:val="32"/>
          <w:szCs w:val="32"/>
        </w:rPr>
        <w:t>) (“</w:t>
      </w:r>
      <w:r w:rsidR="00216DC7" w:rsidRPr="008C5987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216DC7" w:rsidRPr="008C5987">
        <w:rPr>
          <w:rFonts w:ascii="Angsana New" w:hAnsi="Angsana New"/>
          <w:color w:val="000000"/>
          <w:sz w:val="32"/>
          <w:szCs w:val="32"/>
        </w:rPr>
        <w:t xml:space="preserve">”) </w:t>
      </w:r>
      <w:r w:rsidR="00216DC7" w:rsidRPr="008C5987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ธุรกิจหลักของบริษัทฯคือการลงทุนในบริษัทที่ประกอบธุรกิจทางด้านการสื่อสารโทรคมนาคม โดยมีที่อยู่ตามที่จดทะเบียนคือเลขที่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200</w:t>
      </w:r>
      <w:r w:rsidR="00216DC7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B24E7C" w:rsidRPr="008C5987">
        <w:rPr>
          <w:rFonts w:ascii="Angsana New" w:hAnsi="Angsana New"/>
          <w:color w:val="000000"/>
          <w:sz w:val="32"/>
          <w:szCs w:val="32"/>
          <w:cs/>
        </w:rPr>
        <w:t xml:space="preserve">ชั้น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29</w:t>
      </w:r>
      <w:r w:rsidR="00B24E7C" w:rsidRPr="008C5987">
        <w:rPr>
          <w:rFonts w:ascii="Angsana New" w:hAnsi="Angsana New"/>
          <w:color w:val="000000"/>
          <w:sz w:val="32"/>
          <w:szCs w:val="32"/>
        </w:rPr>
        <w:t>-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30</w:t>
      </w:r>
      <w:r w:rsidR="00216DC7" w:rsidRPr="008C5987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4</w:t>
      </w:r>
      <w:r w:rsidR="00216DC7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216DC7" w:rsidRPr="008C5987">
        <w:rPr>
          <w:rFonts w:ascii="Angsana New" w:hAnsi="Angsana New"/>
          <w:color w:val="000000"/>
          <w:sz w:val="32"/>
          <w:szCs w:val="32"/>
          <w:cs/>
        </w:rPr>
        <w:t>ถนนแจ้งวัฒนะ ตำบลปากเกร็ด อำเภอปากเกร็ด จังหวัดนนทบุรี</w:t>
      </w:r>
    </w:p>
    <w:p w:rsidR="00295EFD" w:rsidRPr="008C5987" w:rsidRDefault="00F77DC3" w:rsidP="00136AB1">
      <w:pPr>
        <w:tabs>
          <w:tab w:val="left" w:pos="600"/>
          <w:tab w:val="left" w:pos="900"/>
          <w:tab w:val="left" w:pos="2160"/>
          <w:tab w:val="right" w:pos="7200"/>
          <w:tab w:val="right" w:pos="85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C5987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295EFD"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295EFD"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เกณฑ์ในการจัดทำงบการเงิน</w:t>
      </w:r>
    </w:p>
    <w:p w:rsidR="00A97085" w:rsidRPr="008C5987" w:rsidRDefault="00F77DC3" w:rsidP="00136AB1">
      <w:pPr>
        <w:tabs>
          <w:tab w:val="left" w:pos="6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</w:rPr>
        <w:t>2</w:t>
      </w:r>
      <w:r w:rsidR="00295EFD" w:rsidRPr="008C5987">
        <w:rPr>
          <w:rFonts w:ascii="Angsana New" w:hAnsi="Angsana New"/>
          <w:color w:val="000000"/>
          <w:sz w:val="32"/>
          <w:szCs w:val="32"/>
          <w:cs/>
        </w:rPr>
        <w:t>.</w:t>
      </w:r>
      <w:r w:rsidRPr="008C5987">
        <w:rPr>
          <w:rFonts w:ascii="Angsana New" w:hAnsi="Angsana New"/>
          <w:color w:val="000000"/>
          <w:sz w:val="32"/>
          <w:szCs w:val="32"/>
        </w:rPr>
        <w:t>1</w:t>
      </w:r>
      <w:r w:rsidR="00295EFD" w:rsidRPr="008C5987">
        <w:rPr>
          <w:rFonts w:ascii="Angsana New" w:hAnsi="Angsana New"/>
          <w:color w:val="99CC00"/>
          <w:sz w:val="32"/>
          <w:szCs w:val="32"/>
          <w:cs/>
        </w:rPr>
        <w:tab/>
      </w:r>
      <w:r w:rsidR="00295EFD" w:rsidRPr="008C5987">
        <w:rPr>
          <w:rFonts w:ascii="Angsana New" w:hAnsi="Angsana New"/>
          <w:spacing w:val="-2"/>
          <w:sz w:val="32"/>
          <w:szCs w:val="32"/>
          <w:cs/>
        </w:rPr>
        <w:t>งบการเงินนี้จัดทำขึ้น</w:t>
      </w:r>
      <w:r w:rsidR="00C80A72" w:rsidRPr="008C5987">
        <w:rPr>
          <w:rFonts w:ascii="Angsana New" w:hAnsi="Angsana New"/>
          <w:spacing w:val="-2"/>
          <w:sz w:val="32"/>
          <w:szCs w:val="32"/>
          <w:cs/>
        </w:rPr>
        <w:t>ตามมาตรฐานการรายงานทางการเงิน</w:t>
      </w:r>
      <w:r w:rsidR="00295EFD" w:rsidRPr="008C5987">
        <w:rPr>
          <w:rFonts w:ascii="Angsana New" w:hAnsi="Angsana New"/>
          <w:spacing w:val="-2"/>
          <w:sz w:val="32"/>
          <w:szCs w:val="32"/>
          <w:cs/>
        </w:rPr>
        <w:t>ที่กำหนดในพระราชบัญญัติวิชาชีพบัญชี พ</w:t>
      </w:r>
      <w:r w:rsidR="00295EFD" w:rsidRPr="008C5987">
        <w:rPr>
          <w:rFonts w:ascii="Angsana New" w:hAnsi="Angsana New"/>
          <w:spacing w:val="-2"/>
          <w:sz w:val="32"/>
          <w:szCs w:val="32"/>
        </w:rPr>
        <w:t>.</w:t>
      </w:r>
      <w:r w:rsidR="00295EFD" w:rsidRPr="008C5987">
        <w:rPr>
          <w:rFonts w:ascii="Angsana New" w:hAnsi="Angsana New"/>
          <w:spacing w:val="-2"/>
          <w:sz w:val="32"/>
          <w:szCs w:val="32"/>
          <w:cs/>
        </w:rPr>
        <w:t>ศ</w:t>
      </w:r>
      <w:r w:rsidR="00447ACA" w:rsidRPr="008C5987">
        <w:rPr>
          <w:rFonts w:ascii="Angsana New" w:hAnsi="Angsana New"/>
          <w:spacing w:val="-2"/>
          <w:sz w:val="32"/>
          <w:szCs w:val="32"/>
        </w:rPr>
        <w:t xml:space="preserve">. </w:t>
      </w:r>
      <w:r w:rsidR="004A2AA2" w:rsidRPr="008C5987">
        <w:rPr>
          <w:rFonts w:ascii="Angsana New" w:hAnsi="Angsana New"/>
          <w:spacing w:val="-2"/>
          <w:sz w:val="32"/>
          <w:szCs w:val="32"/>
        </w:rPr>
        <w:t>2547</w:t>
      </w:r>
      <w:r w:rsidR="00447ACA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A97085" w:rsidRPr="008C5987">
        <w:rPr>
          <w:rFonts w:ascii="Angsana New" w:hAnsi="Angsana New"/>
          <w:spacing w:val="-2"/>
          <w:sz w:val="32"/>
          <w:szCs w:val="32"/>
          <w:cs/>
        </w:rPr>
        <w:t>โดยแสดงรายการในงบการเงินตามข้อกำหนดในประกาศกรมพัฒนาธุรก</w:t>
      </w:r>
      <w:r w:rsidR="00B24E7C" w:rsidRPr="008C5987">
        <w:rPr>
          <w:rFonts w:ascii="Angsana New" w:hAnsi="Angsana New"/>
          <w:spacing w:val="-2"/>
          <w:sz w:val="32"/>
          <w:szCs w:val="32"/>
          <w:cs/>
        </w:rPr>
        <w:t xml:space="preserve">ิจการค้าลงวันที่ </w:t>
      </w:r>
      <w:r w:rsidR="004A2AA2" w:rsidRPr="008C5987">
        <w:rPr>
          <w:rFonts w:ascii="Angsana New" w:hAnsi="Angsana New"/>
          <w:spacing w:val="-2"/>
          <w:sz w:val="32"/>
          <w:szCs w:val="32"/>
        </w:rPr>
        <w:t>11</w:t>
      </w:r>
      <w:r w:rsidR="00782D6E" w:rsidRPr="008C5987">
        <w:rPr>
          <w:rFonts w:ascii="Angsana New" w:hAnsi="Angsana New"/>
          <w:spacing w:val="-2"/>
          <w:sz w:val="32"/>
          <w:szCs w:val="32"/>
          <w:cs/>
        </w:rPr>
        <w:t xml:space="preserve"> ตุลาคม </w:t>
      </w:r>
      <w:r w:rsidR="004A2AA2" w:rsidRPr="008C5987">
        <w:rPr>
          <w:rFonts w:ascii="Angsana New" w:hAnsi="Angsana New"/>
          <w:spacing w:val="-2"/>
          <w:sz w:val="32"/>
          <w:szCs w:val="32"/>
        </w:rPr>
        <w:t>2559</w:t>
      </w:r>
      <w:r w:rsidR="00A97085" w:rsidRPr="008C5987">
        <w:rPr>
          <w:rFonts w:ascii="Angsana New" w:hAnsi="Angsana New"/>
          <w:sz w:val="32"/>
          <w:szCs w:val="32"/>
          <w:cs/>
        </w:rPr>
        <w:t xml:space="preserve"> ออกตามความใ</w:t>
      </w:r>
      <w:r w:rsidR="00B24E7C" w:rsidRPr="008C5987">
        <w:rPr>
          <w:rFonts w:ascii="Angsana New" w:hAnsi="Angsana New"/>
          <w:sz w:val="32"/>
          <w:szCs w:val="32"/>
          <w:cs/>
        </w:rPr>
        <w:t xml:space="preserve">นพระราชบัญญัติการบัญชี พ.ศ. </w:t>
      </w:r>
      <w:r w:rsidR="004A2AA2" w:rsidRPr="008C5987">
        <w:rPr>
          <w:rFonts w:ascii="Angsana New" w:hAnsi="Angsana New"/>
          <w:sz w:val="32"/>
          <w:szCs w:val="32"/>
        </w:rPr>
        <w:t>2543</w:t>
      </w:r>
      <w:r w:rsidR="00A97085" w:rsidRPr="008C5987">
        <w:rPr>
          <w:rFonts w:ascii="Angsana New" w:hAnsi="Angsana New"/>
          <w:sz w:val="32"/>
          <w:szCs w:val="32"/>
        </w:rPr>
        <w:t xml:space="preserve"> </w:t>
      </w:r>
    </w:p>
    <w:p w:rsidR="00295EFD" w:rsidRPr="008C5987" w:rsidRDefault="00295EFD" w:rsidP="008C5987">
      <w:pPr>
        <w:tabs>
          <w:tab w:val="left" w:pos="6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Style w:val="PageNumber"/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="00804D9E" w:rsidRPr="008C5987">
        <w:rPr>
          <w:rStyle w:val="PageNumber"/>
          <w:rFonts w:ascii="Angsana New" w:hAnsi="Angsana New"/>
          <w:sz w:val="32"/>
          <w:szCs w:val="32"/>
          <w:cs/>
        </w:rPr>
        <w:t>นี้</w:t>
      </w:r>
    </w:p>
    <w:p w:rsidR="00295EFD" w:rsidRPr="008C5987" w:rsidRDefault="00295EFD" w:rsidP="00136AB1">
      <w:pPr>
        <w:tabs>
          <w:tab w:val="left" w:pos="6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0" w:hanging="60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8C5987">
        <w:rPr>
          <w:rStyle w:val="PageNumber"/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295EFD" w:rsidRPr="008C5987" w:rsidRDefault="00F77DC3" w:rsidP="00136AB1">
      <w:pPr>
        <w:tabs>
          <w:tab w:val="left" w:pos="6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>2</w:t>
      </w:r>
      <w:r w:rsidR="00295EFD" w:rsidRPr="008C5987">
        <w:rPr>
          <w:rFonts w:ascii="Angsana New" w:hAnsi="Angsana New"/>
          <w:sz w:val="32"/>
          <w:szCs w:val="32"/>
          <w:cs/>
        </w:rPr>
        <w:t>.</w:t>
      </w:r>
      <w:r w:rsidRPr="008C5987">
        <w:rPr>
          <w:rFonts w:ascii="Angsana New" w:hAnsi="Angsana New"/>
          <w:sz w:val="32"/>
          <w:szCs w:val="32"/>
        </w:rPr>
        <w:t>2</w:t>
      </w:r>
      <w:r w:rsidR="00295EFD" w:rsidRPr="008C5987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:rsidR="00295EFD" w:rsidRPr="008C5987" w:rsidRDefault="00295EFD" w:rsidP="00136AB1">
      <w:pPr>
        <w:tabs>
          <w:tab w:val="left" w:pos="600"/>
          <w:tab w:val="left" w:pos="1200"/>
          <w:tab w:val="left" w:pos="2160"/>
          <w:tab w:val="right" w:pos="7200"/>
          <w:tab w:val="right" w:pos="8540"/>
        </w:tabs>
        <w:spacing w:before="120" w:after="120"/>
        <w:ind w:left="1200" w:hanging="12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ก)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งบการเงินรวมนี้ได้จั</w:t>
      </w:r>
      <w:r w:rsidR="00162A65" w:rsidRPr="008C5987">
        <w:rPr>
          <w:rFonts w:ascii="Angsana New" w:hAnsi="Angsana New"/>
          <w:sz w:val="32"/>
          <w:szCs w:val="32"/>
          <w:cs/>
        </w:rPr>
        <w:t>ดทำขึ้นโดยรวมงบการเงินของ</w:t>
      </w:r>
      <w:r w:rsidR="00D80014" w:rsidRPr="008C5987">
        <w:rPr>
          <w:rFonts w:ascii="Angsana New" w:hAnsi="Angsana New"/>
          <w:sz w:val="32"/>
          <w:szCs w:val="32"/>
          <w:cs/>
        </w:rPr>
        <w:t>บริษัท</w:t>
      </w:r>
      <w:r w:rsidR="00F41441">
        <w:rPr>
          <w:rFonts w:ascii="Angsana New" w:hAnsi="Angsana New" w:hint="cs"/>
          <w:sz w:val="32"/>
          <w:szCs w:val="32"/>
          <w:cs/>
        </w:rPr>
        <w:t>ฯ</w:t>
      </w:r>
      <w:r w:rsidR="007F0F5A" w:rsidRPr="008C5987">
        <w:rPr>
          <w:rFonts w:ascii="Angsana New" w:hAnsi="Angsana New"/>
          <w:sz w:val="32"/>
          <w:szCs w:val="32"/>
          <w:cs/>
        </w:rPr>
        <w:t>และบริษัทย่อย</w:t>
      </w:r>
      <w:r w:rsidRPr="008C5987">
        <w:rPr>
          <w:rFonts w:ascii="Angsana New" w:hAnsi="Angsana New"/>
          <w:sz w:val="32"/>
          <w:szCs w:val="32"/>
          <w:cs/>
        </w:rPr>
        <w:t xml:space="preserve"> (</w:t>
      </w:r>
      <w:r w:rsidRPr="008C5987">
        <w:rPr>
          <w:rFonts w:ascii="Angsana New" w:hAnsi="Angsana New"/>
          <w:sz w:val="32"/>
          <w:szCs w:val="32"/>
        </w:rPr>
        <w:t>“</w:t>
      </w:r>
      <w:r w:rsidR="00F41441">
        <w:rPr>
          <w:rFonts w:ascii="Angsana New" w:hAnsi="Angsana New" w:hint="cs"/>
          <w:sz w:val="32"/>
          <w:szCs w:val="32"/>
          <w:cs/>
        </w:rPr>
        <w:t>กลุ่ม</w:t>
      </w:r>
      <w:r w:rsidRPr="008C5987">
        <w:rPr>
          <w:rFonts w:ascii="Angsana New" w:hAnsi="Angsana New"/>
          <w:sz w:val="32"/>
          <w:szCs w:val="32"/>
          <w:cs/>
        </w:rPr>
        <w:t>บริษั</w:t>
      </w:r>
      <w:r w:rsidR="00F41441">
        <w:rPr>
          <w:rFonts w:ascii="Angsana New" w:hAnsi="Angsana New" w:hint="cs"/>
          <w:sz w:val="32"/>
          <w:szCs w:val="32"/>
          <w:cs/>
        </w:rPr>
        <w:t>ท</w:t>
      </w:r>
      <w:r w:rsidRPr="008C5987">
        <w:rPr>
          <w:rFonts w:ascii="Angsana New" w:hAnsi="Angsana New"/>
          <w:sz w:val="32"/>
          <w:szCs w:val="32"/>
        </w:rPr>
        <w:t>”</w:t>
      </w:r>
      <w:r w:rsidRPr="008C5987">
        <w:rPr>
          <w:rFonts w:ascii="Angsana New" w:hAnsi="Angsana New"/>
          <w:sz w:val="32"/>
          <w:szCs w:val="32"/>
          <w:cs/>
        </w:rPr>
        <w:t xml:space="preserve">) </w:t>
      </w:r>
      <w:r w:rsidR="00F41441">
        <w:rPr>
          <w:rFonts w:ascii="Angsana New" w:hAnsi="Angsana New" w:hint="cs"/>
          <w:sz w:val="32"/>
          <w:szCs w:val="32"/>
          <w:cs/>
        </w:rPr>
        <w:t xml:space="preserve">                        ซึ่งรายละเอียด</w:t>
      </w:r>
      <w:r w:rsidR="00415231">
        <w:rPr>
          <w:rFonts w:ascii="Angsana New" w:hAnsi="Angsana New" w:hint="cs"/>
          <w:sz w:val="32"/>
          <w:szCs w:val="32"/>
          <w:cs/>
        </w:rPr>
        <w:t>บริษัทย่อย</w:t>
      </w:r>
      <w:r w:rsidR="00F41441">
        <w:rPr>
          <w:rFonts w:ascii="Angsana New" w:hAnsi="Angsana New" w:hint="cs"/>
          <w:sz w:val="32"/>
          <w:szCs w:val="32"/>
          <w:cs/>
        </w:rPr>
        <w:t>มี</w:t>
      </w:r>
      <w:r w:rsidRPr="008C5987">
        <w:rPr>
          <w:rFonts w:ascii="Angsana New" w:hAnsi="Angsana New"/>
          <w:sz w:val="32"/>
          <w:szCs w:val="32"/>
          <w:cs/>
        </w:rPr>
        <w:t>ดังต่อไปนี้</w:t>
      </w:r>
    </w:p>
    <w:p w:rsidR="00295EFD" w:rsidRPr="008C5987" w:rsidRDefault="00295EFD" w:rsidP="00295EFD">
      <w:pPr>
        <w:tabs>
          <w:tab w:val="left" w:pos="360"/>
          <w:tab w:val="left" w:pos="1440"/>
          <w:tab w:val="left" w:pos="2160"/>
          <w:tab w:val="right" w:pos="7200"/>
          <w:tab w:val="right" w:pos="8540"/>
        </w:tabs>
        <w:spacing w:before="120"/>
        <w:ind w:left="907" w:hanging="907"/>
        <w:jc w:val="thaiDistribute"/>
        <w:rPr>
          <w:rFonts w:ascii="Angsana New" w:hAnsi="Angsana New"/>
          <w:sz w:val="20"/>
          <w:szCs w:val="20"/>
        </w:rPr>
        <w:sectPr w:rsidR="00295EFD" w:rsidRPr="008C5987" w:rsidSect="0021277E">
          <w:footerReference w:type="default" r:id="rId9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tbl>
      <w:tblPr>
        <w:tblW w:w="1456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310"/>
        <w:gridCol w:w="5670"/>
        <w:gridCol w:w="1350"/>
        <w:gridCol w:w="1116"/>
        <w:gridCol w:w="1116"/>
      </w:tblGrid>
      <w:tr w:rsidR="00A97085" w:rsidRPr="008C5987" w:rsidTr="0021277E">
        <w:trPr>
          <w:tblHeader/>
        </w:trPr>
        <w:tc>
          <w:tcPr>
            <w:tcW w:w="5310" w:type="dxa"/>
          </w:tcPr>
          <w:p w:rsidR="00A97085" w:rsidRPr="008C5987" w:rsidRDefault="00A97085" w:rsidP="006029E6">
            <w:pPr>
              <w:ind w:left="132" w:hanging="132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5670" w:type="dxa"/>
          </w:tcPr>
          <w:p w:rsidR="00A97085" w:rsidRPr="008C5987" w:rsidRDefault="00A97085" w:rsidP="006029E6">
            <w:pPr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50" w:type="dxa"/>
          </w:tcPr>
          <w:p w:rsidR="00A97085" w:rsidRPr="008C5987" w:rsidRDefault="00A97085" w:rsidP="006029E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จัดตั้งขึ้น</w:t>
            </w:r>
          </w:p>
        </w:tc>
        <w:tc>
          <w:tcPr>
            <w:tcW w:w="2232" w:type="dxa"/>
            <w:gridSpan w:val="2"/>
          </w:tcPr>
          <w:p w:rsidR="00A97085" w:rsidRPr="008C5987" w:rsidRDefault="00A97085" w:rsidP="006029E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97085" w:rsidRPr="008C5987" w:rsidTr="0021277E">
        <w:trPr>
          <w:tblHeader/>
        </w:trPr>
        <w:tc>
          <w:tcPr>
            <w:tcW w:w="5310" w:type="dxa"/>
          </w:tcPr>
          <w:p w:rsidR="00A97085" w:rsidRPr="008C5987" w:rsidRDefault="00A97085" w:rsidP="006029E6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5670" w:type="dxa"/>
          </w:tcPr>
          <w:p w:rsidR="00A97085" w:rsidRPr="008C5987" w:rsidRDefault="00A97085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:rsidR="00A97085" w:rsidRPr="008C5987" w:rsidRDefault="00A97085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2232" w:type="dxa"/>
            <w:gridSpan w:val="2"/>
          </w:tcPr>
          <w:p w:rsidR="00A97085" w:rsidRPr="008C5987" w:rsidRDefault="00A97085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อัตราร้อยละของการถือหุ้น</w:t>
            </w:r>
          </w:p>
        </w:tc>
      </w:tr>
      <w:tr w:rsidR="003B6C04" w:rsidRPr="008C5987" w:rsidTr="0021277E">
        <w:trPr>
          <w:tblHeader/>
        </w:trPr>
        <w:tc>
          <w:tcPr>
            <w:tcW w:w="5310" w:type="dxa"/>
          </w:tcPr>
          <w:p w:rsidR="003B6C04" w:rsidRPr="008C5987" w:rsidRDefault="003B6C04" w:rsidP="003B6C04">
            <w:pPr>
              <w:ind w:left="132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</w:tcPr>
          <w:p w:rsidR="003B6C04" w:rsidRPr="008C5987" w:rsidRDefault="003B6C04" w:rsidP="003B6C0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3B6C04" w:rsidRPr="008C5987" w:rsidRDefault="003B6C04" w:rsidP="003B6C0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16" w:type="dxa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</w:tr>
      <w:tr w:rsidR="003B6C04" w:rsidRPr="008C5987" w:rsidTr="0021277E">
        <w:trPr>
          <w:tblHeader/>
        </w:trPr>
        <w:tc>
          <w:tcPr>
            <w:tcW w:w="5310" w:type="dxa"/>
          </w:tcPr>
          <w:p w:rsidR="003B6C04" w:rsidRPr="008C5987" w:rsidRDefault="003B6C04" w:rsidP="003B6C04">
            <w:pPr>
              <w:ind w:left="132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</w:tcPr>
          <w:p w:rsidR="003B6C04" w:rsidRPr="008C5987" w:rsidRDefault="003B6C04" w:rsidP="003B6C0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3B6C04" w:rsidRPr="008C5987" w:rsidRDefault="003B6C04" w:rsidP="003B6C0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6" w:type="dxa"/>
          </w:tcPr>
          <w:p w:rsidR="003B6C04" w:rsidRPr="008C5987" w:rsidRDefault="003B6C04" w:rsidP="003B6C0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1116" w:type="dxa"/>
          </w:tcPr>
          <w:p w:rsidR="003B6C04" w:rsidRPr="008C5987" w:rsidRDefault="003B6C04" w:rsidP="003B6C0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</w:tr>
      <w:tr w:rsidR="003B6C04" w:rsidRPr="008C5987" w:rsidTr="0021277E">
        <w:tc>
          <w:tcPr>
            <w:tcW w:w="5310" w:type="dxa"/>
          </w:tcPr>
          <w:p w:rsidR="003B6C04" w:rsidRPr="008C5987" w:rsidRDefault="003B6C04" w:rsidP="003B6C04">
            <w:pPr>
              <w:ind w:left="132" w:hanging="132"/>
              <w:rPr>
                <w:rFonts w:ascii="Angsana New" w:hAnsi="Angsana New"/>
                <w:sz w:val="28"/>
                <w:u w:val="words"/>
              </w:rPr>
            </w:pPr>
            <w:r w:rsidRPr="008C5987">
              <w:rPr>
                <w:rFonts w:ascii="Angsana New" w:hAnsi="Angsana New"/>
                <w:sz w:val="28"/>
                <w:u w:val="words"/>
                <w:cs/>
              </w:rPr>
              <w:t>ถือหุ้นโดยบริษัทฯ</w:t>
            </w:r>
          </w:p>
        </w:tc>
        <w:tc>
          <w:tcPr>
            <w:tcW w:w="5670" w:type="dxa"/>
          </w:tcPr>
          <w:p w:rsidR="003B6C04" w:rsidRPr="008C5987" w:rsidRDefault="003B6C04" w:rsidP="003B6C04">
            <w:pPr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50" w:type="dxa"/>
          </w:tcPr>
          <w:p w:rsidR="003B6C04" w:rsidRPr="008C5987" w:rsidRDefault="003B6C04" w:rsidP="003B6C0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:rsidR="003B6C04" w:rsidRPr="008C5987" w:rsidRDefault="003B6C04" w:rsidP="003B6C04">
            <w:pPr>
              <w:tabs>
                <w:tab w:val="decimal" w:pos="42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:rsidR="003B6C04" w:rsidRPr="008C5987" w:rsidRDefault="003B6C04" w:rsidP="003B6C04">
            <w:pPr>
              <w:tabs>
                <w:tab w:val="decimal" w:pos="42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จัสมิน ซับมารีน</w:t>
            </w:r>
            <w:r w:rsidRPr="008C5987">
              <w:rPr>
                <w:rFonts w:ascii="Angsana New" w:hAnsi="Angsana New"/>
                <w:sz w:val="28"/>
              </w:rPr>
              <w:t xml:space="preserve"> </w:t>
            </w:r>
            <w:r w:rsidRPr="008C5987">
              <w:rPr>
                <w:rFonts w:ascii="Angsana New" w:hAnsi="Angsana New"/>
                <w:sz w:val="28"/>
                <w:cs/>
              </w:rPr>
              <w:t>เทเลคอมมิวนิเคชั่นส์ จำกัด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ให้บริการโครงข่ายเคเบิ้ลใยแก้วนำแสงใต้น้ำและให้บริการรับจ้างซ่อมแซมและบำรุงรักษาระบบเคเบิ้ลใต้น้ำภายในประเทศ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100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  <w:u w:val="words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hanging="162"/>
              <w:rPr>
                <w:rFonts w:ascii="Angsana New" w:hAnsi="Angsana New"/>
                <w:sz w:val="28"/>
                <w:u w:val="words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ให้บริการด้านเทคโนโลยีสื่อสารผ่านดาวเทียมและให้บริการอินเทอร์เน็ต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100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จัสมิน เทเลคอม ซิสเต็มส์ จำกัด (มหาชน)</w:t>
            </w:r>
          </w:p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ab/>
              <w:t xml:space="preserve">(อีกร้อยละ </w:t>
            </w:r>
            <w:r w:rsidRPr="008C5987">
              <w:rPr>
                <w:rFonts w:ascii="Angsana New" w:hAnsi="Angsana New"/>
                <w:sz w:val="28"/>
              </w:rPr>
              <w:t>9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ถือหุ้นโดยบริษัท ที.เจ.พี.</w:t>
            </w:r>
            <w:r w:rsidRPr="008C5987">
              <w:rPr>
                <w:rFonts w:ascii="Angsana New" w:hAnsi="Angsana New"/>
                <w:sz w:val="28"/>
              </w:rPr>
              <w:t xml:space="preserve"> </w:t>
            </w:r>
            <w:r w:rsidRPr="008C5987">
              <w:rPr>
                <w:rFonts w:ascii="Angsana New" w:hAnsi="Angsana New"/>
                <w:sz w:val="28"/>
                <w:cs/>
              </w:rPr>
              <w:t>เอ็นจิเนียริ่ง จำกัด และ</w:t>
            </w:r>
            <w:r w:rsidRPr="008C5987">
              <w:rPr>
                <w:rFonts w:ascii="Angsana New" w:hAnsi="Angsana New"/>
                <w:sz w:val="28"/>
              </w:rPr>
              <w:t xml:space="preserve">     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อีกร้อยละ </w:t>
            </w:r>
            <w:r w:rsidRPr="008C5987">
              <w:rPr>
                <w:rFonts w:ascii="Angsana New" w:hAnsi="Angsana New"/>
                <w:sz w:val="28"/>
              </w:rPr>
              <w:t>9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ถือหุ้น โดยบริษัท เอเซียส รีเยนแนล เซอร์วิส จำกัด)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hanging="16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ออกแบบและติดตั้งอุปกรณ์พร้อมทดสอบระบบในโครงการสื่อสารโทรคมนาคม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33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hanging="16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ให้บริการอินเทอร์เน็ตและบริการบัตรโทรศัพท์ระหว่างประเทศ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98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ที</w:t>
            </w:r>
            <w:r w:rsidRPr="008C5987">
              <w:rPr>
                <w:rFonts w:ascii="Angsana New" w:hAnsi="Angsana New"/>
                <w:sz w:val="28"/>
              </w:rPr>
              <w:t>.</w:t>
            </w:r>
            <w:r w:rsidRPr="008C5987">
              <w:rPr>
                <w:rFonts w:ascii="Angsana New" w:hAnsi="Angsana New"/>
                <w:sz w:val="28"/>
                <w:cs/>
              </w:rPr>
              <w:t>เจ</w:t>
            </w:r>
            <w:r w:rsidRPr="008C5987">
              <w:rPr>
                <w:rFonts w:ascii="Angsana New" w:hAnsi="Angsana New"/>
                <w:sz w:val="28"/>
              </w:rPr>
              <w:t>.</w:t>
            </w:r>
            <w:r w:rsidRPr="008C5987">
              <w:rPr>
                <w:rFonts w:ascii="Angsana New" w:hAnsi="Angsana New"/>
                <w:sz w:val="28"/>
                <w:cs/>
              </w:rPr>
              <w:t>พี</w:t>
            </w:r>
            <w:r w:rsidRPr="008C5987">
              <w:rPr>
                <w:rFonts w:ascii="Angsana New" w:hAnsi="Angsana New"/>
                <w:sz w:val="28"/>
              </w:rPr>
              <w:t xml:space="preserve">.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เอ็นจิเนียริ่ง จำกัด </w:t>
            </w:r>
          </w:p>
          <w:p w:rsidR="00F86E4A" w:rsidRPr="008C5987" w:rsidRDefault="00F86E4A" w:rsidP="00F86E4A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ab/>
              <w:t xml:space="preserve">(อีกร้อยละ </w:t>
            </w:r>
            <w:r w:rsidRPr="008C5987">
              <w:rPr>
                <w:rFonts w:ascii="Angsana New" w:hAnsi="Angsana New"/>
                <w:sz w:val="28"/>
              </w:rPr>
              <w:t>20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ถือหุ้นโดยบริษัท อคิวเมนท์ จำกัด)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hanging="16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สำรวจ ออกแบบและก่อสร้างงานโยธาของโครงการโทรคมนาคม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80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 xml:space="preserve">บริษัท จัสมิน อินเตอร์เนชั่นแนล โอเวอร์ซีส์ จำกัด  </w:t>
            </w:r>
          </w:p>
          <w:p w:rsidR="00F86E4A" w:rsidRPr="008C5987" w:rsidRDefault="00F86E4A" w:rsidP="00F86E4A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 xml:space="preserve">   (อีกร้อยละ </w:t>
            </w:r>
            <w:r w:rsidRPr="008C5987">
              <w:rPr>
                <w:rFonts w:ascii="Angsana New" w:hAnsi="Angsana New"/>
                <w:sz w:val="28"/>
              </w:rPr>
              <w:t>34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ถือหุ้นโดยบริษัท เอเซียส (ประเทศไทย) จำกัด และ</w:t>
            </w:r>
            <w:r w:rsidRPr="008C5987">
              <w:rPr>
                <w:rFonts w:ascii="Angsana New" w:hAnsi="Angsana New"/>
                <w:sz w:val="28"/>
              </w:rPr>
              <w:t xml:space="preserve"> 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อีกร้อยละ </w:t>
            </w:r>
            <w:r w:rsidRPr="008C5987">
              <w:rPr>
                <w:rFonts w:ascii="Angsana New" w:hAnsi="Angsana New"/>
                <w:sz w:val="28"/>
              </w:rPr>
              <w:t>26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ถือหุ้นโดยบริษัท เอเซียส รีเยนแนล เซอร์วิส จำกัด)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hanging="16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กิจกรรมลงทุน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40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แจ้งวัฒนะ แพลนเนอร์ จำกัด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hanging="16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ผู้บริหารแผนฟื้นฟูกิจการ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100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 xml:space="preserve">บริษัท ทรี บีบี จำกัด 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hanging="16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หยุดดำเนินกิจการ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100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โมไบล์ คอมมิวนิเคชั่น เซอร์วิสเสส จำกัด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ยังไม่เริ่มดำเนินกิจการ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70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แจส โมบาย บรอดแบนด์ จำกัด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cs/>
              </w:rPr>
              <w:t>ยังไม่เริ่มดำเนินกิจการ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100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rPr>
                <w:rFonts w:ascii="Angsana New" w:hAnsi="Angsana New"/>
                <w:sz w:val="28"/>
                <w:u w:val="single"/>
              </w:rPr>
            </w:pPr>
          </w:p>
          <w:p w:rsidR="00F86E4A" w:rsidRPr="008C5987" w:rsidRDefault="00F86E4A" w:rsidP="00F86E4A">
            <w:pPr>
              <w:rPr>
                <w:rFonts w:ascii="Angsana New" w:hAnsi="Angsana New"/>
                <w:sz w:val="28"/>
                <w:u w:val="single"/>
              </w:rPr>
            </w:pPr>
          </w:p>
          <w:p w:rsidR="00F86E4A" w:rsidRPr="008C5987" w:rsidRDefault="00F86E4A" w:rsidP="00F86E4A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right="-108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F86E4A" w:rsidRPr="008C5987" w:rsidRDefault="00F86E4A" w:rsidP="00F86E4A">
            <w:pPr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rPr>
                <w:rFonts w:ascii="Angsana New" w:hAnsi="Angsana New"/>
                <w:sz w:val="28"/>
                <w:u w:val="single"/>
              </w:rPr>
            </w:pPr>
            <w:r w:rsidRPr="008C5987">
              <w:rPr>
                <w:rFonts w:ascii="Angsana New" w:hAnsi="Angsana New"/>
                <w:sz w:val="28"/>
                <w:u w:val="single"/>
                <w:cs/>
              </w:rPr>
              <w:lastRenderedPageBreak/>
              <w:t>ถือหุ้นโดยบริษัทย่อย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right="-108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F86E4A" w:rsidRPr="008C5987" w:rsidRDefault="00F86E4A" w:rsidP="00F86E4A">
            <w:pPr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คลาวด์ คอมพิวติ้ง โซลูชั่นส์ จำกัด</w:t>
            </w:r>
            <w:r w:rsidRPr="008C5987">
              <w:rPr>
                <w:rFonts w:ascii="Angsana New" w:hAnsi="Angsana New"/>
                <w:sz w:val="28"/>
              </w:rPr>
              <w:t xml:space="preserve"> </w:t>
            </w:r>
          </w:p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ab/>
              <w:t>(ถือหุ้นโดยบริษัท จัสมิน เทเลคอม ซิสเต็มส์ จำกัด (มหาชน)</w:t>
            </w:r>
            <w:r w:rsidRPr="008C5987">
              <w:rPr>
                <w:rFonts w:ascii="Angsana New" w:hAnsi="Angsana New"/>
                <w:sz w:val="28"/>
              </w:rPr>
              <w:t xml:space="preserve">    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Pr="008C5987">
              <w:rPr>
                <w:rFonts w:ascii="Angsana New" w:hAnsi="Angsana New"/>
                <w:sz w:val="28"/>
              </w:rPr>
              <w:t>98</w:t>
            </w:r>
            <w:r w:rsidRPr="008C598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ให้บริการด้านจัดหา ออกแบบ ระบบคอมพิวเตอร์และพัฒนาซอฟต์แวร์และการจำหน่ายอุปกรณ์คอมพิวเตอร์และบริการคลาวด์คอมพิวติ้ง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ind w:left="-108" w:right="-90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สมาร์ท ไฮเวย์ จำกัด</w:t>
            </w:r>
          </w:p>
          <w:p w:rsidR="00F86E4A" w:rsidRPr="008C5987" w:rsidRDefault="00F86E4A" w:rsidP="00F86E4A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ab/>
              <w:t xml:space="preserve">(ถือหุ้นโดยบริษัท อคิวเมนท์ จำกัด ร้อยละ </w:t>
            </w:r>
            <w:r w:rsidRPr="008C5987">
              <w:rPr>
                <w:rFonts w:ascii="Angsana New" w:hAnsi="Angsana New"/>
                <w:sz w:val="28"/>
              </w:rPr>
              <w:t>67</w:t>
            </w:r>
            <w:r w:rsidRPr="008C598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ให้บริการระบบเครือข่ายสื่อสัญญาณความเร็วสูงภายในประเทศ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252" w:hanging="25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ทริปเปิลที บรอดแบนด์ จำกัด (มหาชน)</w:t>
            </w:r>
          </w:p>
          <w:p w:rsidR="00F86E4A" w:rsidRPr="008C5987" w:rsidRDefault="00F86E4A" w:rsidP="00F86E4A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ab/>
              <w:t xml:space="preserve">(ถือหุ้นโดยบริษัท อคิวเมนท์ จำกัด ร้อยละ </w:t>
            </w:r>
            <w:r w:rsidRPr="008C5987">
              <w:rPr>
                <w:rFonts w:ascii="Angsana New" w:hAnsi="Angsana New"/>
                <w:sz w:val="28"/>
              </w:rPr>
              <w:t>100</w:t>
            </w:r>
            <w:r w:rsidRPr="008C598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ให้บริการด้านโทรคมนาคม</w:t>
            </w:r>
            <w:r w:rsidRPr="008C5987">
              <w:rPr>
                <w:rFonts w:ascii="Angsana New" w:hAnsi="Angsana New"/>
                <w:sz w:val="28"/>
              </w:rPr>
              <w:t xml:space="preserve"> </w:t>
            </w:r>
            <w:r w:rsidRPr="008C5987">
              <w:rPr>
                <w:rFonts w:ascii="Angsana New" w:hAnsi="Angsana New"/>
                <w:sz w:val="28"/>
                <w:cs/>
              </w:rPr>
              <w:t>โทรศัพท์พื้นฐานและระบบสื่อสารข้อมูล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252" w:hanging="25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ทริปเปิลที อินเทอร์เน็ต จำกัด</w:t>
            </w:r>
          </w:p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ab/>
              <w:t xml:space="preserve">(ถือหุ้นโดยบริษัท ทริปเปิลที บรอดแบนด์ จำกัด (มหาชน) </w:t>
            </w:r>
            <w:r w:rsidRPr="008C5987">
              <w:rPr>
                <w:rFonts w:ascii="Angsana New" w:hAnsi="Angsana New"/>
                <w:sz w:val="28"/>
              </w:rPr>
              <w:t xml:space="preserve">        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8C5987">
              <w:rPr>
                <w:rFonts w:ascii="Angsana New" w:hAnsi="Angsana New"/>
                <w:sz w:val="28"/>
              </w:rPr>
              <w:t>100</w:t>
            </w:r>
            <w:r w:rsidRPr="008C598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ให้บริการอินเทอร์เน็ต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อิน คลาวด์ จำกัด</w:t>
            </w:r>
          </w:p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ab/>
              <w:t xml:space="preserve">(ถือหุ้นโดยบริษัท ทริปเปิลที บรอดแบนด์ จำกัด (มหาชน) </w:t>
            </w:r>
            <w:r w:rsidRPr="008C5987">
              <w:rPr>
                <w:rFonts w:ascii="Angsana New" w:hAnsi="Angsana New"/>
                <w:sz w:val="28"/>
              </w:rPr>
              <w:t xml:space="preserve">        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8C5987">
              <w:rPr>
                <w:rFonts w:ascii="Angsana New" w:hAnsi="Angsana New"/>
                <w:sz w:val="28"/>
              </w:rPr>
              <w:t>100</w:t>
            </w:r>
            <w:r w:rsidRPr="008C598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พัฒนา จำหน่ายและให้บริการซอฟต์แวร์ประเภทต่างๆ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เอเซียส (ประเทศไทย) จำกัด</w:t>
            </w:r>
          </w:p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ab/>
              <w:t>(ถือหุ้นโดยบริษัท จัสมิน อินเตอร์เนชั่นแนล</w:t>
            </w:r>
            <w:r w:rsidRPr="008C5987">
              <w:rPr>
                <w:rFonts w:ascii="Angsana New" w:hAnsi="Angsana New"/>
                <w:sz w:val="28"/>
              </w:rPr>
              <w:t xml:space="preserve">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โอเวอร์ซีส์ จำกัด </w:t>
            </w:r>
            <w:r w:rsidRPr="008C5987">
              <w:rPr>
                <w:rFonts w:ascii="Angsana New" w:hAnsi="Angsana New"/>
                <w:sz w:val="28"/>
              </w:rPr>
              <w:t xml:space="preserve">    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8C5987">
              <w:rPr>
                <w:rFonts w:ascii="Angsana New" w:hAnsi="Angsana New"/>
                <w:sz w:val="28"/>
              </w:rPr>
              <w:t>59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) 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กิจกรรมลงทุน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เอเซียส รีเยนแนล เซอร์วิส จำกัด</w:t>
            </w:r>
          </w:p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ab/>
              <w:t xml:space="preserve">(ถือหุ้นโดยบริษัท เอเซียส (ประเทศไทย) จำกัด ร้อยละ </w:t>
            </w:r>
            <w:r w:rsidRPr="008C5987">
              <w:rPr>
                <w:rFonts w:ascii="Angsana New" w:hAnsi="Angsana New"/>
                <w:sz w:val="28"/>
              </w:rPr>
              <w:t>98</w:t>
            </w:r>
            <w:r w:rsidRPr="008C598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318" w:hanging="318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ดำเนินการด้านการตลาด</w:t>
            </w:r>
            <w:r w:rsidRPr="008C5987">
              <w:rPr>
                <w:rFonts w:ascii="Angsana New" w:hAnsi="Angsana New"/>
                <w:sz w:val="28"/>
              </w:rPr>
              <w:t xml:space="preserve"> </w:t>
            </w:r>
            <w:r w:rsidRPr="008C5987">
              <w:rPr>
                <w:rFonts w:ascii="Angsana New" w:hAnsi="Angsana New"/>
                <w:sz w:val="28"/>
                <w:cs/>
              </w:rPr>
              <w:t>การจัดจำหน่ายอุปกรณ์และการให้บริการแก่ผู้ใช้บริการโทรศัพท์เคลื่อนที่ผ่านระบบสัญญาณดาวเทียม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:rsidR="00F86E4A" w:rsidRPr="008C5987" w:rsidRDefault="00F86E4A" w:rsidP="00F86E4A">
            <w:pPr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lastRenderedPageBreak/>
              <w:t>Clippership Investments (BVI) Limited</w:t>
            </w:r>
          </w:p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ab/>
            </w:r>
            <w:r w:rsidRPr="008C5987">
              <w:rPr>
                <w:rFonts w:ascii="Angsana New" w:hAnsi="Angsana New"/>
                <w:sz w:val="28"/>
                <w:cs/>
              </w:rPr>
              <w:t>(ถือหุ้นโดยบริษัท จัสมิน อินเตอร์เนชั่นแนล</w:t>
            </w:r>
            <w:r w:rsidRPr="008C5987">
              <w:rPr>
                <w:rFonts w:ascii="Angsana New" w:hAnsi="Angsana New"/>
                <w:sz w:val="28"/>
              </w:rPr>
              <w:t xml:space="preserve"> </w:t>
            </w:r>
            <w:r w:rsidRPr="008C5987">
              <w:rPr>
                <w:rFonts w:ascii="Angsana New" w:hAnsi="Angsana New"/>
                <w:sz w:val="28"/>
                <w:cs/>
              </w:rPr>
              <w:t>โอเวอร์ซีส์ จำกัด</w:t>
            </w:r>
            <w:r w:rsidRPr="008C5987">
              <w:rPr>
                <w:rFonts w:ascii="Angsana New" w:hAnsi="Angsana New"/>
                <w:sz w:val="28"/>
              </w:rPr>
              <w:t xml:space="preserve">  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Pr="008C5987">
              <w:rPr>
                <w:rFonts w:ascii="Angsana New" w:hAnsi="Angsana New"/>
                <w:sz w:val="28"/>
              </w:rPr>
              <w:t>100</w:t>
            </w:r>
            <w:r w:rsidRPr="008C5987">
              <w:rPr>
                <w:rFonts w:ascii="Angsana New" w:hAnsi="Angsana New"/>
                <w:sz w:val="28"/>
                <w:cs/>
              </w:rPr>
              <w:t>)</w:t>
            </w:r>
            <w:r w:rsidRPr="008C598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หยุดดำเนินกิจการ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ind w:left="-108" w:right="-90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British Virgin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</w:t>
            </w:r>
            <w:r w:rsidRPr="008C5987">
              <w:rPr>
                <w:rFonts w:ascii="Angsana New" w:hAnsi="Angsana New"/>
                <w:sz w:val="28"/>
              </w:rPr>
              <w:t xml:space="preserve">             Island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right="-108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  <w:p w:rsidR="00F86E4A" w:rsidRPr="008C5987" w:rsidRDefault="00F86E4A" w:rsidP="00F86E4A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ab/>
              <w:t>(ถือหุ้นโดยบริษัท จัสมิน ซับมารีน</w:t>
            </w:r>
            <w:r w:rsidRPr="008C5987">
              <w:rPr>
                <w:rFonts w:ascii="Angsana New" w:hAnsi="Angsana New"/>
                <w:sz w:val="28"/>
              </w:rPr>
              <w:t xml:space="preserve"> </w:t>
            </w:r>
            <w:r w:rsidRPr="008C5987">
              <w:rPr>
                <w:rFonts w:ascii="Angsana New" w:hAnsi="Angsana New"/>
                <w:sz w:val="28"/>
                <w:cs/>
              </w:rPr>
              <w:t>เทเลคอมมิวนิเคชั่นส์ จำกัด</w:t>
            </w:r>
            <w:r w:rsidRPr="008C5987">
              <w:rPr>
                <w:rFonts w:ascii="Angsana New" w:hAnsi="Angsana New"/>
                <w:sz w:val="28"/>
              </w:rPr>
              <w:t xml:space="preserve">  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Pr="008C5987">
              <w:rPr>
                <w:rFonts w:ascii="Angsana New" w:hAnsi="Angsana New"/>
                <w:sz w:val="28"/>
              </w:rPr>
              <w:t>90</w:t>
            </w:r>
            <w:r w:rsidRPr="008C598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318" w:hanging="318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ให้บริการโครงข่ายเคเบิ้ลใยแก้วนำแสงใต้น้ำและให้บริการรับจ้างซ่อมแซมและบำรุงรักษาระบบเคเบิ้ลใต้น้ำภายในประเทศ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จัสเทล เน็ทเวิร์ค จำกัด</w:t>
            </w:r>
          </w:p>
          <w:p w:rsidR="00F86E4A" w:rsidRPr="008C5987" w:rsidRDefault="00F86E4A" w:rsidP="00F86E4A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ab/>
              <w:t>(ถือหุ้นโดยบริษัท จัสมิน ซับมารีน เทเลคอมมิวนิเคชั่นส์ จำกัด</w:t>
            </w:r>
            <w:r w:rsidRPr="008C5987">
              <w:rPr>
                <w:rFonts w:ascii="Angsana New" w:hAnsi="Angsana New"/>
                <w:sz w:val="28"/>
              </w:rPr>
              <w:t xml:space="preserve">  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Pr="008C5987">
              <w:rPr>
                <w:rFonts w:ascii="Angsana New" w:hAnsi="Angsana New"/>
                <w:sz w:val="28"/>
              </w:rPr>
              <w:t>100</w:t>
            </w:r>
            <w:r w:rsidRPr="008C598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342" w:hanging="34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ให้บริการเช่าวงจรและบริการรับ-ส่งข้อมูลภายในประเทศและระหว่างประเทศ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86E4A" w:rsidRPr="008C5987" w:rsidTr="0021277E">
        <w:tc>
          <w:tcPr>
            <w:tcW w:w="5310" w:type="dxa"/>
          </w:tcPr>
          <w:p w:rsidR="00F86E4A" w:rsidRPr="008C5987" w:rsidRDefault="00F86E4A" w:rsidP="00F86E4A">
            <w:pPr>
              <w:ind w:left="132" w:hanging="13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บริษัท พรีเมียม แอสเซท จำกัด</w:t>
            </w:r>
          </w:p>
          <w:p w:rsidR="00F86E4A" w:rsidRPr="008C5987" w:rsidRDefault="00F86E4A" w:rsidP="00F86E4A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ab/>
              <w:t xml:space="preserve">(ถือหุ้นโดยบริษัท อคิวเมนท์ จำกัด ร้อยละ </w:t>
            </w:r>
            <w:r w:rsidRPr="008C5987">
              <w:rPr>
                <w:rFonts w:ascii="Angsana New" w:hAnsi="Angsana New"/>
                <w:sz w:val="28"/>
              </w:rPr>
              <w:t>54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และบริษัท จัสมิน </w:t>
            </w:r>
            <w:r w:rsidRPr="008C5987">
              <w:rPr>
                <w:rFonts w:ascii="Angsana New" w:hAnsi="Angsana New"/>
                <w:sz w:val="28"/>
              </w:rPr>
              <w:t xml:space="preserve">  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ซับมารีน เทเลคอมมิวนิเคชั่นส์ จำกัด ร้อยละ </w:t>
            </w:r>
            <w:r w:rsidRPr="008C5987">
              <w:rPr>
                <w:rFonts w:ascii="Angsana New" w:hAnsi="Angsana New"/>
                <w:sz w:val="28"/>
              </w:rPr>
              <w:t>46</w:t>
            </w:r>
            <w:r w:rsidRPr="008C598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5670" w:type="dxa"/>
          </w:tcPr>
          <w:p w:rsidR="00F86E4A" w:rsidRPr="008C5987" w:rsidRDefault="00F86E4A" w:rsidP="00F86E4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ให้เช่าอาคารสำนักงาน</w:t>
            </w:r>
          </w:p>
        </w:tc>
        <w:tc>
          <w:tcPr>
            <w:tcW w:w="1350" w:type="dxa"/>
          </w:tcPr>
          <w:p w:rsidR="00F86E4A" w:rsidRPr="008C5987" w:rsidRDefault="00F86E4A" w:rsidP="00F86E4A">
            <w:pPr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16" w:type="dxa"/>
          </w:tcPr>
          <w:p w:rsidR="00F86E4A" w:rsidRPr="008C5987" w:rsidRDefault="00F86E4A" w:rsidP="00F86E4A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:rsidR="00295EFD" w:rsidRPr="008C5987" w:rsidRDefault="00295EFD" w:rsidP="00295EFD">
      <w:pPr>
        <w:tabs>
          <w:tab w:val="left" w:pos="360"/>
        </w:tabs>
        <w:spacing w:before="240" w:after="120"/>
        <w:ind w:left="1440" w:hanging="480"/>
        <w:jc w:val="thaiDistribute"/>
        <w:rPr>
          <w:rFonts w:ascii="Angsana New" w:hAnsi="Angsana New"/>
          <w:sz w:val="32"/>
          <w:szCs w:val="32"/>
          <w:cs/>
        </w:rPr>
        <w:sectPr w:rsidR="00295EFD" w:rsidRPr="008C5987" w:rsidSect="00651CE8">
          <w:pgSz w:w="16834" w:h="11909" w:orient="landscape" w:code="9"/>
          <w:pgMar w:top="1339" w:right="1080" w:bottom="1080" w:left="1080" w:header="706" w:footer="706" w:gutter="0"/>
          <w:cols w:space="720"/>
        </w:sectPr>
      </w:pPr>
    </w:p>
    <w:p w:rsidR="00F16399" w:rsidRPr="008C5987" w:rsidRDefault="00F16399" w:rsidP="00136AB1">
      <w:pPr>
        <w:tabs>
          <w:tab w:val="left" w:pos="600"/>
          <w:tab w:val="left" w:pos="1200"/>
          <w:tab w:val="left" w:pos="2160"/>
          <w:tab w:val="right" w:pos="7200"/>
          <w:tab w:val="right" w:pos="8540"/>
        </w:tabs>
        <w:spacing w:before="120" w:after="120"/>
        <w:ind w:left="1200" w:hanging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8C5987">
        <w:rPr>
          <w:rFonts w:ascii="Angsana New" w:hAnsi="Angsana New"/>
          <w:spacing w:val="-4"/>
          <w:sz w:val="32"/>
          <w:szCs w:val="32"/>
          <w:cs/>
        </w:rPr>
        <w:lastRenderedPageBreak/>
        <w:t>ข)</w:t>
      </w:r>
      <w:r w:rsidRPr="008C5987">
        <w:rPr>
          <w:rFonts w:ascii="Angsana New" w:hAnsi="Angsana New"/>
          <w:spacing w:val="-4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295EFD" w:rsidRPr="008C5987" w:rsidRDefault="00F16399" w:rsidP="00136AB1">
      <w:pPr>
        <w:tabs>
          <w:tab w:val="left" w:pos="600"/>
          <w:tab w:val="left" w:pos="1200"/>
          <w:tab w:val="left" w:pos="2160"/>
          <w:tab w:val="right" w:pos="7200"/>
          <w:tab w:val="right" w:pos="8540"/>
        </w:tabs>
        <w:spacing w:before="120" w:after="120"/>
        <w:ind w:left="1200" w:hanging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8C5987">
        <w:rPr>
          <w:rFonts w:ascii="Angsana New" w:hAnsi="Angsana New"/>
          <w:spacing w:val="-4"/>
          <w:sz w:val="32"/>
          <w:szCs w:val="32"/>
          <w:cs/>
        </w:rPr>
        <w:t>ค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>)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</w:t>
      </w:r>
      <w:r w:rsidR="00EF136E" w:rsidRPr="008C5987">
        <w:rPr>
          <w:rFonts w:ascii="Angsana New" w:hAnsi="Angsana New"/>
          <w:spacing w:val="-4"/>
          <w:sz w:val="32"/>
          <w:szCs w:val="32"/>
          <w:cs/>
        </w:rPr>
        <w:t>ทฯมีอำนาจในการควบคุมบริษัทย่อย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295EFD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295EFD" w:rsidRPr="008C5987" w:rsidRDefault="00F16399" w:rsidP="00136AB1">
      <w:pPr>
        <w:tabs>
          <w:tab w:val="left" w:pos="600"/>
          <w:tab w:val="left" w:pos="1200"/>
          <w:tab w:val="left" w:pos="2160"/>
          <w:tab w:val="right" w:pos="7200"/>
          <w:tab w:val="right" w:pos="8540"/>
        </w:tabs>
        <w:spacing w:before="120" w:after="120"/>
        <w:ind w:left="1200" w:hanging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8C5987">
        <w:rPr>
          <w:rFonts w:ascii="Angsana New" w:hAnsi="Angsana New"/>
          <w:spacing w:val="-4"/>
          <w:sz w:val="32"/>
          <w:szCs w:val="32"/>
          <w:cs/>
        </w:rPr>
        <w:t>ง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>)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295EFD" w:rsidRPr="008C5987" w:rsidRDefault="00F16399" w:rsidP="00136AB1">
      <w:pPr>
        <w:tabs>
          <w:tab w:val="left" w:pos="600"/>
          <w:tab w:val="left" w:pos="1200"/>
          <w:tab w:val="left" w:pos="2160"/>
          <w:tab w:val="right" w:pos="7200"/>
          <w:tab w:val="right" w:pos="8540"/>
        </w:tabs>
        <w:spacing w:before="120" w:after="120"/>
        <w:ind w:left="1200" w:hanging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8C5987">
        <w:rPr>
          <w:rFonts w:ascii="Angsana New" w:hAnsi="Angsana New"/>
          <w:spacing w:val="-4"/>
          <w:sz w:val="32"/>
          <w:szCs w:val="32"/>
          <w:cs/>
        </w:rPr>
        <w:t>จ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>)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ab/>
        <w:t>ยอดคงค้างระหว่าง</w:t>
      </w:r>
      <w:r w:rsidR="00D80014" w:rsidRPr="008C598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:rsidR="00295EFD" w:rsidRPr="008C5987" w:rsidRDefault="00F16399" w:rsidP="00136AB1">
      <w:pPr>
        <w:tabs>
          <w:tab w:val="left" w:pos="600"/>
          <w:tab w:val="left" w:pos="1200"/>
          <w:tab w:val="left" w:pos="2160"/>
          <w:tab w:val="right" w:pos="7200"/>
          <w:tab w:val="right" w:pos="8540"/>
        </w:tabs>
        <w:spacing w:before="120" w:after="120"/>
        <w:ind w:left="1200" w:hanging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8C5987">
        <w:rPr>
          <w:rFonts w:ascii="Angsana New" w:hAnsi="Angsana New"/>
          <w:spacing w:val="-4"/>
          <w:sz w:val="32"/>
          <w:szCs w:val="32"/>
          <w:cs/>
        </w:rPr>
        <w:t>ฉ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>)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ab/>
      </w:r>
      <w:r w:rsidR="00E841F0" w:rsidRPr="008C5987">
        <w:rPr>
          <w:rFonts w:ascii="Angsana New" w:hAnsi="Angsana New"/>
          <w:spacing w:val="-4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FC3DB0" w:rsidRPr="008C59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FC3DB0" w:rsidRPr="008C5987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FC3DB0" w:rsidRPr="008C5987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>ขาดทุนรวมและส่วนของผู้ถือหุ้นในงบ</w:t>
      </w:r>
      <w:r w:rsidR="00FC3DB0" w:rsidRPr="008C5987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 w:rsidR="00295EFD" w:rsidRPr="008C5987">
        <w:rPr>
          <w:rFonts w:ascii="Angsana New" w:hAnsi="Angsana New"/>
          <w:spacing w:val="-4"/>
          <w:sz w:val="32"/>
          <w:szCs w:val="32"/>
          <w:cs/>
        </w:rPr>
        <w:t>รวม</w:t>
      </w:r>
    </w:p>
    <w:p w:rsidR="00D84FEE" w:rsidRPr="008C5987" w:rsidRDefault="00F77DC3" w:rsidP="00D84FEE">
      <w:pPr>
        <w:tabs>
          <w:tab w:val="left" w:pos="6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</w:rPr>
        <w:t>2</w:t>
      </w:r>
      <w:r w:rsidR="00D84FEE" w:rsidRPr="008C5987">
        <w:rPr>
          <w:rFonts w:ascii="Angsana New" w:hAnsi="Angsana New"/>
          <w:sz w:val="32"/>
          <w:szCs w:val="32"/>
          <w:cs/>
        </w:rPr>
        <w:t>.</w:t>
      </w:r>
      <w:r w:rsidR="004A2AA2" w:rsidRPr="008C5987">
        <w:rPr>
          <w:rFonts w:ascii="Angsana New" w:hAnsi="Angsana New"/>
          <w:sz w:val="32"/>
          <w:szCs w:val="32"/>
        </w:rPr>
        <w:t>3</w:t>
      </w:r>
      <w:r w:rsidR="00D84FEE" w:rsidRPr="008C5987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 โดยแสดงเงินลงทุนในบริษัทย่อยและบริษัทร่วมตามวิธีราคาทุน</w:t>
      </w:r>
    </w:p>
    <w:p w:rsidR="001D4067" w:rsidRPr="008C5987" w:rsidRDefault="004A2AA2" w:rsidP="001B7211">
      <w:pPr>
        <w:spacing w:before="120" w:after="120"/>
        <w:ind w:left="601" w:hanging="60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3</w:t>
      </w:r>
      <w:r w:rsidR="00FC3DB0" w:rsidRPr="008C5987">
        <w:rPr>
          <w:rFonts w:ascii="Angsana New" w:hAnsi="Angsana New"/>
          <w:b/>
          <w:bCs/>
          <w:sz w:val="32"/>
          <w:szCs w:val="32"/>
        </w:rPr>
        <w:t>.</w:t>
      </w:r>
      <w:r w:rsidR="00FC3DB0" w:rsidRPr="008C5987">
        <w:rPr>
          <w:rFonts w:ascii="Angsana New" w:hAnsi="Angsana New"/>
          <w:b/>
          <w:bCs/>
          <w:sz w:val="32"/>
          <w:szCs w:val="32"/>
        </w:rPr>
        <w:tab/>
      </w:r>
      <w:r w:rsidR="001D4067" w:rsidRPr="008C5987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146CBD" w:rsidRPr="008C5987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="001D4067" w:rsidRPr="008C5987">
        <w:rPr>
          <w:rFonts w:ascii="Angsana New" w:hAnsi="Angsana New"/>
          <w:b/>
          <w:bCs/>
          <w:sz w:val="32"/>
          <w:szCs w:val="32"/>
          <w:cs/>
          <w:lang w:val="th-TH"/>
        </w:rPr>
        <w:t>ใหม่</w:t>
      </w:r>
    </w:p>
    <w:p w:rsidR="0060792C" w:rsidRPr="008C5987" w:rsidRDefault="0060792C" w:rsidP="001B7211">
      <w:pPr>
        <w:pStyle w:val="ListParagraph"/>
        <w:numPr>
          <w:ilvl w:val="0"/>
          <w:numId w:val="36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C5987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60792C" w:rsidRPr="008C5987" w:rsidRDefault="008D3D93" w:rsidP="001B7211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C5987">
        <w:rPr>
          <w:rFonts w:ascii="Angsana New" w:hAnsi="Angsana New"/>
          <w:sz w:val="32"/>
          <w:szCs w:val="32"/>
        </w:rPr>
        <w:t>2561</w:t>
      </w:r>
      <w:r w:rsidRPr="008C5987">
        <w:rPr>
          <w:rFonts w:ascii="Angsana New" w:hAnsi="Angsana New"/>
          <w:sz w:val="32"/>
          <w:szCs w:val="32"/>
          <w:cs/>
        </w:rPr>
        <w:t>) และฉบับใหม่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จำนวนหลายฉบับ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C5987">
        <w:rPr>
          <w:rFonts w:ascii="Angsana New" w:hAnsi="Angsana New"/>
          <w:sz w:val="32"/>
          <w:szCs w:val="32"/>
        </w:rPr>
        <w:t xml:space="preserve"> 1 </w:t>
      </w:r>
      <w:r w:rsidRPr="008C5987">
        <w:rPr>
          <w:rFonts w:ascii="Angsana New" w:hAnsi="Angsana New"/>
          <w:sz w:val="32"/>
          <w:szCs w:val="32"/>
          <w:cs/>
        </w:rPr>
        <w:t>มกราคม</w:t>
      </w:r>
      <w:r w:rsidRPr="008C5987">
        <w:rPr>
          <w:rFonts w:ascii="Angsana New" w:hAnsi="Angsana New"/>
          <w:sz w:val="32"/>
          <w:szCs w:val="32"/>
        </w:rPr>
        <w:t xml:space="preserve"> 25</w:t>
      </w:r>
      <w:r w:rsidR="008C5987" w:rsidRPr="008C5987">
        <w:rPr>
          <w:rFonts w:ascii="Angsana New" w:hAnsi="Angsana New"/>
          <w:sz w:val="32"/>
          <w:szCs w:val="32"/>
        </w:rPr>
        <w:t>6</w:t>
      </w:r>
      <w:r w:rsidRPr="008C5987"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มาถือปฏิบัติ มาตรฐาน</w:t>
      </w:r>
      <w:r w:rsidR="00F4144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C5987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F93F35" w:rsidRPr="008C5987" w:rsidRDefault="00F93F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D3D93" w:rsidRPr="008C5987" w:rsidRDefault="008D3D93" w:rsidP="0041523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8C5987">
        <w:rPr>
          <w:rFonts w:ascii="Angsana New" w:hAnsi="Angsana New"/>
          <w:b/>
          <w:bCs/>
          <w:sz w:val="32"/>
          <w:szCs w:val="32"/>
        </w:rPr>
        <w:t xml:space="preserve">15 </w:t>
      </w:r>
      <w:r w:rsidRPr="008C5987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8D3D93" w:rsidRPr="008C5987" w:rsidRDefault="008D3D93" w:rsidP="00415231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C5987">
        <w:rPr>
          <w:rFonts w:ascii="Angsana New" w:hAnsi="Angsana New"/>
          <w:sz w:val="32"/>
          <w:szCs w:val="32"/>
        </w:rPr>
        <w:t>15</w:t>
      </w:r>
      <w:r w:rsidRPr="008C5987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F93F35" w:rsidRPr="008C5987" w:rsidTr="00F93F35">
        <w:tc>
          <w:tcPr>
            <w:tcW w:w="5130" w:type="dxa"/>
            <w:hideMark/>
          </w:tcPr>
          <w:p w:rsidR="00F93F35" w:rsidRPr="008C5987" w:rsidRDefault="00F93F35" w:rsidP="00415231">
            <w:pPr>
              <w:spacing w:line="42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F93F35" w:rsidRPr="008C5987" w:rsidRDefault="00F93F35" w:rsidP="00415231">
            <w:pPr>
              <w:spacing w:line="42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F93F35" w:rsidRPr="008C5987" w:rsidTr="00F93F35">
        <w:tc>
          <w:tcPr>
            <w:tcW w:w="5130" w:type="dxa"/>
            <w:hideMark/>
          </w:tcPr>
          <w:p w:rsidR="00F93F35" w:rsidRPr="008C5987" w:rsidRDefault="00F93F35" w:rsidP="00415231">
            <w:pPr>
              <w:spacing w:line="42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F93F35" w:rsidRPr="008C5987" w:rsidRDefault="00F93F35" w:rsidP="00415231">
            <w:pPr>
              <w:spacing w:line="42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F93F35" w:rsidRPr="008C5987" w:rsidTr="00F93F35">
        <w:tc>
          <w:tcPr>
            <w:tcW w:w="5130" w:type="dxa"/>
            <w:hideMark/>
          </w:tcPr>
          <w:p w:rsidR="00F93F35" w:rsidRPr="008C5987" w:rsidRDefault="00F93F35" w:rsidP="00415231">
            <w:pPr>
              <w:spacing w:line="42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31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F93F35" w:rsidRPr="008C5987" w:rsidRDefault="00F93F35" w:rsidP="00415231">
            <w:pPr>
              <w:spacing w:line="420" w:lineRule="exact"/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เรื่อง รายได้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-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รายการแลกเปลี่ยน เกี่ยวกับบริการโฆษณา</w:t>
            </w:r>
          </w:p>
        </w:tc>
      </w:tr>
      <w:tr w:rsidR="00F93F35" w:rsidRPr="008C5987" w:rsidTr="00F93F35">
        <w:tc>
          <w:tcPr>
            <w:tcW w:w="5130" w:type="dxa"/>
            <w:hideMark/>
          </w:tcPr>
          <w:p w:rsidR="00F93F35" w:rsidRPr="008C5987" w:rsidRDefault="00F93F35" w:rsidP="00415231">
            <w:pPr>
              <w:spacing w:line="420" w:lineRule="exact"/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  <w:hideMark/>
          </w:tcPr>
          <w:p w:rsidR="00F93F35" w:rsidRPr="008C5987" w:rsidRDefault="00F93F35" w:rsidP="00415231">
            <w:pPr>
              <w:spacing w:line="42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F93F35" w:rsidRPr="008C5987" w:rsidTr="00F93F35">
        <w:tc>
          <w:tcPr>
            <w:tcW w:w="5130" w:type="dxa"/>
            <w:hideMark/>
          </w:tcPr>
          <w:p w:rsidR="00F93F35" w:rsidRPr="008C5987" w:rsidRDefault="00F93F35" w:rsidP="00415231">
            <w:pPr>
              <w:spacing w:line="420" w:lineRule="exact"/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  <w:hideMark/>
          </w:tcPr>
          <w:p w:rsidR="00F93F35" w:rsidRPr="008C5987" w:rsidRDefault="00F93F35" w:rsidP="00415231">
            <w:pPr>
              <w:spacing w:line="420" w:lineRule="exact"/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F93F35" w:rsidRPr="008C5987" w:rsidTr="00F93F35">
        <w:tc>
          <w:tcPr>
            <w:tcW w:w="5130" w:type="dxa"/>
            <w:hideMark/>
          </w:tcPr>
          <w:p w:rsidR="00F93F35" w:rsidRPr="008C5987" w:rsidRDefault="00F93F35" w:rsidP="00415231">
            <w:pPr>
              <w:spacing w:line="420" w:lineRule="exact"/>
              <w:ind w:left="16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  <w:hideMark/>
          </w:tcPr>
          <w:p w:rsidR="00F93F35" w:rsidRPr="008C5987" w:rsidRDefault="00F93F35" w:rsidP="00415231">
            <w:pPr>
              <w:spacing w:line="42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8D3D93" w:rsidRPr="008C5987" w:rsidRDefault="008D3D93" w:rsidP="00415231">
      <w:pPr>
        <w:tabs>
          <w:tab w:val="left" w:pos="900"/>
        </w:tabs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8C5987">
        <w:rPr>
          <w:rFonts w:ascii="Angsana New" w:hAnsi="Angsana New"/>
          <w:sz w:val="32"/>
          <w:szCs w:val="32"/>
        </w:rPr>
        <w:t>15</w:t>
      </w:r>
      <w:r w:rsidRPr="008C5987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8C5987">
        <w:rPr>
          <w:rFonts w:ascii="Angsana New" w:hAnsi="Angsana New"/>
          <w:sz w:val="32"/>
          <w:szCs w:val="32"/>
        </w:rPr>
        <w:t xml:space="preserve"> 5 </w:t>
      </w:r>
      <w:r w:rsidRPr="008C5987">
        <w:rPr>
          <w:rFonts w:ascii="Angsana New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F93F35" w:rsidRPr="008C5987" w:rsidRDefault="00415231" w:rsidP="00415231">
      <w:pPr>
        <w:tabs>
          <w:tab w:val="left" w:pos="900"/>
        </w:tabs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แห่งหนึ่งเลือกใช้แนวปฏิบัติผ่อนปรนโดยรับรู้ผลสะสมของการนำมาตรฐานรายงานทางการเงินฉบับนี้มาถือปฏิบัติ</w:t>
      </w:r>
      <w:r w:rsidR="00F93F35" w:rsidRPr="008C5987">
        <w:rPr>
          <w:rFonts w:ascii="Angsana New" w:hAnsi="Angsana New"/>
          <w:sz w:val="32"/>
          <w:szCs w:val="32"/>
          <w:cs/>
        </w:rPr>
        <w:t>โดยปรับปรุงกับกำไรสะสม</w:t>
      </w:r>
      <w:r w:rsidR="00F93F35" w:rsidRPr="008C5987">
        <w:rPr>
          <w:rFonts w:ascii="Angsana New" w:hAnsi="Angsana New"/>
          <w:sz w:val="32"/>
          <w:szCs w:val="32"/>
        </w:rPr>
        <w:t xml:space="preserve"> </w:t>
      </w:r>
      <w:r w:rsidR="00F93F35" w:rsidRPr="008C59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3F35" w:rsidRPr="008C5987">
        <w:rPr>
          <w:rFonts w:ascii="Angsana New" w:hAnsi="Angsana New"/>
          <w:sz w:val="32"/>
          <w:szCs w:val="32"/>
        </w:rPr>
        <w:t>1</w:t>
      </w:r>
      <w:r w:rsidR="00F93F35" w:rsidRPr="008C5987">
        <w:rPr>
          <w:rFonts w:ascii="Angsana New" w:hAnsi="Angsana New"/>
          <w:sz w:val="32"/>
          <w:szCs w:val="32"/>
          <w:cs/>
        </w:rPr>
        <w:t xml:space="preserve"> มกราคม </w:t>
      </w:r>
      <w:r w:rsidR="00F93F35" w:rsidRPr="008C5987">
        <w:rPr>
          <w:rFonts w:ascii="Angsana New" w:hAnsi="Angsana New"/>
          <w:sz w:val="32"/>
          <w:szCs w:val="32"/>
        </w:rPr>
        <w:t>2562</w:t>
      </w:r>
      <w:r w:rsidR="00F93F35" w:rsidRPr="008C5987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93F35" w:rsidRPr="008C5987" w:rsidRDefault="00F93F35" w:rsidP="00415231">
      <w:pPr>
        <w:tabs>
          <w:tab w:val="left" w:pos="900"/>
        </w:tabs>
        <w:spacing w:before="120" w:after="120" w:line="420" w:lineRule="exact"/>
        <w:ind w:left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</w:t>
      </w:r>
      <w:r w:rsidR="00531F51" w:rsidRPr="008C5987">
        <w:rPr>
          <w:rFonts w:ascii="Angsana New" w:hAnsi="Angsana New"/>
          <w:sz w:val="32"/>
          <w:szCs w:val="32"/>
          <w:cs/>
        </w:rPr>
        <w:t>รวม</w:t>
      </w:r>
      <w:r w:rsidRPr="008C5987">
        <w:rPr>
          <w:rFonts w:ascii="Angsana New" w:hAnsi="Angsana New"/>
          <w:sz w:val="32"/>
          <w:szCs w:val="32"/>
          <w:cs/>
        </w:rPr>
        <w:t>ข้อ</w:t>
      </w:r>
      <w:r w:rsidRPr="008C5987">
        <w:rPr>
          <w:rFonts w:ascii="Angsana New" w:hAnsi="Angsana New"/>
          <w:sz w:val="32"/>
          <w:szCs w:val="32"/>
        </w:rPr>
        <w:t xml:space="preserve"> 4</w:t>
      </w:r>
      <w:r w:rsidR="00F41441">
        <w:rPr>
          <w:rFonts w:ascii="Angsana New" w:hAnsi="Angsana New" w:hint="cs"/>
          <w:sz w:val="32"/>
          <w:szCs w:val="32"/>
          <w:cs/>
        </w:rPr>
        <w:t>.</w:t>
      </w:r>
    </w:p>
    <w:p w:rsidR="0060792C" w:rsidRPr="008C5987" w:rsidRDefault="00531F51" w:rsidP="00415231">
      <w:pPr>
        <w:pStyle w:val="ListParagraph"/>
        <w:numPr>
          <w:ilvl w:val="0"/>
          <w:numId w:val="36"/>
        </w:num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900" w:hanging="27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8C5987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8C5987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8C5987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8C5987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8C5987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="008C5987" w:rsidRPr="008C5987">
        <w:rPr>
          <w:rFonts w:ascii="Angsana New" w:hAnsi="Angsana New"/>
          <w:b/>
          <w:bCs/>
          <w:spacing w:val="-4"/>
          <w:sz w:val="32"/>
          <w:szCs w:val="32"/>
        </w:rPr>
        <w:t>6</w:t>
      </w:r>
      <w:r w:rsidRPr="008C5987">
        <w:rPr>
          <w:rFonts w:ascii="Angsana New" w:hAnsi="Angsana New"/>
          <w:b/>
          <w:bCs/>
          <w:spacing w:val="-4"/>
          <w:sz w:val="32"/>
          <w:szCs w:val="32"/>
        </w:rPr>
        <w:t>3</w:t>
      </w:r>
    </w:p>
    <w:p w:rsidR="00531F51" w:rsidRPr="008C5987" w:rsidRDefault="00531F51" w:rsidP="00415231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8C5987">
        <w:rPr>
          <w:rFonts w:ascii="Angsana New" w:hAnsi="Angsana New"/>
          <w:sz w:val="32"/>
          <w:szCs w:val="32"/>
          <w:cs/>
        </w:rPr>
        <w:t xml:space="preserve">วันที่ </w:t>
      </w:r>
      <w:r w:rsidRPr="008C5987">
        <w:rPr>
          <w:rFonts w:ascii="Angsana New" w:hAnsi="Angsana New"/>
          <w:sz w:val="32"/>
          <w:szCs w:val="32"/>
        </w:rPr>
        <w:t xml:space="preserve">1 </w:t>
      </w:r>
      <w:r w:rsidRPr="008C5987">
        <w:rPr>
          <w:rFonts w:ascii="Angsana New" w:hAnsi="Angsana New"/>
          <w:szCs w:val="32"/>
          <w:cs/>
        </w:rPr>
        <w:t>มกราคม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 xml:space="preserve">2563 </w:t>
      </w:r>
      <w:r w:rsidRPr="008C5987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531F51" w:rsidRPr="008C5987" w:rsidRDefault="00531F51" w:rsidP="0029267D">
      <w:pPr>
        <w:spacing w:before="120" w:after="120"/>
        <w:ind w:left="907"/>
        <w:jc w:val="thaiDistribute"/>
        <w:rPr>
          <w:rFonts w:ascii="Angsana New" w:hAnsi="Angsana New"/>
          <w:b/>
          <w:bCs/>
          <w:szCs w:val="32"/>
        </w:rPr>
      </w:pPr>
      <w:r w:rsidRPr="008C5987">
        <w:rPr>
          <w:rFonts w:ascii="Angsana New" w:hAnsi="Angsana New"/>
          <w:b/>
          <w:bCs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531F51" w:rsidRPr="008C5987" w:rsidRDefault="00531F51" w:rsidP="0029267D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pacing w:val="-4"/>
          <w:sz w:val="32"/>
          <w:szCs w:val="32"/>
        </w:rPr>
      </w:pP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C5987">
        <w:rPr>
          <w:rFonts w:ascii="Angsana New" w:hAnsi="Angsana New"/>
          <w:spacing w:val="-4"/>
          <w:sz w:val="32"/>
          <w:szCs w:val="32"/>
        </w:rPr>
        <w:t>5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531F51" w:rsidRPr="008C5987" w:rsidTr="0024348A">
        <w:tc>
          <w:tcPr>
            <w:tcW w:w="8820" w:type="dxa"/>
            <w:gridSpan w:val="2"/>
          </w:tcPr>
          <w:p w:rsidR="00531F51" w:rsidRPr="008C5987" w:rsidRDefault="00531F51" w:rsidP="00531F51">
            <w:pPr>
              <w:tabs>
                <w:tab w:val="left" w:pos="960"/>
              </w:tabs>
              <w:ind w:left="23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31F51" w:rsidRPr="008C5987" w:rsidTr="0024348A">
        <w:tc>
          <w:tcPr>
            <w:tcW w:w="2610" w:type="dxa"/>
          </w:tcPr>
          <w:p w:rsidR="00531F51" w:rsidRPr="008C5987" w:rsidRDefault="00531F51" w:rsidP="00531F51">
            <w:pPr>
              <w:tabs>
                <w:tab w:val="left" w:pos="540"/>
              </w:tabs>
              <w:ind w:left="232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C598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531F51" w:rsidRPr="008C5987" w:rsidRDefault="00531F51" w:rsidP="00531F51">
            <w:pPr>
              <w:tabs>
                <w:tab w:val="left" w:pos="960"/>
              </w:tabs>
              <w:ind w:left="23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31F51" w:rsidRPr="008C5987" w:rsidTr="0024348A">
        <w:tc>
          <w:tcPr>
            <w:tcW w:w="2610" w:type="dxa"/>
          </w:tcPr>
          <w:p w:rsidR="00531F51" w:rsidRPr="008C5987" w:rsidRDefault="00531F51" w:rsidP="00531F51">
            <w:pPr>
              <w:tabs>
                <w:tab w:val="left" w:pos="540"/>
              </w:tabs>
              <w:ind w:left="232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C598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531F51" w:rsidRPr="008C5987" w:rsidRDefault="00531F51" w:rsidP="00531F51">
            <w:pPr>
              <w:tabs>
                <w:tab w:val="left" w:pos="960"/>
              </w:tabs>
              <w:ind w:left="23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31F51" w:rsidRPr="008C5987" w:rsidTr="0024348A">
        <w:tc>
          <w:tcPr>
            <w:tcW w:w="8820" w:type="dxa"/>
            <w:gridSpan w:val="2"/>
          </w:tcPr>
          <w:p w:rsidR="00531F51" w:rsidRPr="008C5987" w:rsidRDefault="00531F51" w:rsidP="00531F51">
            <w:pPr>
              <w:tabs>
                <w:tab w:val="left" w:pos="960"/>
              </w:tabs>
              <w:ind w:left="23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31F51" w:rsidRPr="008C5987" w:rsidTr="0024348A">
        <w:tc>
          <w:tcPr>
            <w:tcW w:w="2610" w:type="dxa"/>
          </w:tcPr>
          <w:p w:rsidR="00531F51" w:rsidRPr="008C5987" w:rsidRDefault="00531F51" w:rsidP="00531F51">
            <w:pPr>
              <w:ind w:left="232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531F51" w:rsidRPr="008C5987" w:rsidRDefault="00531F51" w:rsidP="00531F51">
            <w:pPr>
              <w:tabs>
                <w:tab w:val="left" w:pos="960"/>
              </w:tabs>
              <w:ind w:left="23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31F51" w:rsidRPr="008C5987" w:rsidTr="0024348A">
        <w:tc>
          <w:tcPr>
            <w:tcW w:w="8820" w:type="dxa"/>
            <w:gridSpan w:val="2"/>
          </w:tcPr>
          <w:p w:rsidR="00531F51" w:rsidRPr="008C5987" w:rsidRDefault="00531F51" w:rsidP="00531F51">
            <w:pPr>
              <w:tabs>
                <w:tab w:val="left" w:pos="960"/>
              </w:tabs>
              <w:ind w:left="23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31F51" w:rsidRPr="008C5987" w:rsidTr="0024348A">
        <w:tc>
          <w:tcPr>
            <w:tcW w:w="2610" w:type="dxa"/>
          </w:tcPr>
          <w:p w:rsidR="00531F51" w:rsidRPr="008C5987" w:rsidRDefault="00531F51" w:rsidP="00531F51">
            <w:pPr>
              <w:ind w:left="232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531F51" w:rsidRPr="008C5987" w:rsidRDefault="00531F51" w:rsidP="00531F51">
            <w:pPr>
              <w:tabs>
                <w:tab w:val="left" w:pos="960"/>
              </w:tabs>
              <w:ind w:left="23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31F51" w:rsidRPr="008C5987" w:rsidTr="0024348A">
        <w:tc>
          <w:tcPr>
            <w:tcW w:w="2610" w:type="dxa"/>
          </w:tcPr>
          <w:p w:rsidR="00531F51" w:rsidRPr="008C5987" w:rsidRDefault="00531F51" w:rsidP="00531F51">
            <w:pPr>
              <w:ind w:left="232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531F51" w:rsidRPr="008C5987" w:rsidRDefault="00531F51" w:rsidP="00531F51">
            <w:pPr>
              <w:tabs>
                <w:tab w:val="left" w:pos="960"/>
              </w:tabs>
              <w:ind w:left="23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1277E" w:rsidRPr="008C5987" w:rsidRDefault="00531F51" w:rsidP="00531F51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F4144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8C5987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8C5987">
        <w:rPr>
          <w:rFonts w:ascii="Angsana New" w:hAnsi="Angsana New"/>
          <w:sz w:val="32"/>
          <w:szCs w:val="32"/>
        </w:rPr>
        <w:t>(Business Model)</w:t>
      </w:r>
      <w:r w:rsidRPr="008C5987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</w:t>
      </w:r>
      <w:r w:rsidR="0029267D">
        <w:rPr>
          <w:rFonts w:ascii="Angsana New" w:hAnsi="Angsana New"/>
          <w:sz w:val="32"/>
          <w:szCs w:val="32"/>
        </w:rPr>
        <w:t xml:space="preserve">                      </w:t>
      </w:r>
      <w:r w:rsidRPr="008C5987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 และหลักการเกี่ยวกับการบัญชีป้องกันความเสี่ยง รวมถึง</w:t>
      </w:r>
      <w:r w:rsidR="00F414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8C5987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และเมื่อมาตรฐานการรายงานทางการเงินกลุ่มนี้มีผลบังคับใช้จะทำให้มาตรฐานการบัญชี การตีความมาตรฐานการบัญชี และแนวปฏิบัติทาง</w:t>
      </w:r>
      <w:r w:rsidR="00F4144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C5987">
        <w:rPr>
          <w:rFonts w:ascii="Angsana New" w:hAnsi="Angsana New"/>
          <w:sz w:val="32"/>
          <w:szCs w:val="32"/>
          <w:cs/>
        </w:rPr>
        <w:t>การบัญชีบางฉบับที่มีผลบังคับใช้อยู่ในปัจจุบันถูกยกเลิกไป</w:t>
      </w:r>
    </w:p>
    <w:p w:rsidR="002D15A6" w:rsidRPr="008C5987" w:rsidRDefault="00A916B9" w:rsidP="00531F51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ปัจจุบัน</w:t>
      </w:r>
      <w:r w:rsidR="002D15A6" w:rsidRPr="008C5987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>
        <w:rPr>
          <w:rFonts w:ascii="Angsana New" w:hAnsi="Angsana New" w:hint="cs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2D15A6" w:rsidRPr="008C5987" w:rsidRDefault="002D15A6" w:rsidP="0029267D">
      <w:p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C5987">
        <w:rPr>
          <w:rFonts w:ascii="Angsana New" w:hAnsi="Angsana New"/>
          <w:b/>
          <w:bCs/>
          <w:sz w:val="32"/>
          <w:szCs w:val="32"/>
        </w:rPr>
        <w:t xml:space="preserve">16 </w:t>
      </w:r>
      <w:r w:rsidRPr="008C5987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2D15A6" w:rsidRPr="008C5987" w:rsidRDefault="002D15A6" w:rsidP="00C768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C5987">
        <w:rPr>
          <w:rFonts w:ascii="Angsana New" w:hAnsi="Angsana New"/>
          <w:sz w:val="32"/>
          <w:szCs w:val="32"/>
        </w:rPr>
        <w:t>16</w:t>
      </w:r>
      <w:r w:rsidRPr="008C5987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8C5987">
        <w:rPr>
          <w:rFonts w:ascii="Angsana New" w:hAnsi="Angsana New"/>
          <w:sz w:val="32"/>
          <w:szCs w:val="32"/>
        </w:rPr>
        <w:t>17</w:t>
      </w:r>
      <w:r w:rsidRPr="008C5987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C5987">
        <w:rPr>
          <w:rFonts w:ascii="Angsana New" w:hAnsi="Angsana New"/>
          <w:sz w:val="32"/>
          <w:szCs w:val="32"/>
        </w:rPr>
        <w:t xml:space="preserve">12 </w:t>
      </w:r>
      <w:r w:rsidRPr="008C5987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2D15A6" w:rsidRPr="008C5987" w:rsidRDefault="002D15A6" w:rsidP="00C76890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C5987">
        <w:rPr>
          <w:rFonts w:ascii="Angsana New" w:hAnsi="Angsana New"/>
          <w:sz w:val="32"/>
          <w:szCs w:val="32"/>
        </w:rPr>
        <w:t xml:space="preserve">17 </w:t>
      </w:r>
      <w:r w:rsidRPr="008C5987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8C5987">
        <w:rPr>
          <w:rFonts w:ascii="Angsana New" w:hAnsi="Angsana New"/>
          <w:sz w:val="32"/>
          <w:szCs w:val="32"/>
        </w:rPr>
        <w:t>17</w:t>
      </w:r>
    </w:p>
    <w:p w:rsidR="0021277E" w:rsidRPr="008C5987" w:rsidRDefault="002127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 w:rsidRPr="008C5987">
        <w:rPr>
          <w:rFonts w:ascii="Angsana New" w:hAnsi="Angsana New"/>
          <w:spacing w:val="-4"/>
          <w:sz w:val="32"/>
          <w:szCs w:val="32"/>
        </w:rPr>
        <w:br w:type="page"/>
      </w:r>
    </w:p>
    <w:p w:rsidR="00C76890" w:rsidRPr="008C5987" w:rsidRDefault="00C76890" w:rsidP="00C768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  <w:cs/>
        </w:rPr>
        <w:t xml:space="preserve"> มกราคม </w:t>
      </w:r>
      <w:r w:rsidRPr="008C5987">
        <w:rPr>
          <w:rFonts w:ascii="Angsana New" w:hAnsi="Angsana New"/>
          <w:sz w:val="32"/>
          <w:szCs w:val="32"/>
        </w:rPr>
        <w:t>2563</w:t>
      </w:r>
      <w:r w:rsidRPr="008C5987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154878" w:rsidRPr="008C5987" w:rsidRDefault="00C76890" w:rsidP="00C76890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2B5B53">
        <w:rPr>
          <w:rFonts w:ascii="Angsana New" w:hAnsi="Angsana New"/>
          <w:sz w:val="32"/>
          <w:szCs w:val="32"/>
          <w:cs/>
        </w:rPr>
        <w:t>ฝ่ายบริหารของกลุ่มบริษัทคาดว่าการนำมาตรฐานการบัญชีดังกล่าวมาใช้ จะมีผลกระทบต่องบแสดงฐานะการเงิน</w:t>
      </w:r>
      <w:r w:rsidR="00B8016D" w:rsidRPr="002B5B53">
        <w:rPr>
          <w:rFonts w:ascii="Angsana New" w:hAnsi="Angsana New"/>
          <w:sz w:val="32"/>
          <w:szCs w:val="32"/>
          <w:cs/>
        </w:rPr>
        <w:t>รวม</w:t>
      </w:r>
      <w:r w:rsidRPr="002B5B53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2B5B53">
        <w:rPr>
          <w:rFonts w:ascii="Angsana New" w:hAnsi="Angsana New"/>
          <w:sz w:val="32"/>
          <w:szCs w:val="32"/>
        </w:rPr>
        <w:t xml:space="preserve">1 </w:t>
      </w:r>
      <w:r w:rsidRPr="002B5B53">
        <w:rPr>
          <w:rFonts w:ascii="Angsana New" w:hAnsi="Angsana New"/>
          <w:sz w:val="32"/>
          <w:szCs w:val="32"/>
          <w:cs/>
        </w:rPr>
        <w:t xml:space="preserve">มกราคม </w:t>
      </w:r>
      <w:r w:rsidRPr="002B5B53">
        <w:rPr>
          <w:rFonts w:ascii="Angsana New" w:hAnsi="Angsana New"/>
          <w:sz w:val="32"/>
          <w:szCs w:val="32"/>
        </w:rPr>
        <w:t xml:space="preserve">2563 </w:t>
      </w:r>
      <w:r w:rsidRPr="002B5B53">
        <w:rPr>
          <w:rFonts w:ascii="Angsana New" w:hAnsi="Angsana New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F41441" w:rsidRPr="002B5B53">
        <w:rPr>
          <w:rFonts w:ascii="Angsana New" w:hAnsi="Angsana New"/>
          <w:sz w:val="32"/>
          <w:szCs w:val="32"/>
        </w:rPr>
        <w:t>59,</w:t>
      </w:r>
      <w:r w:rsidR="00276A88">
        <w:rPr>
          <w:rFonts w:ascii="Angsana New" w:hAnsi="Angsana New"/>
          <w:sz w:val="32"/>
          <w:szCs w:val="32"/>
        </w:rPr>
        <w:t xml:space="preserve">113 </w:t>
      </w:r>
      <w:r w:rsidRPr="002B5B53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1441" w:rsidRPr="002B5B53">
        <w:rPr>
          <w:rFonts w:ascii="Angsana New" w:hAnsi="Angsana New" w:hint="cs"/>
          <w:sz w:val="32"/>
          <w:szCs w:val="32"/>
          <w:cs/>
        </w:rPr>
        <w:t>และ</w:t>
      </w:r>
      <w:r w:rsidRPr="002B5B53">
        <w:rPr>
          <w:rFonts w:ascii="Angsana New" w:hAnsi="Angsana New"/>
          <w:sz w:val="32"/>
          <w:szCs w:val="32"/>
          <w:cs/>
        </w:rPr>
        <w:t xml:space="preserve">เฉพาะของบริษัทฯประมาณ </w:t>
      </w:r>
      <w:r w:rsidR="00155CC1" w:rsidRPr="002B5B53">
        <w:rPr>
          <w:rFonts w:ascii="Angsana New" w:hAnsi="Angsana New"/>
          <w:sz w:val="32"/>
          <w:szCs w:val="32"/>
        </w:rPr>
        <w:t>0.4</w:t>
      </w:r>
      <w:r w:rsidRPr="002B5B53">
        <w:rPr>
          <w:rFonts w:ascii="Angsana New" w:hAnsi="Angsana New"/>
          <w:sz w:val="32"/>
          <w:szCs w:val="32"/>
        </w:rPr>
        <w:t xml:space="preserve"> </w:t>
      </w:r>
      <w:r w:rsidRPr="002B5B53">
        <w:rPr>
          <w:rFonts w:ascii="Angsana New" w:hAnsi="Angsana New"/>
          <w:sz w:val="32"/>
          <w:szCs w:val="32"/>
          <w:cs/>
        </w:rPr>
        <w:t xml:space="preserve">ล้านบาท และหนี้สินของกลุ่มบริษัทมีจำนวนเพิ่มขึ้นรวมทั้งสิ้นประมาณ </w:t>
      </w:r>
      <w:r w:rsidR="00F41441" w:rsidRPr="002B5B53">
        <w:rPr>
          <w:rFonts w:ascii="Angsana New" w:hAnsi="Angsana New"/>
          <w:sz w:val="32"/>
          <w:szCs w:val="32"/>
        </w:rPr>
        <w:t>59,</w:t>
      </w:r>
      <w:r w:rsidR="006D5E83" w:rsidRPr="002B5B53">
        <w:rPr>
          <w:rFonts w:ascii="Angsana New" w:hAnsi="Angsana New"/>
          <w:sz w:val="32"/>
          <w:szCs w:val="32"/>
        </w:rPr>
        <w:t>1</w:t>
      </w:r>
      <w:r w:rsidR="00276A88">
        <w:rPr>
          <w:rFonts w:ascii="Angsana New" w:hAnsi="Angsana New"/>
          <w:sz w:val="32"/>
          <w:szCs w:val="32"/>
        </w:rPr>
        <w:t>13</w:t>
      </w:r>
      <w:r w:rsidRPr="002B5B53">
        <w:rPr>
          <w:rFonts w:ascii="Angsana New" w:hAnsi="Angsana New"/>
          <w:sz w:val="32"/>
          <w:szCs w:val="32"/>
        </w:rPr>
        <w:t xml:space="preserve"> </w:t>
      </w:r>
      <w:r w:rsidRPr="002B5B53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1441" w:rsidRPr="002B5B53">
        <w:rPr>
          <w:rFonts w:ascii="Angsana New" w:hAnsi="Angsana New" w:hint="cs"/>
          <w:sz w:val="32"/>
          <w:szCs w:val="32"/>
          <w:cs/>
        </w:rPr>
        <w:t>และ</w:t>
      </w:r>
      <w:r w:rsidRPr="002B5B53">
        <w:rPr>
          <w:rFonts w:ascii="Angsana New" w:hAnsi="Angsana New"/>
          <w:sz w:val="32"/>
          <w:szCs w:val="32"/>
          <w:cs/>
        </w:rPr>
        <w:t xml:space="preserve">เฉพาะของบริษัทฯประมาณ </w:t>
      </w:r>
      <w:r w:rsidR="00155CC1" w:rsidRPr="002B5B53">
        <w:rPr>
          <w:rFonts w:ascii="Angsana New" w:hAnsi="Angsana New"/>
          <w:sz w:val="32"/>
          <w:szCs w:val="32"/>
        </w:rPr>
        <w:t>0.4</w:t>
      </w:r>
      <w:r w:rsidRPr="002B5B53">
        <w:rPr>
          <w:rFonts w:ascii="Angsana New" w:hAnsi="Angsana New"/>
          <w:sz w:val="32"/>
          <w:szCs w:val="32"/>
        </w:rPr>
        <w:t xml:space="preserve"> </w:t>
      </w:r>
      <w:r w:rsidRPr="002B5B53">
        <w:rPr>
          <w:rFonts w:ascii="Angsana New" w:hAnsi="Angsana New"/>
          <w:sz w:val="32"/>
          <w:szCs w:val="32"/>
          <w:cs/>
        </w:rPr>
        <w:t>ล้านบาท</w:t>
      </w:r>
    </w:p>
    <w:p w:rsidR="001A5911" w:rsidRPr="008C5987" w:rsidRDefault="004A2AA2" w:rsidP="00136AB1">
      <w:pPr>
        <w:spacing w:before="120" w:after="120"/>
        <w:ind w:left="601" w:hanging="601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4</w:t>
      </w:r>
      <w:r w:rsidR="000A2737" w:rsidRPr="008C5987">
        <w:rPr>
          <w:rFonts w:ascii="Angsana New" w:hAnsi="Angsana New"/>
          <w:b/>
          <w:bCs/>
          <w:sz w:val="32"/>
          <w:szCs w:val="32"/>
        </w:rPr>
        <w:t>.</w:t>
      </w:r>
      <w:r w:rsidR="000A2737" w:rsidRPr="008C5987">
        <w:rPr>
          <w:rFonts w:ascii="Angsana New" w:hAnsi="Angsana New"/>
          <w:b/>
          <w:bCs/>
          <w:sz w:val="32"/>
          <w:szCs w:val="32"/>
        </w:rPr>
        <w:tab/>
      </w:r>
      <w:r w:rsidR="001A5911" w:rsidRPr="008C5987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1A5911" w:rsidRPr="008C5987" w:rsidRDefault="001A5911" w:rsidP="00136AB1">
      <w:pPr>
        <w:spacing w:before="120" w:after="120"/>
        <w:ind w:left="601" w:hanging="601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B8016D" w:rsidRPr="008C5987">
        <w:rPr>
          <w:rFonts w:ascii="Angsana New" w:hAnsi="Angsana New"/>
          <w:sz w:val="32"/>
          <w:szCs w:val="32"/>
          <w:cs/>
        </w:rPr>
        <w:t>รวม</w:t>
      </w:r>
      <w:r w:rsidRPr="008C5987">
        <w:rPr>
          <w:rFonts w:ascii="Angsana New" w:hAnsi="Angsana New"/>
          <w:sz w:val="32"/>
          <w:szCs w:val="32"/>
          <w:cs/>
        </w:rPr>
        <w:t xml:space="preserve">ข้อ </w:t>
      </w:r>
      <w:r w:rsidRPr="008C5987">
        <w:rPr>
          <w:rFonts w:ascii="Angsana New" w:hAnsi="Angsana New"/>
          <w:sz w:val="32"/>
          <w:szCs w:val="32"/>
        </w:rPr>
        <w:t>3</w:t>
      </w:r>
      <w:r w:rsidR="00F41441">
        <w:rPr>
          <w:rFonts w:ascii="Angsana New" w:hAnsi="Angsana New" w:hint="cs"/>
          <w:sz w:val="32"/>
          <w:szCs w:val="32"/>
          <w:cs/>
        </w:rPr>
        <w:t>.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F4144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8C5987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 </w:t>
      </w:r>
      <w:r w:rsidRPr="008C5987">
        <w:rPr>
          <w:rFonts w:ascii="Angsana New" w:hAnsi="Angsana New"/>
          <w:sz w:val="32"/>
          <w:szCs w:val="32"/>
        </w:rPr>
        <w:t xml:space="preserve">   </w:t>
      </w:r>
      <w:r w:rsidRPr="008C5987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8C5987">
        <w:rPr>
          <w:rFonts w:ascii="Angsana New" w:hAnsi="Angsana New"/>
          <w:sz w:val="32"/>
          <w:szCs w:val="32"/>
        </w:rPr>
        <w:t>15</w:t>
      </w:r>
      <w:r w:rsidRPr="008C5987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มาถือปฏิบัติในระหว่างปีปัจจุบัน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  <w:cs/>
        </w:rPr>
        <w:t xml:space="preserve"> มกราคม </w:t>
      </w:r>
      <w:r w:rsidRPr="008C5987">
        <w:rPr>
          <w:rFonts w:ascii="Angsana New" w:hAnsi="Angsana New"/>
          <w:sz w:val="32"/>
          <w:szCs w:val="32"/>
        </w:rPr>
        <w:t>2562</w:t>
      </w:r>
      <w:r w:rsidRPr="008C5987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1A5911" w:rsidRPr="008C5987" w:rsidRDefault="001A5911" w:rsidP="00136AB1">
      <w:pPr>
        <w:spacing w:before="120" w:after="120"/>
        <w:ind w:left="601" w:hanging="601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 xml:space="preserve">ผลกระทบต่อกำไรสะสมต้นปี </w:t>
      </w:r>
      <w:r w:rsidRPr="008C5987">
        <w:rPr>
          <w:rFonts w:ascii="Angsana New" w:hAnsi="Angsana New"/>
          <w:sz w:val="32"/>
          <w:szCs w:val="32"/>
        </w:rPr>
        <w:t xml:space="preserve">2562 </w:t>
      </w:r>
      <w:r w:rsidRPr="008C5987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Style w:val="TableGrid1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1A5911" w:rsidRPr="008C5987" w:rsidTr="0024348A">
        <w:tc>
          <w:tcPr>
            <w:tcW w:w="4590" w:type="dxa"/>
          </w:tcPr>
          <w:p w:rsidR="001A5911" w:rsidRPr="008C5987" w:rsidRDefault="001A5911" w:rsidP="0024348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4500" w:type="dxa"/>
            <w:gridSpan w:val="2"/>
          </w:tcPr>
          <w:p w:rsidR="001A5911" w:rsidRPr="008C5987" w:rsidRDefault="001A5911" w:rsidP="0024348A">
            <w:pPr>
              <w:spacing w:line="400" w:lineRule="exact"/>
              <w:ind w:left="-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C5987">
              <w:rPr>
                <w:rFonts w:ascii="Angsana New" w:hAnsi="Angsana New"/>
                <w:sz w:val="32"/>
                <w:szCs w:val="32"/>
              </w:rPr>
              <w:t>: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8C59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A5911" w:rsidRPr="008C5987" w:rsidTr="0024348A">
        <w:tc>
          <w:tcPr>
            <w:tcW w:w="4590" w:type="dxa"/>
          </w:tcPr>
          <w:p w:rsidR="001A5911" w:rsidRPr="008C5987" w:rsidRDefault="001A5911" w:rsidP="0024348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1A5911" w:rsidRPr="008C5987" w:rsidRDefault="001A5911" w:rsidP="0024348A">
            <w:pPr>
              <w:spacing w:line="400" w:lineRule="exact"/>
              <w:ind w:left="-1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1A5911" w:rsidRPr="008C5987" w:rsidRDefault="001A5911" w:rsidP="0024348A">
            <w:pPr>
              <w:pBdr>
                <w:bottom w:val="single" w:sz="4" w:space="1" w:color="auto"/>
              </w:pBdr>
              <w:spacing w:line="400" w:lineRule="exact"/>
              <w:ind w:left="-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A5911" w:rsidRPr="008C5987" w:rsidTr="0024348A">
        <w:tc>
          <w:tcPr>
            <w:tcW w:w="4590" w:type="dxa"/>
          </w:tcPr>
          <w:p w:rsidR="001A5911" w:rsidRPr="008C5987" w:rsidRDefault="001A5911" w:rsidP="0024348A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C59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8C598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8C59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C5987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1A5911" w:rsidRPr="008C5987" w:rsidRDefault="001A5911" w:rsidP="0024348A">
            <w:pPr>
              <w:spacing w:line="400" w:lineRule="exact"/>
              <w:ind w:left="-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1A5911" w:rsidRPr="008C5987" w:rsidRDefault="001A5911" w:rsidP="0024348A">
            <w:pPr>
              <w:spacing w:line="400" w:lineRule="exact"/>
              <w:ind w:left="-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A5911" w:rsidRPr="008C5987" w:rsidTr="0024348A">
        <w:tc>
          <w:tcPr>
            <w:tcW w:w="4590" w:type="dxa"/>
          </w:tcPr>
          <w:p w:rsidR="001A5911" w:rsidRPr="008C5987" w:rsidRDefault="001A5911" w:rsidP="0024348A">
            <w:pPr>
              <w:tabs>
                <w:tab w:val="left" w:pos="3633"/>
              </w:tabs>
              <w:spacing w:line="400" w:lineRule="exact"/>
              <w:ind w:left="342" w:hanging="162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2250" w:type="dxa"/>
          </w:tcPr>
          <w:p w:rsidR="001A5911" w:rsidRPr="008C5987" w:rsidRDefault="001A5911" w:rsidP="0024348A">
            <w:pPr>
              <w:spacing w:line="400" w:lineRule="exact"/>
              <w:ind w:left="-1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1A5911" w:rsidRPr="008C5987" w:rsidRDefault="001A5911" w:rsidP="0024348A">
            <w:pPr>
              <w:tabs>
                <w:tab w:val="decimal" w:pos="16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1A5911" w:rsidRPr="008C5987" w:rsidTr="0024348A">
        <w:tc>
          <w:tcPr>
            <w:tcW w:w="4590" w:type="dxa"/>
          </w:tcPr>
          <w:p w:rsidR="001A5911" w:rsidRPr="008C5987" w:rsidRDefault="001A5911" w:rsidP="0024348A">
            <w:pPr>
              <w:spacing w:line="400" w:lineRule="exact"/>
              <w:ind w:left="342" w:hanging="162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2250" w:type="dxa"/>
          </w:tcPr>
          <w:p w:rsidR="001A5911" w:rsidRPr="008C5987" w:rsidRDefault="001A5911" w:rsidP="0024348A">
            <w:pPr>
              <w:spacing w:line="400" w:lineRule="exact"/>
              <w:ind w:left="-1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1A5911" w:rsidRPr="008C5987" w:rsidRDefault="001A5911" w:rsidP="0024348A">
            <w:pPr>
              <w:pBdr>
                <w:bottom w:val="single" w:sz="4" w:space="1" w:color="auto"/>
              </w:pBdr>
              <w:tabs>
                <w:tab w:val="decimal" w:pos="16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(43)</w:t>
            </w:r>
          </w:p>
        </w:tc>
      </w:tr>
      <w:tr w:rsidR="001A5911" w:rsidRPr="008C5987" w:rsidTr="0024348A">
        <w:tc>
          <w:tcPr>
            <w:tcW w:w="4590" w:type="dxa"/>
          </w:tcPr>
          <w:p w:rsidR="001A5911" w:rsidRPr="008C5987" w:rsidRDefault="001A5911" w:rsidP="0024348A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C59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:rsidR="001A5911" w:rsidRPr="008C5987" w:rsidRDefault="001A5911" w:rsidP="0024348A">
            <w:pPr>
              <w:spacing w:line="400" w:lineRule="exact"/>
              <w:ind w:left="-1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1A5911" w:rsidRPr="008C5987" w:rsidRDefault="001A5911" w:rsidP="0024348A">
            <w:pPr>
              <w:pBdr>
                <w:bottom w:val="double" w:sz="4" w:space="1" w:color="auto"/>
              </w:pBdr>
              <w:tabs>
                <w:tab w:val="decimal" w:pos="16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174</w:t>
            </w:r>
          </w:p>
        </w:tc>
      </w:tr>
    </w:tbl>
    <w:p w:rsidR="00236CBF" w:rsidRPr="008C5987" w:rsidRDefault="00236CBF" w:rsidP="001A5911">
      <w:pPr>
        <w:spacing w:before="24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</w:p>
    <w:p w:rsidR="00236CBF" w:rsidRPr="008C5987" w:rsidRDefault="00236C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br w:type="page"/>
      </w:r>
    </w:p>
    <w:p w:rsidR="001A5911" w:rsidRPr="008C5987" w:rsidRDefault="001A5911" w:rsidP="001A5911">
      <w:pPr>
        <w:spacing w:before="24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>จำนวนเงินของรายการปรับปรุงที่มีผลกระทบต่อรายการในงบการเงิน</w:t>
      </w:r>
      <w:r w:rsidR="00582B48">
        <w:rPr>
          <w:rFonts w:ascii="Angsana New" w:hAnsi="Angsana New" w:hint="cs"/>
          <w:sz w:val="32"/>
          <w:szCs w:val="32"/>
          <w:cs/>
        </w:rPr>
        <w:t>แสดงได้</w:t>
      </w:r>
      <w:r w:rsidRPr="008C598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770"/>
        <w:gridCol w:w="1770"/>
        <w:gridCol w:w="1770"/>
      </w:tblGrid>
      <w:tr w:rsidR="001A5911" w:rsidRPr="004E3741" w:rsidTr="004E3741">
        <w:trPr>
          <w:tblHeader/>
        </w:trPr>
        <w:tc>
          <w:tcPr>
            <w:tcW w:w="9450" w:type="dxa"/>
            <w:gridSpan w:val="4"/>
          </w:tcPr>
          <w:p w:rsidR="001A5911" w:rsidRPr="004E3741" w:rsidRDefault="001A5911" w:rsidP="004E3741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ab/>
            </w:r>
            <w:r w:rsidRPr="004E3741">
              <w:rPr>
                <w:rFonts w:ascii="Angsana New" w:hAnsi="Angsana New"/>
                <w:sz w:val="30"/>
                <w:szCs w:val="30"/>
              </w:rPr>
              <w:tab/>
              <w:t>(</w:t>
            </w:r>
            <w:r w:rsidRPr="004E37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E3741">
              <w:rPr>
                <w:rFonts w:ascii="Angsana New" w:hAnsi="Angsana New"/>
                <w:sz w:val="30"/>
                <w:szCs w:val="30"/>
              </w:rPr>
              <w:t>:</w:t>
            </w:r>
            <w:r w:rsidRPr="004E3741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4E37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5911" w:rsidRPr="004E3741" w:rsidTr="004E3741">
        <w:trPr>
          <w:tblHeader/>
        </w:trPr>
        <w:tc>
          <w:tcPr>
            <w:tcW w:w="4140" w:type="dxa"/>
          </w:tcPr>
          <w:p w:rsidR="001A5911" w:rsidRPr="004E3741" w:rsidRDefault="001A5911" w:rsidP="004E374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3"/>
            <w:vAlign w:val="bottom"/>
          </w:tcPr>
          <w:p w:rsidR="001A5911" w:rsidRPr="004E3741" w:rsidRDefault="001A5911" w:rsidP="004E374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A5911" w:rsidRPr="004E3741" w:rsidTr="004E3741">
        <w:trPr>
          <w:trHeight w:val="639"/>
          <w:tblHeader/>
        </w:trPr>
        <w:tc>
          <w:tcPr>
            <w:tcW w:w="4140" w:type="dxa"/>
          </w:tcPr>
          <w:p w:rsidR="001A5911" w:rsidRPr="004E3741" w:rsidRDefault="001A5911" w:rsidP="004E37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dxa"/>
            <w:vAlign w:val="bottom"/>
          </w:tcPr>
          <w:p w:rsidR="001A5911" w:rsidRPr="004E3741" w:rsidRDefault="001A5911" w:rsidP="004E3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ตามนโยบายการบัญชีเดิม</w:t>
            </w:r>
          </w:p>
        </w:tc>
        <w:tc>
          <w:tcPr>
            <w:tcW w:w="1770" w:type="dxa"/>
            <w:vAlign w:val="bottom"/>
          </w:tcPr>
          <w:p w:rsidR="001A5911" w:rsidRPr="004E3741" w:rsidRDefault="001A5911" w:rsidP="004E3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4E3741">
              <w:rPr>
                <w:rFonts w:ascii="Angsana New" w:hAnsi="Angsana New"/>
                <w:sz w:val="30"/>
                <w:szCs w:val="30"/>
              </w:rPr>
              <w:t>(</w:t>
            </w:r>
            <w:r w:rsidRPr="004E374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4E37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70" w:type="dxa"/>
            <w:vAlign w:val="bottom"/>
          </w:tcPr>
          <w:p w:rsidR="001A5911" w:rsidRPr="004E3741" w:rsidRDefault="001A5911" w:rsidP="004E3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 xml:space="preserve">ตามมาตรฐานการรายงานทางการเงิน ฉบับที่ </w:t>
            </w:r>
            <w:r w:rsidRPr="004E3741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1A5911" w:rsidRPr="004E3741" w:rsidTr="004E3741">
        <w:tc>
          <w:tcPr>
            <w:tcW w:w="4140" w:type="dxa"/>
          </w:tcPr>
          <w:p w:rsidR="001A5911" w:rsidRPr="004E3741" w:rsidRDefault="001A5911" w:rsidP="004E3741">
            <w:pPr>
              <w:ind w:left="162" w:hanging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3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  <w:r w:rsidR="004E3741" w:rsidRPr="004E37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E3741" w:rsidRPr="004E37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3741" w:rsidRPr="004E37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4E3741" w:rsidRPr="004E37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4E3741" w:rsidRPr="004E37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770" w:type="dxa"/>
          </w:tcPr>
          <w:p w:rsidR="001A5911" w:rsidRPr="004E3741" w:rsidRDefault="001A5911" w:rsidP="004E37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dxa"/>
          </w:tcPr>
          <w:p w:rsidR="001A5911" w:rsidRPr="004E3741" w:rsidRDefault="001A5911" w:rsidP="004E37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dxa"/>
          </w:tcPr>
          <w:p w:rsidR="001A5911" w:rsidRPr="004E3741" w:rsidRDefault="001A5911" w:rsidP="004E37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911" w:rsidRPr="004E3741" w:rsidTr="004E3741">
        <w:tc>
          <w:tcPr>
            <w:tcW w:w="4140" w:type="dxa"/>
          </w:tcPr>
          <w:p w:rsidR="001A5911" w:rsidRPr="004E3741" w:rsidRDefault="001A5911" w:rsidP="004E3741">
            <w:pPr>
              <w:ind w:left="162" w:hanging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3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70" w:type="dxa"/>
          </w:tcPr>
          <w:p w:rsidR="001A5911" w:rsidRPr="004E3741" w:rsidRDefault="001A5911" w:rsidP="004E37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dxa"/>
          </w:tcPr>
          <w:p w:rsidR="001A5911" w:rsidRPr="004E3741" w:rsidRDefault="001A5911" w:rsidP="004E37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dxa"/>
          </w:tcPr>
          <w:p w:rsidR="001A5911" w:rsidRPr="004E3741" w:rsidRDefault="001A5911" w:rsidP="004E37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911" w:rsidRPr="004E3741" w:rsidTr="004E3741">
        <w:tc>
          <w:tcPr>
            <w:tcW w:w="4140" w:type="dxa"/>
          </w:tcPr>
          <w:p w:rsidR="001A5911" w:rsidRPr="004E3741" w:rsidRDefault="001A5911" w:rsidP="004E3741">
            <w:pPr>
              <w:ind w:left="162" w:hanging="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ค่าใช้</w:t>
            </w:r>
            <w:r w:rsidR="007F0F5A" w:rsidRPr="004E3741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4E3741">
              <w:rPr>
                <w:rFonts w:ascii="Angsana New" w:hAnsi="Angsana New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1770" w:type="dxa"/>
            <w:vAlign w:val="bottom"/>
          </w:tcPr>
          <w:p w:rsidR="001A5911" w:rsidRPr="004E3741" w:rsidRDefault="00BB54C4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8</w:t>
            </w:r>
            <w:r w:rsidR="00F653EE" w:rsidRPr="004E37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70" w:type="dxa"/>
            <w:vAlign w:val="bottom"/>
          </w:tcPr>
          <w:p w:rsidR="001A5911" w:rsidRPr="004E3741" w:rsidRDefault="00D20432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770" w:type="dxa"/>
            <w:vAlign w:val="bottom"/>
          </w:tcPr>
          <w:p w:rsidR="001A5911" w:rsidRPr="004E3741" w:rsidRDefault="00BB54C4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16</w:t>
            </w:r>
            <w:r w:rsidR="00902174" w:rsidRPr="004E374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A5911" w:rsidRPr="004E3741" w:rsidTr="004E3741">
        <w:tc>
          <w:tcPr>
            <w:tcW w:w="4140" w:type="dxa"/>
          </w:tcPr>
          <w:p w:rsidR="001A5911" w:rsidRPr="004E3741" w:rsidRDefault="001A5911" w:rsidP="004E3741">
            <w:pPr>
              <w:ind w:left="162" w:hanging="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70" w:type="dxa"/>
            <w:vAlign w:val="bottom"/>
          </w:tcPr>
          <w:p w:rsidR="001A5911" w:rsidRPr="004E3741" w:rsidRDefault="00D20432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770" w:type="dxa"/>
            <w:vAlign w:val="bottom"/>
          </w:tcPr>
          <w:p w:rsidR="001A5911" w:rsidRPr="004E3741" w:rsidRDefault="00D867AF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(48)</w:t>
            </w:r>
          </w:p>
        </w:tc>
        <w:tc>
          <w:tcPr>
            <w:tcW w:w="1770" w:type="dxa"/>
            <w:vAlign w:val="bottom"/>
          </w:tcPr>
          <w:p w:rsidR="001A5911" w:rsidRPr="004E3741" w:rsidRDefault="00F41DBC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1A5911" w:rsidRPr="004E3741" w:rsidTr="004E3741">
        <w:tc>
          <w:tcPr>
            <w:tcW w:w="4140" w:type="dxa"/>
          </w:tcPr>
          <w:p w:rsidR="001A5911" w:rsidRPr="004E3741" w:rsidRDefault="001A5911" w:rsidP="004E3741">
            <w:pPr>
              <w:ind w:left="162" w:hanging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770" w:type="dxa"/>
            <w:vAlign w:val="bottom"/>
          </w:tcPr>
          <w:p w:rsidR="001A5911" w:rsidRPr="004E3741" w:rsidRDefault="00BB54C4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15</w:t>
            </w:r>
            <w:r w:rsidR="008C31F9" w:rsidRPr="004E37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70" w:type="dxa"/>
            <w:vAlign w:val="bottom"/>
          </w:tcPr>
          <w:p w:rsidR="001A5911" w:rsidRPr="004E3741" w:rsidRDefault="00D20432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1</w:t>
            </w:r>
            <w:r w:rsidR="008C31F9" w:rsidRPr="004E3741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770" w:type="dxa"/>
            <w:vAlign w:val="bottom"/>
          </w:tcPr>
          <w:p w:rsidR="001A5911" w:rsidRPr="004E3741" w:rsidRDefault="00BB54C4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1A5911" w:rsidRPr="004E3741" w:rsidTr="004E3741">
        <w:tc>
          <w:tcPr>
            <w:tcW w:w="4140" w:type="dxa"/>
          </w:tcPr>
          <w:p w:rsidR="001A5911" w:rsidRPr="004E3741" w:rsidRDefault="001A5911" w:rsidP="004E3741">
            <w:pPr>
              <w:ind w:left="162" w:hanging="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70" w:type="dxa"/>
            <w:vAlign w:val="bottom"/>
          </w:tcPr>
          <w:p w:rsidR="001A5911" w:rsidRPr="004E3741" w:rsidRDefault="001A5911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dxa"/>
            <w:vAlign w:val="bottom"/>
          </w:tcPr>
          <w:p w:rsidR="001A5911" w:rsidRPr="004E3741" w:rsidRDefault="001A5911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dxa"/>
            <w:vAlign w:val="bottom"/>
          </w:tcPr>
          <w:p w:rsidR="001A5911" w:rsidRPr="004E3741" w:rsidRDefault="001A5911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911" w:rsidRPr="004E3741" w:rsidTr="004E3741">
        <w:tc>
          <w:tcPr>
            <w:tcW w:w="4140" w:type="dxa"/>
          </w:tcPr>
          <w:p w:rsidR="001A5911" w:rsidRPr="004E3741" w:rsidRDefault="001A5911" w:rsidP="004E3741">
            <w:pPr>
              <w:ind w:left="162" w:hanging="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770" w:type="dxa"/>
            <w:vAlign w:val="bottom"/>
          </w:tcPr>
          <w:p w:rsidR="001A5911" w:rsidRPr="004E3741" w:rsidRDefault="00BB54C4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6,1</w:t>
            </w:r>
            <w:r w:rsidR="00A916B9" w:rsidRPr="004E3741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770" w:type="dxa"/>
            <w:vAlign w:val="bottom"/>
          </w:tcPr>
          <w:p w:rsidR="001A5911" w:rsidRPr="004E3741" w:rsidRDefault="00D867AF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19</w:t>
            </w:r>
            <w:r w:rsidR="008C31F9" w:rsidRPr="004E374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70" w:type="dxa"/>
            <w:vAlign w:val="bottom"/>
          </w:tcPr>
          <w:p w:rsidR="001A5911" w:rsidRPr="004E3741" w:rsidRDefault="00BB54C4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6,3</w:t>
            </w:r>
            <w:r w:rsidR="00A916B9" w:rsidRPr="004E3741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02174" w:rsidRPr="004E3741" w:rsidTr="004E3741">
        <w:tc>
          <w:tcPr>
            <w:tcW w:w="4140" w:type="dxa"/>
          </w:tcPr>
          <w:p w:rsidR="00902174" w:rsidRPr="004E3741" w:rsidRDefault="00902174" w:rsidP="004E374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vAlign w:val="bottom"/>
          </w:tcPr>
          <w:p w:rsidR="00902174" w:rsidRPr="004E3741" w:rsidRDefault="00902174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dxa"/>
            <w:vAlign w:val="bottom"/>
          </w:tcPr>
          <w:p w:rsidR="00902174" w:rsidRPr="004E3741" w:rsidRDefault="00902174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0" w:type="dxa"/>
            <w:vAlign w:val="bottom"/>
          </w:tcPr>
          <w:p w:rsidR="00902174" w:rsidRPr="004E3741" w:rsidRDefault="00902174" w:rsidP="004E3741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911" w:rsidRPr="004E3741" w:rsidTr="004E3741">
        <w:trPr>
          <w:trHeight w:val="297"/>
        </w:trPr>
        <w:tc>
          <w:tcPr>
            <w:tcW w:w="9450" w:type="dxa"/>
            <w:gridSpan w:val="4"/>
            <w:vAlign w:val="bottom"/>
          </w:tcPr>
          <w:p w:rsidR="001A5911" w:rsidRPr="004E3741" w:rsidRDefault="001A5911" w:rsidP="004E3741">
            <w:pPr>
              <w:tabs>
                <w:tab w:val="decimal" w:pos="915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E37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E3741">
              <w:rPr>
                <w:rFonts w:ascii="Angsana New" w:hAnsi="Angsana New"/>
                <w:sz w:val="30"/>
                <w:szCs w:val="30"/>
              </w:rPr>
              <w:t>:</w:t>
            </w:r>
            <w:r w:rsidRPr="004E3741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4E37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5911" w:rsidRPr="004E3741" w:rsidTr="004E3741">
        <w:trPr>
          <w:trHeight w:val="297"/>
        </w:trPr>
        <w:tc>
          <w:tcPr>
            <w:tcW w:w="4140" w:type="dxa"/>
            <w:vAlign w:val="bottom"/>
          </w:tcPr>
          <w:p w:rsidR="001A5911" w:rsidRPr="004E3741" w:rsidRDefault="001A5911" w:rsidP="004E374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3"/>
          </w:tcPr>
          <w:p w:rsidR="001A5911" w:rsidRPr="004E3741" w:rsidRDefault="001A5911" w:rsidP="004E3741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A5911" w:rsidRPr="004E3741" w:rsidTr="004E3741">
        <w:trPr>
          <w:trHeight w:val="297"/>
        </w:trPr>
        <w:tc>
          <w:tcPr>
            <w:tcW w:w="4140" w:type="dxa"/>
          </w:tcPr>
          <w:p w:rsidR="001A5911" w:rsidRPr="004E3741" w:rsidRDefault="001A5911" w:rsidP="004E374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vAlign w:val="bottom"/>
          </w:tcPr>
          <w:p w:rsidR="001A5911" w:rsidRPr="004E3741" w:rsidRDefault="001A5911" w:rsidP="004E3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ตามนโยบายการบัญชีเดิม</w:t>
            </w:r>
          </w:p>
        </w:tc>
        <w:tc>
          <w:tcPr>
            <w:tcW w:w="1770" w:type="dxa"/>
            <w:vAlign w:val="bottom"/>
          </w:tcPr>
          <w:p w:rsidR="001A5911" w:rsidRPr="004E3741" w:rsidRDefault="001A5911" w:rsidP="004E3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4E3741">
              <w:rPr>
                <w:rFonts w:ascii="Angsana New" w:hAnsi="Angsana New"/>
                <w:sz w:val="30"/>
                <w:szCs w:val="30"/>
              </w:rPr>
              <w:t>(</w:t>
            </w:r>
            <w:r w:rsidRPr="004E374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4E37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70" w:type="dxa"/>
            <w:vAlign w:val="bottom"/>
          </w:tcPr>
          <w:p w:rsidR="001A5911" w:rsidRPr="004E3741" w:rsidRDefault="001A5911" w:rsidP="004E3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 xml:space="preserve">ตามมาตรฐานการรายงานทางการเงิน ฉบับที่ </w:t>
            </w:r>
            <w:r w:rsidRPr="004E3741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1A5911" w:rsidRPr="004E3741" w:rsidTr="004E3741">
        <w:trPr>
          <w:trHeight w:val="297"/>
        </w:trPr>
        <w:tc>
          <w:tcPr>
            <w:tcW w:w="4140" w:type="dxa"/>
          </w:tcPr>
          <w:p w:rsidR="001A5911" w:rsidRPr="004E3741" w:rsidRDefault="001A5911" w:rsidP="00821863">
            <w:pPr>
              <w:ind w:left="162" w:right="-200" w:hanging="87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งบกำไรขาดทุนเบ็ดเสร็จ</w:t>
            </w:r>
            <w:r w:rsidR="004E374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สำหรับปี</w:t>
            </w:r>
            <w:r w:rsidR="00821863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                                           </w:t>
            </w:r>
            <w:r w:rsidR="004E374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สิ้นสุด</w:t>
            </w:r>
            <w:r w:rsidR="004E3741" w:rsidRPr="004E374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วันที่ </w:t>
            </w:r>
            <w:r w:rsidR="004E3741" w:rsidRPr="004E3741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31 </w:t>
            </w:r>
            <w:r w:rsidR="004E3741" w:rsidRPr="004E374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ธันวาคม</w:t>
            </w:r>
            <w:r w:rsidR="004E3741" w:rsidRPr="004E3741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2562</w:t>
            </w:r>
          </w:p>
        </w:tc>
        <w:tc>
          <w:tcPr>
            <w:tcW w:w="1770" w:type="dxa"/>
          </w:tcPr>
          <w:p w:rsidR="001A5911" w:rsidRPr="004E3741" w:rsidRDefault="001A5911" w:rsidP="004E3741">
            <w:pPr>
              <w:tabs>
                <w:tab w:val="decimal" w:pos="915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</w:tcPr>
          <w:p w:rsidR="001A5911" w:rsidRPr="004E3741" w:rsidRDefault="001A5911" w:rsidP="004E3741">
            <w:pPr>
              <w:tabs>
                <w:tab w:val="decimal" w:pos="915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</w:tcPr>
          <w:p w:rsidR="001A5911" w:rsidRPr="004E3741" w:rsidRDefault="001A5911" w:rsidP="004E3741">
            <w:pPr>
              <w:tabs>
                <w:tab w:val="decimal" w:pos="915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5911" w:rsidRPr="004E3741" w:rsidTr="004E3741">
        <w:trPr>
          <w:trHeight w:val="297"/>
        </w:trPr>
        <w:tc>
          <w:tcPr>
            <w:tcW w:w="4140" w:type="dxa"/>
          </w:tcPr>
          <w:p w:rsidR="001A5911" w:rsidRPr="004E3741" w:rsidRDefault="001A5911" w:rsidP="004E3741">
            <w:pPr>
              <w:ind w:left="162" w:hanging="87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770" w:type="dxa"/>
          </w:tcPr>
          <w:p w:rsidR="001A5911" w:rsidRPr="004E3741" w:rsidRDefault="001A5911" w:rsidP="004E3741">
            <w:pPr>
              <w:tabs>
                <w:tab w:val="decimal" w:pos="915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</w:tcPr>
          <w:p w:rsidR="001A5911" w:rsidRPr="004E3741" w:rsidRDefault="001A5911" w:rsidP="004E3741">
            <w:pPr>
              <w:tabs>
                <w:tab w:val="decimal" w:pos="915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</w:tcPr>
          <w:p w:rsidR="001A5911" w:rsidRPr="004E3741" w:rsidRDefault="001A5911" w:rsidP="004E3741">
            <w:pPr>
              <w:tabs>
                <w:tab w:val="decimal" w:pos="915"/>
              </w:tabs>
              <w:ind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5911" w:rsidRPr="004E3741" w:rsidTr="004E3741">
        <w:trPr>
          <w:trHeight w:val="297"/>
        </w:trPr>
        <w:tc>
          <w:tcPr>
            <w:tcW w:w="4140" w:type="dxa"/>
          </w:tcPr>
          <w:p w:rsidR="001A5911" w:rsidRPr="004E3741" w:rsidRDefault="001A5911" w:rsidP="004E3741">
            <w:pPr>
              <w:ind w:left="162" w:hanging="87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ค่าใช้จ่ายในการขายและบริการ</w:t>
            </w:r>
          </w:p>
        </w:tc>
        <w:tc>
          <w:tcPr>
            <w:tcW w:w="1770" w:type="dxa"/>
          </w:tcPr>
          <w:p w:rsidR="001A5911" w:rsidRPr="004E3741" w:rsidRDefault="00D20432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1,321</w:t>
            </w:r>
          </w:p>
        </w:tc>
        <w:tc>
          <w:tcPr>
            <w:tcW w:w="1770" w:type="dxa"/>
          </w:tcPr>
          <w:p w:rsidR="001A5911" w:rsidRPr="004E3741" w:rsidRDefault="00BD2A0D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1770" w:type="dxa"/>
          </w:tcPr>
          <w:p w:rsidR="001A5911" w:rsidRPr="004E3741" w:rsidRDefault="00BD2A0D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1,296</w:t>
            </w:r>
          </w:p>
        </w:tc>
      </w:tr>
      <w:tr w:rsidR="001A5911" w:rsidRPr="004E3741" w:rsidTr="004E3741">
        <w:trPr>
          <w:trHeight w:val="297"/>
        </w:trPr>
        <w:tc>
          <w:tcPr>
            <w:tcW w:w="4140" w:type="dxa"/>
          </w:tcPr>
          <w:p w:rsidR="001A5911" w:rsidRPr="004E3741" w:rsidRDefault="001A5911" w:rsidP="004E3741">
            <w:pPr>
              <w:ind w:left="162" w:hanging="87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70" w:type="dxa"/>
          </w:tcPr>
          <w:p w:rsidR="001A5911" w:rsidRPr="004E3741" w:rsidRDefault="00BB54C4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9,008</w:t>
            </w:r>
          </w:p>
        </w:tc>
        <w:tc>
          <w:tcPr>
            <w:tcW w:w="1770" w:type="dxa"/>
          </w:tcPr>
          <w:p w:rsidR="001A5911" w:rsidRPr="004E3741" w:rsidRDefault="00D20432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70" w:type="dxa"/>
          </w:tcPr>
          <w:p w:rsidR="001A5911" w:rsidRPr="004E3741" w:rsidRDefault="00BB54C4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9,013</w:t>
            </w:r>
          </w:p>
        </w:tc>
      </w:tr>
      <w:tr w:rsidR="001A5911" w:rsidRPr="004E3741" w:rsidTr="004E3741">
        <w:trPr>
          <w:trHeight w:val="297"/>
        </w:trPr>
        <w:tc>
          <w:tcPr>
            <w:tcW w:w="4140" w:type="dxa"/>
          </w:tcPr>
          <w:p w:rsidR="001A5911" w:rsidRPr="004E3741" w:rsidRDefault="00D20432" w:rsidP="004E3741">
            <w:pPr>
              <w:ind w:left="162" w:hanging="87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70" w:type="dxa"/>
          </w:tcPr>
          <w:p w:rsidR="001A5911" w:rsidRPr="004E3741" w:rsidRDefault="00D20432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7,2</w:t>
            </w:r>
            <w:r w:rsidR="00F41441" w:rsidRPr="004E3741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770" w:type="dxa"/>
          </w:tcPr>
          <w:p w:rsidR="001A5911" w:rsidRPr="004E3741" w:rsidRDefault="00D20432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70" w:type="dxa"/>
          </w:tcPr>
          <w:p w:rsidR="001A5911" w:rsidRPr="004E3741" w:rsidRDefault="00BD2A0D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7,2</w:t>
            </w:r>
            <w:r w:rsidR="00F41441" w:rsidRPr="004E3741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1A5911" w:rsidRPr="004E3741" w:rsidTr="004E3741">
        <w:trPr>
          <w:trHeight w:val="297"/>
        </w:trPr>
        <w:tc>
          <w:tcPr>
            <w:tcW w:w="4140" w:type="dxa"/>
            <w:vAlign w:val="bottom"/>
          </w:tcPr>
          <w:p w:rsidR="001A5911" w:rsidRPr="004E3741" w:rsidRDefault="001A5911" w:rsidP="004E3741">
            <w:pPr>
              <w:ind w:left="162" w:hanging="87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eastAsiaTheme="minorHAnsi" w:hAnsi="Angsana New"/>
                <w:b/>
                <w:bCs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770" w:type="dxa"/>
          </w:tcPr>
          <w:p w:rsidR="001A5911" w:rsidRPr="004E3741" w:rsidRDefault="001A5911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</w:tcPr>
          <w:p w:rsidR="001A5911" w:rsidRPr="004E3741" w:rsidRDefault="001A5911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</w:tcPr>
          <w:p w:rsidR="001A5911" w:rsidRPr="004E3741" w:rsidRDefault="001A5911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5911" w:rsidRPr="004E3741" w:rsidTr="004E3741">
        <w:trPr>
          <w:trHeight w:val="297"/>
        </w:trPr>
        <w:tc>
          <w:tcPr>
            <w:tcW w:w="4140" w:type="dxa"/>
            <w:vAlign w:val="bottom"/>
          </w:tcPr>
          <w:p w:rsidR="00D20432" w:rsidRPr="004E3741" w:rsidRDefault="001A5911" w:rsidP="004E3741">
            <w:pPr>
              <w:ind w:left="162" w:hanging="87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770" w:type="dxa"/>
          </w:tcPr>
          <w:p w:rsidR="001A5911" w:rsidRPr="004E3741" w:rsidRDefault="00BB54C4" w:rsidP="004E3741">
            <w:pPr>
              <w:tabs>
                <w:tab w:val="decimal" w:pos="975"/>
              </w:tabs>
              <w:ind w:right="375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0.90</w:t>
            </w:r>
          </w:p>
        </w:tc>
        <w:tc>
          <w:tcPr>
            <w:tcW w:w="1770" w:type="dxa"/>
          </w:tcPr>
          <w:p w:rsidR="001A5911" w:rsidRPr="004E3741" w:rsidRDefault="00BB54C4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70" w:type="dxa"/>
          </w:tcPr>
          <w:p w:rsidR="001A5911" w:rsidRPr="004E3741" w:rsidRDefault="00BB54C4" w:rsidP="004E3741">
            <w:pPr>
              <w:tabs>
                <w:tab w:val="decimal" w:pos="975"/>
              </w:tabs>
              <w:ind w:right="375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0.90</w:t>
            </w:r>
          </w:p>
        </w:tc>
      </w:tr>
      <w:tr w:rsidR="00BB54C4" w:rsidRPr="004E3741" w:rsidTr="004E3741">
        <w:trPr>
          <w:trHeight w:val="297"/>
        </w:trPr>
        <w:tc>
          <w:tcPr>
            <w:tcW w:w="4140" w:type="dxa"/>
            <w:vAlign w:val="bottom"/>
          </w:tcPr>
          <w:p w:rsidR="00BB54C4" w:rsidRPr="004E3741" w:rsidRDefault="00BB54C4" w:rsidP="004E3741">
            <w:pPr>
              <w:ind w:left="162" w:hanging="87"/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</w:t>
            </w:r>
          </w:p>
        </w:tc>
        <w:tc>
          <w:tcPr>
            <w:tcW w:w="1770" w:type="dxa"/>
          </w:tcPr>
          <w:p w:rsidR="00BB54C4" w:rsidRPr="004E3741" w:rsidRDefault="00BB54C4" w:rsidP="004E3741">
            <w:pPr>
              <w:tabs>
                <w:tab w:val="decimal" w:pos="975"/>
              </w:tabs>
              <w:ind w:right="375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0.8</w:t>
            </w:r>
            <w:r w:rsidR="00F41441" w:rsidRPr="004E37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70" w:type="dxa"/>
          </w:tcPr>
          <w:p w:rsidR="00BB54C4" w:rsidRPr="004E3741" w:rsidRDefault="00BB54C4" w:rsidP="004E3741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70" w:type="dxa"/>
          </w:tcPr>
          <w:p w:rsidR="00BB54C4" w:rsidRPr="004E3741" w:rsidRDefault="00BB54C4" w:rsidP="004E3741">
            <w:pPr>
              <w:tabs>
                <w:tab w:val="decimal" w:pos="975"/>
              </w:tabs>
              <w:ind w:right="375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</w:rPr>
              <w:t>0.8</w:t>
            </w:r>
            <w:r w:rsidR="00F41441" w:rsidRPr="004E374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:rsidR="004E3741" w:rsidRDefault="001A5911" w:rsidP="004E3741">
      <w:pPr>
        <w:spacing w:before="240" w:after="120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รายการปรับปรุงข้างต้นคือรายการ</w:t>
      </w:r>
      <w:r w:rsidRPr="008C5987">
        <w:rPr>
          <w:rFonts w:ascii="Angsana New" w:hAnsi="Angsana New"/>
          <w:szCs w:val="32"/>
          <w:cs/>
        </w:rPr>
        <w:t>ค่านายหน้าจ่ายเพื่อให้ได้มาซึ่งสัญญาที่ทำกับลูกค้า บริษัทย่อยพิจารณาว่าค่า</w:t>
      </w:r>
      <w:r w:rsidRPr="008C5987">
        <w:rPr>
          <w:rFonts w:ascii="Angsana New" w:hAnsi="Angsana New"/>
          <w:sz w:val="32"/>
          <w:szCs w:val="32"/>
          <w:cs/>
        </w:rPr>
        <w:t>นายหน้า</w:t>
      </w:r>
      <w:r w:rsidRPr="008C5987">
        <w:rPr>
          <w:rFonts w:ascii="Angsana New" w:hAnsi="Angsana New"/>
          <w:szCs w:val="32"/>
          <w:cs/>
        </w:rPr>
        <w:t>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</w:t>
      </w:r>
      <w:r w:rsidRPr="008C5987">
        <w:rPr>
          <w:rFonts w:ascii="Angsana New" w:hAnsi="Angsana New"/>
          <w:spacing w:val="-4"/>
          <w:sz w:val="32"/>
          <w:szCs w:val="32"/>
          <w:cs/>
        </w:rPr>
        <w:t>เป็น</w:t>
      </w:r>
      <w:r w:rsidRPr="008C5987">
        <w:rPr>
          <w:rFonts w:ascii="Angsana New" w:hAnsi="Angsana New"/>
          <w:szCs w:val="32"/>
          <w:cs/>
        </w:rPr>
        <w:t>ระบบและสอดคล้องกับรูปแบบการรับรู้รายได้ตามสัญญา จากเดิมที่บันทึกเป็นค่าใช้จ่ายใน</w:t>
      </w:r>
      <w:r w:rsidR="00F41441">
        <w:rPr>
          <w:rFonts w:ascii="Angsana New" w:hAnsi="Angsana New"/>
          <w:szCs w:val="32"/>
        </w:rPr>
        <w:t xml:space="preserve">                    </w:t>
      </w:r>
      <w:r w:rsidRPr="008C5987">
        <w:rPr>
          <w:rFonts w:ascii="Angsana New" w:hAnsi="Angsana New"/>
          <w:szCs w:val="32"/>
          <w:cs/>
        </w:rPr>
        <w:t>การขายและบริการเมื่อเกิดรายการ</w:t>
      </w:r>
      <w:r w:rsidR="004E3741">
        <w:rPr>
          <w:rFonts w:ascii="Angsana New" w:hAnsi="Angsana New"/>
          <w:b/>
          <w:bCs/>
          <w:sz w:val="32"/>
          <w:szCs w:val="32"/>
        </w:rPr>
        <w:br w:type="page"/>
      </w:r>
    </w:p>
    <w:p w:rsidR="00295EFD" w:rsidRPr="008C5987" w:rsidRDefault="001A5911" w:rsidP="00F41441">
      <w:pPr>
        <w:spacing w:before="120" w:after="120" w:line="420" w:lineRule="exact"/>
        <w:ind w:left="601" w:hanging="60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="00EE7D62" w:rsidRPr="008C598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621DAF" w:rsidRPr="008C5987" w:rsidRDefault="00236CBF" w:rsidP="00F41441">
      <w:pPr>
        <w:spacing w:before="120" w:after="120" w:line="420" w:lineRule="exact"/>
        <w:ind w:left="601" w:hanging="601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</w:t>
      </w:r>
      <w:r w:rsidR="00295EFD" w:rsidRPr="008C5987">
        <w:rPr>
          <w:rFonts w:ascii="Angsana New" w:hAnsi="Angsana New"/>
          <w:b/>
          <w:bCs/>
          <w:sz w:val="32"/>
          <w:szCs w:val="32"/>
        </w:rPr>
        <w:t>.</w:t>
      </w:r>
      <w:r w:rsidR="004A2AA2" w:rsidRPr="008C5987">
        <w:rPr>
          <w:rFonts w:ascii="Angsana New" w:hAnsi="Angsana New"/>
          <w:b/>
          <w:bCs/>
          <w:sz w:val="32"/>
          <w:szCs w:val="32"/>
        </w:rPr>
        <w:t>1</w:t>
      </w:r>
      <w:r w:rsidR="00295EFD" w:rsidRPr="008C5987">
        <w:rPr>
          <w:rFonts w:ascii="Angsana New" w:hAnsi="Angsana New"/>
          <w:b/>
          <w:bCs/>
          <w:sz w:val="32"/>
          <w:szCs w:val="32"/>
        </w:rPr>
        <w:tab/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295EFD" w:rsidRPr="008C5987" w:rsidRDefault="00295EFD" w:rsidP="00F41441">
      <w:pPr>
        <w:tabs>
          <w:tab w:val="left" w:pos="900"/>
        </w:tabs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รายได้จากการให้บริการโครงข่ายโทรคมนาคม บริการอินเ</w:t>
      </w:r>
      <w:r w:rsidR="0034399D" w:rsidRPr="008C5987">
        <w:rPr>
          <w:rFonts w:ascii="Angsana New" w:hAnsi="Angsana New"/>
          <w:sz w:val="32"/>
          <w:szCs w:val="32"/>
          <w:cs/>
        </w:rPr>
        <w:t>ท</w:t>
      </w:r>
      <w:r w:rsidRPr="008C5987">
        <w:rPr>
          <w:rFonts w:ascii="Angsana New" w:hAnsi="Angsana New"/>
          <w:sz w:val="32"/>
          <w:szCs w:val="32"/>
          <w:cs/>
        </w:rPr>
        <w:t>อร์เน็ต</w:t>
      </w:r>
      <w:r w:rsidR="000648AD"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บริการอื่นที่</w:t>
      </w:r>
      <w:r w:rsidR="003D604D" w:rsidRPr="008C5987">
        <w:rPr>
          <w:rFonts w:ascii="Angsana New" w:hAnsi="Angsana New"/>
          <w:sz w:val="32"/>
          <w:szCs w:val="32"/>
          <w:cs/>
        </w:rPr>
        <w:t>เกี่ยวข้องกับธุรกิจอินเ</w:t>
      </w:r>
      <w:r w:rsidR="0034399D" w:rsidRPr="008C5987">
        <w:rPr>
          <w:rFonts w:ascii="Angsana New" w:hAnsi="Angsana New"/>
          <w:sz w:val="32"/>
          <w:szCs w:val="32"/>
          <w:cs/>
        </w:rPr>
        <w:t>ท</w:t>
      </w:r>
      <w:r w:rsidR="003D604D" w:rsidRPr="008C5987">
        <w:rPr>
          <w:rFonts w:ascii="Angsana New" w:hAnsi="Angsana New"/>
          <w:sz w:val="32"/>
          <w:szCs w:val="32"/>
          <w:cs/>
        </w:rPr>
        <w:t>อร์เน็ตและ</w:t>
      </w:r>
      <w:r w:rsidRPr="008C5987">
        <w:rPr>
          <w:rFonts w:ascii="Angsana New" w:hAnsi="Angsana New"/>
          <w:sz w:val="32"/>
          <w:szCs w:val="32"/>
          <w:cs/>
        </w:rPr>
        <w:t>บริการการจัดการรับรู้เมื่อได้ให้บริการแล้ว</w:t>
      </w:r>
    </w:p>
    <w:p w:rsidR="007861EE" w:rsidRPr="008C5987" w:rsidRDefault="007861EE" w:rsidP="00F41441">
      <w:pPr>
        <w:tabs>
          <w:tab w:val="left" w:pos="900"/>
        </w:tabs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                         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                         ส่งมอบหลังจากหักประมาณการสินค้ารับคืนและส่วนลด โดยไม่รวมภาษีมูลค่าเพิ่ม</w:t>
      </w:r>
    </w:p>
    <w:p w:rsidR="00295EFD" w:rsidRPr="008C5987" w:rsidRDefault="00295EFD" w:rsidP="00F41441">
      <w:pPr>
        <w:tabs>
          <w:tab w:val="left" w:pos="900"/>
        </w:tabs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รายได้จากก</w:t>
      </w:r>
      <w:r w:rsidR="009742A6" w:rsidRPr="008C5987">
        <w:rPr>
          <w:rFonts w:ascii="Angsana New" w:hAnsi="Angsana New"/>
          <w:sz w:val="32"/>
          <w:szCs w:val="32"/>
          <w:cs/>
        </w:rPr>
        <w:t>ารออกแบบและติดตั้งระบบสื่อสาร</w:t>
      </w:r>
      <w:r w:rsidRPr="008C5987">
        <w:rPr>
          <w:rFonts w:ascii="Angsana New" w:hAnsi="Angsana New"/>
          <w:sz w:val="32"/>
          <w:szCs w:val="32"/>
          <w:cs/>
        </w:rPr>
        <w:t>โทรคมนาคม</w:t>
      </w:r>
      <w:r w:rsidR="009742A6" w:rsidRPr="008C5987">
        <w:rPr>
          <w:rFonts w:ascii="Angsana New" w:hAnsi="Angsana New"/>
          <w:sz w:val="32"/>
          <w:szCs w:val="32"/>
          <w:cs/>
        </w:rPr>
        <w:t>และระบบคอมพิวเตอร์</w:t>
      </w:r>
      <w:r w:rsidRPr="008C5987">
        <w:rPr>
          <w:rFonts w:ascii="Angsana New" w:hAnsi="Angsana New"/>
          <w:sz w:val="32"/>
          <w:szCs w:val="32"/>
          <w:cs/>
        </w:rPr>
        <w:t>พร้อมการจัดหาอุปกรณ์ที่เกี่ยวข้องรับรู้</w:t>
      </w:r>
      <w:r w:rsidR="009742A6" w:rsidRPr="008C5987">
        <w:rPr>
          <w:rFonts w:ascii="Angsana New" w:hAnsi="Angsana New"/>
          <w:sz w:val="32"/>
          <w:szCs w:val="32"/>
          <w:cs/>
        </w:rPr>
        <w:t>โดยพิจารณาขั้นความสำเร็จของงานจากการประเมินของวิศวกรหรือผู้ควบคุมโครงการ</w:t>
      </w:r>
    </w:p>
    <w:p w:rsidR="00295EFD" w:rsidRPr="008C5987" w:rsidRDefault="00295EFD" w:rsidP="00F41441">
      <w:pPr>
        <w:tabs>
          <w:tab w:val="left" w:pos="900"/>
        </w:tabs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295EFD" w:rsidRPr="008C5987" w:rsidRDefault="00295EFD" w:rsidP="00F41441">
      <w:pPr>
        <w:tabs>
          <w:tab w:val="left" w:pos="900"/>
        </w:tabs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295EFD" w:rsidRPr="008C5987" w:rsidRDefault="007861EE" w:rsidP="00F41441">
      <w:pPr>
        <w:tabs>
          <w:tab w:val="left" w:pos="600"/>
          <w:tab w:val="left" w:pos="1080"/>
        </w:tabs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</w:t>
      </w:r>
      <w:r w:rsidR="00295EFD" w:rsidRPr="008C5987">
        <w:rPr>
          <w:rFonts w:ascii="Angsana New" w:hAnsi="Angsana New"/>
          <w:b/>
          <w:bCs/>
          <w:sz w:val="32"/>
          <w:szCs w:val="32"/>
        </w:rPr>
        <w:t>.</w:t>
      </w:r>
      <w:r w:rsidR="00F77DC3" w:rsidRPr="008C5987">
        <w:rPr>
          <w:rFonts w:ascii="Angsana New" w:hAnsi="Angsana New"/>
          <w:b/>
          <w:bCs/>
          <w:sz w:val="32"/>
          <w:szCs w:val="32"/>
        </w:rPr>
        <w:t>2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295EFD" w:rsidRPr="008C5987" w:rsidRDefault="00295EFD" w:rsidP="00F41441">
      <w:pPr>
        <w:tabs>
          <w:tab w:val="left" w:pos="600"/>
          <w:tab w:val="left" w:pos="1080"/>
          <w:tab w:val="left" w:pos="1440"/>
          <w:tab w:val="left" w:pos="2280"/>
        </w:tabs>
        <w:spacing w:before="120" w:after="120" w:line="420" w:lineRule="exact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237EE9" w:rsidRPr="008C5987">
        <w:rPr>
          <w:rFonts w:ascii="Angsana New" w:hAnsi="Angsana New"/>
          <w:sz w:val="32"/>
          <w:szCs w:val="32"/>
        </w:rPr>
        <w:t xml:space="preserve">      </w:t>
      </w:r>
      <w:r w:rsidRPr="008C5987">
        <w:rPr>
          <w:rFonts w:ascii="Angsana New" w:hAnsi="Angsana New"/>
          <w:sz w:val="32"/>
          <w:szCs w:val="32"/>
          <w:cs/>
        </w:rPr>
        <w:t xml:space="preserve">สภาพคล่องสูงซึ่งถึงกำหนดจ่ายคืนภายในระยะเวลาไม่เกิน </w:t>
      </w:r>
      <w:r w:rsidR="004A2AA2" w:rsidRPr="008C5987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295EFD" w:rsidRPr="008C5987" w:rsidRDefault="007861EE" w:rsidP="00F41441">
      <w:pPr>
        <w:tabs>
          <w:tab w:val="left" w:pos="600"/>
          <w:tab w:val="left" w:pos="1080"/>
        </w:tabs>
        <w:spacing w:before="120" w:after="120" w:line="420" w:lineRule="exact"/>
        <w:jc w:val="thaiDistribute"/>
        <w:rPr>
          <w:rFonts w:ascii="Angsana New" w:hAnsi="Angsana New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5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F77DC3" w:rsidRPr="008C5987">
        <w:rPr>
          <w:rFonts w:ascii="Angsana New" w:hAnsi="Angsana New"/>
          <w:b/>
          <w:bCs/>
          <w:sz w:val="32"/>
          <w:szCs w:val="32"/>
        </w:rPr>
        <w:t>3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D333C1" w:rsidRPr="008C598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295EFD" w:rsidRPr="008C5987" w:rsidRDefault="00295EFD" w:rsidP="00F41441">
      <w:pPr>
        <w:tabs>
          <w:tab w:val="left" w:pos="600"/>
          <w:tab w:val="left" w:pos="1080"/>
          <w:tab w:val="left" w:pos="1440"/>
          <w:tab w:val="left" w:pos="2280"/>
        </w:tabs>
        <w:spacing w:before="120" w:after="120" w:line="42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ลูกหนี้การค้า</w:t>
      </w:r>
      <w:r w:rsidR="00D333C1" w:rsidRPr="008C5987">
        <w:rPr>
          <w:rFonts w:ascii="Angsana New" w:hAnsi="Angsana New"/>
          <w:sz w:val="32"/>
          <w:szCs w:val="32"/>
          <w:cs/>
        </w:rPr>
        <w:t>และลูกหนี้อื่น</w:t>
      </w:r>
      <w:r w:rsidRPr="008C5987">
        <w:rPr>
          <w:rFonts w:ascii="Angsana New" w:hAnsi="Angsana New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="009A307B" w:rsidRPr="008C5987">
        <w:rPr>
          <w:rFonts w:ascii="Angsana New" w:hAnsi="Angsana New"/>
          <w:sz w:val="32"/>
          <w:szCs w:val="32"/>
          <w:cs/>
        </w:rPr>
        <w:t>จาก</w:t>
      </w:r>
      <w:r w:rsidRPr="008C5987">
        <w:rPr>
          <w:rFonts w:ascii="Angsana New" w:hAnsi="Angsana New"/>
          <w:sz w:val="32"/>
          <w:szCs w:val="32"/>
          <w:cs/>
        </w:rPr>
        <w:t xml:space="preserve">ลูกหนี้ไม่ได้ซึ่งโดยทั่วไปพิจารณาจากประสบการณ์การเก็บเงินและการวิเคราะห์อายุหนี้ </w:t>
      </w:r>
    </w:p>
    <w:p w:rsidR="007861EE" w:rsidRPr="008C5987" w:rsidRDefault="007861EE" w:rsidP="00F41441">
      <w:pPr>
        <w:tabs>
          <w:tab w:val="left" w:pos="600"/>
          <w:tab w:val="left" w:pos="1080"/>
        </w:tabs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</w:t>
      </w:r>
      <w:r w:rsidR="00A834D6">
        <w:rPr>
          <w:rFonts w:ascii="Angsana New" w:hAnsi="Angsana New"/>
          <w:b/>
          <w:bCs/>
          <w:sz w:val="32"/>
          <w:szCs w:val="32"/>
        </w:rPr>
        <w:t>4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</w:t>
      </w:r>
    </w:p>
    <w:p w:rsidR="007861EE" w:rsidRPr="008C5987" w:rsidRDefault="007861EE" w:rsidP="00F41441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                               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                                 ที่เกี่ยวข้อง 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</w:p>
    <w:p w:rsidR="00A834D6" w:rsidRDefault="00A834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95EFD" w:rsidRPr="008C5987" w:rsidRDefault="007861EE" w:rsidP="00F41441">
      <w:pPr>
        <w:tabs>
          <w:tab w:val="left" w:pos="600"/>
          <w:tab w:val="left" w:pos="1080"/>
        </w:tabs>
        <w:spacing w:before="120" w:after="120" w:line="41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95EFD" w:rsidRPr="008C5987">
        <w:rPr>
          <w:rFonts w:ascii="Angsana New" w:hAnsi="Angsana New"/>
          <w:b/>
          <w:bCs/>
          <w:sz w:val="32"/>
          <w:szCs w:val="32"/>
        </w:rPr>
        <w:t>.</w:t>
      </w:r>
      <w:r w:rsidR="00A834D6">
        <w:rPr>
          <w:rFonts w:ascii="Angsana New" w:hAnsi="Angsana New"/>
          <w:b/>
          <w:bCs/>
          <w:sz w:val="32"/>
          <w:szCs w:val="32"/>
        </w:rPr>
        <w:t>5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295EFD" w:rsidRPr="008C5987" w:rsidRDefault="00F41441" w:rsidP="00F41441">
      <w:pPr>
        <w:tabs>
          <w:tab w:val="left" w:pos="600"/>
          <w:tab w:val="left" w:pos="1200"/>
          <w:tab w:val="left" w:pos="1680"/>
        </w:tabs>
        <w:spacing w:before="120" w:after="120" w:line="410" w:lineRule="exact"/>
        <w:ind w:left="12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="00506354" w:rsidRPr="008C5987">
        <w:rPr>
          <w:rFonts w:ascii="Angsana New" w:hAnsi="Angsana New"/>
          <w:sz w:val="32"/>
          <w:szCs w:val="32"/>
        </w:rPr>
        <w:t>)</w:t>
      </w:r>
      <w:r w:rsidR="00295EFD" w:rsidRPr="008C5987">
        <w:rPr>
          <w:rFonts w:ascii="Angsana New" w:hAnsi="Angsana New"/>
          <w:sz w:val="32"/>
          <w:szCs w:val="32"/>
          <w:cs/>
        </w:rPr>
        <w:tab/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:rsidR="00295EFD" w:rsidRPr="008C5987" w:rsidRDefault="00F41441" w:rsidP="00F41441">
      <w:pPr>
        <w:tabs>
          <w:tab w:val="left" w:pos="600"/>
          <w:tab w:val="left" w:pos="1200"/>
          <w:tab w:val="left" w:pos="1680"/>
        </w:tabs>
        <w:spacing w:before="120" w:after="120" w:line="410" w:lineRule="exact"/>
        <w:ind w:left="12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506354" w:rsidRPr="008C5987">
        <w:rPr>
          <w:rFonts w:ascii="Angsana New" w:hAnsi="Angsana New"/>
          <w:sz w:val="32"/>
          <w:szCs w:val="32"/>
          <w:cs/>
        </w:rPr>
        <w:t>)</w:t>
      </w:r>
      <w:r w:rsidR="00295EFD" w:rsidRPr="008C5987">
        <w:rPr>
          <w:rFonts w:ascii="Angsana New" w:hAnsi="Angsana New"/>
          <w:sz w:val="32"/>
          <w:szCs w:val="32"/>
        </w:rPr>
        <w:tab/>
      </w:r>
      <w:r w:rsidR="00295EFD" w:rsidRPr="008C5987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</w:t>
      </w:r>
      <w:r w:rsidR="00227140" w:rsidRPr="008C5987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="00295EFD" w:rsidRPr="008C5987">
        <w:rPr>
          <w:rFonts w:ascii="Angsana New" w:hAnsi="Angsana New"/>
          <w:sz w:val="32"/>
          <w:szCs w:val="32"/>
          <w:cs/>
        </w:rPr>
        <w:t xml:space="preserve">ราคาทุนสุทธิจากค่าเผื่อการด้อยค่า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ถ้ามี</w:t>
      </w:r>
      <w:r>
        <w:rPr>
          <w:rFonts w:ascii="Angsana New" w:hAnsi="Angsana New"/>
          <w:sz w:val="32"/>
          <w:szCs w:val="32"/>
        </w:rPr>
        <w:t>)</w:t>
      </w:r>
    </w:p>
    <w:p w:rsidR="00902174" w:rsidRPr="008C5987" w:rsidRDefault="00F41441" w:rsidP="00F41441">
      <w:pPr>
        <w:tabs>
          <w:tab w:val="left" w:pos="600"/>
          <w:tab w:val="left" w:pos="1200"/>
          <w:tab w:val="left" w:pos="1680"/>
        </w:tabs>
        <w:spacing w:before="120" w:after="120" w:line="410" w:lineRule="exact"/>
        <w:ind w:left="1200" w:hanging="6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902174" w:rsidRPr="008C5987">
        <w:rPr>
          <w:rFonts w:ascii="Angsana New" w:hAnsi="Angsana New"/>
          <w:sz w:val="32"/>
          <w:szCs w:val="32"/>
        </w:rPr>
        <w:t>)</w:t>
      </w:r>
      <w:r w:rsidR="00902174" w:rsidRPr="008C5987">
        <w:rPr>
          <w:rFonts w:ascii="Angsana New" w:hAnsi="Angsana New"/>
          <w:sz w:val="32"/>
          <w:szCs w:val="32"/>
        </w:rPr>
        <w:tab/>
      </w:r>
      <w:r w:rsidR="00902174" w:rsidRPr="008C5987">
        <w:rPr>
          <w:rFonts w:ascii="Angsana New" w:hAnsi="Angsana New"/>
          <w:sz w:val="32"/>
          <w:szCs w:val="32"/>
          <w:cs/>
        </w:rPr>
        <w:t>เงินลงทุนในกองทุนรวมแสดงในมูลค่ายุติธรรม ซึ่งคำนวณจากมูลค่าสินทรัพย์สุทธิของ                หน่วยลงทุน</w:t>
      </w:r>
    </w:p>
    <w:p w:rsidR="00864452" w:rsidRPr="008C5987" w:rsidRDefault="00D80014" w:rsidP="00F41441">
      <w:pPr>
        <w:tabs>
          <w:tab w:val="left" w:pos="600"/>
          <w:tab w:val="left" w:pos="1080"/>
          <w:tab w:val="left" w:pos="1440"/>
          <w:tab w:val="left" w:pos="2280"/>
        </w:tabs>
        <w:spacing w:before="120" w:after="120" w:line="410" w:lineRule="exact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864452" w:rsidRPr="008C5987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</w:p>
    <w:p w:rsidR="008C5987" w:rsidRPr="008C5987" w:rsidRDefault="004661F3" w:rsidP="00F41441">
      <w:pPr>
        <w:tabs>
          <w:tab w:val="left" w:pos="600"/>
          <w:tab w:val="left" w:pos="1080"/>
          <w:tab w:val="left" w:pos="1440"/>
          <w:tab w:val="left" w:pos="2280"/>
        </w:tabs>
        <w:spacing w:before="120" w:after="120" w:line="41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</w:t>
      </w:r>
      <w:r w:rsidR="003D604D" w:rsidRPr="008C5987">
        <w:rPr>
          <w:rFonts w:ascii="Angsana New" w:hAnsi="Angsana New"/>
          <w:sz w:val="32"/>
          <w:szCs w:val="32"/>
          <w:cs/>
        </w:rPr>
        <w:t>งทุนจะถูกบันทึก</w:t>
      </w:r>
      <w:r w:rsidR="004565EB" w:rsidRPr="008C5987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:rsidR="004565EB" w:rsidRPr="008C5987" w:rsidRDefault="007861EE" w:rsidP="00F41441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</w:t>
      </w:r>
      <w:r w:rsidR="00A834D6">
        <w:rPr>
          <w:rFonts w:ascii="Angsana New" w:hAnsi="Angsana New"/>
          <w:b/>
          <w:bCs/>
          <w:sz w:val="32"/>
          <w:szCs w:val="32"/>
        </w:rPr>
        <w:t>6</w:t>
      </w:r>
      <w:r w:rsidR="004565EB" w:rsidRPr="008C5987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4565EB" w:rsidRPr="008C5987" w:rsidRDefault="004565EB" w:rsidP="00F41441">
      <w:pPr>
        <w:spacing w:before="120" w:after="120" w:line="410" w:lineRule="exact"/>
        <w:ind w:left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>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บริษัทย่อยจะบันทึกอสังหาริมทรัพย์เพื่อการลงทุนด้วยราคาทุนหักค่าเสื่อมราคาสะสมและ</w:t>
      </w:r>
      <w:r w:rsidR="00B62D5C" w:rsidRPr="008C5987"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 (ถ้ามี)</w:t>
      </w:r>
    </w:p>
    <w:p w:rsidR="00392781" w:rsidRPr="008C5987" w:rsidRDefault="004565EB" w:rsidP="00F41441">
      <w:pPr>
        <w:spacing w:before="120" w:after="120" w:line="41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3A52C0" w:rsidRPr="008C5987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</w:rPr>
        <w:t xml:space="preserve"> - </w:t>
      </w:r>
      <w:r w:rsidR="004A2AA2" w:rsidRPr="008C5987">
        <w:rPr>
          <w:rFonts w:ascii="Angsana New" w:hAnsi="Angsana New"/>
          <w:sz w:val="32"/>
          <w:szCs w:val="32"/>
        </w:rPr>
        <w:t>24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</w:t>
      </w:r>
      <w:r w:rsidR="003A52C0" w:rsidRPr="008C5987">
        <w:rPr>
          <w:rFonts w:ascii="Angsana New" w:hAnsi="Angsana New"/>
          <w:sz w:val="32"/>
          <w:szCs w:val="32"/>
          <w:cs/>
        </w:rPr>
        <w:t>รวมอยู่ในการคำนวณ</w:t>
      </w:r>
      <w:r w:rsidR="00B04697" w:rsidRPr="008C5987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3A52C0" w:rsidRPr="008C5987">
        <w:rPr>
          <w:rFonts w:ascii="Angsana New" w:hAnsi="Angsana New"/>
          <w:sz w:val="32"/>
          <w:szCs w:val="32"/>
          <w:cs/>
        </w:rPr>
        <w:t>ผลการดำเนินงาน</w:t>
      </w:r>
    </w:p>
    <w:p w:rsidR="00D72BE1" w:rsidRPr="008C5987" w:rsidRDefault="004565EB" w:rsidP="00F41441">
      <w:pPr>
        <w:spacing w:before="120" w:after="120" w:line="41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:rsidR="002E2443" w:rsidRPr="008C5987" w:rsidRDefault="00051B04" w:rsidP="00F41441">
      <w:pPr>
        <w:spacing w:before="120" w:after="120" w:line="410" w:lineRule="exact"/>
        <w:ind w:left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ใน</w:t>
      </w:r>
      <w:r w:rsidR="00A06C7F" w:rsidRPr="008C5987">
        <w:rPr>
          <w:rFonts w:ascii="Angsana New" w:hAnsi="Angsana New"/>
          <w:color w:val="000000"/>
          <w:sz w:val="32"/>
          <w:szCs w:val="32"/>
          <w:cs/>
        </w:rPr>
        <w:t>ส่วนของ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กำไรหรือขาดทุนในงวดที่ตัดรายการอสังหาริมทรัพย์เพื่อการลงทุนออกจากบัญชี</w:t>
      </w:r>
    </w:p>
    <w:p w:rsidR="00295EFD" w:rsidRPr="008C5987" w:rsidRDefault="007861EE" w:rsidP="00F41441">
      <w:pPr>
        <w:tabs>
          <w:tab w:val="left" w:pos="600"/>
          <w:tab w:val="left" w:pos="108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</w:t>
      </w:r>
      <w:r w:rsidR="00A834D6">
        <w:rPr>
          <w:rFonts w:ascii="Angsana New" w:hAnsi="Angsana New"/>
          <w:b/>
          <w:bCs/>
          <w:sz w:val="32"/>
          <w:szCs w:val="32"/>
        </w:rPr>
        <w:t>7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7861EE" w:rsidRPr="008C5987" w:rsidRDefault="00295EFD" w:rsidP="00F41441">
      <w:pPr>
        <w:tabs>
          <w:tab w:val="left" w:pos="600"/>
          <w:tab w:val="left" w:pos="1080"/>
          <w:tab w:val="left" w:pos="1440"/>
          <w:tab w:val="left" w:pos="2280"/>
        </w:tabs>
        <w:spacing w:before="120" w:after="120" w:line="41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</w:t>
      </w:r>
      <w:r w:rsidR="0022601F" w:rsidRPr="008C5987">
        <w:rPr>
          <w:rFonts w:ascii="Angsana New" w:hAnsi="Angsana New"/>
          <w:sz w:val="32"/>
          <w:szCs w:val="32"/>
          <w:cs/>
        </w:rPr>
        <w:t>ตามราคาทุนหักค่าเสื่อมราคาสะสม</w:t>
      </w:r>
      <w:r w:rsidR="006A6D96" w:rsidRPr="008C5987">
        <w:rPr>
          <w:rFonts w:ascii="Angsana New" w:hAnsi="Angsana New"/>
          <w:sz w:val="32"/>
          <w:szCs w:val="32"/>
          <w:cs/>
        </w:rPr>
        <w:t>และ</w:t>
      </w:r>
      <w:r w:rsidR="00B62D5C" w:rsidRPr="008C5987">
        <w:rPr>
          <w:rFonts w:ascii="Angsana New" w:hAnsi="Angsana New"/>
          <w:sz w:val="32"/>
          <w:szCs w:val="32"/>
          <w:cs/>
        </w:rPr>
        <w:t xml:space="preserve">      </w:t>
      </w:r>
      <w:r w:rsidR="006A6D96" w:rsidRPr="008C5987">
        <w:rPr>
          <w:rFonts w:ascii="Angsana New" w:hAnsi="Angsana New"/>
          <w:sz w:val="32"/>
          <w:szCs w:val="32"/>
          <w:cs/>
        </w:rPr>
        <w:t>ค่าเผื่อการด้อยค่า</w:t>
      </w:r>
      <w:r w:rsidR="00F41441">
        <w:rPr>
          <w:rFonts w:ascii="Angsana New" w:hAnsi="Angsana New" w:hint="cs"/>
          <w:sz w:val="32"/>
          <w:szCs w:val="32"/>
          <w:cs/>
        </w:rPr>
        <w:t xml:space="preserve"> </w:t>
      </w:r>
      <w:r w:rsidR="00F41441">
        <w:rPr>
          <w:rFonts w:ascii="Angsana New" w:hAnsi="Angsana New"/>
          <w:sz w:val="32"/>
          <w:szCs w:val="32"/>
        </w:rPr>
        <w:t>(</w:t>
      </w:r>
      <w:r w:rsidR="00F41441">
        <w:rPr>
          <w:rFonts w:ascii="Angsana New" w:hAnsi="Angsana New" w:hint="cs"/>
          <w:sz w:val="32"/>
          <w:szCs w:val="32"/>
          <w:cs/>
        </w:rPr>
        <w:t>ถ้ามี</w:t>
      </w:r>
      <w:r w:rsidR="00F41441">
        <w:rPr>
          <w:rFonts w:ascii="Angsana New" w:hAnsi="Angsana New"/>
          <w:sz w:val="32"/>
          <w:szCs w:val="32"/>
        </w:rPr>
        <w:t>)</w:t>
      </w:r>
    </w:p>
    <w:p w:rsidR="00295EFD" w:rsidRPr="008C5987" w:rsidRDefault="00295EFD" w:rsidP="00F41441">
      <w:pPr>
        <w:tabs>
          <w:tab w:val="left" w:pos="600"/>
          <w:tab w:val="left" w:pos="1080"/>
          <w:tab w:val="left" w:pos="1440"/>
          <w:tab w:val="left" w:pos="2280"/>
        </w:tabs>
        <w:spacing w:before="120" w:after="120" w:line="41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051B04" w:rsidRPr="008C5987">
        <w:rPr>
          <w:rFonts w:ascii="Angsana New" w:hAnsi="Angsana New"/>
          <w:sz w:val="32"/>
          <w:szCs w:val="32"/>
          <w:cs/>
        </w:rPr>
        <w:t>ให้ประโยชน์</w:t>
      </w:r>
      <w:r w:rsidRPr="008C5987">
        <w:rPr>
          <w:rFonts w:ascii="Angsana New" w:hAnsi="Angsana New"/>
          <w:sz w:val="32"/>
          <w:szCs w:val="32"/>
          <w:cs/>
        </w:rPr>
        <w:t>โดยประมาณดังนี้</w:t>
      </w:r>
      <w:r w:rsidR="004661F3" w:rsidRPr="008C5987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425" w:type="dxa"/>
        <w:tblInd w:w="1025" w:type="dxa"/>
        <w:tblLayout w:type="fixed"/>
        <w:tblLook w:val="0000" w:firstRow="0" w:lastRow="0" w:firstColumn="0" w:lastColumn="0" w:noHBand="0" w:noVBand="0"/>
      </w:tblPr>
      <w:tblGrid>
        <w:gridCol w:w="4356"/>
        <w:gridCol w:w="864"/>
        <w:gridCol w:w="3205"/>
      </w:tblGrid>
      <w:tr w:rsidR="00295EFD" w:rsidRPr="008C5987" w:rsidTr="008C5987">
        <w:tc>
          <w:tcPr>
            <w:tcW w:w="4356" w:type="dxa"/>
          </w:tcPr>
          <w:p w:rsidR="00295EFD" w:rsidRPr="008C5987" w:rsidRDefault="00295EFD" w:rsidP="00F4144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864" w:type="dxa"/>
          </w:tcPr>
          <w:p w:rsidR="00295EFD" w:rsidRPr="008C5987" w:rsidRDefault="00295EFD" w:rsidP="00F4144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205" w:type="dxa"/>
          </w:tcPr>
          <w:p w:rsidR="00295EFD" w:rsidRPr="008C5987" w:rsidRDefault="004A2AA2" w:rsidP="00F41441">
            <w:pPr>
              <w:spacing w:line="400" w:lineRule="exact"/>
              <w:ind w:right="-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20</w:t>
            </w:r>
            <w:r w:rsidR="007362AD" w:rsidRPr="008C5987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4B0AD3" w:rsidRPr="008C59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C5987">
              <w:rPr>
                <w:rFonts w:ascii="Angsana New" w:hAnsi="Angsana New"/>
                <w:sz w:val="32"/>
                <w:szCs w:val="32"/>
              </w:rPr>
              <w:t>24</w:t>
            </w:r>
            <w:r w:rsidR="00295EFD"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295EFD" w:rsidRPr="008C5987" w:rsidTr="008C5987">
        <w:tc>
          <w:tcPr>
            <w:tcW w:w="4356" w:type="dxa"/>
          </w:tcPr>
          <w:p w:rsidR="00295EFD" w:rsidRPr="008C5987" w:rsidRDefault="00295EFD" w:rsidP="00F4144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864" w:type="dxa"/>
          </w:tcPr>
          <w:p w:rsidR="00295EFD" w:rsidRPr="008C5987" w:rsidRDefault="00295EFD" w:rsidP="00F4144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205" w:type="dxa"/>
          </w:tcPr>
          <w:p w:rsidR="00295EFD" w:rsidRPr="008C5987" w:rsidRDefault="004A2AA2" w:rsidP="00F41441">
            <w:pPr>
              <w:spacing w:line="400" w:lineRule="exact"/>
              <w:ind w:right="-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="004B0AD3" w:rsidRPr="008C598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8C5987">
              <w:rPr>
                <w:rFonts w:ascii="Angsana New" w:hAnsi="Angsana New"/>
                <w:sz w:val="32"/>
                <w:szCs w:val="32"/>
              </w:rPr>
              <w:t>12</w:t>
            </w:r>
            <w:r w:rsidR="00295EFD"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295EFD" w:rsidRPr="008C5987" w:rsidTr="008C5987">
        <w:tc>
          <w:tcPr>
            <w:tcW w:w="4356" w:type="dxa"/>
          </w:tcPr>
          <w:p w:rsidR="00295EFD" w:rsidRPr="008C5987" w:rsidRDefault="00295EFD" w:rsidP="00F4144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ส่วนปรับปรุงสินทรัพย์เช่า</w:t>
            </w:r>
          </w:p>
        </w:tc>
        <w:tc>
          <w:tcPr>
            <w:tcW w:w="864" w:type="dxa"/>
          </w:tcPr>
          <w:p w:rsidR="00295EFD" w:rsidRPr="008C5987" w:rsidRDefault="00295EFD" w:rsidP="00F4144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205" w:type="dxa"/>
          </w:tcPr>
          <w:p w:rsidR="00295EFD" w:rsidRPr="008C5987" w:rsidRDefault="004A2AA2" w:rsidP="00F41441">
            <w:pPr>
              <w:spacing w:line="400" w:lineRule="exact"/>
              <w:ind w:right="-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="00295EFD"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295EFD" w:rsidRPr="008C5987" w:rsidTr="008C5987">
        <w:tc>
          <w:tcPr>
            <w:tcW w:w="4356" w:type="dxa"/>
          </w:tcPr>
          <w:p w:rsidR="00295EFD" w:rsidRPr="008C5987" w:rsidRDefault="00295EFD" w:rsidP="00F4144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864" w:type="dxa"/>
          </w:tcPr>
          <w:p w:rsidR="00295EFD" w:rsidRPr="008C5987" w:rsidRDefault="00295EFD" w:rsidP="00F4144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205" w:type="dxa"/>
          </w:tcPr>
          <w:p w:rsidR="00295EFD" w:rsidRPr="008C5987" w:rsidRDefault="004A2AA2" w:rsidP="00F41441">
            <w:pPr>
              <w:spacing w:line="400" w:lineRule="exact"/>
              <w:ind w:right="-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="00295EFD" w:rsidRPr="008C598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7861EE" w:rsidRPr="008C5987">
              <w:rPr>
                <w:rFonts w:ascii="Angsana New" w:hAnsi="Angsana New"/>
                <w:sz w:val="32"/>
                <w:szCs w:val="32"/>
              </w:rPr>
              <w:t>2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="00295EFD"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295EFD" w:rsidRPr="008C5987" w:rsidTr="008C5987">
        <w:tc>
          <w:tcPr>
            <w:tcW w:w="4356" w:type="dxa"/>
          </w:tcPr>
          <w:p w:rsidR="00295EFD" w:rsidRPr="008C5987" w:rsidRDefault="00295EFD" w:rsidP="00F4144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864" w:type="dxa"/>
          </w:tcPr>
          <w:p w:rsidR="00295EFD" w:rsidRPr="008C5987" w:rsidRDefault="00295EFD" w:rsidP="00F4144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205" w:type="dxa"/>
          </w:tcPr>
          <w:p w:rsidR="00295EFD" w:rsidRPr="008C5987" w:rsidRDefault="004A2AA2" w:rsidP="00F41441">
            <w:pPr>
              <w:spacing w:line="400" w:lineRule="exact"/>
              <w:ind w:right="-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="007362AD" w:rsidRPr="008C5987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="00295EFD"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295EFD" w:rsidRPr="008C5987" w:rsidTr="008C5987">
        <w:tc>
          <w:tcPr>
            <w:tcW w:w="4356" w:type="dxa"/>
          </w:tcPr>
          <w:p w:rsidR="00295EFD" w:rsidRPr="008C5987" w:rsidRDefault="00295EFD" w:rsidP="00F4144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864" w:type="dxa"/>
          </w:tcPr>
          <w:p w:rsidR="00295EFD" w:rsidRPr="008C5987" w:rsidRDefault="00295EFD" w:rsidP="00F4144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205" w:type="dxa"/>
          </w:tcPr>
          <w:p w:rsidR="00295EFD" w:rsidRPr="008C5987" w:rsidRDefault="004A2AA2" w:rsidP="00F41441">
            <w:pPr>
              <w:spacing w:line="400" w:lineRule="exact"/>
              <w:ind w:right="-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="007362AD" w:rsidRPr="008C5987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="00295EFD"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295EFD" w:rsidRPr="008C5987" w:rsidTr="008C5987">
        <w:tc>
          <w:tcPr>
            <w:tcW w:w="4356" w:type="dxa"/>
          </w:tcPr>
          <w:p w:rsidR="00295EFD" w:rsidRPr="008C5987" w:rsidRDefault="00295EFD" w:rsidP="00F4144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864" w:type="dxa"/>
          </w:tcPr>
          <w:p w:rsidR="00295EFD" w:rsidRPr="008C5987" w:rsidRDefault="00295EFD" w:rsidP="00F4144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205" w:type="dxa"/>
          </w:tcPr>
          <w:p w:rsidR="00295EFD" w:rsidRPr="008C5987" w:rsidRDefault="004A2AA2" w:rsidP="00F41441">
            <w:pPr>
              <w:spacing w:line="400" w:lineRule="exact"/>
              <w:ind w:right="-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="00295EFD"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:rsidR="00295EFD" w:rsidRPr="008C5987" w:rsidRDefault="00295EFD" w:rsidP="008C5987">
      <w:pPr>
        <w:tabs>
          <w:tab w:val="left" w:pos="600"/>
          <w:tab w:val="left" w:pos="1080"/>
          <w:tab w:val="left" w:pos="1680"/>
          <w:tab w:val="left" w:pos="228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>ค่าเสื่อมราคา</w:t>
      </w:r>
      <w:r w:rsidR="00434ACC" w:rsidRPr="008C5987">
        <w:rPr>
          <w:rFonts w:ascii="Angsana New" w:hAnsi="Angsana New"/>
          <w:sz w:val="32"/>
          <w:szCs w:val="32"/>
          <w:cs/>
        </w:rPr>
        <w:t>จะรับรู้</w:t>
      </w:r>
      <w:r w:rsidR="00C7228F" w:rsidRPr="008C5987">
        <w:rPr>
          <w:rFonts w:ascii="Angsana New" w:hAnsi="Angsana New"/>
          <w:sz w:val="32"/>
          <w:szCs w:val="32"/>
          <w:cs/>
        </w:rPr>
        <w:t>เป็นค่าใช้จ่ายในส่วนของกำไรหรือขาดทุน</w:t>
      </w:r>
    </w:p>
    <w:p w:rsidR="00295EFD" w:rsidRPr="008C5987" w:rsidRDefault="00295EFD" w:rsidP="008C5987">
      <w:pPr>
        <w:tabs>
          <w:tab w:val="left" w:pos="600"/>
          <w:tab w:val="left" w:pos="1080"/>
          <w:tab w:val="left" w:pos="1680"/>
          <w:tab w:val="left" w:pos="228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:rsidR="00506354" w:rsidRPr="008C5987" w:rsidRDefault="00D80014" w:rsidP="008C5987">
      <w:pPr>
        <w:tabs>
          <w:tab w:val="left" w:pos="600"/>
          <w:tab w:val="left" w:pos="1080"/>
          <w:tab w:val="left" w:pos="1680"/>
          <w:tab w:val="left" w:pos="228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705050" w:rsidRPr="008C5987">
        <w:rPr>
          <w:rFonts w:ascii="Angsana New" w:hAnsi="Angsana New"/>
          <w:sz w:val="32"/>
          <w:szCs w:val="32"/>
          <w:cs/>
        </w:rPr>
        <w:t>ตัดรายการที่ด</w:t>
      </w:r>
      <w:r w:rsidR="00E90EB4" w:rsidRPr="008C5987">
        <w:rPr>
          <w:rFonts w:ascii="Angsana New" w:hAnsi="Angsana New"/>
          <w:sz w:val="32"/>
          <w:szCs w:val="32"/>
          <w:cs/>
        </w:rPr>
        <w:t>ิน อาคาร และอุปกรณ์ ออกจากบัญชี</w:t>
      </w:r>
      <w:r w:rsidR="00705050" w:rsidRPr="008C5987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0D31F0" w:rsidRPr="008C5987">
        <w:rPr>
          <w:rFonts w:ascii="Angsana New" w:hAnsi="Angsana New"/>
          <w:sz w:val="32"/>
          <w:szCs w:val="32"/>
          <w:cs/>
        </w:rPr>
        <w:t>ส่วนของ</w:t>
      </w:r>
      <w:r w:rsidR="00705050" w:rsidRPr="008C5987">
        <w:rPr>
          <w:rFonts w:ascii="Angsana New" w:hAnsi="Angsana New"/>
          <w:sz w:val="32"/>
          <w:szCs w:val="32"/>
          <w:cs/>
        </w:rPr>
        <w:t>กำไร</w:t>
      </w:r>
      <w:r w:rsidR="000D31F0" w:rsidRPr="008C5987">
        <w:rPr>
          <w:rFonts w:ascii="Angsana New" w:hAnsi="Angsana New"/>
          <w:sz w:val="32"/>
          <w:szCs w:val="32"/>
          <w:cs/>
        </w:rPr>
        <w:t>หรือ</w:t>
      </w:r>
      <w:r w:rsidR="00705050" w:rsidRPr="008C5987">
        <w:rPr>
          <w:rFonts w:ascii="Angsana New" w:hAnsi="Angsana New"/>
          <w:sz w:val="32"/>
          <w:szCs w:val="32"/>
          <w:cs/>
        </w:rPr>
        <w:t>ขาดทุนเมื่อ</w:t>
      </w:r>
      <w:r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705050" w:rsidRPr="008C5987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</w:t>
      </w:r>
      <w:r w:rsidR="007362AD" w:rsidRPr="008C5987">
        <w:rPr>
          <w:rFonts w:ascii="Angsana New" w:hAnsi="Angsana New"/>
          <w:sz w:val="32"/>
          <w:szCs w:val="32"/>
          <w:cs/>
        </w:rPr>
        <w:t>ี</w:t>
      </w:r>
    </w:p>
    <w:p w:rsidR="00B423AD" w:rsidRPr="008C5987" w:rsidRDefault="007861EE" w:rsidP="008C5987">
      <w:pPr>
        <w:tabs>
          <w:tab w:val="left" w:pos="600"/>
          <w:tab w:val="left" w:pos="10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5.</w:t>
      </w:r>
      <w:r w:rsidR="00A834D6">
        <w:rPr>
          <w:rFonts w:ascii="Angsana New" w:hAnsi="Angsana New"/>
          <w:b/>
          <w:bCs/>
          <w:sz w:val="32"/>
          <w:szCs w:val="32"/>
        </w:rPr>
        <w:t>8</w:t>
      </w:r>
      <w:r w:rsidR="00B423AD" w:rsidRPr="008C5987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B423AD" w:rsidRPr="008C5987" w:rsidRDefault="00B423AD" w:rsidP="00B423AD">
      <w:pPr>
        <w:tabs>
          <w:tab w:val="left" w:pos="600"/>
          <w:tab w:val="left" w:pos="108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>ต้นทุนการกู้ยืมของ</w:t>
      </w:r>
      <w:r w:rsidR="00E90EB4" w:rsidRPr="008C5987">
        <w:rPr>
          <w:rFonts w:ascii="Angsana New" w:hAnsi="Angsana New"/>
          <w:sz w:val="32"/>
          <w:szCs w:val="32"/>
          <w:cs/>
        </w:rPr>
        <w:t>ค่าใช้จ่ายทางการเงินที่เกิดจากสัญญาเช่าการเงิน</w:t>
      </w:r>
      <w:r w:rsidR="00BE1511" w:rsidRPr="008C5987">
        <w:rPr>
          <w:rFonts w:ascii="Angsana New" w:hAnsi="Angsana New"/>
          <w:sz w:val="32"/>
          <w:szCs w:val="32"/>
          <w:cs/>
        </w:rPr>
        <w:t>ที่ใช้</w:t>
      </w:r>
      <w:r w:rsidRPr="008C5987">
        <w:rPr>
          <w:rFonts w:ascii="Angsana New" w:hAnsi="Angsana New"/>
          <w:sz w:val="32"/>
          <w:szCs w:val="32"/>
          <w:cs/>
        </w:rPr>
        <w:t>ในการได้มา การก่อสร้าง หรือ</w:t>
      </w:r>
      <w:r w:rsidR="00BE1511" w:rsidRPr="008C5987">
        <w:rPr>
          <w:rFonts w:ascii="Angsana New" w:hAnsi="Angsana New"/>
          <w:sz w:val="32"/>
          <w:szCs w:val="32"/>
          <w:cs/>
        </w:rPr>
        <w:t xml:space="preserve">                  </w:t>
      </w:r>
      <w:r w:rsidRPr="008C5987">
        <w:rPr>
          <w:rFonts w:ascii="Angsana New" w:hAnsi="Angsana New"/>
          <w:sz w:val="32"/>
          <w:szCs w:val="32"/>
          <w:cs/>
        </w:rPr>
        <w:t>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</w:t>
      </w:r>
      <w:r w:rsidR="00E90EB4" w:rsidRPr="008C5987">
        <w:rPr>
          <w:rFonts w:ascii="Angsana New" w:hAnsi="Angsana New"/>
          <w:sz w:val="32"/>
          <w:szCs w:val="32"/>
          <w:cs/>
        </w:rPr>
        <w:t xml:space="preserve">อมที่จะใช้ได้ตามที่มุ่งประสงค์ </w:t>
      </w:r>
      <w:r w:rsidRPr="008C5987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</w:t>
      </w:r>
      <w:r w:rsidR="00BE1511" w:rsidRPr="008C5987"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8C5987">
        <w:rPr>
          <w:rFonts w:ascii="Angsana New" w:hAnsi="Angsana New"/>
          <w:sz w:val="32"/>
          <w:szCs w:val="32"/>
          <w:cs/>
        </w:rPr>
        <w:t>ที่เกิดขึ้นจากการกู้ยืมนั้น</w:t>
      </w:r>
    </w:p>
    <w:p w:rsidR="00295EFD" w:rsidRPr="008C5987" w:rsidRDefault="007861EE" w:rsidP="00A75187">
      <w:pPr>
        <w:tabs>
          <w:tab w:val="left" w:pos="600"/>
          <w:tab w:val="left" w:pos="10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5.</w:t>
      </w:r>
      <w:r w:rsidR="00A834D6">
        <w:rPr>
          <w:rFonts w:ascii="Angsana New" w:hAnsi="Angsana New"/>
          <w:b/>
          <w:bCs/>
          <w:sz w:val="32"/>
          <w:szCs w:val="32"/>
        </w:rPr>
        <w:t>9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</w:r>
      <w:r w:rsidR="00BD6D47" w:rsidRPr="008C5987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:rsidR="000775D5" w:rsidRPr="008C5987" w:rsidRDefault="00BD6D47" w:rsidP="000775D5">
      <w:pPr>
        <w:tabs>
          <w:tab w:val="left" w:pos="600"/>
          <w:tab w:val="left" w:pos="108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>ค่าเช่าจ่ายล่วงหน้า</w:t>
      </w:r>
      <w:r w:rsidR="00295EFD" w:rsidRPr="008C5987">
        <w:rPr>
          <w:rFonts w:ascii="Angsana New" w:hAnsi="Angsana New"/>
          <w:sz w:val="32"/>
          <w:szCs w:val="32"/>
          <w:cs/>
        </w:rPr>
        <w:t xml:space="preserve">แสดงตามราคาทุนหักค่าตัดจำหน่ายสะสม </w:t>
      </w:r>
      <w:r w:rsidR="00864452" w:rsidRPr="008C5987">
        <w:rPr>
          <w:rFonts w:ascii="Angsana New" w:hAnsi="Angsana New"/>
          <w:sz w:val="32"/>
          <w:szCs w:val="32"/>
          <w:cs/>
        </w:rPr>
        <w:t>ค่า</w:t>
      </w:r>
      <w:r w:rsidR="00295EFD" w:rsidRPr="008C5987">
        <w:rPr>
          <w:rFonts w:ascii="Angsana New" w:hAnsi="Angsana New"/>
          <w:sz w:val="32"/>
          <w:szCs w:val="32"/>
          <w:cs/>
        </w:rPr>
        <w:t>ตัดจำหน่าย</w:t>
      </w:r>
      <w:r w:rsidR="00864452" w:rsidRPr="008C5987">
        <w:rPr>
          <w:rFonts w:ascii="Angsana New" w:hAnsi="Angsana New"/>
          <w:sz w:val="32"/>
          <w:szCs w:val="32"/>
          <w:cs/>
        </w:rPr>
        <w:t>คำนวณโดยวิธีเส้นตรง</w:t>
      </w:r>
      <w:r w:rsidR="004B0AD3" w:rsidRPr="008C5987">
        <w:rPr>
          <w:rFonts w:ascii="Angsana New" w:hAnsi="Angsana New"/>
          <w:sz w:val="32"/>
          <w:szCs w:val="32"/>
          <w:cs/>
        </w:rPr>
        <w:t xml:space="preserve">ตามระยะเวลาเช่า </w:t>
      </w:r>
      <w:r w:rsidR="004A2AA2" w:rsidRPr="008C5987">
        <w:rPr>
          <w:rFonts w:ascii="Angsana New" w:hAnsi="Angsana New"/>
          <w:sz w:val="32"/>
          <w:szCs w:val="32"/>
        </w:rPr>
        <w:t>30</w:t>
      </w:r>
      <w:r w:rsidR="00295EFD" w:rsidRPr="008C5987">
        <w:rPr>
          <w:rFonts w:ascii="Angsana New" w:hAnsi="Angsana New"/>
          <w:sz w:val="32"/>
          <w:szCs w:val="32"/>
          <w:cs/>
        </w:rPr>
        <w:t xml:space="preserve"> ปี ค่าตัดจำหน่าย</w:t>
      </w:r>
      <w:r w:rsidR="00392781" w:rsidRPr="008C5987">
        <w:rPr>
          <w:rFonts w:ascii="Angsana New" w:hAnsi="Angsana New"/>
          <w:sz w:val="32"/>
          <w:szCs w:val="32"/>
          <w:cs/>
        </w:rPr>
        <w:t>จะ</w:t>
      </w:r>
      <w:r w:rsidR="000648AD" w:rsidRPr="008C5987">
        <w:rPr>
          <w:rFonts w:ascii="Angsana New" w:hAnsi="Angsana New"/>
          <w:sz w:val="32"/>
          <w:szCs w:val="32"/>
          <w:cs/>
        </w:rPr>
        <w:t>รับรู้เป็นค่าใช้จ่าย</w:t>
      </w:r>
      <w:r w:rsidR="00392781" w:rsidRPr="008C5987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:rsidR="00295EFD" w:rsidRPr="008C5987" w:rsidRDefault="007861EE" w:rsidP="00A75187">
      <w:pPr>
        <w:tabs>
          <w:tab w:val="left" w:pos="600"/>
          <w:tab w:val="left" w:pos="10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A834D6">
        <w:rPr>
          <w:rFonts w:ascii="Angsana New" w:hAnsi="Angsana New"/>
          <w:b/>
          <w:bCs/>
          <w:sz w:val="32"/>
          <w:szCs w:val="32"/>
        </w:rPr>
        <w:t>0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295EFD" w:rsidRPr="008C5987" w:rsidRDefault="00295EFD" w:rsidP="00A75187">
      <w:pPr>
        <w:tabs>
          <w:tab w:val="left" w:pos="600"/>
          <w:tab w:val="left" w:pos="1080"/>
          <w:tab w:val="left" w:pos="1440"/>
          <w:tab w:val="left" w:pos="228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EB75AD"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หรือถูก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ควบคุมไ</w:t>
      </w:r>
      <w:r w:rsidR="00EB75AD" w:rsidRPr="008C5987">
        <w:rPr>
          <w:rFonts w:ascii="Angsana New" w:hAnsi="Angsana New"/>
          <w:sz w:val="32"/>
          <w:szCs w:val="32"/>
          <w:cs/>
        </w:rPr>
        <w:t xml:space="preserve">ม่ว่าจะเป็นโดยทางตรงหรือทางอ้อม </w:t>
      </w:r>
      <w:r w:rsidRPr="008C5987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</w:p>
    <w:p w:rsidR="00EB75AD" w:rsidRPr="008C5987" w:rsidRDefault="00EB75AD" w:rsidP="0021277E">
      <w:pPr>
        <w:tabs>
          <w:tab w:val="left" w:pos="600"/>
          <w:tab w:val="left" w:pos="1080"/>
          <w:tab w:val="left" w:pos="1440"/>
          <w:tab w:val="left" w:pos="228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C053C0" w:rsidRPr="008C5987">
        <w:rPr>
          <w:rFonts w:ascii="Angsana New" w:hAnsi="Angsana New"/>
          <w:sz w:val="32"/>
          <w:szCs w:val="32"/>
          <w:cs/>
        </w:rPr>
        <w:t>หรือกิจการ</w:t>
      </w:r>
      <w:r w:rsidRPr="008C5987">
        <w:rPr>
          <w:rFonts w:ascii="Angsana New" w:hAnsi="Angsana New"/>
          <w:sz w:val="32"/>
          <w:szCs w:val="32"/>
          <w:cs/>
        </w:rPr>
        <w:t>ที่มีสิทธิ</w:t>
      </w:r>
      <w:r w:rsidR="00C053C0" w:rsidRPr="008C5987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8C5987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</w:p>
    <w:p w:rsidR="00DD7033" w:rsidRPr="008C5987" w:rsidRDefault="007861EE" w:rsidP="0021277E">
      <w:pPr>
        <w:tabs>
          <w:tab w:val="left" w:pos="600"/>
          <w:tab w:val="left" w:pos="10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5</w:t>
      </w:r>
      <w:r w:rsidR="007A35B3" w:rsidRPr="008C5987">
        <w:rPr>
          <w:rFonts w:ascii="Angsana New" w:hAnsi="Angsana New"/>
          <w:b/>
          <w:bCs/>
          <w:sz w:val="32"/>
          <w:szCs w:val="32"/>
        </w:rPr>
        <w:t>.</w:t>
      </w:r>
      <w:r w:rsidR="00B423AD" w:rsidRPr="008C5987">
        <w:rPr>
          <w:rFonts w:ascii="Angsana New" w:hAnsi="Angsana New"/>
          <w:b/>
          <w:bCs/>
          <w:sz w:val="32"/>
          <w:szCs w:val="32"/>
        </w:rPr>
        <w:t>1</w:t>
      </w:r>
      <w:r w:rsidR="00A834D6">
        <w:rPr>
          <w:rFonts w:ascii="Angsana New" w:hAnsi="Angsana New"/>
          <w:b/>
          <w:bCs/>
          <w:sz w:val="32"/>
          <w:szCs w:val="32"/>
        </w:rPr>
        <w:t>1</w:t>
      </w:r>
      <w:r w:rsidR="00DD7033" w:rsidRPr="008C5987">
        <w:rPr>
          <w:rFonts w:ascii="Angsana New" w:hAnsi="Angsana New"/>
          <w:b/>
          <w:bCs/>
          <w:sz w:val="32"/>
          <w:szCs w:val="32"/>
        </w:rPr>
        <w:tab/>
      </w:r>
      <w:r w:rsidR="00DD7033" w:rsidRPr="008C5987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DD7033" w:rsidRPr="008C5987" w:rsidRDefault="0023232D" w:rsidP="0021277E">
      <w:pPr>
        <w:tabs>
          <w:tab w:val="left" w:pos="600"/>
          <w:tab w:val="left" w:pos="1080"/>
          <w:tab w:val="left" w:pos="1440"/>
          <w:tab w:val="left" w:pos="2280"/>
        </w:tabs>
        <w:spacing w:before="120" w:after="120"/>
        <w:ind w:left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สัญญาเช่า</w:t>
      </w:r>
      <w:r w:rsidR="00DD7033" w:rsidRPr="008C5987">
        <w:rPr>
          <w:rFonts w:ascii="Angsana New" w:hAnsi="Angsana New"/>
          <w:sz w:val="32"/>
          <w:szCs w:val="32"/>
          <w:cs/>
        </w:rPr>
        <w:t>อุปกรณ์ที่ความเสี่ยงและผลตอบแทนของความเป็นเจ้าของส่วนใหญ่ได้โอนไปให้กับผู้เช่า</w:t>
      </w:r>
      <w:r w:rsidR="00411FFF" w:rsidRPr="008C5987">
        <w:rPr>
          <w:rFonts w:ascii="Angsana New" w:hAnsi="Angsana New"/>
          <w:sz w:val="32"/>
          <w:szCs w:val="32"/>
        </w:rPr>
        <w:t xml:space="preserve">        </w:t>
      </w:r>
      <w:r w:rsidR="00DD7033" w:rsidRPr="008C5987">
        <w:rPr>
          <w:rFonts w:ascii="Angsana New" w:hAnsi="Angsana New"/>
          <w:sz w:val="32"/>
          <w:szCs w:val="32"/>
          <w:cs/>
        </w:rPr>
        <w:t>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901ADC" w:rsidRPr="008C5987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DD7033" w:rsidRPr="008C5987">
        <w:rPr>
          <w:rFonts w:ascii="Angsana New" w:hAnsi="Angsana New"/>
          <w:sz w:val="32"/>
          <w:szCs w:val="32"/>
          <w:cs/>
        </w:rPr>
        <w:t xml:space="preserve"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506354" w:rsidRPr="008C5987" w:rsidRDefault="005142D7" w:rsidP="00F41441">
      <w:pPr>
        <w:tabs>
          <w:tab w:val="left" w:pos="600"/>
          <w:tab w:val="left" w:pos="1080"/>
          <w:tab w:val="left" w:pos="1440"/>
          <w:tab w:val="left" w:pos="228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>สัญญาเช่า</w:t>
      </w:r>
      <w:r w:rsidR="008173BB" w:rsidRPr="008C5987">
        <w:rPr>
          <w:rFonts w:ascii="Angsana New" w:hAnsi="Angsana New"/>
          <w:sz w:val="32"/>
          <w:szCs w:val="32"/>
          <w:cs/>
        </w:rPr>
        <w:t>ที่ดิน อาคาร</w:t>
      </w:r>
      <w:r w:rsidRPr="008C5987">
        <w:rPr>
          <w:rFonts w:ascii="Angsana New" w:hAnsi="Angsana New"/>
          <w:sz w:val="32"/>
          <w:szCs w:val="32"/>
          <w:cs/>
        </w:rPr>
        <w:t xml:space="preserve">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DD7033" w:rsidRPr="008C5987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901ADC" w:rsidRPr="008C5987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DD7033" w:rsidRPr="008C5987">
        <w:rPr>
          <w:rFonts w:ascii="Angsana New" w:hAnsi="Angsana New"/>
          <w:sz w:val="32"/>
          <w:szCs w:val="32"/>
          <w:cs/>
        </w:rPr>
        <w:t>ตามวิธีเส้นตรงตลอดอายุสัญญาเช่า</w:t>
      </w:r>
    </w:p>
    <w:p w:rsidR="00295EFD" w:rsidRPr="008C5987" w:rsidRDefault="007861EE" w:rsidP="00F41441">
      <w:pPr>
        <w:tabs>
          <w:tab w:val="left" w:pos="600"/>
          <w:tab w:val="left" w:pos="10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A834D6">
        <w:rPr>
          <w:rFonts w:ascii="Angsana New" w:hAnsi="Angsana New"/>
          <w:b/>
          <w:bCs/>
          <w:sz w:val="32"/>
          <w:szCs w:val="32"/>
        </w:rPr>
        <w:t>2</w:t>
      </w:r>
      <w:r w:rsidR="00295EFD" w:rsidRPr="008C5987">
        <w:rPr>
          <w:rFonts w:ascii="Angsana New" w:hAnsi="Angsana New"/>
          <w:b/>
          <w:bCs/>
          <w:sz w:val="32"/>
          <w:szCs w:val="32"/>
        </w:rPr>
        <w:tab/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136AB1" w:rsidRPr="008C5987" w:rsidRDefault="00113773" w:rsidP="00F41441">
      <w:pPr>
        <w:tabs>
          <w:tab w:val="left" w:pos="600"/>
          <w:tab w:val="left" w:pos="1080"/>
          <w:tab w:val="left" w:pos="1440"/>
          <w:tab w:val="left" w:pos="228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237EE9" w:rsidRPr="008C5987">
        <w:rPr>
          <w:rFonts w:ascii="Angsana New" w:hAnsi="Angsana New"/>
          <w:sz w:val="32"/>
          <w:szCs w:val="32"/>
          <w:cs/>
        </w:rPr>
        <w:t xml:space="preserve">           </w:t>
      </w:r>
      <w:r w:rsidR="000F5950" w:rsidRPr="008C5987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</w:p>
    <w:p w:rsidR="003A2C25" w:rsidRPr="008C5987" w:rsidRDefault="00295EFD" w:rsidP="00F41441">
      <w:pPr>
        <w:tabs>
          <w:tab w:val="left" w:pos="600"/>
          <w:tab w:val="left" w:pos="1080"/>
          <w:tab w:val="left" w:pos="1440"/>
          <w:tab w:val="left" w:pos="228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43794"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ณ</w:t>
      </w:r>
      <w:r w:rsidR="00D43794"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ณ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901ADC" w:rsidRPr="008C598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8C5987">
        <w:rPr>
          <w:rFonts w:ascii="Angsana New" w:hAnsi="Angsana New"/>
          <w:sz w:val="32"/>
          <w:szCs w:val="32"/>
        </w:rPr>
        <w:t xml:space="preserve"> </w:t>
      </w:r>
    </w:p>
    <w:p w:rsidR="002E2443" w:rsidRPr="008C5987" w:rsidRDefault="00213D8A" w:rsidP="00F41441">
      <w:pPr>
        <w:tabs>
          <w:tab w:val="left" w:pos="600"/>
          <w:tab w:val="left" w:pos="1080"/>
          <w:tab w:val="left" w:pos="1440"/>
          <w:tab w:val="left" w:pos="228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</w:t>
      </w:r>
      <w:r w:rsidR="001063BF" w:rsidRPr="008C5987">
        <w:rPr>
          <w:rFonts w:ascii="Angsana New" w:hAnsi="Angsana New"/>
          <w:sz w:val="32"/>
          <w:szCs w:val="32"/>
          <w:cs/>
        </w:rPr>
        <w:t>การคำนวณผลการดำเนินงาน</w:t>
      </w:r>
    </w:p>
    <w:p w:rsidR="00295EFD" w:rsidRPr="008C5987" w:rsidRDefault="007861EE" w:rsidP="00F41441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A834D6">
        <w:rPr>
          <w:rFonts w:ascii="Angsana New" w:hAnsi="Angsana New"/>
          <w:b/>
          <w:bCs/>
          <w:sz w:val="32"/>
          <w:szCs w:val="32"/>
        </w:rPr>
        <w:t>3</w:t>
      </w:r>
      <w:r w:rsidR="00DE1C50" w:rsidRPr="008C5987">
        <w:rPr>
          <w:rFonts w:ascii="Angsana New" w:hAnsi="Angsana New"/>
          <w:b/>
          <w:bCs/>
          <w:sz w:val="32"/>
          <w:szCs w:val="32"/>
          <w:cs/>
        </w:rPr>
        <w:tab/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7362AD" w:rsidRPr="008C5987" w:rsidRDefault="00295EFD" w:rsidP="00F41441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ทุก</w:t>
      </w:r>
      <w:r w:rsidR="00901ADC" w:rsidRPr="008C598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901ADC" w:rsidRPr="008C5987">
        <w:rPr>
          <w:rFonts w:ascii="Angsana New" w:hAnsi="Angsana New"/>
          <w:sz w:val="32"/>
          <w:szCs w:val="32"/>
        </w:rPr>
        <w:t xml:space="preserve">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5657B4" w:rsidRPr="008C5987">
        <w:rPr>
          <w:rFonts w:ascii="Angsana New" w:hAnsi="Angsana New"/>
          <w:sz w:val="32"/>
          <w:szCs w:val="32"/>
          <w:cs/>
        </w:rPr>
        <w:t>สินทรัพย์</w:t>
      </w:r>
      <w:r w:rsidRPr="008C5987">
        <w:rPr>
          <w:rFonts w:ascii="Angsana New" w:hAnsi="Angsana New"/>
          <w:sz w:val="32"/>
          <w:szCs w:val="32"/>
          <w:cs/>
        </w:rPr>
        <w:t>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741FDA" w:rsidRPr="008C5987" w:rsidRDefault="00295EFD" w:rsidP="00F41441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</w:rPr>
        <w:tab/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</w:t>
      </w:r>
      <w:r w:rsidR="0047261C" w:rsidRPr="008C5987">
        <w:rPr>
          <w:rFonts w:ascii="Angsana New" w:hAnsi="Angsana New"/>
          <w:sz w:val="32"/>
          <w:szCs w:val="32"/>
          <w:cs/>
        </w:rPr>
        <w:t>เป็นค่าใช้จ่าย</w:t>
      </w:r>
      <w:r w:rsidRPr="008C5987">
        <w:rPr>
          <w:rFonts w:ascii="Angsana New" w:hAnsi="Angsana New"/>
          <w:sz w:val="32"/>
          <w:szCs w:val="32"/>
          <w:cs/>
        </w:rPr>
        <w:t>ใน</w:t>
      </w:r>
      <w:r w:rsidR="00901ADC" w:rsidRPr="008C5987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:rsidR="00295EFD" w:rsidRPr="008C5987" w:rsidRDefault="007861EE" w:rsidP="00F41441">
      <w:pPr>
        <w:tabs>
          <w:tab w:val="left" w:pos="600"/>
          <w:tab w:val="left" w:pos="10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A834D6">
        <w:rPr>
          <w:rFonts w:ascii="Angsana New" w:hAnsi="Angsana New"/>
          <w:b/>
          <w:bCs/>
          <w:sz w:val="32"/>
          <w:szCs w:val="32"/>
        </w:rPr>
        <w:t>4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901ADC" w:rsidRPr="008C5987" w:rsidRDefault="00901ADC" w:rsidP="00F4144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C5987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:rsidR="00901ADC" w:rsidRPr="008C5987" w:rsidRDefault="009E5320" w:rsidP="00F414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901ADC" w:rsidRPr="008C5987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A06C7F" w:rsidRPr="008C5987" w:rsidRDefault="0017184D" w:rsidP="00F4144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C5987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901ADC" w:rsidRPr="008C598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A06C7F" w:rsidRPr="008C598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น </w:t>
      </w:r>
    </w:p>
    <w:p w:rsidR="00901ADC" w:rsidRPr="008C5987" w:rsidRDefault="00A06C7F" w:rsidP="00F414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8C5987">
        <w:rPr>
          <w:rFonts w:ascii="Angsana New" w:hAnsi="Angsana New"/>
          <w:i/>
          <w:iCs/>
          <w:sz w:val="32"/>
          <w:szCs w:val="32"/>
          <w:cs/>
        </w:rPr>
        <w:tab/>
      </w:r>
      <w:r w:rsidR="00901ADC" w:rsidRPr="008C5987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901ADC" w:rsidRPr="008C5987" w:rsidRDefault="00901ADC" w:rsidP="00F414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F414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และพนักงานของ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ได้ร่วมกันจัดตั้งกองทุนสำรองเลี้ยงชีพซึ่งประกอบด้วยเงินที่พนักงานจ่ายสะสมและเงินที่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D43794"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เงินที่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</w:t>
      </w:r>
      <w:r w:rsidR="008B75D3" w:rsidRPr="008C5987">
        <w:rPr>
          <w:rFonts w:ascii="Angsana New" w:hAnsi="Angsana New"/>
          <w:sz w:val="32"/>
          <w:szCs w:val="32"/>
          <w:cs/>
        </w:rPr>
        <w:t>เป็นค่าใช้จ่ายในปีที่เกิดรายการ</w:t>
      </w:r>
    </w:p>
    <w:p w:rsidR="00901ADC" w:rsidRPr="008C5987" w:rsidRDefault="00D26883" w:rsidP="00F414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8C5987">
        <w:rPr>
          <w:rFonts w:ascii="Angsana New" w:hAnsi="Angsana New"/>
          <w:i/>
          <w:iCs/>
          <w:sz w:val="32"/>
          <w:szCs w:val="32"/>
          <w:cs/>
        </w:rPr>
        <w:tab/>
      </w:r>
      <w:r w:rsidR="00901ADC" w:rsidRPr="008C5987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A06C7F" w:rsidRPr="008C5987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</w:p>
    <w:p w:rsidR="00901ADC" w:rsidRPr="008C5987" w:rsidRDefault="00901ADC" w:rsidP="00F414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ซึ่ง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136AB1" w:rsidRPr="008C5987" w:rsidRDefault="00901ADC" w:rsidP="00F4144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</w:rPr>
        <w:lastRenderedPageBreak/>
        <w:tab/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8C5987">
        <w:rPr>
          <w:rFonts w:ascii="Angsana New" w:hAnsi="Angsana New"/>
          <w:sz w:val="32"/>
          <w:szCs w:val="32"/>
        </w:rPr>
        <w:t>Projected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Unit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Credit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Method)</w:t>
      </w:r>
      <w:r w:rsidRPr="008C5987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</w:t>
      </w:r>
      <w:r w:rsidR="00297A2B" w:rsidRPr="008C5987">
        <w:rPr>
          <w:rFonts w:ascii="Angsana New" w:hAnsi="Angsana New"/>
          <w:sz w:val="32"/>
          <w:szCs w:val="32"/>
          <w:cs/>
        </w:rPr>
        <w:t>ตามหลักคณิตศาสตร์ประกันภัย</w:t>
      </w:r>
    </w:p>
    <w:p w:rsidR="002E2443" w:rsidRPr="008C5987" w:rsidRDefault="003A6A66" w:rsidP="00F4144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47261C" w:rsidRPr="008C5987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ผลกำไรหรือขาดทุนจากการประมาณการตามคณิตศาสตร์ประกันภัยสำหรับโครงการผลประโยชน์</w:t>
      </w:r>
      <w:r w:rsidR="00B62D5C" w:rsidRPr="008C5987">
        <w:rPr>
          <w:rFonts w:ascii="Angsana New" w:hAnsi="Angsana New"/>
          <w:sz w:val="32"/>
          <w:szCs w:val="32"/>
          <w:cs/>
        </w:rPr>
        <w:t xml:space="preserve">      </w:t>
      </w:r>
      <w:r w:rsidR="0047261C" w:rsidRPr="008C5987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:rsidR="00295EFD" w:rsidRPr="008C5987" w:rsidRDefault="007861EE" w:rsidP="00F4144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A834D6">
        <w:rPr>
          <w:rFonts w:ascii="Angsana New" w:hAnsi="Angsana New"/>
          <w:b/>
          <w:bCs/>
          <w:sz w:val="32"/>
          <w:szCs w:val="32"/>
        </w:rPr>
        <w:t>5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295EFD" w:rsidRPr="008C5987" w:rsidRDefault="00E5513C" w:rsidP="00F4144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295EFD" w:rsidRPr="008C5987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295EFD" w:rsidRPr="008C5987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</w:t>
      </w:r>
      <w:r w:rsidR="00295EFD" w:rsidRPr="008C5987">
        <w:rPr>
          <w:rFonts w:ascii="Angsana New" w:hAnsi="Angsana New"/>
          <w:sz w:val="32"/>
          <w:szCs w:val="32"/>
        </w:rPr>
        <w:t xml:space="preserve"> </w:t>
      </w:r>
      <w:r w:rsidR="00295EFD" w:rsidRPr="008C5987">
        <w:rPr>
          <w:rFonts w:ascii="Angsana New" w:hAnsi="Angsana New"/>
          <w:sz w:val="32"/>
          <w:szCs w:val="32"/>
          <w:cs/>
        </w:rPr>
        <w:t>และ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295EFD" w:rsidRPr="008C5987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:rsidR="0087388E" w:rsidRPr="008C5987" w:rsidRDefault="007861EE" w:rsidP="00F41441">
      <w:pPr>
        <w:tabs>
          <w:tab w:val="left" w:pos="567"/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A834D6">
        <w:rPr>
          <w:rFonts w:ascii="Angsana New" w:hAnsi="Angsana New"/>
          <w:b/>
          <w:bCs/>
          <w:sz w:val="32"/>
          <w:szCs w:val="32"/>
        </w:rPr>
        <w:t>6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</w:r>
      <w:r w:rsidR="0087388E" w:rsidRPr="008C598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87388E" w:rsidRPr="008C5987" w:rsidRDefault="0087388E" w:rsidP="00F414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87388E" w:rsidRPr="008C5987" w:rsidRDefault="0087388E" w:rsidP="00F414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741FDA" w:rsidRPr="008C5987" w:rsidRDefault="0087388E" w:rsidP="00F414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7861EE" w:rsidRPr="008C5987">
        <w:rPr>
          <w:rFonts w:ascii="Angsana New" w:hAnsi="Angsana New"/>
          <w:sz w:val="32"/>
          <w:szCs w:val="32"/>
        </w:rPr>
        <w:t xml:space="preserve">         </w:t>
      </w:r>
      <w:r w:rsidRPr="008C5987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87388E" w:rsidRPr="008C5987" w:rsidRDefault="003C2983" w:rsidP="00F414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tab/>
      </w:r>
      <w:r w:rsidR="0087388E" w:rsidRPr="008C598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87388E" w:rsidRPr="008C5987" w:rsidRDefault="0087388E" w:rsidP="00F414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87388E" w:rsidRPr="008C5987" w:rsidRDefault="00B51CE8" w:rsidP="00F414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87388E" w:rsidRPr="008C5987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8D40B6" w:rsidRPr="008C5987">
        <w:rPr>
          <w:rFonts w:ascii="Angsana New" w:hAnsi="Angsana New"/>
          <w:sz w:val="32"/>
          <w:szCs w:val="32"/>
        </w:rPr>
        <w:t xml:space="preserve">            </w:t>
      </w:r>
      <w:r w:rsidR="0087388E" w:rsidRPr="008C5987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แต่รับรู้สินทรัพย์ภาษีเงินได้รอการตัดบัญชีสำหรับผลแตกต่างชั่วคราวที่ใช้หักภาษีรวมทั้งผลขาดทุน</w:t>
      </w:r>
      <w:r w:rsidR="008D40B6" w:rsidRPr="008C5987">
        <w:rPr>
          <w:rFonts w:ascii="Angsana New" w:hAnsi="Angsana New"/>
          <w:sz w:val="32"/>
          <w:szCs w:val="32"/>
        </w:rPr>
        <w:t xml:space="preserve">     </w:t>
      </w:r>
      <w:r w:rsidR="0087388E" w:rsidRPr="008C5987">
        <w:rPr>
          <w:rFonts w:ascii="Angsana New" w:hAnsi="Angsana New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87388E" w:rsidRPr="008C598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2153D3" w:rsidRPr="008C5987" w:rsidRDefault="0087388E" w:rsidP="00F414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</w:t>
      </w:r>
      <w:r w:rsidR="0021277E" w:rsidRPr="008C5987">
        <w:rPr>
          <w:rFonts w:ascii="Angsana New" w:hAnsi="Angsana New"/>
          <w:sz w:val="32"/>
          <w:szCs w:val="32"/>
          <w:cs/>
        </w:rPr>
        <w:t>ทั้งหมดหรือบางส่วนมาใช้ประโยชน์</w:t>
      </w:r>
    </w:p>
    <w:p w:rsidR="000775D5" w:rsidRPr="008C5987" w:rsidRDefault="002153D3" w:rsidP="00F414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87388E" w:rsidRPr="008C5987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F41441" w:rsidRDefault="00F41441" w:rsidP="00F41441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828E5" w:rsidRPr="008C5987" w:rsidRDefault="008D40B6" w:rsidP="008C5987">
      <w:pPr>
        <w:tabs>
          <w:tab w:val="left" w:pos="567"/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A834D6">
        <w:rPr>
          <w:rFonts w:ascii="Angsana New" w:hAnsi="Angsana New"/>
          <w:b/>
          <w:bCs/>
          <w:sz w:val="32"/>
          <w:szCs w:val="32"/>
        </w:rPr>
        <w:t>7</w:t>
      </w:r>
      <w:r w:rsidR="004828E5" w:rsidRPr="008C5987">
        <w:rPr>
          <w:rFonts w:ascii="Angsana New" w:hAnsi="Angsana New"/>
          <w:b/>
          <w:bCs/>
          <w:sz w:val="32"/>
          <w:szCs w:val="32"/>
        </w:rPr>
        <w:tab/>
      </w:r>
      <w:r w:rsidR="004828E5" w:rsidRPr="008C598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21277E" w:rsidRPr="008C5987" w:rsidRDefault="00B62D5C" w:rsidP="00136AB1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  <w:t>มูลค่ายุติธรรม</w:t>
      </w:r>
      <w:r w:rsidR="004828E5" w:rsidRPr="008C5987">
        <w:rPr>
          <w:rFonts w:ascii="Angsana New" w:hAnsi="Angsana New"/>
          <w:sz w:val="32"/>
          <w:szCs w:val="32"/>
          <w:cs/>
        </w:rPr>
        <w:t xml:space="preserve">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4828E5" w:rsidRPr="008C5987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828E5" w:rsidRPr="008C5987">
        <w:rPr>
          <w:rFonts w:ascii="Angsana New" w:hAnsi="Angsana New"/>
          <w:sz w:val="32"/>
          <w:szCs w:val="32"/>
        </w:rPr>
        <w:t xml:space="preserve"> </w:t>
      </w:r>
      <w:r w:rsidR="004828E5" w:rsidRPr="008C5987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4828E5" w:rsidRPr="008C5987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4828E5" w:rsidRPr="008C5987" w:rsidRDefault="004828E5" w:rsidP="0021277E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C2983" w:rsidRPr="008C5987">
        <w:rPr>
          <w:rFonts w:ascii="Angsana New" w:hAnsi="Angsana New"/>
          <w:sz w:val="32"/>
          <w:szCs w:val="32"/>
          <w:cs/>
        </w:rPr>
        <w:t>แบ่ง</w:t>
      </w:r>
      <w:r w:rsidRPr="008C5987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4828E5" w:rsidRPr="008C5987" w:rsidRDefault="004828E5" w:rsidP="0021277E">
      <w:pPr>
        <w:tabs>
          <w:tab w:val="left" w:pos="630"/>
          <w:tab w:val="left" w:pos="1530"/>
          <w:tab w:val="left" w:pos="2880"/>
        </w:tabs>
        <w:spacing w:before="120" w:after="120"/>
        <w:ind w:left="605" w:right="-36" w:hanging="162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4828E5" w:rsidRPr="008C5987" w:rsidRDefault="004828E5" w:rsidP="0021277E">
      <w:pPr>
        <w:tabs>
          <w:tab w:val="left" w:pos="630"/>
          <w:tab w:val="left" w:pos="1530"/>
          <w:tab w:val="left" w:pos="2880"/>
        </w:tabs>
        <w:spacing w:before="120" w:after="120"/>
        <w:ind w:left="1530" w:right="-36" w:hanging="254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4A2AA2" w:rsidRPr="008C5987"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4828E5" w:rsidRPr="008C5987" w:rsidRDefault="004828E5" w:rsidP="0021277E">
      <w:pPr>
        <w:tabs>
          <w:tab w:val="left" w:pos="630"/>
          <w:tab w:val="left" w:pos="1530"/>
          <w:tab w:val="left" w:pos="2880"/>
        </w:tabs>
        <w:spacing w:before="120" w:after="120"/>
        <w:ind w:left="605" w:right="-36" w:hanging="162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4A2AA2" w:rsidRPr="008C5987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A76ECD" w:rsidRPr="008C5987" w:rsidRDefault="004828E5" w:rsidP="00741FD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ณ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295EFD" w:rsidRPr="008C5987" w:rsidRDefault="008D40B6" w:rsidP="0021277E">
      <w:pPr>
        <w:tabs>
          <w:tab w:val="left" w:pos="6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6</w:t>
      </w:r>
      <w:r w:rsidR="00295EFD" w:rsidRPr="008C5987">
        <w:rPr>
          <w:rFonts w:ascii="Angsana New" w:hAnsi="Angsana New"/>
          <w:b/>
          <w:bCs/>
          <w:sz w:val="32"/>
          <w:szCs w:val="32"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295EFD" w:rsidRPr="008C5987" w:rsidRDefault="00295EFD" w:rsidP="0021277E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297A2B" w:rsidRPr="008C598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297A2B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237EE9" w:rsidRPr="008C5987">
        <w:rPr>
          <w:rFonts w:ascii="Angsana New" w:hAnsi="Angsana New"/>
          <w:sz w:val="32"/>
          <w:szCs w:val="32"/>
          <w:cs/>
        </w:rPr>
        <w:t xml:space="preserve">        </w:t>
      </w:r>
      <w:r w:rsidRPr="008C5987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B62D5C" w:rsidRPr="008C5987">
        <w:rPr>
          <w:rFonts w:ascii="Angsana New" w:hAnsi="Angsana New"/>
          <w:sz w:val="32"/>
          <w:szCs w:val="32"/>
          <w:cs/>
        </w:rPr>
        <w:t xml:space="preserve">     </w:t>
      </w:r>
      <w:r w:rsidRPr="008C5987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E84662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237EE9" w:rsidRPr="008C5987">
        <w:rPr>
          <w:rFonts w:ascii="Angsana New" w:hAnsi="Angsana New"/>
          <w:sz w:val="32"/>
          <w:szCs w:val="32"/>
          <w:cs/>
        </w:rPr>
        <w:t xml:space="preserve">             </w:t>
      </w:r>
      <w:r w:rsidRPr="008C5987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F41441" w:rsidRDefault="00F41441" w:rsidP="0021277E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ต้นทุนในการได้มาซึ่งสัญญา</w:t>
      </w:r>
    </w:p>
    <w:p w:rsidR="00F41441" w:rsidRPr="00F41441" w:rsidRDefault="00F41441" w:rsidP="0021277E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:rsidR="00F41441" w:rsidRDefault="00F414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D7728" w:rsidRPr="008C5987" w:rsidRDefault="008D7728" w:rsidP="004E3741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สัญญาเช่า </w:t>
      </w:r>
    </w:p>
    <w:p w:rsidR="00166587" w:rsidRPr="008C5987" w:rsidRDefault="008D7728" w:rsidP="004E374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</w:t>
      </w:r>
      <w:r w:rsidR="00285BCA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295EFD" w:rsidRPr="008C5987" w:rsidRDefault="00295EFD" w:rsidP="004E3741">
      <w:pPr>
        <w:tabs>
          <w:tab w:val="left" w:pos="1440"/>
        </w:tabs>
        <w:spacing w:before="120" w:after="120"/>
        <w:ind w:left="607" w:hanging="6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295EFD" w:rsidRPr="008C5987" w:rsidRDefault="00295EFD" w:rsidP="004E3741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8173BB" w:rsidRPr="008C5987" w:rsidRDefault="00295EFD" w:rsidP="004E3741">
      <w:pPr>
        <w:tabs>
          <w:tab w:val="left" w:pos="1440"/>
        </w:tabs>
        <w:spacing w:before="120" w:after="120"/>
        <w:ind w:left="607" w:hanging="6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tab/>
      </w:r>
      <w:r w:rsidR="008173BB" w:rsidRPr="008C5987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:rsidR="008173BB" w:rsidRPr="008C5987" w:rsidRDefault="008173BB" w:rsidP="004E374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tab/>
      </w:r>
      <w:r w:rsidR="00227140" w:rsidRPr="008C5987">
        <w:rPr>
          <w:rFonts w:ascii="Angsana New" w:hAnsi="Angsana New"/>
          <w:sz w:val="32"/>
          <w:szCs w:val="32"/>
          <w:cs/>
        </w:rPr>
        <w:t>บริษัทฯจะบันทึก</w:t>
      </w:r>
      <w:r w:rsidRPr="008C5987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ค่าเผื่อการด้อยค่าของเงินลงทุนเมื่อมูลค่ายุติธรรมของเงินลงทุนดังกล่าวได้ลดลง</w:t>
      </w:r>
      <w:r w:rsidR="004E37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4B4A99" w:rsidRPr="008C5987">
        <w:rPr>
          <w:rFonts w:ascii="Angsana New" w:hAnsi="Angsana New"/>
          <w:sz w:val="32"/>
          <w:szCs w:val="32"/>
          <w:cs/>
        </w:rPr>
        <w:t>อย่าง</w:t>
      </w:r>
      <w:r w:rsidRPr="008C5987">
        <w:rPr>
          <w:rFonts w:ascii="Angsana New" w:hAnsi="Angsana New"/>
          <w:sz w:val="32"/>
          <w:szCs w:val="32"/>
          <w:cs/>
        </w:rPr>
        <w:t>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</w:t>
      </w:r>
      <w:r w:rsidR="004E374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8C5987">
        <w:rPr>
          <w:rFonts w:ascii="Angsana New" w:hAnsi="Angsana New"/>
          <w:sz w:val="32"/>
          <w:szCs w:val="32"/>
          <w:cs/>
        </w:rPr>
        <w:t>ฝ่ายบริหาร</w:t>
      </w:r>
    </w:p>
    <w:p w:rsidR="00295EFD" w:rsidRPr="008C5987" w:rsidRDefault="00B423AD" w:rsidP="004E374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ab/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227140" w:rsidRPr="008C598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227140" w:rsidRPr="008C5987">
        <w:rPr>
          <w:rFonts w:ascii="Angsana New" w:hAnsi="Angsana New"/>
          <w:b/>
          <w:bCs/>
          <w:sz w:val="32"/>
          <w:szCs w:val="32"/>
          <w:cs/>
        </w:rPr>
        <w:t>และอสังหาริมทรัพย์เพื่อการลงทุน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295EFD" w:rsidRPr="008C5987" w:rsidRDefault="00295EFD" w:rsidP="004E3741">
      <w:pPr>
        <w:tabs>
          <w:tab w:val="left" w:pos="1440"/>
        </w:tabs>
        <w:spacing w:before="120" w:after="120"/>
        <w:ind w:left="600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317060" w:rsidRPr="008C5987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</w:t>
      </w:r>
      <w:r w:rsidR="00227140" w:rsidRPr="008C5987">
        <w:rPr>
          <w:rFonts w:ascii="Angsana New" w:hAnsi="Angsana New"/>
          <w:sz w:val="32"/>
          <w:szCs w:val="32"/>
          <w:cs/>
        </w:rPr>
        <w:t xml:space="preserve"> อุปกรณ์และอสังหาริมทรัพย์เพื่อการลงทุน </w:t>
      </w:r>
      <w:r w:rsidR="00317060" w:rsidRPr="008C5987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</w:t>
      </w:r>
      <w:r w:rsidR="00227140" w:rsidRPr="008C5987">
        <w:rPr>
          <w:rFonts w:ascii="Angsana New" w:hAnsi="Angsana New"/>
          <w:sz w:val="32"/>
          <w:szCs w:val="32"/>
          <w:cs/>
        </w:rPr>
        <w:t xml:space="preserve"> อุปกรณ์และอสังหาริมทรัพย์เพื่อการลงทุน</w:t>
      </w:r>
      <w:r w:rsidR="00317060" w:rsidRPr="008C5987">
        <w:rPr>
          <w:rFonts w:ascii="Angsana New" w:hAnsi="Angsana New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A76ECD" w:rsidRPr="008C5987" w:rsidRDefault="00295EFD" w:rsidP="004E3741">
      <w:pPr>
        <w:tabs>
          <w:tab w:val="left" w:pos="1440"/>
        </w:tabs>
        <w:spacing w:before="120" w:after="120"/>
        <w:ind w:left="60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นอกจากนี้ฝ่ายบริหารจำเป็นต้องสอบทานการด้อยค่าของที่ดิน อาคาร</w:t>
      </w:r>
      <w:r w:rsidR="00227140"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อุปกรณ์</w:t>
      </w:r>
      <w:r w:rsidR="00227140" w:rsidRPr="008C5987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</w:t>
      </w:r>
      <w:r w:rsidRPr="008C5987">
        <w:rPr>
          <w:rFonts w:ascii="Angsana New" w:hAnsi="Angsana New"/>
          <w:sz w:val="32"/>
          <w:szCs w:val="32"/>
          <w:cs/>
        </w:rPr>
        <w:t xml:space="preserve"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 </w:t>
      </w:r>
      <w:r w:rsidR="00B51CE8" w:rsidRPr="008C5987">
        <w:rPr>
          <w:rFonts w:ascii="Angsana New" w:hAnsi="Angsana New"/>
          <w:b/>
          <w:bCs/>
          <w:sz w:val="32"/>
          <w:szCs w:val="32"/>
        </w:rPr>
        <w:tab/>
      </w:r>
    </w:p>
    <w:p w:rsidR="0087388E" w:rsidRPr="008C5987" w:rsidRDefault="00A76ECD" w:rsidP="004E374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ab/>
      </w:r>
      <w:r w:rsidR="0087388E" w:rsidRPr="008C5987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87388E" w:rsidRPr="008C5987" w:rsidRDefault="0087388E" w:rsidP="004E3741">
      <w:pPr>
        <w:tabs>
          <w:tab w:val="left" w:pos="1440"/>
        </w:tabs>
        <w:spacing w:before="120" w:after="120"/>
        <w:ind w:left="600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4E3741" w:rsidRDefault="004E37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61BFF" w:rsidRPr="008C5987" w:rsidRDefault="002E2443" w:rsidP="004E3741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06C7F" w:rsidRPr="008C5987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:rsidR="00A06C7F" w:rsidRPr="008C5987" w:rsidRDefault="00A06C7F" w:rsidP="004E3741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</w:t>
      </w:r>
      <w:r w:rsidR="00C4067F" w:rsidRPr="008C5987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Pr="008C5987">
        <w:rPr>
          <w:rFonts w:ascii="Angsana New" w:hAnsi="Angsana New"/>
          <w:sz w:val="32"/>
          <w:szCs w:val="32"/>
          <w:cs/>
        </w:rPr>
        <w:t>ๆ</w:t>
      </w:r>
      <w:r w:rsidR="00582B48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:rsidR="00295EFD" w:rsidRPr="008C5987" w:rsidRDefault="005142D7" w:rsidP="004E3741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tab/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  <w:r w:rsidR="00B62D5C" w:rsidRPr="008C5987">
        <w:rPr>
          <w:rFonts w:ascii="Angsana New" w:hAnsi="Angsana New"/>
          <w:b/>
          <w:bCs/>
          <w:sz w:val="32"/>
          <w:szCs w:val="32"/>
          <w:cs/>
        </w:rPr>
        <w:t>และข้อพิพาท</w:t>
      </w:r>
    </w:p>
    <w:p w:rsidR="000775D5" w:rsidRPr="008C5987" w:rsidRDefault="00295EFD" w:rsidP="004E3741">
      <w:pPr>
        <w:tabs>
          <w:tab w:val="left" w:pos="1440"/>
        </w:tabs>
        <w:spacing w:before="120" w:after="120" w:line="410" w:lineRule="exact"/>
        <w:ind w:left="600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</w:t>
      </w:r>
      <w:r w:rsidR="009A4C94" w:rsidRPr="008C5987">
        <w:rPr>
          <w:rFonts w:ascii="Angsana New" w:hAnsi="Angsana New"/>
          <w:sz w:val="32"/>
          <w:szCs w:val="32"/>
          <w:cs/>
        </w:rPr>
        <w:t>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ได้ใช้ดุลยพินิจในการประเมินผลของคดีที่ถูกฟ้องร้องแล้ว</w:t>
      </w:r>
      <w:r w:rsidR="00F212F7" w:rsidRPr="008C5987">
        <w:rPr>
          <w:rFonts w:ascii="Angsana New" w:hAnsi="Angsana New"/>
          <w:sz w:val="32"/>
          <w:szCs w:val="32"/>
          <w:cs/>
        </w:rPr>
        <w:t xml:space="preserve"> ซึ่งรวมถึงการประเมินความน่าจะเป็นที่จะเกิด</w:t>
      </w:r>
      <w:r w:rsidR="00F4144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F212F7" w:rsidRPr="008C5987">
        <w:rPr>
          <w:rFonts w:ascii="Angsana New" w:hAnsi="Angsana New"/>
          <w:sz w:val="32"/>
          <w:szCs w:val="32"/>
          <w:cs/>
        </w:rPr>
        <w:t>ผลเสียหายที่คาดว่าจะเกิดขึ้นได้อย่างเหมาะสม การเปลี่ยนแปลงในปัจจัยต่างๆ</w:t>
      </w:r>
      <w:r w:rsidR="00582B48">
        <w:rPr>
          <w:rFonts w:ascii="Angsana New" w:hAnsi="Angsana New" w:hint="cs"/>
          <w:sz w:val="32"/>
          <w:szCs w:val="32"/>
          <w:cs/>
        </w:rPr>
        <w:t xml:space="preserve"> </w:t>
      </w:r>
      <w:r w:rsidR="00F212F7" w:rsidRPr="008C5987">
        <w:rPr>
          <w:rFonts w:ascii="Angsana New" w:hAnsi="Angsana New"/>
          <w:sz w:val="32"/>
          <w:szCs w:val="32"/>
          <w:cs/>
        </w:rPr>
        <w:t>ที่ใช้ประกอบการประเมินของผู้บริหา</w:t>
      </w:r>
      <w:r w:rsidR="00D92BF5" w:rsidRPr="008C5987">
        <w:rPr>
          <w:rFonts w:ascii="Angsana New" w:hAnsi="Angsana New"/>
          <w:sz w:val="32"/>
          <w:szCs w:val="32"/>
          <w:cs/>
        </w:rPr>
        <w:t>รและสถานการณ์ต่างๆ</w:t>
      </w:r>
      <w:r w:rsidR="00582B48">
        <w:rPr>
          <w:rFonts w:ascii="Angsana New" w:hAnsi="Angsana New" w:hint="cs"/>
          <w:sz w:val="32"/>
          <w:szCs w:val="32"/>
          <w:cs/>
        </w:rPr>
        <w:t xml:space="preserve"> </w:t>
      </w:r>
      <w:r w:rsidR="00F212F7" w:rsidRPr="008C5987">
        <w:rPr>
          <w:rFonts w:ascii="Angsana New" w:hAnsi="Angsana New"/>
          <w:sz w:val="32"/>
          <w:szCs w:val="32"/>
          <w:cs/>
        </w:rPr>
        <w:t>อาจส่งผลให้ผลที่เกิดขึ้นจริงแตกต่างจากที่ประมาณได้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</w:p>
    <w:p w:rsidR="006467A8" w:rsidRPr="008C5987" w:rsidRDefault="008D40B6" w:rsidP="004E3741">
      <w:pPr>
        <w:tabs>
          <w:tab w:val="left" w:pos="600"/>
          <w:tab w:val="left" w:pos="900"/>
          <w:tab w:val="left" w:pos="1440"/>
          <w:tab w:val="left" w:pos="2160"/>
          <w:tab w:val="left" w:pos="3600"/>
          <w:tab w:val="right" w:pos="7470"/>
        </w:tabs>
        <w:spacing w:before="120" w:after="120" w:line="41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7</w:t>
      </w:r>
      <w:r w:rsidR="006467A8" w:rsidRPr="008C5987">
        <w:rPr>
          <w:rFonts w:ascii="Angsana New" w:hAnsi="Angsana New"/>
          <w:b/>
          <w:bCs/>
          <w:sz w:val="32"/>
          <w:szCs w:val="32"/>
        </w:rPr>
        <w:t>.</w:t>
      </w:r>
      <w:r w:rsidR="006467A8" w:rsidRPr="008C5987">
        <w:rPr>
          <w:rFonts w:ascii="Angsana New" w:hAnsi="Angsana New"/>
          <w:b/>
          <w:bCs/>
          <w:sz w:val="32"/>
          <w:szCs w:val="32"/>
        </w:rPr>
        <w:tab/>
      </w:r>
      <w:r w:rsidR="006467A8" w:rsidRPr="008C598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6467A8" w:rsidRPr="008C5987" w:rsidRDefault="006467A8" w:rsidP="004E3741">
      <w:pPr>
        <w:tabs>
          <w:tab w:val="left" w:pos="900"/>
          <w:tab w:val="left" w:pos="1440"/>
          <w:tab w:val="left" w:pos="3600"/>
          <w:tab w:val="right" w:pos="7470"/>
        </w:tabs>
        <w:spacing w:before="12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รายละเอียดความสัมพันธ์ที่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มีกับบุคคลหรือกิจการที่มีอำนาจควบคุม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หรือถูกควบคุมโดย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ไม่ว่าจะเป็นโดยตรงหรือทางอ้อม หรืออยู่ภายใต้การควบคุมเดียวกันกับ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130"/>
      </w:tblGrid>
      <w:tr w:rsidR="006467A8" w:rsidRPr="004E3741" w:rsidTr="00136AB1">
        <w:trPr>
          <w:tblHeader/>
        </w:trPr>
        <w:tc>
          <w:tcPr>
            <w:tcW w:w="3960" w:type="dxa"/>
          </w:tcPr>
          <w:p w:rsidR="006467A8" w:rsidRPr="004E3741" w:rsidRDefault="006467A8" w:rsidP="00C618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130" w:type="dxa"/>
          </w:tcPr>
          <w:p w:rsidR="006467A8" w:rsidRPr="004E3741" w:rsidRDefault="006467A8" w:rsidP="00C6188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467A8" w:rsidRPr="004E3741" w:rsidTr="00136AB1">
        <w:trPr>
          <w:tblHeader/>
        </w:trPr>
        <w:tc>
          <w:tcPr>
            <w:tcW w:w="3960" w:type="dxa"/>
          </w:tcPr>
          <w:p w:rsidR="006467A8" w:rsidRPr="004E3741" w:rsidRDefault="006467A8" w:rsidP="00C6188E">
            <w:pPr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30" w:type="dxa"/>
          </w:tcPr>
          <w:p w:rsidR="006467A8" w:rsidRPr="004E3741" w:rsidRDefault="006467A8" w:rsidP="00C6188E">
            <w:pPr>
              <w:tabs>
                <w:tab w:val="center" w:pos="810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กลุ่มบริษัทที่บริษัทฯมีอำนาจในการกำหนดนโยบายทาง</w:t>
            </w:r>
            <w:r w:rsidR="00582B4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4E3741">
              <w:rPr>
                <w:rFonts w:ascii="Angsana New" w:hAnsi="Angsana New"/>
                <w:sz w:val="30"/>
                <w:szCs w:val="30"/>
                <w:cs/>
              </w:rPr>
              <w:t>การเงินและการดำเนินงานเพื่อให้ได้รับประโยชน์จากกิจกรรมต่างๆ</w:t>
            </w:r>
            <w:r w:rsidR="00582B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E3741">
              <w:rPr>
                <w:rFonts w:ascii="Angsana New" w:hAnsi="Angsana New"/>
                <w:sz w:val="30"/>
                <w:szCs w:val="30"/>
                <w:cs/>
              </w:rPr>
              <w:t>ของบริษัทเหล่านั้น</w:t>
            </w:r>
          </w:p>
        </w:tc>
      </w:tr>
      <w:tr w:rsidR="002C4F38" w:rsidRPr="004E3741" w:rsidTr="00136AB1">
        <w:trPr>
          <w:tblHeader/>
        </w:trPr>
        <w:tc>
          <w:tcPr>
            <w:tcW w:w="3960" w:type="dxa"/>
          </w:tcPr>
          <w:p w:rsidR="002C4F38" w:rsidRPr="004E3741" w:rsidRDefault="002C4F38" w:rsidP="00C6188E">
            <w:pPr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กองทุนรวมโครงสร้างพื้นฐานบรอดแบนด์  อินเทอร์เน็ต จัสมิน</w:t>
            </w:r>
            <w:r w:rsidRPr="004E37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3741">
              <w:rPr>
                <w:rFonts w:ascii="Angsana New" w:hAnsi="Angsana New"/>
                <w:sz w:val="30"/>
                <w:szCs w:val="30"/>
                <w:cs/>
              </w:rPr>
              <w:t>(“</w:t>
            </w:r>
            <w:r w:rsidRPr="004E3741">
              <w:rPr>
                <w:rFonts w:ascii="Angsana New" w:hAnsi="Angsana New"/>
                <w:sz w:val="30"/>
                <w:szCs w:val="30"/>
              </w:rPr>
              <w:t>JASIF</w:t>
            </w:r>
            <w:r w:rsidRPr="004E3741">
              <w:rPr>
                <w:rFonts w:ascii="Angsana New" w:hAnsi="Angsana New"/>
                <w:sz w:val="30"/>
                <w:szCs w:val="30"/>
                <w:cs/>
              </w:rPr>
              <w:t>”)</w:t>
            </w:r>
          </w:p>
        </w:tc>
        <w:tc>
          <w:tcPr>
            <w:tcW w:w="5130" w:type="dxa"/>
          </w:tcPr>
          <w:p w:rsidR="002C4F38" w:rsidRPr="004E3741" w:rsidRDefault="002C4F38" w:rsidP="00C6188E">
            <w:pPr>
              <w:tabs>
                <w:tab w:val="center" w:pos="8100"/>
              </w:tabs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6467A8" w:rsidRPr="004E3741" w:rsidTr="00136AB1">
        <w:trPr>
          <w:tblHeader/>
        </w:trPr>
        <w:tc>
          <w:tcPr>
            <w:tcW w:w="3960" w:type="dxa"/>
          </w:tcPr>
          <w:p w:rsidR="006467A8" w:rsidRPr="004E3741" w:rsidRDefault="006467A8" w:rsidP="00C6188E">
            <w:pPr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กลุ่มโมโน</w:t>
            </w:r>
          </w:p>
        </w:tc>
        <w:tc>
          <w:tcPr>
            <w:tcW w:w="5130" w:type="dxa"/>
          </w:tcPr>
          <w:p w:rsidR="006467A8" w:rsidRPr="004E3741" w:rsidRDefault="006467A8" w:rsidP="00C6188E">
            <w:pPr>
              <w:tabs>
                <w:tab w:val="center" w:pos="81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3741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="00A916B9" w:rsidRPr="004E3741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ผู้ถือหุ้นใหญ่ร่วมกัน</w:t>
            </w:r>
          </w:p>
        </w:tc>
      </w:tr>
    </w:tbl>
    <w:p w:rsidR="006467A8" w:rsidRPr="008C5987" w:rsidRDefault="006467A8" w:rsidP="004E3741">
      <w:pPr>
        <w:tabs>
          <w:tab w:val="left" w:pos="600"/>
          <w:tab w:val="left" w:pos="900"/>
          <w:tab w:val="left" w:pos="1440"/>
          <w:tab w:val="left" w:pos="3600"/>
          <w:tab w:val="right" w:pos="7470"/>
        </w:tabs>
        <w:spacing w:before="200" w:after="40" w:line="400" w:lineRule="exact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C6188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C6188E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8C5987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35"/>
        <w:gridCol w:w="1035"/>
        <w:gridCol w:w="3963"/>
      </w:tblGrid>
      <w:tr w:rsidR="006467A8" w:rsidRPr="00C6188E" w:rsidTr="004E3741">
        <w:trPr>
          <w:tblHeader/>
        </w:trPr>
        <w:tc>
          <w:tcPr>
            <w:tcW w:w="9363" w:type="dxa"/>
            <w:gridSpan w:val="4"/>
          </w:tcPr>
          <w:p w:rsidR="006467A8" w:rsidRPr="00C6188E" w:rsidRDefault="006467A8" w:rsidP="00C6188E">
            <w:pPr>
              <w:tabs>
                <w:tab w:val="decimal" w:pos="522"/>
                <w:tab w:val="decimal" w:pos="1422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หน่วย: ล้านบาท</w:t>
            </w: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6467A8" w:rsidRPr="00C6188E" w:rsidTr="004E3741">
        <w:trPr>
          <w:tblHeader/>
        </w:trPr>
        <w:tc>
          <w:tcPr>
            <w:tcW w:w="3330" w:type="dxa"/>
          </w:tcPr>
          <w:p w:rsidR="006467A8" w:rsidRPr="00C6188E" w:rsidRDefault="006467A8" w:rsidP="00C6188E">
            <w:pPr>
              <w:spacing w:line="320" w:lineRule="exact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2070" w:type="dxa"/>
            <w:gridSpan w:val="2"/>
          </w:tcPr>
          <w:p w:rsidR="006467A8" w:rsidRPr="00C6188E" w:rsidRDefault="006467A8" w:rsidP="00C6188E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960" w:type="dxa"/>
          </w:tcPr>
          <w:p w:rsidR="006467A8" w:rsidRPr="00C6188E" w:rsidRDefault="006467A8" w:rsidP="00C6188E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3B6C04" w:rsidRPr="00C6188E" w:rsidTr="004E3741">
        <w:trPr>
          <w:trHeight w:val="216"/>
          <w:tblHeader/>
        </w:trPr>
        <w:tc>
          <w:tcPr>
            <w:tcW w:w="3330" w:type="dxa"/>
          </w:tcPr>
          <w:p w:rsidR="003B6C04" w:rsidRPr="00C6188E" w:rsidRDefault="003B6C04" w:rsidP="00C6188E">
            <w:pPr>
              <w:spacing w:line="320" w:lineRule="exact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035" w:type="dxa"/>
          </w:tcPr>
          <w:p w:rsidR="003B6C04" w:rsidRPr="00C6188E" w:rsidRDefault="003B6C04" w:rsidP="00C6188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2562</w:t>
            </w:r>
          </w:p>
        </w:tc>
        <w:tc>
          <w:tcPr>
            <w:tcW w:w="1035" w:type="dxa"/>
          </w:tcPr>
          <w:p w:rsidR="003B6C04" w:rsidRPr="00C6188E" w:rsidRDefault="003B6C04" w:rsidP="00C6188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3960" w:type="dxa"/>
          </w:tcPr>
          <w:p w:rsidR="003B6C04" w:rsidRPr="00C6188E" w:rsidRDefault="003B6C04" w:rsidP="00C6188E">
            <w:pPr>
              <w:tabs>
                <w:tab w:val="decimal" w:pos="522"/>
                <w:tab w:val="decimal" w:pos="142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3B6C04" w:rsidRPr="00C6188E" w:rsidTr="004E3741">
        <w:trPr>
          <w:trHeight w:val="180"/>
        </w:trPr>
        <w:tc>
          <w:tcPr>
            <w:tcW w:w="3330" w:type="dxa"/>
          </w:tcPr>
          <w:p w:rsidR="003B6C04" w:rsidRPr="00C6188E" w:rsidRDefault="003B6C04" w:rsidP="00C6188E">
            <w:pPr>
              <w:spacing w:line="320" w:lineRule="exact"/>
              <w:ind w:left="72" w:right="-108"/>
              <w:jc w:val="thaiDistribute"/>
              <w:rPr>
                <w:rFonts w:ascii="Angsana New" w:hAnsi="Angsana New"/>
                <w:spacing w:val="-4"/>
                <w:sz w:val="27"/>
                <w:szCs w:val="27"/>
                <w:u w:val="single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</w:tcPr>
          <w:p w:rsidR="003B6C04" w:rsidRPr="00C6188E" w:rsidRDefault="003B6C04" w:rsidP="00C6188E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035" w:type="dxa"/>
          </w:tcPr>
          <w:p w:rsidR="003B6C04" w:rsidRPr="00C6188E" w:rsidRDefault="003B6C04" w:rsidP="00C6188E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3960" w:type="dxa"/>
          </w:tcPr>
          <w:p w:rsidR="003B6C04" w:rsidRPr="00C6188E" w:rsidRDefault="003B6C04" w:rsidP="00C6188E">
            <w:pPr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</w:tr>
      <w:tr w:rsidR="00CE6E54" w:rsidRPr="00C6188E" w:rsidTr="004E3741">
        <w:trPr>
          <w:trHeight w:val="180"/>
        </w:trPr>
        <w:tc>
          <w:tcPr>
            <w:tcW w:w="3330" w:type="dxa"/>
          </w:tcPr>
          <w:p w:rsidR="00CE6E54" w:rsidRPr="00C6188E" w:rsidRDefault="00CE6E54" w:rsidP="00C6188E">
            <w:pPr>
              <w:spacing w:line="320" w:lineRule="exact"/>
              <w:ind w:left="72" w:right="-108"/>
              <w:jc w:val="thaiDistribute"/>
              <w:rPr>
                <w:rFonts w:ascii="Angsana New" w:hAnsi="Angsana New"/>
                <w:spacing w:val="-4"/>
                <w:sz w:val="27"/>
                <w:szCs w:val="27"/>
                <w:u w:val="single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รายได้จากการขายทรัพย์สิน</w:t>
            </w:r>
            <w:r w:rsidR="00741FDA"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เข้ากองทุน</w:t>
            </w:r>
          </w:p>
        </w:tc>
        <w:tc>
          <w:tcPr>
            <w:tcW w:w="1035" w:type="dxa"/>
            <w:vAlign w:val="bottom"/>
          </w:tcPr>
          <w:p w:rsidR="00CE6E54" w:rsidRPr="00C6188E" w:rsidRDefault="00CE6E54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38,000</w:t>
            </w:r>
          </w:p>
        </w:tc>
        <w:tc>
          <w:tcPr>
            <w:tcW w:w="1035" w:type="dxa"/>
            <w:vAlign w:val="bottom"/>
          </w:tcPr>
          <w:p w:rsidR="00CE6E54" w:rsidRPr="00C6188E" w:rsidRDefault="00CE6E54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3960" w:type="dxa"/>
          </w:tcPr>
          <w:p w:rsidR="00CE6E54" w:rsidRPr="00C6188E" w:rsidRDefault="00CE6E54" w:rsidP="00C6188E">
            <w:pPr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ราคาตามสัญญา</w:t>
            </w: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 xml:space="preserve"> (</w:t>
            </w: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หมายเหตุ </w:t>
            </w: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29)</w:t>
            </w:r>
          </w:p>
        </w:tc>
      </w:tr>
      <w:tr w:rsidR="003B6C04" w:rsidRPr="00C6188E" w:rsidTr="004E3741">
        <w:tc>
          <w:tcPr>
            <w:tcW w:w="3330" w:type="dxa"/>
          </w:tcPr>
          <w:p w:rsidR="003B6C04" w:rsidRPr="00C6188E" w:rsidRDefault="003B6C04" w:rsidP="00C6188E">
            <w:pPr>
              <w:spacing w:line="320" w:lineRule="exact"/>
              <w:ind w:left="252" w:right="-18" w:hanging="180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035" w:type="dxa"/>
          </w:tcPr>
          <w:p w:rsidR="003B6C04" w:rsidRPr="00C6188E" w:rsidRDefault="004434F2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264</w:t>
            </w:r>
          </w:p>
        </w:tc>
        <w:tc>
          <w:tcPr>
            <w:tcW w:w="1035" w:type="dxa"/>
          </w:tcPr>
          <w:p w:rsidR="003B6C04" w:rsidRPr="00C6188E" w:rsidRDefault="003B6C04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241</w:t>
            </w:r>
          </w:p>
        </w:tc>
        <w:tc>
          <w:tcPr>
            <w:tcW w:w="3960" w:type="dxa"/>
          </w:tcPr>
          <w:p w:rsidR="003B6C04" w:rsidRPr="00C6188E" w:rsidRDefault="003B6C04" w:rsidP="00C6188E">
            <w:pPr>
              <w:spacing w:line="320" w:lineRule="exact"/>
              <w:ind w:left="160" w:hanging="14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ราคาตามสัญญา</w:t>
            </w: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 xml:space="preserve"> (</w:t>
            </w: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หมายเหตุ </w:t>
            </w: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2</w:t>
            </w:r>
            <w:r w:rsidR="00CE6E54" w:rsidRPr="00C6188E">
              <w:rPr>
                <w:rFonts w:ascii="Angsana New" w:hAnsi="Angsana New"/>
                <w:spacing w:val="-4"/>
                <w:sz w:val="27"/>
                <w:szCs w:val="27"/>
              </w:rPr>
              <w:t>9</w:t>
            </w: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3B6C04" w:rsidRPr="00C6188E" w:rsidTr="004E3741">
        <w:tc>
          <w:tcPr>
            <w:tcW w:w="3330" w:type="dxa"/>
          </w:tcPr>
          <w:p w:rsidR="003B6C04" w:rsidRPr="00C6188E" w:rsidRDefault="003B6C04" w:rsidP="00C6188E">
            <w:pPr>
              <w:spacing w:line="320" w:lineRule="exact"/>
              <w:ind w:left="72" w:right="-108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ค่าเช่าอุปกรณ์และโครงข่าย</w:t>
            </w:r>
          </w:p>
        </w:tc>
        <w:tc>
          <w:tcPr>
            <w:tcW w:w="1035" w:type="dxa"/>
            <w:vAlign w:val="bottom"/>
          </w:tcPr>
          <w:p w:rsidR="003B6C04" w:rsidRPr="00C6188E" w:rsidRDefault="004434F2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4,681</w:t>
            </w:r>
          </w:p>
        </w:tc>
        <w:tc>
          <w:tcPr>
            <w:tcW w:w="1035" w:type="dxa"/>
            <w:vAlign w:val="bottom"/>
          </w:tcPr>
          <w:p w:rsidR="003B6C04" w:rsidRPr="00C6188E" w:rsidRDefault="003B6C04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4,184</w:t>
            </w:r>
          </w:p>
        </w:tc>
        <w:tc>
          <w:tcPr>
            <w:tcW w:w="3960" w:type="dxa"/>
          </w:tcPr>
          <w:p w:rsidR="003B6C04" w:rsidRPr="00C6188E" w:rsidRDefault="003B6C04" w:rsidP="00C6188E">
            <w:pPr>
              <w:spacing w:line="320" w:lineRule="exact"/>
              <w:ind w:left="160" w:hanging="14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ราคาตามสัญญา</w:t>
            </w: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 xml:space="preserve"> (</w:t>
            </w: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หมายเหตุ </w:t>
            </w: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2</w:t>
            </w:r>
            <w:r w:rsidR="00CE6E54" w:rsidRPr="00C6188E">
              <w:rPr>
                <w:rFonts w:ascii="Angsana New" w:hAnsi="Angsana New"/>
                <w:spacing w:val="-4"/>
                <w:sz w:val="27"/>
                <w:szCs w:val="27"/>
              </w:rPr>
              <w:t>9</w:t>
            </w: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3B6C04" w:rsidRPr="00C6188E" w:rsidTr="004E3741">
        <w:tc>
          <w:tcPr>
            <w:tcW w:w="3330" w:type="dxa"/>
          </w:tcPr>
          <w:p w:rsidR="003B6C04" w:rsidRPr="00C6188E" w:rsidRDefault="003B6C04" w:rsidP="00C6188E">
            <w:pPr>
              <w:spacing w:line="320" w:lineRule="exact"/>
              <w:ind w:left="72" w:right="-108"/>
              <w:jc w:val="thaiDistribute"/>
              <w:rPr>
                <w:rFonts w:ascii="Angsana New" w:hAnsi="Angsana New"/>
                <w:spacing w:val="-4"/>
                <w:sz w:val="27"/>
                <w:szCs w:val="27"/>
                <w:u w:val="single"/>
                <w:cs/>
              </w:rPr>
            </w:pPr>
          </w:p>
        </w:tc>
        <w:tc>
          <w:tcPr>
            <w:tcW w:w="1035" w:type="dxa"/>
            <w:vAlign w:val="bottom"/>
          </w:tcPr>
          <w:p w:rsidR="003B6C04" w:rsidRPr="00C6188E" w:rsidRDefault="003B6C04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035" w:type="dxa"/>
            <w:vAlign w:val="bottom"/>
          </w:tcPr>
          <w:p w:rsidR="003B6C04" w:rsidRPr="00C6188E" w:rsidRDefault="003B6C04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3960" w:type="dxa"/>
          </w:tcPr>
          <w:p w:rsidR="003B6C04" w:rsidRPr="00C6188E" w:rsidRDefault="003B6C04" w:rsidP="00C6188E">
            <w:pPr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</w:tr>
      <w:tr w:rsidR="003B6C04" w:rsidRPr="00C6188E" w:rsidTr="004E3741">
        <w:tc>
          <w:tcPr>
            <w:tcW w:w="3330" w:type="dxa"/>
          </w:tcPr>
          <w:p w:rsidR="003B6C04" w:rsidRPr="00C6188E" w:rsidRDefault="003B6C04" w:rsidP="00C6188E">
            <w:pPr>
              <w:spacing w:line="320" w:lineRule="exact"/>
              <w:ind w:left="72" w:right="-108"/>
              <w:jc w:val="thaiDistribute"/>
              <w:rPr>
                <w:rFonts w:ascii="Angsana New" w:hAnsi="Angsana New"/>
                <w:spacing w:val="-4"/>
                <w:sz w:val="27"/>
                <w:szCs w:val="27"/>
                <w:u w:val="single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5" w:type="dxa"/>
            <w:vAlign w:val="bottom"/>
          </w:tcPr>
          <w:p w:rsidR="003B6C04" w:rsidRPr="00C6188E" w:rsidRDefault="003B6C04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035" w:type="dxa"/>
            <w:vAlign w:val="bottom"/>
          </w:tcPr>
          <w:p w:rsidR="003B6C04" w:rsidRPr="00C6188E" w:rsidRDefault="003B6C04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3960" w:type="dxa"/>
          </w:tcPr>
          <w:p w:rsidR="003B6C04" w:rsidRPr="00C6188E" w:rsidRDefault="003B6C04" w:rsidP="00C6188E">
            <w:pPr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</w:tr>
      <w:tr w:rsidR="003B6C04" w:rsidRPr="00C6188E" w:rsidTr="004E3741">
        <w:tc>
          <w:tcPr>
            <w:tcW w:w="3330" w:type="dxa"/>
          </w:tcPr>
          <w:p w:rsidR="003B6C04" w:rsidRPr="00C6188E" w:rsidRDefault="003B6C04" w:rsidP="00C6188E">
            <w:pPr>
              <w:spacing w:line="320" w:lineRule="exact"/>
              <w:ind w:left="72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รายได้จากการขายและการบริการ</w:t>
            </w:r>
          </w:p>
        </w:tc>
        <w:tc>
          <w:tcPr>
            <w:tcW w:w="1035" w:type="dxa"/>
            <w:vAlign w:val="bottom"/>
          </w:tcPr>
          <w:p w:rsidR="003B6C04" w:rsidRPr="00C6188E" w:rsidRDefault="004434F2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22</w:t>
            </w:r>
          </w:p>
        </w:tc>
        <w:tc>
          <w:tcPr>
            <w:tcW w:w="1035" w:type="dxa"/>
            <w:vAlign w:val="bottom"/>
          </w:tcPr>
          <w:p w:rsidR="003B6C04" w:rsidRPr="00C6188E" w:rsidRDefault="003B6C04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28</w:t>
            </w:r>
          </w:p>
        </w:tc>
        <w:tc>
          <w:tcPr>
            <w:tcW w:w="3960" w:type="dxa"/>
          </w:tcPr>
          <w:p w:rsidR="003B6C04" w:rsidRPr="00C6188E" w:rsidRDefault="003B6C04" w:rsidP="00C6188E">
            <w:pPr>
              <w:spacing w:line="320" w:lineRule="exact"/>
              <w:ind w:right="-10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3B6C04" w:rsidRPr="00C6188E" w:rsidTr="004E3741">
        <w:tc>
          <w:tcPr>
            <w:tcW w:w="3330" w:type="dxa"/>
          </w:tcPr>
          <w:p w:rsidR="003B6C04" w:rsidRPr="00C6188E" w:rsidRDefault="003B6C04" w:rsidP="00C6188E">
            <w:pPr>
              <w:spacing w:line="320" w:lineRule="exact"/>
              <w:ind w:left="72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ค่าเช่าและค่าบริการอื่นรับ</w:t>
            </w:r>
          </w:p>
        </w:tc>
        <w:tc>
          <w:tcPr>
            <w:tcW w:w="1035" w:type="dxa"/>
            <w:vAlign w:val="bottom"/>
          </w:tcPr>
          <w:p w:rsidR="003B6C04" w:rsidRPr="00C6188E" w:rsidRDefault="004434F2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57</w:t>
            </w:r>
          </w:p>
        </w:tc>
        <w:tc>
          <w:tcPr>
            <w:tcW w:w="1035" w:type="dxa"/>
            <w:vAlign w:val="bottom"/>
          </w:tcPr>
          <w:p w:rsidR="003B6C04" w:rsidRPr="00C6188E" w:rsidRDefault="003B6C04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57</w:t>
            </w:r>
          </w:p>
        </w:tc>
        <w:tc>
          <w:tcPr>
            <w:tcW w:w="3960" w:type="dxa"/>
          </w:tcPr>
          <w:p w:rsidR="003B6C04" w:rsidRPr="00C6188E" w:rsidRDefault="003B6C04" w:rsidP="00C6188E">
            <w:pPr>
              <w:spacing w:line="320" w:lineRule="exact"/>
              <w:ind w:right="-10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BD3B73" w:rsidRPr="00C6188E" w:rsidTr="004E3741">
        <w:tc>
          <w:tcPr>
            <w:tcW w:w="3330" w:type="dxa"/>
          </w:tcPr>
          <w:p w:rsidR="00BD3B73" w:rsidRPr="00C6188E" w:rsidRDefault="00BD3B73" w:rsidP="00C6188E">
            <w:pPr>
              <w:spacing w:line="320" w:lineRule="exact"/>
              <w:ind w:left="72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6188E">
              <w:rPr>
                <w:rFonts w:ascii="Angsana New" w:hAnsi="Angsana New"/>
                <w:sz w:val="27"/>
                <w:szCs w:val="27"/>
                <w:cs/>
              </w:rPr>
              <w:t>ต้นทุนขายและบริการ</w:t>
            </w:r>
          </w:p>
        </w:tc>
        <w:tc>
          <w:tcPr>
            <w:tcW w:w="1035" w:type="dxa"/>
            <w:vAlign w:val="bottom"/>
          </w:tcPr>
          <w:p w:rsidR="00BD3B73" w:rsidRPr="00C6188E" w:rsidRDefault="004434F2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9</w:t>
            </w:r>
          </w:p>
        </w:tc>
        <w:tc>
          <w:tcPr>
            <w:tcW w:w="1035" w:type="dxa"/>
            <w:vAlign w:val="bottom"/>
          </w:tcPr>
          <w:p w:rsidR="00BD3B73" w:rsidRPr="00C6188E" w:rsidRDefault="00BD3B73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-</w:t>
            </w:r>
          </w:p>
        </w:tc>
        <w:tc>
          <w:tcPr>
            <w:tcW w:w="3960" w:type="dxa"/>
          </w:tcPr>
          <w:p w:rsidR="00BD3B73" w:rsidRPr="00C6188E" w:rsidRDefault="00BD3B73" w:rsidP="00C6188E">
            <w:pPr>
              <w:spacing w:line="320" w:lineRule="exact"/>
              <w:ind w:right="-10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6188E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ราคาตามสัญญา</w:t>
            </w:r>
          </w:p>
        </w:tc>
      </w:tr>
      <w:tr w:rsidR="003B6C04" w:rsidRPr="00C6188E" w:rsidTr="004E3741">
        <w:tc>
          <w:tcPr>
            <w:tcW w:w="3330" w:type="dxa"/>
          </w:tcPr>
          <w:p w:rsidR="003B6C04" w:rsidRPr="00C6188E" w:rsidRDefault="003B6C04" w:rsidP="00C6188E">
            <w:pPr>
              <w:spacing w:line="320" w:lineRule="exact"/>
              <w:ind w:left="72"/>
              <w:jc w:val="thaiDistribute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035" w:type="dxa"/>
            <w:vAlign w:val="bottom"/>
          </w:tcPr>
          <w:p w:rsidR="003B6C04" w:rsidRPr="00C6188E" w:rsidRDefault="004434F2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56</w:t>
            </w:r>
          </w:p>
        </w:tc>
        <w:tc>
          <w:tcPr>
            <w:tcW w:w="1035" w:type="dxa"/>
            <w:vAlign w:val="bottom"/>
          </w:tcPr>
          <w:p w:rsidR="003B6C04" w:rsidRPr="00C6188E" w:rsidRDefault="003B6C04" w:rsidP="00C6188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</w:rPr>
              <w:t>25</w:t>
            </w:r>
          </w:p>
        </w:tc>
        <w:tc>
          <w:tcPr>
            <w:tcW w:w="3960" w:type="dxa"/>
          </w:tcPr>
          <w:p w:rsidR="003B6C04" w:rsidRPr="00C6188E" w:rsidRDefault="003B6C04" w:rsidP="00C6188E">
            <w:pPr>
              <w:spacing w:line="320" w:lineRule="exact"/>
              <w:ind w:right="-108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6188E">
              <w:rPr>
                <w:rFonts w:ascii="Angsana New" w:hAnsi="Angsana New"/>
                <w:spacing w:val="-4"/>
                <w:sz w:val="27"/>
                <w:szCs w:val="27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</w:tbl>
    <w:p w:rsidR="000775D5" w:rsidRPr="00C6188E" w:rsidRDefault="000775D5" w:rsidP="008C59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"/>
          <w:szCs w:val="2"/>
        </w:rPr>
      </w:pP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35"/>
        <w:gridCol w:w="1035"/>
        <w:gridCol w:w="3963"/>
      </w:tblGrid>
      <w:tr w:rsidR="001D21A5" w:rsidRPr="008C5987" w:rsidTr="004E3741">
        <w:trPr>
          <w:tblHeader/>
        </w:trPr>
        <w:tc>
          <w:tcPr>
            <w:tcW w:w="9453" w:type="dxa"/>
            <w:gridSpan w:val="4"/>
          </w:tcPr>
          <w:p w:rsidR="001D21A5" w:rsidRPr="008C5987" w:rsidRDefault="001D21A5" w:rsidP="008C5987">
            <w:pPr>
              <w:tabs>
                <w:tab w:val="decimal" w:pos="522"/>
                <w:tab w:val="decimal" w:pos="1422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lastRenderedPageBreak/>
              <w:t>(</w:t>
            </w:r>
            <w:r w:rsidRPr="008C5987">
              <w:rPr>
                <w:rFonts w:ascii="Angsana New" w:hAnsi="Angsana New"/>
                <w:spacing w:val="-4"/>
                <w:sz w:val="28"/>
                <w:cs/>
              </w:rPr>
              <w:t>หน่วย: ล้านบาท</w:t>
            </w:r>
            <w:r w:rsidRPr="008C5987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B3336E" w:rsidRPr="008C5987" w:rsidTr="004E3741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420" w:type="dxa"/>
          </w:tcPr>
          <w:p w:rsidR="00B3336E" w:rsidRPr="008C5987" w:rsidRDefault="00B3336E" w:rsidP="008C5987">
            <w:pPr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:rsidR="00B3336E" w:rsidRPr="008C5987" w:rsidRDefault="00B3336E" w:rsidP="008C5987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C5987">
              <w:rPr>
                <w:rFonts w:ascii="Angsana New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960" w:type="dxa"/>
            <w:vAlign w:val="bottom"/>
            <w:hideMark/>
          </w:tcPr>
          <w:p w:rsidR="00B3336E" w:rsidRPr="008C5987" w:rsidRDefault="00B3336E" w:rsidP="008C5987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ind w:right="90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นโยบายการกำหนดราคา</w:t>
            </w:r>
          </w:p>
        </w:tc>
      </w:tr>
      <w:tr w:rsidR="003B6C04" w:rsidRPr="008C5987" w:rsidTr="004E3741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420" w:type="dxa"/>
          </w:tcPr>
          <w:p w:rsidR="003B6C04" w:rsidRPr="008C5987" w:rsidRDefault="003B6C04" w:rsidP="008C5987">
            <w:pPr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35" w:type="dxa"/>
          </w:tcPr>
          <w:p w:rsidR="003B6C04" w:rsidRPr="008C5987" w:rsidRDefault="003B6C04" w:rsidP="008C5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2562</w:t>
            </w:r>
          </w:p>
        </w:tc>
        <w:tc>
          <w:tcPr>
            <w:tcW w:w="1035" w:type="dxa"/>
            <w:hideMark/>
          </w:tcPr>
          <w:p w:rsidR="003B6C04" w:rsidRPr="008C5987" w:rsidRDefault="003B6C04" w:rsidP="008C5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2561</w:t>
            </w:r>
          </w:p>
        </w:tc>
        <w:tc>
          <w:tcPr>
            <w:tcW w:w="3960" w:type="dxa"/>
          </w:tcPr>
          <w:p w:rsidR="003B6C04" w:rsidRPr="008C5987" w:rsidRDefault="003B6C04" w:rsidP="008C5987">
            <w:pPr>
              <w:tabs>
                <w:tab w:val="decimal" w:pos="522"/>
                <w:tab w:val="decimal" w:pos="142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3B6C04" w:rsidRPr="008C5987" w:rsidTr="004E3741">
        <w:tblPrEx>
          <w:tblLook w:val="04A0" w:firstRow="1" w:lastRow="0" w:firstColumn="1" w:lastColumn="0" w:noHBand="0" w:noVBand="1"/>
        </w:tblPrEx>
        <w:trPr>
          <w:trHeight w:hRule="exact" w:val="331"/>
          <w:tblHeader/>
        </w:trPr>
        <w:tc>
          <w:tcPr>
            <w:tcW w:w="3420" w:type="dxa"/>
            <w:hideMark/>
          </w:tcPr>
          <w:p w:rsidR="003B6C04" w:rsidRPr="008C5987" w:rsidRDefault="003B6C04" w:rsidP="008C5987">
            <w:pPr>
              <w:ind w:left="72"/>
              <w:jc w:val="thaiDistribute"/>
              <w:rPr>
                <w:rFonts w:ascii="Angsana New" w:hAnsi="Angsana New"/>
                <w:spacing w:val="-4"/>
                <w:sz w:val="28"/>
                <w:u w:val="single"/>
              </w:rPr>
            </w:pPr>
            <w:r w:rsidRPr="008C5987">
              <w:rPr>
                <w:rFonts w:ascii="Angsana New" w:hAnsi="Angsana New"/>
                <w:spacing w:val="-4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:rsidR="003B6C04" w:rsidRPr="008C5987" w:rsidRDefault="003B6C04" w:rsidP="008C5987">
            <w:pPr>
              <w:jc w:val="center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</w:p>
        </w:tc>
        <w:tc>
          <w:tcPr>
            <w:tcW w:w="1035" w:type="dxa"/>
          </w:tcPr>
          <w:p w:rsidR="003B6C04" w:rsidRPr="008C5987" w:rsidRDefault="003B6C04" w:rsidP="008C5987">
            <w:pPr>
              <w:jc w:val="center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</w:p>
        </w:tc>
        <w:tc>
          <w:tcPr>
            <w:tcW w:w="3960" w:type="dxa"/>
          </w:tcPr>
          <w:p w:rsidR="003B6C04" w:rsidRPr="008C5987" w:rsidRDefault="003B6C04" w:rsidP="008C5987">
            <w:pPr>
              <w:tabs>
                <w:tab w:val="decimal" w:pos="522"/>
                <w:tab w:val="decimal" w:pos="142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3B6C04" w:rsidRPr="008C5987" w:rsidTr="004E3741">
        <w:tblPrEx>
          <w:tblLook w:val="04A0" w:firstRow="1" w:lastRow="0" w:firstColumn="1" w:lastColumn="0" w:noHBand="0" w:noVBand="1"/>
        </w:tblPrEx>
        <w:trPr>
          <w:trHeight w:hRule="exact" w:val="317"/>
          <w:tblHeader/>
        </w:trPr>
        <w:tc>
          <w:tcPr>
            <w:tcW w:w="3420" w:type="dxa"/>
            <w:hideMark/>
          </w:tcPr>
          <w:p w:rsidR="003B6C04" w:rsidRPr="008C5987" w:rsidRDefault="003B6C04" w:rsidP="008C5987">
            <w:pPr>
              <w:ind w:left="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035" w:type="dxa"/>
          </w:tcPr>
          <w:p w:rsidR="003B6C04" w:rsidRPr="008C5987" w:rsidRDefault="003B6C04" w:rsidP="008C5987">
            <w:pPr>
              <w:jc w:val="center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</w:p>
        </w:tc>
        <w:tc>
          <w:tcPr>
            <w:tcW w:w="1035" w:type="dxa"/>
          </w:tcPr>
          <w:p w:rsidR="003B6C04" w:rsidRPr="008C5987" w:rsidRDefault="003B6C04" w:rsidP="008C5987">
            <w:pPr>
              <w:jc w:val="center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</w:p>
        </w:tc>
        <w:tc>
          <w:tcPr>
            <w:tcW w:w="3960" w:type="dxa"/>
          </w:tcPr>
          <w:p w:rsidR="003B6C04" w:rsidRPr="008C5987" w:rsidRDefault="003B6C04" w:rsidP="008C5987">
            <w:pPr>
              <w:tabs>
                <w:tab w:val="decimal" w:pos="522"/>
                <w:tab w:val="decimal" w:pos="142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3B6C04" w:rsidRPr="008C5987" w:rsidTr="004E3741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420" w:type="dxa"/>
          </w:tcPr>
          <w:p w:rsidR="003B6C04" w:rsidRPr="008C5987" w:rsidRDefault="00BD3B73" w:rsidP="008C5987">
            <w:pPr>
              <w:ind w:left="7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รายได้จากการ</w:t>
            </w:r>
            <w:r w:rsidR="004E3741">
              <w:rPr>
                <w:rFonts w:ascii="Angsana New" w:hAnsi="Angsana New" w:hint="cs"/>
                <w:spacing w:val="-4"/>
                <w:sz w:val="28"/>
                <w:cs/>
              </w:rPr>
              <w:t>จำหน่าย</w:t>
            </w:r>
            <w:r w:rsidRPr="008C5987">
              <w:rPr>
                <w:rFonts w:ascii="Angsana New" w:hAnsi="Angsana New"/>
                <w:spacing w:val="-4"/>
                <w:sz w:val="28"/>
                <w:cs/>
              </w:rPr>
              <w:t>อุปกรณ์</w:t>
            </w:r>
            <w:r w:rsidR="00C6188E">
              <w:rPr>
                <w:rFonts w:ascii="Angsana New" w:hAnsi="Angsana New" w:hint="cs"/>
                <w:spacing w:val="-4"/>
                <w:sz w:val="28"/>
                <w:cs/>
              </w:rPr>
              <w:t>พร้อมติดตั้ง</w:t>
            </w:r>
          </w:p>
        </w:tc>
        <w:tc>
          <w:tcPr>
            <w:tcW w:w="1035" w:type="dxa"/>
          </w:tcPr>
          <w:p w:rsidR="003B6C04" w:rsidRPr="008C5987" w:rsidRDefault="00741FDA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9,496</w:t>
            </w:r>
          </w:p>
        </w:tc>
        <w:tc>
          <w:tcPr>
            <w:tcW w:w="1035" w:type="dxa"/>
          </w:tcPr>
          <w:p w:rsidR="003B6C04" w:rsidRPr="008C5987" w:rsidRDefault="00BD3B73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3960" w:type="dxa"/>
          </w:tcPr>
          <w:p w:rsidR="003B6C04" w:rsidRPr="008C5987" w:rsidRDefault="00BD3B73" w:rsidP="008C5987">
            <w:pPr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ราคาตามสัญญา</w:t>
            </w:r>
          </w:p>
        </w:tc>
      </w:tr>
      <w:tr w:rsidR="00BC1CAF" w:rsidRPr="008C5987" w:rsidTr="004E3741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420" w:type="dxa"/>
          </w:tcPr>
          <w:p w:rsidR="00BC1CAF" w:rsidRPr="008C5987" w:rsidRDefault="00841959" w:rsidP="008C5987">
            <w:pPr>
              <w:ind w:left="324" w:hanging="270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รายได้</w:t>
            </w:r>
            <w:r w:rsidR="000C125F" w:rsidRPr="008C5987">
              <w:rPr>
                <w:rFonts w:ascii="Angsana New" w:hAnsi="Angsana New"/>
                <w:sz w:val="28"/>
                <w:cs/>
              </w:rPr>
              <w:t>ค่าบริหารจัดการการขายทรัพย์สิน</w:t>
            </w:r>
            <w:r w:rsidR="00C6188E">
              <w:rPr>
                <w:rFonts w:ascii="Angsana New" w:hAnsi="Angsana New" w:hint="cs"/>
                <w:sz w:val="28"/>
                <w:cs/>
              </w:rPr>
              <w:t>เข้ากองทุน - สุทธิ</w:t>
            </w:r>
          </w:p>
        </w:tc>
        <w:tc>
          <w:tcPr>
            <w:tcW w:w="1035" w:type="dxa"/>
          </w:tcPr>
          <w:p w:rsidR="00BC1CAF" w:rsidRPr="008C5987" w:rsidRDefault="00C6188E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</w:t>
            </w:r>
          </w:p>
        </w:tc>
        <w:tc>
          <w:tcPr>
            <w:tcW w:w="1035" w:type="dxa"/>
          </w:tcPr>
          <w:p w:rsidR="00841959" w:rsidRPr="008C5987" w:rsidRDefault="00741FDA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-</w:t>
            </w:r>
          </w:p>
          <w:p w:rsidR="00BC1CAF" w:rsidRPr="008C5987" w:rsidRDefault="00BC1CAF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960" w:type="dxa"/>
          </w:tcPr>
          <w:p w:rsidR="00BC1CAF" w:rsidRPr="008C5987" w:rsidRDefault="00BC1CAF" w:rsidP="008C5987">
            <w:pPr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ราคา</w:t>
            </w:r>
            <w:r w:rsidR="001B44EA" w:rsidRPr="008C5987">
              <w:rPr>
                <w:rFonts w:ascii="Angsana New" w:hAnsi="Angsana New"/>
                <w:spacing w:val="-4"/>
                <w:sz w:val="28"/>
                <w:cs/>
              </w:rPr>
              <w:t>ตามที่ตกลงร่วมกัน</w:t>
            </w:r>
          </w:p>
        </w:tc>
      </w:tr>
      <w:tr w:rsidR="00BC1CAF" w:rsidRPr="008C5987" w:rsidTr="004E3741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420" w:type="dxa"/>
          </w:tcPr>
          <w:p w:rsidR="00BC1CAF" w:rsidRPr="008C5987" w:rsidRDefault="00BC1CAF" w:rsidP="008C5987">
            <w:pPr>
              <w:ind w:left="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ค่าจัดการรับ</w:t>
            </w:r>
          </w:p>
        </w:tc>
        <w:tc>
          <w:tcPr>
            <w:tcW w:w="1035" w:type="dxa"/>
          </w:tcPr>
          <w:p w:rsidR="00BC1CAF" w:rsidRPr="008C5987" w:rsidRDefault="004434F2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556</w:t>
            </w:r>
          </w:p>
        </w:tc>
        <w:tc>
          <w:tcPr>
            <w:tcW w:w="1035" w:type="dxa"/>
          </w:tcPr>
          <w:p w:rsidR="00BC1CAF" w:rsidRPr="008C5987" w:rsidRDefault="00BC1CAF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544</w:t>
            </w:r>
          </w:p>
        </w:tc>
        <w:tc>
          <w:tcPr>
            <w:tcW w:w="3960" w:type="dxa"/>
          </w:tcPr>
          <w:p w:rsidR="00BC1CAF" w:rsidRPr="008C5987" w:rsidRDefault="00BC1CAF" w:rsidP="008C5987">
            <w:pPr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ราคาตามสัญญา</w:t>
            </w:r>
          </w:p>
        </w:tc>
      </w:tr>
      <w:tr w:rsidR="00BC1CAF" w:rsidRPr="008C5987" w:rsidTr="004E3741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420" w:type="dxa"/>
            <w:hideMark/>
          </w:tcPr>
          <w:p w:rsidR="00BC1CAF" w:rsidRPr="008C5987" w:rsidRDefault="00BC1CAF" w:rsidP="008C5987">
            <w:pPr>
              <w:ind w:left="7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ค่าเช่าและค่าบริการอื่นรับ</w:t>
            </w:r>
          </w:p>
        </w:tc>
        <w:tc>
          <w:tcPr>
            <w:tcW w:w="1035" w:type="dxa"/>
          </w:tcPr>
          <w:p w:rsidR="00BC1CAF" w:rsidRPr="008C5987" w:rsidRDefault="004434F2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45</w:t>
            </w:r>
          </w:p>
        </w:tc>
        <w:tc>
          <w:tcPr>
            <w:tcW w:w="1035" w:type="dxa"/>
            <w:hideMark/>
          </w:tcPr>
          <w:p w:rsidR="00BC1CAF" w:rsidRPr="008C5987" w:rsidRDefault="00BC1CAF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44</w:t>
            </w:r>
          </w:p>
        </w:tc>
        <w:tc>
          <w:tcPr>
            <w:tcW w:w="3960" w:type="dxa"/>
            <w:hideMark/>
          </w:tcPr>
          <w:p w:rsidR="00BC1CAF" w:rsidRPr="008C5987" w:rsidRDefault="00BC1CAF" w:rsidP="008C5987">
            <w:pPr>
              <w:ind w:right="-108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BC1CAF" w:rsidRPr="008C5987" w:rsidTr="004E3741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420" w:type="dxa"/>
            <w:hideMark/>
          </w:tcPr>
          <w:p w:rsidR="00BC1CAF" w:rsidRPr="008C5987" w:rsidRDefault="00BC1CAF" w:rsidP="008C5987">
            <w:pPr>
              <w:ind w:left="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ดอกเบี้ยรับ</w:t>
            </w:r>
          </w:p>
        </w:tc>
        <w:tc>
          <w:tcPr>
            <w:tcW w:w="1035" w:type="dxa"/>
          </w:tcPr>
          <w:p w:rsidR="00BC1CAF" w:rsidRPr="008C5987" w:rsidRDefault="004434F2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89</w:t>
            </w:r>
          </w:p>
        </w:tc>
        <w:tc>
          <w:tcPr>
            <w:tcW w:w="1035" w:type="dxa"/>
            <w:hideMark/>
          </w:tcPr>
          <w:p w:rsidR="00BC1CAF" w:rsidRPr="008C5987" w:rsidRDefault="00BC1CAF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40</w:t>
            </w:r>
          </w:p>
        </w:tc>
        <w:tc>
          <w:tcPr>
            <w:tcW w:w="3960" w:type="dxa"/>
            <w:hideMark/>
          </w:tcPr>
          <w:p w:rsidR="00BC1CAF" w:rsidRPr="008C5987" w:rsidRDefault="00BC1CAF" w:rsidP="008C5987">
            <w:pPr>
              <w:ind w:left="162" w:right="-108" w:hanging="162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 xml:space="preserve">อ้างอิงกับอัตราดอกเบี้ยเงินฝากธนาคารพาณิชย์                        บวกร้อยละ </w:t>
            </w:r>
            <w:r w:rsidRPr="008C5987">
              <w:rPr>
                <w:rFonts w:ascii="Angsana New" w:hAnsi="Angsana New"/>
                <w:spacing w:val="-4"/>
                <w:sz w:val="28"/>
              </w:rPr>
              <w:t>0</w:t>
            </w:r>
            <w:r w:rsidRPr="008C5987">
              <w:rPr>
                <w:rFonts w:ascii="Angsana New" w:hAnsi="Angsana New"/>
                <w:spacing w:val="-4"/>
                <w:sz w:val="28"/>
                <w:cs/>
              </w:rPr>
              <w:t>.</w:t>
            </w:r>
            <w:r w:rsidRPr="008C5987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</w:tr>
      <w:tr w:rsidR="00BC1CAF" w:rsidRPr="008C5987" w:rsidTr="004E3741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420" w:type="dxa"/>
            <w:hideMark/>
          </w:tcPr>
          <w:p w:rsidR="00BC1CAF" w:rsidRPr="008C5987" w:rsidRDefault="00BC1CAF" w:rsidP="008C5987">
            <w:pPr>
              <w:ind w:left="7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ค่าใช้จ่ายอื่น</w:t>
            </w:r>
          </w:p>
        </w:tc>
        <w:tc>
          <w:tcPr>
            <w:tcW w:w="1035" w:type="dxa"/>
          </w:tcPr>
          <w:p w:rsidR="00BC1CAF" w:rsidRPr="008C5987" w:rsidRDefault="004434F2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37</w:t>
            </w:r>
          </w:p>
        </w:tc>
        <w:tc>
          <w:tcPr>
            <w:tcW w:w="1035" w:type="dxa"/>
            <w:hideMark/>
          </w:tcPr>
          <w:p w:rsidR="00BC1CAF" w:rsidRPr="008C5987" w:rsidRDefault="00BC1CAF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32</w:t>
            </w:r>
          </w:p>
        </w:tc>
        <w:tc>
          <w:tcPr>
            <w:tcW w:w="3960" w:type="dxa"/>
            <w:hideMark/>
          </w:tcPr>
          <w:p w:rsidR="00BC1CAF" w:rsidRPr="008C5987" w:rsidRDefault="00BC1CAF" w:rsidP="008C5987">
            <w:pPr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ราคาตามสัญญา</w:t>
            </w:r>
          </w:p>
        </w:tc>
      </w:tr>
      <w:tr w:rsidR="00BC1CAF" w:rsidRPr="008C5987" w:rsidTr="004E3741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420" w:type="dxa"/>
            <w:hideMark/>
          </w:tcPr>
          <w:p w:rsidR="00BC1CAF" w:rsidRPr="008C5987" w:rsidRDefault="00BC1CAF" w:rsidP="008C5987">
            <w:pPr>
              <w:ind w:left="7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ดอกเบี้ยจ่าย</w:t>
            </w:r>
          </w:p>
        </w:tc>
        <w:tc>
          <w:tcPr>
            <w:tcW w:w="1035" w:type="dxa"/>
          </w:tcPr>
          <w:p w:rsidR="00BC1CAF" w:rsidRPr="008C5987" w:rsidRDefault="004434F2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31</w:t>
            </w:r>
          </w:p>
        </w:tc>
        <w:tc>
          <w:tcPr>
            <w:tcW w:w="1035" w:type="dxa"/>
            <w:hideMark/>
          </w:tcPr>
          <w:p w:rsidR="00BC1CAF" w:rsidRPr="008C5987" w:rsidRDefault="00BC1CAF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45</w:t>
            </w:r>
          </w:p>
        </w:tc>
        <w:tc>
          <w:tcPr>
            <w:tcW w:w="3960" w:type="dxa"/>
            <w:hideMark/>
          </w:tcPr>
          <w:p w:rsidR="00BC1CAF" w:rsidRPr="008C5987" w:rsidRDefault="00BC1CAF" w:rsidP="008C5987">
            <w:pPr>
              <w:ind w:left="162" w:right="-108" w:hanging="162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 xml:space="preserve">ร้อยละ </w:t>
            </w:r>
            <w:r w:rsidRPr="008C5987">
              <w:rPr>
                <w:rFonts w:ascii="Angsana New" w:hAnsi="Angsana New"/>
                <w:spacing w:val="-4"/>
                <w:sz w:val="28"/>
              </w:rPr>
              <w:t xml:space="preserve">1.6 </w:t>
            </w:r>
            <w:r w:rsidRPr="008C5987">
              <w:rPr>
                <w:rFonts w:ascii="Angsana New" w:hAnsi="Angsana New"/>
                <w:spacing w:val="-4"/>
                <w:sz w:val="28"/>
                <w:cs/>
              </w:rPr>
              <w:t xml:space="preserve">ถึง </w:t>
            </w:r>
            <w:r w:rsidRPr="008C5987">
              <w:rPr>
                <w:rFonts w:ascii="Angsana New" w:hAnsi="Angsana New"/>
                <w:spacing w:val="-4"/>
                <w:sz w:val="28"/>
              </w:rPr>
              <w:t>2.0</w:t>
            </w:r>
            <w:r w:rsidRPr="008C5987">
              <w:rPr>
                <w:rFonts w:ascii="Angsana New" w:hAnsi="Angsana New"/>
                <w:spacing w:val="-4"/>
                <w:sz w:val="28"/>
                <w:cs/>
              </w:rPr>
              <w:t xml:space="preserve"> ต่อปี</w:t>
            </w:r>
          </w:p>
        </w:tc>
      </w:tr>
      <w:tr w:rsidR="00BC1CAF" w:rsidRPr="008C5987" w:rsidTr="004E3741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420" w:type="dxa"/>
          </w:tcPr>
          <w:p w:rsidR="00BC1CAF" w:rsidRPr="008C5987" w:rsidRDefault="00BC1CAF" w:rsidP="008C5987">
            <w:pPr>
              <w:ind w:left="324" w:hanging="270"/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ต้นทุนโครงการจ่ายล่วงหน้าจากค่าบริการติดตั้ง</w:t>
            </w:r>
          </w:p>
        </w:tc>
        <w:tc>
          <w:tcPr>
            <w:tcW w:w="1035" w:type="dxa"/>
          </w:tcPr>
          <w:p w:rsidR="00BC1CAF" w:rsidRPr="008C5987" w:rsidRDefault="001B44EA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035" w:type="dxa"/>
          </w:tcPr>
          <w:p w:rsidR="00BC1CAF" w:rsidRPr="008C5987" w:rsidRDefault="00BC1CAF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2,460</w:t>
            </w:r>
          </w:p>
        </w:tc>
        <w:tc>
          <w:tcPr>
            <w:tcW w:w="3960" w:type="dxa"/>
          </w:tcPr>
          <w:p w:rsidR="00BC1CAF" w:rsidRPr="008C5987" w:rsidRDefault="00BC1CAF" w:rsidP="008C5987">
            <w:pPr>
              <w:ind w:left="162" w:right="-108" w:hanging="162"/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ราคาตามสัญญา</w:t>
            </w:r>
          </w:p>
        </w:tc>
      </w:tr>
      <w:tr w:rsidR="00BC1CAF" w:rsidRPr="008C5987" w:rsidTr="004E3741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420" w:type="dxa"/>
          </w:tcPr>
          <w:p w:rsidR="00BC1CAF" w:rsidRPr="008C5987" w:rsidRDefault="00BC1CAF" w:rsidP="008C5987">
            <w:pPr>
              <w:ind w:left="324" w:hanging="270"/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รับโอนสิทธิในเจ้าหนี้ค่าอุปกรณ์</w:t>
            </w:r>
            <w:r w:rsidR="008C5987">
              <w:rPr>
                <w:rFonts w:ascii="Angsana New" w:hAnsi="Angsana New"/>
                <w:spacing w:val="-4"/>
                <w:sz w:val="28"/>
              </w:rPr>
              <w:t xml:space="preserve">                  </w:t>
            </w:r>
            <w:r w:rsidRPr="008C5987">
              <w:rPr>
                <w:rFonts w:ascii="Angsana New" w:hAnsi="Angsana New"/>
                <w:spacing w:val="-4"/>
                <w:sz w:val="28"/>
                <w:cs/>
              </w:rPr>
              <w:t>และทรัพย์สิน</w:t>
            </w:r>
          </w:p>
        </w:tc>
        <w:tc>
          <w:tcPr>
            <w:tcW w:w="1035" w:type="dxa"/>
          </w:tcPr>
          <w:p w:rsidR="00BC1CAF" w:rsidRPr="008C5987" w:rsidRDefault="001B44EA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035" w:type="dxa"/>
          </w:tcPr>
          <w:p w:rsidR="00BC1CAF" w:rsidRPr="008C5987" w:rsidRDefault="00BC1CAF" w:rsidP="008C5987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</w:rPr>
              <w:t>3,348</w:t>
            </w:r>
          </w:p>
        </w:tc>
        <w:tc>
          <w:tcPr>
            <w:tcW w:w="3960" w:type="dxa"/>
          </w:tcPr>
          <w:p w:rsidR="00BC1CAF" w:rsidRPr="008C5987" w:rsidRDefault="00BC1CAF" w:rsidP="008C5987">
            <w:pPr>
              <w:ind w:left="162" w:right="-108" w:hanging="162"/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ราคาตามสัญญา</w:t>
            </w:r>
          </w:p>
        </w:tc>
      </w:tr>
    </w:tbl>
    <w:p w:rsidR="006467A8" w:rsidRPr="008C5987" w:rsidRDefault="005142D7" w:rsidP="004E3741">
      <w:pPr>
        <w:tabs>
          <w:tab w:val="left" w:pos="900"/>
          <w:tab w:val="left" w:pos="2160"/>
          <w:tab w:val="left" w:pos="3600"/>
        </w:tabs>
        <w:spacing w:before="240" w:after="120"/>
        <w:ind w:left="634"/>
        <w:jc w:val="thaiDistribute"/>
        <w:rPr>
          <w:rFonts w:ascii="Angsana New" w:hAnsi="Angsana New"/>
          <w:spacing w:val="-2"/>
          <w:sz w:val="32"/>
          <w:szCs w:val="32"/>
        </w:rPr>
      </w:pPr>
      <w:r w:rsidRPr="008C5987">
        <w:rPr>
          <w:rFonts w:ascii="Angsana New" w:hAnsi="Angsana New"/>
          <w:spacing w:val="-2"/>
          <w:sz w:val="32"/>
          <w:szCs w:val="32"/>
          <w:cs/>
        </w:rPr>
        <w:t>ยอดคงค้างระหว่าง</w:t>
      </w:r>
      <w:r w:rsidR="00C6188E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pacing w:val="-2"/>
          <w:sz w:val="32"/>
          <w:szCs w:val="32"/>
          <w:cs/>
        </w:rPr>
        <w:t>และกิจการ</w:t>
      </w:r>
      <w:r w:rsidR="006467A8" w:rsidRPr="008C5987">
        <w:rPr>
          <w:rFonts w:ascii="Angsana New" w:hAnsi="Angsana New"/>
          <w:spacing w:val="-2"/>
          <w:sz w:val="32"/>
          <w:szCs w:val="32"/>
          <w:cs/>
        </w:rPr>
        <w:t>ที่เกี่ยว</w:t>
      </w:r>
      <w:r w:rsidR="004B0AD3" w:rsidRPr="008C5987">
        <w:rPr>
          <w:rFonts w:ascii="Angsana New" w:hAnsi="Angsana New"/>
          <w:spacing w:val="-2"/>
          <w:sz w:val="32"/>
          <w:szCs w:val="32"/>
          <w:cs/>
        </w:rPr>
        <w:t>ข้องกัน</w:t>
      </w:r>
      <w:r w:rsidR="006467A8" w:rsidRPr="008C5987">
        <w:rPr>
          <w:rFonts w:ascii="Angsana New" w:hAnsi="Angsana New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332" w:type="dxa"/>
        <w:tblInd w:w="54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78"/>
        <w:gridCol w:w="1186"/>
        <w:gridCol w:w="1186"/>
        <w:gridCol w:w="1186"/>
        <w:gridCol w:w="1183"/>
        <w:gridCol w:w="13"/>
      </w:tblGrid>
      <w:tr w:rsidR="00B53279" w:rsidRPr="008C5987" w:rsidTr="008C5987">
        <w:trPr>
          <w:gridAfter w:val="1"/>
          <w:wAfter w:w="13" w:type="dxa"/>
          <w:cantSplit/>
          <w:tblHeader/>
        </w:trPr>
        <w:tc>
          <w:tcPr>
            <w:tcW w:w="4583" w:type="dxa"/>
          </w:tcPr>
          <w:p w:rsidR="00B53279" w:rsidRPr="008C5987" w:rsidRDefault="00B53279" w:rsidP="004E3741">
            <w:pPr>
              <w:spacing w:line="346" w:lineRule="exact"/>
              <w:ind w:right="-3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9" w:type="dxa"/>
            <w:gridSpan w:val="2"/>
          </w:tcPr>
          <w:p w:rsidR="00B53279" w:rsidRPr="008C5987" w:rsidRDefault="00B53279" w:rsidP="004E3741">
            <w:pPr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7" w:type="dxa"/>
            <w:gridSpan w:val="2"/>
            <w:hideMark/>
          </w:tcPr>
          <w:p w:rsidR="00B53279" w:rsidRPr="008C5987" w:rsidRDefault="00B53279" w:rsidP="004E3741">
            <w:pPr>
              <w:spacing w:line="346" w:lineRule="exact"/>
              <w:ind w:left="60" w:right="6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(</w:t>
            </w: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  <w:r w:rsidRPr="008C598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B53279" w:rsidRPr="008C5987" w:rsidTr="008C5987">
        <w:trPr>
          <w:gridAfter w:val="1"/>
          <w:wAfter w:w="13" w:type="dxa"/>
          <w:cantSplit/>
          <w:tblHeader/>
        </w:trPr>
        <w:tc>
          <w:tcPr>
            <w:tcW w:w="4583" w:type="dxa"/>
          </w:tcPr>
          <w:p w:rsidR="00B53279" w:rsidRPr="008C5987" w:rsidRDefault="00B53279" w:rsidP="004E3741">
            <w:pPr>
              <w:spacing w:line="346" w:lineRule="exact"/>
              <w:ind w:right="-3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9" w:type="dxa"/>
            <w:gridSpan w:val="2"/>
            <w:hideMark/>
          </w:tcPr>
          <w:p w:rsidR="00B53279" w:rsidRPr="008C5987" w:rsidRDefault="00B53279" w:rsidP="004E3741">
            <w:pPr>
              <w:pBdr>
                <w:bottom w:val="single" w:sz="4" w:space="1" w:color="auto"/>
              </w:pBdr>
              <w:spacing w:line="346" w:lineRule="exact"/>
              <w:ind w:left="60" w:right="6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7" w:type="dxa"/>
            <w:gridSpan w:val="2"/>
            <w:hideMark/>
          </w:tcPr>
          <w:p w:rsidR="00B53279" w:rsidRPr="008C5987" w:rsidRDefault="00B53279" w:rsidP="004E3741">
            <w:pPr>
              <w:pBdr>
                <w:bottom w:val="single" w:sz="4" w:space="1" w:color="auto"/>
              </w:pBdr>
              <w:spacing w:line="346" w:lineRule="exact"/>
              <w:ind w:left="60" w:right="6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B6C04" w:rsidRPr="008C5987" w:rsidTr="008C5987">
        <w:trPr>
          <w:gridAfter w:val="1"/>
          <w:wAfter w:w="13" w:type="dxa"/>
          <w:cantSplit/>
          <w:tblHeader/>
        </w:trPr>
        <w:tc>
          <w:tcPr>
            <w:tcW w:w="4583" w:type="dxa"/>
            <w:vAlign w:val="bottom"/>
          </w:tcPr>
          <w:p w:rsidR="003B6C04" w:rsidRPr="008C5987" w:rsidRDefault="003B6C04" w:rsidP="004E3741">
            <w:pPr>
              <w:spacing w:line="346" w:lineRule="exact"/>
              <w:ind w:right="-3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5" w:type="dxa"/>
          </w:tcPr>
          <w:p w:rsidR="003B6C04" w:rsidRPr="008C5987" w:rsidRDefault="003B6C04" w:rsidP="004E3741">
            <w:pPr>
              <w:pBdr>
                <w:bottom w:val="single" w:sz="4" w:space="1" w:color="auto"/>
              </w:pBdr>
              <w:spacing w:line="346" w:lineRule="exact"/>
              <w:ind w:left="60" w:right="6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184" w:type="dxa"/>
            <w:hideMark/>
          </w:tcPr>
          <w:p w:rsidR="003B6C04" w:rsidRPr="008C5987" w:rsidRDefault="003B6C04" w:rsidP="004E3741">
            <w:pPr>
              <w:pBdr>
                <w:bottom w:val="single" w:sz="4" w:space="1" w:color="auto"/>
              </w:pBdr>
              <w:spacing w:line="346" w:lineRule="exact"/>
              <w:ind w:left="60" w:right="6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183" w:type="dxa"/>
          </w:tcPr>
          <w:p w:rsidR="003B6C04" w:rsidRPr="008C5987" w:rsidRDefault="003B6C04" w:rsidP="004E3741">
            <w:pPr>
              <w:pBdr>
                <w:bottom w:val="single" w:sz="4" w:space="1" w:color="auto"/>
              </w:pBdr>
              <w:spacing w:line="346" w:lineRule="exact"/>
              <w:ind w:left="60" w:right="6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184" w:type="dxa"/>
            <w:hideMark/>
          </w:tcPr>
          <w:p w:rsidR="003B6C04" w:rsidRPr="008C5987" w:rsidRDefault="003B6C04" w:rsidP="004E3741">
            <w:pPr>
              <w:pBdr>
                <w:bottom w:val="single" w:sz="4" w:space="1" w:color="auto"/>
              </w:pBdr>
              <w:spacing w:line="346" w:lineRule="exact"/>
              <w:ind w:left="60" w:right="6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3B6C04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3B6C04" w:rsidRPr="008C5987" w:rsidRDefault="003B6C04" w:rsidP="004E3741">
            <w:pPr>
              <w:spacing w:line="346" w:lineRule="exact"/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(หมายเหตุ </w:t>
            </w:r>
            <w:r w:rsidR="00CE6E54"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>10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85" w:type="dxa"/>
          </w:tcPr>
          <w:p w:rsidR="003B6C04" w:rsidRPr="008C5987" w:rsidRDefault="003B6C04" w:rsidP="004E3741">
            <w:pPr>
              <w:tabs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</w:tcPr>
          <w:p w:rsidR="003B6C04" w:rsidRPr="008C5987" w:rsidRDefault="003B6C04" w:rsidP="004E3741">
            <w:pPr>
              <w:tabs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3" w:type="dxa"/>
          </w:tcPr>
          <w:p w:rsidR="003B6C04" w:rsidRPr="008C5987" w:rsidRDefault="003B6C04" w:rsidP="004E3741">
            <w:pPr>
              <w:tabs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</w:tcPr>
          <w:p w:rsidR="003B6C04" w:rsidRPr="008C5987" w:rsidRDefault="003B6C04" w:rsidP="004E3741">
            <w:pPr>
              <w:tabs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B6C04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3B6C04" w:rsidRPr="008C5987" w:rsidRDefault="003B6C04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85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3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3B6C04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3B6C04" w:rsidRPr="008C5987" w:rsidRDefault="003B6C04" w:rsidP="004E3741">
            <w:pPr>
              <w:spacing w:line="346" w:lineRule="exact"/>
              <w:ind w:left="24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กลุ่มโมโน </w:t>
            </w:r>
          </w:p>
        </w:tc>
        <w:tc>
          <w:tcPr>
            <w:tcW w:w="1185" w:type="dxa"/>
            <w:vAlign w:val="bottom"/>
          </w:tcPr>
          <w:p w:rsidR="003B6C04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61</w:t>
            </w:r>
          </w:p>
        </w:tc>
        <w:tc>
          <w:tcPr>
            <w:tcW w:w="1184" w:type="dxa"/>
            <w:vAlign w:val="bottom"/>
            <w:hideMark/>
          </w:tcPr>
          <w:p w:rsidR="003B6C04" w:rsidRPr="008C5987" w:rsidRDefault="003B6C04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34</w:t>
            </w:r>
          </w:p>
        </w:tc>
        <w:tc>
          <w:tcPr>
            <w:tcW w:w="1183" w:type="dxa"/>
            <w:vAlign w:val="bottom"/>
          </w:tcPr>
          <w:p w:rsidR="003B6C04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  <w:hideMark/>
          </w:tcPr>
          <w:p w:rsidR="003B6C04" w:rsidRPr="008C5987" w:rsidRDefault="003B6C04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B6C04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3B6C04" w:rsidRPr="008C5987" w:rsidRDefault="003B6C04" w:rsidP="004E3741">
            <w:pPr>
              <w:spacing w:line="346" w:lineRule="exact"/>
              <w:ind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185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3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B6C04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3B6C04" w:rsidRPr="008C5987" w:rsidRDefault="003B6C04" w:rsidP="004E3741">
            <w:pPr>
              <w:spacing w:line="346" w:lineRule="exact"/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กิจการที่เกี่ยวข้องกัน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(หมายเหตุ </w:t>
            </w:r>
            <w:r w:rsidR="00CE6E54"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>10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85" w:type="dxa"/>
          </w:tcPr>
          <w:p w:rsidR="003B6C04" w:rsidRPr="008C5987" w:rsidRDefault="003B6C04" w:rsidP="004E3741">
            <w:pPr>
              <w:tabs>
                <w:tab w:val="decimal" w:pos="690"/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</w:tcPr>
          <w:p w:rsidR="003B6C04" w:rsidRPr="008C5987" w:rsidRDefault="003B6C04" w:rsidP="004E3741">
            <w:pPr>
              <w:tabs>
                <w:tab w:val="decimal" w:pos="690"/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3" w:type="dxa"/>
          </w:tcPr>
          <w:p w:rsidR="003B6C04" w:rsidRPr="008C5987" w:rsidRDefault="003B6C04" w:rsidP="004E3741">
            <w:pPr>
              <w:tabs>
                <w:tab w:val="decimal" w:pos="690"/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</w:tcPr>
          <w:p w:rsidR="003B6C04" w:rsidRPr="008C5987" w:rsidRDefault="003B6C04" w:rsidP="004E3741">
            <w:pPr>
              <w:tabs>
                <w:tab w:val="decimal" w:pos="690"/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B6C04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3B6C04" w:rsidRPr="008C5987" w:rsidRDefault="003B6C04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185" w:type="dxa"/>
            <w:vAlign w:val="bottom"/>
          </w:tcPr>
          <w:p w:rsidR="003B6C04" w:rsidRPr="008C5987" w:rsidRDefault="002827A9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  <w:hideMark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3" w:type="dxa"/>
            <w:vAlign w:val="bottom"/>
          </w:tcPr>
          <w:p w:rsidR="003B6C04" w:rsidRPr="008C5987" w:rsidRDefault="002827A9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177</w:t>
            </w:r>
          </w:p>
        </w:tc>
        <w:tc>
          <w:tcPr>
            <w:tcW w:w="1184" w:type="dxa"/>
            <w:vAlign w:val="bottom"/>
            <w:hideMark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527</w:t>
            </w:r>
          </w:p>
        </w:tc>
      </w:tr>
      <w:tr w:rsidR="003B6C04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3B6C04" w:rsidRPr="008C5987" w:rsidRDefault="003B6C04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185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3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B6C04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3B6C04" w:rsidRPr="008C5987" w:rsidRDefault="003B6C04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185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3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B6C04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3B6C04" w:rsidRPr="008C5987" w:rsidRDefault="003B6C04" w:rsidP="004E3741">
            <w:pPr>
              <w:spacing w:line="346" w:lineRule="exact"/>
              <w:ind w:left="24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JASIF</w:t>
            </w:r>
          </w:p>
        </w:tc>
        <w:tc>
          <w:tcPr>
            <w:tcW w:w="1185" w:type="dxa"/>
            <w:vAlign w:val="bottom"/>
          </w:tcPr>
          <w:p w:rsidR="003B6C04" w:rsidRPr="008C5987" w:rsidRDefault="002827A9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</w:t>
            </w:r>
            <w:r w:rsidR="0085574C">
              <w:rPr>
                <w:rFonts w:ascii="Angsana New" w:hAnsi="Angsana New"/>
                <w:color w:val="000000"/>
                <w:sz w:val="28"/>
              </w:rPr>
              <w:t>09</w:t>
            </w:r>
          </w:p>
        </w:tc>
        <w:tc>
          <w:tcPr>
            <w:tcW w:w="1184" w:type="dxa"/>
            <w:vAlign w:val="bottom"/>
            <w:hideMark/>
          </w:tcPr>
          <w:p w:rsidR="003B6C04" w:rsidRPr="008C5987" w:rsidRDefault="003B6C04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85</w:t>
            </w:r>
          </w:p>
        </w:tc>
        <w:tc>
          <w:tcPr>
            <w:tcW w:w="1183" w:type="dxa"/>
            <w:vAlign w:val="bottom"/>
          </w:tcPr>
          <w:p w:rsidR="003B6C04" w:rsidRPr="008C5987" w:rsidRDefault="002827A9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  <w:hideMark/>
          </w:tcPr>
          <w:p w:rsidR="003B6C04" w:rsidRPr="008C5987" w:rsidRDefault="003B6C04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B6C04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3B6C04" w:rsidRPr="008C5987" w:rsidRDefault="003B6C04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:rsidR="003B6C04" w:rsidRPr="008C5987" w:rsidRDefault="002827A9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</w:t>
            </w:r>
            <w:r w:rsidR="0085574C">
              <w:rPr>
                <w:rFonts w:ascii="Angsana New" w:hAnsi="Angsana New"/>
                <w:color w:val="000000"/>
                <w:sz w:val="28"/>
              </w:rPr>
              <w:t>09</w:t>
            </w:r>
          </w:p>
        </w:tc>
        <w:tc>
          <w:tcPr>
            <w:tcW w:w="1184" w:type="dxa"/>
            <w:vAlign w:val="bottom"/>
            <w:hideMark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85</w:t>
            </w:r>
          </w:p>
        </w:tc>
        <w:tc>
          <w:tcPr>
            <w:tcW w:w="1183" w:type="dxa"/>
            <w:vAlign w:val="bottom"/>
          </w:tcPr>
          <w:p w:rsidR="003B6C04" w:rsidRPr="008C5987" w:rsidRDefault="002827A9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177</w:t>
            </w:r>
          </w:p>
        </w:tc>
        <w:tc>
          <w:tcPr>
            <w:tcW w:w="1184" w:type="dxa"/>
            <w:vAlign w:val="bottom"/>
            <w:hideMark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527</w:t>
            </w:r>
          </w:p>
        </w:tc>
      </w:tr>
      <w:tr w:rsidR="003B6C04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3B6C04" w:rsidRPr="008C5987" w:rsidRDefault="003B6C04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8C5987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85" w:type="dxa"/>
            <w:vAlign w:val="bottom"/>
          </w:tcPr>
          <w:p w:rsidR="003B6C04" w:rsidRPr="008C5987" w:rsidRDefault="002827A9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  <w:hideMark/>
          </w:tcPr>
          <w:p w:rsidR="003B6C04" w:rsidRPr="008C5987" w:rsidRDefault="003B6C04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3" w:type="dxa"/>
            <w:vAlign w:val="bottom"/>
          </w:tcPr>
          <w:p w:rsidR="003B6C04" w:rsidRPr="008C5987" w:rsidRDefault="002827A9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  <w:tc>
          <w:tcPr>
            <w:tcW w:w="1184" w:type="dxa"/>
            <w:vAlign w:val="bottom"/>
            <w:hideMark/>
          </w:tcPr>
          <w:p w:rsidR="003B6C04" w:rsidRPr="008C5987" w:rsidRDefault="003B6C04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</w:tr>
      <w:tr w:rsidR="003B6C04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3B6C04" w:rsidRPr="008C5987" w:rsidRDefault="003B6C04" w:rsidP="004E3741">
            <w:pPr>
              <w:spacing w:line="346" w:lineRule="exact"/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รวมลูกหนี้อื่น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-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-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85" w:type="dxa"/>
            <w:vAlign w:val="bottom"/>
          </w:tcPr>
          <w:p w:rsidR="003B6C04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</w:t>
            </w:r>
            <w:r w:rsidR="0085574C">
              <w:rPr>
                <w:rFonts w:ascii="Angsana New" w:hAnsi="Angsana New"/>
                <w:color w:val="000000"/>
                <w:sz w:val="28"/>
              </w:rPr>
              <w:t>09</w:t>
            </w:r>
          </w:p>
        </w:tc>
        <w:tc>
          <w:tcPr>
            <w:tcW w:w="1184" w:type="dxa"/>
            <w:vAlign w:val="bottom"/>
            <w:hideMark/>
          </w:tcPr>
          <w:p w:rsidR="003B6C04" w:rsidRPr="008C5987" w:rsidRDefault="003B6C04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85</w:t>
            </w:r>
          </w:p>
        </w:tc>
        <w:tc>
          <w:tcPr>
            <w:tcW w:w="1183" w:type="dxa"/>
            <w:vAlign w:val="bottom"/>
          </w:tcPr>
          <w:p w:rsidR="003B6C04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166</w:t>
            </w:r>
          </w:p>
        </w:tc>
        <w:tc>
          <w:tcPr>
            <w:tcW w:w="1184" w:type="dxa"/>
            <w:vAlign w:val="bottom"/>
            <w:hideMark/>
          </w:tcPr>
          <w:p w:rsidR="003B6C04" w:rsidRPr="008C5987" w:rsidRDefault="003B6C04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516</w:t>
            </w:r>
          </w:p>
        </w:tc>
      </w:tr>
      <w:tr w:rsidR="00236C93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236C93" w:rsidRPr="008C5987" w:rsidRDefault="00236C93" w:rsidP="004E3741">
            <w:pPr>
              <w:spacing w:line="346" w:lineRule="exact"/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:rsidR="00236C93" w:rsidRPr="008C5987" w:rsidRDefault="00236C93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236C93" w:rsidRPr="008C5987" w:rsidRDefault="00236C93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3" w:type="dxa"/>
            <w:vAlign w:val="bottom"/>
          </w:tcPr>
          <w:p w:rsidR="00236C93" w:rsidRPr="008C5987" w:rsidRDefault="00236C93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236C93" w:rsidRPr="008C5987" w:rsidRDefault="00236C93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6188E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C6188E" w:rsidRPr="008C5987" w:rsidRDefault="00C6188E" w:rsidP="004E3741">
            <w:pPr>
              <w:spacing w:line="346" w:lineRule="exact"/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:rsidR="00C6188E" w:rsidRPr="008C5987" w:rsidRDefault="00C6188E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C6188E" w:rsidRPr="008C5987" w:rsidRDefault="00C6188E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3" w:type="dxa"/>
            <w:vAlign w:val="bottom"/>
          </w:tcPr>
          <w:p w:rsidR="00C6188E" w:rsidRPr="008C5987" w:rsidRDefault="00C6188E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C6188E" w:rsidRPr="008C5987" w:rsidRDefault="00C6188E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6188E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C6188E" w:rsidRPr="008C5987" w:rsidRDefault="00C6188E" w:rsidP="004E3741">
            <w:pPr>
              <w:spacing w:line="346" w:lineRule="exact"/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:rsidR="00C6188E" w:rsidRPr="008C5987" w:rsidRDefault="00C6188E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C6188E" w:rsidRPr="008C5987" w:rsidRDefault="00C6188E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3" w:type="dxa"/>
            <w:vAlign w:val="bottom"/>
          </w:tcPr>
          <w:p w:rsidR="00C6188E" w:rsidRPr="008C5987" w:rsidRDefault="00C6188E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C6188E" w:rsidRPr="008C5987" w:rsidRDefault="00C6188E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E3741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E3741" w:rsidRPr="008C5987" w:rsidRDefault="004E3741" w:rsidP="004E3741">
            <w:pPr>
              <w:spacing w:line="346" w:lineRule="exact"/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85" w:type="dxa"/>
            <w:vAlign w:val="bottom"/>
          </w:tcPr>
          <w:p w:rsidR="004E3741" w:rsidRPr="008C5987" w:rsidRDefault="004E3741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E3741" w:rsidRPr="008C5987" w:rsidRDefault="004E3741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3" w:type="dxa"/>
            <w:vAlign w:val="bottom"/>
          </w:tcPr>
          <w:p w:rsidR="004E3741" w:rsidRPr="008C5987" w:rsidRDefault="004E3741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E3741" w:rsidRPr="008C5987" w:rsidRDefault="004E3741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B6C04" w:rsidRPr="008C5987" w:rsidTr="008C5987">
        <w:trPr>
          <w:gridAfter w:val="1"/>
          <w:wAfter w:w="13" w:type="dxa"/>
          <w:cantSplit/>
        </w:trPr>
        <w:tc>
          <w:tcPr>
            <w:tcW w:w="5768" w:type="dxa"/>
            <w:gridSpan w:val="2"/>
            <w:vAlign w:val="bottom"/>
            <w:hideMark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lastRenderedPageBreak/>
              <w:t xml:space="preserve">ค่าเช่าจ่ายล่วงหน้า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(หมายเหตุ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1</w:t>
            </w:r>
            <w:r w:rsidR="00961173"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>6</w:t>
            </w:r>
            <w:r w:rsidR="00C6188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และ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  <w:r w:rsidR="00961173"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>9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84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3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3B6C04" w:rsidRPr="008C5987" w:rsidRDefault="003B6C04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 w:right="-29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184" w:type="dxa"/>
            <w:vAlign w:val="bottom"/>
          </w:tcPr>
          <w:p w:rsidR="00430078" w:rsidRPr="008C5987" w:rsidRDefault="002827A9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</w:tcPr>
          <w:p w:rsidR="00430078" w:rsidRPr="008C5987" w:rsidRDefault="002827A9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119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133</w:t>
            </w: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 w:right="-29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430078" w:rsidRPr="008C5987" w:rsidRDefault="00430078" w:rsidP="004E3741">
            <w:pPr>
              <w:spacing w:line="346" w:lineRule="exact"/>
              <w:ind w:lef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430078" w:rsidRPr="008C5987" w:rsidRDefault="00430078" w:rsidP="004E3741">
            <w:pPr>
              <w:spacing w:line="346" w:lineRule="exact"/>
              <w:ind w:left="24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JASIF</w:t>
            </w:r>
          </w:p>
        </w:tc>
        <w:tc>
          <w:tcPr>
            <w:tcW w:w="1184" w:type="dxa"/>
            <w:vAlign w:val="bottom"/>
          </w:tcPr>
          <w:p w:rsidR="00430078" w:rsidRPr="008C5987" w:rsidRDefault="002827A9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817</w:t>
            </w:r>
          </w:p>
        </w:tc>
        <w:tc>
          <w:tcPr>
            <w:tcW w:w="1184" w:type="dxa"/>
            <w:vAlign w:val="bottom"/>
            <w:hideMark/>
          </w:tcPr>
          <w:p w:rsidR="00430078" w:rsidRPr="008C5987" w:rsidRDefault="00430078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817</w:t>
            </w:r>
          </w:p>
        </w:tc>
        <w:tc>
          <w:tcPr>
            <w:tcW w:w="1184" w:type="dxa"/>
            <w:vAlign w:val="bottom"/>
          </w:tcPr>
          <w:p w:rsidR="00430078" w:rsidRPr="008C5987" w:rsidRDefault="002827A9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  <w:hideMark/>
          </w:tcPr>
          <w:p w:rsidR="00430078" w:rsidRPr="008C5987" w:rsidRDefault="00430078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รวมค่าเช่าจ่ายล่วงหน้า - กิจการที่เกี่ยวข้องกัน</w:t>
            </w:r>
          </w:p>
        </w:tc>
        <w:tc>
          <w:tcPr>
            <w:tcW w:w="1184" w:type="dxa"/>
            <w:vAlign w:val="bottom"/>
          </w:tcPr>
          <w:p w:rsidR="00430078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817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817</w:t>
            </w:r>
          </w:p>
        </w:tc>
        <w:tc>
          <w:tcPr>
            <w:tcW w:w="1184" w:type="dxa"/>
            <w:vAlign w:val="bottom"/>
          </w:tcPr>
          <w:p w:rsidR="00430078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119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133</w:t>
            </w: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184" w:type="dxa"/>
            <w:vAlign w:val="bottom"/>
          </w:tcPr>
          <w:p w:rsidR="00430078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  <w:hideMark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</w:tcPr>
          <w:p w:rsidR="00430078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12,996</w:t>
            </w:r>
          </w:p>
        </w:tc>
        <w:tc>
          <w:tcPr>
            <w:tcW w:w="1184" w:type="dxa"/>
            <w:vAlign w:val="bottom"/>
            <w:hideMark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เจ้าหนี้การค้า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(หมายเหตุ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>18)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244" w:right="-3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184" w:type="dxa"/>
            <w:vAlign w:val="bottom"/>
          </w:tcPr>
          <w:p w:rsidR="00430078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B44EA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1B44EA" w:rsidRPr="008C5987" w:rsidRDefault="001B44EA" w:rsidP="004E3741">
            <w:pPr>
              <w:spacing w:line="346" w:lineRule="exact"/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เจ้าหนี้อื่น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(หมายเหตุ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>18)</w:t>
            </w:r>
          </w:p>
        </w:tc>
        <w:tc>
          <w:tcPr>
            <w:tcW w:w="1184" w:type="dxa"/>
          </w:tcPr>
          <w:p w:rsidR="001B44EA" w:rsidRPr="008C5987" w:rsidRDefault="001B44EA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</w:tcPr>
          <w:p w:rsidR="001B44EA" w:rsidRPr="008C5987" w:rsidRDefault="001B44EA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</w:tcPr>
          <w:p w:rsidR="001B44EA" w:rsidRPr="008C5987" w:rsidRDefault="001B44EA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</w:tcPr>
          <w:p w:rsidR="001B44EA" w:rsidRPr="008C5987" w:rsidRDefault="001B44EA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B44EA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1B44EA" w:rsidRPr="008C5987" w:rsidRDefault="001B44EA" w:rsidP="004E3741">
            <w:pPr>
              <w:spacing w:line="346" w:lineRule="exact"/>
              <w:ind w:lef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  <w:p w:rsidR="001B44EA" w:rsidRPr="008C5987" w:rsidRDefault="001B44EA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184" w:type="dxa"/>
            <w:vAlign w:val="bottom"/>
          </w:tcPr>
          <w:p w:rsidR="001B44EA" w:rsidRPr="008C5987" w:rsidRDefault="001B44EA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  <w:p w:rsidR="001B44EA" w:rsidRPr="008C5987" w:rsidRDefault="001B44EA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1B44EA" w:rsidRPr="008C5987" w:rsidRDefault="001B44EA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  <w:p w:rsidR="001B44EA" w:rsidRPr="008C5987" w:rsidRDefault="001B44EA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1B44EA" w:rsidRPr="008C5987" w:rsidRDefault="001B44EA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66</w:t>
            </w:r>
          </w:p>
          <w:p w:rsidR="001B44EA" w:rsidRPr="008C5987" w:rsidRDefault="001B44EA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1B44EA" w:rsidRPr="008C5987" w:rsidRDefault="001B44EA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138</w:t>
            </w:r>
          </w:p>
          <w:p w:rsidR="001B44EA" w:rsidRPr="008C5987" w:rsidRDefault="001B44EA" w:rsidP="004E3741">
            <w:pPr>
              <w:tabs>
                <w:tab w:val="decimal" w:pos="934"/>
              </w:tabs>
              <w:spacing w:line="346" w:lineRule="exact"/>
              <w:ind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B44EA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1B44EA" w:rsidRPr="008C5987" w:rsidRDefault="001B44EA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84" w:type="dxa"/>
          </w:tcPr>
          <w:p w:rsidR="001B44EA" w:rsidRPr="008C5987" w:rsidRDefault="001B44EA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</w:tcPr>
          <w:p w:rsidR="001B44EA" w:rsidRPr="008C5987" w:rsidRDefault="001B44EA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</w:tcPr>
          <w:p w:rsidR="001B44EA" w:rsidRPr="008C5987" w:rsidRDefault="001B44EA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</w:tcPr>
          <w:p w:rsidR="001B44EA" w:rsidRPr="008C5987" w:rsidRDefault="001B44EA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B44EA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1B44EA" w:rsidRPr="008C5987" w:rsidRDefault="001B44EA" w:rsidP="004E3741">
            <w:pPr>
              <w:spacing w:line="346" w:lineRule="exact"/>
              <w:ind w:left="24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184" w:type="dxa"/>
          </w:tcPr>
          <w:p w:rsidR="001B44EA" w:rsidRPr="008C5987" w:rsidRDefault="001B44EA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1184" w:type="dxa"/>
            <w:hideMark/>
          </w:tcPr>
          <w:p w:rsidR="001B44EA" w:rsidRPr="008C5987" w:rsidRDefault="001B44EA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84" w:type="dxa"/>
          </w:tcPr>
          <w:p w:rsidR="001B44EA" w:rsidRPr="008C5987" w:rsidRDefault="001B44EA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hideMark/>
          </w:tcPr>
          <w:p w:rsidR="001B44EA" w:rsidRPr="008C5987" w:rsidRDefault="001B44EA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-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84" w:type="dxa"/>
          </w:tcPr>
          <w:p w:rsidR="00430078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1184" w:type="dxa"/>
            <w:hideMark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84" w:type="dxa"/>
          </w:tcPr>
          <w:p w:rsidR="00430078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66</w:t>
            </w:r>
          </w:p>
        </w:tc>
        <w:tc>
          <w:tcPr>
            <w:tcW w:w="1184" w:type="dxa"/>
            <w:hideMark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138</w:t>
            </w: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430078" w:rsidRPr="004E3741" w:rsidRDefault="00430078" w:rsidP="004E3741">
            <w:pPr>
              <w:spacing w:line="346" w:lineRule="exact"/>
              <w:ind w:left="240" w:right="-30" w:hanging="180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u w:val="single"/>
              </w:rPr>
            </w:pPr>
            <w:r w:rsidRPr="004E3741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u w:val="single"/>
                <w:cs/>
              </w:rPr>
              <w:t xml:space="preserve">ต้นทุนโครงการค้างจ่าย - กิจการที่เกี่ยวข้องกัน </w:t>
            </w:r>
            <w:r w:rsidRPr="004E3741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cs/>
              </w:rPr>
              <w:t xml:space="preserve">(หมายเหตุ </w:t>
            </w:r>
            <w:r w:rsidRPr="004E3741">
              <w:rPr>
                <w:rFonts w:ascii="Angsana New" w:hAnsi="Angsana New"/>
                <w:b/>
                <w:bCs/>
                <w:color w:val="000000"/>
                <w:spacing w:val="-2"/>
                <w:sz w:val="28"/>
              </w:rPr>
              <w:t>18</w:t>
            </w:r>
            <w:r w:rsidRPr="004E3741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cs/>
              </w:rPr>
              <w:t xml:space="preserve">) 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184" w:type="dxa"/>
            <w:vAlign w:val="bottom"/>
          </w:tcPr>
          <w:p w:rsidR="00430078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  <w:hideMark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</w:tcPr>
          <w:p w:rsidR="00430078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  <w:hideMark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2,460</w:t>
            </w: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  <w:hideMark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cantSplit/>
        </w:trPr>
        <w:tc>
          <w:tcPr>
            <w:tcW w:w="4583" w:type="dxa"/>
            <w:vAlign w:val="bottom"/>
            <w:hideMark/>
          </w:tcPr>
          <w:p w:rsidR="00430078" w:rsidRPr="008C5987" w:rsidRDefault="00430078" w:rsidP="004E3741">
            <w:pPr>
              <w:spacing w:line="346" w:lineRule="exact"/>
              <w:ind w:left="6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สำรองการประกันรายได้ค่าเช่า - กิจการที่เกี่ยวข้องกัน </w:t>
            </w:r>
          </w:p>
          <w:p w:rsidR="00430078" w:rsidRPr="008C5987" w:rsidRDefault="00430078" w:rsidP="004E3741">
            <w:pPr>
              <w:spacing w:line="346" w:lineRule="exact"/>
              <w:ind w:left="24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(หมายเหตุ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</w:rPr>
              <w:t>29)</w:t>
            </w:r>
          </w:p>
        </w:tc>
        <w:tc>
          <w:tcPr>
            <w:tcW w:w="1187" w:type="dxa"/>
          </w:tcPr>
          <w:p w:rsidR="00430078" w:rsidRPr="008C5987" w:rsidRDefault="00430078" w:rsidP="004E3741">
            <w:pPr>
              <w:tabs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7" w:type="dxa"/>
          </w:tcPr>
          <w:p w:rsidR="00430078" w:rsidRPr="008C5987" w:rsidRDefault="00430078" w:rsidP="004E3741">
            <w:pPr>
              <w:tabs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7" w:type="dxa"/>
          </w:tcPr>
          <w:p w:rsidR="00430078" w:rsidRPr="008C5987" w:rsidRDefault="00430078" w:rsidP="004E3741">
            <w:pPr>
              <w:tabs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8" w:type="dxa"/>
            <w:gridSpan w:val="2"/>
          </w:tcPr>
          <w:p w:rsidR="00430078" w:rsidRPr="008C5987" w:rsidRDefault="00430078" w:rsidP="004E3741">
            <w:pPr>
              <w:tabs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cantSplit/>
        </w:trPr>
        <w:tc>
          <w:tcPr>
            <w:tcW w:w="4583" w:type="dxa"/>
            <w:vAlign w:val="bottom"/>
            <w:hideMark/>
          </w:tcPr>
          <w:p w:rsidR="00430078" w:rsidRPr="008C5987" w:rsidRDefault="00430078" w:rsidP="004E3741">
            <w:pPr>
              <w:spacing w:line="346" w:lineRule="exact"/>
              <w:ind w:lef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187" w:type="dxa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7" w:type="dxa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7" w:type="dxa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8" w:type="dxa"/>
            <w:gridSpan w:val="2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30078" w:rsidRPr="008C5987" w:rsidTr="008C5987">
        <w:trPr>
          <w:cantSplit/>
        </w:trPr>
        <w:tc>
          <w:tcPr>
            <w:tcW w:w="4583" w:type="dxa"/>
            <w:vAlign w:val="bottom"/>
            <w:hideMark/>
          </w:tcPr>
          <w:p w:rsidR="00430078" w:rsidRPr="008C5987" w:rsidRDefault="00430078" w:rsidP="004E3741">
            <w:pPr>
              <w:spacing w:line="346" w:lineRule="exact"/>
              <w:ind w:left="21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JASIF</w:t>
            </w:r>
          </w:p>
        </w:tc>
        <w:tc>
          <w:tcPr>
            <w:tcW w:w="1187" w:type="dxa"/>
          </w:tcPr>
          <w:p w:rsidR="00430078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26,362</w:t>
            </w:r>
          </w:p>
        </w:tc>
        <w:tc>
          <w:tcPr>
            <w:tcW w:w="1187" w:type="dxa"/>
            <w:hideMark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12,423</w:t>
            </w:r>
          </w:p>
        </w:tc>
        <w:tc>
          <w:tcPr>
            <w:tcW w:w="1187" w:type="dxa"/>
          </w:tcPr>
          <w:p w:rsidR="00430078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8" w:type="dxa"/>
            <w:gridSpan w:val="2"/>
            <w:hideMark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right="-3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690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เงินมัดจำรับจากลูกค้า</w:t>
            </w:r>
          </w:p>
        </w:tc>
        <w:tc>
          <w:tcPr>
            <w:tcW w:w="1184" w:type="dxa"/>
          </w:tcPr>
          <w:p w:rsidR="00430078" w:rsidRPr="008C5987" w:rsidRDefault="00430078" w:rsidP="004E3741">
            <w:pPr>
              <w:tabs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</w:tcPr>
          <w:p w:rsidR="00430078" w:rsidRPr="008C5987" w:rsidRDefault="00430078" w:rsidP="004E3741">
            <w:pPr>
              <w:tabs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</w:tcPr>
          <w:p w:rsidR="00430078" w:rsidRPr="008C5987" w:rsidRDefault="00430078" w:rsidP="004E3741">
            <w:pPr>
              <w:tabs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</w:tcPr>
          <w:p w:rsidR="00430078" w:rsidRPr="008C5987" w:rsidRDefault="00430078" w:rsidP="004E3741">
            <w:pPr>
              <w:tabs>
                <w:tab w:val="decimal" w:pos="1050"/>
              </w:tabs>
              <w:spacing w:line="346" w:lineRule="exact"/>
              <w:ind w:left="60" w:right="60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184" w:type="dxa"/>
            <w:vAlign w:val="bottom"/>
          </w:tcPr>
          <w:p w:rsidR="00430078" w:rsidRPr="008C5987" w:rsidRDefault="002827A9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</w:tcPr>
          <w:p w:rsidR="00430078" w:rsidRPr="008C5987" w:rsidRDefault="002827A9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185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3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85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3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240" w:right="-3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185" w:type="dxa"/>
            <w:vAlign w:val="bottom"/>
          </w:tcPr>
          <w:p w:rsidR="00430078" w:rsidRPr="008C5987" w:rsidRDefault="002827A9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83" w:type="dxa"/>
            <w:vAlign w:val="bottom"/>
          </w:tcPr>
          <w:p w:rsidR="00430078" w:rsidRPr="008C5987" w:rsidRDefault="002827A9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pBdr>
                <w:bottom w:val="sing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30078" w:rsidRPr="008C5987" w:rsidTr="008C5987">
        <w:trPr>
          <w:gridAfter w:val="1"/>
          <w:wAfter w:w="13" w:type="dxa"/>
          <w:cantSplit/>
        </w:trPr>
        <w:tc>
          <w:tcPr>
            <w:tcW w:w="4583" w:type="dxa"/>
            <w:vAlign w:val="bottom"/>
          </w:tcPr>
          <w:p w:rsidR="00430078" w:rsidRPr="008C5987" w:rsidRDefault="00430078" w:rsidP="004E3741">
            <w:pPr>
              <w:spacing w:line="346" w:lineRule="exact"/>
              <w:ind w:left="60" w:right="-3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รวมเงินมัดจำรับจากลูกค้า</w:t>
            </w:r>
          </w:p>
        </w:tc>
        <w:tc>
          <w:tcPr>
            <w:tcW w:w="1185" w:type="dxa"/>
            <w:vAlign w:val="bottom"/>
          </w:tcPr>
          <w:p w:rsidR="00430078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83" w:type="dxa"/>
            <w:vAlign w:val="bottom"/>
          </w:tcPr>
          <w:p w:rsidR="00430078" w:rsidRPr="008C5987" w:rsidRDefault="002827A9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  <w:tc>
          <w:tcPr>
            <w:tcW w:w="1184" w:type="dxa"/>
            <w:vAlign w:val="bottom"/>
          </w:tcPr>
          <w:p w:rsidR="00430078" w:rsidRPr="008C5987" w:rsidRDefault="00430078" w:rsidP="004E3741">
            <w:pPr>
              <w:pBdr>
                <w:bottom w:val="double" w:sz="4" w:space="1" w:color="auto"/>
              </w:pBdr>
              <w:tabs>
                <w:tab w:val="decimal" w:pos="934"/>
              </w:tabs>
              <w:spacing w:line="346" w:lineRule="exact"/>
              <w:ind w:left="60" w:right="6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</w:tr>
    </w:tbl>
    <w:p w:rsidR="00E01BB5" w:rsidRPr="008C5987" w:rsidRDefault="00572738" w:rsidP="00236C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63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lastRenderedPageBreak/>
        <w:t>ยอดคงเหลือของเงินให้กู้ยืมระยะสั้นและเงินกู้ยืมระยะสั้นระหว่าง</w:t>
      </w:r>
      <w:r w:rsidR="00D80014" w:rsidRPr="008C598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1215"/>
        <w:gridCol w:w="1215"/>
        <w:gridCol w:w="1440"/>
      </w:tblGrid>
      <w:tr w:rsidR="00E01BB5" w:rsidRPr="008C5987" w:rsidTr="00166587">
        <w:trPr>
          <w:tblHeader/>
        </w:trPr>
        <w:tc>
          <w:tcPr>
            <w:tcW w:w="9360" w:type="dxa"/>
            <w:gridSpan w:val="5"/>
          </w:tcPr>
          <w:p w:rsidR="00E01BB5" w:rsidRPr="008C5987" w:rsidRDefault="00E01BB5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</w:t>
            </w:r>
            <w:r w:rsidRPr="008C5987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ล้านบาท</w:t>
            </w:r>
            <w:r w:rsidRPr="008C598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E01BB5" w:rsidRPr="008C5987" w:rsidTr="00166587">
        <w:trPr>
          <w:tblHeader/>
        </w:trPr>
        <w:tc>
          <w:tcPr>
            <w:tcW w:w="4050" w:type="dxa"/>
          </w:tcPr>
          <w:p w:rsidR="00E01BB5" w:rsidRPr="008C5987" w:rsidRDefault="00E01BB5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both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10" w:type="dxa"/>
            <w:gridSpan w:val="4"/>
          </w:tcPr>
          <w:p w:rsidR="00E01BB5" w:rsidRPr="008C5987" w:rsidRDefault="00E01BB5" w:rsidP="00236C9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1BB5" w:rsidRPr="008C5987" w:rsidTr="00166587">
        <w:trPr>
          <w:tblHeader/>
        </w:trPr>
        <w:tc>
          <w:tcPr>
            <w:tcW w:w="4050" w:type="dxa"/>
          </w:tcPr>
          <w:p w:rsidR="00E01BB5" w:rsidRPr="008C5987" w:rsidRDefault="00E01BB5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both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E01BB5" w:rsidRPr="008C5987" w:rsidRDefault="00E01BB5" w:rsidP="00236C93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15" w:type="dxa"/>
          </w:tcPr>
          <w:p w:rsidR="00E01BB5" w:rsidRPr="008C5987" w:rsidRDefault="00E01BB5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:rsidR="00E01BB5" w:rsidRPr="008C5987" w:rsidRDefault="00E01BB5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E01BB5" w:rsidRPr="008C5987" w:rsidRDefault="00E01BB5" w:rsidP="00236C93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E01BB5" w:rsidRPr="008C5987" w:rsidTr="00166587">
        <w:trPr>
          <w:tblHeader/>
        </w:trPr>
        <w:tc>
          <w:tcPr>
            <w:tcW w:w="4050" w:type="dxa"/>
          </w:tcPr>
          <w:p w:rsidR="00E01BB5" w:rsidRPr="008C5987" w:rsidRDefault="00E01BB5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562"/>
              </w:tabs>
              <w:overflowPunct/>
              <w:jc w:val="both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E01BB5" w:rsidRPr="008C5987" w:rsidRDefault="00E01BB5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430" w:type="dxa"/>
            <w:gridSpan w:val="2"/>
          </w:tcPr>
          <w:p w:rsidR="00E01BB5" w:rsidRPr="008C5987" w:rsidRDefault="00E01BB5" w:rsidP="00236C9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การเคลื่อนไหวในระหว่าง</w:t>
            </w:r>
            <w:r w:rsidR="009E44C8"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:rsidR="00E01BB5" w:rsidRPr="008C5987" w:rsidRDefault="00E01BB5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E01BB5" w:rsidRPr="008C5987" w:rsidTr="00166587">
        <w:trPr>
          <w:tblHeader/>
        </w:trPr>
        <w:tc>
          <w:tcPr>
            <w:tcW w:w="4050" w:type="dxa"/>
          </w:tcPr>
          <w:p w:rsidR="00E01BB5" w:rsidRPr="008C5987" w:rsidRDefault="00E01BB5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both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E01BB5" w:rsidRPr="008C5987" w:rsidRDefault="00C6188E" w:rsidP="00236C9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ind w:right="-40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15" w:type="dxa"/>
          </w:tcPr>
          <w:p w:rsidR="00E01BB5" w:rsidRPr="008C5987" w:rsidRDefault="00E01BB5" w:rsidP="00236C9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15" w:type="dxa"/>
          </w:tcPr>
          <w:p w:rsidR="00E01BB5" w:rsidRPr="008C5987" w:rsidRDefault="00E01BB5" w:rsidP="00236C9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E01BB5" w:rsidRPr="008C5987" w:rsidRDefault="002E28CD" w:rsidP="00236C9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E01BB5" w:rsidRPr="008C5987" w:rsidTr="00166587">
        <w:trPr>
          <w:trHeight w:val="243"/>
        </w:trPr>
        <w:tc>
          <w:tcPr>
            <w:tcW w:w="4050" w:type="dxa"/>
          </w:tcPr>
          <w:p w:rsidR="00E01BB5" w:rsidRPr="008C5987" w:rsidRDefault="00E933CD" w:rsidP="00236C93">
            <w:pPr>
              <w:ind w:left="73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:rsidR="00E01BB5" w:rsidRPr="008C5987" w:rsidRDefault="00E01BB5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E01BB5" w:rsidRPr="008C5987" w:rsidRDefault="00E01BB5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E01BB5" w:rsidRPr="008C5987" w:rsidRDefault="00E01BB5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E01BB5" w:rsidRPr="008C5987" w:rsidRDefault="00E01BB5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933CD" w:rsidRPr="008C5987" w:rsidTr="00166587">
        <w:trPr>
          <w:trHeight w:val="243"/>
        </w:trPr>
        <w:tc>
          <w:tcPr>
            <w:tcW w:w="4050" w:type="dxa"/>
          </w:tcPr>
          <w:p w:rsidR="00E933CD" w:rsidRPr="008C5987" w:rsidRDefault="00E933CD" w:rsidP="00236C93">
            <w:pPr>
              <w:ind w:left="73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</w:tcPr>
          <w:p w:rsidR="00E933CD" w:rsidRPr="008C5987" w:rsidRDefault="00E933CD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E933CD" w:rsidRPr="008C5987" w:rsidRDefault="00E933CD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E933CD" w:rsidRPr="008C5987" w:rsidRDefault="00E933CD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E933CD" w:rsidRPr="008C5987" w:rsidRDefault="00E933CD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B6C04" w:rsidRPr="008C5987" w:rsidTr="00306CE8">
        <w:trPr>
          <w:trHeight w:val="243"/>
        </w:trPr>
        <w:tc>
          <w:tcPr>
            <w:tcW w:w="4050" w:type="dxa"/>
          </w:tcPr>
          <w:p w:rsidR="003B6C04" w:rsidRPr="008C5987" w:rsidRDefault="003B6C04" w:rsidP="00236C93">
            <w:pPr>
              <w:ind w:left="73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อคิวเมนท์ จำกัด</w:t>
            </w:r>
          </w:p>
        </w:tc>
        <w:tc>
          <w:tcPr>
            <w:tcW w:w="1440" w:type="dxa"/>
            <w:vAlign w:val="bottom"/>
          </w:tcPr>
          <w:p w:rsidR="003B6C04" w:rsidRPr="008C5987" w:rsidRDefault="003B6C04" w:rsidP="00236C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4,405</w:t>
            </w:r>
          </w:p>
        </w:tc>
        <w:tc>
          <w:tcPr>
            <w:tcW w:w="1215" w:type="dxa"/>
            <w:vAlign w:val="bottom"/>
          </w:tcPr>
          <w:p w:rsidR="003B6C04" w:rsidRPr="008C5987" w:rsidRDefault="002827A9" w:rsidP="00236C93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1,984</w:t>
            </w:r>
          </w:p>
        </w:tc>
        <w:tc>
          <w:tcPr>
            <w:tcW w:w="1215" w:type="dxa"/>
            <w:vAlign w:val="bottom"/>
          </w:tcPr>
          <w:p w:rsidR="003B6C04" w:rsidRPr="008C5987" w:rsidRDefault="002827A9" w:rsidP="00236C93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B6C04" w:rsidRPr="008C5987" w:rsidRDefault="002827A9" w:rsidP="00236C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6,389</w:t>
            </w:r>
          </w:p>
        </w:tc>
      </w:tr>
      <w:tr w:rsidR="003B6C04" w:rsidRPr="008C5987" w:rsidTr="00166587">
        <w:trPr>
          <w:trHeight w:val="243"/>
        </w:trPr>
        <w:tc>
          <w:tcPr>
            <w:tcW w:w="4050" w:type="dxa"/>
          </w:tcPr>
          <w:p w:rsidR="003B6C04" w:rsidRPr="008C5987" w:rsidRDefault="003B6C04" w:rsidP="00236C93">
            <w:pPr>
              <w:ind w:left="21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3B6C04" w:rsidRPr="008C5987" w:rsidRDefault="003B6C04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3B6C04" w:rsidRPr="008C5987" w:rsidRDefault="003B6C04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3B6C04" w:rsidRPr="008C5987" w:rsidRDefault="003B6C04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3B6C04" w:rsidRPr="008C5987" w:rsidRDefault="003B6C04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6C04" w:rsidRPr="008C5987" w:rsidTr="00166587">
        <w:trPr>
          <w:trHeight w:val="243"/>
        </w:trPr>
        <w:tc>
          <w:tcPr>
            <w:tcW w:w="4050" w:type="dxa"/>
          </w:tcPr>
          <w:p w:rsidR="003B6C04" w:rsidRPr="008C5987" w:rsidRDefault="003B6C04" w:rsidP="00236C93">
            <w:pPr>
              <w:ind w:left="73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เงินกู้ยืมระยะสั้นจากบริษัทย่อย</w:t>
            </w:r>
            <w:r w:rsidRPr="008C598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C598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หมายเหตุ </w:t>
            </w:r>
            <w:r w:rsidRPr="008C598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C6188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  <w:r w:rsidRPr="008C598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3B6C04" w:rsidRPr="008C5987" w:rsidRDefault="003B6C04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3B6C04" w:rsidRPr="008C5987" w:rsidRDefault="003B6C04" w:rsidP="00236C93">
            <w:pPr>
              <w:tabs>
                <w:tab w:val="left" w:pos="720"/>
                <w:tab w:val="decimal" w:pos="88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3B6C04" w:rsidRPr="008C5987" w:rsidRDefault="003B6C04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B6C04" w:rsidRPr="008C5987" w:rsidRDefault="003B6C04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6C04" w:rsidRPr="008C5987" w:rsidTr="00166587">
        <w:trPr>
          <w:trHeight w:val="243"/>
        </w:trPr>
        <w:tc>
          <w:tcPr>
            <w:tcW w:w="4050" w:type="dxa"/>
          </w:tcPr>
          <w:p w:rsidR="003B6C04" w:rsidRPr="008C5987" w:rsidRDefault="003B6C04" w:rsidP="00236C93">
            <w:pPr>
              <w:ind w:left="73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</w:tcPr>
          <w:p w:rsidR="003B6C04" w:rsidRPr="008C5987" w:rsidRDefault="003B6C04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3B6C04" w:rsidRPr="008C5987" w:rsidRDefault="003B6C04" w:rsidP="00236C93">
            <w:pPr>
              <w:tabs>
                <w:tab w:val="left" w:pos="720"/>
                <w:tab w:val="decimal" w:pos="88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3B6C04" w:rsidRPr="008C5987" w:rsidRDefault="003B6C04" w:rsidP="00236C93">
            <w:pPr>
              <w:tabs>
                <w:tab w:val="left" w:pos="720"/>
                <w:tab w:val="decimal" w:pos="88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B6C04" w:rsidRPr="008C5987" w:rsidRDefault="003B6C04" w:rsidP="00236C9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436"/>
              </w:tabs>
              <w:overflowPunct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3B6C04" w:rsidRPr="008C5987" w:rsidTr="00166587">
        <w:trPr>
          <w:trHeight w:val="232"/>
        </w:trPr>
        <w:tc>
          <w:tcPr>
            <w:tcW w:w="4050" w:type="dxa"/>
          </w:tcPr>
          <w:p w:rsidR="003B6C04" w:rsidRPr="008C5987" w:rsidRDefault="003B6C04" w:rsidP="00236C93">
            <w:pPr>
              <w:ind w:left="73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440" w:type="dxa"/>
          </w:tcPr>
          <w:p w:rsidR="003B6C04" w:rsidRPr="008C5987" w:rsidRDefault="003B6C04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3B6C04" w:rsidRPr="008C5987" w:rsidRDefault="002827A9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330</w:t>
            </w:r>
          </w:p>
        </w:tc>
      </w:tr>
      <w:tr w:rsidR="003B6C04" w:rsidRPr="008C5987" w:rsidTr="00166587">
        <w:trPr>
          <w:trHeight w:val="232"/>
        </w:trPr>
        <w:tc>
          <w:tcPr>
            <w:tcW w:w="4050" w:type="dxa"/>
          </w:tcPr>
          <w:p w:rsidR="003B6C04" w:rsidRPr="008C5987" w:rsidRDefault="003B6C04" w:rsidP="00236C93">
            <w:pPr>
              <w:ind w:left="73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จัสมิน อินเตอร์เนต จำกัด</w:t>
            </w:r>
          </w:p>
        </w:tc>
        <w:tc>
          <w:tcPr>
            <w:tcW w:w="1440" w:type="dxa"/>
          </w:tcPr>
          <w:p w:rsidR="003B6C04" w:rsidRPr="008C5987" w:rsidRDefault="003B6C04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440" w:type="dxa"/>
          </w:tcPr>
          <w:p w:rsidR="003B6C04" w:rsidRPr="008C5987" w:rsidRDefault="002827A9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3B6C04" w:rsidRPr="008C5987" w:rsidTr="00166587">
        <w:trPr>
          <w:trHeight w:val="232"/>
        </w:trPr>
        <w:tc>
          <w:tcPr>
            <w:tcW w:w="4050" w:type="dxa"/>
          </w:tcPr>
          <w:p w:rsidR="003B6C04" w:rsidRPr="008C5987" w:rsidRDefault="003B6C04" w:rsidP="00236C93">
            <w:pPr>
              <w:ind w:left="73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จัสมิน เทเลคอม ซิสเต็มส์ จำกัด (มหาชน)</w:t>
            </w:r>
          </w:p>
        </w:tc>
        <w:tc>
          <w:tcPr>
            <w:tcW w:w="1440" w:type="dxa"/>
          </w:tcPr>
          <w:p w:rsidR="003B6C04" w:rsidRPr="008C5987" w:rsidRDefault="003B6C04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327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3B6C04" w:rsidRPr="008C5987" w:rsidRDefault="002827A9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327</w:t>
            </w:r>
          </w:p>
        </w:tc>
      </w:tr>
      <w:tr w:rsidR="003B6C04" w:rsidRPr="008C5987" w:rsidTr="00166587">
        <w:trPr>
          <w:trHeight w:val="232"/>
        </w:trPr>
        <w:tc>
          <w:tcPr>
            <w:tcW w:w="4050" w:type="dxa"/>
          </w:tcPr>
          <w:p w:rsidR="003B6C04" w:rsidRPr="008C5987" w:rsidRDefault="003B6C04" w:rsidP="00236C93">
            <w:pPr>
              <w:ind w:left="73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จัสเทล เน็ทเวิร์ค จำกัด</w:t>
            </w:r>
          </w:p>
        </w:tc>
        <w:tc>
          <w:tcPr>
            <w:tcW w:w="1440" w:type="dxa"/>
          </w:tcPr>
          <w:p w:rsidR="003B6C04" w:rsidRPr="008C5987" w:rsidRDefault="003B6C04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3B6C04" w:rsidRPr="008C5987" w:rsidRDefault="002827A9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3B6C04" w:rsidRPr="008C5987" w:rsidTr="00166587">
        <w:trPr>
          <w:trHeight w:val="232"/>
        </w:trPr>
        <w:tc>
          <w:tcPr>
            <w:tcW w:w="4050" w:type="dxa"/>
          </w:tcPr>
          <w:p w:rsidR="003B6C04" w:rsidRPr="008C5987" w:rsidRDefault="003B6C04" w:rsidP="00236C93">
            <w:pPr>
              <w:ind w:left="73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พรีเมียม แอสเซท จำกัด</w:t>
            </w:r>
          </w:p>
        </w:tc>
        <w:tc>
          <w:tcPr>
            <w:tcW w:w="1440" w:type="dxa"/>
          </w:tcPr>
          <w:p w:rsidR="003B6C04" w:rsidRPr="008C5987" w:rsidRDefault="003B6C04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3B6C04" w:rsidRPr="008C5987" w:rsidRDefault="002827A9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620</w:t>
            </w:r>
          </w:p>
        </w:tc>
      </w:tr>
      <w:tr w:rsidR="003B6C04" w:rsidRPr="008C5987" w:rsidTr="00166587">
        <w:trPr>
          <w:trHeight w:val="232"/>
        </w:trPr>
        <w:tc>
          <w:tcPr>
            <w:tcW w:w="4050" w:type="dxa"/>
          </w:tcPr>
          <w:p w:rsidR="003B6C04" w:rsidRPr="008C5987" w:rsidRDefault="003B6C04" w:rsidP="00236C93">
            <w:pPr>
              <w:ind w:left="73" w:right="-17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440" w:type="dxa"/>
          </w:tcPr>
          <w:p w:rsidR="003B6C04" w:rsidRPr="008C5987" w:rsidRDefault="003B6C04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3B6C04" w:rsidRPr="008C5987" w:rsidRDefault="002827A9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3B6C04" w:rsidRPr="008C5987" w:rsidTr="00166587">
        <w:trPr>
          <w:trHeight w:val="232"/>
        </w:trPr>
        <w:tc>
          <w:tcPr>
            <w:tcW w:w="4050" w:type="dxa"/>
          </w:tcPr>
          <w:p w:rsidR="003B6C04" w:rsidRPr="008C5987" w:rsidRDefault="003B6C04" w:rsidP="00236C93">
            <w:pPr>
              <w:ind w:left="73" w:right="-17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ที.เจ.พี. เอ็นจิเนียริ่ง จำกัด</w:t>
            </w:r>
          </w:p>
        </w:tc>
        <w:tc>
          <w:tcPr>
            <w:tcW w:w="1440" w:type="dxa"/>
          </w:tcPr>
          <w:p w:rsidR="003B6C04" w:rsidRPr="008C5987" w:rsidRDefault="003B6C04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3B6C04" w:rsidRPr="008C5987" w:rsidRDefault="002827A9" w:rsidP="00236C93">
            <w:pP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3B6C04" w:rsidRPr="008C5987" w:rsidRDefault="002827A9" w:rsidP="00236C9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3B6C04" w:rsidRPr="008C5987" w:rsidTr="00166587">
        <w:trPr>
          <w:trHeight w:val="232"/>
        </w:trPr>
        <w:tc>
          <w:tcPr>
            <w:tcW w:w="4050" w:type="dxa"/>
          </w:tcPr>
          <w:p w:rsidR="003B6C04" w:rsidRPr="008C5987" w:rsidRDefault="003B6C04" w:rsidP="00236C93">
            <w:pPr>
              <w:ind w:left="73" w:right="-17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ทริปเปิลที บรอดแบนด์ จำกัด (มหาชน</w:t>
            </w:r>
            <w:r w:rsidRPr="008C598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3B6C04" w:rsidRPr="008C5987" w:rsidRDefault="003B6C04" w:rsidP="00236C9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3B6C04" w:rsidRPr="008C5987" w:rsidRDefault="00392244" w:rsidP="00236C93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6,905</w:t>
            </w:r>
          </w:p>
        </w:tc>
        <w:tc>
          <w:tcPr>
            <w:tcW w:w="1215" w:type="dxa"/>
          </w:tcPr>
          <w:p w:rsidR="003B6C04" w:rsidRPr="008C5987" w:rsidRDefault="00392244" w:rsidP="00236C93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(3,209)</w:t>
            </w:r>
          </w:p>
        </w:tc>
        <w:tc>
          <w:tcPr>
            <w:tcW w:w="1440" w:type="dxa"/>
          </w:tcPr>
          <w:p w:rsidR="003B6C04" w:rsidRPr="008C5987" w:rsidRDefault="002827A9" w:rsidP="00236C9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3,696</w:t>
            </w:r>
          </w:p>
        </w:tc>
      </w:tr>
      <w:tr w:rsidR="003B6C04" w:rsidRPr="008C5987" w:rsidTr="00166587">
        <w:trPr>
          <w:trHeight w:val="232"/>
        </w:trPr>
        <w:tc>
          <w:tcPr>
            <w:tcW w:w="4050" w:type="dxa"/>
          </w:tcPr>
          <w:p w:rsidR="003B6C04" w:rsidRPr="008C5987" w:rsidRDefault="003B6C04" w:rsidP="00236C93">
            <w:pPr>
              <w:ind w:left="73" w:right="-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:rsidR="003B6C04" w:rsidRPr="008C5987" w:rsidRDefault="003B6C04" w:rsidP="00236C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1,137</w:t>
            </w:r>
          </w:p>
        </w:tc>
        <w:tc>
          <w:tcPr>
            <w:tcW w:w="1215" w:type="dxa"/>
          </w:tcPr>
          <w:p w:rsidR="003B6C04" w:rsidRPr="008C5987" w:rsidRDefault="00392244" w:rsidP="00236C93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7,232</w:t>
            </w:r>
          </w:p>
        </w:tc>
        <w:tc>
          <w:tcPr>
            <w:tcW w:w="1215" w:type="dxa"/>
          </w:tcPr>
          <w:p w:rsidR="003B6C04" w:rsidRPr="008C5987" w:rsidRDefault="00B14173" w:rsidP="00236C93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</w:t>
            </w:r>
            <w:r w:rsidR="00392244" w:rsidRPr="008C5987">
              <w:rPr>
                <w:rFonts w:ascii="Angsana New" w:hAnsi="Angsana New"/>
                <w:sz w:val="26"/>
                <w:szCs w:val="26"/>
              </w:rPr>
              <w:t>3,219</w:t>
            </w:r>
            <w:r w:rsidRPr="008C59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3B6C04" w:rsidRPr="008C5987" w:rsidRDefault="00B14173" w:rsidP="00236C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5,150</w:t>
            </w:r>
          </w:p>
        </w:tc>
      </w:tr>
    </w:tbl>
    <w:p w:rsidR="006467A8" w:rsidRPr="008C5987" w:rsidRDefault="006467A8" w:rsidP="00236C93">
      <w:pPr>
        <w:tabs>
          <w:tab w:val="left" w:pos="634"/>
          <w:tab w:val="left" w:pos="900"/>
          <w:tab w:val="left" w:pos="1440"/>
          <w:tab w:val="right" w:pos="5490"/>
          <w:tab w:val="left" w:pos="6759"/>
          <w:tab w:val="right" w:pos="7740"/>
          <w:tab w:val="right" w:pos="9180"/>
        </w:tabs>
        <w:spacing w:before="240" w:after="120"/>
        <w:ind w:left="634" w:right="-43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8C5987">
        <w:rPr>
          <w:rFonts w:ascii="Angsana New" w:hAnsi="Angsana New"/>
          <w:color w:val="000000"/>
          <w:sz w:val="32"/>
          <w:szCs w:val="32"/>
          <w:u w:val="single"/>
          <w:cs/>
        </w:rPr>
        <w:t>ค่าตอบแทน</w:t>
      </w:r>
      <w:r w:rsidRPr="008C5987">
        <w:rPr>
          <w:rFonts w:ascii="Angsana New" w:hAnsi="Angsana New"/>
          <w:sz w:val="32"/>
          <w:szCs w:val="32"/>
          <w:u w:val="single"/>
          <w:cs/>
        </w:rPr>
        <w:t>กรรมการ</w:t>
      </w:r>
      <w:r w:rsidRPr="008C5987">
        <w:rPr>
          <w:rFonts w:ascii="Angsana New" w:hAnsi="Angsana New"/>
          <w:color w:val="000000"/>
          <w:sz w:val="32"/>
          <w:szCs w:val="32"/>
          <w:u w:val="single"/>
          <w:cs/>
        </w:rPr>
        <w:t>และผู้บริหาร</w:t>
      </w:r>
    </w:p>
    <w:p w:rsidR="006467A8" w:rsidRPr="008C5987" w:rsidRDefault="006467A8" w:rsidP="00236C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4" w:right="-43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ในระหว่างปี</w:t>
      </w:r>
      <w:r w:rsidR="00AD5508" w:rsidRPr="008C5987">
        <w:rPr>
          <w:rFonts w:ascii="Angsana New" w:hAnsi="Angsana New"/>
          <w:sz w:val="32"/>
          <w:szCs w:val="32"/>
          <w:cs/>
        </w:rPr>
        <w:t xml:space="preserve">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มีค่าใช้จ่ายผลประโยชน์พนักงานให้แก่กรรมการและผู้บริหาร ดังต่อไปนี้</w:t>
      </w: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6467A8" w:rsidRPr="008C5987" w:rsidTr="00166587">
        <w:tc>
          <w:tcPr>
            <w:tcW w:w="9270" w:type="dxa"/>
            <w:gridSpan w:val="5"/>
          </w:tcPr>
          <w:p w:rsidR="006467A8" w:rsidRPr="008C5987" w:rsidRDefault="006467A8" w:rsidP="00236C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C5987">
              <w:rPr>
                <w:rFonts w:ascii="Angsana New" w:hAnsi="Angsana New"/>
                <w:sz w:val="30"/>
                <w:szCs w:val="30"/>
              </w:rPr>
              <w:t>: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6467A8" w:rsidRPr="008C5987" w:rsidTr="00A12968">
        <w:tc>
          <w:tcPr>
            <w:tcW w:w="3960" w:type="dxa"/>
          </w:tcPr>
          <w:p w:rsidR="006467A8" w:rsidRPr="008C5987" w:rsidRDefault="006467A8" w:rsidP="00236C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6467A8" w:rsidRPr="008C5987" w:rsidRDefault="006467A8" w:rsidP="00236C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6467A8" w:rsidRPr="008C5987" w:rsidRDefault="006467A8" w:rsidP="00236C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6C04" w:rsidRPr="008C5987" w:rsidTr="00A12968">
        <w:tc>
          <w:tcPr>
            <w:tcW w:w="3960" w:type="dxa"/>
          </w:tcPr>
          <w:p w:rsidR="003B6C04" w:rsidRPr="008C5987" w:rsidRDefault="003B6C04" w:rsidP="00236C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:rsidR="003B6C04" w:rsidRPr="008C5987" w:rsidRDefault="003B6C04" w:rsidP="00236C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8" w:type="dxa"/>
          </w:tcPr>
          <w:p w:rsidR="003B6C04" w:rsidRPr="008C5987" w:rsidRDefault="003B6C04" w:rsidP="00236C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7" w:type="dxa"/>
          </w:tcPr>
          <w:p w:rsidR="003B6C04" w:rsidRPr="008C5987" w:rsidRDefault="003B6C04" w:rsidP="00236C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8" w:type="dxa"/>
          </w:tcPr>
          <w:p w:rsidR="003B6C04" w:rsidRPr="008C5987" w:rsidRDefault="003B6C04" w:rsidP="00236C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B6C04" w:rsidRPr="008C5987" w:rsidTr="00A12968">
        <w:tc>
          <w:tcPr>
            <w:tcW w:w="3960" w:type="dxa"/>
          </w:tcPr>
          <w:p w:rsidR="003B6C04" w:rsidRPr="008C5987" w:rsidRDefault="003B6C04" w:rsidP="00236C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3B6C04" w:rsidRPr="008C5987" w:rsidRDefault="00B14173" w:rsidP="00236C9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328" w:type="dxa"/>
          </w:tcPr>
          <w:p w:rsidR="003B6C04" w:rsidRPr="008C5987" w:rsidRDefault="003B6C04" w:rsidP="00236C9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327" w:type="dxa"/>
          </w:tcPr>
          <w:p w:rsidR="003B6C04" w:rsidRPr="008C5987" w:rsidRDefault="00B14173" w:rsidP="00236C9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328" w:type="dxa"/>
          </w:tcPr>
          <w:p w:rsidR="003B6C04" w:rsidRPr="008C5987" w:rsidRDefault="003B6C04" w:rsidP="00236C9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3B6C04" w:rsidRPr="008C5987" w:rsidTr="00A12968">
        <w:tc>
          <w:tcPr>
            <w:tcW w:w="3960" w:type="dxa"/>
          </w:tcPr>
          <w:p w:rsidR="003B6C04" w:rsidRPr="008C5987" w:rsidRDefault="003B6C04" w:rsidP="00236C9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3B6C04" w:rsidRPr="008C5987" w:rsidRDefault="00B14173" w:rsidP="00236C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328" w:type="dxa"/>
          </w:tcPr>
          <w:p w:rsidR="003B6C04" w:rsidRPr="008C5987" w:rsidRDefault="003B6C04" w:rsidP="00236C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27" w:type="dxa"/>
          </w:tcPr>
          <w:p w:rsidR="003B6C04" w:rsidRPr="008C5987" w:rsidRDefault="00B14173" w:rsidP="00236C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8" w:type="dxa"/>
          </w:tcPr>
          <w:p w:rsidR="003B6C04" w:rsidRPr="008C5987" w:rsidRDefault="003B6C04" w:rsidP="00236C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B6C04" w:rsidRPr="008C5987" w:rsidTr="00A12968">
        <w:tc>
          <w:tcPr>
            <w:tcW w:w="3960" w:type="dxa"/>
          </w:tcPr>
          <w:p w:rsidR="003B6C04" w:rsidRPr="008C5987" w:rsidRDefault="003B6C04" w:rsidP="00236C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:rsidR="003B6C04" w:rsidRPr="008C5987" w:rsidRDefault="00B14173" w:rsidP="00236C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328" w:type="dxa"/>
          </w:tcPr>
          <w:p w:rsidR="003B6C04" w:rsidRPr="008C5987" w:rsidRDefault="003B6C04" w:rsidP="00236C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327" w:type="dxa"/>
          </w:tcPr>
          <w:p w:rsidR="003B6C04" w:rsidRPr="008C5987" w:rsidRDefault="00B14173" w:rsidP="00236C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328" w:type="dxa"/>
          </w:tcPr>
          <w:p w:rsidR="003B6C04" w:rsidRPr="008C5987" w:rsidRDefault="003B6C04" w:rsidP="00236C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</w:tbl>
    <w:p w:rsidR="006467A8" w:rsidRPr="008C5987" w:rsidRDefault="006467A8" w:rsidP="00236C93">
      <w:pPr>
        <w:tabs>
          <w:tab w:val="left" w:pos="634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34" w:right="-43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8C5987">
        <w:rPr>
          <w:rFonts w:ascii="Angsana New" w:hAnsi="Angsana New"/>
          <w:color w:val="000000"/>
          <w:sz w:val="32"/>
          <w:szCs w:val="32"/>
          <w:u w:val="single"/>
          <w:cs/>
        </w:rPr>
        <w:t>ภาระค้ำประกันกับบริษัทย่อย</w:t>
      </w:r>
    </w:p>
    <w:p w:rsidR="0021277E" w:rsidRPr="008C5987" w:rsidRDefault="006467A8" w:rsidP="00236C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4" w:right="-4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pacing w:val="-2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 w:rsidR="001808BF" w:rsidRPr="008C5987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8C5987">
        <w:rPr>
          <w:rFonts w:ascii="Angsana New" w:hAnsi="Angsana New"/>
          <w:spacing w:val="-2"/>
          <w:sz w:val="32"/>
          <w:szCs w:val="32"/>
          <w:cs/>
        </w:rPr>
        <w:t xml:space="preserve">ข้อ </w:t>
      </w:r>
      <w:r w:rsidR="004A2AA2" w:rsidRPr="008C5987">
        <w:rPr>
          <w:rFonts w:ascii="Angsana New" w:hAnsi="Angsana New"/>
          <w:spacing w:val="-2"/>
          <w:sz w:val="32"/>
          <w:szCs w:val="32"/>
        </w:rPr>
        <w:t>3</w:t>
      </w:r>
      <w:r w:rsidR="00B62ABB" w:rsidRPr="008C5987">
        <w:rPr>
          <w:rFonts w:ascii="Angsana New" w:hAnsi="Angsana New"/>
          <w:spacing w:val="-2"/>
          <w:sz w:val="32"/>
          <w:szCs w:val="32"/>
        </w:rPr>
        <w:t>4</w:t>
      </w:r>
      <w:r w:rsidR="00790857" w:rsidRPr="008C5987">
        <w:rPr>
          <w:rFonts w:ascii="Angsana New" w:hAnsi="Angsana New"/>
          <w:spacing w:val="-2"/>
          <w:sz w:val="32"/>
          <w:szCs w:val="32"/>
        </w:rPr>
        <w:t>.</w:t>
      </w:r>
      <w:r w:rsidR="004A2AA2" w:rsidRPr="008C5987">
        <w:rPr>
          <w:rFonts w:ascii="Angsana New" w:hAnsi="Angsana New"/>
          <w:spacing w:val="-2"/>
          <w:sz w:val="32"/>
          <w:szCs w:val="32"/>
        </w:rPr>
        <w:t>4</w:t>
      </w:r>
      <w:r w:rsidR="00493DD2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493DD2" w:rsidRPr="008C5987">
        <w:rPr>
          <w:rFonts w:ascii="Angsana New" w:hAnsi="Angsana New"/>
          <w:spacing w:val="-2"/>
          <w:sz w:val="32"/>
          <w:szCs w:val="32"/>
          <w:cs/>
        </w:rPr>
        <w:t>ข</w:t>
      </w:r>
      <w:r w:rsidR="00493DD2" w:rsidRPr="008C5987">
        <w:rPr>
          <w:rFonts w:ascii="Angsana New" w:hAnsi="Angsana New"/>
          <w:sz w:val="32"/>
          <w:szCs w:val="32"/>
        </w:rPr>
        <w:t>)</w:t>
      </w:r>
      <w:r w:rsidR="009121FF" w:rsidRPr="008C5987">
        <w:rPr>
          <w:rFonts w:ascii="Angsana New" w:hAnsi="Angsana New"/>
          <w:sz w:val="32"/>
          <w:szCs w:val="32"/>
          <w:cs/>
        </w:rPr>
        <w:t xml:space="preserve"> </w:t>
      </w:r>
      <w:r w:rsidR="0021277E" w:rsidRPr="008C598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C5F2D" w:rsidRPr="008C5987" w:rsidRDefault="00794660" w:rsidP="00B37B60">
      <w:pPr>
        <w:tabs>
          <w:tab w:val="left" w:pos="634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C5F2D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0C5F2D" w:rsidRPr="008C5987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350"/>
        <w:gridCol w:w="1350"/>
        <w:gridCol w:w="1350"/>
        <w:gridCol w:w="1350"/>
      </w:tblGrid>
      <w:tr w:rsidR="000C5F2D" w:rsidRPr="00784480" w:rsidTr="0035163E">
        <w:tc>
          <w:tcPr>
            <w:tcW w:w="9108" w:type="dxa"/>
            <w:gridSpan w:val="5"/>
          </w:tcPr>
          <w:p w:rsidR="000C5F2D" w:rsidRPr="00784480" w:rsidRDefault="000C5F2D" w:rsidP="00351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44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84480">
              <w:rPr>
                <w:rFonts w:ascii="Angsana New" w:hAnsi="Angsana New"/>
                <w:sz w:val="32"/>
                <w:szCs w:val="32"/>
              </w:rPr>
              <w:t>:</w:t>
            </w:r>
            <w:r w:rsidRPr="007844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74A2" w:rsidRPr="00784480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78448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C5F2D" w:rsidRPr="00784480" w:rsidTr="00236C93">
        <w:tc>
          <w:tcPr>
            <w:tcW w:w="3708" w:type="dxa"/>
          </w:tcPr>
          <w:p w:rsidR="000C5F2D" w:rsidRPr="00784480" w:rsidRDefault="000C5F2D" w:rsidP="00351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C5F2D" w:rsidRPr="00784480" w:rsidRDefault="000C5F2D" w:rsidP="00351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4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C5F2D" w:rsidRPr="00784480" w:rsidRDefault="000C5F2D" w:rsidP="00351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4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6C04" w:rsidRPr="00784480" w:rsidTr="00236C93">
        <w:tc>
          <w:tcPr>
            <w:tcW w:w="3708" w:type="dxa"/>
          </w:tcPr>
          <w:p w:rsidR="003B6C04" w:rsidRPr="00784480" w:rsidRDefault="003B6C04" w:rsidP="003B6C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B6C04" w:rsidRPr="00784480" w:rsidRDefault="003B6C04" w:rsidP="003B6C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48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3B6C04" w:rsidRPr="00784480" w:rsidRDefault="003B6C04" w:rsidP="003B6C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48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3B6C04" w:rsidRPr="00784480" w:rsidRDefault="003B6C04" w:rsidP="003B6C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48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3B6C04" w:rsidRPr="00784480" w:rsidRDefault="003B6C04" w:rsidP="003B6C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48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B6C04" w:rsidRPr="00784480" w:rsidTr="00236C93">
        <w:tc>
          <w:tcPr>
            <w:tcW w:w="3708" w:type="dxa"/>
          </w:tcPr>
          <w:p w:rsidR="003B6C04" w:rsidRPr="00784480" w:rsidRDefault="003B6C04" w:rsidP="003B6C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448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:rsidR="003B6C04" w:rsidRPr="00784480" w:rsidRDefault="00B14173" w:rsidP="00236C93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4480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50" w:type="dxa"/>
            <w:vAlign w:val="bottom"/>
          </w:tcPr>
          <w:p w:rsidR="003B6C04" w:rsidRPr="00784480" w:rsidRDefault="003B6C04" w:rsidP="00236C93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448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  <w:vAlign w:val="bottom"/>
          </w:tcPr>
          <w:p w:rsidR="003B6C04" w:rsidRPr="00784480" w:rsidRDefault="00B14173" w:rsidP="00236C93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448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3B6C04" w:rsidRPr="00784480" w:rsidRDefault="003B6C04" w:rsidP="00236C93">
            <w:pPr>
              <w:tabs>
                <w:tab w:val="decimal" w:pos="9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844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6C04" w:rsidRPr="00784480" w:rsidTr="00236C93">
        <w:tc>
          <w:tcPr>
            <w:tcW w:w="3708" w:type="dxa"/>
          </w:tcPr>
          <w:p w:rsidR="003B6C04" w:rsidRPr="00784480" w:rsidRDefault="003B6C04" w:rsidP="003B6C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448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  <w:vAlign w:val="bottom"/>
          </w:tcPr>
          <w:p w:rsidR="003B6C04" w:rsidRPr="00784480" w:rsidRDefault="00B14173" w:rsidP="00236C93">
            <w:pP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22,922</w:t>
            </w:r>
          </w:p>
        </w:tc>
        <w:tc>
          <w:tcPr>
            <w:tcW w:w="1350" w:type="dxa"/>
            <w:vAlign w:val="bottom"/>
          </w:tcPr>
          <w:p w:rsidR="003B6C04" w:rsidRPr="00784480" w:rsidRDefault="003B6C04" w:rsidP="00236C93">
            <w:pP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454</w:t>
            </w:r>
          </w:p>
        </w:tc>
        <w:tc>
          <w:tcPr>
            <w:tcW w:w="1350" w:type="dxa"/>
            <w:vAlign w:val="bottom"/>
          </w:tcPr>
          <w:p w:rsidR="003B6C04" w:rsidRPr="00784480" w:rsidRDefault="00B14173" w:rsidP="00236C93">
            <w:pP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451</w:t>
            </w:r>
          </w:p>
        </w:tc>
        <w:tc>
          <w:tcPr>
            <w:tcW w:w="1350" w:type="dxa"/>
            <w:vAlign w:val="bottom"/>
          </w:tcPr>
          <w:p w:rsidR="003B6C04" w:rsidRPr="00784480" w:rsidRDefault="003B6C04" w:rsidP="00236C93">
            <w:pP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49</w:t>
            </w:r>
          </w:p>
        </w:tc>
      </w:tr>
      <w:tr w:rsidR="001719D2" w:rsidRPr="00784480" w:rsidTr="00236C93">
        <w:tc>
          <w:tcPr>
            <w:tcW w:w="3708" w:type="dxa"/>
          </w:tcPr>
          <w:p w:rsidR="001719D2" w:rsidRPr="00784480" w:rsidRDefault="00273AA4" w:rsidP="003B6C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4480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เงินลงทุนในกองทุนรวมตราสารหนี้</w:t>
            </w:r>
          </w:p>
        </w:tc>
        <w:tc>
          <w:tcPr>
            <w:tcW w:w="1350" w:type="dxa"/>
            <w:vAlign w:val="bottom"/>
          </w:tcPr>
          <w:p w:rsidR="001719D2" w:rsidRPr="00784480" w:rsidRDefault="00273AA4" w:rsidP="00236C93">
            <w:pP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1350" w:type="dxa"/>
            <w:vAlign w:val="bottom"/>
          </w:tcPr>
          <w:p w:rsidR="001719D2" w:rsidRPr="00784480" w:rsidRDefault="00437074" w:rsidP="00236C93">
            <w:pP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1719D2" w:rsidRPr="00784480" w:rsidRDefault="00437074" w:rsidP="00236C93">
            <w:pP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1719D2" w:rsidRPr="00784480" w:rsidRDefault="00437074" w:rsidP="00236C93">
            <w:pP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3B6C04" w:rsidRPr="00784480" w:rsidTr="00236C93">
        <w:tc>
          <w:tcPr>
            <w:tcW w:w="3708" w:type="dxa"/>
          </w:tcPr>
          <w:p w:rsidR="003B6C04" w:rsidRPr="00784480" w:rsidRDefault="003B6C04" w:rsidP="003B6C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4480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350" w:type="dxa"/>
            <w:vAlign w:val="bottom"/>
          </w:tcPr>
          <w:p w:rsidR="003B6C04" w:rsidRPr="00784480" w:rsidRDefault="00B14173" w:rsidP="00236C9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="007D40BD"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:rsidR="003B6C04" w:rsidRPr="00784480" w:rsidRDefault="003B6C04" w:rsidP="00236C9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429</w:t>
            </w:r>
          </w:p>
        </w:tc>
        <w:tc>
          <w:tcPr>
            <w:tcW w:w="1350" w:type="dxa"/>
            <w:vAlign w:val="bottom"/>
          </w:tcPr>
          <w:p w:rsidR="003B6C04" w:rsidRPr="00784480" w:rsidRDefault="00B14173" w:rsidP="00236C9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3B6C04" w:rsidRPr="00784480" w:rsidRDefault="003B6C04" w:rsidP="00236C9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3B6C04" w:rsidRPr="00784480" w:rsidTr="00236C93">
        <w:tc>
          <w:tcPr>
            <w:tcW w:w="3708" w:type="dxa"/>
          </w:tcPr>
          <w:p w:rsidR="003B6C04" w:rsidRPr="00784480" w:rsidRDefault="003B6C04" w:rsidP="003B6C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844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B6C04" w:rsidRPr="00784480" w:rsidRDefault="00B14173" w:rsidP="00236C9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="00273AA4"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,00</w:t>
            </w:r>
            <w:r w:rsidR="00273AA4"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:rsidR="003B6C04" w:rsidRPr="00784480" w:rsidRDefault="003B6C04" w:rsidP="00236C9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899</w:t>
            </w:r>
          </w:p>
        </w:tc>
        <w:tc>
          <w:tcPr>
            <w:tcW w:w="1350" w:type="dxa"/>
            <w:vAlign w:val="bottom"/>
          </w:tcPr>
          <w:p w:rsidR="003B6C04" w:rsidRPr="00784480" w:rsidRDefault="00B14173" w:rsidP="00236C9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451</w:t>
            </w:r>
          </w:p>
        </w:tc>
        <w:tc>
          <w:tcPr>
            <w:tcW w:w="1350" w:type="dxa"/>
            <w:vAlign w:val="bottom"/>
          </w:tcPr>
          <w:p w:rsidR="003B6C04" w:rsidRPr="00784480" w:rsidRDefault="003B6C04" w:rsidP="00236C9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84480">
              <w:rPr>
                <w:rFonts w:ascii="Angsana New" w:hAnsi="Angsana New"/>
                <w:color w:val="000000" w:themeColor="text1"/>
                <w:sz w:val="32"/>
                <w:szCs w:val="32"/>
              </w:rPr>
              <w:t>49</w:t>
            </w:r>
          </w:p>
        </w:tc>
      </w:tr>
    </w:tbl>
    <w:p w:rsidR="00491ED8" w:rsidRPr="008C5987" w:rsidRDefault="001B7211" w:rsidP="00A751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34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C598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2E28CD" w:rsidRPr="008C5987">
        <w:rPr>
          <w:rFonts w:ascii="Angsana New" w:hAnsi="Angsana New"/>
          <w:spacing w:val="-2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pacing w:val="-2"/>
          <w:sz w:val="32"/>
          <w:szCs w:val="32"/>
        </w:rPr>
        <w:t>2562</w:t>
      </w:r>
      <w:r w:rsidR="00CB6718" w:rsidRPr="008C5987">
        <w:rPr>
          <w:rFonts w:ascii="Angsana New" w:hAnsi="Angsana New"/>
          <w:spacing w:val="-2"/>
          <w:sz w:val="32"/>
          <w:szCs w:val="32"/>
          <w:cs/>
        </w:rPr>
        <w:t xml:space="preserve"> เงินฝากออมทรัพย์ เงินฝากประจำ และตั๋วแลกเงินของ</w:t>
      </w:r>
      <w:r w:rsidR="00D80014" w:rsidRPr="008C5987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CB6718" w:rsidRPr="008C5987">
        <w:rPr>
          <w:rFonts w:ascii="Angsana New" w:hAnsi="Angsana New"/>
          <w:spacing w:val="-2"/>
          <w:sz w:val="32"/>
          <w:szCs w:val="32"/>
          <w:cs/>
        </w:rPr>
        <w:t>มีอัตราดอกเบี้ยระหว่างร้อย</w:t>
      </w:r>
      <w:r w:rsidR="00B10161" w:rsidRPr="008C5987">
        <w:rPr>
          <w:rFonts w:ascii="Angsana New" w:hAnsi="Angsana New"/>
          <w:spacing w:val="-2"/>
          <w:sz w:val="32"/>
          <w:szCs w:val="32"/>
          <w:cs/>
        </w:rPr>
        <w:t>ละ</w:t>
      </w:r>
      <w:r w:rsidR="00B14173" w:rsidRPr="008C5987">
        <w:rPr>
          <w:rFonts w:ascii="Angsana New" w:hAnsi="Angsana New"/>
          <w:spacing w:val="-2"/>
          <w:sz w:val="32"/>
          <w:szCs w:val="32"/>
        </w:rPr>
        <w:t xml:space="preserve"> 0.10</w:t>
      </w:r>
      <w:r w:rsidR="00A1055A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B14173" w:rsidRPr="008C5987">
        <w:rPr>
          <w:rFonts w:ascii="Angsana New" w:hAnsi="Angsana New"/>
          <w:spacing w:val="-2"/>
          <w:sz w:val="32"/>
          <w:szCs w:val="32"/>
          <w:cs/>
        </w:rPr>
        <w:t>ถึง</w:t>
      </w:r>
      <w:r w:rsidR="00B14173" w:rsidRPr="008C5987">
        <w:rPr>
          <w:rFonts w:ascii="Angsana New" w:hAnsi="Angsana New"/>
          <w:spacing w:val="-2"/>
          <w:sz w:val="32"/>
          <w:szCs w:val="32"/>
        </w:rPr>
        <w:t xml:space="preserve"> 1.25</w:t>
      </w:r>
      <w:r w:rsidR="00A12968" w:rsidRPr="008C598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B6718" w:rsidRPr="008C5987">
        <w:rPr>
          <w:rFonts w:ascii="Angsana New" w:hAnsi="Angsana New"/>
          <w:spacing w:val="-2"/>
          <w:sz w:val="32"/>
          <w:szCs w:val="32"/>
          <w:cs/>
        </w:rPr>
        <w:t xml:space="preserve">ต่อปี </w:t>
      </w:r>
      <w:r w:rsidR="003B6C04" w:rsidRPr="008C5987">
        <w:rPr>
          <w:rFonts w:ascii="Angsana New" w:hAnsi="Angsana New"/>
          <w:spacing w:val="-2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spacing w:val="-2"/>
          <w:sz w:val="32"/>
          <w:szCs w:val="32"/>
        </w:rPr>
        <w:t>2561</w:t>
      </w:r>
      <w:r w:rsidR="003B6C04" w:rsidRPr="008C5987">
        <w:rPr>
          <w:rFonts w:ascii="Angsana New" w:hAnsi="Angsana New"/>
          <w:spacing w:val="-2"/>
          <w:sz w:val="32"/>
          <w:szCs w:val="32"/>
          <w:cs/>
        </w:rPr>
        <w:t>:</w:t>
      </w:r>
      <w:r w:rsidR="00CB6718" w:rsidRPr="008C5987">
        <w:rPr>
          <w:rFonts w:ascii="Angsana New" w:hAnsi="Angsana New"/>
          <w:spacing w:val="-2"/>
          <w:sz w:val="32"/>
          <w:szCs w:val="32"/>
          <w:cs/>
        </w:rPr>
        <w:t xml:space="preserve"> ร้อยละ </w:t>
      </w:r>
      <w:r w:rsidR="004A2AA2" w:rsidRPr="008C5987">
        <w:rPr>
          <w:rFonts w:ascii="Angsana New" w:hAnsi="Angsana New"/>
          <w:spacing w:val="-2"/>
          <w:sz w:val="32"/>
          <w:szCs w:val="32"/>
        </w:rPr>
        <w:t>0</w:t>
      </w:r>
      <w:r w:rsidR="00A12968" w:rsidRPr="008C5987">
        <w:rPr>
          <w:rFonts w:ascii="Angsana New" w:hAnsi="Angsana New"/>
          <w:spacing w:val="-2"/>
          <w:sz w:val="32"/>
          <w:szCs w:val="32"/>
        </w:rPr>
        <w:t>.</w:t>
      </w:r>
      <w:r w:rsidR="004A2AA2" w:rsidRPr="008C5987">
        <w:rPr>
          <w:rFonts w:ascii="Angsana New" w:hAnsi="Angsana New"/>
          <w:spacing w:val="-2"/>
          <w:sz w:val="32"/>
          <w:szCs w:val="32"/>
        </w:rPr>
        <w:t>10</w:t>
      </w:r>
      <w:r w:rsidR="00A12968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A12968" w:rsidRPr="008C5987">
        <w:rPr>
          <w:rFonts w:ascii="Angsana New" w:hAnsi="Angsana New"/>
          <w:spacing w:val="-2"/>
          <w:sz w:val="32"/>
          <w:szCs w:val="32"/>
          <w:cs/>
        </w:rPr>
        <w:t xml:space="preserve">ถึง </w:t>
      </w:r>
      <w:r w:rsidR="004A2AA2" w:rsidRPr="008C5987">
        <w:rPr>
          <w:rFonts w:ascii="Angsana New" w:hAnsi="Angsana New"/>
          <w:spacing w:val="-2"/>
          <w:sz w:val="32"/>
          <w:szCs w:val="32"/>
        </w:rPr>
        <w:t>1</w:t>
      </w:r>
      <w:r w:rsidR="00A12968" w:rsidRPr="008C5987">
        <w:rPr>
          <w:rFonts w:ascii="Angsana New" w:hAnsi="Angsana New"/>
          <w:spacing w:val="-2"/>
          <w:sz w:val="32"/>
          <w:szCs w:val="32"/>
        </w:rPr>
        <w:t>.</w:t>
      </w:r>
      <w:r w:rsidR="003B6C04" w:rsidRPr="008C5987">
        <w:rPr>
          <w:rFonts w:ascii="Angsana New" w:hAnsi="Angsana New"/>
          <w:spacing w:val="-2"/>
          <w:sz w:val="32"/>
          <w:szCs w:val="32"/>
        </w:rPr>
        <w:t>3</w:t>
      </w:r>
      <w:r w:rsidR="004A2AA2" w:rsidRPr="008C5987">
        <w:rPr>
          <w:rFonts w:ascii="Angsana New" w:hAnsi="Angsana New"/>
          <w:spacing w:val="-2"/>
          <w:sz w:val="32"/>
          <w:szCs w:val="32"/>
        </w:rPr>
        <w:t>0</w:t>
      </w:r>
      <w:r w:rsidR="00A12968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CB6718" w:rsidRPr="008C5987">
        <w:rPr>
          <w:rFonts w:ascii="Angsana New" w:hAnsi="Angsana New"/>
          <w:spacing w:val="-2"/>
          <w:sz w:val="32"/>
          <w:szCs w:val="32"/>
          <w:cs/>
        </w:rPr>
        <w:t>ต่อปี) และเฉพาะของบริษัทฯ</w:t>
      </w:r>
      <w:r w:rsidR="001B7CA2" w:rsidRPr="008C5987">
        <w:rPr>
          <w:rFonts w:ascii="Angsana New" w:hAnsi="Angsana New"/>
          <w:spacing w:val="-2"/>
          <w:sz w:val="32"/>
          <w:szCs w:val="32"/>
          <w:cs/>
        </w:rPr>
        <w:t>มีอัตราดอกเบี้ยระหว่างร้อยละ</w:t>
      </w:r>
      <w:r w:rsidR="00B14173" w:rsidRPr="008C5987">
        <w:rPr>
          <w:rFonts w:ascii="Angsana New" w:hAnsi="Angsana New"/>
          <w:spacing w:val="-2"/>
          <w:sz w:val="32"/>
          <w:szCs w:val="32"/>
        </w:rPr>
        <w:t xml:space="preserve"> 0.25</w:t>
      </w:r>
      <w:r w:rsidR="00A1055A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A1055A" w:rsidRPr="008C5987">
        <w:rPr>
          <w:rFonts w:ascii="Angsana New" w:hAnsi="Angsana New"/>
          <w:spacing w:val="-2"/>
          <w:sz w:val="32"/>
          <w:szCs w:val="32"/>
          <w:cs/>
        </w:rPr>
        <w:t>ถึง</w:t>
      </w:r>
      <w:r w:rsidR="00B14173" w:rsidRPr="008C5987">
        <w:rPr>
          <w:rFonts w:ascii="Angsana New" w:hAnsi="Angsana New"/>
          <w:spacing w:val="-2"/>
          <w:sz w:val="32"/>
          <w:szCs w:val="32"/>
        </w:rPr>
        <w:t xml:space="preserve"> 1.00</w:t>
      </w:r>
      <w:r w:rsidR="00CB6718" w:rsidRPr="008C5987">
        <w:rPr>
          <w:rFonts w:ascii="Angsana New" w:hAnsi="Angsana New"/>
          <w:spacing w:val="-2"/>
          <w:sz w:val="32"/>
          <w:szCs w:val="32"/>
          <w:cs/>
        </w:rPr>
        <w:t xml:space="preserve"> ต่อปี </w:t>
      </w:r>
      <w:r w:rsidR="003B6C04" w:rsidRPr="008C5987">
        <w:rPr>
          <w:rFonts w:ascii="Angsana New" w:hAnsi="Angsana New"/>
          <w:spacing w:val="-2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spacing w:val="-2"/>
          <w:sz w:val="32"/>
          <w:szCs w:val="32"/>
        </w:rPr>
        <w:t>2561</w:t>
      </w:r>
      <w:r w:rsidR="003B6C04" w:rsidRPr="008C5987">
        <w:rPr>
          <w:rFonts w:ascii="Angsana New" w:hAnsi="Angsana New"/>
          <w:spacing w:val="-2"/>
          <w:sz w:val="32"/>
          <w:szCs w:val="32"/>
          <w:cs/>
        </w:rPr>
        <w:t>:</w:t>
      </w:r>
      <w:r w:rsidR="00CB6718" w:rsidRPr="008C5987">
        <w:rPr>
          <w:rFonts w:ascii="Angsana New" w:hAnsi="Angsana New"/>
          <w:spacing w:val="-2"/>
          <w:sz w:val="32"/>
          <w:szCs w:val="32"/>
          <w:cs/>
        </w:rPr>
        <w:t xml:space="preserve"> ร้อยละ </w:t>
      </w:r>
      <w:r w:rsidR="004A2AA2" w:rsidRPr="008C5987">
        <w:rPr>
          <w:rFonts w:ascii="Angsana New" w:hAnsi="Angsana New"/>
          <w:spacing w:val="-2"/>
          <w:sz w:val="32"/>
          <w:szCs w:val="32"/>
        </w:rPr>
        <w:t>0</w:t>
      </w:r>
      <w:r w:rsidR="009F0916" w:rsidRPr="008C5987">
        <w:rPr>
          <w:rFonts w:ascii="Angsana New" w:hAnsi="Angsana New"/>
          <w:spacing w:val="-2"/>
          <w:sz w:val="32"/>
          <w:szCs w:val="32"/>
        </w:rPr>
        <w:t>.</w:t>
      </w:r>
      <w:r w:rsidR="004A2AA2" w:rsidRPr="008C5987">
        <w:rPr>
          <w:rFonts w:ascii="Angsana New" w:hAnsi="Angsana New"/>
          <w:spacing w:val="-2"/>
          <w:sz w:val="32"/>
          <w:szCs w:val="32"/>
        </w:rPr>
        <w:t>25</w:t>
      </w:r>
      <w:r w:rsidR="009F0916" w:rsidRPr="008C5987">
        <w:rPr>
          <w:rFonts w:ascii="Angsana New" w:hAnsi="Angsana New"/>
          <w:spacing w:val="-2"/>
          <w:sz w:val="32"/>
          <w:szCs w:val="32"/>
          <w:cs/>
        </w:rPr>
        <w:t xml:space="preserve"> ถึง</w:t>
      </w:r>
      <w:r w:rsidR="009F0916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spacing w:val="-2"/>
          <w:sz w:val="32"/>
          <w:szCs w:val="32"/>
        </w:rPr>
        <w:t>1</w:t>
      </w:r>
      <w:r w:rsidR="009F0916" w:rsidRPr="008C5987">
        <w:rPr>
          <w:rFonts w:ascii="Angsana New" w:hAnsi="Angsana New"/>
          <w:spacing w:val="-2"/>
          <w:sz w:val="32"/>
          <w:szCs w:val="32"/>
        </w:rPr>
        <w:t>.</w:t>
      </w:r>
      <w:r w:rsidR="004A2AA2" w:rsidRPr="008C5987">
        <w:rPr>
          <w:rFonts w:ascii="Angsana New" w:hAnsi="Angsana New"/>
          <w:spacing w:val="-2"/>
          <w:sz w:val="32"/>
          <w:szCs w:val="32"/>
        </w:rPr>
        <w:t>00</w:t>
      </w:r>
      <w:r w:rsidR="00CB6718" w:rsidRPr="008C5987">
        <w:rPr>
          <w:rFonts w:ascii="Angsana New" w:hAnsi="Angsana New"/>
          <w:spacing w:val="-2"/>
          <w:sz w:val="32"/>
          <w:szCs w:val="32"/>
          <w:cs/>
        </w:rPr>
        <w:t xml:space="preserve"> ต่อปี)</w:t>
      </w:r>
    </w:p>
    <w:p w:rsidR="003D3ED8" w:rsidRPr="008C5987" w:rsidRDefault="00794660" w:rsidP="001E2101">
      <w:pPr>
        <w:tabs>
          <w:tab w:val="left" w:pos="900"/>
          <w:tab w:val="left" w:pos="1440"/>
          <w:tab w:val="right" w:pos="5130"/>
          <w:tab w:val="right" w:pos="5940"/>
          <w:tab w:val="right" w:pos="7380"/>
          <w:tab w:val="right" w:pos="81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9</w:t>
      </w:r>
      <w:r w:rsidR="00726C70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</w:rPr>
        <w:tab/>
      </w:r>
      <w:r w:rsidR="00A75187" w:rsidRPr="008C5987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  <w:r w:rsidR="001808BF" w:rsidRPr="008C598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917F8" w:rsidRPr="008C5987">
        <w:rPr>
          <w:rFonts w:ascii="Angsana New" w:hAnsi="Angsana New"/>
          <w:b/>
          <w:bCs/>
          <w:sz w:val="32"/>
          <w:szCs w:val="32"/>
        </w:rPr>
        <w:t>-</w:t>
      </w:r>
      <w:r w:rsidR="001808BF" w:rsidRPr="008C5987">
        <w:rPr>
          <w:rFonts w:ascii="Angsana New" w:hAnsi="Angsana New"/>
          <w:b/>
          <w:bCs/>
          <w:sz w:val="32"/>
          <w:szCs w:val="32"/>
        </w:rPr>
        <w:t xml:space="preserve"> </w:t>
      </w:r>
      <w:r w:rsidR="001808BF" w:rsidRPr="008C5987">
        <w:rPr>
          <w:rFonts w:ascii="Angsana New" w:hAnsi="Angsana New"/>
          <w:b/>
          <w:bCs/>
          <w:sz w:val="32"/>
          <w:szCs w:val="32"/>
          <w:cs/>
        </w:rPr>
        <w:t>เงินฝากธนาคาร</w:t>
      </w:r>
    </w:p>
    <w:p w:rsidR="00A75187" w:rsidRPr="008C5987" w:rsidRDefault="00246371" w:rsidP="00A75187">
      <w:pPr>
        <w:tabs>
          <w:tab w:val="left" w:pos="600"/>
          <w:tab w:val="left" w:pos="900"/>
          <w:tab w:val="left" w:pos="1440"/>
          <w:tab w:val="left" w:pos="3600"/>
          <w:tab w:val="right" w:pos="747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E28CD" w:rsidRPr="008C5987">
        <w:rPr>
          <w:rFonts w:ascii="Angsana New" w:hAnsi="Angsana New"/>
          <w:spacing w:val="-4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pacing w:val="-4"/>
          <w:sz w:val="32"/>
          <w:szCs w:val="32"/>
        </w:rPr>
        <w:t>2562</w:t>
      </w:r>
      <w:r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A834D6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8C5987">
        <w:rPr>
          <w:rFonts w:ascii="Angsana New" w:hAnsi="Angsana New"/>
          <w:spacing w:val="-4"/>
          <w:sz w:val="32"/>
          <w:szCs w:val="32"/>
          <w:cs/>
        </w:rPr>
        <w:t>บริษัทมี</w:t>
      </w:r>
      <w:r w:rsidR="00A75187" w:rsidRPr="008C5987">
        <w:rPr>
          <w:rFonts w:ascii="Angsana New" w:hAnsi="Angsana New"/>
          <w:sz w:val="32"/>
          <w:szCs w:val="32"/>
          <w:cs/>
        </w:rPr>
        <w:t>เงินฝากออมทรัพย์และเงินฝากประจำ</w:t>
      </w:r>
      <w:r w:rsidR="00197BFD" w:rsidRPr="008C5987">
        <w:rPr>
          <w:rFonts w:ascii="Angsana New" w:hAnsi="Angsana New"/>
          <w:sz w:val="32"/>
          <w:szCs w:val="32"/>
          <w:cs/>
        </w:rPr>
        <w:t>เป็น</w:t>
      </w:r>
      <w:r w:rsidR="00A75187" w:rsidRPr="008C5987">
        <w:rPr>
          <w:rFonts w:ascii="Angsana New" w:hAnsi="Angsana New"/>
          <w:sz w:val="32"/>
          <w:szCs w:val="32"/>
          <w:cs/>
        </w:rPr>
        <w:t>จำนวน</w:t>
      </w:r>
      <w:r w:rsidR="00197BFD" w:rsidRPr="008C5987">
        <w:rPr>
          <w:rFonts w:ascii="Angsana New" w:hAnsi="Angsana New"/>
          <w:sz w:val="32"/>
          <w:szCs w:val="32"/>
          <w:cs/>
        </w:rPr>
        <w:t>เงินประมาณ</w:t>
      </w:r>
      <w:r w:rsidR="00B14173" w:rsidRPr="008C5987">
        <w:rPr>
          <w:rFonts w:ascii="Angsana New" w:hAnsi="Angsana New"/>
          <w:sz w:val="32"/>
          <w:szCs w:val="32"/>
          <w:cs/>
        </w:rPr>
        <w:t xml:space="preserve"> </w:t>
      </w:r>
      <w:r w:rsidR="00B14173" w:rsidRPr="008C5987">
        <w:rPr>
          <w:rFonts w:ascii="Angsana New" w:hAnsi="Angsana New"/>
          <w:sz w:val="32"/>
          <w:szCs w:val="32"/>
        </w:rPr>
        <w:t>16</w:t>
      </w:r>
      <w:r w:rsidR="00A75187" w:rsidRPr="008C5987">
        <w:rPr>
          <w:rFonts w:ascii="Angsana New" w:hAnsi="Angsana New"/>
          <w:sz w:val="32"/>
          <w:szCs w:val="32"/>
        </w:rPr>
        <w:t xml:space="preserve"> </w:t>
      </w:r>
      <w:r w:rsidR="00A75187" w:rsidRPr="008C59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3B6C04" w:rsidRPr="008C5987">
        <w:rPr>
          <w:rFonts w:ascii="Angsana New" w:hAnsi="Angsana New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sz w:val="32"/>
          <w:szCs w:val="32"/>
        </w:rPr>
        <w:t>2561</w:t>
      </w:r>
      <w:r w:rsidR="003B6C04" w:rsidRPr="008C5987">
        <w:rPr>
          <w:rFonts w:ascii="Angsana New" w:hAnsi="Angsana New"/>
          <w:sz w:val="32"/>
          <w:szCs w:val="32"/>
          <w:cs/>
        </w:rPr>
        <w:t>:</w:t>
      </w:r>
      <w:r w:rsidR="00A75187" w:rsidRPr="008C5987">
        <w:rPr>
          <w:rFonts w:ascii="Angsana New" w:hAnsi="Angsana New"/>
          <w:sz w:val="32"/>
          <w:szCs w:val="32"/>
          <w:cs/>
        </w:rPr>
        <w:t xml:space="preserve"> </w:t>
      </w:r>
      <w:r w:rsidR="003B6C04" w:rsidRPr="008C5987">
        <w:rPr>
          <w:rFonts w:ascii="Angsana New" w:hAnsi="Angsana New"/>
          <w:sz w:val="32"/>
          <w:szCs w:val="32"/>
        </w:rPr>
        <w:t>23</w:t>
      </w:r>
      <w:r w:rsidR="00A75187" w:rsidRPr="008C5987">
        <w:rPr>
          <w:rFonts w:ascii="Angsana New" w:hAnsi="Angsana New"/>
          <w:sz w:val="32"/>
          <w:szCs w:val="32"/>
          <w:cs/>
        </w:rPr>
        <w:t xml:space="preserve"> ล้านบาท) และเฉพ</w:t>
      </w:r>
      <w:r w:rsidR="00B14173" w:rsidRPr="008C5987">
        <w:rPr>
          <w:rFonts w:ascii="Angsana New" w:hAnsi="Angsana New"/>
          <w:sz w:val="32"/>
          <w:szCs w:val="32"/>
          <w:cs/>
        </w:rPr>
        <w:t>าะของบริษัทฯ</w:t>
      </w:r>
      <w:r w:rsidR="00A834D6">
        <w:rPr>
          <w:rFonts w:ascii="Angsana New" w:hAnsi="Angsana New" w:hint="cs"/>
          <w:sz w:val="32"/>
          <w:szCs w:val="32"/>
          <w:cs/>
        </w:rPr>
        <w:t>ในปี</w:t>
      </w:r>
      <w:r w:rsidR="00A75187" w:rsidRPr="008C5987">
        <w:rPr>
          <w:rFonts w:ascii="Angsana New" w:hAnsi="Angsana New"/>
          <w:sz w:val="32"/>
          <w:szCs w:val="32"/>
          <w:cs/>
        </w:rPr>
        <w:t xml:space="preserve"> </w:t>
      </w:r>
      <w:r w:rsidR="00140A42" w:rsidRPr="008C5987">
        <w:rPr>
          <w:rFonts w:ascii="Angsana New" w:hAnsi="Angsana New"/>
          <w:sz w:val="32"/>
          <w:szCs w:val="32"/>
        </w:rPr>
        <w:t>2561</w:t>
      </w:r>
      <w:r w:rsidR="00A834D6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A75187" w:rsidRPr="008C5987">
        <w:rPr>
          <w:rFonts w:ascii="Angsana New" w:hAnsi="Angsana New"/>
          <w:sz w:val="32"/>
          <w:szCs w:val="32"/>
          <w:cs/>
        </w:rPr>
        <w:t xml:space="preserve"> </w:t>
      </w:r>
      <w:r w:rsidR="00F77DC3" w:rsidRPr="008C5987">
        <w:rPr>
          <w:rFonts w:ascii="Angsana New" w:hAnsi="Angsana New"/>
          <w:sz w:val="32"/>
          <w:szCs w:val="32"/>
        </w:rPr>
        <w:t>0</w:t>
      </w:r>
      <w:r w:rsidR="00A75187" w:rsidRPr="008C5987">
        <w:rPr>
          <w:rFonts w:ascii="Angsana New" w:hAnsi="Angsana New"/>
          <w:sz w:val="32"/>
          <w:szCs w:val="32"/>
          <w:cs/>
        </w:rPr>
        <w:t>.</w:t>
      </w:r>
      <w:r w:rsidR="00F77DC3" w:rsidRPr="008C5987">
        <w:rPr>
          <w:rFonts w:ascii="Angsana New" w:hAnsi="Angsana New"/>
          <w:sz w:val="32"/>
          <w:szCs w:val="32"/>
        </w:rPr>
        <w:t>1</w:t>
      </w:r>
      <w:r w:rsidR="00A75187" w:rsidRPr="008C5987">
        <w:rPr>
          <w:rFonts w:ascii="Angsana New" w:hAnsi="Angsana New"/>
          <w:sz w:val="32"/>
          <w:szCs w:val="32"/>
          <w:cs/>
        </w:rPr>
        <w:t xml:space="preserve"> ล้านบาท ซึ่ง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A834D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75187" w:rsidRPr="008C5987">
        <w:rPr>
          <w:rFonts w:ascii="Angsana New" w:hAnsi="Angsana New"/>
          <w:sz w:val="32"/>
          <w:szCs w:val="32"/>
          <w:cs/>
        </w:rPr>
        <w:t>ได้นำไปค้ำประกันวงเงินสินเชื่อ</w:t>
      </w:r>
    </w:p>
    <w:p w:rsidR="00295EFD" w:rsidRPr="008C5987" w:rsidRDefault="00794660" w:rsidP="00A75187">
      <w:pPr>
        <w:tabs>
          <w:tab w:val="left" w:pos="900"/>
          <w:tab w:val="left" w:pos="1440"/>
          <w:tab w:val="right" w:pos="5130"/>
          <w:tab w:val="right" w:pos="5940"/>
          <w:tab w:val="right" w:pos="7380"/>
          <w:tab w:val="right" w:pos="81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10</w:t>
      </w:r>
      <w:r w:rsidR="00295EFD" w:rsidRPr="008C5987">
        <w:rPr>
          <w:rFonts w:ascii="Angsana New" w:hAnsi="Angsana New"/>
          <w:b/>
          <w:bCs/>
          <w:sz w:val="32"/>
          <w:szCs w:val="32"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</w:rPr>
        <w:tab/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84308C" w:rsidRPr="008C598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282"/>
        <w:gridCol w:w="1283"/>
        <w:gridCol w:w="1282"/>
        <w:gridCol w:w="1283"/>
      </w:tblGrid>
      <w:tr w:rsidR="00137F71" w:rsidRPr="008C5987" w:rsidTr="00F169AD">
        <w:trPr>
          <w:tblHeader/>
        </w:trPr>
        <w:tc>
          <w:tcPr>
            <w:tcW w:w="9468" w:type="dxa"/>
            <w:gridSpan w:val="5"/>
          </w:tcPr>
          <w:p w:rsidR="00137F71" w:rsidRPr="008C5987" w:rsidRDefault="00137F71" w:rsidP="00A75187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C5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37F71" w:rsidRPr="008C5987" w:rsidTr="00F169AD">
        <w:trPr>
          <w:tblHeader/>
        </w:trPr>
        <w:tc>
          <w:tcPr>
            <w:tcW w:w="4338" w:type="dxa"/>
          </w:tcPr>
          <w:p w:rsidR="00137F71" w:rsidRPr="008C5987" w:rsidRDefault="00137F71" w:rsidP="00A75187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:rsidR="00137F71" w:rsidRPr="008C5987" w:rsidRDefault="00137F71" w:rsidP="00A75187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137F71" w:rsidRPr="008C5987" w:rsidRDefault="00137F71" w:rsidP="00A75187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6C04" w:rsidRPr="008C5987" w:rsidTr="00F169AD">
        <w:trPr>
          <w:tblHeader/>
        </w:trPr>
        <w:tc>
          <w:tcPr>
            <w:tcW w:w="4338" w:type="dxa"/>
          </w:tcPr>
          <w:p w:rsidR="003B6C04" w:rsidRPr="008C5987" w:rsidRDefault="003B6C04" w:rsidP="003B6C0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ind w:right="-29" w:firstLine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ind w:right="-29" w:firstLine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2" w:type="dxa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ind w:right="-29" w:firstLine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ind w:right="-29" w:firstLine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B6C04" w:rsidRPr="008C5987" w:rsidTr="00F169AD">
        <w:tc>
          <w:tcPr>
            <w:tcW w:w="4338" w:type="dxa"/>
          </w:tcPr>
          <w:p w:rsidR="003B6C04" w:rsidRPr="008C5987" w:rsidRDefault="003B6C04" w:rsidP="003B6C04">
            <w:pPr>
              <w:ind w:left="29" w:right="-115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ลูกหนี้การค้า </w:t>
            </w:r>
            <w:r w:rsidRPr="008C5987">
              <w:rPr>
                <w:rFonts w:ascii="Angsana New" w:hAnsi="Angsana New"/>
                <w:spacing w:val="-2"/>
                <w:sz w:val="30"/>
                <w:szCs w:val="30"/>
              </w:rPr>
              <w:t xml:space="preserve">- </w:t>
            </w: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A33427" w:rsidRPr="008C5987">
              <w:rPr>
                <w:rFonts w:ascii="Angsana New" w:hAnsi="Angsana New"/>
                <w:spacing w:val="-2"/>
                <w:sz w:val="30"/>
                <w:szCs w:val="30"/>
              </w:rPr>
              <w:t>7</w:t>
            </w: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:rsidR="003B6C04" w:rsidRPr="008C5987" w:rsidRDefault="00B14173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82" w:type="dxa"/>
          </w:tcPr>
          <w:p w:rsidR="003B6C04" w:rsidRPr="008C5987" w:rsidRDefault="00B14173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6C04" w:rsidRPr="008C5987" w:rsidTr="00F169AD">
        <w:tc>
          <w:tcPr>
            <w:tcW w:w="4338" w:type="dxa"/>
          </w:tcPr>
          <w:p w:rsidR="003B6C04" w:rsidRPr="008C5987" w:rsidRDefault="003B6C04" w:rsidP="003B6C04">
            <w:pPr>
              <w:ind w:left="29" w:right="-115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ลูกหนี้การค้า </w:t>
            </w:r>
            <w:r w:rsidR="00A749ED" w:rsidRPr="008C5987">
              <w:rPr>
                <w:rFonts w:ascii="Angsana New" w:hAnsi="Angsana New"/>
                <w:spacing w:val="-2"/>
                <w:sz w:val="30"/>
                <w:szCs w:val="30"/>
              </w:rPr>
              <w:t xml:space="preserve">- </w:t>
            </w: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:rsidR="003B6C04" w:rsidRPr="008C5987" w:rsidRDefault="00B14173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3,768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3,782</w:t>
            </w:r>
          </w:p>
        </w:tc>
        <w:tc>
          <w:tcPr>
            <w:tcW w:w="1282" w:type="dxa"/>
          </w:tcPr>
          <w:p w:rsidR="003B6C04" w:rsidRPr="008C5987" w:rsidRDefault="00B14173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3B6C04" w:rsidRPr="008C5987" w:rsidTr="00F169AD">
        <w:tc>
          <w:tcPr>
            <w:tcW w:w="4338" w:type="dxa"/>
          </w:tcPr>
          <w:p w:rsidR="003B6C04" w:rsidRPr="008C5987" w:rsidRDefault="003B6C04" w:rsidP="003B6C04">
            <w:pPr>
              <w:ind w:left="29" w:right="-115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ลูกหนี้อื่น </w:t>
            </w:r>
            <w:r w:rsidRPr="008C5987">
              <w:rPr>
                <w:rFonts w:ascii="Angsana New" w:hAnsi="Angsana New"/>
                <w:spacing w:val="-2"/>
                <w:sz w:val="30"/>
                <w:szCs w:val="30"/>
              </w:rPr>
              <w:t xml:space="preserve">- </w:t>
            </w: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A33427" w:rsidRPr="008C5987">
              <w:rPr>
                <w:rFonts w:ascii="Angsana New" w:hAnsi="Angsana New"/>
                <w:spacing w:val="-2"/>
                <w:sz w:val="30"/>
                <w:szCs w:val="30"/>
              </w:rPr>
              <w:t>7)</w:t>
            </w:r>
          </w:p>
        </w:tc>
        <w:tc>
          <w:tcPr>
            <w:tcW w:w="1282" w:type="dxa"/>
          </w:tcPr>
          <w:p w:rsidR="003B6C04" w:rsidRPr="008C5987" w:rsidRDefault="00B14173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</w:t>
            </w:r>
            <w:r w:rsidR="0085574C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282" w:type="dxa"/>
          </w:tcPr>
          <w:p w:rsidR="003B6C04" w:rsidRPr="008C5987" w:rsidRDefault="00B14173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3B6C04" w:rsidRPr="008C5987" w:rsidTr="00F169AD">
        <w:tc>
          <w:tcPr>
            <w:tcW w:w="4338" w:type="dxa"/>
          </w:tcPr>
          <w:p w:rsidR="003B6C04" w:rsidRPr="008C5987" w:rsidRDefault="00B62ABB" w:rsidP="003B6C04">
            <w:pPr>
              <w:ind w:left="29" w:right="-115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ลูกหนี้อื่น </w:t>
            </w:r>
            <w:r w:rsidRPr="008C5987">
              <w:rPr>
                <w:rFonts w:ascii="Angsana New" w:hAnsi="Angsana New"/>
                <w:spacing w:val="-2"/>
                <w:sz w:val="30"/>
                <w:szCs w:val="30"/>
              </w:rPr>
              <w:t xml:space="preserve">- </w:t>
            </w: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กิจการที่ไม่เกี่ยวข้องกัน</w:t>
            </w:r>
            <w:r w:rsidR="003B6C04"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</w:tcPr>
          <w:p w:rsidR="003B6C04" w:rsidRPr="008C5987" w:rsidRDefault="00F574FF" w:rsidP="003B6C0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11</w:t>
            </w:r>
            <w:r w:rsidR="0085574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3" w:type="dxa"/>
          </w:tcPr>
          <w:p w:rsidR="003B6C04" w:rsidRPr="008C5987" w:rsidRDefault="00B62ABB" w:rsidP="003B6C0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282" w:type="dxa"/>
          </w:tcPr>
          <w:p w:rsidR="003B6C04" w:rsidRPr="008C5987" w:rsidRDefault="00606841" w:rsidP="003B6C0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:rsidR="003B6C04" w:rsidRPr="008C5987" w:rsidRDefault="00B62ABB" w:rsidP="003B6C0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B6C04" w:rsidRPr="008C5987" w:rsidTr="00F169AD">
        <w:tc>
          <w:tcPr>
            <w:tcW w:w="4338" w:type="dxa"/>
          </w:tcPr>
          <w:p w:rsidR="003B6C04" w:rsidRPr="008C5987" w:rsidRDefault="003B6C04" w:rsidP="003B6C04">
            <w:pPr>
              <w:ind w:left="29" w:right="-115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:rsidR="003B6C04" w:rsidRPr="008C5987" w:rsidRDefault="00F574FF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4,049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4,008</w:t>
            </w:r>
          </w:p>
        </w:tc>
        <w:tc>
          <w:tcPr>
            <w:tcW w:w="1282" w:type="dxa"/>
          </w:tcPr>
          <w:p w:rsidR="003B6C04" w:rsidRPr="008C5987" w:rsidRDefault="00F574FF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3B6C04" w:rsidRPr="008C5987" w:rsidTr="00F169AD">
        <w:tc>
          <w:tcPr>
            <w:tcW w:w="4338" w:type="dxa"/>
          </w:tcPr>
          <w:p w:rsidR="003B6C04" w:rsidRPr="008C5987" w:rsidRDefault="003B6C04" w:rsidP="003B6C04">
            <w:pPr>
              <w:ind w:left="29" w:right="-115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หัก</w:t>
            </w:r>
            <w:r w:rsidRPr="008C5987">
              <w:rPr>
                <w:rFonts w:ascii="Angsana New" w:hAnsi="Angsana New"/>
                <w:spacing w:val="-2"/>
                <w:sz w:val="30"/>
                <w:szCs w:val="30"/>
              </w:rPr>
              <w:t>:</w:t>
            </w: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82" w:type="dxa"/>
          </w:tcPr>
          <w:p w:rsidR="003B6C04" w:rsidRPr="008C5987" w:rsidRDefault="00F574FF" w:rsidP="003B6C0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(882)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(828)</w:t>
            </w:r>
          </w:p>
        </w:tc>
        <w:tc>
          <w:tcPr>
            <w:tcW w:w="1282" w:type="dxa"/>
          </w:tcPr>
          <w:p w:rsidR="003B6C04" w:rsidRPr="008C5987" w:rsidRDefault="00F574FF" w:rsidP="003B6C0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(61)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(66)</w:t>
            </w:r>
          </w:p>
        </w:tc>
      </w:tr>
      <w:tr w:rsidR="003B6C04" w:rsidRPr="008C5987" w:rsidTr="00F169AD">
        <w:trPr>
          <w:trHeight w:val="88"/>
        </w:trPr>
        <w:tc>
          <w:tcPr>
            <w:tcW w:w="4338" w:type="dxa"/>
          </w:tcPr>
          <w:p w:rsidR="003B6C04" w:rsidRPr="008C5987" w:rsidRDefault="003B6C04" w:rsidP="003B6C04">
            <w:pPr>
              <w:ind w:left="29" w:right="-115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  <w:r w:rsidR="00A749ED" w:rsidRPr="008C5987">
              <w:rPr>
                <w:rFonts w:ascii="Angsana New" w:hAnsi="Angsana New"/>
                <w:spacing w:val="-2"/>
                <w:sz w:val="30"/>
                <w:szCs w:val="30"/>
              </w:rPr>
              <w:t>-</w:t>
            </w:r>
            <w:r w:rsidRPr="008C5987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</w:tcPr>
          <w:p w:rsidR="003B6C04" w:rsidRPr="008C5987" w:rsidRDefault="00F574FF" w:rsidP="003B6C0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3,167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3,180</w:t>
            </w:r>
          </w:p>
        </w:tc>
        <w:tc>
          <w:tcPr>
            <w:tcW w:w="1282" w:type="dxa"/>
          </w:tcPr>
          <w:p w:rsidR="003B6C04" w:rsidRPr="008C5987" w:rsidRDefault="00F574FF" w:rsidP="003B6C0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519</w:t>
            </w:r>
          </w:p>
        </w:tc>
      </w:tr>
    </w:tbl>
    <w:p w:rsidR="00A75187" w:rsidRPr="008C5987" w:rsidRDefault="00A751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137F71" w:rsidRPr="008C5987" w:rsidRDefault="00491ED8" w:rsidP="00CE30CB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605" w:right="-29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137F71" w:rsidRPr="008C5987">
        <w:rPr>
          <w:rFonts w:ascii="Angsana New" w:hAnsi="Angsana New"/>
          <w:color w:val="000000"/>
          <w:sz w:val="32"/>
          <w:szCs w:val="32"/>
          <w:cs/>
        </w:rPr>
        <w:t>ยอดคงเหลือของลูกหนี้</w:t>
      </w:r>
      <w:r w:rsidR="00137F71" w:rsidRPr="008C5987">
        <w:rPr>
          <w:rFonts w:ascii="Angsana New" w:hAnsi="Angsana New"/>
          <w:sz w:val="32"/>
          <w:szCs w:val="32"/>
          <w:cs/>
        </w:rPr>
        <w:t>การค้า</w:t>
      </w:r>
      <w:r w:rsidR="00137F71" w:rsidRPr="008C5987">
        <w:rPr>
          <w:rFonts w:ascii="Angsana New" w:hAnsi="Angsana New"/>
          <w:color w:val="000000"/>
          <w:sz w:val="32"/>
          <w:szCs w:val="32"/>
          <w:cs/>
        </w:rPr>
        <w:t>แยกตามอายุลูกหนี้ที่คงค้างนับจากวันที่ถึงกำหนดชำระ</w:t>
      </w:r>
      <w:r w:rsidR="00875D51" w:rsidRPr="008C5987">
        <w:rPr>
          <w:rFonts w:ascii="Angsana New" w:hAnsi="Angsana New"/>
          <w:color w:val="000000"/>
          <w:sz w:val="32"/>
          <w:szCs w:val="32"/>
          <w:cs/>
        </w:rPr>
        <w:t>สรุปได้</w:t>
      </w:r>
      <w:r w:rsidR="00137F71" w:rsidRPr="008C5987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295EFD" w:rsidRPr="008C5987" w:rsidTr="00236C93">
        <w:trPr>
          <w:trHeight w:val="70"/>
          <w:tblHeader/>
        </w:trPr>
        <w:tc>
          <w:tcPr>
            <w:tcW w:w="4050" w:type="dxa"/>
          </w:tcPr>
          <w:p w:rsidR="00295EFD" w:rsidRPr="008C5987" w:rsidRDefault="00295EFD" w:rsidP="0083001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295EFD" w:rsidRPr="008C5987" w:rsidRDefault="00295EFD" w:rsidP="0083001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295EFD" w:rsidRPr="008C5987" w:rsidRDefault="00295EFD" w:rsidP="0083001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8C59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5EFD" w:rsidRPr="008C5987" w:rsidTr="00236C93">
        <w:trPr>
          <w:trHeight w:val="432"/>
          <w:tblHeader/>
        </w:trPr>
        <w:tc>
          <w:tcPr>
            <w:tcW w:w="4050" w:type="dxa"/>
          </w:tcPr>
          <w:p w:rsidR="00295EFD" w:rsidRPr="008C5987" w:rsidRDefault="00295EFD" w:rsidP="0083001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2565" w:type="dxa"/>
            <w:gridSpan w:val="2"/>
          </w:tcPr>
          <w:p w:rsidR="00295EFD" w:rsidRPr="008C5987" w:rsidRDefault="00295EFD" w:rsidP="0083001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295EFD" w:rsidRPr="008C5987" w:rsidRDefault="00295EFD" w:rsidP="0083001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6C04" w:rsidRPr="008C5987" w:rsidTr="00236C93">
        <w:trPr>
          <w:trHeight w:val="70"/>
          <w:tblHeader/>
        </w:trPr>
        <w:tc>
          <w:tcPr>
            <w:tcW w:w="4050" w:type="dxa"/>
          </w:tcPr>
          <w:p w:rsidR="003B6C04" w:rsidRPr="008C5987" w:rsidRDefault="003B6C04" w:rsidP="003B6C0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82" w:type="dxa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3" w:type="dxa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C598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ab/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ab/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413C" w:rsidRPr="008C5987" w:rsidTr="00236C93">
        <w:trPr>
          <w:trHeight w:val="70"/>
        </w:trPr>
        <w:tc>
          <w:tcPr>
            <w:tcW w:w="4050" w:type="dxa"/>
          </w:tcPr>
          <w:p w:rsidR="000C413C" w:rsidRPr="008C5987" w:rsidRDefault="000C413C" w:rsidP="000C413C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ab/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0C413C" w:rsidRPr="008C5987" w:rsidRDefault="000C413C" w:rsidP="000C413C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83" w:type="dxa"/>
            <w:vAlign w:val="bottom"/>
          </w:tcPr>
          <w:p w:rsidR="000C413C" w:rsidRPr="008C5987" w:rsidRDefault="000C413C" w:rsidP="000C413C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0C413C" w:rsidRPr="008C5987" w:rsidRDefault="000C413C" w:rsidP="000C413C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0C413C" w:rsidRPr="008C5987" w:rsidRDefault="000C413C" w:rsidP="000C413C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6C04" w:rsidRPr="008C5987" w:rsidTr="00236C93">
        <w:trPr>
          <w:trHeight w:val="432"/>
        </w:trPr>
        <w:tc>
          <w:tcPr>
            <w:tcW w:w="4050" w:type="dxa"/>
          </w:tcPr>
          <w:p w:rsidR="003B6C04" w:rsidRPr="008C5987" w:rsidRDefault="003B6C04" w:rsidP="003B6C0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ab/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ind w:left="99" w:right="-18" w:hanging="9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รวม (หมายเหตุ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6188E">
              <w:rPr>
                <w:rFonts w:ascii="Angsana New" w:hAnsi="Angsana New"/>
                <w:sz w:val="32"/>
                <w:szCs w:val="32"/>
              </w:rPr>
              <w:t>7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C598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ab/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ab/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144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148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6C04" w:rsidRPr="008C5987" w:rsidTr="00236C93">
        <w:trPr>
          <w:trHeight w:val="288"/>
        </w:trPr>
        <w:tc>
          <w:tcPr>
            <w:tcW w:w="4050" w:type="dxa"/>
          </w:tcPr>
          <w:p w:rsidR="003B6C04" w:rsidRPr="008C5987" w:rsidRDefault="003B6C04" w:rsidP="003B6C0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ab/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3,262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3,173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ind w:left="99" w:right="-18" w:hanging="9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3,768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3,782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(882)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(828)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(50)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(55)</w:t>
            </w:r>
          </w:p>
        </w:tc>
      </w:tr>
      <w:tr w:rsidR="003B6C04" w:rsidRPr="008C5987" w:rsidTr="00236C93">
        <w:trPr>
          <w:trHeight w:val="70"/>
        </w:trPr>
        <w:tc>
          <w:tcPr>
            <w:tcW w:w="4050" w:type="dxa"/>
          </w:tcPr>
          <w:p w:rsidR="003B6C04" w:rsidRPr="008C5987" w:rsidRDefault="003B6C04" w:rsidP="003B6C04">
            <w:pPr>
              <w:ind w:left="99" w:right="-18" w:hanging="9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2,886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2,954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6C04" w:rsidRPr="008C5987" w:rsidTr="00236C93">
        <w:trPr>
          <w:trHeight w:val="432"/>
        </w:trPr>
        <w:tc>
          <w:tcPr>
            <w:tcW w:w="4050" w:type="dxa"/>
          </w:tcPr>
          <w:p w:rsidR="003B6C04" w:rsidRPr="008C5987" w:rsidRDefault="003B6C04" w:rsidP="003B6C0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2,947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2,988</w:t>
            </w:r>
          </w:p>
        </w:tc>
        <w:tc>
          <w:tcPr>
            <w:tcW w:w="1282" w:type="dxa"/>
            <w:vAlign w:val="bottom"/>
          </w:tcPr>
          <w:p w:rsidR="003B6C04" w:rsidRPr="008C5987" w:rsidRDefault="000C413C" w:rsidP="003B6C04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3B6C04" w:rsidRPr="008C5987" w:rsidRDefault="003B6C04" w:rsidP="003B6C04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C015D6" w:rsidRPr="008C5987" w:rsidRDefault="00544E1D" w:rsidP="00830016">
      <w:pPr>
        <w:tabs>
          <w:tab w:val="left" w:pos="630"/>
        </w:tabs>
        <w:spacing w:before="240" w:after="120"/>
        <w:ind w:left="605" w:right="-43" w:hanging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137F71" w:rsidRPr="008C5987">
        <w:rPr>
          <w:rFonts w:ascii="Angsana New" w:hAnsi="Angsana New"/>
          <w:sz w:val="32"/>
          <w:szCs w:val="32"/>
          <w:cs/>
        </w:rPr>
        <w:t xml:space="preserve">ในปี </w:t>
      </w:r>
      <w:r w:rsidR="004A2AA2" w:rsidRPr="008C5987">
        <w:rPr>
          <w:rFonts w:ascii="Angsana New" w:hAnsi="Angsana New"/>
          <w:sz w:val="32"/>
          <w:szCs w:val="32"/>
        </w:rPr>
        <w:t>256</w:t>
      </w:r>
      <w:r w:rsidR="003B6C04" w:rsidRPr="008C5987">
        <w:rPr>
          <w:rFonts w:ascii="Angsana New" w:hAnsi="Angsana New"/>
          <w:sz w:val="32"/>
          <w:szCs w:val="32"/>
        </w:rPr>
        <w:t>2</w:t>
      </w:r>
      <w:r w:rsidR="00246371" w:rsidRPr="008C5987">
        <w:rPr>
          <w:rFonts w:ascii="Angsana New" w:hAnsi="Angsana New"/>
          <w:sz w:val="32"/>
          <w:szCs w:val="32"/>
          <w:cs/>
        </w:rPr>
        <w:t xml:space="preserve"> บริษัท</w:t>
      </w:r>
      <w:r w:rsidR="00146215" w:rsidRPr="008C5987">
        <w:rPr>
          <w:rFonts w:ascii="Angsana New" w:hAnsi="Angsana New"/>
          <w:sz w:val="32"/>
          <w:szCs w:val="32"/>
          <w:cs/>
        </w:rPr>
        <w:t>ย่อย</w:t>
      </w:r>
      <w:r w:rsidR="00A21BCA" w:rsidRPr="008C5987">
        <w:rPr>
          <w:rFonts w:ascii="Angsana New" w:hAnsi="Angsana New"/>
          <w:sz w:val="32"/>
          <w:szCs w:val="32"/>
          <w:cs/>
        </w:rPr>
        <w:t>ตัดลูกหนี้การค้า</w:t>
      </w:r>
      <w:r w:rsidR="00137F71" w:rsidRPr="008C5987">
        <w:rPr>
          <w:rFonts w:ascii="Angsana New" w:hAnsi="Angsana New"/>
          <w:sz w:val="32"/>
          <w:szCs w:val="32"/>
          <w:cs/>
        </w:rPr>
        <w:t>ออกจากบัญชีเป็นหนี้สูญไปเป็นจำนวนประมาณ</w:t>
      </w:r>
      <w:r w:rsidR="002D64A6" w:rsidRPr="008C5987">
        <w:rPr>
          <w:rFonts w:ascii="Angsana New" w:hAnsi="Angsana New"/>
          <w:sz w:val="32"/>
          <w:szCs w:val="32"/>
          <w:cs/>
        </w:rPr>
        <w:t xml:space="preserve"> </w:t>
      </w:r>
      <w:r w:rsidR="000C413C" w:rsidRPr="008C5987">
        <w:rPr>
          <w:rFonts w:ascii="Angsana New" w:hAnsi="Angsana New"/>
          <w:sz w:val="32"/>
          <w:szCs w:val="32"/>
        </w:rPr>
        <w:t xml:space="preserve">186 </w:t>
      </w:r>
      <w:r w:rsidRPr="008C5987">
        <w:rPr>
          <w:rFonts w:ascii="Angsana New" w:hAnsi="Angsana New"/>
          <w:sz w:val="32"/>
          <w:szCs w:val="32"/>
          <w:cs/>
        </w:rPr>
        <w:t>ล้านบาท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3B6C04" w:rsidRPr="008C5987">
        <w:rPr>
          <w:rFonts w:ascii="Angsana New" w:hAnsi="Angsana New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sz w:val="32"/>
          <w:szCs w:val="32"/>
        </w:rPr>
        <w:t>2561</w:t>
      </w:r>
      <w:r w:rsidR="003B6C04" w:rsidRPr="008C5987">
        <w:rPr>
          <w:rFonts w:ascii="Angsana New" w:hAnsi="Angsana New"/>
          <w:sz w:val="32"/>
          <w:szCs w:val="32"/>
          <w:cs/>
        </w:rPr>
        <w:t>:</w:t>
      </w:r>
      <w:r w:rsidR="00EA7A79" w:rsidRPr="008C5987">
        <w:rPr>
          <w:rFonts w:ascii="Angsana New" w:hAnsi="Angsana New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="003B6C04" w:rsidRPr="008C5987">
        <w:rPr>
          <w:rFonts w:ascii="Angsana New" w:hAnsi="Angsana New"/>
          <w:sz w:val="32"/>
          <w:szCs w:val="32"/>
        </w:rPr>
        <w:t>68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E501F1" w:rsidRPr="008C5987">
        <w:rPr>
          <w:rFonts w:ascii="Angsana New" w:hAnsi="Angsana New"/>
          <w:sz w:val="32"/>
          <w:szCs w:val="32"/>
          <w:cs/>
        </w:rPr>
        <w:t>ล้านบาท)</w:t>
      </w:r>
    </w:p>
    <w:p w:rsidR="00042C08" w:rsidRPr="008C5987" w:rsidRDefault="00B37B60" w:rsidP="00B37B60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C5987">
        <w:rPr>
          <w:rFonts w:ascii="Angsana New" w:hAnsi="Angsana New"/>
          <w:spacing w:val="-8"/>
          <w:sz w:val="32"/>
          <w:szCs w:val="32"/>
          <w:cs/>
        </w:rPr>
        <w:tab/>
      </w:r>
      <w:r w:rsidR="00637C54" w:rsidRPr="008C5987">
        <w:rPr>
          <w:rFonts w:ascii="Angsana New" w:hAnsi="Angsana New"/>
          <w:spacing w:val="-8"/>
          <w:sz w:val="32"/>
          <w:szCs w:val="32"/>
          <w:cs/>
        </w:rPr>
        <w:t>ยอดคงเหลือของลูกหนี้การค้าของ</w:t>
      </w:r>
      <w:r w:rsidR="001C2587" w:rsidRPr="008C5987">
        <w:rPr>
          <w:rFonts w:ascii="Angsana New" w:hAnsi="Angsana New"/>
          <w:sz w:val="32"/>
          <w:szCs w:val="32"/>
          <w:cs/>
        </w:rPr>
        <w:t>บริษัท จัสมิน ซับมารีน เทเลคอมมิวนิเคชั่นส์ จำกัด (</w:t>
      </w:r>
      <w:r w:rsidR="001C2587" w:rsidRPr="008C5987">
        <w:rPr>
          <w:rFonts w:ascii="Angsana New" w:hAnsi="Angsana New"/>
          <w:sz w:val="32"/>
          <w:szCs w:val="32"/>
        </w:rPr>
        <w:t>“</w:t>
      </w:r>
      <w:r w:rsidR="001C2587" w:rsidRPr="008C5987">
        <w:rPr>
          <w:rFonts w:ascii="Angsana New" w:hAnsi="Angsana New"/>
          <w:sz w:val="32"/>
          <w:szCs w:val="32"/>
          <w:cs/>
        </w:rPr>
        <w:t>เจเอสทีซี</w:t>
      </w:r>
      <w:r w:rsidR="001C2587" w:rsidRPr="008C5987">
        <w:rPr>
          <w:rFonts w:ascii="Angsana New" w:hAnsi="Angsana New"/>
          <w:sz w:val="32"/>
          <w:szCs w:val="32"/>
        </w:rPr>
        <w:t>”</w:t>
      </w:r>
      <w:r w:rsidR="001C2587" w:rsidRPr="008C5987">
        <w:rPr>
          <w:rFonts w:ascii="Angsana New" w:hAnsi="Angsana New"/>
          <w:sz w:val="32"/>
          <w:szCs w:val="32"/>
          <w:cs/>
        </w:rPr>
        <w:t>)</w:t>
      </w:r>
      <w:r w:rsidR="001939BE" w:rsidRPr="008C5987">
        <w:rPr>
          <w:rFonts w:ascii="Angsana New" w:hAnsi="Angsana New"/>
          <w:sz w:val="32"/>
          <w:szCs w:val="32"/>
        </w:rPr>
        <w:t xml:space="preserve"> </w:t>
      </w:r>
      <w:r w:rsidR="001939BE" w:rsidRPr="008C5987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1939BE" w:rsidRPr="008C5987">
        <w:rPr>
          <w:rFonts w:ascii="Angsana New" w:hAnsi="Angsana New"/>
          <w:sz w:val="32"/>
          <w:szCs w:val="32"/>
          <w:cs/>
        </w:rPr>
        <w:t xml:space="preserve"> </w:t>
      </w:r>
      <w:r w:rsidR="002E28CD" w:rsidRPr="008C5987">
        <w:rPr>
          <w:rFonts w:ascii="Angsana New" w:hAnsi="Angsana New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z w:val="32"/>
          <w:szCs w:val="32"/>
        </w:rPr>
        <w:t>2562</w:t>
      </w:r>
      <w:r w:rsidR="00C5486F" w:rsidRPr="008C5987">
        <w:rPr>
          <w:rFonts w:ascii="Angsana New" w:hAnsi="Angsana New"/>
          <w:sz w:val="32"/>
          <w:szCs w:val="32"/>
          <w:cs/>
        </w:rPr>
        <w:t xml:space="preserve"> จำนวน</w:t>
      </w:r>
      <w:r w:rsidR="0034399D" w:rsidRPr="008C5987">
        <w:rPr>
          <w:rFonts w:ascii="Angsana New" w:hAnsi="Angsana New"/>
          <w:sz w:val="32"/>
          <w:szCs w:val="32"/>
          <w:cs/>
        </w:rPr>
        <w:t xml:space="preserve"> </w:t>
      </w:r>
      <w:r w:rsidR="00B62ABB" w:rsidRPr="008C5987">
        <w:rPr>
          <w:rFonts w:ascii="Angsana New" w:hAnsi="Angsana New"/>
          <w:sz w:val="32"/>
          <w:szCs w:val="32"/>
        </w:rPr>
        <w:t>2,518</w:t>
      </w:r>
      <w:r w:rsidR="007E0D87" w:rsidRPr="008C5987">
        <w:rPr>
          <w:rFonts w:ascii="Angsana New" w:hAnsi="Angsana New"/>
          <w:sz w:val="32"/>
          <w:szCs w:val="32"/>
          <w:cs/>
        </w:rPr>
        <w:t xml:space="preserve"> </w:t>
      </w:r>
      <w:r w:rsidR="00C5486F" w:rsidRPr="008C5987">
        <w:rPr>
          <w:rFonts w:ascii="Angsana New" w:hAnsi="Angsana New"/>
          <w:sz w:val="32"/>
          <w:szCs w:val="32"/>
          <w:cs/>
        </w:rPr>
        <w:t>ล้านบาท</w:t>
      </w:r>
      <w:r w:rsidR="0034399D" w:rsidRPr="008C5987">
        <w:rPr>
          <w:rFonts w:ascii="Angsana New" w:hAnsi="Angsana New"/>
          <w:sz w:val="32"/>
          <w:szCs w:val="32"/>
          <w:cs/>
        </w:rPr>
        <w:t xml:space="preserve"> </w:t>
      </w:r>
      <w:r w:rsidR="003B6C04" w:rsidRPr="008C5987">
        <w:rPr>
          <w:rFonts w:ascii="Angsana New" w:hAnsi="Angsana New"/>
          <w:sz w:val="32"/>
          <w:szCs w:val="32"/>
        </w:rPr>
        <w:t>(2561:</w:t>
      </w:r>
      <w:r w:rsidR="0034399D" w:rsidRPr="008C5987">
        <w:rPr>
          <w:rFonts w:ascii="Angsana New" w:hAnsi="Angsana New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sz w:val="32"/>
          <w:szCs w:val="32"/>
        </w:rPr>
        <w:t>2</w:t>
      </w:r>
      <w:r w:rsidR="00E90C75" w:rsidRPr="008C5987">
        <w:rPr>
          <w:rFonts w:ascii="Angsana New" w:hAnsi="Angsana New"/>
          <w:sz w:val="32"/>
          <w:szCs w:val="32"/>
        </w:rPr>
        <w:t>,</w:t>
      </w:r>
      <w:r w:rsidR="004A2AA2" w:rsidRPr="008C5987">
        <w:rPr>
          <w:rFonts w:ascii="Angsana New" w:hAnsi="Angsana New"/>
          <w:sz w:val="32"/>
          <w:szCs w:val="32"/>
        </w:rPr>
        <w:t>518</w:t>
      </w:r>
      <w:r w:rsidR="00E90C75" w:rsidRPr="008C5987">
        <w:rPr>
          <w:rFonts w:ascii="Angsana New" w:hAnsi="Angsana New"/>
          <w:sz w:val="32"/>
          <w:szCs w:val="32"/>
          <w:cs/>
        </w:rPr>
        <w:t xml:space="preserve"> ล้านบาท</w:t>
      </w:r>
      <w:r w:rsidR="00E90C75" w:rsidRPr="008C5987">
        <w:rPr>
          <w:rFonts w:ascii="Angsana New" w:hAnsi="Angsana New"/>
          <w:sz w:val="32"/>
          <w:szCs w:val="32"/>
        </w:rPr>
        <w:t>)</w:t>
      </w:r>
      <w:r w:rsidR="00C5486F" w:rsidRPr="008C5987">
        <w:rPr>
          <w:rFonts w:ascii="Angsana New" w:hAnsi="Angsana New"/>
          <w:sz w:val="32"/>
          <w:szCs w:val="32"/>
          <w:cs/>
        </w:rPr>
        <w:t xml:space="preserve"> เป็นลูกหนี้การค้า</w:t>
      </w:r>
      <w:r w:rsidR="00C5486F" w:rsidRPr="008C5987">
        <w:rPr>
          <w:rFonts w:ascii="Angsana New" w:hAnsi="Angsana New"/>
          <w:spacing w:val="-4"/>
          <w:sz w:val="32"/>
          <w:szCs w:val="32"/>
          <w:cs/>
        </w:rPr>
        <w:t>จากการให้บริการภายใต้สัญญาร่วมลงทุนระหว่าง</w:t>
      </w:r>
      <w:r w:rsidR="007E4102" w:rsidRPr="008C5987">
        <w:rPr>
          <w:rFonts w:ascii="Angsana New" w:hAnsi="Angsana New"/>
          <w:color w:val="000000"/>
          <w:sz w:val="32"/>
          <w:szCs w:val="32"/>
          <w:cs/>
        </w:rPr>
        <w:t xml:space="preserve">เจเอสทีซี </w:t>
      </w:r>
      <w:r w:rsidR="00C5486F" w:rsidRPr="008C5987">
        <w:rPr>
          <w:rFonts w:ascii="Angsana New" w:hAnsi="Angsana New"/>
          <w:spacing w:val="-4"/>
          <w:sz w:val="32"/>
          <w:szCs w:val="32"/>
          <w:cs/>
        </w:rPr>
        <w:t>และบริษัท</w:t>
      </w:r>
      <w:r w:rsidR="007E4102" w:rsidRPr="008C59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5486F" w:rsidRPr="008C5987">
        <w:rPr>
          <w:rFonts w:ascii="Angsana New" w:hAnsi="Angsana New"/>
          <w:spacing w:val="-4"/>
          <w:sz w:val="32"/>
          <w:szCs w:val="32"/>
          <w:cs/>
        </w:rPr>
        <w:t>ทีโอที จำกัด (มหาชน)</w:t>
      </w:r>
      <w:r w:rsidR="00A25204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C5486F" w:rsidRPr="008C5987">
        <w:rPr>
          <w:rFonts w:ascii="Angsana New" w:hAnsi="Angsana New"/>
          <w:spacing w:val="-4"/>
          <w:sz w:val="32"/>
          <w:szCs w:val="32"/>
        </w:rPr>
        <w:t>(</w:t>
      </w:r>
      <w:r w:rsidR="00344724" w:rsidRPr="008C5987">
        <w:rPr>
          <w:rFonts w:ascii="Angsana New" w:hAnsi="Angsana New"/>
          <w:spacing w:val="-4"/>
          <w:sz w:val="32"/>
          <w:szCs w:val="32"/>
        </w:rPr>
        <w:t>“</w:t>
      </w:r>
      <w:r w:rsidR="00C5486F" w:rsidRPr="008C5987">
        <w:rPr>
          <w:rFonts w:ascii="Angsana New" w:hAnsi="Angsana New"/>
          <w:spacing w:val="-4"/>
          <w:sz w:val="32"/>
          <w:szCs w:val="32"/>
          <w:cs/>
        </w:rPr>
        <w:t>ทีโอที</w:t>
      </w:r>
      <w:r w:rsidR="00344724" w:rsidRPr="008C5987">
        <w:rPr>
          <w:rFonts w:ascii="Angsana New" w:hAnsi="Angsana New"/>
          <w:spacing w:val="-4"/>
          <w:sz w:val="32"/>
          <w:szCs w:val="32"/>
        </w:rPr>
        <w:t>”</w:t>
      </w:r>
      <w:r w:rsidR="00C5486F" w:rsidRPr="008C5987">
        <w:rPr>
          <w:rFonts w:ascii="Angsana New" w:hAnsi="Angsana New"/>
          <w:spacing w:val="-4"/>
          <w:sz w:val="32"/>
          <w:szCs w:val="32"/>
          <w:cs/>
        </w:rPr>
        <w:t>)</w:t>
      </w:r>
      <w:r w:rsidR="00C5486F" w:rsidRPr="008C5987">
        <w:rPr>
          <w:rFonts w:ascii="Angsana New" w:hAnsi="Angsana New"/>
          <w:sz w:val="32"/>
          <w:szCs w:val="32"/>
          <w:cs/>
        </w:rPr>
        <w:t xml:space="preserve"> ซึ่งเป็นบริษัทผู้ให้สัมปทาน ทีโอทีได้ระงับการจ่ายชำระยอดค</w:t>
      </w:r>
      <w:r w:rsidR="001B0F17" w:rsidRPr="008C5987">
        <w:rPr>
          <w:rFonts w:ascii="Angsana New" w:hAnsi="Angsana New"/>
          <w:sz w:val="32"/>
          <w:szCs w:val="32"/>
          <w:cs/>
        </w:rPr>
        <w:t xml:space="preserve">งค้างไว้ตั้งแต่เดือนกันยายน </w:t>
      </w:r>
      <w:r w:rsidR="004A2AA2" w:rsidRPr="008C5987">
        <w:rPr>
          <w:rFonts w:ascii="Angsana New" w:hAnsi="Angsana New"/>
          <w:sz w:val="32"/>
          <w:szCs w:val="32"/>
        </w:rPr>
        <w:t>2551</w:t>
      </w:r>
      <w:r w:rsidR="00C5486F" w:rsidRPr="008C5987">
        <w:rPr>
          <w:rFonts w:ascii="Angsana New" w:hAnsi="Angsana New"/>
          <w:sz w:val="32"/>
          <w:szCs w:val="32"/>
          <w:cs/>
        </w:rPr>
        <w:t xml:space="preserve"> </w:t>
      </w:r>
      <w:r w:rsidR="00A25204" w:rsidRPr="008C5987">
        <w:rPr>
          <w:rFonts w:ascii="Angsana New" w:hAnsi="Angsana New"/>
          <w:sz w:val="32"/>
          <w:szCs w:val="32"/>
          <w:cs/>
        </w:rPr>
        <w:t xml:space="preserve">จนถึงวันที่ </w:t>
      </w:r>
      <w:r w:rsidR="005E13CF" w:rsidRPr="008C5987">
        <w:rPr>
          <w:rFonts w:ascii="Angsana New" w:hAnsi="Angsana New"/>
          <w:sz w:val="32"/>
          <w:szCs w:val="32"/>
        </w:rPr>
        <w:t>4</w:t>
      </w:r>
      <w:r w:rsidR="00A25204" w:rsidRPr="008C5987">
        <w:rPr>
          <w:rFonts w:ascii="Angsana New" w:hAnsi="Angsana New"/>
          <w:sz w:val="32"/>
          <w:szCs w:val="32"/>
          <w:cs/>
        </w:rPr>
        <w:t xml:space="preserve"> ตุลาคม </w:t>
      </w:r>
      <w:r w:rsidR="004A2AA2" w:rsidRPr="008C5987">
        <w:rPr>
          <w:rFonts w:ascii="Angsana New" w:hAnsi="Angsana New"/>
          <w:sz w:val="32"/>
          <w:szCs w:val="32"/>
        </w:rPr>
        <w:t>2554</w:t>
      </w:r>
      <w:r w:rsidR="00A25204" w:rsidRPr="008C5987">
        <w:rPr>
          <w:rFonts w:ascii="Angsana New" w:hAnsi="Angsana New"/>
          <w:sz w:val="32"/>
          <w:szCs w:val="32"/>
          <w:cs/>
        </w:rPr>
        <w:t xml:space="preserve"> (</w:t>
      </w:r>
      <w:r w:rsidR="00A25204" w:rsidRPr="008C5987">
        <w:rPr>
          <w:rFonts w:ascii="Angsana New" w:hAnsi="Angsana New"/>
          <w:spacing w:val="-10"/>
          <w:sz w:val="32"/>
          <w:szCs w:val="32"/>
          <w:cs/>
        </w:rPr>
        <w:t xml:space="preserve">วันที่สิ้นสุดสัญญาร่วมลงทุน) </w:t>
      </w:r>
      <w:r w:rsidR="00C5486F" w:rsidRPr="008C5987">
        <w:rPr>
          <w:rFonts w:ascii="Angsana New" w:hAnsi="Angsana New"/>
          <w:spacing w:val="-10"/>
          <w:sz w:val="32"/>
          <w:szCs w:val="32"/>
          <w:cs/>
        </w:rPr>
        <w:t>เนื่องจาก</w:t>
      </w:r>
      <w:r w:rsidR="005657B4" w:rsidRPr="008C5987">
        <w:rPr>
          <w:rFonts w:ascii="Angsana New" w:hAnsi="Angsana New"/>
          <w:spacing w:val="-10"/>
          <w:sz w:val="32"/>
          <w:szCs w:val="32"/>
          <w:cs/>
        </w:rPr>
        <w:t>ทีโอที</w:t>
      </w:r>
      <w:r w:rsidR="0063367B" w:rsidRPr="008C5987">
        <w:rPr>
          <w:rFonts w:ascii="Angsana New" w:hAnsi="Angsana New"/>
          <w:spacing w:val="-10"/>
          <w:sz w:val="32"/>
          <w:szCs w:val="32"/>
          <w:cs/>
        </w:rPr>
        <w:t>ยังมีข้อโต้แย้งในวิธีการคำนวณอัตราส่วนแบ่งรายได้กับเจเอสทีซี</w:t>
      </w:r>
      <w:r w:rsidR="00D3166F" w:rsidRPr="008C59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3367B" w:rsidRPr="008C5987">
        <w:rPr>
          <w:rFonts w:ascii="Angsana New" w:hAnsi="Angsana New"/>
          <w:spacing w:val="-4"/>
          <w:sz w:val="32"/>
          <w:szCs w:val="32"/>
          <w:cs/>
        </w:rPr>
        <w:t>ดังนั้น</w:t>
      </w:r>
      <w:r w:rsidR="00D3166F" w:rsidRPr="008C5987">
        <w:rPr>
          <w:rFonts w:ascii="Angsana New" w:hAnsi="Angsana New"/>
          <w:spacing w:val="-4"/>
          <w:sz w:val="32"/>
          <w:szCs w:val="32"/>
          <w:cs/>
        </w:rPr>
        <w:t>เพื่อให้เป็นที่ยุติในเรื่องการชำระส่วนแบ่งรายได้ตามสัญญาร่วมลงทุนดังกล่าว เมื่อวันท</w:t>
      </w:r>
      <w:r w:rsidR="00902FCF" w:rsidRPr="008C5987">
        <w:rPr>
          <w:rFonts w:ascii="Angsana New" w:hAnsi="Angsana New"/>
          <w:spacing w:val="-4"/>
          <w:sz w:val="32"/>
          <w:szCs w:val="32"/>
          <w:cs/>
        </w:rPr>
        <w:t>ี่</w:t>
      </w:r>
      <w:r w:rsidR="002E3713" w:rsidRPr="008C59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spacing w:val="-4"/>
          <w:sz w:val="32"/>
          <w:szCs w:val="32"/>
        </w:rPr>
        <w:t>22</w:t>
      </w:r>
      <w:r w:rsidR="00D3166F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D3166F" w:rsidRPr="008C598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4A2AA2" w:rsidRPr="008C5987">
        <w:rPr>
          <w:rFonts w:ascii="Angsana New" w:hAnsi="Angsana New"/>
          <w:spacing w:val="-4"/>
          <w:sz w:val="32"/>
          <w:szCs w:val="32"/>
        </w:rPr>
        <w:lastRenderedPageBreak/>
        <w:t>2557</w:t>
      </w:r>
      <w:r w:rsidR="0043140C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D3166F" w:rsidRPr="008C5987">
        <w:rPr>
          <w:rFonts w:ascii="Angsana New" w:hAnsi="Angsana New"/>
          <w:spacing w:val="-4"/>
          <w:sz w:val="32"/>
          <w:szCs w:val="32"/>
          <w:cs/>
        </w:rPr>
        <w:t>เจเอสทีซีจึงนำเรื่องดังกล่าวเสนอเป็นข้อพิพาทต่อสถาบันอนุญาโตตุลาการ สำนักระงับข้อพิพาท สำนักงานศาลยุติธรรม เพื่อวินิจฉัยเรื่องดังกล่าว</w:t>
      </w:r>
      <w:r w:rsidR="0063367B" w:rsidRPr="008C59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438EC" w:rsidRPr="008C5987">
        <w:rPr>
          <w:rFonts w:ascii="Angsana New" w:hAnsi="Angsana New"/>
          <w:spacing w:val="-4"/>
          <w:sz w:val="32"/>
          <w:szCs w:val="32"/>
          <w:cs/>
        </w:rPr>
        <w:t>ต่</w:t>
      </w:r>
      <w:r w:rsidR="001D79B5" w:rsidRPr="008C5987">
        <w:rPr>
          <w:rFonts w:ascii="Angsana New" w:hAnsi="Angsana New"/>
          <w:spacing w:val="-4"/>
          <w:sz w:val="32"/>
          <w:szCs w:val="32"/>
          <w:cs/>
        </w:rPr>
        <w:t xml:space="preserve">อมาเมื่อวันที่ </w:t>
      </w:r>
      <w:r w:rsidR="00F77DC3" w:rsidRPr="008C5987">
        <w:rPr>
          <w:rFonts w:ascii="Angsana New" w:hAnsi="Angsana New"/>
          <w:spacing w:val="-4"/>
          <w:sz w:val="32"/>
          <w:szCs w:val="32"/>
        </w:rPr>
        <w:t>19</w:t>
      </w:r>
      <w:r w:rsidR="001D79B5" w:rsidRPr="008C5987">
        <w:rPr>
          <w:rFonts w:ascii="Angsana New" w:hAnsi="Angsana New"/>
          <w:spacing w:val="-4"/>
          <w:sz w:val="32"/>
          <w:szCs w:val="32"/>
          <w:cs/>
        </w:rPr>
        <w:t xml:space="preserve"> สิงหาคม </w:t>
      </w:r>
      <w:r w:rsidR="00F77DC3" w:rsidRPr="008C5987">
        <w:rPr>
          <w:rFonts w:ascii="Angsana New" w:hAnsi="Angsana New"/>
          <w:spacing w:val="-4"/>
          <w:sz w:val="32"/>
          <w:szCs w:val="32"/>
        </w:rPr>
        <w:t>25</w:t>
      </w:r>
      <w:r w:rsidR="004A2AA2" w:rsidRPr="008C5987">
        <w:rPr>
          <w:rFonts w:ascii="Angsana New" w:hAnsi="Angsana New"/>
          <w:spacing w:val="-4"/>
          <w:sz w:val="32"/>
          <w:szCs w:val="32"/>
        </w:rPr>
        <w:t>59</w:t>
      </w:r>
      <w:r w:rsidR="001D79B5" w:rsidRPr="008C59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438EC" w:rsidRPr="008C5987">
        <w:rPr>
          <w:rFonts w:ascii="Angsana New" w:hAnsi="Angsana New"/>
          <w:spacing w:val="-4"/>
          <w:sz w:val="32"/>
          <w:szCs w:val="32"/>
          <w:cs/>
        </w:rPr>
        <w:t>ทีโอทียื่นคำเสนอ</w:t>
      </w:r>
      <w:r w:rsidR="005F3CFD" w:rsidRPr="008C5987">
        <w:rPr>
          <w:rFonts w:ascii="Angsana New" w:hAnsi="Angsana New"/>
          <w:spacing w:val="-4"/>
          <w:sz w:val="32"/>
          <w:szCs w:val="32"/>
          <w:cs/>
        </w:rPr>
        <w:t>ข้อพิพาทต่อสถาบันอนุญาโตตุลาการ</w:t>
      </w:r>
      <w:r w:rsidR="007438EC" w:rsidRPr="008C5987">
        <w:rPr>
          <w:rFonts w:ascii="Angsana New" w:hAnsi="Angsana New"/>
          <w:spacing w:val="-4"/>
          <w:sz w:val="32"/>
          <w:szCs w:val="32"/>
          <w:cs/>
        </w:rPr>
        <w:t>เรียกร้องให้เจเอสทีซีคืนเงินส่วนแบ่งรายได้ที่ได้รับเกินตามสัญญาร่วมลงทุนเดี</w:t>
      </w:r>
      <w:r w:rsidR="001B7211" w:rsidRPr="008C5987">
        <w:rPr>
          <w:rFonts w:ascii="Angsana New" w:hAnsi="Angsana New"/>
          <w:spacing w:val="-4"/>
          <w:sz w:val="32"/>
          <w:szCs w:val="32"/>
          <w:cs/>
        </w:rPr>
        <w:t>ยวกันนี้ พร้อมเรียกค่าเสียโอกาส</w:t>
      </w:r>
      <w:r w:rsidR="003B7982" w:rsidRPr="008C5987">
        <w:rPr>
          <w:rFonts w:ascii="Angsana New" w:hAnsi="Angsana New"/>
          <w:spacing w:val="-4"/>
          <w:sz w:val="32"/>
          <w:szCs w:val="32"/>
          <w:cs/>
        </w:rPr>
        <w:t xml:space="preserve">เป็นจำนวนรวมประมาณ </w:t>
      </w:r>
      <w:r w:rsidR="004A2AA2" w:rsidRPr="008C5987">
        <w:rPr>
          <w:rFonts w:ascii="Angsana New" w:hAnsi="Angsana New"/>
          <w:spacing w:val="-4"/>
          <w:sz w:val="32"/>
          <w:szCs w:val="32"/>
        </w:rPr>
        <w:t>9</w:t>
      </w:r>
      <w:r w:rsidR="007438EC" w:rsidRPr="008C5987">
        <w:rPr>
          <w:rFonts w:ascii="Angsana New" w:hAnsi="Angsana New"/>
          <w:spacing w:val="-4"/>
          <w:sz w:val="32"/>
          <w:szCs w:val="32"/>
        </w:rPr>
        <w:t>,</w:t>
      </w:r>
      <w:r w:rsidR="00F77DC3" w:rsidRPr="008C5987">
        <w:rPr>
          <w:rFonts w:ascii="Angsana New" w:hAnsi="Angsana New"/>
          <w:spacing w:val="-4"/>
          <w:sz w:val="32"/>
          <w:szCs w:val="32"/>
        </w:rPr>
        <w:t>931</w:t>
      </w:r>
      <w:r w:rsidR="007438EC" w:rsidRPr="008C5987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bookmarkStart w:id="1" w:name="_Hlk12543951"/>
      <w:r w:rsidR="00582B48">
        <w:rPr>
          <w:rFonts w:ascii="Angsana New" w:hAnsi="Angsana New" w:hint="cs"/>
          <w:sz w:val="32"/>
          <w:szCs w:val="32"/>
          <w:cs/>
        </w:rPr>
        <w:t>ซึ่ง</w:t>
      </w:r>
      <w:r w:rsidR="005E13CF" w:rsidRPr="008C5987">
        <w:rPr>
          <w:rFonts w:ascii="Angsana New" w:hAnsi="Angsana New"/>
          <w:sz w:val="32"/>
          <w:szCs w:val="32"/>
          <w:cs/>
        </w:rPr>
        <w:t>ในเดือนพฤษภาคม</w:t>
      </w:r>
      <w:r w:rsidR="005E13CF" w:rsidRPr="008C5987">
        <w:rPr>
          <w:rFonts w:ascii="Angsana New" w:hAnsi="Angsana New"/>
          <w:sz w:val="32"/>
          <w:szCs w:val="32"/>
        </w:rPr>
        <w:t xml:space="preserve"> 2562 </w:t>
      </w:r>
      <w:r w:rsidR="00582B4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5E13CF" w:rsidRPr="008C5987">
        <w:rPr>
          <w:rFonts w:ascii="Angsana New" w:hAnsi="Angsana New"/>
          <w:sz w:val="32"/>
          <w:szCs w:val="32"/>
          <w:cs/>
        </w:rPr>
        <w:t xml:space="preserve">เจเอสทีซีได้รับคำชี้ขาดจากสถาบันอนุญาโตตุลาการให้ทีโอทีชำระยอดคงค้างทั้งจำนวน </w:t>
      </w:r>
      <w:r w:rsidR="005E13CF" w:rsidRPr="008C5987">
        <w:rPr>
          <w:rFonts w:ascii="Angsana New" w:hAnsi="Angsana New"/>
          <w:sz w:val="32"/>
          <w:szCs w:val="32"/>
        </w:rPr>
        <w:t>2,518</w:t>
      </w:r>
      <w:r w:rsidR="005E13CF" w:rsidRPr="008C5987">
        <w:rPr>
          <w:rFonts w:ascii="Angsana New" w:hAnsi="Angsana New"/>
          <w:sz w:val="32"/>
          <w:szCs w:val="32"/>
          <w:cs/>
        </w:rPr>
        <w:t xml:space="preserve"> ล้านบาท พร้อมดอกเบี้ยจำนวน </w:t>
      </w:r>
      <w:r w:rsidR="005E13CF" w:rsidRPr="008C5987">
        <w:rPr>
          <w:rFonts w:ascii="Angsana New" w:hAnsi="Angsana New"/>
          <w:sz w:val="32"/>
          <w:szCs w:val="32"/>
        </w:rPr>
        <w:t>877</w:t>
      </w:r>
      <w:r w:rsidR="005E13CF" w:rsidRPr="008C5987">
        <w:rPr>
          <w:rFonts w:ascii="Angsana New" w:hAnsi="Angsana New"/>
          <w:sz w:val="32"/>
          <w:szCs w:val="32"/>
          <w:cs/>
        </w:rPr>
        <w:t xml:space="preserve"> ล้านบาท (คำนวณในอัตราร้อยละ </w:t>
      </w:r>
      <w:r w:rsidR="005E13CF" w:rsidRPr="008C5987">
        <w:rPr>
          <w:rFonts w:ascii="Angsana New" w:hAnsi="Angsana New"/>
          <w:sz w:val="32"/>
          <w:szCs w:val="32"/>
        </w:rPr>
        <w:t>7.5</w:t>
      </w:r>
      <w:r w:rsidR="005E13CF" w:rsidRPr="008C5987">
        <w:rPr>
          <w:rFonts w:ascii="Angsana New" w:hAnsi="Angsana New"/>
          <w:sz w:val="32"/>
          <w:szCs w:val="32"/>
          <w:cs/>
        </w:rPr>
        <w:t xml:space="preserve"> ต่อปี จนถึงวันที่เสนอข้อพิพาท) รวมเป็นจำนวนเงินประมาณ </w:t>
      </w:r>
      <w:r w:rsidR="005E13CF" w:rsidRPr="008C5987">
        <w:rPr>
          <w:rFonts w:ascii="Angsana New" w:hAnsi="Angsana New"/>
          <w:sz w:val="32"/>
          <w:szCs w:val="32"/>
        </w:rPr>
        <w:t xml:space="preserve">3,395 </w:t>
      </w:r>
      <w:r w:rsidR="005E13CF" w:rsidRPr="008C5987">
        <w:rPr>
          <w:rFonts w:ascii="Angsana New" w:hAnsi="Angsana New"/>
          <w:sz w:val="32"/>
          <w:szCs w:val="32"/>
          <w:cs/>
        </w:rPr>
        <w:t>ล้านบาท และคิดดอกเบี้ยสำหรับยอดคงค้างดังกล่าวในอัตราร้อยละ</w:t>
      </w:r>
      <w:r w:rsidR="005E13CF" w:rsidRPr="008C5987">
        <w:rPr>
          <w:rFonts w:ascii="Angsana New" w:hAnsi="Angsana New"/>
          <w:sz w:val="32"/>
          <w:szCs w:val="32"/>
        </w:rPr>
        <w:t xml:space="preserve"> 7.5 </w:t>
      </w:r>
      <w:r w:rsidR="005E13CF" w:rsidRPr="008C5987">
        <w:rPr>
          <w:rFonts w:ascii="Angsana New" w:hAnsi="Angsana New"/>
          <w:sz w:val="32"/>
          <w:szCs w:val="32"/>
          <w:cs/>
        </w:rPr>
        <w:t xml:space="preserve">ต่อปี ต่อไปจนกว่าจะชำระเสร็จสิ้น และให้เจเอสทีซีชำระเงินค่าเสียหายแก่ทีโอทีเป็นจำนวนเงิน </w:t>
      </w:r>
      <w:r w:rsidR="005E13CF" w:rsidRPr="008C5987">
        <w:rPr>
          <w:rFonts w:ascii="Angsana New" w:hAnsi="Angsana New"/>
          <w:sz w:val="32"/>
          <w:szCs w:val="32"/>
        </w:rPr>
        <w:t xml:space="preserve">16 </w:t>
      </w:r>
      <w:r w:rsidR="005E13CF" w:rsidRPr="008C5987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="005E13CF" w:rsidRPr="008C5987">
        <w:rPr>
          <w:rFonts w:ascii="Angsana New" w:hAnsi="Angsana New"/>
          <w:sz w:val="32"/>
          <w:szCs w:val="32"/>
        </w:rPr>
        <w:t xml:space="preserve">7.5 </w:t>
      </w:r>
      <w:r w:rsidR="005E13CF" w:rsidRPr="008C5987">
        <w:rPr>
          <w:rFonts w:ascii="Angsana New" w:hAnsi="Angsana New"/>
          <w:sz w:val="32"/>
          <w:szCs w:val="32"/>
          <w:cs/>
        </w:rPr>
        <w:t>ต่อปี จนกว่าจะชำระเสร็จสิ้น ปัจจุบันทีโอทีได้ยื่นคำร้องขอเพิกถอน</w:t>
      </w:r>
      <w:r w:rsidR="0085574C">
        <w:rPr>
          <w:rFonts w:ascii="Angsana New" w:hAnsi="Angsana New"/>
          <w:sz w:val="32"/>
          <w:szCs w:val="32"/>
        </w:rPr>
        <w:t xml:space="preserve">               </w:t>
      </w:r>
      <w:r w:rsidR="005E13CF" w:rsidRPr="008C5987">
        <w:rPr>
          <w:rFonts w:ascii="Angsana New" w:hAnsi="Angsana New"/>
          <w:sz w:val="32"/>
          <w:szCs w:val="32"/>
          <w:cs/>
        </w:rPr>
        <w:t>คำชี้ขาดสถาบันอนุญาโตตุลาการ</w:t>
      </w:r>
      <w:bookmarkEnd w:id="1"/>
      <w:r w:rsidR="005E13CF" w:rsidRPr="008C5987">
        <w:rPr>
          <w:rFonts w:ascii="Angsana New" w:hAnsi="Angsana New"/>
          <w:sz w:val="32"/>
          <w:szCs w:val="32"/>
          <w:cs/>
        </w:rPr>
        <w:t>ต่อศาลปกครองกลางแล้ว</w:t>
      </w:r>
      <w:r w:rsidR="004E3741">
        <w:rPr>
          <w:rFonts w:ascii="Angsana New" w:hAnsi="Angsana New" w:hint="cs"/>
          <w:sz w:val="32"/>
          <w:szCs w:val="32"/>
          <w:cs/>
        </w:rPr>
        <w:t xml:space="preserve"> และเจเอสทีซีได้ยื่นคำคัดค้านแก้คำร้องต่อศาลปกครอง</w:t>
      </w:r>
      <w:r w:rsidR="005C1C06">
        <w:rPr>
          <w:rFonts w:ascii="Angsana New" w:hAnsi="Angsana New" w:hint="cs"/>
          <w:sz w:val="32"/>
          <w:szCs w:val="32"/>
          <w:cs/>
        </w:rPr>
        <w:t>กลางแล้วเช่นกัน</w:t>
      </w:r>
      <w:r w:rsidR="005E13CF" w:rsidRPr="008C5987">
        <w:rPr>
          <w:rFonts w:ascii="Angsana New" w:hAnsi="Angsana New"/>
          <w:sz w:val="32"/>
          <w:szCs w:val="32"/>
          <w:cs/>
        </w:rPr>
        <w:t xml:space="preserve"> ผลของข้อพิพาทดังกล่าวจึงถือว่ายังไม่สิ้นสุดเจเอสทีซีจึงยังไม่พิจารณาบันทึกรายการที่เกี่ยวข้องเพิ่มเติมจากคำชี้ขาดดังกล่าว</w:t>
      </w:r>
    </w:p>
    <w:p w:rsidR="00042C08" w:rsidRPr="008C5987" w:rsidRDefault="00B37B60" w:rsidP="00B37B60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8C5987">
        <w:rPr>
          <w:rFonts w:ascii="Angsana New" w:hAnsi="Angsana New"/>
          <w:spacing w:val="-4"/>
          <w:sz w:val="32"/>
          <w:szCs w:val="32"/>
          <w:cs/>
        </w:rPr>
        <w:tab/>
      </w:r>
      <w:r w:rsidR="001B7211" w:rsidRPr="008C5987">
        <w:rPr>
          <w:rFonts w:ascii="Angsana New" w:hAnsi="Angsana New"/>
          <w:spacing w:val="-4"/>
          <w:sz w:val="32"/>
          <w:szCs w:val="32"/>
          <w:cs/>
        </w:rPr>
        <w:t xml:space="preserve">นอกจากนี้ เมื่อวันที่ </w:t>
      </w:r>
      <w:r w:rsidR="004A2AA2" w:rsidRPr="008C5987">
        <w:rPr>
          <w:rFonts w:ascii="Angsana New" w:hAnsi="Angsana New"/>
          <w:spacing w:val="-4"/>
          <w:sz w:val="32"/>
          <w:szCs w:val="32"/>
        </w:rPr>
        <w:t>26</w:t>
      </w:r>
      <w:r w:rsidR="00042C08" w:rsidRPr="008C5987">
        <w:rPr>
          <w:rFonts w:ascii="Angsana New" w:hAnsi="Angsana New"/>
          <w:spacing w:val="-4"/>
          <w:sz w:val="32"/>
          <w:szCs w:val="32"/>
          <w:cs/>
        </w:rPr>
        <w:t xml:space="preserve"> สิงหาคม </w:t>
      </w:r>
      <w:r w:rsidR="00F77DC3" w:rsidRPr="008C5987">
        <w:rPr>
          <w:rFonts w:ascii="Angsana New" w:hAnsi="Angsana New"/>
          <w:spacing w:val="-4"/>
          <w:sz w:val="32"/>
          <w:szCs w:val="32"/>
        </w:rPr>
        <w:t>25</w:t>
      </w:r>
      <w:r w:rsidR="004A2AA2" w:rsidRPr="008C5987">
        <w:rPr>
          <w:rFonts w:ascii="Angsana New" w:hAnsi="Angsana New"/>
          <w:spacing w:val="-4"/>
          <w:sz w:val="32"/>
          <w:szCs w:val="32"/>
        </w:rPr>
        <w:t>59</w:t>
      </w:r>
      <w:r w:rsidR="00DB6033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042C08" w:rsidRPr="008C5987">
        <w:rPr>
          <w:rFonts w:ascii="Angsana New" w:hAnsi="Angsana New"/>
          <w:spacing w:val="-4"/>
          <w:sz w:val="32"/>
          <w:szCs w:val="32"/>
          <w:cs/>
        </w:rPr>
        <w:t>ทีโอทียื่นคำเสนอข้อพิพาทต่อสถาบันอนุญาโตตุลาการเรียกร้องให้                        บริษัท ไทย ลองดิสแทนส์ เทเลคอมมิวนิเคชั่นส์ จำกัด (</w:t>
      </w:r>
      <w:r w:rsidR="00042C08" w:rsidRPr="008C5987">
        <w:rPr>
          <w:rFonts w:ascii="Angsana New" w:hAnsi="Angsana New"/>
          <w:spacing w:val="-4"/>
          <w:sz w:val="32"/>
          <w:szCs w:val="32"/>
        </w:rPr>
        <w:t>“</w:t>
      </w:r>
      <w:r w:rsidR="00042C08" w:rsidRPr="008C5987">
        <w:rPr>
          <w:rFonts w:ascii="Angsana New" w:hAnsi="Angsana New"/>
          <w:spacing w:val="-4"/>
          <w:sz w:val="32"/>
          <w:szCs w:val="32"/>
          <w:cs/>
        </w:rPr>
        <w:t>ทีแอลดีที</w:t>
      </w:r>
      <w:r w:rsidR="00042C08" w:rsidRPr="008C5987">
        <w:rPr>
          <w:rFonts w:ascii="Angsana New" w:hAnsi="Angsana New"/>
          <w:spacing w:val="-4"/>
          <w:sz w:val="32"/>
          <w:szCs w:val="32"/>
        </w:rPr>
        <w:t xml:space="preserve">”) </w:t>
      </w:r>
      <w:r w:rsidR="00042C08" w:rsidRPr="008C5987">
        <w:rPr>
          <w:rFonts w:ascii="Angsana New" w:hAnsi="Angsana New"/>
          <w:spacing w:val="-4"/>
          <w:sz w:val="32"/>
          <w:szCs w:val="32"/>
          <w:cs/>
        </w:rPr>
        <w:t>และเจเอสทีซี ร่วมกันหรือแทนกัน</w:t>
      </w:r>
      <w:r w:rsidR="00146215" w:rsidRPr="008C5987">
        <w:rPr>
          <w:rFonts w:ascii="Angsana New" w:hAnsi="Angsana New"/>
          <w:spacing w:val="-4"/>
          <w:sz w:val="32"/>
          <w:szCs w:val="32"/>
        </w:rPr>
        <w:t xml:space="preserve">   </w:t>
      </w:r>
      <w:r w:rsidR="00042C08" w:rsidRPr="008C5987">
        <w:rPr>
          <w:rFonts w:ascii="Angsana New" w:hAnsi="Angsana New"/>
          <w:spacing w:val="-4"/>
          <w:sz w:val="32"/>
          <w:szCs w:val="32"/>
          <w:cs/>
        </w:rPr>
        <w:t>ชำระค่าใช้จ่ายในการปรับปรุงหรือจัดหาอุปกรณ์ และค่าใช้จ่ายในการอบรมต่างประเทศ รวมทั้งค่าเสียหาย</w:t>
      </w:r>
      <w:r w:rsidR="00146215" w:rsidRPr="008C5987">
        <w:rPr>
          <w:rFonts w:ascii="Angsana New" w:hAnsi="Angsana New"/>
          <w:spacing w:val="-4"/>
          <w:sz w:val="32"/>
          <w:szCs w:val="32"/>
        </w:rPr>
        <w:t xml:space="preserve">      </w:t>
      </w:r>
      <w:r w:rsidR="00042C08" w:rsidRPr="008C5987">
        <w:rPr>
          <w:rFonts w:ascii="Angsana New" w:hAnsi="Angsana New"/>
          <w:spacing w:val="-4"/>
          <w:sz w:val="32"/>
          <w:szCs w:val="32"/>
          <w:cs/>
        </w:rPr>
        <w:t>พร้อมดอกเบี้ย แ</w:t>
      </w:r>
      <w:r w:rsidR="005F3CFD" w:rsidRPr="008C5987">
        <w:rPr>
          <w:rFonts w:ascii="Angsana New" w:hAnsi="Angsana New"/>
          <w:spacing w:val="-4"/>
          <w:sz w:val="32"/>
          <w:szCs w:val="32"/>
          <w:cs/>
        </w:rPr>
        <w:t>ละค่าเสียโอกาสในการประกอบธุรกิจตามสัญญาร่วมลงทุน</w:t>
      </w:r>
      <w:r w:rsidR="00042C08" w:rsidRPr="008C5987">
        <w:rPr>
          <w:rFonts w:ascii="Angsana New" w:hAnsi="Angsana New"/>
          <w:spacing w:val="-4"/>
          <w:sz w:val="32"/>
          <w:szCs w:val="32"/>
          <w:cs/>
        </w:rPr>
        <w:t>และข้อตกลงต่อท้ายสัญญา</w:t>
      </w:r>
      <w:r w:rsidR="00146215" w:rsidRPr="008C5987">
        <w:rPr>
          <w:rFonts w:ascii="Angsana New" w:hAnsi="Angsana New"/>
          <w:spacing w:val="-4"/>
          <w:sz w:val="32"/>
          <w:szCs w:val="32"/>
        </w:rPr>
        <w:t xml:space="preserve">    </w:t>
      </w:r>
      <w:r w:rsidR="001808BF" w:rsidRPr="008C5987">
        <w:rPr>
          <w:rFonts w:ascii="Angsana New" w:hAnsi="Angsana New"/>
          <w:spacing w:val="-4"/>
          <w:sz w:val="32"/>
          <w:szCs w:val="32"/>
          <w:cs/>
        </w:rPr>
        <w:t xml:space="preserve">ร่วมลงทุนดังกล่าวจำนวนรวมประมาณ </w:t>
      </w:r>
      <w:r w:rsidR="004A2AA2" w:rsidRPr="008C5987">
        <w:rPr>
          <w:rFonts w:ascii="Angsana New" w:hAnsi="Angsana New"/>
          <w:spacing w:val="-4"/>
          <w:sz w:val="32"/>
          <w:szCs w:val="32"/>
        </w:rPr>
        <w:t>258</w:t>
      </w:r>
      <w:r w:rsidR="00042C08" w:rsidRPr="008C5987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1B6CBA" w:rsidRPr="008C5987">
        <w:rPr>
          <w:rFonts w:ascii="Angsana New" w:hAnsi="Angsana New"/>
          <w:spacing w:val="-4"/>
          <w:sz w:val="32"/>
          <w:szCs w:val="32"/>
          <w:cs/>
        </w:rPr>
        <w:t>ซึ่ง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>ในเดือนพฤศจิกายน</w:t>
      </w:r>
      <w:r w:rsidR="00BB3F58" w:rsidRPr="008C5987">
        <w:rPr>
          <w:rFonts w:ascii="Angsana New" w:hAnsi="Angsana New"/>
          <w:color w:val="000000"/>
          <w:sz w:val="32"/>
          <w:szCs w:val="32"/>
        </w:rPr>
        <w:t xml:space="preserve"> 2562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B6CBA" w:rsidRPr="008C5987">
        <w:rPr>
          <w:rFonts w:ascii="Angsana New" w:hAnsi="Angsana New"/>
          <w:color w:val="000000"/>
          <w:sz w:val="32"/>
          <w:szCs w:val="32"/>
          <w:cs/>
        </w:rPr>
        <w:t>ทีแอลดีทีและเจเอสทีซี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>ได้รับคำชี้ขาดจากสถาบันอนุญาโตตุลาการให้บริษัทย่อยทั้งสอง</w:t>
      </w:r>
      <w:r w:rsidR="00B47D79" w:rsidRPr="008C5987">
        <w:rPr>
          <w:rFonts w:ascii="Angsana New" w:hAnsi="Angsana New"/>
          <w:color w:val="000000"/>
          <w:sz w:val="32"/>
          <w:szCs w:val="32"/>
          <w:cs/>
        </w:rPr>
        <w:t>แห่ง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>ร่วมกันชำระค่าใช้จ่ายและค่าเสียหาย</w:t>
      </w:r>
      <w:r w:rsidR="00B47D79" w:rsidRPr="008C5987">
        <w:rPr>
          <w:rFonts w:ascii="Angsana New" w:hAnsi="Angsana New"/>
          <w:color w:val="000000"/>
          <w:sz w:val="32"/>
          <w:szCs w:val="32"/>
          <w:cs/>
        </w:rPr>
        <w:t>พร้อมดอกเบี้ย</w:t>
      </w:r>
      <w:r w:rsidR="00C6188E">
        <w:rPr>
          <w:rFonts w:ascii="Angsana New" w:hAnsi="Angsana New" w:hint="cs"/>
          <w:color w:val="000000"/>
          <w:sz w:val="32"/>
          <w:szCs w:val="32"/>
          <w:cs/>
        </w:rPr>
        <w:t>คำนวณจนถึงวันชี้ขาด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BB3F58" w:rsidRPr="008C5987">
        <w:rPr>
          <w:rFonts w:ascii="Angsana New" w:hAnsi="Angsana New"/>
          <w:color w:val="000000"/>
          <w:sz w:val="32"/>
          <w:szCs w:val="32"/>
        </w:rPr>
        <w:t>2</w:t>
      </w:r>
      <w:r w:rsidR="00C6188E">
        <w:rPr>
          <w:rFonts w:ascii="Angsana New" w:hAnsi="Angsana New"/>
          <w:color w:val="000000"/>
          <w:sz w:val="32"/>
          <w:szCs w:val="32"/>
        </w:rPr>
        <w:t>4.9</w:t>
      </w:r>
      <w:r w:rsidR="00BB3F58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>ล้านบาทแก่</w:t>
      </w:r>
      <w:r w:rsidR="001B6CBA" w:rsidRPr="008C5987">
        <w:rPr>
          <w:rFonts w:ascii="Angsana New" w:hAnsi="Angsana New"/>
          <w:color w:val="000000"/>
          <w:sz w:val="32"/>
          <w:szCs w:val="32"/>
          <w:cs/>
        </w:rPr>
        <w:t xml:space="preserve">ทีโอที 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>โดยการหักกลบ</w:t>
      </w:r>
      <w:r w:rsidR="00B47D79" w:rsidRPr="008C5987">
        <w:rPr>
          <w:rFonts w:ascii="Angsana New" w:hAnsi="Angsana New"/>
          <w:color w:val="000000"/>
          <w:sz w:val="32"/>
          <w:szCs w:val="32"/>
          <w:cs/>
        </w:rPr>
        <w:t>ลบ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>หนี้กับมูลหนี้ค้างชำระจาก</w:t>
      </w:r>
      <w:r w:rsidR="001B6CBA" w:rsidRPr="008C5987">
        <w:rPr>
          <w:rFonts w:ascii="Angsana New" w:hAnsi="Angsana New"/>
          <w:color w:val="000000"/>
          <w:sz w:val="32"/>
          <w:szCs w:val="32"/>
          <w:cs/>
        </w:rPr>
        <w:t>ทีโอที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>ต่อ</w:t>
      </w:r>
      <w:r w:rsidR="001B6CBA" w:rsidRPr="008C5987">
        <w:rPr>
          <w:rFonts w:ascii="Angsana New" w:hAnsi="Angsana New"/>
          <w:color w:val="000000"/>
          <w:sz w:val="32"/>
          <w:szCs w:val="32"/>
          <w:cs/>
        </w:rPr>
        <w:t>ทีแอลดีที</w:t>
      </w:r>
      <w:r w:rsidR="00C6188E" w:rsidRPr="008C5987">
        <w:rPr>
          <w:rFonts w:ascii="Angsana New" w:hAnsi="Angsana New"/>
          <w:color w:val="000000"/>
          <w:sz w:val="32"/>
          <w:szCs w:val="32"/>
          <w:cs/>
        </w:rPr>
        <w:t>พร้อมดอกเบี้ย</w:t>
      </w:r>
      <w:r w:rsidR="00C6188E">
        <w:rPr>
          <w:rFonts w:ascii="Angsana New" w:hAnsi="Angsana New" w:hint="cs"/>
          <w:color w:val="000000"/>
          <w:sz w:val="32"/>
          <w:szCs w:val="32"/>
          <w:cs/>
        </w:rPr>
        <w:t>คำนวณจนถึงวันชี้ขาด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BB3F58" w:rsidRPr="008C5987">
        <w:rPr>
          <w:rFonts w:ascii="Angsana New" w:hAnsi="Angsana New"/>
          <w:color w:val="000000"/>
          <w:sz w:val="32"/>
          <w:szCs w:val="32"/>
        </w:rPr>
        <w:t>2</w:t>
      </w:r>
      <w:r w:rsidR="00C6188E">
        <w:rPr>
          <w:rFonts w:ascii="Angsana New" w:hAnsi="Angsana New"/>
          <w:color w:val="000000"/>
          <w:sz w:val="32"/>
          <w:szCs w:val="32"/>
        </w:rPr>
        <w:t>5.0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B47D79" w:rsidRPr="008C5987">
        <w:rPr>
          <w:rFonts w:ascii="Angsana New" w:hAnsi="Angsana New"/>
          <w:color w:val="000000"/>
          <w:sz w:val="32"/>
          <w:szCs w:val="32"/>
          <w:cs/>
        </w:rPr>
        <w:t xml:space="preserve">คงเหลือจำนวนเงินที่ทีแอลดีทีต้องได้รับจากทีโอทีจำนวน </w:t>
      </w:r>
      <w:r w:rsidR="00B47D79" w:rsidRPr="008C5987">
        <w:rPr>
          <w:rFonts w:ascii="Angsana New" w:hAnsi="Angsana New"/>
          <w:color w:val="000000"/>
          <w:sz w:val="32"/>
          <w:szCs w:val="32"/>
        </w:rPr>
        <w:t xml:space="preserve">0.1 </w:t>
      </w:r>
      <w:r w:rsidR="00B47D79" w:rsidRPr="008C5987">
        <w:rPr>
          <w:rFonts w:ascii="Angsana New" w:hAnsi="Angsana New"/>
          <w:color w:val="000000"/>
          <w:sz w:val="32"/>
          <w:szCs w:val="32"/>
          <w:cs/>
        </w:rPr>
        <w:t xml:space="preserve">ล้านบาท พร้อมดอกเบี้ยในอัตราร้อยละ </w:t>
      </w:r>
      <w:r w:rsidR="00B47D79" w:rsidRPr="008C5987">
        <w:rPr>
          <w:rFonts w:ascii="Angsana New" w:hAnsi="Angsana New"/>
          <w:color w:val="000000"/>
          <w:sz w:val="32"/>
          <w:szCs w:val="32"/>
        </w:rPr>
        <w:t xml:space="preserve">7.5 </w:t>
      </w:r>
      <w:r w:rsidR="00B47D79" w:rsidRPr="008C5987">
        <w:rPr>
          <w:rFonts w:ascii="Angsana New" w:hAnsi="Angsana New"/>
          <w:color w:val="000000"/>
          <w:sz w:val="32"/>
          <w:szCs w:val="32"/>
          <w:cs/>
        </w:rPr>
        <w:t xml:space="preserve">ต่อปี </w:t>
      </w:r>
      <w:r w:rsidR="00C6188E">
        <w:rPr>
          <w:rFonts w:ascii="Angsana New" w:hAnsi="Angsana New" w:hint="cs"/>
          <w:color w:val="000000"/>
          <w:sz w:val="32"/>
          <w:szCs w:val="32"/>
          <w:cs/>
        </w:rPr>
        <w:t xml:space="preserve">จนกว่าจะชำระเสร็จสิ้น </w:t>
      </w:r>
      <w:r w:rsidR="001B6CBA" w:rsidRPr="008C5987">
        <w:rPr>
          <w:rFonts w:ascii="Angsana New" w:hAnsi="Angsana New"/>
          <w:color w:val="000000"/>
          <w:sz w:val="32"/>
          <w:szCs w:val="32"/>
          <w:cs/>
        </w:rPr>
        <w:t>ทีแอลดีที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>ได้บันทึกค่าใช้จ่ายและค่าเสียหาย</w:t>
      </w:r>
      <w:r w:rsidR="0008093B" w:rsidRPr="008C5987">
        <w:rPr>
          <w:rFonts w:ascii="Angsana New" w:hAnsi="Angsana New"/>
          <w:color w:val="000000"/>
          <w:sz w:val="32"/>
          <w:szCs w:val="32"/>
          <w:cs/>
        </w:rPr>
        <w:t>พร้อมดอกเบี้ย</w:t>
      </w:r>
      <w:r w:rsidR="00D37B18" w:rsidRPr="008C5987">
        <w:rPr>
          <w:rFonts w:ascii="Angsana New" w:hAnsi="Angsana New"/>
          <w:color w:val="000000"/>
          <w:sz w:val="32"/>
          <w:szCs w:val="32"/>
          <w:cs/>
        </w:rPr>
        <w:t xml:space="preserve">เป็นจำนวน </w:t>
      </w:r>
      <w:r w:rsidR="00D37B18" w:rsidRPr="008C5987">
        <w:rPr>
          <w:rFonts w:ascii="Angsana New" w:hAnsi="Angsana New"/>
          <w:color w:val="000000"/>
          <w:sz w:val="32"/>
          <w:szCs w:val="32"/>
        </w:rPr>
        <w:t>2</w:t>
      </w:r>
      <w:r w:rsidR="0008093B" w:rsidRPr="008C5987">
        <w:rPr>
          <w:rFonts w:ascii="Angsana New" w:hAnsi="Angsana New"/>
          <w:color w:val="000000"/>
          <w:sz w:val="32"/>
          <w:szCs w:val="32"/>
        </w:rPr>
        <w:t xml:space="preserve">4.9 </w:t>
      </w:r>
      <w:r w:rsidR="00D37B18" w:rsidRPr="008C598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C6188E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="00D37B18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37B18" w:rsidRPr="008C5987">
        <w:rPr>
          <w:rFonts w:ascii="Angsana New" w:hAnsi="Angsana New"/>
          <w:sz w:val="32"/>
          <w:szCs w:val="32"/>
          <w:cs/>
          <w:lang w:eastAsia="th-TH"/>
        </w:rPr>
        <w:t xml:space="preserve">เป็นค่าใช้จ่ายภายใต้รายการ “ค่าใช้จ่ายในการบริหาร” </w:t>
      </w:r>
      <w:r w:rsidR="00D37B18" w:rsidRPr="008C5987">
        <w:rPr>
          <w:rFonts w:ascii="Angsana New" w:hAnsi="Angsana New"/>
          <w:spacing w:val="-4"/>
          <w:sz w:val="32"/>
          <w:szCs w:val="32"/>
          <w:cs/>
          <w:lang w:eastAsia="th-TH"/>
        </w:rPr>
        <w:t>ในส่วนของกำไรหรือขาดทุนใน</w:t>
      </w:r>
      <w:r w:rsidR="00BB3F58" w:rsidRPr="008C5987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</w:t>
      </w:r>
      <w:r w:rsidR="00C6188E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="00582B4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                        </w:t>
      </w:r>
      <w:r w:rsidR="00582B48" w:rsidRPr="008C5987">
        <w:rPr>
          <w:rFonts w:ascii="Angsana New" w:hAnsi="Angsana New"/>
          <w:spacing w:val="-4"/>
          <w:sz w:val="32"/>
          <w:szCs w:val="32"/>
          <w:cs/>
          <w:lang w:eastAsia="th-TH"/>
        </w:rPr>
        <w:t>ปีปัจจุบัน</w:t>
      </w:r>
      <w:r w:rsidR="00BB3F58" w:rsidRPr="008C5987">
        <w:rPr>
          <w:rFonts w:ascii="Angsana New" w:hAnsi="Angsana New"/>
          <w:color w:val="000000"/>
          <w:spacing w:val="-6"/>
          <w:sz w:val="32"/>
          <w:szCs w:val="32"/>
          <w:cs/>
        </w:rPr>
        <w:t>แล้ว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 xml:space="preserve"> ปัจจุบัน</w:t>
      </w:r>
      <w:r w:rsidR="001B6CBA" w:rsidRPr="008C5987">
        <w:rPr>
          <w:rFonts w:ascii="Angsana New" w:hAnsi="Angsana New"/>
          <w:color w:val="000000"/>
          <w:sz w:val="32"/>
          <w:szCs w:val="32"/>
          <w:cs/>
        </w:rPr>
        <w:t>ทีโอที</w:t>
      </w:r>
      <w:r w:rsidR="006F5B0C" w:rsidRPr="008C5987">
        <w:rPr>
          <w:rFonts w:ascii="Angsana New" w:hAnsi="Angsana New"/>
          <w:color w:val="000000"/>
          <w:sz w:val="32"/>
          <w:szCs w:val="32"/>
          <w:cs/>
        </w:rPr>
        <w:t>อยู่</w:t>
      </w:r>
      <w:r w:rsidR="00C6188E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6F5B0C" w:rsidRPr="008C5987">
        <w:rPr>
          <w:rFonts w:ascii="Angsana New" w:hAnsi="Angsana New"/>
          <w:color w:val="000000"/>
          <w:sz w:val="32"/>
          <w:szCs w:val="32"/>
          <w:cs/>
        </w:rPr>
        <w:t>ระหว่าง</w:t>
      </w:r>
      <w:r w:rsidR="00C6188E">
        <w:rPr>
          <w:rFonts w:ascii="Angsana New" w:hAnsi="Angsana New" w:hint="cs"/>
          <w:color w:val="000000"/>
          <w:sz w:val="32"/>
          <w:szCs w:val="32"/>
          <w:cs/>
        </w:rPr>
        <w:t>การพิจารณา</w:t>
      </w:r>
      <w:r w:rsidR="006F5B0C" w:rsidRPr="008C5987">
        <w:rPr>
          <w:rFonts w:ascii="Angsana New" w:hAnsi="Angsana New"/>
          <w:color w:val="000000"/>
          <w:sz w:val="32"/>
          <w:szCs w:val="32"/>
          <w:cs/>
        </w:rPr>
        <w:t>ยื่</w:t>
      </w:r>
      <w:r w:rsidR="00BB3F58" w:rsidRPr="008C5987">
        <w:rPr>
          <w:rFonts w:ascii="Angsana New" w:hAnsi="Angsana New"/>
          <w:color w:val="000000"/>
          <w:sz w:val="32"/>
          <w:szCs w:val="32"/>
          <w:cs/>
        </w:rPr>
        <w:t>นคำร้องขอเพิกถอนคำชี้ขาดสถาบันอนุญาโตตุลาการต่อศาลปกครองกลาง ผลที่สุดของข้อพิพาททั้งสองจึงยังไม่สามารถคาดการณ์ได้ในขณะนี้</w:t>
      </w:r>
    </w:p>
    <w:p w:rsidR="00042C08" w:rsidRPr="008C5987" w:rsidRDefault="001C2587" w:rsidP="00B37B60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8C5987">
        <w:rPr>
          <w:rFonts w:ascii="Angsana New" w:hAnsi="Angsana New"/>
          <w:spacing w:val="-4"/>
          <w:sz w:val="32"/>
          <w:szCs w:val="32"/>
          <w:cs/>
        </w:rPr>
        <w:t>อย่างไรก็ตาม ฝ่ายบริหารและที่ปรึกษา</w:t>
      </w:r>
      <w:r w:rsidR="00042C08" w:rsidRPr="008C5987">
        <w:rPr>
          <w:rFonts w:ascii="Angsana New" w:hAnsi="Angsana New"/>
          <w:spacing w:val="-4"/>
          <w:sz w:val="32"/>
          <w:szCs w:val="32"/>
          <w:cs/>
        </w:rPr>
        <w:t>กฎหมายของเจเอสทีซีและทีแอลดีทีเชื่อว่า</w:t>
      </w:r>
      <w:r w:rsidRPr="008C5987">
        <w:rPr>
          <w:rFonts w:ascii="Angsana New" w:hAnsi="Angsana New"/>
          <w:spacing w:val="-4"/>
          <w:sz w:val="32"/>
          <w:szCs w:val="32"/>
          <w:cs/>
        </w:rPr>
        <w:t>ได้</w:t>
      </w:r>
      <w:r w:rsidR="00042C08" w:rsidRPr="008C5987">
        <w:rPr>
          <w:rFonts w:ascii="Angsana New" w:hAnsi="Angsana New"/>
          <w:spacing w:val="-4"/>
          <w:sz w:val="32"/>
          <w:szCs w:val="32"/>
          <w:cs/>
        </w:rPr>
        <w:t>ปฏิบัติ</w:t>
      </w:r>
      <w:r w:rsidRPr="008C5987">
        <w:rPr>
          <w:rFonts w:ascii="Angsana New" w:hAnsi="Angsana New"/>
          <w:spacing w:val="-4"/>
          <w:sz w:val="32"/>
          <w:szCs w:val="32"/>
          <w:cs/>
        </w:rPr>
        <w:t>ตามสัญญาร่วมลงทุนดังกล่าวถูกต้องและครบถ้วน</w:t>
      </w:r>
      <w:r w:rsidR="00332C34" w:rsidRPr="008C5987">
        <w:rPr>
          <w:rFonts w:ascii="Angsana New" w:hAnsi="Angsana New"/>
          <w:spacing w:val="-4"/>
          <w:sz w:val="32"/>
          <w:szCs w:val="32"/>
          <w:cs/>
        </w:rPr>
        <w:t>แล้ว โดย</w:t>
      </w:r>
      <w:r w:rsidR="002E5952" w:rsidRPr="008C5987">
        <w:rPr>
          <w:rFonts w:ascii="Angsana New" w:hAnsi="Angsana New"/>
          <w:spacing w:val="-4"/>
          <w:sz w:val="32"/>
          <w:szCs w:val="32"/>
          <w:cs/>
        </w:rPr>
        <w:t>คาดว่าจะไม่มีค่าเสียหายเพิ่มเติมจากที่ได้บันทึกไว้ในงบการเงิน</w:t>
      </w:r>
    </w:p>
    <w:p w:rsidR="001F376D" w:rsidRPr="008C5987" w:rsidRDefault="001F376D" w:rsidP="00B37B60">
      <w:pPr>
        <w:tabs>
          <w:tab w:val="left" w:pos="600"/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pacing w:val="-4"/>
          <w:sz w:val="32"/>
          <w:szCs w:val="32"/>
          <w:cs/>
        </w:rPr>
        <w:tab/>
        <w:t>เจเอสทีซีและทีแอลดีทีได้โอนสิทธิเรียกร้องในการรับเงินส่วนแบ่งรายได้จากทีโอที ภายใต้สัญญา</w:t>
      </w:r>
      <w:r w:rsidRPr="008C5987">
        <w:rPr>
          <w:rFonts w:ascii="Angsana New" w:hAnsi="Angsana New"/>
          <w:sz w:val="32"/>
          <w:szCs w:val="32"/>
          <w:cs/>
        </w:rPr>
        <w:t>ร่วมลงทุนดังกล่าวเพื่อค้ำประกันเงินกู้ยืมระยะยาวของเจเอสทีซีตามที่กล่าวไว้ในหมายเหตุประกอบงบการเงิน</w:t>
      </w:r>
      <w:r w:rsidR="001808BF" w:rsidRPr="008C5987">
        <w:rPr>
          <w:rFonts w:ascii="Angsana New" w:hAnsi="Angsana New"/>
          <w:sz w:val="32"/>
          <w:szCs w:val="32"/>
          <w:cs/>
        </w:rPr>
        <w:t>รวม</w:t>
      </w:r>
      <w:r w:rsidRPr="008C5987">
        <w:rPr>
          <w:rFonts w:ascii="Angsana New" w:hAnsi="Angsana New"/>
          <w:sz w:val="32"/>
          <w:szCs w:val="32"/>
          <w:cs/>
        </w:rPr>
        <w:t xml:space="preserve">ข้อ </w:t>
      </w:r>
      <w:r w:rsidR="005E13CF" w:rsidRPr="008C5987">
        <w:rPr>
          <w:rFonts w:ascii="Angsana New" w:hAnsi="Angsana New"/>
          <w:sz w:val="32"/>
          <w:szCs w:val="32"/>
        </w:rPr>
        <w:t>20</w:t>
      </w:r>
      <w:r w:rsidR="00E50050">
        <w:rPr>
          <w:rFonts w:ascii="Angsana New" w:hAnsi="Angsana New"/>
          <w:sz w:val="32"/>
          <w:szCs w:val="32"/>
        </w:rPr>
        <w:t>.</w:t>
      </w:r>
    </w:p>
    <w:p w:rsidR="00C96448" w:rsidRPr="008C5987" w:rsidRDefault="00236C93" w:rsidP="00236C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73B99" w:rsidRPr="008C5987" w:rsidRDefault="004A2AA2" w:rsidP="00B37B60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94660" w:rsidRPr="008C5987">
        <w:rPr>
          <w:rFonts w:ascii="Angsana New" w:hAnsi="Angsana New"/>
          <w:b/>
          <w:bCs/>
          <w:sz w:val="32"/>
          <w:szCs w:val="32"/>
        </w:rPr>
        <w:t>1</w:t>
      </w:r>
      <w:r w:rsidR="0043140C" w:rsidRPr="008C5987">
        <w:rPr>
          <w:rFonts w:ascii="Angsana New" w:hAnsi="Angsana New"/>
          <w:b/>
          <w:bCs/>
          <w:sz w:val="32"/>
          <w:szCs w:val="32"/>
        </w:rPr>
        <w:t>.</w:t>
      </w:r>
      <w:r w:rsidR="0043140C" w:rsidRPr="008C5987">
        <w:rPr>
          <w:rFonts w:ascii="Angsana New" w:hAnsi="Angsana New"/>
          <w:b/>
          <w:bCs/>
          <w:sz w:val="32"/>
          <w:szCs w:val="32"/>
        </w:rPr>
        <w:tab/>
      </w:r>
      <w:r w:rsidR="00A73B99" w:rsidRPr="008C5987">
        <w:rPr>
          <w:rFonts w:ascii="Angsana New" w:hAnsi="Angsana New"/>
          <w:b/>
          <w:bCs/>
          <w:sz w:val="32"/>
          <w:szCs w:val="32"/>
          <w:cs/>
        </w:rPr>
        <w:t>ลูกหนี้ตามสัญญาปรับโครงสร้างหนี้</w:t>
      </w:r>
    </w:p>
    <w:p w:rsidR="00B37B60" w:rsidRPr="008C5987" w:rsidRDefault="00B37B60" w:rsidP="00B37B60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ab/>
      </w:r>
      <w:r w:rsidR="007D3726" w:rsidRPr="008C5987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22</w:t>
      </w:r>
      <w:r w:rsidR="007D3726" w:rsidRPr="008C5987">
        <w:rPr>
          <w:rFonts w:ascii="Angsana New" w:hAnsi="Angsana New"/>
          <w:color w:val="000000"/>
          <w:sz w:val="32"/>
          <w:szCs w:val="32"/>
          <w:cs/>
        </w:rPr>
        <w:t xml:space="preserve"> เมษายน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2551</w:t>
      </w:r>
      <w:r w:rsidR="007D3726" w:rsidRPr="008C5987">
        <w:rPr>
          <w:rFonts w:ascii="Angsana New" w:hAnsi="Angsana New"/>
          <w:color w:val="000000"/>
          <w:sz w:val="32"/>
          <w:szCs w:val="32"/>
          <w:cs/>
        </w:rPr>
        <w:t xml:space="preserve"> บริษัท ทีทีแอนด์ที จำกัด (มหาชน) (</w:t>
      </w:r>
      <w:r w:rsidR="007D3726" w:rsidRPr="008C5987">
        <w:rPr>
          <w:rFonts w:ascii="Angsana New" w:hAnsi="Angsana New"/>
          <w:color w:val="000000"/>
          <w:sz w:val="32"/>
          <w:szCs w:val="32"/>
        </w:rPr>
        <w:t>“</w:t>
      </w:r>
      <w:r w:rsidR="007D3726" w:rsidRPr="008C5987">
        <w:rPr>
          <w:rFonts w:ascii="Angsana New" w:hAnsi="Angsana New"/>
          <w:color w:val="000000"/>
          <w:sz w:val="32"/>
          <w:szCs w:val="32"/>
          <w:cs/>
        </w:rPr>
        <w:t>ทีทีแอนด์ที</w:t>
      </w:r>
      <w:r w:rsidR="007D3726" w:rsidRPr="008C5987">
        <w:rPr>
          <w:rFonts w:ascii="Angsana New" w:hAnsi="Angsana New"/>
          <w:color w:val="000000"/>
          <w:sz w:val="32"/>
          <w:szCs w:val="32"/>
        </w:rPr>
        <w:t>”</w:t>
      </w:r>
      <w:r w:rsidR="007D3726" w:rsidRPr="008C5987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="00A34CF7" w:rsidRPr="008C5987">
        <w:rPr>
          <w:rFonts w:ascii="Angsana New" w:hAnsi="Angsana New"/>
          <w:color w:val="000000"/>
          <w:sz w:val="32"/>
          <w:szCs w:val="32"/>
          <w:cs/>
        </w:rPr>
        <w:t>ได้ยื่นคำร้องขอฟื้นฟูกิจการ</w:t>
      </w:r>
      <w:r w:rsidR="00A34CF7" w:rsidRPr="008C5987">
        <w:rPr>
          <w:rFonts w:ascii="Angsana New" w:hAnsi="Angsana New"/>
          <w:sz w:val="32"/>
          <w:szCs w:val="32"/>
          <w:cs/>
        </w:rPr>
        <w:t xml:space="preserve">ต่อศาลล้มละลายกลางเพื่อวัตถุประสงค์ในการดำเนินการปรับโครงสร้างหนี้ </w:t>
      </w:r>
      <w:r w:rsidR="00A34CF7" w:rsidRPr="008C5987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1B0F17" w:rsidRPr="008C5987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22</w:t>
      </w:r>
      <w:r w:rsidR="001B0F17" w:rsidRPr="008C5987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2552</w:t>
      </w:r>
      <w:r w:rsidR="00A34CF7" w:rsidRPr="008C5987">
        <w:rPr>
          <w:rFonts w:ascii="Angsana New" w:hAnsi="Angsana New"/>
          <w:color w:val="000000"/>
          <w:sz w:val="32"/>
          <w:szCs w:val="32"/>
          <w:cs/>
        </w:rPr>
        <w:t xml:space="preserve"> ศาลล้มละลายกลางมีคำสั่งแต่งตั้งให้บริษัท พี แพลนเนอร์ จำกัด เป็นผู้ทำแผนฟื้นฟูกิจการ และในวันที่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11</w:t>
      </w:r>
      <w:r w:rsidR="00A34CF7" w:rsidRPr="008C5987">
        <w:rPr>
          <w:rFonts w:ascii="Angsana New" w:hAnsi="Angsana New"/>
          <w:color w:val="000000"/>
          <w:sz w:val="32"/>
          <w:szCs w:val="32"/>
          <w:cs/>
        </w:rPr>
        <w:t xml:space="preserve"> สิงหาคม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2553</w:t>
      </w:r>
      <w:r w:rsidR="003E0E45" w:rsidRPr="008C5987">
        <w:rPr>
          <w:rFonts w:ascii="Angsana New" w:hAnsi="Angsana New"/>
          <w:color w:val="000000"/>
          <w:sz w:val="32"/>
          <w:szCs w:val="32"/>
          <w:cs/>
        </w:rPr>
        <w:t xml:space="preserve"> ที่ประชุมเจ้าหนี้ได้มีมติพิเศษเห็นชอบด้วยแผนการฟื้นฟูกิจการ</w:t>
      </w:r>
      <w:r w:rsidR="00A34CF7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34CF7" w:rsidRPr="008C5987">
        <w:rPr>
          <w:rFonts w:ascii="Angsana New" w:hAnsi="Angsana New"/>
          <w:sz w:val="32"/>
          <w:szCs w:val="32"/>
          <w:cs/>
        </w:rPr>
        <w:t>ต่อมาในวันที่</w:t>
      </w:r>
      <w:r w:rsidR="00830016" w:rsidRPr="008C5987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="00A34CF7" w:rsidRPr="008C5987">
        <w:rPr>
          <w:rFonts w:ascii="Angsana New" w:hAnsi="Angsana New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spacing w:val="-4"/>
          <w:sz w:val="32"/>
          <w:szCs w:val="32"/>
        </w:rPr>
        <w:t>5</w:t>
      </w:r>
      <w:r w:rsidR="00A34CF7" w:rsidRPr="008C5987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="004A2AA2" w:rsidRPr="008C5987">
        <w:rPr>
          <w:rFonts w:ascii="Angsana New" w:hAnsi="Angsana New"/>
          <w:spacing w:val="-4"/>
          <w:sz w:val="32"/>
          <w:szCs w:val="32"/>
        </w:rPr>
        <w:t>2553</w:t>
      </w:r>
      <w:r w:rsidR="00A34CF7" w:rsidRPr="008C5987">
        <w:rPr>
          <w:rFonts w:ascii="Angsana New" w:hAnsi="Angsana New"/>
          <w:spacing w:val="-4"/>
          <w:sz w:val="32"/>
          <w:szCs w:val="32"/>
          <w:cs/>
        </w:rPr>
        <w:t xml:space="preserve"> เจ้าหนี้หลายรายรวมถึงบริษัทย่อยได้ยื่นคำร้องคัดค้านแผนฟื้นฟูกิจการ</w:t>
      </w:r>
      <w:r w:rsidR="00A81AD2" w:rsidRPr="008C5987">
        <w:rPr>
          <w:rFonts w:ascii="Angsana New" w:hAnsi="Angsana New"/>
          <w:spacing w:val="-4"/>
          <w:sz w:val="32"/>
          <w:szCs w:val="32"/>
          <w:cs/>
        </w:rPr>
        <w:t>ต่อศาลล้มละลายกลาง</w:t>
      </w:r>
      <w:r w:rsidR="00F169AD" w:rsidRPr="008C5987">
        <w:rPr>
          <w:rFonts w:ascii="Angsana New" w:hAnsi="Angsana New"/>
          <w:sz w:val="32"/>
          <w:szCs w:val="32"/>
          <w:cs/>
        </w:rPr>
        <w:t xml:space="preserve"> </w:t>
      </w:r>
      <w:r w:rsidR="00A81AD2" w:rsidRPr="008C5987">
        <w:rPr>
          <w:rFonts w:ascii="Angsana New" w:hAnsi="Angsana New"/>
          <w:sz w:val="32"/>
          <w:szCs w:val="32"/>
          <w:cs/>
        </w:rPr>
        <w:t>อย่างไรก็ตาม</w:t>
      </w:r>
      <w:r w:rsidR="00A81AD2" w:rsidRPr="008C5987">
        <w:rPr>
          <w:rFonts w:ascii="Angsana New" w:hAnsi="Angsana New"/>
          <w:sz w:val="32"/>
          <w:szCs w:val="32"/>
        </w:rPr>
        <w:t xml:space="preserve"> </w:t>
      </w:r>
      <w:r w:rsidR="001B0F17" w:rsidRPr="008C5987">
        <w:rPr>
          <w:rFonts w:ascii="Angsana New" w:hAnsi="Angsana New"/>
          <w:color w:val="000000"/>
          <w:sz w:val="32"/>
          <w:szCs w:val="32"/>
          <w:cs/>
        </w:rPr>
        <w:t>เมื่อ</w:t>
      </w:r>
      <w:r w:rsidR="001B0F17" w:rsidRPr="008C598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วันที่ </w:t>
      </w:r>
      <w:r w:rsidR="004A2AA2" w:rsidRPr="008C5987">
        <w:rPr>
          <w:rFonts w:ascii="Angsana New" w:hAnsi="Angsana New"/>
          <w:color w:val="000000"/>
          <w:spacing w:val="-6"/>
          <w:sz w:val="32"/>
          <w:szCs w:val="32"/>
        </w:rPr>
        <w:t>28</w:t>
      </w:r>
      <w:r w:rsidR="001B0F17" w:rsidRPr="008C598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4A2AA2" w:rsidRPr="008C5987">
        <w:rPr>
          <w:rFonts w:ascii="Angsana New" w:hAnsi="Angsana New"/>
          <w:color w:val="000000"/>
          <w:spacing w:val="-6"/>
          <w:sz w:val="32"/>
          <w:szCs w:val="32"/>
        </w:rPr>
        <w:t>2553</w:t>
      </w:r>
      <w:r w:rsidR="00A34CF7" w:rsidRPr="008C598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ศาลล้มละลายกลางมีคำสั่งเห็นชอบแผนฟื้นฟูกิจการของทีทีแอนด์ที ในระหว่างปี </w:t>
      </w:r>
      <w:r w:rsidR="004A2AA2" w:rsidRPr="008C5987">
        <w:rPr>
          <w:rFonts w:ascii="Angsana New" w:hAnsi="Angsana New"/>
          <w:color w:val="000000"/>
          <w:spacing w:val="-6"/>
          <w:sz w:val="32"/>
          <w:szCs w:val="32"/>
        </w:rPr>
        <w:t>2554</w:t>
      </w:r>
      <w:r w:rsidR="00A34CF7" w:rsidRPr="008C5987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บริษัทย่อยได้ยื่นอุทธรณ์คำสั่งเห็นชอบแผนฟื้นฟูดังกล่าวต่อศาลฎีกา ปัจจุบันอยู่ระหว่างการพิจารณาของศาลฎีกา</w:t>
      </w:r>
    </w:p>
    <w:p w:rsidR="007D3726" w:rsidRPr="008C5987" w:rsidRDefault="00B37B60" w:rsidP="000775D5">
      <w:pPr>
        <w:tabs>
          <w:tab w:val="right" w:pos="5130"/>
          <w:tab w:val="right" w:pos="5940"/>
          <w:tab w:val="right" w:pos="7380"/>
          <w:tab w:val="right" w:pos="81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7D3726" w:rsidRPr="008C5987">
        <w:rPr>
          <w:rFonts w:ascii="Angsana New" w:hAnsi="Angsana New"/>
          <w:sz w:val="32"/>
          <w:szCs w:val="32"/>
          <w:cs/>
        </w:rPr>
        <w:t>ตามแผนฟื้นฟูกิจการของทีทีแอนด์ที บริษัทย่อยจะได้รับชำระหนี้คืนทั้งในส่วนของเงินต้นและดอกเบี้ยค้างชำระโดยกำหนด</w:t>
      </w:r>
      <w:r w:rsidR="007D3726" w:rsidRPr="008C5987">
        <w:rPr>
          <w:rFonts w:ascii="Angsana New" w:hAnsi="Angsana New"/>
          <w:color w:val="000000"/>
          <w:sz w:val="32"/>
          <w:szCs w:val="32"/>
          <w:cs/>
        </w:rPr>
        <w:t>ชำระ</w:t>
      </w:r>
      <w:r w:rsidR="007D3726" w:rsidRPr="008C5987">
        <w:rPr>
          <w:rFonts w:ascii="Angsana New" w:hAnsi="Angsana New"/>
          <w:sz w:val="32"/>
          <w:szCs w:val="32"/>
          <w:cs/>
        </w:rPr>
        <w:t>คืนเป็นเงินสดและหุ้นสามัญของทีทีแอนด์ทีตามระยะเวลาและเงื่อนไขที่ระบุไว้ในแผนฟื้นฟูกิจการ</w:t>
      </w:r>
    </w:p>
    <w:p w:rsidR="004402E4" w:rsidRPr="008C5987" w:rsidRDefault="00B37B60" w:rsidP="000775D5">
      <w:pPr>
        <w:tabs>
          <w:tab w:val="right" w:pos="5130"/>
          <w:tab w:val="right" w:pos="5940"/>
          <w:tab w:val="right" w:pos="7380"/>
          <w:tab w:val="right" w:pos="81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pacing w:val="-2"/>
          <w:sz w:val="32"/>
          <w:szCs w:val="32"/>
          <w:cs/>
        </w:rPr>
        <w:tab/>
      </w:r>
      <w:r w:rsidR="00902CB5" w:rsidRPr="008C598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4A2AA2" w:rsidRPr="008C5987">
        <w:rPr>
          <w:rFonts w:ascii="Angsana New" w:hAnsi="Angsana New"/>
          <w:spacing w:val="-2"/>
          <w:sz w:val="32"/>
          <w:szCs w:val="32"/>
        </w:rPr>
        <w:t>31</w:t>
      </w:r>
      <w:r w:rsidR="00902CB5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902CB5" w:rsidRPr="008C5987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4A2AA2" w:rsidRPr="008C5987">
        <w:rPr>
          <w:rFonts w:ascii="Angsana New" w:hAnsi="Angsana New"/>
          <w:spacing w:val="-2"/>
          <w:sz w:val="32"/>
          <w:szCs w:val="32"/>
        </w:rPr>
        <w:t>2558</w:t>
      </w:r>
      <w:r w:rsidR="00902CB5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7A1F01" w:rsidRPr="008C5987">
        <w:rPr>
          <w:rFonts w:ascii="Angsana New" w:hAnsi="Angsana New"/>
          <w:spacing w:val="-2"/>
          <w:sz w:val="32"/>
          <w:szCs w:val="32"/>
          <w:cs/>
        </w:rPr>
        <w:t xml:space="preserve">บริษัทย่อยมียอดคงเหลือของลูกหนี้ตามสัญญาปรับโครงสร้างหนี้จากทีทีแอนด์ที </w:t>
      </w:r>
      <w:r w:rsidR="007A1F01" w:rsidRPr="008C5987">
        <w:rPr>
          <w:rFonts w:ascii="Angsana New" w:hAnsi="Angsana New"/>
          <w:sz w:val="32"/>
          <w:szCs w:val="32"/>
          <w:cs/>
        </w:rPr>
        <w:t xml:space="preserve">จำนวน </w:t>
      </w:r>
      <w:r w:rsidR="004A2AA2" w:rsidRPr="008C5987">
        <w:rPr>
          <w:rFonts w:ascii="Angsana New" w:hAnsi="Angsana New"/>
          <w:sz w:val="32"/>
          <w:szCs w:val="32"/>
        </w:rPr>
        <w:t>54</w:t>
      </w:r>
      <w:r w:rsidR="007A1F01" w:rsidRPr="008C5987">
        <w:rPr>
          <w:rFonts w:ascii="Angsana New" w:hAnsi="Angsana New"/>
          <w:sz w:val="32"/>
          <w:szCs w:val="32"/>
          <w:cs/>
        </w:rPr>
        <w:t xml:space="preserve"> ล้านบาท</w:t>
      </w:r>
      <w:r w:rsidR="004402E4" w:rsidRPr="008C5987">
        <w:rPr>
          <w:rFonts w:ascii="Angsana New" w:hAnsi="Angsana New"/>
          <w:sz w:val="32"/>
          <w:szCs w:val="32"/>
        </w:rPr>
        <w:t xml:space="preserve"> </w:t>
      </w:r>
      <w:r w:rsidR="004402E4" w:rsidRPr="008C5987">
        <w:rPr>
          <w:rFonts w:ascii="Angsana New" w:hAnsi="Angsana New"/>
          <w:spacing w:val="-2"/>
          <w:sz w:val="32"/>
          <w:szCs w:val="32"/>
          <w:cs/>
        </w:rPr>
        <w:t>ซึ่งตามเงื่อนไขที่กำหนดในแผนฟื้นฟูกิจการของทีทีแอนด์ที</w:t>
      </w:r>
      <w:r w:rsidR="004402E4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4402E4" w:rsidRPr="008C5987">
        <w:rPr>
          <w:rFonts w:ascii="Angsana New" w:hAnsi="Angsana New"/>
          <w:spacing w:val="-2"/>
          <w:sz w:val="32"/>
          <w:szCs w:val="32"/>
          <w:cs/>
        </w:rPr>
        <w:t>บริษัทย่อย</w:t>
      </w:r>
      <w:r w:rsidR="004402E4" w:rsidRPr="008C5987">
        <w:rPr>
          <w:rFonts w:ascii="Angsana New" w:hAnsi="Angsana New"/>
          <w:sz w:val="32"/>
          <w:szCs w:val="32"/>
          <w:cs/>
        </w:rPr>
        <w:t>จะได้รับชำระคืนยอดคงเหลือดังกล่าวทั้งจำนวนเป็นเงิน</w:t>
      </w:r>
      <w:r w:rsidR="001D7FFA" w:rsidRPr="008C5987">
        <w:rPr>
          <w:rFonts w:ascii="Angsana New" w:hAnsi="Angsana New"/>
          <w:sz w:val="32"/>
          <w:szCs w:val="32"/>
          <w:cs/>
        </w:rPr>
        <w:t>สดในวันทำการสุดท้ายของไตรมาสที่หนึ่งของ</w:t>
      </w:r>
      <w:r w:rsidR="004402E4" w:rsidRPr="008C5987">
        <w:rPr>
          <w:rFonts w:ascii="Angsana New" w:hAnsi="Angsana New"/>
          <w:sz w:val="32"/>
          <w:szCs w:val="32"/>
          <w:cs/>
        </w:rPr>
        <w:t xml:space="preserve">ปี </w:t>
      </w:r>
      <w:r w:rsidR="004A2AA2" w:rsidRPr="008C5987">
        <w:rPr>
          <w:rFonts w:ascii="Angsana New" w:hAnsi="Angsana New"/>
          <w:sz w:val="32"/>
          <w:szCs w:val="32"/>
        </w:rPr>
        <w:t>2558</w:t>
      </w:r>
      <w:r w:rsidR="004402E4" w:rsidRPr="008C5987">
        <w:rPr>
          <w:rFonts w:ascii="Angsana New" w:hAnsi="Angsana New"/>
          <w:sz w:val="32"/>
          <w:szCs w:val="32"/>
          <w:cs/>
        </w:rPr>
        <w:t xml:space="preserve"> </w:t>
      </w:r>
      <w:r w:rsidR="001808BF" w:rsidRPr="008C5987">
        <w:rPr>
          <w:rFonts w:ascii="Angsana New" w:hAnsi="Angsana New"/>
          <w:sz w:val="32"/>
          <w:szCs w:val="32"/>
          <w:cs/>
        </w:rPr>
        <w:t xml:space="preserve">    </w:t>
      </w:r>
      <w:r w:rsidR="004402E4" w:rsidRPr="008C5987">
        <w:rPr>
          <w:rFonts w:ascii="Angsana New" w:hAnsi="Angsana New"/>
          <w:sz w:val="32"/>
          <w:szCs w:val="32"/>
          <w:cs/>
        </w:rPr>
        <w:t>อย่างไรก็ตาม</w:t>
      </w:r>
      <w:r w:rsidR="00652F31" w:rsidRPr="008C59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2AA2" w:rsidRPr="008C5987">
        <w:rPr>
          <w:rFonts w:ascii="Angsana New" w:hAnsi="Angsana New"/>
          <w:sz w:val="32"/>
          <w:szCs w:val="32"/>
        </w:rPr>
        <w:t>15</w:t>
      </w:r>
      <w:r w:rsidR="00652F31" w:rsidRPr="008C5987">
        <w:rPr>
          <w:rFonts w:ascii="Angsana New" w:hAnsi="Angsana New"/>
          <w:sz w:val="32"/>
          <w:szCs w:val="32"/>
        </w:rPr>
        <w:t xml:space="preserve"> </w:t>
      </w:r>
      <w:r w:rsidR="00652F31" w:rsidRPr="008C5987">
        <w:rPr>
          <w:rFonts w:ascii="Angsana New" w:hAnsi="Angsana New"/>
          <w:sz w:val="32"/>
          <w:szCs w:val="32"/>
          <w:cs/>
        </w:rPr>
        <w:t xml:space="preserve">มีนาคม </w:t>
      </w:r>
      <w:r w:rsidR="004A2AA2" w:rsidRPr="008C5987">
        <w:rPr>
          <w:rFonts w:ascii="Angsana New" w:hAnsi="Angsana New"/>
          <w:sz w:val="32"/>
          <w:szCs w:val="32"/>
        </w:rPr>
        <w:t>2559</w:t>
      </w:r>
      <w:r w:rsidR="00652F31" w:rsidRPr="008C5987">
        <w:rPr>
          <w:rFonts w:ascii="Angsana New" w:hAnsi="Angsana New"/>
          <w:sz w:val="32"/>
          <w:szCs w:val="32"/>
        </w:rPr>
        <w:t xml:space="preserve"> </w:t>
      </w:r>
      <w:r w:rsidR="00652F31" w:rsidRPr="008C5987">
        <w:rPr>
          <w:rFonts w:ascii="Angsana New" w:hAnsi="Angsana New"/>
          <w:sz w:val="32"/>
          <w:szCs w:val="32"/>
          <w:cs/>
        </w:rPr>
        <w:t>ศาลล้มละลายกลางได้มีคำสั่งพิทักษ์ทรัพย์ของทีทีแอนด์ทีเด็ดขาดแล้ว เพื่อความระมัดระวัง</w:t>
      </w:r>
      <w:r w:rsidR="00426488" w:rsidRPr="008C5987">
        <w:rPr>
          <w:rFonts w:ascii="Angsana New" w:hAnsi="Angsana New"/>
          <w:sz w:val="32"/>
          <w:szCs w:val="32"/>
          <w:cs/>
        </w:rPr>
        <w:t xml:space="preserve"> </w:t>
      </w:r>
      <w:r w:rsidR="00652F31" w:rsidRPr="008C5987">
        <w:rPr>
          <w:rFonts w:ascii="Angsana New" w:hAnsi="Angsana New"/>
          <w:sz w:val="32"/>
          <w:szCs w:val="32"/>
          <w:cs/>
        </w:rPr>
        <w:t>บริษัทย่อยจึงบันทึกค่าเผื่อหนี้สงสัยจะสูญสำหรับยอดคงเหลือของลูกหนี้จาก</w:t>
      </w:r>
      <w:r w:rsidR="009C3975" w:rsidRPr="008C5987">
        <w:rPr>
          <w:rFonts w:ascii="Angsana New" w:hAnsi="Angsana New"/>
          <w:sz w:val="32"/>
          <w:szCs w:val="32"/>
        </w:rPr>
        <w:t xml:space="preserve">   </w:t>
      </w:r>
      <w:r w:rsidR="00652F31" w:rsidRPr="008C5987">
        <w:rPr>
          <w:rFonts w:ascii="Angsana New" w:hAnsi="Angsana New"/>
          <w:sz w:val="32"/>
          <w:szCs w:val="32"/>
          <w:cs/>
        </w:rPr>
        <w:t>ทีทีแอนด์ทีเต็มจำนวน</w:t>
      </w:r>
    </w:p>
    <w:p w:rsidR="00830016" w:rsidRPr="008C5987" w:rsidRDefault="004622DD" w:rsidP="000775D5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pacing w:val="-4"/>
          <w:sz w:val="32"/>
          <w:szCs w:val="32"/>
          <w:cs/>
        </w:rPr>
        <w:t>นอกจากนี้ตามแผนฟื้นฟูกิจการดังกล่าวได้ระบุว่าการชำระยอดคงค้างระหว่างบริษัท ทริปเปิลที บรอดแบนด์</w:t>
      </w:r>
      <w:r w:rsidRPr="008C5987">
        <w:rPr>
          <w:rFonts w:ascii="Angsana New" w:hAnsi="Angsana New"/>
          <w:sz w:val="32"/>
          <w:szCs w:val="32"/>
          <w:cs/>
        </w:rPr>
        <w:t xml:space="preserve"> จำกัด (มหาชน) (</w:t>
      </w:r>
      <w:r w:rsidR="00344724" w:rsidRPr="008C5987">
        <w:rPr>
          <w:rFonts w:ascii="Angsana New" w:hAnsi="Angsana New"/>
          <w:sz w:val="32"/>
          <w:szCs w:val="32"/>
        </w:rPr>
        <w:t>“</w:t>
      </w:r>
      <w:r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344724" w:rsidRPr="008C5987">
        <w:rPr>
          <w:rFonts w:ascii="Angsana New" w:hAnsi="Angsana New"/>
          <w:sz w:val="32"/>
          <w:szCs w:val="32"/>
        </w:rPr>
        <w:t>”</w:t>
      </w:r>
      <w:r w:rsidRPr="008C5987">
        <w:rPr>
          <w:rFonts w:ascii="Angsana New" w:hAnsi="Angsana New"/>
          <w:sz w:val="32"/>
          <w:szCs w:val="32"/>
          <w:cs/>
        </w:rPr>
        <w:t xml:space="preserve">) </w:t>
      </w:r>
      <w:r w:rsidR="001B0F17" w:rsidRPr="008C5987">
        <w:rPr>
          <w:rFonts w:ascii="Angsana New" w:hAnsi="Angsana New"/>
          <w:sz w:val="32"/>
          <w:szCs w:val="32"/>
          <w:cs/>
        </w:rPr>
        <w:t xml:space="preserve">ให้แก่ทีทีแอนด์ทีในปี </w:t>
      </w:r>
      <w:r w:rsidR="004A2AA2" w:rsidRPr="008C5987">
        <w:rPr>
          <w:rFonts w:ascii="Angsana New" w:hAnsi="Angsana New"/>
          <w:sz w:val="32"/>
          <w:szCs w:val="32"/>
        </w:rPr>
        <w:t>2552</w:t>
      </w:r>
      <w:r w:rsidRPr="008C5987">
        <w:rPr>
          <w:rFonts w:ascii="Angsana New" w:hAnsi="Angsana New"/>
          <w:sz w:val="32"/>
          <w:szCs w:val="32"/>
          <w:cs/>
        </w:rPr>
        <w:t xml:space="preserve"> โดยวิธ</w:t>
      </w:r>
      <w:r w:rsidR="001B0F17" w:rsidRPr="008C5987">
        <w:rPr>
          <w:rFonts w:ascii="Angsana New" w:hAnsi="Angsana New"/>
          <w:sz w:val="32"/>
          <w:szCs w:val="32"/>
          <w:cs/>
        </w:rPr>
        <w:t xml:space="preserve">ีการโอนตั๋วสัญญาใช้เงินจำนวน </w:t>
      </w:r>
      <w:r w:rsidR="00146215" w:rsidRPr="008C5987">
        <w:rPr>
          <w:rFonts w:ascii="Angsana New" w:hAnsi="Angsana New"/>
          <w:sz w:val="32"/>
          <w:szCs w:val="32"/>
        </w:rPr>
        <w:t xml:space="preserve">         </w:t>
      </w:r>
      <w:r w:rsidR="004A2AA2" w:rsidRPr="008C5987">
        <w:rPr>
          <w:rFonts w:ascii="Angsana New" w:hAnsi="Angsana New"/>
          <w:spacing w:val="-6"/>
          <w:sz w:val="32"/>
          <w:szCs w:val="32"/>
        </w:rPr>
        <w:t>707</w:t>
      </w:r>
      <w:r w:rsidRPr="008C5987">
        <w:rPr>
          <w:rFonts w:ascii="Angsana New" w:hAnsi="Angsana New"/>
          <w:spacing w:val="-6"/>
          <w:sz w:val="32"/>
          <w:szCs w:val="32"/>
          <w:cs/>
        </w:rPr>
        <w:t xml:space="preserve"> ล้านบาท ซึ่งทีทีแอนด์ทีเป็นผู้สั่งจ่าย</w:t>
      </w:r>
      <w:r w:rsidR="0001569B" w:rsidRPr="008C59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pacing w:val="-6"/>
          <w:sz w:val="32"/>
          <w:szCs w:val="32"/>
          <w:cs/>
        </w:rPr>
        <w:t>และ</w:t>
      </w:r>
      <w:r w:rsidR="00AF3C23" w:rsidRPr="008C5987">
        <w:rPr>
          <w:rFonts w:ascii="Angsana New" w:hAnsi="Angsana New"/>
          <w:spacing w:val="-6"/>
          <w:sz w:val="32"/>
          <w:szCs w:val="32"/>
          <w:cs/>
        </w:rPr>
        <w:t>บริษัท ทีที แอนด์ ที</w:t>
      </w:r>
      <w:r w:rsidR="00176223" w:rsidRPr="008C59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pacing w:val="-6"/>
          <w:sz w:val="32"/>
          <w:szCs w:val="32"/>
          <w:cs/>
        </w:rPr>
        <w:t>ซับสไครเบอร์ เซอร์วิสเซส จำกัด</w:t>
      </w:r>
      <w:r w:rsidRPr="008C5987">
        <w:rPr>
          <w:rFonts w:ascii="Angsana New" w:hAnsi="Angsana New"/>
          <w:spacing w:val="12"/>
          <w:sz w:val="32"/>
          <w:szCs w:val="32"/>
          <w:cs/>
        </w:rPr>
        <w:t xml:space="preserve"> </w:t>
      </w:r>
      <w:r w:rsidR="00146215" w:rsidRPr="008C5987">
        <w:rPr>
          <w:rFonts w:ascii="Angsana New" w:hAnsi="Angsana New"/>
          <w:spacing w:val="12"/>
          <w:sz w:val="32"/>
          <w:szCs w:val="32"/>
        </w:rPr>
        <w:t xml:space="preserve">           </w:t>
      </w:r>
      <w:r w:rsidRPr="008C5987">
        <w:rPr>
          <w:rFonts w:ascii="Angsana New" w:hAnsi="Angsana New"/>
          <w:spacing w:val="12"/>
          <w:sz w:val="32"/>
          <w:szCs w:val="32"/>
          <w:cs/>
        </w:rPr>
        <w:t>(</w:t>
      </w:r>
      <w:r w:rsidR="00344724" w:rsidRPr="008C5987">
        <w:rPr>
          <w:rFonts w:ascii="Angsana New" w:hAnsi="Angsana New"/>
          <w:spacing w:val="12"/>
          <w:sz w:val="32"/>
          <w:szCs w:val="32"/>
        </w:rPr>
        <w:t>“</w:t>
      </w:r>
      <w:r w:rsidRPr="008C5987">
        <w:rPr>
          <w:rFonts w:ascii="Angsana New" w:hAnsi="Angsana New"/>
          <w:spacing w:val="12"/>
          <w:sz w:val="32"/>
          <w:szCs w:val="32"/>
          <w:cs/>
        </w:rPr>
        <w:t>ทีทีแอนด์ที</w:t>
      </w:r>
      <w:r w:rsidRPr="008C5987">
        <w:rPr>
          <w:rFonts w:ascii="Angsana New" w:hAnsi="Angsana New"/>
          <w:sz w:val="32"/>
          <w:szCs w:val="32"/>
          <w:cs/>
        </w:rPr>
        <w:t>เอสเอส</w:t>
      </w:r>
      <w:r w:rsidR="00344724" w:rsidRPr="008C5987">
        <w:rPr>
          <w:rFonts w:ascii="Angsana New" w:hAnsi="Angsana New"/>
          <w:sz w:val="32"/>
          <w:szCs w:val="32"/>
        </w:rPr>
        <w:t>”</w:t>
      </w:r>
      <w:r w:rsidRPr="008C5987">
        <w:rPr>
          <w:rFonts w:ascii="Angsana New" w:hAnsi="Angsana New"/>
          <w:sz w:val="32"/>
          <w:szCs w:val="32"/>
          <w:cs/>
        </w:rPr>
        <w:t xml:space="preserve">) </w:t>
      </w:r>
      <w:r w:rsidR="009E5F22" w:rsidRPr="008C5987">
        <w:rPr>
          <w:rFonts w:ascii="Angsana New" w:hAnsi="Angsana New"/>
          <w:sz w:val="32"/>
          <w:szCs w:val="32"/>
          <w:cs/>
        </w:rPr>
        <w:t xml:space="preserve">ซึ่งเป็นบริษัทย่อยของทีทีแอนด์ที </w:t>
      </w:r>
      <w:r w:rsidRPr="008C5987">
        <w:rPr>
          <w:rFonts w:ascii="Angsana New" w:hAnsi="Angsana New"/>
          <w:sz w:val="32"/>
          <w:szCs w:val="32"/>
          <w:cs/>
        </w:rPr>
        <w:t>ได้สลักหลังเพื่อโอนตั๋วสัญญาใช้เงินดังกล่าวให้แก่ทริปเปิลที และการแสดง</w:t>
      </w:r>
      <w:r w:rsidRPr="008C5987">
        <w:rPr>
          <w:rFonts w:ascii="Angsana New" w:hAnsi="Angsana New"/>
          <w:spacing w:val="-2"/>
          <w:sz w:val="32"/>
          <w:szCs w:val="32"/>
          <w:cs/>
        </w:rPr>
        <w:t>เจตนาของการหักกลบลบหนี้กับทีทีแอนด์ทีโดยการใช้สิทธิเรียกร้องในการรับชำระเงิ</w:t>
      </w:r>
      <w:r w:rsidR="001B0F17" w:rsidRPr="008C5987">
        <w:rPr>
          <w:rFonts w:ascii="Angsana New" w:hAnsi="Angsana New"/>
          <w:spacing w:val="-2"/>
          <w:sz w:val="32"/>
          <w:szCs w:val="32"/>
          <w:cs/>
        </w:rPr>
        <w:t xml:space="preserve">นที่ทีทีแอนด์ทีค้างชำระจำนวน </w:t>
      </w:r>
      <w:r w:rsidR="004A2AA2" w:rsidRPr="008C5987">
        <w:rPr>
          <w:rFonts w:ascii="Angsana New" w:hAnsi="Angsana New"/>
          <w:spacing w:val="-2"/>
          <w:sz w:val="32"/>
          <w:szCs w:val="32"/>
        </w:rPr>
        <w:t>170</w:t>
      </w:r>
      <w:r w:rsidRPr="008C5987">
        <w:rPr>
          <w:rFonts w:ascii="Angsana New" w:hAnsi="Angsana New"/>
          <w:spacing w:val="-2"/>
          <w:sz w:val="32"/>
          <w:szCs w:val="32"/>
          <w:cs/>
        </w:rPr>
        <w:t xml:space="preserve"> ล้านบาทกับทีทีแอนด์ทีเอสเอส</w:t>
      </w:r>
      <w:r w:rsidR="00CC2A39" w:rsidRPr="008C598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pacing w:val="-2"/>
          <w:sz w:val="32"/>
          <w:szCs w:val="32"/>
          <w:cs/>
        </w:rPr>
        <w:t>และทีทีแอนด์ทีเอสเอสได้โอนสิทธิดังกล่าวให้แก่ทริปเปิลที</w:t>
      </w:r>
      <w:r w:rsidRPr="008C5987">
        <w:rPr>
          <w:rFonts w:ascii="Angsana New" w:hAnsi="Angsana New"/>
          <w:sz w:val="32"/>
          <w:szCs w:val="32"/>
          <w:cs/>
        </w:rPr>
        <w:t>มาหักกลบลบหนี้กับหนี้ที่ทริปเปิลทีติดค้างอยู่กับทีทีแอนด์ทีว่าเป็นการชำระหนี้ที่ไม่ต้องตรง</w:t>
      </w:r>
      <w:r w:rsidRPr="008C5987">
        <w:rPr>
          <w:rFonts w:ascii="Angsana New" w:hAnsi="Angsana New"/>
          <w:spacing w:val="-2"/>
          <w:sz w:val="32"/>
          <w:szCs w:val="32"/>
          <w:cs/>
        </w:rPr>
        <w:t>ตามความประสงค์แห่งสัญญาและถือเป็นการชำระหนี้อันไม่มีผลสมบูรณ์ เนื่องจากการชำระหนี้ที่ทริปเปิลที</w:t>
      </w:r>
      <w:r w:rsidRPr="008C5987">
        <w:rPr>
          <w:rFonts w:ascii="Angsana New" w:hAnsi="Angsana New"/>
          <w:spacing w:val="-4"/>
          <w:sz w:val="32"/>
          <w:szCs w:val="32"/>
          <w:cs/>
        </w:rPr>
        <w:t>จะต้องชำระค่าบริการวงจรเช่านั้นต้องสอดคล้องกับข้อตกลงตามที่กำหนดไว้ในสัญญาสัมปทานที่ทีทีแอนด์ที</w:t>
      </w:r>
      <w:r w:rsidRPr="008C5987">
        <w:rPr>
          <w:rFonts w:ascii="Angsana New" w:hAnsi="Angsana New"/>
          <w:sz w:val="32"/>
          <w:szCs w:val="32"/>
          <w:cs/>
        </w:rPr>
        <w:t>มีมาอยู่ก่อน กล่าวคือทริปเปิลทีจะต้องทำการชำระหนี้ไปยังทีโอทีโดยตรงเสียก่อน แล้วทีโอทีจึงทำการจัดสรรชำระหนี้ตามอัตราส่วนแบ่งรายได้ที่ตกลงไว้ในสัญญาสัมปทานให้แก่ทีทีแอนด์ที ดังนั้นการที่ทริปเปิลทีทำการชำระหนี้ที่มิใช่ด้วยเงินสด เช่น บรรดาสิทธิเรียกร้องหรือ</w:t>
      </w:r>
      <w:r w:rsidR="00F169AD" w:rsidRPr="008C5987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8C5987">
        <w:rPr>
          <w:rFonts w:ascii="Angsana New" w:hAnsi="Angsana New"/>
          <w:sz w:val="32"/>
          <w:szCs w:val="32"/>
          <w:cs/>
        </w:rPr>
        <w:t>ตั๋วสัญญาใช้เงิน และ/หรือ ชำระหนี้โดยตรงให้แก่ทีทีแอนด์ทีนั้น ย่อมถือเป็นการชำระหนี้ที่ไม่ต้องตรงตามความประสงค์แห่งสัญญา และถือเ</w:t>
      </w:r>
      <w:r w:rsidR="008F1826" w:rsidRPr="008C5987">
        <w:rPr>
          <w:rFonts w:ascii="Angsana New" w:hAnsi="Angsana New"/>
          <w:sz w:val="32"/>
          <w:szCs w:val="32"/>
          <w:cs/>
        </w:rPr>
        <w:t>ป็นการชำระหนี้อันไม่มีผลสมบูรณ์</w:t>
      </w:r>
    </w:p>
    <w:p w:rsidR="00565700" w:rsidRPr="008C5987" w:rsidRDefault="00565700" w:rsidP="000775D5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 w:rsidR="004A2AA2" w:rsidRPr="008C5987">
        <w:rPr>
          <w:rFonts w:ascii="Angsana New" w:hAnsi="Angsana New"/>
          <w:sz w:val="32"/>
          <w:szCs w:val="32"/>
        </w:rPr>
        <w:t>18</w:t>
      </w:r>
      <w:r w:rsidRPr="008C5987">
        <w:rPr>
          <w:rFonts w:ascii="Angsana New" w:hAnsi="Angsana New"/>
          <w:sz w:val="32"/>
          <w:szCs w:val="32"/>
          <w:cs/>
        </w:rPr>
        <w:t xml:space="preserve"> มกราคม </w:t>
      </w:r>
      <w:r w:rsidR="004A2AA2" w:rsidRPr="008C5987">
        <w:rPr>
          <w:rFonts w:ascii="Angsana New" w:hAnsi="Angsana New"/>
          <w:sz w:val="32"/>
          <w:szCs w:val="32"/>
        </w:rPr>
        <w:t>2554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บริษัท พี แพลนเนอร์ จำกัด ในฐานะผู้บริหารแผนฟื้นฟูกิจการของทีทีแอนด์ทีในขณะนั้นได้มีหนังสือบอกกล่าวไม่ยอมรับสิทธิอันเกิดจากการกระทำที่ไม่ถูกต้องตามสัญญา เมื่อวันที่       </w:t>
      </w:r>
      <w:r w:rsidR="004A2AA2" w:rsidRPr="008C5987"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4A2AA2" w:rsidRPr="008C5987">
        <w:rPr>
          <w:rFonts w:ascii="Angsana New" w:hAnsi="Angsana New"/>
          <w:sz w:val="32"/>
          <w:szCs w:val="32"/>
        </w:rPr>
        <w:t>2554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AE754A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 xml:space="preserve">จึงได้ยื่นคำร้องต่อศาลล้มละลายกลางเพื่อขอให้ศาลสั่งว่าการกระทำของผู้บริหารแผนดังกล่าวเป็นการกระทำที่ไม่ชอบด้วยกฎหมาย อย่างไรก็ตาม เมื่อวันที่ </w:t>
      </w:r>
      <w:r w:rsidR="004A2AA2" w:rsidRPr="008C5987"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4A2AA2" w:rsidRPr="008C5987">
        <w:rPr>
          <w:rFonts w:ascii="Angsana New" w:hAnsi="Angsana New"/>
          <w:sz w:val="32"/>
          <w:szCs w:val="32"/>
        </w:rPr>
        <w:t>2555</w:t>
      </w:r>
      <w:r w:rsidRPr="008C5987">
        <w:rPr>
          <w:rFonts w:ascii="Angsana New" w:hAnsi="Angsana New"/>
          <w:sz w:val="32"/>
          <w:szCs w:val="32"/>
          <w:cs/>
        </w:rPr>
        <w:t xml:space="preserve">                                                               ศาลล้มละลายกลางมีคำสั่งไม่เห็นด้วยกับคำร้องของ</w:t>
      </w:r>
      <w:r w:rsidR="00AE754A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 xml:space="preserve"> เนื่องจากศาลเห็นว่า</w:t>
      </w:r>
      <w:r w:rsidR="00AE754A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ยื่นคำร้อง</w:t>
      </w:r>
      <w:r w:rsidR="00F169AD" w:rsidRPr="008C5987">
        <w:rPr>
          <w:rFonts w:ascii="Angsana New" w:hAnsi="Angsana New"/>
          <w:sz w:val="32"/>
          <w:szCs w:val="32"/>
          <w:cs/>
        </w:rPr>
        <w:t xml:space="preserve">                                       </w:t>
      </w:r>
      <w:r w:rsidRPr="008C5987">
        <w:rPr>
          <w:rFonts w:ascii="Angsana New" w:hAnsi="Angsana New"/>
          <w:sz w:val="32"/>
          <w:szCs w:val="32"/>
          <w:cs/>
        </w:rPr>
        <w:t xml:space="preserve">ไม่ถูกต้อง เมื่อวันที่ </w:t>
      </w:r>
      <w:r w:rsidR="004A2AA2" w:rsidRPr="008C5987">
        <w:rPr>
          <w:rFonts w:ascii="Angsana New" w:hAnsi="Angsana New"/>
          <w:sz w:val="32"/>
          <w:szCs w:val="32"/>
        </w:rPr>
        <w:t>9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มีนาคม </w:t>
      </w:r>
      <w:r w:rsidR="004A2AA2" w:rsidRPr="008C5987">
        <w:rPr>
          <w:rFonts w:ascii="Angsana New" w:hAnsi="Angsana New"/>
          <w:sz w:val="32"/>
          <w:szCs w:val="32"/>
        </w:rPr>
        <w:t>2555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CC2A39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8C177F" w:rsidRPr="008C5987">
        <w:rPr>
          <w:rFonts w:ascii="Angsana New" w:hAnsi="Angsana New"/>
          <w:sz w:val="32"/>
          <w:szCs w:val="32"/>
          <w:cs/>
        </w:rPr>
        <w:t>ได้อุท</w:t>
      </w:r>
      <w:r w:rsidR="00C82590" w:rsidRPr="008C5987">
        <w:rPr>
          <w:rFonts w:ascii="Angsana New" w:hAnsi="Angsana New"/>
          <w:sz w:val="32"/>
          <w:szCs w:val="32"/>
          <w:cs/>
        </w:rPr>
        <w:t>ธ</w:t>
      </w:r>
      <w:r w:rsidR="008C177F" w:rsidRPr="008C5987">
        <w:rPr>
          <w:rFonts w:ascii="Angsana New" w:hAnsi="Angsana New"/>
          <w:sz w:val="32"/>
          <w:szCs w:val="32"/>
          <w:cs/>
        </w:rPr>
        <w:t>ร</w:t>
      </w:r>
      <w:r w:rsidR="00C82590" w:rsidRPr="008C5987">
        <w:rPr>
          <w:rFonts w:ascii="Angsana New" w:hAnsi="Angsana New"/>
          <w:sz w:val="32"/>
          <w:szCs w:val="32"/>
          <w:cs/>
        </w:rPr>
        <w:t>ณ์คำสั่งดังกล่าวต่อศาลฎีกา</w:t>
      </w:r>
      <w:r w:rsidRPr="008C5987">
        <w:rPr>
          <w:rFonts w:ascii="Angsana New" w:hAnsi="Angsana New"/>
          <w:sz w:val="32"/>
          <w:szCs w:val="32"/>
          <w:cs/>
        </w:rPr>
        <w:t xml:space="preserve"> ปัจจุบันอยู่ระหว่าง</w:t>
      </w:r>
      <w:r w:rsidR="00C82590" w:rsidRPr="008C5987">
        <w:rPr>
          <w:rFonts w:ascii="Angsana New" w:hAnsi="Angsana New"/>
          <w:sz w:val="32"/>
          <w:szCs w:val="32"/>
          <w:cs/>
        </w:rPr>
        <w:t xml:space="preserve">                   </w:t>
      </w:r>
      <w:r w:rsidRPr="008C5987">
        <w:rPr>
          <w:rFonts w:ascii="Angsana New" w:hAnsi="Angsana New"/>
          <w:sz w:val="32"/>
          <w:szCs w:val="32"/>
          <w:cs/>
        </w:rPr>
        <w:t>การพิจารณาของศาลฎีกา</w:t>
      </w:r>
    </w:p>
    <w:p w:rsidR="004622DD" w:rsidRPr="008C5987" w:rsidRDefault="00B51CE8" w:rsidP="00B37B60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4622DD" w:rsidRPr="008C5987">
        <w:rPr>
          <w:rFonts w:ascii="Angsana New" w:hAnsi="Angsana New"/>
          <w:sz w:val="32"/>
          <w:szCs w:val="32"/>
          <w:cs/>
        </w:rPr>
        <w:t>อย่างไรก็ตาม บริษัทที่ปรึกษากฎหมายของทริปเปิลทีได้แสดงความเห็นว่าการที่ทริปเปิลทีได้ชำระหนี้ค่าบริการวงจรเช่าค้างชำระตามสัญญาการให้บริการวงจรเช่าให้กับทีทีแอนด์ทีโดยตรง เนื่องจากวิธีการชำระเงินให้แก่ทีโอทีเกิดเหตุขัดข้องขึ้นนั้น ทริปเปิลทีสามารถกระทำได้เนื่องจากทีทีแอนด์ทีเป็นคู่สัญญาที่มีนิติสัมพันธ์กับทริปเปิลทีโดยตรง การที่ทริปเปิลทีได้ชำระค่าบริการวงจรเช่าโดยการสลักหลังและ</w:t>
      </w:r>
      <w:r w:rsidR="00AD5508" w:rsidRPr="008C5987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="004622DD" w:rsidRPr="008C5987">
        <w:rPr>
          <w:rFonts w:ascii="Angsana New" w:hAnsi="Angsana New"/>
          <w:sz w:val="32"/>
          <w:szCs w:val="32"/>
          <w:cs/>
        </w:rPr>
        <w:t>โอนตั๋วสัญญาใช้</w:t>
      </w:r>
      <w:r w:rsidR="00183BAA" w:rsidRPr="008C5987">
        <w:rPr>
          <w:rFonts w:ascii="Angsana New" w:hAnsi="Angsana New"/>
          <w:sz w:val="32"/>
          <w:szCs w:val="32"/>
          <w:cs/>
        </w:rPr>
        <w:t>เงินให้</w:t>
      </w:r>
      <w:r w:rsidR="004622DD" w:rsidRPr="008C5987">
        <w:rPr>
          <w:rFonts w:ascii="Angsana New" w:hAnsi="Angsana New"/>
          <w:sz w:val="32"/>
          <w:szCs w:val="32"/>
          <w:cs/>
        </w:rPr>
        <w:t>ทีทีแอนด์ทีตามที</w:t>
      </w:r>
      <w:r w:rsidR="00565700" w:rsidRPr="008C5987">
        <w:rPr>
          <w:rFonts w:ascii="Angsana New" w:hAnsi="Angsana New"/>
          <w:sz w:val="32"/>
          <w:szCs w:val="32"/>
          <w:cs/>
        </w:rPr>
        <w:t>่กล่าวข้างต้นถือได้ว่าทีทีแอนด์ทีเป็</w:t>
      </w:r>
      <w:r w:rsidR="00AE754A" w:rsidRPr="008C5987">
        <w:rPr>
          <w:rFonts w:ascii="Angsana New" w:hAnsi="Angsana New"/>
          <w:sz w:val="32"/>
          <w:szCs w:val="32"/>
          <w:cs/>
        </w:rPr>
        <w:t>นทั้งผู้ออก</w:t>
      </w:r>
      <w:r w:rsidR="00565700" w:rsidRPr="008C5987">
        <w:rPr>
          <w:rFonts w:ascii="Angsana New" w:hAnsi="Angsana New"/>
          <w:sz w:val="32"/>
          <w:szCs w:val="32"/>
          <w:cs/>
        </w:rPr>
        <w:t>และผู้ทรงตั๋วสัญญาใช้เงิน</w:t>
      </w:r>
      <w:r w:rsidR="008C12EC" w:rsidRPr="008C5987">
        <w:rPr>
          <w:rFonts w:ascii="Angsana New" w:hAnsi="Angsana New"/>
          <w:sz w:val="32"/>
          <w:szCs w:val="32"/>
          <w:cs/>
        </w:rPr>
        <w:t>ในเวลาเดียวกัน</w:t>
      </w:r>
      <w:r w:rsidR="00954033" w:rsidRPr="008C5987">
        <w:rPr>
          <w:rFonts w:ascii="Angsana New" w:hAnsi="Angsana New"/>
          <w:sz w:val="32"/>
          <w:szCs w:val="32"/>
          <w:cs/>
        </w:rPr>
        <w:t xml:space="preserve"> </w:t>
      </w:r>
      <w:r w:rsidR="00565700" w:rsidRPr="008C5987">
        <w:rPr>
          <w:rFonts w:ascii="Angsana New" w:hAnsi="Angsana New"/>
          <w:sz w:val="32"/>
          <w:szCs w:val="32"/>
          <w:cs/>
        </w:rPr>
        <w:t>ดังนั้นสิทธิและความรับผิดในหนี้ตามตั๋วสัญญาใช้เงินนั้นตกอยู่แก่บุคคลเดียวกันและเกลื่อนกลืนกัน ซึ่งมีผลทำให้หนี้ตามตั๋วสัญญาใช้เงินและหนี้ค่าบริการค้างชำระเป็นอันระงับสิ้นไปด้วยจำนวนที่เท่ากันกับมูลค่าตามตั๋วสัญญาใช้เงินดังกล่าว และการที่</w:t>
      </w:r>
      <w:r w:rsidR="00AE754A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565700" w:rsidRPr="008C5987">
        <w:rPr>
          <w:rFonts w:ascii="Angsana New" w:hAnsi="Angsana New"/>
          <w:sz w:val="32"/>
          <w:szCs w:val="32"/>
          <w:cs/>
        </w:rPr>
        <w:t>ได้แสดงเจตนาขอหักกลบลบหนี้กับทีทีแอนด์ทีโดยการโอนสิทธิเรียกร้องในมูลหนี้การค้าที่</w:t>
      </w:r>
      <w:r w:rsidR="00AE754A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565700" w:rsidRPr="008C5987">
        <w:rPr>
          <w:rFonts w:ascii="Angsana New" w:hAnsi="Angsana New"/>
          <w:sz w:val="32"/>
          <w:szCs w:val="32"/>
          <w:cs/>
        </w:rPr>
        <w:t>โอนมาจากทีทีแอนด์ทีเอสเอส</w:t>
      </w:r>
      <w:r w:rsidR="00AE754A" w:rsidRPr="008C5987">
        <w:rPr>
          <w:rFonts w:ascii="Angsana New" w:hAnsi="Angsana New"/>
          <w:sz w:val="32"/>
          <w:szCs w:val="32"/>
          <w:cs/>
        </w:rPr>
        <w:t xml:space="preserve"> </w:t>
      </w:r>
      <w:r w:rsidR="00565700" w:rsidRPr="008C5987">
        <w:rPr>
          <w:rFonts w:ascii="Angsana New" w:hAnsi="Angsana New"/>
          <w:sz w:val="32"/>
          <w:szCs w:val="32"/>
          <w:cs/>
        </w:rPr>
        <w:t xml:space="preserve">ตามที่กล่าวข้างต้น </w:t>
      </w:r>
      <w:r w:rsidR="00AE754A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565700" w:rsidRPr="008C5987">
        <w:rPr>
          <w:rFonts w:ascii="Angsana New" w:hAnsi="Angsana New"/>
          <w:sz w:val="32"/>
          <w:szCs w:val="32"/>
          <w:cs/>
        </w:rPr>
        <w:t xml:space="preserve">จึงมีฐานะเป็นลูกหนี้และเจ้าหนี้ของทีทีแอนด์ทีในเวลาเดียวกัน </w:t>
      </w:r>
      <w:r w:rsidR="004622DD" w:rsidRPr="008C5987">
        <w:rPr>
          <w:rFonts w:ascii="Angsana New" w:hAnsi="Angsana New"/>
          <w:sz w:val="32"/>
          <w:szCs w:val="32"/>
          <w:cs/>
        </w:rPr>
        <w:t>ทีทีแอนด์ที</w:t>
      </w:r>
      <w:r w:rsidR="004622DD" w:rsidRPr="008C5987">
        <w:rPr>
          <w:rFonts w:ascii="Angsana New" w:hAnsi="Angsana New"/>
          <w:spacing w:val="-4"/>
          <w:sz w:val="32"/>
          <w:szCs w:val="32"/>
          <w:cs/>
        </w:rPr>
        <w:t>กับทริปเปิลทีจึงมีความผูกพันซึ่งกันและกันโดยมูลหนี้อันมีวัตถุป</w:t>
      </w:r>
      <w:r w:rsidR="008C12EC" w:rsidRPr="008C5987">
        <w:rPr>
          <w:rFonts w:ascii="Angsana New" w:hAnsi="Angsana New"/>
          <w:spacing w:val="-4"/>
          <w:sz w:val="32"/>
          <w:szCs w:val="32"/>
          <w:cs/>
        </w:rPr>
        <w:t>ระสงค์เป็นหนี้เงินอย่างเดียวกัน</w:t>
      </w:r>
      <w:r w:rsidR="00954033" w:rsidRPr="008C59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622DD" w:rsidRPr="008C5987">
        <w:rPr>
          <w:rFonts w:ascii="Angsana New" w:hAnsi="Angsana New"/>
          <w:spacing w:val="-4"/>
          <w:sz w:val="32"/>
          <w:szCs w:val="32"/>
          <w:cs/>
        </w:rPr>
        <w:t>ทริปเปิลที</w:t>
      </w:r>
      <w:r w:rsidR="004622DD" w:rsidRPr="008C5987">
        <w:rPr>
          <w:rFonts w:ascii="Angsana New" w:hAnsi="Angsana New"/>
          <w:sz w:val="32"/>
          <w:szCs w:val="32"/>
          <w:cs/>
        </w:rPr>
        <w:t>จึงมีสิทธิ</w:t>
      </w:r>
      <w:r w:rsidR="004622DD" w:rsidRPr="008C5987">
        <w:rPr>
          <w:rFonts w:ascii="Angsana New" w:hAnsi="Angsana New"/>
          <w:spacing w:val="-4"/>
          <w:sz w:val="32"/>
          <w:szCs w:val="32"/>
          <w:cs/>
        </w:rPr>
        <w:t>โดยชอบที่จะแสดงเจตนาขอหักกลบลบหนี้กับทีทีแอนด์ทีเพียงเท่ากับจำนวนที่ตรงกันในมูลหนี้</w:t>
      </w:r>
      <w:r w:rsidR="001808BF" w:rsidRPr="008C5987">
        <w:rPr>
          <w:rFonts w:ascii="Angsana New" w:hAnsi="Angsana New"/>
          <w:spacing w:val="-4"/>
          <w:sz w:val="32"/>
          <w:szCs w:val="32"/>
          <w:cs/>
        </w:rPr>
        <w:t xml:space="preserve">  </w:t>
      </w:r>
      <w:r w:rsidR="004622DD" w:rsidRPr="008C5987">
        <w:rPr>
          <w:rFonts w:ascii="Angsana New" w:hAnsi="Angsana New"/>
          <w:spacing w:val="-4"/>
          <w:sz w:val="32"/>
          <w:szCs w:val="32"/>
          <w:cs/>
        </w:rPr>
        <w:t>ทั้งสองฝ่าย</w:t>
      </w:r>
    </w:p>
    <w:p w:rsidR="004622DD" w:rsidRPr="008C5987" w:rsidRDefault="002606C7" w:rsidP="00B37B60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4622DD" w:rsidRPr="008C5987">
        <w:rPr>
          <w:rFonts w:ascii="Angsana New" w:hAnsi="Angsana New"/>
          <w:sz w:val="32"/>
          <w:szCs w:val="32"/>
          <w:cs/>
        </w:rPr>
        <w:t>นอกจากนี้ในแผนฟื้นฟูกิจการได้ระบุว่าผู้ทำแผนมีอำนาจไม่ยอมรับสิทธิตามสัญญาให้บริการวงจรเช่า รวมทั้งสัญญาและ/หรือบันทึกข้อตกลงฉบับแก้ไขเพิ่มเติมทุกฉบับและข้อตกลงเกี่ยวกับอัตราค่าบริการวงจรเช่าทุกฉบับ</w:t>
      </w:r>
      <w:r w:rsidR="001B0F17" w:rsidRPr="008C5987">
        <w:rPr>
          <w:rFonts w:ascii="Angsana New" w:hAnsi="Angsana New"/>
          <w:sz w:val="32"/>
          <w:szCs w:val="32"/>
          <w:cs/>
        </w:rPr>
        <w:t xml:space="preserve"> ตามมาตรา </w:t>
      </w:r>
      <w:r w:rsidR="004A2AA2" w:rsidRPr="008C5987">
        <w:rPr>
          <w:rFonts w:ascii="Angsana New" w:hAnsi="Angsana New"/>
          <w:sz w:val="32"/>
          <w:szCs w:val="32"/>
        </w:rPr>
        <w:t>90</w:t>
      </w:r>
      <w:r w:rsidR="001B0F17" w:rsidRPr="008C5987">
        <w:rPr>
          <w:rFonts w:ascii="Angsana New" w:hAnsi="Angsana New"/>
          <w:sz w:val="32"/>
          <w:szCs w:val="32"/>
        </w:rPr>
        <w:t>/</w:t>
      </w:r>
      <w:r w:rsidR="004A2AA2" w:rsidRPr="008C5987">
        <w:rPr>
          <w:rFonts w:ascii="Angsana New" w:hAnsi="Angsana New"/>
          <w:sz w:val="32"/>
          <w:szCs w:val="32"/>
        </w:rPr>
        <w:t>40</w:t>
      </w:r>
      <w:r w:rsidR="004622DD" w:rsidRPr="008C5987">
        <w:rPr>
          <w:rFonts w:ascii="Angsana New" w:hAnsi="Angsana New"/>
          <w:sz w:val="32"/>
          <w:szCs w:val="32"/>
          <w:cs/>
        </w:rPr>
        <w:t xml:space="preserve"> หรือ </w:t>
      </w:r>
      <w:r w:rsidR="004A2AA2" w:rsidRPr="008C5987">
        <w:rPr>
          <w:rFonts w:ascii="Angsana New" w:hAnsi="Angsana New"/>
          <w:sz w:val="32"/>
          <w:szCs w:val="32"/>
        </w:rPr>
        <w:t>90</w:t>
      </w:r>
      <w:r w:rsidR="001B0F17" w:rsidRPr="008C5987">
        <w:rPr>
          <w:rFonts w:ascii="Angsana New" w:hAnsi="Angsana New"/>
          <w:sz w:val="32"/>
          <w:szCs w:val="32"/>
        </w:rPr>
        <w:t>/</w:t>
      </w:r>
      <w:r w:rsidR="004A2AA2" w:rsidRPr="008C5987">
        <w:rPr>
          <w:rFonts w:ascii="Angsana New" w:hAnsi="Angsana New"/>
          <w:sz w:val="32"/>
          <w:szCs w:val="32"/>
        </w:rPr>
        <w:t>41</w:t>
      </w:r>
      <w:r w:rsidR="004622DD" w:rsidRPr="008C5987">
        <w:rPr>
          <w:rFonts w:ascii="Angsana New" w:hAnsi="Angsana New"/>
          <w:sz w:val="32"/>
          <w:szCs w:val="32"/>
          <w:cs/>
        </w:rPr>
        <w:t xml:space="preserve"> ทวิของพระราชบัญญัติล้มละลาย อย่างไรก็ตามบริษัทที่ปรึกษากฎหมายของทริปเปิลทีได้ให้ความเห็นว่าการใช้สิทธิดังกล่าวของผู้ทำแผนจะไม่มีผลย้อนหลังต่อสิทธิและหน้าที่ตามสัญญาดังกล่าว </w:t>
      </w:r>
    </w:p>
    <w:p w:rsidR="00C96448" w:rsidRPr="008C5987" w:rsidRDefault="004622DD" w:rsidP="00B37B60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อย่างไรก็ตาม ผู้บริหารของทริปเปิลทีเชื่อว่ากรณีดังกล่าวข้างต้น ทริปเปิลทีได้ทำถูกต้องตามความเห็นของที่ปรึกษากฎหมายของทริปเปิลทีแล้ว ทริปเปิลทีจึงไม่ได้สะท้อนเรื่องดังกล่าวข้างต้นไว้ในงบการเงิน</w:t>
      </w:r>
    </w:p>
    <w:p w:rsidR="00236C93" w:rsidRDefault="00236C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74430" w:rsidRPr="008C5987" w:rsidRDefault="004A2AA2" w:rsidP="00CE30CB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94660" w:rsidRPr="008C5987">
        <w:rPr>
          <w:rFonts w:ascii="Angsana New" w:hAnsi="Angsana New"/>
          <w:b/>
          <w:bCs/>
          <w:sz w:val="32"/>
          <w:szCs w:val="32"/>
        </w:rPr>
        <w:t>2</w:t>
      </w:r>
      <w:r w:rsidR="00974430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974430" w:rsidRPr="008C5987">
        <w:rPr>
          <w:rFonts w:ascii="Angsana New" w:hAnsi="Angsana New"/>
          <w:b/>
          <w:bCs/>
          <w:sz w:val="32"/>
          <w:szCs w:val="32"/>
        </w:rPr>
        <w:tab/>
      </w:r>
      <w:r w:rsidR="00974430" w:rsidRPr="008C598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974430" w:rsidRPr="008C5987" w:rsidRDefault="004A2AA2" w:rsidP="00A1296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color w:val="000000"/>
          <w:sz w:val="32"/>
          <w:szCs w:val="32"/>
        </w:rPr>
        <w:t>1</w:t>
      </w:r>
      <w:r w:rsidR="00794660" w:rsidRPr="008C5987">
        <w:rPr>
          <w:rFonts w:ascii="Angsana New" w:hAnsi="Angsana New"/>
          <w:color w:val="000000"/>
          <w:sz w:val="32"/>
          <w:szCs w:val="32"/>
        </w:rPr>
        <w:t>2</w:t>
      </w:r>
      <w:r w:rsidR="00304E53" w:rsidRPr="008C5987">
        <w:rPr>
          <w:rFonts w:ascii="Angsana New" w:hAnsi="Angsana New"/>
          <w:color w:val="000000"/>
          <w:sz w:val="32"/>
          <w:szCs w:val="32"/>
        </w:rPr>
        <w:t>.</w:t>
      </w:r>
      <w:r w:rsidRPr="008C5987">
        <w:rPr>
          <w:rFonts w:ascii="Angsana New" w:hAnsi="Angsana New"/>
          <w:color w:val="000000"/>
          <w:sz w:val="32"/>
          <w:szCs w:val="32"/>
        </w:rPr>
        <w:t>1</w:t>
      </w:r>
      <w:r w:rsidR="00304E53" w:rsidRPr="008C5987">
        <w:rPr>
          <w:rFonts w:ascii="Angsana New" w:hAnsi="Angsana New"/>
          <w:color w:val="000000"/>
          <w:sz w:val="32"/>
          <w:szCs w:val="32"/>
        </w:rPr>
        <w:tab/>
      </w:r>
      <w:r w:rsidR="00974430" w:rsidRPr="008C598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80"/>
        <w:gridCol w:w="920"/>
        <w:gridCol w:w="920"/>
        <w:gridCol w:w="920"/>
        <w:gridCol w:w="920"/>
        <w:gridCol w:w="920"/>
        <w:gridCol w:w="920"/>
      </w:tblGrid>
      <w:tr w:rsidR="00974430" w:rsidRPr="008C5987" w:rsidTr="00236C93">
        <w:trPr>
          <w:tblHeader/>
        </w:trPr>
        <w:tc>
          <w:tcPr>
            <w:tcW w:w="4080" w:type="dxa"/>
          </w:tcPr>
          <w:p w:rsidR="00974430" w:rsidRPr="008C5987" w:rsidRDefault="00974430" w:rsidP="00CE30CB">
            <w:pPr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  <w:r w:rsidRPr="008C5987">
              <w:rPr>
                <w:rStyle w:val="PageNumber"/>
                <w:rFonts w:ascii="Angsana New" w:hAnsi="Angsana New"/>
                <w:b/>
                <w:bCs/>
                <w:sz w:val="29"/>
                <w:szCs w:val="29"/>
              </w:rPr>
              <w:tab/>
            </w:r>
          </w:p>
        </w:tc>
        <w:tc>
          <w:tcPr>
            <w:tcW w:w="5520" w:type="dxa"/>
            <w:gridSpan w:val="6"/>
          </w:tcPr>
          <w:p w:rsidR="00974430" w:rsidRPr="008C5987" w:rsidRDefault="00974430" w:rsidP="00CE30CB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8C5987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8C5987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974430" w:rsidRPr="008C5987" w:rsidTr="00236C93">
        <w:trPr>
          <w:tblHeader/>
        </w:trPr>
        <w:tc>
          <w:tcPr>
            <w:tcW w:w="4080" w:type="dxa"/>
            <w:vAlign w:val="bottom"/>
          </w:tcPr>
          <w:p w:rsidR="00974430" w:rsidRPr="008C5987" w:rsidRDefault="00974430" w:rsidP="00CE30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1840" w:type="dxa"/>
            <w:gridSpan w:val="2"/>
            <w:vAlign w:val="bottom"/>
          </w:tcPr>
          <w:p w:rsidR="00974430" w:rsidRPr="008C5987" w:rsidRDefault="00974430" w:rsidP="00CE30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ทุนเรียกชำระแล้ว</w:t>
            </w:r>
          </w:p>
        </w:tc>
        <w:tc>
          <w:tcPr>
            <w:tcW w:w="1840" w:type="dxa"/>
            <w:gridSpan w:val="2"/>
            <w:vAlign w:val="bottom"/>
          </w:tcPr>
          <w:p w:rsidR="00974430" w:rsidRPr="008C5987" w:rsidRDefault="00974430" w:rsidP="00CE30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840" w:type="dxa"/>
            <w:gridSpan w:val="2"/>
            <w:vAlign w:val="bottom"/>
          </w:tcPr>
          <w:p w:rsidR="00A96FA4" w:rsidRPr="008C5987" w:rsidRDefault="00974430" w:rsidP="00CE30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เงินปันผลรับ</w:t>
            </w:r>
          </w:p>
          <w:p w:rsidR="00974430" w:rsidRPr="008C5987" w:rsidRDefault="00974430" w:rsidP="00CE30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ระหว่างปี</w:t>
            </w:r>
          </w:p>
        </w:tc>
      </w:tr>
      <w:tr w:rsidR="003B6C04" w:rsidRPr="008C5987" w:rsidTr="00236C93">
        <w:trPr>
          <w:tblHeader/>
        </w:trPr>
        <w:tc>
          <w:tcPr>
            <w:tcW w:w="4080" w:type="dxa"/>
          </w:tcPr>
          <w:p w:rsidR="003B6C04" w:rsidRPr="008C5987" w:rsidRDefault="003B6C04" w:rsidP="003B6C0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20" w:type="dxa"/>
          </w:tcPr>
          <w:p w:rsidR="003B6C04" w:rsidRPr="008C5987" w:rsidRDefault="003B6C04" w:rsidP="003B6C04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29"/>
                <w:szCs w:val="29"/>
                <w:u w:val="none"/>
              </w:rPr>
            </w:pPr>
            <w:r w:rsidRPr="008C5987">
              <w:rPr>
                <w:b w:val="0"/>
                <w:bCs w:val="0"/>
                <w:sz w:val="29"/>
                <w:szCs w:val="29"/>
                <w:u w:val="none"/>
              </w:rPr>
              <w:t>2562</w:t>
            </w:r>
          </w:p>
        </w:tc>
        <w:tc>
          <w:tcPr>
            <w:tcW w:w="920" w:type="dxa"/>
          </w:tcPr>
          <w:p w:rsidR="003B6C04" w:rsidRPr="008C5987" w:rsidRDefault="003B6C04" w:rsidP="003B6C04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29"/>
                <w:szCs w:val="29"/>
                <w:u w:val="none"/>
              </w:rPr>
            </w:pPr>
            <w:r w:rsidRPr="008C5987">
              <w:rPr>
                <w:b w:val="0"/>
                <w:bCs w:val="0"/>
                <w:sz w:val="29"/>
                <w:szCs w:val="29"/>
                <w:u w:val="none"/>
              </w:rPr>
              <w:t>2561</w:t>
            </w:r>
          </w:p>
        </w:tc>
        <w:tc>
          <w:tcPr>
            <w:tcW w:w="920" w:type="dxa"/>
          </w:tcPr>
          <w:p w:rsidR="003B6C04" w:rsidRPr="008C5987" w:rsidRDefault="003B6C04" w:rsidP="003B6C04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29"/>
                <w:szCs w:val="29"/>
                <w:u w:val="none"/>
              </w:rPr>
            </w:pPr>
            <w:r w:rsidRPr="008C5987">
              <w:rPr>
                <w:b w:val="0"/>
                <w:bCs w:val="0"/>
                <w:sz w:val="29"/>
                <w:szCs w:val="29"/>
                <w:u w:val="none"/>
              </w:rPr>
              <w:t>2562</w:t>
            </w:r>
          </w:p>
        </w:tc>
        <w:tc>
          <w:tcPr>
            <w:tcW w:w="920" w:type="dxa"/>
          </w:tcPr>
          <w:p w:rsidR="003B6C04" w:rsidRPr="008C5987" w:rsidRDefault="003B6C04" w:rsidP="003B6C04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29"/>
                <w:szCs w:val="29"/>
                <w:u w:val="none"/>
              </w:rPr>
            </w:pPr>
            <w:r w:rsidRPr="008C5987">
              <w:rPr>
                <w:b w:val="0"/>
                <w:bCs w:val="0"/>
                <w:sz w:val="29"/>
                <w:szCs w:val="29"/>
                <w:u w:val="none"/>
              </w:rPr>
              <w:t>2561</w:t>
            </w:r>
          </w:p>
        </w:tc>
        <w:tc>
          <w:tcPr>
            <w:tcW w:w="920" w:type="dxa"/>
          </w:tcPr>
          <w:p w:rsidR="003B6C04" w:rsidRPr="008C5987" w:rsidRDefault="003B6C04" w:rsidP="003B6C04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29"/>
                <w:szCs w:val="29"/>
                <w:u w:val="none"/>
                <w:cs/>
              </w:rPr>
            </w:pPr>
            <w:r w:rsidRPr="008C5987">
              <w:rPr>
                <w:b w:val="0"/>
                <w:bCs w:val="0"/>
                <w:sz w:val="29"/>
                <w:szCs w:val="29"/>
                <w:u w:val="none"/>
              </w:rPr>
              <w:t>2562</w:t>
            </w:r>
          </w:p>
        </w:tc>
        <w:tc>
          <w:tcPr>
            <w:tcW w:w="920" w:type="dxa"/>
          </w:tcPr>
          <w:p w:rsidR="003B6C04" w:rsidRPr="008C5987" w:rsidRDefault="003B6C04" w:rsidP="003B6C04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29"/>
                <w:szCs w:val="29"/>
                <w:u w:val="none"/>
              </w:rPr>
            </w:pPr>
            <w:r w:rsidRPr="008C5987">
              <w:rPr>
                <w:b w:val="0"/>
                <w:bCs w:val="0"/>
                <w:sz w:val="29"/>
                <w:szCs w:val="29"/>
                <w:u w:val="none"/>
              </w:rPr>
              <w:t>2561</w:t>
            </w:r>
          </w:p>
        </w:tc>
      </w:tr>
      <w:tr w:rsidR="003B6C04" w:rsidRPr="008C5987" w:rsidTr="00236C93">
        <w:tc>
          <w:tcPr>
            <w:tcW w:w="4080" w:type="dxa"/>
          </w:tcPr>
          <w:p w:rsidR="003B6C04" w:rsidRPr="008C5987" w:rsidRDefault="003B6C04" w:rsidP="003B6C04">
            <w:pPr>
              <w:ind w:left="222" w:right="-232" w:hanging="222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1,550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1,550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1,946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1,946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B6C04" w:rsidRPr="008C5987" w:rsidTr="00236C93">
        <w:tc>
          <w:tcPr>
            <w:tcW w:w="4080" w:type="dxa"/>
          </w:tcPr>
          <w:p w:rsidR="003B6C04" w:rsidRPr="008C5987" w:rsidRDefault="003B6C04" w:rsidP="003B6C04">
            <w:pPr>
              <w:ind w:left="222" w:right="-108" w:hanging="222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 xml:space="preserve">บริษัท อคิวเมนท์ จำกัด 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760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760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760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760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14,767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3,291</w:t>
            </w:r>
          </w:p>
        </w:tc>
      </w:tr>
      <w:tr w:rsidR="003B6C04" w:rsidRPr="008C5987" w:rsidTr="00236C93">
        <w:tc>
          <w:tcPr>
            <w:tcW w:w="4080" w:type="dxa"/>
          </w:tcPr>
          <w:p w:rsidR="003B6C04" w:rsidRPr="008C5987" w:rsidRDefault="003B6C04" w:rsidP="003B6C04">
            <w:pPr>
              <w:ind w:left="222" w:right="-108" w:hanging="222"/>
              <w:rPr>
                <w:rFonts w:ascii="Angsana New" w:hAnsi="Angsana New"/>
                <w:sz w:val="29"/>
                <w:szCs w:val="29"/>
                <w:cs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บริษัท แจส โมบาย บรอดแบนด์ จำกัด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1.2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1.2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834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834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B6C04" w:rsidRPr="008C5987" w:rsidTr="00236C93">
        <w:tc>
          <w:tcPr>
            <w:tcW w:w="4080" w:type="dxa"/>
          </w:tcPr>
          <w:p w:rsidR="003B6C04" w:rsidRPr="008C5987" w:rsidRDefault="003B6C04" w:rsidP="003B6C04">
            <w:pPr>
              <w:ind w:left="222" w:right="-108" w:hanging="222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บริษัท ที</w:t>
            </w:r>
            <w:r w:rsidRPr="008C5987">
              <w:rPr>
                <w:rFonts w:ascii="Angsana New" w:hAnsi="Angsana New"/>
                <w:sz w:val="29"/>
                <w:szCs w:val="29"/>
              </w:rPr>
              <w:t>.</w:t>
            </w:r>
            <w:r w:rsidRPr="008C5987">
              <w:rPr>
                <w:rFonts w:ascii="Angsana New" w:hAnsi="Angsana New"/>
                <w:sz w:val="29"/>
                <w:szCs w:val="29"/>
                <w:cs/>
              </w:rPr>
              <w:t>เจ</w:t>
            </w:r>
            <w:r w:rsidRPr="008C5987">
              <w:rPr>
                <w:rFonts w:ascii="Angsana New" w:hAnsi="Angsana New"/>
                <w:sz w:val="29"/>
                <w:szCs w:val="29"/>
              </w:rPr>
              <w:t>.</w:t>
            </w:r>
            <w:r w:rsidRPr="008C5987">
              <w:rPr>
                <w:rFonts w:ascii="Angsana New" w:hAnsi="Angsana New"/>
                <w:sz w:val="29"/>
                <w:szCs w:val="29"/>
                <w:cs/>
              </w:rPr>
              <w:t>พี</w:t>
            </w:r>
            <w:r w:rsidRPr="008C5987">
              <w:rPr>
                <w:rFonts w:ascii="Angsana New" w:hAnsi="Angsana New"/>
                <w:sz w:val="29"/>
                <w:szCs w:val="29"/>
              </w:rPr>
              <w:t xml:space="preserve">. </w:t>
            </w:r>
            <w:r w:rsidRPr="008C5987">
              <w:rPr>
                <w:rFonts w:ascii="Angsana New" w:hAnsi="Angsana New"/>
                <w:sz w:val="29"/>
                <w:szCs w:val="29"/>
                <w:cs/>
              </w:rPr>
              <w:t>เอ็นจิเนียริ่ง จำกัด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200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200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160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160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B6C04" w:rsidRPr="008C5987" w:rsidTr="00236C93">
        <w:tc>
          <w:tcPr>
            <w:tcW w:w="4080" w:type="dxa"/>
          </w:tcPr>
          <w:p w:rsidR="003B6C04" w:rsidRPr="008C5987" w:rsidRDefault="003B6C04" w:rsidP="003B6C04">
            <w:pPr>
              <w:ind w:left="222" w:right="-108" w:hanging="222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บริษัท โมไบล์ คอมมิวนิเคชั่น เซอร์วิสเสส จำกัด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100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100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70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70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B6C04" w:rsidRPr="008C5987" w:rsidTr="00236C93">
        <w:tc>
          <w:tcPr>
            <w:tcW w:w="4080" w:type="dxa"/>
          </w:tcPr>
          <w:p w:rsidR="003B6C04" w:rsidRPr="008C5987" w:rsidRDefault="003B6C04" w:rsidP="003B6C04">
            <w:pPr>
              <w:ind w:left="222" w:right="-228" w:hanging="222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บริษัท จัสมิน เทเลคอม ซิสเต็มส์ จำกัด</w:t>
            </w:r>
            <w:r w:rsidRPr="008C5987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8C5987">
              <w:rPr>
                <w:rFonts w:ascii="Angsana New" w:hAnsi="Angsana New"/>
                <w:sz w:val="29"/>
                <w:szCs w:val="29"/>
                <w:cs/>
              </w:rPr>
              <w:t>(มหาชน)</w:t>
            </w:r>
            <w:r w:rsidRPr="008C5987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706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706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58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58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B6C04" w:rsidRPr="008C5987" w:rsidTr="00236C93">
        <w:tc>
          <w:tcPr>
            <w:tcW w:w="4080" w:type="dxa"/>
          </w:tcPr>
          <w:p w:rsidR="003B6C04" w:rsidRPr="008C5987" w:rsidRDefault="003B6C04" w:rsidP="003B6C04">
            <w:pPr>
              <w:ind w:left="222" w:right="-108" w:hanging="222"/>
              <w:rPr>
                <w:rFonts w:ascii="Angsana New" w:hAnsi="Angsana New"/>
                <w:sz w:val="29"/>
                <w:szCs w:val="29"/>
                <w:cs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บริษัท ทรี บีบี จำกัด</w:t>
            </w:r>
          </w:p>
        </w:tc>
        <w:tc>
          <w:tcPr>
            <w:tcW w:w="920" w:type="dxa"/>
          </w:tcPr>
          <w:p w:rsidR="003B6C04" w:rsidRPr="008C5987" w:rsidRDefault="000C413C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52</w:t>
            </w:r>
          </w:p>
        </w:tc>
        <w:tc>
          <w:tcPr>
            <w:tcW w:w="920" w:type="dxa"/>
          </w:tcPr>
          <w:p w:rsidR="003B6C04" w:rsidRPr="008C5987" w:rsidRDefault="003B6C04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52</w:t>
            </w:r>
          </w:p>
        </w:tc>
        <w:tc>
          <w:tcPr>
            <w:tcW w:w="920" w:type="dxa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52</w:t>
            </w:r>
          </w:p>
        </w:tc>
        <w:tc>
          <w:tcPr>
            <w:tcW w:w="920" w:type="dxa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52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B6C04" w:rsidRPr="008C5987" w:rsidTr="00236C93">
        <w:tc>
          <w:tcPr>
            <w:tcW w:w="4080" w:type="dxa"/>
          </w:tcPr>
          <w:p w:rsidR="003B6C04" w:rsidRPr="008C5987" w:rsidRDefault="003B6C04" w:rsidP="003B6C04">
            <w:pPr>
              <w:ind w:left="222" w:right="-108" w:hanging="222"/>
              <w:rPr>
                <w:rFonts w:ascii="Angsana New" w:hAnsi="Angsana New"/>
                <w:sz w:val="29"/>
                <w:szCs w:val="29"/>
                <w:cs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บริษัท จัสมิน อินเตอร์เนชั่นแนล โอเวอร์ซีส์ จำกัด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115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115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46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46</w:t>
            </w:r>
          </w:p>
        </w:tc>
        <w:tc>
          <w:tcPr>
            <w:tcW w:w="920" w:type="dxa"/>
            <w:vAlign w:val="bottom"/>
          </w:tcPr>
          <w:p w:rsidR="003B6C04" w:rsidRPr="008C5987" w:rsidRDefault="00E62EA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B6C04" w:rsidRPr="008C5987" w:rsidTr="00236C93">
        <w:tc>
          <w:tcPr>
            <w:tcW w:w="4080" w:type="dxa"/>
          </w:tcPr>
          <w:p w:rsidR="003B6C04" w:rsidRPr="008C5987" w:rsidRDefault="003B6C04" w:rsidP="003B6C04">
            <w:pPr>
              <w:ind w:left="222" w:right="-108" w:hanging="222"/>
              <w:rPr>
                <w:rFonts w:ascii="Angsana New" w:hAnsi="Angsana New"/>
                <w:sz w:val="29"/>
                <w:szCs w:val="29"/>
                <w:cs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บริษัท จัสมิน อินเตอร์เนต จำกัด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15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15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920" w:type="dxa"/>
            <w:vAlign w:val="bottom"/>
          </w:tcPr>
          <w:p w:rsidR="003B6C04" w:rsidRPr="008C5987" w:rsidRDefault="00E62EA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9</w:t>
            </w:r>
          </w:p>
        </w:tc>
      </w:tr>
      <w:tr w:rsidR="003B6C04" w:rsidRPr="008C5987" w:rsidTr="00236C93">
        <w:tc>
          <w:tcPr>
            <w:tcW w:w="4080" w:type="dxa"/>
          </w:tcPr>
          <w:p w:rsidR="003B6C04" w:rsidRPr="008C5987" w:rsidRDefault="003B6C04" w:rsidP="003B6C04">
            <w:pPr>
              <w:ind w:left="222" w:right="-108" w:hanging="222"/>
              <w:rPr>
                <w:rFonts w:ascii="Angsana New" w:hAnsi="Angsana New"/>
                <w:sz w:val="29"/>
                <w:szCs w:val="29"/>
                <w:cs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บริษัท แจ้งวัฒนะ แพลนเนอร์ จำกัด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0.1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right="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0.1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pBdr>
                <w:bottom w:val="single" w:sz="4" w:space="1" w:color="auto"/>
              </w:pBd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pBdr>
                <w:bottom w:val="single" w:sz="4" w:space="1" w:color="auto"/>
              </w:pBd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B6C04" w:rsidRPr="008C5987" w:rsidTr="00236C93">
        <w:tc>
          <w:tcPr>
            <w:tcW w:w="4080" w:type="dxa"/>
          </w:tcPr>
          <w:p w:rsidR="003B6C04" w:rsidRPr="008C5987" w:rsidRDefault="003B6C04" w:rsidP="003B6C04">
            <w:pPr>
              <w:ind w:left="222" w:right="-108" w:hanging="22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hanging="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hanging="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3,933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3,933</w:t>
            </w: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pBdr>
                <w:bottom w:val="double" w:sz="4" w:space="1" w:color="auto"/>
              </w:pBd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14,777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pBdr>
                <w:bottom w:val="double" w:sz="4" w:space="1" w:color="auto"/>
              </w:pBd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3,300</w:t>
            </w:r>
          </w:p>
        </w:tc>
      </w:tr>
      <w:tr w:rsidR="003B6C04" w:rsidRPr="008C5987" w:rsidTr="00236C93">
        <w:tc>
          <w:tcPr>
            <w:tcW w:w="4080" w:type="dxa"/>
          </w:tcPr>
          <w:p w:rsidR="003B6C04" w:rsidRPr="008C5987" w:rsidRDefault="003B6C04" w:rsidP="003B6C04">
            <w:pPr>
              <w:ind w:left="222" w:right="-108" w:hanging="222"/>
              <w:rPr>
                <w:rFonts w:ascii="Angsana New" w:hAnsi="Angsana New"/>
                <w:sz w:val="29"/>
                <w:szCs w:val="29"/>
                <w:cs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8C5987">
              <w:rPr>
                <w:rFonts w:ascii="Angsana New" w:hAnsi="Angsana New"/>
                <w:sz w:val="29"/>
                <w:szCs w:val="29"/>
              </w:rPr>
              <w:t>:</w:t>
            </w:r>
            <w:r w:rsidRPr="008C5987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hanging="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hanging="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pBdr>
                <w:bottom w:val="single" w:sz="4" w:space="1" w:color="auto"/>
              </w:pBd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(980)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pBdr>
                <w:bottom w:val="single" w:sz="4" w:space="1" w:color="auto"/>
              </w:pBd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(980)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B6C04" w:rsidRPr="008C5987" w:rsidTr="00236C93">
        <w:tc>
          <w:tcPr>
            <w:tcW w:w="4080" w:type="dxa"/>
          </w:tcPr>
          <w:p w:rsidR="003B6C04" w:rsidRPr="008C5987" w:rsidRDefault="003B6C04" w:rsidP="003B6C04">
            <w:pPr>
              <w:ind w:left="222" w:right="-108" w:hanging="222"/>
              <w:rPr>
                <w:rFonts w:ascii="Angsana New" w:hAnsi="Angsana New"/>
                <w:sz w:val="29"/>
                <w:szCs w:val="29"/>
                <w:cs/>
              </w:rPr>
            </w:pPr>
            <w:r w:rsidRPr="008C5987">
              <w:rPr>
                <w:rFonts w:ascii="Angsana New" w:hAnsi="Angsana New"/>
                <w:sz w:val="29"/>
                <w:szCs w:val="29"/>
                <w:cs/>
              </w:rPr>
              <w:t>รวมเงินลงทุนในบริษัทย่อย - สุทธิ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hanging="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ind w:hanging="10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20" w:type="dxa"/>
            <w:vAlign w:val="bottom"/>
          </w:tcPr>
          <w:p w:rsidR="003B6C04" w:rsidRPr="008C5987" w:rsidRDefault="000C413C" w:rsidP="003B6C04">
            <w:pPr>
              <w:pBdr>
                <w:bottom w:val="double" w:sz="4" w:space="1" w:color="auto"/>
              </w:pBd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2,953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pBdr>
                <w:bottom w:val="double" w:sz="4" w:space="1" w:color="auto"/>
              </w:pBd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C5987">
              <w:rPr>
                <w:rFonts w:ascii="Angsana New" w:hAnsi="Angsana New"/>
                <w:sz w:val="29"/>
                <w:szCs w:val="29"/>
              </w:rPr>
              <w:t>2,953</w:t>
            </w: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20" w:type="dxa"/>
            <w:vAlign w:val="bottom"/>
          </w:tcPr>
          <w:p w:rsidR="003B6C04" w:rsidRPr="008C5987" w:rsidRDefault="003B6C04" w:rsidP="003B6C04">
            <w:pPr>
              <w:tabs>
                <w:tab w:val="decimal" w:pos="63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</w:tbl>
    <w:p w:rsidR="00ED7DD4" w:rsidRPr="008C5987" w:rsidRDefault="004A2AA2" w:rsidP="002B5DD7">
      <w:pPr>
        <w:tabs>
          <w:tab w:val="left" w:pos="1080"/>
        </w:tabs>
        <w:spacing w:before="240" w:after="120"/>
        <w:ind w:left="630" w:hanging="547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ED7DD4" w:rsidRPr="008C5987" w:rsidSect="00166587">
          <w:pgSz w:w="11909" w:h="16834" w:code="9"/>
          <w:pgMar w:top="1296" w:right="1080" w:bottom="1080" w:left="1339" w:header="706" w:footer="706" w:gutter="0"/>
          <w:cols w:space="720"/>
        </w:sectPr>
      </w:pPr>
      <w:r w:rsidRPr="008C5987">
        <w:rPr>
          <w:rFonts w:ascii="Angsana New" w:hAnsi="Angsana New"/>
          <w:color w:val="000000"/>
          <w:sz w:val="32"/>
          <w:szCs w:val="32"/>
        </w:rPr>
        <w:t>1</w:t>
      </w:r>
      <w:r w:rsidR="008A0486" w:rsidRPr="008C5987">
        <w:rPr>
          <w:rFonts w:ascii="Angsana New" w:hAnsi="Angsana New"/>
          <w:color w:val="000000"/>
          <w:sz w:val="32"/>
          <w:szCs w:val="32"/>
        </w:rPr>
        <w:t>2</w:t>
      </w:r>
      <w:r w:rsidR="0042088D" w:rsidRPr="008C5987">
        <w:rPr>
          <w:rFonts w:ascii="Angsana New" w:hAnsi="Angsana New"/>
          <w:color w:val="000000"/>
          <w:sz w:val="32"/>
          <w:szCs w:val="32"/>
        </w:rPr>
        <w:t>.</w:t>
      </w:r>
      <w:r w:rsidRPr="008C5987">
        <w:rPr>
          <w:rFonts w:ascii="Angsana New" w:hAnsi="Angsana New"/>
          <w:color w:val="000000"/>
          <w:sz w:val="32"/>
          <w:szCs w:val="32"/>
        </w:rPr>
        <w:t>2</w:t>
      </w:r>
      <w:r w:rsidR="00023398" w:rsidRPr="008C5987">
        <w:rPr>
          <w:rFonts w:ascii="Angsana New" w:hAnsi="Angsana New"/>
          <w:color w:val="000000"/>
          <w:sz w:val="32"/>
          <w:szCs w:val="32"/>
          <w:cs/>
        </w:rPr>
        <w:tab/>
      </w:r>
      <w:bookmarkStart w:id="2" w:name="_Hlk536716171"/>
      <w:r w:rsidR="00C51A41" w:rsidRPr="008C5987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ตามที่กล่าวไว้ในหมายเหตุประกอบงบการเงิน</w:t>
      </w:r>
      <w:r w:rsidR="00D028EA" w:rsidRPr="008C5987">
        <w:rPr>
          <w:rFonts w:ascii="Angsana New" w:hAnsi="Angsana New"/>
          <w:color w:val="000000"/>
          <w:sz w:val="32"/>
          <w:szCs w:val="32"/>
          <w:cs/>
        </w:rPr>
        <w:t>รวม</w:t>
      </w:r>
      <w:r w:rsidR="00C51A41" w:rsidRPr="008C5987">
        <w:rPr>
          <w:rFonts w:ascii="Angsana New" w:hAnsi="Angsana New"/>
          <w:color w:val="000000"/>
          <w:sz w:val="32"/>
          <w:szCs w:val="32"/>
          <w:cs/>
        </w:rPr>
        <w:t xml:space="preserve">ข้อ </w:t>
      </w:r>
      <w:r w:rsidR="008A0486" w:rsidRPr="008C5987">
        <w:rPr>
          <w:rFonts w:ascii="Angsana New" w:hAnsi="Angsana New"/>
          <w:color w:val="000000"/>
          <w:sz w:val="32"/>
          <w:szCs w:val="32"/>
        </w:rPr>
        <w:t>10</w:t>
      </w:r>
      <w:r w:rsidR="00A916B9">
        <w:rPr>
          <w:rFonts w:ascii="Angsana New" w:hAnsi="Angsana New"/>
          <w:color w:val="000000"/>
          <w:sz w:val="32"/>
          <w:szCs w:val="32"/>
        </w:rPr>
        <w:t>.</w:t>
      </w:r>
      <w:r w:rsidR="00C51A41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Start w:id="3" w:name="_Hlk12546811"/>
      <w:bookmarkEnd w:id="2"/>
      <w:r w:rsidR="008A0486" w:rsidRPr="008C5987">
        <w:rPr>
          <w:rFonts w:ascii="Angsana New" w:hAnsi="Angsana New"/>
          <w:sz w:val="32"/>
          <w:szCs w:val="32"/>
          <w:cs/>
        </w:rPr>
        <w:t>ปัจจุบันเจเอสทีซีได้รับคำชี้ขาดจากสถาบัน</w:t>
      </w:r>
      <w:r w:rsidR="002B5DD7" w:rsidRPr="008C5987">
        <w:rPr>
          <w:rFonts w:ascii="Angsana New" w:hAnsi="Angsana New"/>
          <w:sz w:val="32"/>
          <w:szCs w:val="32"/>
          <w:cs/>
        </w:rPr>
        <w:t xml:space="preserve"> </w:t>
      </w:r>
      <w:r w:rsidR="008A0486" w:rsidRPr="008C5987">
        <w:rPr>
          <w:rFonts w:ascii="Angsana New" w:hAnsi="Angsana New"/>
          <w:sz w:val="32"/>
          <w:szCs w:val="32"/>
          <w:cs/>
        </w:rPr>
        <w:t>อนุญาโตตุลาการให้ทีโอทีชำระยอดคงค้างของส่วนแบ่งรายได้จากการให้บริการภายใต้สัญญาร่วมลงทุนทั้งจำนวน และทีโอทีได้ยื่นคำร้องขอเพิกถอนคำชี้ขาดสถาบันอนุญาโตตุลาการ</w:t>
      </w:r>
      <w:bookmarkStart w:id="4" w:name="_Hlk15329742"/>
      <w:r w:rsidR="008A0486" w:rsidRPr="008C5987">
        <w:rPr>
          <w:rFonts w:ascii="Angsana New" w:hAnsi="Angsana New"/>
          <w:sz w:val="32"/>
          <w:szCs w:val="32"/>
          <w:cs/>
        </w:rPr>
        <w:t xml:space="preserve">ต่อศาลปกครองกลางแล้ว </w:t>
      </w:r>
      <w:bookmarkEnd w:id="3"/>
      <w:bookmarkEnd w:id="4"/>
      <w:r w:rsidR="008A0486" w:rsidRPr="008C5987">
        <w:rPr>
          <w:rFonts w:ascii="Angsana New" w:hAnsi="Angsana New"/>
          <w:sz w:val="32"/>
          <w:szCs w:val="32"/>
          <w:cs/>
        </w:rPr>
        <w:t>ฝ่ายบริหารของเจเอสทีซีเชื่อว่าการบันทึกรายได้จากการให้บริการดังกล่าวสอดคล้องกับสัญญาร่วมลงทุนดังกล่าวข้างต้น</w:t>
      </w:r>
    </w:p>
    <w:p w:rsidR="00295EFD" w:rsidRPr="008C5987" w:rsidRDefault="00F77DC3" w:rsidP="00295EFD">
      <w:pPr>
        <w:tabs>
          <w:tab w:val="left" w:pos="1440"/>
          <w:tab w:val="left" w:pos="2160"/>
          <w:tab w:val="right" w:pos="5130"/>
          <w:tab w:val="right" w:pos="5940"/>
          <w:tab w:val="right" w:pos="7380"/>
          <w:tab w:val="right" w:pos="810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86E4A" w:rsidRPr="008C5987">
        <w:rPr>
          <w:rFonts w:ascii="Angsana New" w:hAnsi="Angsana New"/>
          <w:b/>
          <w:bCs/>
          <w:sz w:val="32"/>
          <w:szCs w:val="32"/>
        </w:rPr>
        <w:t>3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:rsidR="00295EFD" w:rsidRPr="008C5987" w:rsidRDefault="00F77DC3" w:rsidP="00295EFD">
      <w:pPr>
        <w:tabs>
          <w:tab w:val="left" w:pos="1440"/>
          <w:tab w:val="left" w:pos="2160"/>
          <w:tab w:val="right" w:pos="5130"/>
          <w:tab w:val="right" w:pos="5940"/>
          <w:tab w:val="right" w:pos="7380"/>
          <w:tab w:val="right" w:pos="810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>1</w:t>
      </w:r>
      <w:r w:rsidR="00F86E4A" w:rsidRPr="008C5987">
        <w:rPr>
          <w:rFonts w:ascii="Angsana New" w:hAnsi="Angsana New"/>
          <w:sz w:val="32"/>
          <w:szCs w:val="32"/>
        </w:rPr>
        <w:t>3</w:t>
      </w:r>
      <w:r w:rsidR="00295EFD" w:rsidRPr="008C5987">
        <w:rPr>
          <w:rFonts w:ascii="Angsana New" w:hAnsi="Angsana New"/>
          <w:sz w:val="32"/>
          <w:szCs w:val="32"/>
          <w:cs/>
        </w:rPr>
        <w:t>.</w:t>
      </w:r>
      <w:r w:rsidRPr="008C5987">
        <w:rPr>
          <w:rFonts w:ascii="Angsana New" w:hAnsi="Angsana New"/>
          <w:sz w:val="32"/>
          <w:szCs w:val="32"/>
        </w:rPr>
        <w:t>1</w:t>
      </w:r>
      <w:r w:rsidR="00295EFD" w:rsidRPr="008C5987">
        <w:rPr>
          <w:rFonts w:ascii="Angsana New" w:hAnsi="Angsana New"/>
          <w:sz w:val="32"/>
          <w:szCs w:val="32"/>
          <w:cs/>
        </w:rPr>
        <w:tab/>
        <w:t>รายละเอียดของบริษัทร่วม</w:t>
      </w:r>
    </w:p>
    <w:tbl>
      <w:tblPr>
        <w:tblW w:w="14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2268"/>
        <w:gridCol w:w="1276"/>
        <w:gridCol w:w="997"/>
        <w:gridCol w:w="997"/>
        <w:gridCol w:w="997"/>
        <w:gridCol w:w="997"/>
        <w:gridCol w:w="997"/>
        <w:gridCol w:w="997"/>
        <w:gridCol w:w="997"/>
        <w:gridCol w:w="997"/>
      </w:tblGrid>
      <w:tr w:rsidR="00295EFD" w:rsidRPr="008C5987" w:rsidTr="00924D31">
        <w:tc>
          <w:tcPr>
            <w:tcW w:w="3119" w:type="dxa"/>
          </w:tcPr>
          <w:p w:rsidR="00295EFD" w:rsidRPr="008C5987" w:rsidRDefault="00295EFD" w:rsidP="006029E6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C5987">
              <w:rPr>
                <w:rStyle w:val="PageNumber"/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1520" w:type="dxa"/>
            <w:gridSpan w:val="10"/>
          </w:tcPr>
          <w:p w:rsidR="00295EFD" w:rsidRPr="008C5987" w:rsidRDefault="00295EFD" w:rsidP="006029E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95EFD" w:rsidRPr="008C5987" w:rsidTr="00924D31">
        <w:tc>
          <w:tcPr>
            <w:tcW w:w="3119" w:type="dxa"/>
          </w:tcPr>
          <w:p w:rsidR="00295EFD" w:rsidRPr="008C5987" w:rsidRDefault="00295EFD" w:rsidP="006029E6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268" w:type="dxa"/>
            <w:vAlign w:val="bottom"/>
          </w:tcPr>
          <w:p w:rsidR="00295EFD" w:rsidRPr="008C5987" w:rsidRDefault="00295EFD" w:rsidP="006029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295EFD" w:rsidRPr="008C5987" w:rsidRDefault="00295EFD" w:rsidP="006029E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976" w:type="dxa"/>
            <w:gridSpan w:val="8"/>
            <w:vAlign w:val="bottom"/>
          </w:tcPr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95EFD" w:rsidRPr="008C5987" w:rsidTr="00B37B60">
        <w:tc>
          <w:tcPr>
            <w:tcW w:w="3119" w:type="dxa"/>
            <w:vAlign w:val="bottom"/>
          </w:tcPr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268" w:type="dxa"/>
            <w:vAlign w:val="bottom"/>
          </w:tcPr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276" w:type="dxa"/>
            <w:vAlign w:val="bottom"/>
          </w:tcPr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</w:p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94" w:type="dxa"/>
            <w:gridSpan w:val="2"/>
            <w:vAlign w:val="bottom"/>
          </w:tcPr>
          <w:p w:rsidR="00295EFD" w:rsidRPr="008C5987" w:rsidRDefault="00295EFD" w:rsidP="006029E6">
            <w:pPr>
              <w:pStyle w:val="Heading4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</w:rPr>
            </w:pPr>
            <w:r w:rsidRPr="008C5987">
              <w:rPr>
                <w:b w:val="0"/>
                <w:bCs w:val="0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1994" w:type="dxa"/>
            <w:gridSpan w:val="2"/>
            <w:vAlign w:val="bottom"/>
          </w:tcPr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94" w:type="dxa"/>
            <w:gridSpan w:val="2"/>
            <w:vAlign w:val="bottom"/>
          </w:tcPr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1994" w:type="dxa"/>
            <w:gridSpan w:val="2"/>
            <w:vAlign w:val="bottom"/>
          </w:tcPr>
          <w:p w:rsidR="00924D31" w:rsidRPr="008C5987" w:rsidRDefault="00295EFD" w:rsidP="00BC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ส่วนแบ่งกำไร</w:t>
            </w:r>
          </w:p>
          <w:p w:rsidR="00924D31" w:rsidRPr="008C5987" w:rsidRDefault="00295EFD" w:rsidP="00924D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  <w:p w:rsidR="00924D31" w:rsidRPr="008C5987" w:rsidRDefault="00295EFD" w:rsidP="00924D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ในบริษัทร่วม</w:t>
            </w:r>
          </w:p>
          <w:p w:rsidR="00295EFD" w:rsidRPr="008C5987" w:rsidRDefault="00040232" w:rsidP="00924D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ใน</w:t>
            </w:r>
            <w:r w:rsidR="00295EFD" w:rsidRPr="008C5987">
              <w:rPr>
                <w:rFonts w:ascii="Angsana New" w:hAnsi="Angsana New"/>
                <w:sz w:val="32"/>
                <w:szCs w:val="32"/>
                <w:cs/>
              </w:rPr>
              <w:t>ระหว่างปี</w:t>
            </w:r>
          </w:p>
        </w:tc>
      </w:tr>
      <w:tr w:rsidR="00423061" w:rsidRPr="008C5987" w:rsidTr="00B37B60">
        <w:trPr>
          <w:trHeight w:val="396"/>
        </w:trPr>
        <w:tc>
          <w:tcPr>
            <w:tcW w:w="3119" w:type="dxa"/>
          </w:tcPr>
          <w:p w:rsidR="00423061" w:rsidRPr="008C5987" w:rsidRDefault="00423061" w:rsidP="0042306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268" w:type="dxa"/>
          </w:tcPr>
          <w:p w:rsidR="00423061" w:rsidRPr="008C5987" w:rsidRDefault="00423061" w:rsidP="00423061">
            <w:pPr>
              <w:pStyle w:val="Heading5"/>
              <w:spacing w:line="240" w:lineRule="auto"/>
              <w:jc w:val="center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1276" w:type="dxa"/>
          </w:tcPr>
          <w:p w:rsidR="00423061" w:rsidRPr="008C5987" w:rsidRDefault="00423061" w:rsidP="00423061">
            <w:pPr>
              <w:pStyle w:val="Heading5"/>
              <w:spacing w:line="240" w:lineRule="auto"/>
              <w:jc w:val="center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997" w:type="dxa"/>
          </w:tcPr>
          <w:p w:rsidR="00423061" w:rsidRPr="008C5987" w:rsidRDefault="00423061" w:rsidP="00423061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2562</w:t>
            </w:r>
          </w:p>
        </w:tc>
        <w:tc>
          <w:tcPr>
            <w:tcW w:w="997" w:type="dxa"/>
          </w:tcPr>
          <w:p w:rsidR="00423061" w:rsidRPr="008C5987" w:rsidRDefault="00423061" w:rsidP="00423061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2561</w:t>
            </w:r>
          </w:p>
        </w:tc>
        <w:tc>
          <w:tcPr>
            <w:tcW w:w="997" w:type="dxa"/>
          </w:tcPr>
          <w:p w:rsidR="00423061" w:rsidRPr="008C5987" w:rsidRDefault="00423061" w:rsidP="00423061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2562</w:t>
            </w:r>
          </w:p>
        </w:tc>
        <w:tc>
          <w:tcPr>
            <w:tcW w:w="997" w:type="dxa"/>
          </w:tcPr>
          <w:p w:rsidR="00423061" w:rsidRPr="008C5987" w:rsidRDefault="00423061" w:rsidP="00423061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2561</w:t>
            </w:r>
          </w:p>
        </w:tc>
        <w:tc>
          <w:tcPr>
            <w:tcW w:w="997" w:type="dxa"/>
          </w:tcPr>
          <w:p w:rsidR="00423061" w:rsidRPr="008C5987" w:rsidRDefault="00423061" w:rsidP="00423061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2562</w:t>
            </w:r>
          </w:p>
        </w:tc>
        <w:tc>
          <w:tcPr>
            <w:tcW w:w="997" w:type="dxa"/>
          </w:tcPr>
          <w:p w:rsidR="00423061" w:rsidRPr="008C5987" w:rsidRDefault="00423061" w:rsidP="00423061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2561</w:t>
            </w:r>
          </w:p>
        </w:tc>
        <w:tc>
          <w:tcPr>
            <w:tcW w:w="997" w:type="dxa"/>
          </w:tcPr>
          <w:p w:rsidR="00423061" w:rsidRPr="008C5987" w:rsidRDefault="00423061" w:rsidP="00423061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2562</w:t>
            </w:r>
          </w:p>
        </w:tc>
        <w:tc>
          <w:tcPr>
            <w:tcW w:w="997" w:type="dxa"/>
          </w:tcPr>
          <w:p w:rsidR="00423061" w:rsidRPr="008C5987" w:rsidRDefault="00423061" w:rsidP="00423061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2561</w:t>
            </w:r>
          </w:p>
        </w:tc>
      </w:tr>
      <w:tr w:rsidR="00423061" w:rsidRPr="008C5987" w:rsidTr="00B37B60">
        <w:tc>
          <w:tcPr>
            <w:tcW w:w="3119" w:type="dxa"/>
          </w:tcPr>
          <w:p w:rsidR="00423061" w:rsidRPr="008C5987" w:rsidRDefault="00423061" w:rsidP="0042306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268" w:type="dxa"/>
          </w:tcPr>
          <w:p w:rsidR="00423061" w:rsidRPr="008C5987" w:rsidRDefault="00423061" w:rsidP="00423061">
            <w:pPr>
              <w:ind w:right="-108"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423061" w:rsidRPr="008C5987" w:rsidRDefault="00423061" w:rsidP="004230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7" w:type="dxa"/>
          </w:tcPr>
          <w:p w:rsidR="00423061" w:rsidRPr="008C5987" w:rsidRDefault="00423061" w:rsidP="004230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8C59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997" w:type="dxa"/>
          </w:tcPr>
          <w:p w:rsidR="00423061" w:rsidRPr="008C5987" w:rsidRDefault="00423061" w:rsidP="004230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8C59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997" w:type="dxa"/>
          </w:tcPr>
          <w:p w:rsidR="00423061" w:rsidRPr="008C5987" w:rsidRDefault="00423061" w:rsidP="004230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7" w:type="dxa"/>
          </w:tcPr>
          <w:p w:rsidR="00423061" w:rsidRPr="008C5987" w:rsidRDefault="00423061" w:rsidP="004230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7" w:type="dxa"/>
          </w:tcPr>
          <w:p w:rsidR="00423061" w:rsidRPr="008C5987" w:rsidRDefault="00423061" w:rsidP="004230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7" w:type="dxa"/>
          </w:tcPr>
          <w:p w:rsidR="00423061" w:rsidRPr="008C5987" w:rsidRDefault="00423061" w:rsidP="004230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7" w:type="dxa"/>
          </w:tcPr>
          <w:p w:rsidR="00423061" w:rsidRPr="008C5987" w:rsidRDefault="00423061" w:rsidP="004230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7" w:type="dxa"/>
          </w:tcPr>
          <w:p w:rsidR="00423061" w:rsidRPr="008C5987" w:rsidRDefault="00423061" w:rsidP="004230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6E4A" w:rsidRPr="008C5987" w:rsidTr="00B37B60">
        <w:tc>
          <w:tcPr>
            <w:tcW w:w="3119" w:type="dxa"/>
          </w:tcPr>
          <w:p w:rsidR="00F86E4A" w:rsidRPr="008C5987" w:rsidRDefault="00F86E4A" w:rsidP="00F86E4A">
            <w:pPr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กองทุนรวมโครงสร้างพื้นฐาน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บรอดแบนด์อินเทอร์เน็ต จัสมิน</w:t>
            </w:r>
          </w:p>
        </w:tc>
        <w:tc>
          <w:tcPr>
            <w:tcW w:w="2268" w:type="dxa"/>
          </w:tcPr>
          <w:p w:rsidR="00F86E4A" w:rsidRPr="008C5987" w:rsidRDefault="00F86E4A" w:rsidP="00F86E4A">
            <w:pPr>
              <w:ind w:left="103" w:right="-108" w:hanging="106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ลงทุนในธุรกิจโครงสร้างพื้นฐาน</w:t>
            </w:r>
          </w:p>
        </w:tc>
        <w:tc>
          <w:tcPr>
            <w:tcW w:w="1276" w:type="dxa"/>
            <w:vAlign w:val="bottom"/>
          </w:tcPr>
          <w:p w:rsidR="00F86E4A" w:rsidRPr="008C5987" w:rsidRDefault="00F86E4A" w:rsidP="00F86E4A">
            <w:pPr>
              <w:ind w:left="-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997" w:type="dxa"/>
            <w:vAlign w:val="bottom"/>
          </w:tcPr>
          <w:p w:rsidR="00F86E4A" w:rsidRPr="008C5987" w:rsidRDefault="0029267D" w:rsidP="00F86E4A">
            <w:pPr>
              <w:tabs>
                <w:tab w:val="decimal" w:pos="41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997" w:type="dxa"/>
            <w:vAlign w:val="bottom"/>
          </w:tcPr>
          <w:p w:rsidR="00F86E4A" w:rsidRPr="008C5987" w:rsidRDefault="00F86E4A" w:rsidP="00F86E4A">
            <w:pPr>
              <w:tabs>
                <w:tab w:val="decimal" w:pos="41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997" w:type="dxa"/>
            <w:vAlign w:val="bottom"/>
          </w:tcPr>
          <w:p w:rsidR="00F86E4A" w:rsidRPr="008C5987" w:rsidRDefault="000C413C" w:rsidP="00F86E4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997" w:type="dxa"/>
            <w:vAlign w:val="bottom"/>
          </w:tcPr>
          <w:p w:rsidR="00F86E4A" w:rsidRPr="008C5987" w:rsidRDefault="00F86E4A" w:rsidP="00F86E4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12,740</w:t>
            </w:r>
          </w:p>
        </w:tc>
        <w:tc>
          <w:tcPr>
            <w:tcW w:w="997" w:type="dxa"/>
            <w:vAlign w:val="bottom"/>
          </w:tcPr>
          <w:p w:rsidR="00F86E4A" w:rsidRPr="008C5987" w:rsidRDefault="000C413C" w:rsidP="00F86E4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3,9</w:t>
            </w:r>
            <w:r w:rsidR="000C34F6"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="00A916B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7" w:type="dxa"/>
            <w:vAlign w:val="bottom"/>
          </w:tcPr>
          <w:p w:rsidR="00F86E4A" w:rsidRPr="008C5987" w:rsidRDefault="00F86E4A" w:rsidP="00F86E4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3,993</w:t>
            </w:r>
            <w:r w:rsidR="00212973" w:rsidRPr="008C598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997" w:type="dxa"/>
            <w:vAlign w:val="bottom"/>
          </w:tcPr>
          <w:p w:rsidR="00F86E4A" w:rsidRPr="008C5987" w:rsidRDefault="000C413C" w:rsidP="00F86E4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7</w:t>
            </w:r>
            <w:r w:rsidR="00B6783C" w:rsidRPr="008C5987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997" w:type="dxa"/>
            <w:vAlign w:val="bottom"/>
          </w:tcPr>
          <w:p w:rsidR="00F86E4A" w:rsidRPr="008C5987" w:rsidRDefault="00F86E4A" w:rsidP="00F86E4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899</w:t>
            </w:r>
          </w:p>
        </w:tc>
      </w:tr>
      <w:tr w:rsidR="00F86E4A" w:rsidRPr="008C5987" w:rsidTr="00B71B21">
        <w:tc>
          <w:tcPr>
            <w:tcW w:w="3119" w:type="dxa"/>
          </w:tcPr>
          <w:p w:rsidR="00F86E4A" w:rsidRPr="008C5987" w:rsidRDefault="00F86E4A" w:rsidP="00F86E4A">
            <w:pPr>
              <w:ind w:left="222" w:hanging="222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2268" w:type="dxa"/>
          </w:tcPr>
          <w:p w:rsidR="00F86E4A" w:rsidRPr="008C5987" w:rsidRDefault="00F86E4A" w:rsidP="00F86E4A">
            <w:pPr>
              <w:ind w:left="-3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ให้เช่าอุปกรณ์สื่อสาร</w:t>
            </w:r>
          </w:p>
        </w:tc>
        <w:tc>
          <w:tcPr>
            <w:tcW w:w="1276" w:type="dxa"/>
          </w:tcPr>
          <w:p w:rsidR="00F86E4A" w:rsidRPr="008C5987" w:rsidRDefault="00F86E4A" w:rsidP="00F86E4A">
            <w:pPr>
              <w:ind w:left="-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86E4A" w:rsidRPr="008C5987" w:rsidRDefault="00F86E4A" w:rsidP="00F86E4A">
            <w:pPr>
              <w:ind w:left="-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997" w:type="dxa"/>
          </w:tcPr>
          <w:p w:rsidR="00F86E4A" w:rsidRPr="008C5987" w:rsidRDefault="00F86E4A" w:rsidP="00F86E4A">
            <w:pPr>
              <w:tabs>
                <w:tab w:val="decimal" w:pos="41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86E4A" w:rsidRPr="008C5987" w:rsidRDefault="00F86E4A" w:rsidP="00F86E4A">
            <w:pPr>
              <w:tabs>
                <w:tab w:val="decimal" w:pos="41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997" w:type="dxa"/>
          </w:tcPr>
          <w:p w:rsidR="00F86E4A" w:rsidRPr="008C5987" w:rsidRDefault="00F86E4A" w:rsidP="00F86E4A">
            <w:pPr>
              <w:tabs>
                <w:tab w:val="decimal" w:pos="41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86E4A" w:rsidRPr="008C5987" w:rsidRDefault="00F86E4A" w:rsidP="00F86E4A">
            <w:pPr>
              <w:tabs>
                <w:tab w:val="decimal" w:pos="41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997" w:type="dxa"/>
            <w:vAlign w:val="bottom"/>
          </w:tcPr>
          <w:p w:rsidR="00F86E4A" w:rsidRPr="008C5987" w:rsidRDefault="000C413C" w:rsidP="00F86E4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997" w:type="dxa"/>
          </w:tcPr>
          <w:p w:rsidR="00F86E4A" w:rsidRPr="008C5987" w:rsidRDefault="00F86E4A" w:rsidP="00F86E4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86E4A" w:rsidRPr="008C5987" w:rsidRDefault="00F86E4A" w:rsidP="00F86E4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997" w:type="dxa"/>
            <w:vAlign w:val="bottom"/>
          </w:tcPr>
          <w:p w:rsidR="00F86E4A" w:rsidRPr="008C5987" w:rsidRDefault="000C413C" w:rsidP="00F86E4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997" w:type="dxa"/>
            <w:vAlign w:val="bottom"/>
          </w:tcPr>
          <w:p w:rsidR="00F86E4A" w:rsidRPr="008C5987" w:rsidRDefault="00F86E4A" w:rsidP="00F86E4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997" w:type="dxa"/>
            <w:vAlign w:val="bottom"/>
          </w:tcPr>
          <w:p w:rsidR="00F86E4A" w:rsidRPr="008C5987" w:rsidRDefault="00B6783C" w:rsidP="00F86E4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997" w:type="dxa"/>
            <w:vAlign w:val="bottom"/>
          </w:tcPr>
          <w:p w:rsidR="00F86E4A" w:rsidRPr="008C5987" w:rsidRDefault="00F86E4A" w:rsidP="00F86E4A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6E4A" w:rsidRPr="008C5987" w:rsidTr="00B37B60">
        <w:tc>
          <w:tcPr>
            <w:tcW w:w="3119" w:type="dxa"/>
          </w:tcPr>
          <w:p w:rsidR="00F86E4A" w:rsidRPr="008C5987" w:rsidRDefault="00F86E4A" w:rsidP="00F86E4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บริษัท เทเลคอม เคเอสซี จำกัด</w:t>
            </w:r>
          </w:p>
        </w:tc>
        <w:tc>
          <w:tcPr>
            <w:tcW w:w="2268" w:type="dxa"/>
          </w:tcPr>
          <w:p w:rsidR="00F86E4A" w:rsidRPr="008C5987" w:rsidRDefault="00F86E4A" w:rsidP="00F86E4A">
            <w:pPr>
              <w:ind w:left="-3" w:right="-108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ยังไม่เริ่มดำเนินกิจการ</w:t>
            </w:r>
          </w:p>
        </w:tc>
        <w:tc>
          <w:tcPr>
            <w:tcW w:w="1276" w:type="dxa"/>
            <w:vAlign w:val="bottom"/>
          </w:tcPr>
          <w:p w:rsidR="00F86E4A" w:rsidRPr="008C5987" w:rsidRDefault="00F86E4A" w:rsidP="00F86E4A">
            <w:pPr>
              <w:ind w:left="-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997" w:type="dxa"/>
          </w:tcPr>
          <w:p w:rsidR="00F86E4A" w:rsidRPr="008C5987" w:rsidRDefault="00F86E4A" w:rsidP="00F86E4A">
            <w:pPr>
              <w:tabs>
                <w:tab w:val="decimal" w:pos="41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997" w:type="dxa"/>
          </w:tcPr>
          <w:p w:rsidR="00F86E4A" w:rsidRPr="008C5987" w:rsidRDefault="00F86E4A" w:rsidP="00F86E4A">
            <w:pPr>
              <w:tabs>
                <w:tab w:val="decimal" w:pos="41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997" w:type="dxa"/>
            <w:vAlign w:val="bottom"/>
          </w:tcPr>
          <w:p w:rsidR="00F86E4A" w:rsidRPr="008C5987" w:rsidRDefault="000C413C" w:rsidP="00F86E4A">
            <w:pPr>
              <w:pBdr>
                <w:bottom w:val="sing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7" w:type="dxa"/>
            <w:vAlign w:val="bottom"/>
          </w:tcPr>
          <w:p w:rsidR="00F86E4A" w:rsidRPr="008C5987" w:rsidRDefault="00F86E4A" w:rsidP="00F86E4A">
            <w:pPr>
              <w:pBdr>
                <w:bottom w:val="sing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7" w:type="dxa"/>
            <w:vAlign w:val="bottom"/>
          </w:tcPr>
          <w:p w:rsidR="00F86E4A" w:rsidRPr="008C5987" w:rsidRDefault="000C413C" w:rsidP="00F86E4A">
            <w:pPr>
              <w:pBdr>
                <w:bottom w:val="sing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7" w:type="dxa"/>
            <w:vAlign w:val="bottom"/>
          </w:tcPr>
          <w:p w:rsidR="00F86E4A" w:rsidRPr="008C5987" w:rsidRDefault="00F86E4A" w:rsidP="00F86E4A">
            <w:pPr>
              <w:pBdr>
                <w:bottom w:val="sing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7" w:type="dxa"/>
            <w:vAlign w:val="bottom"/>
          </w:tcPr>
          <w:p w:rsidR="00F86E4A" w:rsidRPr="008C5987" w:rsidRDefault="000C413C" w:rsidP="00F86E4A">
            <w:pPr>
              <w:pBdr>
                <w:bottom w:val="sing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7" w:type="dxa"/>
            <w:vAlign w:val="bottom"/>
          </w:tcPr>
          <w:p w:rsidR="00F86E4A" w:rsidRPr="008C5987" w:rsidRDefault="00F86E4A" w:rsidP="00F86E4A">
            <w:pPr>
              <w:pBdr>
                <w:bottom w:val="sing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6E4A" w:rsidRPr="008C5987" w:rsidTr="00B37B60">
        <w:tc>
          <w:tcPr>
            <w:tcW w:w="3119" w:type="dxa"/>
          </w:tcPr>
          <w:p w:rsidR="00F86E4A" w:rsidRPr="008C5987" w:rsidRDefault="00F86E4A" w:rsidP="00F86E4A">
            <w:pPr>
              <w:tabs>
                <w:tab w:val="left" w:pos="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รวมเงินลงทุนในบริษัทร่วม</w:t>
            </w:r>
          </w:p>
        </w:tc>
        <w:tc>
          <w:tcPr>
            <w:tcW w:w="2268" w:type="dxa"/>
          </w:tcPr>
          <w:p w:rsidR="00F86E4A" w:rsidRPr="008C5987" w:rsidRDefault="00F86E4A" w:rsidP="00F86E4A">
            <w:pPr>
              <w:tabs>
                <w:tab w:val="decimal" w:pos="372"/>
              </w:tabs>
              <w:ind w:left="-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F86E4A" w:rsidRPr="008C5987" w:rsidRDefault="00F86E4A" w:rsidP="00F86E4A">
            <w:pPr>
              <w:ind w:left="-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7" w:type="dxa"/>
          </w:tcPr>
          <w:p w:rsidR="00F86E4A" w:rsidRPr="008C5987" w:rsidRDefault="00F86E4A" w:rsidP="00F86E4A">
            <w:pPr>
              <w:tabs>
                <w:tab w:val="decimal" w:pos="41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7" w:type="dxa"/>
          </w:tcPr>
          <w:p w:rsidR="00F86E4A" w:rsidRPr="008C5987" w:rsidRDefault="00F86E4A" w:rsidP="00F86E4A">
            <w:pPr>
              <w:tabs>
                <w:tab w:val="decimal" w:pos="41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7" w:type="dxa"/>
            <w:vAlign w:val="bottom"/>
          </w:tcPr>
          <w:p w:rsidR="00F86E4A" w:rsidRPr="008C5987" w:rsidRDefault="000C413C" w:rsidP="00F86E4A">
            <w:pPr>
              <w:pBdr>
                <w:bottom w:val="doub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997" w:type="dxa"/>
            <w:vAlign w:val="bottom"/>
          </w:tcPr>
          <w:p w:rsidR="00F86E4A" w:rsidRPr="008C5987" w:rsidRDefault="00F86E4A" w:rsidP="00F86E4A">
            <w:pPr>
              <w:pBdr>
                <w:bottom w:val="doub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12,789</w:t>
            </w:r>
          </w:p>
        </w:tc>
        <w:tc>
          <w:tcPr>
            <w:tcW w:w="997" w:type="dxa"/>
            <w:vAlign w:val="bottom"/>
          </w:tcPr>
          <w:p w:rsidR="00F86E4A" w:rsidRPr="008C5987" w:rsidRDefault="003254D7" w:rsidP="00F86E4A">
            <w:pPr>
              <w:pBdr>
                <w:bottom w:val="doub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3,99</w:t>
            </w:r>
            <w:r w:rsidR="00A916B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7" w:type="dxa"/>
            <w:vAlign w:val="bottom"/>
          </w:tcPr>
          <w:p w:rsidR="00F86E4A" w:rsidRPr="008C5987" w:rsidRDefault="00F86E4A" w:rsidP="00F86E4A">
            <w:pPr>
              <w:pBdr>
                <w:bottom w:val="doub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4,018</w:t>
            </w:r>
          </w:p>
        </w:tc>
        <w:tc>
          <w:tcPr>
            <w:tcW w:w="997" w:type="dxa"/>
            <w:vAlign w:val="bottom"/>
          </w:tcPr>
          <w:p w:rsidR="00F86E4A" w:rsidRPr="008C5987" w:rsidRDefault="000C413C" w:rsidP="00F86E4A">
            <w:pPr>
              <w:pBdr>
                <w:bottom w:val="doub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772</w:t>
            </w:r>
          </w:p>
        </w:tc>
        <w:tc>
          <w:tcPr>
            <w:tcW w:w="997" w:type="dxa"/>
            <w:vAlign w:val="bottom"/>
          </w:tcPr>
          <w:p w:rsidR="00F86E4A" w:rsidRPr="008C5987" w:rsidRDefault="00F86E4A" w:rsidP="00F86E4A">
            <w:pPr>
              <w:pBdr>
                <w:bottom w:val="doub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899</w:t>
            </w:r>
          </w:p>
        </w:tc>
      </w:tr>
    </w:tbl>
    <w:p w:rsidR="00295EFD" w:rsidRPr="008C5987" w:rsidRDefault="00295EFD" w:rsidP="00295EFD">
      <w:pPr>
        <w:rPr>
          <w:rFonts w:ascii="Angsana New" w:hAnsi="Angsana New"/>
        </w:rPr>
      </w:pPr>
      <w:r w:rsidRPr="008C5987">
        <w:rPr>
          <w:rFonts w:ascii="Angsana New" w:hAnsi="Angsana New"/>
        </w:rPr>
        <w:br w:type="page"/>
      </w:r>
    </w:p>
    <w:tbl>
      <w:tblPr>
        <w:tblW w:w="147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0"/>
        <w:gridCol w:w="2400"/>
        <w:gridCol w:w="1200"/>
        <w:gridCol w:w="1007"/>
        <w:gridCol w:w="1008"/>
        <w:gridCol w:w="1008"/>
        <w:gridCol w:w="1008"/>
        <w:gridCol w:w="1007"/>
        <w:gridCol w:w="1008"/>
        <w:gridCol w:w="1008"/>
        <w:gridCol w:w="1008"/>
      </w:tblGrid>
      <w:tr w:rsidR="00295EFD" w:rsidRPr="008C5987" w:rsidTr="00924D31">
        <w:tc>
          <w:tcPr>
            <w:tcW w:w="3120" w:type="dxa"/>
          </w:tcPr>
          <w:p w:rsidR="00295EFD" w:rsidRPr="008C5987" w:rsidRDefault="00295EFD" w:rsidP="006029E6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662" w:type="dxa"/>
            <w:gridSpan w:val="10"/>
          </w:tcPr>
          <w:p w:rsidR="00295EFD" w:rsidRPr="008C5987" w:rsidRDefault="00295EFD" w:rsidP="006029E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95EFD" w:rsidRPr="008C5987" w:rsidTr="00924D31">
        <w:tc>
          <w:tcPr>
            <w:tcW w:w="3120" w:type="dxa"/>
          </w:tcPr>
          <w:p w:rsidR="00295EFD" w:rsidRPr="008C5987" w:rsidRDefault="00295EFD" w:rsidP="006029E6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400" w:type="dxa"/>
            <w:vAlign w:val="bottom"/>
          </w:tcPr>
          <w:p w:rsidR="00295EFD" w:rsidRPr="008C5987" w:rsidRDefault="00295EFD" w:rsidP="006029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0" w:type="dxa"/>
            <w:vAlign w:val="bottom"/>
          </w:tcPr>
          <w:p w:rsidR="00295EFD" w:rsidRPr="008C5987" w:rsidRDefault="00295EFD" w:rsidP="006029E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062" w:type="dxa"/>
            <w:gridSpan w:val="8"/>
            <w:vAlign w:val="bottom"/>
          </w:tcPr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5EFD" w:rsidRPr="008C5987" w:rsidTr="00B37B60">
        <w:tc>
          <w:tcPr>
            <w:tcW w:w="3120" w:type="dxa"/>
            <w:vAlign w:val="bottom"/>
          </w:tcPr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00" w:type="dxa"/>
            <w:vAlign w:val="bottom"/>
          </w:tcPr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200" w:type="dxa"/>
            <w:vAlign w:val="bottom"/>
          </w:tcPr>
          <w:p w:rsidR="00040232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</w:p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015" w:type="dxa"/>
            <w:gridSpan w:val="2"/>
            <w:vAlign w:val="bottom"/>
          </w:tcPr>
          <w:p w:rsidR="00295EFD" w:rsidRPr="008C5987" w:rsidRDefault="00295EFD" w:rsidP="006029E6">
            <w:pPr>
              <w:pStyle w:val="Heading4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</w:rPr>
            </w:pPr>
          </w:p>
          <w:p w:rsidR="00295EFD" w:rsidRPr="008C5987" w:rsidRDefault="00295EFD" w:rsidP="006029E6">
            <w:pPr>
              <w:pStyle w:val="Heading4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</w:rPr>
            </w:pPr>
            <w:r w:rsidRPr="008C5987">
              <w:rPr>
                <w:b w:val="0"/>
                <w:bCs w:val="0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</w:tcPr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5" w:type="dxa"/>
            <w:gridSpan w:val="2"/>
            <w:vAlign w:val="bottom"/>
          </w:tcPr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ของเงินลงทุน</w:t>
            </w:r>
          </w:p>
        </w:tc>
        <w:tc>
          <w:tcPr>
            <w:tcW w:w="2016" w:type="dxa"/>
            <w:gridSpan w:val="2"/>
            <w:vAlign w:val="bottom"/>
          </w:tcPr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:rsidR="00295EFD" w:rsidRPr="008C5987" w:rsidRDefault="00295EFD" w:rsidP="00602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ตามวิธีราคาทุน </w:t>
            </w:r>
            <w:r w:rsidR="00D077E6" w:rsidRPr="008C5987">
              <w:rPr>
                <w:rFonts w:ascii="Angsana New" w:hAnsi="Angsana New"/>
                <w:sz w:val="32"/>
                <w:szCs w:val="32"/>
              </w:rPr>
              <w:t>-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7314B8" w:rsidRPr="008C5987" w:rsidTr="00B37B60">
        <w:tc>
          <w:tcPr>
            <w:tcW w:w="3120" w:type="dxa"/>
          </w:tcPr>
          <w:p w:rsidR="007314B8" w:rsidRPr="008C5987" w:rsidRDefault="007314B8" w:rsidP="007314B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400" w:type="dxa"/>
          </w:tcPr>
          <w:p w:rsidR="007314B8" w:rsidRPr="008C5987" w:rsidRDefault="007314B8" w:rsidP="007314B8">
            <w:pPr>
              <w:pStyle w:val="Heading5"/>
              <w:spacing w:line="240" w:lineRule="auto"/>
              <w:jc w:val="center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1200" w:type="dxa"/>
          </w:tcPr>
          <w:p w:rsidR="007314B8" w:rsidRPr="008C5987" w:rsidRDefault="007314B8" w:rsidP="007314B8">
            <w:pPr>
              <w:pStyle w:val="Heading5"/>
              <w:spacing w:line="240" w:lineRule="auto"/>
              <w:jc w:val="center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1007" w:type="dxa"/>
          </w:tcPr>
          <w:p w:rsidR="007314B8" w:rsidRPr="008C5987" w:rsidRDefault="007314B8" w:rsidP="007314B8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2562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2561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2562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2561</w:t>
            </w:r>
          </w:p>
        </w:tc>
        <w:tc>
          <w:tcPr>
            <w:tcW w:w="1007" w:type="dxa"/>
          </w:tcPr>
          <w:p w:rsidR="007314B8" w:rsidRPr="008C5987" w:rsidRDefault="007314B8" w:rsidP="007314B8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2562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2561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2562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pStyle w:val="Heading5"/>
              <w:pBdr>
                <w:bottom w:val="single" w:sz="4" w:space="1" w:color="auto"/>
              </w:pBdr>
              <w:spacing w:line="240" w:lineRule="auto"/>
              <w:jc w:val="center"/>
              <w:rPr>
                <w:b w:val="0"/>
                <w:bCs w:val="0"/>
                <w:sz w:val="32"/>
                <w:szCs w:val="32"/>
                <w:u w:val="none"/>
              </w:rPr>
            </w:pPr>
            <w:r w:rsidRPr="008C5987">
              <w:rPr>
                <w:b w:val="0"/>
                <w:bCs w:val="0"/>
                <w:sz w:val="32"/>
                <w:szCs w:val="32"/>
                <w:u w:val="none"/>
              </w:rPr>
              <w:t>2561</w:t>
            </w:r>
          </w:p>
        </w:tc>
      </w:tr>
      <w:tr w:rsidR="007314B8" w:rsidRPr="008C5987" w:rsidTr="00B37B60">
        <w:tc>
          <w:tcPr>
            <w:tcW w:w="3120" w:type="dxa"/>
          </w:tcPr>
          <w:p w:rsidR="007314B8" w:rsidRPr="008C5987" w:rsidRDefault="007314B8" w:rsidP="007314B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400" w:type="dxa"/>
          </w:tcPr>
          <w:p w:rsidR="007314B8" w:rsidRPr="008C5987" w:rsidRDefault="007314B8" w:rsidP="007314B8">
            <w:pPr>
              <w:ind w:right="-108"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0" w:type="dxa"/>
          </w:tcPr>
          <w:p w:rsidR="007314B8" w:rsidRPr="008C5987" w:rsidRDefault="007314B8" w:rsidP="00731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7" w:type="dxa"/>
          </w:tcPr>
          <w:p w:rsidR="007314B8" w:rsidRPr="008C5987" w:rsidRDefault="007314B8" w:rsidP="007314B8">
            <w:pPr>
              <w:ind w:left="-104"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8C59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ind w:left="-104"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8C59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</w:tcPr>
          <w:p w:rsidR="007314B8" w:rsidRPr="008C5987" w:rsidRDefault="007314B8" w:rsidP="00731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7" w:type="dxa"/>
          </w:tcPr>
          <w:p w:rsidR="007314B8" w:rsidRPr="008C5987" w:rsidRDefault="007314B8" w:rsidP="00731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</w:tcPr>
          <w:p w:rsidR="007314B8" w:rsidRPr="008C5987" w:rsidRDefault="007314B8" w:rsidP="00731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</w:tcPr>
          <w:p w:rsidR="007314B8" w:rsidRPr="008C5987" w:rsidRDefault="007314B8" w:rsidP="00731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</w:tcPr>
          <w:p w:rsidR="007314B8" w:rsidRPr="008C5987" w:rsidRDefault="007314B8" w:rsidP="00731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14B8" w:rsidRPr="008C5987" w:rsidTr="00B37B60">
        <w:tc>
          <w:tcPr>
            <w:tcW w:w="3120" w:type="dxa"/>
          </w:tcPr>
          <w:p w:rsidR="007314B8" w:rsidRPr="008C5987" w:rsidRDefault="007314B8" w:rsidP="007314B8">
            <w:pPr>
              <w:ind w:left="102" w:right="-108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กองทุนรวมโครงสร้างพื้นฐาน        บรอดแบนด์อินเทอร์เน็ต จัสมิน</w:t>
            </w:r>
          </w:p>
        </w:tc>
        <w:tc>
          <w:tcPr>
            <w:tcW w:w="2400" w:type="dxa"/>
          </w:tcPr>
          <w:p w:rsidR="007314B8" w:rsidRPr="008C5987" w:rsidRDefault="007314B8" w:rsidP="007314B8">
            <w:pPr>
              <w:ind w:left="192" w:right="-108" w:hanging="195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ลงทุนในธุรกิจโครงสร้างพื้นฐาน</w:t>
            </w:r>
          </w:p>
        </w:tc>
        <w:tc>
          <w:tcPr>
            <w:tcW w:w="1200" w:type="dxa"/>
            <w:vAlign w:val="bottom"/>
          </w:tcPr>
          <w:p w:rsidR="007314B8" w:rsidRPr="008C5987" w:rsidRDefault="007314B8" w:rsidP="007314B8">
            <w:pPr>
              <w:ind w:left="-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007" w:type="dxa"/>
            <w:vAlign w:val="bottom"/>
          </w:tcPr>
          <w:p w:rsidR="007314B8" w:rsidRPr="008C5987" w:rsidRDefault="000C413C" w:rsidP="007314B8">
            <w:pPr>
              <w:tabs>
                <w:tab w:val="decimal" w:pos="29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08" w:type="dxa"/>
            <w:vAlign w:val="bottom"/>
          </w:tcPr>
          <w:p w:rsidR="007314B8" w:rsidRPr="008C5987" w:rsidRDefault="007314B8" w:rsidP="007314B8">
            <w:pPr>
              <w:tabs>
                <w:tab w:val="decimal" w:pos="297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008" w:type="dxa"/>
            <w:vAlign w:val="bottom"/>
          </w:tcPr>
          <w:p w:rsidR="007314B8" w:rsidRPr="008C5987" w:rsidRDefault="000C413C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:rsidR="007314B8" w:rsidRPr="008C5987" w:rsidRDefault="007314B8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12,740</w:t>
            </w:r>
          </w:p>
        </w:tc>
        <w:tc>
          <w:tcPr>
            <w:tcW w:w="1007" w:type="dxa"/>
            <w:vAlign w:val="bottom"/>
          </w:tcPr>
          <w:p w:rsidR="007314B8" w:rsidRPr="008C5987" w:rsidRDefault="000C413C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:rsidR="007314B8" w:rsidRPr="008C5987" w:rsidRDefault="007314B8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:rsidR="007314B8" w:rsidRPr="008C5987" w:rsidRDefault="000C413C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:rsidR="007314B8" w:rsidRPr="008C5987" w:rsidRDefault="007314B8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12,740</w:t>
            </w:r>
          </w:p>
        </w:tc>
      </w:tr>
      <w:tr w:rsidR="007314B8" w:rsidRPr="008C5987" w:rsidTr="00D76DD4">
        <w:tc>
          <w:tcPr>
            <w:tcW w:w="3120" w:type="dxa"/>
          </w:tcPr>
          <w:p w:rsidR="007314B8" w:rsidRPr="008C5987" w:rsidRDefault="007314B8" w:rsidP="007314B8">
            <w:pPr>
              <w:ind w:left="102" w:right="-108" w:hanging="102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2400" w:type="dxa"/>
          </w:tcPr>
          <w:p w:rsidR="007314B8" w:rsidRPr="008C5987" w:rsidRDefault="007314B8" w:rsidP="007314B8">
            <w:pPr>
              <w:ind w:left="-3" w:right="-108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ให้เช่าอุปกรณ์สื่อสาร</w:t>
            </w:r>
          </w:p>
        </w:tc>
        <w:tc>
          <w:tcPr>
            <w:tcW w:w="1200" w:type="dxa"/>
          </w:tcPr>
          <w:p w:rsidR="007314B8" w:rsidRPr="008C5987" w:rsidRDefault="007314B8" w:rsidP="007314B8">
            <w:pPr>
              <w:ind w:left="-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314B8" w:rsidRPr="008C5987" w:rsidRDefault="007314B8" w:rsidP="007314B8">
            <w:pPr>
              <w:ind w:left="-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007" w:type="dxa"/>
            <w:vAlign w:val="bottom"/>
          </w:tcPr>
          <w:p w:rsidR="007314B8" w:rsidRPr="008C5987" w:rsidRDefault="000C413C" w:rsidP="007314B8">
            <w:pPr>
              <w:tabs>
                <w:tab w:val="decimal" w:pos="29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tabs>
                <w:tab w:val="decimal" w:pos="29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314B8" w:rsidRPr="008C5987" w:rsidRDefault="007314B8" w:rsidP="007314B8">
            <w:pPr>
              <w:tabs>
                <w:tab w:val="decimal" w:pos="29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  <w:vAlign w:val="bottom"/>
          </w:tcPr>
          <w:p w:rsidR="007314B8" w:rsidRPr="008C5987" w:rsidRDefault="000C413C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314B8" w:rsidRPr="008C5987" w:rsidRDefault="007314B8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07" w:type="dxa"/>
            <w:vAlign w:val="bottom"/>
          </w:tcPr>
          <w:p w:rsidR="007314B8" w:rsidRPr="008C5987" w:rsidRDefault="000C413C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314B8" w:rsidRPr="008C5987" w:rsidRDefault="007314B8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  <w:vAlign w:val="bottom"/>
          </w:tcPr>
          <w:p w:rsidR="007314B8" w:rsidRPr="008C5987" w:rsidRDefault="000C413C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314B8" w:rsidRPr="008C5987" w:rsidRDefault="007314B8" w:rsidP="007314B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7314B8" w:rsidRPr="008C5987" w:rsidTr="00B37B60">
        <w:tc>
          <w:tcPr>
            <w:tcW w:w="3120" w:type="dxa"/>
          </w:tcPr>
          <w:p w:rsidR="007314B8" w:rsidRPr="008C5987" w:rsidRDefault="007314B8" w:rsidP="007314B8">
            <w:pPr>
              <w:ind w:left="102" w:right="-108" w:hanging="102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บริษัท เทเลคอม เคเอสซี จำกัด</w:t>
            </w:r>
          </w:p>
        </w:tc>
        <w:tc>
          <w:tcPr>
            <w:tcW w:w="2400" w:type="dxa"/>
          </w:tcPr>
          <w:p w:rsidR="007314B8" w:rsidRPr="008C5987" w:rsidRDefault="007314B8" w:rsidP="007314B8">
            <w:pPr>
              <w:ind w:left="-3" w:right="-108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ยังไม่เริ่มดำเนินกิจการ</w:t>
            </w:r>
          </w:p>
        </w:tc>
        <w:tc>
          <w:tcPr>
            <w:tcW w:w="1200" w:type="dxa"/>
          </w:tcPr>
          <w:p w:rsidR="007314B8" w:rsidRPr="008C5987" w:rsidRDefault="007314B8" w:rsidP="007314B8">
            <w:pPr>
              <w:ind w:left="-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007" w:type="dxa"/>
          </w:tcPr>
          <w:p w:rsidR="007314B8" w:rsidRPr="008C5987" w:rsidRDefault="000C413C" w:rsidP="007314B8">
            <w:pPr>
              <w:tabs>
                <w:tab w:val="decimal" w:pos="29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tabs>
                <w:tab w:val="decimal" w:pos="29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008" w:type="dxa"/>
            <w:vAlign w:val="bottom"/>
          </w:tcPr>
          <w:p w:rsidR="007314B8" w:rsidRPr="008C5987" w:rsidRDefault="000C413C" w:rsidP="007314B8">
            <w:pPr>
              <w:pBdr>
                <w:bottom w:val="sing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7" w:type="dxa"/>
            <w:vAlign w:val="bottom"/>
          </w:tcPr>
          <w:p w:rsidR="007314B8" w:rsidRPr="008C5987" w:rsidRDefault="000C413C" w:rsidP="007314B8">
            <w:pPr>
              <w:pBdr>
                <w:bottom w:val="sing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:rsidR="007314B8" w:rsidRPr="008C5987" w:rsidRDefault="000C413C" w:rsidP="007314B8">
            <w:pPr>
              <w:pBdr>
                <w:bottom w:val="sing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14B8" w:rsidRPr="008C5987" w:rsidTr="00B37B60">
        <w:tc>
          <w:tcPr>
            <w:tcW w:w="3120" w:type="dxa"/>
          </w:tcPr>
          <w:p w:rsidR="007314B8" w:rsidRPr="008C5987" w:rsidRDefault="007314B8" w:rsidP="007314B8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รวมเงินลงทุนในบริษัทร่วม</w:t>
            </w:r>
          </w:p>
        </w:tc>
        <w:tc>
          <w:tcPr>
            <w:tcW w:w="2400" w:type="dxa"/>
          </w:tcPr>
          <w:p w:rsidR="007314B8" w:rsidRPr="008C5987" w:rsidRDefault="007314B8" w:rsidP="007314B8">
            <w:pPr>
              <w:tabs>
                <w:tab w:val="decimal" w:pos="372"/>
              </w:tabs>
              <w:ind w:left="-3"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0" w:type="dxa"/>
          </w:tcPr>
          <w:p w:rsidR="007314B8" w:rsidRPr="008C5987" w:rsidRDefault="007314B8" w:rsidP="007314B8">
            <w:pPr>
              <w:ind w:left="-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7" w:type="dxa"/>
          </w:tcPr>
          <w:p w:rsidR="007314B8" w:rsidRPr="008C5987" w:rsidRDefault="007314B8" w:rsidP="007314B8">
            <w:pPr>
              <w:tabs>
                <w:tab w:val="decimal" w:pos="2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</w:tcPr>
          <w:p w:rsidR="007314B8" w:rsidRPr="008C5987" w:rsidRDefault="007314B8" w:rsidP="007314B8">
            <w:pPr>
              <w:tabs>
                <w:tab w:val="decimal" w:pos="2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:rsidR="007314B8" w:rsidRPr="008C5987" w:rsidRDefault="000C413C" w:rsidP="007314B8">
            <w:pPr>
              <w:pBdr>
                <w:bottom w:val="doub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008" w:type="dxa"/>
            <w:vAlign w:val="bottom"/>
          </w:tcPr>
          <w:p w:rsidR="007314B8" w:rsidRPr="008C5987" w:rsidRDefault="007314B8" w:rsidP="007314B8">
            <w:pPr>
              <w:pBdr>
                <w:bottom w:val="doub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12,789</w:t>
            </w:r>
          </w:p>
        </w:tc>
        <w:tc>
          <w:tcPr>
            <w:tcW w:w="1007" w:type="dxa"/>
          </w:tcPr>
          <w:p w:rsidR="007314B8" w:rsidRPr="008C5987" w:rsidRDefault="000C413C" w:rsidP="007314B8">
            <w:pPr>
              <w:pBdr>
                <w:bottom w:val="doub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</w:tcPr>
          <w:p w:rsidR="007314B8" w:rsidRPr="008C5987" w:rsidRDefault="007314B8" w:rsidP="007314B8">
            <w:pPr>
              <w:pBdr>
                <w:bottom w:val="doub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  <w:vAlign w:val="bottom"/>
          </w:tcPr>
          <w:p w:rsidR="007314B8" w:rsidRPr="008C5987" w:rsidRDefault="000C413C" w:rsidP="007314B8">
            <w:pPr>
              <w:pBdr>
                <w:bottom w:val="doub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14,586</w:t>
            </w:r>
          </w:p>
        </w:tc>
        <w:tc>
          <w:tcPr>
            <w:tcW w:w="1008" w:type="dxa"/>
            <w:vAlign w:val="bottom"/>
          </w:tcPr>
          <w:p w:rsidR="007314B8" w:rsidRPr="008C5987" w:rsidRDefault="007314B8" w:rsidP="007314B8">
            <w:pPr>
              <w:pBdr>
                <w:bottom w:val="double" w:sz="4" w:space="1" w:color="auto"/>
              </w:pBd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12,756</w:t>
            </w:r>
          </w:p>
        </w:tc>
      </w:tr>
    </w:tbl>
    <w:p w:rsidR="00237EE9" w:rsidRPr="008C5987" w:rsidRDefault="00237EE9" w:rsidP="00295EFD">
      <w:pPr>
        <w:tabs>
          <w:tab w:val="left" w:pos="600"/>
          <w:tab w:val="left" w:pos="1440"/>
          <w:tab w:val="left" w:pos="2160"/>
          <w:tab w:val="right" w:pos="5130"/>
          <w:tab w:val="right" w:pos="5940"/>
          <w:tab w:val="right" w:pos="7380"/>
          <w:tab w:val="right" w:pos="810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  <w:cs/>
        </w:rPr>
      </w:pPr>
    </w:p>
    <w:p w:rsidR="00237EE9" w:rsidRPr="008C5987" w:rsidRDefault="00237E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</w:p>
    <w:p w:rsidR="005B31DB" w:rsidRPr="008C5987" w:rsidRDefault="005B31DB" w:rsidP="004A4B23">
      <w:pPr>
        <w:tabs>
          <w:tab w:val="left" w:pos="600"/>
          <w:tab w:val="left" w:pos="1440"/>
        </w:tabs>
        <w:spacing w:before="120" w:after="120" w:line="420" w:lineRule="exact"/>
        <w:jc w:val="thaiDistribute"/>
        <w:rPr>
          <w:rFonts w:ascii="Angsana New" w:hAnsi="Angsana New"/>
          <w:sz w:val="30"/>
          <w:szCs w:val="30"/>
          <w:cs/>
        </w:rPr>
        <w:sectPr w:rsidR="005B31DB" w:rsidRPr="008C5987" w:rsidSect="00830016">
          <w:pgSz w:w="16834" w:h="11909" w:orient="landscape" w:code="9"/>
          <w:pgMar w:top="1296" w:right="1080" w:bottom="1080" w:left="1080" w:header="706" w:footer="706" w:gutter="0"/>
          <w:cols w:space="720"/>
          <w:docGrid w:linePitch="360"/>
        </w:sectPr>
      </w:pPr>
    </w:p>
    <w:p w:rsidR="00DB6033" w:rsidRPr="008C5987" w:rsidRDefault="004A2AA2" w:rsidP="00C6188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lastRenderedPageBreak/>
        <w:t>1</w:t>
      </w:r>
      <w:r w:rsidR="00C96448" w:rsidRPr="008C5987">
        <w:rPr>
          <w:rFonts w:ascii="Angsana New" w:hAnsi="Angsana New"/>
          <w:sz w:val="32"/>
          <w:szCs w:val="32"/>
        </w:rPr>
        <w:t>3</w:t>
      </w:r>
      <w:r w:rsidR="000555F2" w:rsidRPr="008C5987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</w:rPr>
        <w:t>2</w:t>
      </w:r>
      <w:r w:rsidR="00B37B60" w:rsidRPr="008C5987">
        <w:rPr>
          <w:rFonts w:ascii="Angsana New" w:hAnsi="Angsana New"/>
          <w:sz w:val="32"/>
          <w:szCs w:val="32"/>
          <w:cs/>
        </w:rPr>
        <w:tab/>
      </w:r>
      <w:r w:rsidR="00B54B3A" w:rsidRPr="008C5987">
        <w:rPr>
          <w:rFonts w:ascii="Angsana New" w:hAnsi="Angsana New"/>
          <w:sz w:val="32"/>
          <w:szCs w:val="32"/>
          <w:cs/>
        </w:rPr>
        <w:t>ใน</w:t>
      </w:r>
      <w:r w:rsidR="00AE5445" w:rsidRPr="008C5987">
        <w:rPr>
          <w:rFonts w:ascii="Angsana New" w:hAnsi="Angsana New"/>
          <w:sz w:val="32"/>
          <w:szCs w:val="32"/>
          <w:cs/>
        </w:rPr>
        <w:t>ปี</w:t>
      </w:r>
      <w:r w:rsidR="00B54B3A" w:rsidRPr="008C5987">
        <w:rPr>
          <w:rFonts w:ascii="Angsana New" w:hAnsi="Angsana New"/>
          <w:sz w:val="32"/>
          <w:szCs w:val="32"/>
          <w:cs/>
        </w:rPr>
        <w:t>ปัจจุบัน</w:t>
      </w:r>
      <w:r w:rsidR="00DB6033" w:rsidRPr="008C5987">
        <w:rPr>
          <w:rFonts w:ascii="Angsana New" w:hAnsi="Angsana New"/>
          <w:sz w:val="32"/>
          <w:szCs w:val="32"/>
          <w:cs/>
        </w:rPr>
        <w:t xml:space="preserve"> บริษัทฯได้จำหน่ายเงินลงทุนใน</w:t>
      </w:r>
      <w:r w:rsidR="00DB6033" w:rsidRPr="008C5987">
        <w:rPr>
          <w:rFonts w:ascii="Angsana New" w:hAnsi="Angsana New"/>
          <w:sz w:val="32"/>
          <w:szCs w:val="32"/>
        </w:rPr>
        <w:t>JASIF</w:t>
      </w:r>
      <w:r w:rsidR="00DB6033" w:rsidRPr="008C5987">
        <w:rPr>
          <w:rFonts w:ascii="Angsana New" w:hAnsi="Angsana New"/>
          <w:sz w:val="32"/>
          <w:szCs w:val="32"/>
          <w:cs/>
        </w:rPr>
        <w:t xml:space="preserve">จำนวน </w:t>
      </w:r>
      <w:r w:rsidR="00B54B3A" w:rsidRPr="008C5987">
        <w:rPr>
          <w:rFonts w:ascii="Angsana New" w:hAnsi="Angsana New"/>
          <w:sz w:val="32"/>
          <w:szCs w:val="32"/>
        </w:rPr>
        <w:t>248</w:t>
      </w:r>
      <w:r w:rsidR="00DB6033" w:rsidRPr="008C5987">
        <w:rPr>
          <w:rFonts w:ascii="Angsana New" w:hAnsi="Angsana New"/>
          <w:sz w:val="32"/>
          <w:szCs w:val="32"/>
        </w:rPr>
        <w:t xml:space="preserve"> </w:t>
      </w:r>
      <w:r w:rsidR="00DB6033" w:rsidRPr="008C5987">
        <w:rPr>
          <w:rFonts w:ascii="Angsana New" w:hAnsi="Angsana New"/>
          <w:sz w:val="32"/>
          <w:szCs w:val="32"/>
          <w:cs/>
        </w:rPr>
        <w:t>ล้านหน่วย</w:t>
      </w:r>
      <w:r w:rsidR="00DB6033" w:rsidRPr="008C5987">
        <w:rPr>
          <w:rFonts w:ascii="Angsana New" w:hAnsi="Angsana New"/>
          <w:sz w:val="32"/>
          <w:szCs w:val="32"/>
        </w:rPr>
        <w:t xml:space="preserve"> </w:t>
      </w:r>
      <w:r w:rsidR="00582B48">
        <w:rPr>
          <w:rFonts w:ascii="Angsana New" w:hAnsi="Angsana New"/>
          <w:sz w:val="32"/>
          <w:szCs w:val="32"/>
        </w:rPr>
        <w:t xml:space="preserve">(2561: 540 </w:t>
      </w:r>
      <w:r w:rsidR="00582B48">
        <w:rPr>
          <w:rFonts w:ascii="Angsana New" w:hAnsi="Angsana New" w:hint="cs"/>
          <w:sz w:val="32"/>
          <w:szCs w:val="32"/>
          <w:cs/>
        </w:rPr>
        <w:t>ล้านหน่วย</w:t>
      </w:r>
      <w:r w:rsidR="00582B48">
        <w:rPr>
          <w:rFonts w:ascii="Angsana New" w:hAnsi="Angsana New"/>
          <w:sz w:val="32"/>
          <w:szCs w:val="32"/>
        </w:rPr>
        <w:t>)</w:t>
      </w:r>
      <w:r w:rsidR="00582B48">
        <w:rPr>
          <w:rFonts w:ascii="Angsana New" w:hAnsi="Angsana New" w:hint="cs"/>
          <w:sz w:val="32"/>
          <w:szCs w:val="32"/>
          <w:cs/>
        </w:rPr>
        <w:t xml:space="preserve"> </w:t>
      </w:r>
      <w:r w:rsidR="00DB6033" w:rsidRPr="008C5987">
        <w:rPr>
          <w:rFonts w:ascii="Angsana New" w:hAnsi="Angsana New"/>
          <w:sz w:val="32"/>
          <w:szCs w:val="32"/>
          <w:cs/>
        </w:rPr>
        <w:t xml:space="preserve">โดยมีกำไรจากการขายเงินลงทุนในงบการเงินรวมเป็นจำนวน </w:t>
      </w:r>
      <w:r w:rsidR="00B54B3A" w:rsidRPr="008C5987">
        <w:rPr>
          <w:rFonts w:ascii="Angsana New" w:hAnsi="Angsana New"/>
          <w:sz w:val="32"/>
          <w:szCs w:val="32"/>
        </w:rPr>
        <w:t>1,732</w:t>
      </w:r>
      <w:r w:rsidR="00DB6033" w:rsidRPr="008C5987">
        <w:rPr>
          <w:rFonts w:ascii="Angsana New" w:hAnsi="Angsana New"/>
          <w:sz w:val="32"/>
          <w:szCs w:val="32"/>
        </w:rPr>
        <w:t xml:space="preserve"> </w:t>
      </w:r>
      <w:r w:rsidR="00DB6033" w:rsidRPr="008C59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933FB9">
        <w:rPr>
          <w:rFonts w:ascii="Angsana New" w:hAnsi="Angsana New"/>
          <w:sz w:val="32"/>
          <w:szCs w:val="32"/>
        </w:rPr>
        <w:t xml:space="preserve">(2561: </w:t>
      </w:r>
      <w:r w:rsidR="005F5B21">
        <w:rPr>
          <w:rFonts w:ascii="Angsana New" w:hAnsi="Angsana New"/>
          <w:sz w:val="32"/>
          <w:szCs w:val="32"/>
        </w:rPr>
        <w:t>3</w:t>
      </w:r>
      <w:r w:rsidR="00933FB9">
        <w:rPr>
          <w:rFonts w:ascii="Angsana New" w:hAnsi="Angsana New"/>
          <w:sz w:val="32"/>
          <w:szCs w:val="32"/>
        </w:rPr>
        <w:t xml:space="preserve">,650 </w:t>
      </w:r>
      <w:r w:rsidR="00933FB9">
        <w:rPr>
          <w:rFonts w:ascii="Angsana New" w:hAnsi="Angsana New" w:hint="cs"/>
          <w:sz w:val="32"/>
          <w:szCs w:val="32"/>
          <w:cs/>
        </w:rPr>
        <w:t>ล้านบาท</w:t>
      </w:r>
      <w:r w:rsidR="00933FB9">
        <w:rPr>
          <w:rFonts w:ascii="Angsana New" w:hAnsi="Angsana New"/>
          <w:sz w:val="32"/>
          <w:szCs w:val="32"/>
        </w:rPr>
        <w:t xml:space="preserve">) </w:t>
      </w:r>
      <w:r w:rsidR="00DB6033" w:rsidRPr="008C5987">
        <w:rPr>
          <w:rFonts w:ascii="Angsana New" w:hAnsi="Angsana New"/>
          <w:sz w:val="32"/>
          <w:szCs w:val="32"/>
          <w:cs/>
        </w:rPr>
        <w:t xml:space="preserve">และ </w:t>
      </w:r>
      <w:r w:rsidR="00B54B3A" w:rsidRPr="008C5987">
        <w:rPr>
          <w:rFonts w:ascii="Angsana New" w:hAnsi="Angsana New"/>
          <w:sz w:val="32"/>
          <w:szCs w:val="32"/>
        </w:rPr>
        <w:t>47</w:t>
      </w:r>
      <w:r w:rsidR="00DB6033" w:rsidRPr="008C5987">
        <w:rPr>
          <w:rFonts w:ascii="Angsana New" w:hAnsi="Angsana New"/>
          <w:sz w:val="32"/>
          <w:szCs w:val="32"/>
        </w:rPr>
        <w:t xml:space="preserve"> </w:t>
      </w:r>
      <w:r w:rsidR="00DB6033" w:rsidRPr="008C5987">
        <w:rPr>
          <w:rFonts w:ascii="Angsana New" w:hAnsi="Angsana New"/>
          <w:sz w:val="32"/>
          <w:szCs w:val="32"/>
          <w:cs/>
        </w:rPr>
        <w:t xml:space="preserve">ล้านบาทในงบการเงินเฉพาะกิจการ </w:t>
      </w:r>
      <w:r w:rsidR="00582B48">
        <w:rPr>
          <w:rFonts w:ascii="Angsana New" w:hAnsi="Angsana New"/>
          <w:sz w:val="32"/>
          <w:szCs w:val="32"/>
        </w:rPr>
        <w:t xml:space="preserve">(2561: 158 </w:t>
      </w:r>
      <w:r w:rsidR="00582B48">
        <w:rPr>
          <w:rFonts w:ascii="Angsana New" w:hAnsi="Angsana New" w:hint="cs"/>
          <w:sz w:val="32"/>
          <w:szCs w:val="32"/>
          <w:cs/>
        </w:rPr>
        <w:t>ล้านบาท</w:t>
      </w:r>
      <w:r w:rsidR="00582B48">
        <w:rPr>
          <w:rFonts w:ascii="Angsana New" w:hAnsi="Angsana New"/>
          <w:sz w:val="32"/>
          <w:szCs w:val="32"/>
        </w:rPr>
        <w:t xml:space="preserve">) </w:t>
      </w:r>
      <w:r w:rsidR="00DB6033" w:rsidRPr="008C5987">
        <w:rPr>
          <w:rFonts w:ascii="Angsana New" w:hAnsi="Angsana New"/>
          <w:sz w:val="32"/>
          <w:szCs w:val="32"/>
          <w:cs/>
        </w:rPr>
        <w:t xml:space="preserve">ทำให้บริษัทฯมีสัดส่วนการถือหน่วยลงทุนลดลงจากร้อยละ </w:t>
      </w:r>
      <w:r w:rsidR="00B54B3A" w:rsidRPr="008C5987">
        <w:rPr>
          <w:rFonts w:ascii="Angsana New" w:hAnsi="Angsana New"/>
          <w:sz w:val="32"/>
          <w:szCs w:val="32"/>
        </w:rPr>
        <w:t>23.51</w:t>
      </w:r>
      <w:r w:rsidR="00DB6033" w:rsidRPr="008C5987">
        <w:rPr>
          <w:rFonts w:ascii="Angsana New" w:hAnsi="Angsana New"/>
          <w:sz w:val="32"/>
          <w:szCs w:val="32"/>
        </w:rPr>
        <w:t xml:space="preserve"> </w:t>
      </w:r>
      <w:r w:rsidR="00DB6033" w:rsidRPr="008C5987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B54B3A" w:rsidRPr="008C5987">
        <w:rPr>
          <w:rFonts w:ascii="Angsana New" w:hAnsi="Angsana New"/>
          <w:sz w:val="32"/>
          <w:szCs w:val="32"/>
        </w:rPr>
        <w:t>19.00</w:t>
      </w:r>
      <w:r w:rsidR="00DB6033" w:rsidRPr="008C5987">
        <w:rPr>
          <w:rFonts w:ascii="Angsana New" w:hAnsi="Angsana New"/>
          <w:sz w:val="32"/>
          <w:szCs w:val="32"/>
        </w:rPr>
        <w:t xml:space="preserve"> </w:t>
      </w:r>
      <w:r w:rsidR="00DB6033" w:rsidRPr="008C5987">
        <w:rPr>
          <w:rFonts w:ascii="Angsana New" w:hAnsi="Angsana New"/>
          <w:sz w:val="32"/>
          <w:szCs w:val="32"/>
          <w:cs/>
        </w:rPr>
        <w:t>ของจำนวนหน่วยลงทุนทั้งหมดที่ออกและจำหน่ายแล้ว</w:t>
      </w:r>
      <w:r w:rsidR="00582B48">
        <w:rPr>
          <w:rFonts w:ascii="Angsana New" w:hAnsi="Angsana New" w:hint="cs"/>
          <w:sz w:val="32"/>
          <w:szCs w:val="32"/>
          <w:cs/>
        </w:rPr>
        <w:t xml:space="preserve"> </w:t>
      </w:r>
      <w:r w:rsidR="00582B48">
        <w:rPr>
          <w:rFonts w:ascii="Angsana New" w:hAnsi="Angsana New"/>
          <w:sz w:val="32"/>
          <w:szCs w:val="32"/>
        </w:rPr>
        <w:t xml:space="preserve">(2561: </w:t>
      </w:r>
      <w:r w:rsidR="00582B48">
        <w:rPr>
          <w:rFonts w:ascii="Angsana New" w:hAnsi="Angsana New" w:hint="cs"/>
          <w:sz w:val="32"/>
          <w:szCs w:val="32"/>
          <w:cs/>
        </w:rPr>
        <w:t xml:space="preserve">ลดลงจากร้อยละ </w:t>
      </w:r>
      <w:r w:rsidR="00582B48">
        <w:rPr>
          <w:rFonts w:ascii="Angsana New" w:hAnsi="Angsana New"/>
          <w:sz w:val="32"/>
          <w:szCs w:val="32"/>
        </w:rPr>
        <w:t xml:space="preserve">33.33 </w:t>
      </w:r>
      <w:r w:rsidR="00582B48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582B48">
        <w:rPr>
          <w:rFonts w:ascii="Angsana New" w:hAnsi="Angsana New"/>
          <w:sz w:val="32"/>
          <w:szCs w:val="32"/>
        </w:rPr>
        <w:t xml:space="preserve">23.51 </w:t>
      </w:r>
      <w:r w:rsidR="00582B48">
        <w:rPr>
          <w:rFonts w:ascii="Angsana New" w:hAnsi="Angsana New" w:hint="cs"/>
          <w:sz w:val="32"/>
          <w:szCs w:val="32"/>
          <w:cs/>
        </w:rPr>
        <w:t>ของจำนวนหน่วยลงทุนทั้งหมดที่ออกและจำหน่ายแล้ว</w:t>
      </w:r>
      <w:r w:rsidR="00582B48">
        <w:rPr>
          <w:rFonts w:ascii="Angsana New" w:hAnsi="Angsana New"/>
          <w:sz w:val="32"/>
          <w:szCs w:val="32"/>
        </w:rPr>
        <w:t>)</w:t>
      </w:r>
    </w:p>
    <w:p w:rsidR="00B54B3A" w:rsidRPr="008C5987" w:rsidRDefault="00B54B3A" w:rsidP="00C618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นอกจากนี้เมื่อวันที่ </w:t>
      </w:r>
      <w:r w:rsidRPr="008C5987">
        <w:rPr>
          <w:rFonts w:ascii="Angsana New" w:hAnsi="Angsana New"/>
          <w:sz w:val="32"/>
          <w:szCs w:val="32"/>
        </w:rPr>
        <w:t>1</w:t>
      </w:r>
      <w:r w:rsidR="00D80984" w:rsidRPr="008C5987">
        <w:rPr>
          <w:rFonts w:ascii="Angsana New" w:hAnsi="Angsana New"/>
          <w:sz w:val="32"/>
          <w:szCs w:val="32"/>
        </w:rPr>
        <w:t>9</w:t>
      </w:r>
      <w:r w:rsidRPr="008C5987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8C5987">
        <w:rPr>
          <w:rFonts w:ascii="Angsana New" w:hAnsi="Angsana New"/>
          <w:sz w:val="32"/>
          <w:szCs w:val="32"/>
        </w:rPr>
        <w:t>2562</w:t>
      </w:r>
      <w:r w:rsidRPr="008C5987">
        <w:rPr>
          <w:rFonts w:ascii="Angsana New" w:hAnsi="Angsana New"/>
          <w:sz w:val="32"/>
          <w:szCs w:val="32"/>
          <w:cs/>
        </w:rPr>
        <w:t xml:space="preserve"> บริษัทฯได้เข้าซื้อหน่วยลงทุน</w:t>
      </w:r>
      <w:r w:rsidR="005C1C06">
        <w:rPr>
          <w:rFonts w:ascii="Angsana New" w:hAnsi="Angsana New" w:hint="cs"/>
          <w:sz w:val="32"/>
          <w:szCs w:val="32"/>
          <w:cs/>
        </w:rPr>
        <w:t>เพิ่มทุน</w:t>
      </w:r>
      <w:r w:rsidRPr="008C5987">
        <w:rPr>
          <w:rFonts w:ascii="Angsana New" w:hAnsi="Angsana New"/>
          <w:sz w:val="32"/>
          <w:szCs w:val="32"/>
          <w:cs/>
        </w:rPr>
        <w:t>ของ</w:t>
      </w: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8C5987">
        <w:rPr>
          <w:rFonts w:ascii="Angsana New" w:hAnsi="Angsana New"/>
          <w:sz w:val="32"/>
          <w:szCs w:val="32"/>
          <w:cs/>
        </w:rPr>
        <w:t xml:space="preserve">จำนวน </w:t>
      </w:r>
      <w:r w:rsidRPr="008C5987">
        <w:rPr>
          <w:rFonts w:ascii="Angsana New" w:hAnsi="Angsana New"/>
          <w:sz w:val="32"/>
          <w:szCs w:val="32"/>
        </w:rPr>
        <w:t xml:space="preserve">475 </w:t>
      </w:r>
      <w:r w:rsidRPr="008C5987">
        <w:rPr>
          <w:rFonts w:ascii="Angsana New" w:hAnsi="Angsana New"/>
          <w:sz w:val="32"/>
          <w:szCs w:val="32"/>
          <w:cs/>
        </w:rPr>
        <w:t>ล้านหน่วย</w:t>
      </w:r>
      <w:r w:rsidR="00582B48">
        <w:rPr>
          <w:rFonts w:ascii="Angsana New" w:hAnsi="Angsana New" w:hint="cs"/>
          <w:sz w:val="32"/>
          <w:szCs w:val="32"/>
          <w:cs/>
        </w:rPr>
        <w:t>ใน</w:t>
      </w:r>
      <w:r w:rsidRPr="008C5987">
        <w:rPr>
          <w:rFonts w:ascii="Angsana New" w:hAnsi="Angsana New"/>
          <w:sz w:val="32"/>
          <w:szCs w:val="32"/>
          <w:cs/>
        </w:rPr>
        <w:t xml:space="preserve">ราคา </w:t>
      </w:r>
      <w:r w:rsidRPr="008C5987">
        <w:rPr>
          <w:rFonts w:ascii="Angsana New" w:hAnsi="Angsana New"/>
          <w:sz w:val="32"/>
          <w:szCs w:val="32"/>
        </w:rPr>
        <w:t xml:space="preserve">9 </w:t>
      </w:r>
      <w:r w:rsidRPr="008C5987">
        <w:rPr>
          <w:rFonts w:ascii="Angsana New" w:hAnsi="Angsana New"/>
          <w:sz w:val="32"/>
          <w:szCs w:val="32"/>
          <w:cs/>
        </w:rPr>
        <w:t>บาทต่อหน่วย คิดเป็นจำนวนเงิน</w:t>
      </w:r>
      <w:r w:rsidR="00582B48" w:rsidRPr="008C5987">
        <w:rPr>
          <w:rFonts w:ascii="Angsana New" w:hAnsi="Angsana New"/>
          <w:sz w:val="32"/>
          <w:szCs w:val="32"/>
          <w:cs/>
        </w:rPr>
        <w:t>รวม</w:t>
      </w:r>
      <w:r w:rsidR="00582B48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 xml:space="preserve">4,275 </w:t>
      </w:r>
      <w:r w:rsidRPr="008C59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582B48">
        <w:rPr>
          <w:rFonts w:ascii="Angsana New" w:hAnsi="Angsana New" w:hint="cs"/>
          <w:sz w:val="32"/>
          <w:szCs w:val="32"/>
          <w:cs/>
        </w:rPr>
        <w:t>เพื่อรักษา</w:t>
      </w:r>
      <w:r w:rsidRPr="008C5987">
        <w:rPr>
          <w:rFonts w:ascii="Angsana New" w:hAnsi="Angsana New"/>
          <w:sz w:val="32"/>
          <w:szCs w:val="32"/>
          <w:cs/>
        </w:rPr>
        <w:t>สัดส่วน</w:t>
      </w:r>
      <w:r w:rsidR="00582B48">
        <w:rPr>
          <w:rFonts w:ascii="Angsana New" w:hAnsi="Angsana New" w:hint="cs"/>
          <w:sz w:val="32"/>
          <w:szCs w:val="32"/>
          <w:cs/>
        </w:rPr>
        <w:t xml:space="preserve">การลงทุน                   </w:t>
      </w:r>
      <w:r w:rsidRPr="008C5987">
        <w:rPr>
          <w:rFonts w:ascii="Angsana New" w:hAnsi="Angsana New"/>
          <w:sz w:val="32"/>
          <w:szCs w:val="32"/>
          <w:cs/>
        </w:rPr>
        <w:t xml:space="preserve">ร้อยละ </w:t>
      </w:r>
      <w:r w:rsidRPr="008C5987">
        <w:rPr>
          <w:rFonts w:ascii="Angsana New" w:hAnsi="Angsana New"/>
          <w:sz w:val="32"/>
          <w:szCs w:val="32"/>
        </w:rPr>
        <w:t xml:space="preserve">19.00 </w:t>
      </w:r>
      <w:r w:rsidRPr="008C5987">
        <w:rPr>
          <w:rFonts w:ascii="Angsana New" w:hAnsi="Angsana New"/>
          <w:sz w:val="32"/>
          <w:szCs w:val="32"/>
          <w:cs/>
        </w:rPr>
        <w:t>ของจำนวนหน่วยลงทุน</w:t>
      </w:r>
      <w:r w:rsidR="00933FB9">
        <w:rPr>
          <w:rFonts w:ascii="Angsana New" w:hAnsi="Angsana New" w:hint="cs"/>
          <w:sz w:val="32"/>
          <w:szCs w:val="32"/>
          <w:cs/>
        </w:rPr>
        <w:t>ทั้งหมด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582B48">
        <w:rPr>
          <w:rFonts w:ascii="Angsana New" w:hAnsi="Angsana New" w:hint="cs"/>
          <w:sz w:val="32"/>
          <w:szCs w:val="32"/>
          <w:cs/>
        </w:rPr>
        <w:t>โดย</w:t>
      </w:r>
      <w:r w:rsidRPr="008C5987">
        <w:rPr>
          <w:rFonts w:ascii="Angsana New" w:hAnsi="Angsana New"/>
          <w:sz w:val="32"/>
          <w:szCs w:val="32"/>
          <w:cs/>
        </w:rPr>
        <w:t xml:space="preserve">บริษัทฯจะต้องดำรงสัดส่วนการถือหน่วยลงทุนตามรายละเอียดเกี่ยวกับ 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 ที่เปิดเผยไว้ในหมายเหตุประกอบงบการเงิน</w:t>
      </w:r>
      <w:r w:rsidR="00C6188E">
        <w:rPr>
          <w:rFonts w:ascii="Angsana New" w:hAnsi="Angsana New" w:hint="cs"/>
          <w:sz w:val="32"/>
          <w:szCs w:val="32"/>
          <w:cs/>
        </w:rPr>
        <w:t>รวม</w:t>
      </w:r>
      <w:r w:rsidRPr="008C5987">
        <w:rPr>
          <w:rFonts w:ascii="Angsana New" w:hAnsi="Angsana New"/>
          <w:sz w:val="32"/>
          <w:szCs w:val="32"/>
          <w:cs/>
        </w:rPr>
        <w:t xml:space="preserve">ข้อ </w:t>
      </w:r>
      <w:r w:rsidRPr="008C5987">
        <w:rPr>
          <w:rFonts w:ascii="Angsana New" w:hAnsi="Angsana New"/>
          <w:sz w:val="32"/>
          <w:szCs w:val="32"/>
        </w:rPr>
        <w:t>29</w:t>
      </w:r>
      <w:r w:rsidR="00933FB9">
        <w:rPr>
          <w:rFonts w:ascii="Angsana New" w:hAnsi="Angsana New"/>
          <w:sz w:val="32"/>
          <w:szCs w:val="32"/>
        </w:rPr>
        <w:t>.</w:t>
      </w:r>
      <w:r w:rsidR="00582B48">
        <w:rPr>
          <w:rFonts w:ascii="Angsana New" w:hAnsi="Angsana New" w:hint="cs"/>
          <w:sz w:val="32"/>
          <w:szCs w:val="32"/>
          <w:cs/>
        </w:rPr>
        <w:t xml:space="preserve"> ทำให้ ณ วันที่                          </w:t>
      </w:r>
      <w:r w:rsidR="00582B48">
        <w:rPr>
          <w:rFonts w:ascii="Angsana New" w:hAnsi="Angsana New"/>
          <w:sz w:val="32"/>
          <w:szCs w:val="32"/>
        </w:rPr>
        <w:t xml:space="preserve">31 </w:t>
      </w:r>
      <w:r w:rsidR="00582B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2B48">
        <w:rPr>
          <w:rFonts w:ascii="Angsana New" w:hAnsi="Angsana New"/>
          <w:sz w:val="32"/>
          <w:szCs w:val="32"/>
        </w:rPr>
        <w:t xml:space="preserve">2562 </w:t>
      </w:r>
      <w:r w:rsidR="00582B48">
        <w:rPr>
          <w:rFonts w:ascii="Angsana New" w:hAnsi="Angsana New" w:hint="cs"/>
          <w:sz w:val="32"/>
          <w:szCs w:val="32"/>
          <w:cs/>
        </w:rPr>
        <w:t>บริษัทฯมีเงินลงทุนใน</w:t>
      </w:r>
      <w:r w:rsidR="00582B48">
        <w:rPr>
          <w:rFonts w:ascii="Angsana New" w:hAnsi="Angsana New"/>
          <w:sz w:val="32"/>
          <w:szCs w:val="32"/>
        </w:rPr>
        <w:t>JASIF</w:t>
      </w:r>
      <w:r w:rsidR="00582B4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82B48">
        <w:rPr>
          <w:rFonts w:ascii="Angsana New" w:hAnsi="Angsana New"/>
          <w:sz w:val="32"/>
          <w:szCs w:val="32"/>
        </w:rPr>
        <w:t xml:space="preserve">1,520 </w:t>
      </w:r>
      <w:r w:rsidR="00582B48">
        <w:rPr>
          <w:rFonts w:ascii="Angsana New" w:hAnsi="Angsana New" w:hint="cs"/>
          <w:sz w:val="32"/>
          <w:szCs w:val="32"/>
          <w:cs/>
        </w:rPr>
        <w:t xml:space="preserve">ล้านหน่วย </w:t>
      </w:r>
      <w:r w:rsidR="00582B48">
        <w:rPr>
          <w:rFonts w:ascii="Angsana New" w:hAnsi="Angsana New"/>
          <w:sz w:val="32"/>
          <w:szCs w:val="32"/>
        </w:rPr>
        <w:t xml:space="preserve">(2561: 1,293 </w:t>
      </w:r>
      <w:r w:rsidR="00582B48">
        <w:rPr>
          <w:rFonts w:ascii="Angsana New" w:hAnsi="Angsana New" w:hint="cs"/>
          <w:sz w:val="32"/>
          <w:szCs w:val="32"/>
          <w:cs/>
        </w:rPr>
        <w:t>ล้านหน่วย</w:t>
      </w:r>
      <w:r w:rsidR="00582B48">
        <w:rPr>
          <w:rFonts w:ascii="Angsana New" w:hAnsi="Angsana New"/>
          <w:sz w:val="32"/>
          <w:szCs w:val="32"/>
        </w:rPr>
        <w:t>)</w:t>
      </w:r>
    </w:p>
    <w:p w:rsidR="00B92FCA" w:rsidRPr="008C5987" w:rsidRDefault="00B37B60" w:rsidP="00C6188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B92FCA" w:rsidRPr="008C5987">
        <w:rPr>
          <w:rFonts w:ascii="Angsana New" w:hAnsi="Angsana New"/>
          <w:sz w:val="32"/>
          <w:szCs w:val="32"/>
          <w:cs/>
        </w:rPr>
        <w:t>บริษัทฯได้รับเงินปันผลจาก</w:t>
      </w:r>
      <w:r w:rsidR="00CE7ABF" w:rsidRPr="008C5987">
        <w:rPr>
          <w:rFonts w:ascii="Angsana New" w:hAnsi="Angsana New"/>
          <w:sz w:val="32"/>
          <w:szCs w:val="32"/>
        </w:rPr>
        <w:t>JASIF</w:t>
      </w:r>
      <w:r w:rsidR="00CE7ABF" w:rsidRPr="008C5987">
        <w:rPr>
          <w:rFonts w:ascii="Angsana New" w:hAnsi="Angsana New"/>
          <w:sz w:val="32"/>
          <w:szCs w:val="32"/>
          <w:cs/>
        </w:rPr>
        <w:t>ในระหว่างปี</w:t>
      </w:r>
      <w:r w:rsidR="00B92FCA" w:rsidRPr="008C5987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6347E9" w:rsidRPr="008C5987">
        <w:rPr>
          <w:rFonts w:ascii="Angsana New" w:hAnsi="Angsana New"/>
          <w:sz w:val="32"/>
          <w:szCs w:val="32"/>
        </w:rPr>
        <w:t xml:space="preserve"> 1,029</w:t>
      </w:r>
      <w:r w:rsidR="00A12968" w:rsidRPr="008C5987">
        <w:rPr>
          <w:rFonts w:ascii="Angsana New" w:hAnsi="Angsana New"/>
          <w:sz w:val="32"/>
          <w:szCs w:val="32"/>
          <w:cs/>
        </w:rPr>
        <w:t xml:space="preserve"> </w:t>
      </w:r>
      <w:r w:rsidR="00B92FCA" w:rsidRPr="008C5987">
        <w:rPr>
          <w:rFonts w:ascii="Angsana New" w:hAnsi="Angsana New"/>
          <w:sz w:val="32"/>
          <w:szCs w:val="32"/>
          <w:cs/>
        </w:rPr>
        <w:t>ล้านบาท</w:t>
      </w:r>
      <w:r w:rsidR="00703437" w:rsidRPr="008C5987">
        <w:rPr>
          <w:rFonts w:ascii="Angsana New" w:hAnsi="Angsana New"/>
          <w:sz w:val="32"/>
          <w:szCs w:val="32"/>
        </w:rPr>
        <w:t xml:space="preserve"> </w:t>
      </w:r>
      <w:r w:rsidR="003B6C04" w:rsidRPr="008C5987">
        <w:rPr>
          <w:rFonts w:ascii="Angsana New" w:hAnsi="Angsana New"/>
          <w:sz w:val="32"/>
          <w:szCs w:val="32"/>
        </w:rPr>
        <w:t>(2561:</w:t>
      </w:r>
      <w:r w:rsidR="00703437" w:rsidRPr="008C5987">
        <w:rPr>
          <w:rFonts w:ascii="Angsana New" w:hAnsi="Angsana New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="00703437" w:rsidRPr="008C5987">
        <w:rPr>
          <w:rFonts w:ascii="Angsana New" w:hAnsi="Angsana New"/>
          <w:sz w:val="32"/>
          <w:szCs w:val="32"/>
        </w:rPr>
        <w:t>,</w:t>
      </w:r>
      <w:r w:rsidR="007314B8" w:rsidRPr="008C5987">
        <w:rPr>
          <w:rFonts w:ascii="Angsana New" w:hAnsi="Angsana New"/>
          <w:sz w:val="32"/>
          <w:szCs w:val="32"/>
        </w:rPr>
        <w:t>28</w:t>
      </w:r>
      <w:r w:rsidR="00FA078C" w:rsidRPr="008C5987">
        <w:rPr>
          <w:rFonts w:ascii="Angsana New" w:hAnsi="Angsana New"/>
          <w:sz w:val="32"/>
          <w:szCs w:val="32"/>
        </w:rPr>
        <w:t>8</w:t>
      </w:r>
      <w:r w:rsidR="00703437" w:rsidRPr="008C5987">
        <w:rPr>
          <w:rFonts w:ascii="Angsana New" w:hAnsi="Angsana New"/>
          <w:sz w:val="32"/>
          <w:szCs w:val="32"/>
        </w:rPr>
        <w:t xml:space="preserve"> </w:t>
      </w:r>
      <w:r w:rsidR="00E033EF" w:rsidRPr="008C5987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703437" w:rsidRPr="008C5987">
        <w:rPr>
          <w:rFonts w:ascii="Angsana New" w:hAnsi="Angsana New"/>
          <w:sz w:val="32"/>
          <w:szCs w:val="32"/>
          <w:cs/>
        </w:rPr>
        <w:t>ล้านบาท</w:t>
      </w:r>
      <w:r w:rsidR="00703437" w:rsidRPr="008C5987">
        <w:rPr>
          <w:rFonts w:ascii="Angsana New" w:hAnsi="Angsana New"/>
          <w:sz w:val="32"/>
          <w:szCs w:val="32"/>
        </w:rPr>
        <w:t>)</w:t>
      </w:r>
    </w:p>
    <w:p w:rsidR="00B92FCA" w:rsidRPr="008C5987" w:rsidRDefault="00B37B60" w:rsidP="00C6188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B92FCA" w:rsidRPr="008C5987">
        <w:rPr>
          <w:rFonts w:ascii="Angsana New" w:hAnsi="Angsana New"/>
          <w:sz w:val="32"/>
          <w:szCs w:val="32"/>
          <w:cs/>
        </w:rPr>
        <w:t>เงินลงทุนใน</w:t>
      </w:r>
      <w:r w:rsidR="009F011C" w:rsidRPr="008C5987">
        <w:rPr>
          <w:rFonts w:ascii="Angsana New" w:hAnsi="Angsana New"/>
          <w:sz w:val="32"/>
          <w:szCs w:val="32"/>
        </w:rPr>
        <w:t>JASIF</w:t>
      </w:r>
      <w:r w:rsidR="00B92FCA" w:rsidRPr="008C5987">
        <w:rPr>
          <w:rFonts w:ascii="Angsana New" w:hAnsi="Angsana New"/>
          <w:sz w:val="32"/>
          <w:szCs w:val="32"/>
          <w:cs/>
        </w:rPr>
        <w:t>ตามวิธีส่วนได้เสีย</w:t>
      </w:r>
      <w:r w:rsidR="00892291" w:rsidRPr="008C5987">
        <w:rPr>
          <w:rFonts w:ascii="Angsana New" w:hAnsi="Angsana New"/>
          <w:sz w:val="32"/>
          <w:szCs w:val="32"/>
          <w:cs/>
        </w:rPr>
        <w:t>และวิธีราคาทุนมีรายละเอียดดังนี้</w:t>
      </w:r>
    </w:p>
    <w:tbl>
      <w:tblPr>
        <w:tblW w:w="9155" w:type="dxa"/>
        <w:tblInd w:w="475" w:type="dxa"/>
        <w:tblLayout w:type="fixed"/>
        <w:tblLook w:val="04A0" w:firstRow="1" w:lastRow="0" w:firstColumn="1" w:lastColumn="0" w:noHBand="0" w:noVBand="1"/>
      </w:tblPr>
      <w:tblGrid>
        <w:gridCol w:w="3935"/>
        <w:gridCol w:w="1305"/>
        <w:gridCol w:w="1305"/>
        <w:gridCol w:w="1305"/>
        <w:gridCol w:w="1305"/>
      </w:tblGrid>
      <w:tr w:rsidR="00957AAC" w:rsidRPr="008C5987" w:rsidTr="00B37B60">
        <w:trPr>
          <w:trHeight w:val="18"/>
        </w:trPr>
        <w:tc>
          <w:tcPr>
            <w:tcW w:w="9155" w:type="dxa"/>
            <w:gridSpan w:val="5"/>
            <w:vAlign w:val="bottom"/>
            <w:hideMark/>
          </w:tcPr>
          <w:p w:rsidR="00957AAC" w:rsidRPr="008C5987" w:rsidRDefault="00957AAC" w:rsidP="00C6188E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957AAC" w:rsidRPr="008C5987" w:rsidTr="00B37B60">
        <w:trPr>
          <w:trHeight w:val="18"/>
        </w:trPr>
        <w:tc>
          <w:tcPr>
            <w:tcW w:w="3935" w:type="dxa"/>
            <w:vAlign w:val="bottom"/>
          </w:tcPr>
          <w:p w:rsidR="00957AAC" w:rsidRPr="008C5987" w:rsidRDefault="00957AAC" w:rsidP="00C6188E">
            <w:pPr>
              <w:tabs>
                <w:tab w:val="decimal" w:pos="0"/>
              </w:tabs>
              <w:overflowPunct/>
              <w:autoSpaceDE/>
              <w:adjustRightInd/>
              <w:ind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957AAC" w:rsidRPr="008C5987" w:rsidRDefault="00957AAC" w:rsidP="00C6188E">
            <w:pPr>
              <w:pStyle w:val="BodyText2"/>
              <w:pBdr>
                <w:bottom w:val="single" w:sz="4" w:space="1" w:color="auto"/>
              </w:pBdr>
              <w:tabs>
                <w:tab w:val="decimal" w:pos="1186"/>
              </w:tabs>
              <w:spacing w:after="0" w:line="240" w:lineRule="auto"/>
              <w:ind w:right="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:rsidR="00957AAC" w:rsidRPr="008C5987" w:rsidRDefault="00957AAC" w:rsidP="00C6188E">
            <w:pPr>
              <w:pStyle w:val="BodyText2"/>
              <w:pBdr>
                <w:bottom w:val="single" w:sz="4" w:space="1" w:color="auto"/>
              </w:pBdr>
              <w:tabs>
                <w:tab w:val="decimal" w:pos="1186"/>
              </w:tabs>
              <w:spacing w:after="0" w:line="240" w:lineRule="auto"/>
              <w:ind w:right="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957AAC" w:rsidRPr="008C5987" w:rsidTr="00B37B60">
        <w:trPr>
          <w:trHeight w:val="18"/>
        </w:trPr>
        <w:tc>
          <w:tcPr>
            <w:tcW w:w="3935" w:type="dxa"/>
            <w:vAlign w:val="bottom"/>
          </w:tcPr>
          <w:p w:rsidR="00957AAC" w:rsidRPr="008C5987" w:rsidRDefault="00957AAC" w:rsidP="00C6188E">
            <w:pPr>
              <w:tabs>
                <w:tab w:val="decimal" w:pos="0"/>
              </w:tabs>
              <w:overflowPunct/>
              <w:autoSpaceDE/>
              <w:adjustRightInd/>
              <w:ind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957AAC" w:rsidRPr="008C5987" w:rsidRDefault="00957AAC" w:rsidP="00C6188E">
            <w:pPr>
              <w:pStyle w:val="BodyText2"/>
              <w:pBdr>
                <w:bottom w:val="single" w:sz="4" w:space="1" w:color="auto"/>
              </w:pBdr>
              <w:tabs>
                <w:tab w:val="decimal" w:pos="1186"/>
              </w:tabs>
              <w:spacing w:after="0" w:line="240" w:lineRule="auto"/>
              <w:ind w:right="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610" w:type="dxa"/>
            <w:gridSpan w:val="2"/>
            <w:vAlign w:val="bottom"/>
            <w:hideMark/>
          </w:tcPr>
          <w:p w:rsidR="00957AAC" w:rsidRPr="008C5987" w:rsidRDefault="00957AAC" w:rsidP="00C6188E">
            <w:pPr>
              <w:pStyle w:val="BodyText2"/>
              <w:pBdr>
                <w:bottom w:val="single" w:sz="4" w:space="1" w:color="auto"/>
              </w:pBdr>
              <w:tabs>
                <w:tab w:val="decimal" w:pos="1013"/>
                <w:tab w:val="decimal" w:pos="1186"/>
              </w:tabs>
              <w:spacing w:after="0" w:line="240" w:lineRule="auto"/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</w:tr>
      <w:tr w:rsidR="007314B8" w:rsidRPr="008C5987" w:rsidTr="007314B8">
        <w:trPr>
          <w:trHeight w:val="18"/>
        </w:trPr>
        <w:tc>
          <w:tcPr>
            <w:tcW w:w="3935" w:type="dxa"/>
            <w:vAlign w:val="bottom"/>
          </w:tcPr>
          <w:p w:rsidR="007314B8" w:rsidRPr="008C5987" w:rsidRDefault="007314B8" w:rsidP="00C6188E">
            <w:pPr>
              <w:tabs>
                <w:tab w:val="decimal" w:pos="0"/>
              </w:tabs>
              <w:overflowPunct/>
              <w:autoSpaceDE/>
              <w:adjustRightInd/>
              <w:ind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314B8" w:rsidRPr="008C5987" w:rsidRDefault="007314B8" w:rsidP="00C6188E">
            <w:pPr>
              <w:pStyle w:val="BodyText2"/>
              <w:pBdr>
                <w:bottom w:val="single" w:sz="4" w:space="1" w:color="auto"/>
              </w:pBdr>
              <w:tabs>
                <w:tab w:val="decimal" w:pos="1186"/>
                <w:tab w:val="decimal" w:pos="1512"/>
              </w:tabs>
              <w:spacing w:after="0" w:line="240" w:lineRule="auto"/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pStyle w:val="BodyText2"/>
              <w:pBdr>
                <w:bottom w:val="single" w:sz="4" w:space="1" w:color="auto"/>
              </w:pBdr>
              <w:tabs>
                <w:tab w:val="decimal" w:pos="1186"/>
                <w:tab w:val="decimal" w:pos="1512"/>
              </w:tabs>
              <w:spacing w:after="0" w:line="240" w:lineRule="auto"/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  <w:vAlign w:val="bottom"/>
          </w:tcPr>
          <w:p w:rsidR="007314B8" w:rsidRPr="008C5987" w:rsidRDefault="007314B8" w:rsidP="00C6188E">
            <w:pPr>
              <w:pStyle w:val="BodyText2"/>
              <w:pBdr>
                <w:bottom w:val="single" w:sz="4" w:space="1" w:color="auto"/>
              </w:pBdr>
              <w:tabs>
                <w:tab w:val="decimal" w:pos="1186"/>
                <w:tab w:val="decimal" w:pos="1512"/>
              </w:tabs>
              <w:spacing w:after="0" w:line="240" w:lineRule="auto"/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pStyle w:val="BodyText2"/>
              <w:pBdr>
                <w:bottom w:val="single" w:sz="4" w:space="1" w:color="auto"/>
              </w:pBdr>
              <w:tabs>
                <w:tab w:val="decimal" w:pos="1186"/>
                <w:tab w:val="decimal" w:pos="1512"/>
              </w:tabs>
              <w:spacing w:after="0" w:line="240" w:lineRule="auto"/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314B8" w:rsidRPr="008C5987" w:rsidTr="00B37B60">
        <w:trPr>
          <w:trHeight w:val="18"/>
        </w:trPr>
        <w:tc>
          <w:tcPr>
            <w:tcW w:w="3935" w:type="dxa"/>
            <w:hideMark/>
          </w:tcPr>
          <w:p w:rsidR="007314B8" w:rsidRPr="008C5987" w:rsidRDefault="007314B8" w:rsidP="00C6188E">
            <w:pPr>
              <w:pStyle w:val="BodyText2"/>
              <w:spacing w:after="0"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:rsidR="007314B8" w:rsidRPr="008C5987" w:rsidRDefault="006347E9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10,450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12,932</w:t>
            </w:r>
          </w:p>
        </w:tc>
        <w:tc>
          <w:tcPr>
            <w:tcW w:w="1305" w:type="dxa"/>
            <w:vAlign w:val="bottom"/>
          </w:tcPr>
          <w:p w:rsidR="007314B8" w:rsidRPr="008C5987" w:rsidRDefault="006347E9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10,450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12,932</w:t>
            </w:r>
          </w:p>
        </w:tc>
      </w:tr>
      <w:tr w:rsidR="00BF5AF7" w:rsidRPr="008C5987" w:rsidTr="00B37B60">
        <w:trPr>
          <w:trHeight w:val="18"/>
        </w:trPr>
        <w:tc>
          <w:tcPr>
            <w:tcW w:w="3935" w:type="dxa"/>
          </w:tcPr>
          <w:p w:rsidR="00BF5AF7" w:rsidRPr="008C5987" w:rsidRDefault="00BF5AF7" w:rsidP="00C6188E">
            <w:pPr>
              <w:pStyle w:val="BodyText2"/>
              <w:spacing w:after="0"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บวก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ซื้อเงินลงทุนเพิ่มขึ้น</w:t>
            </w:r>
          </w:p>
        </w:tc>
        <w:tc>
          <w:tcPr>
            <w:tcW w:w="1305" w:type="dxa"/>
            <w:vAlign w:val="bottom"/>
          </w:tcPr>
          <w:p w:rsidR="00BF5AF7" w:rsidRPr="008C5987" w:rsidRDefault="006347E9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4,275</w:t>
            </w:r>
          </w:p>
        </w:tc>
        <w:tc>
          <w:tcPr>
            <w:tcW w:w="1305" w:type="dxa"/>
            <w:vAlign w:val="bottom"/>
          </w:tcPr>
          <w:p w:rsidR="00BF5AF7" w:rsidRPr="008C5987" w:rsidRDefault="00BF5AF7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BF5AF7" w:rsidRPr="008C5987" w:rsidRDefault="006347E9" w:rsidP="00C6188E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4,275</w:t>
            </w:r>
          </w:p>
        </w:tc>
        <w:tc>
          <w:tcPr>
            <w:tcW w:w="1305" w:type="dxa"/>
            <w:vAlign w:val="bottom"/>
          </w:tcPr>
          <w:p w:rsidR="00BF5AF7" w:rsidRPr="008C5987" w:rsidRDefault="00BF5AF7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4B8" w:rsidRPr="008C5987" w:rsidTr="00B37B60">
        <w:trPr>
          <w:trHeight w:val="18"/>
        </w:trPr>
        <w:tc>
          <w:tcPr>
            <w:tcW w:w="3935" w:type="dxa"/>
            <w:hideMark/>
          </w:tcPr>
          <w:p w:rsidR="007314B8" w:rsidRPr="008C5987" w:rsidRDefault="007314B8" w:rsidP="00C6188E">
            <w:pPr>
              <w:pStyle w:val="BodyText2"/>
              <w:spacing w:after="0"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บวก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ส่วนแบ่งกำไรจากเงินลงทุน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สะสม</w:t>
            </w:r>
          </w:p>
        </w:tc>
        <w:tc>
          <w:tcPr>
            <w:tcW w:w="1305" w:type="dxa"/>
            <w:vAlign w:val="bottom"/>
          </w:tcPr>
          <w:p w:rsidR="007314B8" w:rsidRPr="008C5987" w:rsidRDefault="006347E9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2,969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2,829</w:t>
            </w:r>
          </w:p>
        </w:tc>
        <w:tc>
          <w:tcPr>
            <w:tcW w:w="1305" w:type="dxa"/>
            <w:vAlign w:val="bottom"/>
          </w:tcPr>
          <w:p w:rsidR="007314B8" w:rsidRPr="008C5987" w:rsidRDefault="006347E9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4B8" w:rsidRPr="008C5987" w:rsidTr="00B37B60">
        <w:trPr>
          <w:trHeight w:val="18"/>
        </w:trPr>
        <w:tc>
          <w:tcPr>
            <w:tcW w:w="3935" w:type="dxa"/>
            <w:hideMark/>
          </w:tcPr>
          <w:p w:rsidR="007314B8" w:rsidRPr="008C5987" w:rsidRDefault="007314B8" w:rsidP="00C6188E">
            <w:pPr>
              <w:pStyle w:val="BodyText2"/>
              <w:spacing w:after="0" w:line="240" w:lineRule="auto"/>
              <w:ind w:left="317" w:right="-108" w:hanging="36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กำไรจากการขายทรัพย์</w:t>
            </w:r>
            <w:r w:rsidR="00A916B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เข้ากองทุนฯ     ตามสัดส่วนการถือหน่วยลงทุนของบริษัทฯ</w:t>
            </w:r>
          </w:p>
        </w:tc>
        <w:tc>
          <w:tcPr>
            <w:tcW w:w="1305" w:type="dxa"/>
            <w:vAlign w:val="bottom"/>
          </w:tcPr>
          <w:p w:rsidR="007314B8" w:rsidRPr="008C5987" w:rsidRDefault="006347E9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(9,2</w:t>
            </w:r>
            <w:r w:rsidR="003254D7" w:rsidRPr="008C5987">
              <w:rPr>
                <w:rFonts w:ascii="Angsana New" w:hAnsi="Angsana New"/>
                <w:sz w:val="30"/>
                <w:szCs w:val="30"/>
              </w:rPr>
              <w:t>68</w:t>
            </w:r>
            <w:r w:rsidRPr="008C5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(7,412)</w:t>
            </w:r>
          </w:p>
        </w:tc>
        <w:tc>
          <w:tcPr>
            <w:tcW w:w="1305" w:type="dxa"/>
            <w:vAlign w:val="bottom"/>
          </w:tcPr>
          <w:p w:rsidR="007314B8" w:rsidRPr="008C5987" w:rsidRDefault="006347E9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4B8" w:rsidRPr="008C5987" w:rsidTr="00B37B60">
        <w:trPr>
          <w:trHeight w:val="18"/>
        </w:trPr>
        <w:tc>
          <w:tcPr>
            <w:tcW w:w="3935" w:type="dxa"/>
            <w:hideMark/>
          </w:tcPr>
          <w:p w:rsidR="007314B8" w:rsidRPr="008C5987" w:rsidRDefault="007314B8" w:rsidP="00C6188E">
            <w:pPr>
              <w:pStyle w:val="BodyText2"/>
              <w:spacing w:after="0"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เงินปันผลรับสะสม</w:t>
            </w:r>
          </w:p>
        </w:tc>
        <w:tc>
          <w:tcPr>
            <w:tcW w:w="1305" w:type="dxa"/>
            <w:vAlign w:val="bottom"/>
          </w:tcPr>
          <w:p w:rsidR="007314B8" w:rsidRPr="008C5987" w:rsidRDefault="006347E9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(4,33</w:t>
            </w:r>
            <w:r w:rsidR="0029267D">
              <w:rPr>
                <w:rFonts w:ascii="Angsana New" w:hAnsi="Angsana New"/>
                <w:sz w:val="30"/>
                <w:szCs w:val="30"/>
              </w:rPr>
              <w:t>6</w:t>
            </w:r>
            <w:r w:rsidRPr="008C5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(4,164)</w:t>
            </w:r>
          </w:p>
        </w:tc>
        <w:tc>
          <w:tcPr>
            <w:tcW w:w="1305" w:type="dxa"/>
            <w:vAlign w:val="bottom"/>
          </w:tcPr>
          <w:p w:rsidR="007314B8" w:rsidRPr="008C5987" w:rsidRDefault="006347E9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4B8" w:rsidRPr="008C5987" w:rsidTr="00B37B60">
        <w:trPr>
          <w:trHeight w:val="18"/>
        </w:trPr>
        <w:tc>
          <w:tcPr>
            <w:tcW w:w="3935" w:type="dxa"/>
            <w:hideMark/>
          </w:tcPr>
          <w:p w:rsidR="007314B8" w:rsidRPr="008C5987" w:rsidRDefault="007314B8" w:rsidP="00C6188E">
            <w:pPr>
              <w:pStyle w:val="BodyText2"/>
              <w:spacing w:after="0"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เงินคืนทุนสะสม</w:t>
            </w:r>
          </w:p>
        </w:tc>
        <w:tc>
          <w:tcPr>
            <w:tcW w:w="1305" w:type="dxa"/>
            <w:vAlign w:val="bottom"/>
          </w:tcPr>
          <w:p w:rsidR="007314B8" w:rsidRPr="008C5987" w:rsidRDefault="006347E9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(155)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  <w:tc>
          <w:tcPr>
            <w:tcW w:w="1305" w:type="dxa"/>
            <w:vAlign w:val="bottom"/>
          </w:tcPr>
          <w:p w:rsidR="007314B8" w:rsidRPr="008C5987" w:rsidRDefault="006347E9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(155)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</w:tr>
      <w:tr w:rsidR="007314B8" w:rsidRPr="008C5987" w:rsidTr="00B37B60">
        <w:trPr>
          <w:trHeight w:val="372"/>
        </w:trPr>
        <w:tc>
          <w:tcPr>
            <w:tcW w:w="3935" w:type="dxa"/>
            <w:vAlign w:val="bottom"/>
            <w:hideMark/>
          </w:tcPr>
          <w:p w:rsidR="007314B8" w:rsidRPr="008C5987" w:rsidRDefault="007314B8" w:rsidP="00C6188E">
            <w:pPr>
              <w:pStyle w:val="BodyText2"/>
              <w:spacing w:after="0"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:rsidR="007314B8" w:rsidRPr="008C5987" w:rsidRDefault="006347E9" w:rsidP="00C618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3,9</w:t>
            </w:r>
            <w:r w:rsidR="003254D7" w:rsidRPr="008C5987">
              <w:rPr>
                <w:rFonts w:ascii="Angsana New" w:hAnsi="Angsana New"/>
                <w:sz w:val="30"/>
                <w:szCs w:val="30"/>
              </w:rPr>
              <w:t>3</w:t>
            </w:r>
            <w:r w:rsidR="00A916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3,993</w:t>
            </w:r>
          </w:p>
        </w:tc>
        <w:tc>
          <w:tcPr>
            <w:tcW w:w="1305" w:type="dxa"/>
            <w:vAlign w:val="bottom"/>
          </w:tcPr>
          <w:p w:rsidR="007314B8" w:rsidRPr="008C5987" w:rsidRDefault="006347E9" w:rsidP="00C618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14,570</w:t>
            </w:r>
          </w:p>
        </w:tc>
        <w:tc>
          <w:tcPr>
            <w:tcW w:w="1305" w:type="dxa"/>
            <w:vAlign w:val="bottom"/>
            <w:hideMark/>
          </w:tcPr>
          <w:p w:rsidR="007314B8" w:rsidRPr="008C5987" w:rsidRDefault="007314B8" w:rsidP="00C618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12,740</w:t>
            </w:r>
          </w:p>
        </w:tc>
      </w:tr>
    </w:tbl>
    <w:p w:rsidR="000C2D1F" w:rsidRPr="008C5987" w:rsidRDefault="000C2D1F" w:rsidP="00C6188E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DA2007" w:rsidRPr="008C5987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4A4B23" w:rsidRPr="008C5987">
        <w:rPr>
          <w:rFonts w:ascii="Angsana New" w:hAnsi="Angsana New"/>
          <w:sz w:val="32"/>
          <w:szCs w:val="32"/>
          <w:cs/>
        </w:rPr>
        <w:t>เงินลงทุนใน</w:t>
      </w:r>
      <w:r w:rsidR="000555F2" w:rsidRPr="008C5987">
        <w:rPr>
          <w:rFonts w:ascii="Angsana New" w:hAnsi="Angsana New"/>
          <w:sz w:val="32"/>
          <w:szCs w:val="32"/>
        </w:rPr>
        <w:t xml:space="preserve">JASIF </w:t>
      </w:r>
      <w:r w:rsidR="00957AAC" w:rsidRPr="008C59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28CD" w:rsidRPr="008C5987">
        <w:rPr>
          <w:rFonts w:ascii="Angsana New" w:hAnsi="Angsana New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z w:val="32"/>
          <w:szCs w:val="32"/>
        </w:rPr>
        <w:t>2562</w:t>
      </w:r>
      <w:r w:rsidR="00957AAC" w:rsidRPr="008C5987">
        <w:rPr>
          <w:rFonts w:ascii="Angsana New" w:hAnsi="Angsana New"/>
          <w:sz w:val="32"/>
          <w:szCs w:val="32"/>
        </w:rPr>
        <w:t xml:space="preserve"> </w:t>
      </w:r>
      <w:r w:rsidR="00DA2007" w:rsidRPr="008C5987">
        <w:rPr>
          <w:rFonts w:ascii="Angsana New" w:hAnsi="Angsana New"/>
          <w:sz w:val="32"/>
          <w:szCs w:val="32"/>
          <w:cs/>
        </w:rPr>
        <w:t>ซึ่ง</w:t>
      </w:r>
      <w:r w:rsidR="004A4B23" w:rsidRPr="008C5987">
        <w:rPr>
          <w:rFonts w:ascii="Angsana New" w:hAnsi="Angsana New"/>
          <w:sz w:val="32"/>
          <w:szCs w:val="32"/>
          <w:cs/>
        </w:rPr>
        <w:t>เป็นบริษัทจดทะเบี</w:t>
      </w:r>
      <w:r w:rsidR="00F44328" w:rsidRPr="008C5987">
        <w:rPr>
          <w:rFonts w:ascii="Angsana New" w:hAnsi="Angsana New"/>
          <w:sz w:val="32"/>
          <w:szCs w:val="32"/>
          <w:cs/>
        </w:rPr>
        <w:t>ยนในตลาดหลักทรัพย์แห่งประเทศไทย</w:t>
      </w:r>
      <w:r w:rsidR="00DA2007" w:rsidRPr="008C5987">
        <w:rPr>
          <w:rFonts w:ascii="Angsana New" w:hAnsi="Angsana New"/>
          <w:sz w:val="32"/>
          <w:szCs w:val="32"/>
          <w:cs/>
        </w:rPr>
        <w:t>มีมูลค่า</w:t>
      </w:r>
      <w:r w:rsidR="000555F2" w:rsidRPr="008C5987">
        <w:rPr>
          <w:rFonts w:ascii="Angsana New" w:hAnsi="Angsana New"/>
          <w:sz w:val="32"/>
          <w:szCs w:val="32"/>
          <w:cs/>
        </w:rPr>
        <w:t>เท่ากับ</w:t>
      </w:r>
      <w:r w:rsidR="00D30E0B" w:rsidRPr="008C5987">
        <w:rPr>
          <w:rFonts w:ascii="Angsana New" w:hAnsi="Angsana New"/>
          <w:sz w:val="32"/>
          <w:szCs w:val="32"/>
        </w:rPr>
        <w:t xml:space="preserve"> 14,668</w:t>
      </w:r>
      <w:r w:rsidR="000555F2" w:rsidRPr="008C5987">
        <w:rPr>
          <w:rFonts w:ascii="Angsana New" w:hAnsi="Angsana New"/>
          <w:sz w:val="32"/>
          <w:szCs w:val="32"/>
          <w:cs/>
        </w:rPr>
        <w:t xml:space="preserve"> ล้านบาท</w:t>
      </w:r>
      <w:r w:rsidR="00957AAC" w:rsidRPr="008C5987">
        <w:rPr>
          <w:rFonts w:ascii="Angsana New" w:hAnsi="Angsana New"/>
          <w:sz w:val="32"/>
          <w:szCs w:val="32"/>
        </w:rPr>
        <w:t xml:space="preserve"> </w:t>
      </w:r>
      <w:r w:rsidR="003B6C04" w:rsidRPr="008C5987">
        <w:rPr>
          <w:rFonts w:ascii="Angsana New" w:hAnsi="Angsana New"/>
          <w:sz w:val="32"/>
          <w:szCs w:val="32"/>
        </w:rPr>
        <w:t>(2561:</w:t>
      </w:r>
      <w:r w:rsidR="00957AAC" w:rsidRPr="008C5987">
        <w:rPr>
          <w:rFonts w:ascii="Angsana New" w:hAnsi="Angsana New"/>
          <w:sz w:val="32"/>
          <w:szCs w:val="32"/>
          <w:cs/>
        </w:rPr>
        <w:t xml:space="preserve"> </w:t>
      </w:r>
      <w:r w:rsidR="007314B8" w:rsidRPr="008C5987">
        <w:rPr>
          <w:rFonts w:ascii="Angsana New" w:hAnsi="Angsana New"/>
          <w:sz w:val="32"/>
          <w:szCs w:val="32"/>
        </w:rPr>
        <w:t>12,867</w:t>
      </w:r>
      <w:r w:rsidR="00A12968" w:rsidRPr="008C5987">
        <w:rPr>
          <w:rFonts w:ascii="Angsana New" w:hAnsi="Angsana New"/>
          <w:sz w:val="32"/>
          <w:szCs w:val="32"/>
        </w:rPr>
        <w:t xml:space="preserve"> </w:t>
      </w:r>
      <w:r w:rsidR="00957AAC" w:rsidRPr="008C5987">
        <w:rPr>
          <w:rFonts w:ascii="Angsana New" w:hAnsi="Angsana New"/>
          <w:sz w:val="32"/>
          <w:szCs w:val="32"/>
          <w:cs/>
        </w:rPr>
        <w:t>ล้านบาท</w:t>
      </w:r>
      <w:r w:rsidR="00957AAC" w:rsidRPr="008C5987">
        <w:rPr>
          <w:rFonts w:ascii="Angsana New" w:hAnsi="Angsana New"/>
          <w:sz w:val="32"/>
          <w:szCs w:val="32"/>
        </w:rPr>
        <w:t>)</w:t>
      </w:r>
      <w:r w:rsidR="00324E97" w:rsidRPr="008C5987">
        <w:rPr>
          <w:rFonts w:ascii="Angsana New" w:hAnsi="Angsana New"/>
          <w:sz w:val="32"/>
          <w:szCs w:val="32"/>
          <w:cs/>
        </w:rPr>
        <w:t xml:space="preserve"> </w:t>
      </w:r>
    </w:p>
    <w:p w:rsidR="000C2D1F" w:rsidRPr="008C5987" w:rsidRDefault="000C2D1F" w:rsidP="00C6188E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582B48" w:rsidRPr="008C59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2B48" w:rsidRPr="008C5987">
        <w:rPr>
          <w:rFonts w:ascii="Angsana New" w:hAnsi="Angsana New"/>
          <w:sz w:val="32"/>
          <w:szCs w:val="32"/>
        </w:rPr>
        <w:t xml:space="preserve">31 </w:t>
      </w:r>
      <w:r w:rsidR="00582B48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82B48" w:rsidRPr="008C5987">
        <w:rPr>
          <w:rFonts w:ascii="Angsana New" w:hAnsi="Angsana New"/>
          <w:sz w:val="32"/>
          <w:szCs w:val="32"/>
        </w:rPr>
        <w:t xml:space="preserve">2562 </w:t>
      </w:r>
      <w:r w:rsidR="00AA2311" w:rsidRPr="008C5987">
        <w:rPr>
          <w:rFonts w:ascii="Angsana New" w:hAnsi="Angsana New"/>
          <w:sz w:val="32"/>
          <w:szCs w:val="32"/>
          <w:cs/>
        </w:rPr>
        <w:t>บริษัทฯได้นำใบสำคัญแสดงการถือหน่วยลงทุนใน</w:t>
      </w:r>
      <w:r w:rsidR="00AA2311" w:rsidRPr="008C5987">
        <w:rPr>
          <w:rFonts w:ascii="Angsana New" w:hAnsi="Angsana New"/>
          <w:sz w:val="32"/>
          <w:szCs w:val="32"/>
        </w:rPr>
        <w:t>JASIF</w:t>
      </w:r>
      <w:r w:rsidR="00324E97" w:rsidRPr="008C5987">
        <w:rPr>
          <w:rFonts w:ascii="Angsana New" w:hAnsi="Angsana New"/>
          <w:sz w:val="32"/>
          <w:szCs w:val="32"/>
          <w:cs/>
        </w:rPr>
        <w:t xml:space="preserve">จำนวน </w:t>
      </w:r>
      <w:r w:rsidR="00324E97" w:rsidRPr="008C5987">
        <w:rPr>
          <w:rFonts w:ascii="Angsana New" w:hAnsi="Angsana New"/>
          <w:sz w:val="32"/>
          <w:szCs w:val="32"/>
        </w:rPr>
        <w:t>1,045</w:t>
      </w:r>
      <w:r w:rsidR="00582B4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24E97" w:rsidRPr="008C5987">
        <w:rPr>
          <w:rFonts w:ascii="Angsana New" w:hAnsi="Angsana New"/>
          <w:sz w:val="32"/>
          <w:szCs w:val="32"/>
        </w:rPr>
        <w:t xml:space="preserve"> </w:t>
      </w:r>
      <w:r w:rsidR="00324E97" w:rsidRPr="008C5987">
        <w:rPr>
          <w:rFonts w:ascii="Angsana New" w:hAnsi="Angsana New"/>
          <w:sz w:val="32"/>
          <w:szCs w:val="32"/>
          <w:cs/>
        </w:rPr>
        <w:t>ล้านหน่วย</w:t>
      </w:r>
      <w:r w:rsidR="00582B48">
        <w:rPr>
          <w:rFonts w:ascii="Angsana New" w:hAnsi="Angsana New" w:hint="cs"/>
          <w:sz w:val="32"/>
          <w:szCs w:val="32"/>
          <w:cs/>
        </w:rPr>
        <w:t xml:space="preserve"> </w:t>
      </w:r>
      <w:r w:rsidR="00582B48">
        <w:rPr>
          <w:rFonts w:ascii="Angsana New" w:hAnsi="Angsana New"/>
          <w:sz w:val="32"/>
          <w:szCs w:val="32"/>
        </w:rPr>
        <w:t>(2561: 1,29</w:t>
      </w:r>
      <w:r w:rsidR="00933FB9">
        <w:rPr>
          <w:rFonts w:ascii="Angsana New" w:hAnsi="Angsana New"/>
          <w:sz w:val="32"/>
          <w:szCs w:val="32"/>
        </w:rPr>
        <w:t>3</w:t>
      </w:r>
      <w:r w:rsidR="00582B48">
        <w:rPr>
          <w:rFonts w:ascii="Angsana New" w:hAnsi="Angsana New"/>
          <w:sz w:val="32"/>
          <w:szCs w:val="32"/>
        </w:rPr>
        <w:t xml:space="preserve"> </w:t>
      </w:r>
      <w:r w:rsidR="00582B48">
        <w:rPr>
          <w:rFonts w:ascii="Angsana New" w:hAnsi="Angsana New" w:hint="cs"/>
          <w:sz w:val="32"/>
          <w:szCs w:val="32"/>
          <w:cs/>
        </w:rPr>
        <w:t>ล้านหน่วย</w:t>
      </w:r>
      <w:r w:rsidR="00582B48">
        <w:rPr>
          <w:rFonts w:ascii="Angsana New" w:hAnsi="Angsana New"/>
          <w:sz w:val="32"/>
          <w:szCs w:val="32"/>
        </w:rPr>
        <w:t xml:space="preserve">) </w:t>
      </w:r>
      <w:r w:rsidR="00AA2311" w:rsidRPr="008C5987">
        <w:rPr>
          <w:rFonts w:ascii="Angsana New" w:hAnsi="Angsana New"/>
          <w:sz w:val="32"/>
          <w:szCs w:val="32"/>
          <w:cs/>
        </w:rPr>
        <w:t>ไปวางเป็น</w:t>
      </w:r>
      <w:r w:rsidRPr="008C5987">
        <w:rPr>
          <w:rFonts w:ascii="Angsana New" w:hAnsi="Angsana New"/>
          <w:sz w:val="32"/>
          <w:szCs w:val="32"/>
          <w:cs/>
        </w:rPr>
        <w:t>หลักประกันวง</w:t>
      </w:r>
      <w:r w:rsidR="004F1853" w:rsidRPr="008C5987">
        <w:rPr>
          <w:rFonts w:ascii="Angsana New" w:hAnsi="Angsana New"/>
          <w:sz w:val="32"/>
          <w:szCs w:val="32"/>
          <w:cs/>
        </w:rPr>
        <w:t>เงิน</w:t>
      </w:r>
      <w:r w:rsidRPr="008C5987">
        <w:rPr>
          <w:rFonts w:ascii="Angsana New" w:hAnsi="Angsana New"/>
          <w:sz w:val="32"/>
          <w:szCs w:val="32"/>
          <w:cs/>
        </w:rPr>
        <w:t>กู้</w:t>
      </w:r>
      <w:r w:rsidR="00AA2311" w:rsidRPr="008C5987">
        <w:rPr>
          <w:rFonts w:ascii="Angsana New" w:hAnsi="Angsana New"/>
          <w:sz w:val="32"/>
          <w:szCs w:val="32"/>
          <w:cs/>
        </w:rPr>
        <w:t>ยืม</w:t>
      </w:r>
      <w:r w:rsidRPr="008C5987">
        <w:rPr>
          <w:rFonts w:ascii="Angsana New" w:hAnsi="Angsana New"/>
          <w:sz w:val="32"/>
          <w:szCs w:val="32"/>
          <w:cs/>
        </w:rPr>
        <w:t>ตามที่กล่าวไว้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ในหมายเหตุประกอบงบการเงิน</w:t>
      </w:r>
      <w:r w:rsidR="00F44328" w:rsidRPr="008C5987">
        <w:rPr>
          <w:rFonts w:ascii="Angsana New" w:hAnsi="Angsana New"/>
          <w:color w:val="000000"/>
          <w:sz w:val="32"/>
          <w:szCs w:val="32"/>
          <w:cs/>
        </w:rPr>
        <w:t>รวม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ข้อ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58712A" w:rsidRPr="008C5987">
        <w:rPr>
          <w:rFonts w:ascii="Angsana New" w:hAnsi="Angsana New"/>
          <w:color w:val="000000"/>
          <w:sz w:val="32"/>
          <w:szCs w:val="32"/>
        </w:rPr>
        <w:t>20</w:t>
      </w:r>
      <w:r w:rsidR="00E50050">
        <w:rPr>
          <w:rFonts w:ascii="Angsana New" w:hAnsi="Angsana New"/>
          <w:color w:val="000000"/>
          <w:sz w:val="32"/>
          <w:szCs w:val="32"/>
        </w:rPr>
        <w:t>.</w:t>
      </w:r>
      <w:r w:rsidRPr="008C5987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924D31" w:rsidRPr="008C5987" w:rsidRDefault="004A2AA2" w:rsidP="00236C93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712A" w:rsidRPr="008C5987">
        <w:rPr>
          <w:rFonts w:ascii="Angsana New" w:hAnsi="Angsana New"/>
          <w:b/>
          <w:bCs/>
          <w:sz w:val="32"/>
          <w:szCs w:val="32"/>
        </w:rPr>
        <w:t>4</w:t>
      </w:r>
      <w:r w:rsidR="00924D31" w:rsidRPr="008C5987">
        <w:rPr>
          <w:rFonts w:ascii="Angsana New" w:hAnsi="Angsana New"/>
          <w:b/>
          <w:bCs/>
          <w:sz w:val="32"/>
          <w:szCs w:val="32"/>
        </w:rPr>
        <w:t>.</w:t>
      </w:r>
      <w:r w:rsidR="00924D31" w:rsidRPr="008C5987">
        <w:rPr>
          <w:rFonts w:ascii="Angsana New" w:hAnsi="Angsana New"/>
          <w:b/>
          <w:bCs/>
          <w:sz w:val="32"/>
          <w:szCs w:val="32"/>
        </w:rPr>
        <w:tab/>
      </w:r>
      <w:r w:rsidR="00924D31"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</w:t>
      </w:r>
      <w:r w:rsidR="00924D31" w:rsidRPr="008C5987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F169AD" w:rsidRPr="008C5987" w:rsidTr="00236C93">
        <w:tc>
          <w:tcPr>
            <w:tcW w:w="9000" w:type="dxa"/>
            <w:gridSpan w:val="2"/>
          </w:tcPr>
          <w:p w:rsidR="00F169AD" w:rsidRPr="008C5987" w:rsidRDefault="00F169AD" w:rsidP="00B04697">
            <w:pPr>
              <w:ind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(หน่วย: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8C5987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B07210" w:rsidRPr="008C5987" w:rsidTr="00236C93">
        <w:tc>
          <w:tcPr>
            <w:tcW w:w="6840" w:type="dxa"/>
          </w:tcPr>
          <w:p w:rsidR="00B07210" w:rsidRPr="008C5987" w:rsidRDefault="00B07210" w:rsidP="00B0469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B07210" w:rsidRPr="008C5987" w:rsidRDefault="00B07210" w:rsidP="00B0469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07210" w:rsidRPr="008C5987" w:rsidTr="00236C93">
        <w:tc>
          <w:tcPr>
            <w:tcW w:w="6840" w:type="dxa"/>
          </w:tcPr>
          <w:p w:rsidR="00B07210" w:rsidRPr="008C5987" w:rsidRDefault="001B0F17" w:rsidP="00B04697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E28CD" w:rsidRPr="008C59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2E28CD" w:rsidRPr="008C598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2E28CD" w:rsidRPr="008C5987">
              <w:rPr>
                <w:rFonts w:ascii="Angsana New" w:hAnsi="Angsana New"/>
                <w:sz w:val="32"/>
                <w:szCs w:val="32"/>
              </w:rPr>
              <w:t>2562</w:t>
            </w:r>
            <w:r w:rsidR="00B07210" w:rsidRPr="008C598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160" w:type="dxa"/>
          </w:tcPr>
          <w:p w:rsidR="00B07210" w:rsidRPr="008C5987" w:rsidRDefault="00B07210" w:rsidP="00B04697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166FA" w:rsidRPr="008C5987" w:rsidTr="00236C93">
        <w:tc>
          <w:tcPr>
            <w:tcW w:w="6840" w:type="dxa"/>
          </w:tcPr>
          <w:p w:rsidR="004166FA" w:rsidRPr="008C5987" w:rsidRDefault="004166FA" w:rsidP="00B04697">
            <w:pPr>
              <w:ind w:left="151" w:right="-72" w:hanging="79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</w:tcPr>
          <w:p w:rsidR="004166FA" w:rsidRPr="008C5987" w:rsidRDefault="00D30E0B" w:rsidP="00B04697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941</w:t>
            </w:r>
          </w:p>
        </w:tc>
      </w:tr>
      <w:tr w:rsidR="004166FA" w:rsidRPr="008C5987" w:rsidTr="00236C93">
        <w:tc>
          <w:tcPr>
            <w:tcW w:w="6840" w:type="dxa"/>
          </w:tcPr>
          <w:p w:rsidR="004166FA" w:rsidRPr="008C5987" w:rsidRDefault="004166FA" w:rsidP="00B04697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160" w:type="dxa"/>
            <w:shd w:val="clear" w:color="auto" w:fill="auto"/>
          </w:tcPr>
          <w:p w:rsidR="004166FA" w:rsidRPr="008C5987" w:rsidRDefault="00D30E0B" w:rsidP="00B04697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(479)</w:t>
            </w:r>
          </w:p>
        </w:tc>
      </w:tr>
      <w:tr w:rsidR="004166FA" w:rsidRPr="008C5987" w:rsidTr="00236C93">
        <w:tc>
          <w:tcPr>
            <w:tcW w:w="6840" w:type="dxa"/>
          </w:tcPr>
          <w:p w:rsidR="004166FA" w:rsidRPr="008C5987" w:rsidRDefault="004166FA" w:rsidP="00B04697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160" w:type="dxa"/>
            <w:shd w:val="clear" w:color="auto" w:fill="auto"/>
          </w:tcPr>
          <w:p w:rsidR="004166FA" w:rsidRPr="008C5987" w:rsidRDefault="00D30E0B" w:rsidP="00B046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4166FA" w:rsidRPr="008C5987" w:rsidTr="00236C93">
        <w:tc>
          <w:tcPr>
            <w:tcW w:w="6840" w:type="dxa"/>
          </w:tcPr>
          <w:p w:rsidR="004166FA" w:rsidRPr="008C5987" w:rsidRDefault="004166FA" w:rsidP="00B04697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4166FA" w:rsidRPr="008C5987" w:rsidRDefault="004166FA" w:rsidP="00B04697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66FA" w:rsidRPr="008C5987" w:rsidTr="00236C93">
        <w:tc>
          <w:tcPr>
            <w:tcW w:w="6840" w:type="dxa"/>
          </w:tcPr>
          <w:p w:rsidR="004166FA" w:rsidRPr="008C5987" w:rsidRDefault="004166FA" w:rsidP="00B04697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3B6C04" w:rsidRPr="008C59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B6C04" w:rsidRPr="008C598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B6C04" w:rsidRPr="008C5987">
              <w:rPr>
                <w:rFonts w:ascii="Angsana New" w:hAnsi="Angsana New"/>
                <w:sz w:val="32"/>
                <w:szCs w:val="32"/>
              </w:rPr>
              <w:t>2561</w:t>
            </w:r>
            <w:r w:rsidRPr="008C598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160" w:type="dxa"/>
          </w:tcPr>
          <w:p w:rsidR="004166FA" w:rsidRPr="008C5987" w:rsidRDefault="004166FA" w:rsidP="00B04697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14B8" w:rsidRPr="008C5987" w:rsidTr="00236C93">
        <w:tc>
          <w:tcPr>
            <w:tcW w:w="6840" w:type="dxa"/>
          </w:tcPr>
          <w:p w:rsidR="007314B8" w:rsidRPr="008C5987" w:rsidRDefault="007314B8" w:rsidP="007314B8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</w:tcPr>
          <w:p w:rsidR="007314B8" w:rsidRPr="008C5987" w:rsidRDefault="007314B8" w:rsidP="007314B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960</w:t>
            </w:r>
          </w:p>
        </w:tc>
      </w:tr>
      <w:tr w:rsidR="007314B8" w:rsidRPr="008C5987" w:rsidTr="00236C93">
        <w:tc>
          <w:tcPr>
            <w:tcW w:w="6840" w:type="dxa"/>
          </w:tcPr>
          <w:p w:rsidR="007314B8" w:rsidRPr="008C5987" w:rsidRDefault="007314B8" w:rsidP="007314B8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160" w:type="dxa"/>
            <w:shd w:val="clear" w:color="auto" w:fill="auto"/>
          </w:tcPr>
          <w:p w:rsidR="007314B8" w:rsidRPr="008C5987" w:rsidRDefault="007314B8" w:rsidP="007314B8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</w:tr>
      <w:tr w:rsidR="007314B8" w:rsidRPr="008C5987" w:rsidTr="00236C93">
        <w:tc>
          <w:tcPr>
            <w:tcW w:w="6840" w:type="dxa"/>
          </w:tcPr>
          <w:p w:rsidR="007314B8" w:rsidRPr="008C5987" w:rsidRDefault="007314B8" w:rsidP="007314B8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160" w:type="dxa"/>
            <w:shd w:val="clear" w:color="auto" w:fill="auto"/>
          </w:tcPr>
          <w:p w:rsidR="007314B8" w:rsidRPr="008C5987" w:rsidRDefault="007314B8" w:rsidP="007314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500</w:t>
            </w:r>
          </w:p>
        </w:tc>
      </w:tr>
    </w:tbl>
    <w:p w:rsidR="00924D31" w:rsidRPr="008C5987" w:rsidRDefault="00924D31" w:rsidP="00B04697">
      <w:pPr>
        <w:spacing w:before="240" w:after="120"/>
        <w:ind w:left="619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การกระทบยอดมูลค่</w:t>
      </w:r>
      <w:r w:rsidR="003707D7" w:rsidRPr="008C5987">
        <w:rPr>
          <w:rFonts w:ascii="Angsana New" w:hAnsi="Angsana New"/>
          <w:sz w:val="32"/>
          <w:szCs w:val="32"/>
          <w:cs/>
        </w:rPr>
        <w:t>าตามบัญชีของอสังหาริมทรัพย์เพื่อ</w:t>
      </w:r>
      <w:r w:rsidR="0015368A" w:rsidRPr="008C5987">
        <w:rPr>
          <w:rFonts w:ascii="Angsana New" w:hAnsi="Angsana New"/>
          <w:sz w:val="32"/>
          <w:szCs w:val="32"/>
          <w:cs/>
        </w:rPr>
        <w:t>การลงทุน</w:t>
      </w:r>
      <w:r w:rsidRPr="008C598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4B5088" w:rsidRPr="008C5987" w:rsidTr="00CE30CB">
        <w:tc>
          <w:tcPr>
            <w:tcW w:w="5400" w:type="dxa"/>
          </w:tcPr>
          <w:p w:rsidR="004B5088" w:rsidRPr="008C5987" w:rsidRDefault="004B5088" w:rsidP="00B046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4B5088" w:rsidRPr="008C5987" w:rsidRDefault="004B5088" w:rsidP="00B04697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B5088" w:rsidRPr="008C5987" w:rsidTr="00CE30CB">
        <w:tc>
          <w:tcPr>
            <w:tcW w:w="5400" w:type="dxa"/>
          </w:tcPr>
          <w:p w:rsidR="004B5088" w:rsidRPr="008C5987" w:rsidRDefault="004B5088" w:rsidP="00B0469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4B5088" w:rsidRPr="008C5987" w:rsidRDefault="004B5088" w:rsidP="00B0469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314B8" w:rsidRPr="008C5987" w:rsidTr="00CE30CB">
        <w:tc>
          <w:tcPr>
            <w:tcW w:w="5400" w:type="dxa"/>
          </w:tcPr>
          <w:p w:rsidR="007314B8" w:rsidRPr="008C5987" w:rsidRDefault="007314B8" w:rsidP="007314B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314B8" w:rsidRPr="008C5987" w:rsidTr="00CE30CB">
        <w:trPr>
          <w:trHeight w:val="198"/>
        </w:trPr>
        <w:tc>
          <w:tcPr>
            <w:tcW w:w="5400" w:type="dxa"/>
          </w:tcPr>
          <w:p w:rsidR="007314B8" w:rsidRPr="008C5987" w:rsidRDefault="007314B8" w:rsidP="007314B8">
            <w:pPr>
              <w:ind w:left="151" w:right="-72" w:hanging="79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800" w:type="dxa"/>
          </w:tcPr>
          <w:p w:rsidR="007314B8" w:rsidRPr="008C5987" w:rsidRDefault="00D30E0B" w:rsidP="007314B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800" w:type="dxa"/>
          </w:tcPr>
          <w:p w:rsidR="007314B8" w:rsidRPr="008C5987" w:rsidRDefault="007314B8" w:rsidP="007314B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535</w:t>
            </w:r>
          </w:p>
        </w:tc>
      </w:tr>
      <w:tr w:rsidR="007314B8" w:rsidRPr="008C5987" w:rsidTr="00CE30CB">
        <w:tc>
          <w:tcPr>
            <w:tcW w:w="5400" w:type="dxa"/>
          </w:tcPr>
          <w:p w:rsidR="007314B8" w:rsidRPr="008C5987" w:rsidRDefault="007314B8" w:rsidP="007314B8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800" w:type="dxa"/>
          </w:tcPr>
          <w:p w:rsidR="007314B8" w:rsidRPr="008C5987" w:rsidRDefault="00B6783C" w:rsidP="007314B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7314B8" w:rsidRPr="008C5987" w:rsidRDefault="007314B8" w:rsidP="007314B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314B8" w:rsidRPr="008C5987" w:rsidTr="00CE30CB">
        <w:tc>
          <w:tcPr>
            <w:tcW w:w="5400" w:type="dxa"/>
          </w:tcPr>
          <w:p w:rsidR="007314B8" w:rsidRPr="008C5987" w:rsidRDefault="007314B8" w:rsidP="007314B8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โอนไปที่ดิน อาคารและอุปกรณ์ </w:t>
            </w: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ราคาตามบัญชี</w:t>
            </w:r>
          </w:p>
        </w:tc>
        <w:tc>
          <w:tcPr>
            <w:tcW w:w="1800" w:type="dxa"/>
          </w:tcPr>
          <w:p w:rsidR="007314B8" w:rsidRPr="008C5987" w:rsidRDefault="00D30E0B" w:rsidP="007314B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(1</w:t>
            </w:r>
            <w:r w:rsidR="00B6783C" w:rsidRPr="008C5987">
              <w:rPr>
                <w:rFonts w:ascii="Angsana New" w:hAnsi="Angsana New"/>
                <w:sz w:val="32"/>
                <w:szCs w:val="32"/>
              </w:rPr>
              <w:t>4</w:t>
            </w:r>
            <w:r w:rsidRPr="008C5987">
              <w:rPr>
                <w:rFonts w:ascii="Angsana New" w:hAnsi="Angsana New"/>
                <w:sz w:val="32"/>
                <w:szCs w:val="32"/>
              </w:rPr>
              <w:t>)</w:t>
            </w:r>
            <w:r w:rsidR="002F4778" w:rsidRPr="008C598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:rsidR="007314B8" w:rsidRPr="008C5987" w:rsidRDefault="007314B8" w:rsidP="007314B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7314B8" w:rsidRPr="008C5987" w:rsidTr="00CE30CB">
        <w:tc>
          <w:tcPr>
            <w:tcW w:w="5400" w:type="dxa"/>
          </w:tcPr>
          <w:p w:rsidR="007314B8" w:rsidRPr="008C5987" w:rsidRDefault="007314B8" w:rsidP="007314B8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00" w:type="dxa"/>
          </w:tcPr>
          <w:p w:rsidR="007314B8" w:rsidRPr="008C5987" w:rsidRDefault="00CE30AF" w:rsidP="007314B8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(2</w:t>
            </w:r>
            <w:r w:rsidR="00B6783C" w:rsidRPr="008C5987">
              <w:rPr>
                <w:rFonts w:ascii="Angsana New" w:hAnsi="Angsana New"/>
                <w:sz w:val="32"/>
                <w:szCs w:val="32"/>
              </w:rPr>
              <w:t>8</w:t>
            </w:r>
            <w:r w:rsidRPr="008C59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(29)</w:t>
            </w:r>
          </w:p>
        </w:tc>
      </w:tr>
      <w:tr w:rsidR="007314B8" w:rsidRPr="008C5987" w:rsidTr="00CE30CB">
        <w:tc>
          <w:tcPr>
            <w:tcW w:w="5400" w:type="dxa"/>
          </w:tcPr>
          <w:p w:rsidR="007314B8" w:rsidRPr="008C5987" w:rsidRDefault="007314B8" w:rsidP="007314B8">
            <w:pPr>
              <w:ind w:left="151" w:right="-72" w:hanging="79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800" w:type="dxa"/>
          </w:tcPr>
          <w:p w:rsidR="007314B8" w:rsidRPr="008C5987" w:rsidRDefault="00D30E0B" w:rsidP="007314B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800" w:type="dxa"/>
          </w:tcPr>
          <w:p w:rsidR="007314B8" w:rsidRPr="008C5987" w:rsidRDefault="007314B8" w:rsidP="007314B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500</w:t>
            </w:r>
          </w:p>
        </w:tc>
      </w:tr>
      <w:tr w:rsidR="007314B8" w:rsidRPr="008C5987" w:rsidTr="00CE30CB">
        <w:tc>
          <w:tcPr>
            <w:tcW w:w="5400" w:type="dxa"/>
          </w:tcPr>
          <w:p w:rsidR="007314B8" w:rsidRPr="008C5987" w:rsidRDefault="007314B8" w:rsidP="007314B8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:rsidR="007314B8" w:rsidRPr="008C5987" w:rsidRDefault="00D30E0B" w:rsidP="007314B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1,850</w:t>
            </w:r>
          </w:p>
        </w:tc>
        <w:tc>
          <w:tcPr>
            <w:tcW w:w="1800" w:type="dxa"/>
          </w:tcPr>
          <w:p w:rsidR="007314B8" w:rsidRPr="008C5987" w:rsidRDefault="007314B8" w:rsidP="007314B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1,905</w:t>
            </w:r>
          </w:p>
        </w:tc>
      </w:tr>
      <w:tr w:rsidR="007314B8" w:rsidRPr="008C5987" w:rsidTr="00CE30CB">
        <w:tc>
          <w:tcPr>
            <w:tcW w:w="5400" w:type="dxa"/>
          </w:tcPr>
          <w:p w:rsidR="007314B8" w:rsidRPr="008C5987" w:rsidRDefault="007314B8" w:rsidP="007314B8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รายได้ค่าเช่ารับ</w:t>
            </w:r>
          </w:p>
        </w:tc>
        <w:tc>
          <w:tcPr>
            <w:tcW w:w="1800" w:type="dxa"/>
          </w:tcPr>
          <w:p w:rsidR="007314B8" w:rsidRPr="008C5987" w:rsidRDefault="00D30E0B" w:rsidP="007314B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="00676847" w:rsidRPr="008C598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7314B8" w:rsidRPr="008C5987" w:rsidRDefault="007314B8" w:rsidP="007314B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</w:tbl>
    <w:p w:rsidR="00B04697" w:rsidRPr="008C5987" w:rsidRDefault="00B046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br w:type="page"/>
      </w:r>
    </w:p>
    <w:p w:rsidR="00E43448" w:rsidRPr="008C5987" w:rsidRDefault="00E43448" w:rsidP="00B04697">
      <w:pPr>
        <w:spacing w:before="120" w:after="120"/>
        <w:ind w:left="605"/>
        <w:jc w:val="thaiDistribute"/>
        <w:rPr>
          <w:rFonts w:ascii="Angsana New" w:hAnsi="Angsana New"/>
          <w:sz w:val="28"/>
          <w:cs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>มูลค่ายุติธรรมประเมินโดยผู้ประเมินราคาอิสระ</w:t>
      </w:r>
      <w:r w:rsidR="0015368A" w:rsidRPr="008C5987">
        <w:rPr>
          <w:rFonts w:ascii="Angsana New" w:hAnsi="Angsana New"/>
          <w:sz w:val="32"/>
          <w:szCs w:val="32"/>
          <w:cs/>
        </w:rPr>
        <w:t xml:space="preserve">ซึ่งวัดมูลค่าด้วยมูลค่ายุติธรรมในระดับชั้นที่ </w:t>
      </w:r>
      <w:r w:rsidR="004A2AA2" w:rsidRPr="008C5987">
        <w:rPr>
          <w:rFonts w:ascii="Angsana New" w:hAnsi="Angsana New"/>
          <w:sz w:val="32"/>
          <w:szCs w:val="32"/>
        </w:rPr>
        <w:t>3</w:t>
      </w:r>
      <w:r w:rsidR="00987392"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โดยใช้เกณฑ์ราคาตลาดสำหรับที่ดินและใช้เกณฑ์วิธีพิจารณาจากรายได้ (Income Approach)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สำหรับอาคารสำนักงานให้เช่า ข้อสมมติฐานหลักที่ใช้ในการประเมินราคาอาคารดังกล่าวประกอบด้วย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:rsidR="00002988" w:rsidRPr="008C5987" w:rsidRDefault="00002988" w:rsidP="00B04697">
      <w:pPr>
        <w:spacing w:before="120" w:after="120"/>
        <w:ind w:left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8C5987">
        <w:rPr>
          <w:rFonts w:ascii="Angsana New" w:hAnsi="Angsana New"/>
          <w:spacing w:val="-2"/>
          <w:sz w:val="32"/>
          <w:szCs w:val="32"/>
          <w:cs/>
        </w:rPr>
        <w:t>บริษัทย่อยมีสัญญาเช่าดำเนินงานที่เกี่ยวข้องกับการให้เช่าอาคาร</w:t>
      </w:r>
      <w:r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2"/>
          <w:sz w:val="32"/>
          <w:szCs w:val="32"/>
          <w:cs/>
        </w:rPr>
        <w:t>อายุของสัญญามีระยะเวลาตั้งแต่</w:t>
      </w:r>
      <w:r w:rsidR="008774BA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spacing w:val="-2"/>
          <w:sz w:val="32"/>
          <w:szCs w:val="32"/>
        </w:rPr>
        <w:t>1</w:t>
      </w:r>
      <w:r w:rsidRPr="008C5987">
        <w:rPr>
          <w:rFonts w:ascii="Angsana New" w:hAnsi="Angsana New"/>
          <w:spacing w:val="-2"/>
          <w:sz w:val="32"/>
          <w:szCs w:val="32"/>
          <w:cs/>
        </w:rPr>
        <w:t xml:space="preserve"> ปีถึง</w:t>
      </w:r>
      <w:r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2A5B7C" w:rsidRPr="008C5987">
        <w:rPr>
          <w:rFonts w:ascii="Angsana New" w:hAnsi="Angsana New"/>
          <w:spacing w:val="-2"/>
          <w:sz w:val="32"/>
          <w:szCs w:val="32"/>
        </w:rPr>
        <w:t xml:space="preserve">    </w:t>
      </w:r>
      <w:r w:rsidR="004A2AA2" w:rsidRPr="008C5987">
        <w:rPr>
          <w:rFonts w:ascii="Angsana New" w:hAnsi="Angsana New"/>
          <w:spacing w:val="-2"/>
          <w:sz w:val="32"/>
          <w:szCs w:val="32"/>
        </w:rPr>
        <w:t>4</w:t>
      </w:r>
      <w:r w:rsidR="008774BA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2"/>
          <w:sz w:val="32"/>
          <w:szCs w:val="32"/>
          <w:cs/>
        </w:rPr>
        <w:t>ปี</w:t>
      </w:r>
      <w:r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2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โดยอสังหาริมทรัพย์เพื่อการลงทุนที่ให้เช่าตามสัญญาเช่าดำเนินงานดังกล่าว ณ</w:t>
      </w:r>
      <w:r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3B6C04" w:rsidRPr="008C5987">
        <w:rPr>
          <w:rFonts w:ascii="Angsana New" w:hAnsi="Angsana New"/>
          <w:spacing w:val="-2"/>
          <w:sz w:val="32"/>
          <w:szCs w:val="32"/>
        </w:rPr>
        <w:t xml:space="preserve">31 </w:t>
      </w:r>
      <w:r w:rsidR="003B6C04" w:rsidRPr="008C5987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3B6C04" w:rsidRPr="008C5987">
        <w:rPr>
          <w:rFonts w:ascii="Angsana New" w:hAnsi="Angsana New"/>
          <w:spacing w:val="-2"/>
          <w:sz w:val="32"/>
          <w:szCs w:val="32"/>
        </w:rPr>
        <w:t xml:space="preserve">2562 </w:t>
      </w:r>
      <w:r w:rsidR="003B6C04" w:rsidRPr="008C598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3B6C04" w:rsidRPr="008C5987">
        <w:rPr>
          <w:rFonts w:ascii="Angsana New" w:hAnsi="Angsana New"/>
          <w:spacing w:val="-2"/>
          <w:sz w:val="32"/>
          <w:szCs w:val="32"/>
        </w:rPr>
        <w:t>2561</w:t>
      </w:r>
      <w:r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2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E43448" w:rsidRPr="008C5987" w:rsidTr="00830016">
        <w:tc>
          <w:tcPr>
            <w:tcW w:w="5490" w:type="dxa"/>
          </w:tcPr>
          <w:p w:rsidR="00E43448" w:rsidRPr="008C5987" w:rsidRDefault="00E43448" w:rsidP="00A70DA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:rsidR="00E43448" w:rsidRPr="008C5987" w:rsidRDefault="00E43448" w:rsidP="00A70DA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91108" w:rsidRPr="008C598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C91108" w:rsidRPr="008C59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A1C7C" w:rsidRPr="008C5987" w:rsidTr="00830016">
        <w:tc>
          <w:tcPr>
            <w:tcW w:w="5490" w:type="dxa"/>
          </w:tcPr>
          <w:p w:rsidR="003A1C7C" w:rsidRPr="008C5987" w:rsidRDefault="003A1C7C" w:rsidP="00A70DA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:rsidR="003A1C7C" w:rsidRPr="008C5987" w:rsidRDefault="003A1C7C" w:rsidP="00A70DA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314B8" w:rsidRPr="008C5987" w:rsidTr="00830016">
        <w:tc>
          <w:tcPr>
            <w:tcW w:w="5490" w:type="dxa"/>
          </w:tcPr>
          <w:p w:rsidR="007314B8" w:rsidRPr="008C5987" w:rsidRDefault="007314B8" w:rsidP="007314B8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314B8" w:rsidRPr="008C5987" w:rsidTr="00830016">
        <w:tc>
          <w:tcPr>
            <w:tcW w:w="5490" w:type="dxa"/>
          </w:tcPr>
          <w:p w:rsidR="007314B8" w:rsidRPr="008C5987" w:rsidRDefault="007314B8" w:rsidP="007314B8">
            <w:pPr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8C5987">
              <w:rPr>
                <w:rFonts w:ascii="Angsana New" w:hAnsi="Angsana New"/>
                <w:sz w:val="32"/>
                <w:szCs w:val="32"/>
              </w:rPr>
              <w:t>1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7314B8" w:rsidRPr="008C5987" w:rsidRDefault="00D30E0B" w:rsidP="007314B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:rsidR="007314B8" w:rsidRPr="008C5987" w:rsidRDefault="007314B8" w:rsidP="007314B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7314B8" w:rsidRPr="008C5987" w:rsidTr="00830016">
        <w:tc>
          <w:tcPr>
            <w:tcW w:w="5490" w:type="dxa"/>
          </w:tcPr>
          <w:p w:rsidR="007314B8" w:rsidRPr="008C5987" w:rsidRDefault="007314B8" w:rsidP="007314B8">
            <w:pPr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C5987">
              <w:rPr>
                <w:rFonts w:ascii="Angsana New" w:hAnsi="Angsana New"/>
                <w:sz w:val="32"/>
                <w:szCs w:val="32"/>
              </w:rPr>
              <w:t>1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C5987">
              <w:rPr>
                <w:rFonts w:ascii="Angsana New" w:hAnsi="Angsana New"/>
                <w:sz w:val="32"/>
                <w:szCs w:val="32"/>
              </w:rPr>
              <w:t>4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7314B8" w:rsidRPr="008C5987" w:rsidRDefault="00D30E0B" w:rsidP="007314B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800" w:type="dxa"/>
          </w:tcPr>
          <w:p w:rsidR="007314B8" w:rsidRPr="008C5987" w:rsidRDefault="007314B8" w:rsidP="007314B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</w:tbl>
    <w:p w:rsidR="006D5845" w:rsidRPr="008C5987" w:rsidRDefault="006D5845" w:rsidP="00295EFD">
      <w:pPr>
        <w:tabs>
          <w:tab w:val="left" w:pos="900"/>
          <w:tab w:val="left" w:pos="1440"/>
          <w:tab w:val="right" w:pos="6750"/>
          <w:tab w:val="right" w:pos="8190"/>
        </w:tabs>
        <w:spacing w:before="120" w:line="42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  <w:sectPr w:rsidR="006D5845" w:rsidRPr="008C5987" w:rsidSect="00830016"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:rsidR="00E6006B" w:rsidRPr="008C5987" w:rsidRDefault="00F77DC3" w:rsidP="001C0BE9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712A" w:rsidRPr="008C5987">
        <w:rPr>
          <w:rFonts w:ascii="Angsana New" w:hAnsi="Angsana New"/>
          <w:b/>
          <w:bCs/>
          <w:sz w:val="32"/>
          <w:szCs w:val="32"/>
        </w:rPr>
        <w:t>5</w:t>
      </w:r>
      <w:r w:rsidR="00E6006B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E6006B" w:rsidRPr="008C5987">
        <w:rPr>
          <w:rFonts w:ascii="Angsana New" w:hAnsi="Angsana New"/>
          <w:b/>
          <w:bCs/>
          <w:sz w:val="32"/>
          <w:szCs w:val="32"/>
          <w:cs/>
        </w:rPr>
        <w:tab/>
        <w:t xml:space="preserve">ที่ดิน อาคารและอุปกรณ์ </w:t>
      </w:r>
    </w:p>
    <w:tbl>
      <w:tblPr>
        <w:tblW w:w="15298" w:type="dxa"/>
        <w:jc w:val="center"/>
        <w:tblLayout w:type="fixed"/>
        <w:tblLook w:val="0000" w:firstRow="0" w:lastRow="0" w:firstColumn="0" w:lastColumn="0" w:noHBand="0" w:noVBand="0"/>
      </w:tblPr>
      <w:tblGrid>
        <w:gridCol w:w="1888"/>
        <w:gridCol w:w="1490"/>
        <w:gridCol w:w="1490"/>
        <w:gridCol w:w="1490"/>
        <w:gridCol w:w="1490"/>
        <w:gridCol w:w="1490"/>
        <w:gridCol w:w="1490"/>
        <w:gridCol w:w="1490"/>
        <w:gridCol w:w="1490"/>
        <w:gridCol w:w="1490"/>
      </w:tblGrid>
      <w:tr w:rsidR="00E6006B" w:rsidRPr="008C5987" w:rsidTr="00BF5BAE">
        <w:trPr>
          <w:tblHeader/>
          <w:jc w:val="center"/>
        </w:trPr>
        <w:tc>
          <w:tcPr>
            <w:tcW w:w="1888" w:type="dxa"/>
          </w:tcPr>
          <w:p w:rsidR="00E6006B" w:rsidRPr="008C5987" w:rsidRDefault="00E6006B" w:rsidP="00A12968">
            <w:pPr>
              <w:ind w:left="120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0" w:type="dxa"/>
            <w:gridSpan w:val="9"/>
          </w:tcPr>
          <w:p w:rsidR="00E6006B" w:rsidRPr="008C5987" w:rsidRDefault="00E6006B" w:rsidP="00A12968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</w:t>
            </w:r>
            <w:r w:rsidR="00A72F09" w:rsidRPr="008C5987">
              <w:rPr>
                <w:rFonts w:ascii="Angsana New" w:hAnsi="Angsana New"/>
                <w:sz w:val="26"/>
                <w:szCs w:val="26"/>
                <w:cs/>
              </w:rPr>
              <w:t>หน่วย: ล้าน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C59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6006B" w:rsidRPr="008C5987" w:rsidTr="00BF5BAE">
        <w:trPr>
          <w:jc w:val="center"/>
        </w:trPr>
        <w:tc>
          <w:tcPr>
            <w:tcW w:w="1888" w:type="dxa"/>
          </w:tcPr>
          <w:p w:rsidR="00E6006B" w:rsidRPr="008C5987" w:rsidRDefault="00E6006B" w:rsidP="00A12968">
            <w:pPr>
              <w:ind w:left="120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0" w:type="dxa"/>
            <w:gridSpan w:val="9"/>
          </w:tcPr>
          <w:p w:rsidR="00E6006B" w:rsidRPr="008C5987" w:rsidRDefault="00E6006B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5368A" w:rsidRPr="008C5987" w:rsidTr="00236C93">
        <w:trPr>
          <w:jc w:val="center"/>
        </w:trPr>
        <w:tc>
          <w:tcPr>
            <w:tcW w:w="1888" w:type="dxa"/>
          </w:tcPr>
          <w:p w:rsidR="0015368A" w:rsidRPr="008C5987" w:rsidRDefault="0015368A" w:rsidP="00A12968">
            <w:pPr>
              <w:ind w:left="120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อาคารและ           ส่วนปรับปรุงสินทรัพย์เช่า</w:t>
            </w: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อุปกรณ์สำหรับให้บริการ</w:t>
            </w:r>
            <w:r w:rsidRPr="008C598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>โครงข่าย</w:t>
            </w: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368A" w:rsidRPr="008C5987" w:rsidTr="00236C93">
        <w:trPr>
          <w:jc w:val="center"/>
        </w:trPr>
        <w:tc>
          <w:tcPr>
            <w:tcW w:w="1888" w:type="dxa"/>
          </w:tcPr>
          <w:p w:rsidR="0015368A" w:rsidRPr="008C5987" w:rsidRDefault="0015368A" w:rsidP="00A12968">
            <w:pPr>
              <w:ind w:left="120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และอาคาร</w:t>
            </w: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90" w:type="dxa"/>
            <w:vAlign w:val="bottom"/>
          </w:tcPr>
          <w:p w:rsidR="0015368A" w:rsidRPr="008C5987" w:rsidRDefault="0015368A" w:rsidP="00B04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9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5368A" w:rsidRPr="008C5987" w:rsidTr="00236C93">
        <w:trPr>
          <w:jc w:val="center"/>
        </w:trPr>
        <w:tc>
          <w:tcPr>
            <w:tcW w:w="1888" w:type="dxa"/>
          </w:tcPr>
          <w:p w:rsidR="0015368A" w:rsidRPr="008C5987" w:rsidRDefault="0015368A" w:rsidP="00A12968">
            <w:pPr>
              <w:ind w:left="120" w:right="-108" w:hanging="12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59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90" w:type="dxa"/>
          </w:tcPr>
          <w:p w:rsidR="0015368A" w:rsidRPr="008C5987" w:rsidRDefault="0015368A" w:rsidP="00A1296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</w:tcPr>
          <w:p w:rsidR="0015368A" w:rsidRPr="008C5987" w:rsidRDefault="0015368A" w:rsidP="00A1296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</w:tcPr>
          <w:p w:rsidR="0015368A" w:rsidRPr="008C5987" w:rsidRDefault="0015368A" w:rsidP="00A1296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</w:tcPr>
          <w:p w:rsidR="0015368A" w:rsidRPr="008C5987" w:rsidRDefault="0015368A" w:rsidP="00A1296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</w:tcPr>
          <w:p w:rsidR="0015368A" w:rsidRPr="008C5987" w:rsidRDefault="0015368A" w:rsidP="00A1296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</w:tcPr>
          <w:p w:rsidR="0015368A" w:rsidRPr="008C5987" w:rsidRDefault="0015368A" w:rsidP="00A1296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</w:tcPr>
          <w:p w:rsidR="0015368A" w:rsidRPr="008C5987" w:rsidRDefault="0015368A" w:rsidP="00A1296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</w:tcPr>
          <w:p w:rsidR="0015368A" w:rsidRPr="008C5987" w:rsidRDefault="0015368A" w:rsidP="00A1296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</w:tcPr>
          <w:p w:rsidR="0015368A" w:rsidRPr="008C5987" w:rsidRDefault="0015368A" w:rsidP="00A1296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14B8" w:rsidRPr="008C5987" w:rsidTr="00236C93">
        <w:trPr>
          <w:jc w:val="center"/>
        </w:trPr>
        <w:tc>
          <w:tcPr>
            <w:tcW w:w="1888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8C598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1,172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38,394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651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578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1,134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745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5,307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48,103</w:t>
            </w:r>
          </w:p>
        </w:tc>
      </w:tr>
      <w:tr w:rsidR="007314B8" w:rsidRPr="008C5987" w:rsidTr="00236C93">
        <w:trPr>
          <w:jc w:val="center"/>
        </w:trPr>
        <w:tc>
          <w:tcPr>
            <w:tcW w:w="1888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5,725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1,248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3,927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11,154</w:t>
            </w:r>
          </w:p>
        </w:tc>
      </w:tr>
      <w:tr w:rsidR="007314B8" w:rsidRPr="008C5987" w:rsidTr="00236C93">
        <w:trPr>
          <w:jc w:val="center"/>
        </w:trPr>
        <w:tc>
          <w:tcPr>
            <w:tcW w:w="1888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(210)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(288)</w:t>
            </w:r>
          </w:p>
        </w:tc>
      </w:tr>
      <w:tr w:rsidR="007314B8" w:rsidRPr="008C5987" w:rsidTr="00236C93">
        <w:trPr>
          <w:jc w:val="center"/>
        </w:trPr>
        <w:tc>
          <w:tcPr>
            <w:tcW w:w="1888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โอนจากอสังหาริมทรัพย์   เพื่อการลงทุน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7314B8" w:rsidRPr="008C5987" w:rsidTr="00236C93">
        <w:trPr>
          <w:jc w:val="center"/>
        </w:trPr>
        <w:tc>
          <w:tcPr>
            <w:tcW w:w="1888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6,151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(195)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(6,368)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(359)</w:t>
            </w:r>
          </w:p>
        </w:tc>
      </w:tr>
      <w:tr w:rsidR="007314B8" w:rsidRPr="008C5987" w:rsidTr="00236C93">
        <w:trPr>
          <w:jc w:val="center"/>
        </w:trPr>
        <w:tc>
          <w:tcPr>
            <w:tcW w:w="1888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1,214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50,260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1,689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696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1,012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744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2,865</w:t>
            </w:r>
          </w:p>
        </w:tc>
        <w:tc>
          <w:tcPr>
            <w:tcW w:w="149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58,623</w:t>
            </w:r>
          </w:p>
        </w:tc>
      </w:tr>
      <w:tr w:rsidR="007314B8" w:rsidRPr="008C5987" w:rsidTr="00236C93">
        <w:trPr>
          <w:jc w:val="center"/>
        </w:trPr>
        <w:tc>
          <w:tcPr>
            <w:tcW w:w="1888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90" w:type="dxa"/>
            <w:vAlign w:val="bottom"/>
          </w:tcPr>
          <w:p w:rsidR="007314B8" w:rsidRPr="008C5987" w:rsidRDefault="00813252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BF5BAE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90" w:type="dxa"/>
            <w:vAlign w:val="bottom"/>
          </w:tcPr>
          <w:p w:rsidR="007314B8" w:rsidRPr="008C5987" w:rsidRDefault="00613FFD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2,583</w:t>
            </w:r>
          </w:p>
        </w:tc>
        <w:tc>
          <w:tcPr>
            <w:tcW w:w="1490" w:type="dxa"/>
            <w:vAlign w:val="bottom"/>
          </w:tcPr>
          <w:p w:rsidR="007314B8" w:rsidRPr="008C5987" w:rsidRDefault="00C20F6F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90" w:type="dxa"/>
            <w:vAlign w:val="bottom"/>
          </w:tcPr>
          <w:p w:rsidR="007314B8" w:rsidRPr="008C5987" w:rsidRDefault="00C20F6F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90" w:type="dxa"/>
            <w:vAlign w:val="bottom"/>
          </w:tcPr>
          <w:p w:rsidR="007314B8" w:rsidRPr="008C5987" w:rsidRDefault="00EC753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490" w:type="dxa"/>
            <w:vAlign w:val="bottom"/>
          </w:tcPr>
          <w:p w:rsidR="007314B8" w:rsidRPr="008C5987" w:rsidRDefault="005C55CA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90" w:type="dxa"/>
            <w:vAlign w:val="bottom"/>
          </w:tcPr>
          <w:p w:rsidR="007314B8" w:rsidRPr="008C5987" w:rsidRDefault="00DF653C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2,427</w:t>
            </w:r>
          </w:p>
        </w:tc>
        <w:tc>
          <w:tcPr>
            <w:tcW w:w="1490" w:type="dxa"/>
            <w:vAlign w:val="bottom"/>
          </w:tcPr>
          <w:p w:rsidR="007314B8" w:rsidRPr="008C5987" w:rsidRDefault="00613FFD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5,382</w:t>
            </w:r>
          </w:p>
        </w:tc>
      </w:tr>
      <w:tr w:rsidR="007314B8" w:rsidRPr="008C5987" w:rsidTr="00236C93">
        <w:trPr>
          <w:jc w:val="center"/>
        </w:trPr>
        <w:tc>
          <w:tcPr>
            <w:tcW w:w="1888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90" w:type="dxa"/>
            <w:vAlign w:val="bottom"/>
          </w:tcPr>
          <w:p w:rsidR="007314B8" w:rsidRPr="008C5987" w:rsidRDefault="00813252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BF5BAE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1490" w:type="dxa"/>
            <w:vAlign w:val="bottom"/>
          </w:tcPr>
          <w:p w:rsidR="007314B8" w:rsidRPr="008C5987" w:rsidRDefault="00C20F6F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</w:t>
            </w:r>
            <w:r w:rsidR="00613FFD" w:rsidRPr="008C5987">
              <w:rPr>
                <w:rFonts w:ascii="Angsana New" w:hAnsi="Angsana New"/>
                <w:sz w:val="26"/>
                <w:szCs w:val="26"/>
              </w:rPr>
              <w:t>3,153</w:t>
            </w:r>
            <w:r w:rsidRPr="008C59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90" w:type="dxa"/>
            <w:vAlign w:val="bottom"/>
          </w:tcPr>
          <w:p w:rsidR="007314B8" w:rsidRPr="008C5987" w:rsidRDefault="00C20F6F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1490" w:type="dxa"/>
            <w:vAlign w:val="bottom"/>
          </w:tcPr>
          <w:p w:rsidR="007314B8" w:rsidRPr="008C5987" w:rsidRDefault="00C20F6F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490" w:type="dxa"/>
            <w:vAlign w:val="bottom"/>
          </w:tcPr>
          <w:p w:rsidR="007314B8" w:rsidRPr="008C5987" w:rsidRDefault="000419BA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1490" w:type="dxa"/>
            <w:vAlign w:val="bottom"/>
          </w:tcPr>
          <w:p w:rsidR="007314B8" w:rsidRPr="008C5987" w:rsidRDefault="005C55CA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(38)</w:t>
            </w:r>
          </w:p>
        </w:tc>
        <w:tc>
          <w:tcPr>
            <w:tcW w:w="1490" w:type="dxa"/>
            <w:vAlign w:val="bottom"/>
          </w:tcPr>
          <w:p w:rsidR="007314B8" w:rsidRPr="008C5987" w:rsidRDefault="00DF653C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D61915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</w:t>
            </w:r>
            <w:r w:rsidR="00613FFD" w:rsidRPr="008C5987">
              <w:rPr>
                <w:rFonts w:ascii="Angsana New" w:hAnsi="Angsana New"/>
                <w:sz w:val="26"/>
                <w:szCs w:val="26"/>
              </w:rPr>
              <w:t>3,253</w:t>
            </w:r>
            <w:r w:rsidRPr="008C59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314B8" w:rsidRPr="008C5987" w:rsidTr="00236C93">
        <w:trPr>
          <w:jc w:val="center"/>
        </w:trPr>
        <w:tc>
          <w:tcPr>
            <w:tcW w:w="1888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โอนจากอสังหาริมทรัพย์   เพื่อการลงทุน</w:t>
            </w:r>
          </w:p>
        </w:tc>
        <w:tc>
          <w:tcPr>
            <w:tcW w:w="1490" w:type="dxa"/>
            <w:vAlign w:val="bottom"/>
          </w:tcPr>
          <w:p w:rsidR="007314B8" w:rsidRPr="008C5987" w:rsidRDefault="0046439B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90" w:type="dxa"/>
            <w:vAlign w:val="bottom"/>
          </w:tcPr>
          <w:p w:rsidR="007314B8" w:rsidRPr="008C5987" w:rsidRDefault="0046439B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490" w:type="dxa"/>
            <w:vAlign w:val="bottom"/>
          </w:tcPr>
          <w:p w:rsidR="007314B8" w:rsidRPr="008C5987" w:rsidRDefault="00C20F6F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C20F6F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C20F6F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0419BA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46439B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90" w:type="dxa"/>
            <w:vAlign w:val="bottom"/>
          </w:tcPr>
          <w:p w:rsidR="007314B8" w:rsidRPr="008C5987" w:rsidRDefault="00DF653C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46439B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7314B8" w:rsidRPr="008C5987" w:rsidTr="00236C93">
        <w:trPr>
          <w:jc w:val="center"/>
        </w:trPr>
        <w:tc>
          <w:tcPr>
            <w:tcW w:w="1888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90" w:type="dxa"/>
            <w:vAlign w:val="bottom"/>
          </w:tcPr>
          <w:p w:rsidR="007314B8" w:rsidRPr="008C5987" w:rsidRDefault="00813252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BF5BAE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490" w:type="dxa"/>
            <w:vAlign w:val="bottom"/>
          </w:tcPr>
          <w:p w:rsidR="007314B8" w:rsidRPr="008C5987" w:rsidRDefault="00613FFD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2,986</w:t>
            </w:r>
          </w:p>
        </w:tc>
        <w:tc>
          <w:tcPr>
            <w:tcW w:w="1490" w:type="dxa"/>
            <w:vAlign w:val="bottom"/>
          </w:tcPr>
          <w:p w:rsidR="007314B8" w:rsidRPr="008C5987" w:rsidRDefault="00C20F6F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0419BA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90" w:type="dxa"/>
            <w:vAlign w:val="bottom"/>
          </w:tcPr>
          <w:p w:rsidR="007314B8" w:rsidRPr="008C5987" w:rsidRDefault="000419BA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490" w:type="dxa"/>
            <w:vAlign w:val="bottom"/>
          </w:tcPr>
          <w:p w:rsidR="007314B8" w:rsidRPr="008C5987" w:rsidRDefault="005C55CA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0" w:type="dxa"/>
            <w:vAlign w:val="bottom"/>
          </w:tcPr>
          <w:p w:rsidR="007314B8" w:rsidRPr="008C5987" w:rsidRDefault="00DF653C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(3,03</w:t>
            </w:r>
            <w:r w:rsidR="00D61915" w:rsidRPr="008C5987">
              <w:rPr>
                <w:rFonts w:ascii="Angsana New" w:hAnsi="Angsana New"/>
                <w:sz w:val="26"/>
                <w:szCs w:val="26"/>
              </w:rPr>
              <w:t>3</w:t>
            </w:r>
            <w:r w:rsidRPr="008C59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90" w:type="dxa"/>
            <w:vAlign w:val="bottom"/>
          </w:tcPr>
          <w:p w:rsidR="007314B8" w:rsidRPr="008C5987" w:rsidRDefault="00D61915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</w:t>
            </w:r>
            <w:r w:rsidR="00613FFD" w:rsidRPr="008C5987">
              <w:rPr>
                <w:rFonts w:ascii="Angsana New" w:hAnsi="Angsana New"/>
                <w:sz w:val="26"/>
                <w:szCs w:val="26"/>
              </w:rPr>
              <w:t>9</w:t>
            </w:r>
            <w:r w:rsidRPr="008C59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314B8" w:rsidRPr="008C5987" w:rsidTr="00236C93">
        <w:trPr>
          <w:jc w:val="center"/>
        </w:trPr>
        <w:tc>
          <w:tcPr>
            <w:tcW w:w="1888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90" w:type="dxa"/>
            <w:vAlign w:val="bottom"/>
          </w:tcPr>
          <w:p w:rsidR="007314B8" w:rsidRPr="008C5987" w:rsidRDefault="0046439B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490" w:type="dxa"/>
            <w:vAlign w:val="bottom"/>
          </w:tcPr>
          <w:p w:rsidR="007314B8" w:rsidRPr="008C5987" w:rsidRDefault="00BF5BAE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1,2</w:t>
            </w:r>
            <w:r w:rsidR="0046439B" w:rsidRPr="008C5987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90" w:type="dxa"/>
            <w:vAlign w:val="bottom"/>
          </w:tcPr>
          <w:p w:rsidR="007314B8" w:rsidRPr="008C5987" w:rsidRDefault="00EC753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52,676</w:t>
            </w:r>
          </w:p>
        </w:tc>
        <w:tc>
          <w:tcPr>
            <w:tcW w:w="1490" w:type="dxa"/>
            <w:vAlign w:val="bottom"/>
          </w:tcPr>
          <w:p w:rsidR="007314B8" w:rsidRPr="008C5987" w:rsidRDefault="00C20F6F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</w:t>
            </w:r>
            <w:r w:rsidR="00D61915" w:rsidRPr="008C5987">
              <w:rPr>
                <w:rFonts w:ascii="Angsana New" w:hAnsi="Angsana New"/>
                <w:sz w:val="26"/>
                <w:szCs w:val="26"/>
              </w:rPr>
              <w:t>,</w:t>
            </w:r>
            <w:r w:rsidRPr="008C5987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1490" w:type="dxa"/>
            <w:vAlign w:val="bottom"/>
          </w:tcPr>
          <w:p w:rsidR="007314B8" w:rsidRPr="008C5987" w:rsidRDefault="000419BA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765</w:t>
            </w:r>
          </w:p>
        </w:tc>
        <w:tc>
          <w:tcPr>
            <w:tcW w:w="1490" w:type="dxa"/>
            <w:vAlign w:val="bottom"/>
          </w:tcPr>
          <w:p w:rsidR="007314B8" w:rsidRPr="008C5987" w:rsidRDefault="000419BA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1,</w:t>
            </w:r>
            <w:r w:rsidR="00EC7538" w:rsidRPr="008C5987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490" w:type="dxa"/>
            <w:vAlign w:val="bottom"/>
          </w:tcPr>
          <w:p w:rsidR="007314B8" w:rsidRPr="008C5987" w:rsidRDefault="005C55CA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71</w:t>
            </w:r>
            <w:r w:rsidR="0046439B" w:rsidRPr="008C598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90" w:type="dxa"/>
            <w:vAlign w:val="bottom"/>
          </w:tcPr>
          <w:p w:rsidR="007314B8" w:rsidRPr="008C5987" w:rsidRDefault="00D61915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2,259</w:t>
            </w:r>
          </w:p>
        </w:tc>
        <w:tc>
          <w:tcPr>
            <w:tcW w:w="1490" w:type="dxa"/>
            <w:vAlign w:val="bottom"/>
          </w:tcPr>
          <w:p w:rsidR="007314B8" w:rsidRPr="008C5987" w:rsidRDefault="00D61915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60,7</w:t>
            </w:r>
            <w:r w:rsidR="0046439B" w:rsidRPr="008C5987"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</w:tbl>
    <w:p w:rsidR="00236C93" w:rsidRDefault="00236C93" w:rsidP="00236C93">
      <w:pPr>
        <w:rPr>
          <w:rFonts w:ascii="Angsana New" w:hAnsi="Angsana New"/>
        </w:rPr>
      </w:pPr>
    </w:p>
    <w:p w:rsidR="00EA79A5" w:rsidRPr="008C5987" w:rsidRDefault="00236C93" w:rsidP="00236C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154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980"/>
        <w:gridCol w:w="1500"/>
        <w:gridCol w:w="1500"/>
        <w:gridCol w:w="1500"/>
        <w:gridCol w:w="1500"/>
        <w:gridCol w:w="1500"/>
        <w:gridCol w:w="1500"/>
        <w:gridCol w:w="1500"/>
        <w:gridCol w:w="1500"/>
        <w:gridCol w:w="1500"/>
      </w:tblGrid>
      <w:tr w:rsidR="00C4254B" w:rsidRPr="008C5987" w:rsidTr="00236C93">
        <w:trPr>
          <w:trHeight w:val="60"/>
        </w:trPr>
        <w:tc>
          <w:tcPr>
            <w:tcW w:w="1980" w:type="dxa"/>
          </w:tcPr>
          <w:p w:rsidR="003D4B40" w:rsidRPr="008C5987" w:rsidRDefault="003D4B40" w:rsidP="00A1296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0" w:type="dxa"/>
            <w:gridSpan w:val="9"/>
          </w:tcPr>
          <w:p w:rsidR="00C4254B" w:rsidRPr="008C5987" w:rsidRDefault="00C4254B" w:rsidP="00A12968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>หน่วย: ล้านบาท</w:t>
            </w:r>
            <w:r w:rsidRPr="008C59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4254B" w:rsidRPr="008C5987" w:rsidTr="00236C93">
        <w:trPr>
          <w:trHeight w:val="60"/>
        </w:trPr>
        <w:tc>
          <w:tcPr>
            <w:tcW w:w="1980" w:type="dxa"/>
          </w:tcPr>
          <w:p w:rsidR="00C4254B" w:rsidRPr="008C5987" w:rsidRDefault="00C4254B" w:rsidP="00A1296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0" w:type="dxa"/>
            <w:gridSpan w:val="9"/>
            <w:vAlign w:val="bottom"/>
          </w:tcPr>
          <w:p w:rsidR="00C4254B" w:rsidRPr="008C5987" w:rsidRDefault="00C4254B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งบการเงินรวม (ต่อ)</w:t>
            </w:r>
          </w:p>
        </w:tc>
      </w:tr>
      <w:tr w:rsidR="0015368A" w:rsidRPr="008C5987" w:rsidTr="00236C93">
        <w:tc>
          <w:tcPr>
            <w:tcW w:w="1980" w:type="dxa"/>
          </w:tcPr>
          <w:p w:rsidR="0015368A" w:rsidRPr="008C5987" w:rsidRDefault="0015368A" w:rsidP="00A12968">
            <w:pPr>
              <w:ind w:left="120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อาคารและ           ส่วนปรับปรุงสินทรัพย์เช่า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อุปกรณ์สำหรับให้บริการ</w:t>
            </w:r>
            <w:r w:rsidR="009667E9" w:rsidRPr="008C598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>โครงข่าย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368A" w:rsidRPr="008C5987" w:rsidTr="00236C93">
        <w:tc>
          <w:tcPr>
            <w:tcW w:w="1980" w:type="dxa"/>
          </w:tcPr>
          <w:p w:rsidR="0015368A" w:rsidRPr="008C5987" w:rsidRDefault="0015368A" w:rsidP="00A12968">
            <w:pPr>
              <w:ind w:left="120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และอาคาร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5368A" w:rsidRPr="008C5987" w:rsidTr="00236C93">
        <w:tc>
          <w:tcPr>
            <w:tcW w:w="1980" w:type="dxa"/>
          </w:tcPr>
          <w:p w:rsidR="0015368A" w:rsidRPr="008C5987" w:rsidRDefault="0015368A" w:rsidP="00A12968">
            <w:pPr>
              <w:ind w:left="120" w:right="-108" w:hanging="12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59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ค่าเสื่อมราคาสะสม </w:t>
            </w: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15368A" w:rsidRPr="008C5987" w:rsidRDefault="0015368A" w:rsidP="00A1296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14B8" w:rsidRPr="008C5987" w:rsidTr="00236C93">
        <w:tc>
          <w:tcPr>
            <w:tcW w:w="1980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C598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796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13,790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419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902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16,544</w:t>
            </w:r>
          </w:p>
        </w:tc>
      </w:tr>
      <w:tr w:rsidR="007314B8" w:rsidRPr="008C5987" w:rsidTr="00236C93">
        <w:tc>
          <w:tcPr>
            <w:tcW w:w="1980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3,899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4,409</w:t>
            </w:r>
          </w:p>
        </w:tc>
      </w:tr>
      <w:tr w:rsidR="007314B8" w:rsidRPr="008C5987" w:rsidTr="00C6188E">
        <w:trPr>
          <w:trHeight w:val="80"/>
        </w:trPr>
        <w:tc>
          <w:tcPr>
            <w:tcW w:w="1980" w:type="dxa"/>
          </w:tcPr>
          <w:p w:rsidR="007314B8" w:rsidRPr="008C5987" w:rsidRDefault="007314B8" w:rsidP="007314B8">
            <w:pPr>
              <w:ind w:left="120" w:right="-108" w:hanging="120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            ส่วนที่จำหน่าย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(210)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(46)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(284)</w:t>
            </w:r>
          </w:p>
        </w:tc>
      </w:tr>
      <w:tr w:rsidR="007314B8" w:rsidRPr="008C5987" w:rsidTr="00C6188E">
        <w:trPr>
          <w:trHeight w:val="80"/>
        </w:trPr>
        <w:tc>
          <w:tcPr>
            <w:tcW w:w="1980" w:type="dxa"/>
          </w:tcPr>
          <w:p w:rsidR="007314B8" w:rsidRPr="008C5987" w:rsidRDefault="007314B8" w:rsidP="007314B8">
            <w:pPr>
              <w:ind w:left="120" w:right="-108" w:hanging="120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ค่าเสื่อมราคาของส่วนที่โอนจากอสังหาริมทรัพย์           เพื่อการลงทุน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314B8" w:rsidRPr="008C5987" w:rsidTr="00236C93">
        <w:tc>
          <w:tcPr>
            <w:tcW w:w="1980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854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17,680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431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993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7314B8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20,675</w:t>
            </w:r>
          </w:p>
        </w:tc>
      </w:tr>
      <w:tr w:rsidR="007314B8" w:rsidRPr="008C5987" w:rsidTr="00236C93">
        <w:tc>
          <w:tcPr>
            <w:tcW w:w="1980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  <w:vAlign w:val="bottom"/>
          </w:tcPr>
          <w:p w:rsidR="007314B8" w:rsidRPr="008C5987" w:rsidRDefault="00813252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BF5BAE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500" w:type="dxa"/>
            <w:vAlign w:val="bottom"/>
          </w:tcPr>
          <w:p w:rsidR="007314B8" w:rsidRPr="008C5987" w:rsidRDefault="00C20F6F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4,506</w:t>
            </w:r>
          </w:p>
        </w:tc>
        <w:tc>
          <w:tcPr>
            <w:tcW w:w="1500" w:type="dxa"/>
            <w:vAlign w:val="bottom"/>
          </w:tcPr>
          <w:p w:rsidR="007314B8" w:rsidRPr="008C5987" w:rsidRDefault="00C20F6F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1500" w:type="dxa"/>
            <w:vAlign w:val="bottom"/>
          </w:tcPr>
          <w:p w:rsidR="007314B8" w:rsidRPr="008C5987" w:rsidRDefault="000419BA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500" w:type="dxa"/>
            <w:vAlign w:val="bottom"/>
          </w:tcPr>
          <w:p w:rsidR="007314B8" w:rsidRPr="008C5987" w:rsidRDefault="000419BA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1500" w:type="dxa"/>
            <w:vAlign w:val="bottom"/>
          </w:tcPr>
          <w:p w:rsidR="007314B8" w:rsidRPr="008C5987" w:rsidRDefault="00BD13DF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00" w:type="dxa"/>
            <w:vAlign w:val="bottom"/>
          </w:tcPr>
          <w:p w:rsidR="007314B8" w:rsidRPr="008C5987" w:rsidRDefault="00D61915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D61915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5,09</w:t>
            </w:r>
            <w:r w:rsidR="00BD13DF" w:rsidRPr="008C598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314B8" w:rsidRPr="008C5987" w:rsidTr="00236C93">
        <w:tc>
          <w:tcPr>
            <w:tcW w:w="1980" w:type="dxa"/>
          </w:tcPr>
          <w:p w:rsidR="007314B8" w:rsidRPr="008C5987" w:rsidRDefault="007314B8" w:rsidP="007314B8">
            <w:pPr>
              <w:ind w:left="120" w:right="-108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            ส่วนที่จำหน่าย</w:t>
            </w:r>
          </w:p>
        </w:tc>
        <w:tc>
          <w:tcPr>
            <w:tcW w:w="1500" w:type="dxa"/>
            <w:vAlign w:val="bottom"/>
          </w:tcPr>
          <w:p w:rsidR="007314B8" w:rsidRPr="008C5987" w:rsidRDefault="00813252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BF5BAE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1500" w:type="dxa"/>
            <w:vAlign w:val="bottom"/>
          </w:tcPr>
          <w:p w:rsidR="007314B8" w:rsidRPr="008C5987" w:rsidRDefault="00C20F6F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</w:t>
            </w:r>
            <w:r w:rsidR="00B53AB2" w:rsidRPr="008C5987">
              <w:rPr>
                <w:rFonts w:ascii="Angsana New" w:hAnsi="Angsana New"/>
                <w:sz w:val="26"/>
                <w:szCs w:val="26"/>
              </w:rPr>
              <w:t>680</w:t>
            </w:r>
            <w:r w:rsidRPr="008C598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00" w:type="dxa"/>
            <w:vAlign w:val="bottom"/>
          </w:tcPr>
          <w:p w:rsidR="007314B8" w:rsidRPr="008C5987" w:rsidRDefault="00C20F6F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500" w:type="dxa"/>
            <w:vAlign w:val="bottom"/>
          </w:tcPr>
          <w:p w:rsidR="007314B8" w:rsidRPr="008C5987" w:rsidRDefault="000419BA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500" w:type="dxa"/>
            <w:vAlign w:val="bottom"/>
          </w:tcPr>
          <w:p w:rsidR="007314B8" w:rsidRPr="008C5987" w:rsidRDefault="000419BA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1500" w:type="dxa"/>
            <w:vAlign w:val="bottom"/>
          </w:tcPr>
          <w:p w:rsidR="007314B8" w:rsidRPr="008C5987" w:rsidRDefault="005C55CA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(38)</w:t>
            </w:r>
          </w:p>
        </w:tc>
        <w:tc>
          <w:tcPr>
            <w:tcW w:w="1500" w:type="dxa"/>
            <w:vAlign w:val="bottom"/>
          </w:tcPr>
          <w:p w:rsidR="007314B8" w:rsidRPr="008C5987" w:rsidRDefault="00D61915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D61915" w:rsidP="00236C93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</w:t>
            </w:r>
            <w:r w:rsidR="00B53AB2" w:rsidRPr="008C5987">
              <w:rPr>
                <w:rFonts w:ascii="Angsana New" w:hAnsi="Angsana New"/>
                <w:sz w:val="26"/>
                <w:szCs w:val="26"/>
              </w:rPr>
              <w:t>776</w:t>
            </w:r>
            <w:r w:rsidRPr="008C59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314B8" w:rsidRPr="008C5987" w:rsidTr="00236C93">
        <w:tc>
          <w:tcPr>
            <w:tcW w:w="1980" w:type="dxa"/>
          </w:tcPr>
          <w:p w:rsidR="007314B8" w:rsidRPr="008C5987" w:rsidRDefault="007314B8" w:rsidP="007314B8">
            <w:pPr>
              <w:ind w:left="120" w:right="-108" w:hanging="120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ค่าเสื่อมราคาของส่วนที่โอนจากอสังหาริมทรัพย์           เพื่อการลงทุน</w:t>
            </w:r>
          </w:p>
        </w:tc>
        <w:tc>
          <w:tcPr>
            <w:tcW w:w="1500" w:type="dxa"/>
            <w:vAlign w:val="bottom"/>
          </w:tcPr>
          <w:p w:rsidR="007314B8" w:rsidRPr="008C5987" w:rsidRDefault="00813252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20006C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500" w:type="dxa"/>
            <w:vAlign w:val="bottom"/>
          </w:tcPr>
          <w:p w:rsidR="007314B8" w:rsidRPr="008C5987" w:rsidRDefault="00EB6520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00" w:type="dxa"/>
            <w:vAlign w:val="bottom"/>
          </w:tcPr>
          <w:p w:rsidR="007314B8" w:rsidRPr="008C5987" w:rsidRDefault="00C20F6F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0419BA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DF653C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20006C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00" w:type="dxa"/>
            <w:vAlign w:val="bottom"/>
          </w:tcPr>
          <w:p w:rsidR="007314B8" w:rsidRPr="008C5987" w:rsidRDefault="00D61915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EB6520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7314B8" w:rsidRPr="008C5987" w:rsidTr="00236C93">
        <w:tc>
          <w:tcPr>
            <w:tcW w:w="1980" w:type="dxa"/>
          </w:tcPr>
          <w:p w:rsidR="007314B8" w:rsidRPr="008C5987" w:rsidRDefault="007314B8" w:rsidP="007314B8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00" w:type="dxa"/>
            <w:vAlign w:val="bottom"/>
          </w:tcPr>
          <w:p w:rsidR="007314B8" w:rsidRPr="008C5987" w:rsidRDefault="00813252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45567A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90</w:t>
            </w:r>
            <w:r w:rsidR="0020006C" w:rsidRPr="008C598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00" w:type="dxa"/>
            <w:vAlign w:val="bottom"/>
          </w:tcPr>
          <w:p w:rsidR="007314B8" w:rsidRPr="008C5987" w:rsidRDefault="001F7E49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21,5</w:t>
            </w:r>
            <w:r w:rsidR="00310285" w:rsidRPr="008C5987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00" w:type="dxa"/>
            <w:vAlign w:val="bottom"/>
          </w:tcPr>
          <w:p w:rsidR="007314B8" w:rsidRPr="008C5987" w:rsidRDefault="00C20F6F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1500" w:type="dxa"/>
            <w:vAlign w:val="bottom"/>
          </w:tcPr>
          <w:p w:rsidR="007314B8" w:rsidRPr="008C5987" w:rsidRDefault="000419BA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534</w:t>
            </w:r>
          </w:p>
        </w:tc>
        <w:tc>
          <w:tcPr>
            <w:tcW w:w="1500" w:type="dxa"/>
            <w:vAlign w:val="bottom"/>
          </w:tcPr>
          <w:p w:rsidR="007314B8" w:rsidRPr="008C5987" w:rsidRDefault="00DF653C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1,100</w:t>
            </w:r>
          </w:p>
        </w:tc>
        <w:tc>
          <w:tcPr>
            <w:tcW w:w="1500" w:type="dxa"/>
            <w:vAlign w:val="bottom"/>
          </w:tcPr>
          <w:p w:rsidR="007314B8" w:rsidRPr="008C5987" w:rsidRDefault="005C55CA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24</w:t>
            </w:r>
            <w:r w:rsidR="00310285" w:rsidRPr="008C598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00" w:type="dxa"/>
            <w:vAlign w:val="bottom"/>
          </w:tcPr>
          <w:p w:rsidR="007314B8" w:rsidRPr="008C5987" w:rsidRDefault="00D61915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7314B8" w:rsidRPr="008C5987" w:rsidRDefault="001F7E49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25,0</w:t>
            </w:r>
            <w:r w:rsidR="00310285" w:rsidRPr="008C5987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</w:tbl>
    <w:p w:rsidR="00B53AB2" w:rsidRPr="008C5987" w:rsidRDefault="00B53AB2">
      <w:pPr>
        <w:rPr>
          <w:rFonts w:ascii="Angsana New" w:hAnsi="Angsana New"/>
        </w:rPr>
      </w:pPr>
      <w:r w:rsidRPr="008C5987">
        <w:rPr>
          <w:rFonts w:ascii="Angsana New" w:hAnsi="Angsana New"/>
        </w:rPr>
        <w:br w:type="page"/>
      </w:r>
    </w:p>
    <w:tbl>
      <w:tblPr>
        <w:tblW w:w="1557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070"/>
        <w:gridCol w:w="1500"/>
        <w:gridCol w:w="1500"/>
        <w:gridCol w:w="1500"/>
        <w:gridCol w:w="1500"/>
        <w:gridCol w:w="1500"/>
        <w:gridCol w:w="1500"/>
        <w:gridCol w:w="1500"/>
        <w:gridCol w:w="1500"/>
        <w:gridCol w:w="1500"/>
      </w:tblGrid>
      <w:tr w:rsidR="00F26B66" w:rsidRPr="008C5987" w:rsidTr="00236C93">
        <w:trPr>
          <w:trHeight w:val="80"/>
        </w:trPr>
        <w:tc>
          <w:tcPr>
            <w:tcW w:w="2070" w:type="dxa"/>
          </w:tcPr>
          <w:p w:rsidR="00EB6520" w:rsidRPr="008C5987" w:rsidRDefault="00EB6520" w:rsidP="00B53AB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0" w:type="dxa"/>
            <w:gridSpan w:val="9"/>
            <w:vAlign w:val="bottom"/>
          </w:tcPr>
          <w:p w:rsidR="00F26B66" w:rsidRPr="008C5987" w:rsidRDefault="00B53AB2" w:rsidP="005F789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(</w:t>
            </w:r>
            <w:r w:rsidR="009C14C0" w:rsidRPr="008C5987">
              <w:rPr>
                <w:rFonts w:ascii="Angsana New" w:hAnsi="Angsana New"/>
                <w:sz w:val="26"/>
                <w:szCs w:val="26"/>
                <w:cs/>
              </w:rPr>
              <w:t>หน่วย: ล้านบาท)</w:t>
            </w:r>
          </w:p>
        </w:tc>
      </w:tr>
      <w:tr w:rsidR="009C14C0" w:rsidRPr="008C5987" w:rsidTr="00236C93">
        <w:tc>
          <w:tcPr>
            <w:tcW w:w="2070" w:type="dxa"/>
          </w:tcPr>
          <w:p w:rsidR="009C14C0" w:rsidRPr="008C5987" w:rsidRDefault="009C14C0" w:rsidP="005F7892">
            <w:pPr>
              <w:ind w:left="120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0" w:type="dxa"/>
            <w:gridSpan w:val="9"/>
            <w:vAlign w:val="bottom"/>
          </w:tcPr>
          <w:p w:rsidR="009C14C0" w:rsidRPr="008C5987" w:rsidRDefault="009C14C0" w:rsidP="005F78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งบการเงินรวม (ต่อ)</w:t>
            </w:r>
          </w:p>
        </w:tc>
      </w:tr>
      <w:tr w:rsidR="009667E9" w:rsidRPr="008C5987" w:rsidTr="00236C93">
        <w:tc>
          <w:tcPr>
            <w:tcW w:w="2070" w:type="dxa"/>
          </w:tcPr>
          <w:p w:rsidR="009667E9" w:rsidRPr="008C5987" w:rsidRDefault="009667E9" w:rsidP="009667E9">
            <w:pPr>
              <w:ind w:left="120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อาคารและ           ส่วนปรับปรุงสินทรัพย์เช่า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อุปกรณ์สำหรับให้บริการ</w:t>
            </w:r>
            <w:r w:rsidRPr="008C598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>โครงข่าย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เครื่องมือและ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  <w:p w:rsidR="009667E9" w:rsidRPr="008C5987" w:rsidRDefault="009667E9" w:rsidP="009667E9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ind w:left="-108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667E9" w:rsidRPr="008C5987" w:rsidTr="00236C93">
        <w:tc>
          <w:tcPr>
            <w:tcW w:w="2070" w:type="dxa"/>
          </w:tcPr>
          <w:p w:rsidR="009667E9" w:rsidRPr="008C5987" w:rsidRDefault="009667E9" w:rsidP="009667E9">
            <w:pPr>
              <w:ind w:left="120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และอาคาร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5E3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9667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667E9" w:rsidRPr="008C5987" w:rsidTr="00236C93">
        <w:tc>
          <w:tcPr>
            <w:tcW w:w="2070" w:type="dxa"/>
          </w:tcPr>
          <w:p w:rsidR="009667E9" w:rsidRPr="008C5987" w:rsidRDefault="009667E9" w:rsidP="009667E9">
            <w:pPr>
              <w:ind w:left="120" w:right="-108" w:hanging="12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00" w:type="dxa"/>
            <w:vAlign w:val="bottom"/>
          </w:tcPr>
          <w:p w:rsidR="009667E9" w:rsidRPr="008C5987" w:rsidRDefault="009667E9" w:rsidP="00253FFB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9667E9" w:rsidRPr="008C5987" w:rsidRDefault="009667E9" w:rsidP="00253FFB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9667E9" w:rsidRPr="008C5987" w:rsidRDefault="009667E9" w:rsidP="00253FFB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9667E9" w:rsidRPr="008C5987" w:rsidRDefault="009667E9" w:rsidP="00253FFB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9667E9" w:rsidRPr="008C5987" w:rsidRDefault="009667E9" w:rsidP="00253FFB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9667E9" w:rsidRPr="008C5987" w:rsidRDefault="009667E9" w:rsidP="00253FFB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9667E9" w:rsidRPr="008C5987" w:rsidRDefault="009667E9" w:rsidP="00253FFB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9667E9" w:rsidRPr="008C5987" w:rsidRDefault="009667E9" w:rsidP="00253FFB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9667E9" w:rsidRPr="008C5987" w:rsidRDefault="009667E9" w:rsidP="00253FFB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EC6" w:rsidRPr="008C5987" w:rsidTr="00236C93">
        <w:tc>
          <w:tcPr>
            <w:tcW w:w="2070" w:type="dxa"/>
          </w:tcPr>
          <w:p w:rsidR="00DC6EC6" w:rsidRPr="008C5987" w:rsidRDefault="00DC6EC6" w:rsidP="00DC6EC6">
            <w:pPr>
              <w:ind w:left="120" w:right="-108" w:hanging="12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C598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461</w:t>
            </w:r>
          </w:p>
        </w:tc>
      </w:tr>
      <w:tr w:rsidR="00DC6EC6" w:rsidRPr="008C5987" w:rsidTr="00236C93">
        <w:tc>
          <w:tcPr>
            <w:tcW w:w="2070" w:type="dxa"/>
            <w:vAlign w:val="bottom"/>
          </w:tcPr>
          <w:p w:rsidR="00DC6EC6" w:rsidRPr="008C5987" w:rsidRDefault="00DC6EC6" w:rsidP="00DC6EC6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461</w:t>
            </w:r>
          </w:p>
        </w:tc>
      </w:tr>
      <w:tr w:rsidR="00DC6EC6" w:rsidRPr="008C5987" w:rsidTr="00236C93">
        <w:tc>
          <w:tcPr>
            <w:tcW w:w="2070" w:type="dxa"/>
            <w:vAlign w:val="bottom"/>
          </w:tcPr>
          <w:p w:rsidR="00DC6EC6" w:rsidRPr="008C5987" w:rsidRDefault="00DC6EC6" w:rsidP="00DC6EC6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00" w:type="dxa"/>
            <w:vAlign w:val="bottom"/>
          </w:tcPr>
          <w:p w:rsidR="00DC6EC6" w:rsidRPr="008C5987" w:rsidRDefault="0045567A" w:rsidP="00236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C55B98" w:rsidP="00236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C55B98" w:rsidP="00236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C20F6F" w:rsidP="00236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C55B98" w:rsidP="00236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C55B98" w:rsidP="00236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45567A" w:rsidP="00236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500" w:type="dxa"/>
            <w:vAlign w:val="bottom"/>
          </w:tcPr>
          <w:p w:rsidR="00DC6EC6" w:rsidRPr="008C5987" w:rsidRDefault="00C55B98" w:rsidP="00236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:rsidR="00DC6EC6" w:rsidRPr="008C5987" w:rsidRDefault="00C55B98" w:rsidP="00236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461</w:t>
            </w:r>
          </w:p>
        </w:tc>
      </w:tr>
      <w:tr w:rsidR="00DC6EC6" w:rsidRPr="008C5987" w:rsidTr="00236C93">
        <w:tc>
          <w:tcPr>
            <w:tcW w:w="2070" w:type="dxa"/>
          </w:tcPr>
          <w:p w:rsidR="00DC6EC6" w:rsidRPr="008C5987" w:rsidRDefault="00DC6EC6" w:rsidP="00DC6EC6">
            <w:pPr>
              <w:ind w:left="120" w:right="-108" w:hanging="12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59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EC6" w:rsidRPr="008C5987" w:rsidTr="00236C93">
        <w:tc>
          <w:tcPr>
            <w:tcW w:w="2070" w:type="dxa"/>
          </w:tcPr>
          <w:p w:rsidR="00DC6EC6" w:rsidRPr="008C5987" w:rsidRDefault="00DC6EC6" w:rsidP="00DC6EC6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32,580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1,258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2,865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37,487</w:t>
            </w:r>
          </w:p>
        </w:tc>
      </w:tr>
      <w:tr w:rsidR="00DC6EC6" w:rsidRPr="008C5987" w:rsidTr="00236C93">
        <w:tc>
          <w:tcPr>
            <w:tcW w:w="2070" w:type="dxa"/>
          </w:tcPr>
          <w:p w:rsidR="00DC6EC6" w:rsidRPr="008C5987" w:rsidRDefault="00DC6EC6" w:rsidP="00DC6EC6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00" w:type="dxa"/>
            <w:vAlign w:val="bottom"/>
          </w:tcPr>
          <w:p w:rsidR="00DC6EC6" w:rsidRPr="008C5987" w:rsidRDefault="00813252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</w:t>
            </w:r>
            <w:r w:rsidR="004A39FB" w:rsidRPr="008C5987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500" w:type="dxa"/>
            <w:vAlign w:val="bottom"/>
          </w:tcPr>
          <w:p w:rsidR="00DC6EC6" w:rsidRPr="008C5987" w:rsidRDefault="004A39FB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35</w:t>
            </w:r>
            <w:r w:rsidR="00310285" w:rsidRPr="008C59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00" w:type="dxa"/>
            <w:vAlign w:val="bottom"/>
          </w:tcPr>
          <w:p w:rsidR="00DC6EC6" w:rsidRPr="008C5987" w:rsidRDefault="00C20F6F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</w:t>
            </w:r>
            <w:r w:rsidR="001A0D08" w:rsidRPr="008C5987">
              <w:rPr>
                <w:rFonts w:ascii="Angsana New" w:hAnsi="Angsana New"/>
                <w:sz w:val="26"/>
                <w:szCs w:val="26"/>
              </w:rPr>
              <w:t>1</w:t>
            </w:r>
            <w:r w:rsidRPr="008C5987">
              <w:rPr>
                <w:rFonts w:ascii="Angsana New" w:hAnsi="Angsana New"/>
                <w:sz w:val="26"/>
                <w:szCs w:val="26"/>
              </w:rPr>
              <w:t>,</w:t>
            </w:r>
            <w:r w:rsidR="00EC7538" w:rsidRPr="008C5987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500" w:type="dxa"/>
            <w:vAlign w:val="bottom"/>
          </w:tcPr>
          <w:p w:rsidR="00DC6EC6" w:rsidRPr="008C5987" w:rsidRDefault="00C20F6F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951</w:t>
            </w:r>
          </w:p>
        </w:tc>
        <w:tc>
          <w:tcPr>
            <w:tcW w:w="1500" w:type="dxa"/>
            <w:vAlign w:val="bottom"/>
          </w:tcPr>
          <w:p w:rsidR="00DC6EC6" w:rsidRPr="008C5987" w:rsidRDefault="000419BA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231</w:t>
            </w:r>
          </w:p>
        </w:tc>
        <w:tc>
          <w:tcPr>
            <w:tcW w:w="1500" w:type="dxa"/>
            <w:vAlign w:val="bottom"/>
          </w:tcPr>
          <w:p w:rsidR="00DC6EC6" w:rsidRPr="008C5987" w:rsidRDefault="00EC7538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500" w:type="dxa"/>
            <w:vAlign w:val="bottom"/>
          </w:tcPr>
          <w:p w:rsidR="00DC6EC6" w:rsidRPr="008C5987" w:rsidRDefault="004A39FB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1</w:t>
            </w:r>
            <w:r w:rsidR="00310285" w:rsidRPr="008C598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00" w:type="dxa"/>
            <w:vAlign w:val="bottom"/>
          </w:tcPr>
          <w:p w:rsidR="00DC6EC6" w:rsidRPr="008C5987" w:rsidRDefault="00D61915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2,2</w:t>
            </w:r>
            <w:r w:rsidR="001A0D08" w:rsidRPr="008C5987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500" w:type="dxa"/>
            <w:vAlign w:val="bottom"/>
          </w:tcPr>
          <w:p w:rsidR="00DC6EC6" w:rsidRPr="008C5987" w:rsidRDefault="00D30E0B" w:rsidP="00236C93">
            <w:pPr>
              <w:pBdr>
                <w:bottom w:val="double" w:sz="6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35,302</w:t>
            </w:r>
          </w:p>
        </w:tc>
      </w:tr>
      <w:tr w:rsidR="00DC6EC6" w:rsidRPr="008C5987" w:rsidTr="00236C93">
        <w:tc>
          <w:tcPr>
            <w:tcW w:w="2070" w:type="dxa"/>
          </w:tcPr>
          <w:p w:rsidR="00DC6EC6" w:rsidRPr="008C5987" w:rsidRDefault="00DC6EC6" w:rsidP="00DC6EC6">
            <w:pPr>
              <w:ind w:left="120" w:right="-108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EC6" w:rsidRPr="008C5987" w:rsidTr="00236C93">
        <w:tc>
          <w:tcPr>
            <w:tcW w:w="9570" w:type="dxa"/>
            <w:gridSpan w:val="6"/>
          </w:tcPr>
          <w:p w:rsidR="00DC6EC6" w:rsidRPr="008C5987" w:rsidRDefault="00DC6EC6" w:rsidP="00DC6EC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2561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C5987">
              <w:rPr>
                <w:rFonts w:ascii="Angsana New" w:hAnsi="Angsana New"/>
                <w:sz w:val="26"/>
                <w:szCs w:val="26"/>
              </w:rPr>
              <w:t>(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8C5987">
              <w:rPr>
                <w:rFonts w:ascii="Angsana New" w:hAnsi="Angsana New"/>
                <w:sz w:val="26"/>
                <w:szCs w:val="26"/>
              </w:rPr>
              <w:t xml:space="preserve"> 4,240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ส่วนที่เหลือรวมอยู่ในค่าใช้จ่ายในการขาย การบริการและบริหาร)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236C93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4,409</w:t>
            </w:r>
          </w:p>
        </w:tc>
      </w:tr>
      <w:tr w:rsidR="00DC6EC6" w:rsidRPr="008C5987" w:rsidTr="00236C93">
        <w:tc>
          <w:tcPr>
            <w:tcW w:w="9570" w:type="dxa"/>
            <w:gridSpan w:val="6"/>
          </w:tcPr>
          <w:p w:rsidR="00DC6EC6" w:rsidRPr="008C5987" w:rsidRDefault="00DC6EC6" w:rsidP="00DC6EC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2562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C5987">
              <w:rPr>
                <w:rFonts w:ascii="Angsana New" w:hAnsi="Angsana New"/>
                <w:sz w:val="26"/>
                <w:szCs w:val="26"/>
              </w:rPr>
              <w:t>(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8C59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30E0B" w:rsidRPr="008C5987">
              <w:rPr>
                <w:rFonts w:ascii="Angsana New" w:hAnsi="Angsana New"/>
                <w:sz w:val="26"/>
                <w:szCs w:val="26"/>
              </w:rPr>
              <w:t>4,815</w:t>
            </w:r>
            <w:r w:rsidRPr="008C59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C5987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ส่วนที่เหลือรวมอยู่ในค่าใช้จ่ายในการขาย การบริการและบริหาร)</w:t>
            </w: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C6EC6" w:rsidP="00DC6EC6">
            <w:pPr>
              <w:tabs>
                <w:tab w:val="decimal" w:pos="92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:rsidR="00DC6EC6" w:rsidRPr="008C5987" w:rsidRDefault="00D30E0B" w:rsidP="00236C93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C5987">
              <w:rPr>
                <w:rFonts w:ascii="Angsana New" w:hAnsi="Angsana New"/>
                <w:sz w:val="26"/>
                <w:szCs w:val="26"/>
              </w:rPr>
              <w:t>5,095</w:t>
            </w:r>
          </w:p>
        </w:tc>
      </w:tr>
    </w:tbl>
    <w:p w:rsidR="007A35B3" w:rsidRPr="008C5987" w:rsidRDefault="007A35B3" w:rsidP="00E6006B">
      <w:pPr>
        <w:rPr>
          <w:rFonts w:ascii="Angsana New" w:hAnsi="Angsana New"/>
          <w:cs/>
        </w:rPr>
      </w:pPr>
    </w:p>
    <w:p w:rsidR="00B37B60" w:rsidRPr="008C5987" w:rsidRDefault="00B37B60">
      <w:pPr>
        <w:rPr>
          <w:rFonts w:ascii="Angsana New" w:hAnsi="Angsana New"/>
        </w:rPr>
      </w:pPr>
      <w:r w:rsidRPr="008C5987">
        <w:rPr>
          <w:rFonts w:ascii="Angsana New" w:hAnsi="Angsana New"/>
        </w:rPr>
        <w:br w:type="page"/>
      </w:r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4320"/>
        <w:gridCol w:w="1912"/>
        <w:gridCol w:w="1912"/>
        <w:gridCol w:w="1912"/>
        <w:gridCol w:w="1912"/>
        <w:gridCol w:w="1913"/>
      </w:tblGrid>
      <w:tr w:rsidR="001D735D" w:rsidRPr="008C5987" w:rsidTr="00B04697">
        <w:trPr>
          <w:cantSplit/>
          <w:trHeight w:val="20"/>
        </w:trPr>
        <w:tc>
          <w:tcPr>
            <w:tcW w:w="4320" w:type="dxa"/>
          </w:tcPr>
          <w:p w:rsidR="001D735D" w:rsidRPr="008C5987" w:rsidRDefault="001D735D" w:rsidP="00236C93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61" w:type="dxa"/>
            <w:gridSpan w:val="5"/>
          </w:tcPr>
          <w:p w:rsidR="001D735D" w:rsidRPr="008C5987" w:rsidRDefault="001D735D" w:rsidP="00236C93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หน่วย</w:t>
            </w:r>
            <w:r w:rsidRPr="008C5987">
              <w:rPr>
                <w:rFonts w:ascii="Angsana New" w:hAnsi="Angsana New"/>
                <w:sz w:val="28"/>
              </w:rPr>
              <w:t xml:space="preserve">: </w:t>
            </w:r>
            <w:r w:rsidRPr="008C5987">
              <w:rPr>
                <w:rFonts w:ascii="Angsana New" w:hAnsi="Angsana New"/>
                <w:sz w:val="28"/>
                <w:cs/>
              </w:rPr>
              <w:t>ล้านบาท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</w:tr>
      <w:tr w:rsidR="001D735D" w:rsidRPr="008C5987" w:rsidTr="00B04697">
        <w:trPr>
          <w:cantSplit/>
          <w:trHeight w:val="20"/>
        </w:trPr>
        <w:tc>
          <w:tcPr>
            <w:tcW w:w="4320" w:type="dxa"/>
          </w:tcPr>
          <w:p w:rsidR="001D735D" w:rsidRPr="008C5987" w:rsidRDefault="001D735D" w:rsidP="00236C93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9561" w:type="dxa"/>
            <w:gridSpan w:val="5"/>
            <w:vAlign w:val="bottom"/>
          </w:tcPr>
          <w:p w:rsidR="001D735D" w:rsidRPr="008C5987" w:rsidRDefault="001D735D" w:rsidP="00236C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F5950" w:rsidRPr="008C5987" w:rsidTr="00B04697">
        <w:trPr>
          <w:cantSplit/>
          <w:trHeight w:val="20"/>
        </w:trPr>
        <w:tc>
          <w:tcPr>
            <w:tcW w:w="4320" w:type="dxa"/>
          </w:tcPr>
          <w:p w:rsidR="000F5950" w:rsidRPr="008C5987" w:rsidRDefault="000F5950" w:rsidP="00236C93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0F5950" w:rsidRPr="008C5987" w:rsidRDefault="000F5950" w:rsidP="00236C9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ส่วนปรับปรุง</w:t>
            </w:r>
          </w:p>
        </w:tc>
        <w:tc>
          <w:tcPr>
            <w:tcW w:w="1912" w:type="dxa"/>
          </w:tcPr>
          <w:p w:rsidR="000F5950" w:rsidRPr="008C5987" w:rsidRDefault="000F5950" w:rsidP="00236C93">
            <w:pPr>
              <w:spacing w:line="360" w:lineRule="exact"/>
              <w:ind w:left="-105" w:right="-113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เครื่องตกแต่งและ</w:t>
            </w:r>
          </w:p>
        </w:tc>
        <w:tc>
          <w:tcPr>
            <w:tcW w:w="1912" w:type="dxa"/>
          </w:tcPr>
          <w:p w:rsidR="000F5950" w:rsidRPr="008C5987" w:rsidRDefault="000F5950" w:rsidP="00236C9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เครื่องมือ</w:t>
            </w:r>
          </w:p>
        </w:tc>
        <w:tc>
          <w:tcPr>
            <w:tcW w:w="1912" w:type="dxa"/>
          </w:tcPr>
          <w:p w:rsidR="000F5950" w:rsidRPr="008C5987" w:rsidRDefault="000F5950" w:rsidP="00236C9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13" w:type="dxa"/>
          </w:tcPr>
          <w:p w:rsidR="000F5950" w:rsidRPr="008C5987" w:rsidRDefault="000F5950" w:rsidP="00236C9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F5950" w:rsidRPr="008C5987" w:rsidTr="00B04697">
        <w:trPr>
          <w:cantSplit/>
          <w:trHeight w:val="20"/>
        </w:trPr>
        <w:tc>
          <w:tcPr>
            <w:tcW w:w="4320" w:type="dxa"/>
          </w:tcPr>
          <w:p w:rsidR="000F5950" w:rsidRPr="008C5987" w:rsidRDefault="000F5950" w:rsidP="00236C93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0F5950" w:rsidRPr="008C5987" w:rsidRDefault="000F5950" w:rsidP="00236C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สินทรัพย์เช่า</w:t>
            </w:r>
          </w:p>
        </w:tc>
        <w:tc>
          <w:tcPr>
            <w:tcW w:w="1912" w:type="dxa"/>
          </w:tcPr>
          <w:p w:rsidR="000F5950" w:rsidRPr="008C5987" w:rsidRDefault="000F5950" w:rsidP="00236C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912" w:type="dxa"/>
          </w:tcPr>
          <w:p w:rsidR="000F5950" w:rsidRPr="008C5987" w:rsidRDefault="000F5950" w:rsidP="00236C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และอุปกรณ์</w:t>
            </w:r>
          </w:p>
        </w:tc>
        <w:tc>
          <w:tcPr>
            <w:tcW w:w="1912" w:type="dxa"/>
          </w:tcPr>
          <w:p w:rsidR="000F5950" w:rsidRPr="008C5987" w:rsidRDefault="000F5950" w:rsidP="00236C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913" w:type="dxa"/>
          </w:tcPr>
          <w:p w:rsidR="000F5950" w:rsidRPr="008C5987" w:rsidRDefault="000F5950" w:rsidP="00236C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F5950" w:rsidRPr="008C5987" w:rsidTr="00B04697">
        <w:trPr>
          <w:cantSplit/>
          <w:trHeight w:val="20"/>
        </w:trPr>
        <w:tc>
          <w:tcPr>
            <w:tcW w:w="4320" w:type="dxa"/>
          </w:tcPr>
          <w:p w:rsidR="000F5950" w:rsidRPr="008C5987" w:rsidRDefault="000F5950" w:rsidP="00236C93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912" w:type="dxa"/>
          </w:tcPr>
          <w:p w:rsidR="000F5950" w:rsidRPr="008C5987" w:rsidRDefault="000F5950" w:rsidP="00236C93">
            <w:pPr>
              <w:tabs>
                <w:tab w:val="decimal" w:pos="85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0F5950" w:rsidRPr="008C5987" w:rsidRDefault="000F5950" w:rsidP="00236C93">
            <w:pPr>
              <w:tabs>
                <w:tab w:val="decimal" w:pos="85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0F5950" w:rsidRPr="008C5987" w:rsidRDefault="000F5950" w:rsidP="00236C93">
            <w:pPr>
              <w:tabs>
                <w:tab w:val="decimal" w:pos="85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0F5950" w:rsidRPr="008C5987" w:rsidRDefault="000F5950" w:rsidP="00236C93">
            <w:pPr>
              <w:tabs>
                <w:tab w:val="decimal" w:pos="85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3" w:type="dxa"/>
          </w:tcPr>
          <w:p w:rsidR="000F5950" w:rsidRPr="008C5987" w:rsidRDefault="000F5950" w:rsidP="00236C93">
            <w:pPr>
              <w:tabs>
                <w:tab w:val="decimal" w:pos="85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3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86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13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6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913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(2)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 xml:space="preserve">31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13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90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FC5736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FC5736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3" w:type="dxa"/>
            <w:vAlign w:val="bottom"/>
          </w:tcPr>
          <w:p w:rsidR="007314B8" w:rsidRPr="008C5987" w:rsidRDefault="00FC5736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 xml:space="preserve">31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13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91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3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 xml:space="preserve">1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3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84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3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913" w:type="dxa"/>
            <w:vAlign w:val="bottom"/>
          </w:tcPr>
          <w:p w:rsidR="007314B8" w:rsidRPr="008C5987" w:rsidRDefault="007314B8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(2)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 xml:space="preserve">31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13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84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FC5736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FC5736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FC5736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13" w:type="dxa"/>
            <w:vAlign w:val="bottom"/>
          </w:tcPr>
          <w:p w:rsidR="007314B8" w:rsidRPr="008C5987" w:rsidRDefault="00FC5736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 xml:space="preserve">31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3" w:type="dxa"/>
            <w:vAlign w:val="bottom"/>
          </w:tcPr>
          <w:p w:rsidR="007314B8" w:rsidRPr="008C5987" w:rsidRDefault="00D30E0B" w:rsidP="00236C9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86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3" w:type="dxa"/>
            <w:vAlign w:val="bottom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 xml:space="preserve">31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pBdr>
                <w:bottom w:val="double" w:sz="6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pBdr>
                <w:bottom w:val="double" w:sz="6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pBdr>
                <w:bottom w:val="double" w:sz="6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7314B8" w:rsidP="00236C93">
            <w:pPr>
              <w:pBdr>
                <w:bottom w:val="double" w:sz="6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13" w:type="dxa"/>
            <w:vAlign w:val="bottom"/>
          </w:tcPr>
          <w:p w:rsidR="007314B8" w:rsidRPr="008C5987" w:rsidRDefault="007314B8" w:rsidP="00236C93">
            <w:pPr>
              <w:pBdr>
                <w:bottom w:val="double" w:sz="6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6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</w:tcPr>
          <w:p w:rsidR="007314B8" w:rsidRPr="008C5987" w:rsidRDefault="007314B8" w:rsidP="00236C93">
            <w:pPr>
              <w:spacing w:line="360" w:lineRule="exact"/>
              <w:ind w:left="12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 xml:space="preserve">31 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double" w:sz="6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double" w:sz="6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double" w:sz="6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12" w:type="dxa"/>
            <w:vAlign w:val="bottom"/>
          </w:tcPr>
          <w:p w:rsidR="007314B8" w:rsidRPr="008C5987" w:rsidRDefault="00D30E0B" w:rsidP="00236C93">
            <w:pPr>
              <w:pBdr>
                <w:bottom w:val="double" w:sz="6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13" w:type="dxa"/>
            <w:vAlign w:val="bottom"/>
          </w:tcPr>
          <w:p w:rsidR="007314B8" w:rsidRPr="008C5987" w:rsidRDefault="00D30E0B" w:rsidP="00236C93">
            <w:pPr>
              <w:pBdr>
                <w:bottom w:val="double" w:sz="6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  <w:vAlign w:val="bottom"/>
          </w:tcPr>
          <w:p w:rsidR="007314B8" w:rsidRPr="008C5987" w:rsidRDefault="007314B8" w:rsidP="00236C93">
            <w:pPr>
              <w:spacing w:line="360" w:lineRule="exact"/>
              <w:ind w:left="12"/>
              <w:rPr>
                <w:rFonts w:ascii="Angsana New" w:hAnsi="Angsana New"/>
                <w:b/>
                <w:bCs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912" w:type="dxa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3" w:type="dxa"/>
          </w:tcPr>
          <w:p w:rsidR="007314B8" w:rsidRPr="008C5987" w:rsidRDefault="007314B8" w:rsidP="00236C93">
            <w:pPr>
              <w:tabs>
                <w:tab w:val="decimal" w:pos="880"/>
              </w:tabs>
              <w:spacing w:line="360" w:lineRule="exact"/>
              <w:ind w:left="-46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  <w:vAlign w:val="bottom"/>
          </w:tcPr>
          <w:p w:rsidR="007314B8" w:rsidRPr="008C5987" w:rsidRDefault="007314B8" w:rsidP="00236C93">
            <w:pPr>
              <w:spacing w:line="360" w:lineRule="exact"/>
              <w:ind w:left="1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</w:t>
            </w: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รวมอยู่ในค่าใช้จ่ายในการบริหาร)</w:t>
            </w:r>
          </w:p>
        </w:tc>
        <w:tc>
          <w:tcPr>
            <w:tcW w:w="1912" w:type="dxa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3" w:type="dxa"/>
          </w:tcPr>
          <w:p w:rsidR="007314B8" w:rsidRPr="008C5987" w:rsidRDefault="007314B8" w:rsidP="00236C93">
            <w:pPr>
              <w:pBdr>
                <w:bottom w:val="double" w:sz="6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</w:tr>
      <w:tr w:rsidR="007314B8" w:rsidRPr="008C5987" w:rsidTr="00B04697">
        <w:trPr>
          <w:cantSplit/>
          <w:trHeight w:val="20"/>
        </w:trPr>
        <w:tc>
          <w:tcPr>
            <w:tcW w:w="4320" w:type="dxa"/>
            <w:vAlign w:val="bottom"/>
          </w:tcPr>
          <w:p w:rsidR="007314B8" w:rsidRPr="008C5987" w:rsidRDefault="007314B8" w:rsidP="00236C93">
            <w:pPr>
              <w:spacing w:line="360" w:lineRule="exact"/>
              <w:ind w:left="12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 </w:t>
            </w: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รวมอยู่ในค่าใช้จ่ายในการบริหาร)</w:t>
            </w:r>
          </w:p>
        </w:tc>
        <w:tc>
          <w:tcPr>
            <w:tcW w:w="1912" w:type="dxa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</w:tcPr>
          <w:p w:rsidR="007314B8" w:rsidRPr="008C5987" w:rsidRDefault="007314B8" w:rsidP="00236C93">
            <w:pP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3" w:type="dxa"/>
          </w:tcPr>
          <w:p w:rsidR="007314B8" w:rsidRPr="008C5987" w:rsidRDefault="00E1197A" w:rsidP="00236C93">
            <w:pPr>
              <w:pBdr>
                <w:bottom w:val="double" w:sz="6" w:space="1" w:color="auto"/>
              </w:pBdr>
              <w:tabs>
                <w:tab w:val="decimal" w:pos="124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</w:t>
            </w:r>
          </w:p>
        </w:tc>
      </w:tr>
    </w:tbl>
    <w:p w:rsidR="00B37B60" w:rsidRPr="008C5987" w:rsidRDefault="00B37B60" w:rsidP="007A35B3">
      <w:pPr>
        <w:spacing w:line="40" w:lineRule="exact"/>
        <w:rPr>
          <w:rFonts w:ascii="Angsana New" w:hAnsi="Angsana New"/>
          <w:cs/>
        </w:rPr>
        <w:sectPr w:rsidR="00B37B60" w:rsidRPr="008C5987" w:rsidSect="00830016">
          <w:pgSz w:w="16834" w:h="11909" w:orient="landscape" w:code="9"/>
          <w:pgMar w:top="1339" w:right="1080" w:bottom="1080" w:left="1080" w:header="706" w:footer="706" w:gutter="0"/>
          <w:cols w:space="720"/>
          <w:docGrid w:linePitch="360"/>
        </w:sectPr>
      </w:pPr>
    </w:p>
    <w:p w:rsidR="00585A6B" w:rsidRPr="008C5987" w:rsidRDefault="00295EFD" w:rsidP="00236C93">
      <w:pPr>
        <w:tabs>
          <w:tab w:val="left" w:pos="600"/>
          <w:tab w:val="right" w:pos="5130"/>
          <w:tab w:val="right" w:pos="5940"/>
          <w:tab w:val="right" w:pos="7380"/>
          <w:tab w:val="right" w:pos="810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lastRenderedPageBreak/>
        <w:tab/>
      </w:r>
      <w:r w:rsidR="00585A6B" w:rsidRPr="008C59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28CD" w:rsidRPr="008C5987">
        <w:rPr>
          <w:rFonts w:ascii="Angsana New" w:hAnsi="Angsana New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z w:val="32"/>
          <w:szCs w:val="32"/>
        </w:rPr>
        <w:t>2562</w:t>
      </w:r>
      <w:r w:rsidR="00585A6B" w:rsidRPr="008C5987">
        <w:rPr>
          <w:rFonts w:ascii="Angsana New" w:hAnsi="Angsana New"/>
          <w:sz w:val="32"/>
          <w:szCs w:val="32"/>
          <w:cs/>
        </w:rPr>
        <w:t xml:space="preserve">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585A6B" w:rsidRPr="008C5987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D30E0B" w:rsidRPr="008C5987">
        <w:rPr>
          <w:rFonts w:ascii="Angsana New" w:hAnsi="Angsana New"/>
          <w:sz w:val="32"/>
          <w:szCs w:val="32"/>
        </w:rPr>
        <w:t xml:space="preserve"> 8,992</w:t>
      </w:r>
      <w:r w:rsidR="00A87268" w:rsidRPr="008C5987">
        <w:rPr>
          <w:rFonts w:ascii="Angsana New" w:hAnsi="Angsana New"/>
          <w:sz w:val="32"/>
          <w:szCs w:val="32"/>
          <w:cs/>
        </w:rPr>
        <w:t xml:space="preserve"> </w:t>
      </w:r>
      <w:r w:rsidR="00585A6B" w:rsidRPr="008C59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3B6C04" w:rsidRPr="008C5987">
        <w:rPr>
          <w:rFonts w:ascii="Angsana New" w:hAnsi="Angsana New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sz w:val="32"/>
          <w:szCs w:val="32"/>
        </w:rPr>
        <w:t>2561</w:t>
      </w:r>
      <w:r w:rsidR="003B6C04" w:rsidRPr="008C5987">
        <w:rPr>
          <w:rFonts w:ascii="Angsana New" w:hAnsi="Angsana New"/>
          <w:sz w:val="32"/>
          <w:szCs w:val="32"/>
          <w:cs/>
        </w:rPr>
        <w:t>:</w:t>
      </w:r>
      <w:r w:rsidR="00412369" w:rsidRPr="008C5987">
        <w:rPr>
          <w:rFonts w:ascii="Angsana New" w:hAnsi="Angsana New"/>
          <w:sz w:val="32"/>
          <w:szCs w:val="32"/>
          <w:cs/>
        </w:rPr>
        <w:t xml:space="preserve"> </w:t>
      </w:r>
      <w:r w:rsidR="007314B8" w:rsidRPr="008C5987">
        <w:rPr>
          <w:rFonts w:ascii="Angsana New" w:hAnsi="Angsana New"/>
          <w:sz w:val="32"/>
          <w:szCs w:val="32"/>
        </w:rPr>
        <w:t>7,454</w:t>
      </w:r>
      <w:r w:rsidR="007314B8" w:rsidRPr="008C5987">
        <w:rPr>
          <w:rFonts w:ascii="Angsana New" w:hAnsi="Angsana New"/>
          <w:sz w:val="32"/>
          <w:szCs w:val="32"/>
          <w:cs/>
        </w:rPr>
        <w:t xml:space="preserve"> </w:t>
      </w:r>
      <w:r w:rsidR="00412369" w:rsidRPr="008C5987">
        <w:rPr>
          <w:rFonts w:ascii="Angsana New" w:hAnsi="Angsana New"/>
          <w:sz w:val="32"/>
          <w:szCs w:val="32"/>
          <w:cs/>
        </w:rPr>
        <w:t>ล้านบาท</w:t>
      </w:r>
      <w:r w:rsidR="00412369" w:rsidRPr="008C5987">
        <w:rPr>
          <w:rFonts w:ascii="Angsana New" w:hAnsi="Angsana New"/>
          <w:sz w:val="32"/>
          <w:szCs w:val="32"/>
        </w:rPr>
        <w:t xml:space="preserve">) </w:t>
      </w:r>
      <w:r w:rsidR="00585A6B" w:rsidRPr="008C5987">
        <w:rPr>
          <w:rFonts w:ascii="Angsana New" w:hAnsi="Angsana New"/>
          <w:sz w:val="32"/>
          <w:szCs w:val="32"/>
          <w:cs/>
        </w:rPr>
        <w:t xml:space="preserve">และเฉพาะของบริษัทฯมีจำนวนเงินประมาณ </w:t>
      </w:r>
      <w:r w:rsidR="00D30E0B" w:rsidRPr="008C5987">
        <w:rPr>
          <w:rFonts w:ascii="Angsana New" w:hAnsi="Angsana New"/>
          <w:sz w:val="32"/>
          <w:szCs w:val="32"/>
        </w:rPr>
        <w:t>82</w:t>
      </w:r>
      <w:r w:rsidR="008774BA" w:rsidRPr="008C5987">
        <w:rPr>
          <w:rFonts w:ascii="Angsana New" w:hAnsi="Angsana New"/>
          <w:sz w:val="32"/>
          <w:szCs w:val="32"/>
        </w:rPr>
        <w:t xml:space="preserve"> </w:t>
      </w:r>
      <w:r w:rsidR="00C6188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85A6B" w:rsidRPr="008C59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3B6C04" w:rsidRPr="008C5987">
        <w:rPr>
          <w:rFonts w:ascii="Angsana New" w:hAnsi="Angsana New"/>
          <w:sz w:val="32"/>
          <w:szCs w:val="32"/>
        </w:rPr>
        <w:t>(2561:</w:t>
      </w:r>
      <w:r w:rsidR="00412369" w:rsidRPr="008C5987">
        <w:rPr>
          <w:rFonts w:ascii="Angsana New" w:hAnsi="Angsana New"/>
          <w:sz w:val="32"/>
          <w:szCs w:val="32"/>
        </w:rPr>
        <w:t xml:space="preserve"> </w:t>
      </w:r>
      <w:r w:rsidR="00FA078C" w:rsidRPr="008C5987">
        <w:rPr>
          <w:rFonts w:ascii="Angsana New" w:hAnsi="Angsana New"/>
          <w:sz w:val="32"/>
          <w:szCs w:val="32"/>
        </w:rPr>
        <w:t>8</w:t>
      </w:r>
      <w:r w:rsidR="00F77DC3" w:rsidRPr="008C5987">
        <w:rPr>
          <w:rFonts w:ascii="Angsana New" w:hAnsi="Angsana New"/>
          <w:sz w:val="32"/>
          <w:szCs w:val="32"/>
        </w:rPr>
        <w:t>1</w:t>
      </w:r>
      <w:r w:rsidR="00585A6B" w:rsidRPr="008C5987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2740A3" w:rsidRPr="008C5987" w:rsidRDefault="002E415A" w:rsidP="002740A3">
      <w:pPr>
        <w:tabs>
          <w:tab w:val="left" w:pos="600"/>
          <w:tab w:val="right" w:pos="5130"/>
          <w:tab w:val="right" w:pos="5940"/>
          <w:tab w:val="right" w:pos="7380"/>
          <w:tab w:val="right" w:pos="810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28CD" w:rsidRPr="008C5987">
        <w:rPr>
          <w:rFonts w:ascii="Angsana New" w:hAnsi="Angsana New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z w:val="32"/>
          <w:szCs w:val="32"/>
        </w:rPr>
        <w:t>2562</w:t>
      </w:r>
      <w:r w:rsidR="00FF2BFF" w:rsidRPr="008C5987">
        <w:rPr>
          <w:rFonts w:ascii="Angsana New" w:hAnsi="Angsana New"/>
          <w:sz w:val="32"/>
          <w:szCs w:val="32"/>
        </w:rPr>
        <w:t xml:space="preserve">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B03909" w:rsidRPr="008C5987">
        <w:rPr>
          <w:rFonts w:ascii="Angsana New" w:hAnsi="Angsana New"/>
          <w:sz w:val="32"/>
          <w:szCs w:val="32"/>
          <w:cs/>
        </w:rPr>
        <w:t>มียอดคงเหลือของยานพาหนะ</w:t>
      </w:r>
      <w:r w:rsidR="009802CC" w:rsidRPr="008C5987">
        <w:rPr>
          <w:rFonts w:ascii="Angsana New" w:hAnsi="Angsana New"/>
          <w:sz w:val="32"/>
          <w:szCs w:val="32"/>
          <w:cs/>
        </w:rPr>
        <w:t>และอุปกรณ์</w:t>
      </w:r>
      <w:r w:rsidR="00B03909" w:rsidRPr="008C5987">
        <w:rPr>
          <w:rFonts w:ascii="Angsana New" w:hAnsi="Angsana New"/>
          <w:sz w:val="32"/>
          <w:szCs w:val="32"/>
          <w:cs/>
        </w:rPr>
        <w:t>ซึ่งได้มาภายใต้สัญญาเช่าทางการเงินโดยมีม</w:t>
      </w:r>
      <w:r w:rsidR="000C42B1" w:rsidRPr="008C5987">
        <w:rPr>
          <w:rFonts w:ascii="Angsana New" w:hAnsi="Angsana New"/>
          <w:sz w:val="32"/>
          <w:szCs w:val="32"/>
          <w:cs/>
        </w:rPr>
        <w:t>ูลค่าสุทธิตามบัญชีเป็นจำนวนเงิน</w:t>
      </w:r>
      <w:r w:rsidR="001F010F" w:rsidRPr="008C5987">
        <w:rPr>
          <w:rFonts w:ascii="Angsana New" w:hAnsi="Angsana New"/>
          <w:sz w:val="32"/>
          <w:szCs w:val="32"/>
        </w:rPr>
        <w:t xml:space="preserve"> </w:t>
      </w:r>
      <w:r w:rsidR="00D30E0B" w:rsidRPr="008C5987">
        <w:rPr>
          <w:rFonts w:ascii="Angsana New" w:hAnsi="Angsana New"/>
          <w:sz w:val="32"/>
          <w:szCs w:val="32"/>
        </w:rPr>
        <w:t>919</w:t>
      </w:r>
      <w:r w:rsidR="008774BA" w:rsidRPr="008C5987">
        <w:rPr>
          <w:rFonts w:ascii="Angsana New" w:hAnsi="Angsana New"/>
          <w:sz w:val="32"/>
          <w:szCs w:val="32"/>
        </w:rPr>
        <w:t xml:space="preserve"> </w:t>
      </w:r>
      <w:r w:rsidR="006023EF" w:rsidRPr="008C59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3B6C04" w:rsidRPr="008C5987">
        <w:rPr>
          <w:rFonts w:ascii="Angsana New" w:hAnsi="Angsana New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sz w:val="32"/>
          <w:szCs w:val="32"/>
        </w:rPr>
        <w:t>2561</w:t>
      </w:r>
      <w:r w:rsidR="003B6C04" w:rsidRPr="008C5987">
        <w:rPr>
          <w:rFonts w:ascii="Angsana New" w:hAnsi="Angsana New"/>
          <w:sz w:val="32"/>
          <w:szCs w:val="32"/>
          <w:cs/>
        </w:rPr>
        <w:t>:</w:t>
      </w:r>
      <w:r w:rsidR="00B03909" w:rsidRPr="008C5987">
        <w:rPr>
          <w:rFonts w:ascii="Angsana New" w:hAnsi="Angsana New"/>
          <w:sz w:val="32"/>
          <w:szCs w:val="32"/>
        </w:rPr>
        <w:t xml:space="preserve"> </w:t>
      </w:r>
      <w:r w:rsidR="007314B8" w:rsidRPr="008C5987">
        <w:rPr>
          <w:rFonts w:ascii="Angsana New" w:hAnsi="Angsana New"/>
          <w:sz w:val="32"/>
          <w:szCs w:val="32"/>
        </w:rPr>
        <w:t>1,195</w:t>
      </w:r>
      <w:r w:rsidR="00B03909" w:rsidRPr="008C5987">
        <w:rPr>
          <w:rFonts w:ascii="Angsana New" w:hAnsi="Angsana New"/>
          <w:sz w:val="32"/>
          <w:szCs w:val="32"/>
        </w:rPr>
        <w:t xml:space="preserve"> </w:t>
      </w:r>
      <w:r w:rsidR="00B03909" w:rsidRPr="008C5987">
        <w:rPr>
          <w:rFonts w:ascii="Angsana New" w:hAnsi="Angsana New"/>
          <w:sz w:val="32"/>
          <w:szCs w:val="32"/>
          <w:cs/>
        </w:rPr>
        <w:t>ล้านบาท)</w:t>
      </w:r>
      <w:r w:rsidR="002740A3" w:rsidRPr="008C5987">
        <w:rPr>
          <w:rFonts w:ascii="Angsana New" w:hAnsi="Angsana New"/>
          <w:sz w:val="32"/>
          <w:szCs w:val="32"/>
          <w:cs/>
        </w:rPr>
        <w:t xml:space="preserve"> และเฉพาะของบริษัทฯมีม</w:t>
      </w:r>
      <w:r w:rsidR="00D30E0B" w:rsidRPr="008C5987">
        <w:rPr>
          <w:rFonts w:ascii="Angsana New" w:hAnsi="Angsana New"/>
          <w:sz w:val="32"/>
          <w:szCs w:val="32"/>
          <w:cs/>
        </w:rPr>
        <w:t xml:space="preserve">ูลค่าสุทธิตามบัญชีเป็นจำนวนเงิน </w:t>
      </w:r>
      <w:r w:rsidR="00D30E0B" w:rsidRPr="008C5987">
        <w:rPr>
          <w:rFonts w:ascii="Angsana New" w:hAnsi="Angsana New"/>
          <w:sz w:val="32"/>
          <w:szCs w:val="32"/>
        </w:rPr>
        <w:t>3</w:t>
      </w:r>
      <w:r w:rsidR="002740A3" w:rsidRPr="008C5987">
        <w:rPr>
          <w:rFonts w:ascii="Angsana New" w:hAnsi="Angsana New"/>
          <w:sz w:val="32"/>
          <w:szCs w:val="32"/>
        </w:rPr>
        <w:t xml:space="preserve"> </w:t>
      </w:r>
      <w:r w:rsidR="002740A3" w:rsidRPr="008C59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3B6C04" w:rsidRPr="008C5987">
        <w:rPr>
          <w:rFonts w:ascii="Angsana New" w:hAnsi="Angsana New"/>
          <w:sz w:val="32"/>
          <w:szCs w:val="32"/>
        </w:rPr>
        <w:t>(2561:</w:t>
      </w:r>
      <w:r w:rsidR="002740A3" w:rsidRPr="008C5987">
        <w:rPr>
          <w:rFonts w:ascii="Angsana New" w:hAnsi="Angsana New"/>
          <w:sz w:val="32"/>
          <w:szCs w:val="32"/>
          <w:cs/>
        </w:rPr>
        <w:t xml:space="preserve"> </w:t>
      </w:r>
      <w:r w:rsidR="007314B8" w:rsidRPr="008C5987">
        <w:rPr>
          <w:rFonts w:ascii="Angsana New" w:hAnsi="Angsana New"/>
          <w:sz w:val="32"/>
          <w:szCs w:val="32"/>
        </w:rPr>
        <w:t xml:space="preserve">4 </w:t>
      </w:r>
      <w:r w:rsidR="007314B8" w:rsidRPr="008C5987">
        <w:rPr>
          <w:rFonts w:ascii="Angsana New" w:hAnsi="Angsana New"/>
          <w:sz w:val="32"/>
          <w:szCs w:val="32"/>
          <w:cs/>
        </w:rPr>
        <w:t>ล้านบาท</w:t>
      </w:r>
      <w:r w:rsidR="002740A3" w:rsidRPr="008C5987">
        <w:rPr>
          <w:rFonts w:ascii="Angsana New" w:hAnsi="Angsana New"/>
          <w:sz w:val="32"/>
          <w:szCs w:val="32"/>
          <w:cs/>
        </w:rPr>
        <w:t>)</w:t>
      </w:r>
    </w:p>
    <w:p w:rsidR="00206003" w:rsidRPr="00EF55B3" w:rsidRDefault="00206003" w:rsidP="002740A3">
      <w:pPr>
        <w:tabs>
          <w:tab w:val="left" w:pos="600"/>
          <w:tab w:val="right" w:pos="5130"/>
          <w:tab w:val="right" w:pos="5940"/>
          <w:tab w:val="right" w:pos="7380"/>
          <w:tab w:val="right" w:pos="8100"/>
        </w:tabs>
        <w:spacing w:before="120" w:after="120"/>
        <w:ind w:left="605"/>
        <w:jc w:val="thaiDistribute"/>
        <w:rPr>
          <w:rFonts w:ascii="Angsana New" w:hAnsi="Angsana New"/>
          <w:spacing w:val="-3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28CD" w:rsidRPr="008C5987">
        <w:rPr>
          <w:rFonts w:ascii="Angsana New" w:hAnsi="Angsana New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z w:val="32"/>
          <w:szCs w:val="32"/>
        </w:rPr>
        <w:t>2562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บริษัทฯมียอดคง</w:t>
      </w:r>
      <w:r w:rsidR="00E1197A" w:rsidRPr="008C5987">
        <w:rPr>
          <w:rFonts w:ascii="Angsana New" w:hAnsi="Angsana New"/>
          <w:sz w:val="32"/>
          <w:szCs w:val="32"/>
          <w:cs/>
        </w:rPr>
        <w:t>เหลือของเจ้าหนี้ค่าอุปกรณ์จำนวน</w:t>
      </w:r>
      <w:r w:rsidR="00E1197A" w:rsidRPr="008C5987">
        <w:rPr>
          <w:rFonts w:ascii="Angsana New" w:hAnsi="Angsana New"/>
          <w:sz w:val="32"/>
          <w:szCs w:val="32"/>
        </w:rPr>
        <w:t xml:space="preserve"> 1,148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3B6C04" w:rsidRPr="008C5987">
        <w:rPr>
          <w:rFonts w:ascii="Angsana New" w:hAnsi="Angsana New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sz w:val="32"/>
          <w:szCs w:val="32"/>
        </w:rPr>
        <w:t>2561</w:t>
      </w:r>
      <w:r w:rsidR="003B6C04" w:rsidRPr="008C5987">
        <w:rPr>
          <w:rFonts w:ascii="Angsana New" w:hAnsi="Angsana New"/>
          <w:sz w:val="32"/>
          <w:szCs w:val="32"/>
          <w:cs/>
        </w:rPr>
        <w:t>:</w:t>
      </w:r>
      <w:r w:rsidR="007314B8" w:rsidRPr="008C5987">
        <w:rPr>
          <w:rFonts w:ascii="Angsana New" w:hAnsi="Angsana New"/>
          <w:sz w:val="32"/>
          <w:szCs w:val="32"/>
        </w:rPr>
        <w:t xml:space="preserve"> 4,308 </w:t>
      </w:r>
      <w:r w:rsidR="007314B8" w:rsidRPr="008C5987">
        <w:rPr>
          <w:rFonts w:ascii="Angsana New" w:hAnsi="Angsana New"/>
          <w:sz w:val="32"/>
          <w:szCs w:val="32"/>
          <w:cs/>
        </w:rPr>
        <w:t>ล้านบาท</w:t>
      </w:r>
      <w:r w:rsidRPr="008C5987">
        <w:rPr>
          <w:rFonts w:ascii="Angsana New" w:hAnsi="Angsana New"/>
          <w:sz w:val="32"/>
          <w:szCs w:val="32"/>
          <w:cs/>
        </w:rPr>
        <w:t>) ซึ่งบริษัทฯได้ใช้อุปกรณ์ดังกล่าว</w:t>
      </w:r>
      <w:r w:rsidR="00AA048C" w:rsidRPr="008C5987">
        <w:rPr>
          <w:rFonts w:ascii="Angsana New" w:hAnsi="Angsana New"/>
          <w:sz w:val="32"/>
          <w:szCs w:val="32"/>
          <w:cs/>
        </w:rPr>
        <w:t>สำหรับโครงการก่อสร้าง</w:t>
      </w:r>
      <w:r w:rsidRPr="008C5987">
        <w:rPr>
          <w:rFonts w:ascii="Angsana New" w:hAnsi="Angsana New"/>
          <w:sz w:val="32"/>
          <w:szCs w:val="32"/>
          <w:cs/>
        </w:rPr>
        <w:t>สินทรัพย์ดำเนินงานหลัก</w:t>
      </w:r>
      <w:r w:rsidR="00AA048C" w:rsidRPr="008C5987">
        <w:rPr>
          <w:rFonts w:ascii="Angsana New" w:hAnsi="Angsana New"/>
          <w:sz w:val="32"/>
          <w:szCs w:val="32"/>
          <w:cs/>
        </w:rPr>
        <w:t xml:space="preserve">ของกลุ่มบริษัท </w:t>
      </w:r>
      <w:r w:rsidRPr="008C5987">
        <w:rPr>
          <w:rFonts w:ascii="Angsana New" w:hAnsi="Angsana New"/>
          <w:sz w:val="32"/>
          <w:szCs w:val="32"/>
          <w:cs/>
        </w:rPr>
        <w:t>ใ</w:t>
      </w:r>
      <w:r w:rsidR="00C6188E">
        <w:rPr>
          <w:rFonts w:ascii="Angsana New" w:hAnsi="Angsana New" w:hint="cs"/>
          <w:sz w:val="32"/>
          <w:szCs w:val="32"/>
          <w:cs/>
        </w:rPr>
        <w:t>น</w:t>
      </w:r>
      <w:r w:rsidRPr="008C5987">
        <w:rPr>
          <w:rFonts w:ascii="Angsana New" w:hAnsi="Angsana New"/>
          <w:sz w:val="32"/>
          <w:szCs w:val="32"/>
          <w:cs/>
        </w:rPr>
        <w:t>ปี</w:t>
      </w:r>
      <w:r w:rsidR="002E28CD" w:rsidRPr="008C5987">
        <w:rPr>
          <w:rFonts w:ascii="Angsana New" w:hAnsi="Angsana New"/>
          <w:sz w:val="32"/>
          <w:szCs w:val="32"/>
          <w:cs/>
        </w:rPr>
        <w:t xml:space="preserve"> </w:t>
      </w:r>
      <w:r w:rsidR="002E28CD" w:rsidRPr="008C5987">
        <w:rPr>
          <w:rFonts w:ascii="Angsana New" w:hAnsi="Angsana New"/>
          <w:sz w:val="32"/>
          <w:szCs w:val="32"/>
        </w:rPr>
        <w:t>2562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บริษัทฯได้รวมต้นทุนดอกเบี้ย</w:t>
      </w:r>
      <w:r w:rsidR="00AA048C" w:rsidRPr="008C5987">
        <w:rPr>
          <w:rFonts w:ascii="Angsana New" w:hAnsi="Angsana New"/>
          <w:sz w:val="32"/>
          <w:szCs w:val="32"/>
          <w:cs/>
        </w:rPr>
        <w:t>จ่ายแก่</w:t>
      </w:r>
      <w:r w:rsidRPr="008C5987">
        <w:rPr>
          <w:rFonts w:ascii="Angsana New" w:hAnsi="Angsana New"/>
          <w:sz w:val="32"/>
          <w:szCs w:val="32"/>
          <w:cs/>
        </w:rPr>
        <w:t>เจ้าหนี้ค่าอุปกรณ์</w:t>
      </w:r>
      <w:r w:rsidR="00E1197A" w:rsidRPr="008C5987">
        <w:rPr>
          <w:rFonts w:ascii="Angsana New" w:hAnsi="Angsana New"/>
          <w:sz w:val="32"/>
          <w:szCs w:val="32"/>
          <w:cs/>
        </w:rPr>
        <w:t>เข้าเป็นราคาทุนของโครงการ</w:t>
      </w:r>
      <w:r w:rsidR="00E1197A" w:rsidRPr="00EF55B3">
        <w:rPr>
          <w:rFonts w:ascii="Angsana New" w:hAnsi="Angsana New"/>
          <w:spacing w:val="-3"/>
          <w:sz w:val="32"/>
          <w:szCs w:val="32"/>
          <w:cs/>
        </w:rPr>
        <w:t>จำนวน</w:t>
      </w:r>
      <w:r w:rsidR="00E1197A" w:rsidRPr="00EF55B3">
        <w:rPr>
          <w:rFonts w:ascii="Angsana New" w:hAnsi="Angsana New"/>
          <w:spacing w:val="-3"/>
          <w:sz w:val="32"/>
          <w:szCs w:val="32"/>
        </w:rPr>
        <w:t xml:space="preserve"> </w:t>
      </w:r>
      <w:r w:rsidR="00582B48" w:rsidRPr="00EF55B3">
        <w:rPr>
          <w:rFonts w:ascii="Angsana New" w:hAnsi="Angsana New"/>
          <w:spacing w:val="-3"/>
          <w:sz w:val="32"/>
          <w:szCs w:val="32"/>
        </w:rPr>
        <w:t>53</w:t>
      </w:r>
      <w:r w:rsidRPr="00EF55B3">
        <w:rPr>
          <w:rFonts w:ascii="Angsana New" w:hAnsi="Angsana New"/>
          <w:spacing w:val="-3"/>
          <w:sz w:val="32"/>
          <w:szCs w:val="32"/>
        </w:rPr>
        <w:t xml:space="preserve"> </w:t>
      </w:r>
      <w:r w:rsidRPr="00EF55B3">
        <w:rPr>
          <w:rFonts w:ascii="Angsana New" w:hAnsi="Angsana New"/>
          <w:spacing w:val="-3"/>
          <w:sz w:val="32"/>
          <w:szCs w:val="32"/>
          <w:cs/>
        </w:rPr>
        <w:t>ล้านบาท</w:t>
      </w:r>
      <w:r w:rsidRPr="00EF55B3">
        <w:rPr>
          <w:rFonts w:ascii="Angsana New" w:hAnsi="Angsana New"/>
          <w:spacing w:val="-3"/>
          <w:sz w:val="32"/>
          <w:szCs w:val="32"/>
        </w:rPr>
        <w:t xml:space="preserve"> </w:t>
      </w:r>
      <w:r w:rsidR="003B6C04" w:rsidRPr="00EF55B3">
        <w:rPr>
          <w:rFonts w:ascii="Angsana New" w:hAnsi="Angsana New"/>
          <w:spacing w:val="-3"/>
          <w:sz w:val="32"/>
          <w:szCs w:val="32"/>
          <w:cs/>
        </w:rPr>
        <w:t>(</w:t>
      </w:r>
      <w:r w:rsidR="00140A42" w:rsidRPr="00EF55B3">
        <w:rPr>
          <w:rFonts w:ascii="Angsana New" w:hAnsi="Angsana New"/>
          <w:spacing w:val="-3"/>
          <w:sz w:val="32"/>
          <w:szCs w:val="32"/>
        </w:rPr>
        <w:t>2561</w:t>
      </w:r>
      <w:r w:rsidR="003B6C04" w:rsidRPr="00EF55B3">
        <w:rPr>
          <w:rFonts w:ascii="Angsana New" w:hAnsi="Angsana New"/>
          <w:spacing w:val="-3"/>
          <w:sz w:val="32"/>
          <w:szCs w:val="32"/>
          <w:cs/>
        </w:rPr>
        <w:t>:</w:t>
      </w:r>
      <w:r w:rsidRPr="00EF55B3">
        <w:rPr>
          <w:rFonts w:ascii="Angsana New" w:hAnsi="Angsana New"/>
          <w:spacing w:val="-3"/>
          <w:sz w:val="32"/>
          <w:szCs w:val="32"/>
        </w:rPr>
        <w:t xml:space="preserve"> </w:t>
      </w:r>
      <w:r w:rsidR="007314B8" w:rsidRPr="00EF55B3">
        <w:rPr>
          <w:rFonts w:ascii="Angsana New" w:hAnsi="Angsana New"/>
          <w:spacing w:val="-3"/>
          <w:sz w:val="32"/>
          <w:szCs w:val="32"/>
        </w:rPr>
        <w:t xml:space="preserve">130 </w:t>
      </w:r>
      <w:r w:rsidR="007314B8" w:rsidRPr="00EF55B3">
        <w:rPr>
          <w:rFonts w:ascii="Angsana New" w:hAnsi="Angsana New"/>
          <w:spacing w:val="-3"/>
          <w:sz w:val="32"/>
          <w:szCs w:val="32"/>
          <w:cs/>
        </w:rPr>
        <w:t>ล้านบาท</w:t>
      </w:r>
      <w:r w:rsidR="00582B48" w:rsidRPr="00EF55B3">
        <w:rPr>
          <w:rFonts w:ascii="Angsana New" w:hAnsi="Angsana New"/>
          <w:spacing w:val="-3"/>
          <w:sz w:val="32"/>
          <w:szCs w:val="32"/>
        </w:rPr>
        <w:t>)</w:t>
      </w:r>
      <w:r w:rsidR="00D80984" w:rsidRPr="00EF55B3">
        <w:rPr>
          <w:rFonts w:ascii="Angsana New" w:hAnsi="Angsana New"/>
          <w:spacing w:val="-3"/>
          <w:sz w:val="32"/>
          <w:szCs w:val="32"/>
        </w:rPr>
        <w:t xml:space="preserve"> </w:t>
      </w:r>
      <w:r w:rsidR="00B04697" w:rsidRPr="00EF55B3">
        <w:rPr>
          <w:rFonts w:ascii="Angsana New" w:hAnsi="Angsana New"/>
          <w:spacing w:val="-3"/>
          <w:sz w:val="32"/>
          <w:szCs w:val="32"/>
          <w:cs/>
        </w:rPr>
        <w:t>โดยคำนวณจากอัตราการตั้งขึ้นเป็นทุนในอัตราร้อยละ</w:t>
      </w:r>
      <w:r w:rsidR="00D80984" w:rsidRPr="00EF55B3">
        <w:rPr>
          <w:rFonts w:ascii="Angsana New" w:hAnsi="Angsana New"/>
          <w:spacing w:val="-3"/>
          <w:sz w:val="32"/>
          <w:szCs w:val="32"/>
        </w:rPr>
        <w:t xml:space="preserve"> 2.</w:t>
      </w:r>
      <w:r w:rsidR="00EF55B3" w:rsidRPr="00EF55B3">
        <w:rPr>
          <w:rFonts w:ascii="Angsana New" w:hAnsi="Angsana New"/>
          <w:spacing w:val="-3"/>
          <w:sz w:val="32"/>
          <w:szCs w:val="32"/>
        </w:rPr>
        <w:t>99 - 4.21</w:t>
      </w:r>
    </w:p>
    <w:p w:rsidR="00295EFD" w:rsidRPr="008C5987" w:rsidRDefault="00295EFD" w:rsidP="00D2203D">
      <w:pPr>
        <w:tabs>
          <w:tab w:val="right" w:pos="5130"/>
          <w:tab w:val="right" w:pos="5940"/>
          <w:tab w:val="right" w:pos="7380"/>
          <w:tab w:val="right" w:pos="810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ใน</w:t>
      </w:r>
      <w:r w:rsidR="00585A6B" w:rsidRPr="008C5987">
        <w:rPr>
          <w:rFonts w:ascii="Angsana New" w:hAnsi="Angsana New"/>
          <w:sz w:val="32"/>
          <w:szCs w:val="32"/>
          <w:cs/>
        </w:rPr>
        <w:t>ปี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F77DC3" w:rsidRPr="008C5987">
        <w:rPr>
          <w:rFonts w:ascii="Angsana New" w:hAnsi="Angsana New"/>
          <w:sz w:val="32"/>
          <w:szCs w:val="32"/>
        </w:rPr>
        <w:t>25</w:t>
      </w:r>
      <w:r w:rsidR="007628E0" w:rsidRPr="008C5987">
        <w:rPr>
          <w:rFonts w:ascii="Angsana New" w:hAnsi="Angsana New"/>
          <w:sz w:val="32"/>
          <w:szCs w:val="32"/>
        </w:rPr>
        <w:t>48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CE0EF0" w:rsidRPr="008C5987">
        <w:rPr>
          <w:rFonts w:ascii="Angsana New" w:hAnsi="Angsana New"/>
          <w:sz w:val="32"/>
          <w:szCs w:val="32"/>
          <w:cs/>
        </w:rPr>
        <w:t>บริษัท พรีเมียม แอสเซท จำกัด (</w:t>
      </w:r>
      <w:r w:rsidR="00344724" w:rsidRPr="008C5987">
        <w:rPr>
          <w:rFonts w:ascii="Angsana New" w:hAnsi="Angsana New"/>
          <w:sz w:val="32"/>
          <w:szCs w:val="32"/>
        </w:rPr>
        <w:t>“</w:t>
      </w:r>
      <w:r w:rsidR="00860950" w:rsidRPr="008C5987">
        <w:rPr>
          <w:rFonts w:ascii="Angsana New" w:hAnsi="Angsana New"/>
          <w:sz w:val="32"/>
          <w:szCs w:val="32"/>
          <w:cs/>
        </w:rPr>
        <w:t>พีเอ</w:t>
      </w:r>
      <w:r w:rsidR="00344724" w:rsidRPr="008C5987">
        <w:rPr>
          <w:rFonts w:ascii="Angsana New" w:hAnsi="Angsana New"/>
          <w:sz w:val="32"/>
          <w:szCs w:val="32"/>
        </w:rPr>
        <w:t>”</w:t>
      </w:r>
      <w:r w:rsidR="00CE0EF0" w:rsidRPr="008C5987">
        <w:rPr>
          <w:rFonts w:ascii="Angsana New" w:hAnsi="Angsana New"/>
          <w:sz w:val="32"/>
          <w:szCs w:val="32"/>
        </w:rPr>
        <w:t xml:space="preserve">) </w:t>
      </w:r>
      <w:r w:rsidRPr="008C5987">
        <w:rPr>
          <w:rFonts w:ascii="Angsana New" w:hAnsi="Angsana New"/>
          <w:sz w:val="32"/>
          <w:szCs w:val="32"/>
          <w:cs/>
        </w:rPr>
        <w:t>ได้ซื้ออาคารจัสมิน</w:t>
      </w:r>
      <w:r w:rsidR="009145A0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อินเตอร์เนชั่นแนล ทาวเวอร์ </w:t>
      </w:r>
      <w:r w:rsidR="00412369" w:rsidRPr="008C5987">
        <w:rPr>
          <w:rFonts w:ascii="Angsana New" w:hAnsi="Angsana New"/>
          <w:sz w:val="32"/>
          <w:szCs w:val="32"/>
        </w:rPr>
        <w:t xml:space="preserve">      </w:t>
      </w:r>
      <w:r w:rsidRPr="008C5987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08227A" w:rsidRPr="008C5987">
        <w:rPr>
          <w:rFonts w:ascii="Angsana New" w:hAnsi="Angsana New"/>
          <w:sz w:val="32"/>
          <w:szCs w:val="32"/>
          <w:cs/>
        </w:rPr>
        <w:t xml:space="preserve">แห่งหนึ่งในราคา </w:t>
      </w:r>
      <w:r w:rsidR="00F77DC3" w:rsidRPr="008C5987">
        <w:rPr>
          <w:rFonts w:ascii="Angsana New" w:hAnsi="Angsana New"/>
          <w:sz w:val="32"/>
          <w:szCs w:val="32"/>
        </w:rPr>
        <w:t>1</w:t>
      </w:r>
      <w:r w:rsidR="0008227A" w:rsidRPr="008C5987">
        <w:rPr>
          <w:rFonts w:ascii="Angsana New" w:hAnsi="Angsana New"/>
          <w:sz w:val="32"/>
          <w:szCs w:val="32"/>
        </w:rPr>
        <w:t>,</w:t>
      </w:r>
      <w:r w:rsidR="004A2AA2" w:rsidRPr="008C5987">
        <w:rPr>
          <w:rFonts w:ascii="Angsana New" w:hAnsi="Angsana New"/>
          <w:sz w:val="32"/>
          <w:szCs w:val="32"/>
        </w:rPr>
        <w:t>200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ล้านบาท ซึ่งบริษัทฯมี</w:t>
      </w:r>
      <w:r w:rsidR="001173A8" w:rsidRPr="008C5987">
        <w:rPr>
          <w:rFonts w:ascii="Angsana New" w:hAnsi="Angsana New"/>
          <w:sz w:val="32"/>
          <w:szCs w:val="32"/>
          <w:cs/>
        </w:rPr>
        <w:t>ค่าเช่าจ่ายล่วงหน้า</w:t>
      </w:r>
      <w:r w:rsidR="006A6FDA" w:rsidRPr="008C5987">
        <w:rPr>
          <w:rFonts w:ascii="Angsana New" w:hAnsi="Angsana New"/>
          <w:sz w:val="32"/>
          <w:szCs w:val="32"/>
          <w:cs/>
        </w:rPr>
        <w:t>สำหรับการเช่า</w:t>
      </w:r>
      <w:r w:rsidRPr="008C5987">
        <w:rPr>
          <w:rFonts w:ascii="Angsana New" w:hAnsi="Angsana New"/>
          <w:sz w:val="32"/>
          <w:szCs w:val="32"/>
          <w:cs/>
        </w:rPr>
        <w:t>พื้นที่ในอาคารดังกล่าวตามที่กล่าวไว้ในหมายเหตุประกอบงบการเงิน</w:t>
      </w:r>
      <w:r w:rsidR="001646C3" w:rsidRPr="008C5987">
        <w:rPr>
          <w:rFonts w:ascii="Angsana New" w:hAnsi="Angsana New"/>
          <w:sz w:val="32"/>
          <w:szCs w:val="32"/>
          <w:cs/>
        </w:rPr>
        <w:t>รวม</w:t>
      </w:r>
      <w:r w:rsidRPr="008C5987">
        <w:rPr>
          <w:rFonts w:ascii="Angsana New" w:hAnsi="Angsana New"/>
          <w:sz w:val="32"/>
          <w:szCs w:val="32"/>
          <w:cs/>
        </w:rPr>
        <w:t xml:space="preserve">ข้อ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="00FC5736" w:rsidRPr="008C5987">
        <w:rPr>
          <w:rFonts w:ascii="Angsana New" w:hAnsi="Angsana New"/>
          <w:sz w:val="32"/>
          <w:szCs w:val="32"/>
        </w:rPr>
        <w:t>6</w:t>
      </w:r>
      <w:r w:rsidR="00582B48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  <w:cs/>
        </w:rPr>
        <w:t xml:space="preserve"> บริษัทฯได้แสดง</w:t>
      </w:r>
      <w:r w:rsidR="001173A8" w:rsidRPr="008C5987">
        <w:rPr>
          <w:rFonts w:ascii="Angsana New" w:hAnsi="Angsana New"/>
          <w:sz w:val="32"/>
          <w:szCs w:val="32"/>
          <w:cs/>
        </w:rPr>
        <w:t>ค่าเช่าจ่ายล่วงหน้า</w:t>
      </w:r>
      <w:r w:rsidRPr="008C5987">
        <w:rPr>
          <w:rFonts w:ascii="Angsana New" w:hAnsi="Angsana New"/>
          <w:sz w:val="32"/>
          <w:szCs w:val="32"/>
          <w:cs/>
        </w:rPr>
        <w:t>รวมเป็นส่วนหนึ่งของอาคารที่ซื้อมาในงบการเงินรวม เพื่อแสดงข้อมูลที่สะท้อนให้เห็นเนื้อหาเชิงเศรษฐกิจที่แท้จริง</w:t>
      </w:r>
    </w:p>
    <w:p w:rsidR="00B04697" w:rsidRPr="00EF7E05" w:rsidRDefault="004A2AA2" w:rsidP="00EF7E05">
      <w:pPr>
        <w:tabs>
          <w:tab w:val="left" w:pos="900"/>
          <w:tab w:val="right" w:pos="5130"/>
          <w:tab w:val="right" w:pos="5940"/>
          <w:tab w:val="right" w:pos="7380"/>
          <w:tab w:val="right" w:pos="81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1</w:t>
      </w:r>
      <w:r w:rsidR="008D732D" w:rsidRPr="008C5987">
        <w:rPr>
          <w:rFonts w:ascii="Angsana New" w:hAnsi="Angsana New"/>
          <w:b/>
          <w:bCs/>
          <w:sz w:val="32"/>
          <w:szCs w:val="32"/>
        </w:rPr>
        <w:t>6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</w:r>
      <w:r w:rsidR="001173A8" w:rsidRPr="008C5987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B04697" w:rsidRPr="008C5987" w:rsidTr="0005600F">
        <w:trPr>
          <w:cantSplit/>
        </w:trPr>
        <w:tc>
          <w:tcPr>
            <w:tcW w:w="5400" w:type="dxa"/>
          </w:tcPr>
          <w:p w:rsidR="00B04697" w:rsidRPr="008C5987" w:rsidRDefault="00B04697" w:rsidP="0005600F">
            <w:pPr>
              <w:tabs>
                <w:tab w:val="left" w:pos="900"/>
                <w:tab w:val="right" w:pos="5130"/>
                <w:tab w:val="right" w:pos="5940"/>
                <w:tab w:val="right" w:pos="7380"/>
                <w:tab w:val="right" w:pos="81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B04697" w:rsidRPr="008C5987" w:rsidRDefault="00B04697" w:rsidP="0005600F">
            <w:pPr>
              <w:tabs>
                <w:tab w:val="left" w:pos="900"/>
                <w:tab w:val="right" w:pos="5130"/>
                <w:tab w:val="right" w:pos="5940"/>
                <w:tab w:val="right" w:pos="7380"/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04697" w:rsidRPr="008C5987" w:rsidTr="0005600F">
        <w:tc>
          <w:tcPr>
            <w:tcW w:w="5400" w:type="dxa"/>
          </w:tcPr>
          <w:p w:rsidR="00B04697" w:rsidRPr="008C5987" w:rsidRDefault="00B04697" w:rsidP="0005600F">
            <w:pPr>
              <w:tabs>
                <w:tab w:val="left" w:pos="900"/>
                <w:tab w:val="right" w:pos="5130"/>
                <w:tab w:val="right" w:pos="5940"/>
                <w:tab w:val="right" w:pos="7380"/>
                <w:tab w:val="right" w:pos="81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B04697" w:rsidRPr="008C5987" w:rsidRDefault="00B04697" w:rsidP="0005600F">
            <w:pPr>
              <w:pBdr>
                <w:bottom w:val="single" w:sz="4" w:space="1" w:color="auto"/>
              </w:pBdr>
              <w:tabs>
                <w:tab w:val="left" w:pos="900"/>
                <w:tab w:val="right" w:pos="5130"/>
                <w:tab w:val="right" w:pos="5940"/>
                <w:tab w:val="right" w:pos="738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14B8" w:rsidRPr="008C5987" w:rsidTr="0005600F">
        <w:tc>
          <w:tcPr>
            <w:tcW w:w="5400" w:type="dxa"/>
          </w:tcPr>
          <w:p w:rsidR="007314B8" w:rsidRPr="008C5987" w:rsidRDefault="007314B8" w:rsidP="007314B8">
            <w:pPr>
              <w:tabs>
                <w:tab w:val="left" w:pos="900"/>
                <w:tab w:val="right" w:pos="5130"/>
                <w:tab w:val="right" w:pos="5940"/>
                <w:tab w:val="right" w:pos="7380"/>
                <w:tab w:val="right" w:pos="81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left" w:pos="900"/>
                <w:tab w:val="right" w:pos="5130"/>
                <w:tab w:val="right" w:pos="5940"/>
                <w:tab w:val="right" w:pos="738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left" w:pos="900"/>
                <w:tab w:val="right" w:pos="5130"/>
                <w:tab w:val="right" w:pos="5940"/>
                <w:tab w:val="right" w:pos="738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314B8" w:rsidRPr="008C5987" w:rsidTr="0005600F">
        <w:tc>
          <w:tcPr>
            <w:tcW w:w="5400" w:type="dxa"/>
          </w:tcPr>
          <w:p w:rsidR="007314B8" w:rsidRPr="008C5987" w:rsidRDefault="007314B8" w:rsidP="007314B8">
            <w:pPr>
              <w:tabs>
                <w:tab w:val="left" w:pos="900"/>
                <w:tab w:val="right" w:pos="5130"/>
                <w:tab w:val="right" w:pos="5940"/>
                <w:tab w:val="right" w:pos="7380"/>
                <w:tab w:val="right" w:pos="810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ค่าเช่าจ่ายล่วงหน้า</w:t>
            </w:r>
          </w:p>
        </w:tc>
        <w:tc>
          <w:tcPr>
            <w:tcW w:w="1800" w:type="dxa"/>
            <w:vAlign w:val="bottom"/>
          </w:tcPr>
          <w:p w:rsidR="007314B8" w:rsidRPr="008C5987" w:rsidRDefault="00D30E0B" w:rsidP="007314B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415</w:t>
            </w:r>
          </w:p>
        </w:tc>
        <w:tc>
          <w:tcPr>
            <w:tcW w:w="1800" w:type="dxa"/>
            <w:vAlign w:val="bottom"/>
          </w:tcPr>
          <w:p w:rsidR="007314B8" w:rsidRPr="008C5987" w:rsidRDefault="007314B8" w:rsidP="007314B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7314B8" w:rsidRPr="008C5987" w:rsidTr="0005600F">
        <w:tc>
          <w:tcPr>
            <w:tcW w:w="5400" w:type="dxa"/>
          </w:tcPr>
          <w:p w:rsidR="007314B8" w:rsidRPr="008C5987" w:rsidRDefault="007314B8" w:rsidP="007314B8">
            <w:pPr>
              <w:tabs>
                <w:tab w:val="left" w:pos="900"/>
                <w:tab w:val="right" w:pos="5130"/>
                <w:tab w:val="right" w:pos="5940"/>
                <w:tab w:val="right" w:pos="7380"/>
                <w:tab w:val="right" w:pos="810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00" w:type="dxa"/>
            <w:vAlign w:val="bottom"/>
          </w:tcPr>
          <w:p w:rsidR="007314B8" w:rsidRPr="008C5987" w:rsidRDefault="00D30E0B" w:rsidP="007314B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(296)</w:t>
            </w:r>
          </w:p>
        </w:tc>
        <w:tc>
          <w:tcPr>
            <w:tcW w:w="1800" w:type="dxa"/>
            <w:vAlign w:val="bottom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(282)</w:t>
            </w:r>
          </w:p>
        </w:tc>
      </w:tr>
      <w:tr w:rsidR="007314B8" w:rsidRPr="008C5987" w:rsidTr="0005600F">
        <w:tc>
          <w:tcPr>
            <w:tcW w:w="5400" w:type="dxa"/>
          </w:tcPr>
          <w:p w:rsidR="007314B8" w:rsidRPr="008C5987" w:rsidRDefault="007314B8" w:rsidP="007314B8">
            <w:pPr>
              <w:tabs>
                <w:tab w:val="left" w:pos="900"/>
                <w:tab w:val="right" w:pos="5130"/>
                <w:tab w:val="right" w:pos="5940"/>
                <w:tab w:val="right" w:pos="7380"/>
                <w:tab w:val="right" w:pos="810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ค่าเช่าจ่ายล่วงหน้า </w:t>
            </w: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vAlign w:val="bottom"/>
          </w:tcPr>
          <w:p w:rsidR="007314B8" w:rsidRPr="008C5987" w:rsidRDefault="00D30E0B" w:rsidP="007314B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800" w:type="dxa"/>
            <w:vAlign w:val="bottom"/>
          </w:tcPr>
          <w:p w:rsidR="007314B8" w:rsidRPr="008C5987" w:rsidRDefault="007314B8" w:rsidP="007314B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133</w:t>
            </w:r>
          </w:p>
        </w:tc>
      </w:tr>
      <w:tr w:rsidR="007314B8" w:rsidRPr="008C5987" w:rsidTr="0005600F">
        <w:tc>
          <w:tcPr>
            <w:tcW w:w="5400" w:type="dxa"/>
          </w:tcPr>
          <w:p w:rsidR="007314B8" w:rsidRPr="008C5987" w:rsidRDefault="007314B8" w:rsidP="007314B8">
            <w:pPr>
              <w:tabs>
                <w:tab w:val="left" w:pos="900"/>
                <w:tab w:val="right" w:pos="5130"/>
                <w:tab w:val="right" w:pos="5940"/>
                <w:tab w:val="right" w:pos="7380"/>
                <w:tab w:val="right" w:pos="810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ค่าตัดจำหน่ายที่บันทึกอยู่ในส่วนของกำไรหรือขาดทุน</w:t>
            </w:r>
          </w:p>
        </w:tc>
        <w:tc>
          <w:tcPr>
            <w:tcW w:w="1800" w:type="dxa"/>
            <w:vAlign w:val="bottom"/>
          </w:tcPr>
          <w:p w:rsidR="007314B8" w:rsidRPr="008C5987" w:rsidRDefault="00D30E0B" w:rsidP="007314B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800" w:type="dxa"/>
            <w:vAlign w:val="bottom"/>
          </w:tcPr>
          <w:p w:rsidR="007314B8" w:rsidRPr="008C5987" w:rsidRDefault="007314B8" w:rsidP="007314B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:rsidR="00B04697" w:rsidRPr="008C5987" w:rsidRDefault="00B046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br w:type="page"/>
      </w:r>
    </w:p>
    <w:p w:rsidR="00295EFD" w:rsidRPr="008C5987" w:rsidRDefault="00295EFD" w:rsidP="005F7892">
      <w:pPr>
        <w:tabs>
          <w:tab w:val="left" w:pos="600"/>
          <w:tab w:val="right" w:pos="5130"/>
          <w:tab w:val="right" w:pos="5940"/>
          <w:tab w:val="right" w:pos="7380"/>
          <w:tab w:val="right" w:pos="810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>ใน</w:t>
      </w:r>
      <w:r w:rsidR="00585A6B" w:rsidRPr="008C5987">
        <w:rPr>
          <w:rFonts w:ascii="Angsana New" w:hAnsi="Angsana New"/>
          <w:sz w:val="32"/>
          <w:szCs w:val="32"/>
          <w:cs/>
        </w:rPr>
        <w:t>ปี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F77DC3" w:rsidRPr="008C5987">
        <w:rPr>
          <w:rFonts w:ascii="Angsana New" w:hAnsi="Angsana New"/>
          <w:sz w:val="32"/>
          <w:szCs w:val="32"/>
        </w:rPr>
        <w:t>25</w:t>
      </w:r>
      <w:r w:rsidR="00FA078C" w:rsidRPr="008C5987">
        <w:rPr>
          <w:rFonts w:ascii="Angsana New" w:hAnsi="Angsana New"/>
          <w:sz w:val="32"/>
          <w:szCs w:val="32"/>
        </w:rPr>
        <w:t>4</w:t>
      </w:r>
      <w:r w:rsidR="00F77DC3"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  <w:cs/>
        </w:rPr>
        <w:t xml:space="preserve"> บริษัทฯได้เข้าทำสัญญาเช่าพื้นที่อาคารสำนักงาน </w:t>
      </w:r>
      <w:r w:rsidR="00D06383" w:rsidRPr="008C5987">
        <w:rPr>
          <w:rFonts w:ascii="Angsana New" w:hAnsi="Angsana New"/>
          <w:sz w:val="32"/>
          <w:szCs w:val="32"/>
          <w:cs/>
        </w:rPr>
        <w:t>(อาคาร จัสมิน อินเตอร์เนชั่นแนล</w:t>
      </w:r>
      <w:r w:rsidR="00D06383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ทาวเวอร์) </w:t>
      </w:r>
      <w:r w:rsidR="00B07611" w:rsidRPr="008C5987">
        <w:rPr>
          <w:rFonts w:ascii="Angsana New" w:hAnsi="Angsana New"/>
          <w:spacing w:val="-4"/>
          <w:sz w:val="32"/>
          <w:szCs w:val="32"/>
          <w:cs/>
        </w:rPr>
        <w:t>กับ</w:t>
      </w:r>
      <w:r w:rsidR="00E343D2" w:rsidRPr="008C5987">
        <w:rPr>
          <w:rFonts w:ascii="Angsana New" w:hAnsi="Angsana New"/>
          <w:spacing w:val="-4"/>
          <w:sz w:val="32"/>
          <w:szCs w:val="32"/>
          <w:cs/>
        </w:rPr>
        <w:t>บริษัท พ</w:t>
      </w:r>
      <w:r w:rsidR="00505C2D" w:rsidRPr="008C5987">
        <w:rPr>
          <w:rFonts w:ascii="Angsana New" w:hAnsi="Angsana New"/>
          <w:spacing w:val="-4"/>
          <w:sz w:val="32"/>
          <w:szCs w:val="32"/>
          <w:cs/>
        </w:rPr>
        <w:t xml:space="preserve">รีเมียม เรียล เอสเตท จำกัด </w:t>
      </w:r>
      <w:r w:rsidR="00505C2D" w:rsidRPr="008C5987">
        <w:rPr>
          <w:rFonts w:ascii="Angsana New" w:hAnsi="Angsana New"/>
          <w:spacing w:val="-4"/>
          <w:sz w:val="32"/>
          <w:szCs w:val="32"/>
        </w:rPr>
        <w:t>(</w:t>
      </w:r>
      <w:r w:rsidR="00505C2D" w:rsidRPr="008C5987">
        <w:rPr>
          <w:rFonts w:ascii="Angsana New" w:hAnsi="Angsana New"/>
          <w:spacing w:val="-4"/>
          <w:sz w:val="32"/>
          <w:szCs w:val="32"/>
          <w:cs/>
        </w:rPr>
        <w:t>เดิม</w:t>
      </w:r>
      <w:r w:rsidR="00AC2C86" w:rsidRPr="008C5987">
        <w:rPr>
          <w:rFonts w:ascii="Angsana New" w:hAnsi="Angsana New"/>
          <w:spacing w:val="-4"/>
          <w:sz w:val="32"/>
          <w:szCs w:val="32"/>
          <w:cs/>
        </w:rPr>
        <w:t>เป็นบริษัทร่วม</w:t>
      </w:r>
      <w:r w:rsidR="00505C2D" w:rsidRPr="008C5987">
        <w:rPr>
          <w:rFonts w:ascii="Angsana New" w:hAnsi="Angsana New"/>
          <w:spacing w:val="-4"/>
          <w:sz w:val="32"/>
          <w:szCs w:val="32"/>
          <w:cs/>
        </w:rPr>
        <w:t xml:space="preserve">และเลิกกิจการในปี </w:t>
      </w:r>
      <w:r w:rsidR="00505C2D" w:rsidRPr="008C5987">
        <w:rPr>
          <w:rFonts w:ascii="Angsana New" w:hAnsi="Angsana New"/>
          <w:spacing w:val="-4"/>
          <w:sz w:val="32"/>
          <w:szCs w:val="32"/>
        </w:rPr>
        <w:t>2560)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="00412369" w:rsidRPr="008C5987">
        <w:rPr>
          <w:rFonts w:ascii="Angsana New" w:hAnsi="Angsana New"/>
          <w:spacing w:val="-4"/>
          <w:sz w:val="32"/>
          <w:szCs w:val="32"/>
          <w:cs/>
        </w:rPr>
        <w:t xml:space="preserve">ดยสัญญาดังกล่าวมีระยะเวลาเช่า </w:t>
      </w:r>
      <w:r w:rsidR="004A2AA2" w:rsidRPr="008C5987">
        <w:rPr>
          <w:rFonts w:ascii="Angsana New" w:hAnsi="Angsana New"/>
          <w:spacing w:val="-4"/>
          <w:sz w:val="32"/>
          <w:szCs w:val="32"/>
        </w:rPr>
        <w:t>30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 ปี ซึ่งบริษัทฯ</w:t>
      </w:r>
      <w:r w:rsidRPr="008C5987">
        <w:rPr>
          <w:rFonts w:ascii="Angsana New" w:hAnsi="Angsana New"/>
          <w:sz w:val="32"/>
          <w:szCs w:val="32"/>
          <w:cs/>
        </w:rPr>
        <w:t>ได้จ่ายค่า</w:t>
      </w:r>
      <w:r w:rsidR="00412369" w:rsidRPr="008C5987">
        <w:rPr>
          <w:rFonts w:ascii="Angsana New" w:hAnsi="Angsana New"/>
          <w:sz w:val="32"/>
          <w:szCs w:val="32"/>
          <w:cs/>
        </w:rPr>
        <w:t xml:space="preserve">เช่าล่วงหน้าเป็นจำนวนเงินรวม </w:t>
      </w:r>
      <w:r w:rsidR="004A2AA2" w:rsidRPr="008C5987">
        <w:rPr>
          <w:rFonts w:ascii="Angsana New" w:hAnsi="Angsana New"/>
          <w:sz w:val="32"/>
          <w:szCs w:val="32"/>
        </w:rPr>
        <w:t>415</w:t>
      </w:r>
      <w:r w:rsidR="00412369" w:rsidRPr="008C5987">
        <w:rPr>
          <w:rFonts w:ascii="Angsana New" w:hAnsi="Angsana New"/>
          <w:sz w:val="32"/>
          <w:szCs w:val="32"/>
          <w:cs/>
        </w:rPr>
        <w:t xml:space="preserve"> ล้านบาท ต่อมาในปี </w:t>
      </w:r>
      <w:r w:rsidR="004A2AA2" w:rsidRPr="008C5987">
        <w:rPr>
          <w:rFonts w:ascii="Angsana New" w:hAnsi="Angsana New"/>
          <w:sz w:val="32"/>
          <w:szCs w:val="32"/>
        </w:rPr>
        <w:t>2543</w:t>
      </w:r>
      <w:r w:rsidRPr="008C5987">
        <w:rPr>
          <w:rFonts w:ascii="Angsana New" w:hAnsi="Angsana New"/>
          <w:sz w:val="32"/>
          <w:szCs w:val="32"/>
          <w:cs/>
        </w:rPr>
        <w:t xml:space="preserve"> บริษัทร่วมดังกล่าวได้โอนกรรมสิทธิในอาคารให้แก่สถาบันการเงินเพื่อเป็นการชำระหนี้ตามสัญญาปรับโครงสร้างหนี้</w:t>
      </w:r>
    </w:p>
    <w:p w:rsidR="00295EFD" w:rsidRPr="008C5987" w:rsidRDefault="00295EFD" w:rsidP="005F7892">
      <w:pPr>
        <w:tabs>
          <w:tab w:val="left" w:pos="600"/>
          <w:tab w:val="right" w:pos="5130"/>
          <w:tab w:val="right" w:pos="5940"/>
          <w:tab w:val="right" w:pos="7380"/>
          <w:tab w:val="right" w:pos="810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585A6B" w:rsidRPr="008C5987">
        <w:rPr>
          <w:rFonts w:ascii="Angsana New" w:hAnsi="Angsana New"/>
          <w:sz w:val="32"/>
          <w:szCs w:val="32"/>
          <w:cs/>
        </w:rPr>
        <w:t xml:space="preserve">ในปี </w:t>
      </w:r>
      <w:r w:rsidR="00F77DC3" w:rsidRPr="008C5987">
        <w:rPr>
          <w:rFonts w:ascii="Angsana New" w:hAnsi="Angsana New"/>
          <w:sz w:val="32"/>
          <w:szCs w:val="32"/>
        </w:rPr>
        <w:t>25</w:t>
      </w:r>
      <w:r w:rsidR="002740A3" w:rsidRPr="008C5987">
        <w:rPr>
          <w:rFonts w:ascii="Angsana New" w:hAnsi="Angsana New"/>
          <w:sz w:val="32"/>
          <w:szCs w:val="32"/>
        </w:rPr>
        <w:t>48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860950" w:rsidRPr="008C5987">
        <w:rPr>
          <w:rFonts w:ascii="Angsana New" w:hAnsi="Angsana New"/>
          <w:sz w:val="32"/>
          <w:szCs w:val="32"/>
          <w:cs/>
        </w:rPr>
        <w:t>พีเอ</w:t>
      </w:r>
      <w:r w:rsidRPr="008C5987">
        <w:rPr>
          <w:rFonts w:ascii="Angsana New" w:hAnsi="Angsana New"/>
          <w:sz w:val="32"/>
          <w:szCs w:val="32"/>
          <w:cs/>
        </w:rPr>
        <w:t>ได้ซื้ออาคารดังกล่าวคืนจากสถาบันการเงินตามที่กล่าว</w:t>
      </w:r>
      <w:r w:rsidR="009E78D8" w:rsidRPr="008C5987">
        <w:rPr>
          <w:rFonts w:ascii="Angsana New" w:hAnsi="Angsana New"/>
          <w:sz w:val="32"/>
          <w:szCs w:val="32"/>
          <w:cs/>
        </w:rPr>
        <w:t>ไว้</w:t>
      </w:r>
      <w:r w:rsidRPr="008C5987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412369" w:rsidRPr="008C5987">
        <w:rPr>
          <w:rFonts w:ascii="Angsana New" w:hAnsi="Angsana New"/>
          <w:sz w:val="32"/>
          <w:szCs w:val="32"/>
          <w:cs/>
        </w:rPr>
        <w:t>รวม</w:t>
      </w:r>
      <w:r w:rsidRPr="008C5987">
        <w:rPr>
          <w:rFonts w:ascii="Angsana New" w:hAnsi="Angsana New"/>
          <w:sz w:val="32"/>
          <w:szCs w:val="32"/>
          <w:cs/>
        </w:rPr>
        <w:t xml:space="preserve">ข้อ </w:t>
      </w:r>
      <w:r w:rsidR="00F77DC3" w:rsidRPr="008C5987">
        <w:rPr>
          <w:rFonts w:ascii="Angsana New" w:hAnsi="Angsana New"/>
          <w:sz w:val="32"/>
          <w:szCs w:val="32"/>
        </w:rPr>
        <w:t>1</w:t>
      </w:r>
      <w:r w:rsidR="00FC5736" w:rsidRPr="008C5987">
        <w:rPr>
          <w:rFonts w:ascii="Angsana New" w:hAnsi="Angsana New"/>
          <w:sz w:val="32"/>
          <w:szCs w:val="32"/>
        </w:rPr>
        <w:t>5</w:t>
      </w:r>
      <w:r w:rsidR="00EF7E05">
        <w:rPr>
          <w:rFonts w:ascii="Angsana New" w:hAnsi="Angsana New" w:hint="cs"/>
          <w:sz w:val="32"/>
          <w:szCs w:val="32"/>
          <w:cs/>
        </w:rPr>
        <w:t>.</w:t>
      </w:r>
      <w:r w:rsidR="00604FC1"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ดังนั้น เพื่อแสดงข้อมูลที่สะท้อนให้เห็นเนื้อหาเชิงเศรษฐกิจที่แท้จริง บริษัทฯจึงได้แสดง</w:t>
      </w:r>
      <w:r w:rsidR="001173A8" w:rsidRPr="008C5987">
        <w:rPr>
          <w:rFonts w:ascii="Angsana New" w:hAnsi="Angsana New"/>
          <w:sz w:val="32"/>
          <w:szCs w:val="32"/>
          <w:cs/>
        </w:rPr>
        <w:t>ค่าเช่าจ่ายล่วงหน้า</w:t>
      </w:r>
      <w:r w:rsidRPr="008C5987">
        <w:rPr>
          <w:rFonts w:ascii="Angsana New" w:hAnsi="Angsana New"/>
          <w:sz w:val="32"/>
          <w:szCs w:val="32"/>
          <w:cs/>
        </w:rPr>
        <w:t>รวมเป็นส่วนหนึ่งของอาคารที่ซื้อมาในงบการเงินรวม</w:t>
      </w:r>
    </w:p>
    <w:p w:rsidR="00295EFD" w:rsidRPr="008C5987" w:rsidRDefault="00F77DC3" w:rsidP="0005600F">
      <w:pPr>
        <w:tabs>
          <w:tab w:val="left" w:pos="900"/>
          <w:tab w:val="right" w:pos="5130"/>
          <w:tab w:val="right" w:pos="5940"/>
          <w:tab w:val="right" w:pos="7380"/>
          <w:tab w:val="right" w:pos="81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1</w:t>
      </w:r>
      <w:r w:rsidR="008D732D" w:rsidRPr="008C5987">
        <w:rPr>
          <w:rFonts w:ascii="Angsana New" w:hAnsi="Angsana New"/>
          <w:b/>
          <w:bCs/>
          <w:sz w:val="32"/>
          <w:szCs w:val="32"/>
        </w:rPr>
        <w:t>7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</w:rPr>
        <w:tab/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:rsidR="009856B4" w:rsidRPr="008C5987" w:rsidRDefault="00E57454" w:rsidP="00894E5B">
      <w:pPr>
        <w:tabs>
          <w:tab w:val="left" w:pos="605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เงินกู้ยืมระยะสั้นจากธนาคารของบริษัทย่อย</w:t>
      </w:r>
      <w:r w:rsidR="009856B4" w:rsidRPr="008C5987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1B068C" w:rsidRPr="008C5987">
        <w:rPr>
          <w:rFonts w:ascii="Angsana New" w:hAnsi="Angsana New"/>
          <w:sz w:val="32"/>
          <w:szCs w:val="32"/>
          <w:cs/>
        </w:rPr>
        <w:t>เทียบเคียงกับอัตราดอกเบี้ยเงินให้กู้ยืมขั้นต่ำของธนาคาร</w:t>
      </w:r>
      <w:r w:rsidR="001B068C" w:rsidRPr="008C5987">
        <w:rPr>
          <w:rFonts w:ascii="Angsana New" w:hAnsi="Angsana New"/>
          <w:sz w:val="32"/>
          <w:szCs w:val="32"/>
        </w:rPr>
        <w:t xml:space="preserve"> (MLR)</w:t>
      </w:r>
      <w:r w:rsidR="0005600F" w:rsidRPr="008C5987">
        <w:rPr>
          <w:rFonts w:ascii="Angsana New" w:hAnsi="Angsana New"/>
          <w:sz w:val="32"/>
          <w:szCs w:val="32"/>
          <w:cs/>
        </w:rPr>
        <w:t xml:space="preserve"> </w:t>
      </w:r>
      <w:r w:rsidR="004C5E3A" w:rsidRPr="008C5987">
        <w:rPr>
          <w:rFonts w:ascii="Angsana New" w:hAnsi="Angsana New"/>
          <w:sz w:val="32"/>
          <w:szCs w:val="32"/>
          <w:cs/>
        </w:rPr>
        <w:t>และ</w:t>
      </w:r>
      <w:r w:rsidR="007628E0" w:rsidRPr="008C5987">
        <w:rPr>
          <w:rFonts w:ascii="Angsana New" w:hAnsi="Angsana New"/>
          <w:sz w:val="32"/>
          <w:szCs w:val="32"/>
        </w:rPr>
        <w:t xml:space="preserve"> </w:t>
      </w:r>
      <w:r w:rsidR="004D026C" w:rsidRPr="008C5987">
        <w:rPr>
          <w:rFonts w:ascii="Angsana New" w:hAnsi="Angsana New"/>
          <w:sz w:val="32"/>
          <w:szCs w:val="32"/>
        </w:rPr>
        <w:t xml:space="preserve">LIBOR </w:t>
      </w:r>
      <w:r w:rsidR="001B068C" w:rsidRPr="008C5987">
        <w:rPr>
          <w:rFonts w:ascii="Angsana New" w:hAnsi="Angsana New"/>
          <w:sz w:val="32"/>
          <w:szCs w:val="32"/>
          <w:cs/>
        </w:rPr>
        <w:t xml:space="preserve">บวกอัตราที่กำหนดในสัญญา </w:t>
      </w:r>
      <w:r w:rsidR="009856B4" w:rsidRPr="008C5987">
        <w:rPr>
          <w:rFonts w:ascii="Angsana New" w:hAnsi="Angsana New"/>
          <w:sz w:val="32"/>
          <w:szCs w:val="32"/>
          <w:cs/>
        </w:rPr>
        <w:t>และค้ำประกันโดย</w:t>
      </w:r>
      <w:r w:rsidR="007628E0" w:rsidRPr="008C5987">
        <w:rPr>
          <w:rFonts w:ascii="Angsana New" w:hAnsi="Angsana New"/>
          <w:sz w:val="32"/>
          <w:szCs w:val="32"/>
          <w:cs/>
        </w:rPr>
        <w:t>เงินฝากออมทรัพย์และ</w:t>
      </w:r>
      <w:r w:rsidR="009856B4" w:rsidRPr="008C5987">
        <w:rPr>
          <w:rFonts w:ascii="Angsana New" w:hAnsi="Angsana New"/>
          <w:sz w:val="32"/>
          <w:szCs w:val="32"/>
          <w:cs/>
        </w:rPr>
        <w:t>เงินฝากประจำของบริษัทย่อย</w:t>
      </w:r>
    </w:p>
    <w:p w:rsidR="00E57454" w:rsidRPr="008C5987" w:rsidRDefault="004A2AA2" w:rsidP="00D2203D">
      <w:pPr>
        <w:tabs>
          <w:tab w:val="left" w:pos="6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1</w:t>
      </w:r>
      <w:r w:rsidR="008D732D" w:rsidRPr="008C5987">
        <w:rPr>
          <w:rFonts w:ascii="Angsana New" w:hAnsi="Angsana New"/>
          <w:b/>
          <w:bCs/>
          <w:sz w:val="32"/>
          <w:szCs w:val="32"/>
        </w:rPr>
        <w:t>8</w:t>
      </w:r>
      <w:r w:rsidR="00E57454" w:rsidRPr="008C5987">
        <w:rPr>
          <w:rFonts w:ascii="Angsana New" w:hAnsi="Angsana New"/>
          <w:b/>
          <w:bCs/>
          <w:sz w:val="32"/>
          <w:szCs w:val="32"/>
        </w:rPr>
        <w:t>.</w:t>
      </w:r>
      <w:r w:rsidR="00E57454" w:rsidRPr="008C5987">
        <w:rPr>
          <w:rFonts w:ascii="Angsana New" w:hAnsi="Angsana New"/>
          <w:b/>
          <w:bCs/>
          <w:sz w:val="32"/>
          <w:szCs w:val="32"/>
        </w:rPr>
        <w:tab/>
      </w:r>
      <w:r w:rsidR="00E57454" w:rsidRPr="008C598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E57454" w:rsidRPr="008C5987" w:rsidTr="007314B8">
        <w:tc>
          <w:tcPr>
            <w:tcW w:w="3510" w:type="dxa"/>
          </w:tcPr>
          <w:p w:rsidR="00E57454" w:rsidRPr="008C5987" w:rsidRDefault="00E57454" w:rsidP="00E3477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8C5987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8C5987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45" w:type="dxa"/>
            <w:gridSpan w:val="2"/>
          </w:tcPr>
          <w:p w:rsidR="00E57454" w:rsidRPr="008C5987" w:rsidRDefault="00E57454" w:rsidP="00E3477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:rsidR="00E57454" w:rsidRPr="008C5987" w:rsidRDefault="00E57454" w:rsidP="00E3477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C5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5D51" w:rsidRPr="008C5987" w:rsidTr="007314B8">
        <w:tc>
          <w:tcPr>
            <w:tcW w:w="3510" w:type="dxa"/>
          </w:tcPr>
          <w:p w:rsidR="00875D51" w:rsidRPr="008C5987" w:rsidRDefault="00875D51" w:rsidP="00875D5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center"/>
          </w:tcPr>
          <w:p w:rsidR="00875D51" w:rsidRPr="008C5987" w:rsidRDefault="00875D51" w:rsidP="00875D5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center"/>
          </w:tcPr>
          <w:p w:rsidR="00875D51" w:rsidRPr="008C5987" w:rsidRDefault="00875D51" w:rsidP="00875D5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14B8" w:rsidRPr="008C5987" w:rsidTr="007314B8">
        <w:tc>
          <w:tcPr>
            <w:tcW w:w="3510" w:type="dxa"/>
          </w:tcPr>
          <w:p w:rsidR="007314B8" w:rsidRPr="008C5987" w:rsidRDefault="007314B8" w:rsidP="007314B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3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72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3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314B8" w:rsidRPr="008C5987" w:rsidTr="007314B8">
        <w:tc>
          <w:tcPr>
            <w:tcW w:w="3510" w:type="dxa"/>
          </w:tcPr>
          <w:p w:rsidR="007314B8" w:rsidRPr="008C5987" w:rsidRDefault="0035411D" w:rsidP="0035411D">
            <w:pPr>
              <w:ind w:left="263" w:right="-14" w:hanging="263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8C5987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372" w:type="dxa"/>
            <w:vAlign w:val="bottom"/>
          </w:tcPr>
          <w:p w:rsidR="007314B8" w:rsidRPr="008C5987" w:rsidRDefault="007F6806" w:rsidP="007314B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3" w:type="dxa"/>
            <w:vAlign w:val="bottom"/>
          </w:tcPr>
          <w:p w:rsidR="007314B8" w:rsidRPr="008C5987" w:rsidRDefault="0035411D" w:rsidP="007314B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:rsidR="007314B8" w:rsidRPr="008C5987" w:rsidRDefault="007F6806" w:rsidP="007314B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:rsidR="007314B8" w:rsidRPr="008C5987" w:rsidRDefault="0035411D" w:rsidP="007314B8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411D" w:rsidRPr="008C5987" w:rsidTr="007314B8">
        <w:tc>
          <w:tcPr>
            <w:tcW w:w="3510" w:type="dxa"/>
          </w:tcPr>
          <w:p w:rsidR="0035411D" w:rsidRPr="008C5987" w:rsidRDefault="0035411D" w:rsidP="0035411D">
            <w:pPr>
              <w:ind w:left="263" w:right="-14" w:hanging="2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35411D" w:rsidRPr="008C5987" w:rsidRDefault="00F23FD5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2,001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2,711</w:t>
            </w:r>
          </w:p>
        </w:tc>
        <w:tc>
          <w:tcPr>
            <w:tcW w:w="1372" w:type="dxa"/>
            <w:vAlign w:val="bottom"/>
          </w:tcPr>
          <w:p w:rsidR="0035411D" w:rsidRPr="008C5987" w:rsidRDefault="00F23FD5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411D" w:rsidRPr="008C5987" w:rsidTr="007314B8">
        <w:tc>
          <w:tcPr>
            <w:tcW w:w="3510" w:type="dxa"/>
          </w:tcPr>
          <w:p w:rsidR="0035411D" w:rsidRPr="008C5987" w:rsidRDefault="0035411D" w:rsidP="0035411D">
            <w:pPr>
              <w:ind w:left="263" w:right="-14" w:hanging="263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8C5987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372" w:type="dxa"/>
            <w:vAlign w:val="bottom"/>
          </w:tcPr>
          <w:p w:rsidR="0035411D" w:rsidRPr="008C5987" w:rsidRDefault="00F23FD5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72" w:type="dxa"/>
            <w:vAlign w:val="bottom"/>
          </w:tcPr>
          <w:p w:rsidR="0035411D" w:rsidRPr="008C5987" w:rsidRDefault="00F23FD5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35411D" w:rsidRPr="008C5987" w:rsidTr="007314B8">
        <w:tc>
          <w:tcPr>
            <w:tcW w:w="3510" w:type="dxa"/>
          </w:tcPr>
          <w:p w:rsidR="0035411D" w:rsidRPr="008C5987" w:rsidRDefault="0035411D" w:rsidP="0035411D">
            <w:pPr>
              <w:ind w:left="263" w:right="-14" w:hanging="263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35411D" w:rsidRPr="008C5987" w:rsidRDefault="00F23FD5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1372" w:type="dxa"/>
            <w:vAlign w:val="bottom"/>
          </w:tcPr>
          <w:p w:rsidR="0035411D" w:rsidRPr="008C5987" w:rsidRDefault="00F23FD5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35411D" w:rsidRPr="008C5987" w:rsidTr="007314B8">
        <w:tc>
          <w:tcPr>
            <w:tcW w:w="3510" w:type="dxa"/>
          </w:tcPr>
          <w:p w:rsidR="0035411D" w:rsidRPr="008C5987" w:rsidRDefault="0035411D" w:rsidP="0035411D">
            <w:pPr>
              <w:ind w:left="263" w:right="-14" w:hanging="26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72" w:type="dxa"/>
            <w:vAlign w:val="bottom"/>
          </w:tcPr>
          <w:p w:rsidR="0035411D" w:rsidRPr="008C5987" w:rsidRDefault="00F23FD5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6</w:t>
            </w:r>
            <w:r w:rsidR="00383D2B" w:rsidRPr="008C59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372" w:type="dxa"/>
            <w:vAlign w:val="bottom"/>
          </w:tcPr>
          <w:p w:rsidR="0035411D" w:rsidRPr="008C5987" w:rsidRDefault="00FC5736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35411D" w:rsidRPr="008C5987" w:rsidTr="007314B8">
        <w:tc>
          <w:tcPr>
            <w:tcW w:w="3510" w:type="dxa"/>
          </w:tcPr>
          <w:p w:rsidR="0035411D" w:rsidRPr="008C5987" w:rsidRDefault="0035411D" w:rsidP="0035411D">
            <w:pPr>
              <w:ind w:left="263" w:right="-14" w:hanging="263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ต้นทุนโครงการค้างจ่าย - กิจการ                        ที่เกี่ยวข้องกัน (หมายเหตุ </w:t>
            </w:r>
            <w:r w:rsidRPr="008C5987">
              <w:rPr>
                <w:rFonts w:ascii="Angsana New" w:hAnsi="Angsana New"/>
                <w:sz w:val="30"/>
                <w:szCs w:val="30"/>
              </w:rPr>
              <w:t>7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:rsidR="0035411D" w:rsidRPr="008C5987" w:rsidRDefault="00F23FD5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:rsidR="0035411D" w:rsidRPr="008C5987" w:rsidRDefault="00F23FD5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2,460</w:t>
            </w:r>
          </w:p>
        </w:tc>
      </w:tr>
      <w:tr w:rsidR="0035411D" w:rsidRPr="008C5987" w:rsidTr="007314B8">
        <w:tc>
          <w:tcPr>
            <w:tcW w:w="3510" w:type="dxa"/>
          </w:tcPr>
          <w:p w:rsidR="0035411D" w:rsidRPr="008C5987" w:rsidRDefault="0035411D" w:rsidP="0035411D">
            <w:pPr>
              <w:ind w:left="263" w:right="-14" w:hanging="263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ต้นทุนโครงการค้างจ่าย 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35411D" w:rsidRPr="008C5987" w:rsidRDefault="00F23FD5" w:rsidP="0035411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14</w:t>
            </w:r>
            <w:r w:rsidR="00383D2B" w:rsidRPr="008C598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372" w:type="dxa"/>
            <w:vAlign w:val="bottom"/>
          </w:tcPr>
          <w:p w:rsidR="0035411D" w:rsidRPr="008C5987" w:rsidRDefault="00F23FD5" w:rsidP="0035411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411D" w:rsidRPr="008C5987" w:rsidTr="007314B8">
        <w:tc>
          <w:tcPr>
            <w:tcW w:w="3510" w:type="dxa"/>
          </w:tcPr>
          <w:p w:rsidR="0035411D" w:rsidRPr="008C5987" w:rsidRDefault="0035411D" w:rsidP="0035411D">
            <w:pPr>
              <w:ind w:left="263" w:right="-14" w:hanging="2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72" w:type="dxa"/>
            <w:vAlign w:val="bottom"/>
          </w:tcPr>
          <w:p w:rsidR="0035411D" w:rsidRPr="008C5987" w:rsidRDefault="00F23FD5" w:rsidP="0035411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2,516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  <w:tc>
          <w:tcPr>
            <w:tcW w:w="1372" w:type="dxa"/>
            <w:vAlign w:val="bottom"/>
          </w:tcPr>
          <w:p w:rsidR="0035411D" w:rsidRPr="008C5987" w:rsidRDefault="00F23FD5" w:rsidP="0035411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9</w:t>
            </w:r>
            <w:r w:rsidR="00FC5736" w:rsidRPr="008C59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73" w:type="dxa"/>
            <w:vAlign w:val="bottom"/>
          </w:tcPr>
          <w:p w:rsidR="0035411D" w:rsidRPr="008C5987" w:rsidRDefault="0035411D" w:rsidP="0035411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2,674</w:t>
            </w:r>
          </w:p>
        </w:tc>
      </w:tr>
    </w:tbl>
    <w:p w:rsidR="0077167C" w:rsidRPr="008C5987" w:rsidRDefault="007A35B3" w:rsidP="0077167C">
      <w:pPr>
        <w:tabs>
          <w:tab w:val="left" w:pos="900"/>
          <w:tab w:val="left" w:pos="1440"/>
          <w:tab w:val="right" w:pos="5130"/>
          <w:tab w:val="right" w:pos="5940"/>
          <w:tab w:val="right" w:pos="7380"/>
          <w:tab w:val="right" w:pos="810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มีข้อโต้แย้งกับทีทีแอนด์ทีเกี่ยวกับการชำระยอดคงค้างระหว่างกันในปี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2552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โดยวิธีการโอนตั๋วสัญญาใช้เงินและการโอนสิทธิการรับชำระเงินเป็นจำนวนรวม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877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</w:t>
      </w:r>
      <w:r w:rsidRPr="008C5987">
        <w:rPr>
          <w:rFonts w:ascii="Angsana New" w:hAnsi="Angsana New"/>
          <w:spacing w:val="-4"/>
          <w:sz w:val="32"/>
          <w:szCs w:val="32"/>
          <w:cs/>
        </w:rPr>
        <w:t>สัญญาให้บริการวงจรเช่า</w:t>
      </w:r>
      <w:r w:rsidRPr="008C5987">
        <w:rPr>
          <w:rFonts w:ascii="Angsana New" w:hAnsi="Angsana New"/>
          <w:sz w:val="32"/>
          <w:szCs w:val="32"/>
          <w:cs/>
        </w:rPr>
        <w:t>ตามที่เปิดเผยไว้ในหมายเหตุประกอบงบการเงิน</w:t>
      </w:r>
      <w:r w:rsidR="00B80D75" w:rsidRPr="008C5987">
        <w:rPr>
          <w:rFonts w:ascii="Angsana New" w:hAnsi="Angsana New"/>
          <w:sz w:val="32"/>
          <w:szCs w:val="32"/>
          <w:cs/>
        </w:rPr>
        <w:t>รวม</w:t>
      </w:r>
      <w:r w:rsidRPr="008C5987">
        <w:rPr>
          <w:rFonts w:ascii="Angsana New" w:hAnsi="Angsana New"/>
          <w:sz w:val="32"/>
          <w:szCs w:val="32"/>
          <w:cs/>
        </w:rPr>
        <w:t>ข้อ</w:t>
      </w:r>
      <w:r w:rsidR="00FB54B4" w:rsidRPr="008C5987">
        <w:rPr>
          <w:rFonts w:ascii="Angsana New" w:hAnsi="Angsana New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="0035411D" w:rsidRPr="008C5987">
        <w:rPr>
          <w:rFonts w:ascii="Angsana New" w:hAnsi="Angsana New"/>
          <w:sz w:val="32"/>
          <w:szCs w:val="32"/>
        </w:rPr>
        <w:t>1</w:t>
      </w:r>
      <w:r w:rsidR="00EF7E05">
        <w:rPr>
          <w:rFonts w:ascii="Angsana New" w:hAnsi="Angsana New" w:hint="cs"/>
          <w:sz w:val="32"/>
          <w:szCs w:val="32"/>
          <w:cs/>
        </w:rPr>
        <w:t>.</w:t>
      </w:r>
    </w:p>
    <w:p w:rsidR="0077167C" w:rsidRPr="008C5987" w:rsidRDefault="004A2AA2" w:rsidP="0077167C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5411D" w:rsidRPr="008C5987">
        <w:rPr>
          <w:rFonts w:ascii="Angsana New" w:hAnsi="Angsana New"/>
          <w:b/>
          <w:bCs/>
          <w:sz w:val="32"/>
          <w:szCs w:val="32"/>
        </w:rPr>
        <w:t>9</w:t>
      </w:r>
      <w:r w:rsidR="0077167C" w:rsidRPr="008C5987">
        <w:rPr>
          <w:rFonts w:ascii="Angsana New" w:hAnsi="Angsana New"/>
          <w:b/>
          <w:bCs/>
          <w:sz w:val="32"/>
          <w:szCs w:val="32"/>
        </w:rPr>
        <w:t>.</w:t>
      </w:r>
      <w:r w:rsidR="0077167C" w:rsidRPr="008C5987">
        <w:rPr>
          <w:rFonts w:ascii="Angsana New" w:hAnsi="Angsana New"/>
          <w:b/>
          <w:bCs/>
          <w:sz w:val="32"/>
          <w:szCs w:val="32"/>
        </w:rPr>
        <w:tab/>
      </w:r>
      <w:r w:rsidR="0077167C" w:rsidRPr="008C598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62"/>
        <w:gridCol w:w="1327"/>
        <w:gridCol w:w="1328"/>
        <w:gridCol w:w="1327"/>
        <w:gridCol w:w="1328"/>
      </w:tblGrid>
      <w:tr w:rsidR="0077167C" w:rsidRPr="008C5987" w:rsidTr="008F5437">
        <w:trPr>
          <w:trHeight w:val="333"/>
        </w:trPr>
        <w:tc>
          <w:tcPr>
            <w:tcW w:w="9072" w:type="dxa"/>
            <w:gridSpan w:val="5"/>
            <w:hideMark/>
          </w:tcPr>
          <w:p w:rsidR="0077167C" w:rsidRPr="008C5987" w:rsidRDefault="0077167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C5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167C" w:rsidRPr="008C5987" w:rsidTr="008F5437">
        <w:trPr>
          <w:trHeight w:val="403"/>
        </w:trPr>
        <w:tc>
          <w:tcPr>
            <w:tcW w:w="3762" w:type="dxa"/>
          </w:tcPr>
          <w:p w:rsidR="0077167C" w:rsidRPr="008C5987" w:rsidRDefault="0077167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hideMark/>
          </w:tcPr>
          <w:p w:rsidR="0077167C" w:rsidRPr="008C5987" w:rsidRDefault="0077167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:rsidR="0077167C" w:rsidRPr="008C5987" w:rsidRDefault="0077167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14B8" w:rsidRPr="008C5987" w:rsidTr="007314B8">
        <w:trPr>
          <w:trHeight w:val="403"/>
        </w:trPr>
        <w:tc>
          <w:tcPr>
            <w:tcW w:w="3762" w:type="dxa"/>
          </w:tcPr>
          <w:p w:rsidR="007314B8" w:rsidRPr="008C5987" w:rsidRDefault="007314B8" w:rsidP="007314B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bottom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bottom"/>
            <w:hideMark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7" w:type="dxa"/>
            <w:vAlign w:val="bottom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bottom"/>
            <w:hideMark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314B8" w:rsidRPr="008C5987" w:rsidTr="008F5437">
        <w:trPr>
          <w:trHeight w:val="74"/>
        </w:trPr>
        <w:tc>
          <w:tcPr>
            <w:tcW w:w="3762" w:type="dxa"/>
            <w:vAlign w:val="bottom"/>
            <w:hideMark/>
          </w:tcPr>
          <w:p w:rsidR="007314B8" w:rsidRPr="008C5987" w:rsidRDefault="007314B8" w:rsidP="007314B8">
            <w:pPr>
              <w:pStyle w:val="BodyText2"/>
              <w:spacing w:after="0"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เงินกู้ยืมระยะสั้นจากบริษัทย่อย (หมายเหตุ </w:t>
            </w:r>
            <w:r w:rsidR="0035411D" w:rsidRPr="008C5987">
              <w:rPr>
                <w:rFonts w:ascii="Angsana New" w:hAnsi="Angsana New"/>
                <w:sz w:val="30"/>
                <w:szCs w:val="30"/>
              </w:rPr>
              <w:t>7</w:t>
            </w:r>
            <w:r w:rsidRPr="008C5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bottom"/>
          </w:tcPr>
          <w:p w:rsidR="007314B8" w:rsidRPr="008C5987" w:rsidRDefault="00F23FD5" w:rsidP="007314B8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:rsidR="007314B8" w:rsidRPr="008C5987" w:rsidRDefault="007314B8" w:rsidP="007314B8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:rsidR="007314B8" w:rsidRPr="008C5987" w:rsidRDefault="00F23FD5" w:rsidP="007314B8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5,150</w:t>
            </w:r>
          </w:p>
        </w:tc>
        <w:tc>
          <w:tcPr>
            <w:tcW w:w="1328" w:type="dxa"/>
            <w:vAlign w:val="bottom"/>
            <w:hideMark/>
          </w:tcPr>
          <w:p w:rsidR="007314B8" w:rsidRPr="008C5987" w:rsidRDefault="007314B8" w:rsidP="007314B8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1,137</w:t>
            </w:r>
          </w:p>
        </w:tc>
      </w:tr>
      <w:tr w:rsidR="007314B8" w:rsidRPr="008C5987" w:rsidTr="008F5437">
        <w:trPr>
          <w:trHeight w:val="74"/>
        </w:trPr>
        <w:tc>
          <w:tcPr>
            <w:tcW w:w="3762" w:type="dxa"/>
            <w:vAlign w:val="bottom"/>
            <w:hideMark/>
          </w:tcPr>
          <w:p w:rsidR="007314B8" w:rsidRPr="008C5987" w:rsidRDefault="007314B8" w:rsidP="007314B8">
            <w:pPr>
              <w:ind w:left="72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 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7314B8" w:rsidRPr="008C5987" w:rsidRDefault="00F23FD5" w:rsidP="007314B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1327" w:type="dxa"/>
            <w:vAlign w:val="bottom"/>
          </w:tcPr>
          <w:p w:rsidR="007314B8" w:rsidRPr="008C5987" w:rsidRDefault="00F23FD5" w:rsidP="007314B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7314B8" w:rsidRPr="008C5987" w:rsidTr="008F5437">
        <w:trPr>
          <w:trHeight w:val="403"/>
        </w:trPr>
        <w:tc>
          <w:tcPr>
            <w:tcW w:w="3762" w:type="dxa"/>
            <w:vAlign w:val="bottom"/>
            <w:hideMark/>
          </w:tcPr>
          <w:p w:rsidR="007314B8" w:rsidRPr="008C5987" w:rsidRDefault="007314B8" w:rsidP="007314B8">
            <w:pPr>
              <w:ind w:left="72"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7314B8" w:rsidRPr="008C5987" w:rsidRDefault="00F23FD5" w:rsidP="007314B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:rsidR="007314B8" w:rsidRPr="008C5987" w:rsidRDefault="007314B8" w:rsidP="007314B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1327" w:type="dxa"/>
            <w:vAlign w:val="bottom"/>
          </w:tcPr>
          <w:p w:rsidR="007314B8" w:rsidRPr="008C5987" w:rsidRDefault="00F23FD5" w:rsidP="007314B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5,150</w:t>
            </w:r>
          </w:p>
        </w:tc>
        <w:tc>
          <w:tcPr>
            <w:tcW w:w="1328" w:type="dxa"/>
            <w:vAlign w:val="bottom"/>
            <w:hideMark/>
          </w:tcPr>
          <w:p w:rsidR="007314B8" w:rsidRPr="008C5987" w:rsidRDefault="007314B8" w:rsidP="007314B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1,708</w:t>
            </w:r>
          </w:p>
        </w:tc>
      </w:tr>
    </w:tbl>
    <w:p w:rsidR="0077167C" w:rsidRPr="008C5987" w:rsidRDefault="0077167C" w:rsidP="000775D5">
      <w:pPr>
        <w:spacing w:before="24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  <w:t>บริษัทฯได้เข้า</w:t>
      </w:r>
      <w:r w:rsidR="00B87DBF" w:rsidRPr="008C5987">
        <w:rPr>
          <w:rFonts w:ascii="Angsana New" w:hAnsi="Angsana New"/>
          <w:sz w:val="32"/>
          <w:szCs w:val="32"/>
          <w:cs/>
        </w:rPr>
        <w:t>กู้ยืมเงินในรูป</w:t>
      </w:r>
      <w:r w:rsidRPr="008C5987">
        <w:rPr>
          <w:rFonts w:ascii="Angsana New" w:hAnsi="Angsana New"/>
          <w:sz w:val="32"/>
          <w:szCs w:val="32"/>
          <w:cs/>
        </w:rPr>
        <w:t>ตั๋วสัญญาใช้เงินกับกิจการที่ไม่เกี่ยวข้องกัน</w:t>
      </w:r>
      <w:r w:rsidR="00F62833" w:rsidRPr="008C5987">
        <w:rPr>
          <w:rFonts w:ascii="Angsana New" w:hAnsi="Angsana New"/>
          <w:spacing w:val="-4"/>
          <w:sz w:val="32"/>
          <w:szCs w:val="32"/>
          <w:cs/>
        </w:rPr>
        <w:t>สองแห่ง</w:t>
      </w:r>
      <w:r w:rsidRPr="008C5987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4967E3" w:rsidRPr="008C5987">
        <w:rPr>
          <w:rFonts w:ascii="Angsana New" w:hAnsi="Angsana New"/>
          <w:sz w:val="32"/>
          <w:szCs w:val="32"/>
        </w:rPr>
        <w:t xml:space="preserve">      </w:t>
      </w:r>
      <w:r w:rsidRPr="008C5987">
        <w:rPr>
          <w:rFonts w:ascii="Angsana New" w:hAnsi="Angsana New"/>
          <w:sz w:val="32"/>
          <w:szCs w:val="32"/>
          <w:cs/>
        </w:rPr>
        <w:t xml:space="preserve">ร้อยละ </w:t>
      </w:r>
      <w:r w:rsidR="004A2AA2" w:rsidRPr="008C5987">
        <w:rPr>
          <w:rFonts w:ascii="Angsana New" w:hAnsi="Angsana New"/>
          <w:sz w:val="32"/>
          <w:szCs w:val="32"/>
        </w:rPr>
        <w:t>5</w:t>
      </w:r>
      <w:r w:rsidR="00A47727" w:rsidRPr="008C5987">
        <w:rPr>
          <w:rFonts w:ascii="Angsana New" w:hAnsi="Angsana New"/>
          <w:sz w:val="32"/>
          <w:szCs w:val="32"/>
        </w:rPr>
        <w:t>.</w:t>
      </w:r>
      <w:r w:rsidR="004A2AA2" w:rsidRPr="008C5987">
        <w:rPr>
          <w:rFonts w:ascii="Angsana New" w:hAnsi="Angsana New"/>
          <w:sz w:val="32"/>
          <w:szCs w:val="32"/>
        </w:rPr>
        <w:t>0</w:t>
      </w:r>
      <w:r w:rsidRPr="008C5987">
        <w:rPr>
          <w:rFonts w:ascii="Angsana New" w:hAnsi="Angsana New"/>
          <w:sz w:val="32"/>
          <w:szCs w:val="32"/>
          <w:cs/>
        </w:rPr>
        <w:t xml:space="preserve"> ต่อปี</w:t>
      </w:r>
      <w:r w:rsidR="00F62833" w:rsidRPr="008C5987">
        <w:rPr>
          <w:rFonts w:ascii="Angsana New" w:hAnsi="Angsana New"/>
          <w:sz w:val="32"/>
          <w:szCs w:val="32"/>
          <w:cs/>
        </w:rPr>
        <w:t xml:space="preserve"> และ </w:t>
      </w:r>
      <w:r w:rsidR="004A2AA2" w:rsidRPr="008C5987">
        <w:rPr>
          <w:rFonts w:ascii="Angsana New" w:hAnsi="Angsana New"/>
          <w:sz w:val="32"/>
          <w:szCs w:val="32"/>
        </w:rPr>
        <w:t>8</w:t>
      </w:r>
      <w:r w:rsidR="00CD2F1F" w:rsidRPr="008C5987">
        <w:rPr>
          <w:rFonts w:ascii="Angsana New" w:hAnsi="Angsana New"/>
          <w:sz w:val="32"/>
          <w:szCs w:val="32"/>
        </w:rPr>
        <w:t>.</w:t>
      </w:r>
      <w:r w:rsidR="004A2AA2" w:rsidRPr="008C5987">
        <w:rPr>
          <w:rFonts w:ascii="Angsana New" w:hAnsi="Angsana New"/>
          <w:sz w:val="32"/>
          <w:szCs w:val="32"/>
        </w:rPr>
        <w:t>0</w:t>
      </w:r>
      <w:r w:rsidR="00F62833" w:rsidRPr="008C5987">
        <w:rPr>
          <w:rFonts w:ascii="Angsana New" w:hAnsi="Angsana New"/>
          <w:sz w:val="32"/>
          <w:szCs w:val="32"/>
        </w:rPr>
        <w:t xml:space="preserve"> </w:t>
      </w:r>
      <w:r w:rsidR="00F62833" w:rsidRPr="008C5987">
        <w:rPr>
          <w:rFonts w:ascii="Angsana New" w:hAnsi="Angsana New"/>
          <w:sz w:val="32"/>
          <w:szCs w:val="32"/>
          <w:cs/>
        </w:rPr>
        <w:t>ต่อปี</w:t>
      </w:r>
      <w:r w:rsidR="00425F6B" w:rsidRPr="008C5987">
        <w:rPr>
          <w:rFonts w:ascii="Angsana New" w:hAnsi="Angsana New"/>
          <w:sz w:val="32"/>
          <w:szCs w:val="32"/>
          <w:cs/>
        </w:rPr>
        <w:t xml:space="preserve"> </w:t>
      </w:r>
      <w:r w:rsidR="00071032" w:rsidRPr="008C5987">
        <w:rPr>
          <w:rFonts w:ascii="Angsana New" w:hAnsi="Angsana New"/>
          <w:sz w:val="32"/>
          <w:szCs w:val="32"/>
          <w:cs/>
        </w:rPr>
        <w:t>และ</w:t>
      </w:r>
      <w:r w:rsidRPr="008C5987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35411D" w:rsidRPr="008C5987">
        <w:rPr>
          <w:rFonts w:ascii="Angsana New" w:hAnsi="Angsana New"/>
          <w:sz w:val="32"/>
          <w:szCs w:val="32"/>
          <w:cs/>
        </w:rPr>
        <w:t>ในปีปัจจุบันบริษัทฯได้จ่ายคืนเงินกู้ยืมดังกล่าวครบทั้งจำนวนแล้ว</w:t>
      </w:r>
    </w:p>
    <w:p w:rsidR="00295EFD" w:rsidRPr="008C5987" w:rsidRDefault="004967E3" w:rsidP="00E34778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20</w:t>
      </w:r>
      <w:r w:rsidR="00295EFD" w:rsidRPr="008C5987">
        <w:rPr>
          <w:rFonts w:ascii="Angsana New" w:hAnsi="Angsana New"/>
          <w:b/>
          <w:bCs/>
          <w:sz w:val="32"/>
          <w:szCs w:val="32"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</w:rPr>
        <w:tab/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5809DA" w:rsidRPr="008C5987">
        <w:rPr>
          <w:rFonts w:ascii="Angsana New" w:hAnsi="Angsana New"/>
          <w:b/>
          <w:bCs/>
          <w:sz w:val="32"/>
          <w:szCs w:val="32"/>
          <w:cs/>
        </w:rPr>
        <w:t>จากธนาคาร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35"/>
        <w:gridCol w:w="1935"/>
        <w:gridCol w:w="1282"/>
        <w:gridCol w:w="1283"/>
        <w:gridCol w:w="1282"/>
        <w:gridCol w:w="1283"/>
      </w:tblGrid>
      <w:tr w:rsidR="00446844" w:rsidRPr="008C5987" w:rsidTr="00830016">
        <w:tc>
          <w:tcPr>
            <w:tcW w:w="1935" w:type="dxa"/>
          </w:tcPr>
          <w:p w:rsidR="00446844" w:rsidRPr="008C5987" w:rsidRDefault="00446844" w:rsidP="005F7892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:rsidR="00446844" w:rsidRPr="008C5987" w:rsidRDefault="00446844" w:rsidP="005F78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130" w:type="dxa"/>
            <w:gridSpan w:val="4"/>
            <w:vAlign w:val="bottom"/>
          </w:tcPr>
          <w:p w:rsidR="00446844" w:rsidRPr="008C5987" w:rsidRDefault="00446844" w:rsidP="005F7892">
            <w:pPr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หน่วย: ล้านบาท</w:t>
            </w:r>
            <w:r w:rsidRPr="008C5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0674" w:rsidRPr="008C5987" w:rsidTr="00830016">
        <w:tc>
          <w:tcPr>
            <w:tcW w:w="1935" w:type="dxa"/>
            <w:vAlign w:val="center"/>
          </w:tcPr>
          <w:p w:rsidR="00B00674" w:rsidRPr="008C5987" w:rsidRDefault="00B00674" w:rsidP="005F78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1935" w:type="dxa"/>
            <w:vAlign w:val="center"/>
          </w:tcPr>
          <w:p w:rsidR="00B00674" w:rsidRPr="008C5987" w:rsidRDefault="00B00674" w:rsidP="005F78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65" w:type="dxa"/>
            <w:gridSpan w:val="2"/>
            <w:vAlign w:val="center"/>
          </w:tcPr>
          <w:p w:rsidR="00B00674" w:rsidRPr="008C5987" w:rsidRDefault="00B00674" w:rsidP="005F789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center"/>
          </w:tcPr>
          <w:p w:rsidR="00B00674" w:rsidRPr="008C5987" w:rsidRDefault="00B00674" w:rsidP="005F789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14B8" w:rsidRPr="008C5987" w:rsidTr="00830016">
        <w:tc>
          <w:tcPr>
            <w:tcW w:w="1935" w:type="dxa"/>
          </w:tcPr>
          <w:p w:rsidR="007314B8" w:rsidRPr="008C5987" w:rsidRDefault="007314B8" w:rsidP="007314B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:rsidR="007314B8" w:rsidRPr="008C5987" w:rsidRDefault="007314B8" w:rsidP="007314B8">
            <w:pPr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3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2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3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1197A" w:rsidRPr="008C5987" w:rsidTr="00E1197A">
        <w:tc>
          <w:tcPr>
            <w:tcW w:w="1935" w:type="dxa"/>
          </w:tcPr>
          <w:p w:rsidR="00E1197A" w:rsidRPr="008C5987" w:rsidRDefault="00C455B8" w:rsidP="00E1197A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20</w:t>
            </w:r>
            <w:r w:rsidR="00E1197A" w:rsidRPr="008C5987">
              <w:rPr>
                <w:rFonts w:ascii="Angsana New" w:hAnsi="Angsana New"/>
                <w:sz w:val="30"/>
                <w:szCs w:val="30"/>
              </w:rPr>
              <w:t>.1</w:t>
            </w:r>
          </w:p>
        </w:tc>
        <w:tc>
          <w:tcPr>
            <w:tcW w:w="1935" w:type="dxa"/>
          </w:tcPr>
          <w:p w:rsidR="00E1197A" w:rsidRPr="008C5987" w:rsidRDefault="00E1197A" w:rsidP="00E119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MLR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C5987">
              <w:rPr>
                <w:rFonts w:ascii="Angsana New" w:hAnsi="Angsana New"/>
                <w:sz w:val="30"/>
                <w:szCs w:val="30"/>
              </w:rPr>
              <w:t>0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C598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282" w:type="dxa"/>
          </w:tcPr>
          <w:p w:rsidR="00E1197A" w:rsidRPr="008C5987" w:rsidRDefault="00E1197A" w:rsidP="00E1197A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3,558</w:t>
            </w:r>
          </w:p>
        </w:tc>
        <w:tc>
          <w:tcPr>
            <w:tcW w:w="1283" w:type="dxa"/>
          </w:tcPr>
          <w:p w:rsidR="00E1197A" w:rsidRPr="008C5987" w:rsidRDefault="00E1197A" w:rsidP="00E1197A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4,775</w:t>
            </w:r>
          </w:p>
        </w:tc>
        <w:tc>
          <w:tcPr>
            <w:tcW w:w="1282" w:type="dxa"/>
          </w:tcPr>
          <w:p w:rsidR="00E1197A" w:rsidRPr="008C5987" w:rsidRDefault="00E1197A" w:rsidP="00E1197A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3,558</w:t>
            </w:r>
          </w:p>
        </w:tc>
        <w:tc>
          <w:tcPr>
            <w:tcW w:w="1283" w:type="dxa"/>
          </w:tcPr>
          <w:p w:rsidR="00E1197A" w:rsidRPr="008C5987" w:rsidRDefault="00E1197A" w:rsidP="00E1197A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4,775</w:t>
            </w:r>
          </w:p>
        </w:tc>
      </w:tr>
      <w:tr w:rsidR="007314B8" w:rsidRPr="008C5987" w:rsidTr="00830016">
        <w:tc>
          <w:tcPr>
            <w:tcW w:w="1935" w:type="dxa"/>
          </w:tcPr>
          <w:p w:rsidR="007314B8" w:rsidRPr="008C5987" w:rsidRDefault="00C455B8" w:rsidP="007314B8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20</w:t>
            </w:r>
            <w:r w:rsidR="007314B8" w:rsidRPr="008C5987">
              <w:rPr>
                <w:rFonts w:ascii="Angsana New" w:hAnsi="Angsana New"/>
                <w:sz w:val="30"/>
                <w:szCs w:val="30"/>
              </w:rPr>
              <w:t>.</w:t>
            </w:r>
            <w:r w:rsidR="00E1197A" w:rsidRPr="008C598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35" w:type="dxa"/>
          </w:tcPr>
          <w:p w:rsidR="007314B8" w:rsidRPr="008C5987" w:rsidRDefault="007314B8" w:rsidP="007314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MLR</w:t>
            </w:r>
          </w:p>
        </w:tc>
        <w:tc>
          <w:tcPr>
            <w:tcW w:w="1282" w:type="dxa"/>
          </w:tcPr>
          <w:p w:rsidR="007314B8" w:rsidRPr="008C5987" w:rsidRDefault="004E6258" w:rsidP="007314B8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283" w:type="dxa"/>
          </w:tcPr>
          <w:p w:rsidR="007314B8" w:rsidRPr="008C5987" w:rsidRDefault="004E6258" w:rsidP="007314B8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282" w:type="dxa"/>
          </w:tcPr>
          <w:p w:rsidR="007314B8" w:rsidRPr="008C5987" w:rsidRDefault="004E6258" w:rsidP="007314B8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:rsidR="007314B8" w:rsidRPr="008C5987" w:rsidRDefault="004E6258" w:rsidP="007314B8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4B8" w:rsidRPr="008C5987" w:rsidTr="00830016">
        <w:tc>
          <w:tcPr>
            <w:tcW w:w="1935" w:type="dxa"/>
          </w:tcPr>
          <w:p w:rsidR="007314B8" w:rsidRPr="008C5987" w:rsidRDefault="00C455B8" w:rsidP="007314B8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20</w:t>
            </w:r>
            <w:r w:rsidR="007314B8" w:rsidRPr="008C5987">
              <w:rPr>
                <w:rFonts w:ascii="Angsana New" w:hAnsi="Angsana New"/>
                <w:sz w:val="30"/>
                <w:szCs w:val="30"/>
              </w:rPr>
              <w:t>.</w:t>
            </w:r>
            <w:r w:rsidR="00E1197A" w:rsidRPr="008C59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35" w:type="dxa"/>
          </w:tcPr>
          <w:p w:rsidR="007314B8" w:rsidRPr="008C5987" w:rsidRDefault="007314B8" w:rsidP="007314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MLR</w:t>
            </w:r>
          </w:p>
        </w:tc>
        <w:tc>
          <w:tcPr>
            <w:tcW w:w="1282" w:type="dxa"/>
          </w:tcPr>
          <w:p w:rsidR="007314B8" w:rsidRPr="008C5987" w:rsidRDefault="004E6258" w:rsidP="007314B8">
            <w:pPr>
              <w:pBdr>
                <w:bottom w:val="sing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:rsidR="007314B8" w:rsidRPr="008C5987" w:rsidRDefault="004E6258" w:rsidP="007314B8">
            <w:pPr>
              <w:pBdr>
                <w:bottom w:val="sing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:rsidR="007314B8" w:rsidRPr="008C5987" w:rsidRDefault="00F23FD5" w:rsidP="007314B8">
            <w:pPr>
              <w:pBdr>
                <w:bottom w:val="sing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4B8" w:rsidRPr="008C5987" w:rsidTr="00830016">
        <w:tc>
          <w:tcPr>
            <w:tcW w:w="1935" w:type="dxa"/>
          </w:tcPr>
          <w:p w:rsidR="007314B8" w:rsidRPr="008C5987" w:rsidRDefault="007314B8" w:rsidP="007314B8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</w:tcPr>
          <w:p w:rsidR="007314B8" w:rsidRPr="008C5987" w:rsidRDefault="007314B8" w:rsidP="007314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F23FD5" w:rsidRPr="008C5987" w:rsidRDefault="00F23FD5" w:rsidP="007314B8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3,664</w:t>
            </w:r>
          </w:p>
        </w:tc>
        <w:tc>
          <w:tcPr>
            <w:tcW w:w="1283" w:type="dxa"/>
          </w:tcPr>
          <w:p w:rsidR="007314B8" w:rsidRPr="008C5987" w:rsidRDefault="007314B8" w:rsidP="007314B8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5,041</w:t>
            </w:r>
          </w:p>
        </w:tc>
        <w:tc>
          <w:tcPr>
            <w:tcW w:w="1282" w:type="dxa"/>
          </w:tcPr>
          <w:p w:rsidR="007314B8" w:rsidRPr="008C5987" w:rsidRDefault="00F23FD5" w:rsidP="007314B8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3,558</w:t>
            </w:r>
          </w:p>
        </w:tc>
        <w:tc>
          <w:tcPr>
            <w:tcW w:w="1283" w:type="dxa"/>
          </w:tcPr>
          <w:p w:rsidR="007314B8" w:rsidRPr="008C5987" w:rsidRDefault="007314B8" w:rsidP="007314B8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4,775</w:t>
            </w:r>
          </w:p>
        </w:tc>
      </w:tr>
      <w:tr w:rsidR="007314B8" w:rsidRPr="008C5987" w:rsidTr="00830016">
        <w:tc>
          <w:tcPr>
            <w:tcW w:w="3870" w:type="dxa"/>
            <w:gridSpan w:val="2"/>
          </w:tcPr>
          <w:p w:rsidR="007314B8" w:rsidRPr="008C5987" w:rsidRDefault="007314B8" w:rsidP="007314B8">
            <w:pPr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282" w:type="dxa"/>
          </w:tcPr>
          <w:p w:rsidR="007314B8" w:rsidRPr="008C5987" w:rsidRDefault="00F23FD5" w:rsidP="007314B8">
            <w:pPr>
              <w:pBdr>
                <w:bottom w:val="sing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1283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1282" w:type="dxa"/>
          </w:tcPr>
          <w:p w:rsidR="007314B8" w:rsidRPr="008C5987" w:rsidRDefault="00F23FD5" w:rsidP="007314B8">
            <w:pPr>
              <w:pBdr>
                <w:bottom w:val="sing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1283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(64)</w:t>
            </w:r>
          </w:p>
        </w:tc>
      </w:tr>
      <w:tr w:rsidR="007314B8" w:rsidRPr="008C5987" w:rsidTr="00830016">
        <w:tc>
          <w:tcPr>
            <w:tcW w:w="3870" w:type="dxa"/>
            <w:gridSpan w:val="2"/>
          </w:tcPr>
          <w:p w:rsidR="007314B8" w:rsidRPr="008C5987" w:rsidRDefault="007314B8" w:rsidP="007314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ยอดสุทธิ</w:t>
            </w:r>
          </w:p>
        </w:tc>
        <w:tc>
          <w:tcPr>
            <w:tcW w:w="1282" w:type="dxa"/>
            <w:vAlign w:val="bottom"/>
          </w:tcPr>
          <w:p w:rsidR="007314B8" w:rsidRPr="008C5987" w:rsidRDefault="00F23FD5" w:rsidP="007314B8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3,621</w:t>
            </w:r>
          </w:p>
        </w:tc>
        <w:tc>
          <w:tcPr>
            <w:tcW w:w="1283" w:type="dxa"/>
            <w:vAlign w:val="bottom"/>
          </w:tcPr>
          <w:p w:rsidR="007314B8" w:rsidRPr="008C5987" w:rsidRDefault="007314B8" w:rsidP="007314B8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4,977</w:t>
            </w:r>
          </w:p>
        </w:tc>
        <w:tc>
          <w:tcPr>
            <w:tcW w:w="1282" w:type="dxa"/>
            <w:vAlign w:val="bottom"/>
          </w:tcPr>
          <w:p w:rsidR="007314B8" w:rsidRPr="008C5987" w:rsidRDefault="00F23FD5" w:rsidP="007314B8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3,515</w:t>
            </w:r>
          </w:p>
        </w:tc>
        <w:tc>
          <w:tcPr>
            <w:tcW w:w="1283" w:type="dxa"/>
            <w:vAlign w:val="bottom"/>
          </w:tcPr>
          <w:p w:rsidR="007314B8" w:rsidRPr="008C5987" w:rsidRDefault="007314B8" w:rsidP="007314B8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4,711</w:t>
            </w:r>
          </w:p>
        </w:tc>
      </w:tr>
      <w:tr w:rsidR="007314B8" w:rsidRPr="008C5987" w:rsidTr="00830016">
        <w:tc>
          <w:tcPr>
            <w:tcW w:w="3870" w:type="dxa"/>
            <w:gridSpan w:val="2"/>
          </w:tcPr>
          <w:p w:rsidR="007314B8" w:rsidRPr="008C5987" w:rsidRDefault="007314B8" w:rsidP="007314B8">
            <w:pPr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82" w:type="dxa"/>
          </w:tcPr>
          <w:p w:rsidR="007314B8" w:rsidRPr="008C5987" w:rsidRDefault="00F23FD5" w:rsidP="007314B8">
            <w:pPr>
              <w:pBdr>
                <w:bottom w:val="sing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(841)</w:t>
            </w:r>
          </w:p>
        </w:tc>
        <w:tc>
          <w:tcPr>
            <w:tcW w:w="1283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(893)</w:t>
            </w:r>
          </w:p>
        </w:tc>
        <w:tc>
          <w:tcPr>
            <w:tcW w:w="1282" w:type="dxa"/>
          </w:tcPr>
          <w:p w:rsidR="007314B8" w:rsidRPr="008C5987" w:rsidRDefault="00F23FD5" w:rsidP="007314B8">
            <w:pPr>
              <w:pBdr>
                <w:bottom w:val="sing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(735)</w:t>
            </w:r>
          </w:p>
        </w:tc>
        <w:tc>
          <w:tcPr>
            <w:tcW w:w="1283" w:type="dxa"/>
          </w:tcPr>
          <w:p w:rsidR="007314B8" w:rsidRPr="008C5987" w:rsidRDefault="007314B8" w:rsidP="007314B8">
            <w:pPr>
              <w:pBdr>
                <w:bottom w:val="sing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(733)</w:t>
            </w:r>
          </w:p>
        </w:tc>
      </w:tr>
      <w:tr w:rsidR="007314B8" w:rsidRPr="008C5987" w:rsidTr="00830016">
        <w:tc>
          <w:tcPr>
            <w:tcW w:w="3870" w:type="dxa"/>
            <w:gridSpan w:val="2"/>
          </w:tcPr>
          <w:p w:rsidR="007314B8" w:rsidRPr="008C5987" w:rsidRDefault="007314B8" w:rsidP="007314B8">
            <w:pPr>
              <w:ind w:left="339" w:hanging="339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 - สุทธิจากส่วนที่ถึงกำหนด ชำระภายในหนึ่งปี</w:t>
            </w:r>
          </w:p>
        </w:tc>
        <w:tc>
          <w:tcPr>
            <w:tcW w:w="1282" w:type="dxa"/>
            <w:vAlign w:val="bottom"/>
          </w:tcPr>
          <w:p w:rsidR="007314B8" w:rsidRPr="008C5987" w:rsidRDefault="00F23FD5" w:rsidP="007314B8">
            <w:pPr>
              <w:pBdr>
                <w:bottom w:val="doub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2,780</w:t>
            </w:r>
          </w:p>
        </w:tc>
        <w:tc>
          <w:tcPr>
            <w:tcW w:w="1283" w:type="dxa"/>
            <w:vAlign w:val="bottom"/>
          </w:tcPr>
          <w:p w:rsidR="007314B8" w:rsidRPr="008C5987" w:rsidRDefault="007314B8" w:rsidP="007314B8">
            <w:pPr>
              <w:pBdr>
                <w:bottom w:val="doub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4,084</w:t>
            </w:r>
          </w:p>
        </w:tc>
        <w:tc>
          <w:tcPr>
            <w:tcW w:w="1282" w:type="dxa"/>
            <w:vAlign w:val="bottom"/>
          </w:tcPr>
          <w:p w:rsidR="007314B8" w:rsidRPr="008C5987" w:rsidRDefault="00F23FD5" w:rsidP="007314B8">
            <w:pPr>
              <w:pBdr>
                <w:bottom w:val="doub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2,780</w:t>
            </w:r>
          </w:p>
        </w:tc>
        <w:tc>
          <w:tcPr>
            <w:tcW w:w="1283" w:type="dxa"/>
            <w:vAlign w:val="bottom"/>
          </w:tcPr>
          <w:p w:rsidR="007314B8" w:rsidRPr="008C5987" w:rsidRDefault="007314B8" w:rsidP="007314B8">
            <w:pPr>
              <w:pBdr>
                <w:bottom w:val="double" w:sz="4" w:space="1" w:color="auto"/>
              </w:pBdr>
              <w:tabs>
                <w:tab w:val="decimal" w:pos="909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3,978</w:t>
            </w:r>
          </w:p>
        </w:tc>
      </w:tr>
    </w:tbl>
    <w:p w:rsidR="00F82FE9" w:rsidRPr="008C5987" w:rsidRDefault="00F82FE9">
      <w:pPr>
        <w:rPr>
          <w:rFonts w:ascii="Angsana New" w:hAnsi="Angsana New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340"/>
        <w:gridCol w:w="2340"/>
      </w:tblGrid>
      <w:tr w:rsidR="00387E49" w:rsidRPr="008C5987" w:rsidTr="00830016">
        <w:tc>
          <w:tcPr>
            <w:tcW w:w="8910" w:type="dxa"/>
            <w:gridSpan w:val="3"/>
          </w:tcPr>
          <w:p w:rsidR="00387E49" w:rsidRPr="008C5987" w:rsidRDefault="00387E49" w:rsidP="00387E49">
            <w:pPr>
              <w:tabs>
                <w:tab w:val="left" w:pos="900"/>
                <w:tab w:val="left" w:pos="1440"/>
                <w:tab w:val="right" w:pos="6750"/>
                <w:tab w:val="right" w:pos="819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387E49" w:rsidRPr="008C5987" w:rsidTr="00830016">
        <w:tc>
          <w:tcPr>
            <w:tcW w:w="4230" w:type="dxa"/>
          </w:tcPr>
          <w:p w:rsidR="00387E49" w:rsidRPr="008C5987" w:rsidRDefault="00387E49" w:rsidP="00387E49">
            <w:pPr>
              <w:tabs>
                <w:tab w:val="left" w:pos="900"/>
                <w:tab w:val="left" w:pos="1440"/>
                <w:tab w:val="right" w:pos="6750"/>
                <w:tab w:val="right" w:pos="819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40" w:type="dxa"/>
          </w:tcPr>
          <w:p w:rsidR="00387E49" w:rsidRPr="008C5987" w:rsidRDefault="00387E49" w:rsidP="00387E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:rsidR="00387E49" w:rsidRPr="008C5987" w:rsidRDefault="00387E49" w:rsidP="00387E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203D" w:rsidRPr="008C5987" w:rsidTr="00D72F0B">
        <w:tc>
          <w:tcPr>
            <w:tcW w:w="4230" w:type="dxa"/>
          </w:tcPr>
          <w:p w:rsidR="00D2203D" w:rsidRPr="008C5987" w:rsidRDefault="00D2203D" w:rsidP="00D2203D">
            <w:pPr>
              <w:tabs>
                <w:tab w:val="left" w:pos="492"/>
                <w:tab w:val="left" w:pos="900"/>
                <w:tab w:val="left" w:pos="1440"/>
                <w:tab w:val="right" w:pos="6750"/>
                <w:tab w:val="right" w:pos="819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4A2AA2" w:rsidRPr="008C598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</w:t>
            </w:r>
            <w:r w:rsidRPr="008C598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C598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มกราคม </w:t>
            </w:r>
            <w:r w:rsidR="004A2AA2" w:rsidRPr="008C598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</w:t>
            </w:r>
            <w:r w:rsidR="007314B8" w:rsidRPr="008C598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D2203D" w:rsidRPr="008C5987" w:rsidRDefault="007314B8" w:rsidP="00D2203D">
            <w:pPr>
              <w:tabs>
                <w:tab w:val="decimal" w:pos="1422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5,041</w:t>
            </w:r>
          </w:p>
        </w:tc>
        <w:tc>
          <w:tcPr>
            <w:tcW w:w="2340" w:type="dxa"/>
          </w:tcPr>
          <w:p w:rsidR="00D2203D" w:rsidRPr="008C5987" w:rsidRDefault="007314B8" w:rsidP="00D2203D">
            <w:pPr>
              <w:tabs>
                <w:tab w:val="decimal" w:pos="1422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4,775</w:t>
            </w:r>
          </w:p>
        </w:tc>
      </w:tr>
      <w:tr w:rsidR="005E0CB3" w:rsidRPr="008C5987" w:rsidTr="00830016">
        <w:tc>
          <w:tcPr>
            <w:tcW w:w="4230" w:type="dxa"/>
          </w:tcPr>
          <w:p w:rsidR="005E0CB3" w:rsidRPr="008C5987" w:rsidRDefault="005E0CB3" w:rsidP="005E0CB3">
            <w:pPr>
              <w:tabs>
                <w:tab w:val="left" w:pos="492"/>
                <w:tab w:val="left" w:pos="900"/>
                <w:tab w:val="left" w:pos="1440"/>
                <w:tab w:val="right" w:pos="6750"/>
                <w:tab w:val="right" w:pos="8190"/>
              </w:tabs>
              <w:ind w:lef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E0CB3" w:rsidRPr="008C5987" w:rsidRDefault="008E542B" w:rsidP="005E0CB3">
            <w:pPr>
              <w:tabs>
                <w:tab w:val="decimal" w:pos="1422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2,065</w:t>
            </w:r>
          </w:p>
        </w:tc>
        <w:tc>
          <w:tcPr>
            <w:tcW w:w="2340" w:type="dxa"/>
          </w:tcPr>
          <w:p w:rsidR="005E0CB3" w:rsidRPr="008C5987" w:rsidRDefault="00F23FD5" w:rsidP="005E0CB3">
            <w:pPr>
              <w:tabs>
                <w:tab w:val="decimal" w:pos="1422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E0CB3" w:rsidRPr="008C5987" w:rsidTr="00830016">
        <w:tc>
          <w:tcPr>
            <w:tcW w:w="4230" w:type="dxa"/>
          </w:tcPr>
          <w:p w:rsidR="005E0CB3" w:rsidRPr="008C5987" w:rsidRDefault="005E0CB3" w:rsidP="005E0CB3">
            <w:pPr>
              <w:tabs>
                <w:tab w:val="left" w:pos="492"/>
                <w:tab w:val="left" w:pos="900"/>
                <w:tab w:val="left" w:pos="1440"/>
                <w:tab w:val="right" w:pos="6750"/>
                <w:tab w:val="right" w:pos="8190"/>
              </w:tabs>
              <w:ind w:lef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E0CB3" w:rsidRPr="008C5987" w:rsidRDefault="00820C03" w:rsidP="005E0CB3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8E542B" w:rsidRPr="008C5987">
              <w:rPr>
                <w:rFonts w:ascii="Angsana New" w:hAnsi="Angsana New"/>
                <w:color w:val="000000"/>
                <w:sz w:val="32"/>
                <w:szCs w:val="32"/>
              </w:rPr>
              <w:t>3,442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2340" w:type="dxa"/>
          </w:tcPr>
          <w:p w:rsidR="005E0CB3" w:rsidRPr="008C5987" w:rsidRDefault="00F23FD5" w:rsidP="005E0CB3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(1,217)</w:t>
            </w:r>
          </w:p>
        </w:tc>
      </w:tr>
      <w:tr w:rsidR="005E0CB3" w:rsidRPr="008C5987" w:rsidTr="00830016">
        <w:tc>
          <w:tcPr>
            <w:tcW w:w="4230" w:type="dxa"/>
          </w:tcPr>
          <w:p w:rsidR="005E0CB3" w:rsidRPr="008C5987" w:rsidRDefault="005E0CB3" w:rsidP="005E0CB3">
            <w:pPr>
              <w:tabs>
                <w:tab w:val="left" w:pos="492"/>
                <w:tab w:val="left" w:pos="900"/>
                <w:tab w:val="left" w:pos="1440"/>
                <w:tab w:val="right" w:pos="6750"/>
                <w:tab w:val="right" w:pos="819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2E28CD" w:rsidRPr="008C598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="002E28CD" w:rsidRPr="008C598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2E28CD" w:rsidRPr="008C598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E0CB3" w:rsidRPr="008C5987" w:rsidRDefault="00F23FD5" w:rsidP="005E0CB3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3,664</w:t>
            </w:r>
          </w:p>
        </w:tc>
        <w:tc>
          <w:tcPr>
            <w:tcW w:w="2340" w:type="dxa"/>
          </w:tcPr>
          <w:p w:rsidR="005E0CB3" w:rsidRPr="008C5987" w:rsidRDefault="00F23FD5" w:rsidP="005E0CB3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3,558</w:t>
            </w:r>
          </w:p>
        </w:tc>
      </w:tr>
    </w:tbl>
    <w:p w:rsidR="000775D5" w:rsidRPr="008C5987" w:rsidRDefault="000775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br w:type="page"/>
      </w:r>
    </w:p>
    <w:p w:rsidR="005809DA" w:rsidRPr="008C5987" w:rsidRDefault="00932DDA" w:rsidP="00EF7E05">
      <w:pPr>
        <w:pStyle w:val="ListParagraph"/>
        <w:tabs>
          <w:tab w:val="left" w:pos="567"/>
          <w:tab w:val="left" w:pos="2160"/>
          <w:tab w:val="right" w:pos="6750"/>
          <w:tab w:val="right" w:pos="8370"/>
        </w:tabs>
        <w:spacing w:before="120" w:after="120"/>
        <w:ind w:left="562" w:hanging="2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>รายละเอียดของ</w:t>
      </w:r>
      <w:r w:rsidR="00E309B1" w:rsidRPr="008C5987">
        <w:rPr>
          <w:rFonts w:ascii="Angsana New" w:hAnsi="Angsana New"/>
          <w:sz w:val="32"/>
          <w:szCs w:val="32"/>
          <w:cs/>
        </w:rPr>
        <w:t>เงินกู้ยืมระยะยาวข้างต้น มีดังนี้</w:t>
      </w:r>
    </w:p>
    <w:p w:rsidR="005809DA" w:rsidRPr="008C5987" w:rsidRDefault="00D50342" w:rsidP="00EF7E05">
      <w:pPr>
        <w:pStyle w:val="ListParagraph"/>
        <w:numPr>
          <w:ilvl w:val="1"/>
          <w:numId w:val="43"/>
        </w:numPr>
        <w:tabs>
          <w:tab w:val="left" w:pos="2160"/>
          <w:tab w:val="right" w:pos="6750"/>
          <w:tab w:val="right" w:pos="8370"/>
        </w:tabs>
        <w:spacing w:before="120" w:after="120"/>
        <w:ind w:left="1260" w:hanging="7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เงินกู้ยืมดังกล่าวเป็นของบริษัทฯ</w:t>
      </w:r>
      <w:r w:rsidR="00454ACA" w:rsidRPr="008C5987">
        <w:rPr>
          <w:rFonts w:ascii="Angsana New" w:hAnsi="Angsana New"/>
          <w:sz w:val="32"/>
          <w:szCs w:val="32"/>
        </w:rPr>
        <w:t xml:space="preserve"> </w:t>
      </w:r>
      <w:r w:rsidR="00454ACA" w:rsidRPr="008C5987">
        <w:rPr>
          <w:rFonts w:ascii="Angsana New" w:hAnsi="Angsana New"/>
          <w:sz w:val="32"/>
          <w:szCs w:val="32"/>
          <w:cs/>
        </w:rPr>
        <w:t>โดยมีวงเงินกู้จำนวน</w:t>
      </w:r>
      <w:r w:rsidR="00454ACA" w:rsidRPr="008C5987">
        <w:rPr>
          <w:rFonts w:ascii="Angsana New" w:hAnsi="Angsana New"/>
          <w:sz w:val="32"/>
          <w:szCs w:val="32"/>
        </w:rPr>
        <w:t xml:space="preserve"> </w:t>
      </w:r>
      <w:r w:rsidR="00253FFB" w:rsidRPr="008C5987">
        <w:rPr>
          <w:rFonts w:ascii="Angsana New" w:hAnsi="Angsana New"/>
          <w:sz w:val="32"/>
          <w:szCs w:val="32"/>
        </w:rPr>
        <w:t>6,000</w:t>
      </w:r>
      <w:r w:rsidR="00253FFB" w:rsidRPr="008C598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54ACA" w:rsidRPr="008C5987">
        <w:rPr>
          <w:rFonts w:ascii="Angsana New" w:hAnsi="Angsana New"/>
          <w:sz w:val="32"/>
          <w:szCs w:val="32"/>
          <w:cs/>
        </w:rPr>
        <w:t>มีกำหนดชำระดอกเบี้ยเป็นรายเดือน และชำระคืนเงินต้น</w:t>
      </w:r>
      <w:r w:rsidR="00454ACA" w:rsidRPr="008C5987">
        <w:rPr>
          <w:rFonts w:ascii="Angsana New" w:hAnsi="Angsana New"/>
          <w:spacing w:val="-2"/>
          <w:sz w:val="32"/>
          <w:szCs w:val="32"/>
          <w:cs/>
        </w:rPr>
        <w:t xml:space="preserve">เป็นรายงวด </w:t>
      </w:r>
      <w:r w:rsidR="004A2AA2" w:rsidRPr="008C5987">
        <w:rPr>
          <w:rFonts w:ascii="Angsana New" w:hAnsi="Angsana New"/>
          <w:spacing w:val="-2"/>
          <w:sz w:val="32"/>
          <w:szCs w:val="32"/>
        </w:rPr>
        <w:t>6</w:t>
      </w:r>
      <w:r w:rsidR="00454ACA" w:rsidRPr="008C5987">
        <w:rPr>
          <w:rFonts w:ascii="Angsana New" w:hAnsi="Angsana New"/>
          <w:spacing w:val="-2"/>
          <w:sz w:val="32"/>
          <w:szCs w:val="32"/>
          <w:cs/>
        </w:rPr>
        <w:t xml:space="preserve"> เดือน จำนวน </w:t>
      </w:r>
      <w:r w:rsidR="004A2AA2" w:rsidRPr="008C5987">
        <w:rPr>
          <w:rFonts w:ascii="Angsana New" w:hAnsi="Angsana New"/>
          <w:spacing w:val="-2"/>
          <w:sz w:val="32"/>
          <w:szCs w:val="32"/>
        </w:rPr>
        <w:t>16</w:t>
      </w:r>
      <w:r w:rsidR="00454ACA" w:rsidRPr="008C5987">
        <w:rPr>
          <w:rFonts w:ascii="Angsana New" w:hAnsi="Angsana New"/>
          <w:spacing w:val="-2"/>
          <w:sz w:val="32"/>
          <w:szCs w:val="32"/>
          <w:cs/>
        </w:rPr>
        <w:t xml:space="preserve"> งวด งวดละ </w:t>
      </w:r>
      <w:r w:rsidR="004A2AA2" w:rsidRPr="008C5987">
        <w:rPr>
          <w:rFonts w:ascii="Angsana New" w:hAnsi="Angsana New"/>
          <w:spacing w:val="-2"/>
          <w:sz w:val="32"/>
          <w:szCs w:val="32"/>
        </w:rPr>
        <w:t>375</w:t>
      </w:r>
      <w:r w:rsidR="00454ACA" w:rsidRPr="008C5987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และงวดสุดท้ายให้ชำระเงินต้นส่วนที่เหลือ</w:t>
      </w:r>
      <w:r w:rsidR="00454ACA" w:rsidRPr="008C5987">
        <w:rPr>
          <w:rFonts w:ascii="Angsana New" w:hAnsi="Angsana New"/>
          <w:sz w:val="32"/>
          <w:szCs w:val="32"/>
          <w:cs/>
        </w:rPr>
        <w:t>ทั้งจำนวน</w:t>
      </w:r>
      <w:r w:rsidR="00454ACA" w:rsidRPr="008C5987">
        <w:rPr>
          <w:rFonts w:ascii="Angsana New" w:hAnsi="Angsana New"/>
          <w:sz w:val="32"/>
          <w:szCs w:val="32"/>
        </w:rPr>
        <w:t xml:space="preserve"> </w:t>
      </w:r>
      <w:r w:rsidR="00454ACA" w:rsidRPr="008C5987">
        <w:rPr>
          <w:rFonts w:ascii="Angsana New" w:hAnsi="Angsana New"/>
          <w:sz w:val="32"/>
          <w:szCs w:val="32"/>
          <w:cs/>
        </w:rPr>
        <w:t>และต้องจ่ายชำระคืนเงินต้นทั้งหมดภายในวันที่</w:t>
      </w:r>
      <w:r w:rsidR="00582B48">
        <w:rPr>
          <w:rFonts w:ascii="Angsana New" w:hAnsi="Angsana New"/>
          <w:sz w:val="32"/>
          <w:szCs w:val="32"/>
        </w:rPr>
        <w:t xml:space="preserve">                        </w:t>
      </w:r>
      <w:r w:rsidR="00253FFB" w:rsidRPr="008C5987">
        <w:rPr>
          <w:rFonts w:ascii="Angsana New" w:hAnsi="Angsana New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sz w:val="32"/>
          <w:szCs w:val="32"/>
        </w:rPr>
        <w:t>25</w:t>
      </w:r>
      <w:r w:rsidR="00454ACA" w:rsidRPr="008C5987">
        <w:rPr>
          <w:rFonts w:ascii="Angsana New" w:hAnsi="Angsana New"/>
          <w:sz w:val="32"/>
          <w:szCs w:val="32"/>
          <w:cs/>
        </w:rPr>
        <w:t xml:space="preserve"> </w:t>
      </w:r>
      <w:r w:rsidR="00FF3C48" w:rsidRPr="008C5987">
        <w:rPr>
          <w:rFonts w:ascii="Angsana New" w:hAnsi="Angsana New"/>
          <w:sz w:val="32"/>
          <w:szCs w:val="32"/>
          <w:cs/>
        </w:rPr>
        <w:t>ธันวาคม</w:t>
      </w:r>
      <w:r w:rsidR="00454ACA" w:rsidRPr="008C5987">
        <w:rPr>
          <w:rFonts w:ascii="Angsana New" w:hAnsi="Angsana New"/>
          <w:sz w:val="32"/>
          <w:szCs w:val="32"/>
          <w:cs/>
        </w:rPr>
        <w:t xml:space="preserve"> </w:t>
      </w:r>
      <w:r w:rsidR="00F77DC3" w:rsidRPr="008C5987">
        <w:rPr>
          <w:rFonts w:ascii="Angsana New" w:hAnsi="Angsana New"/>
          <w:sz w:val="32"/>
          <w:szCs w:val="32"/>
        </w:rPr>
        <w:t>25</w:t>
      </w:r>
      <w:r w:rsidR="004A2AA2" w:rsidRPr="008C5987">
        <w:rPr>
          <w:rFonts w:ascii="Angsana New" w:hAnsi="Angsana New"/>
          <w:sz w:val="32"/>
          <w:szCs w:val="32"/>
        </w:rPr>
        <w:t>68</w:t>
      </w:r>
      <w:r w:rsidR="00454ACA" w:rsidRPr="008C5987">
        <w:rPr>
          <w:rFonts w:ascii="Angsana New" w:hAnsi="Angsana New"/>
          <w:sz w:val="32"/>
          <w:szCs w:val="32"/>
          <w:cs/>
        </w:rPr>
        <w:t xml:space="preserve"> โดยเริ่มชำระงวดแรกในวันที่</w:t>
      </w:r>
      <w:r w:rsidR="00454ACA" w:rsidRPr="008C598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sz w:val="32"/>
          <w:szCs w:val="32"/>
        </w:rPr>
        <w:t>25</w:t>
      </w:r>
      <w:r w:rsidR="00454ACA" w:rsidRPr="008C598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77DC3" w:rsidRPr="008C5987">
        <w:rPr>
          <w:rFonts w:ascii="Angsana New" w:hAnsi="Angsana New"/>
          <w:sz w:val="32"/>
          <w:szCs w:val="32"/>
        </w:rPr>
        <w:t>2561</w:t>
      </w:r>
      <w:r w:rsidR="00582B48">
        <w:rPr>
          <w:rFonts w:ascii="Angsana New" w:hAnsi="Angsana New"/>
          <w:sz w:val="32"/>
          <w:szCs w:val="32"/>
        </w:rPr>
        <w:t xml:space="preserve"> </w:t>
      </w:r>
      <w:r w:rsidR="00253FFB" w:rsidRPr="008C5987">
        <w:rPr>
          <w:rFonts w:ascii="Angsana New" w:hAnsi="Angsana New"/>
          <w:sz w:val="32"/>
          <w:szCs w:val="32"/>
          <w:cs/>
        </w:rPr>
        <w:t>วงเงินกู้ยืม</w:t>
      </w:r>
      <w:r w:rsidR="00582B48">
        <w:rPr>
          <w:rFonts w:ascii="Angsana New" w:hAnsi="Angsana New" w:hint="cs"/>
          <w:sz w:val="32"/>
          <w:szCs w:val="32"/>
          <w:cs/>
        </w:rPr>
        <w:t>ดังกล่าว</w:t>
      </w:r>
      <w:r w:rsidR="00454ACA" w:rsidRPr="008C5987">
        <w:rPr>
          <w:rFonts w:ascii="Angsana New" w:hAnsi="Angsana New"/>
          <w:sz w:val="32"/>
          <w:szCs w:val="32"/>
          <w:cs/>
        </w:rPr>
        <w:t>ค้ำประกันโดยใบสำคัญแสดงการถือหน่วยลงทุนใน</w:t>
      </w:r>
      <w:r w:rsidR="00454ACA" w:rsidRPr="008C5987">
        <w:rPr>
          <w:rFonts w:ascii="Angsana New" w:hAnsi="Angsana New"/>
          <w:sz w:val="32"/>
          <w:szCs w:val="32"/>
        </w:rPr>
        <w:t>JASIF</w:t>
      </w:r>
      <w:r w:rsidR="0024348A" w:rsidRPr="008C5987">
        <w:rPr>
          <w:rFonts w:ascii="Angsana New" w:hAnsi="Angsana New"/>
          <w:sz w:val="32"/>
          <w:szCs w:val="32"/>
          <w:cs/>
        </w:rPr>
        <w:t>จำนวน</w:t>
      </w:r>
      <w:r w:rsidR="005466A4" w:rsidRPr="008C5987">
        <w:rPr>
          <w:rFonts w:ascii="Angsana New" w:hAnsi="Angsana New"/>
          <w:sz w:val="32"/>
          <w:szCs w:val="32"/>
          <w:cs/>
        </w:rPr>
        <w:t xml:space="preserve"> </w:t>
      </w:r>
      <w:r w:rsidR="005466A4" w:rsidRPr="008C5987">
        <w:rPr>
          <w:rFonts w:ascii="Angsana New" w:hAnsi="Angsana New"/>
          <w:sz w:val="32"/>
          <w:szCs w:val="32"/>
        </w:rPr>
        <w:t>1,045</w:t>
      </w:r>
      <w:r w:rsidR="0024348A" w:rsidRPr="008C5987">
        <w:rPr>
          <w:rFonts w:ascii="Angsana New" w:hAnsi="Angsana New"/>
          <w:sz w:val="32"/>
          <w:szCs w:val="32"/>
        </w:rPr>
        <w:t xml:space="preserve"> </w:t>
      </w:r>
      <w:r w:rsidR="0024348A" w:rsidRPr="008C5987">
        <w:rPr>
          <w:rFonts w:ascii="Angsana New" w:hAnsi="Angsana New"/>
          <w:sz w:val="32"/>
          <w:szCs w:val="32"/>
          <w:cs/>
        </w:rPr>
        <w:t>ล้านหน่วย</w:t>
      </w:r>
      <w:r w:rsidR="00FF3C48" w:rsidRPr="008C5987">
        <w:rPr>
          <w:rFonts w:ascii="Angsana New" w:hAnsi="Angsana New"/>
          <w:sz w:val="32"/>
          <w:szCs w:val="32"/>
          <w:cs/>
        </w:rPr>
        <w:t xml:space="preserve"> บัญชีเงินฝากออมทรัพย์ที่เปิดไว้เพื่อวัตถุประสงค์ในการสำรองการชำระหนี้ของบริษัทฯ นอกจากนี้ภายใต้สัญญา</w:t>
      </w:r>
      <w:r w:rsidR="00784480">
        <w:rPr>
          <w:rFonts w:ascii="Angsana New" w:hAnsi="Angsana New"/>
          <w:sz w:val="32"/>
          <w:szCs w:val="32"/>
        </w:rPr>
        <w:t xml:space="preserve">                                 </w:t>
      </w:r>
      <w:r w:rsidR="00FF3C48" w:rsidRPr="008C5987">
        <w:rPr>
          <w:rFonts w:ascii="Angsana New" w:hAnsi="Angsana New"/>
          <w:sz w:val="32"/>
          <w:szCs w:val="32"/>
          <w:cs/>
        </w:rPr>
        <w:t>ให้สินเชื่อดังกล่าวได้ระบุข้อปฏิบัติและข้อจำกัดไว้บางประการ เช่น การดำรงอัตราส่วนทางการเงิน การดำรงอัตราส่วนการถือหุ้นและการก่อภาระหนี้สิน</w:t>
      </w:r>
      <w:r w:rsidR="008D4D75" w:rsidRPr="008C5987">
        <w:rPr>
          <w:rFonts w:ascii="Angsana New" w:hAnsi="Angsana New"/>
          <w:sz w:val="32"/>
          <w:szCs w:val="32"/>
          <w:cs/>
        </w:rPr>
        <w:t xml:space="preserve"> </w:t>
      </w:r>
      <w:r w:rsidR="00FF3C48" w:rsidRPr="008C5987">
        <w:rPr>
          <w:rFonts w:ascii="Angsana New" w:hAnsi="Angsana New"/>
          <w:sz w:val="32"/>
          <w:szCs w:val="32"/>
          <w:cs/>
        </w:rPr>
        <w:t>และหากมีการรับเงินปันผลจาก</w:t>
      </w:r>
      <w:r w:rsidR="00FF3C48" w:rsidRPr="008C5987">
        <w:rPr>
          <w:rFonts w:ascii="Angsana New" w:hAnsi="Angsana New"/>
          <w:sz w:val="32"/>
          <w:szCs w:val="32"/>
        </w:rPr>
        <w:t xml:space="preserve">JASIF </w:t>
      </w:r>
      <w:r w:rsidR="00FF3C48" w:rsidRPr="008C5987">
        <w:rPr>
          <w:rFonts w:ascii="Angsana New" w:hAnsi="Angsana New"/>
          <w:sz w:val="32"/>
          <w:szCs w:val="32"/>
          <w:cs/>
        </w:rPr>
        <w:t>หรือมีการรับเงินจากการขายหน่วยลงทุน</w:t>
      </w:r>
      <w:r w:rsidR="00FF3C48" w:rsidRPr="008C5987">
        <w:rPr>
          <w:rFonts w:ascii="Angsana New" w:hAnsi="Angsana New"/>
          <w:sz w:val="32"/>
          <w:szCs w:val="32"/>
        </w:rPr>
        <w:t xml:space="preserve">JASIF </w:t>
      </w:r>
      <w:r w:rsidR="00FF3C48" w:rsidRPr="008C5987">
        <w:rPr>
          <w:rFonts w:ascii="Angsana New" w:hAnsi="Angsana New"/>
          <w:sz w:val="32"/>
          <w:szCs w:val="32"/>
          <w:cs/>
        </w:rPr>
        <w:t>ให้นำเงินดังกล่าวมาชำระหนี้เงินกู้ เป็นต้น</w:t>
      </w:r>
    </w:p>
    <w:p w:rsidR="00506354" w:rsidRPr="0085574C" w:rsidRDefault="00506354" w:rsidP="0085574C">
      <w:pPr>
        <w:pStyle w:val="ListParagraph"/>
        <w:numPr>
          <w:ilvl w:val="1"/>
          <w:numId w:val="43"/>
        </w:numPr>
        <w:tabs>
          <w:tab w:val="left" w:pos="2160"/>
          <w:tab w:val="right" w:pos="6750"/>
          <w:tab w:val="right" w:pos="8370"/>
        </w:tabs>
        <w:spacing w:before="120" w:after="120"/>
        <w:ind w:left="1260" w:hanging="63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เงินกู้ยืมดังกล่าวเป็นของเจเอสทีซี มีกำหนดชำระดอกเบี้ยทุกสิ้นเดือนและชำระเงินต้นไตรมาสละ </w:t>
      </w:r>
      <w:r w:rsidRPr="008C5987">
        <w:rPr>
          <w:rFonts w:ascii="Angsana New" w:hAnsi="Angsana New"/>
          <w:sz w:val="32"/>
          <w:szCs w:val="32"/>
        </w:rPr>
        <w:t xml:space="preserve">40 </w:t>
      </w:r>
      <w:r w:rsidRPr="008C5987">
        <w:rPr>
          <w:rFonts w:ascii="Angsana New" w:hAnsi="Angsana New"/>
          <w:sz w:val="32"/>
          <w:szCs w:val="32"/>
          <w:cs/>
        </w:rPr>
        <w:t>ล้านบาท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582B48">
        <w:rPr>
          <w:rFonts w:ascii="Angsana New" w:hAnsi="Angsana New" w:hint="cs"/>
          <w:sz w:val="32"/>
          <w:szCs w:val="32"/>
          <w:cs/>
        </w:rPr>
        <w:t>โดย</w:t>
      </w:r>
      <w:r w:rsidRPr="008C5987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Pr="008C5987">
        <w:rPr>
          <w:rFonts w:ascii="Angsana New" w:hAnsi="Angsana New"/>
          <w:sz w:val="32"/>
          <w:szCs w:val="32"/>
        </w:rPr>
        <w:t xml:space="preserve">2563 </w:t>
      </w:r>
      <w:r w:rsidRPr="008C5987">
        <w:rPr>
          <w:rFonts w:ascii="Angsana New" w:hAnsi="Angsana New"/>
          <w:sz w:val="32"/>
          <w:szCs w:val="32"/>
          <w:cs/>
        </w:rPr>
        <w:t>ให้ชำระเงินต้นส่วนที่เหลือทั้งจำนวน</w:t>
      </w:r>
      <w:r w:rsidR="0085574C">
        <w:rPr>
          <w:rFonts w:ascii="Angsana New" w:hAnsi="Angsana New"/>
          <w:sz w:val="32"/>
          <w:szCs w:val="32"/>
        </w:rPr>
        <w:t xml:space="preserve"> </w:t>
      </w:r>
      <w:r w:rsidRPr="0085574C">
        <w:rPr>
          <w:rFonts w:ascii="Angsana New" w:hAnsi="Angsana New"/>
          <w:sz w:val="32"/>
          <w:szCs w:val="32"/>
          <w:cs/>
        </w:rPr>
        <w:t>เงินกู้ยืม</w:t>
      </w:r>
      <w:r w:rsidR="00582B48">
        <w:rPr>
          <w:rFonts w:ascii="Angsana New" w:hAnsi="Angsana New" w:hint="cs"/>
          <w:sz w:val="32"/>
          <w:szCs w:val="32"/>
          <w:cs/>
        </w:rPr>
        <w:t xml:space="preserve">ดังกล่าว                     </w:t>
      </w:r>
      <w:r w:rsidRPr="0085574C">
        <w:rPr>
          <w:rFonts w:ascii="Angsana New" w:hAnsi="Angsana New"/>
          <w:sz w:val="32"/>
          <w:szCs w:val="32"/>
          <w:cs/>
        </w:rPr>
        <w:t xml:space="preserve">ค้ำประกันโดยการโอนสิทธิและประโยชน์ตามสัญญาสัมปทานตามที่กล่าวไว้ในหมายเหตุประกอบงบการเงินรวมข้อ </w:t>
      </w:r>
      <w:r w:rsidR="005809DA" w:rsidRPr="0085574C">
        <w:rPr>
          <w:rFonts w:ascii="Angsana New" w:hAnsi="Angsana New"/>
          <w:sz w:val="32"/>
          <w:szCs w:val="32"/>
        </w:rPr>
        <w:t>10</w:t>
      </w:r>
      <w:r w:rsidR="00EF7E05" w:rsidRPr="0085574C">
        <w:rPr>
          <w:rFonts w:ascii="Angsana New" w:hAnsi="Angsana New"/>
          <w:sz w:val="32"/>
          <w:szCs w:val="32"/>
        </w:rPr>
        <w:t>.</w:t>
      </w:r>
      <w:r w:rsidRPr="0085574C">
        <w:rPr>
          <w:rFonts w:ascii="Angsana New" w:hAnsi="Angsana New"/>
          <w:sz w:val="32"/>
          <w:szCs w:val="32"/>
          <w:cs/>
        </w:rPr>
        <w:t xml:space="preserve"> และค้ำประกันโดยทีแอลดีที นอกจากนี้ยังมีบริษัท</w:t>
      </w:r>
      <w:r w:rsidRPr="0085574C">
        <w:rPr>
          <w:rFonts w:ascii="Angsana New" w:hAnsi="Angsana New"/>
          <w:sz w:val="32"/>
          <w:szCs w:val="32"/>
        </w:rPr>
        <w:t xml:space="preserve"> </w:t>
      </w:r>
      <w:r w:rsidRPr="0085574C">
        <w:rPr>
          <w:rFonts w:ascii="Angsana New" w:hAnsi="Angsana New"/>
          <w:sz w:val="32"/>
          <w:szCs w:val="32"/>
          <w:cs/>
        </w:rPr>
        <w:t>จัสเทล เน็ทเวิร์ค จำกัด (</w:t>
      </w:r>
      <w:r w:rsidRPr="0085574C">
        <w:rPr>
          <w:rFonts w:ascii="Angsana New" w:hAnsi="Angsana New"/>
          <w:sz w:val="32"/>
          <w:szCs w:val="32"/>
        </w:rPr>
        <w:t>“</w:t>
      </w:r>
      <w:r w:rsidRPr="0085574C">
        <w:rPr>
          <w:rFonts w:ascii="Angsana New" w:hAnsi="Angsana New"/>
          <w:sz w:val="32"/>
          <w:szCs w:val="32"/>
          <w:cs/>
        </w:rPr>
        <w:t>จัสเทล</w:t>
      </w:r>
      <w:r w:rsidRPr="0085574C">
        <w:rPr>
          <w:rFonts w:ascii="Angsana New" w:hAnsi="Angsana New"/>
          <w:sz w:val="32"/>
          <w:szCs w:val="32"/>
        </w:rPr>
        <w:t xml:space="preserve">”) </w:t>
      </w:r>
      <w:r w:rsidRPr="0085574C">
        <w:rPr>
          <w:rFonts w:ascii="Angsana New" w:hAnsi="Angsana New"/>
          <w:sz w:val="32"/>
          <w:szCs w:val="32"/>
          <w:cs/>
        </w:rPr>
        <w:t>เข้าร่วมรับผิดชดใช้หนี้อย่างลูกหนี้ร่วม</w:t>
      </w:r>
    </w:p>
    <w:p w:rsidR="00C455B8" w:rsidRPr="008C5987" w:rsidRDefault="00C455B8" w:rsidP="00EF7E05">
      <w:pPr>
        <w:pStyle w:val="ListParagraph"/>
        <w:numPr>
          <w:ilvl w:val="1"/>
          <w:numId w:val="43"/>
        </w:numPr>
        <w:tabs>
          <w:tab w:val="left" w:pos="2160"/>
          <w:tab w:val="right" w:pos="6750"/>
          <w:tab w:val="right" w:pos="8370"/>
        </w:tabs>
        <w:spacing w:before="120" w:after="120"/>
        <w:ind w:left="1260" w:hanging="63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เงินกู้ยืมดังกล่าวแป็นของทริปเปิลที </w:t>
      </w:r>
      <w:r w:rsidRPr="008C5987">
        <w:rPr>
          <w:rFonts w:ascii="Angsana New" w:hAnsi="Angsana New"/>
          <w:spacing w:val="-4"/>
          <w:sz w:val="32"/>
          <w:szCs w:val="32"/>
          <w:cs/>
        </w:rPr>
        <w:t>วงเงิน</w:t>
      </w:r>
      <w:r w:rsidR="00EF7E05">
        <w:rPr>
          <w:rFonts w:ascii="Angsana New" w:hAnsi="Angsana New" w:hint="cs"/>
          <w:spacing w:val="-4"/>
          <w:sz w:val="32"/>
          <w:szCs w:val="32"/>
          <w:cs/>
        </w:rPr>
        <w:t>กู้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pacing w:val="-4"/>
          <w:sz w:val="32"/>
          <w:szCs w:val="32"/>
        </w:rPr>
        <w:t>2,200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 ล้านบาท เป็นเงินกู้ยืมที่ได้รับจากธนาคารในประเทศแห่งหนึ่ง</w:t>
      </w:r>
      <w:r w:rsidR="00582B48">
        <w:rPr>
          <w:rFonts w:ascii="Angsana New" w:hAnsi="Angsana New" w:hint="cs"/>
          <w:spacing w:val="-4"/>
          <w:sz w:val="32"/>
          <w:szCs w:val="32"/>
          <w:cs/>
        </w:rPr>
        <w:t>ในปีปัจจุบัน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เพื่อจ่ายชำระเจ้าหนี้ค่าอุปกรณ์ เงินกู้ยืมดังกล่าวคิดดอกเบี้ยในอัตรา </w:t>
      </w:r>
      <w:r w:rsidRPr="008C5987">
        <w:rPr>
          <w:rFonts w:ascii="Angsana New" w:hAnsi="Angsana New"/>
          <w:spacing w:val="-4"/>
          <w:sz w:val="32"/>
          <w:szCs w:val="32"/>
        </w:rPr>
        <w:t>MLR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 ต่อปี มีกำหนดชำระดอกเบี้ยเป็นประจำทุกเดือน และชำระคืนเงินต้นเป็นประจำทุกไตรมาสเป็นระยะเวลา </w:t>
      </w:r>
      <w:r w:rsidRPr="008C5987">
        <w:rPr>
          <w:rFonts w:ascii="Angsana New" w:hAnsi="Angsana New"/>
          <w:spacing w:val="-4"/>
          <w:sz w:val="32"/>
          <w:szCs w:val="32"/>
        </w:rPr>
        <w:t>16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 งวด โดยจ่ายชำระเป็นจำนวนงวดละ </w:t>
      </w:r>
      <w:r w:rsidRPr="008C5987">
        <w:rPr>
          <w:rFonts w:ascii="Angsana New" w:hAnsi="Angsana New"/>
          <w:spacing w:val="-4"/>
          <w:sz w:val="32"/>
          <w:szCs w:val="32"/>
        </w:rPr>
        <w:t>138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 ล้านบาทสำหรับงวดที่ </w:t>
      </w:r>
      <w:r w:rsidRPr="008C5987">
        <w:rPr>
          <w:rFonts w:ascii="Angsana New" w:hAnsi="Angsana New"/>
          <w:spacing w:val="-4"/>
          <w:sz w:val="32"/>
          <w:szCs w:val="32"/>
        </w:rPr>
        <w:t xml:space="preserve">1 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ถึงงวดที่ </w:t>
      </w:r>
      <w:r w:rsidRPr="008C5987">
        <w:rPr>
          <w:rFonts w:ascii="Angsana New" w:hAnsi="Angsana New"/>
          <w:spacing w:val="-4"/>
          <w:sz w:val="32"/>
          <w:szCs w:val="32"/>
        </w:rPr>
        <w:t xml:space="preserve">15 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และงวดที่ </w:t>
      </w:r>
      <w:r w:rsidRPr="008C5987">
        <w:rPr>
          <w:rFonts w:ascii="Angsana New" w:hAnsi="Angsana New"/>
          <w:spacing w:val="-4"/>
          <w:sz w:val="32"/>
          <w:szCs w:val="32"/>
        </w:rPr>
        <w:t xml:space="preserve">16 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ให้จ่ายชำระเงินส่วนที่เหลือทั้งหมด ซึ่งจะสิ้นสุดภายในเดือนมกราคม </w:t>
      </w:r>
      <w:r w:rsidRPr="008C5987">
        <w:rPr>
          <w:rFonts w:ascii="Angsana New" w:hAnsi="Angsana New"/>
          <w:spacing w:val="-4"/>
          <w:sz w:val="32"/>
          <w:szCs w:val="32"/>
        </w:rPr>
        <w:t xml:space="preserve">2567 </w:t>
      </w:r>
      <w:r w:rsidRPr="008C5987">
        <w:rPr>
          <w:rFonts w:ascii="Angsana New" w:hAnsi="Angsana New"/>
          <w:spacing w:val="-4"/>
          <w:sz w:val="32"/>
          <w:szCs w:val="32"/>
          <w:cs/>
        </w:rPr>
        <w:t>โดยเริ่มชำระ</w:t>
      </w:r>
      <w:r w:rsidRPr="00582B48">
        <w:rPr>
          <w:rFonts w:ascii="Angsana New" w:hAnsi="Angsana New"/>
          <w:spacing w:val="-6"/>
          <w:sz w:val="32"/>
          <w:szCs w:val="32"/>
          <w:cs/>
        </w:rPr>
        <w:t xml:space="preserve">คืนเงินต้นงวดแรกในเดือนเมษายน </w:t>
      </w:r>
      <w:r w:rsidRPr="00582B48">
        <w:rPr>
          <w:rFonts w:ascii="Angsana New" w:hAnsi="Angsana New"/>
          <w:spacing w:val="-6"/>
          <w:sz w:val="32"/>
          <w:szCs w:val="32"/>
        </w:rPr>
        <w:t xml:space="preserve">2563 </w:t>
      </w:r>
      <w:r w:rsidR="00A916B9" w:rsidRPr="00582B48">
        <w:rPr>
          <w:rFonts w:ascii="Angsana New" w:hAnsi="Angsana New" w:hint="cs"/>
          <w:spacing w:val="-6"/>
          <w:sz w:val="32"/>
          <w:szCs w:val="32"/>
          <w:cs/>
        </w:rPr>
        <w:t>เงินกู้ยืมดังกล่าวค้ำประกันโดยเงินฝากธนาคารของทริปเปิลที</w:t>
      </w:r>
      <w:r w:rsidR="00582B4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pacing w:val="-4"/>
          <w:sz w:val="32"/>
          <w:szCs w:val="32"/>
          <w:cs/>
        </w:rPr>
        <w:t>ในปีปัจจุบัน</w:t>
      </w:r>
      <w:r w:rsidR="00CB1EB7" w:rsidRPr="008C5987">
        <w:rPr>
          <w:rFonts w:ascii="Angsana New" w:hAnsi="Angsana New"/>
          <w:spacing w:val="-4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pacing w:val="-4"/>
          <w:sz w:val="32"/>
          <w:szCs w:val="32"/>
          <w:cs/>
        </w:rPr>
        <w:t>ได้ชำระคืนเงินกู้ยืมที่มีอยู่ทั้งจำนวนก่อนครบกำหนด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</w:p>
    <w:p w:rsidR="00784480" w:rsidRDefault="007844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960E9" w:rsidRPr="008C5987" w:rsidRDefault="004A2AA2" w:rsidP="00894E5B">
      <w:pPr>
        <w:tabs>
          <w:tab w:val="left" w:pos="540"/>
          <w:tab w:val="left" w:pos="1170"/>
          <w:tab w:val="right" w:pos="6750"/>
          <w:tab w:val="right" w:pos="8370"/>
        </w:tabs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466A4" w:rsidRPr="008C5987">
        <w:rPr>
          <w:rFonts w:ascii="Angsana New" w:hAnsi="Angsana New"/>
          <w:b/>
          <w:bCs/>
          <w:sz w:val="32"/>
          <w:szCs w:val="32"/>
        </w:rPr>
        <w:t>1</w:t>
      </w:r>
      <w:r w:rsidR="00C960E9" w:rsidRPr="008C5987">
        <w:rPr>
          <w:rFonts w:ascii="Angsana New" w:hAnsi="Angsana New"/>
          <w:b/>
          <w:bCs/>
          <w:sz w:val="32"/>
          <w:szCs w:val="32"/>
        </w:rPr>
        <w:t>.</w:t>
      </w:r>
      <w:r w:rsidR="00C960E9" w:rsidRPr="008C5987">
        <w:rPr>
          <w:rFonts w:ascii="Angsana New" w:hAnsi="Angsana New"/>
          <w:b/>
          <w:bCs/>
          <w:sz w:val="32"/>
          <w:szCs w:val="32"/>
        </w:rPr>
        <w:tab/>
      </w:r>
      <w:r w:rsidR="00C960E9" w:rsidRPr="008C598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6E0872" w:rsidRPr="00894E5B" w:rsidTr="003D7289">
        <w:trPr>
          <w:tblHeader/>
        </w:trPr>
        <w:tc>
          <w:tcPr>
            <w:tcW w:w="9198" w:type="dxa"/>
            <w:gridSpan w:val="5"/>
          </w:tcPr>
          <w:p w:rsidR="006E0872" w:rsidRPr="00894E5B" w:rsidRDefault="006E0872" w:rsidP="00894E5B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(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94E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94E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0872" w:rsidRPr="00894E5B" w:rsidTr="003D7289">
        <w:trPr>
          <w:tblHeader/>
        </w:trPr>
        <w:tc>
          <w:tcPr>
            <w:tcW w:w="3978" w:type="dxa"/>
          </w:tcPr>
          <w:p w:rsidR="006E0872" w:rsidRPr="00894E5B" w:rsidRDefault="006E0872" w:rsidP="00894E5B">
            <w:pP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:rsidR="006E0872" w:rsidRPr="00894E5B" w:rsidRDefault="006E0872" w:rsidP="00894E5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6E0872" w:rsidRPr="00894E5B" w:rsidRDefault="006E0872" w:rsidP="00894E5B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D10" w:rsidRPr="00894E5B" w:rsidTr="003D7289">
        <w:trPr>
          <w:tblHeader/>
        </w:trPr>
        <w:tc>
          <w:tcPr>
            <w:tcW w:w="3978" w:type="dxa"/>
          </w:tcPr>
          <w:p w:rsidR="00444D10" w:rsidRPr="00894E5B" w:rsidRDefault="00444D10" w:rsidP="00894E5B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80" w:lineRule="exact"/>
              <w:ind w:right="-29"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80" w:lineRule="exact"/>
              <w:ind w:right="-29"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80" w:lineRule="exact"/>
              <w:ind w:right="-29" w:firstLine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80" w:lineRule="exact"/>
              <w:ind w:right="-29" w:firstLine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44D10" w:rsidRPr="00894E5B" w:rsidTr="003D7289">
        <w:tc>
          <w:tcPr>
            <w:tcW w:w="3978" w:type="dxa"/>
          </w:tcPr>
          <w:p w:rsidR="00444D10" w:rsidRPr="00894E5B" w:rsidRDefault="00444D10" w:rsidP="00894E5B">
            <w:pPr>
              <w:tabs>
                <w:tab w:val="left" w:pos="225"/>
              </w:tabs>
              <w:spacing w:line="380" w:lineRule="exact"/>
              <w:ind w:left="225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05" w:type="dxa"/>
            <w:vAlign w:val="bottom"/>
          </w:tcPr>
          <w:p w:rsidR="00444D10" w:rsidRPr="00894E5B" w:rsidRDefault="000412CC" w:rsidP="00894E5B">
            <w:pP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1,03</w:t>
            </w:r>
            <w:r w:rsidR="00BF5A59" w:rsidRPr="00894E5B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1305" w:type="dxa"/>
            <w:vAlign w:val="bottom"/>
          </w:tcPr>
          <w:p w:rsidR="00444D10" w:rsidRPr="00894E5B" w:rsidRDefault="00444D10" w:rsidP="00894E5B">
            <w:pP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1,389</w:t>
            </w:r>
          </w:p>
        </w:tc>
        <w:tc>
          <w:tcPr>
            <w:tcW w:w="1305" w:type="dxa"/>
            <w:vAlign w:val="bottom"/>
          </w:tcPr>
          <w:p w:rsidR="00444D10" w:rsidRPr="00894E5B" w:rsidRDefault="00F23FD5" w:rsidP="00894E5B">
            <w:pP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:rsidR="00444D10" w:rsidRPr="00894E5B" w:rsidRDefault="00444D10" w:rsidP="00894E5B">
            <w:pP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44D10" w:rsidRPr="00894E5B" w:rsidTr="003D7289">
        <w:tc>
          <w:tcPr>
            <w:tcW w:w="3978" w:type="dxa"/>
          </w:tcPr>
          <w:p w:rsidR="00444D10" w:rsidRPr="00894E5B" w:rsidRDefault="00444D10" w:rsidP="00894E5B">
            <w:pPr>
              <w:tabs>
                <w:tab w:val="left" w:pos="225"/>
              </w:tabs>
              <w:spacing w:line="380" w:lineRule="exact"/>
              <w:ind w:left="225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305" w:type="dxa"/>
            <w:vAlign w:val="bottom"/>
          </w:tcPr>
          <w:p w:rsidR="00444D10" w:rsidRPr="00894E5B" w:rsidRDefault="00BB2C9B" w:rsidP="00894E5B">
            <w:pP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(55)</w:t>
            </w:r>
          </w:p>
        </w:tc>
        <w:tc>
          <w:tcPr>
            <w:tcW w:w="1305" w:type="dxa"/>
            <w:vAlign w:val="bottom"/>
          </w:tcPr>
          <w:p w:rsidR="00444D10" w:rsidRPr="00894E5B" w:rsidRDefault="00444D10" w:rsidP="00894E5B">
            <w:pP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(95)</w:t>
            </w:r>
          </w:p>
        </w:tc>
        <w:tc>
          <w:tcPr>
            <w:tcW w:w="1305" w:type="dxa"/>
            <w:vAlign w:val="bottom"/>
          </w:tcPr>
          <w:p w:rsidR="00444D10" w:rsidRPr="00894E5B" w:rsidRDefault="00F23FD5" w:rsidP="00894E5B">
            <w:pP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:rsidR="00444D10" w:rsidRPr="00894E5B" w:rsidRDefault="00444D10" w:rsidP="00894E5B">
            <w:pP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444D10" w:rsidRPr="00894E5B" w:rsidTr="003D7289">
        <w:tc>
          <w:tcPr>
            <w:tcW w:w="3978" w:type="dxa"/>
          </w:tcPr>
          <w:p w:rsidR="00444D10" w:rsidRPr="00894E5B" w:rsidRDefault="00444D10" w:rsidP="00894E5B">
            <w:pPr>
              <w:tabs>
                <w:tab w:val="left" w:pos="225"/>
              </w:tabs>
              <w:spacing w:line="380" w:lineRule="exact"/>
              <w:ind w:left="225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444D10" w:rsidRPr="00894E5B" w:rsidRDefault="00EF7216" w:rsidP="00894E5B">
            <w:pPr>
              <w:pBdr>
                <w:top w:val="single" w:sz="4" w:space="1" w:color="auto"/>
              </w:pBd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97</w:t>
            </w:r>
            <w:r w:rsidR="00BB2C9B" w:rsidRPr="00894E5B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1305" w:type="dxa"/>
            <w:vAlign w:val="bottom"/>
          </w:tcPr>
          <w:p w:rsidR="00444D10" w:rsidRPr="00894E5B" w:rsidRDefault="00444D10" w:rsidP="00894E5B">
            <w:pPr>
              <w:pBdr>
                <w:top w:val="single" w:sz="4" w:space="1" w:color="auto"/>
              </w:pBd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1,294</w:t>
            </w:r>
          </w:p>
        </w:tc>
        <w:tc>
          <w:tcPr>
            <w:tcW w:w="1305" w:type="dxa"/>
            <w:vAlign w:val="bottom"/>
          </w:tcPr>
          <w:p w:rsidR="00444D10" w:rsidRPr="00894E5B" w:rsidRDefault="00F23FD5" w:rsidP="00894E5B">
            <w:pPr>
              <w:pBdr>
                <w:top w:val="single" w:sz="4" w:space="1" w:color="auto"/>
              </w:pBd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305" w:type="dxa"/>
            <w:vAlign w:val="bottom"/>
          </w:tcPr>
          <w:p w:rsidR="00444D10" w:rsidRPr="00894E5B" w:rsidRDefault="00444D10" w:rsidP="00894E5B">
            <w:pPr>
              <w:pBdr>
                <w:top w:val="single" w:sz="4" w:space="1" w:color="auto"/>
              </w:pBd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444D10" w:rsidRPr="00894E5B" w:rsidTr="003D7289">
        <w:trPr>
          <w:trHeight w:val="243"/>
        </w:trPr>
        <w:tc>
          <w:tcPr>
            <w:tcW w:w="3978" w:type="dxa"/>
          </w:tcPr>
          <w:p w:rsidR="00444D10" w:rsidRPr="00894E5B" w:rsidRDefault="00444D10" w:rsidP="00894E5B">
            <w:pPr>
              <w:tabs>
                <w:tab w:val="left" w:pos="225"/>
              </w:tabs>
              <w:spacing w:line="380" w:lineRule="exact"/>
              <w:ind w:left="225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:rsidR="00444D10" w:rsidRPr="00894E5B" w:rsidRDefault="006546FE" w:rsidP="00894E5B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(338)</w:t>
            </w:r>
          </w:p>
        </w:tc>
        <w:tc>
          <w:tcPr>
            <w:tcW w:w="1305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(341)</w:t>
            </w:r>
          </w:p>
        </w:tc>
        <w:tc>
          <w:tcPr>
            <w:tcW w:w="1305" w:type="dxa"/>
            <w:vAlign w:val="bottom"/>
          </w:tcPr>
          <w:p w:rsidR="00444D10" w:rsidRPr="00894E5B" w:rsidRDefault="00F23FD5" w:rsidP="00894E5B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(1)</w:t>
            </w:r>
          </w:p>
        </w:tc>
        <w:tc>
          <w:tcPr>
            <w:tcW w:w="1305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(1)</w:t>
            </w:r>
          </w:p>
        </w:tc>
      </w:tr>
      <w:tr w:rsidR="00444D10" w:rsidRPr="00894E5B" w:rsidTr="003D7289">
        <w:tc>
          <w:tcPr>
            <w:tcW w:w="3978" w:type="dxa"/>
          </w:tcPr>
          <w:p w:rsidR="00444D10" w:rsidRPr="00894E5B" w:rsidRDefault="00444D10" w:rsidP="00894E5B">
            <w:pPr>
              <w:tabs>
                <w:tab w:val="left" w:pos="225"/>
              </w:tabs>
              <w:spacing w:line="380" w:lineRule="exact"/>
              <w:ind w:left="225" w:hanging="225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:rsidR="00444D10" w:rsidRPr="00894E5B" w:rsidRDefault="00EF7216" w:rsidP="00894E5B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BB2C9B" w:rsidRPr="00894E5B">
              <w:rPr>
                <w:rFonts w:ascii="Angsana New" w:hAnsi="Angsana New"/>
                <w:sz w:val="30"/>
                <w:szCs w:val="30"/>
                <w:lang w:val="en-GB"/>
              </w:rPr>
              <w:t>37</w:t>
            </w:r>
          </w:p>
        </w:tc>
        <w:tc>
          <w:tcPr>
            <w:tcW w:w="1305" w:type="dxa"/>
            <w:vAlign w:val="bottom"/>
          </w:tcPr>
          <w:p w:rsidR="00444D10" w:rsidRPr="00894E5B" w:rsidRDefault="00444D10" w:rsidP="00894E5B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953</w:t>
            </w:r>
          </w:p>
        </w:tc>
        <w:tc>
          <w:tcPr>
            <w:tcW w:w="1305" w:type="dxa"/>
            <w:vAlign w:val="bottom"/>
          </w:tcPr>
          <w:p w:rsidR="00444D10" w:rsidRPr="00894E5B" w:rsidRDefault="00F23FD5" w:rsidP="00894E5B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305" w:type="dxa"/>
            <w:vAlign w:val="bottom"/>
          </w:tcPr>
          <w:p w:rsidR="00444D10" w:rsidRPr="00894E5B" w:rsidRDefault="00444D10" w:rsidP="00894E5B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4E5B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</w:tbl>
    <w:p w:rsidR="00160808" w:rsidRPr="008C5987" w:rsidRDefault="00D80014" w:rsidP="00894E5B">
      <w:pPr>
        <w:tabs>
          <w:tab w:val="left" w:pos="1440"/>
        </w:tabs>
        <w:spacing w:before="24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160808" w:rsidRPr="008C5987">
        <w:rPr>
          <w:rFonts w:ascii="Angsana New" w:hAnsi="Angsana New"/>
          <w:sz w:val="32"/>
          <w:szCs w:val="32"/>
          <w:cs/>
        </w:rPr>
        <w:t xml:space="preserve">ได้ทำสัญญาเช่าการเงินกับบริษัทลีสซิ่งเพื่อเช่ายานพาหนะและระบบรักษาความปลอดภัยเครือข่ายสำหรับใช้ในการดำเนินงานของกิจการ โดยมีกำหนดการชำระค่าเช่าเป็นรายเดือนอายุของสัญญามีระยะเวลาโดยเฉลี่ยประมาณ </w:t>
      </w:r>
      <w:r w:rsidR="00160808" w:rsidRPr="008C5987">
        <w:rPr>
          <w:rFonts w:ascii="Angsana New" w:hAnsi="Angsana New"/>
          <w:sz w:val="32"/>
          <w:szCs w:val="32"/>
        </w:rPr>
        <w:t>4</w:t>
      </w:r>
      <w:r w:rsidR="00160808" w:rsidRPr="008C5987">
        <w:rPr>
          <w:rFonts w:ascii="Angsana New" w:hAnsi="Angsana New"/>
          <w:sz w:val="32"/>
          <w:szCs w:val="32"/>
          <w:cs/>
        </w:rPr>
        <w:t xml:space="preserve"> ปี </w:t>
      </w:r>
    </w:p>
    <w:p w:rsidR="00C960E9" w:rsidRPr="008C5987" w:rsidRDefault="00C960E9" w:rsidP="00894E5B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rtl/>
          <w:cs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ภาระผูกพันที่จะต้องจ่ายค่าเช่าขั้นต่ำตามสัญญาเช่าการเงินมีดังนี้ 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</w:tblGrid>
      <w:tr w:rsidR="00983CC6" w:rsidRPr="00894E5B" w:rsidTr="00D72335">
        <w:trPr>
          <w:trHeight w:val="342"/>
        </w:trPr>
        <w:tc>
          <w:tcPr>
            <w:tcW w:w="3420" w:type="dxa"/>
          </w:tcPr>
          <w:p w:rsidR="00983CC6" w:rsidRPr="00894E5B" w:rsidRDefault="00983CC6" w:rsidP="00894E5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6"/>
          </w:tcPr>
          <w:p w:rsidR="00983CC6" w:rsidRPr="00894E5B" w:rsidRDefault="00983CC6" w:rsidP="00894E5B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94E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983CC6" w:rsidRPr="00894E5B" w:rsidTr="00D72335">
        <w:tc>
          <w:tcPr>
            <w:tcW w:w="3420" w:type="dxa"/>
          </w:tcPr>
          <w:p w:rsidR="00983CC6" w:rsidRPr="00894E5B" w:rsidRDefault="00983CC6" w:rsidP="00894E5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6"/>
          </w:tcPr>
          <w:p w:rsidR="00983CC6" w:rsidRPr="00894E5B" w:rsidRDefault="00983CC6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44D10" w:rsidRPr="00894E5B" w:rsidTr="00D72335">
        <w:tc>
          <w:tcPr>
            <w:tcW w:w="3420" w:type="dxa"/>
          </w:tcPr>
          <w:p w:rsidR="00444D10" w:rsidRPr="00894E5B" w:rsidRDefault="00444D10" w:rsidP="00894E5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70" w:type="dxa"/>
            <w:gridSpan w:val="3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44D10" w:rsidRPr="00894E5B" w:rsidTr="00D72335">
        <w:tc>
          <w:tcPr>
            <w:tcW w:w="3420" w:type="dxa"/>
          </w:tcPr>
          <w:p w:rsidR="00444D10" w:rsidRPr="00894E5B" w:rsidRDefault="00444D10" w:rsidP="00894E5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</w:p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1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="005466A4" w:rsidRPr="00894E5B">
              <w:rPr>
                <w:rFonts w:ascii="Angsana New" w:hAnsi="Angsana New"/>
                <w:sz w:val="30"/>
                <w:szCs w:val="30"/>
              </w:rPr>
              <w:t>4</w:t>
            </w:r>
            <w:r w:rsidRPr="00894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</w:p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1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="00574EB9" w:rsidRPr="00894E5B">
              <w:rPr>
                <w:rFonts w:ascii="Angsana New" w:hAnsi="Angsana New"/>
                <w:sz w:val="30"/>
                <w:szCs w:val="30"/>
              </w:rPr>
              <w:t>5</w:t>
            </w:r>
            <w:r w:rsidRPr="00894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44D10" w:rsidRPr="00894E5B" w:rsidTr="00D72335">
        <w:tc>
          <w:tcPr>
            <w:tcW w:w="3420" w:type="dxa"/>
          </w:tcPr>
          <w:p w:rsidR="00444D10" w:rsidRPr="00894E5B" w:rsidRDefault="00444D10" w:rsidP="00894E5B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990" w:type="dxa"/>
            <w:vAlign w:val="bottom"/>
          </w:tcPr>
          <w:p w:rsidR="00444D10" w:rsidRPr="00894E5B" w:rsidRDefault="00E24D47" w:rsidP="00894E5B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990" w:type="dxa"/>
            <w:vAlign w:val="bottom"/>
          </w:tcPr>
          <w:p w:rsidR="00444D10" w:rsidRPr="00894E5B" w:rsidRDefault="00E24D47" w:rsidP="00894E5B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990" w:type="dxa"/>
            <w:vAlign w:val="bottom"/>
          </w:tcPr>
          <w:p w:rsidR="00444D10" w:rsidRPr="00894E5B" w:rsidRDefault="00D251C9" w:rsidP="00894E5B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1,030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</w:tr>
      <w:tr w:rsidR="00444D10" w:rsidRPr="00894E5B" w:rsidTr="00D72335">
        <w:tc>
          <w:tcPr>
            <w:tcW w:w="3420" w:type="dxa"/>
          </w:tcPr>
          <w:p w:rsidR="00444D10" w:rsidRPr="00894E5B" w:rsidRDefault="00444D10" w:rsidP="00894E5B">
            <w:pPr>
              <w:tabs>
                <w:tab w:val="right" w:pos="2532"/>
              </w:tabs>
              <w:spacing w:line="360" w:lineRule="exact"/>
              <w:ind w:left="432" w:right="-108" w:hanging="432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94E5B">
              <w:rPr>
                <w:rFonts w:ascii="Angsana New" w:hAnsi="Angsana New"/>
                <w:sz w:val="30"/>
                <w:szCs w:val="30"/>
              </w:rPr>
              <w:t>: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ดอกเบี้ยตามสัญญาเช่าการเงิน</w:t>
            </w:r>
          </w:p>
          <w:p w:rsidR="00444D10" w:rsidRPr="00894E5B" w:rsidRDefault="00444D10" w:rsidP="00894E5B">
            <w:pPr>
              <w:tabs>
                <w:tab w:val="right" w:pos="2532"/>
              </w:tabs>
              <w:spacing w:line="360" w:lineRule="exact"/>
              <w:ind w:left="432" w:right="-108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 xml:space="preserve">           รอการตัดบัญชี </w:t>
            </w:r>
          </w:p>
        </w:tc>
        <w:tc>
          <w:tcPr>
            <w:tcW w:w="990" w:type="dxa"/>
            <w:vAlign w:val="bottom"/>
          </w:tcPr>
          <w:p w:rsidR="00444D10" w:rsidRPr="00894E5B" w:rsidRDefault="00E24D47" w:rsidP="00894E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990" w:type="dxa"/>
            <w:vAlign w:val="bottom"/>
          </w:tcPr>
          <w:p w:rsidR="00444D10" w:rsidRPr="00894E5B" w:rsidRDefault="00E24D47" w:rsidP="00894E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990" w:type="dxa"/>
            <w:vAlign w:val="bottom"/>
          </w:tcPr>
          <w:p w:rsidR="00444D10" w:rsidRPr="00894E5B" w:rsidRDefault="00D251C9" w:rsidP="00894E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(55)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(95)</w:t>
            </w:r>
          </w:p>
        </w:tc>
      </w:tr>
      <w:tr w:rsidR="00444D10" w:rsidRPr="00894E5B" w:rsidTr="00D72335">
        <w:tc>
          <w:tcPr>
            <w:tcW w:w="3420" w:type="dxa"/>
          </w:tcPr>
          <w:p w:rsidR="00444D10" w:rsidRPr="00894E5B" w:rsidRDefault="00444D10" w:rsidP="00894E5B">
            <w:pPr>
              <w:tabs>
                <w:tab w:val="left" w:pos="162"/>
                <w:tab w:val="right" w:pos="2532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                                                   ที่ต้องจ่ายทั้งสิ้นตามสัญญาเช่า</w:t>
            </w:r>
          </w:p>
        </w:tc>
        <w:tc>
          <w:tcPr>
            <w:tcW w:w="990" w:type="dxa"/>
            <w:vAlign w:val="bottom"/>
          </w:tcPr>
          <w:p w:rsidR="00444D10" w:rsidRPr="00894E5B" w:rsidRDefault="00D251C9" w:rsidP="00894E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990" w:type="dxa"/>
            <w:vAlign w:val="bottom"/>
          </w:tcPr>
          <w:p w:rsidR="00444D10" w:rsidRPr="00894E5B" w:rsidRDefault="00D251C9" w:rsidP="00894E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990" w:type="dxa"/>
            <w:vAlign w:val="bottom"/>
          </w:tcPr>
          <w:p w:rsidR="00444D10" w:rsidRPr="00894E5B" w:rsidRDefault="00D251C9" w:rsidP="00894E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975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1,294</w:t>
            </w:r>
          </w:p>
        </w:tc>
      </w:tr>
      <w:tr w:rsidR="00444D10" w:rsidRPr="00894E5B" w:rsidTr="00D72335">
        <w:trPr>
          <w:trHeight w:val="342"/>
        </w:trPr>
        <w:tc>
          <w:tcPr>
            <w:tcW w:w="3420" w:type="dxa"/>
          </w:tcPr>
          <w:p w:rsidR="00444D10" w:rsidRPr="00894E5B" w:rsidRDefault="005466A4" w:rsidP="00894E5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40" w:type="dxa"/>
            <w:gridSpan w:val="6"/>
          </w:tcPr>
          <w:p w:rsidR="00444D10" w:rsidRPr="00894E5B" w:rsidRDefault="00444D10" w:rsidP="00894E5B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94E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444D10" w:rsidRPr="00894E5B" w:rsidTr="00D72335">
        <w:tc>
          <w:tcPr>
            <w:tcW w:w="3420" w:type="dxa"/>
          </w:tcPr>
          <w:p w:rsidR="00444D10" w:rsidRPr="00894E5B" w:rsidRDefault="00444D10" w:rsidP="00894E5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6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D10" w:rsidRPr="00894E5B" w:rsidTr="00D72335">
        <w:tc>
          <w:tcPr>
            <w:tcW w:w="3420" w:type="dxa"/>
          </w:tcPr>
          <w:p w:rsidR="00444D10" w:rsidRPr="00894E5B" w:rsidRDefault="00444D10" w:rsidP="00894E5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70" w:type="dxa"/>
            <w:gridSpan w:val="3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44D10" w:rsidRPr="00894E5B" w:rsidTr="00D72335">
        <w:tc>
          <w:tcPr>
            <w:tcW w:w="3420" w:type="dxa"/>
          </w:tcPr>
          <w:p w:rsidR="00444D10" w:rsidRPr="00894E5B" w:rsidRDefault="00444D10" w:rsidP="00894E5B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</w:p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1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="00574EB9" w:rsidRPr="00894E5B">
              <w:rPr>
                <w:rFonts w:ascii="Angsana New" w:hAnsi="Angsana New"/>
                <w:sz w:val="30"/>
                <w:szCs w:val="30"/>
              </w:rPr>
              <w:t>4</w:t>
            </w:r>
            <w:r w:rsidRPr="00894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</w:p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1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44D10" w:rsidRPr="00894E5B" w:rsidRDefault="00444D10" w:rsidP="00894E5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44D10" w:rsidRPr="00894E5B" w:rsidTr="00D72335">
        <w:tc>
          <w:tcPr>
            <w:tcW w:w="3420" w:type="dxa"/>
          </w:tcPr>
          <w:p w:rsidR="00444D10" w:rsidRPr="00894E5B" w:rsidRDefault="00444D10" w:rsidP="00894E5B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990" w:type="dxa"/>
            <w:vAlign w:val="bottom"/>
          </w:tcPr>
          <w:p w:rsidR="00444D10" w:rsidRPr="00894E5B" w:rsidRDefault="00F23FD5" w:rsidP="00894E5B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0" w:type="dxa"/>
            <w:vAlign w:val="bottom"/>
          </w:tcPr>
          <w:p w:rsidR="00444D10" w:rsidRPr="00894E5B" w:rsidRDefault="008C5987" w:rsidP="00894E5B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  <w:vAlign w:val="bottom"/>
          </w:tcPr>
          <w:p w:rsidR="00444D10" w:rsidRPr="00894E5B" w:rsidRDefault="008C5987" w:rsidP="00894E5B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44D10" w:rsidRPr="00894E5B" w:rsidTr="00D72335">
        <w:tc>
          <w:tcPr>
            <w:tcW w:w="3420" w:type="dxa"/>
          </w:tcPr>
          <w:p w:rsidR="00444D10" w:rsidRPr="00894E5B" w:rsidRDefault="00444D10" w:rsidP="00894E5B">
            <w:pPr>
              <w:tabs>
                <w:tab w:val="right" w:pos="2532"/>
              </w:tabs>
              <w:spacing w:line="360" w:lineRule="exact"/>
              <w:ind w:left="432" w:right="-108" w:hanging="432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94E5B">
              <w:rPr>
                <w:rFonts w:ascii="Angsana New" w:hAnsi="Angsana New"/>
                <w:sz w:val="30"/>
                <w:szCs w:val="30"/>
              </w:rPr>
              <w:t>:</w:t>
            </w:r>
            <w:r w:rsidRPr="00894E5B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ดอกเบี้ยตามสัญญาเช่าการเงิน</w:t>
            </w:r>
          </w:p>
          <w:p w:rsidR="00444D10" w:rsidRPr="00894E5B" w:rsidRDefault="00444D10" w:rsidP="00894E5B">
            <w:pPr>
              <w:tabs>
                <w:tab w:val="right" w:pos="2532"/>
              </w:tabs>
              <w:spacing w:line="360" w:lineRule="exact"/>
              <w:ind w:left="432" w:right="-108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 xml:space="preserve">           รอการตัดบัญชี </w:t>
            </w:r>
          </w:p>
        </w:tc>
        <w:tc>
          <w:tcPr>
            <w:tcW w:w="990" w:type="dxa"/>
            <w:vAlign w:val="bottom"/>
          </w:tcPr>
          <w:p w:rsidR="00444D10" w:rsidRPr="00894E5B" w:rsidRDefault="00F23FD5" w:rsidP="00894E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:rsidR="00444D10" w:rsidRPr="00894E5B" w:rsidRDefault="00F23FD5" w:rsidP="00894E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444D10" w:rsidRPr="00894E5B" w:rsidRDefault="00F23FD5" w:rsidP="00894E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4D10" w:rsidRPr="00894E5B" w:rsidTr="00D72335">
        <w:tc>
          <w:tcPr>
            <w:tcW w:w="3420" w:type="dxa"/>
          </w:tcPr>
          <w:p w:rsidR="00444D10" w:rsidRPr="00894E5B" w:rsidRDefault="00444D10" w:rsidP="00894E5B">
            <w:pPr>
              <w:tabs>
                <w:tab w:val="left" w:pos="162"/>
                <w:tab w:val="right" w:pos="2532"/>
              </w:tabs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                                                   ที่ต้องจ่ายทั้งสิ้นตามสัญญาเช่า</w:t>
            </w:r>
          </w:p>
        </w:tc>
        <w:tc>
          <w:tcPr>
            <w:tcW w:w="990" w:type="dxa"/>
            <w:vAlign w:val="bottom"/>
          </w:tcPr>
          <w:p w:rsidR="00444D10" w:rsidRPr="00894E5B" w:rsidRDefault="00F23FD5" w:rsidP="00894E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0" w:type="dxa"/>
            <w:vAlign w:val="bottom"/>
          </w:tcPr>
          <w:p w:rsidR="00444D10" w:rsidRPr="00894E5B" w:rsidRDefault="008C5987" w:rsidP="00894E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  <w:vAlign w:val="bottom"/>
          </w:tcPr>
          <w:p w:rsidR="00444D10" w:rsidRPr="00894E5B" w:rsidRDefault="008C5987" w:rsidP="00894E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  <w:vAlign w:val="bottom"/>
          </w:tcPr>
          <w:p w:rsidR="00444D10" w:rsidRPr="00894E5B" w:rsidRDefault="00444D10" w:rsidP="00894E5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94E5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:rsidR="0021712E" w:rsidRPr="008C5987" w:rsidRDefault="004A2AA2" w:rsidP="00784480">
      <w:pPr>
        <w:tabs>
          <w:tab w:val="right" w:pos="7280"/>
          <w:tab w:val="right" w:pos="8540"/>
        </w:tabs>
        <w:spacing w:before="120" w:after="120"/>
        <w:ind w:left="605" w:right="-43" w:hanging="605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466A4" w:rsidRPr="008C5987">
        <w:rPr>
          <w:rFonts w:ascii="Angsana New" w:hAnsi="Angsana New"/>
          <w:b/>
          <w:bCs/>
          <w:sz w:val="32"/>
          <w:szCs w:val="32"/>
        </w:rPr>
        <w:t>2</w:t>
      </w:r>
      <w:r w:rsidR="0021712E" w:rsidRPr="008C5987">
        <w:rPr>
          <w:rFonts w:ascii="Angsana New" w:hAnsi="Angsana New"/>
          <w:b/>
          <w:bCs/>
          <w:sz w:val="32"/>
          <w:szCs w:val="32"/>
        </w:rPr>
        <w:t>.</w:t>
      </w:r>
      <w:r w:rsidR="0021712E" w:rsidRPr="008C5987">
        <w:rPr>
          <w:rFonts w:ascii="Angsana New" w:hAnsi="Angsana New"/>
          <w:b/>
          <w:bCs/>
          <w:sz w:val="32"/>
          <w:szCs w:val="32"/>
          <w:cs/>
        </w:rPr>
        <w:tab/>
        <w:t>เจ้าหนี้ค่าอุปกรณ์</w:t>
      </w:r>
    </w:p>
    <w:p w:rsidR="001225BA" w:rsidRPr="008C5987" w:rsidRDefault="00D80014" w:rsidP="00784480">
      <w:pPr>
        <w:tabs>
          <w:tab w:val="left" w:pos="1440"/>
        </w:tabs>
        <w:spacing w:before="120" w:after="40"/>
        <w:ind w:left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39078F" w:rsidRPr="008C5987">
        <w:rPr>
          <w:rFonts w:ascii="Angsana New" w:hAnsi="Angsana New"/>
          <w:sz w:val="32"/>
          <w:szCs w:val="32"/>
          <w:cs/>
        </w:rPr>
        <w:t xml:space="preserve">ได้ทำสัญญาซื้ออุปกรณ์จากบริษัทที่ไม่เกี่ยวข้องกัน ภายใต้เงื่อนไขของสัญญาซื้ออุปกรณ์ดังกล่าว </w:t>
      </w:r>
      <w:r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39078F" w:rsidRPr="008C5987">
        <w:rPr>
          <w:rFonts w:ascii="Angsana New" w:hAnsi="Angsana New"/>
          <w:sz w:val="32"/>
          <w:szCs w:val="32"/>
          <w:cs/>
        </w:rPr>
        <w:t>จะต้อ</w:t>
      </w:r>
      <w:r w:rsidR="0029138D" w:rsidRPr="008C5987">
        <w:rPr>
          <w:rFonts w:ascii="Angsana New" w:hAnsi="Angsana New"/>
          <w:sz w:val="32"/>
          <w:szCs w:val="32"/>
          <w:cs/>
        </w:rPr>
        <w:t xml:space="preserve">งจ่ายชำระค่าอุปกรณ์ภายในเวลา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="0029138D" w:rsidRPr="008C5987">
        <w:rPr>
          <w:rFonts w:ascii="Angsana New" w:hAnsi="Angsana New"/>
          <w:sz w:val="32"/>
          <w:szCs w:val="32"/>
        </w:rPr>
        <w:t>-</w:t>
      </w:r>
      <w:r w:rsidR="004A2AA2" w:rsidRPr="008C5987">
        <w:rPr>
          <w:rFonts w:ascii="Angsana New" w:hAnsi="Angsana New"/>
          <w:sz w:val="32"/>
          <w:szCs w:val="32"/>
        </w:rPr>
        <w:t>3</w:t>
      </w:r>
      <w:r w:rsidR="007C5FD6" w:rsidRPr="008C5987">
        <w:rPr>
          <w:rFonts w:ascii="Angsana New" w:hAnsi="Angsana New"/>
          <w:sz w:val="32"/>
          <w:szCs w:val="32"/>
          <w:cs/>
        </w:rPr>
        <w:t xml:space="preserve"> ปี โดยในระหว่างปี</w:t>
      </w:r>
      <w:r w:rsidR="0039078F" w:rsidRPr="008C5987">
        <w:rPr>
          <w:rFonts w:ascii="Angsana New" w:hAnsi="Angsana New"/>
          <w:sz w:val="32"/>
          <w:szCs w:val="32"/>
          <w:cs/>
        </w:rPr>
        <w:t xml:space="preserve"> </w:t>
      </w:r>
      <w:r w:rsidR="00582B48">
        <w:rPr>
          <w:rFonts w:ascii="Angsana New" w:hAnsi="Angsana New"/>
          <w:sz w:val="32"/>
          <w:szCs w:val="32"/>
        </w:rPr>
        <w:t xml:space="preserve">2561 </w:t>
      </w:r>
      <w:r w:rsidR="0039078F" w:rsidRPr="008C5987">
        <w:rPr>
          <w:rFonts w:ascii="Angsana New" w:hAnsi="Angsana New"/>
          <w:sz w:val="32"/>
          <w:szCs w:val="32"/>
          <w:cs/>
        </w:rPr>
        <w:t>บริษัทย่อยได้โอนสิทธิ หน้าที่และความรับผิดต่างๆ</w:t>
      </w:r>
      <w:r w:rsidR="00582B48">
        <w:rPr>
          <w:rFonts w:ascii="Angsana New" w:hAnsi="Angsana New" w:hint="cs"/>
          <w:sz w:val="32"/>
          <w:szCs w:val="32"/>
          <w:cs/>
        </w:rPr>
        <w:t xml:space="preserve"> </w:t>
      </w:r>
      <w:r w:rsidR="0039078F" w:rsidRPr="008C5987">
        <w:rPr>
          <w:rFonts w:ascii="Angsana New" w:hAnsi="Angsana New"/>
          <w:sz w:val="32"/>
          <w:szCs w:val="32"/>
          <w:cs/>
        </w:rPr>
        <w:t>ที่มีอยู่ภายใต้สัญญาซื้อขายบางฉบับให้แก่บริษัทฯ ยอดคงค้างของเจ้าหนี้ดังกล่าวของบริษัทฯค้ำประกันการชำระเงินโดยบริษัท อคิวเมนท์ จำกัด และบริษัท จัสมิน อินเตอร์เนต จำกัด และของบริษัทย่อยค้ำประกันการชำระเงินโดยบริษัท อคิวเมนท์ จำกัด</w:t>
      </w:r>
      <w:r w:rsidR="00DB1C46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395"/>
        <w:gridCol w:w="1395"/>
        <w:gridCol w:w="1395"/>
        <w:gridCol w:w="1395"/>
      </w:tblGrid>
      <w:tr w:rsidR="007C5FD6" w:rsidRPr="008C5987" w:rsidTr="00784480">
        <w:trPr>
          <w:trHeight w:val="72"/>
        </w:trPr>
        <w:tc>
          <w:tcPr>
            <w:tcW w:w="3492" w:type="dxa"/>
          </w:tcPr>
          <w:p w:rsidR="007C5FD6" w:rsidRPr="008C5987" w:rsidRDefault="007C5FD6" w:rsidP="0078448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7C5FD6" w:rsidRPr="008C5987" w:rsidRDefault="007C5FD6" w:rsidP="00784480">
            <w:pPr>
              <w:spacing w:line="380" w:lineRule="exact"/>
              <w:ind w:right="-6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7C5FD6" w:rsidRPr="008C5987" w:rsidRDefault="007C5FD6" w:rsidP="00784480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C5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FD6" w:rsidRPr="008C5987" w:rsidTr="00784480">
        <w:trPr>
          <w:trHeight w:val="403"/>
        </w:trPr>
        <w:tc>
          <w:tcPr>
            <w:tcW w:w="3492" w:type="dxa"/>
          </w:tcPr>
          <w:p w:rsidR="007C5FD6" w:rsidRPr="008C5987" w:rsidRDefault="007C5FD6" w:rsidP="0078448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7C5FD6" w:rsidRPr="008C5987" w:rsidRDefault="007C5FD6" w:rsidP="007844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7C5FD6" w:rsidRPr="008C5987" w:rsidRDefault="007C5FD6" w:rsidP="007844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D10" w:rsidRPr="008C5987" w:rsidTr="00784480">
        <w:trPr>
          <w:trHeight w:val="72"/>
        </w:trPr>
        <w:tc>
          <w:tcPr>
            <w:tcW w:w="3492" w:type="dxa"/>
          </w:tcPr>
          <w:p w:rsidR="00444D10" w:rsidRPr="008C5987" w:rsidRDefault="00444D10" w:rsidP="00784480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:rsidR="00444D10" w:rsidRPr="008C5987" w:rsidRDefault="00444D10" w:rsidP="007844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:rsidR="00444D10" w:rsidRPr="008C5987" w:rsidRDefault="00444D10" w:rsidP="007844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5" w:type="dxa"/>
          </w:tcPr>
          <w:p w:rsidR="00444D10" w:rsidRPr="008C5987" w:rsidRDefault="00444D10" w:rsidP="007844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:rsidR="00444D10" w:rsidRPr="008C5987" w:rsidRDefault="00444D10" w:rsidP="0078448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44D10" w:rsidRPr="008C5987" w:rsidTr="00784480">
        <w:trPr>
          <w:trHeight w:val="72"/>
        </w:trPr>
        <w:tc>
          <w:tcPr>
            <w:tcW w:w="3492" w:type="dxa"/>
            <w:vAlign w:val="bottom"/>
          </w:tcPr>
          <w:p w:rsidR="00444D10" w:rsidRPr="008C5987" w:rsidRDefault="00444D10" w:rsidP="00784480">
            <w:pPr>
              <w:spacing w:line="380" w:lineRule="exact"/>
              <w:ind w:left="342" w:right="-14" w:hanging="288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เจ้าหนี้ค่าอุปกรณ์</w:t>
            </w:r>
          </w:p>
        </w:tc>
        <w:tc>
          <w:tcPr>
            <w:tcW w:w="1395" w:type="dxa"/>
            <w:vAlign w:val="bottom"/>
          </w:tcPr>
          <w:p w:rsidR="00444D10" w:rsidRPr="008C5987" w:rsidRDefault="006546FE" w:rsidP="007844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2,110</w:t>
            </w:r>
          </w:p>
        </w:tc>
        <w:tc>
          <w:tcPr>
            <w:tcW w:w="1395" w:type="dxa"/>
            <w:vAlign w:val="bottom"/>
          </w:tcPr>
          <w:p w:rsidR="00444D10" w:rsidRPr="008C5987" w:rsidRDefault="00444D10" w:rsidP="007844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7,694</w:t>
            </w:r>
          </w:p>
        </w:tc>
        <w:tc>
          <w:tcPr>
            <w:tcW w:w="1395" w:type="dxa"/>
            <w:vAlign w:val="bottom"/>
          </w:tcPr>
          <w:p w:rsidR="00444D10" w:rsidRPr="008C5987" w:rsidRDefault="006546FE" w:rsidP="007844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1,169</w:t>
            </w:r>
          </w:p>
        </w:tc>
        <w:tc>
          <w:tcPr>
            <w:tcW w:w="1395" w:type="dxa"/>
            <w:vAlign w:val="bottom"/>
          </w:tcPr>
          <w:p w:rsidR="00444D10" w:rsidRPr="008C5987" w:rsidRDefault="00444D10" w:rsidP="007844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4,463</w:t>
            </w:r>
          </w:p>
        </w:tc>
      </w:tr>
      <w:tr w:rsidR="00444D10" w:rsidRPr="008C5987" w:rsidTr="00784480">
        <w:trPr>
          <w:trHeight w:val="403"/>
        </w:trPr>
        <w:tc>
          <w:tcPr>
            <w:tcW w:w="3492" w:type="dxa"/>
            <w:vAlign w:val="bottom"/>
          </w:tcPr>
          <w:p w:rsidR="00444D10" w:rsidRPr="008C5987" w:rsidRDefault="00444D10" w:rsidP="00784480">
            <w:pPr>
              <w:spacing w:line="380" w:lineRule="exact"/>
              <w:ind w:left="342" w:right="-14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:rsidR="00444D10" w:rsidRPr="008C5987" w:rsidRDefault="006546FE" w:rsidP="0078448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(49)</w:t>
            </w:r>
          </w:p>
        </w:tc>
        <w:tc>
          <w:tcPr>
            <w:tcW w:w="1395" w:type="dxa"/>
            <w:vAlign w:val="bottom"/>
          </w:tcPr>
          <w:p w:rsidR="00444D10" w:rsidRPr="008C5987" w:rsidRDefault="00444D10" w:rsidP="0078448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(245)</w:t>
            </w:r>
          </w:p>
        </w:tc>
        <w:tc>
          <w:tcPr>
            <w:tcW w:w="1395" w:type="dxa"/>
            <w:vAlign w:val="bottom"/>
          </w:tcPr>
          <w:p w:rsidR="00444D10" w:rsidRPr="008C5987" w:rsidRDefault="006546FE" w:rsidP="0078448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(2</w:t>
            </w:r>
            <w:r w:rsidR="00A916B9">
              <w:rPr>
                <w:rFonts w:ascii="Angsana New" w:hAnsi="Angsana New"/>
                <w:sz w:val="30"/>
                <w:szCs w:val="30"/>
              </w:rPr>
              <w:t>1</w:t>
            </w:r>
            <w:r w:rsidRPr="008C5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5" w:type="dxa"/>
            <w:vAlign w:val="bottom"/>
          </w:tcPr>
          <w:p w:rsidR="00444D10" w:rsidRPr="008C5987" w:rsidRDefault="00444D10" w:rsidP="0078448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(155)</w:t>
            </w:r>
          </w:p>
        </w:tc>
      </w:tr>
      <w:tr w:rsidR="00444D10" w:rsidRPr="008C5987" w:rsidTr="00784480">
        <w:trPr>
          <w:trHeight w:val="387"/>
        </w:trPr>
        <w:tc>
          <w:tcPr>
            <w:tcW w:w="3492" w:type="dxa"/>
            <w:vAlign w:val="bottom"/>
          </w:tcPr>
          <w:p w:rsidR="00444D10" w:rsidRPr="008C5987" w:rsidRDefault="00444D10" w:rsidP="00784480">
            <w:pPr>
              <w:spacing w:line="380" w:lineRule="exact"/>
              <w:ind w:left="342" w:right="-14" w:hanging="288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444D10" w:rsidRPr="008C5987" w:rsidRDefault="006546FE" w:rsidP="007844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  <w:tc>
          <w:tcPr>
            <w:tcW w:w="1395" w:type="dxa"/>
            <w:vAlign w:val="bottom"/>
          </w:tcPr>
          <w:p w:rsidR="00444D10" w:rsidRPr="008C5987" w:rsidRDefault="00444D10" w:rsidP="007844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7,449</w:t>
            </w:r>
          </w:p>
        </w:tc>
        <w:tc>
          <w:tcPr>
            <w:tcW w:w="1395" w:type="dxa"/>
            <w:vAlign w:val="bottom"/>
          </w:tcPr>
          <w:p w:rsidR="00444D10" w:rsidRPr="008C5987" w:rsidRDefault="006546FE" w:rsidP="007844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1,14</w:t>
            </w:r>
            <w:r w:rsidR="00A916B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5" w:type="dxa"/>
            <w:vAlign w:val="bottom"/>
          </w:tcPr>
          <w:p w:rsidR="00444D10" w:rsidRPr="008C5987" w:rsidRDefault="00444D10" w:rsidP="00784480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4,308</w:t>
            </w:r>
          </w:p>
        </w:tc>
      </w:tr>
      <w:tr w:rsidR="00444D10" w:rsidRPr="008C5987" w:rsidTr="00784480">
        <w:trPr>
          <w:trHeight w:val="403"/>
        </w:trPr>
        <w:tc>
          <w:tcPr>
            <w:tcW w:w="3492" w:type="dxa"/>
            <w:vAlign w:val="bottom"/>
          </w:tcPr>
          <w:p w:rsidR="00444D10" w:rsidRPr="008C5987" w:rsidRDefault="00444D10" w:rsidP="00784480">
            <w:pPr>
              <w:spacing w:line="380" w:lineRule="exact"/>
              <w:ind w:left="342" w:right="-14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C5987">
              <w:rPr>
                <w:rFonts w:ascii="Angsana New" w:hAnsi="Angsana New"/>
                <w:sz w:val="30"/>
                <w:szCs w:val="30"/>
              </w:rPr>
              <w:t>: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444D10" w:rsidRPr="008C5987" w:rsidRDefault="006546FE" w:rsidP="0078448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(1,626)</w:t>
            </w:r>
          </w:p>
        </w:tc>
        <w:tc>
          <w:tcPr>
            <w:tcW w:w="1395" w:type="dxa"/>
            <w:vAlign w:val="bottom"/>
          </w:tcPr>
          <w:p w:rsidR="00444D10" w:rsidRPr="008C5987" w:rsidRDefault="00444D10" w:rsidP="0078448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(5,275)</w:t>
            </w:r>
          </w:p>
        </w:tc>
        <w:tc>
          <w:tcPr>
            <w:tcW w:w="1395" w:type="dxa"/>
            <w:vAlign w:val="bottom"/>
          </w:tcPr>
          <w:p w:rsidR="00444D10" w:rsidRPr="008C5987" w:rsidRDefault="006546FE" w:rsidP="0078448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(1,088)</w:t>
            </w:r>
          </w:p>
        </w:tc>
        <w:tc>
          <w:tcPr>
            <w:tcW w:w="1395" w:type="dxa"/>
            <w:vAlign w:val="bottom"/>
          </w:tcPr>
          <w:p w:rsidR="00444D10" w:rsidRPr="008C5987" w:rsidRDefault="00444D10" w:rsidP="00784480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(3,115)</w:t>
            </w:r>
          </w:p>
        </w:tc>
      </w:tr>
      <w:tr w:rsidR="00444D10" w:rsidRPr="008C5987" w:rsidTr="00784480">
        <w:trPr>
          <w:trHeight w:val="403"/>
        </w:trPr>
        <w:tc>
          <w:tcPr>
            <w:tcW w:w="3492" w:type="dxa"/>
            <w:vAlign w:val="bottom"/>
          </w:tcPr>
          <w:p w:rsidR="00444D10" w:rsidRPr="008C5987" w:rsidRDefault="00444D10" w:rsidP="00784480">
            <w:pPr>
              <w:spacing w:line="380" w:lineRule="exact"/>
              <w:ind w:left="342" w:right="-14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รวมเจ้าหนี้ค่าอุปกรณ์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444D10" w:rsidRPr="008C5987" w:rsidRDefault="006546FE" w:rsidP="0078448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1395" w:type="dxa"/>
            <w:vAlign w:val="bottom"/>
          </w:tcPr>
          <w:p w:rsidR="00444D10" w:rsidRPr="008C5987" w:rsidRDefault="00444D10" w:rsidP="0078448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2,174</w:t>
            </w:r>
          </w:p>
        </w:tc>
        <w:tc>
          <w:tcPr>
            <w:tcW w:w="1395" w:type="dxa"/>
            <w:vAlign w:val="bottom"/>
          </w:tcPr>
          <w:p w:rsidR="00444D10" w:rsidRPr="008C5987" w:rsidRDefault="00A916B9" w:rsidP="0078448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95" w:type="dxa"/>
            <w:vAlign w:val="bottom"/>
          </w:tcPr>
          <w:p w:rsidR="00444D10" w:rsidRPr="008C5987" w:rsidRDefault="00444D10" w:rsidP="00784480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</w:tr>
    </w:tbl>
    <w:p w:rsidR="008956C5" w:rsidRPr="008C5987" w:rsidRDefault="004A2AA2" w:rsidP="00E1494D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2</w:t>
      </w:r>
      <w:r w:rsidR="000A3EB9" w:rsidRPr="008C5987">
        <w:rPr>
          <w:rFonts w:ascii="Angsana New" w:hAnsi="Angsana New"/>
          <w:b/>
          <w:bCs/>
          <w:sz w:val="32"/>
          <w:szCs w:val="32"/>
        </w:rPr>
        <w:t>3</w:t>
      </w:r>
      <w:r w:rsidR="008956C5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8956C5" w:rsidRPr="008C5987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F66EE6" w:rsidRPr="008C5987" w:rsidRDefault="00F66EE6" w:rsidP="00784480">
      <w:pPr>
        <w:tabs>
          <w:tab w:val="left" w:pos="600"/>
        </w:tabs>
        <w:spacing w:before="120" w:after="40"/>
        <w:ind w:left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84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788"/>
        <w:gridCol w:w="1073"/>
        <w:gridCol w:w="1075"/>
        <w:gridCol w:w="1073"/>
        <w:gridCol w:w="1075"/>
      </w:tblGrid>
      <w:tr w:rsidR="00F66EE6" w:rsidRPr="008C5987" w:rsidTr="00E1494D">
        <w:trPr>
          <w:cantSplit/>
        </w:trPr>
        <w:tc>
          <w:tcPr>
            <w:tcW w:w="4788" w:type="dxa"/>
          </w:tcPr>
          <w:p w:rsidR="00F66EE6" w:rsidRPr="008C5987" w:rsidRDefault="00F66EE6" w:rsidP="00784480">
            <w:pPr>
              <w:spacing w:line="36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48" w:type="dxa"/>
            <w:gridSpan w:val="2"/>
          </w:tcPr>
          <w:p w:rsidR="00F66EE6" w:rsidRPr="008C5987" w:rsidRDefault="00F66EE6" w:rsidP="00784480">
            <w:pPr>
              <w:spacing w:line="366" w:lineRule="exact"/>
              <w:ind w:left="-5" w:right="-3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148" w:type="dxa"/>
            <w:gridSpan w:val="2"/>
          </w:tcPr>
          <w:p w:rsidR="00F66EE6" w:rsidRPr="008C5987" w:rsidRDefault="00F66EE6" w:rsidP="00784480">
            <w:pPr>
              <w:tabs>
                <w:tab w:val="left" w:pos="1440"/>
              </w:tabs>
              <w:spacing w:line="366" w:lineRule="exact"/>
              <w:ind w:left="-5" w:right="-38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8C5987">
              <w:rPr>
                <w:rFonts w:ascii="Angsana New" w:hAnsi="Angsana New"/>
                <w:spacing w:val="-4"/>
                <w:sz w:val="28"/>
              </w:rPr>
              <w:t>:</w:t>
            </w:r>
            <w:r w:rsidR="0050356C" w:rsidRPr="008C5987">
              <w:rPr>
                <w:rFonts w:ascii="Angsana New" w:hAnsi="Angsana New"/>
                <w:spacing w:val="-4"/>
                <w:sz w:val="28"/>
                <w:cs/>
              </w:rPr>
              <w:t xml:space="preserve"> ล้าน</w:t>
            </w:r>
            <w:r w:rsidRPr="008C5987">
              <w:rPr>
                <w:rFonts w:ascii="Angsana New" w:hAnsi="Angsana New"/>
                <w:spacing w:val="-4"/>
                <w:sz w:val="28"/>
                <w:cs/>
              </w:rPr>
              <w:t>บาท)</w:t>
            </w:r>
          </w:p>
        </w:tc>
      </w:tr>
      <w:tr w:rsidR="00F66EE6" w:rsidRPr="008C5987" w:rsidTr="00E1494D">
        <w:trPr>
          <w:cantSplit/>
        </w:trPr>
        <w:tc>
          <w:tcPr>
            <w:tcW w:w="4788" w:type="dxa"/>
          </w:tcPr>
          <w:p w:rsidR="00F66EE6" w:rsidRPr="008C5987" w:rsidRDefault="00F66EE6" w:rsidP="00784480">
            <w:pPr>
              <w:spacing w:line="36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48" w:type="dxa"/>
            <w:gridSpan w:val="2"/>
            <w:vAlign w:val="bottom"/>
          </w:tcPr>
          <w:p w:rsidR="00F66EE6" w:rsidRPr="008C5987" w:rsidRDefault="00F66EE6" w:rsidP="00784480">
            <w:pPr>
              <w:pBdr>
                <w:bottom w:val="single" w:sz="4" w:space="1" w:color="auto"/>
              </w:pBdr>
              <w:spacing w:line="366" w:lineRule="exact"/>
              <w:ind w:left="-5" w:right="-3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48" w:type="dxa"/>
            <w:gridSpan w:val="2"/>
            <w:vAlign w:val="bottom"/>
          </w:tcPr>
          <w:p w:rsidR="00F66EE6" w:rsidRPr="008C5987" w:rsidRDefault="00F66EE6" w:rsidP="0078448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6" w:lineRule="exact"/>
              <w:ind w:left="-5" w:right="-3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C5987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444D10" w:rsidRPr="008C5987" w:rsidTr="00E1494D">
        <w:trPr>
          <w:cantSplit/>
        </w:trPr>
        <w:tc>
          <w:tcPr>
            <w:tcW w:w="4788" w:type="dxa"/>
          </w:tcPr>
          <w:p w:rsidR="00444D10" w:rsidRPr="008C5987" w:rsidRDefault="00444D10" w:rsidP="00784480">
            <w:pPr>
              <w:spacing w:line="36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73" w:type="dxa"/>
          </w:tcPr>
          <w:p w:rsidR="00444D10" w:rsidRPr="008C5987" w:rsidRDefault="00444D10" w:rsidP="00784480">
            <w:pPr>
              <w:pBdr>
                <w:bottom w:val="single" w:sz="4" w:space="1" w:color="auto"/>
              </w:pBdr>
              <w:spacing w:line="366" w:lineRule="exact"/>
              <w:ind w:left="-5" w:right="-38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75" w:type="dxa"/>
          </w:tcPr>
          <w:p w:rsidR="00444D10" w:rsidRPr="008C5987" w:rsidRDefault="00444D10" w:rsidP="00784480">
            <w:pPr>
              <w:pBdr>
                <w:bottom w:val="single" w:sz="4" w:space="1" w:color="auto"/>
              </w:pBdr>
              <w:spacing w:line="366" w:lineRule="exact"/>
              <w:ind w:left="-5" w:right="-38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073" w:type="dxa"/>
          </w:tcPr>
          <w:p w:rsidR="00444D10" w:rsidRPr="008C5987" w:rsidRDefault="00444D10" w:rsidP="0078448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6" w:lineRule="exact"/>
              <w:ind w:left="-5" w:right="-38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75" w:type="dxa"/>
          </w:tcPr>
          <w:p w:rsidR="00444D10" w:rsidRPr="008C5987" w:rsidRDefault="00444D10" w:rsidP="0078448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6" w:lineRule="exact"/>
              <w:ind w:left="-5" w:right="-38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</w:tr>
      <w:tr w:rsidR="00444D10" w:rsidRPr="008C5987" w:rsidTr="00E1494D">
        <w:trPr>
          <w:cantSplit/>
        </w:trPr>
        <w:tc>
          <w:tcPr>
            <w:tcW w:w="4788" w:type="dxa"/>
          </w:tcPr>
          <w:p w:rsidR="00444D10" w:rsidRPr="008C5987" w:rsidRDefault="00444D10" w:rsidP="00784480">
            <w:pPr>
              <w:spacing w:line="366" w:lineRule="exact"/>
              <w:ind w:left="252" w:hanging="18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</w:t>
            </w:r>
            <w:r w:rsidRPr="008C59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ต้นปี</w:t>
            </w:r>
          </w:p>
        </w:tc>
        <w:tc>
          <w:tcPr>
            <w:tcW w:w="1073" w:type="dxa"/>
            <w:vAlign w:val="bottom"/>
          </w:tcPr>
          <w:p w:rsidR="00444D10" w:rsidRPr="008C5987" w:rsidRDefault="001C2EE1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498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402</w:t>
            </w:r>
          </w:p>
        </w:tc>
        <w:tc>
          <w:tcPr>
            <w:tcW w:w="1073" w:type="dxa"/>
            <w:vAlign w:val="bottom"/>
          </w:tcPr>
          <w:p w:rsidR="00444D10" w:rsidRPr="008C5987" w:rsidRDefault="001D1C2C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40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31</w:t>
            </w:r>
          </w:p>
        </w:tc>
      </w:tr>
      <w:tr w:rsidR="00444D10" w:rsidRPr="008C5987" w:rsidTr="00E1494D">
        <w:trPr>
          <w:cantSplit/>
        </w:trPr>
        <w:tc>
          <w:tcPr>
            <w:tcW w:w="4788" w:type="dxa"/>
          </w:tcPr>
          <w:p w:rsidR="00444D10" w:rsidRPr="008C5987" w:rsidRDefault="00444D10" w:rsidP="00784480">
            <w:pPr>
              <w:spacing w:line="366" w:lineRule="exact"/>
              <w:ind w:left="252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073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3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44D10" w:rsidRPr="008C5987" w:rsidTr="00E1494D">
        <w:trPr>
          <w:cantSplit/>
        </w:trPr>
        <w:tc>
          <w:tcPr>
            <w:tcW w:w="4788" w:type="dxa"/>
          </w:tcPr>
          <w:p w:rsidR="00444D10" w:rsidRPr="008C5987" w:rsidRDefault="00444D10" w:rsidP="00784480">
            <w:pPr>
              <w:spacing w:line="366" w:lineRule="exact"/>
              <w:ind w:left="252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073" w:type="dxa"/>
            <w:vAlign w:val="bottom"/>
          </w:tcPr>
          <w:p w:rsidR="00444D10" w:rsidRPr="008C5987" w:rsidRDefault="00BD5B93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32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25</w:t>
            </w:r>
          </w:p>
        </w:tc>
        <w:tc>
          <w:tcPr>
            <w:tcW w:w="1073" w:type="dxa"/>
            <w:vAlign w:val="bottom"/>
          </w:tcPr>
          <w:p w:rsidR="00444D10" w:rsidRPr="008C5987" w:rsidRDefault="001D1C2C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444D10" w:rsidRPr="008C5987" w:rsidTr="00E1494D">
        <w:trPr>
          <w:cantSplit/>
        </w:trPr>
        <w:tc>
          <w:tcPr>
            <w:tcW w:w="4788" w:type="dxa"/>
          </w:tcPr>
          <w:p w:rsidR="00444D10" w:rsidRPr="008C5987" w:rsidRDefault="00444D10" w:rsidP="00784480">
            <w:pPr>
              <w:spacing w:line="366" w:lineRule="exact"/>
              <w:ind w:left="252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073" w:type="dxa"/>
            <w:vAlign w:val="bottom"/>
          </w:tcPr>
          <w:p w:rsidR="00444D10" w:rsidRPr="008C5987" w:rsidRDefault="00BD5B93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  <w:tc>
          <w:tcPr>
            <w:tcW w:w="1073" w:type="dxa"/>
            <w:vAlign w:val="bottom"/>
          </w:tcPr>
          <w:p w:rsidR="00444D10" w:rsidRPr="008C5987" w:rsidRDefault="001D1C2C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1D1C2C" w:rsidRPr="008C5987" w:rsidTr="00E1494D">
        <w:trPr>
          <w:cantSplit/>
        </w:trPr>
        <w:tc>
          <w:tcPr>
            <w:tcW w:w="4788" w:type="dxa"/>
          </w:tcPr>
          <w:p w:rsidR="001D1C2C" w:rsidRPr="008C5987" w:rsidRDefault="001D1C2C" w:rsidP="00784480">
            <w:pPr>
              <w:spacing w:line="366" w:lineRule="exact"/>
              <w:ind w:left="25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073" w:type="dxa"/>
            <w:vAlign w:val="bottom"/>
          </w:tcPr>
          <w:p w:rsidR="001D1C2C" w:rsidRPr="008C5987" w:rsidRDefault="00BD5B93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165</w:t>
            </w:r>
          </w:p>
        </w:tc>
        <w:tc>
          <w:tcPr>
            <w:tcW w:w="1075" w:type="dxa"/>
            <w:vAlign w:val="bottom"/>
          </w:tcPr>
          <w:p w:rsidR="001D1C2C" w:rsidRPr="008C5987" w:rsidRDefault="001D1C2C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73" w:type="dxa"/>
            <w:vAlign w:val="bottom"/>
          </w:tcPr>
          <w:p w:rsidR="001D1C2C" w:rsidRPr="008C5987" w:rsidRDefault="001D1C2C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13</w:t>
            </w:r>
          </w:p>
        </w:tc>
        <w:tc>
          <w:tcPr>
            <w:tcW w:w="1075" w:type="dxa"/>
            <w:vAlign w:val="bottom"/>
          </w:tcPr>
          <w:p w:rsidR="001D1C2C" w:rsidRPr="008C5987" w:rsidRDefault="001D1C2C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44D10" w:rsidRPr="008C5987" w:rsidTr="00E1494D">
        <w:trPr>
          <w:cantSplit/>
        </w:trPr>
        <w:tc>
          <w:tcPr>
            <w:tcW w:w="4788" w:type="dxa"/>
          </w:tcPr>
          <w:p w:rsidR="00444D10" w:rsidRPr="008C5987" w:rsidRDefault="00444D10" w:rsidP="00784480">
            <w:pPr>
              <w:spacing w:line="366" w:lineRule="exact"/>
              <w:ind w:left="9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  <w:r w:rsidRPr="008C5987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073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3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44D10" w:rsidRPr="008C5987" w:rsidTr="00E1494D">
        <w:trPr>
          <w:cantSplit/>
        </w:trPr>
        <w:tc>
          <w:tcPr>
            <w:tcW w:w="4788" w:type="dxa"/>
          </w:tcPr>
          <w:p w:rsidR="00444D10" w:rsidRPr="008C5987" w:rsidRDefault="00444D10" w:rsidP="00784480">
            <w:pPr>
              <w:spacing w:line="366" w:lineRule="exact"/>
              <w:ind w:left="522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(</w:t>
            </w: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กำไร) ขาดทุนจากการประมาณการตามหลัก       คณิตศาสตร์ประกันภัย</w:t>
            </w:r>
          </w:p>
        </w:tc>
        <w:tc>
          <w:tcPr>
            <w:tcW w:w="1073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3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44D10" w:rsidRPr="008C5987" w:rsidTr="00E1494D">
        <w:trPr>
          <w:cantSplit/>
        </w:trPr>
        <w:tc>
          <w:tcPr>
            <w:tcW w:w="4788" w:type="dxa"/>
          </w:tcPr>
          <w:p w:rsidR="00444D10" w:rsidRPr="008C5987" w:rsidRDefault="00444D10" w:rsidP="00784480">
            <w:pPr>
              <w:spacing w:line="366" w:lineRule="exact"/>
              <w:ind w:left="702" w:hanging="180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</w:t>
            </w:r>
            <w:r w:rsidRPr="008C598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   ด้านประชากรศาสตร์</w:t>
            </w:r>
          </w:p>
        </w:tc>
        <w:tc>
          <w:tcPr>
            <w:tcW w:w="1073" w:type="dxa"/>
            <w:vAlign w:val="bottom"/>
          </w:tcPr>
          <w:p w:rsidR="00444D10" w:rsidRPr="008C5987" w:rsidRDefault="00BD5B93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  <w:tc>
          <w:tcPr>
            <w:tcW w:w="1073" w:type="dxa"/>
            <w:vAlign w:val="bottom"/>
          </w:tcPr>
          <w:p w:rsidR="00444D10" w:rsidRPr="008C5987" w:rsidRDefault="001D1C2C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444D10" w:rsidRPr="008C5987" w:rsidTr="00E1494D">
        <w:trPr>
          <w:cantSplit/>
        </w:trPr>
        <w:tc>
          <w:tcPr>
            <w:tcW w:w="4788" w:type="dxa"/>
          </w:tcPr>
          <w:p w:rsidR="00444D10" w:rsidRPr="008C5987" w:rsidRDefault="00444D10" w:rsidP="00784480">
            <w:pPr>
              <w:spacing w:line="366" w:lineRule="exact"/>
              <w:ind w:left="54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73" w:type="dxa"/>
            <w:vAlign w:val="bottom"/>
          </w:tcPr>
          <w:p w:rsidR="00444D10" w:rsidRPr="008C5987" w:rsidRDefault="00BD5B93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139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(27)</w:t>
            </w:r>
          </w:p>
        </w:tc>
        <w:tc>
          <w:tcPr>
            <w:tcW w:w="1073" w:type="dxa"/>
            <w:vAlign w:val="bottom"/>
          </w:tcPr>
          <w:p w:rsidR="00444D10" w:rsidRPr="008C5987" w:rsidRDefault="001D1C2C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(2)</w:t>
            </w:r>
          </w:p>
        </w:tc>
      </w:tr>
      <w:tr w:rsidR="00444D10" w:rsidRPr="008C5987" w:rsidTr="00E1494D">
        <w:trPr>
          <w:cantSplit/>
        </w:trPr>
        <w:tc>
          <w:tcPr>
            <w:tcW w:w="4788" w:type="dxa"/>
          </w:tcPr>
          <w:p w:rsidR="00444D10" w:rsidRPr="008C5987" w:rsidRDefault="00444D10" w:rsidP="00784480">
            <w:pPr>
              <w:spacing w:line="366" w:lineRule="exact"/>
              <w:ind w:left="540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73" w:type="dxa"/>
            <w:vAlign w:val="bottom"/>
          </w:tcPr>
          <w:p w:rsidR="00444D10" w:rsidRPr="008C5987" w:rsidRDefault="00BD5B93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81</w:t>
            </w:r>
          </w:p>
        </w:tc>
        <w:tc>
          <w:tcPr>
            <w:tcW w:w="1073" w:type="dxa"/>
            <w:vAlign w:val="bottom"/>
          </w:tcPr>
          <w:p w:rsidR="00444D10" w:rsidRPr="008C5987" w:rsidRDefault="001D1C2C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444D10" w:rsidRPr="008C5987" w:rsidTr="00E1494D">
        <w:trPr>
          <w:cantSplit/>
        </w:trPr>
        <w:tc>
          <w:tcPr>
            <w:tcW w:w="4788" w:type="dxa"/>
          </w:tcPr>
          <w:p w:rsidR="00444D10" w:rsidRPr="008C5987" w:rsidRDefault="00444D10" w:rsidP="00784480">
            <w:pPr>
              <w:spacing w:line="366" w:lineRule="exact"/>
              <w:ind w:left="7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73" w:type="dxa"/>
            <w:vAlign w:val="bottom"/>
          </w:tcPr>
          <w:p w:rsidR="00444D10" w:rsidRPr="008C5987" w:rsidRDefault="00BD5B93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(34)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(5)</w:t>
            </w:r>
          </w:p>
        </w:tc>
        <w:tc>
          <w:tcPr>
            <w:tcW w:w="1073" w:type="dxa"/>
            <w:vAlign w:val="bottom"/>
          </w:tcPr>
          <w:p w:rsidR="00444D10" w:rsidRPr="008C5987" w:rsidRDefault="001D1C2C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44D10" w:rsidRPr="008C5987" w:rsidTr="00E1494D">
        <w:trPr>
          <w:cantSplit/>
        </w:trPr>
        <w:tc>
          <w:tcPr>
            <w:tcW w:w="4788" w:type="dxa"/>
          </w:tcPr>
          <w:p w:rsidR="00444D10" w:rsidRPr="008C5987" w:rsidRDefault="00444D10" w:rsidP="00784480">
            <w:pPr>
              <w:spacing w:line="366" w:lineRule="exact"/>
              <w:ind w:left="252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C5987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73" w:type="dxa"/>
            <w:vAlign w:val="bottom"/>
          </w:tcPr>
          <w:p w:rsidR="00444D10" w:rsidRPr="008C5987" w:rsidRDefault="00BD5B93" w:rsidP="00784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828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498</w:t>
            </w:r>
          </w:p>
        </w:tc>
        <w:tc>
          <w:tcPr>
            <w:tcW w:w="1073" w:type="dxa"/>
            <w:vAlign w:val="bottom"/>
          </w:tcPr>
          <w:p w:rsidR="00444D10" w:rsidRPr="008C5987" w:rsidRDefault="001D1C2C" w:rsidP="00784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67</w:t>
            </w:r>
          </w:p>
        </w:tc>
        <w:tc>
          <w:tcPr>
            <w:tcW w:w="1075" w:type="dxa"/>
            <w:vAlign w:val="bottom"/>
          </w:tcPr>
          <w:p w:rsidR="00444D10" w:rsidRPr="008C5987" w:rsidRDefault="00444D10" w:rsidP="00784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366" w:lineRule="exact"/>
              <w:ind w:left="-5" w:right="-3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40</w:t>
            </w:r>
          </w:p>
        </w:tc>
      </w:tr>
    </w:tbl>
    <w:p w:rsidR="000A3EB9" w:rsidRPr="008C5987" w:rsidRDefault="00EA700F" w:rsidP="00894E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lastRenderedPageBreak/>
        <w:tab/>
      </w:r>
      <w:r w:rsidR="000A3EB9" w:rsidRPr="008C59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A3EB9" w:rsidRPr="008C5987">
        <w:rPr>
          <w:rFonts w:ascii="Angsana New" w:hAnsi="Angsana New"/>
          <w:sz w:val="32"/>
          <w:szCs w:val="32"/>
        </w:rPr>
        <w:t xml:space="preserve">5 </w:t>
      </w:r>
      <w:r w:rsidR="000A3EB9" w:rsidRPr="008C5987">
        <w:rPr>
          <w:rFonts w:ascii="Angsana New" w:hAnsi="Angsana New"/>
          <w:sz w:val="32"/>
          <w:szCs w:val="32"/>
          <w:cs/>
        </w:rPr>
        <w:t xml:space="preserve">เมษายน </w:t>
      </w:r>
      <w:r w:rsidR="000A3EB9" w:rsidRPr="008C5987">
        <w:rPr>
          <w:rFonts w:ascii="Angsana New" w:hAnsi="Angsana New"/>
          <w:sz w:val="32"/>
          <w:szCs w:val="32"/>
        </w:rPr>
        <w:t xml:space="preserve">2562 </w:t>
      </w:r>
      <w:r w:rsidR="000A3EB9" w:rsidRPr="008C5987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0A3EB9" w:rsidRPr="008C5987">
        <w:rPr>
          <w:rFonts w:ascii="Angsana New" w:hAnsi="Angsana New"/>
          <w:sz w:val="32"/>
          <w:szCs w:val="32"/>
        </w:rPr>
        <w:t xml:space="preserve">7) </w:t>
      </w:r>
      <w:r w:rsidR="000A3EB9" w:rsidRPr="008C5987">
        <w:rPr>
          <w:rFonts w:ascii="Angsana New" w:hAnsi="Angsana New"/>
          <w:sz w:val="32"/>
          <w:szCs w:val="32"/>
          <w:cs/>
        </w:rPr>
        <w:t xml:space="preserve">พ.ศ. </w:t>
      </w:r>
      <w:r w:rsidR="000A3EB9" w:rsidRPr="008C5987">
        <w:rPr>
          <w:rFonts w:ascii="Angsana New" w:hAnsi="Angsana New"/>
          <w:sz w:val="32"/>
          <w:szCs w:val="32"/>
        </w:rPr>
        <w:t xml:space="preserve">2562 </w:t>
      </w:r>
      <w:r w:rsidR="000A3EB9" w:rsidRPr="008C5987">
        <w:rPr>
          <w:rFonts w:ascii="Angsana New" w:hAnsi="Angsana New"/>
          <w:sz w:val="32"/>
          <w:szCs w:val="32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0A3EB9" w:rsidRPr="008C5987">
        <w:rPr>
          <w:rFonts w:ascii="Angsana New" w:hAnsi="Angsana New"/>
          <w:sz w:val="32"/>
          <w:szCs w:val="32"/>
        </w:rPr>
        <w:t xml:space="preserve">20 </w:t>
      </w:r>
      <w:r w:rsidR="000A3EB9" w:rsidRPr="008C5987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0A3EB9" w:rsidRPr="008C5987">
        <w:rPr>
          <w:rFonts w:ascii="Angsana New" w:hAnsi="Angsana New"/>
          <w:sz w:val="32"/>
          <w:szCs w:val="32"/>
        </w:rPr>
        <w:t xml:space="preserve">400 </w:t>
      </w:r>
      <w:r w:rsidR="000A3EB9" w:rsidRPr="008C5987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="000A3EB9" w:rsidRPr="008C5987">
        <w:rPr>
          <w:rFonts w:ascii="Angsana New" w:hAnsi="Angsana New"/>
          <w:sz w:val="32"/>
          <w:szCs w:val="32"/>
        </w:rPr>
        <w:t xml:space="preserve">5 </w:t>
      </w:r>
      <w:r w:rsidR="000A3EB9" w:rsidRPr="008C5987">
        <w:rPr>
          <w:rFonts w:ascii="Angsana New" w:hAnsi="Angsana New"/>
          <w:sz w:val="32"/>
          <w:szCs w:val="32"/>
          <w:cs/>
        </w:rPr>
        <w:t xml:space="preserve">พฤษภาคม </w:t>
      </w:r>
      <w:r w:rsidR="000A3EB9" w:rsidRPr="008C5987">
        <w:rPr>
          <w:rFonts w:ascii="Angsana New" w:hAnsi="Angsana New"/>
          <w:sz w:val="32"/>
          <w:szCs w:val="32"/>
        </w:rPr>
        <w:t xml:space="preserve">2562 </w:t>
      </w:r>
      <w:r w:rsidR="000A3EB9" w:rsidRPr="008C5987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 w:rsidR="000A3EB9" w:rsidRPr="008C5987">
        <w:rPr>
          <w:rFonts w:ascii="Angsana New" w:hAnsi="Angsana New"/>
          <w:sz w:val="32"/>
          <w:szCs w:val="32"/>
        </w:rPr>
        <w:t>165</w:t>
      </w:r>
      <w:r w:rsidR="000A3EB9" w:rsidRPr="008C598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F7E05">
        <w:rPr>
          <w:rFonts w:ascii="Angsana New" w:hAnsi="Angsana New" w:hint="cs"/>
          <w:sz w:val="32"/>
          <w:szCs w:val="32"/>
          <w:cs/>
        </w:rPr>
        <w:t>และ</w:t>
      </w:r>
      <w:r w:rsidR="000A3EB9" w:rsidRPr="008C5987">
        <w:rPr>
          <w:rFonts w:ascii="Angsana New" w:hAnsi="Angsana New"/>
          <w:sz w:val="32"/>
          <w:szCs w:val="32"/>
          <w:cs/>
        </w:rPr>
        <w:t xml:space="preserve">เฉพาะของบริษัทฯ </w:t>
      </w:r>
      <w:r w:rsidR="000A3EB9" w:rsidRPr="008C5987">
        <w:rPr>
          <w:rFonts w:ascii="Angsana New" w:hAnsi="Angsana New"/>
          <w:sz w:val="32"/>
          <w:szCs w:val="32"/>
        </w:rPr>
        <w:t>13</w:t>
      </w:r>
      <w:r w:rsidR="000A3EB9" w:rsidRPr="008C5987">
        <w:rPr>
          <w:rFonts w:ascii="Angsana New" w:hAnsi="Angsana New"/>
          <w:sz w:val="32"/>
          <w:szCs w:val="32"/>
          <w:cs/>
        </w:rPr>
        <w:t xml:space="preserve"> ล้านบาท 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กำไร</w:t>
      </w:r>
      <w:r w:rsidR="00EF7E05">
        <w:rPr>
          <w:rFonts w:ascii="Angsana New" w:hAnsi="Angsana New" w:hint="cs"/>
          <w:sz w:val="32"/>
          <w:szCs w:val="32"/>
          <w:cs/>
        </w:rPr>
        <w:t>หรือ</w:t>
      </w:r>
      <w:r w:rsidR="000A3EB9" w:rsidRPr="008C5987">
        <w:rPr>
          <w:rFonts w:ascii="Angsana New" w:hAnsi="Angsana New"/>
          <w:sz w:val="32"/>
          <w:szCs w:val="32"/>
          <w:cs/>
        </w:rPr>
        <w:t>ขาดทุนของปีปัจจุบัน</w:t>
      </w:r>
    </w:p>
    <w:p w:rsidR="00FD5B39" w:rsidRPr="008C5987" w:rsidRDefault="000A3EB9" w:rsidP="00894E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EA700F" w:rsidRPr="008C5987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</w:t>
      </w:r>
      <w:r w:rsidR="009E17BA" w:rsidRPr="008C5987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="00E033EF" w:rsidRPr="008C5987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EA700F" w:rsidRPr="008C5987">
        <w:rPr>
          <w:rFonts w:ascii="Angsana New" w:hAnsi="Angsana New"/>
          <w:sz w:val="32"/>
          <w:szCs w:val="32"/>
          <w:cs/>
        </w:rPr>
        <w:t xml:space="preserve">เป็นจำนวนประมาณ </w:t>
      </w:r>
      <w:r w:rsidR="00E8761A" w:rsidRPr="008C5987">
        <w:rPr>
          <w:rFonts w:ascii="Angsana New" w:hAnsi="Angsana New"/>
          <w:sz w:val="32"/>
          <w:szCs w:val="32"/>
        </w:rPr>
        <w:t>47</w:t>
      </w:r>
      <w:r w:rsidR="00EA700F" w:rsidRPr="008C5987">
        <w:rPr>
          <w:rFonts w:ascii="Angsana New" w:hAnsi="Angsana New"/>
          <w:sz w:val="32"/>
          <w:szCs w:val="32"/>
        </w:rPr>
        <w:t xml:space="preserve"> </w:t>
      </w:r>
      <w:r w:rsidR="00EA700F" w:rsidRPr="008C59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3B6C04" w:rsidRPr="008C5987">
        <w:rPr>
          <w:rFonts w:ascii="Angsana New" w:hAnsi="Angsana New"/>
          <w:sz w:val="32"/>
          <w:szCs w:val="32"/>
        </w:rPr>
        <w:t>(2561:</w:t>
      </w:r>
      <w:r w:rsidR="00FD5B39" w:rsidRPr="008C5987">
        <w:rPr>
          <w:rFonts w:ascii="Angsana New" w:hAnsi="Angsana New"/>
          <w:sz w:val="32"/>
          <w:szCs w:val="32"/>
        </w:rPr>
        <w:t xml:space="preserve"> </w:t>
      </w:r>
      <w:r w:rsidR="001F71D1" w:rsidRPr="008C5987">
        <w:rPr>
          <w:rFonts w:ascii="Angsana New" w:hAnsi="Angsana New"/>
          <w:sz w:val="32"/>
          <w:szCs w:val="32"/>
        </w:rPr>
        <w:t>23</w:t>
      </w:r>
      <w:r w:rsidR="00FD5B39" w:rsidRPr="008C5987">
        <w:rPr>
          <w:rFonts w:ascii="Angsana New" w:hAnsi="Angsana New"/>
          <w:sz w:val="32"/>
          <w:szCs w:val="32"/>
        </w:rPr>
        <w:t xml:space="preserve"> </w:t>
      </w:r>
      <w:r w:rsidR="00FD5B39" w:rsidRPr="008C5987">
        <w:rPr>
          <w:rFonts w:ascii="Angsana New" w:hAnsi="Angsana New"/>
          <w:sz w:val="32"/>
          <w:szCs w:val="32"/>
          <w:cs/>
        </w:rPr>
        <w:t>ล้านบาท) และเฉพาะ</w:t>
      </w:r>
      <w:r w:rsidR="00E033EF" w:rsidRPr="008C5987">
        <w:rPr>
          <w:rFonts w:ascii="Angsana New" w:hAnsi="Angsana New"/>
          <w:sz w:val="32"/>
          <w:szCs w:val="32"/>
          <w:cs/>
        </w:rPr>
        <w:t>ของบริษัทฯ</w:t>
      </w:r>
      <w:r w:rsidR="002B68E5" w:rsidRPr="008C5987">
        <w:rPr>
          <w:rFonts w:ascii="Angsana New" w:hAnsi="Angsana New"/>
          <w:sz w:val="32"/>
          <w:szCs w:val="32"/>
          <w:cs/>
        </w:rPr>
        <w:t xml:space="preserve">เป็นจำนวนประมาณ </w:t>
      </w:r>
      <w:r w:rsidR="00E8761A" w:rsidRPr="008C5987">
        <w:rPr>
          <w:rFonts w:ascii="Angsana New" w:hAnsi="Angsana New"/>
          <w:sz w:val="32"/>
          <w:szCs w:val="32"/>
        </w:rPr>
        <w:t>3</w:t>
      </w:r>
      <w:r w:rsidR="002B68E5" w:rsidRPr="008C5987">
        <w:rPr>
          <w:rFonts w:ascii="Angsana New" w:hAnsi="Angsana New"/>
          <w:sz w:val="32"/>
          <w:szCs w:val="32"/>
        </w:rPr>
        <w:t xml:space="preserve"> </w:t>
      </w:r>
      <w:r w:rsidR="002B68E5" w:rsidRPr="008C5987">
        <w:rPr>
          <w:rFonts w:ascii="Angsana New" w:hAnsi="Angsana New"/>
          <w:sz w:val="32"/>
          <w:szCs w:val="32"/>
          <w:cs/>
        </w:rPr>
        <w:t>ล้านบาท</w:t>
      </w:r>
      <w:r w:rsidR="004B621B" w:rsidRPr="008C5987">
        <w:rPr>
          <w:rFonts w:ascii="Angsana New" w:hAnsi="Angsana New"/>
          <w:sz w:val="32"/>
          <w:szCs w:val="32"/>
          <w:cs/>
        </w:rPr>
        <w:t xml:space="preserve"> </w:t>
      </w:r>
      <w:r w:rsidR="003B6C04" w:rsidRPr="008C5987">
        <w:rPr>
          <w:rFonts w:ascii="Angsana New" w:hAnsi="Angsana New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sz w:val="32"/>
          <w:szCs w:val="32"/>
        </w:rPr>
        <w:t>2561</w:t>
      </w:r>
      <w:r w:rsidR="003B6C04" w:rsidRPr="008C5987">
        <w:rPr>
          <w:rFonts w:ascii="Angsana New" w:hAnsi="Angsana New"/>
          <w:sz w:val="32"/>
          <w:szCs w:val="32"/>
          <w:cs/>
        </w:rPr>
        <w:t>:</w:t>
      </w:r>
      <w:r w:rsidR="009E5068" w:rsidRPr="008C5987">
        <w:rPr>
          <w:rFonts w:ascii="Angsana New" w:hAnsi="Angsana New"/>
          <w:sz w:val="32"/>
          <w:szCs w:val="32"/>
          <w:cs/>
        </w:rPr>
        <w:t xml:space="preserve"> </w:t>
      </w:r>
      <w:r w:rsidR="001F71D1" w:rsidRPr="008C5987">
        <w:rPr>
          <w:rFonts w:ascii="Angsana New" w:hAnsi="Angsana New"/>
          <w:sz w:val="32"/>
          <w:szCs w:val="32"/>
        </w:rPr>
        <w:t xml:space="preserve">1 </w:t>
      </w:r>
      <w:r w:rsidR="001F71D1" w:rsidRPr="008C5987">
        <w:rPr>
          <w:rFonts w:ascii="Angsana New" w:hAnsi="Angsana New"/>
          <w:sz w:val="32"/>
          <w:szCs w:val="32"/>
          <w:cs/>
        </w:rPr>
        <w:t>ล้านบาท</w:t>
      </w:r>
      <w:r w:rsidR="00FD5B39" w:rsidRPr="008C5987">
        <w:rPr>
          <w:rFonts w:ascii="Angsana New" w:hAnsi="Angsana New"/>
          <w:sz w:val="32"/>
          <w:szCs w:val="32"/>
          <w:cs/>
        </w:rPr>
        <w:t>)</w:t>
      </w:r>
    </w:p>
    <w:p w:rsidR="00EA700F" w:rsidRPr="008C5987" w:rsidRDefault="00EA700F" w:rsidP="00E149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C5987">
        <w:rPr>
          <w:rFonts w:ascii="Angsana New" w:hAnsi="Angsana New"/>
          <w:spacing w:val="-2"/>
          <w:sz w:val="32"/>
          <w:szCs w:val="32"/>
          <w:cs/>
        </w:rPr>
        <w:tab/>
        <w:t xml:space="preserve">ณ วันที่ </w:t>
      </w:r>
      <w:r w:rsidR="002E28CD" w:rsidRPr="008C5987">
        <w:rPr>
          <w:rFonts w:ascii="Angsana New" w:hAnsi="Angsana New"/>
          <w:spacing w:val="-2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pacing w:val="-2"/>
          <w:sz w:val="32"/>
          <w:szCs w:val="32"/>
        </w:rPr>
        <w:t>2562</w:t>
      </w:r>
      <w:r w:rsidRPr="008C5987">
        <w:rPr>
          <w:rFonts w:ascii="Angsana New" w:hAnsi="Angsana New"/>
          <w:spacing w:val="-2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D80014" w:rsidRPr="008C5987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pacing w:val="-2"/>
          <w:sz w:val="32"/>
          <w:szCs w:val="32"/>
          <w:cs/>
        </w:rPr>
        <w:t xml:space="preserve">ประมาณ </w:t>
      </w:r>
      <w:r w:rsidR="00E8761A" w:rsidRPr="008C5987">
        <w:rPr>
          <w:rFonts w:ascii="Angsana New" w:hAnsi="Angsana New"/>
          <w:spacing w:val="-2"/>
          <w:sz w:val="32"/>
          <w:szCs w:val="32"/>
        </w:rPr>
        <w:t>10</w:t>
      </w:r>
      <w:r w:rsidR="00CC7FFB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2"/>
          <w:sz w:val="32"/>
          <w:szCs w:val="32"/>
          <w:cs/>
        </w:rPr>
        <w:t xml:space="preserve">ปี </w:t>
      </w:r>
      <w:r w:rsidR="003B6C04" w:rsidRPr="008C5987">
        <w:rPr>
          <w:rFonts w:ascii="Angsana New" w:hAnsi="Angsana New"/>
          <w:spacing w:val="-2"/>
          <w:sz w:val="32"/>
          <w:szCs w:val="32"/>
        </w:rPr>
        <w:t>(2561:</w:t>
      </w:r>
      <w:r w:rsidR="006C5E91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spacing w:val="-2"/>
          <w:sz w:val="32"/>
          <w:szCs w:val="32"/>
        </w:rPr>
        <w:t>1</w:t>
      </w:r>
      <w:r w:rsidR="001F71D1" w:rsidRPr="008C5987">
        <w:rPr>
          <w:rFonts w:ascii="Angsana New" w:hAnsi="Angsana New"/>
          <w:spacing w:val="-2"/>
          <w:sz w:val="32"/>
          <w:szCs w:val="32"/>
        </w:rPr>
        <w:t>1</w:t>
      </w:r>
      <w:r w:rsidR="006C5E91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6C5E91" w:rsidRPr="008C5987">
        <w:rPr>
          <w:rFonts w:ascii="Angsana New" w:hAnsi="Angsana New"/>
          <w:spacing w:val="-2"/>
          <w:sz w:val="32"/>
          <w:szCs w:val="32"/>
          <w:cs/>
        </w:rPr>
        <w:t>ปี</w:t>
      </w:r>
      <w:r w:rsidR="006C5E91" w:rsidRPr="008C5987">
        <w:rPr>
          <w:rFonts w:ascii="Angsana New" w:hAnsi="Angsana New"/>
          <w:spacing w:val="-2"/>
          <w:sz w:val="32"/>
          <w:szCs w:val="32"/>
        </w:rPr>
        <w:t xml:space="preserve">) </w:t>
      </w:r>
      <w:r w:rsidR="006C5E91" w:rsidRPr="008C5987">
        <w:rPr>
          <w:rFonts w:ascii="Angsana New" w:hAnsi="Angsana New"/>
          <w:spacing w:val="-2"/>
          <w:sz w:val="32"/>
          <w:szCs w:val="32"/>
          <w:cs/>
        </w:rPr>
        <w:t xml:space="preserve">และเฉพาะของบริษัทฯประมาณ </w:t>
      </w:r>
      <w:r w:rsidR="00E8761A" w:rsidRPr="008C5987">
        <w:rPr>
          <w:rFonts w:ascii="Angsana New" w:hAnsi="Angsana New"/>
          <w:spacing w:val="-2"/>
          <w:sz w:val="32"/>
          <w:szCs w:val="32"/>
        </w:rPr>
        <w:t>10</w:t>
      </w:r>
      <w:r w:rsidR="006C5E91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6C5E91" w:rsidRPr="008C5987">
        <w:rPr>
          <w:rFonts w:ascii="Angsana New" w:hAnsi="Angsana New"/>
          <w:spacing w:val="-2"/>
          <w:sz w:val="32"/>
          <w:szCs w:val="32"/>
          <w:cs/>
        </w:rPr>
        <w:t xml:space="preserve">ปี </w:t>
      </w:r>
      <w:r w:rsidR="003B6C04" w:rsidRPr="008C5987">
        <w:rPr>
          <w:rFonts w:ascii="Angsana New" w:hAnsi="Angsana New"/>
          <w:spacing w:val="-2"/>
          <w:sz w:val="32"/>
          <w:szCs w:val="32"/>
        </w:rPr>
        <w:t>(2561:</w:t>
      </w:r>
      <w:r w:rsidR="006C5E91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spacing w:val="-2"/>
          <w:sz w:val="32"/>
          <w:szCs w:val="32"/>
        </w:rPr>
        <w:t>1</w:t>
      </w:r>
      <w:r w:rsidR="001F71D1" w:rsidRPr="008C5987">
        <w:rPr>
          <w:rFonts w:ascii="Angsana New" w:hAnsi="Angsana New"/>
          <w:spacing w:val="-2"/>
          <w:sz w:val="32"/>
          <w:szCs w:val="32"/>
        </w:rPr>
        <w:t>1</w:t>
      </w:r>
      <w:r w:rsidR="006C5E91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6C5E91" w:rsidRPr="008C5987">
        <w:rPr>
          <w:rFonts w:ascii="Angsana New" w:hAnsi="Angsana New"/>
          <w:spacing w:val="-2"/>
          <w:sz w:val="32"/>
          <w:szCs w:val="32"/>
          <w:cs/>
        </w:rPr>
        <w:t>ปี</w:t>
      </w:r>
      <w:r w:rsidR="006C5E91" w:rsidRPr="008C5987">
        <w:rPr>
          <w:rFonts w:ascii="Angsana New" w:hAnsi="Angsana New"/>
          <w:spacing w:val="-2"/>
          <w:sz w:val="32"/>
          <w:szCs w:val="32"/>
        </w:rPr>
        <w:t>)</w:t>
      </w:r>
    </w:p>
    <w:p w:rsidR="008746AB" w:rsidRPr="008C5987" w:rsidRDefault="00D17844" w:rsidP="00E149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8746AB" w:rsidRPr="008C598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78"/>
        <w:gridCol w:w="2151"/>
        <w:gridCol w:w="2151"/>
      </w:tblGrid>
      <w:tr w:rsidR="0099346A" w:rsidRPr="008C5987" w:rsidTr="002F5B15">
        <w:tc>
          <w:tcPr>
            <w:tcW w:w="4878" w:type="dxa"/>
          </w:tcPr>
          <w:p w:rsidR="0099346A" w:rsidRPr="008C5987" w:rsidRDefault="0099346A" w:rsidP="00E149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302" w:type="dxa"/>
            <w:gridSpan w:val="2"/>
          </w:tcPr>
          <w:p w:rsidR="0099346A" w:rsidRPr="008C5987" w:rsidRDefault="0099346A" w:rsidP="00E1494D">
            <w:pPr>
              <w:pStyle w:val="BodyTextIndent3"/>
              <w:spacing w:before="0" w:after="0"/>
              <w:ind w:left="0"/>
              <w:jc w:val="right"/>
              <w:rPr>
                <w:kern w:val="28"/>
                <w:cs/>
              </w:rPr>
            </w:pPr>
            <w:r w:rsidRPr="008C5987">
              <w:rPr>
                <w:kern w:val="28"/>
              </w:rPr>
              <w:t>(</w:t>
            </w:r>
            <w:r w:rsidRPr="008C5987">
              <w:rPr>
                <w:kern w:val="28"/>
                <w:cs/>
              </w:rPr>
              <w:t>หน่วย</w:t>
            </w:r>
            <w:r w:rsidRPr="008C5987">
              <w:rPr>
                <w:kern w:val="28"/>
              </w:rPr>
              <w:t xml:space="preserve">: </w:t>
            </w:r>
            <w:r w:rsidRPr="008C5987">
              <w:rPr>
                <w:kern w:val="28"/>
                <w:cs/>
              </w:rPr>
              <w:t>ร้อยละต่อปี</w:t>
            </w:r>
            <w:r w:rsidRPr="008C5987">
              <w:rPr>
                <w:kern w:val="28"/>
              </w:rPr>
              <w:t>)</w:t>
            </w:r>
          </w:p>
        </w:tc>
      </w:tr>
      <w:tr w:rsidR="008746AB" w:rsidRPr="008C5987" w:rsidTr="002F5B15">
        <w:tc>
          <w:tcPr>
            <w:tcW w:w="4878" w:type="dxa"/>
          </w:tcPr>
          <w:p w:rsidR="008746AB" w:rsidRPr="008C5987" w:rsidRDefault="008746AB" w:rsidP="00E149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302" w:type="dxa"/>
            <w:gridSpan w:val="2"/>
          </w:tcPr>
          <w:p w:rsidR="008746AB" w:rsidRPr="008C5987" w:rsidRDefault="008746AB" w:rsidP="00E1494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8C5987">
              <w:rPr>
                <w:rFonts w:ascii="Angsana New" w:hAnsi="Angsana New"/>
                <w:spacing w:val="-4"/>
                <w:sz w:val="32"/>
                <w:szCs w:val="32"/>
              </w:rPr>
              <w:t>/</w:t>
            </w:r>
            <w:r w:rsidR="003C75E1" w:rsidRPr="008C5987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8C5987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71D1" w:rsidRPr="008C5987" w:rsidTr="00E1494D">
        <w:tc>
          <w:tcPr>
            <w:tcW w:w="4878" w:type="dxa"/>
          </w:tcPr>
          <w:p w:rsidR="001F71D1" w:rsidRPr="008C5987" w:rsidRDefault="001F71D1" w:rsidP="001F71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51" w:type="dxa"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F71D1" w:rsidRPr="008C5987" w:rsidTr="00E1494D">
        <w:tc>
          <w:tcPr>
            <w:tcW w:w="4878" w:type="dxa"/>
          </w:tcPr>
          <w:p w:rsidR="001F71D1" w:rsidRPr="008C5987" w:rsidRDefault="001F71D1" w:rsidP="001F71D1">
            <w:pPr>
              <w:ind w:left="130" w:right="-4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51" w:type="dxa"/>
          </w:tcPr>
          <w:p w:rsidR="001F71D1" w:rsidRPr="008C5987" w:rsidRDefault="00E8761A" w:rsidP="001F71D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1.50</w:t>
            </w:r>
          </w:p>
        </w:tc>
        <w:tc>
          <w:tcPr>
            <w:tcW w:w="2151" w:type="dxa"/>
          </w:tcPr>
          <w:p w:rsidR="001F71D1" w:rsidRPr="008C5987" w:rsidRDefault="001F71D1" w:rsidP="001F71D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3.25</w:t>
            </w:r>
          </w:p>
        </w:tc>
      </w:tr>
      <w:tr w:rsidR="001F71D1" w:rsidRPr="008C5987" w:rsidTr="00E1494D">
        <w:tc>
          <w:tcPr>
            <w:tcW w:w="4878" w:type="dxa"/>
            <w:vAlign w:val="center"/>
          </w:tcPr>
          <w:p w:rsidR="001F71D1" w:rsidRPr="008C5987" w:rsidRDefault="001F71D1" w:rsidP="001F71D1">
            <w:pPr>
              <w:ind w:left="130" w:right="-4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151" w:type="dxa"/>
            <w:vAlign w:val="center"/>
          </w:tcPr>
          <w:p w:rsidR="001F71D1" w:rsidRPr="008C5987" w:rsidRDefault="00E8761A" w:rsidP="001F71D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2151" w:type="dxa"/>
            <w:vAlign w:val="center"/>
          </w:tcPr>
          <w:p w:rsidR="001F71D1" w:rsidRPr="008C5987" w:rsidRDefault="001F71D1" w:rsidP="001F71D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0A3EB9" w:rsidRPr="008C5987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</w:p>
        </w:tc>
      </w:tr>
    </w:tbl>
    <w:p w:rsidR="00EA700F" w:rsidRPr="008C5987" w:rsidRDefault="00EA700F" w:rsidP="00894E5B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สรุปได้ดังนี้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2F5B15" w:rsidRPr="008C5987" w:rsidTr="00894E5B">
        <w:tc>
          <w:tcPr>
            <w:tcW w:w="9180" w:type="dxa"/>
            <w:gridSpan w:val="5"/>
          </w:tcPr>
          <w:p w:rsidR="002F5B15" w:rsidRPr="008C5987" w:rsidRDefault="002F5B15" w:rsidP="00E1494D">
            <w:pPr>
              <w:pStyle w:val="BodyTextIndent3"/>
              <w:tabs>
                <w:tab w:val="left" w:pos="149"/>
              </w:tabs>
              <w:spacing w:before="0" w:after="0"/>
              <w:ind w:left="605" w:hanging="605"/>
              <w:jc w:val="right"/>
              <w:rPr>
                <w:kern w:val="28"/>
              </w:rPr>
            </w:pPr>
            <w:r w:rsidRPr="008C5987">
              <w:rPr>
                <w:kern w:val="28"/>
              </w:rPr>
              <w:t>(</w:t>
            </w:r>
            <w:r w:rsidRPr="008C5987">
              <w:rPr>
                <w:kern w:val="28"/>
                <w:cs/>
              </w:rPr>
              <w:t>หน่วย</w:t>
            </w:r>
            <w:r w:rsidRPr="008C5987">
              <w:rPr>
                <w:kern w:val="28"/>
              </w:rPr>
              <w:t xml:space="preserve">: </w:t>
            </w:r>
            <w:r w:rsidRPr="008C5987">
              <w:rPr>
                <w:kern w:val="28"/>
                <w:cs/>
              </w:rPr>
              <w:t>ล้านบาท</w:t>
            </w:r>
            <w:r w:rsidRPr="008C5987">
              <w:rPr>
                <w:kern w:val="28"/>
              </w:rPr>
              <w:t>)</w:t>
            </w:r>
          </w:p>
        </w:tc>
      </w:tr>
      <w:tr w:rsidR="003C75E1" w:rsidRPr="008C5987" w:rsidTr="00894E5B">
        <w:tc>
          <w:tcPr>
            <w:tcW w:w="4500" w:type="dxa"/>
          </w:tcPr>
          <w:p w:rsidR="003C75E1" w:rsidRPr="008C5987" w:rsidRDefault="003C75E1" w:rsidP="00E1494D">
            <w:pPr>
              <w:tabs>
                <w:tab w:val="left" w:pos="900"/>
                <w:tab w:val="left" w:pos="2160"/>
                <w:tab w:val="right" w:pos="8100"/>
              </w:tabs>
              <w:ind w:left="605" w:hanging="60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:rsidR="003C75E1" w:rsidRPr="008C5987" w:rsidRDefault="003C75E1" w:rsidP="00E149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05" w:right="-43" w:hanging="6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3C75E1" w:rsidRPr="008C5987" w:rsidRDefault="003C75E1" w:rsidP="00E149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05" w:right="-43" w:hanging="6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71D1" w:rsidRPr="008C5987" w:rsidTr="00894E5B">
        <w:tc>
          <w:tcPr>
            <w:tcW w:w="4500" w:type="dxa"/>
          </w:tcPr>
          <w:p w:rsidR="001F71D1" w:rsidRPr="008C5987" w:rsidRDefault="001F71D1" w:rsidP="001F71D1">
            <w:pPr>
              <w:ind w:left="605" w:right="-50" w:hanging="4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tabs>
                <w:tab w:val="left" w:pos="1440"/>
              </w:tabs>
              <w:ind w:left="605" w:hanging="6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tabs>
                <w:tab w:val="left" w:pos="1440"/>
              </w:tabs>
              <w:ind w:left="605" w:hanging="6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tabs>
                <w:tab w:val="left" w:pos="1440"/>
              </w:tabs>
              <w:ind w:left="605" w:hanging="6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tabs>
                <w:tab w:val="left" w:pos="1440"/>
              </w:tabs>
              <w:ind w:left="605" w:hanging="6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82B48" w:rsidRPr="008C5987" w:rsidTr="00894E5B">
        <w:tc>
          <w:tcPr>
            <w:tcW w:w="4500" w:type="dxa"/>
          </w:tcPr>
          <w:p w:rsidR="00582B48" w:rsidRPr="008C5987" w:rsidRDefault="00582B48" w:rsidP="00582B48">
            <w:pPr>
              <w:ind w:left="605" w:right="-50" w:hanging="44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170" w:type="dxa"/>
          </w:tcPr>
          <w:p w:rsidR="00582B48" w:rsidRPr="008C5987" w:rsidRDefault="00582B48" w:rsidP="00582B48">
            <w:pPr>
              <w:tabs>
                <w:tab w:val="left" w:pos="1440"/>
              </w:tabs>
              <w:ind w:left="605" w:hanging="60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582B48" w:rsidRPr="008C5987" w:rsidRDefault="00582B48" w:rsidP="00582B48">
            <w:pPr>
              <w:tabs>
                <w:tab w:val="left" w:pos="1440"/>
              </w:tabs>
              <w:ind w:left="605" w:hanging="60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582B48" w:rsidRPr="008C5987" w:rsidRDefault="00582B48" w:rsidP="00582B48">
            <w:pPr>
              <w:tabs>
                <w:tab w:val="left" w:pos="1440"/>
              </w:tabs>
              <w:ind w:left="605" w:hanging="60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582B48" w:rsidRPr="008C5987" w:rsidRDefault="00582B48" w:rsidP="00582B48">
            <w:pPr>
              <w:tabs>
                <w:tab w:val="left" w:pos="1440"/>
              </w:tabs>
              <w:ind w:left="605" w:hanging="60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2B48" w:rsidRPr="008C5987" w:rsidTr="00894E5B">
        <w:tc>
          <w:tcPr>
            <w:tcW w:w="4500" w:type="dxa"/>
          </w:tcPr>
          <w:p w:rsidR="00582B48" w:rsidRPr="008C5987" w:rsidRDefault="00582B48" w:rsidP="00582B48">
            <w:pPr>
              <w:ind w:left="605" w:right="-50" w:hanging="44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8C5987">
              <w:rPr>
                <w:rFonts w:ascii="Angsana New" w:hAnsi="Angsana New"/>
                <w:sz w:val="32"/>
                <w:szCs w:val="32"/>
              </w:rPr>
              <w:t>50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เบซิสพอยท์ (</w:t>
            </w:r>
            <w:r w:rsidRPr="008C5987">
              <w:rPr>
                <w:rFonts w:ascii="Angsana New" w:hAnsi="Angsana New"/>
                <w:sz w:val="32"/>
                <w:szCs w:val="32"/>
              </w:rPr>
              <w:t>2.00%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(44)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(25)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(3)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(2)</w:t>
            </w:r>
          </w:p>
        </w:tc>
      </w:tr>
      <w:tr w:rsidR="00582B48" w:rsidRPr="008C5987" w:rsidTr="00894E5B">
        <w:tc>
          <w:tcPr>
            <w:tcW w:w="4500" w:type="dxa"/>
          </w:tcPr>
          <w:p w:rsidR="00582B48" w:rsidRPr="008C5987" w:rsidRDefault="00582B48" w:rsidP="00582B48">
            <w:pPr>
              <w:ind w:left="605" w:right="-50" w:hanging="44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8C5987">
              <w:rPr>
                <w:rFonts w:ascii="Angsana New" w:hAnsi="Angsana New"/>
                <w:sz w:val="32"/>
                <w:szCs w:val="32"/>
              </w:rPr>
              <w:t>50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เบซิสพอยท์ (</w:t>
            </w:r>
            <w:r w:rsidRPr="008C5987">
              <w:rPr>
                <w:rFonts w:ascii="Angsana New" w:hAnsi="Angsana New"/>
                <w:sz w:val="32"/>
                <w:szCs w:val="32"/>
              </w:rPr>
              <w:t>1.00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%)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582B48" w:rsidRPr="008C5987" w:rsidTr="00894E5B">
        <w:tc>
          <w:tcPr>
            <w:tcW w:w="4500" w:type="dxa"/>
          </w:tcPr>
          <w:p w:rsidR="00582B48" w:rsidRPr="008C5987" w:rsidRDefault="00582B48" w:rsidP="00582B48">
            <w:pPr>
              <w:ind w:left="605" w:right="-50" w:hanging="44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82B48" w:rsidRPr="008C5987" w:rsidTr="00894E5B">
        <w:tc>
          <w:tcPr>
            <w:tcW w:w="4500" w:type="dxa"/>
          </w:tcPr>
          <w:p w:rsidR="00582B48" w:rsidRPr="008C5987" w:rsidRDefault="00582B48" w:rsidP="00582B48">
            <w:pPr>
              <w:ind w:left="605" w:right="-50" w:hanging="44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เบซิสพอยท์ (</w:t>
            </w:r>
            <w:r w:rsidRPr="008C5987">
              <w:rPr>
                <w:rFonts w:ascii="Angsana New" w:hAnsi="Angsana New"/>
                <w:sz w:val="32"/>
                <w:szCs w:val="32"/>
              </w:rPr>
              <w:t>6.00%)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582B48" w:rsidRPr="008C5987" w:rsidTr="00894E5B">
        <w:tc>
          <w:tcPr>
            <w:tcW w:w="4500" w:type="dxa"/>
          </w:tcPr>
          <w:p w:rsidR="00582B48" w:rsidRPr="008C5987" w:rsidRDefault="00582B48" w:rsidP="00582B48">
            <w:pPr>
              <w:ind w:left="605" w:right="-50" w:hanging="44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เบซิสพอยท์ (</w:t>
            </w:r>
            <w:r w:rsidRPr="008C5987">
              <w:rPr>
                <w:rFonts w:ascii="Angsana New" w:hAnsi="Angsana New"/>
                <w:sz w:val="32"/>
                <w:szCs w:val="32"/>
              </w:rPr>
              <w:t>4.00%)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(95)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(52)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(6)</w:t>
            </w:r>
          </w:p>
        </w:tc>
        <w:tc>
          <w:tcPr>
            <w:tcW w:w="1170" w:type="dxa"/>
            <w:vAlign w:val="bottom"/>
          </w:tcPr>
          <w:p w:rsidR="00582B48" w:rsidRPr="008C5987" w:rsidRDefault="00582B48" w:rsidP="00582B48">
            <w:pPr>
              <w:tabs>
                <w:tab w:val="decimal" w:pos="705"/>
              </w:tabs>
              <w:ind w:right="-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(4)</w:t>
            </w:r>
          </w:p>
        </w:tc>
      </w:tr>
    </w:tbl>
    <w:p w:rsidR="00EF7E05" w:rsidRDefault="00EF7E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DD5318" w:rsidRPr="008C5987" w:rsidRDefault="004A2AA2" w:rsidP="00933FB9">
      <w:pPr>
        <w:spacing w:before="120" w:after="120" w:line="405" w:lineRule="exact"/>
        <w:ind w:left="605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C598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</w:t>
      </w:r>
      <w:r w:rsidR="000A3EB9" w:rsidRPr="008C5987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DD5318" w:rsidRPr="008C5987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D5318" w:rsidRPr="008C598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126CA" w:rsidRPr="008C5987">
        <w:rPr>
          <w:rFonts w:ascii="Angsana New" w:hAnsi="Angsana New"/>
          <w:b/>
          <w:bCs/>
          <w:sz w:val="32"/>
          <w:szCs w:val="32"/>
          <w:cs/>
        </w:rPr>
        <w:t>ทุนจดทะเบียน/</w:t>
      </w:r>
      <w:r w:rsidR="00C126CA" w:rsidRPr="008C5987">
        <w:rPr>
          <w:rFonts w:ascii="Angsana New" w:hAnsi="Angsana New"/>
          <w:b/>
          <w:bCs/>
          <w:sz w:val="32"/>
          <w:szCs w:val="32"/>
        </w:rPr>
        <w:t xml:space="preserve"> </w:t>
      </w:r>
      <w:r w:rsidR="00C126CA" w:rsidRPr="008C5987">
        <w:rPr>
          <w:rFonts w:ascii="Angsana New" w:hAnsi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:rsidR="00630282" w:rsidRPr="008C5987" w:rsidRDefault="00105C49" w:rsidP="00933FB9">
      <w:pPr>
        <w:spacing w:before="120" w:after="120" w:line="405" w:lineRule="exact"/>
        <w:ind w:left="605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C5987">
        <w:rPr>
          <w:rFonts w:ascii="Angsana New" w:hAnsi="Angsana New"/>
          <w:color w:val="000000"/>
          <w:sz w:val="32"/>
          <w:szCs w:val="32"/>
        </w:rPr>
        <w:tab/>
      </w:r>
      <w:r w:rsidR="009E17BA" w:rsidRPr="008C5987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6</w:t>
      </w:r>
      <w:r w:rsidR="009E17BA" w:rsidRPr="008C5987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2558</w:t>
      </w:r>
      <w:r w:rsidR="009E17BA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BD455F" w:rsidRPr="008C5987">
        <w:rPr>
          <w:rFonts w:ascii="Angsana New" w:hAnsi="Angsana New"/>
          <w:color w:val="000000"/>
          <w:sz w:val="32"/>
          <w:szCs w:val="32"/>
          <w:cs/>
        </w:rPr>
        <w:t>ได้มีการ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ออกและจัดสรรใบสำคัญแสดงสิทธิ </w:t>
      </w:r>
      <w:r w:rsidRPr="008C5987">
        <w:rPr>
          <w:rFonts w:ascii="Angsana New" w:hAnsi="Angsana New"/>
          <w:color w:val="000000"/>
          <w:sz w:val="32"/>
          <w:szCs w:val="32"/>
        </w:rPr>
        <w:t>(JAS-W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) 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="00F06B8F" w:rsidRPr="008C5987">
        <w:rPr>
          <w:rFonts w:ascii="Angsana New" w:hAnsi="Angsana New"/>
          <w:color w:val="000000"/>
          <w:sz w:val="32"/>
          <w:szCs w:val="32"/>
        </w:rPr>
        <w:t>,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4</w:t>
      </w:r>
      <w:r w:rsidR="00F77DC3" w:rsidRPr="008C5987">
        <w:rPr>
          <w:rFonts w:ascii="Angsana New" w:hAnsi="Angsana New"/>
          <w:color w:val="000000"/>
          <w:sz w:val="32"/>
          <w:szCs w:val="32"/>
        </w:rPr>
        <w:t>2</w:t>
      </w:r>
      <w:r w:rsidR="00FA078C" w:rsidRPr="008C5987">
        <w:rPr>
          <w:rFonts w:ascii="Angsana New" w:hAnsi="Angsana New"/>
          <w:color w:val="000000"/>
          <w:sz w:val="32"/>
          <w:szCs w:val="32"/>
        </w:rPr>
        <w:t>8</w:t>
      </w:r>
      <w:r w:rsidR="00F06B8F" w:rsidRPr="008C5987">
        <w:rPr>
          <w:rFonts w:ascii="Angsana New" w:hAnsi="Angsana New"/>
          <w:color w:val="000000"/>
          <w:sz w:val="32"/>
          <w:szCs w:val="32"/>
          <w:cs/>
        </w:rPr>
        <w:t>.</w:t>
      </w:r>
      <w:r w:rsidR="00FA078C" w:rsidRPr="008C5987">
        <w:rPr>
          <w:rFonts w:ascii="Angsana New" w:hAnsi="Angsana New"/>
          <w:color w:val="000000"/>
          <w:sz w:val="32"/>
          <w:szCs w:val="32"/>
        </w:rPr>
        <w:t>4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ล้านหน่วยให้แก่ผู้ถือหุ้นของบริษัทฯ ตามสัดส่วนการถือหุ้นโดยไม่คิดมูลค่า ในอัตราส่วน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</w:t>
      </w:r>
      <w:r w:rsidRPr="008C5987">
        <w:rPr>
          <w:rFonts w:ascii="Angsana New" w:hAnsi="Angsana New"/>
          <w:color w:val="000000"/>
          <w:sz w:val="32"/>
          <w:szCs w:val="32"/>
        </w:rPr>
        <w:t>.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04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หุ้นสามัญเดิม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(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มูลค่าที่ตราไว้หุ้นละ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0</w:t>
      </w:r>
      <w:r w:rsidRPr="008C5987">
        <w:rPr>
          <w:rFonts w:ascii="Angsana New" w:hAnsi="Angsana New"/>
          <w:color w:val="000000"/>
          <w:sz w:val="32"/>
          <w:szCs w:val="32"/>
        </w:rPr>
        <w:t>.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50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บาท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) 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ต่อใบสำคัญแสดงสิทธิ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1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หน่วย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(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</w:t>
      </w:r>
      <w:r w:rsidRPr="008C5987">
        <w:rPr>
          <w:rFonts w:ascii="Angsana New" w:hAnsi="Angsana New"/>
          <w:color w:val="000000"/>
          <w:sz w:val="32"/>
          <w:szCs w:val="32"/>
        </w:rPr>
        <w:t>.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04</w:t>
      </w:r>
      <w:r w:rsidRPr="008C5987">
        <w:rPr>
          <w:rFonts w:ascii="Angsana New" w:hAnsi="Angsana New"/>
          <w:color w:val="000000"/>
          <w:sz w:val="32"/>
          <w:szCs w:val="32"/>
        </w:rPr>
        <w:t>: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1</w:t>
      </w:r>
      <w:r w:rsidRPr="008C5987">
        <w:rPr>
          <w:rFonts w:ascii="Angsana New" w:hAnsi="Angsana New"/>
          <w:color w:val="000000"/>
          <w:sz w:val="32"/>
          <w:szCs w:val="32"/>
        </w:rPr>
        <w:t>)</w:t>
      </w:r>
      <w:r w:rsidR="00F06B8F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ใบสำคัญแสดงสิทธิมีอายุการใช้สิทธิ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5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สามารถใช้สิทธิซื้อหุ้นสามัญได้ในวันทำการสุดท้ายของทุกๆไตรมาสตลอดอายุของใบสำคัญ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แสดงสิทธิ โดยกำหนดการใช้สิทธิวันแรกและวันสุดท้ายตรงกับวันที่ </w:t>
      </w:r>
      <w:r w:rsidR="004A2AA2" w:rsidRPr="008C5987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กันยายน</w:t>
      </w:r>
      <w:r w:rsidRPr="008C598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color w:val="000000"/>
          <w:spacing w:val="-4"/>
          <w:sz w:val="32"/>
          <w:szCs w:val="32"/>
        </w:rPr>
        <w:t>2558</w:t>
      </w:r>
      <w:r w:rsidRPr="008C598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="001B7211" w:rsidRPr="008C5987">
        <w:rPr>
          <w:rFonts w:ascii="Angsana New" w:hAnsi="Angsana New"/>
          <w:color w:val="000000"/>
          <w:spacing w:val="-4"/>
          <w:sz w:val="32"/>
          <w:szCs w:val="32"/>
        </w:rPr>
        <w:t xml:space="preserve">                    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8C598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กรกฎาคม </w:t>
      </w:r>
      <w:r w:rsidR="004A2AA2" w:rsidRPr="008C5987">
        <w:rPr>
          <w:rFonts w:ascii="Angsana New" w:hAnsi="Angsana New"/>
          <w:color w:val="000000"/>
          <w:spacing w:val="-4"/>
          <w:sz w:val="32"/>
          <w:szCs w:val="32"/>
        </w:rPr>
        <w:t>2563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ตามลำดับ ใบสำคัญแสดงสิทธิที่จะซื้อหุ้นสามัญ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1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หน่วยมีสิทธิซื้อหุ้นสามัญ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1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หุ้นซึ่งมีราคาตราไว้หุ้นละ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0</w:t>
      </w:r>
      <w:r w:rsidRPr="008C5987">
        <w:rPr>
          <w:rFonts w:ascii="Angsana New" w:hAnsi="Angsana New"/>
          <w:color w:val="000000"/>
          <w:sz w:val="32"/>
          <w:szCs w:val="32"/>
        </w:rPr>
        <w:t>.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50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บาท ในราคาการใช้สิทธิ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4</w:t>
      </w:r>
      <w:r w:rsidRPr="008C5987">
        <w:rPr>
          <w:rFonts w:ascii="Angsana New" w:hAnsi="Angsana New"/>
          <w:color w:val="000000"/>
          <w:sz w:val="32"/>
          <w:szCs w:val="32"/>
        </w:rPr>
        <w:t>.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30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บาท</w:t>
      </w:r>
    </w:p>
    <w:p w:rsidR="00105C49" w:rsidRPr="008C5987" w:rsidRDefault="00F114CA" w:rsidP="00933FB9">
      <w:pPr>
        <w:spacing w:before="120" w:after="120" w:line="405" w:lineRule="exact"/>
        <w:ind w:left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>บริษัทฯมีการ</w:t>
      </w:r>
      <w:r w:rsidR="00105C49" w:rsidRPr="008C5987">
        <w:rPr>
          <w:rFonts w:ascii="Angsana New" w:hAnsi="Angsana New"/>
          <w:color w:val="000000"/>
          <w:sz w:val="32"/>
          <w:szCs w:val="32"/>
          <w:cs/>
        </w:rPr>
        <w:t xml:space="preserve">ปรับราคาการใช้สิทธิและอัตราการใช้สิทธิใบสำคัญแสดงสิทธิ </w:t>
      </w:r>
      <w:r w:rsidR="00105C49" w:rsidRPr="008C5987">
        <w:rPr>
          <w:rFonts w:ascii="Angsana New" w:hAnsi="Angsana New"/>
          <w:color w:val="000000"/>
          <w:sz w:val="32"/>
          <w:szCs w:val="32"/>
        </w:rPr>
        <w:t>(JAS-W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="00105C49" w:rsidRPr="008C5987">
        <w:rPr>
          <w:rFonts w:ascii="Angsana New" w:hAnsi="Angsana New"/>
          <w:color w:val="000000"/>
          <w:sz w:val="32"/>
          <w:szCs w:val="32"/>
        </w:rPr>
        <w:t>)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7E05">
        <w:rPr>
          <w:rFonts w:ascii="Angsana New" w:hAnsi="Angsana New" w:hint="cs"/>
          <w:color w:val="000000"/>
          <w:sz w:val="32"/>
          <w:szCs w:val="32"/>
          <w:cs/>
        </w:rPr>
        <w:t>เ</w:t>
      </w:r>
      <w:r w:rsidR="00FA00E8">
        <w:rPr>
          <w:rFonts w:ascii="Angsana New" w:hAnsi="Angsana New" w:hint="cs"/>
          <w:color w:val="000000"/>
          <w:sz w:val="32"/>
          <w:szCs w:val="32"/>
          <w:cs/>
        </w:rPr>
        <w:t>มื่อ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มีการอนุมัติให้จ่ายเงินปันผล</w:t>
      </w:r>
      <w:r w:rsidR="00105C49" w:rsidRPr="008C5987">
        <w:rPr>
          <w:rFonts w:ascii="Angsana New" w:hAnsi="Angsana New"/>
          <w:color w:val="000000"/>
          <w:sz w:val="32"/>
          <w:szCs w:val="32"/>
          <w:cs/>
        </w:rPr>
        <w:t>เพื่อรักษาผลประโยชน์ตอบแทนของผู้ถือใบสำคัญแสดงสิทธิ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A00E8" w:rsidRPr="008C59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A00E8" w:rsidRPr="008C5987">
        <w:rPr>
          <w:rFonts w:ascii="Angsana New" w:hAnsi="Angsana New"/>
          <w:sz w:val="32"/>
          <w:szCs w:val="32"/>
        </w:rPr>
        <w:t xml:space="preserve">31 </w:t>
      </w:r>
      <w:r w:rsidR="00FA00E8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00E8" w:rsidRPr="008C5987">
        <w:rPr>
          <w:rFonts w:ascii="Angsana New" w:hAnsi="Angsana New"/>
          <w:sz w:val="32"/>
          <w:szCs w:val="32"/>
        </w:rPr>
        <w:t xml:space="preserve">2562 </w:t>
      </w:r>
      <w:r w:rsidRPr="008C5987">
        <w:rPr>
          <w:rFonts w:ascii="Angsana New" w:hAnsi="Angsana New"/>
          <w:sz w:val="32"/>
          <w:szCs w:val="32"/>
          <w:cs/>
        </w:rPr>
        <w:t>ราคาการใช้สิทธิอยู่ที่</w:t>
      </w:r>
      <w:r w:rsidR="005E2F23" w:rsidRPr="008C5987">
        <w:rPr>
          <w:rFonts w:ascii="Angsana New" w:hAnsi="Angsana New"/>
          <w:sz w:val="32"/>
          <w:szCs w:val="32"/>
          <w:cs/>
        </w:rPr>
        <w:t xml:space="preserve"> </w:t>
      </w:r>
      <w:r w:rsidR="00CE4CB2" w:rsidRPr="008C5987">
        <w:rPr>
          <w:rFonts w:ascii="Angsana New" w:hAnsi="Angsana New"/>
          <w:sz w:val="32"/>
          <w:szCs w:val="32"/>
        </w:rPr>
        <w:t>3.605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บาท</w:t>
      </w:r>
      <w:r w:rsidRPr="00EF7E05">
        <w:rPr>
          <w:rFonts w:ascii="Angsana New" w:hAnsi="Angsana New"/>
          <w:spacing w:val="-5"/>
          <w:sz w:val="32"/>
          <w:szCs w:val="32"/>
          <w:cs/>
        </w:rPr>
        <w:t xml:space="preserve">ต่อหุ้น </w:t>
      </w:r>
      <w:r w:rsidR="00FA00E8">
        <w:rPr>
          <w:rFonts w:ascii="Angsana New" w:hAnsi="Angsana New" w:hint="cs"/>
          <w:spacing w:val="-5"/>
          <w:sz w:val="32"/>
          <w:szCs w:val="32"/>
          <w:cs/>
        </w:rPr>
        <w:t>และ</w:t>
      </w:r>
      <w:r w:rsidRPr="00EF7E05">
        <w:rPr>
          <w:rFonts w:ascii="Angsana New" w:hAnsi="Angsana New"/>
          <w:spacing w:val="-5"/>
          <w:sz w:val="32"/>
          <w:szCs w:val="32"/>
          <w:cs/>
        </w:rPr>
        <w:t xml:space="preserve">ใบสำคัญแสดงสิทธิที่จะซื้อหุ้นสามัญ </w:t>
      </w:r>
      <w:r w:rsidR="004A2AA2" w:rsidRPr="00EF7E05">
        <w:rPr>
          <w:rFonts w:ascii="Angsana New" w:hAnsi="Angsana New"/>
          <w:spacing w:val="-5"/>
          <w:sz w:val="32"/>
          <w:szCs w:val="32"/>
        </w:rPr>
        <w:t>1</w:t>
      </w:r>
      <w:r w:rsidRPr="00EF7E05">
        <w:rPr>
          <w:rFonts w:ascii="Angsana New" w:hAnsi="Angsana New"/>
          <w:spacing w:val="-5"/>
          <w:sz w:val="32"/>
          <w:szCs w:val="32"/>
          <w:cs/>
        </w:rPr>
        <w:t xml:space="preserve"> หน่วย มีสิทธิซื้อหุ้นสามัญ </w:t>
      </w:r>
      <w:r w:rsidR="00AC06D5" w:rsidRPr="00EF7E05">
        <w:rPr>
          <w:rFonts w:ascii="Angsana New" w:hAnsi="Angsana New"/>
          <w:spacing w:val="-5"/>
          <w:sz w:val="32"/>
          <w:szCs w:val="32"/>
        </w:rPr>
        <w:t xml:space="preserve">1.192 </w:t>
      </w:r>
      <w:r w:rsidRPr="00EF7E05">
        <w:rPr>
          <w:rFonts w:ascii="Angsana New" w:hAnsi="Angsana New"/>
          <w:spacing w:val="-5"/>
          <w:sz w:val="32"/>
          <w:szCs w:val="32"/>
          <w:cs/>
        </w:rPr>
        <w:t>หุ้น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FA00E8">
        <w:rPr>
          <w:rFonts w:ascii="Angsana New" w:hAnsi="Angsana New"/>
          <w:sz w:val="32"/>
          <w:szCs w:val="32"/>
        </w:rPr>
        <w:t xml:space="preserve">(2561: </w:t>
      </w:r>
      <w:r w:rsidR="00FA00E8">
        <w:rPr>
          <w:rFonts w:ascii="Angsana New" w:hAnsi="Angsana New" w:hint="cs"/>
          <w:sz w:val="32"/>
          <w:szCs w:val="32"/>
          <w:cs/>
        </w:rPr>
        <w:t xml:space="preserve">ราคาการใช้สิทธิอยู่ที่ </w:t>
      </w:r>
      <w:r w:rsidR="00FA00E8">
        <w:rPr>
          <w:rFonts w:ascii="Angsana New" w:hAnsi="Angsana New"/>
          <w:sz w:val="32"/>
          <w:szCs w:val="32"/>
        </w:rPr>
        <w:t xml:space="preserve">3.667 </w:t>
      </w:r>
      <w:r w:rsidR="00FA00E8">
        <w:rPr>
          <w:rFonts w:ascii="Angsana New" w:hAnsi="Angsana New" w:hint="cs"/>
          <w:sz w:val="32"/>
          <w:szCs w:val="32"/>
          <w:cs/>
        </w:rPr>
        <w:t>บาทต่อหุ้น และใบสำคัญแสดงสิทธิ</w:t>
      </w:r>
      <w:r w:rsidR="00933FB9">
        <w:rPr>
          <w:rFonts w:ascii="Angsana New" w:hAnsi="Angsana New" w:hint="cs"/>
          <w:sz w:val="32"/>
          <w:szCs w:val="32"/>
          <w:cs/>
        </w:rPr>
        <w:t xml:space="preserve">ที่จะซื้อหุ้นสามัญ </w:t>
      </w:r>
      <w:r w:rsidR="00933FB9">
        <w:rPr>
          <w:rFonts w:ascii="Angsana New" w:hAnsi="Angsana New"/>
          <w:sz w:val="32"/>
          <w:szCs w:val="32"/>
        </w:rPr>
        <w:t xml:space="preserve">1 </w:t>
      </w:r>
      <w:r w:rsidR="00933FB9">
        <w:rPr>
          <w:rFonts w:ascii="Angsana New" w:hAnsi="Angsana New" w:hint="cs"/>
          <w:sz w:val="32"/>
          <w:szCs w:val="32"/>
          <w:cs/>
        </w:rPr>
        <w:t xml:space="preserve">หน่วย มีสิทธิซื้อหุ้นสามัญ </w:t>
      </w:r>
      <w:r w:rsidR="00933FB9">
        <w:rPr>
          <w:rFonts w:ascii="Angsana New" w:hAnsi="Angsana New"/>
          <w:sz w:val="32"/>
          <w:szCs w:val="32"/>
        </w:rPr>
        <w:t xml:space="preserve">1.172 </w:t>
      </w:r>
      <w:r w:rsidR="00933FB9">
        <w:rPr>
          <w:rFonts w:ascii="Angsana New" w:hAnsi="Angsana New" w:hint="cs"/>
          <w:sz w:val="32"/>
          <w:szCs w:val="32"/>
          <w:cs/>
        </w:rPr>
        <w:t>หุ้น</w:t>
      </w:r>
      <w:r w:rsidR="00FA00E8">
        <w:rPr>
          <w:rFonts w:ascii="Angsana New" w:hAnsi="Angsana New"/>
          <w:sz w:val="32"/>
          <w:szCs w:val="32"/>
        </w:rPr>
        <w:t>)</w:t>
      </w:r>
    </w:p>
    <w:p w:rsidR="00BD455F" w:rsidRPr="008C5987" w:rsidRDefault="00BD455F" w:rsidP="00933FB9">
      <w:pPr>
        <w:overflowPunct/>
        <w:autoSpaceDE/>
        <w:adjustRightInd/>
        <w:spacing w:before="120" w:after="120" w:line="405" w:lineRule="exact"/>
        <w:ind w:left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ในเดือนธันวาคม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256</w:t>
      </w:r>
      <w:r w:rsidR="00AC06D5" w:rsidRPr="008C5987">
        <w:rPr>
          <w:rFonts w:ascii="Angsana New" w:hAnsi="Angsana New"/>
          <w:color w:val="000000"/>
          <w:sz w:val="32"/>
          <w:szCs w:val="32"/>
        </w:rPr>
        <w:t>1</w:t>
      </w:r>
      <w:r w:rsidR="009E17BA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806AF" w:rsidRPr="008C5987">
        <w:rPr>
          <w:rFonts w:ascii="Angsana New" w:hAnsi="Angsana New"/>
          <w:color w:val="000000"/>
          <w:sz w:val="32"/>
          <w:szCs w:val="32"/>
          <w:cs/>
        </w:rPr>
        <w:t xml:space="preserve">และในปี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256</w:t>
      </w:r>
      <w:r w:rsidR="00AC06D5" w:rsidRPr="008C5987">
        <w:rPr>
          <w:rFonts w:ascii="Angsana New" w:hAnsi="Angsana New"/>
          <w:color w:val="000000"/>
          <w:sz w:val="32"/>
          <w:szCs w:val="32"/>
        </w:rPr>
        <w:t>2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มีการ</w:t>
      </w:r>
      <w:r w:rsidR="001806AF" w:rsidRPr="008C5987">
        <w:rPr>
          <w:rFonts w:ascii="Angsana New" w:hAnsi="Angsana New"/>
          <w:color w:val="000000"/>
          <w:sz w:val="32"/>
          <w:szCs w:val="32"/>
          <w:cs/>
        </w:rPr>
        <w:t>ใช้สิทธิซื้อหุ้นสามัญของบริษัทฯ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ตามใบสำคัญแสดงสิทธิ </w:t>
      </w:r>
      <w:r w:rsidR="001806AF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029C3" w:rsidRPr="008C5987">
        <w:rPr>
          <w:rFonts w:ascii="Angsana New" w:hAnsi="Angsana New"/>
          <w:color w:val="000000"/>
          <w:sz w:val="32"/>
          <w:szCs w:val="32"/>
        </w:rPr>
        <w:t>(JAS-W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="00F029C3" w:rsidRPr="008C5987">
        <w:rPr>
          <w:rFonts w:ascii="Angsana New" w:hAnsi="Angsana New"/>
          <w:color w:val="000000"/>
          <w:sz w:val="32"/>
          <w:szCs w:val="32"/>
        </w:rPr>
        <w:t>)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6B44B3" w:rsidRPr="008C5987">
        <w:rPr>
          <w:rFonts w:ascii="Angsana New" w:hAnsi="Angsana New"/>
          <w:color w:val="000000"/>
          <w:sz w:val="32"/>
          <w:szCs w:val="32"/>
          <w:cs/>
        </w:rPr>
        <w:t xml:space="preserve">จำนวนรวม </w:t>
      </w:r>
      <w:r w:rsidR="0021718E" w:rsidRPr="008C5987">
        <w:rPr>
          <w:rFonts w:ascii="Angsana New" w:hAnsi="Angsana New"/>
          <w:color w:val="000000"/>
          <w:sz w:val="32"/>
          <w:szCs w:val="32"/>
        </w:rPr>
        <w:t>153.5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6B44B3" w:rsidRPr="008C5987">
        <w:rPr>
          <w:rFonts w:ascii="Angsana New" w:hAnsi="Angsana New"/>
          <w:color w:val="000000"/>
          <w:sz w:val="32"/>
          <w:szCs w:val="32"/>
          <w:cs/>
        </w:rPr>
        <w:t>ล้านหน่วย หรือ</w:t>
      </w:r>
      <w:r w:rsidR="006B44B3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21718E" w:rsidRPr="008C5987">
        <w:rPr>
          <w:rFonts w:ascii="Angsana New" w:hAnsi="Angsana New"/>
          <w:color w:val="000000"/>
          <w:sz w:val="32"/>
          <w:szCs w:val="32"/>
        </w:rPr>
        <w:t>180.4</w:t>
      </w:r>
      <w:r w:rsidR="001806AF" w:rsidRPr="008C5987">
        <w:rPr>
          <w:rFonts w:ascii="Angsana New" w:hAnsi="Angsana New"/>
          <w:color w:val="000000"/>
          <w:sz w:val="32"/>
          <w:szCs w:val="32"/>
          <w:cs/>
        </w:rPr>
        <w:t xml:space="preserve"> ล้านหุ้น </w:t>
      </w:r>
      <w:r w:rsidR="00F029C3" w:rsidRPr="008C5987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1B56B3" w:rsidRPr="008C5987">
        <w:rPr>
          <w:rFonts w:ascii="Angsana New" w:hAnsi="Angsana New"/>
          <w:color w:val="000000"/>
          <w:sz w:val="32"/>
          <w:szCs w:val="32"/>
          <w:cs/>
        </w:rPr>
        <w:t>ในปีปัจจุบัน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บริษัทฯได้จดทะเบียนเพิ่มทุนที่ชำระแล้วกับกระทรวงพาณิชย์เป็นทุนที่ชำระแล้วจำนวน </w:t>
      </w:r>
      <w:r w:rsidR="0021718E" w:rsidRPr="008C5987">
        <w:rPr>
          <w:rFonts w:ascii="Angsana New" w:hAnsi="Angsana New"/>
          <w:color w:val="000000"/>
          <w:sz w:val="32"/>
          <w:szCs w:val="32"/>
        </w:rPr>
        <w:t>90.2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ล้านบาท (หุ้นสามัญจำนวน </w:t>
      </w:r>
      <w:r w:rsidR="0021718E" w:rsidRPr="008C5987">
        <w:rPr>
          <w:rFonts w:ascii="Angsana New" w:hAnsi="Angsana New"/>
          <w:color w:val="000000"/>
          <w:sz w:val="32"/>
          <w:szCs w:val="32"/>
        </w:rPr>
        <w:t>180.4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1806AF" w:rsidRPr="008C5987">
        <w:rPr>
          <w:rFonts w:ascii="Angsana New" w:hAnsi="Angsana New"/>
          <w:color w:val="000000"/>
          <w:sz w:val="32"/>
          <w:szCs w:val="32"/>
          <w:cs/>
        </w:rPr>
        <w:t>ล้านหุ้น มูลค่า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หุ้นละ </w:t>
      </w:r>
      <w:r w:rsidR="00F77DC3" w:rsidRPr="008C5987">
        <w:rPr>
          <w:rFonts w:ascii="Angsana New" w:hAnsi="Angsana New"/>
          <w:color w:val="000000"/>
          <w:sz w:val="32"/>
          <w:szCs w:val="32"/>
        </w:rPr>
        <w:t>0</w:t>
      </w:r>
      <w:r w:rsidRPr="008C5987">
        <w:rPr>
          <w:rFonts w:ascii="Angsana New" w:hAnsi="Angsana New"/>
          <w:color w:val="000000"/>
          <w:sz w:val="32"/>
          <w:szCs w:val="32"/>
          <w:cs/>
        </w:rPr>
        <w:t>.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5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บาท) </w:t>
      </w:r>
    </w:p>
    <w:p w:rsidR="00105C49" w:rsidRPr="008C5987" w:rsidRDefault="00105C49" w:rsidP="00933FB9">
      <w:pPr>
        <w:spacing w:before="120" w:after="120" w:line="405" w:lineRule="exact"/>
        <w:ind w:left="605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1B7211" w:rsidRPr="008C5987">
        <w:rPr>
          <w:rFonts w:ascii="Angsana New" w:hAnsi="Angsana New"/>
          <w:spacing w:val="-4"/>
          <w:sz w:val="32"/>
          <w:szCs w:val="32"/>
          <w:cs/>
        </w:rPr>
        <w:t>นอกจากนี้</w:t>
      </w:r>
      <w:r w:rsidRPr="008C5987">
        <w:rPr>
          <w:rFonts w:ascii="Angsana New" w:hAnsi="Angsana New"/>
          <w:spacing w:val="-4"/>
          <w:sz w:val="32"/>
          <w:szCs w:val="32"/>
          <w:cs/>
        </w:rPr>
        <w:t>ใน</w:t>
      </w:r>
      <w:r w:rsidR="0099346A" w:rsidRPr="008C5987">
        <w:rPr>
          <w:rFonts w:ascii="Angsana New" w:hAnsi="Angsana New"/>
          <w:spacing w:val="-4"/>
          <w:sz w:val="32"/>
          <w:szCs w:val="32"/>
          <w:cs/>
        </w:rPr>
        <w:t xml:space="preserve">เดือนธันวาคม </w:t>
      </w:r>
      <w:r w:rsidR="004A2AA2" w:rsidRPr="008C5987">
        <w:rPr>
          <w:rFonts w:ascii="Angsana New" w:hAnsi="Angsana New"/>
          <w:spacing w:val="-4"/>
          <w:sz w:val="32"/>
          <w:szCs w:val="32"/>
        </w:rPr>
        <w:t>256</w:t>
      </w:r>
      <w:r w:rsidR="00AC06D5" w:rsidRPr="008C5987">
        <w:rPr>
          <w:rFonts w:ascii="Angsana New" w:hAnsi="Angsana New"/>
          <w:spacing w:val="-4"/>
          <w:sz w:val="32"/>
          <w:szCs w:val="32"/>
        </w:rPr>
        <w:t>2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 มีการใช้สิทธิตามใบสำคัญ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>แสดงสิทธิ</w:t>
      </w:r>
      <w:r w:rsidR="00F029C3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F029C3" w:rsidRPr="008C5987">
        <w:rPr>
          <w:rFonts w:ascii="Angsana New" w:hAnsi="Angsana New"/>
          <w:color w:val="000000"/>
          <w:spacing w:val="-4"/>
          <w:sz w:val="32"/>
          <w:szCs w:val="32"/>
        </w:rPr>
        <w:t>(JAS-W</w:t>
      </w:r>
      <w:r w:rsidR="004A2AA2" w:rsidRPr="008C5987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F029C3" w:rsidRPr="008C5987">
        <w:rPr>
          <w:rFonts w:ascii="Angsana New" w:hAnsi="Angsana New"/>
          <w:color w:val="000000"/>
          <w:spacing w:val="-4"/>
          <w:sz w:val="32"/>
          <w:szCs w:val="32"/>
        </w:rPr>
        <w:t>)</w:t>
      </w:r>
      <w:r w:rsidR="00F029C3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21718E" w:rsidRPr="008C5987">
        <w:rPr>
          <w:rFonts w:ascii="Angsana New" w:hAnsi="Angsana New"/>
          <w:spacing w:val="-4"/>
          <w:sz w:val="32"/>
          <w:szCs w:val="32"/>
        </w:rPr>
        <w:t>37.8</w:t>
      </w:r>
      <w:r w:rsidR="00BD455F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4"/>
          <w:sz w:val="32"/>
          <w:szCs w:val="32"/>
          <w:cs/>
        </w:rPr>
        <w:t>ล้านหน่วย</w:t>
      </w:r>
      <w:r w:rsidRPr="008C5987">
        <w:rPr>
          <w:rFonts w:ascii="Angsana New" w:hAnsi="Angsana New"/>
          <w:sz w:val="32"/>
          <w:szCs w:val="32"/>
          <w:cs/>
        </w:rPr>
        <w:t xml:space="preserve"> โดย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จัดสรรเป็นหุ้นสามัญใหม่จำนวน </w:t>
      </w:r>
      <w:r w:rsidR="0021718E" w:rsidRPr="008C5987">
        <w:rPr>
          <w:rFonts w:ascii="Angsana New" w:hAnsi="Angsana New"/>
          <w:sz w:val="32"/>
          <w:szCs w:val="32"/>
        </w:rPr>
        <w:t>45.0</w:t>
      </w:r>
      <w:r w:rsidR="00BD455F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ล้าน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หุ้น ซึ่งบริษัทฯได้จดทะเบียนเพิ่มทุนกับกระทรวงพาณิชย์ในวันที่ </w:t>
      </w:r>
      <w:r w:rsidR="0021718E" w:rsidRPr="008C5987">
        <w:rPr>
          <w:rFonts w:ascii="Angsana New" w:hAnsi="Angsana New"/>
          <w:color w:val="000000"/>
          <w:sz w:val="32"/>
          <w:szCs w:val="32"/>
        </w:rPr>
        <w:t>6</w:t>
      </w:r>
      <w:r w:rsidR="00607C2E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607C2E" w:rsidRPr="008C5987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256</w:t>
      </w:r>
      <w:r w:rsidR="00AC06D5" w:rsidRPr="008C5987">
        <w:rPr>
          <w:rFonts w:ascii="Angsana New" w:hAnsi="Angsana New"/>
          <w:color w:val="000000"/>
          <w:sz w:val="32"/>
          <w:szCs w:val="32"/>
        </w:rPr>
        <w:t>3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ด้วยเหตุนี้บริษัทฯจึงได้แสดงการใช้สิทธิแปลงสภาพเป็นหุ้นดังกล่าวจำนวน </w:t>
      </w:r>
      <w:r w:rsidR="0021718E" w:rsidRPr="008C5987">
        <w:rPr>
          <w:rFonts w:ascii="Angsana New" w:hAnsi="Angsana New"/>
          <w:color w:val="000000"/>
          <w:sz w:val="32"/>
          <w:szCs w:val="32"/>
        </w:rPr>
        <w:t>162.3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เป็น “เงินรับล่วงหน้าค่าหุ้น</w:t>
      </w:r>
      <w:r w:rsidR="001B7211" w:rsidRPr="008C5987">
        <w:rPr>
          <w:rFonts w:ascii="Angsana New" w:hAnsi="Angsana New"/>
          <w:color w:val="000000"/>
          <w:sz w:val="32"/>
          <w:szCs w:val="32"/>
          <w:cs/>
        </w:rPr>
        <w:t xml:space="preserve">” ในส่วนของผู้ถือหุ้น ณ วันที่ </w:t>
      </w:r>
      <w:r w:rsidR="002E28CD" w:rsidRPr="008C5987">
        <w:rPr>
          <w:rFonts w:ascii="Angsana New" w:hAnsi="Angsana New"/>
          <w:color w:val="000000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color w:val="000000"/>
          <w:sz w:val="32"/>
          <w:szCs w:val="32"/>
        </w:rPr>
        <w:t>2562</w:t>
      </w:r>
    </w:p>
    <w:p w:rsidR="00182A81" w:rsidRPr="008C5987" w:rsidRDefault="00105C49" w:rsidP="00933FB9">
      <w:pPr>
        <w:spacing w:before="120" w:after="120" w:line="405" w:lineRule="exact"/>
        <w:ind w:left="605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</w:rPr>
        <w:tab/>
      </w:r>
      <w:r w:rsidR="009E17BA" w:rsidRPr="008C598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2E28CD" w:rsidRPr="008C5987">
        <w:rPr>
          <w:rFonts w:ascii="Angsana New" w:hAnsi="Angsana New"/>
          <w:color w:val="000000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color w:val="000000"/>
          <w:sz w:val="32"/>
          <w:szCs w:val="32"/>
        </w:rPr>
        <w:t>2562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บริษัทฯคงเหลือใบสำคัญแสดงสิท</w:t>
      </w:r>
      <w:r w:rsidR="00F96396" w:rsidRPr="008C5987">
        <w:rPr>
          <w:rFonts w:ascii="Angsana New" w:hAnsi="Angsana New"/>
          <w:color w:val="000000"/>
          <w:sz w:val="32"/>
          <w:szCs w:val="32"/>
          <w:cs/>
        </w:rPr>
        <w:t>ธิ</w:t>
      </w:r>
      <w:r w:rsidR="00F029C3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029C3" w:rsidRPr="008C5987">
        <w:rPr>
          <w:rFonts w:ascii="Angsana New" w:hAnsi="Angsana New"/>
          <w:color w:val="000000"/>
          <w:sz w:val="32"/>
          <w:szCs w:val="32"/>
        </w:rPr>
        <w:t>(JAS-W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="00F029C3" w:rsidRPr="008C5987">
        <w:rPr>
          <w:rFonts w:ascii="Angsana New" w:hAnsi="Angsana New"/>
          <w:color w:val="000000"/>
          <w:sz w:val="32"/>
          <w:szCs w:val="32"/>
        </w:rPr>
        <w:t>)</w:t>
      </w:r>
      <w:r w:rsidR="00F029C3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96396" w:rsidRPr="008C5987">
        <w:rPr>
          <w:rFonts w:ascii="Angsana New" w:hAnsi="Angsana New"/>
          <w:color w:val="000000"/>
          <w:sz w:val="32"/>
          <w:szCs w:val="32"/>
          <w:cs/>
        </w:rPr>
        <w:t>ที่ยังมิได้มีการใช้สิทธิจำนวน</w:t>
      </w:r>
      <w:r w:rsidR="00F96396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21718E" w:rsidRPr="008C5987">
        <w:rPr>
          <w:rFonts w:ascii="Angsana New" w:hAnsi="Angsana New"/>
          <w:color w:val="000000"/>
          <w:sz w:val="32"/>
          <w:szCs w:val="32"/>
        </w:rPr>
        <w:t>1,257.</w:t>
      </w:r>
      <w:r w:rsidR="008D4499" w:rsidRPr="008C5987">
        <w:rPr>
          <w:rFonts w:ascii="Angsana New" w:hAnsi="Angsana New"/>
          <w:color w:val="000000"/>
          <w:sz w:val="32"/>
          <w:szCs w:val="32"/>
        </w:rPr>
        <w:t>1</w:t>
      </w:r>
      <w:r w:rsidR="00607C2E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ล้านหน่วย</w:t>
      </w:r>
      <w:r w:rsidR="00F96396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3B6C04" w:rsidRPr="008C5987">
        <w:rPr>
          <w:rFonts w:ascii="Angsana New" w:hAnsi="Angsana New"/>
          <w:color w:val="000000"/>
          <w:sz w:val="32"/>
          <w:szCs w:val="32"/>
        </w:rPr>
        <w:t>(2561:</w:t>
      </w:r>
      <w:r w:rsidR="00F96396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1F71D1" w:rsidRPr="008C5987">
        <w:rPr>
          <w:rFonts w:ascii="Angsana New" w:hAnsi="Angsana New"/>
          <w:color w:val="000000"/>
          <w:sz w:val="32"/>
          <w:szCs w:val="32"/>
        </w:rPr>
        <w:t>1,317.1</w:t>
      </w:r>
      <w:r w:rsidR="00F96396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F96396" w:rsidRPr="008C5987">
        <w:rPr>
          <w:rFonts w:ascii="Angsana New" w:hAnsi="Angsana New"/>
          <w:color w:val="000000"/>
          <w:sz w:val="32"/>
          <w:szCs w:val="32"/>
          <w:cs/>
        </w:rPr>
        <w:t>ล้านหน่วย</w:t>
      </w:r>
      <w:r w:rsidR="00F96396" w:rsidRPr="008C5987">
        <w:rPr>
          <w:rFonts w:ascii="Angsana New" w:hAnsi="Angsana New"/>
          <w:color w:val="000000"/>
          <w:sz w:val="32"/>
          <w:szCs w:val="32"/>
        </w:rPr>
        <w:t>)</w:t>
      </w:r>
    </w:p>
    <w:p w:rsidR="00295EFD" w:rsidRPr="008C5987" w:rsidRDefault="004A2AA2" w:rsidP="00933FB9">
      <w:pPr>
        <w:spacing w:before="120" w:after="120" w:line="405" w:lineRule="exact"/>
        <w:ind w:left="60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2</w:t>
      </w:r>
      <w:r w:rsidR="00AC06D5" w:rsidRPr="008C5987">
        <w:rPr>
          <w:rFonts w:ascii="Angsana New" w:hAnsi="Angsana New"/>
          <w:b/>
          <w:bCs/>
          <w:sz w:val="32"/>
          <w:szCs w:val="32"/>
        </w:rPr>
        <w:t>5</w:t>
      </w:r>
      <w:r w:rsidR="00295EFD" w:rsidRPr="008C5987">
        <w:rPr>
          <w:rFonts w:ascii="Angsana New" w:hAnsi="Angsana New"/>
          <w:b/>
          <w:bCs/>
          <w:sz w:val="32"/>
          <w:szCs w:val="32"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</w:rPr>
        <w:tab/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295EFD" w:rsidRPr="008C5987" w:rsidRDefault="00295EFD" w:rsidP="00933FB9">
      <w:pPr>
        <w:spacing w:before="120" w:after="120" w:line="405" w:lineRule="exact"/>
        <w:ind w:left="605" w:right="-43" w:hanging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 xml:space="preserve">ภายใต้บทบัญญัติตามมาตรา </w:t>
      </w:r>
      <w:r w:rsidR="004A2AA2" w:rsidRPr="008C5987">
        <w:rPr>
          <w:rFonts w:ascii="Angsana New" w:hAnsi="Angsana New"/>
          <w:sz w:val="32"/>
          <w:szCs w:val="32"/>
        </w:rPr>
        <w:t>116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4A2AA2" w:rsidRPr="008C5987">
        <w:rPr>
          <w:rFonts w:ascii="Angsana New" w:hAnsi="Angsana New"/>
          <w:sz w:val="32"/>
          <w:szCs w:val="32"/>
        </w:rPr>
        <w:t>2535</w:t>
      </w:r>
      <w:r w:rsidRPr="008C5987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</w:t>
      </w:r>
      <w:r w:rsidR="009E17BA" w:rsidRPr="008C5987">
        <w:rPr>
          <w:rFonts w:ascii="Angsana New" w:hAnsi="Angsana New"/>
          <w:sz w:val="32"/>
          <w:szCs w:val="32"/>
          <w:cs/>
        </w:rPr>
        <w:t xml:space="preserve">้เป็นทุนสำรองไม่น้อยกว่าร้อยละ </w:t>
      </w:r>
      <w:r w:rsidR="004A2AA2" w:rsidRPr="008C5987">
        <w:rPr>
          <w:rFonts w:ascii="Angsana New" w:hAnsi="Angsana New"/>
          <w:sz w:val="32"/>
          <w:szCs w:val="32"/>
        </w:rPr>
        <w:t>5</w:t>
      </w:r>
      <w:r w:rsidRPr="008C5987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4A2AA2" w:rsidRPr="008C5987">
        <w:rPr>
          <w:rFonts w:ascii="Angsana New" w:hAnsi="Angsana New"/>
          <w:sz w:val="32"/>
          <w:szCs w:val="32"/>
        </w:rPr>
        <w:t>10</w:t>
      </w:r>
      <w:r w:rsidRPr="008C5987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:rsidR="00894E5B" w:rsidRDefault="00295EFD" w:rsidP="00933FB9">
      <w:pPr>
        <w:spacing w:before="120" w:after="120" w:line="405" w:lineRule="exact"/>
        <w:ind w:left="605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="004A2AA2" w:rsidRPr="008C5987">
        <w:rPr>
          <w:rFonts w:ascii="Angsana New" w:hAnsi="Angsana New"/>
          <w:sz w:val="32"/>
          <w:szCs w:val="32"/>
        </w:rPr>
        <w:t>1202</w:t>
      </w:r>
      <w:r w:rsidRPr="008C5987">
        <w:rPr>
          <w:rFonts w:ascii="Angsana New" w:hAnsi="Angsana New"/>
          <w:sz w:val="32"/>
          <w:szCs w:val="32"/>
          <w:cs/>
        </w:rPr>
        <w:t xml:space="preserve"> แห่งประมวลกฎหมายแพ่งและพาณ</w:t>
      </w:r>
      <w:r w:rsidR="00601A4A" w:rsidRPr="008C5987">
        <w:rPr>
          <w:rFonts w:ascii="Angsana New" w:hAnsi="Angsana New"/>
          <w:sz w:val="32"/>
          <w:szCs w:val="32"/>
          <w:cs/>
        </w:rPr>
        <w:t>ิชย์ บริษัทย่อยที่จัดตั้งขึ้น</w:t>
      </w:r>
      <w:r w:rsidRPr="008C5987">
        <w:rPr>
          <w:rFonts w:ascii="Angsana New" w:hAnsi="Angsana New"/>
          <w:sz w:val="32"/>
          <w:szCs w:val="32"/>
          <w:cs/>
        </w:rPr>
        <w:t>ตามกฎหมายไทยต้องจัดสรรทุนสำรองตามกฎหมายไม่น้อยกว</w:t>
      </w:r>
      <w:r w:rsidR="009E17BA" w:rsidRPr="008C5987">
        <w:rPr>
          <w:rFonts w:ascii="Angsana New" w:hAnsi="Angsana New"/>
          <w:sz w:val="32"/>
          <w:szCs w:val="32"/>
          <w:cs/>
        </w:rPr>
        <w:t xml:space="preserve">่าร้อยละ </w:t>
      </w:r>
      <w:r w:rsidR="004A2AA2" w:rsidRPr="008C5987">
        <w:rPr>
          <w:rFonts w:ascii="Angsana New" w:hAnsi="Angsana New"/>
          <w:sz w:val="32"/>
          <w:szCs w:val="32"/>
        </w:rPr>
        <w:t>5</w:t>
      </w:r>
      <w:r w:rsidRPr="008C5987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ของจำนวนผลกำไรซึ่งบริษัททำมาหาได้ทุกคราวที่จ่ายเงินปันผลจนกว่าทุนสำรองนั</w:t>
      </w:r>
      <w:r w:rsidR="009E17BA" w:rsidRPr="008C5987">
        <w:rPr>
          <w:rFonts w:ascii="Angsana New" w:hAnsi="Angsana New"/>
          <w:sz w:val="32"/>
          <w:szCs w:val="32"/>
          <w:cs/>
        </w:rPr>
        <w:t xml:space="preserve">้นจะมีจำนวนไม่น้อยกว่าร้อยละ </w:t>
      </w:r>
      <w:r w:rsidR="004A2AA2" w:rsidRPr="008C5987">
        <w:rPr>
          <w:rFonts w:ascii="Angsana New" w:hAnsi="Angsana New"/>
          <w:sz w:val="32"/>
          <w:szCs w:val="32"/>
        </w:rPr>
        <w:t>10</w:t>
      </w:r>
      <w:r w:rsidR="009E17BA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ของทุนจดทะเบียนของบริษัท สำรองตามกฎหมายดังกล่าวไม่สามารถนำไปหักกับขาดทุนสะสมและไม่สามารถนำไปจ่าย</w:t>
      </w:r>
      <w:r w:rsidR="00E033EF" w:rsidRPr="008C5987">
        <w:rPr>
          <w:rFonts w:ascii="Angsana New" w:hAnsi="Angsana New"/>
          <w:sz w:val="32"/>
          <w:szCs w:val="32"/>
          <w:cs/>
        </w:rPr>
        <w:t xml:space="preserve">                          </w:t>
      </w:r>
      <w:r w:rsidRPr="008C5987">
        <w:rPr>
          <w:rFonts w:ascii="Angsana New" w:hAnsi="Angsana New"/>
          <w:sz w:val="32"/>
          <w:szCs w:val="32"/>
          <w:cs/>
        </w:rPr>
        <w:t>เงินปันผลได้</w:t>
      </w:r>
      <w:r w:rsidR="00894E5B">
        <w:rPr>
          <w:rFonts w:ascii="Angsana New" w:hAnsi="Angsana New"/>
          <w:sz w:val="32"/>
          <w:szCs w:val="32"/>
          <w:cs/>
        </w:rPr>
        <w:br w:type="page"/>
      </w:r>
    </w:p>
    <w:p w:rsidR="00295EFD" w:rsidRPr="008C5987" w:rsidRDefault="004A2AA2" w:rsidP="00894E5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1718E" w:rsidRPr="008C5987">
        <w:rPr>
          <w:rFonts w:ascii="Angsana New" w:hAnsi="Angsana New"/>
          <w:b/>
          <w:bCs/>
          <w:sz w:val="32"/>
          <w:szCs w:val="32"/>
        </w:rPr>
        <w:t>6</w:t>
      </w:r>
      <w:r w:rsidR="00A41FB8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</w:rPr>
        <w:tab/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295EFD" w:rsidRPr="008C5987" w:rsidTr="0021718E">
        <w:trPr>
          <w:tblHeader/>
        </w:trPr>
        <w:tc>
          <w:tcPr>
            <w:tcW w:w="4590" w:type="dxa"/>
          </w:tcPr>
          <w:p w:rsidR="00295EFD" w:rsidRPr="008C5987" w:rsidRDefault="00295EFD" w:rsidP="007A35FF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</w:tcPr>
          <w:p w:rsidR="00295EFD" w:rsidRPr="008C5987" w:rsidRDefault="00295EFD" w:rsidP="007A35FF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C5987">
              <w:rPr>
                <w:rFonts w:ascii="Angsana New" w:hAnsi="Angsana New"/>
                <w:sz w:val="30"/>
                <w:szCs w:val="30"/>
              </w:rPr>
              <w:t>: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295EFD" w:rsidRPr="008C5987" w:rsidTr="0021718E">
        <w:trPr>
          <w:tblHeader/>
        </w:trPr>
        <w:tc>
          <w:tcPr>
            <w:tcW w:w="4590" w:type="dxa"/>
          </w:tcPr>
          <w:p w:rsidR="00295EFD" w:rsidRPr="008C5987" w:rsidRDefault="00295EFD" w:rsidP="007A35FF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295EFD" w:rsidRPr="008C5987" w:rsidRDefault="00295EFD" w:rsidP="007A35FF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295EFD" w:rsidRPr="008C5987" w:rsidRDefault="00295EFD" w:rsidP="007A35FF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1D1" w:rsidRPr="008C5987" w:rsidTr="0021718E">
        <w:trPr>
          <w:tblHeader/>
        </w:trPr>
        <w:tc>
          <w:tcPr>
            <w:tcW w:w="4590" w:type="dxa"/>
          </w:tcPr>
          <w:p w:rsidR="001F71D1" w:rsidRPr="008C5987" w:rsidRDefault="001F71D1" w:rsidP="001F71D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F71D1" w:rsidRPr="008C5987" w:rsidTr="0021718E">
        <w:trPr>
          <w:tblHeader/>
        </w:trPr>
        <w:tc>
          <w:tcPr>
            <w:tcW w:w="4590" w:type="dxa"/>
          </w:tcPr>
          <w:p w:rsidR="001F71D1" w:rsidRPr="008C5987" w:rsidRDefault="001F71D1" w:rsidP="001F71D1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ค่าเช่าโครงข่ายโทรคมนาคม</w:t>
            </w:r>
          </w:p>
        </w:tc>
        <w:tc>
          <w:tcPr>
            <w:tcW w:w="1125" w:type="dxa"/>
          </w:tcPr>
          <w:p w:rsidR="001F71D1" w:rsidRPr="008C5987" w:rsidRDefault="006546FE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5,804</w:t>
            </w:r>
          </w:p>
        </w:tc>
        <w:tc>
          <w:tcPr>
            <w:tcW w:w="1125" w:type="dxa"/>
            <w:shd w:val="clear" w:color="auto" w:fill="auto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5,307</w:t>
            </w:r>
          </w:p>
        </w:tc>
        <w:tc>
          <w:tcPr>
            <w:tcW w:w="1125" w:type="dxa"/>
            <w:shd w:val="clear" w:color="auto" w:fill="auto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1D1" w:rsidRPr="008C5987" w:rsidTr="0021718E">
        <w:trPr>
          <w:tblHeader/>
        </w:trPr>
        <w:tc>
          <w:tcPr>
            <w:tcW w:w="4590" w:type="dxa"/>
          </w:tcPr>
          <w:p w:rsidR="001F71D1" w:rsidRPr="008C5987" w:rsidRDefault="001F71D1" w:rsidP="001F71D1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25" w:type="dxa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5,128</w:t>
            </w:r>
          </w:p>
        </w:tc>
        <w:tc>
          <w:tcPr>
            <w:tcW w:w="1125" w:type="dxa"/>
            <w:shd w:val="clear" w:color="auto" w:fill="auto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4,450</w:t>
            </w:r>
          </w:p>
        </w:tc>
        <w:tc>
          <w:tcPr>
            <w:tcW w:w="1125" w:type="dxa"/>
            <w:shd w:val="clear" w:color="auto" w:fill="auto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1F71D1" w:rsidRPr="008C5987" w:rsidTr="0021718E">
        <w:trPr>
          <w:tblHeader/>
        </w:trPr>
        <w:tc>
          <w:tcPr>
            <w:tcW w:w="4590" w:type="dxa"/>
          </w:tcPr>
          <w:p w:rsidR="001F71D1" w:rsidRPr="008C5987" w:rsidRDefault="001F71D1" w:rsidP="001F71D1">
            <w:pPr>
              <w:ind w:left="342" w:right="-16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="007844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25" w:type="dxa"/>
          </w:tcPr>
          <w:p w:rsidR="001F71D1" w:rsidRPr="008C5987" w:rsidRDefault="007C7286" w:rsidP="00A7002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  <w:tc>
          <w:tcPr>
            <w:tcW w:w="1125" w:type="dxa"/>
            <w:shd w:val="clear" w:color="auto" w:fill="auto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2,548</w:t>
            </w:r>
          </w:p>
        </w:tc>
        <w:tc>
          <w:tcPr>
            <w:tcW w:w="1125" w:type="dxa"/>
            <w:shd w:val="clear" w:color="auto" w:fill="auto"/>
          </w:tcPr>
          <w:p w:rsidR="001F71D1" w:rsidRPr="008C5987" w:rsidRDefault="00B87564" w:rsidP="00A7002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</w:t>
            </w:r>
            <w:r w:rsidR="00A7002C" w:rsidRPr="008C5987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8D4499" w:rsidRPr="008C5987" w:rsidTr="0021718E">
        <w:trPr>
          <w:tblHeader/>
        </w:trPr>
        <w:tc>
          <w:tcPr>
            <w:tcW w:w="4590" w:type="dxa"/>
          </w:tcPr>
          <w:p w:rsidR="008D4499" w:rsidRPr="008C5987" w:rsidRDefault="008D4499" w:rsidP="008D4499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ค่าธรรมเนียมในการประกอบกิจการโทรคมนาคม</w:t>
            </w:r>
          </w:p>
        </w:tc>
        <w:tc>
          <w:tcPr>
            <w:tcW w:w="1125" w:type="dxa"/>
          </w:tcPr>
          <w:p w:rsidR="008D4499" w:rsidRPr="008C5987" w:rsidRDefault="008D4499" w:rsidP="008D4499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1125" w:type="dxa"/>
            <w:shd w:val="clear" w:color="auto" w:fill="auto"/>
          </w:tcPr>
          <w:p w:rsidR="008D4499" w:rsidRPr="008C5987" w:rsidRDefault="008D4499" w:rsidP="008D4499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125" w:type="dxa"/>
            <w:shd w:val="clear" w:color="auto" w:fill="auto"/>
          </w:tcPr>
          <w:p w:rsidR="008D4499" w:rsidRPr="008C5987" w:rsidRDefault="008D4499" w:rsidP="008D4499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:rsidR="008D4499" w:rsidRPr="008C5987" w:rsidRDefault="008D4499" w:rsidP="008D4499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4499" w:rsidRPr="008C5987" w:rsidTr="00E730DB">
        <w:trPr>
          <w:tblHeader/>
        </w:trPr>
        <w:tc>
          <w:tcPr>
            <w:tcW w:w="4590" w:type="dxa"/>
          </w:tcPr>
          <w:p w:rsidR="008D4499" w:rsidRPr="008C5987" w:rsidRDefault="008D4499" w:rsidP="008D4499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ผลเสียหายจากคดีฟ้องร้อง</w:t>
            </w:r>
            <w:r w:rsidR="00FA00E8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การกลับคำพิพากษา</w:t>
            </w:r>
            <w:r w:rsidR="00FA00E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ของ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ศาลฎีกา</w:t>
            </w:r>
          </w:p>
        </w:tc>
        <w:tc>
          <w:tcPr>
            <w:tcW w:w="1125" w:type="dxa"/>
            <w:vAlign w:val="bottom"/>
          </w:tcPr>
          <w:p w:rsidR="008D4499" w:rsidRPr="008C5987" w:rsidRDefault="008D4499" w:rsidP="008D4499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83</w:t>
            </w:r>
            <w:r w:rsidR="00C90CB1" w:rsidRPr="008C598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8D4499" w:rsidRPr="008C5987" w:rsidRDefault="008D4499" w:rsidP="008D4499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8D4499" w:rsidRPr="008C5987" w:rsidRDefault="008D4499" w:rsidP="008D4499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83</w:t>
            </w:r>
            <w:r w:rsidR="00EF7E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25" w:type="dxa"/>
            <w:vAlign w:val="bottom"/>
          </w:tcPr>
          <w:p w:rsidR="008D4499" w:rsidRPr="008C5987" w:rsidRDefault="008D4499" w:rsidP="008D4499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613</w:t>
            </w:r>
          </w:p>
        </w:tc>
      </w:tr>
      <w:tr w:rsidR="001F71D1" w:rsidRPr="008C5987" w:rsidTr="0021718E">
        <w:trPr>
          <w:tblHeader/>
        </w:trPr>
        <w:tc>
          <w:tcPr>
            <w:tcW w:w="4590" w:type="dxa"/>
          </w:tcPr>
          <w:p w:rsidR="001F71D1" w:rsidRPr="008C5987" w:rsidRDefault="001F71D1" w:rsidP="001F71D1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125" w:type="dxa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125" w:type="dxa"/>
            <w:shd w:val="clear" w:color="auto" w:fill="auto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1125" w:type="dxa"/>
            <w:shd w:val="clear" w:color="auto" w:fill="auto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F71D1" w:rsidRPr="008C5987" w:rsidTr="0021718E">
        <w:trPr>
          <w:tblHeader/>
        </w:trPr>
        <w:tc>
          <w:tcPr>
            <w:tcW w:w="4590" w:type="dxa"/>
          </w:tcPr>
          <w:p w:rsidR="001F71D1" w:rsidRPr="008C5987" w:rsidRDefault="001F71D1" w:rsidP="001F71D1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ต้นทุนของสินค้าที่จำหน่าย</w:t>
            </w:r>
          </w:p>
        </w:tc>
        <w:tc>
          <w:tcPr>
            <w:tcW w:w="1125" w:type="dxa"/>
          </w:tcPr>
          <w:p w:rsidR="001F71D1" w:rsidRPr="008C5987" w:rsidRDefault="000D18FD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125" w:type="dxa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1D1" w:rsidRPr="008C5987" w:rsidTr="0021718E">
        <w:trPr>
          <w:tblHeader/>
        </w:trPr>
        <w:tc>
          <w:tcPr>
            <w:tcW w:w="4590" w:type="dxa"/>
          </w:tcPr>
          <w:p w:rsidR="001F71D1" w:rsidRPr="008C5987" w:rsidRDefault="001F71D1" w:rsidP="001F71D1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25" w:type="dxa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</w:t>
            </w:r>
            <w:r w:rsidR="00A916B9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125" w:type="dxa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1D1" w:rsidRPr="008C5987" w:rsidTr="0021718E">
        <w:trPr>
          <w:tblHeader/>
        </w:trPr>
        <w:tc>
          <w:tcPr>
            <w:tcW w:w="4590" w:type="dxa"/>
          </w:tcPr>
          <w:p w:rsidR="001F71D1" w:rsidRPr="008C5987" w:rsidRDefault="001F71D1" w:rsidP="001F71D1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25" w:type="dxa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125" w:type="dxa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1D1" w:rsidRPr="008C5987" w:rsidTr="0021718E">
        <w:trPr>
          <w:tblHeader/>
        </w:trPr>
        <w:tc>
          <w:tcPr>
            <w:tcW w:w="4590" w:type="dxa"/>
          </w:tcPr>
          <w:p w:rsidR="001F71D1" w:rsidRPr="008C5987" w:rsidRDefault="001F71D1" w:rsidP="001F71D1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25" w:type="dxa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125" w:type="dxa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F71D1" w:rsidRPr="008C5987" w:rsidTr="0021718E">
        <w:trPr>
          <w:tblHeader/>
        </w:trPr>
        <w:tc>
          <w:tcPr>
            <w:tcW w:w="4590" w:type="dxa"/>
          </w:tcPr>
          <w:p w:rsidR="001F71D1" w:rsidRPr="008C5987" w:rsidRDefault="001F71D1" w:rsidP="001F71D1">
            <w:pPr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หนี้สงสัยจะสูญและหนี้สูญ</w:t>
            </w:r>
          </w:p>
        </w:tc>
        <w:tc>
          <w:tcPr>
            <w:tcW w:w="1125" w:type="dxa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</w:t>
            </w:r>
            <w:r w:rsidR="00C90CB1" w:rsidRPr="008C5987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125" w:type="dxa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1D1" w:rsidRPr="008C5987" w:rsidTr="0021718E">
        <w:trPr>
          <w:tblHeader/>
        </w:trPr>
        <w:tc>
          <w:tcPr>
            <w:tcW w:w="4590" w:type="dxa"/>
          </w:tcPr>
          <w:p w:rsidR="001F71D1" w:rsidRPr="008C5987" w:rsidRDefault="001F71D1" w:rsidP="001F71D1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ค่าธรรมเนียมที่ปรึกษา</w:t>
            </w:r>
          </w:p>
        </w:tc>
        <w:tc>
          <w:tcPr>
            <w:tcW w:w="1125" w:type="dxa"/>
          </w:tcPr>
          <w:p w:rsidR="001F71D1" w:rsidRPr="008C5987" w:rsidRDefault="00FD55DA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125" w:type="dxa"/>
          </w:tcPr>
          <w:p w:rsidR="001F71D1" w:rsidRPr="008C5987" w:rsidRDefault="00B87564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125" w:type="dxa"/>
          </w:tcPr>
          <w:p w:rsidR="001F71D1" w:rsidRPr="008C5987" w:rsidRDefault="001F71D1" w:rsidP="001F71D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</w:tbl>
    <w:p w:rsidR="00A86881" w:rsidRPr="00EF7E05" w:rsidRDefault="00F77DC3" w:rsidP="00EF7E05">
      <w:pPr>
        <w:tabs>
          <w:tab w:val="left" w:pos="54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2</w:t>
      </w:r>
      <w:r w:rsidR="0021718E" w:rsidRPr="008C5987">
        <w:rPr>
          <w:rFonts w:ascii="Angsana New" w:hAnsi="Angsana New"/>
          <w:b/>
          <w:bCs/>
          <w:sz w:val="32"/>
          <w:szCs w:val="32"/>
        </w:rPr>
        <w:t>7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</w:rPr>
        <w:tab/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295EFD" w:rsidRPr="008C5987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25"/>
        <w:gridCol w:w="1125"/>
        <w:gridCol w:w="1125"/>
        <w:gridCol w:w="1125"/>
      </w:tblGrid>
      <w:tr w:rsidR="00630282" w:rsidRPr="008C5987" w:rsidTr="00F23104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0282" w:rsidRPr="008C5987" w:rsidRDefault="00630282" w:rsidP="007A35FF">
            <w:pPr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722DC3" w:rsidRPr="008C5987" w:rsidTr="00F2310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DC3" w:rsidRPr="008C5987" w:rsidRDefault="00722DC3" w:rsidP="007A35FF">
            <w:pPr>
              <w:rPr>
                <w:rFonts w:ascii="Angsana New" w:hAnsi="Angsana New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2DC3" w:rsidRPr="008C5987" w:rsidRDefault="00722DC3" w:rsidP="007A3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8C598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DC3" w:rsidRPr="008C5987" w:rsidRDefault="00722DC3" w:rsidP="007A3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8C598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1D1" w:rsidRPr="008C5987" w:rsidTr="00F2310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71D1" w:rsidRPr="008C5987" w:rsidRDefault="001F71D1" w:rsidP="001F71D1">
            <w:pPr>
              <w:rPr>
                <w:rFonts w:ascii="Angsana New" w:hAnsi="Angsana New"/>
                <w:b/>
                <w:bCs/>
                <w:color w:val="0070C0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F71D1" w:rsidRPr="008C5987" w:rsidTr="00F2310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71D1" w:rsidRPr="008C5987" w:rsidRDefault="001F71D1" w:rsidP="001F71D1">
            <w:pPr>
              <w:ind w:left="162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1D1" w:rsidRPr="008C5987" w:rsidRDefault="00B87564" w:rsidP="00B87564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6,420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71D1" w:rsidRPr="008C5987" w:rsidRDefault="001F71D1" w:rsidP="001F71D1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195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1D1" w:rsidRPr="008C5987" w:rsidRDefault="00B87564" w:rsidP="001F71D1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1D1" w:rsidRPr="008C5987" w:rsidRDefault="001F71D1" w:rsidP="001F71D1">
            <w:pP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F71D1" w:rsidRPr="008C5987" w:rsidTr="00F2310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71D1" w:rsidRPr="008C5987" w:rsidRDefault="001F71D1" w:rsidP="001F71D1">
            <w:pPr>
              <w:ind w:left="162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1D1" w:rsidRPr="008C5987" w:rsidRDefault="00B87564" w:rsidP="001F71D1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2,593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311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1D1" w:rsidRPr="008C5987" w:rsidRDefault="00B87564" w:rsidP="001F71D1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1D1" w:rsidRPr="008C5987" w:rsidRDefault="001F71D1" w:rsidP="001F71D1">
            <w:pPr>
              <w:pBdr>
                <w:bottom w:val="sing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F71D1" w:rsidRPr="008C5987" w:rsidTr="00F2310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71D1" w:rsidRPr="008C5987" w:rsidRDefault="001F71D1" w:rsidP="001F71D1">
            <w:pPr>
              <w:ind w:left="162" w:right="-108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1D1" w:rsidRPr="008C5987" w:rsidRDefault="00B87564" w:rsidP="001F71D1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9,013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71D1" w:rsidRPr="008C5987" w:rsidRDefault="001F71D1" w:rsidP="001F71D1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506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1D1" w:rsidRPr="008C5987" w:rsidRDefault="00B87564" w:rsidP="001F71D1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1D1" w:rsidRPr="008C5987" w:rsidRDefault="001F71D1" w:rsidP="001F71D1">
            <w:pPr>
              <w:pBdr>
                <w:bottom w:val="double" w:sz="4" w:space="1" w:color="auto"/>
              </w:pBdr>
              <w:tabs>
                <w:tab w:val="decimal" w:pos="794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7A35FF" w:rsidRPr="008C5987" w:rsidRDefault="007A35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br w:type="page"/>
      </w:r>
    </w:p>
    <w:p w:rsidR="00A86881" w:rsidRPr="008C5987" w:rsidRDefault="00EC1BE8" w:rsidP="002E2F0D">
      <w:pPr>
        <w:tabs>
          <w:tab w:val="left" w:pos="900"/>
          <w:tab w:val="left" w:pos="2160"/>
          <w:tab w:val="left" w:pos="2880"/>
        </w:tabs>
        <w:spacing w:before="120" w:after="40"/>
        <w:ind w:left="605" w:right="-29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lastRenderedPageBreak/>
        <w:tab/>
      </w:r>
      <w:r w:rsidR="00A86881" w:rsidRPr="008C5987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</w:t>
      </w:r>
      <w:r w:rsidR="009E17BA" w:rsidRPr="008C5987">
        <w:rPr>
          <w:rFonts w:ascii="Angsana New" w:hAnsi="Angsana New"/>
          <w:sz w:val="32"/>
          <w:szCs w:val="32"/>
          <w:cs/>
        </w:rPr>
        <w:t>ีที่ใช้สำหรับปี</w:t>
      </w:r>
      <w:r w:rsidR="00A86881" w:rsidRPr="008C5987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660"/>
        <w:gridCol w:w="1305"/>
        <w:gridCol w:w="1305"/>
      </w:tblGrid>
      <w:tr w:rsidR="00BF315C" w:rsidRPr="008C5987" w:rsidTr="00974B1C">
        <w:trPr>
          <w:trHeight w:val="333"/>
        </w:trPr>
        <w:tc>
          <w:tcPr>
            <w:tcW w:w="6660" w:type="dxa"/>
            <w:shd w:val="clear" w:color="auto" w:fill="auto"/>
          </w:tcPr>
          <w:p w:rsidR="00BF315C" w:rsidRPr="008C5987" w:rsidRDefault="00BF315C" w:rsidP="00002DE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BF315C" w:rsidRPr="008C5987" w:rsidRDefault="00BF315C" w:rsidP="00002DE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(หน่วย</w:t>
            </w:r>
            <w:r w:rsidRPr="008C5987">
              <w:rPr>
                <w:rFonts w:ascii="Angsana New" w:hAnsi="Angsana New"/>
                <w:sz w:val="28"/>
              </w:rPr>
              <w:t xml:space="preserve">: </w:t>
            </w:r>
            <w:r w:rsidRPr="008C598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BF315C" w:rsidRPr="008C5987" w:rsidTr="00974B1C">
        <w:trPr>
          <w:trHeight w:val="342"/>
        </w:trPr>
        <w:tc>
          <w:tcPr>
            <w:tcW w:w="6660" w:type="dxa"/>
            <w:shd w:val="clear" w:color="auto" w:fill="auto"/>
          </w:tcPr>
          <w:p w:rsidR="00BF315C" w:rsidRPr="008C5987" w:rsidRDefault="00BF315C" w:rsidP="00002DE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BF315C" w:rsidRPr="008C5987" w:rsidRDefault="00BF315C" w:rsidP="00002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F71D1" w:rsidRPr="008C5987" w:rsidTr="00974B1C">
        <w:trPr>
          <w:trHeight w:val="306"/>
        </w:trPr>
        <w:tc>
          <w:tcPr>
            <w:tcW w:w="6660" w:type="dxa"/>
            <w:shd w:val="clear" w:color="auto" w:fill="auto"/>
          </w:tcPr>
          <w:p w:rsidR="001F71D1" w:rsidRPr="008C5987" w:rsidRDefault="001F71D1" w:rsidP="00002DE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:rsidR="001F71D1" w:rsidRPr="008C5987" w:rsidRDefault="001F71D1" w:rsidP="00002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:rsidR="001F71D1" w:rsidRPr="008C5987" w:rsidRDefault="001F71D1" w:rsidP="00002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</w:tr>
      <w:tr w:rsidR="001F71D1" w:rsidRPr="008C5987" w:rsidTr="00974B1C">
        <w:trPr>
          <w:trHeight w:val="423"/>
        </w:trPr>
        <w:tc>
          <w:tcPr>
            <w:tcW w:w="6660" w:type="dxa"/>
            <w:shd w:val="clear" w:color="auto" w:fill="auto"/>
          </w:tcPr>
          <w:p w:rsidR="001F71D1" w:rsidRPr="008C5987" w:rsidRDefault="001F71D1" w:rsidP="00002DE9">
            <w:pPr>
              <w:ind w:left="432" w:right="-108" w:hanging="270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1F71D1" w:rsidRPr="008C5987" w:rsidRDefault="00063121" w:rsidP="00002D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16,</w:t>
            </w:r>
            <w:r w:rsidR="00196FC2" w:rsidRPr="008C5987"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1F71D1" w:rsidRPr="008C5987" w:rsidRDefault="001F71D1" w:rsidP="00002D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5,436</w:t>
            </w:r>
          </w:p>
        </w:tc>
      </w:tr>
      <w:tr w:rsidR="001F71D1" w:rsidRPr="008C5987" w:rsidTr="00974B1C">
        <w:trPr>
          <w:trHeight w:val="357"/>
        </w:trPr>
        <w:tc>
          <w:tcPr>
            <w:tcW w:w="6660" w:type="dxa"/>
            <w:shd w:val="clear" w:color="auto" w:fill="auto"/>
          </w:tcPr>
          <w:p w:rsidR="001F71D1" w:rsidRPr="008C5987" w:rsidRDefault="001F71D1" w:rsidP="00002DE9">
            <w:pPr>
              <w:tabs>
                <w:tab w:val="left" w:pos="432"/>
                <w:tab w:val="right" w:pos="2532"/>
              </w:tabs>
              <w:ind w:left="432" w:right="-108" w:hanging="270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1F71D1" w:rsidRPr="008C5987" w:rsidRDefault="00063121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ร้อยละ</w:t>
            </w:r>
            <w:r w:rsidRPr="008C5987">
              <w:rPr>
                <w:rFonts w:ascii="Angsana New" w:hAnsi="Angsana New"/>
                <w:sz w:val="28"/>
              </w:rPr>
              <w:t xml:space="preserve"> 20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1F71D1" w:rsidRPr="008C5987" w:rsidRDefault="001F71D1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8C5987">
              <w:rPr>
                <w:rFonts w:ascii="Angsana New" w:hAnsi="Angsana New"/>
                <w:sz w:val="28"/>
              </w:rPr>
              <w:t>20</w:t>
            </w:r>
          </w:p>
        </w:tc>
      </w:tr>
      <w:tr w:rsidR="001F71D1" w:rsidRPr="008C5987" w:rsidTr="00974B1C">
        <w:trPr>
          <w:trHeight w:val="370"/>
        </w:trPr>
        <w:tc>
          <w:tcPr>
            <w:tcW w:w="6660" w:type="dxa"/>
            <w:shd w:val="clear" w:color="auto" w:fill="auto"/>
            <w:vAlign w:val="bottom"/>
          </w:tcPr>
          <w:p w:rsidR="001F71D1" w:rsidRPr="008C5987" w:rsidRDefault="001F71D1" w:rsidP="00002DE9">
            <w:pPr>
              <w:ind w:left="43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1F71D1" w:rsidRPr="008C5987" w:rsidRDefault="00196FC2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3,257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1F71D1" w:rsidRPr="008C5987" w:rsidRDefault="001F71D1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1,087</w:t>
            </w:r>
          </w:p>
        </w:tc>
      </w:tr>
      <w:tr w:rsidR="00EF7E05" w:rsidRPr="008C5987" w:rsidTr="00974B1C">
        <w:trPr>
          <w:trHeight w:val="370"/>
        </w:trPr>
        <w:tc>
          <w:tcPr>
            <w:tcW w:w="6660" w:type="dxa"/>
            <w:shd w:val="clear" w:color="auto" w:fill="auto"/>
            <w:vAlign w:val="bottom"/>
          </w:tcPr>
          <w:p w:rsidR="00EF7E05" w:rsidRPr="008C5987" w:rsidRDefault="00EF7E05" w:rsidP="00EF7E05">
            <w:pPr>
              <w:ind w:left="432" w:right="-43" w:hanging="270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กลับรายการผลแตกต่างชั่วคราวสินทรัพย์ภาษีเงินได้รอการตัดบัญชี</w:t>
            </w:r>
            <w:r w:rsidRPr="008C5987">
              <w:rPr>
                <w:rFonts w:ascii="Angsana New" w:hAnsi="Angsana New"/>
                <w:sz w:val="28"/>
              </w:rPr>
              <w:t xml:space="preserve">                             </w:t>
            </w:r>
            <w:r w:rsidRPr="008C5987">
              <w:rPr>
                <w:rFonts w:ascii="Angsana New" w:hAnsi="Angsana New"/>
                <w:sz w:val="28"/>
                <w:cs/>
              </w:rPr>
              <w:t>ที่บันทึกในปีก่อน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540BDB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2,270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EF7E05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</w:tr>
      <w:tr w:rsidR="00EF7E05" w:rsidRPr="008C5987" w:rsidTr="00974B1C">
        <w:trPr>
          <w:trHeight w:val="126"/>
        </w:trPr>
        <w:tc>
          <w:tcPr>
            <w:tcW w:w="6660" w:type="dxa"/>
            <w:shd w:val="clear" w:color="auto" w:fill="auto"/>
            <w:vAlign w:val="center"/>
          </w:tcPr>
          <w:p w:rsidR="00EF7E05" w:rsidRPr="008C5987" w:rsidRDefault="00EF7E05" w:rsidP="00EF7E05">
            <w:pPr>
              <w:ind w:left="432" w:right="-43" w:hanging="270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  <w:r w:rsidRPr="008C598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EF7E05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EF7E05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EF7E05" w:rsidRPr="008C5987" w:rsidTr="00974B1C">
        <w:trPr>
          <w:trHeight w:val="63"/>
        </w:trPr>
        <w:tc>
          <w:tcPr>
            <w:tcW w:w="6660" w:type="dxa"/>
            <w:shd w:val="clear" w:color="auto" w:fill="auto"/>
            <w:vAlign w:val="bottom"/>
          </w:tcPr>
          <w:p w:rsidR="00EF7E05" w:rsidRPr="008C5987" w:rsidRDefault="00EF7E05" w:rsidP="00EF7E05">
            <w:pPr>
              <w:ind w:left="702" w:right="-43" w:hanging="270"/>
              <w:jc w:val="both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 xml:space="preserve">การส่งเสริมการลงทุน (หมายเหตุ </w:t>
            </w:r>
            <w:r w:rsidRPr="008C5987">
              <w:rPr>
                <w:rFonts w:ascii="Angsana New" w:hAnsi="Angsana New"/>
                <w:sz w:val="28"/>
              </w:rPr>
              <w:t>28</w:t>
            </w:r>
            <w:r w:rsidRPr="008C598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EF7E05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(122)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EF7E05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(111)</w:t>
            </w:r>
          </w:p>
        </w:tc>
      </w:tr>
      <w:tr w:rsidR="00EF7E05" w:rsidRPr="008C5987" w:rsidTr="00974B1C">
        <w:trPr>
          <w:trHeight w:val="63"/>
        </w:trPr>
        <w:tc>
          <w:tcPr>
            <w:tcW w:w="6660" w:type="dxa"/>
            <w:shd w:val="clear" w:color="auto" w:fill="auto"/>
            <w:vAlign w:val="bottom"/>
          </w:tcPr>
          <w:p w:rsidR="00EF7E05" w:rsidRPr="008C5987" w:rsidRDefault="00EF7E05" w:rsidP="00EF7E05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EF7E05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(154)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EF7E05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(180)</w:t>
            </w:r>
          </w:p>
        </w:tc>
      </w:tr>
      <w:tr w:rsidR="00EF7E05" w:rsidRPr="008C5987" w:rsidTr="00974B1C">
        <w:trPr>
          <w:trHeight w:val="63"/>
        </w:trPr>
        <w:tc>
          <w:tcPr>
            <w:tcW w:w="6660" w:type="dxa"/>
            <w:shd w:val="clear" w:color="auto" w:fill="auto"/>
            <w:vAlign w:val="bottom"/>
          </w:tcPr>
          <w:p w:rsidR="00EF7E05" w:rsidRPr="008C5987" w:rsidRDefault="00EF7E05" w:rsidP="00EF7E05">
            <w:pPr>
              <w:ind w:left="702" w:right="-43" w:hanging="270"/>
              <w:jc w:val="both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กำไรจากการจำหน่ายเงินลงทุนใน</w:t>
            </w:r>
            <w:r w:rsidRPr="008C5987">
              <w:rPr>
                <w:rFonts w:ascii="Angsana New" w:hAnsi="Angsana New"/>
                <w:sz w:val="28"/>
              </w:rPr>
              <w:t>JASIF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ตามวิธีส่วนได้เสีย </w:t>
            </w: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8C5987">
              <w:rPr>
                <w:rFonts w:ascii="Angsana New" w:hAnsi="Angsana New"/>
                <w:sz w:val="28"/>
              </w:rPr>
              <w:t>13)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EF7E05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(337)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EF7E05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(698)</w:t>
            </w:r>
          </w:p>
        </w:tc>
      </w:tr>
      <w:tr w:rsidR="00EF7E05" w:rsidRPr="008C5987" w:rsidTr="00974B1C">
        <w:trPr>
          <w:trHeight w:val="63"/>
        </w:trPr>
        <w:tc>
          <w:tcPr>
            <w:tcW w:w="6660" w:type="dxa"/>
            <w:shd w:val="clear" w:color="auto" w:fill="auto"/>
            <w:vAlign w:val="bottom"/>
          </w:tcPr>
          <w:p w:rsidR="00EF7E05" w:rsidRPr="008C5987" w:rsidRDefault="00415231" w:rsidP="00EF7E05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EF7E05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="00540BDB">
              <w:rPr>
                <w:rFonts w:ascii="Angsana New" w:hAnsi="Angsana New"/>
                <w:sz w:val="28"/>
              </w:rPr>
              <w:t>25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415231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</w:tr>
      <w:tr w:rsidR="00EF7E05" w:rsidRPr="008C5987" w:rsidTr="00974B1C">
        <w:trPr>
          <w:trHeight w:val="370"/>
        </w:trPr>
        <w:tc>
          <w:tcPr>
            <w:tcW w:w="6660" w:type="dxa"/>
            <w:shd w:val="clear" w:color="auto" w:fill="auto"/>
            <w:vAlign w:val="bottom"/>
          </w:tcPr>
          <w:p w:rsidR="00EF7E05" w:rsidRPr="008C5987" w:rsidRDefault="00EF7E05" w:rsidP="00EF7E05">
            <w:pPr>
              <w:ind w:left="432" w:right="-43" w:hanging="270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สินทรัพย์ภาษีเงินได้รอการตัดบัญชีที่ไม่ได้บันทึกในงบการเงิน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EF7E05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EF7E05" w:rsidRPr="008C5987" w:rsidRDefault="00EF7E05" w:rsidP="00EF7E0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415231" w:rsidRPr="008C5987" w:rsidTr="00974B1C">
        <w:trPr>
          <w:trHeight w:val="370"/>
        </w:trPr>
        <w:tc>
          <w:tcPr>
            <w:tcW w:w="6660" w:type="dxa"/>
            <w:shd w:val="clear" w:color="auto" w:fill="auto"/>
            <w:vAlign w:val="bottom"/>
          </w:tcPr>
          <w:p w:rsidR="00415231" w:rsidRPr="008C5987" w:rsidRDefault="00415231" w:rsidP="00415231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ผลขาดทุนทางภาษียกมาที่นำมาใช้ประโยชน์ระหว่างปี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415231" w:rsidRPr="008C5987" w:rsidRDefault="00415231" w:rsidP="0041523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(243)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415231" w:rsidRPr="008C5987" w:rsidRDefault="00415231" w:rsidP="0041523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(14)</w:t>
            </w:r>
          </w:p>
        </w:tc>
      </w:tr>
      <w:tr w:rsidR="00415231" w:rsidRPr="008C5987" w:rsidTr="00974B1C">
        <w:trPr>
          <w:trHeight w:val="370"/>
        </w:trPr>
        <w:tc>
          <w:tcPr>
            <w:tcW w:w="6660" w:type="dxa"/>
            <w:shd w:val="clear" w:color="auto" w:fill="auto"/>
            <w:vAlign w:val="bottom"/>
          </w:tcPr>
          <w:p w:rsidR="00415231" w:rsidRPr="008C5987" w:rsidRDefault="00415231" w:rsidP="00415231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ผลเสียหายจากคดีฟ้องร้อง</w:t>
            </w:r>
            <w:r w:rsidR="00FA00E8">
              <w:rPr>
                <w:rFonts w:ascii="Angsana New" w:hAnsi="Angsana New" w:hint="cs"/>
                <w:sz w:val="28"/>
                <w:cs/>
              </w:rPr>
              <w:t>จาก</w:t>
            </w:r>
            <w:r w:rsidRPr="008C5987">
              <w:rPr>
                <w:rFonts w:ascii="Angsana New" w:hAnsi="Angsana New"/>
                <w:sz w:val="28"/>
                <w:cs/>
              </w:rPr>
              <w:t>การกลับคำพิพากษา</w:t>
            </w:r>
            <w:r w:rsidR="00FA00E8">
              <w:rPr>
                <w:rFonts w:ascii="Angsana New" w:hAnsi="Angsana New" w:hint="cs"/>
                <w:sz w:val="28"/>
                <w:cs/>
              </w:rPr>
              <w:t>ของ</w:t>
            </w:r>
            <w:r w:rsidRPr="008C5987">
              <w:rPr>
                <w:rFonts w:ascii="Angsana New" w:hAnsi="Angsana New"/>
                <w:sz w:val="28"/>
                <w:cs/>
              </w:rPr>
              <w:t>ศาลฎีกา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415231" w:rsidRPr="008C5987" w:rsidRDefault="00415231" w:rsidP="0041523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415231" w:rsidRPr="008C5987" w:rsidRDefault="00415231" w:rsidP="0041523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123</w:t>
            </w:r>
          </w:p>
        </w:tc>
      </w:tr>
      <w:tr w:rsidR="00415231" w:rsidRPr="008C5987" w:rsidTr="00974B1C">
        <w:trPr>
          <w:trHeight w:val="237"/>
        </w:trPr>
        <w:tc>
          <w:tcPr>
            <w:tcW w:w="6660" w:type="dxa"/>
            <w:shd w:val="clear" w:color="auto" w:fill="auto"/>
            <w:vAlign w:val="bottom"/>
          </w:tcPr>
          <w:p w:rsidR="00415231" w:rsidRPr="008C5987" w:rsidRDefault="00415231" w:rsidP="00415231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ขาดทุนทางภาษีปีปัจจุบัน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415231" w:rsidRPr="008C5987" w:rsidRDefault="00415231" w:rsidP="0041523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415231" w:rsidRPr="008C5987" w:rsidRDefault="00415231" w:rsidP="0041523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79</w:t>
            </w:r>
          </w:p>
        </w:tc>
      </w:tr>
      <w:tr w:rsidR="00415231" w:rsidRPr="008C5987" w:rsidTr="00974B1C">
        <w:trPr>
          <w:trHeight w:val="237"/>
        </w:trPr>
        <w:tc>
          <w:tcPr>
            <w:tcW w:w="6660" w:type="dxa"/>
            <w:shd w:val="clear" w:color="auto" w:fill="auto"/>
            <w:vAlign w:val="bottom"/>
          </w:tcPr>
          <w:p w:rsidR="00415231" w:rsidRPr="008C5987" w:rsidRDefault="00415231" w:rsidP="00415231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กำไรจากการขายทรัพย์สินที่ยังไม่รับรู้ตามสัดส่วนการถือหน่วยลงทุนของ</w:t>
            </w:r>
            <w:r w:rsidRPr="008C5987">
              <w:rPr>
                <w:rFonts w:ascii="Angsana New" w:hAnsi="Angsana New"/>
                <w:sz w:val="28"/>
              </w:rPr>
              <w:t xml:space="preserve">      </w:t>
            </w:r>
            <w:r w:rsidRPr="008C5987">
              <w:rPr>
                <w:rFonts w:ascii="Angsana New" w:hAnsi="Angsana New"/>
                <w:sz w:val="28"/>
                <w:cs/>
              </w:rPr>
              <w:t>บริษัทฯ</w:t>
            </w:r>
            <w:r w:rsidRPr="008C5987">
              <w:rPr>
                <w:rFonts w:ascii="Angsana New" w:hAnsi="Angsana New"/>
                <w:sz w:val="28"/>
              </w:rPr>
              <w:t xml:space="preserve"> (</w:t>
            </w:r>
            <w:r w:rsidRPr="008C598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8C5987">
              <w:rPr>
                <w:rFonts w:ascii="Angsana New" w:hAnsi="Angsana New"/>
                <w:sz w:val="28"/>
              </w:rPr>
              <w:t>29)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415231" w:rsidRPr="008C5987" w:rsidRDefault="00415231" w:rsidP="0041523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415231" w:rsidRPr="008C5987" w:rsidRDefault="00415231" w:rsidP="0041523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C1C06" w:rsidRPr="008C5987" w:rsidTr="00974B1C">
        <w:trPr>
          <w:trHeight w:val="237"/>
        </w:trPr>
        <w:tc>
          <w:tcPr>
            <w:tcW w:w="6660" w:type="dxa"/>
            <w:shd w:val="clear" w:color="auto" w:fill="auto"/>
            <w:vAlign w:val="bottom"/>
          </w:tcPr>
          <w:p w:rsidR="005C1C06" w:rsidRPr="008C5987" w:rsidRDefault="005C1C06" w:rsidP="005C1C06">
            <w:pPr>
              <w:ind w:left="702" w:right="-43" w:hanging="270"/>
              <w:jc w:val="both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สำรองการประกันค่าเช่าของทรัพย์สิน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7B50B6">
              <w:rPr>
                <w:rFonts w:ascii="Angsana New" w:hAnsi="Angsana New"/>
                <w:sz w:val="28"/>
              </w:rPr>
              <w:t>29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C1C06" w:rsidRPr="008C5987" w:rsidRDefault="005C1C06" w:rsidP="005C1C0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3,122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C1C06" w:rsidRPr="008C5987" w:rsidRDefault="005C1C06" w:rsidP="005C1C0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</w:tr>
      <w:tr w:rsidR="00540BDB" w:rsidRPr="008C5987" w:rsidTr="00974B1C">
        <w:trPr>
          <w:trHeight w:val="237"/>
        </w:trPr>
        <w:tc>
          <w:tcPr>
            <w:tcW w:w="6660" w:type="dxa"/>
            <w:shd w:val="clear" w:color="auto" w:fill="auto"/>
            <w:vAlign w:val="bottom"/>
          </w:tcPr>
          <w:p w:rsidR="00540BDB" w:rsidRPr="008C5987" w:rsidRDefault="00540BDB" w:rsidP="00540BDB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สำรองค่าขออนุญาตพาดสายเส้นใยแก้วนำแสง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7B50B6">
              <w:rPr>
                <w:rFonts w:ascii="Angsana New" w:hAnsi="Angsana New"/>
                <w:sz w:val="28"/>
              </w:rPr>
              <w:t>29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40BDB" w:rsidRPr="008C5987" w:rsidRDefault="00540BDB" w:rsidP="00540BD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40BDB" w:rsidRPr="008C5987" w:rsidRDefault="00540BDB" w:rsidP="00540BD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</w:tr>
      <w:tr w:rsidR="00540BDB" w:rsidRPr="008C5987" w:rsidTr="00974B1C">
        <w:trPr>
          <w:trHeight w:val="237"/>
        </w:trPr>
        <w:tc>
          <w:tcPr>
            <w:tcW w:w="6660" w:type="dxa"/>
            <w:shd w:val="clear" w:color="auto" w:fill="auto"/>
            <w:vAlign w:val="bottom"/>
          </w:tcPr>
          <w:p w:rsidR="00540BDB" w:rsidRPr="008C5987" w:rsidRDefault="00540BDB" w:rsidP="00540BDB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สำรองค่าใช้จ่ายและค่าเช่าท่อร้อยสายที่เกี่ยวกับการย้าย</w:t>
            </w:r>
            <w:r w:rsidRPr="008C5987">
              <w:rPr>
                <w:rFonts w:ascii="Angsana New" w:hAnsi="Angsana New"/>
                <w:sz w:val="28"/>
              </w:rPr>
              <w:t xml:space="preserve">                             </w:t>
            </w:r>
            <w:r>
              <w:rPr>
                <w:rFonts w:ascii="Angsana New" w:hAnsi="Angsana New"/>
                <w:sz w:val="28"/>
              </w:rPr>
              <w:t xml:space="preserve">                   </w:t>
            </w:r>
            <w:r w:rsidRPr="008C5987">
              <w:rPr>
                <w:rFonts w:ascii="Angsana New" w:hAnsi="Angsana New"/>
                <w:sz w:val="28"/>
              </w:rPr>
              <w:t xml:space="preserve">                 </w:t>
            </w:r>
            <w:r w:rsidRPr="008C5987">
              <w:rPr>
                <w:rFonts w:ascii="Angsana New" w:hAnsi="Angsana New"/>
                <w:sz w:val="28"/>
                <w:cs/>
              </w:rPr>
              <w:t>เส้นใยแก้วนำแสงลงดิน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7B50B6">
              <w:rPr>
                <w:rFonts w:ascii="Angsana New" w:hAnsi="Angsana New"/>
                <w:sz w:val="28"/>
              </w:rPr>
              <w:t>29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40BDB" w:rsidRPr="008C5987" w:rsidRDefault="00540BDB" w:rsidP="00540BD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40BDB" w:rsidRPr="008C5987" w:rsidRDefault="00540BDB" w:rsidP="00540BD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</w:tr>
      <w:tr w:rsidR="00540BDB" w:rsidRPr="008C5987" w:rsidTr="00974B1C">
        <w:trPr>
          <w:trHeight w:val="237"/>
        </w:trPr>
        <w:tc>
          <w:tcPr>
            <w:tcW w:w="6660" w:type="dxa"/>
            <w:shd w:val="clear" w:color="auto" w:fill="auto"/>
            <w:vAlign w:val="bottom"/>
          </w:tcPr>
          <w:p w:rsidR="00540BDB" w:rsidRPr="008C5987" w:rsidRDefault="00540BDB" w:rsidP="00540BDB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40BDB" w:rsidRPr="008C5987" w:rsidRDefault="00540BDB" w:rsidP="00540BD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214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40BDB" w:rsidRPr="008C5987" w:rsidRDefault="00540BDB" w:rsidP="00540BD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189</w:t>
            </w:r>
          </w:p>
        </w:tc>
      </w:tr>
      <w:tr w:rsidR="00540BDB" w:rsidRPr="008C5987" w:rsidTr="00974B1C">
        <w:trPr>
          <w:trHeight w:val="237"/>
        </w:trPr>
        <w:tc>
          <w:tcPr>
            <w:tcW w:w="6660" w:type="dxa"/>
            <w:shd w:val="clear" w:color="auto" w:fill="auto"/>
            <w:vAlign w:val="bottom"/>
          </w:tcPr>
          <w:p w:rsidR="00540BDB" w:rsidRPr="008C5987" w:rsidRDefault="00540BDB" w:rsidP="00540BDB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สำรอง</w:t>
            </w:r>
            <w:r>
              <w:rPr>
                <w:rFonts w:ascii="Angsana New" w:hAnsi="Angsana New" w:hint="cs"/>
                <w:sz w:val="28"/>
                <w:cs/>
              </w:rPr>
              <w:t>ผลประโยชน์พนักงาน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40BDB" w:rsidRDefault="00540BDB" w:rsidP="00540BD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40BDB" w:rsidRPr="008C5987" w:rsidRDefault="00540BDB" w:rsidP="00540BD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40BDB" w:rsidRPr="008C5987" w:rsidTr="00974B1C">
        <w:trPr>
          <w:trHeight w:val="63"/>
        </w:trPr>
        <w:tc>
          <w:tcPr>
            <w:tcW w:w="6660" w:type="dxa"/>
            <w:shd w:val="clear" w:color="auto" w:fill="auto"/>
          </w:tcPr>
          <w:p w:rsidR="00540BDB" w:rsidRPr="008C5987" w:rsidRDefault="00540BDB" w:rsidP="00540BDB">
            <w:pPr>
              <w:ind w:left="432" w:right="-108" w:hanging="270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40BDB" w:rsidRPr="008C5987" w:rsidRDefault="00540BDB" w:rsidP="00540BD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9,013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40BDB" w:rsidRPr="008C5987" w:rsidRDefault="00540BDB" w:rsidP="00540BD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506</w:t>
            </w:r>
          </w:p>
        </w:tc>
      </w:tr>
    </w:tbl>
    <w:p w:rsidR="0053467C" w:rsidRPr="008C5987" w:rsidRDefault="0053467C">
      <w:pPr>
        <w:rPr>
          <w:rFonts w:ascii="Angsana New" w:hAnsi="Angsana New"/>
        </w:rPr>
      </w:pPr>
      <w:r w:rsidRPr="008C5987">
        <w:rPr>
          <w:rFonts w:ascii="Angsana New" w:hAnsi="Angsana New"/>
        </w:rPr>
        <w:br w:type="page"/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660"/>
        <w:gridCol w:w="1305"/>
        <w:gridCol w:w="1305"/>
      </w:tblGrid>
      <w:tr w:rsidR="00A61E3E" w:rsidRPr="008C5987" w:rsidTr="00974B1C">
        <w:trPr>
          <w:trHeight w:val="342"/>
        </w:trPr>
        <w:tc>
          <w:tcPr>
            <w:tcW w:w="6660" w:type="dxa"/>
          </w:tcPr>
          <w:p w:rsidR="00A61E3E" w:rsidRPr="008C5987" w:rsidRDefault="00A61E3E" w:rsidP="00002DE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:rsidR="00A61E3E" w:rsidRPr="008C5987" w:rsidRDefault="00A61E3E" w:rsidP="00002DE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 xml:space="preserve"> (หน่วย</w:t>
            </w:r>
            <w:r w:rsidRPr="008C5987">
              <w:rPr>
                <w:rFonts w:ascii="Angsana New" w:hAnsi="Angsana New"/>
                <w:sz w:val="28"/>
              </w:rPr>
              <w:t xml:space="preserve">: </w:t>
            </w:r>
            <w:r w:rsidRPr="008C598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A61E3E" w:rsidRPr="008C5987" w:rsidTr="00974B1C">
        <w:tc>
          <w:tcPr>
            <w:tcW w:w="6660" w:type="dxa"/>
          </w:tcPr>
          <w:p w:rsidR="00A61E3E" w:rsidRPr="008C5987" w:rsidRDefault="00A61E3E" w:rsidP="00002DE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:rsidR="00A61E3E" w:rsidRPr="008C5987" w:rsidRDefault="00A61E3E" w:rsidP="00002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61E3E" w:rsidRPr="008C5987" w:rsidTr="00974B1C">
        <w:tc>
          <w:tcPr>
            <w:tcW w:w="6660" w:type="dxa"/>
          </w:tcPr>
          <w:p w:rsidR="00A61E3E" w:rsidRPr="008C5987" w:rsidRDefault="00A61E3E" w:rsidP="00002DE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A61E3E" w:rsidRPr="008C5987" w:rsidRDefault="00A61E3E" w:rsidP="00002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</w:tcPr>
          <w:p w:rsidR="00A61E3E" w:rsidRPr="008C5987" w:rsidRDefault="00A61E3E" w:rsidP="00002D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</w:tr>
      <w:tr w:rsidR="00A61E3E" w:rsidRPr="008C5987" w:rsidTr="00974B1C">
        <w:trPr>
          <w:trHeight w:val="288"/>
        </w:trPr>
        <w:tc>
          <w:tcPr>
            <w:tcW w:w="6660" w:type="dxa"/>
          </w:tcPr>
          <w:p w:rsidR="00A61E3E" w:rsidRPr="008C5987" w:rsidRDefault="00A61E3E" w:rsidP="00002DE9">
            <w:pPr>
              <w:ind w:left="432" w:right="-108" w:hanging="270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15,391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4,039</w:t>
            </w:r>
          </w:p>
        </w:tc>
      </w:tr>
      <w:tr w:rsidR="00A61E3E" w:rsidRPr="008C5987" w:rsidTr="00974B1C">
        <w:tc>
          <w:tcPr>
            <w:tcW w:w="6660" w:type="dxa"/>
          </w:tcPr>
          <w:p w:rsidR="00A61E3E" w:rsidRPr="008C5987" w:rsidRDefault="00A61E3E" w:rsidP="00002DE9">
            <w:pPr>
              <w:ind w:left="432" w:right="-108" w:hanging="270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ร้อยละ</w:t>
            </w:r>
            <w:r w:rsidRPr="008C5987">
              <w:rPr>
                <w:rFonts w:ascii="Angsana New" w:hAnsi="Angsana New"/>
                <w:sz w:val="28"/>
              </w:rPr>
              <w:t xml:space="preserve"> 20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8C5987">
              <w:rPr>
                <w:rFonts w:ascii="Angsana New" w:hAnsi="Angsana New"/>
                <w:sz w:val="28"/>
              </w:rPr>
              <w:t>20</w:t>
            </w:r>
          </w:p>
        </w:tc>
      </w:tr>
      <w:tr w:rsidR="00A61E3E" w:rsidRPr="008C5987" w:rsidTr="00974B1C">
        <w:tc>
          <w:tcPr>
            <w:tcW w:w="6660" w:type="dxa"/>
            <w:vAlign w:val="bottom"/>
          </w:tcPr>
          <w:p w:rsidR="00A61E3E" w:rsidRPr="008C5987" w:rsidRDefault="00A61E3E" w:rsidP="00002DE9">
            <w:pPr>
              <w:ind w:left="432" w:right="-108" w:hanging="270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  <w:r w:rsidRPr="008C598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3,078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808</w:t>
            </w:r>
          </w:p>
        </w:tc>
      </w:tr>
      <w:tr w:rsidR="00A61E3E" w:rsidRPr="008C5987" w:rsidTr="00974B1C">
        <w:tc>
          <w:tcPr>
            <w:tcW w:w="6660" w:type="dxa"/>
            <w:vAlign w:val="bottom"/>
          </w:tcPr>
          <w:p w:rsidR="00A61E3E" w:rsidRPr="008C5987" w:rsidRDefault="00A61E3E" w:rsidP="00002DE9">
            <w:pPr>
              <w:ind w:left="43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  <w:r w:rsidRPr="008C598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A61E3E" w:rsidRPr="008C5987" w:rsidTr="00974B1C">
        <w:tc>
          <w:tcPr>
            <w:tcW w:w="6660" w:type="dxa"/>
            <w:vAlign w:val="bottom"/>
          </w:tcPr>
          <w:p w:rsidR="00A61E3E" w:rsidRPr="008C5987" w:rsidRDefault="00A61E3E" w:rsidP="00002DE9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เงินปันผลรับจากบริษัทย่อย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(2,955)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(660)</w:t>
            </w:r>
          </w:p>
        </w:tc>
      </w:tr>
      <w:tr w:rsidR="00A61E3E" w:rsidRPr="008C5987" w:rsidTr="00974B1C">
        <w:tc>
          <w:tcPr>
            <w:tcW w:w="6660" w:type="dxa"/>
            <w:vAlign w:val="bottom"/>
          </w:tcPr>
          <w:p w:rsidR="00A61E3E" w:rsidRPr="008C5987" w:rsidRDefault="00A61E3E" w:rsidP="00002DE9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(206)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(258)</w:t>
            </w:r>
          </w:p>
        </w:tc>
      </w:tr>
      <w:tr w:rsidR="00A61E3E" w:rsidRPr="008C5987" w:rsidTr="00974B1C">
        <w:tc>
          <w:tcPr>
            <w:tcW w:w="6660" w:type="dxa"/>
            <w:vAlign w:val="bottom"/>
          </w:tcPr>
          <w:p w:rsidR="00A61E3E" w:rsidRPr="008C5987" w:rsidRDefault="00415231" w:rsidP="00002DE9">
            <w:pPr>
              <w:ind w:left="702" w:right="-43" w:hanging="270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</w:t>
            </w:r>
          </w:p>
        </w:tc>
      </w:tr>
      <w:tr w:rsidR="00A61E3E" w:rsidRPr="008C5987" w:rsidTr="00974B1C">
        <w:trPr>
          <w:trHeight w:hRule="exact" w:val="346"/>
        </w:trPr>
        <w:tc>
          <w:tcPr>
            <w:tcW w:w="6660" w:type="dxa"/>
            <w:shd w:val="clear" w:color="auto" w:fill="auto"/>
            <w:vAlign w:val="bottom"/>
          </w:tcPr>
          <w:p w:rsidR="00A61E3E" w:rsidRPr="008C5987" w:rsidRDefault="00A61E3E" w:rsidP="0029267D">
            <w:pPr>
              <w:ind w:left="43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สินทรัพย์ภาษีเงินได้รอการตัดบัญชีที่ไม่ได้บันทึกในงบการเงิน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A61E3E" w:rsidRPr="008C5987" w:rsidTr="00974B1C">
        <w:trPr>
          <w:trHeight w:hRule="exact" w:val="346"/>
        </w:trPr>
        <w:tc>
          <w:tcPr>
            <w:tcW w:w="6660" w:type="dxa"/>
            <w:shd w:val="clear" w:color="auto" w:fill="auto"/>
            <w:vAlign w:val="bottom"/>
          </w:tcPr>
          <w:p w:rsidR="00A61E3E" w:rsidRPr="008C5987" w:rsidRDefault="00DA67AD" w:rsidP="0029267D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ผลเสียหายจากคดีฟ้องร้อง</w:t>
            </w:r>
            <w:r w:rsidR="00FA00E8">
              <w:rPr>
                <w:rFonts w:ascii="Angsana New" w:hAnsi="Angsana New" w:hint="cs"/>
                <w:sz w:val="28"/>
                <w:cs/>
              </w:rPr>
              <w:t>จาก</w:t>
            </w:r>
            <w:r w:rsidRPr="008C5987">
              <w:rPr>
                <w:rFonts w:ascii="Angsana New" w:hAnsi="Angsana New"/>
                <w:sz w:val="28"/>
                <w:cs/>
              </w:rPr>
              <w:t>การกลับคำพิพากษา</w:t>
            </w:r>
            <w:r w:rsidR="00FA00E8">
              <w:rPr>
                <w:rFonts w:ascii="Angsana New" w:hAnsi="Angsana New" w:hint="cs"/>
                <w:sz w:val="28"/>
                <w:cs/>
              </w:rPr>
              <w:t>ของ</w:t>
            </w:r>
            <w:r w:rsidRPr="008C5987">
              <w:rPr>
                <w:rFonts w:ascii="Angsana New" w:hAnsi="Angsana New"/>
                <w:sz w:val="28"/>
                <w:cs/>
              </w:rPr>
              <w:t>ศาลฎีกา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A61E3E" w:rsidRPr="008C5987" w:rsidRDefault="00A61E3E" w:rsidP="00002DE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123</w:t>
            </w:r>
          </w:p>
        </w:tc>
      </w:tr>
      <w:tr w:rsidR="00A61E3E" w:rsidRPr="008C5987" w:rsidTr="00974B1C">
        <w:trPr>
          <w:trHeight w:val="72"/>
        </w:trPr>
        <w:tc>
          <w:tcPr>
            <w:tcW w:w="6660" w:type="dxa"/>
          </w:tcPr>
          <w:p w:rsidR="00A61E3E" w:rsidRPr="008C5987" w:rsidRDefault="002F2DF1" w:rsidP="0029267D">
            <w:pPr>
              <w:ind w:left="70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ผลขาดทุนทางภาษียกมาที่นำมาใช้ประโยชน์ระหว่างปี</w:t>
            </w:r>
          </w:p>
        </w:tc>
        <w:tc>
          <w:tcPr>
            <w:tcW w:w="1305" w:type="dxa"/>
            <w:vAlign w:val="bottom"/>
          </w:tcPr>
          <w:p w:rsidR="00A61E3E" w:rsidRPr="008C5987" w:rsidRDefault="002F2DF1" w:rsidP="00002DE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1305" w:type="dxa"/>
            <w:vAlign w:val="bottom"/>
          </w:tcPr>
          <w:p w:rsidR="00A61E3E" w:rsidRPr="008C5987" w:rsidRDefault="002F2DF1" w:rsidP="00002DE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(14)</w:t>
            </w:r>
          </w:p>
        </w:tc>
      </w:tr>
      <w:tr w:rsidR="00A61E3E" w:rsidRPr="008C5987" w:rsidTr="00974B1C">
        <w:trPr>
          <w:trHeight w:val="63"/>
        </w:trPr>
        <w:tc>
          <w:tcPr>
            <w:tcW w:w="6660" w:type="dxa"/>
          </w:tcPr>
          <w:p w:rsidR="00A61E3E" w:rsidRPr="008C5987" w:rsidRDefault="00A61E3E" w:rsidP="00002DE9">
            <w:pPr>
              <w:ind w:left="432" w:right="-108" w:hanging="270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A61E3E" w:rsidRPr="008C5987" w:rsidRDefault="00A61E3E" w:rsidP="00002D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A86881" w:rsidRPr="008C5987" w:rsidRDefault="002D6A50" w:rsidP="00002DE9">
      <w:pPr>
        <w:tabs>
          <w:tab w:val="left" w:pos="900"/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A86881" w:rsidRPr="008C5987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76"/>
        <w:gridCol w:w="1396"/>
        <w:gridCol w:w="1396"/>
        <w:gridCol w:w="1396"/>
        <w:gridCol w:w="1396"/>
      </w:tblGrid>
      <w:tr w:rsidR="00CC3AE6" w:rsidRPr="00002DE9" w:rsidTr="002E2F0D">
        <w:tc>
          <w:tcPr>
            <w:tcW w:w="9360" w:type="dxa"/>
            <w:gridSpan w:val="5"/>
            <w:hideMark/>
          </w:tcPr>
          <w:p w:rsidR="00CC3AE6" w:rsidRPr="00002DE9" w:rsidRDefault="00CC3AE6" w:rsidP="00E5526E">
            <w:pPr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002DE9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002DE9">
              <w:rPr>
                <w:rFonts w:ascii="Angsana New" w:hAnsi="Angsana New"/>
                <w:color w:val="000000"/>
                <w:sz w:val="28"/>
                <w:cs/>
              </w:rPr>
              <w:t>ล้านบาท)</w:t>
            </w:r>
          </w:p>
        </w:tc>
      </w:tr>
      <w:tr w:rsidR="00CC3AE6" w:rsidRPr="00002DE9" w:rsidTr="00002DE9">
        <w:tc>
          <w:tcPr>
            <w:tcW w:w="3776" w:type="dxa"/>
            <w:hideMark/>
          </w:tcPr>
          <w:p w:rsidR="00CC3AE6" w:rsidRPr="00002DE9" w:rsidRDefault="00CC3AE6" w:rsidP="00E5526E">
            <w:pPr>
              <w:overflowPunct/>
              <w:autoSpaceDE/>
              <w:autoSpaceDN/>
              <w:adjustRightInd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2792" w:type="dxa"/>
            <w:gridSpan w:val="2"/>
            <w:vAlign w:val="bottom"/>
          </w:tcPr>
          <w:p w:rsidR="00CC3AE6" w:rsidRPr="00002DE9" w:rsidRDefault="00CC3AE6" w:rsidP="00E55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02DE9">
              <w:rPr>
                <w:rFonts w:ascii="Angsana New" w:hAnsi="Angsana New"/>
                <w:spacing w:val="-4"/>
                <w:sz w:val="28"/>
                <w:cs/>
              </w:rPr>
              <w:t>งบแสดงฐานะการเงินรวม</w:t>
            </w:r>
          </w:p>
        </w:tc>
        <w:tc>
          <w:tcPr>
            <w:tcW w:w="2792" w:type="dxa"/>
            <w:gridSpan w:val="2"/>
            <w:vAlign w:val="bottom"/>
            <w:hideMark/>
          </w:tcPr>
          <w:p w:rsidR="00002DE9" w:rsidRDefault="00CC3AE6" w:rsidP="00E55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02DE9">
              <w:rPr>
                <w:rFonts w:ascii="Angsana New" w:hAnsi="Angsana New"/>
                <w:spacing w:val="-4"/>
                <w:sz w:val="28"/>
                <w:cs/>
              </w:rPr>
              <w:t>กำไรหรือขาดทุนใน</w:t>
            </w:r>
          </w:p>
          <w:p w:rsidR="00CC3AE6" w:rsidRPr="00002DE9" w:rsidRDefault="00CC3AE6" w:rsidP="00E55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02DE9">
              <w:rPr>
                <w:rFonts w:ascii="Angsana New" w:hAnsi="Angsana New"/>
                <w:spacing w:val="-4"/>
                <w:sz w:val="28"/>
                <w:cs/>
              </w:rPr>
              <w:t>งบกำไรขาดทุนเบ็ดเสร็จรวม</w:t>
            </w:r>
          </w:p>
        </w:tc>
      </w:tr>
      <w:tr w:rsidR="00CC3AE6" w:rsidRPr="00002DE9" w:rsidTr="00002DE9">
        <w:tc>
          <w:tcPr>
            <w:tcW w:w="3776" w:type="dxa"/>
          </w:tcPr>
          <w:p w:rsidR="00CC3AE6" w:rsidRPr="00002DE9" w:rsidRDefault="00CC3AE6" w:rsidP="00E5526E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2792" w:type="dxa"/>
            <w:gridSpan w:val="2"/>
            <w:vAlign w:val="bottom"/>
            <w:hideMark/>
          </w:tcPr>
          <w:p w:rsidR="00CC3AE6" w:rsidRPr="00002DE9" w:rsidRDefault="00CC3AE6" w:rsidP="00E55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02DE9">
              <w:rPr>
                <w:rFonts w:ascii="Angsana New" w:hAnsi="Angsana New"/>
                <w:spacing w:val="-4"/>
                <w:sz w:val="28"/>
                <w:cs/>
              </w:rPr>
              <w:t>ณ วันที่</w:t>
            </w:r>
            <w:r w:rsidRPr="00002DE9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4A2AA2" w:rsidRPr="00002DE9">
              <w:rPr>
                <w:rFonts w:ascii="Angsana New" w:hAnsi="Angsana New"/>
                <w:spacing w:val="-4"/>
                <w:sz w:val="28"/>
              </w:rPr>
              <w:t>31</w:t>
            </w:r>
            <w:r w:rsidRPr="00002DE9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002DE9">
              <w:rPr>
                <w:rFonts w:ascii="Angsana New" w:hAnsi="Angsana New"/>
                <w:spacing w:val="-4"/>
                <w:sz w:val="28"/>
                <w:cs/>
              </w:rPr>
              <w:t>ธันวาคม</w:t>
            </w:r>
          </w:p>
        </w:tc>
        <w:tc>
          <w:tcPr>
            <w:tcW w:w="2792" w:type="dxa"/>
            <w:gridSpan w:val="2"/>
            <w:vAlign w:val="bottom"/>
            <w:hideMark/>
          </w:tcPr>
          <w:p w:rsidR="00CC3AE6" w:rsidRPr="00002DE9" w:rsidRDefault="009E17BA" w:rsidP="00E552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02DE9">
              <w:rPr>
                <w:rFonts w:ascii="Angsana New" w:hAnsi="Angsana New"/>
                <w:spacing w:val="-4"/>
                <w:sz w:val="28"/>
                <w:cs/>
              </w:rPr>
              <w:t xml:space="preserve">สำหรับปีสิ้นสุดวันที่ </w:t>
            </w:r>
            <w:r w:rsidR="004A2AA2" w:rsidRPr="00002DE9">
              <w:rPr>
                <w:rFonts w:ascii="Angsana New" w:hAnsi="Angsana New"/>
                <w:spacing w:val="-4"/>
                <w:sz w:val="28"/>
              </w:rPr>
              <w:t>31</w:t>
            </w:r>
            <w:r w:rsidRPr="00002DE9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CC3AE6" w:rsidRPr="00002DE9">
              <w:rPr>
                <w:rFonts w:ascii="Angsana New" w:hAnsi="Angsana New"/>
                <w:spacing w:val="-4"/>
                <w:sz w:val="28"/>
                <w:cs/>
              </w:rPr>
              <w:t>ธันวาคม</w:t>
            </w:r>
          </w:p>
        </w:tc>
      </w:tr>
      <w:tr w:rsidR="001F71D1" w:rsidRPr="00002DE9" w:rsidTr="00002DE9">
        <w:tc>
          <w:tcPr>
            <w:tcW w:w="3776" w:type="dxa"/>
            <w:vAlign w:val="bottom"/>
            <w:hideMark/>
          </w:tcPr>
          <w:p w:rsidR="001F71D1" w:rsidRPr="00002DE9" w:rsidRDefault="001F71D1" w:rsidP="001F71D1">
            <w:pPr>
              <w:overflowPunct/>
              <w:autoSpaceDE/>
              <w:autoSpaceDN/>
              <w:adjustRightInd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2D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96" w:type="dxa"/>
            <w:vAlign w:val="bottom"/>
            <w:hideMark/>
          </w:tcPr>
          <w:p w:rsidR="001F71D1" w:rsidRPr="00002DE9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2D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2D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96" w:type="dxa"/>
            <w:vAlign w:val="bottom"/>
            <w:hideMark/>
          </w:tcPr>
          <w:p w:rsidR="001F71D1" w:rsidRPr="00002DE9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2DE9">
              <w:rPr>
                <w:rFonts w:ascii="Angsana New" w:hAnsi="Angsana New"/>
                <w:sz w:val="28"/>
              </w:rPr>
              <w:t>2561</w:t>
            </w:r>
          </w:p>
        </w:tc>
      </w:tr>
      <w:tr w:rsidR="001F71D1" w:rsidRPr="00002DE9" w:rsidTr="00002DE9">
        <w:tc>
          <w:tcPr>
            <w:tcW w:w="3776" w:type="dxa"/>
            <w:hideMark/>
          </w:tcPr>
          <w:p w:rsidR="001F71D1" w:rsidRPr="00002DE9" w:rsidRDefault="001F71D1" w:rsidP="001F71D1">
            <w:pPr>
              <w:tabs>
                <w:tab w:val="left" w:pos="567"/>
                <w:tab w:val="left" w:pos="1134"/>
                <w:tab w:val="left" w:pos="1701"/>
              </w:tabs>
              <w:ind w:left="459" w:hanging="387"/>
              <w:rPr>
                <w:rFonts w:ascii="Angsana New" w:hAnsi="Angsana New"/>
                <w:b/>
                <w:bCs/>
                <w:sz w:val="28"/>
              </w:rPr>
            </w:pPr>
            <w:r w:rsidRPr="00002DE9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1F71D1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1F71D1" w:rsidP="001F71D1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1F71D1" w:rsidP="001F71D1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1F71D1" w:rsidP="001F71D1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F71D1" w:rsidRPr="00002DE9" w:rsidTr="00002DE9">
        <w:tc>
          <w:tcPr>
            <w:tcW w:w="3776" w:type="dxa"/>
            <w:hideMark/>
          </w:tcPr>
          <w:p w:rsidR="001F71D1" w:rsidRPr="00002DE9" w:rsidRDefault="001F71D1" w:rsidP="001F71D1">
            <w:pPr>
              <w:ind w:left="459" w:right="-43" w:hanging="387"/>
              <w:rPr>
                <w:rFonts w:ascii="Angsana New" w:hAnsi="Angsana New"/>
                <w:sz w:val="28"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96" w:type="dxa"/>
            <w:vAlign w:val="bottom"/>
          </w:tcPr>
          <w:p w:rsidR="001F71D1" w:rsidRPr="00002DE9" w:rsidRDefault="0070587B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110</w:t>
            </w:r>
          </w:p>
        </w:tc>
        <w:tc>
          <w:tcPr>
            <w:tcW w:w="1396" w:type="dxa"/>
            <w:vAlign w:val="bottom"/>
            <w:hideMark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96</w:t>
            </w:r>
          </w:p>
        </w:tc>
        <w:tc>
          <w:tcPr>
            <w:tcW w:w="1396" w:type="dxa"/>
            <w:vAlign w:val="bottom"/>
          </w:tcPr>
          <w:p w:rsidR="001F71D1" w:rsidRPr="00002DE9" w:rsidRDefault="00CE5967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(13)</w:t>
            </w:r>
          </w:p>
        </w:tc>
        <w:tc>
          <w:tcPr>
            <w:tcW w:w="1396" w:type="dxa"/>
            <w:vAlign w:val="bottom"/>
            <w:hideMark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(14)</w:t>
            </w:r>
          </w:p>
        </w:tc>
      </w:tr>
      <w:tr w:rsidR="00CE5967" w:rsidRPr="00002DE9" w:rsidTr="00002DE9">
        <w:tc>
          <w:tcPr>
            <w:tcW w:w="3776" w:type="dxa"/>
          </w:tcPr>
          <w:p w:rsidR="00CE5967" w:rsidRPr="00002DE9" w:rsidRDefault="00CE5967" w:rsidP="001F71D1">
            <w:pPr>
              <w:ind w:left="459" w:right="-43" w:hanging="387"/>
              <w:rPr>
                <w:rFonts w:ascii="Angsana New" w:hAnsi="Angsana New"/>
                <w:sz w:val="28"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>ต้นทุนเพื่อให้ได้มาซึ่งสัญญาที่ทำกับลูกค้า</w:t>
            </w:r>
            <w:r w:rsidRPr="00002DE9">
              <w:rPr>
                <w:rFonts w:ascii="Angsana New" w:hAnsi="Angsana New"/>
                <w:sz w:val="28"/>
              </w:rPr>
              <w:t xml:space="preserve">  (</w:t>
            </w:r>
            <w:r w:rsidRPr="00002DE9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002DE9">
              <w:rPr>
                <w:rFonts w:ascii="Angsana New" w:hAnsi="Angsana New"/>
                <w:sz w:val="28"/>
              </w:rPr>
              <w:t>4)</w:t>
            </w:r>
          </w:p>
        </w:tc>
        <w:tc>
          <w:tcPr>
            <w:tcW w:w="1396" w:type="dxa"/>
            <w:vAlign w:val="bottom"/>
          </w:tcPr>
          <w:p w:rsidR="00CE5967" w:rsidRPr="00002DE9" w:rsidRDefault="00CE5967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  <w:p w:rsidR="00CE5967" w:rsidRPr="00002DE9" w:rsidRDefault="00CE5967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(48)</w:t>
            </w:r>
          </w:p>
        </w:tc>
        <w:tc>
          <w:tcPr>
            <w:tcW w:w="1396" w:type="dxa"/>
            <w:vAlign w:val="bottom"/>
          </w:tcPr>
          <w:p w:rsidR="00CE5967" w:rsidRPr="00002DE9" w:rsidRDefault="00CE5967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  <w:p w:rsidR="00CE5967" w:rsidRPr="00002DE9" w:rsidRDefault="00CE5967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6" w:type="dxa"/>
            <w:vAlign w:val="bottom"/>
          </w:tcPr>
          <w:p w:rsidR="00CE5967" w:rsidRPr="00002DE9" w:rsidRDefault="00CE5967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396" w:type="dxa"/>
            <w:vAlign w:val="bottom"/>
          </w:tcPr>
          <w:p w:rsidR="00CE5967" w:rsidRPr="00002DE9" w:rsidRDefault="00CE5967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D1" w:rsidRPr="00002DE9" w:rsidTr="00002DE9">
        <w:tc>
          <w:tcPr>
            <w:tcW w:w="3776" w:type="dxa"/>
          </w:tcPr>
          <w:p w:rsidR="001F71D1" w:rsidRPr="00002DE9" w:rsidRDefault="001F71D1" w:rsidP="001F71D1">
            <w:pPr>
              <w:ind w:left="459" w:right="-43" w:hanging="387"/>
              <w:rPr>
                <w:rFonts w:ascii="Angsana New" w:hAnsi="Angsana New"/>
                <w:sz w:val="28"/>
                <w:cs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>สำรองการประกันรายได้ค่าเช่า</w:t>
            </w:r>
          </w:p>
        </w:tc>
        <w:tc>
          <w:tcPr>
            <w:tcW w:w="1396" w:type="dxa"/>
            <w:vAlign w:val="bottom"/>
          </w:tcPr>
          <w:p w:rsidR="001F71D1" w:rsidRPr="00002DE9" w:rsidRDefault="00A9047C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2,485</w:t>
            </w:r>
          </w:p>
        </w:tc>
        <w:tc>
          <w:tcPr>
            <w:tcW w:w="1396" w:type="dxa"/>
            <w:vAlign w:val="bottom"/>
          </w:tcPr>
          <w:p w:rsidR="001F71D1" w:rsidRPr="00002DE9" w:rsidRDefault="00CE5967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2,485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325</w:t>
            </w:r>
          </w:p>
        </w:tc>
      </w:tr>
      <w:tr w:rsidR="001F71D1" w:rsidRPr="00002DE9" w:rsidTr="00002DE9">
        <w:tc>
          <w:tcPr>
            <w:tcW w:w="3776" w:type="dxa"/>
            <w:hideMark/>
          </w:tcPr>
          <w:p w:rsidR="001F71D1" w:rsidRPr="00002DE9" w:rsidRDefault="001F71D1" w:rsidP="001F71D1">
            <w:pPr>
              <w:ind w:left="459" w:right="-43" w:hanging="387"/>
              <w:rPr>
                <w:rFonts w:ascii="Angsana New" w:hAnsi="Angsana New"/>
                <w:sz w:val="28"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96" w:type="dxa"/>
            <w:vAlign w:val="bottom"/>
          </w:tcPr>
          <w:p w:rsidR="001F71D1" w:rsidRPr="00002DE9" w:rsidRDefault="00CE5967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1396" w:type="dxa"/>
            <w:vAlign w:val="bottom"/>
            <w:hideMark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92</w:t>
            </w:r>
          </w:p>
        </w:tc>
        <w:tc>
          <w:tcPr>
            <w:tcW w:w="1396" w:type="dxa"/>
            <w:vAlign w:val="bottom"/>
          </w:tcPr>
          <w:p w:rsidR="001F71D1" w:rsidRPr="00002DE9" w:rsidRDefault="00CE5967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67</w:t>
            </w:r>
          </w:p>
        </w:tc>
        <w:tc>
          <w:tcPr>
            <w:tcW w:w="1396" w:type="dxa"/>
            <w:vAlign w:val="bottom"/>
            <w:hideMark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(6)</w:t>
            </w:r>
          </w:p>
        </w:tc>
      </w:tr>
      <w:tr w:rsidR="001F71D1" w:rsidRPr="00002DE9" w:rsidTr="00002DE9">
        <w:tc>
          <w:tcPr>
            <w:tcW w:w="3776" w:type="dxa"/>
          </w:tcPr>
          <w:p w:rsidR="001F71D1" w:rsidRPr="00002DE9" w:rsidRDefault="001F71D1" w:rsidP="001F71D1">
            <w:pPr>
              <w:ind w:left="459" w:right="-43" w:hanging="387"/>
              <w:rPr>
                <w:rFonts w:ascii="Angsana New" w:hAnsi="Angsana New"/>
                <w:sz w:val="28"/>
                <w:cs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>สำรองค่าขออนุญาตพาดสายเส้นใยแก้วนำแสง</w:t>
            </w:r>
          </w:p>
        </w:tc>
        <w:tc>
          <w:tcPr>
            <w:tcW w:w="1396" w:type="dxa"/>
            <w:vAlign w:val="bottom"/>
          </w:tcPr>
          <w:p w:rsidR="001F71D1" w:rsidRPr="00002DE9" w:rsidRDefault="00A9047C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49</w:t>
            </w:r>
          </w:p>
        </w:tc>
        <w:tc>
          <w:tcPr>
            <w:tcW w:w="1396" w:type="dxa"/>
            <w:vAlign w:val="bottom"/>
          </w:tcPr>
          <w:p w:rsidR="001F71D1" w:rsidRPr="00002DE9" w:rsidRDefault="00CE5967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49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1F71D1" w:rsidRPr="00002DE9" w:rsidTr="00002DE9">
        <w:tc>
          <w:tcPr>
            <w:tcW w:w="3776" w:type="dxa"/>
          </w:tcPr>
          <w:p w:rsidR="001F71D1" w:rsidRPr="00002DE9" w:rsidRDefault="001F71D1" w:rsidP="001F71D1">
            <w:pPr>
              <w:ind w:left="252" w:right="-43" w:hanging="180"/>
              <w:rPr>
                <w:rFonts w:ascii="Angsana New" w:hAnsi="Angsana New"/>
                <w:sz w:val="28"/>
                <w:cs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>ประมาณการหนี้สินจากการกลับคำพิพากษาของศาลฎีกา</w:t>
            </w:r>
          </w:p>
        </w:tc>
        <w:tc>
          <w:tcPr>
            <w:tcW w:w="1396" w:type="dxa"/>
            <w:vAlign w:val="bottom"/>
          </w:tcPr>
          <w:p w:rsidR="001F71D1" w:rsidRPr="00002DE9" w:rsidRDefault="00CE5967" w:rsidP="00002DE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1396" w:type="dxa"/>
            <w:vAlign w:val="bottom"/>
          </w:tcPr>
          <w:p w:rsidR="001F71D1" w:rsidRPr="00002DE9" w:rsidRDefault="00CE5967" w:rsidP="00002DE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D1" w:rsidRPr="00002DE9" w:rsidTr="00002DE9">
        <w:trPr>
          <w:trHeight w:val="729"/>
        </w:trPr>
        <w:tc>
          <w:tcPr>
            <w:tcW w:w="3776" w:type="dxa"/>
            <w:hideMark/>
          </w:tcPr>
          <w:p w:rsidR="001F71D1" w:rsidRPr="00002DE9" w:rsidRDefault="001F71D1" w:rsidP="001F71D1">
            <w:pPr>
              <w:ind w:left="25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                ผลแตกต่างชั่วคราวและการกลับรายการ                ผลแตกต่างชั่วคราว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063121" w:rsidP="00002DE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2,593</w:t>
            </w:r>
          </w:p>
        </w:tc>
        <w:tc>
          <w:tcPr>
            <w:tcW w:w="1396" w:type="dxa"/>
            <w:vAlign w:val="bottom"/>
            <w:hideMark/>
          </w:tcPr>
          <w:p w:rsidR="001F71D1" w:rsidRPr="00002DE9" w:rsidRDefault="001F71D1" w:rsidP="00002DE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  <w:cs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311</w:t>
            </w:r>
          </w:p>
        </w:tc>
      </w:tr>
      <w:tr w:rsidR="001F71D1" w:rsidRPr="00002DE9" w:rsidTr="00002DE9">
        <w:trPr>
          <w:trHeight w:val="171"/>
        </w:trPr>
        <w:tc>
          <w:tcPr>
            <w:tcW w:w="3776" w:type="dxa"/>
            <w:hideMark/>
          </w:tcPr>
          <w:p w:rsidR="001F71D1" w:rsidRPr="00002DE9" w:rsidRDefault="001F71D1" w:rsidP="001F71D1">
            <w:pPr>
              <w:ind w:left="459" w:hanging="387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96" w:type="dxa"/>
            <w:vAlign w:val="bottom"/>
          </w:tcPr>
          <w:p w:rsidR="001F71D1" w:rsidRPr="00002DE9" w:rsidRDefault="00EF7216" w:rsidP="00002DE9">
            <w:pPr>
              <w:pBdr>
                <w:bottom w:val="double" w:sz="4" w:space="0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146</w:t>
            </w:r>
          </w:p>
        </w:tc>
        <w:tc>
          <w:tcPr>
            <w:tcW w:w="1396" w:type="dxa"/>
            <w:vAlign w:val="bottom"/>
            <w:hideMark/>
          </w:tcPr>
          <w:p w:rsidR="001F71D1" w:rsidRPr="00002DE9" w:rsidRDefault="001F71D1" w:rsidP="00002DE9">
            <w:pPr>
              <w:pBdr>
                <w:bottom w:val="double" w:sz="4" w:space="0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2,782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:rsidR="00002DE9" w:rsidRDefault="00002DE9">
      <w:r>
        <w:br w:type="page"/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76"/>
        <w:gridCol w:w="1396"/>
        <w:gridCol w:w="1396"/>
        <w:gridCol w:w="1396"/>
        <w:gridCol w:w="1396"/>
      </w:tblGrid>
      <w:tr w:rsidR="001F71D1" w:rsidRPr="00002DE9" w:rsidTr="002E2F0D">
        <w:tc>
          <w:tcPr>
            <w:tcW w:w="9360" w:type="dxa"/>
            <w:gridSpan w:val="5"/>
            <w:hideMark/>
          </w:tcPr>
          <w:p w:rsidR="001F71D1" w:rsidRPr="00002DE9" w:rsidRDefault="001F71D1" w:rsidP="001F71D1">
            <w:pPr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  <w:cs/>
              </w:rPr>
              <w:lastRenderedPageBreak/>
              <w:t>(หน่วย</w:t>
            </w:r>
            <w:r w:rsidRPr="00002DE9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002DE9">
              <w:rPr>
                <w:rFonts w:ascii="Angsana New" w:hAnsi="Angsana New"/>
                <w:color w:val="000000"/>
                <w:sz w:val="28"/>
                <w:cs/>
              </w:rPr>
              <w:t>ล้านบาท)</w:t>
            </w:r>
          </w:p>
        </w:tc>
      </w:tr>
      <w:tr w:rsidR="001F71D1" w:rsidRPr="00002DE9" w:rsidTr="00002DE9">
        <w:tc>
          <w:tcPr>
            <w:tcW w:w="3776" w:type="dxa"/>
            <w:hideMark/>
          </w:tcPr>
          <w:p w:rsidR="001F71D1" w:rsidRPr="00002DE9" w:rsidRDefault="001F71D1" w:rsidP="001F71D1">
            <w:pPr>
              <w:overflowPunct/>
              <w:autoSpaceDE/>
              <w:autoSpaceDN/>
              <w:adjustRightInd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2792" w:type="dxa"/>
            <w:gridSpan w:val="2"/>
            <w:vAlign w:val="bottom"/>
          </w:tcPr>
          <w:p w:rsidR="001F71D1" w:rsidRPr="00002DE9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</w:p>
          <w:p w:rsidR="001F71D1" w:rsidRPr="00002DE9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02DE9">
              <w:rPr>
                <w:rFonts w:ascii="Angsana New" w:hAnsi="Angsana New"/>
                <w:spacing w:val="-4"/>
                <w:sz w:val="28"/>
                <w:cs/>
              </w:rPr>
              <w:t>งบแสดงฐานะการเงินเฉพาะกิจการ</w:t>
            </w:r>
          </w:p>
        </w:tc>
        <w:tc>
          <w:tcPr>
            <w:tcW w:w="2792" w:type="dxa"/>
            <w:gridSpan w:val="2"/>
            <w:vAlign w:val="bottom"/>
            <w:hideMark/>
          </w:tcPr>
          <w:p w:rsidR="001F71D1" w:rsidRPr="00002DE9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02DE9">
              <w:rPr>
                <w:rFonts w:ascii="Angsana New" w:hAnsi="Angsana New"/>
                <w:spacing w:val="-4"/>
                <w:sz w:val="28"/>
                <w:cs/>
              </w:rPr>
              <w:t>กำไรหรือขาดทุนในงบกำไรขาดทุนเบ็ดเสร็จเฉพาะกิจการ</w:t>
            </w:r>
          </w:p>
        </w:tc>
      </w:tr>
      <w:tr w:rsidR="001F71D1" w:rsidRPr="00002DE9" w:rsidTr="00002DE9">
        <w:tc>
          <w:tcPr>
            <w:tcW w:w="3776" w:type="dxa"/>
          </w:tcPr>
          <w:p w:rsidR="001F71D1" w:rsidRPr="00002DE9" w:rsidRDefault="001F71D1" w:rsidP="001F71D1">
            <w:pPr>
              <w:rPr>
                <w:rFonts w:ascii="Angsana New" w:hAnsi="Angsana New"/>
                <w:b/>
                <w:bCs/>
                <w:color w:val="0070C0"/>
                <w:sz w:val="28"/>
              </w:rPr>
            </w:pPr>
          </w:p>
        </w:tc>
        <w:tc>
          <w:tcPr>
            <w:tcW w:w="2792" w:type="dxa"/>
            <w:gridSpan w:val="2"/>
            <w:vAlign w:val="bottom"/>
            <w:hideMark/>
          </w:tcPr>
          <w:p w:rsidR="001F71D1" w:rsidRPr="00002DE9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02DE9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002DE9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002DE9">
              <w:rPr>
                <w:rFonts w:ascii="Angsana New" w:hAnsi="Angsana New"/>
                <w:spacing w:val="-4"/>
                <w:sz w:val="28"/>
                <w:cs/>
              </w:rPr>
              <w:t>ธันวาคม</w:t>
            </w:r>
          </w:p>
        </w:tc>
        <w:tc>
          <w:tcPr>
            <w:tcW w:w="2792" w:type="dxa"/>
            <w:gridSpan w:val="2"/>
            <w:vAlign w:val="bottom"/>
            <w:hideMark/>
          </w:tcPr>
          <w:p w:rsidR="001F71D1" w:rsidRPr="00002DE9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02DE9">
              <w:rPr>
                <w:rFonts w:ascii="Angsana New" w:hAnsi="Angsana New"/>
                <w:spacing w:val="-4"/>
                <w:sz w:val="28"/>
                <w:cs/>
              </w:rPr>
              <w:t xml:space="preserve">สำหรับปีสิ้นสุดวันที่ </w:t>
            </w:r>
            <w:r w:rsidRPr="00002DE9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002DE9">
              <w:rPr>
                <w:rFonts w:ascii="Angsana New" w:hAnsi="Angsana New"/>
                <w:spacing w:val="-4"/>
                <w:sz w:val="28"/>
                <w:cs/>
              </w:rPr>
              <w:t>ธันวาคม</w:t>
            </w:r>
          </w:p>
        </w:tc>
      </w:tr>
      <w:tr w:rsidR="001F71D1" w:rsidRPr="00002DE9" w:rsidTr="00002DE9">
        <w:tc>
          <w:tcPr>
            <w:tcW w:w="3776" w:type="dxa"/>
            <w:vAlign w:val="bottom"/>
            <w:hideMark/>
          </w:tcPr>
          <w:p w:rsidR="001F71D1" w:rsidRPr="00002DE9" w:rsidRDefault="001F71D1" w:rsidP="001F71D1">
            <w:pPr>
              <w:overflowPunct/>
              <w:autoSpaceDE/>
              <w:autoSpaceDN/>
              <w:adjustRightInd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2D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96" w:type="dxa"/>
            <w:vAlign w:val="bottom"/>
            <w:hideMark/>
          </w:tcPr>
          <w:p w:rsidR="001F71D1" w:rsidRPr="00002DE9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2DE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2DE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96" w:type="dxa"/>
            <w:vAlign w:val="bottom"/>
            <w:hideMark/>
          </w:tcPr>
          <w:p w:rsidR="001F71D1" w:rsidRPr="00002DE9" w:rsidRDefault="001F71D1" w:rsidP="001F7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02DE9">
              <w:rPr>
                <w:rFonts w:ascii="Angsana New" w:hAnsi="Angsana New"/>
                <w:sz w:val="28"/>
              </w:rPr>
              <w:t>2561</w:t>
            </w:r>
          </w:p>
        </w:tc>
      </w:tr>
      <w:tr w:rsidR="001F71D1" w:rsidRPr="00002DE9" w:rsidTr="00002DE9">
        <w:tc>
          <w:tcPr>
            <w:tcW w:w="3776" w:type="dxa"/>
            <w:hideMark/>
          </w:tcPr>
          <w:p w:rsidR="001F71D1" w:rsidRPr="00002DE9" w:rsidRDefault="001F71D1" w:rsidP="001F71D1">
            <w:pPr>
              <w:tabs>
                <w:tab w:val="left" w:pos="567"/>
                <w:tab w:val="left" w:pos="1134"/>
                <w:tab w:val="left" w:pos="1701"/>
              </w:tabs>
              <w:ind w:left="459" w:hanging="387"/>
              <w:rPr>
                <w:rFonts w:ascii="Angsana New" w:hAnsi="Angsana New"/>
                <w:b/>
                <w:bCs/>
                <w:sz w:val="28"/>
              </w:rPr>
            </w:pPr>
            <w:r w:rsidRPr="00002DE9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1F71D1">
            <w:pPr>
              <w:overflowPunct/>
              <w:autoSpaceDE/>
              <w:autoSpaceDN/>
              <w:adjustRightInd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1F71D1" w:rsidP="001F71D1">
            <w:pPr>
              <w:overflowPunct/>
              <w:autoSpaceDE/>
              <w:autoSpaceDN/>
              <w:adjustRightInd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1F71D1" w:rsidP="001F71D1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1F71D1" w:rsidP="001F71D1">
            <w:pPr>
              <w:tabs>
                <w:tab w:val="decimal" w:pos="52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F71D1" w:rsidRPr="00002DE9" w:rsidTr="00002DE9">
        <w:tc>
          <w:tcPr>
            <w:tcW w:w="3776" w:type="dxa"/>
          </w:tcPr>
          <w:p w:rsidR="001F71D1" w:rsidRPr="00002DE9" w:rsidRDefault="001F71D1" w:rsidP="001F71D1">
            <w:pPr>
              <w:ind w:left="459" w:right="-43" w:hanging="387"/>
              <w:rPr>
                <w:rFonts w:ascii="Angsana New" w:hAnsi="Angsana New"/>
                <w:sz w:val="28"/>
                <w:cs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96" w:type="dxa"/>
            <w:vAlign w:val="bottom"/>
          </w:tcPr>
          <w:p w:rsidR="001F71D1" w:rsidRPr="00002DE9" w:rsidRDefault="00A9047C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396" w:type="dxa"/>
            <w:vAlign w:val="bottom"/>
          </w:tcPr>
          <w:p w:rsidR="001F71D1" w:rsidRPr="00002DE9" w:rsidRDefault="0006312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D1" w:rsidRPr="00002DE9" w:rsidTr="00002DE9">
        <w:tc>
          <w:tcPr>
            <w:tcW w:w="3776" w:type="dxa"/>
          </w:tcPr>
          <w:p w:rsidR="001F71D1" w:rsidRPr="00002DE9" w:rsidRDefault="001F71D1" w:rsidP="001F71D1">
            <w:pPr>
              <w:ind w:left="252" w:right="-43" w:hanging="180"/>
              <w:rPr>
                <w:rFonts w:ascii="Angsana New" w:hAnsi="Angsana New"/>
                <w:sz w:val="28"/>
                <w:cs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>ประมาณการหนี้สินจากการกลับคำพิพากษาของศาลฎีกา</w:t>
            </w:r>
          </w:p>
        </w:tc>
        <w:tc>
          <w:tcPr>
            <w:tcW w:w="1396" w:type="dxa"/>
            <w:vAlign w:val="bottom"/>
          </w:tcPr>
          <w:p w:rsidR="001F71D1" w:rsidRPr="00002DE9" w:rsidRDefault="00A9047C" w:rsidP="00002DE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1396" w:type="dxa"/>
            <w:vAlign w:val="bottom"/>
          </w:tcPr>
          <w:p w:rsidR="001F71D1" w:rsidRPr="00002DE9" w:rsidRDefault="00063121" w:rsidP="00002DE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D1" w:rsidRPr="00002DE9" w:rsidTr="00002DE9">
        <w:tc>
          <w:tcPr>
            <w:tcW w:w="3776" w:type="dxa"/>
            <w:hideMark/>
          </w:tcPr>
          <w:p w:rsidR="001F71D1" w:rsidRPr="00002DE9" w:rsidRDefault="001F71D1" w:rsidP="001F71D1">
            <w:pPr>
              <w:ind w:left="25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ภาษีเงินได้รอการตัดบัญชีจากการเกิด    </w:t>
            </w:r>
            <w:r w:rsidRPr="00002DE9">
              <w:rPr>
                <w:rFonts w:ascii="Angsana New" w:hAnsi="Angsana New"/>
                <w:sz w:val="28"/>
              </w:rPr>
              <w:t xml:space="preserve">       </w:t>
            </w:r>
            <w:r w:rsidRPr="00002DE9">
              <w:rPr>
                <w:rFonts w:ascii="Angsana New" w:hAnsi="Angsana New"/>
                <w:sz w:val="28"/>
                <w:cs/>
              </w:rPr>
              <w:t xml:space="preserve"> </w:t>
            </w:r>
            <w:r w:rsidRPr="00002DE9">
              <w:rPr>
                <w:rFonts w:ascii="Angsana New" w:hAnsi="Angsana New"/>
                <w:sz w:val="28"/>
              </w:rPr>
              <w:t xml:space="preserve">           </w:t>
            </w:r>
            <w:r w:rsidRPr="00002DE9">
              <w:rPr>
                <w:rFonts w:ascii="Angsana New" w:hAnsi="Angsana New"/>
                <w:sz w:val="28"/>
                <w:cs/>
              </w:rPr>
              <w:t>ผลแตกต่างชั่วคราวและการกลับรายการ              ผลแตกต่างชั่วคราว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063121" w:rsidP="00002DE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6" w:type="dxa"/>
            <w:vAlign w:val="bottom"/>
            <w:hideMark/>
          </w:tcPr>
          <w:p w:rsidR="001F71D1" w:rsidRPr="00002DE9" w:rsidRDefault="001F71D1" w:rsidP="00002DE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D1" w:rsidRPr="00002DE9" w:rsidTr="00002DE9">
        <w:tc>
          <w:tcPr>
            <w:tcW w:w="3776" w:type="dxa"/>
            <w:hideMark/>
          </w:tcPr>
          <w:p w:rsidR="001F71D1" w:rsidRPr="00002DE9" w:rsidRDefault="001F71D1" w:rsidP="001F71D1">
            <w:pPr>
              <w:ind w:left="459" w:hanging="387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96" w:type="dxa"/>
            <w:vAlign w:val="bottom"/>
          </w:tcPr>
          <w:p w:rsidR="001F71D1" w:rsidRPr="00002DE9" w:rsidRDefault="00063121" w:rsidP="00002DE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66</w:t>
            </w:r>
          </w:p>
        </w:tc>
        <w:tc>
          <w:tcPr>
            <w:tcW w:w="1396" w:type="dxa"/>
            <w:vAlign w:val="bottom"/>
            <w:hideMark/>
          </w:tcPr>
          <w:p w:rsidR="001F71D1" w:rsidRPr="00002DE9" w:rsidRDefault="001F71D1" w:rsidP="00002DE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  <w:r w:rsidRPr="00002DE9">
              <w:rPr>
                <w:rFonts w:ascii="Angsana New" w:hAnsi="Angsana New"/>
                <w:color w:val="000000"/>
                <w:sz w:val="28"/>
              </w:rPr>
              <w:t>66</w:t>
            </w: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6" w:type="dxa"/>
            <w:vAlign w:val="bottom"/>
          </w:tcPr>
          <w:p w:rsidR="001F71D1" w:rsidRPr="00002DE9" w:rsidRDefault="001F71D1" w:rsidP="00002DE9">
            <w:pPr>
              <w:tabs>
                <w:tab w:val="decimal" w:pos="885"/>
              </w:tabs>
              <w:ind w:right="12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:rsidR="00974B1C" w:rsidRPr="008C5987" w:rsidRDefault="00FF1DFE" w:rsidP="00002DE9">
      <w:pPr>
        <w:tabs>
          <w:tab w:val="left" w:pos="900"/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E28CD" w:rsidRPr="008C5987">
        <w:rPr>
          <w:rFonts w:ascii="Angsana New" w:hAnsi="Angsana New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z w:val="32"/>
          <w:szCs w:val="32"/>
        </w:rPr>
        <w:t>2562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A916B9">
        <w:rPr>
          <w:rFonts w:ascii="Angsana New" w:hAnsi="Angsana New"/>
          <w:sz w:val="32"/>
          <w:szCs w:val="32"/>
        </w:rPr>
        <w:t>30,617</w:t>
      </w:r>
      <w:r w:rsidR="00AA0517" w:rsidRPr="008C5987">
        <w:rPr>
          <w:rFonts w:ascii="Angsana New" w:hAnsi="Angsana New"/>
          <w:sz w:val="32"/>
          <w:szCs w:val="32"/>
          <w:cs/>
        </w:rPr>
        <w:t xml:space="preserve"> ล้</w:t>
      </w:r>
      <w:r w:rsidRPr="008C5987">
        <w:rPr>
          <w:rFonts w:ascii="Angsana New" w:hAnsi="Angsana New"/>
          <w:sz w:val="32"/>
          <w:szCs w:val="32"/>
          <w:cs/>
        </w:rPr>
        <w:t>านบาท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3B6C04" w:rsidRPr="008C5987">
        <w:rPr>
          <w:rFonts w:ascii="Angsana New" w:hAnsi="Angsana New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sz w:val="32"/>
          <w:szCs w:val="32"/>
        </w:rPr>
        <w:t>2561</w:t>
      </w:r>
      <w:r w:rsidR="003B6C04" w:rsidRPr="008C5987">
        <w:rPr>
          <w:rFonts w:ascii="Angsana New" w:hAnsi="Angsana New"/>
          <w:sz w:val="32"/>
          <w:szCs w:val="32"/>
          <w:cs/>
        </w:rPr>
        <w:t>: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1F71D1" w:rsidRPr="008C5987">
        <w:rPr>
          <w:rFonts w:ascii="Angsana New" w:hAnsi="Angsana New"/>
          <w:sz w:val="32"/>
          <w:szCs w:val="32"/>
        </w:rPr>
        <w:t>4,835</w:t>
      </w:r>
      <w:r w:rsidR="00597A43"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ล้านบาท) และเฉพาะของบริษัทฯ</w:t>
      </w:r>
      <w:r w:rsidR="00884FFD">
        <w:rPr>
          <w:rFonts w:ascii="Angsana New" w:hAnsi="Angsana New" w:hint="cs"/>
          <w:sz w:val="32"/>
          <w:szCs w:val="32"/>
          <w:cs/>
        </w:rPr>
        <w:t>เป็นจำนวน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4D6701" w:rsidRPr="008C5987">
        <w:rPr>
          <w:rFonts w:ascii="Angsana New" w:hAnsi="Angsana New"/>
          <w:sz w:val="32"/>
          <w:szCs w:val="32"/>
        </w:rPr>
        <w:t>307</w:t>
      </w:r>
      <w:r w:rsidR="00860845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ล้านบาท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3B6C04" w:rsidRPr="008C5987">
        <w:rPr>
          <w:rFonts w:ascii="Angsana New" w:hAnsi="Angsana New"/>
          <w:sz w:val="32"/>
          <w:szCs w:val="32"/>
        </w:rPr>
        <w:t>(2561: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1F71D1" w:rsidRPr="008C5987">
        <w:rPr>
          <w:rFonts w:ascii="Angsana New" w:hAnsi="Angsana New"/>
          <w:sz w:val="32"/>
          <w:szCs w:val="32"/>
        </w:rPr>
        <w:t>815</w:t>
      </w:r>
      <w:r w:rsidR="00D505E2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ล้านบาท</w:t>
      </w:r>
      <w:r w:rsidRPr="008C5987">
        <w:rPr>
          <w:rFonts w:ascii="Angsana New" w:hAnsi="Angsana New"/>
          <w:sz w:val="32"/>
          <w:szCs w:val="32"/>
        </w:rPr>
        <w:t xml:space="preserve">) </w:t>
      </w:r>
      <w:r w:rsidRPr="008C5987">
        <w:rPr>
          <w:rFonts w:ascii="Angsana New" w:hAnsi="Angsana New"/>
          <w:sz w:val="32"/>
          <w:szCs w:val="32"/>
          <w:cs/>
        </w:rPr>
        <w:t>ที่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เนื่องจาก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:rsidR="00C8634A" w:rsidRPr="008C5987" w:rsidRDefault="000D0C21" w:rsidP="00F23104">
      <w:pPr>
        <w:tabs>
          <w:tab w:val="left" w:pos="900"/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A0529F" w:rsidRPr="008C5987">
        <w:rPr>
          <w:rFonts w:ascii="Angsana New" w:hAnsi="Angsana New"/>
          <w:sz w:val="32"/>
          <w:szCs w:val="32"/>
          <w:cs/>
        </w:rPr>
        <w:t>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860845" w:rsidRPr="008C5987">
        <w:rPr>
          <w:rFonts w:ascii="Angsana New" w:hAnsi="Angsana New"/>
          <w:sz w:val="32"/>
          <w:szCs w:val="32"/>
          <w:cs/>
        </w:rPr>
        <w:t>มีจำนวนเงิน</w:t>
      </w:r>
      <w:r w:rsidR="00A11448" w:rsidRPr="008C5987">
        <w:rPr>
          <w:rFonts w:ascii="Angsana New" w:hAnsi="Angsana New"/>
          <w:sz w:val="32"/>
          <w:szCs w:val="32"/>
        </w:rPr>
        <w:t xml:space="preserve"> </w:t>
      </w:r>
      <w:r w:rsidR="002A36F4" w:rsidRPr="008C5987">
        <w:rPr>
          <w:rFonts w:ascii="Angsana New" w:hAnsi="Angsana New"/>
          <w:sz w:val="32"/>
          <w:szCs w:val="32"/>
        </w:rPr>
        <w:t>1,</w:t>
      </w:r>
      <w:r w:rsidR="00A916B9">
        <w:rPr>
          <w:rFonts w:ascii="Angsana New" w:hAnsi="Angsana New"/>
          <w:sz w:val="32"/>
          <w:szCs w:val="32"/>
        </w:rPr>
        <w:t>440</w:t>
      </w:r>
      <w:r w:rsidR="00A11448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ล้านบาท</w:t>
      </w:r>
      <w:r w:rsidR="008E4C11" w:rsidRPr="008C5987">
        <w:rPr>
          <w:rFonts w:ascii="Angsana New" w:hAnsi="Angsana New"/>
          <w:sz w:val="32"/>
          <w:szCs w:val="32"/>
        </w:rPr>
        <w:t xml:space="preserve"> </w:t>
      </w:r>
      <w:r w:rsidR="003B6C04" w:rsidRPr="008C5987">
        <w:rPr>
          <w:rFonts w:ascii="Angsana New" w:hAnsi="Angsana New"/>
          <w:sz w:val="32"/>
          <w:szCs w:val="32"/>
        </w:rPr>
        <w:t>(2561:</w:t>
      </w:r>
      <w:r w:rsidR="008E4C11" w:rsidRPr="008C5987">
        <w:rPr>
          <w:rFonts w:ascii="Angsana New" w:hAnsi="Angsana New"/>
          <w:sz w:val="32"/>
          <w:szCs w:val="32"/>
        </w:rPr>
        <w:t xml:space="preserve"> </w:t>
      </w:r>
      <w:r w:rsidR="001F71D1" w:rsidRPr="008C5987">
        <w:rPr>
          <w:rFonts w:ascii="Angsana New" w:hAnsi="Angsana New"/>
          <w:sz w:val="32"/>
          <w:szCs w:val="32"/>
        </w:rPr>
        <w:t>2,518</w:t>
      </w:r>
      <w:r w:rsidR="00597A43" w:rsidRPr="008C5987">
        <w:rPr>
          <w:rFonts w:ascii="Angsana New" w:hAnsi="Angsana New"/>
          <w:sz w:val="32"/>
          <w:szCs w:val="32"/>
        </w:rPr>
        <w:t xml:space="preserve"> </w:t>
      </w:r>
      <w:r w:rsidR="008E4C11" w:rsidRPr="008C5987">
        <w:rPr>
          <w:rFonts w:ascii="Angsana New" w:hAnsi="Angsana New"/>
          <w:sz w:val="32"/>
          <w:szCs w:val="32"/>
          <w:cs/>
        </w:rPr>
        <w:t>ล้านบาท</w:t>
      </w:r>
      <w:r w:rsidR="008E4C11" w:rsidRPr="008C5987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  <w:cs/>
        </w:rPr>
        <w:t xml:space="preserve"> ซึ่งจะทยอยสิ้นส</w:t>
      </w:r>
      <w:r w:rsidR="00C53B63" w:rsidRPr="008C5987">
        <w:rPr>
          <w:rFonts w:ascii="Angsana New" w:hAnsi="Angsana New"/>
          <w:sz w:val="32"/>
          <w:szCs w:val="32"/>
          <w:cs/>
        </w:rPr>
        <w:t>ุดระยะเวลาการให้ประโยชน์ภายในปี</w:t>
      </w:r>
      <w:r w:rsidR="00F31A9D" w:rsidRPr="008C5987">
        <w:rPr>
          <w:rFonts w:ascii="Angsana New" w:hAnsi="Angsana New"/>
          <w:sz w:val="32"/>
          <w:szCs w:val="32"/>
        </w:rPr>
        <w:t xml:space="preserve"> </w:t>
      </w:r>
      <w:r w:rsidR="00A11448" w:rsidRPr="008C5987">
        <w:rPr>
          <w:rFonts w:ascii="Angsana New" w:hAnsi="Angsana New"/>
          <w:sz w:val="32"/>
          <w:szCs w:val="32"/>
        </w:rPr>
        <w:t xml:space="preserve">2563 - 2567 </w:t>
      </w:r>
      <w:r w:rsidR="00F31A9D" w:rsidRPr="008C5987">
        <w:rPr>
          <w:rFonts w:ascii="Angsana New" w:hAnsi="Angsana New"/>
          <w:sz w:val="32"/>
          <w:szCs w:val="32"/>
        </w:rPr>
        <w:t xml:space="preserve"> </w:t>
      </w:r>
      <w:r w:rsidR="003B6C04" w:rsidRPr="008C5987">
        <w:rPr>
          <w:rFonts w:ascii="Angsana New" w:hAnsi="Angsana New"/>
          <w:sz w:val="32"/>
          <w:szCs w:val="32"/>
        </w:rPr>
        <w:t>(2561:</w:t>
      </w:r>
      <w:r w:rsidR="008E4C11" w:rsidRPr="008C5987">
        <w:rPr>
          <w:rFonts w:ascii="Angsana New" w:hAnsi="Angsana New"/>
          <w:sz w:val="32"/>
          <w:szCs w:val="32"/>
        </w:rPr>
        <w:t xml:space="preserve"> </w:t>
      </w:r>
      <w:r w:rsidR="008E4C11" w:rsidRPr="008C5987">
        <w:rPr>
          <w:rFonts w:ascii="Angsana New" w:hAnsi="Angsana New"/>
          <w:sz w:val="32"/>
          <w:szCs w:val="32"/>
          <w:cs/>
        </w:rPr>
        <w:t xml:space="preserve">ปี </w:t>
      </w:r>
      <w:r w:rsidR="004A2AA2" w:rsidRPr="008C5987">
        <w:rPr>
          <w:rFonts w:ascii="Angsana New" w:hAnsi="Angsana New"/>
          <w:sz w:val="32"/>
          <w:szCs w:val="32"/>
        </w:rPr>
        <w:t>256</w:t>
      </w:r>
      <w:r w:rsidR="001F71D1" w:rsidRPr="008C5987">
        <w:rPr>
          <w:rFonts w:ascii="Angsana New" w:hAnsi="Angsana New"/>
          <w:sz w:val="32"/>
          <w:szCs w:val="32"/>
        </w:rPr>
        <w:t>2</w:t>
      </w:r>
      <w:r w:rsidR="008E4C11" w:rsidRPr="008C5987">
        <w:rPr>
          <w:rFonts w:ascii="Angsana New" w:hAnsi="Angsana New"/>
          <w:sz w:val="32"/>
          <w:szCs w:val="32"/>
        </w:rPr>
        <w:t xml:space="preserve"> - </w:t>
      </w:r>
      <w:r w:rsidR="004A2AA2" w:rsidRPr="008C5987">
        <w:rPr>
          <w:rFonts w:ascii="Angsana New" w:hAnsi="Angsana New"/>
          <w:sz w:val="32"/>
          <w:szCs w:val="32"/>
        </w:rPr>
        <w:t>256</w:t>
      </w:r>
      <w:r w:rsidR="001F71D1" w:rsidRPr="008C5987">
        <w:rPr>
          <w:rFonts w:ascii="Angsana New" w:hAnsi="Angsana New"/>
          <w:sz w:val="32"/>
          <w:szCs w:val="32"/>
        </w:rPr>
        <w:t>6</w:t>
      </w:r>
      <w:r w:rsidR="008E4C11" w:rsidRPr="008C5987">
        <w:rPr>
          <w:rFonts w:ascii="Angsana New" w:hAnsi="Angsana New"/>
          <w:sz w:val="32"/>
          <w:szCs w:val="32"/>
        </w:rPr>
        <w:t>)</w:t>
      </w:r>
      <w:r w:rsidR="00A0529F" w:rsidRPr="008C5987">
        <w:rPr>
          <w:rFonts w:ascii="Angsana New" w:hAnsi="Angsana New"/>
          <w:sz w:val="32"/>
          <w:szCs w:val="32"/>
          <w:cs/>
        </w:rPr>
        <w:t xml:space="preserve"> และเฉพาะของ</w:t>
      </w:r>
      <w:r w:rsidR="00A11448" w:rsidRPr="008C5987">
        <w:rPr>
          <w:rFonts w:ascii="Angsana New" w:hAnsi="Angsana New"/>
          <w:sz w:val="32"/>
          <w:szCs w:val="32"/>
        </w:rPr>
        <w:t xml:space="preserve">   </w:t>
      </w:r>
      <w:r w:rsidR="00A0529F" w:rsidRPr="008C5987">
        <w:rPr>
          <w:rFonts w:ascii="Angsana New" w:hAnsi="Angsana New"/>
          <w:sz w:val="32"/>
          <w:szCs w:val="32"/>
          <w:cs/>
        </w:rPr>
        <w:t>บริษัทฯ</w:t>
      </w:r>
      <w:r w:rsidR="00E033EF" w:rsidRPr="008C5987">
        <w:rPr>
          <w:rFonts w:ascii="Angsana New" w:hAnsi="Angsana New"/>
          <w:sz w:val="32"/>
          <w:szCs w:val="32"/>
          <w:cs/>
        </w:rPr>
        <w:t>จำนวน</w:t>
      </w:r>
      <w:r w:rsidR="00A0529F" w:rsidRPr="008C5987">
        <w:rPr>
          <w:rFonts w:ascii="Angsana New" w:hAnsi="Angsana New"/>
          <w:sz w:val="32"/>
          <w:szCs w:val="32"/>
        </w:rPr>
        <w:t xml:space="preserve"> </w:t>
      </w:r>
      <w:r w:rsidR="00A11448" w:rsidRPr="008C5987">
        <w:rPr>
          <w:rFonts w:ascii="Angsana New" w:hAnsi="Angsana New"/>
          <w:sz w:val="32"/>
          <w:szCs w:val="32"/>
        </w:rPr>
        <w:t>61</w:t>
      </w:r>
      <w:r w:rsidR="00A0529F" w:rsidRPr="008C5987">
        <w:rPr>
          <w:rFonts w:ascii="Angsana New" w:hAnsi="Angsana New"/>
          <w:sz w:val="32"/>
          <w:szCs w:val="32"/>
          <w:cs/>
        </w:rPr>
        <w:t xml:space="preserve"> ล้านบาท</w:t>
      </w:r>
      <w:r w:rsidR="00C53B63" w:rsidRPr="008C5987">
        <w:rPr>
          <w:rFonts w:ascii="Angsana New" w:hAnsi="Angsana New"/>
          <w:sz w:val="32"/>
          <w:szCs w:val="32"/>
        </w:rPr>
        <w:t xml:space="preserve"> </w:t>
      </w:r>
      <w:r w:rsidR="003B6C04" w:rsidRPr="008C5987">
        <w:rPr>
          <w:rFonts w:ascii="Angsana New" w:hAnsi="Angsana New"/>
          <w:sz w:val="32"/>
          <w:szCs w:val="32"/>
        </w:rPr>
        <w:t>(2561:</w:t>
      </w:r>
      <w:r w:rsidR="008E4C11" w:rsidRPr="008C5987">
        <w:rPr>
          <w:rFonts w:ascii="Angsana New" w:hAnsi="Angsana New"/>
          <w:sz w:val="32"/>
          <w:szCs w:val="32"/>
        </w:rPr>
        <w:t xml:space="preserve"> </w:t>
      </w:r>
      <w:r w:rsidR="001F71D1" w:rsidRPr="008C5987">
        <w:rPr>
          <w:rFonts w:ascii="Angsana New" w:hAnsi="Angsana New"/>
          <w:sz w:val="32"/>
          <w:szCs w:val="32"/>
        </w:rPr>
        <w:t>17</w:t>
      </w:r>
      <w:r w:rsidR="004A2AA2" w:rsidRPr="008C5987">
        <w:rPr>
          <w:rFonts w:ascii="Angsana New" w:hAnsi="Angsana New"/>
          <w:sz w:val="32"/>
          <w:szCs w:val="32"/>
        </w:rPr>
        <w:t>8</w:t>
      </w:r>
      <w:r w:rsidR="008E4C11" w:rsidRPr="008C5987">
        <w:rPr>
          <w:rFonts w:ascii="Angsana New" w:hAnsi="Angsana New"/>
          <w:sz w:val="32"/>
          <w:szCs w:val="32"/>
        </w:rPr>
        <w:t xml:space="preserve"> </w:t>
      </w:r>
      <w:r w:rsidR="008E4C11" w:rsidRPr="008C5987">
        <w:rPr>
          <w:rFonts w:ascii="Angsana New" w:hAnsi="Angsana New"/>
          <w:sz w:val="32"/>
          <w:szCs w:val="32"/>
          <w:cs/>
        </w:rPr>
        <w:t>ล้านบาท</w:t>
      </w:r>
      <w:r w:rsidR="008E4C11" w:rsidRPr="008C5987">
        <w:rPr>
          <w:rFonts w:ascii="Angsana New" w:hAnsi="Angsana New"/>
          <w:sz w:val="32"/>
          <w:szCs w:val="32"/>
        </w:rPr>
        <w:t xml:space="preserve">) </w:t>
      </w:r>
      <w:r w:rsidR="00C53B63" w:rsidRPr="008C5987">
        <w:rPr>
          <w:rFonts w:ascii="Angsana New" w:hAnsi="Angsana New"/>
          <w:sz w:val="32"/>
          <w:szCs w:val="32"/>
          <w:cs/>
        </w:rPr>
        <w:t>ซึ่งจะทยอยสิ้นสุดระยะเวลาการให้ประโยชน์ภายในปี</w:t>
      </w:r>
      <w:r w:rsidR="00F31A9D" w:rsidRPr="008C5987">
        <w:rPr>
          <w:rFonts w:ascii="Angsana New" w:hAnsi="Angsana New"/>
          <w:sz w:val="32"/>
          <w:szCs w:val="32"/>
        </w:rPr>
        <w:t xml:space="preserve"> </w:t>
      </w:r>
      <w:r w:rsidR="00A11448" w:rsidRPr="008C5987">
        <w:rPr>
          <w:rFonts w:ascii="Angsana New" w:hAnsi="Angsana New"/>
          <w:sz w:val="32"/>
          <w:szCs w:val="32"/>
        </w:rPr>
        <w:t xml:space="preserve">2564 - 2565 </w:t>
      </w:r>
      <w:r w:rsidR="003B6C04" w:rsidRPr="008C5987">
        <w:rPr>
          <w:rFonts w:ascii="Angsana New" w:hAnsi="Angsana New"/>
          <w:sz w:val="32"/>
          <w:szCs w:val="32"/>
        </w:rPr>
        <w:t>(2561:</w:t>
      </w:r>
      <w:r w:rsidR="008E4C11" w:rsidRPr="008C5987">
        <w:rPr>
          <w:rFonts w:ascii="Angsana New" w:hAnsi="Angsana New"/>
          <w:sz w:val="32"/>
          <w:szCs w:val="32"/>
        </w:rPr>
        <w:t xml:space="preserve"> </w:t>
      </w:r>
      <w:r w:rsidR="008E4C11" w:rsidRPr="008C5987">
        <w:rPr>
          <w:rFonts w:ascii="Angsana New" w:hAnsi="Angsana New"/>
          <w:sz w:val="32"/>
          <w:szCs w:val="32"/>
          <w:cs/>
        </w:rPr>
        <w:t xml:space="preserve">ปี </w:t>
      </w:r>
      <w:r w:rsidR="004A2AA2" w:rsidRPr="008C5987">
        <w:rPr>
          <w:rFonts w:ascii="Angsana New" w:hAnsi="Angsana New"/>
          <w:sz w:val="32"/>
          <w:szCs w:val="32"/>
        </w:rPr>
        <w:t>2564</w:t>
      </w:r>
      <w:r w:rsidR="00E32BE7" w:rsidRPr="008C5987">
        <w:rPr>
          <w:rFonts w:ascii="Angsana New" w:hAnsi="Angsana New"/>
          <w:sz w:val="32"/>
          <w:szCs w:val="32"/>
        </w:rPr>
        <w:t xml:space="preserve"> - </w:t>
      </w:r>
      <w:r w:rsidR="004A2AA2" w:rsidRPr="008C5987">
        <w:rPr>
          <w:rFonts w:ascii="Angsana New" w:hAnsi="Angsana New"/>
          <w:sz w:val="32"/>
          <w:szCs w:val="32"/>
        </w:rPr>
        <w:t>2565</w:t>
      </w:r>
      <w:r w:rsidR="008E4C11" w:rsidRPr="008C5987">
        <w:rPr>
          <w:rFonts w:ascii="Angsana New" w:hAnsi="Angsana New"/>
          <w:sz w:val="32"/>
          <w:szCs w:val="32"/>
        </w:rPr>
        <w:t>)</w:t>
      </w:r>
    </w:p>
    <w:p w:rsidR="00650E6E" w:rsidRPr="008C5987" w:rsidRDefault="004A2AA2" w:rsidP="00C8634A">
      <w:pPr>
        <w:tabs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2</w:t>
      </w:r>
      <w:r w:rsidR="000D4C7F" w:rsidRPr="008C5987">
        <w:rPr>
          <w:rFonts w:ascii="Angsana New" w:hAnsi="Angsana New"/>
          <w:b/>
          <w:bCs/>
          <w:sz w:val="32"/>
          <w:szCs w:val="32"/>
        </w:rPr>
        <w:t>8</w:t>
      </w:r>
      <w:r w:rsidR="00726C70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650E6E" w:rsidRPr="008C5987">
        <w:rPr>
          <w:rFonts w:ascii="Angsana New" w:hAnsi="Angsana New"/>
          <w:b/>
          <w:bCs/>
          <w:sz w:val="32"/>
          <w:szCs w:val="32"/>
          <w:cs/>
        </w:rPr>
        <w:tab/>
        <w:t>การส่งเสริมการลงทุน</w:t>
      </w:r>
    </w:p>
    <w:p w:rsidR="00650E6E" w:rsidRPr="008C5987" w:rsidRDefault="00650E6E" w:rsidP="00071FCA">
      <w:pPr>
        <w:tabs>
          <w:tab w:val="left" w:pos="900"/>
          <w:tab w:val="left" w:pos="2160"/>
          <w:tab w:val="left" w:pos="2880"/>
        </w:tabs>
        <w:spacing w:before="120" w:after="120"/>
        <w:ind w:left="540" w:right="-34" w:hanging="54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560720" w:rsidRPr="008C5987">
        <w:rPr>
          <w:rFonts w:ascii="Angsana New" w:hAnsi="Angsana New"/>
          <w:sz w:val="32"/>
          <w:szCs w:val="32"/>
          <w:cs/>
        </w:rPr>
        <w:t xml:space="preserve">บริษัท อิน คลาวด์ จำกัด </w:t>
      </w:r>
      <w:r w:rsidR="00560720" w:rsidRPr="008C5987">
        <w:rPr>
          <w:rFonts w:ascii="Angsana New" w:hAnsi="Angsana New"/>
          <w:sz w:val="32"/>
          <w:szCs w:val="32"/>
        </w:rPr>
        <w:t>(“</w:t>
      </w:r>
      <w:r w:rsidRPr="008C5987">
        <w:rPr>
          <w:rFonts w:ascii="Angsana New" w:hAnsi="Angsana New"/>
          <w:sz w:val="32"/>
          <w:szCs w:val="32"/>
          <w:cs/>
        </w:rPr>
        <w:t>ไอซี</w:t>
      </w:r>
      <w:r w:rsidR="00560720" w:rsidRPr="008C5987">
        <w:rPr>
          <w:rFonts w:ascii="Angsana New" w:hAnsi="Angsana New"/>
          <w:sz w:val="32"/>
          <w:szCs w:val="32"/>
        </w:rPr>
        <w:t xml:space="preserve">”) </w:t>
      </w:r>
      <w:r w:rsidRPr="008C5987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</w:t>
      </w:r>
      <w:r w:rsidR="003E36FC" w:rsidRPr="008C5987">
        <w:rPr>
          <w:rFonts w:ascii="Angsana New" w:hAnsi="Angsana New"/>
          <w:sz w:val="32"/>
          <w:szCs w:val="32"/>
          <w:cs/>
        </w:rPr>
        <w:t>ในกิจการซอฟต์แวร์</w:t>
      </w:r>
      <w:r w:rsidRPr="008C5987">
        <w:rPr>
          <w:rFonts w:ascii="Angsana New" w:hAnsi="Angsana New"/>
          <w:sz w:val="32"/>
          <w:szCs w:val="32"/>
          <w:cs/>
        </w:rPr>
        <w:t xml:space="preserve">ตามบัตรส่งเสริมการลงทุนเลขที่ </w:t>
      </w:r>
      <w:r w:rsidR="004A2AA2" w:rsidRPr="008C5987">
        <w:rPr>
          <w:rFonts w:ascii="Angsana New" w:hAnsi="Angsana New"/>
          <w:sz w:val="32"/>
          <w:szCs w:val="32"/>
        </w:rPr>
        <w:t>2200</w:t>
      </w:r>
      <w:r w:rsidRPr="008C5987">
        <w:rPr>
          <w:rFonts w:ascii="Angsana New" w:hAnsi="Angsana New"/>
          <w:sz w:val="32"/>
          <w:szCs w:val="32"/>
        </w:rPr>
        <w:t>(</w:t>
      </w:r>
      <w:r w:rsidR="00FA078C" w:rsidRPr="008C5987">
        <w:rPr>
          <w:rFonts w:ascii="Angsana New" w:hAnsi="Angsana New"/>
          <w:sz w:val="32"/>
          <w:szCs w:val="32"/>
        </w:rPr>
        <w:t>7</w:t>
      </w:r>
      <w:r w:rsidRPr="008C5987">
        <w:rPr>
          <w:rFonts w:ascii="Angsana New" w:hAnsi="Angsana New"/>
          <w:sz w:val="32"/>
          <w:szCs w:val="32"/>
        </w:rPr>
        <w:t>)</w:t>
      </w:r>
      <w:r w:rsidR="0034399D" w:rsidRPr="008C5987">
        <w:rPr>
          <w:rFonts w:ascii="Angsana New" w:hAnsi="Angsana New"/>
          <w:sz w:val="32"/>
          <w:szCs w:val="32"/>
          <w:cs/>
        </w:rPr>
        <w:t>/</w:t>
      </w:r>
      <w:r w:rsidR="00F77DC3" w:rsidRPr="008C5987">
        <w:rPr>
          <w:rFonts w:ascii="Angsana New" w:hAnsi="Angsana New"/>
          <w:sz w:val="32"/>
          <w:szCs w:val="32"/>
        </w:rPr>
        <w:t>255</w:t>
      </w:r>
      <w:r w:rsidR="0049205E" w:rsidRPr="008C5987">
        <w:rPr>
          <w:rFonts w:ascii="Angsana New" w:hAnsi="Angsana New"/>
          <w:sz w:val="32"/>
          <w:szCs w:val="32"/>
        </w:rPr>
        <w:t>4</w:t>
      </w:r>
      <w:r w:rsidR="009E17BA" w:rsidRPr="008C5987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4A2AA2" w:rsidRPr="008C5987">
        <w:rPr>
          <w:rFonts w:ascii="Angsana New" w:hAnsi="Angsana New"/>
          <w:sz w:val="32"/>
          <w:szCs w:val="32"/>
        </w:rPr>
        <w:t>29</w:t>
      </w:r>
      <w:r w:rsidRPr="008C598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A2AA2" w:rsidRPr="008C5987">
        <w:rPr>
          <w:rFonts w:ascii="Angsana New" w:hAnsi="Angsana New"/>
          <w:sz w:val="32"/>
          <w:szCs w:val="32"/>
        </w:rPr>
        <w:t>2554</w:t>
      </w:r>
      <w:r w:rsidR="009E17BA" w:rsidRPr="008C5987">
        <w:rPr>
          <w:rFonts w:ascii="Angsana New" w:hAnsi="Angsana New"/>
          <w:sz w:val="32"/>
          <w:szCs w:val="32"/>
        </w:rPr>
        <w:t xml:space="preserve"> </w:t>
      </w:r>
      <w:r w:rsidR="001F3A5E" w:rsidRPr="008C5987">
        <w:rPr>
          <w:rFonts w:ascii="Angsana New" w:hAnsi="Angsana New"/>
          <w:sz w:val="32"/>
          <w:szCs w:val="32"/>
          <w:cs/>
        </w:rPr>
        <w:t>ภายใต้เงื่อนไขต่างๆ</w:t>
      </w:r>
      <w:r w:rsidR="003E36FC" w:rsidRPr="008C5987">
        <w:rPr>
          <w:rFonts w:ascii="Angsana New" w:hAnsi="Angsana New"/>
          <w:sz w:val="32"/>
          <w:szCs w:val="32"/>
          <w:cs/>
        </w:rPr>
        <w:t xml:space="preserve"> </w:t>
      </w:r>
      <w:r w:rsidR="001F3A5E" w:rsidRPr="008C5987">
        <w:rPr>
          <w:rFonts w:ascii="Angsana New" w:hAnsi="Angsana New"/>
          <w:sz w:val="32"/>
          <w:szCs w:val="32"/>
          <w:cs/>
        </w:rPr>
        <w:t>ที่กำหนดไว้ในบัตรส่งเสริมการลงทุน</w:t>
      </w:r>
      <w:r w:rsidRPr="008C5987">
        <w:rPr>
          <w:rFonts w:ascii="Angsana New" w:hAnsi="Angsana New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</w:t>
      </w:r>
      <w:r w:rsidR="009E17BA" w:rsidRPr="008C5987">
        <w:rPr>
          <w:rFonts w:ascii="Angsana New" w:hAnsi="Angsana New"/>
          <w:sz w:val="32"/>
          <w:szCs w:val="32"/>
          <w:cs/>
        </w:rPr>
        <w:t xml:space="preserve">่ได้รับการส่งเสริมเป็นระยะเวลา </w:t>
      </w:r>
      <w:r w:rsidR="004A2AA2" w:rsidRPr="008C5987">
        <w:rPr>
          <w:rFonts w:ascii="Angsana New" w:hAnsi="Angsana New"/>
          <w:sz w:val="32"/>
          <w:szCs w:val="32"/>
        </w:rPr>
        <w:t>8</w:t>
      </w:r>
      <w:r w:rsidRPr="008C5987">
        <w:rPr>
          <w:rFonts w:ascii="Angsana New" w:hAnsi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(วันที่ </w:t>
      </w:r>
      <w:r w:rsidR="004A2AA2" w:rsidRPr="008C5987">
        <w:rPr>
          <w:rFonts w:ascii="Angsana New" w:hAnsi="Angsana New"/>
          <w:sz w:val="32"/>
          <w:szCs w:val="32"/>
        </w:rPr>
        <w:t>31</w:t>
      </w:r>
      <w:r w:rsidR="00A21BCA" w:rsidRPr="008C5987">
        <w:rPr>
          <w:rFonts w:ascii="Angsana New" w:hAnsi="Angsana New"/>
          <w:sz w:val="32"/>
          <w:szCs w:val="32"/>
          <w:cs/>
        </w:rPr>
        <w:t xml:space="preserve"> พฤษภาคม </w:t>
      </w:r>
      <w:r w:rsidR="004A2AA2" w:rsidRPr="008C5987">
        <w:rPr>
          <w:rFonts w:ascii="Angsana New" w:hAnsi="Angsana New"/>
          <w:sz w:val="32"/>
          <w:szCs w:val="32"/>
        </w:rPr>
        <w:t>2555</w:t>
      </w:r>
      <w:r w:rsidRPr="008C5987">
        <w:rPr>
          <w:rFonts w:ascii="Angsana New" w:hAnsi="Angsana New"/>
          <w:sz w:val="32"/>
          <w:szCs w:val="32"/>
          <w:cs/>
        </w:rPr>
        <w:t>)</w:t>
      </w:r>
    </w:p>
    <w:p w:rsidR="002A36F4" w:rsidRPr="008C5987" w:rsidRDefault="004964B6" w:rsidP="00071FCA">
      <w:pPr>
        <w:tabs>
          <w:tab w:val="left" w:pos="900"/>
          <w:tab w:val="left" w:pos="2160"/>
          <w:tab w:val="left" w:pos="2880"/>
        </w:tabs>
        <w:spacing w:before="120" w:after="120"/>
        <w:ind w:left="540" w:right="-34" w:hanging="54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F77DC3" w:rsidRPr="008C5987">
        <w:rPr>
          <w:rFonts w:ascii="Angsana New" w:hAnsi="Angsana New"/>
          <w:sz w:val="32"/>
          <w:szCs w:val="32"/>
        </w:rPr>
        <w:t>256</w:t>
      </w:r>
      <w:r w:rsidR="001F71D1" w:rsidRPr="008C5987">
        <w:rPr>
          <w:rFonts w:ascii="Angsana New" w:hAnsi="Angsana New"/>
          <w:sz w:val="32"/>
          <w:szCs w:val="32"/>
        </w:rPr>
        <w:t>2</w:t>
      </w:r>
      <w:r w:rsidR="00650E6E" w:rsidRPr="008C5987">
        <w:rPr>
          <w:rFonts w:ascii="Angsana New" w:hAnsi="Angsana New"/>
          <w:sz w:val="32"/>
          <w:szCs w:val="32"/>
          <w:cs/>
        </w:rPr>
        <w:t xml:space="preserve"> ไอซีมีรายได้ที่ได้รับการส่งเสริมการลงทุนเป็นจำนวน</w:t>
      </w:r>
      <w:r w:rsidR="001E3E79" w:rsidRPr="008C5987">
        <w:rPr>
          <w:rFonts w:ascii="Angsana New" w:hAnsi="Angsana New"/>
          <w:sz w:val="32"/>
          <w:szCs w:val="32"/>
        </w:rPr>
        <w:t xml:space="preserve"> </w:t>
      </w:r>
      <w:r w:rsidR="00276D01" w:rsidRPr="008C5987">
        <w:rPr>
          <w:rFonts w:ascii="Angsana New" w:hAnsi="Angsana New"/>
          <w:sz w:val="32"/>
          <w:szCs w:val="32"/>
        </w:rPr>
        <w:t>664</w:t>
      </w:r>
      <w:r w:rsidR="00650E6E" w:rsidRPr="008C598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3B6C04" w:rsidRPr="008C5987">
        <w:rPr>
          <w:rFonts w:ascii="Angsana New" w:hAnsi="Angsana New"/>
          <w:sz w:val="32"/>
          <w:szCs w:val="32"/>
        </w:rPr>
        <w:t>(2561: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1F71D1" w:rsidRPr="008C5987">
        <w:rPr>
          <w:rFonts w:ascii="Angsana New" w:hAnsi="Angsana New"/>
          <w:sz w:val="32"/>
          <w:szCs w:val="32"/>
        </w:rPr>
        <w:t>610</w:t>
      </w:r>
      <w:r w:rsidR="001C1B08" w:rsidRPr="008C5987">
        <w:rPr>
          <w:rFonts w:ascii="Angsana New" w:hAnsi="Angsana New"/>
          <w:sz w:val="32"/>
          <w:szCs w:val="32"/>
        </w:rPr>
        <w:t xml:space="preserve"> </w:t>
      </w:r>
      <w:r w:rsidR="00650E6E" w:rsidRPr="008C5987">
        <w:rPr>
          <w:rFonts w:ascii="Angsana New" w:hAnsi="Angsana New"/>
          <w:sz w:val="32"/>
          <w:szCs w:val="32"/>
          <w:cs/>
        </w:rPr>
        <w:t>ล้านบาท</w:t>
      </w:r>
      <w:r w:rsidR="00650E6E" w:rsidRPr="008C5987">
        <w:rPr>
          <w:rFonts w:ascii="Angsana New" w:hAnsi="Angsana New"/>
          <w:sz w:val="32"/>
          <w:szCs w:val="32"/>
        </w:rPr>
        <w:t>)</w:t>
      </w:r>
    </w:p>
    <w:p w:rsidR="002A36F4" w:rsidRPr="008C5987" w:rsidRDefault="002A36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br w:type="page"/>
      </w:r>
    </w:p>
    <w:p w:rsidR="00C6677E" w:rsidRPr="008C5987" w:rsidRDefault="004A2AA2" w:rsidP="00071FCA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D4C7F" w:rsidRPr="008C5987">
        <w:rPr>
          <w:rFonts w:ascii="Angsana New" w:hAnsi="Angsana New"/>
          <w:b/>
          <w:bCs/>
          <w:sz w:val="32"/>
          <w:szCs w:val="32"/>
        </w:rPr>
        <w:t>9</w:t>
      </w:r>
      <w:r w:rsidR="00C6677E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C6677E" w:rsidRPr="008C5987">
        <w:rPr>
          <w:rFonts w:ascii="Angsana New" w:hAnsi="Angsana New"/>
          <w:b/>
          <w:bCs/>
          <w:sz w:val="32"/>
          <w:szCs w:val="32"/>
        </w:rPr>
        <w:tab/>
      </w:r>
      <w:r w:rsidR="00C6677E"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ธุรกรรมกองทุนรวมโครงสร้างพื้นฐาน</w:t>
      </w:r>
    </w:p>
    <w:p w:rsidR="00C6677E" w:rsidRPr="008C5987" w:rsidRDefault="00C6677E" w:rsidP="00071FCA">
      <w:pPr>
        <w:tabs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</w:rPr>
        <w:tab/>
      </w:r>
      <w:r w:rsidR="00D105C8" w:rsidRPr="008C5987">
        <w:rPr>
          <w:rFonts w:ascii="Angsana New" w:hAnsi="Angsana New"/>
          <w:color w:val="000000"/>
          <w:sz w:val="32"/>
          <w:szCs w:val="32"/>
          <w:cs/>
        </w:rPr>
        <w:t>ในเดือน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กุมภาพันธ์ </w:t>
      </w:r>
      <w:r w:rsidR="00F77DC3" w:rsidRPr="008C5987">
        <w:rPr>
          <w:rFonts w:ascii="Angsana New" w:hAnsi="Angsana New"/>
          <w:color w:val="000000"/>
          <w:sz w:val="32"/>
          <w:szCs w:val="32"/>
        </w:rPr>
        <w:t>255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8</w:t>
      </w:r>
      <w:r w:rsidR="00D105C8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บริษัทฯและทริปเปิลทีได้เข้าทำสัญญากับ</w:t>
      </w: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โดยมีรายละเอียดโดยสรุปในสาระสำคัญดังต่อไปนี้</w:t>
      </w:r>
    </w:p>
    <w:p w:rsidR="00C6677E" w:rsidRPr="008C5987" w:rsidRDefault="00C6677E" w:rsidP="00071FCA">
      <w:pPr>
        <w:tabs>
          <w:tab w:val="left" w:pos="540"/>
          <w:tab w:val="left" w:pos="990"/>
        </w:tabs>
        <w:spacing w:before="120" w:after="120"/>
        <w:ind w:left="547" w:hanging="7"/>
        <w:rPr>
          <w:rFonts w:ascii="Angsana New" w:hAnsi="Angsana New"/>
          <w:b/>
          <w:bCs/>
          <w:color w:val="000000"/>
          <w:sz w:val="32"/>
          <w:szCs w:val="32"/>
        </w:rPr>
      </w:pPr>
      <w:r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ก)</w:t>
      </w:r>
      <w:r w:rsidRPr="008C598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สัญญาซื้อขายทรัพย์สิน</w:t>
      </w:r>
    </w:p>
    <w:p w:rsidR="00E5526E" w:rsidRPr="008C5987" w:rsidRDefault="00C6677E" w:rsidP="00884FFD">
      <w:pPr>
        <w:pStyle w:val="ListParagraph"/>
        <w:tabs>
          <w:tab w:val="left" w:pos="990"/>
        </w:tabs>
        <w:spacing w:before="120" w:after="120"/>
        <w:ind w:left="990"/>
        <w:contextualSpacing w:val="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>ทริปเปิลทีได้เข้าทำสัญญาซื้อขายทรัพย์สินเส้นใยแก้วนำแสงกับ</w:t>
      </w: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เป็นจำนวนเงิน</w:t>
      </w:r>
      <w:r w:rsidR="00252E91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77DC3" w:rsidRPr="008C5987">
        <w:rPr>
          <w:rFonts w:ascii="Angsana New" w:hAnsi="Angsana New"/>
          <w:color w:val="000000"/>
          <w:sz w:val="32"/>
          <w:szCs w:val="32"/>
        </w:rPr>
        <w:t>55</w:t>
      </w:r>
      <w:r w:rsidRPr="008C5987">
        <w:rPr>
          <w:rFonts w:ascii="Angsana New" w:hAnsi="Angsana New"/>
          <w:color w:val="000000"/>
          <w:sz w:val="32"/>
          <w:szCs w:val="32"/>
          <w:cs/>
        </w:rPr>
        <w:t>,</w:t>
      </w:r>
      <w:r w:rsidR="00F77DC3" w:rsidRPr="008C5987">
        <w:rPr>
          <w:rFonts w:ascii="Angsana New" w:hAnsi="Angsana New"/>
          <w:color w:val="000000"/>
          <w:sz w:val="32"/>
          <w:szCs w:val="32"/>
        </w:rPr>
        <w:t>000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81DAC" w:rsidRPr="008C5987">
        <w:rPr>
          <w:rFonts w:ascii="Angsana New" w:hAnsi="Angsana New"/>
          <w:color w:val="000000"/>
          <w:sz w:val="32"/>
          <w:szCs w:val="32"/>
        </w:rPr>
        <w:t xml:space="preserve">        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52E91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A00E8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ทริปเปิลทีต้องส่งมอบเส้นใยแก้วนำแสงทั้งหมดประมาณ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980</w:t>
      </w:r>
      <w:r w:rsidRPr="008C5987">
        <w:rPr>
          <w:rFonts w:ascii="Angsana New" w:hAnsi="Angsana New"/>
          <w:color w:val="000000"/>
          <w:sz w:val="32"/>
          <w:szCs w:val="32"/>
        </w:rPr>
        <w:t>,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000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คอร์กิโลเมตร</w:t>
      </w:r>
    </w:p>
    <w:p w:rsidR="00C6677E" w:rsidRPr="008C5987" w:rsidRDefault="00C6677E" w:rsidP="00163C4B">
      <w:pPr>
        <w:tabs>
          <w:tab w:val="left" w:pos="540"/>
          <w:tab w:val="left" w:pos="990"/>
        </w:tabs>
        <w:spacing w:before="120" w:after="120"/>
        <w:ind w:left="547"/>
        <w:rPr>
          <w:rFonts w:ascii="Angsana New" w:hAnsi="Angsana New"/>
          <w:b/>
          <w:bCs/>
          <w:color w:val="000000"/>
          <w:sz w:val="32"/>
          <w:szCs w:val="32"/>
        </w:rPr>
      </w:pPr>
      <w:r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ข)</w:t>
      </w:r>
      <w:r w:rsidRPr="008C598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สัญญาเช่าหลัก</w:t>
      </w:r>
    </w:p>
    <w:p w:rsidR="00506354" w:rsidRPr="008C5987" w:rsidRDefault="00C6677E" w:rsidP="00506354">
      <w:pPr>
        <w:pStyle w:val="ListParagraph"/>
        <w:tabs>
          <w:tab w:val="left" w:pos="990"/>
        </w:tabs>
        <w:spacing w:before="120" w:after="120"/>
        <w:ind w:left="99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ทริปเปิลทีได้เข้าทำสัญญาเช่า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เส้นใยแก้วนำแสงกับ</w:t>
      </w: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="009E17BA" w:rsidRPr="008C5987">
        <w:rPr>
          <w:rFonts w:ascii="Angsana New" w:hAnsi="Angsana New"/>
          <w:color w:val="000000"/>
          <w:sz w:val="32"/>
          <w:szCs w:val="32"/>
          <w:cs/>
        </w:rPr>
        <w:t xml:space="preserve">จำนวนร้อยละ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80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ของทรัพย์สินเส้นใยแก้ว     นำแสงทั้งหมดที่ทริปเปิลทีขายและส่งมอบทรัพย์สินเส้นใยแก้วนำแสงให้แก่</w:t>
      </w: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="009E17BA" w:rsidRPr="008C5987">
        <w:rPr>
          <w:rFonts w:ascii="Angsana New" w:hAnsi="Angsana New"/>
          <w:color w:val="000000"/>
          <w:sz w:val="32"/>
          <w:szCs w:val="32"/>
          <w:cs/>
        </w:rPr>
        <w:t xml:space="preserve">เป็นระยะเวลาการเช่าประมาณ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11</w:t>
      </w:r>
      <w:r w:rsidR="009E17BA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ปี (</w:t>
      </w:r>
      <w:r w:rsidR="009E17BA" w:rsidRPr="008C5987">
        <w:rPr>
          <w:rFonts w:ascii="Angsana New" w:hAnsi="Angsana New"/>
          <w:color w:val="000000"/>
          <w:sz w:val="32"/>
          <w:szCs w:val="32"/>
          <w:cs/>
        </w:rPr>
        <w:t xml:space="preserve">สิ้นสุดในวันที่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22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2569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) ด้วยอัตราค่าเช่า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425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บาทต่อคอร์กิโลเมตรต่อเดือนจนถึงวันที่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31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2558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และจะปรับขึ้นทุกวันที่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1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มกราคมของทุกปี ตามอัตราการเปลี่ยนแปลงของดัชนีราคาผู้บริโภค </w:t>
      </w:r>
      <w:r w:rsidRPr="008C5987">
        <w:rPr>
          <w:rFonts w:ascii="Angsana New" w:hAnsi="Angsana New"/>
          <w:color w:val="000000"/>
          <w:sz w:val="32"/>
          <w:szCs w:val="32"/>
        </w:rPr>
        <w:t>(CPI)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4DB2" w:rsidRPr="008C5987">
        <w:rPr>
          <w:rFonts w:ascii="Angsana New" w:hAnsi="Angsana New"/>
          <w:color w:val="000000"/>
          <w:sz w:val="32"/>
          <w:szCs w:val="32"/>
          <w:cs/>
        </w:rPr>
        <w:t>ที่ประกาศโดยกระทรวงพาณิชย์</w:t>
      </w:r>
      <w:r w:rsidR="00FA00E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แต่ไม่เกินร้อยละ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ต่อปี ทริปเปิลทีตกลงที่จะชำ</w:t>
      </w:r>
      <w:r w:rsidR="009E17BA" w:rsidRPr="008C5987">
        <w:rPr>
          <w:rFonts w:ascii="Angsana New" w:hAnsi="Angsana New"/>
          <w:color w:val="000000"/>
          <w:sz w:val="32"/>
          <w:szCs w:val="32"/>
          <w:cs/>
        </w:rPr>
        <w:t xml:space="preserve">ระค่าเช่าล่วงหน้าสำหรับการเช่า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เดือนสุดท้ายให้แก่</w:t>
      </w:r>
      <w:r w:rsidR="00A93ADE" w:rsidRPr="008C5987">
        <w:rPr>
          <w:rFonts w:ascii="Angsana New" w:hAnsi="Angsana New"/>
          <w:color w:val="000000"/>
          <w:sz w:val="32"/>
          <w:szCs w:val="32"/>
        </w:rPr>
        <w:t xml:space="preserve"> JASIF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ในวันถึงกำหนดชำระค่าเช่างวดแรกรวมเป็นเงินไม่น้อยกว่า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816</w:t>
      </w:r>
      <w:r w:rsidR="009E17BA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506354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506354" w:rsidRPr="008C5987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="00E7411F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506354" w:rsidRPr="008C5987">
        <w:rPr>
          <w:rFonts w:ascii="Angsana New" w:hAnsi="Angsana New"/>
          <w:color w:val="000000"/>
          <w:sz w:val="32"/>
          <w:szCs w:val="32"/>
          <w:cs/>
        </w:rPr>
        <w:t>จะต้องรับผิดชอบในการจ่ายชำระค่าขออนุญาตพาดสายเส้นใยแก้วนำแสงที่จะเกิดขึ้นในอนาคตสำหรับทรัพย์สินดังกล่าว</w:t>
      </w:r>
    </w:p>
    <w:p w:rsidR="00C6677E" w:rsidRPr="008C5987" w:rsidRDefault="00C6677E" w:rsidP="00163C4B">
      <w:pPr>
        <w:tabs>
          <w:tab w:val="left" w:pos="540"/>
          <w:tab w:val="left" w:pos="990"/>
        </w:tabs>
        <w:spacing w:before="120" w:after="120"/>
        <w:ind w:left="547"/>
        <w:rPr>
          <w:rFonts w:ascii="Angsana New" w:hAnsi="Angsana New"/>
          <w:b/>
          <w:bCs/>
          <w:color w:val="000000"/>
          <w:sz w:val="32"/>
          <w:szCs w:val="32"/>
        </w:rPr>
      </w:pPr>
      <w:r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ค)</w:t>
      </w:r>
      <w:r w:rsidRPr="008C598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สัญญาประกันรายได้ค่าเช่า</w:t>
      </w:r>
    </w:p>
    <w:p w:rsidR="002A36F4" w:rsidRPr="008C5987" w:rsidRDefault="00C6677E" w:rsidP="00163C4B">
      <w:pPr>
        <w:pStyle w:val="ListParagraph"/>
        <w:tabs>
          <w:tab w:val="left" w:pos="990"/>
        </w:tabs>
        <w:spacing w:before="120" w:after="120"/>
        <w:ind w:left="990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สามารถนำทรัพย์สินเส้นใยแก้วนำแสงจำนวนร้อยละ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20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ของทรัพย์สินเส้นใยแก้วนำแสงทั้งหมดออกให้ผู้อื่นเช่าใช้ได้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ทั้งนี้หากไม่มีผู้ใดเช่าทรัพย์สินดังกล่าว ทริปเปิลทีตกลงเช่าใช้และชำระค่าเช่าใช้ทรัพย์สินเส้นใยแก้วนำแสงดังกล่าวตามข้อตกลงของสัญญาเพื่อเป็นการประกันรายได้ให้แก่</w:t>
      </w: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เป็นระยะเวลา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="00A93ADE" w:rsidRPr="008C5987">
        <w:rPr>
          <w:rFonts w:ascii="Angsana New" w:hAnsi="Angsana New"/>
          <w:color w:val="000000"/>
          <w:sz w:val="32"/>
          <w:szCs w:val="32"/>
          <w:cs/>
        </w:rPr>
        <w:t xml:space="preserve"> ปี และ</w:t>
      </w: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สามารถต่ออายุสัญญาประกันรายได้ค่าเช่าได้อีกครั้งละ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ปี จนกว่าจะครบอายุของสัญญาเช่าหลัก ด้วยอัตราค่าเช่า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750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บาทต่อคอร์กิโลเมตรต่อเดือนจนถึงวันที่ </w:t>
      </w:r>
      <w:r w:rsidR="00EF4DB2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31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2558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และจะปรับขึ้นทุกวันที่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1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มกราคมของทุกปี ตามอัตราการเปลี่ยนแปลงของดัชนีราคาผู้บริโภค 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(CPI) 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ที่ประกาศโดยกระทรวงพาณิชย์ แต่ไม่เกินร้อยละ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ต่อปี</w:t>
      </w:r>
    </w:p>
    <w:p w:rsidR="00C6677E" w:rsidRPr="008C5987" w:rsidRDefault="00C6677E" w:rsidP="00163C4B">
      <w:pPr>
        <w:tabs>
          <w:tab w:val="left" w:pos="540"/>
          <w:tab w:val="left" w:pos="990"/>
        </w:tabs>
        <w:spacing w:before="120" w:after="120"/>
        <w:ind w:left="547"/>
        <w:rPr>
          <w:rFonts w:ascii="Angsana New" w:hAnsi="Angsana New"/>
          <w:color w:val="000000"/>
          <w:sz w:val="32"/>
          <w:szCs w:val="32"/>
          <w:cs/>
        </w:rPr>
      </w:pPr>
      <w:r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ง)</w:t>
      </w:r>
      <w:r w:rsidRPr="008C598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สัญญาบริหารดูแลและบำรุงทรัพย์สิน</w:t>
      </w:r>
    </w:p>
    <w:p w:rsidR="00163C4B" w:rsidRPr="008C5987" w:rsidRDefault="00C6677E" w:rsidP="000F3D0E">
      <w:pPr>
        <w:pStyle w:val="ListParagraph"/>
        <w:tabs>
          <w:tab w:val="left" w:pos="990"/>
        </w:tabs>
        <w:spacing w:before="120" w:after="120"/>
        <w:ind w:left="990"/>
        <w:contextualSpacing w:val="0"/>
        <w:jc w:val="thaiDistribute"/>
        <w:rPr>
          <w:rFonts w:ascii="Angsana New" w:hAnsi="Angsana New"/>
          <w:b/>
          <w:bCs/>
          <w:szCs w:val="32"/>
          <w:cs/>
        </w:rPr>
      </w:pP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ได้แต่งตั้งให้ทริปเปิลทีเป็นผู้ให้บริการในการซ่อมแซมบำรุงรักษาและบริหารจัดการทรัพย์สิน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A93ADE" w:rsidRPr="008C5987">
        <w:rPr>
          <w:rFonts w:ascii="Angsana New" w:hAnsi="Angsana New"/>
          <w:color w:val="000000"/>
          <w:sz w:val="32"/>
          <w:szCs w:val="32"/>
          <w:cs/>
        </w:rPr>
        <w:t>เส้นใยแก้วนำแสง โดย</w:t>
      </w: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ตกลงจะชำระค่าบริการรายเดือนให้แก่ทริปเปิลทีในอัตรา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200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บาทต่อคอร์กิโลเมตรต่อปีจนถึงวันที่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31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2558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และจะปรับขึ้นทุกวันที่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1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มกราคมของทุกปี โดยปรับเพิ่มขึ้นร้อยละ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ต่อปี โดยสัญญานี้จะสิ้นสุด</w:t>
      </w:r>
      <w:r w:rsidR="00FA00E8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22</w:t>
      </w:r>
      <w:r w:rsidR="009E17BA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กุมภาพันธ์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2569</w:t>
      </w:r>
      <w:r w:rsidR="009E17BA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หรือวันเลิกสัญญาเช่าหลัก</w:t>
      </w:r>
    </w:p>
    <w:p w:rsidR="00884FFD" w:rsidRDefault="00884F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Cs w:val="32"/>
          <w:cs/>
        </w:rPr>
      </w:pPr>
      <w:r>
        <w:rPr>
          <w:rFonts w:ascii="Angsana New" w:hAnsi="Angsana New"/>
          <w:b/>
          <w:bCs/>
          <w:szCs w:val="32"/>
          <w:cs/>
        </w:rPr>
        <w:br w:type="page"/>
      </w:r>
    </w:p>
    <w:p w:rsidR="00C6677E" w:rsidRPr="008C5987" w:rsidRDefault="00C6677E" w:rsidP="00163C4B">
      <w:pPr>
        <w:tabs>
          <w:tab w:val="left" w:pos="990"/>
        </w:tabs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C5987">
        <w:rPr>
          <w:rFonts w:ascii="Angsana New" w:hAnsi="Angsana New"/>
          <w:b/>
          <w:bCs/>
          <w:szCs w:val="32"/>
          <w:cs/>
        </w:rPr>
        <w:lastRenderedPageBreak/>
        <w:t>จ)</w:t>
      </w:r>
      <w:r w:rsidRPr="008C5987">
        <w:rPr>
          <w:rFonts w:ascii="Angsana New" w:hAnsi="Angsana New"/>
          <w:b/>
          <w:bCs/>
          <w:szCs w:val="32"/>
        </w:rPr>
        <w:tab/>
      </w:r>
      <w:r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สัญญาให้บริการจัดหาผู้เช่าทรัพย์สิน</w:t>
      </w:r>
    </w:p>
    <w:p w:rsidR="00BA7FBB" w:rsidRPr="008C5987" w:rsidRDefault="00C6677E" w:rsidP="00163C4B">
      <w:pPr>
        <w:tabs>
          <w:tab w:val="left" w:pos="540"/>
          <w:tab w:val="left" w:pos="990"/>
        </w:tabs>
        <w:spacing w:before="120" w:after="120"/>
        <w:ind w:left="990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ab/>
        <w:t>ทริปเปิลทีตกลงเป็นผู้ดำเนินการจัดหาผู้เช่าทรัพย์สินรายอื</w:t>
      </w:r>
      <w:r w:rsidR="009E17BA" w:rsidRPr="008C5987">
        <w:rPr>
          <w:rFonts w:ascii="Angsana New" w:hAnsi="Angsana New"/>
          <w:color w:val="000000"/>
          <w:sz w:val="32"/>
          <w:szCs w:val="32"/>
          <w:cs/>
        </w:rPr>
        <w:t xml:space="preserve">่นสำหรับทรัพย์สินในส่วนร้อยละ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20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ของทรั</w:t>
      </w:r>
      <w:r w:rsidR="00A93ADE" w:rsidRPr="008C5987">
        <w:rPr>
          <w:rFonts w:ascii="Angsana New" w:hAnsi="Angsana New"/>
          <w:color w:val="000000"/>
          <w:sz w:val="32"/>
          <w:szCs w:val="32"/>
          <w:cs/>
        </w:rPr>
        <w:t>พย์สินเส้นใยแก้วนำแสงทั้งหมดของ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JASIF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(“ทรัพย์สินเส้นใยแก้วนำแสงส่วนรอง”) หากมีผู้เช่ารายอื่นสนใจเช่าทรัพย์สินส่วนนี้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JASIF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สามารถดำเนินการให้เช่าต่อได้ โดยทริปเปิลทีตกลงสละสิทธิการใช้ทรัพย์สินเส้</w:t>
      </w:r>
      <w:r w:rsidR="00A93ADE" w:rsidRPr="008C5987">
        <w:rPr>
          <w:rFonts w:ascii="Angsana New" w:hAnsi="Angsana New"/>
          <w:color w:val="000000"/>
          <w:sz w:val="32"/>
          <w:szCs w:val="32"/>
          <w:cs/>
        </w:rPr>
        <w:t>นใยแก้วนำแสงดังกล่าวโดยทันทีที่</w:t>
      </w: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บรรลุข้อตกลงกับผู้เช่ารายอื่น </w:t>
      </w: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="00BC0A41" w:rsidRPr="008C5987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          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ตกลงชำระค่</w:t>
      </w:r>
      <w:r w:rsidR="009E17BA" w:rsidRPr="008C5987">
        <w:rPr>
          <w:rFonts w:ascii="Angsana New" w:hAnsi="Angsana New"/>
          <w:color w:val="000000"/>
          <w:sz w:val="32"/>
          <w:szCs w:val="32"/>
          <w:cs/>
        </w:rPr>
        <w:t xml:space="preserve">าตอบแทนให้แก่ทริปเปิลทีร้อยละ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ของจำนวนผลต่างของค่าเช่าที่ทริปเปิลทีได้รับ</w:t>
      </w:r>
      <w:r w:rsidR="00830016" w:rsidRPr="008C5987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  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จากผู้เช่ารายใดๆสำหรับการเช่าทรัพย์สินในส่วนของทรัพย์สินเส้นใยแก้วนำแสงส่วนรอง</w:t>
      </w:r>
      <w:r w:rsidR="00830016" w:rsidRPr="008C5987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</w:t>
      </w:r>
      <w:r w:rsidR="009E17BA" w:rsidRPr="008C5987">
        <w:rPr>
          <w:rFonts w:ascii="Angsana New" w:hAnsi="Angsana New"/>
          <w:color w:val="000000"/>
          <w:sz w:val="32"/>
          <w:szCs w:val="32"/>
          <w:cs/>
        </w:rPr>
        <w:t xml:space="preserve">ตลอดระยะเวลา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="009E17BA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ปี ที่ทริปเปิลทีเป็นผู้ให้บริการจัดหาผู้เช่าตามสัญญานี้</w:t>
      </w:r>
      <w:r w:rsidR="001A6E93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หักด้วยผลรวมของค่าเช่าที่</w:t>
      </w:r>
      <w:r w:rsidR="00830016" w:rsidRPr="008C5987">
        <w:rPr>
          <w:rFonts w:ascii="Angsana New" w:hAnsi="Angsana New"/>
          <w:color w:val="000000"/>
          <w:sz w:val="32"/>
          <w:szCs w:val="32"/>
          <w:cs/>
        </w:rPr>
        <w:t xml:space="preserve">                        </w:t>
      </w:r>
      <w:r w:rsidR="00A93ADE" w:rsidRPr="008C5987">
        <w:rPr>
          <w:rFonts w:ascii="Angsana New" w:hAnsi="Angsana New"/>
          <w:color w:val="000000"/>
          <w:sz w:val="32"/>
          <w:szCs w:val="32"/>
          <w:cs/>
        </w:rPr>
        <w:t>ทริปเปิลทีต้องชำระให้แก่</w:t>
      </w: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ตามสัญญาประกันรายได้ค่าเช่า</w:t>
      </w:r>
      <w:r w:rsidR="009E17BA" w:rsidRPr="008C5987">
        <w:rPr>
          <w:rFonts w:ascii="Angsana New" w:hAnsi="Angsana New"/>
          <w:sz w:val="32"/>
          <w:szCs w:val="32"/>
          <w:cs/>
        </w:rPr>
        <w:t xml:space="preserve">ตลอดระยะเวลา </w:t>
      </w:r>
      <w:r w:rsidR="004A2AA2" w:rsidRPr="008C5987">
        <w:rPr>
          <w:rFonts w:ascii="Angsana New" w:hAnsi="Angsana New"/>
          <w:sz w:val="32"/>
          <w:szCs w:val="32"/>
        </w:rPr>
        <w:t>3</w:t>
      </w:r>
      <w:r w:rsidR="009E17BA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ปีที่ทริปเปิลทีเป็น</w:t>
      </w:r>
      <w:r w:rsidR="008E4C11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ผู้เช่าทรัพย์สิน</w:t>
      </w:r>
      <w:r w:rsidRPr="008C5987">
        <w:rPr>
          <w:rFonts w:ascii="Angsana New" w:hAnsi="Angsana New"/>
          <w:spacing w:val="-4"/>
          <w:sz w:val="32"/>
          <w:szCs w:val="32"/>
          <w:cs/>
        </w:rPr>
        <w:t>เส้นใยแก้วนำแสงส่วนรอง</w:t>
      </w:r>
      <w:r w:rsidR="009E17BA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สัญญานี้มีระยะเวลา </w:t>
      </w:r>
      <w:r w:rsidR="004A2AA2" w:rsidRPr="008C5987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9E17BA" w:rsidRPr="008C598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A93ADE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>ปี และ</w:t>
      </w:r>
      <w:r w:rsidR="00A93ADE" w:rsidRPr="008C5987">
        <w:rPr>
          <w:rFonts w:ascii="Angsana New" w:hAnsi="Angsana New"/>
          <w:color w:val="000000"/>
          <w:spacing w:val="-4"/>
          <w:sz w:val="32"/>
          <w:szCs w:val="32"/>
        </w:rPr>
        <w:t>JASIF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>สามาร</w:t>
      </w:r>
      <w:r w:rsidR="009E17BA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ถต่ออายุสัญญาได้อีกครั้งละ </w:t>
      </w:r>
      <w:r w:rsidR="004A2AA2" w:rsidRPr="008C5987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F05BE1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ปี</w:t>
      </w:r>
      <w:r w:rsidR="00F05BE1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การต่ออายุของสัญญาจะต้องไม่เกินกำหนดอายุใบอนุญาตประกอบกิจการ</w:t>
      </w:r>
      <w:r w:rsidR="00BA7FBB" w:rsidRPr="008C5987">
        <w:rPr>
          <w:rFonts w:ascii="Angsana New" w:hAnsi="Angsana New"/>
          <w:color w:val="000000"/>
          <w:sz w:val="32"/>
          <w:szCs w:val="32"/>
          <w:cs/>
        </w:rPr>
        <w:t>โทรคมนาคมแบบที่สามของทริปเปิลที</w:t>
      </w:r>
    </w:p>
    <w:p w:rsidR="00C6677E" w:rsidRPr="008C5987" w:rsidRDefault="00C6677E" w:rsidP="00163C4B">
      <w:pPr>
        <w:tabs>
          <w:tab w:val="left" w:pos="540"/>
          <w:tab w:val="left" w:pos="990"/>
        </w:tabs>
        <w:spacing w:before="120" w:after="120"/>
        <w:ind w:left="547" w:hanging="7"/>
        <w:rPr>
          <w:rFonts w:ascii="Angsana New" w:hAnsi="Angsana New"/>
          <w:b/>
          <w:bCs/>
          <w:color w:val="000000"/>
          <w:szCs w:val="32"/>
        </w:rPr>
      </w:pPr>
      <w:r w:rsidRPr="008C5987">
        <w:rPr>
          <w:rFonts w:ascii="Angsana New" w:hAnsi="Angsana New"/>
          <w:b/>
          <w:bCs/>
          <w:color w:val="000000"/>
          <w:szCs w:val="32"/>
          <w:cs/>
        </w:rPr>
        <w:t>ฉ)</w:t>
      </w:r>
      <w:r w:rsidRPr="008C5987">
        <w:rPr>
          <w:rFonts w:ascii="Angsana New" w:hAnsi="Angsana New"/>
          <w:b/>
          <w:bCs/>
          <w:color w:val="000000"/>
          <w:szCs w:val="32"/>
          <w:cs/>
        </w:rPr>
        <w:tab/>
        <w:t>สัญญากู้ยืมเงิน</w:t>
      </w:r>
    </w:p>
    <w:p w:rsidR="00D105C8" w:rsidRPr="008C5987" w:rsidRDefault="00A93ADE" w:rsidP="00163C4B">
      <w:pPr>
        <w:tabs>
          <w:tab w:val="left" w:pos="540"/>
          <w:tab w:val="left" w:pos="990"/>
        </w:tabs>
        <w:spacing w:before="120" w:after="120"/>
        <w:ind w:left="99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ab/>
        <w:t>ทริปเปิลทีตกลงให้</w:t>
      </w:r>
      <w:r w:rsidR="00C6677E" w:rsidRPr="008C5987">
        <w:rPr>
          <w:rFonts w:ascii="Angsana New" w:hAnsi="Angsana New"/>
          <w:color w:val="000000"/>
          <w:sz w:val="32"/>
          <w:szCs w:val="32"/>
        </w:rPr>
        <w:t>JASIF</w:t>
      </w:r>
      <w:r w:rsidR="00C6677E" w:rsidRPr="008C5987">
        <w:rPr>
          <w:rFonts w:ascii="Angsana New" w:hAnsi="Angsana New"/>
          <w:color w:val="000000"/>
          <w:sz w:val="32"/>
          <w:szCs w:val="32"/>
          <w:cs/>
        </w:rPr>
        <w:t xml:space="preserve">กู้ยืมเงินเป็นจำนวน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="00C6677E" w:rsidRPr="008C5987">
        <w:rPr>
          <w:rFonts w:ascii="Angsana New" w:hAnsi="Angsana New"/>
          <w:color w:val="000000"/>
          <w:sz w:val="32"/>
          <w:szCs w:val="32"/>
        </w:rPr>
        <w:t>,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850</w:t>
      </w:r>
      <w:r w:rsidR="00C6677E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C6677E" w:rsidRPr="008C5987">
        <w:rPr>
          <w:rFonts w:ascii="Angsana New" w:hAnsi="Angsana New"/>
          <w:color w:val="000000"/>
          <w:sz w:val="32"/>
          <w:szCs w:val="32"/>
          <w:cs/>
        </w:rPr>
        <w:t xml:space="preserve">ล้านบาท ซึ่งเป็นจำนวนเงินเท่ากับภาษีมูลค่าเพิ่มของราคาซื้อขายทรัพย์สิน โดยมีอัตราดอกเบี้ยร้อยละ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ต่อปี </w:t>
      </w:r>
    </w:p>
    <w:p w:rsidR="00EF4DB2" w:rsidRPr="008C5987" w:rsidRDefault="00D105C8" w:rsidP="00163C4B">
      <w:pPr>
        <w:tabs>
          <w:tab w:val="left" w:pos="540"/>
          <w:tab w:val="left" w:pos="990"/>
        </w:tabs>
        <w:spacing w:before="120" w:after="120"/>
        <w:ind w:left="990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ab/>
      </w:r>
      <w:r w:rsidR="00EF4DB2" w:rsidRPr="008C5987">
        <w:rPr>
          <w:rFonts w:ascii="Angsana New" w:hAnsi="Angsana New"/>
          <w:color w:val="000000"/>
          <w:sz w:val="32"/>
          <w:szCs w:val="32"/>
          <w:cs/>
        </w:rPr>
        <w:t>ใน</w:t>
      </w:r>
      <w:r w:rsidR="00B2633A" w:rsidRPr="008C5987">
        <w:rPr>
          <w:rFonts w:ascii="Angsana New" w:hAnsi="Angsana New"/>
          <w:color w:val="000000"/>
          <w:sz w:val="32"/>
          <w:szCs w:val="32"/>
          <w:cs/>
        </w:rPr>
        <w:t>เดือนมกราคม</w:t>
      </w:r>
      <w:r w:rsidR="00EF4DB2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2559</w:t>
      </w:r>
      <w:r w:rsidR="00EF4DB2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A93ADE" w:rsidRPr="008C5987">
        <w:rPr>
          <w:rFonts w:ascii="Angsana New" w:hAnsi="Angsana New"/>
          <w:color w:val="000000"/>
          <w:sz w:val="32"/>
          <w:szCs w:val="32"/>
          <w:cs/>
        </w:rPr>
        <w:t>ทริปเปิลทีได้รับชำระคืนเงิน</w:t>
      </w:r>
      <w:r w:rsidR="00EF4DB2" w:rsidRPr="008C5987">
        <w:rPr>
          <w:rFonts w:ascii="Angsana New" w:hAnsi="Angsana New"/>
          <w:color w:val="000000"/>
          <w:sz w:val="32"/>
          <w:szCs w:val="32"/>
          <w:cs/>
        </w:rPr>
        <w:t>กู้ยืม</w:t>
      </w:r>
      <w:r w:rsidR="00A93ADE" w:rsidRPr="008C5987">
        <w:rPr>
          <w:rFonts w:ascii="Angsana New" w:hAnsi="Angsana New"/>
          <w:color w:val="000000"/>
          <w:sz w:val="32"/>
          <w:szCs w:val="32"/>
          <w:cs/>
        </w:rPr>
        <w:t>จาก</w:t>
      </w:r>
      <w:r w:rsidR="00A93ADE" w:rsidRPr="008C5987">
        <w:rPr>
          <w:rFonts w:ascii="Angsana New" w:hAnsi="Angsana New"/>
          <w:color w:val="000000"/>
          <w:sz w:val="32"/>
          <w:szCs w:val="32"/>
        </w:rPr>
        <w:t>JASIF</w:t>
      </w:r>
      <w:r w:rsidR="00A93ADE" w:rsidRPr="008C5987">
        <w:rPr>
          <w:rFonts w:ascii="Angsana New" w:hAnsi="Angsana New"/>
          <w:color w:val="000000"/>
          <w:sz w:val="32"/>
          <w:szCs w:val="32"/>
          <w:cs/>
        </w:rPr>
        <w:t>เต็มจำนวนแล้ว</w:t>
      </w:r>
    </w:p>
    <w:p w:rsidR="00C6677E" w:rsidRPr="008C5987" w:rsidRDefault="00C6677E" w:rsidP="00163C4B">
      <w:pPr>
        <w:tabs>
          <w:tab w:val="left" w:pos="540"/>
          <w:tab w:val="left" w:pos="990"/>
        </w:tabs>
        <w:spacing w:before="120" w:after="120"/>
        <w:ind w:left="547" w:hanging="7"/>
        <w:rPr>
          <w:rFonts w:ascii="Angsana New" w:hAnsi="Angsana New"/>
          <w:b/>
          <w:bCs/>
          <w:color w:val="000000"/>
          <w:szCs w:val="32"/>
        </w:rPr>
      </w:pPr>
      <w:r w:rsidRPr="008C5987">
        <w:rPr>
          <w:rFonts w:ascii="Angsana New" w:hAnsi="Angsana New"/>
          <w:b/>
          <w:bCs/>
          <w:color w:val="000000"/>
          <w:szCs w:val="32"/>
          <w:cs/>
        </w:rPr>
        <w:t>ช)</w:t>
      </w:r>
      <w:r w:rsidRPr="008C5987">
        <w:rPr>
          <w:rFonts w:ascii="Angsana New" w:hAnsi="Angsana New"/>
          <w:b/>
          <w:bCs/>
          <w:color w:val="000000"/>
          <w:szCs w:val="32"/>
          <w:cs/>
        </w:rPr>
        <w:tab/>
        <w:t>สัญญาข้อตกลงดำเนินการ</w:t>
      </w:r>
    </w:p>
    <w:p w:rsidR="00163C4B" w:rsidRPr="008C5987" w:rsidRDefault="00C6677E" w:rsidP="000F3D0E">
      <w:pPr>
        <w:tabs>
          <w:tab w:val="left" w:pos="990"/>
          <w:tab w:val="left" w:pos="1440"/>
        </w:tabs>
        <w:overflowPunct/>
        <w:autoSpaceDE/>
        <w:autoSpaceDN/>
        <w:adjustRightInd/>
        <w:spacing w:before="120" w:after="120"/>
        <w:ind w:left="990" w:hanging="99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8C5987">
        <w:rPr>
          <w:rFonts w:ascii="Angsana New" w:hAnsi="Angsana New"/>
          <w:szCs w:val="32"/>
          <w:cs/>
        </w:rPr>
        <w:tab/>
      </w:r>
      <w:r w:rsidR="00A93ADE" w:rsidRPr="008C5987">
        <w:rPr>
          <w:rFonts w:ascii="Angsana New" w:hAnsi="Angsana New"/>
          <w:sz w:val="32"/>
          <w:szCs w:val="32"/>
          <w:cs/>
        </w:rPr>
        <w:t>สัญญาข้อตกลงดำเนินการระบุให้บริษัทฯจะต้องดำรงสัดส่วนการถือหน่วยลงทุนใน</w:t>
      </w:r>
      <w:r w:rsidR="00A93ADE" w:rsidRPr="008C5987">
        <w:rPr>
          <w:rFonts w:ascii="Angsana New" w:hAnsi="Angsana New"/>
          <w:color w:val="000000"/>
          <w:sz w:val="32"/>
          <w:szCs w:val="32"/>
        </w:rPr>
        <w:t>JASIF</w:t>
      </w:r>
      <w:r w:rsidR="00A93ADE" w:rsidRPr="008C5987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="004A2AA2" w:rsidRPr="008C5987">
        <w:rPr>
          <w:rFonts w:ascii="Angsana New" w:hAnsi="Angsana New"/>
          <w:sz w:val="32"/>
          <w:szCs w:val="32"/>
        </w:rPr>
        <w:t>33</w:t>
      </w:r>
      <w:r w:rsidR="002D1AE0" w:rsidRPr="008C5987">
        <w:rPr>
          <w:rFonts w:ascii="Angsana New" w:hAnsi="Angsana New"/>
          <w:sz w:val="32"/>
          <w:szCs w:val="32"/>
        </w:rPr>
        <w:t>.</w:t>
      </w:r>
      <w:r w:rsidR="004A2AA2" w:rsidRPr="008C5987">
        <w:rPr>
          <w:rFonts w:ascii="Angsana New" w:hAnsi="Angsana New"/>
          <w:sz w:val="32"/>
          <w:szCs w:val="32"/>
        </w:rPr>
        <w:t>33</w:t>
      </w:r>
      <w:r w:rsidR="002D1AE0" w:rsidRPr="008C5987">
        <w:rPr>
          <w:rFonts w:ascii="Angsana New" w:hAnsi="Angsana New"/>
          <w:sz w:val="32"/>
          <w:szCs w:val="32"/>
        </w:rPr>
        <w:t xml:space="preserve"> </w:t>
      </w:r>
      <w:r w:rsidR="00A93ADE" w:rsidRPr="008C5987">
        <w:rPr>
          <w:rFonts w:ascii="Angsana New" w:hAnsi="Angsana New"/>
          <w:sz w:val="32"/>
          <w:szCs w:val="32"/>
          <w:cs/>
        </w:rPr>
        <w:t>ของจำนวนหน่วยลงทุนทั้งหมดใน</w:t>
      </w:r>
      <w:r w:rsidR="00A93ADE" w:rsidRPr="008C5987">
        <w:rPr>
          <w:rFonts w:ascii="Angsana New" w:hAnsi="Angsana New"/>
          <w:color w:val="000000"/>
          <w:sz w:val="32"/>
          <w:szCs w:val="32"/>
        </w:rPr>
        <w:t>JASIF</w:t>
      </w:r>
      <w:r w:rsidR="00A93ADE" w:rsidRPr="008C5987">
        <w:rPr>
          <w:rFonts w:ascii="Angsana New" w:hAnsi="Angsana New"/>
          <w:sz w:val="32"/>
          <w:szCs w:val="32"/>
        </w:rPr>
        <w:t xml:space="preserve"> (“</w:t>
      </w:r>
      <w:r w:rsidR="00A93ADE" w:rsidRPr="008C5987">
        <w:rPr>
          <w:rFonts w:ascii="Angsana New" w:hAnsi="Angsana New"/>
          <w:sz w:val="32"/>
          <w:szCs w:val="32"/>
          <w:cs/>
        </w:rPr>
        <w:t>หน่วยลงทุนเริ่มแรก</w:t>
      </w:r>
      <w:r w:rsidR="00A93ADE" w:rsidRPr="008C5987">
        <w:rPr>
          <w:rFonts w:ascii="Angsana New" w:hAnsi="Angsana New"/>
          <w:sz w:val="32"/>
          <w:szCs w:val="32"/>
        </w:rPr>
        <w:t xml:space="preserve">”) </w:t>
      </w:r>
      <w:r w:rsidR="00A93ADE" w:rsidRPr="008C5987">
        <w:rPr>
          <w:rFonts w:ascii="Angsana New" w:hAnsi="Angsana New"/>
          <w:sz w:val="32"/>
          <w:szCs w:val="32"/>
          <w:cs/>
        </w:rPr>
        <w:t>โด</w:t>
      </w:r>
      <w:r w:rsidR="002D1AE0" w:rsidRPr="008C5987">
        <w:rPr>
          <w:rFonts w:ascii="Angsana New" w:hAnsi="Angsana New"/>
          <w:sz w:val="32"/>
          <w:szCs w:val="32"/>
          <w:cs/>
        </w:rPr>
        <w:t xml:space="preserve">ยภายในรอบระยะเวลา </w:t>
      </w:r>
      <w:r w:rsidR="004A2AA2" w:rsidRPr="008C5987">
        <w:rPr>
          <w:rFonts w:ascii="Angsana New" w:hAnsi="Angsana New"/>
          <w:sz w:val="32"/>
          <w:szCs w:val="32"/>
        </w:rPr>
        <w:t>3</w:t>
      </w:r>
      <w:r w:rsidR="002D1AE0" w:rsidRPr="008C5987">
        <w:rPr>
          <w:rFonts w:ascii="Angsana New" w:hAnsi="Angsana New"/>
          <w:sz w:val="32"/>
          <w:szCs w:val="32"/>
        </w:rPr>
        <w:t xml:space="preserve"> </w:t>
      </w:r>
      <w:r w:rsidR="00A93ADE" w:rsidRPr="008C5987">
        <w:rPr>
          <w:rFonts w:ascii="Angsana New" w:hAnsi="Angsana New"/>
          <w:sz w:val="32"/>
          <w:szCs w:val="32"/>
          <w:cs/>
        </w:rPr>
        <w:t>ปีแรก บริษัทฯจะต้องไม่ขาย โอน หรือจำหน่ายไปซึ่งหน่วยลงทุนเริ่มแรก เว้นแต่จะได้รับความยินยอมเป็นหนังสือจาก</w:t>
      </w:r>
      <w:r w:rsidR="00A93ADE" w:rsidRPr="008C5987">
        <w:rPr>
          <w:rFonts w:ascii="Angsana New" w:hAnsi="Angsana New"/>
          <w:color w:val="000000"/>
          <w:sz w:val="32"/>
          <w:szCs w:val="32"/>
        </w:rPr>
        <w:t>JASIF</w:t>
      </w:r>
      <w:r w:rsidR="00A93ADE" w:rsidRPr="008C5987">
        <w:rPr>
          <w:rFonts w:ascii="Angsana New" w:hAnsi="Angsana New"/>
          <w:sz w:val="32"/>
          <w:szCs w:val="32"/>
        </w:rPr>
        <w:t xml:space="preserve"> </w:t>
      </w:r>
      <w:r w:rsidR="00A93ADE" w:rsidRPr="008C5987">
        <w:rPr>
          <w:rFonts w:ascii="Angsana New" w:hAnsi="Angsana New"/>
          <w:sz w:val="32"/>
          <w:szCs w:val="32"/>
          <w:cs/>
        </w:rPr>
        <w:t>แล</w:t>
      </w:r>
      <w:r w:rsidR="002D1AE0" w:rsidRPr="008C5987">
        <w:rPr>
          <w:rFonts w:ascii="Angsana New" w:hAnsi="Angsana New"/>
          <w:sz w:val="32"/>
          <w:szCs w:val="32"/>
          <w:cs/>
        </w:rPr>
        <w:t xml:space="preserve">ะในช่วงตั้งแต่ปีที่ </w:t>
      </w:r>
      <w:r w:rsidR="00FA078C" w:rsidRPr="008C5987">
        <w:rPr>
          <w:rFonts w:ascii="Angsana New" w:hAnsi="Angsana New"/>
          <w:sz w:val="32"/>
          <w:szCs w:val="32"/>
        </w:rPr>
        <w:t>4</w:t>
      </w:r>
      <w:r w:rsidR="002D1AE0" w:rsidRPr="008C5987">
        <w:rPr>
          <w:rFonts w:ascii="Angsana New" w:hAnsi="Angsana New"/>
          <w:sz w:val="32"/>
          <w:szCs w:val="32"/>
          <w:cs/>
        </w:rPr>
        <w:t xml:space="preserve"> ถึงปีที่ </w:t>
      </w:r>
      <w:r w:rsidR="004A2AA2" w:rsidRPr="008C5987">
        <w:rPr>
          <w:rFonts w:ascii="Angsana New" w:hAnsi="Angsana New"/>
          <w:sz w:val="32"/>
          <w:szCs w:val="32"/>
        </w:rPr>
        <w:t>6</w:t>
      </w:r>
      <w:r w:rsidR="002D1AE0" w:rsidRPr="008C5987">
        <w:rPr>
          <w:rFonts w:ascii="Angsana New" w:hAnsi="Angsana New"/>
          <w:sz w:val="32"/>
          <w:szCs w:val="32"/>
        </w:rPr>
        <w:t xml:space="preserve"> </w:t>
      </w:r>
      <w:r w:rsidR="00A93ADE" w:rsidRPr="008C5987">
        <w:rPr>
          <w:rFonts w:ascii="Angsana New" w:hAnsi="Angsana New"/>
          <w:sz w:val="32"/>
          <w:szCs w:val="32"/>
          <w:cs/>
        </w:rPr>
        <w:t>จะต้องไม่ขาย โอน หรือ</w:t>
      </w:r>
      <w:r w:rsidR="00D35BAA" w:rsidRPr="008C5987">
        <w:rPr>
          <w:rFonts w:ascii="Angsana New" w:hAnsi="Angsana New"/>
          <w:sz w:val="32"/>
          <w:szCs w:val="32"/>
          <w:cs/>
        </w:rPr>
        <w:t>จำหน่ายไปซึ่งหน่วยลงทุนใน</w:t>
      </w:r>
      <w:r w:rsidR="00D35BAA" w:rsidRPr="008C5987">
        <w:rPr>
          <w:rFonts w:ascii="Angsana New" w:hAnsi="Angsana New"/>
          <w:sz w:val="32"/>
          <w:szCs w:val="32"/>
        </w:rPr>
        <w:t xml:space="preserve">JASIF </w:t>
      </w:r>
      <w:r w:rsidR="00A93ADE" w:rsidRPr="008C5987">
        <w:rPr>
          <w:rFonts w:ascii="Angsana New" w:hAnsi="Angsana New"/>
          <w:sz w:val="32"/>
          <w:szCs w:val="32"/>
          <w:cs/>
        </w:rPr>
        <w:t>จนทำให้สัดส่วนก</w:t>
      </w:r>
      <w:r w:rsidR="002D1AE0" w:rsidRPr="008C5987">
        <w:rPr>
          <w:rFonts w:ascii="Angsana New" w:hAnsi="Angsana New"/>
          <w:sz w:val="32"/>
          <w:szCs w:val="32"/>
          <w:cs/>
        </w:rPr>
        <w:t xml:space="preserve">ารถือหน่วยลงทุนน้อยกว่าร้อยละ </w:t>
      </w:r>
      <w:r w:rsidR="004A2AA2" w:rsidRPr="008C5987">
        <w:rPr>
          <w:rFonts w:ascii="Angsana New" w:hAnsi="Angsana New"/>
          <w:sz w:val="32"/>
          <w:szCs w:val="32"/>
        </w:rPr>
        <w:t>19</w:t>
      </w:r>
      <w:r w:rsidR="002D1AE0" w:rsidRPr="008C5987">
        <w:rPr>
          <w:rFonts w:ascii="Angsana New" w:hAnsi="Angsana New"/>
          <w:sz w:val="32"/>
          <w:szCs w:val="32"/>
        </w:rPr>
        <w:t xml:space="preserve"> </w:t>
      </w:r>
      <w:r w:rsidR="00A93ADE" w:rsidRPr="008C5987">
        <w:rPr>
          <w:rFonts w:ascii="Angsana New" w:hAnsi="Angsana New"/>
          <w:sz w:val="32"/>
          <w:szCs w:val="32"/>
          <w:cs/>
        </w:rPr>
        <w:t>ของจำนวนหน่วยลงทุนทั้งหมดที่จำหน่ายในครั้งแรก เว้นแต่จะได้รับความยินยอมเป็นหนังสือจาก</w:t>
      </w:r>
      <w:r w:rsidR="00A93ADE" w:rsidRPr="008C5987">
        <w:rPr>
          <w:rFonts w:ascii="Angsana New" w:hAnsi="Angsana New"/>
          <w:color w:val="000000"/>
          <w:sz w:val="32"/>
          <w:szCs w:val="32"/>
        </w:rPr>
        <w:t>JASIF</w:t>
      </w:r>
      <w:r w:rsidR="00A93ADE" w:rsidRPr="008C5987">
        <w:rPr>
          <w:rFonts w:ascii="Angsana New" w:hAnsi="Angsana New"/>
          <w:sz w:val="32"/>
          <w:szCs w:val="32"/>
        </w:rPr>
        <w:t xml:space="preserve"> </w:t>
      </w:r>
      <w:r w:rsidR="00A93ADE" w:rsidRPr="008C5987">
        <w:rPr>
          <w:rFonts w:ascii="Angsana New" w:hAnsi="Angsana New"/>
          <w:sz w:val="32"/>
          <w:szCs w:val="32"/>
          <w:cs/>
        </w:rPr>
        <w:t>และบริษัทฯและบริษัทในกลุ่มของบริษัทฯจะต้องดำรงสัดส่วนการถือหุ้นในทริปเปิลทีและบริษัท</w:t>
      </w:r>
      <w:r w:rsidR="002A36F4" w:rsidRPr="008C5987">
        <w:rPr>
          <w:rFonts w:ascii="Angsana New" w:hAnsi="Angsana New"/>
          <w:sz w:val="32"/>
          <w:szCs w:val="32"/>
        </w:rPr>
        <w:t xml:space="preserve"> </w:t>
      </w:r>
      <w:r w:rsidR="00A93ADE" w:rsidRPr="008C5987">
        <w:rPr>
          <w:rFonts w:ascii="Angsana New" w:hAnsi="Angsana New"/>
          <w:sz w:val="32"/>
          <w:szCs w:val="32"/>
          <w:cs/>
        </w:rPr>
        <w:t>ทริปเปิลที อินเทอร์เน็ต จำกัด (</w:t>
      </w:r>
      <w:r w:rsidR="00A93ADE" w:rsidRPr="008C5987">
        <w:rPr>
          <w:rFonts w:ascii="Angsana New" w:hAnsi="Angsana New"/>
          <w:sz w:val="32"/>
          <w:szCs w:val="32"/>
        </w:rPr>
        <w:t>“</w:t>
      </w:r>
      <w:r w:rsidR="00A93ADE" w:rsidRPr="008C5987">
        <w:rPr>
          <w:rFonts w:ascii="Angsana New" w:hAnsi="Angsana New"/>
          <w:sz w:val="32"/>
          <w:szCs w:val="32"/>
          <w:cs/>
        </w:rPr>
        <w:t>ทีทีทีไอ</w:t>
      </w:r>
      <w:r w:rsidR="00A93ADE" w:rsidRPr="008C5987">
        <w:rPr>
          <w:rFonts w:ascii="Angsana New" w:hAnsi="Angsana New"/>
          <w:sz w:val="32"/>
          <w:szCs w:val="32"/>
        </w:rPr>
        <w:t>”</w:t>
      </w:r>
      <w:r w:rsidR="00A93ADE" w:rsidRPr="008C5987">
        <w:rPr>
          <w:rFonts w:ascii="Angsana New" w:hAnsi="Angsana New"/>
          <w:sz w:val="32"/>
          <w:szCs w:val="32"/>
          <w:cs/>
        </w:rPr>
        <w:t>) ไม</w:t>
      </w:r>
      <w:r w:rsidR="002D1AE0" w:rsidRPr="008C5987">
        <w:rPr>
          <w:rFonts w:ascii="Angsana New" w:hAnsi="Angsana New"/>
          <w:sz w:val="32"/>
          <w:szCs w:val="32"/>
          <w:cs/>
        </w:rPr>
        <w:t xml:space="preserve">่ต่ำกว่าร้อยละ </w:t>
      </w:r>
      <w:r w:rsidR="004A2AA2" w:rsidRPr="008C5987">
        <w:rPr>
          <w:rFonts w:ascii="Angsana New" w:hAnsi="Angsana New"/>
          <w:sz w:val="32"/>
          <w:szCs w:val="32"/>
        </w:rPr>
        <w:t>76</w:t>
      </w:r>
      <w:r w:rsidR="00A93ADE" w:rsidRPr="008C5987">
        <w:rPr>
          <w:rFonts w:ascii="Angsana New" w:hAnsi="Angsana New"/>
          <w:sz w:val="32"/>
          <w:szCs w:val="32"/>
          <w:cs/>
        </w:rPr>
        <w:t xml:space="preserve"> อีกทั้งทริปเปิลทีจะต้องดำรงอัตราส่วนทางการเงิน เช่น อัตราส่วนหนี้สินหมุนเวียนต่อทุน อัตราส่วนหนี้สินต่อทุน และอัตราส่วนทางการเงินในการจ่ายเงินปันผลตามที่กำหนด</w:t>
      </w:r>
      <w:r w:rsidR="001B7211" w:rsidRPr="008C5987">
        <w:rPr>
          <w:rFonts w:ascii="Angsana New" w:hAnsi="Angsana New"/>
          <w:sz w:val="32"/>
          <w:szCs w:val="32"/>
          <w:cs/>
        </w:rPr>
        <w:t>ในสัญญา เป็นต้น นอกจากนี้ทริปเทิลที</w:t>
      </w:r>
      <w:r w:rsidR="00A93ADE" w:rsidRPr="008C5987">
        <w:rPr>
          <w:rFonts w:ascii="Angsana New" w:hAnsi="Angsana New"/>
          <w:sz w:val="32"/>
          <w:szCs w:val="32"/>
          <w:cs/>
        </w:rPr>
        <w:t>และทีทีทีไอจะต้องมีหนี้สินตามคำนิยามที่กำหนดในสัญญา ณ ขณะใดขณะ</w:t>
      </w:r>
      <w:r w:rsidR="00280FCE" w:rsidRPr="008C5987">
        <w:rPr>
          <w:rFonts w:ascii="Angsana New" w:hAnsi="Angsana New"/>
          <w:sz w:val="32"/>
          <w:szCs w:val="32"/>
          <w:cs/>
        </w:rPr>
        <w:t>หนึ่งไม่เกิน</w:t>
      </w:r>
      <w:r w:rsidR="00742727" w:rsidRPr="008C5987">
        <w:rPr>
          <w:rFonts w:ascii="Angsana New" w:hAnsi="Angsana New"/>
          <w:sz w:val="32"/>
          <w:szCs w:val="32"/>
          <w:cs/>
        </w:rPr>
        <w:t>ตามที่ระบุไว้ในสัญญา</w:t>
      </w:r>
    </w:p>
    <w:p w:rsidR="009419F5" w:rsidRPr="008C5987" w:rsidRDefault="009419F5" w:rsidP="00163C4B">
      <w:pPr>
        <w:tabs>
          <w:tab w:val="left" w:pos="540"/>
          <w:tab w:val="left" w:pos="14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pacing w:val="-2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27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มิถุนายน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2560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</w:rPr>
        <w:t>JASIF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ได้ขอแจ้งต่อสัญญาประกันรายได้ค่าเช่าและสัญญาให้บริการจัดหาผู้เช่าทรัพย์สินกับทริปเปิลทีเป็นระยะเวลา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ปี นับตั้งแต่วันสิ้นสุดสัญญาของทั้งสองสัญญา โดยสัญญาดังกล่าวเริ่มในวันที่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11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2561</w:t>
      </w:r>
    </w:p>
    <w:p w:rsidR="000D4C7F" w:rsidRPr="008C5987" w:rsidRDefault="000D4C7F" w:rsidP="00884FFD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8C5987">
        <w:rPr>
          <w:rFonts w:ascii="Angsana New" w:hAnsi="Angsana New"/>
          <w:sz w:val="32"/>
          <w:szCs w:val="32"/>
        </w:rPr>
        <w:t>1</w:t>
      </w:r>
      <w:r w:rsidR="000A1937"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8C5987">
        <w:rPr>
          <w:rFonts w:ascii="Angsana New" w:hAnsi="Angsana New"/>
          <w:sz w:val="32"/>
          <w:szCs w:val="32"/>
        </w:rPr>
        <w:t>2561</w:t>
      </w:r>
      <w:r w:rsidRPr="008C5987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 ครั้งที่ </w:t>
      </w:r>
      <w:r w:rsidRPr="008C5987">
        <w:rPr>
          <w:rFonts w:ascii="Angsana New" w:hAnsi="Angsana New"/>
          <w:sz w:val="32"/>
          <w:szCs w:val="32"/>
        </w:rPr>
        <w:t>1/2561</w:t>
      </w:r>
      <w:r w:rsidRPr="008C5987">
        <w:rPr>
          <w:rFonts w:ascii="Angsana New" w:hAnsi="Angsana New"/>
          <w:sz w:val="32"/>
          <w:szCs w:val="32"/>
          <w:cs/>
        </w:rPr>
        <w:t xml:space="preserve"> มีมติอนุมัติให้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 xml:space="preserve"> ขายทรัพย์สินเส้นใยแก้วนำแสงส่วนเพิ่ม (“ทรัพย์สินส่วนเพิ่ม”) และเช่าทรัพย์สินส่วนเพิ่มกับ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 และเมื่อวันที่ </w:t>
      </w:r>
      <w:r w:rsidRPr="008C5987">
        <w:rPr>
          <w:rFonts w:ascii="Angsana New" w:hAnsi="Angsana New"/>
          <w:sz w:val="32"/>
          <w:szCs w:val="32"/>
        </w:rPr>
        <w:t>2</w:t>
      </w:r>
      <w:r w:rsidR="00E21B72" w:rsidRPr="008C5987">
        <w:rPr>
          <w:rFonts w:ascii="Angsana New" w:hAnsi="Angsana New"/>
          <w:sz w:val="32"/>
          <w:szCs w:val="32"/>
        </w:rPr>
        <w:t>5</w:t>
      </w:r>
      <w:r w:rsidRPr="008C5987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C5987">
        <w:rPr>
          <w:rFonts w:ascii="Angsana New" w:hAnsi="Angsana New"/>
          <w:sz w:val="32"/>
          <w:szCs w:val="32"/>
        </w:rPr>
        <w:t xml:space="preserve">2562 </w:t>
      </w:r>
      <w:r w:rsidRPr="008C5987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 ครั้งที่ </w:t>
      </w:r>
      <w:r w:rsidRPr="008C5987">
        <w:rPr>
          <w:rFonts w:ascii="Angsana New" w:hAnsi="Angsana New"/>
          <w:sz w:val="32"/>
          <w:szCs w:val="32"/>
        </w:rPr>
        <w:t>1/2562</w:t>
      </w:r>
      <w:r w:rsidRPr="008C5987">
        <w:rPr>
          <w:rFonts w:ascii="Angsana New" w:hAnsi="Angsana New"/>
          <w:sz w:val="32"/>
          <w:szCs w:val="32"/>
          <w:cs/>
        </w:rPr>
        <w:t xml:space="preserve"> มีมติอนุมัติให้แก้ไขมติ                     ที่ประชุมวิสามัญผู้ถือหุ้นครั้งที่ </w:t>
      </w:r>
      <w:r w:rsidRPr="008C5987">
        <w:rPr>
          <w:rFonts w:ascii="Angsana New" w:hAnsi="Angsana New"/>
          <w:sz w:val="32"/>
          <w:szCs w:val="32"/>
        </w:rPr>
        <w:t>1/2561</w:t>
      </w:r>
      <w:r w:rsidRPr="008C5987">
        <w:rPr>
          <w:rFonts w:ascii="Angsana New" w:hAnsi="Angsana New"/>
          <w:sz w:val="32"/>
          <w:szCs w:val="32"/>
          <w:cs/>
        </w:rPr>
        <w:t xml:space="preserve"> โดยให้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 xml:space="preserve">ขายทรัพย์สินส่วนเพิ่มจำนวนประมาณ </w:t>
      </w:r>
      <w:r w:rsidRPr="008C5987">
        <w:rPr>
          <w:rFonts w:ascii="Angsana New" w:hAnsi="Angsana New"/>
          <w:sz w:val="32"/>
          <w:szCs w:val="32"/>
        </w:rPr>
        <w:t xml:space="preserve">700,000                                                  </w:t>
      </w:r>
      <w:r w:rsidRPr="008C5987">
        <w:rPr>
          <w:rFonts w:ascii="Angsana New" w:hAnsi="Angsana New"/>
          <w:sz w:val="32"/>
          <w:szCs w:val="32"/>
          <w:cs/>
        </w:rPr>
        <w:t xml:space="preserve">คอร์กิโลเมตรและราคาประมาณ </w:t>
      </w:r>
      <w:r w:rsidRPr="008C5987">
        <w:rPr>
          <w:rFonts w:ascii="Angsana New" w:hAnsi="Angsana New"/>
          <w:sz w:val="32"/>
          <w:szCs w:val="32"/>
        </w:rPr>
        <w:t xml:space="preserve">38,000 </w:t>
      </w:r>
      <w:r w:rsidRPr="008C5987">
        <w:rPr>
          <w:rFonts w:ascii="Angsana New" w:hAnsi="Angsana New"/>
          <w:sz w:val="32"/>
          <w:szCs w:val="32"/>
          <w:cs/>
        </w:rPr>
        <w:t>ล้านบาท และให้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เช่าทรัพย์สินส่วนเพิ่มจาก</w:t>
      </w:r>
      <w:r w:rsidRPr="008C5987">
        <w:rPr>
          <w:rFonts w:ascii="Angsana New" w:hAnsi="Angsana New"/>
          <w:sz w:val="32"/>
          <w:szCs w:val="32"/>
        </w:rPr>
        <w:t xml:space="preserve">JASIF </w:t>
      </w:r>
      <w:r w:rsidRPr="008C5987">
        <w:rPr>
          <w:rFonts w:ascii="Angsana New" w:hAnsi="Angsana New"/>
          <w:sz w:val="32"/>
          <w:szCs w:val="32"/>
          <w:cs/>
        </w:rPr>
        <w:t>เพื่อใช้ในการดำเนินงานของ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</w:p>
    <w:p w:rsidR="000D4C7F" w:rsidRPr="008C5987" w:rsidRDefault="000D4C7F" w:rsidP="00884FFD">
      <w:pPr>
        <w:tabs>
          <w:tab w:val="left" w:pos="108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C5987">
        <w:rPr>
          <w:rFonts w:ascii="Angsana New" w:hAnsi="Angsana New"/>
          <w:sz w:val="32"/>
          <w:szCs w:val="32"/>
        </w:rPr>
        <w:t xml:space="preserve">19 </w:t>
      </w:r>
      <w:r w:rsidRPr="008C598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8C5987">
        <w:rPr>
          <w:rFonts w:ascii="Angsana New" w:hAnsi="Angsana New"/>
          <w:sz w:val="32"/>
          <w:szCs w:val="32"/>
        </w:rPr>
        <w:t xml:space="preserve">2562 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ได้เข้าทำสัญญาซื้อขายทรัพย์สินส่วนเพิ่มกับ</w:t>
      </w:r>
      <w:r w:rsidRPr="008C5987">
        <w:rPr>
          <w:rFonts w:ascii="Angsana New" w:hAnsi="Angsana New"/>
          <w:sz w:val="32"/>
          <w:szCs w:val="32"/>
        </w:rPr>
        <w:t xml:space="preserve">JASIF </w:t>
      </w:r>
      <w:r w:rsidRPr="008C5987">
        <w:rPr>
          <w:rFonts w:ascii="Angsana New" w:hAnsi="Angsana New"/>
          <w:sz w:val="32"/>
          <w:szCs w:val="32"/>
          <w:cs/>
        </w:rPr>
        <w:t>และ</w:t>
      </w:r>
      <w:r w:rsidR="005C1C06">
        <w:rPr>
          <w:rFonts w:ascii="Angsana New" w:hAnsi="Angsana New" w:hint="cs"/>
          <w:sz w:val="32"/>
          <w:szCs w:val="32"/>
          <w:cs/>
        </w:rPr>
        <w:t>บริษัทฯและทริปเปิลที</w:t>
      </w:r>
      <w:r w:rsidRPr="008C5987">
        <w:rPr>
          <w:rFonts w:ascii="Angsana New" w:hAnsi="Angsana New"/>
          <w:sz w:val="32"/>
          <w:szCs w:val="32"/>
          <w:cs/>
        </w:rPr>
        <w:t>เข้าทำรายการแก้ไขเพิ่มเติมสัญญาฉบับเดิมกับ</w:t>
      </w:r>
      <w:r w:rsidRPr="008C5987">
        <w:rPr>
          <w:rFonts w:ascii="Angsana New" w:hAnsi="Angsana New"/>
          <w:sz w:val="32"/>
          <w:szCs w:val="32"/>
        </w:rPr>
        <w:t xml:space="preserve">JASIF </w:t>
      </w:r>
      <w:r w:rsidRPr="008C5987">
        <w:rPr>
          <w:rFonts w:ascii="Angsana New" w:hAnsi="Angsana New"/>
          <w:sz w:val="32"/>
          <w:szCs w:val="32"/>
          <w:cs/>
        </w:rPr>
        <w:t>โดยมีรายละเอียดโดยสรุปในสาระสำคัญดังต่อไปนี้</w:t>
      </w:r>
    </w:p>
    <w:p w:rsidR="000D4C7F" w:rsidRPr="008C5987" w:rsidRDefault="000D4C7F" w:rsidP="00884FFD">
      <w:pPr>
        <w:tabs>
          <w:tab w:val="left" w:pos="1080"/>
        </w:tabs>
        <w:spacing w:before="120" w:after="120" w:line="420" w:lineRule="exact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>1.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 xml:space="preserve">เข้าทำสัญญาซื้อขายทรัพย์สินส่วนเพิ่มจำนวน </w:t>
      </w:r>
      <w:r w:rsidRPr="008C5987">
        <w:rPr>
          <w:rFonts w:ascii="Angsana New" w:hAnsi="Angsana New"/>
          <w:sz w:val="32"/>
          <w:szCs w:val="32"/>
        </w:rPr>
        <w:t>700,000</w:t>
      </w:r>
      <w:r w:rsidRPr="008C5987">
        <w:rPr>
          <w:rFonts w:ascii="Angsana New" w:hAnsi="Angsana New"/>
          <w:sz w:val="32"/>
          <w:szCs w:val="32"/>
          <w:cs/>
        </w:rPr>
        <w:t xml:space="preserve"> คอร์กิโลเมตร ในราคาซื้อขายทรัพย์สิน                                             ส่วนเพิ่ม </w:t>
      </w:r>
      <w:r w:rsidRPr="008C5987">
        <w:rPr>
          <w:rFonts w:ascii="Angsana New" w:hAnsi="Angsana New"/>
          <w:sz w:val="32"/>
          <w:szCs w:val="32"/>
        </w:rPr>
        <w:t>38,000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 (ไม่รวมภาษีมูลค่าเพิ่ม)</w:t>
      </w:r>
    </w:p>
    <w:p w:rsidR="000D4C7F" w:rsidRPr="008C5987" w:rsidRDefault="000D4C7F" w:rsidP="00884FFD">
      <w:pPr>
        <w:tabs>
          <w:tab w:val="left" w:pos="1080"/>
        </w:tabs>
        <w:spacing w:before="120" w:after="120" w:line="420" w:lineRule="exact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  <w:cs/>
        </w:rPr>
        <w:t>.</w:t>
      </w:r>
      <w:r w:rsidRPr="008C5987">
        <w:rPr>
          <w:rFonts w:ascii="Angsana New" w:hAnsi="Angsana New"/>
          <w:sz w:val="32"/>
          <w:szCs w:val="32"/>
          <w:cs/>
        </w:rPr>
        <w:tab/>
        <w:t>แก้ไขเพิ่มเติมสัญญาเช่าหลักโดย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 xml:space="preserve">ตกลงเช่าทรัพย์สินส่วนเพิ่มจำนวนประมาณร้อยละ </w:t>
      </w:r>
      <w:r w:rsidRPr="008C5987">
        <w:rPr>
          <w:rFonts w:ascii="Angsana New" w:hAnsi="Angsana New"/>
          <w:sz w:val="32"/>
          <w:szCs w:val="32"/>
        </w:rPr>
        <w:t>80</w:t>
      </w:r>
      <w:r w:rsidRPr="008C5987">
        <w:rPr>
          <w:rFonts w:ascii="Angsana New" w:hAnsi="Angsana New"/>
          <w:sz w:val="32"/>
          <w:szCs w:val="32"/>
          <w:cs/>
        </w:rPr>
        <w:t xml:space="preserve"> ของทรัพย์สินส่วนเพิ่มทั้งหมดที่ทาง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ได้ขายและส่งมอบแก่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 คิดเป็นจำนวนประมาณ </w:t>
      </w:r>
      <w:r w:rsidRPr="008C5987">
        <w:rPr>
          <w:rFonts w:ascii="Angsana New" w:hAnsi="Angsana New"/>
          <w:sz w:val="32"/>
          <w:szCs w:val="32"/>
        </w:rPr>
        <w:t>560,000</w:t>
      </w:r>
      <w:r w:rsidRPr="008C5987">
        <w:rPr>
          <w:rFonts w:ascii="Angsana New" w:hAnsi="Angsana New"/>
          <w:sz w:val="32"/>
          <w:szCs w:val="32"/>
          <w:cs/>
        </w:rPr>
        <w:t xml:space="preserve"> คอร์กิโลเมตร ในอัตราค่าเช่าเริ่มต้นที่ </w:t>
      </w:r>
      <w:r w:rsidRPr="008C5987">
        <w:rPr>
          <w:rFonts w:ascii="Angsana New" w:hAnsi="Angsana New"/>
          <w:sz w:val="32"/>
          <w:szCs w:val="32"/>
        </w:rPr>
        <w:t>433.21</w:t>
      </w:r>
      <w:r w:rsidRPr="008C5987">
        <w:rPr>
          <w:rFonts w:ascii="Angsana New" w:hAnsi="Angsana New"/>
          <w:sz w:val="32"/>
          <w:szCs w:val="32"/>
          <w:cs/>
        </w:rPr>
        <w:t xml:space="preserve"> บาทต่อคอร์กิโลเมตรต่อเดือน</w:t>
      </w:r>
      <w:r w:rsidR="00884FFD">
        <w:rPr>
          <w:rFonts w:ascii="Angsana New" w:hAnsi="Angsana New" w:hint="cs"/>
          <w:sz w:val="32"/>
          <w:szCs w:val="32"/>
          <w:cs/>
        </w:rPr>
        <w:t xml:space="preserve"> </w:t>
      </w:r>
      <w:r w:rsidR="002A36F4" w:rsidRPr="008C5987">
        <w:rPr>
          <w:rFonts w:ascii="Angsana New" w:hAnsi="Angsana New"/>
          <w:sz w:val="32"/>
          <w:szCs w:val="32"/>
        </w:rPr>
        <w:t>(</w:t>
      </w:r>
      <w:r w:rsidR="002A36F4" w:rsidRPr="008C5987">
        <w:rPr>
          <w:rFonts w:ascii="Angsana New" w:hAnsi="Angsana New"/>
          <w:sz w:val="32"/>
          <w:szCs w:val="32"/>
          <w:cs/>
        </w:rPr>
        <w:t>ไม่รวมภาษีมูลค่าเพิ่ม</w:t>
      </w:r>
      <w:r w:rsidR="002A36F4" w:rsidRPr="008C5987">
        <w:rPr>
          <w:rFonts w:ascii="Angsana New" w:hAnsi="Angsana New"/>
          <w:sz w:val="32"/>
          <w:szCs w:val="32"/>
        </w:rPr>
        <w:t xml:space="preserve">) </w:t>
      </w:r>
      <w:r w:rsidRPr="008C5987">
        <w:rPr>
          <w:rFonts w:ascii="Angsana New" w:hAnsi="Angsana New"/>
          <w:sz w:val="32"/>
          <w:szCs w:val="32"/>
          <w:cs/>
        </w:rPr>
        <w:t xml:space="preserve">โดยจะมีการปรับขึ้นอัตราค่าเช่าดังกล่าวทุกวันที่ </w:t>
      </w:r>
      <w:r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  <w:cs/>
        </w:rPr>
        <w:t xml:space="preserve"> มกราคมของทุกปีตามอัตรา</w:t>
      </w:r>
      <w:r w:rsidR="0078448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8C5987">
        <w:rPr>
          <w:rFonts w:ascii="Angsana New" w:hAnsi="Angsana New"/>
          <w:sz w:val="32"/>
          <w:szCs w:val="32"/>
          <w:cs/>
        </w:rPr>
        <w:t xml:space="preserve">การเปลี่ยนแปลงของดัชนีราคาผู้บริโภคที่ประกาศโดยกระทรวงพาณิชย์ ทั้งนี้ไม่เกินร้อยละ </w:t>
      </w:r>
      <w:r w:rsidRPr="008C5987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  <w:cs/>
        </w:rPr>
        <w:t xml:space="preserve"> ต่อปี แต่ไม่ต่ำกว่าร้อยละ </w:t>
      </w:r>
      <w:r w:rsidRPr="008C5987">
        <w:rPr>
          <w:rFonts w:ascii="Angsana New" w:hAnsi="Angsana New"/>
          <w:sz w:val="32"/>
          <w:szCs w:val="32"/>
        </w:rPr>
        <w:t>0</w:t>
      </w:r>
      <w:r w:rsidRPr="008C5987">
        <w:rPr>
          <w:rFonts w:ascii="Angsana New" w:hAnsi="Angsana New"/>
          <w:sz w:val="32"/>
          <w:szCs w:val="32"/>
          <w:cs/>
        </w:rPr>
        <w:t xml:space="preserve"> ต่อปี ระยะเวลาการเช่าประมาณ </w:t>
      </w:r>
      <w:r w:rsidRPr="008C5987">
        <w:rPr>
          <w:rFonts w:ascii="Angsana New" w:hAnsi="Angsana New"/>
          <w:sz w:val="32"/>
          <w:szCs w:val="32"/>
        </w:rPr>
        <w:t>12</w:t>
      </w:r>
      <w:r w:rsidRPr="008C5987">
        <w:rPr>
          <w:rFonts w:ascii="Angsana New" w:hAnsi="Angsana New"/>
          <w:sz w:val="32"/>
          <w:szCs w:val="32"/>
          <w:cs/>
        </w:rPr>
        <w:t xml:space="preserve"> ปี </w:t>
      </w:r>
      <w:r w:rsidRPr="008C5987"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  <w:cs/>
        </w:rPr>
        <w:t xml:space="preserve"> เดือนสิ้นสุดวันที่</w:t>
      </w:r>
      <w:r w:rsidRPr="008C5987">
        <w:rPr>
          <w:rFonts w:ascii="Angsana New" w:hAnsi="Angsana New"/>
          <w:sz w:val="32"/>
          <w:szCs w:val="32"/>
        </w:rPr>
        <w:t xml:space="preserve"> 29</w:t>
      </w:r>
      <w:r w:rsidRPr="008C5987">
        <w:rPr>
          <w:rFonts w:ascii="Angsana New" w:hAnsi="Angsana New"/>
          <w:sz w:val="32"/>
          <w:szCs w:val="32"/>
          <w:cs/>
        </w:rPr>
        <w:t xml:space="preserve"> มกราคม </w:t>
      </w:r>
      <w:r w:rsidRPr="008C5987">
        <w:rPr>
          <w:rFonts w:ascii="Angsana New" w:hAnsi="Angsana New"/>
          <w:sz w:val="32"/>
          <w:szCs w:val="32"/>
        </w:rPr>
        <w:t>2575</w:t>
      </w:r>
      <w:r w:rsidRPr="008C5987">
        <w:rPr>
          <w:rFonts w:ascii="Angsana New" w:hAnsi="Angsana New"/>
          <w:sz w:val="32"/>
          <w:szCs w:val="32"/>
          <w:cs/>
        </w:rPr>
        <w:t xml:space="preserve"> ซึ่งเป็นวันสิ้นสุดอายุของใบอนุญาตประกอบกิจการโทรคมนาคมประเภทที่สามของ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 xml:space="preserve"> และขยายระยะเวลาการเช่า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เส้นใยแก้วนำแสงหลักเดิม</w:t>
      </w:r>
      <w:r w:rsidRPr="008C5987">
        <w:rPr>
          <w:rFonts w:ascii="Angsana New" w:hAnsi="Angsana New"/>
          <w:sz w:val="32"/>
          <w:szCs w:val="32"/>
          <w:cs/>
        </w:rPr>
        <w:t>เพื่อให้วันสิ้นสุดตรงกับระยะเวลาการเช่าของทรัพย์สินส่วนเพิ่มบนข้อกำหนดและเงื่อนไขของสัญญาเช่าหลักเดิม โดย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จะต้องรับผิดชอบค่าใช้จ่ายและค่าเช่าท่อร้อยสายที่เกี่ยวกับการย้ายเส้นใยแก้วนำแสงลงดินสำหรับทรัพย์สินเดิมหากค่าใช้จ่ายที่เกิดขึ้นจริงมากกว่าที่ประมาณการไว้ในประมาณการทางการเงินที่ตกลงกันในขณะที่มีการเสนอขายหน่วยลงทุนของ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>ต่อประชาชนครั้งแรก และ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จะรับผิดชอบค่าใช้จ่ายดังกล่าวสำหรับทรัพย์สินส่วนเพิ่มตลอดอายุสัญญา</w:t>
      </w:r>
      <w:r w:rsidR="004A2625" w:rsidRPr="008C5987">
        <w:rPr>
          <w:rFonts w:ascii="Angsana New" w:hAnsi="Angsana New"/>
          <w:sz w:val="32"/>
          <w:szCs w:val="32"/>
          <w:cs/>
        </w:rPr>
        <w:t>แก้ไขเพิ่มเติมและแทนที่สัญญาเช่าหลัก</w:t>
      </w:r>
    </w:p>
    <w:p w:rsidR="000D4C7F" w:rsidRPr="008C5987" w:rsidRDefault="000D4C7F" w:rsidP="00884FFD">
      <w:pPr>
        <w:tabs>
          <w:tab w:val="left" w:pos="1080"/>
        </w:tabs>
        <w:spacing w:before="120" w:after="120" w:line="420" w:lineRule="exact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นอกจากนี้ 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ให้สิทธิแก่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ในการขอต่ออายุสัญญาเช่าหลักสำหรับทรัพย์สินเดิมและทรัพย์สินส่วนเพิ่มออกไปอีก </w:t>
      </w:r>
      <w:r w:rsidRPr="008C5987">
        <w:rPr>
          <w:rFonts w:ascii="Angsana New" w:hAnsi="Angsana New"/>
          <w:sz w:val="32"/>
          <w:szCs w:val="32"/>
        </w:rPr>
        <w:t>10</w:t>
      </w:r>
      <w:r w:rsidRPr="008C5987">
        <w:rPr>
          <w:rFonts w:ascii="Angsana New" w:hAnsi="Angsana New"/>
          <w:sz w:val="32"/>
          <w:szCs w:val="32"/>
          <w:cs/>
        </w:rPr>
        <w:t xml:space="preserve"> ปี นับจากวันที่ </w:t>
      </w:r>
      <w:r w:rsidRPr="008C5987">
        <w:rPr>
          <w:rFonts w:ascii="Angsana New" w:hAnsi="Angsana New"/>
          <w:sz w:val="32"/>
          <w:szCs w:val="32"/>
        </w:rPr>
        <w:t>29</w:t>
      </w:r>
      <w:r w:rsidRPr="008C5987">
        <w:rPr>
          <w:rFonts w:ascii="Angsana New" w:hAnsi="Angsana New"/>
          <w:sz w:val="32"/>
          <w:szCs w:val="32"/>
          <w:cs/>
        </w:rPr>
        <w:t xml:space="preserve"> มกราคม</w:t>
      </w:r>
      <w:r w:rsidRPr="008C5987">
        <w:rPr>
          <w:rFonts w:ascii="Angsana New" w:hAnsi="Angsana New"/>
          <w:sz w:val="32"/>
          <w:szCs w:val="32"/>
        </w:rPr>
        <w:t xml:space="preserve"> 2575</w:t>
      </w:r>
      <w:r w:rsidRPr="008C5987">
        <w:rPr>
          <w:rFonts w:ascii="Angsana New" w:hAnsi="Angsana New"/>
          <w:sz w:val="32"/>
          <w:szCs w:val="32"/>
          <w:cs/>
        </w:rPr>
        <w:t xml:space="preserve"> หาก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 xml:space="preserve">มีรายได้จากการให้บริการบรอดแบนด์อินเทอร์เน็ตสำหรับปี </w:t>
      </w:r>
      <w:r w:rsidRPr="008C5987">
        <w:rPr>
          <w:rFonts w:ascii="Angsana New" w:hAnsi="Angsana New"/>
          <w:sz w:val="32"/>
          <w:szCs w:val="32"/>
        </w:rPr>
        <w:t>2573</w:t>
      </w:r>
      <w:r w:rsidRPr="008C5987">
        <w:rPr>
          <w:rFonts w:ascii="Angsana New" w:hAnsi="Angsana New"/>
          <w:sz w:val="32"/>
          <w:szCs w:val="32"/>
          <w:cs/>
        </w:rPr>
        <w:t xml:space="preserve"> ไม่ต่ำกว่า </w:t>
      </w:r>
      <w:r w:rsidRPr="008C5987">
        <w:rPr>
          <w:rFonts w:ascii="Angsana New" w:hAnsi="Angsana New"/>
          <w:sz w:val="32"/>
          <w:szCs w:val="32"/>
        </w:rPr>
        <w:t>40,000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ล้านบาทและ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ได้รับการต่ออายุใบอนุญาตประกอบกิจการโทรคมนาคมประเภทที่สาม รวมถึงได้รับความเห็นชอบต่างๆที่จำเป็นสำหรับการต่ออายุ</w:t>
      </w:r>
      <w:r w:rsidR="00784480">
        <w:rPr>
          <w:rFonts w:ascii="Angsana New" w:hAnsi="Angsana New" w:hint="cs"/>
          <w:sz w:val="32"/>
          <w:szCs w:val="32"/>
          <w:cs/>
        </w:rPr>
        <w:t>การ</w:t>
      </w:r>
      <w:r w:rsidRPr="008C5987">
        <w:rPr>
          <w:rFonts w:ascii="Angsana New" w:hAnsi="Angsana New"/>
          <w:sz w:val="32"/>
          <w:szCs w:val="32"/>
          <w:cs/>
        </w:rPr>
        <w:t>เช่าหลัก ซึ่งค่าเช่าหลังต่อ</w:t>
      </w:r>
      <w:r w:rsidR="00784480">
        <w:rPr>
          <w:rFonts w:ascii="Angsana New" w:hAnsi="Angsana New" w:hint="cs"/>
          <w:sz w:val="32"/>
          <w:szCs w:val="32"/>
          <w:cs/>
        </w:rPr>
        <w:t>อายุการเช่า</w:t>
      </w:r>
      <w:r w:rsidRPr="008C5987">
        <w:rPr>
          <w:rFonts w:ascii="Angsana New" w:hAnsi="Angsana New"/>
          <w:sz w:val="32"/>
          <w:szCs w:val="32"/>
          <w:cs/>
        </w:rPr>
        <w:t xml:space="preserve">จะเท่ากับ </w:t>
      </w:r>
      <w:r w:rsidRPr="008C5987">
        <w:rPr>
          <w:rFonts w:ascii="Angsana New" w:hAnsi="Angsana New"/>
          <w:sz w:val="32"/>
          <w:szCs w:val="32"/>
        </w:rPr>
        <w:t>433</w:t>
      </w:r>
      <w:r w:rsidRPr="008C5987">
        <w:rPr>
          <w:rFonts w:ascii="Angsana New" w:hAnsi="Angsana New"/>
          <w:sz w:val="32"/>
          <w:szCs w:val="32"/>
          <w:cs/>
        </w:rPr>
        <w:t>.</w:t>
      </w:r>
      <w:r w:rsidRPr="008C5987">
        <w:rPr>
          <w:rFonts w:ascii="Angsana New" w:hAnsi="Angsana New"/>
          <w:sz w:val="32"/>
          <w:szCs w:val="32"/>
        </w:rPr>
        <w:t>21</w:t>
      </w:r>
      <w:r w:rsidRPr="008C5987">
        <w:rPr>
          <w:rFonts w:ascii="Angsana New" w:hAnsi="Angsana New"/>
          <w:sz w:val="32"/>
          <w:szCs w:val="32"/>
          <w:cs/>
        </w:rPr>
        <w:t xml:space="preserve"> บาทต่อคอร์กิโลเมตรต่อเดือน (ไม่รวมภาษีมูลค่าเพิ่ม) โดยจะมีการปรับขึ้นอัตราค่าเช่าดังกล่าวทุกวันที่ </w:t>
      </w:r>
      <w:r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  <w:cs/>
        </w:rPr>
        <w:t xml:space="preserve"> มกราคมของทุกปี ตามอัตราการเปลี่ยนแปลงของดัชนีราคาผู้บริโภคที่ประกาศโดยกระทรวงพาณิชย์ ทั้งนี้</w:t>
      </w:r>
      <w:r w:rsidR="0078448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C5987">
        <w:rPr>
          <w:rFonts w:ascii="Angsana New" w:hAnsi="Angsana New"/>
          <w:sz w:val="32"/>
          <w:szCs w:val="32"/>
          <w:cs/>
        </w:rPr>
        <w:t xml:space="preserve">ไม่เกินร้อยละ </w:t>
      </w:r>
      <w:r w:rsidRPr="008C5987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  <w:cs/>
        </w:rPr>
        <w:t xml:space="preserve"> ต่อปี แต่ไม่ต่ำกว่าร้อยละ </w:t>
      </w:r>
      <w:r w:rsidRPr="008C5987">
        <w:rPr>
          <w:rFonts w:ascii="Angsana New" w:hAnsi="Angsana New"/>
          <w:sz w:val="32"/>
          <w:szCs w:val="32"/>
        </w:rPr>
        <w:t>0</w:t>
      </w:r>
      <w:r w:rsidRPr="008C5987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0D4C7F" w:rsidRPr="008C5987" w:rsidRDefault="000D4C7F" w:rsidP="000D4C7F">
      <w:pPr>
        <w:tabs>
          <w:tab w:val="left" w:pos="108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lastRenderedPageBreak/>
        <w:t>3.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แก้ไขเพิ่มเติมสัญญาประกันรายได้ค่าเช่าทรัพย์สิน โดยในระหว่างที่ยังไม่มีผู้อื่นเป็นผู้เช่า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 xml:space="preserve">                                       ตกลงเช่าทรัพย์สินส่วนเพิ่มที่เหลือในจำนวนร้อยละ </w:t>
      </w:r>
      <w:r w:rsidRPr="008C5987">
        <w:rPr>
          <w:rFonts w:ascii="Angsana New" w:hAnsi="Angsana New"/>
          <w:sz w:val="32"/>
          <w:szCs w:val="32"/>
        </w:rPr>
        <w:t>20</w:t>
      </w:r>
      <w:r w:rsidRPr="008C5987">
        <w:rPr>
          <w:rFonts w:ascii="Angsana New" w:hAnsi="Angsana New"/>
          <w:sz w:val="32"/>
          <w:szCs w:val="32"/>
          <w:cs/>
        </w:rPr>
        <w:t xml:space="preserve"> ของทรัพย์สินส่วนเพิ่มทั้งหมด ซึ่งคิดเป็นจำนวนประมาณ </w:t>
      </w:r>
      <w:r w:rsidRPr="008C5987">
        <w:rPr>
          <w:rFonts w:ascii="Angsana New" w:hAnsi="Angsana New"/>
          <w:sz w:val="32"/>
          <w:szCs w:val="32"/>
        </w:rPr>
        <w:t>140,000</w:t>
      </w:r>
      <w:r w:rsidRPr="008C5987">
        <w:rPr>
          <w:rFonts w:ascii="Angsana New" w:hAnsi="Angsana New"/>
          <w:sz w:val="32"/>
          <w:szCs w:val="32"/>
          <w:cs/>
        </w:rPr>
        <w:t xml:space="preserve"> คอร์กิโลเมตรในอัตราค่าเช่าเริ่มต้นที่ </w:t>
      </w:r>
      <w:r w:rsidRPr="008C5987">
        <w:rPr>
          <w:rFonts w:ascii="Angsana New" w:hAnsi="Angsana New"/>
          <w:sz w:val="32"/>
          <w:szCs w:val="32"/>
        </w:rPr>
        <w:t>764.48</w:t>
      </w:r>
      <w:r w:rsidRPr="008C5987">
        <w:rPr>
          <w:rFonts w:ascii="Angsana New" w:hAnsi="Angsana New"/>
          <w:sz w:val="32"/>
          <w:szCs w:val="32"/>
          <w:cs/>
        </w:rPr>
        <w:t xml:space="preserve"> บาทต่อคอร์กิโลเมตรต่อเดือน (ไม่รวมภาษีมูลค่าเพิ่ม) โดยจะมีการปรับขึ้นอัตราค่าเช่าดังกล่าวทุกวันที่ </w:t>
      </w:r>
      <w:r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  <w:cs/>
        </w:rPr>
        <w:t xml:space="preserve"> มกราคมของทุกปี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                                             ตามอัตราการเปลี่ยนแปลงของดัชนีราคาผู้บริโภคที่ประกาศโดยกระทรวงพาณิชย์ ทั้งนี้ไม่เกินร้อยละ </w:t>
      </w:r>
      <w:r w:rsidRPr="00784480">
        <w:rPr>
          <w:rFonts w:ascii="Angsana New" w:hAnsi="Angsana New"/>
          <w:spacing w:val="-10"/>
          <w:sz w:val="32"/>
          <w:szCs w:val="32"/>
        </w:rPr>
        <w:t>3</w:t>
      </w:r>
      <w:r w:rsidRPr="00784480">
        <w:rPr>
          <w:rFonts w:ascii="Angsana New" w:hAnsi="Angsana New"/>
          <w:spacing w:val="-10"/>
          <w:sz w:val="32"/>
          <w:szCs w:val="32"/>
          <w:cs/>
        </w:rPr>
        <w:t xml:space="preserve"> ต่อปี แต่ไม่ต่ำกว่าร้อยละ </w:t>
      </w:r>
      <w:r w:rsidRPr="00784480">
        <w:rPr>
          <w:rFonts w:ascii="Angsana New" w:hAnsi="Angsana New"/>
          <w:spacing w:val="-10"/>
          <w:sz w:val="32"/>
          <w:szCs w:val="32"/>
        </w:rPr>
        <w:t>0</w:t>
      </w:r>
      <w:r w:rsidRPr="00784480">
        <w:rPr>
          <w:rFonts w:ascii="Angsana New" w:hAnsi="Angsana New"/>
          <w:spacing w:val="-10"/>
          <w:sz w:val="32"/>
          <w:szCs w:val="32"/>
          <w:cs/>
        </w:rPr>
        <w:t xml:space="preserve"> ต่อปี โดยมีระยะเวลาการเช่า </w:t>
      </w:r>
      <w:r w:rsidRPr="00784480">
        <w:rPr>
          <w:rFonts w:ascii="Angsana New" w:hAnsi="Angsana New"/>
          <w:spacing w:val="-10"/>
          <w:sz w:val="32"/>
          <w:szCs w:val="32"/>
        </w:rPr>
        <w:t>3</w:t>
      </w:r>
      <w:r w:rsidRPr="00784480">
        <w:rPr>
          <w:rFonts w:ascii="Angsana New" w:hAnsi="Angsana New"/>
          <w:spacing w:val="-10"/>
          <w:sz w:val="32"/>
          <w:szCs w:val="32"/>
          <w:cs/>
        </w:rPr>
        <w:t xml:space="preserve"> ปี นับแต่วันเริ่มต้นของสัญญาเช่า อย่างไรก็ตาม</w:t>
      </w:r>
      <w:r w:rsidRPr="008C5987">
        <w:rPr>
          <w:rFonts w:ascii="Angsana New" w:hAnsi="Angsana New"/>
          <w:spacing w:val="-2"/>
          <w:sz w:val="32"/>
          <w:szCs w:val="32"/>
        </w:rPr>
        <w:t>JASIF</w:t>
      </w:r>
      <w:r w:rsidRPr="008C5987">
        <w:rPr>
          <w:rFonts w:ascii="Angsana New" w:hAnsi="Angsana New"/>
          <w:spacing w:val="-2"/>
          <w:sz w:val="32"/>
          <w:szCs w:val="32"/>
          <w:cs/>
        </w:rPr>
        <w:t>มีสิทธิเลือกที่จะต่ออายุ</w:t>
      </w:r>
      <w:r w:rsidR="00C10811" w:rsidRPr="008C5987">
        <w:rPr>
          <w:rFonts w:ascii="Angsana New" w:hAnsi="Angsana New"/>
          <w:sz w:val="32"/>
          <w:szCs w:val="32"/>
          <w:cs/>
        </w:rPr>
        <w:t>สัญญาแก้ไขเพิ่มเติมและแทนที่</w:t>
      </w:r>
      <w:r w:rsidRPr="008C5987">
        <w:rPr>
          <w:rFonts w:ascii="Angsana New" w:hAnsi="Angsana New"/>
          <w:spacing w:val="-2"/>
          <w:sz w:val="32"/>
          <w:szCs w:val="32"/>
          <w:cs/>
        </w:rPr>
        <w:t>สัญญาประกันรายได้ค่าเช่าดังกล่าวออกไปได้อีกครั้งละ</w:t>
      </w:r>
      <w:r w:rsidRPr="008C5987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8C5987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  <w:cs/>
        </w:rPr>
        <w:t xml:space="preserve"> ปี จนถึงวันที่ </w:t>
      </w:r>
      <w:r w:rsidRPr="008C5987">
        <w:rPr>
          <w:rFonts w:ascii="Angsana New" w:hAnsi="Angsana New"/>
          <w:sz w:val="32"/>
          <w:szCs w:val="32"/>
        </w:rPr>
        <w:t xml:space="preserve">29 </w:t>
      </w:r>
      <w:r w:rsidRPr="008C5987">
        <w:rPr>
          <w:rFonts w:ascii="Angsana New" w:hAnsi="Angsana New"/>
          <w:sz w:val="32"/>
          <w:szCs w:val="32"/>
          <w:cs/>
        </w:rPr>
        <w:t xml:space="preserve">มกราคม </w:t>
      </w:r>
      <w:r w:rsidRPr="008C5987">
        <w:rPr>
          <w:rFonts w:ascii="Angsana New" w:hAnsi="Angsana New"/>
          <w:sz w:val="32"/>
          <w:szCs w:val="32"/>
        </w:rPr>
        <w:t xml:space="preserve">2575 </w:t>
      </w:r>
      <w:r w:rsidRPr="008C5987">
        <w:rPr>
          <w:rFonts w:ascii="Angsana New" w:hAnsi="Angsana New"/>
          <w:sz w:val="32"/>
          <w:szCs w:val="32"/>
          <w:cs/>
        </w:rPr>
        <w:t>สำหรับทรัพย์สินส่วนเพิ่ม</w:t>
      </w:r>
    </w:p>
    <w:p w:rsidR="000D4C7F" w:rsidRPr="008C5987" w:rsidRDefault="000D4C7F" w:rsidP="000D4C7F">
      <w:pPr>
        <w:tabs>
          <w:tab w:val="left" w:pos="108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>4.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แก้ไขเพิ่มเติมสัญญาบริหารดูแลและบำรุงทรัพย์สินสำหรับทรัพย์สินเส้นใยแก้วนำแสง โดย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เป็นผู้ให้บริการซ่อมแซมบำรุงรักษาและบริหารจัดการทรัพย์สินส่วนเพิ่มในอัตราค่าบริการเดิม รวมทั้งขยายระยะเวลาการให้บริการซ่อมแซมบำรุงรักษาและบริหารจัดการทรัพย์สินเดิมให้วันสิ้นสุดตรงกับอายุ</w:t>
      </w:r>
      <w:r w:rsidR="00C10811" w:rsidRPr="008C5987">
        <w:rPr>
          <w:rFonts w:ascii="Angsana New" w:hAnsi="Angsana New"/>
          <w:sz w:val="32"/>
          <w:szCs w:val="32"/>
          <w:cs/>
        </w:rPr>
        <w:t>สัญญาแก้ไขเพิ่มเติมและแทนที่</w:t>
      </w:r>
      <w:r w:rsidRPr="008C5987">
        <w:rPr>
          <w:rFonts w:ascii="Angsana New" w:hAnsi="Angsana New"/>
          <w:sz w:val="32"/>
          <w:szCs w:val="32"/>
          <w:cs/>
        </w:rPr>
        <w:t>สัญญาเช่าหลัก</w:t>
      </w:r>
    </w:p>
    <w:p w:rsidR="000D4C7F" w:rsidRPr="008C5987" w:rsidRDefault="000D4C7F" w:rsidP="000D4C7F">
      <w:pPr>
        <w:tabs>
          <w:tab w:val="left" w:pos="108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นอกจากนี้สัญญาบริหารดูแลและบำรุงทรัพย์สินสำหรับทรัพย์สินเส้นใยแก้วนำแสงจะไม่ครอบคลุมถึงการซ่อมแซมทรัพย์สินส่วนที่เสียหาย นอกเหนือจากการดูแลและบำรุงรักษาทรัพย์สินที่ระบุไว้ในสัญญา</w:t>
      </w:r>
    </w:p>
    <w:p w:rsidR="000D4C7F" w:rsidRPr="008C5987" w:rsidRDefault="000D4C7F" w:rsidP="000D4C7F">
      <w:pPr>
        <w:tabs>
          <w:tab w:val="left" w:pos="108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>5.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แก้ไขเพิ่มเติมสัญญาให้บริการจัดหาผู้เช่าทรัพย์สินโดย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จะให้บริการจัดหาผู้เช่าทรัพย์สินกับ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 สำหรับทรัพย์สินในส่วนร้อยละ </w:t>
      </w:r>
      <w:r w:rsidRPr="008C5987">
        <w:rPr>
          <w:rFonts w:ascii="Angsana New" w:hAnsi="Angsana New"/>
          <w:sz w:val="32"/>
          <w:szCs w:val="32"/>
        </w:rPr>
        <w:t>20</w:t>
      </w:r>
      <w:r w:rsidRPr="008C5987">
        <w:rPr>
          <w:rFonts w:ascii="Angsana New" w:hAnsi="Angsana New"/>
          <w:sz w:val="32"/>
          <w:szCs w:val="32"/>
          <w:cs/>
        </w:rPr>
        <w:t xml:space="preserve"> ของทรัพย์สินส่วนเพิ่มบนข้อกำหนดและเงื่อนไขของสัญญาให้บริการจัดหาผู้เช่าทรัพย์สินเดิม </w:t>
      </w:r>
      <w:r w:rsidRPr="008C5987">
        <w:rPr>
          <w:rFonts w:ascii="Angsana New" w:hAnsi="Angsana New"/>
          <w:spacing w:val="-2"/>
          <w:sz w:val="32"/>
          <w:szCs w:val="32"/>
          <w:cs/>
        </w:rPr>
        <w:t xml:space="preserve">โดยมีระยะเวลาการบริการประมาณ </w:t>
      </w:r>
      <w:r w:rsidRPr="008C5987">
        <w:rPr>
          <w:rFonts w:ascii="Angsana New" w:hAnsi="Angsana New"/>
          <w:spacing w:val="-2"/>
          <w:sz w:val="32"/>
          <w:szCs w:val="32"/>
        </w:rPr>
        <w:t>3</w:t>
      </w:r>
      <w:r w:rsidRPr="008C5987">
        <w:rPr>
          <w:rFonts w:ascii="Angsana New" w:hAnsi="Angsana New"/>
          <w:spacing w:val="-2"/>
          <w:sz w:val="32"/>
          <w:szCs w:val="32"/>
          <w:cs/>
        </w:rPr>
        <w:t xml:space="preserve"> ปี นับแต่วันเริ่มต้นของ</w:t>
      </w:r>
      <w:r w:rsidR="00C10811" w:rsidRPr="008C5987">
        <w:rPr>
          <w:rFonts w:ascii="Angsana New" w:hAnsi="Angsana New"/>
          <w:sz w:val="32"/>
          <w:szCs w:val="32"/>
          <w:cs/>
        </w:rPr>
        <w:t>สัญญาแก้ไขเพิ่มเติมและแทนที่</w:t>
      </w:r>
      <w:r w:rsidRPr="008C5987">
        <w:rPr>
          <w:rFonts w:ascii="Angsana New" w:hAnsi="Angsana New"/>
          <w:spacing w:val="-2"/>
          <w:sz w:val="32"/>
          <w:szCs w:val="32"/>
          <w:cs/>
        </w:rPr>
        <w:t>สัญญาให้บริการจัดหาผู้เช่าทรัพย์สินดังกล่าว</w:t>
      </w:r>
      <w:r w:rsidR="00784480">
        <w:rPr>
          <w:rFonts w:ascii="Angsana New" w:hAnsi="Angsana New" w:hint="cs"/>
          <w:spacing w:val="-2"/>
          <w:sz w:val="32"/>
          <w:szCs w:val="32"/>
          <w:cs/>
        </w:rPr>
        <w:t>ในส่วนที่เกี่ยวข้องกับทรัพย์สินส่วนเพิ่ม</w:t>
      </w:r>
      <w:r w:rsidRPr="008C5987">
        <w:rPr>
          <w:rFonts w:ascii="Angsana New" w:hAnsi="Angsana New"/>
          <w:spacing w:val="-2"/>
          <w:sz w:val="32"/>
          <w:szCs w:val="32"/>
          <w:cs/>
        </w:rPr>
        <w:t>ออกไปได้อีกครั้งละ</w:t>
      </w:r>
      <w:r w:rsidRPr="008C5987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8C5987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  <w:cs/>
        </w:rPr>
        <w:t xml:space="preserve"> ปี จนถึงวันที่ </w:t>
      </w:r>
      <w:r w:rsidRPr="008C5987">
        <w:rPr>
          <w:rFonts w:ascii="Angsana New" w:hAnsi="Angsana New"/>
          <w:sz w:val="32"/>
          <w:szCs w:val="32"/>
        </w:rPr>
        <w:t xml:space="preserve">29 </w:t>
      </w:r>
      <w:r w:rsidRPr="008C5987">
        <w:rPr>
          <w:rFonts w:ascii="Angsana New" w:hAnsi="Angsana New"/>
          <w:sz w:val="32"/>
          <w:szCs w:val="32"/>
          <w:cs/>
        </w:rPr>
        <w:t xml:space="preserve">มกราคม </w:t>
      </w:r>
      <w:r w:rsidRPr="008C5987">
        <w:rPr>
          <w:rFonts w:ascii="Angsana New" w:hAnsi="Angsana New"/>
          <w:sz w:val="32"/>
          <w:szCs w:val="32"/>
        </w:rPr>
        <w:t>2575</w:t>
      </w:r>
    </w:p>
    <w:p w:rsidR="000D4C7F" w:rsidRPr="008C5987" w:rsidRDefault="000D4C7F" w:rsidP="000D4C7F">
      <w:pPr>
        <w:spacing w:before="120" w:after="120"/>
        <w:ind w:left="994" w:hanging="454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>6.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แก้ไขเพิ่มเติมสัญญาข้อตกลงดำเนินการ โดยระบุให้</w:t>
      </w:r>
      <w:r w:rsidR="00E21B72" w:rsidRPr="008C5987">
        <w:rPr>
          <w:rFonts w:ascii="Angsana New" w:hAnsi="Angsana New"/>
          <w:sz w:val="32"/>
          <w:szCs w:val="32"/>
          <w:cs/>
        </w:rPr>
        <w:t>บริษัทฯ</w:t>
      </w:r>
      <w:r w:rsidRPr="008C5987">
        <w:rPr>
          <w:rFonts w:ascii="Angsana New" w:hAnsi="Angsana New"/>
          <w:sz w:val="32"/>
          <w:szCs w:val="32"/>
          <w:cs/>
        </w:rPr>
        <w:t>จะต้องดำรงสัดส่วนการถือหน่วยลงทุนเพิ่มเติมใน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 โดย</w:t>
      </w:r>
      <w:r w:rsidR="00E21B72" w:rsidRPr="008C5987">
        <w:rPr>
          <w:rFonts w:ascii="Angsana New" w:hAnsi="Angsana New"/>
          <w:sz w:val="32"/>
          <w:szCs w:val="32"/>
          <w:cs/>
        </w:rPr>
        <w:t>บริษัทฯ</w:t>
      </w:r>
      <w:r w:rsidRPr="008C5987">
        <w:rPr>
          <w:rFonts w:ascii="Angsana New" w:hAnsi="Angsana New"/>
          <w:sz w:val="32"/>
          <w:szCs w:val="32"/>
          <w:cs/>
        </w:rPr>
        <w:t>จะต้องไม่ขาย โอน หรือจำหน่ายไปซึ่งหน่วยลงทุนเพิ่มเติม เว้นแต่จะได้รับความยินยอมเป็นหนังสือจาก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:rsidR="000D4C7F" w:rsidRPr="008C5987" w:rsidRDefault="000D4C7F" w:rsidP="000D4C7F">
      <w:pPr>
        <w:spacing w:before="120" w:after="120"/>
        <w:ind w:left="1440" w:hanging="454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>1)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 xml:space="preserve">ภายในช่วงตั้งแต่ปีที่ </w:t>
      </w:r>
      <w:r w:rsidRPr="008C5987">
        <w:rPr>
          <w:rFonts w:ascii="Angsana New" w:hAnsi="Angsana New"/>
          <w:sz w:val="32"/>
          <w:szCs w:val="32"/>
        </w:rPr>
        <w:t xml:space="preserve">1 </w:t>
      </w:r>
      <w:r w:rsidRPr="008C5987">
        <w:rPr>
          <w:rFonts w:ascii="Angsana New" w:hAnsi="Angsana New"/>
          <w:sz w:val="32"/>
          <w:szCs w:val="32"/>
          <w:cs/>
        </w:rPr>
        <w:t xml:space="preserve">ถึงปีที่ </w:t>
      </w:r>
      <w:r w:rsidRPr="008C5987">
        <w:rPr>
          <w:rFonts w:ascii="Angsana New" w:hAnsi="Angsana New"/>
          <w:sz w:val="32"/>
          <w:szCs w:val="32"/>
        </w:rPr>
        <w:t>6</w:t>
      </w:r>
      <w:r w:rsidRPr="008C5987">
        <w:rPr>
          <w:rFonts w:ascii="Angsana New" w:hAnsi="Angsana New"/>
          <w:sz w:val="32"/>
          <w:szCs w:val="32"/>
          <w:cs/>
        </w:rPr>
        <w:t xml:space="preserve"> นับจากวันที่การซื้อขายทรัพย์สินส่วนเพิ่มเสร็จสิ้น </w:t>
      </w:r>
      <w:r w:rsidR="00E21B72" w:rsidRPr="008C5987">
        <w:rPr>
          <w:rFonts w:ascii="Angsana New" w:hAnsi="Angsana New"/>
          <w:sz w:val="32"/>
          <w:szCs w:val="32"/>
          <w:cs/>
        </w:rPr>
        <w:t>บริษัทฯ</w:t>
      </w:r>
      <w:r w:rsidRPr="008C5987">
        <w:rPr>
          <w:rFonts w:ascii="Angsana New" w:hAnsi="Angsana New"/>
          <w:sz w:val="32"/>
          <w:szCs w:val="32"/>
          <w:cs/>
        </w:rPr>
        <w:t>จะต้องดำรงสัดส่วนการถือหน่วยลงทุนเพิ่มเติมใน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8C5987">
        <w:rPr>
          <w:rFonts w:ascii="Angsana New" w:hAnsi="Angsana New"/>
          <w:sz w:val="32"/>
          <w:szCs w:val="32"/>
        </w:rPr>
        <w:t xml:space="preserve">19 </w:t>
      </w:r>
      <w:r w:rsidRPr="008C5987">
        <w:rPr>
          <w:rFonts w:ascii="Angsana New" w:hAnsi="Angsana New"/>
          <w:sz w:val="32"/>
          <w:szCs w:val="32"/>
          <w:cs/>
        </w:rPr>
        <w:t>ของจำนวนหน่วยลงทุนทั้งหมดใน</w:t>
      </w:r>
      <w:r w:rsidRPr="008C5987">
        <w:rPr>
          <w:rFonts w:ascii="Angsana New" w:hAnsi="Angsana New"/>
          <w:sz w:val="32"/>
          <w:szCs w:val="32"/>
        </w:rPr>
        <w:t xml:space="preserve">JASIF </w:t>
      </w:r>
    </w:p>
    <w:p w:rsidR="000D4C7F" w:rsidRPr="008C5987" w:rsidRDefault="000D4C7F" w:rsidP="000D4C7F">
      <w:pPr>
        <w:spacing w:before="120" w:after="120"/>
        <w:ind w:left="1440" w:hanging="454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</w:rPr>
        <w:t>2)</w:t>
      </w:r>
      <w:r w:rsidRPr="008C5987">
        <w:rPr>
          <w:rFonts w:ascii="Angsana New" w:hAnsi="Angsana New"/>
          <w:sz w:val="32"/>
          <w:szCs w:val="32"/>
          <w:cs/>
        </w:rPr>
        <w:tab/>
        <w:t xml:space="preserve">ในช่วงตั้งแต่ปีที่ </w:t>
      </w:r>
      <w:r w:rsidRPr="008C5987">
        <w:rPr>
          <w:rFonts w:ascii="Angsana New" w:hAnsi="Angsana New"/>
          <w:sz w:val="32"/>
          <w:szCs w:val="32"/>
        </w:rPr>
        <w:t xml:space="preserve">7 </w:t>
      </w:r>
      <w:r w:rsidRPr="008C5987">
        <w:rPr>
          <w:rFonts w:ascii="Angsana New" w:hAnsi="Angsana New"/>
          <w:sz w:val="32"/>
          <w:szCs w:val="32"/>
          <w:cs/>
        </w:rPr>
        <w:t xml:space="preserve">นับจากวันที่การซื้อขายทรัพย์สินส่วนเพิ่มเสร็จสิ้นถึงวันที่สิ้นสุดสัญญา                           เช่าหลัก </w:t>
      </w:r>
      <w:r w:rsidR="00E21B72" w:rsidRPr="008C5987">
        <w:rPr>
          <w:rFonts w:ascii="Angsana New" w:hAnsi="Angsana New"/>
          <w:sz w:val="32"/>
          <w:szCs w:val="32"/>
          <w:cs/>
        </w:rPr>
        <w:t>บริษัทฯ</w:t>
      </w:r>
      <w:r w:rsidRPr="008C5987">
        <w:rPr>
          <w:rFonts w:ascii="Angsana New" w:hAnsi="Angsana New"/>
          <w:sz w:val="32"/>
          <w:szCs w:val="32"/>
          <w:cs/>
        </w:rPr>
        <w:t>จะต้องดำรงสัดส่วนการถือหน่วยลงทุนเพิ่มเติมใน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 ในสัดส่วนร้อยละ </w:t>
      </w:r>
      <w:r w:rsidRPr="008C5987">
        <w:rPr>
          <w:rFonts w:ascii="Angsana New" w:hAnsi="Angsana New"/>
          <w:sz w:val="32"/>
          <w:szCs w:val="32"/>
        </w:rPr>
        <w:t xml:space="preserve">15 </w:t>
      </w:r>
      <w:r w:rsidRPr="008C5987">
        <w:rPr>
          <w:rFonts w:ascii="Angsana New" w:hAnsi="Angsana New"/>
          <w:sz w:val="32"/>
          <w:szCs w:val="32"/>
          <w:cs/>
        </w:rPr>
        <w:t>ของจำนวนหน่วยลงทุนทั้งหมดใน</w:t>
      </w:r>
      <w:r w:rsidRPr="008C5987">
        <w:rPr>
          <w:rFonts w:ascii="Angsana New" w:hAnsi="Angsana New"/>
          <w:sz w:val="32"/>
          <w:szCs w:val="32"/>
        </w:rPr>
        <w:t>JASIF</w:t>
      </w:r>
      <w:r w:rsidR="00C10811" w:rsidRPr="008C5987">
        <w:rPr>
          <w:rFonts w:ascii="Angsana New" w:hAnsi="Angsana New"/>
          <w:sz w:val="32"/>
          <w:szCs w:val="32"/>
          <w:cs/>
        </w:rPr>
        <w:t xml:space="preserve">โดยสัดส่วนการถือหน่วยลงทุนขั้นต่ำในกรณีนี้จะลดลงเหลือร้อยละ </w:t>
      </w:r>
      <w:r w:rsidR="00C10811" w:rsidRPr="008C5987">
        <w:rPr>
          <w:rFonts w:ascii="Angsana New" w:hAnsi="Angsana New"/>
          <w:sz w:val="32"/>
          <w:szCs w:val="32"/>
        </w:rPr>
        <w:t xml:space="preserve">0 </w:t>
      </w:r>
      <w:r w:rsidR="00C10811" w:rsidRPr="008C5987">
        <w:rPr>
          <w:rFonts w:ascii="Angsana New" w:hAnsi="Angsana New"/>
          <w:sz w:val="32"/>
          <w:szCs w:val="32"/>
          <w:cs/>
        </w:rPr>
        <w:t>ในกรณีที่</w:t>
      </w:r>
      <w:r w:rsidR="00C10811" w:rsidRPr="008C5987">
        <w:rPr>
          <w:rFonts w:ascii="Angsana New" w:hAnsi="Angsana New"/>
          <w:sz w:val="32"/>
          <w:szCs w:val="32"/>
        </w:rPr>
        <w:t>JASIF</w:t>
      </w:r>
      <w:r w:rsidR="00C10811" w:rsidRPr="008C5987">
        <w:rPr>
          <w:rFonts w:ascii="Angsana New" w:hAnsi="Angsana New"/>
          <w:sz w:val="32"/>
          <w:szCs w:val="32"/>
          <w:cs/>
        </w:rPr>
        <w:t>ได้ชำระคืนเงินกู้ให้กับสถาบันการเงินทั้งจำนวน</w:t>
      </w:r>
    </w:p>
    <w:p w:rsidR="000D4C7F" w:rsidRPr="008C5987" w:rsidRDefault="000D4C7F" w:rsidP="000D4C7F">
      <w:pPr>
        <w:spacing w:before="120" w:after="120"/>
        <w:ind w:left="994" w:hanging="454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ab/>
        <w:t>นอกจากนี้กลุ่ม</w:t>
      </w:r>
      <w:r w:rsidR="00E21B72" w:rsidRPr="008C5987">
        <w:rPr>
          <w:rFonts w:ascii="Angsana New" w:hAnsi="Angsana New"/>
          <w:sz w:val="32"/>
          <w:szCs w:val="32"/>
          <w:cs/>
        </w:rPr>
        <w:t>บริษัท</w:t>
      </w:r>
      <w:r w:rsidRPr="008C5987">
        <w:rPr>
          <w:rFonts w:ascii="Angsana New" w:hAnsi="Angsana New"/>
          <w:sz w:val="32"/>
          <w:szCs w:val="32"/>
          <w:cs/>
        </w:rPr>
        <w:t>จะต้องดำรงสัดส่วนการถือหุ้นใน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 xml:space="preserve">และทีทีทีไอไม่ต่ำกว่าร้อยละ </w:t>
      </w:r>
      <w:r w:rsidRPr="008C5987">
        <w:rPr>
          <w:rFonts w:ascii="Angsana New" w:hAnsi="Angsana New"/>
          <w:sz w:val="32"/>
          <w:szCs w:val="32"/>
        </w:rPr>
        <w:t>76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78448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C5987">
        <w:rPr>
          <w:rFonts w:ascii="Angsana New" w:hAnsi="Angsana New"/>
          <w:sz w:val="32"/>
          <w:szCs w:val="32"/>
          <w:cs/>
        </w:rPr>
        <w:t>อีกทั้ง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จะต้องดำรงอัตราส่วนทางการเงิน เช่น อัตราส่วนหนี้สินหมุนเวียนต่อทุน อัตราส่วนหนี้สินต่อทุน และอัตราส่วนทางการเงินในการจ่ายเงินปันผลตามที่กำหนดในสัญญา เป็นต้น นอกจากนี้</w:t>
      </w:r>
      <w:r w:rsidR="00E21B72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และทีทีทีไอจะต้องมีหนี้สินตามคำนิยามที่กำหนดในสัญญา ณ ขณะใดขณะหนึ่งไม่เกินตามที่ระบุไว้ในสัญญา</w:t>
      </w:r>
      <w:r w:rsidR="0085574C">
        <w:rPr>
          <w:rFonts w:ascii="Angsana New" w:hAnsi="Angsana New"/>
          <w:sz w:val="32"/>
          <w:szCs w:val="32"/>
        </w:rPr>
        <w:t xml:space="preserve"> </w:t>
      </w:r>
      <w:r w:rsidR="0085574C">
        <w:rPr>
          <w:rFonts w:ascii="Angsana New" w:hAnsi="Angsana New" w:hint="cs"/>
          <w:sz w:val="32"/>
          <w:szCs w:val="32"/>
          <w:cs/>
        </w:rPr>
        <w:t>รวมถึงทริปเปิลทีต้องสำรองเงินฝาก</w:t>
      </w:r>
      <w:r w:rsidR="00784480">
        <w:rPr>
          <w:rFonts w:ascii="Angsana New" w:hAnsi="Angsana New" w:hint="cs"/>
          <w:sz w:val="32"/>
          <w:szCs w:val="32"/>
          <w:cs/>
        </w:rPr>
        <w:t>ตามที่กำหนดไว้ในสัญญา</w:t>
      </w:r>
      <w:r w:rsidR="0085574C">
        <w:rPr>
          <w:rFonts w:ascii="Angsana New" w:hAnsi="Angsana New" w:hint="cs"/>
          <w:sz w:val="32"/>
          <w:szCs w:val="32"/>
          <w:cs/>
        </w:rPr>
        <w:t>ไว้เพื่อเป็น</w:t>
      </w:r>
      <w:r w:rsidR="00784480">
        <w:rPr>
          <w:rFonts w:ascii="Angsana New" w:hAnsi="Angsana New" w:hint="cs"/>
          <w:sz w:val="32"/>
          <w:szCs w:val="32"/>
          <w:cs/>
        </w:rPr>
        <w:t>เงิน</w:t>
      </w:r>
      <w:r w:rsidR="0085574C">
        <w:rPr>
          <w:rFonts w:ascii="Angsana New" w:hAnsi="Angsana New" w:hint="cs"/>
          <w:sz w:val="32"/>
          <w:szCs w:val="32"/>
          <w:cs/>
        </w:rPr>
        <w:t>สำรองการชำระค่าเช่าทรัพย์สินเส้นใยแก้วนำแสง</w:t>
      </w:r>
    </w:p>
    <w:p w:rsidR="000D4C7F" w:rsidRPr="008C5987" w:rsidRDefault="00E21B72" w:rsidP="000D4C7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>บริษัทฯและ</w:t>
      </w:r>
      <w:r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0D4C7F" w:rsidRPr="008C5987">
        <w:rPr>
          <w:rFonts w:ascii="Angsana New" w:hAnsi="Angsana New"/>
          <w:color w:val="000000"/>
          <w:sz w:val="32"/>
          <w:szCs w:val="32"/>
          <w:cs/>
        </w:rPr>
        <w:t>ได้พิจารณารายการและวิธีการปฏิบัติทางบัญชีอย่างรอบคอบและละเอียดถี่ถ้วนเกี่ยวกับธุรกรรมโครงสร้างพื้นฐานในเนื้อหาของรายการและสรุปได้ดังนี้</w:t>
      </w:r>
    </w:p>
    <w:p w:rsidR="000D4C7F" w:rsidRPr="008C5987" w:rsidRDefault="00E21B72" w:rsidP="000D4C7F">
      <w:pPr>
        <w:numPr>
          <w:ilvl w:val="0"/>
          <w:numId w:val="21"/>
        </w:numPr>
        <w:tabs>
          <w:tab w:val="left" w:pos="540"/>
          <w:tab w:val="left" w:pos="990"/>
        </w:tabs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>ทริปเปิลที</w:t>
      </w:r>
      <w:r w:rsidR="000D4C7F" w:rsidRPr="008C5987">
        <w:rPr>
          <w:rFonts w:ascii="Angsana New" w:hAnsi="Angsana New"/>
          <w:sz w:val="32"/>
          <w:szCs w:val="32"/>
          <w:cs/>
        </w:rPr>
        <w:t>สามารถรับรู้รายการขายสินทรัพย์ได้เนื่องจากการขายสินทรัพย์ดังกล่าวได้ปฏิบัติตามภาระที่ต้องปฏิบัติตามสัญญาเสร็จสิ้นแล้ว โดยการโอนอำนาจในการควบคุมสินทรัพย์ให้แก่</w:t>
      </w:r>
      <w:r w:rsidR="000D4C7F" w:rsidRPr="008C5987">
        <w:rPr>
          <w:rFonts w:ascii="Angsana New" w:hAnsi="Angsana New"/>
          <w:sz w:val="32"/>
          <w:szCs w:val="32"/>
        </w:rPr>
        <w:t xml:space="preserve">JASIF </w:t>
      </w:r>
      <w:r w:rsidR="000D4C7F" w:rsidRPr="008C5987">
        <w:rPr>
          <w:rFonts w:ascii="Angsana New" w:hAnsi="Angsana New"/>
          <w:sz w:val="32"/>
          <w:szCs w:val="32"/>
          <w:cs/>
        </w:rPr>
        <w:t>ซึ่งรายได้ที่เกิดขึ้นจาก</w:t>
      </w:r>
      <w:r w:rsidR="000D4C7F" w:rsidRPr="008C5987">
        <w:rPr>
          <w:rFonts w:ascii="Angsana New" w:hAnsi="Angsana New"/>
          <w:spacing w:val="-2"/>
          <w:sz w:val="32"/>
          <w:szCs w:val="32"/>
          <w:cs/>
        </w:rPr>
        <w:t>ทรัพย์สินที่ขายให้แก่</w:t>
      </w:r>
      <w:r w:rsidR="000D4C7F" w:rsidRPr="008C5987">
        <w:rPr>
          <w:rFonts w:ascii="Angsana New" w:hAnsi="Angsana New"/>
          <w:spacing w:val="-2"/>
          <w:sz w:val="32"/>
          <w:szCs w:val="32"/>
        </w:rPr>
        <w:t>JASIF</w:t>
      </w:r>
      <w:r w:rsidR="000D4C7F" w:rsidRPr="008C5987">
        <w:rPr>
          <w:rFonts w:ascii="Angsana New" w:hAnsi="Angsana New"/>
          <w:spacing w:val="-2"/>
          <w:sz w:val="32"/>
          <w:szCs w:val="32"/>
          <w:cs/>
        </w:rPr>
        <w:t>จะตกเป็นของ</w:t>
      </w:r>
      <w:r w:rsidR="000D4C7F" w:rsidRPr="008C5987">
        <w:rPr>
          <w:rFonts w:ascii="Angsana New" w:hAnsi="Angsana New"/>
          <w:spacing w:val="-2"/>
          <w:sz w:val="32"/>
          <w:szCs w:val="32"/>
        </w:rPr>
        <w:t>JASIF</w:t>
      </w:r>
      <w:r w:rsidR="000D4C7F" w:rsidRPr="008C5987">
        <w:rPr>
          <w:rFonts w:ascii="Angsana New" w:hAnsi="Angsana New"/>
          <w:spacing w:val="-2"/>
          <w:sz w:val="32"/>
          <w:szCs w:val="32"/>
          <w:cs/>
        </w:rPr>
        <w:t xml:space="preserve"> และผลจากการขายไม่มีการผูกขาดการเช่า</w:t>
      </w:r>
      <w:r w:rsidR="000D4C7F" w:rsidRPr="008C5987">
        <w:rPr>
          <w:rFonts w:ascii="Angsana New" w:hAnsi="Angsana New"/>
          <w:spacing w:val="-4"/>
          <w:sz w:val="32"/>
          <w:szCs w:val="32"/>
          <w:cs/>
        </w:rPr>
        <w:t>โดย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ทริปเปิลที</w:t>
      </w:r>
      <w:r w:rsidR="000D4C7F" w:rsidRPr="008C5987">
        <w:rPr>
          <w:rFonts w:ascii="Angsana New" w:hAnsi="Angsana New"/>
          <w:spacing w:val="-4"/>
          <w:sz w:val="32"/>
          <w:szCs w:val="32"/>
          <w:cs/>
        </w:rPr>
        <w:t>แต่เพียงรายเดียวจึงสรุปได้ว่าเป็นการขายขาดและสามารถบันทึกเป็นรายการขายสินทรัพย์ได้</w:t>
      </w:r>
    </w:p>
    <w:p w:rsidR="000D4C7F" w:rsidRPr="008C5987" w:rsidRDefault="000D4C7F" w:rsidP="000D4C7F">
      <w:pPr>
        <w:numPr>
          <w:ilvl w:val="0"/>
          <w:numId w:val="21"/>
        </w:numPr>
        <w:tabs>
          <w:tab w:val="left" w:pos="99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>การที่</w:t>
      </w:r>
      <w:r w:rsidR="00E21B72" w:rsidRPr="008C5987">
        <w:rPr>
          <w:rFonts w:ascii="Angsana New" w:hAnsi="Angsana New"/>
          <w:color w:val="000000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เข้าทำสัญญาประกันรายได้ค่าเช่าให้กับ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>พิจารณาได้ว่าเป็นการรับประกันค่าเช่าแบบไม่เป็นสาระสำคัญจนทำให้ไม่สามารถรับรู้รายได้การขายได้ เนื่องจากส่วนที่รับประกันค่าเช่า</w:t>
      </w:r>
      <w:r w:rsidRPr="008C5987">
        <w:rPr>
          <w:rFonts w:ascii="Angsana New" w:hAnsi="Angsana New"/>
          <w:sz w:val="32"/>
          <w:szCs w:val="32"/>
        </w:rPr>
        <w:t xml:space="preserve">                          </w:t>
      </w:r>
      <w:r w:rsidRPr="008C5987">
        <w:rPr>
          <w:rFonts w:ascii="Angsana New" w:hAnsi="Angsana New"/>
          <w:sz w:val="32"/>
          <w:szCs w:val="32"/>
          <w:cs/>
        </w:rPr>
        <w:t xml:space="preserve">คิดเป็นเพียงร้อยละ </w:t>
      </w:r>
      <w:r w:rsidRPr="008C5987">
        <w:rPr>
          <w:rFonts w:ascii="Angsana New" w:hAnsi="Angsana New"/>
          <w:sz w:val="32"/>
          <w:szCs w:val="32"/>
        </w:rPr>
        <w:t>20</w:t>
      </w:r>
      <w:r w:rsidRPr="008C5987">
        <w:rPr>
          <w:rFonts w:ascii="Angsana New" w:hAnsi="Angsana New"/>
          <w:sz w:val="32"/>
          <w:szCs w:val="32"/>
          <w:cs/>
        </w:rPr>
        <w:t xml:space="preserve"> ของทรัพย์สินเส้นใยแก้วนำแสงทั้งหมด ทั้งนี้ </w:t>
      </w:r>
      <w:r w:rsidR="00E21B72" w:rsidRPr="008C5987">
        <w:rPr>
          <w:rFonts w:ascii="Angsana New" w:hAnsi="Angsana New"/>
          <w:color w:val="000000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ได้บันทึกสำรอง</w:t>
      </w:r>
      <w:r w:rsidRPr="008C5987">
        <w:rPr>
          <w:rFonts w:ascii="Angsana New" w:hAnsi="Angsana New"/>
          <w:sz w:val="32"/>
          <w:szCs w:val="32"/>
        </w:rPr>
        <w:t xml:space="preserve">                            </w:t>
      </w:r>
      <w:r w:rsidRPr="008C5987">
        <w:rPr>
          <w:rFonts w:ascii="Angsana New" w:hAnsi="Angsana New"/>
          <w:sz w:val="32"/>
          <w:szCs w:val="32"/>
          <w:cs/>
        </w:rPr>
        <w:t>การประกันรายได้ค่าเช่าดังกล่าวไว้ในบัญชี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นอกจากนี้</w:t>
      </w:r>
      <w:r w:rsidR="00E21B72" w:rsidRPr="008C5987">
        <w:rPr>
          <w:rFonts w:ascii="Angsana New" w:hAnsi="Angsana New"/>
          <w:color w:val="000000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ได้บันทึกสำรองต่างๆที่เกี่ยวข้องกับภาระผูกพันระหว่าง</w:t>
      </w:r>
      <w:r w:rsidR="00E21B72" w:rsidRPr="008C5987">
        <w:rPr>
          <w:rFonts w:ascii="Angsana New" w:hAnsi="Angsana New"/>
          <w:color w:val="000000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กับ</w:t>
      </w:r>
      <w:r w:rsidRPr="008C5987">
        <w:rPr>
          <w:rFonts w:ascii="Angsana New" w:hAnsi="Angsana New"/>
          <w:sz w:val="32"/>
          <w:szCs w:val="32"/>
        </w:rPr>
        <w:t xml:space="preserve">JASIF </w:t>
      </w:r>
      <w:r w:rsidRPr="008C5987">
        <w:rPr>
          <w:rFonts w:ascii="Angsana New" w:hAnsi="Angsana New"/>
          <w:sz w:val="32"/>
          <w:szCs w:val="32"/>
          <w:cs/>
        </w:rPr>
        <w:t>ครบถ้วนแล้ว ณ วันที่มีการส่งมอ</w:t>
      </w:r>
      <w:r w:rsidR="00884FFD">
        <w:rPr>
          <w:rFonts w:ascii="Angsana New" w:hAnsi="Angsana New" w:hint="cs"/>
          <w:sz w:val="32"/>
          <w:szCs w:val="32"/>
          <w:cs/>
        </w:rPr>
        <w:t>บ</w:t>
      </w:r>
      <w:r w:rsidRPr="008C5987">
        <w:rPr>
          <w:rFonts w:ascii="Angsana New" w:hAnsi="Angsana New"/>
          <w:sz w:val="32"/>
          <w:szCs w:val="32"/>
          <w:cs/>
        </w:rPr>
        <w:t xml:space="preserve">สินทรัพย์ให้แก่ </w:t>
      </w:r>
      <w:r w:rsidRPr="008C5987">
        <w:rPr>
          <w:rFonts w:ascii="Angsana New" w:hAnsi="Angsana New"/>
          <w:sz w:val="32"/>
          <w:szCs w:val="32"/>
        </w:rPr>
        <w:t>JASIF</w:t>
      </w:r>
    </w:p>
    <w:p w:rsidR="000D4C7F" w:rsidRPr="008C5987" w:rsidRDefault="000D4C7F" w:rsidP="000D4C7F">
      <w:pPr>
        <w:numPr>
          <w:ilvl w:val="0"/>
          <w:numId w:val="21"/>
        </w:numPr>
        <w:tabs>
          <w:tab w:val="left" w:pos="540"/>
          <w:tab w:val="left" w:pos="990"/>
        </w:tabs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การเช่ากลับคืนได้มีการทดสอบตามเงื่อนไขที่ระบุไว้ในมาตรฐานการบัญชี ฉบับที่ </w:t>
      </w:r>
      <w:r w:rsidRPr="008C5987">
        <w:rPr>
          <w:rFonts w:ascii="Angsana New" w:hAnsi="Angsana New"/>
          <w:sz w:val="32"/>
          <w:szCs w:val="32"/>
        </w:rPr>
        <w:t>17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“</w:t>
      </w:r>
      <w:r w:rsidRPr="008C5987">
        <w:rPr>
          <w:rFonts w:ascii="Angsana New" w:hAnsi="Angsana New"/>
          <w:sz w:val="32"/>
          <w:szCs w:val="32"/>
          <w:cs/>
        </w:rPr>
        <w:t>สัญญาเช่า</w:t>
      </w:r>
      <w:r w:rsidRPr="008C5987">
        <w:rPr>
          <w:rFonts w:ascii="Angsana New" w:hAnsi="Angsana New"/>
          <w:sz w:val="32"/>
          <w:szCs w:val="32"/>
        </w:rPr>
        <w:t xml:space="preserve">” </w:t>
      </w:r>
      <w:r w:rsidRPr="008C5987">
        <w:rPr>
          <w:rFonts w:ascii="Angsana New" w:hAnsi="Angsana New"/>
          <w:sz w:val="32"/>
          <w:szCs w:val="32"/>
          <w:cs/>
        </w:rPr>
        <w:t>และสรุปว่าเป็นการเช่าดำเนินงาน</w:t>
      </w:r>
    </w:p>
    <w:p w:rsidR="000D4C7F" w:rsidRPr="008C5987" w:rsidRDefault="000D4C7F" w:rsidP="000D4C7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8C5987">
        <w:rPr>
          <w:rFonts w:ascii="Angsana New" w:hAnsi="Angsana New"/>
          <w:spacing w:val="-6"/>
          <w:sz w:val="32"/>
          <w:szCs w:val="32"/>
          <w:cs/>
        </w:rPr>
        <w:t>นอกจากนี้ ข้อเท็จจริงดังต่อไปนี้ได้ถูกนำมาพิจารณาว่า</w:t>
      </w:r>
      <w:r w:rsidR="005C1C06">
        <w:rPr>
          <w:rFonts w:ascii="Angsana New" w:hAnsi="Angsana New" w:hint="cs"/>
          <w:spacing w:val="-6"/>
          <w:sz w:val="32"/>
          <w:szCs w:val="32"/>
          <w:cs/>
        </w:rPr>
        <w:t>อำนาจในการควบคุม</w:t>
      </w:r>
      <w:r w:rsidRPr="008C5987">
        <w:rPr>
          <w:rFonts w:ascii="Angsana New" w:hAnsi="Angsana New"/>
          <w:spacing w:val="-6"/>
          <w:sz w:val="32"/>
          <w:szCs w:val="32"/>
          <w:cs/>
        </w:rPr>
        <w:t>และผลตอบแทนที่มีนัยสำคัญเกี่ยวกับสินทรัพย์ที่ขายได้มีการโอนแล้ว</w:t>
      </w:r>
    </w:p>
    <w:p w:rsidR="000D4C7F" w:rsidRPr="008C5987" w:rsidRDefault="000D4C7F" w:rsidP="000D4C7F">
      <w:pPr>
        <w:numPr>
          <w:ilvl w:val="0"/>
          <w:numId w:val="22"/>
        </w:numPr>
        <w:tabs>
          <w:tab w:val="left" w:pos="990"/>
          <w:tab w:val="left" w:pos="1350"/>
        </w:tabs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>เป็นผู้รับความเสี่ยงหากมีความเสียหายต่อสินทรัพย์และความเสี่ยงในความไม่แน่นอนของรายได้ในอนาคต</w:t>
      </w:r>
    </w:p>
    <w:p w:rsidR="000D4C7F" w:rsidRPr="008C5987" w:rsidRDefault="000D4C7F" w:rsidP="000D4C7F">
      <w:pPr>
        <w:numPr>
          <w:ilvl w:val="0"/>
          <w:numId w:val="22"/>
        </w:numPr>
        <w:tabs>
          <w:tab w:val="left" w:pos="1350"/>
        </w:tabs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อัตราค่าเช่าตามสัญญา</w:t>
      </w:r>
      <w:r w:rsidR="005C1C06">
        <w:rPr>
          <w:rFonts w:ascii="Angsana New" w:hAnsi="Angsana New" w:hint="cs"/>
          <w:sz w:val="32"/>
          <w:szCs w:val="32"/>
          <w:cs/>
        </w:rPr>
        <w:t>แก้ไขเพิ่มเติมและแทนที่สัญญา</w:t>
      </w:r>
      <w:r w:rsidRPr="008C5987">
        <w:rPr>
          <w:rFonts w:ascii="Angsana New" w:hAnsi="Angsana New"/>
          <w:sz w:val="32"/>
          <w:szCs w:val="32"/>
          <w:cs/>
        </w:rPr>
        <w:t>เช่าหลักที่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>คิดกับ</w:t>
      </w:r>
      <w:r w:rsidR="00E21B72" w:rsidRPr="008C5987">
        <w:rPr>
          <w:rFonts w:ascii="Angsana New" w:hAnsi="Angsana New"/>
          <w:color w:val="000000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>พิจารณาว่าเป็นราคาตลาดตามความเห็น</w:t>
      </w:r>
      <w:r w:rsidR="00FA00E8">
        <w:rPr>
          <w:rFonts w:ascii="Angsana New" w:hAnsi="Angsana New" w:hint="cs"/>
          <w:sz w:val="32"/>
          <w:szCs w:val="32"/>
          <w:cs/>
        </w:rPr>
        <w:t>ของ</w:t>
      </w:r>
      <w:r w:rsidRPr="008C5987">
        <w:rPr>
          <w:rFonts w:ascii="Angsana New" w:hAnsi="Angsana New"/>
          <w:sz w:val="32"/>
          <w:szCs w:val="32"/>
          <w:cs/>
        </w:rPr>
        <w:t>ผู้เชี่ยวชาญ</w:t>
      </w:r>
    </w:p>
    <w:p w:rsidR="000D4C7F" w:rsidRPr="008C5987" w:rsidRDefault="000D4C7F" w:rsidP="000D4C7F">
      <w:pPr>
        <w:numPr>
          <w:ilvl w:val="0"/>
          <w:numId w:val="22"/>
        </w:numPr>
        <w:tabs>
          <w:tab w:val="left" w:pos="1350"/>
        </w:tabs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โอกาสที่รายได้จากการให้บริการบรอดแบนด์อินเทอร์เน็ตของ</w:t>
      </w:r>
      <w:r w:rsidR="00884FFD">
        <w:rPr>
          <w:rFonts w:ascii="Angsana New" w:hAnsi="Angsana New" w:hint="cs"/>
          <w:sz w:val="32"/>
          <w:szCs w:val="32"/>
          <w:cs/>
        </w:rPr>
        <w:t>ทริปเปิลที</w:t>
      </w:r>
      <w:r w:rsidRPr="008C5987">
        <w:rPr>
          <w:rFonts w:ascii="Angsana New" w:hAnsi="Angsana New"/>
          <w:sz w:val="32"/>
          <w:szCs w:val="32"/>
          <w:cs/>
        </w:rPr>
        <w:t xml:space="preserve">ในปี </w:t>
      </w:r>
      <w:r w:rsidRPr="008C5987">
        <w:rPr>
          <w:rFonts w:ascii="Angsana New" w:hAnsi="Angsana New"/>
          <w:sz w:val="32"/>
          <w:szCs w:val="32"/>
        </w:rPr>
        <w:t>2573</w:t>
      </w:r>
      <w:r w:rsidRPr="008C5987">
        <w:rPr>
          <w:rFonts w:ascii="Angsana New" w:hAnsi="Angsana New"/>
          <w:sz w:val="32"/>
          <w:szCs w:val="32"/>
          <w:cs/>
        </w:rPr>
        <w:t xml:space="preserve"> จะถึง </w:t>
      </w:r>
      <w:r w:rsidRPr="008C5987">
        <w:rPr>
          <w:rFonts w:ascii="Angsana New" w:hAnsi="Angsana New"/>
          <w:sz w:val="32"/>
          <w:szCs w:val="32"/>
        </w:rPr>
        <w:t>40,000</w:t>
      </w:r>
      <w:r w:rsidRPr="008C5987">
        <w:rPr>
          <w:rFonts w:ascii="Angsana New" w:hAnsi="Angsana New"/>
          <w:sz w:val="32"/>
          <w:szCs w:val="32"/>
          <w:cs/>
        </w:rPr>
        <w:t xml:space="preserve">         ล้านบาท แทบจะไม่มีตามความเห็น</w:t>
      </w:r>
      <w:r w:rsidR="00FA00E8">
        <w:rPr>
          <w:rFonts w:ascii="Angsana New" w:hAnsi="Angsana New" w:hint="cs"/>
          <w:sz w:val="32"/>
          <w:szCs w:val="32"/>
          <w:cs/>
        </w:rPr>
        <w:t>ของ</w:t>
      </w:r>
      <w:r w:rsidRPr="008C5987">
        <w:rPr>
          <w:rFonts w:ascii="Angsana New" w:hAnsi="Angsana New"/>
          <w:sz w:val="32"/>
          <w:szCs w:val="32"/>
          <w:cs/>
        </w:rPr>
        <w:t>ผู้เชี่ยวชาญ</w:t>
      </w:r>
    </w:p>
    <w:p w:rsidR="000D4C7F" w:rsidRPr="008C5987" w:rsidRDefault="000D4C7F" w:rsidP="000D4C7F">
      <w:pPr>
        <w:numPr>
          <w:ilvl w:val="0"/>
          <w:numId w:val="22"/>
        </w:numPr>
        <w:tabs>
          <w:tab w:val="left" w:pos="990"/>
          <w:tab w:val="left" w:pos="1350"/>
        </w:tabs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ผู้ถือหน่วยลงทุนของ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>เป็นผู้มีอำนาจในการตัดสินใจในฐานะเป็นเจ้าของสินทรัพย์</w:t>
      </w:r>
    </w:p>
    <w:p w:rsidR="00884FFD" w:rsidRDefault="00884F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0D4C7F" w:rsidRPr="008C5987" w:rsidRDefault="00E21B72" w:rsidP="00002DE9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8C5987">
        <w:rPr>
          <w:rFonts w:ascii="Angsana New" w:hAnsi="Angsana New"/>
          <w:spacing w:val="-6"/>
          <w:sz w:val="32"/>
          <w:szCs w:val="32"/>
          <w:cs/>
        </w:rPr>
        <w:lastRenderedPageBreak/>
        <w:t>โดยสรุป</w:t>
      </w:r>
      <w:r w:rsidRPr="008C5987">
        <w:rPr>
          <w:rFonts w:ascii="Angsana New" w:hAnsi="Angsana New"/>
          <w:sz w:val="32"/>
          <w:szCs w:val="32"/>
          <w:cs/>
        </w:rPr>
        <w:t>ทริปเปิลทีจะ</w:t>
      </w:r>
      <w:r w:rsidR="000D4C7F" w:rsidRPr="008C5987">
        <w:rPr>
          <w:rFonts w:ascii="Angsana New" w:hAnsi="Angsana New"/>
          <w:spacing w:val="-6"/>
          <w:sz w:val="32"/>
          <w:szCs w:val="32"/>
          <w:cs/>
        </w:rPr>
        <w:t>บันทึกรับรู้กำไรจากการขายทรัพย์สินส่วนเพิ่ม</w:t>
      </w:r>
      <w:r w:rsidR="00130C65" w:rsidRPr="008C5987">
        <w:rPr>
          <w:rFonts w:ascii="Angsana New" w:hAnsi="Angsana New"/>
          <w:spacing w:val="-6"/>
          <w:sz w:val="32"/>
          <w:szCs w:val="32"/>
          <w:cs/>
        </w:rPr>
        <w:t xml:space="preserve">เป็นจำนวน </w:t>
      </w:r>
      <w:r w:rsidR="00130C65" w:rsidRPr="008C5987">
        <w:rPr>
          <w:rFonts w:ascii="Angsana New" w:hAnsi="Angsana New"/>
          <w:color w:val="000000"/>
          <w:sz w:val="32"/>
          <w:szCs w:val="32"/>
        </w:rPr>
        <w:t>17,182</w:t>
      </w:r>
      <w:r w:rsidR="00130C65" w:rsidRPr="008C5987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130C65" w:rsidRPr="008C5987">
        <w:rPr>
          <w:rFonts w:ascii="Angsana New" w:eastAsia="Calibri" w:hAnsi="Angsana New"/>
          <w:sz w:val="32"/>
          <w:szCs w:val="32"/>
          <w:cs/>
        </w:rPr>
        <w:t>และบริษัทฯได้บันทึก</w:t>
      </w:r>
      <w:r w:rsidR="00130C65" w:rsidRPr="008C5987">
        <w:rPr>
          <w:rFonts w:ascii="Angsana New" w:hAnsi="Angsana New"/>
          <w:spacing w:val="-6"/>
          <w:sz w:val="32"/>
          <w:szCs w:val="32"/>
          <w:cs/>
        </w:rPr>
        <w:t>กำไรจากการขายทรัพย์สิน</w:t>
      </w:r>
      <w:r w:rsidR="00130C65" w:rsidRPr="008C5987">
        <w:rPr>
          <w:rFonts w:ascii="Angsana New" w:eastAsia="Calibri" w:hAnsi="Angsana New"/>
          <w:sz w:val="32"/>
          <w:szCs w:val="32"/>
          <w:cs/>
        </w:rPr>
        <w:t xml:space="preserve">เป็นจำนวน </w:t>
      </w:r>
      <w:r w:rsidR="00AE504F" w:rsidRPr="008C5987">
        <w:rPr>
          <w:rFonts w:ascii="Angsana New" w:hAnsi="Angsana New"/>
          <w:spacing w:val="-6"/>
          <w:sz w:val="32"/>
          <w:szCs w:val="32"/>
        </w:rPr>
        <w:t>13,9</w:t>
      </w:r>
      <w:r w:rsidR="002A36F4" w:rsidRPr="008C5987">
        <w:rPr>
          <w:rFonts w:ascii="Angsana New" w:hAnsi="Angsana New"/>
          <w:spacing w:val="-6"/>
          <w:sz w:val="32"/>
          <w:szCs w:val="32"/>
        </w:rPr>
        <w:t>7</w:t>
      </w:r>
      <w:r w:rsidR="002202B6" w:rsidRPr="008C5987">
        <w:rPr>
          <w:rFonts w:ascii="Angsana New" w:hAnsi="Angsana New"/>
          <w:spacing w:val="-6"/>
          <w:sz w:val="32"/>
          <w:szCs w:val="32"/>
        </w:rPr>
        <w:t>5</w:t>
      </w:r>
      <w:r w:rsidR="00130C65" w:rsidRPr="008C5987">
        <w:rPr>
          <w:rFonts w:ascii="Angsana New" w:eastAsia="Calibri" w:hAnsi="Angsana New"/>
          <w:sz w:val="32"/>
          <w:szCs w:val="32"/>
          <w:cs/>
        </w:rPr>
        <w:t xml:space="preserve"> ล้านบาท (หลังจากหักรายการกำไรที่ยังไม่รับรู้เป็นจำนวนร้อยละ </w:t>
      </w:r>
      <w:r w:rsidR="00130C65" w:rsidRPr="008C5987">
        <w:rPr>
          <w:rFonts w:ascii="Angsana New" w:eastAsia="Calibri" w:hAnsi="Angsana New"/>
          <w:sz w:val="32"/>
          <w:szCs w:val="32"/>
        </w:rPr>
        <w:t>19</w:t>
      </w:r>
      <w:r w:rsidR="00130C65" w:rsidRPr="008C5987">
        <w:rPr>
          <w:rFonts w:ascii="Angsana New" w:eastAsia="Calibri" w:hAnsi="Angsana New"/>
          <w:sz w:val="32"/>
          <w:szCs w:val="32"/>
          <w:cs/>
        </w:rPr>
        <w:t xml:space="preserve"> ตามสัดส่วนการถือหน่วยลงทุนของบริษัทฯใน</w:t>
      </w:r>
      <w:r w:rsidR="00130C65" w:rsidRPr="008C5987">
        <w:rPr>
          <w:rFonts w:ascii="Angsana New" w:eastAsia="Calibri" w:hAnsi="Angsana New"/>
          <w:sz w:val="32"/>
          <w:szCs w:val="32"/>
        </w:rPr>
        <w:t xml:space="preserve"> JASIF</w:t>
      </w:r>
      <w:r w:rsidR="00130C65" w:rsidRPr="008C5987">
        <w:rPr>
          <w:rFonts w:ascii="Angsana New" w:eastAsia="Calibri" w:hAnsi="Angsana New"/>
          <w:sz w:val="32"/>
          <w:szCs w:val="32"/>
          <w:cs/>
        </w:rPr>
        <w:t xml:space="preserve">) </w:t>
      </w:r>
      <w:r w:rsidR="000D4C7F" w:rsidRPr="008C5987">
        <w:rPr>
          <w:rFonts w:ascii="Angsana New" w:hAnsi="Angsana New"/>
          <w:spacing w:val="-6"/>
          <w:sz w:val="32"/>
          <w:szCs w:val="32"/>
          <w:cs/>
        </w:rPr>
        <w:t xml:space="preserve">เป็นรายการต่างหากไว้ภายใต้ </w:t>
      </w:r>
      <w:r w:rsidR="000D4C7F" w:rsidRPr="008C5987">
        <w:rPr>
          <w:rFonts w:ascii="Angsana New" w:hAnsi="Angsana New"/>
          <w:spacing w:val="-6"/>
          <w:sz w:val="32"/>
          <w:szCs w:val="32"/>
        </w:rPr>
        <w:t>“</w:t>
      </w:r>
      <w:r w:rsidR="000D4C7F" w:rsidRPr="008C5987">
        <w:rPr>
          <w:rFonts w:ascii="Angsana New" w:hAnsi="Angsana New"/>
          <w:spacing w:val="-6"/>
          <w:sz w:val="32"/>
          <w:szCs w:val="32"/>
          <w:cs/>
        </w:rPr>
        <w:t>รายได้อื่น</w:t>
      </w:r>
      <w:r w:rsidR="000D4C7F" w:rsidRPr="008C5987">
        <w:rPr>
          <w:rFonts w:ascii="Angsana New" w:hAnsi="Angsana New"/>
          <w:spacing w:val="-6"/>
          <w:sz w:val="32"/>
          <w:szCs w:val="32"/>
        </w:rPr>
        <w:t>”</w:t>
      </w:r>
      <w:r w:rsidR="000D4C7F" w:rsidRPr="008C5987">
        <w:rPr>
          <w:rFonts w:ascii="Angsana New" w:hAnsi="Angsana New"/>
          <w:spacing w:val="-6"/>
          <w:sz w:val="32"/>
          <w:szCs w:val="32"/>
          <w:cs/>
        </w:rPr>
        <w:t xml:space="preserve"> ในกำไร</w:t>
      </w:r>
      <w:r w:rsidR="00884FFD">
        <w:rPr>
          <w:rFonts w:ascii="Angsana New" w:hAnsi="Angsana New" w:hint="cs"/>
          <w:spacing w:val="-6"/>
          <w:sz w:val="32"/>
          <w:szCs w:val="32"/>
          <w:cs/>
        </w:rPr>
        <w:t>หรือ</w:t>
      </w:r>
      <w:r w:rsidR="000D4C7F" w:rsidRPr="008C5987">
        <w:rPr>
          <w:rFonts w:ascii="Angsana New" w:hAnsi="Angsana New"/>
          <w:spacing w:val="-6"/>
          <w:sz w:val="32"/>
          <w:szCs w:val="32"/>
          <w:cs/>
        </w:rPr>
        <w:t>ขาดทุน นอกจากนี้</w:t>
      </w:r>
      <w:r w:rsidR="00130C65" w:rsidRPr="008C5987">
        <w:rPr>
          <w:rFonts w:ascii="Angsana New" w:hAnsi="Angsana New"/>
          <w:spacing w:val="-6"/>
          <w:sz w:val="32"/>
          <w:szCs w:val="32"/>
          <w:cs/>
        </w:rPr>
        <w:t>ทริปเปิลที</w:t>
      </w:r>
      <w:r w:rsidR="000D4C7F" w:rsidRPr="008C5987">
        <w:rPr>
          <w:rFonts w:ascii="Angsana New" w:hAnsi="Angsana New"/>
          <w:spacing w:val="-6"/>
          <w:sz w:val="32"/>
          <w:szCs w:val="32"/>
          <w:cs/>
        </w:rPr>
        <w:t xml:space="preserve">ได้บันทึกประมาณการหนี้สินที่เกี่ยวข้องกับรายการดังกล่าวในส่วนที่เกี่ยวข้องกับการค้ำประกันค่าเช่าของทรัพย์สิน ณ วันส่งมอบเป็นจำนวน </w:t>
      </w:r>
      <w:r w:rsidR="000D4C7F" w:rsidRPr="008C5987">
        <w:rPr>
          <w:rFonts w:ascii="Angsana New" w:hAnsi="Angsana New"/>
          <w:color w:val="000000"/>
          <w:sz w:val="32"/>
          <w:szCs w:val="32"/>
        </w:rPr>
        <w:t xml:space="preserve">15,612 </w:t>
      </w:r>
      <w:r w:rsidR="000D4C7F" w:rsidRPr="008C5987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5C1C06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</w:t>
      </w:r>
      <w:r w:rsidR="000D4C7F" w:rsidRPr="008C5987">
        <w:rPr>
          <w:rFonts w:ascii="Angsana New" w:hAnsi="Angsana New"/>
          <w:spacing w:val="-6"/>
          <w:sz w:val="32"/>
          <w:szCs w:val="32"/>
          <w:cs/>
        </w:rPr>
        <w:t xml:space="preserve"> ค่าขออนุญาตพาดสายเส้นใยแก้วนำแสง ณ วันส่งมอบเป็นจำนวน </w:t>
      </w:r>
      <w:r w:rsidR="000D4C7F" w:rsidRPr="008C5987">
        <w:rPr>
          <w:rFonts w:ascii="Angsana New" w:hAnsi="Angsana New"/>
          <w:color w:val="000000"/>
          <w:sz w:val="32"/>
          <w:szCs w:val="32"/>
        </w:rPr>
        <w:t>566</w:t>
      </w:r>
      <w:r w:rsidR="000D4C7F" w:rsidRPr="008C5987">
        <w:rPr>
          <w:rFonts w:ascii="Angsana New" w:hAnsi="Angsana New"/>
          <w:spacing w:val="-6"/>
          <w:sz w:val="32"/>
          <w:szCs w:val="32"/>
        </w:rPr>
        <w:t xml:space="preserve"> </w:t>
      </w:r>
      <w:r w:rsidR="000D4C7F" w:rsidRPr="008C5987">
        <w:rPr>
          <w:rFonts w:ascii="Angsana New" w:hAnsi="Angsana New"/>
          <w:spacing w:val="-6"/>
          <w:sz w:val="32"/>
          <w:szCs w:val="32"/>
          <w:cs/>
        </w:rPr>
        <w:t>ล้านบาท และค่าใช้จ่ายและค่าเช่าท่อ</w:t>
      </w:r>
      <w:r w:rsidR="005C1C06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</w:t>
      </w:r>
      <w:r w:rsidR="000D4C7F" w:rsidRPr="008C5987">
        <w:rPr>
          <w:rFonts w:ascii="Angsana New" w:hAnsi="Angsana New"/>
          <w:spacing w:val="-6"/>
          <w:sz w:val="32"/>
          <w:szCs w:val="32"/>
          <w:cs/>
        </w:rPr>
        <w:t>ร้อยสายที่เกี่ยวกับการย้ายเส้นใยแก้วนำแสงลงดิน</w:t>
      </w:r>
      <w:r w:rsidR="00784480">
        <w:rPr>
          <w:rFonts w:ascii="Angsana New" w:hAnsi="Angsana New" w:hint="cs"/>
          <w:spacing w:val="-6"/>
          <w:sz w:val="32"/>
          <w:szCs w:val="32"/>
          <w:cs/>
        </w:rPr>
        <w:t xml:space="preserve"> ณ วันส่งมอบ</w:t>
      </w:r>
      <w:r w:rsidR="000D4C7F" w:rsidRPr="008C5987">
        <w:rPr>
          <w:rFonts w:ascii="Angsana New" w:hAnsi="Angsana New"/>
          <w:spacing w:val="-6"/>
          <w:sz w:val="32"/>
          <w:szCs w:val="32"/>
          <w:cs/>
        </w:rPr>
        <w:t xml:space="preserve">เป็นจำนวน </w:t>
      </w:r>
      <w:r w:rsidR="000D4C7F" w:rsidRPr="008C5987">
        <w:rPr>
          <w:rFonts w:ascii="Angsana New" w:hAnsi="Angsana New"/>
          <w:color w:val="000000"/>
          <w:sz w:val="32"/>
          <w:szCs w:val="32"/>
        </w:rPr>
        <w:t>348</w:t>
      </w:r>
      <w:r w:rsidR="000D4C7F" w:rsidRPr="008C5987">
        <w:rPr>
          <w:rFonts w:ascii="Angsana New" w:hAnsi="Angsana New"/>
          <w:spacing w:val="-6"/>
          <w:sz w:val="32"/>
          <w:szCs w:val="32"/>
          <w:cs/>
        </w:rPr>
        <w:t xml:space="preserve"> ล้านบาท โดยการบันทึกประมาณการหนี้สินดังกล่าวเพื่อวัตถุประสงค์ตามหลักความระมัดระวังรอบคอบ</w:t>
      </w:r>
    </w:p>
    <w:p w:rsidR="000D4C7F" w:rsidRPr="008C5987" w:rsidRDefault="000D4C7F" w:rsidP="000D4C7F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C5987">
        <w:rPr>
          <w:rFonts w:ascii="Angsana New" w:hAnsi="Angsana New"/>
          <w:spacing w:val="-6"/>
          <w:sz w:val="32"/>
          <w:szCs w:val="32"/>
          <w:cs/>
        </w:rPr>
        <w:t>รายการขายทรัพย์สินสามารถสรุปได้ดังนี้</w:t>
      </w:r>
    </w:p>
    <w:tbl>
      <w:tblPr>
        <w:tblW w:w="9252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7542"/>
        <w:gridCol w:w="1710"/>
      </w:tblGrid>
      <w:tr w:rsidR="000D4C7F" w:rsidRPr="008C5987" w:rsidTr="00002DE9">
        <w:tc>
          <w:tcPr>
            <w:tcW w:w="9252" w:type="dxa"/>
            <w:gridSpan w:val="2"/>
            <w:vAlign w:val="bottom"/>
          </w:tcPr>
          <w:p w:rsidR="000D4C7F" w:rsidRPr="008C5987" w:rsidRDefault="000D4C7F" w:rsidP="007F0F5A">
            <w:pPr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0D4C7F" w:rsidRPr="008C5987" w:rsidTr="00002DE9">
        <w:tc>
          <w:tcPr>
            <w:tcW w:w="7542" w:type="dxa"/>
            <w:vAlign w:val="bottom"/>
          </w:tcPr>
          <w:p w:rsidR="000D4C7F" w:rsidRPr="008C5987" w:rsidRDefault="000D4C7F" w:rsidP="007F0F5A">
            <w:pPr>
              <w:ind w:left="234" w:hanging="6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ราคาขายทรัพย์สิน</w:t>
            </w:r>
          </w:p>
        </w:tc>
        <w:tc>
          <w:tcPr>
            <w:tcW w:w="1710" w:type="dxa"/>
            <w:vAlign w:val="bottom"/>
          </w:tcPr>
          <w:p w:rsidR="000D4C7F" w:rsidRPr="008C5987" w:rsidRDefault="000D4C7F" w:rsidP="007F0F5A">
            <w:pPr>
              <w:tabs>
                <w:tab w:val="decimal" w:pos="1169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38,000</w:t>
            </w:r>
          </w:p>
        </w:tc>
      </w:tr>
      <w:tr w:rsidR="000D4C7F" w:rsidRPr="008C5987" w:rsidTr="00002DE9">
        <w:tc>
          <w:tcPr>
            <w:tcW w:w="7542" w:type="dxa"/>
            <w:vAlign w:val="bottom"/>
          </w:tcPr>
          <w:p w:rsidR="000D4C7F" w:rsidRPr="008C5987" w:rsidRDefault="000D4C7F" w:rsidP="007F0F5A">
            <w:pPr>
              <w:ind w:left="234" w:hanging="6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ต้นทุนทรัพย์สิน</w:t>
            </w:r>
          </w:p>
        </w:tc>
        <w:tc>
          <w:tcPr>
            <w:tcW w:w="1710" w:type="dxa"/>
            <w:vAlign w:val="bottom"/>
          </w:tcPr>
          <w:p w:rsidR="000D4C7F" w:rsidRPr="008C5987" w:rsidRDefault="000D4C7F" w:rsidP="007F0F5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(2,470)</w:t>
            </w:r>
          </w:p>
        </w:tc>
      </w:tr>
      <w:tr w:rsidR="000D4C7F" w:rsidRPr="008C5987" w:rsidTr="00002DE9">
        <w:tc>
          <w:tcPr>
            <w:tcW w:w="7542" w:type="dxa"/>
            <w:vAlign w:val="bottom"/>
          </w:tcPr>
          <w:p w:rsidR="000D4C7F" w:rsidRPr="008C5987" w:rsidRDefault="000D4C7F" w:rsidP="007F0F5A">
            <w:pPr>
              <w:ind w:left="234" w:hanging="6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กำไรจากการขายทรัพย์สิน</w:t>
            </w:r>
          </w:p>
        </w:tc>
        <w:tc>
          <w:tcPr>
            <w:tcW w:w="1710" w:type="dxa"/>
            <w:vAlign w:val="bottom"/>
          </w:tcPr>
          <w:p w:rsidR="000D4C7F" w:rsidRPr="008C5987" w:rsidRDefault="000D4C7F" w:rsidP="007F0F5A">
            <w:pPr>
              <w:tabs>
                <w:tab w:val="decimal" w:pos="116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35,530</w:t>
            </w:r>
          </w:p>
        </w:tc>
      </w:tr>
      <w:tr w:rsidR="000D4C7F" w:rsidRPr="008C5987" w:rsidTr="00002DE9">
        <w:tc>
          <w:tcPr>
            <w:tcW w:w="7542" w:type="dxa"/>
            <w:vAlign w:val="bottom"/>
          </w:tcPr>
          <w:p w:rsidR="000D4C7F" w:rsidRPr="008C5987" w:rsidRDefault="000D4C7F" w:rsidP="007F0F5A">
            <w:pPr>
              <w:ind w:left="234" w:hanging="6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ค่าใช้จ่ายในการขายทรัพย์สิน</w:t>
            </w:r>
          </w:p>
        </w:tc>
        <w:tc>
          <w:tcPr>
            <w:tcW w:w="1710" w:type="dxa"/>
            <w:vAlign w:val="bottom"/>
          </w:tcPr>
          <w:p w:rsidR="000D4C7F" w:rsidRPr="008C5987" w:rsidRDefault="000D4C7F" w:rsidP="007F0F5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(1,</w:t>
            </w:r>
            <w:r w:rsidR="002A36F4" w:rsidRPr="008C5987">
              <w:rPr>
                <w:rFonts w:ascii="Angsana New" w:hAnsi="Angsana New"/>
                <w:color w:val="000000"/>
                <w:sz w:val="32"/>
                <w:szCs w:val="32"/>
              </w:rPr>
              <w:t>752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0D4C7F" w:rsidRPr="008C5987" w:rsidTr="00002DE9">
        <w:tc>
          <w:tcPr>
            <w:tcW w:w="7542" w:type="dxa"/>
            <w:vAlign w:val="bottom"/>
          </w:tcPr>
          <w:p w:rsidR="000D4C7F" w:rsidRPr="008C5987" w:rsidRDefault="000D4C7F" w:rsidP="007F0F5A">
            <w:pPr>
              <w:ind w:left="234" w:hanging="6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กำไรจากการขายทรัพย์สินก่อนภาษี</w:t>
            </w:r>
          </w:p>
        </w:tc>
        <w:tc>
          <w:tcPr>
            <w:tcW w:w="1710" w:type="dxa"/>
            <w:vAlign w:val="bottom"/>
          </w:tcPr>
          <w:p w:rsidR="000D4C7F" w:rsidRPr="008C5987" w:rsidRDefault="000D4C7F" w:rsidP="007F0F5A">
            <w:pPr>
              <w:tabs>
                <w:tab w:val="decimal" w:pos="116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33,7</w:t>
            </w:r>
            <w:r w:rsidR="002202B6" w:rsidRPr="008C5987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0D4C7F" w:rsidRPr="008C5987" w:rsidTr="00002DE9">
        <w:tc>
          <w:tcPr>
            <w:tcW w:w="7542" w:type="dxa"/>
            <w:vAlign w:val="bottom"/>
          </w:tcPr>
          <w:p w:rsidR="000D4C7F" w:rsidRPr="008C5987" w:rsidRDefault="000D4C7F" w:rsidP="007F0F5A">
            <w:pPr>
              <w:ind w:left="234" w:hanging="6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สำรองการประกันค่าเช่าของทรัพย์สิน ณ วันส่งมอบ</w:t>
            </w:r>
          </w:p>
        </w:tc>
        <w:tc>
          <w:tcPr>
            <w:tcW w:w="1710" w:type="dxa"/>
            <w:vAlign w:val="bottom"/>
          </w:tcPr>
          <w:p w:rsidR="000D4C7F" w:rsidRPr="008C5987" w:rsidRDefault="000D4C7F" w:rsidP="007F0F5A">
            <w:pPr>
              <w:tabs>
                <w:tab w:val="decimal" w:pos="116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(15,612)</w:t>
            </w:r>
          </w:p>
        </w:tc>
      </w:tr>
      <w:tr w:rsidR="000D4C7F" w:rsidRPr="008C5987" w:rsidTr="00002DE9">
        <w:tc>
          <w:tcPr>
            <w:tcW w:w="7542" w:type="dxa"/>
            <w:vAlign w:val="bottom"/>
          </w:tcPr>
          <w:p w:rsidR="000D4C7F" w:rsidRPr="008C5987" w:rsidRDefault="000D4C7F" w:rsidP="007F0F5A">
            <w:pPr>
              <w:ind w:left="234" w:hanging="6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สำรองค่าขออนุญาตพาดสายเส้นใยแก้วนำแสง ณ วันส่งมอบ</w:t>
            </w:r>
          </w:p>
        </w:tc>
        <w:tc>
          <w:tcPr>
            <w:tcW w:w="1710" w:type="dxa"/>
            <w:vAlign w:val="bottom"/>
          </w:tcPr>
          <w:p w:rsidR="000D4C7F" w:rsidRPr="008C5987" w:rsidRDefault="000D4C7F" w:rsidP="007F0F5A">
            <w:pPr>
              <w:tabs>
                <w:tab w:val="decimal" w:pos="116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(566)</w:t>
            </w:r>
          </w:p>
        </w:tc>
      </w:tr>
      <w:tr w:rsidR="000D4C7F" w:rsidRPr="008C5987" w:rsidTr="00002DE9">
        <w:tc>
          <w:tcPr>
            <w:tcW w:w="7542" w:type="dxa"/>
            <w:vAlign w:val="bottom"/>
          </w:tcPr>
          <w:p w:rsidR="000D4C7F" w:rsidRPr="008C5987" w:rsidRDefault="000D4C7F" w:rsidP="00784480">
            <w:pPr>
              <w:ind w:left="880" w:hanging="720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หัก</w:t>
            </w:r>
            <w:r w:rsidRPr="008C5987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:</w:t>
            </w:r>
            <w:r w:rsidRPr="008C5987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 สำรองค่าใช้จ่ายและค่าเช่าท่อร้อยสายที่เกี่ยวกับการย้ายเส้นใยแก้วนำแสง</w:t>
            </w:r>
            <w:r w:rsidR="00784480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                   </w:t>
            </w:r>
            <w:r w:rsidRPr="008C5987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ลงดิน</w:t>
            </w:r>
            <w:r w:rsidR="00784480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 ณ วันส่งมอบ</w:t>
            </w:r>
          </w:p>
        </w:tc>
        <w:tc>
          <w:tcPr>
            <w:tcW w:w="1710" w:type="dxa"/>
            <w:vAlign w:val="bottom"/>
          </w:tcPr>
          <w:p w:rsidR="000D4C7F" w:rsidRPr="008C5987" w:rsidRDefault="000D4C7F" w:rsidP="00130C65">
            <w:pPr>
              <w:tabs>
                <w:tab w:val="decimal" w:pos="116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(348)</w:t>
            </w:r>
          </w:p>
        </w:tc>
      </w:tr>
      <w:tr w:rsidR="00130C65" w:rsidRPr="008C5987" w:rsidTr="00002DE9">
        <w:tc>
          <w:tcPr>
            <w:tcW w:w="7542" w:type="dxa"/>
            <w:vAlign w:val="bottom"/>
          </w:tcPr>
          <w:p w:rsidR="00130C65" w:rsidRPr="008C5987" w:rsidRDefault="00130C65" w:rsidP="007F0F5A">
            <w:pPr>
              <w:ind w:left="234" w:hanging="69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กำไรที่ยังไม่รับรู้ตามสัดส่วนการถือหน่วยลงทุนของบริษัทฯ</w:t>
            </w:r>
          </w:p>
        </w:tc>
        <w:tc>
          <w:tcPr>
            <w:tcW w:w="1710" w:type="dxa"/>
            <w:vAlign w:val="bottom"/>
          </w:tcPr>
          <w:p w:rsidR="00130C65" w:rsidRPr="008C5987" w:rsidRDefault="00246EBA" w:rsidP="00246EB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(3,2</w:t>
            </w:r>
            <w:r w:rsidR="002A36F4" w:rsidRPr="008C5987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2202B6" w:rsidRPr="008C5987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0D4C7F" w:rsidRPr="008C5987" w:rsidTr="00002DE9">
        <w:tc>
          <w:tcPr>
            <w:tcW w:w="7542" w:type="dxa"/>
            <w:vAlign w:val="bottom"/>
          </w:tcPr>
          <w:p w:rsidR="000D4C7F" w:rsidRPr="008C5987" w:rsidRDefault="000D4C7F" w:rsidP="007F0F5A">
            <w:pPr>
              <w:ind w:left="234" w:hanging="6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กำไรจากการขายทรัพย์สินให้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JASIF</w:t>
            </w:r>
            <w:r w:rsidRPr="008C598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ณ วันที่ขาย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D4C7F" w:rsidRPr="008C5987" w:rsidRDefault="00246EBA" w:rsidP="007F0F5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13,9</w:t>
            </w:r>
            <w:r w:rsidR="002A36F4" w:rsidRPr="008C5987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2202B6" w:rsidRPr="008C598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</w:tbl>
    <w:p w:rsidR="00295EFD" w:rsidRPr="008C5987" w:rsidRDefault="000D4C7F" w:rsidP="00884FF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30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8C6280" w:rsidRPr="008C5987" w:rsidRDefault="008C6280" w:rsidP="00163C4B">
      <w:pPr>
        <w:overflowPunct/>
        <w:autoSpaceDE/>
        <w:autoSpaceDN/>
        <w:adjustRightInd/>
        <w:spacing w:before="120" w:after="120"/>
        <w:ind w:left="540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กำไรต่อ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หุ้น</w:t>
      </w:r>
      <w:r w:rsidRPr="008C5987">
        <w:rPr>
          <w:rFonts w:ascii="Angsana New" w:hAnsi="Angsana New"/>
          <w:sz w:val="32"/>
          <w:szCs w:val="32"/>
          <w:cs/>
        </w:rPr>
        <w:t>ขั้นพื้นฐานคำนวณโดยหารกำไรสำหรับ</w:t>
      </w:r>
      <w:r w:rsidR="00A259A3" w:rsidRPr="008C5987">
        <w:rPr>
          <w:rFonts w:ascii="Angsana New" w:hAnsi="Angsana New"/>
          <w:sz w:val="32"/>
          <w:szCs w:val="32"/>
          <w:cs/>
        </w:rPr>
        <w:t>ปี</w:t>
      </w:r>
      <w:r w:rsidRPr="008C598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</w:t>
      </w:r>
      <w:r w:rsidR="00A259A3" w:rsidRPr="008C5987">
        <w:rPr>
          <w:rFonts w:ascii="Angsana New" w:hAnsi="Angsana New"/>
          <w:sz w:val="32"/>
          <w:szCs w:val="32"/>
          <w:cs/>
        </w:rPr>
        <w:t>ปี</w:t>
      </w:r>
    </w:p>
    <w:p w:rsidR="008825A0" w:rsidRPr="008C5987" w:rsidRDefault="008825A0" w:rsidP="00163C4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60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</w:t>
      </w:r>
      <w:r w:rsidR="00DA7EFB" w:rsidRPr="008C5987">
        <w:rPr>
          <w:rFonts w:ascii="Angsana New" w:hAnsi="Angsana New"/>
          <w:sz w:val="32"/>
          <w:szCs w:val="32"/>
          <w:cs/>
        </w:rPr>
        <w:t xml:space="preserve">   </w:t>
      </w:r>
      <w:r w:rsidR="00ED4497" w:rsidRPr="008C5987">
        <w:rPr>
          <w:rFonts w:ascii="Angsana New" w:hAnsi="Angsana New"/>
          <w:sz w:val="32"/>
          <w:szCs w:val="32"/>
        </w:rPr>
        <w:t xml:space="preserve">   </w:t>
      </w:r>
      <w:r w:rsidRPr="008C5987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8C5987">
        <w:rPr>
          <w:rFonts w:ascii="Angsana New" w:hAnsi="Angsana New"/>
          <w:sz w:val="32"/>
          <w:szCs w:val="32"/>
          <w:rtl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8C5987">
        <w:rPr>
          <w:rFonts w:ascii="Angsana New" w:hAnsi="Angsana New"/>
          <w:sz w:val="32"/>
          <w:szCs w:val="32"/>
          <w:rtl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ณ</w:t>
      </w:r>
      <w:r w:rsidRPr="008C5987">
        <w:rPr>
          <w:rFonts w:ascii="Angsana New" w:hAnsi="Angsana New"/>
          <w:sz w:val="32"/>
          <w:szCs w:val="32"/>
          <w:rtl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วันต้นปีหรือ</w:t>
      </w:r>
      <w:r w:rsidRPr="008C5987">
        <w:rPr>
          <w:rFonts w:ascii="Angsana New" w:hAnsi="Angsana New"/>
          <w:sz w:val="32"/>
          <w:szCs w:val="32"/>
          <w:rtl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ณ</w:t>
      </w:r>
      <w:r w:rsidRPr="008C5987">
        <w:rPr>
          <w:rFonts w:ascii="Angsana New" w:hAnsi="Angsana New"/>
          <w:sz w:val="32"/>
          <w:szCs w:val="32"/>
          <w:rtl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884FFD" w:rsidRDefault="00884F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825A0" w:rsidRPr="008C5987" w:rsidRDefault="00A82881" w:rsidP="00163C4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ab/>
      </w:r>
      <w:r w:rsidR="008825A0" w:rsidRPr="008C5987">
        <w:rPr>
          <w:rFonts w:ascii="Angsana New" w:hAnsi="Angsana New"/>
          <w:sz w:val="32"/>
          <w:szCs w:val="32"/>
          <w:cs/>
        </w:rPr>
        <w:t>กำไรต่อหุ้น</w:t>
      </w:r>
      <w:r w:rsidR="008E4C11" w:rsidRPr="008C5987">
        <w:rPr>
          <w:rFonts w:ascii="Angsana New" w:hAnsi="Angsana New"/>
          <w:sz w:val="32"/>
          <w:szCs w:val="32"/>
          <w:cs/>
        </w:rPr>
        <w:t>ขั้นพื้นฐานและกำไรต่อหุ้นปรับลด</w:t>
      </w:r>
      <w:r w:rsidR="008825A0" w:rsidRPr="008C5987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7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9"/>
        <w:gridCol w:w="943"/>
        <w:gridCol w:w="944"/>
        <w:gridCol w:w="944"/>
        <w:gridCol w:w="944"/>
        <w:gridCol w:w="944"/>
        <w:gridCol w:w="948"/>
      </w:tblGrid>
      <w:tr w:rsidR="008825A0" w:rsidRPr="008C5987" w:rsidTr="00A82881">
        <w:trPr>
          <w:cantSplit/>
        </w:trPr>
        <w:tc>
          <w:tcPr>
            <w:tcW w:w="4129" w:type="dxa"/>
          </w:tcPr>
          <w:p w:rsidR="008825A0" w:rsidRPr="008C5987" w:rsidRDefault="008825A0" w:rsidP="00163C4B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67" w:type="dxa"/>
            <w:gridSpan w:val="6"/>
          </w:tcPr>
          <w:p w:rsidR="008825A0" w:rsidRPr="008C5987" w:rsidRDefault="008825A0" w:rsidP="00163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825A0" w:rsidRPr="008C5987" w:rsidTr="00A82881">
        <w:trPr>
          <w:cantSplit/>
        </w:trPr>
        <w:tc>
          <w:tcPr>
            <w:tcW w:w="4129" w:type="dxa"/>
          </w:tcPr>
          <w:p w:rsidR="008825A0" w:rsidRPr="008C5987" w:rsidRDefault="008825A0" w:rsidP="00163C4B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:rsidR="008825A0" w:rsidRPr="008C5987" w:rsidRDefault="008825A0" w:rsidP="00163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1888" w:type="dxa"/>
            <w:gridSpan w:val="2"/>
            <w:vAlign w:val="bottom"/>
          </w:tcPr>
          <w:p w:rsidR="008825A0" w:rsidRPr="008C5987" w:rsidRDefault="008825A0" w:rsidP="00163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92" w:type="dxa"/>
            <w:gridSpan w:val="2"/>
            <w:vAlign w:val="bottom"/>
          </w:tcPr>
          <w:p w:rsidR="008825A0" w:rsidRPr="008C5987" w:rsidRDefault="008825A0" w:rsidP="00163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48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:rsidR="006F2F90" w:rsidRPr="008C5987" w:rsidRDefault="006F2F90" w:rsidP="006F2F90">
            <w:pPr>
              <w:ind w:left="-115" w:right="-148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ล้านบาท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ind w:left="-115" w:right="-148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ล้านบาท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ล้านหุ้น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ล้านหุ้น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บาท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8" w:type="dxa"/>
          </w:tcPr>
          <w:p w:rsidR="006F2F90" w:rsidRPr="008C5987" w:rsidRDefault="006F2F90" w:rsidP="006F2F90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บาท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3" w:type="dxa"/>
          </w:tcPr>
          <w:p w:rsidR="006F2F90" w:rsidRPr="008C5987" w:rsidRDefault="006F2F90" w:rsidP="006F2F90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8" w:type="dxa"/>
          </w:tcPr>
          <w:p w:rsidR="006F2F90" w:rsidRPr="008C5987" w:rsidRDefault="006F2F90" w:rsidP="006F2F90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3" w:type="dxa"/>
            <w:vAlign w:val="bottom"/>
          </w:tcPr>
          <w:p w:rsidR="006F2F90" w:rsidRPr="008C5987" w:rsidRDefault="0078423E" w:rsidP="0078423E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7,2</w:t>
            </w:r>
            <w:r w:rsidR="002D42AA" w:rsidRPr="008C5987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4,913</w:t>
            </w:r>
          </w:p>
        </w:tc>
        <w:tc>
          <w:tcPr>
            <w:tcW w:w="944" w:type="dxa"/>
            <w:vAlign w:val="bottom"/>
          </w:tcPr>
          <w:p w:rsidR="006F2F90" w:rsidRPr="008C5987" w:rsidRDefault="009671C6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8,114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7,759</w:t>
            </w:r>
          </w:p>
        </w:tc>
        <w:tc>
          <w:tcPr>
            <w:tcW w:w="944" w:type="dxa"/>
            <w:vAlign w:val="bottom"/>
          </w:tcPr>
          <w:p w:rsidR="006F2F90" w:rsidRPr="008C5987" w:rsidRDefault="009671C6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0.90</w:t>
            </w:r>
          </w:p>
        </w:tc>
        <w:tc>
          <w:tcPr>
            <w:tcW w:w="948" w:type="dxa"/>
            <w:vAlign w:val="bottom"/>
          </w:tcPr>
          <w:p w:rsidR="006F2F90" w:rsidRPr="008C5987" w:rsidRDefault="006F2F90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0.63</w:t>
            </w: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3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48" w:type="dxa"/>
            <w:vAlign w:val="bottom"/>
          </w:tcPr>
          <w:p w:rsidR="006F2F90" w:rsidRPr="008C5987" w:rsidRDefault="006F2F90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</w:t>
            </w:r>
            <w:r w:rsidRPr="008C5987">
              <w:rPr>
                <w:rFonts w:ascii="Angsana New" w:hAnsi="Angsana New"/>
                <w:sz w:val="28"/>
              </w:rPr>
              <w:t xml:space="preserve">        </w:t>
            </w:r>
            <w:r w:rsidRPr="008C5987">
              <w:rPr>
                <w:rFonts w:ascii="Angsana New" w:hAnsi="Angsana New"/>
                <w:sz w:val="28"/>
                <w:cs/>
              </w:rPr>
              <w:t>ให้กับผู้ถือหุ้นเดิม</w:t>
            </w:r>
          </w:p>
        </w:tc>
        <w:tc>
          <w:tcPr>
            <w:tcW w:w="943" w:type="dxa"/>
            <w:vAlign w:val="bottom"/>
          </w:tcPr>
          <w:p w:rsidR="006F2F90" w:rsidRPr="008C5987" w:rsidRDefault="009671C6" w:rsidP="006F2F9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4" w:type="dxa"/>
            <w:vAlign w:val="bottom"/>
          </w:tcPr>
          <w:p w:rsidR="006F2F90" w:rsidRPr="008C5987" w:rsidRDefault="009671C6" w:rsidP="006F2F9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48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3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48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3" w:type="dxa"/>
            <w:vAlign w:val="bottom"/>
          </w:tcPr>
          <w:p w:rsidR="006F2F90" w:rsidRPr="008C5987" w:rsidRDefault="009671C6" w:rsidP="006F2F9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7,2</w:t>
            </w:r>
            <w:r w:rsidR="002D42AA" w:rsidRPr="008C5987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4,913</w:t>
            </w:r>
          </w:p>
        </w:tc>
        <w:tc>
          <w:tcPr>
            <w:tcW w:w="944" w:type="dxa"/>
            <w:vAlign w:val="bottom"/>
          </w:tcPr>
          <w:p w:rsidR="006F2F90" w:rsidRPr="008C5987" w:rsidRDefault="009671C6" w:rsidP="006F2F9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8,709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8,424</w:t>
            </w:r>
          </w:p>
        </w:tc>
        <w:tc>
          <w:tcPr>
            <w:tcW w:w="944" w:type="dxa"/>
            <w:vAlign w:val="bottom"/>
          </w:tcPr>
          <w:p w:rsidR="006F2F90" w:rsidRPr="008C5987" w:rsidRDefault="009671C6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0.8</w:t>
            </w:r>
            <w:r w:rsidR="00884FF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48" w:type="dxa"/>
            <w:vAlign w:val="bottom"/>
          </w:tcPr>
          <w:p w:rsidR="006F2F90" w:rsidRPr="008C5987" w:rsidRDefault="006F2F90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0.58</w:t>
            </w:r>
          </w:p>
        </w:tc>
      </w:tr>
    </w:tbl>
    <w:p w:rsidR="00163C4B" w:rsidRPr="008C5987" w:rsidRDefault="00163C4B">
      <w:pPr>
        <w:rPr>
          <w:rFonts w:ascii="Angsana New" w:hAnsi="Angsana New"/>
        </w:rPr>
      </w:pPr>
    </w:p>
    <w:tbl>
      <w:tblPr>
        <w:tblW w:w="97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9"/>
        <w:gridCol w:w="943"/>
        <w:gridCol w:w="944"/>
        <w:gridCol w:w="944"/>
        <w:gridCol w:w="944"/>
        <w:gridCol w:w="944"/>
        <w:gridCol w:w="948"/>
      </w:tblGrid>
      <w:tr w:rsidR="00597A43" w:rsidRPr="008C5987" w:rsidTr="00A82881">
        <w:trPr>
          <w:cantSplit/>
        </w:trPr>
        <w:tc>
          <w:tcPr>
            <w:tcW w:w="4129" w:type="dxa"/>
          </w:tcPr>
          <w:p w:rsidR="00597A43" w:rsidRPr="008C5987" w:rsidRDefault="00597A43" w:rsidP="00163C4B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67" w:type="dxa"/>
            <w:gridSpan w:val="6"/>
          </w:tcPr>
          <w:p w:rsidR="00597A43" w:rsidRPr="008C5987" w:rsidRDefault="00597A43" w:rsidP="00163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97A43" w:rsidRPr="008C5987" w:rsidTr="00A82881">
        <w:trPr>
          <w:cantSplit/>
        </w:trPr>
        <w:tc>
          <w:tcPr>
            <w:tcW w:w="4129" w:type="dxa"/>
          </w:tcPr>
          <w:p w:rsidR="00597A43" w:rsidRPr="008C5987" w:rsidRDefault="00597A43" w:rsidP="00163C4B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:rsidR="00597A43" w:rsidRPr="008C5987" w:rsidRDefault="00597A43" w:rsidP="00163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1888" w:type="dxa"/>
            <w:gridSpan w:val="2"/>
            <w:vAlign w:val="bottom"/>
          </w:tcPr>
          <w:p w:rsidR="00597A43" w:rsidRPr="008C5987" w:rsidRDefault="00597A43" w:rsidP="00163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92" w:type="dxa"/>
            <w:gridSpan w:val="2"/>
            <w:vAlign w:val="bottom"/>
          </w:tcPr>
          <w:p w:rsidR="00597A43" w:rsidRPr="008C5987" w:rsidRDefault="00597A43" w:rsidP="00163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48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left="12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:rsidR="006F2F90" w:rsidRPr="008C5987" w:rsidRDefault="006F2F90" w:rsidP="006F2F90">
            <w:pPr>
              <w:ind w:left="-115" w:right="-148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ล้านบาท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ind w:left="-115" w:right="-148"/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ล้านบาท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ล้านหุ้น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ล้านหุ้น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บาท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8" w:type="dxa"/>
          </w:tcPr>
          <w:p w:rsidR="006F2F90" w:rsidRPr="008C5987" w:rsidRDefault="006F2F90" w:rsidP="006F2F90">
            <w:pPr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(</w:t>
            </w:r>
            <w:r w:rsidRPr="008C5987">
              <w:rPr>
                <w:rFonts w:ascii="Angsana New" w:hAnsi="Angsana New"/>
                <w:sz w:val="28"/>
                <w:cs/>
              </w:rPr>
              <w:t>บาท</w:t>
            </w:r>
            <w:r w:rsidRPr="008C5987">
              <w:rPr>
                <w:rFonts w:ascii="Angsana New" w:hAnsi="Angsana New"/>
                <w:sz w:val="28"/>
              </w:rPr>
              <w:t>)</w:t>
            </w: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3" w:type="dxa"/>
          </w:tcPr>
          <w:p w:rsidR="006F2F90" w:rsidRPr="008C5987" w:rsidRDefault="006F2F90" w:rsidP="006F2F90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</w:tcPr>
          <w:p w:rsidR="006F2F90" w:rsidRPr="008C5987" w:rsidRDefault="006F2F90" w:rsidP="006F2F90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8" w:type="dxa"/>
          </w:tcPr>
          <w:p w:rsidR="006F2F90" w:rsidRPr="008C5987" w:rsidRDefault="006F2F90" w:rsidP="006F2F90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3" w:type="dxa"/>
            <w:vAlign w:val="bottom"/>
          </w:tcPr>
          <w:p w:rsidR="006F2F90" w:rsidRPr="008C5987" w:rsidRDefault="009671C6" w:rsidP="009671C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15,391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4,039</w:t>
            </w:r>
          </w:p>
        </w:tc>
        <w:tc>
          <w:tcPr>
            <w:tcW w:w="944" w:type="dxa"/>
            <w:vAlign w:val="bottom"/>
          </w:tcPr>
          <w:p w:rsidR="006F2F90" w:rsidRPr="008C5987" w:rsidRDefault="009671C6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8,114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7,759</w:t>
            </w:r>
          </w:p>
        </w:tc>
        <w:tc>
          <w:tcPr>
            <w:tcW w:w="944" w:type="dxa"/>
            <w:vAlign w:val="bottom"/>
          </w:tcPr>
          <w:p w:rsidR="006F2F90" w:rsidRPr="008C5987" w:rsidRDefault="009671C6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1.90</w:t>
            </w:r>
          </w:p>
        </w:tc>
        <w:tc>
          <w:tcPr>
            <w:tcW w:w="948" w:type="dxa"/>
            <w:vAlign w:val="bottom"/>
          </w:tcPr>
          <w:p w:rsidR="006F2F90" w:rsidRPr="008C5987" w:rsidRDefault="006F2F90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0.52</w:t>
            </w: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3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48" w:type="dxa"/>
            <w:vAlign w:val="bottom"/>
          </w:tcPr>
          <w:p w:rsidR="006F2F90" w:rsidRPr="008C5987" w:rsidRDefault="006F2F90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</w:t>
            </w:r>
            <w:r w:rsidRPr="008C5987">
              <w:rPr>
                <w:rFonts w:ascii="Angsana New" w:hAnsi="Angsana New"/>
                <w:sz w:val="28"/>
              </w:rPr>
              <w:t xml:space="preserve">         </w:t>
            </w:r>
            <w:r w:rsidRPr="008C5987">
              <w:rPr>
                <w:rFonts w:ascii="Angsana New" w:hAnsi="Angsana New"/>
                <w:sz w:val="28"/>
                <w:cs/>
              </w:rPr>
              <w:t>ให้กับผู้ถือหุ้นเดิม</w:t>
            </w:r>
          </w:p>
        </w:tc>
        <w:tc>
          <w:tcPr>
            <w:tcW w:w="943" w:type="dxa"/>
            <w:vAlign w:val="bottom"/>
          </w:tcPr>
          <w:p w:rsidR="006F2F90" w:rsidRPr="008C5987" w:rsidRDefault="009671C6" w:rsidP="006F2F9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4" w:type="dxa"/>
            <w:vAlign w:val="bottom"/>
          </w:tcPr>
          <w:p w:rsidR="006F2F90" w:rsidRPr="008C5987" w:rsidRDefault="009671C6" w:rsidP="006F2F9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48" w:type="dxa"/>
            <w:vAlign w:val="bottom"/>
          </w:tcPr>
          <w:p w:rsidR="006F2F90" w:rsidRPr="008C5987" w:rsidRDefault="006F2F90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C5987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3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48" w:type="dxa"/>
            <w:vAlign w:val="bottom"/>
          </w:tcPr>
          <w:p w:rsidR="006F2F90" w:rsidRPr="008C5987" w:rsidRDefault="006F2F90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2F90" w:rsidRPr="008C5987" w:rsidTr="00A82881">
        <w:trPr>
          <w:cantSplit/>
        </w:trPr>
        <w:tc>
          <w:tcPr>
            <w:tcW w:w="4129" w:type="dxa"/>
          </w:tcPr>
          <w:p w:rsidR="006F2F90" w:rsidRPr="008C5987" w:rsidRDefault="006F2F90" w:rsidP="006F2F90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3" w:type="dxa"/>
            <w:vAlign w:val="bottom"/>
          </w:tcPr>
          <w:p w:rsidR="006F2F90" w:rsidRPr="008C5987" w:rsidRDefault="009671C6" w:rsidP="006F2F9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15,391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4,039</w:t>
            </w:r>
          </w:p>
        </w:tc>
        <w:tc>
          <w:tcPr>
            <w:tcW w:w="944" w:type="dxa"/>
            <w:vAlign w:val="bottom"/>
          </w:tcPr>
          <w:p w:rsidR="006F2F90" w:rsidRPr="008C5987" w:rsidRDefault="009671C6" w:rsidP="006F2F9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8,709</w:t>
            </w:r>
          </w:p>
        </w:tc>
        <w:tc>
          <w:tcPr>
            <w:tcW w:w="944" w:type="dxa"/>
            <w:vAlign w:val="bottom"/>
          </w:tcPr>
          <w:p w:rsidR="006F2F90" w:rsidRPr="008C5987" w:rsidRDefault="006F2F90" w:rsidP="006F2F9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8,424</w:t>
            </w:r>
          </w:p>
        </w:tc>
        <w:tc>
          <w:tcPr>
            <w:tcW w:w="944" w:type="dxa"/>
            <w:vAlign w:val="bottom"/>
          </w:tcPr>
          <w:p w:rsidR="006F2F90" w:rsidRPr="008C5987" w:rsidRDefault="009671C6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1.77</w:t>
            </w:r>
          </w:p>
        </w:tc>
        <w:tc>
          <w:tcPr>
            <w:tcW w:w="948" w:type="dxa"/>
            <w:vAlign w:val="bottom"/>
          </w:tcPr>
          <w:p w:rsidR="006F2F90" w:rsidRPr="008C5987" w:rsidRDefault="006F2F90" w:rsidP="006F2F90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0.48</w:t>
            </w:r>
          </w:p>
        </w:tc>
      </w:tr>
    </w:tbl>
    <w:p w:rsidR="00884FFD" w:rsidRDefault="00884FFD" w:rsidP="006F2F90">
      <w:pPr>
        <w:overflowPunct/>
        <w:autoSpaceDE/>
        <w:autoSpaceDN/>
        <w:adjustRightInd/>
        <w:spacing w:before="240" w:after="120"/>
        <w:ind w:left="634" w:hanging="634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84FFD" w:rsidRDefault="00884F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56EC3" w:rsidRPr="008C5987" w:rsidRDefault="004A2AA2" w:rsidP="006F2F90">
      <w:pPr>
        <w:overflowPunct/>
        <w:autoSpaceDE/>
        <w:autoSpaceDN/>
        <w:adjustRightInd/>
        <w:spacing w:before="240" w:after="120"/>
        <w:ind w:left="634" w:hanging="634"/>
        <w:textAlignment w:val="auto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30C65" w:rsidRPr="008C5987">
        <w:rPr>
          <w:rFonts w:ascii="Angsana New" w:hAnsi="Angsana New"/>
          <w:b/>
          <w:bCs/>
          <w:sz w:val="32"/>
          <w:szCs w:val="32"/>
        </w:rPr>
        <w:t>1</w:t>
      </w:r>
      <w:r w:rsidR="00D56EC3" w:rsidRPr="008C5987">
        <w:rPr>
          <w:rFonts w:ascii="Angsana New" w:hAnsi="Angsana New"/>
          <w:b/>
          <w:bCs/>
          <w:sz w:val="32"/>
          <w:szCs w:val="32"/>
        </w:rPr>
        <w:t>.</w:t>
      </w:r>
      <w:r w:rsidR="00D56EC3" w:rsidRPr="008C5987">
        <w:rPr>
          <w:rFonts w:ascii="Angsana New" w:hAnsi="Angsana New"/>
          <w:b/>
          <w:bCs/>
          <w:sz w:val="32"/>
          <w:szCs w:val="32"/>
          <w:cs/>
        </w:rPr>
        <w:tab/>
      </w:r>
      <w:r w:rsidR="001B7211" w:rsidRPr="008C5987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8E4C11" w:rsidRPr="008C5987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D56EC3" w:rsidRPr="008C5987" w:rsidRDefault="00D56EC3" w:rsidP="00163C4B">
      <w:pPr>
        <w:tabs>
          <w:tab w:val="left" w:pos="900"/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D56EC3" w:rsidRPr="008C5987" w:rsidRDefault="00D56EC3" w:rsidP="00163C4B">
      <w:pPr>
        <w:tabs>
          <w:tab w:val="left" w:pos="900"/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จัดโครงสร้างองค์กรเป็นหน่วยธุรกิจตามประเภทของการบริการ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4A2AA2" w:rsidRPr="008C5987">
        <w:rPr>
          <w:rFonts w:ascii="Angsana New" w:hAnsi="Angsana New"/>
          <w:sz w:val="32"/>
          <w:szCs w:val="32"/>
        </w:rPr>
        <w:t>4</w:t>
      </w:r>
      <w:r w:rsidRPr="008C598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D56EC3" w:rsidRPr="008C5987" w:rsidRDefault="0034399D" w:rsidP="00163C4B">
      <w:pPr>
        <w:pStyle w:val="ListParagraph"/>
        <w:numPr>
          <w:ilvl w:val="0"/>
          <w:numId w:val="18"/>
        </w:numPr>
        <w:spacing w:before="120" w:after="120"/>
        <w:ind w:left="1080" w:hanging="45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ส่วนงานการให้บริการอินเท</w:t>
      </w:r>
      <w:r w:rsidR="00D56EC3" w:rsidRPr="008C5987">
        <w:rPr>
          <w:rFonts w:ascii="Angsana New" w:hAnsi="Angsana New"/>
          <w:sz w:val="32"/>
          <w:szCs w:val="32"/>
          <w:cs/>
        </w:rPr>
        <w:t>อร์เน็ตความเร็วสูง</w:t>
      </w:r>
    </w:p>
    <w:p w:rsidR="00D56EC3" w:rsidRPr="008C5987" w:rsidRDefault="00D56EC3" w:rsidP="00163C4B">
      <w:pPr>
        <w:pStyle w:val="ListParagraph"/>
        <w:numPr>
          <w:ilvl w:val="0"/>
          <w:numId w:val="18"/>
        </w:numPr>
        <w:spacing w:before="120" w:after="120"/>
        <w:ind w:left="1080" w:hanging="45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>การให้บริการโครงข่ายโทรคมนาคม</w:t>
      </w:r>
    </w:p>
    <w:p w:rsidR="00D56EC3" w:rsidRPr="008C5987" w:rsidRDefault="00D56EC3" w:rsidP="00163C4B">
      <w:pPr>
        <w:pStyle w:val="ListParagraph"/>
        <w:numPr>
          <w:ilvl w:val="0"/>
          <w:numId w:val="18"/>
        </w:numPr>
        <w:spacing w:before="120" w:after="120"/>
        <w:ind w:left="1080" w:hanging="45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>ส่วนงานจัดหา ออกแบบ และวางระบบสื่อสารและโทรคมนาคม</w:t>
      </w:r>
    </w:p>
    <w:p w:rsidR="00D56EC3" w:rsidRPr="008C5987" w:rsidRDefault="00D56EC3" w:rsidP="00163C4B">
      <w:pPr>
        <w:pStyle w:val="ListParagraph"/>
        <w:numPr>
          <w:ilvl w:val="0"/>
          <w:numId w:val="18"/>
        </w:numPr>
        <w:spacing w:before="120" w:after="120"/>
        <w:ind w:left="1080" w:hanging="45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>ส่วนงานอื่น</w:t>
      </w:r>
    </w:p>
    <w:p w:rsidR="00FF1DFE" w:rsidRPr="008C5987" w:rsidRDefault="00FF1DFE" w:rsidP="00163C4B">
      <w:pPr>
        <w:tabs>
          <w:tab w:val="left" w:pos="900"/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:rsidR="00FF1DFE" w:rsidRPr="008C5987" w:rsidRDefault="00FF1DFE" w:rsidP="00163C4B">
      <w:pPr>
        <w:tabs>
          <w:tab w:val="left" w:pos="900"/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D56EC3" w:rsidRPr="008C5987" w:rsidRDefault="00FF1DFE" w:rsidP="00163C4B">
      <w:pPr>
        <w:tabs>
          <w:tab w:val="left" w:pos="900"/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:rsidR="00FF1DFE" w:rsidRPr="008C5987" w:rsidRDefault="00FF1DFE" w:rsidP="009777AF">
      <w:pPr>
        <w:tabs>
          <w:tab w:val="left" w:pos="900"/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  <w:sectPr w:rsidR="00FF1DFE" w:rsidRPr="008C5987" w:rsidSect="00B37B60"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:rsidR="00BA3A6F" w:rsidRPr="008C5987" w:rsidRDefault="002777A6" w:rsidP="00002DE9">
      <w:pPr>
        <w:pageBreakBefore/>
        <w:spacing w:before="120" w:after="120"/>
        <w:ind w:left="270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8C6280" w:rsidRPr="008C5987" w:rsidTr="00974B1C">
        <w:trPr>
          <w:cantSplit/>
        </w:trPr>
        <w:tc>
          <w:tcPr>
            <w:tcW w:w="14832" w:type="dxa"/>
            <w:gridSpan w:val="13"/>
          </w:tcPr>
          <w:p w:rsidR="008C6280" w:rsidRPr="008C5987" w:rsidRDefault="00D56EC3" w:rsidP="00D56EC3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8C5987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8C6280" w:rsidRPr="008C5987">
              <w:rPr>
                <w:rFonts w:ascii="Angsana New" w:hAnsi="Angsana New"/>
                <w:color w:val="000000"/>
                <w:szCs w:val="24"/>
              </w:rPr>
              <w:t>(</w:t>
            </w:r>
            <w:r w:rsidR="008C6280" w:rsidRPr="008C5987">
              <w:rPr>
                <w:rFonts w:ascii="Angsana New" w:hAnsi="Angsana New"/>
                <w:color w:val="000000"/>
                <w:szCs w:val="24"/>
                <w:cs/>
              </w:rPr>
              <w:t>หน่วย</w:t>
            </w:r>
            <w:r w:rsidR="008C6280" w:rsidRPr="008C5987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="008C6280" w:rsidRPr="008C5987">
              <w:rPr>
                <w:rFonts w:ascii="Angsana New" w:hAnsi="Angsana New"/>
                <w:color w:val="000000"/>
                <w:szCs w:val="24"/>
                <w:cs/>
              </w:rPr>
              <w:t>ล้านบาท</w:t>
            </w:r>
            <w:r w:rsidR="008C6280" w:rsidRPr="008C5987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8C6280" w:rsidRPr="008C5987" w:rsidTr="00974B1C">
        <w:trPr>
          <w:cantSplit/>
        </w:trPr>
        <w:tc>
          <w:tcPr>
            <w:tcW w:w="4032" w:type="dxa"/>
          </w:tcPr>
          <w:p w:rsidR="008C6280" w:rsidRPr="008C5987" w:rsidRDefault="008C6280" w:rsidP="00D56EC3">
            <w:pPr>
              <w:ind w:left="34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8C6280" w:rsidRPr="008C5987" w:rsidRDefault="008C6280" w:rsidP="00A45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  <w:cs/>
              </w:rPr>
              <w:t>ส่วนงานการให้</w:t>
            </w:r>
          </w:p>
          <w:p w:rsidR="008C6280" w:rsidRPr="008C5987" w:rsidRDefault="0034399D" w:rsidP="00A45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  <w:cs/>
              </w:rPr>
              <w:t>บริการอินเท</w:t>
            </w:r>
            <w:r w:rsidR="008C6280" w:rsidRPr="008C5987">
              <w:rPr>
                <w:rFonts w:ascii="Angsana New" w:hAnsi="Angsana New"/>
                <w:color w:val="000000"/>
                <w:szCs w:val="24"/>
                <w:cs/>
              </w:rPr>
              <w:t>อร์เน็ตความเร็วสูง</w:t>
            </w:r>
          </w:p>
        </w:tc>
        <w:tc>
          <w:tcPr>
            <w:tcW w:w="1800" w:type="dxa"/>
            <w:gridSpan w:val="2"/>
            <w:vAlign w:val="bottom"/>
          </w:tcPr>
          <w:p w:rsidR="008C6280" w:rsidRPr="008C5987" w:rsidRDefault="008C6280" w:rsidP="00A45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  <w:cs/>
              </w:rPr>
              <w:t>ส่วนงานการให้บริการโครงข่ายโทรคมนาคม</w:t>
            </w:r>
          </w:p>
        </w:tc>
        <w:tc>
          <w:tcPr>
            <w:tcW w:w="1800" w:type="dxa"/>
            <w:gridSpan w:val="2"/>
            <w:vAlign w:val="bottom"/>
          </w:tcPr>
          <w:p w:rsidR="008C6280" w:rsidRPr="008C5987" w:rsidRDefault="008C6280" w:rsidP="00A45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  <w:cs/>
              </w:rPr>
              <w:t>ส่วนงานจัดหา ออกแบบและวางระบบสื่อสารและโทรคมนาคม</w:t>
            </w:r>
          </w:p>
        </w:tc>
        <w:tc>
          <w:tcPr>
            <w:tcW w:w="1800" w:type="dxa"/>
            <w:gridSpan w:val="2"/>
            <w:vAlign w:val="bottom"/>
          </w:tcPr>
          <w:p w:rsidR="008C6280" w:rsidRPr="008C5987" w:rsidRDefault="008C6280" w:rsidP="00A45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  <w:cs/>
              </w:rPr>
              <w:t>ส่วนงานอื่นๆ</w:t>
            </w:r>
          </w:p>
        </w:tc>
        <w:tc>
          <w:tcPr>
            <w:tcW w:w="1800" w:type="dxa"/>
            <w:gridSpan w:val="2"/>
            <w:vAlign w:val="bottom"/>
          </w:tcPr>
          <w:p w:rsidR="008C6280" w:rsidRPr="008C5987" w:rsidRDefault="008C6280" w:rsidP="00A45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:rsidR="008C6280" w:rsidRPr="008C5987" w:rsidRDefault="008C6280" w:rsidP="00A45C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34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C5987">
              <w:rPr>
                <w:rFonts w:ascii="Angsana New" w:hAnsi="Angsana New"/>
                <w:color w:val="000000"/>
                <w:szCs w:val="24"/>
              </w:rPr>
              <w:t>2561</w:t>
            </w: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12"/>
              <w:jc w:val="both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>รายได้จากการขายและการบริการ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32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32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32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32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32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32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32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32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32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32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32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32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-3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 xml:space="preserve">   รายได้จากภายนอก</w:t>
            </w:r>
          </w:p>
        </w:tc>
        <w:tc>
          <w:tcPr>
            <w:tcW w:w="900" w:type="dxa"/>
          </w:tcPr>
          <w:p w:rsidR="006F2F90" w:rsidRPr="008C5987" w:rsidRDefault="00D52AC4" w:rsidP="00473D0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17,13</w:t>
            </w:r>
            <w:r w:rsidR="00473D0B" w:rsidRPr="008C5987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16,916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850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899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143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146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:rsidR="006F2F90" w:rsidRPr="008C5987" w:rsidRDefault="00D52AC4" w:rsidP="00473D0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18,17</w:t>
            </w:r>
            <w:r w:rsidR="00473D0B" w:rsidRPr="008C5987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17,995</w:t>
            </w: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-3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 xml:space="preserve">   รายได้ระหว่างส่วนงาน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1,296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2,493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614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1,001</w:t>
            </w:r>
          </w:p>
        </w:tc>
        <w:tc>
          <w:tcPr>
            <w:tcW w:w="900" w:type="dxa"/>
          </w:tcPr>
          <w:p w:rsidR="006F2F90" w:rsidRPr="008C5987" w:rsidRDefault="00884FFD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9,557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101</w:t>
            </w:r>
          </w:p>
        </w:tc>
        <w:tc>
          <w:tcPr>
            <w:tcW w:w="900" w:type="dxa"/>
          </w:tcPr>
          <w:p w:rsidR="006F2F90" w:rsidRPr="008C5987" w:rsidRDefault="00CA5CCA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165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160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</w:t>
            </w:r>
            <w:r w:rsidR="00CA5CCA">
              <w:rPr>
                <w:rFonts w:ascii="Angsana New" w:hAnsi="Angsana New"/>
                <w:szCs w:val="24"/>
              </w:rPr>
              <w:t>11,632</w:t>
            </w:r>
            <w:r w:rsidRPr="008C598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(3,755)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-</w:t>
            </w: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12"/>
              <w:jc w:val="both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>รายได้ทั้งสิ้น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18,435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19,409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1,464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1,900</w:t>
            </w:r>
          </w:p>
        </w:tc>
        <w:tc>
          <w:tcPr>
            <w:tcW w:w="900" w:type="dxa"/>
          </w:tcPr>
          <w:p w:rsidR="006F2F90" w:rsidRPr="008C5987" w:rsidRDefault="00884FFD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9,600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135</w:t>
            </w:r>
          </w:p>
        </w:tc>
        <w:tc>
          <w:tcPr>
            <w:tcW w:w="900" w:type="dxa"/>
          </w:tcPr>
          <w:p w:rsidR="006F2F90" w:rsidRPr="008C5987" w:rsidRDefault="00CA5CCA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308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306</w:t>
            </w:r>
          </w:p>
        </w:tc>
        <w:tc>
          <w:tcPr>
            <w:tcW w:w="900" w:type="dxa"/>
          </w:tcPr>
          <w:p w:rsidR="006F2F90" w:rsidRPr="008C5987" w:rsidRDefault="0078423E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</w:t>
            </w:r>
            <w:r w:rsidR="00CA5CCA">
              <w:rPr>
                <w:rFonts w:ascii="Angsana New" w:hAnsi="Angsana New"/>
                <w:szCs w:val="24"/>
              </w:rPr>
              <w:t>11,632</w:t>
            </w:r>
            <w:r w:rsidR="00D52AC4" w:rsidRPr="008C598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(3,755)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18,17</w:t>
            </w:r>
            <w:r w:rsidR="00473D0B" w:rsidRPr="008C5987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17,995</w:t>
            </w: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12"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6,218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6,473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</w:rPr>
              <w:t>239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</w:rPr>
              <w:t>246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(11)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6,469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6,729</w:t>
            </w: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12"/>
              <w:jc w:val="both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  <w:r w:rsidRPr="008C5987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30C65" w:rsidRPr="008C5987" w:rsidTr="00974B1C">
        <w:trPr>
          <w:cantSplit/>
        </w:trPr>
        <w:tc>
          <w:tcPr>
            <w:tcW w:w="4032" w:type="dxa"/>
          </w:tcPr>
          <w:p w:rsidR="00130C65" w:rsidRPr="008C5987" w:rsidRDefault="00130C65" w:rsidP="006F2F90">
            <w:pPr>
              <w:ind w:left="1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</w:rPr>
              <w:t xml:space="preserve">  </w:t>
            </w:r>
            <w:r w:rsidRPr="008C5987">
              <w:rPr>
                <w:rFonts w:ascii="Angsana New" w:hAnsi="Angsana New"/>
                <w:szCs w:val="24"/>
                <w:cs/>
              </w:rPr>
              <w:t>กำไรจากการขายทรัพย์</w:t>
            </w:r>
            <w:r w:rsidR="00A916B9">
              <w:rPr>
                <w:rFonts w:ascii="Angsana New" w:hAnsi="Angsana New" w:hint="cs"/>
                <w:szCs w:val="24"/>
                <w:cs/>
              </w:rPr>
              <w:t>สิน</w:t>
            </w:r>
            <w:r w:rsidRPr="008C5987">
              <w:rPr>
                <w:rFonts w:ascii="Angsana New" w:hAnsi="Angsana New"/>
                <w:szCs w:val="24"/>
                <w:cs/>
              </w:rPr>
              <w:t>เข้ากองทุน</w:t>
            </w:r>
          </w:p>
        </w:tc>
        <w:tc>
          <w:tcPr>
            <w:tcW w:w="900" w:type="dxa"/>
          </w:tcPr>
          <w:p w:rsidR="00130C65" w:rsidRPr="008C5987" w:rsidRDefault="00130C65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130C65" w:rsidRPr="008C5987" w:rsidRDefault="00130C65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130C65" w:rsidRPr="008C5987" w:rsidRDefault="00130C65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130C65" w:rsidRPr="008C5987" w:rsidRDefault="00130C65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130C65" w:rsidRPr="008C5987" w:rsidRDefault="00130C65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130C65" w:rsidRPr="008C5987" w:rsidRDefault="00130C65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130C65" w:rsidRPr="008C5987" w:rsidRDefault="00130C65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130C65" w:rsidRPr="008C5987" w:rsidRDefault="00130C65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130C65" w:rsidRPr="008C5987" w:rsidRDefault="00130C65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130C65" w:rsidRPr="008C5987" w:rsidRDefault="00130C65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130C65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13,9</w:t>
            </w:r>
            <w:r w:rsidR="002D42AA" w:rsidRPr="008C5987">
              <w:rPr>
                <w:rFonts w:ascii="Angsana New" w:hAnsi="Angsana New"/>
                <w:szCs w:val="24"/>
              </w:rPr>
              <w:t>7</w:t>
            </w:r>
            <w:r w:rsidR="002202B6" w:rsidRPr="008C5987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0" w:type="dxa"/>
          </w:tcPr>
          <w:p w:rsidR="00130C65" w:rsidRPr="008C5987" w:rsidRDefault="00130C65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-</w:t>
            </w: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-3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 xml:space="preserve">   กำไรจากการขายเงินลงทุนในบริษัทร่วม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D52AC4" w:rsidP="00473D0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1,73</w:t>
            </w:r>
            <w:r w:rsidR="00473D0B" w:rsidRPr="008C5987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3,650</w:t>
            </w: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-3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 xml:space="preserve">   รายได้อื่น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2202B6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426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450</w:t>
            </w:r>
          </w:p>
        </w:tc>
      </w:tr>
      <w:tr w:rsidR="006F2F90" w:rsidRPr="008C5987" w:rsidTr="00A1055A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-3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</w:rPr>
              <w:t xml:space="preserve">   </w:t>
            </w:r>
            <w:r w:rsidRPr="008C5987">
              <w:rPr>
                <w:rFonts w:ascii="Angsana New" w:hAnsi="Angsana New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532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48</w:t>
            </w:r>
          </w:p>
        </w:tc>
      </w:tr>
      <w:tr w:rsidR="006F2F90" w:rsidRPr="008C5987" w:rsidTr="00A1055A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-3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 xml:space="preserve">   ค่าใช้จ่ายในการขายและการบริการ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(1,296)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(1,279)</w:t>
            </w: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-3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(4,118)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(3,473)</w:t>
            </w:r>
          </w:p>
        </w:tc>
      </w:tr>
      <w:tr w:rsidR="00FA00E8" w:rsidRPr="008C5987" w:rsidTr="00784480">
        <w:trPr>
          <w:cantSplit/>
        </w:trPr>
        <w:tc>
          <w:tcPr>
            <w:tcW w:w="4932" w:type="dxa"/>
            <w:gridSpan w:val="2"/>
          </w:tcPr>
          <w:p w:rsidR="00FA00E8" w:rsidRPr="00FA00E8" w:rsidRDefault="00FA00E8" w:rsidP="00FA00E8">
            <w:pPr>
              <w:ind w:left="-32"/>
              <w:jc w:val="both"/>
              <w:rPr>
                <w:rFonts w:ascii="Angsana New" w:hAnsi="Angsana New"/>
                <w:szCs w:val="24"/>
                <w:cs/>
              </w:rPr>
            </w:pPr>
            <w:r w:rsidRPr="00FA00E8">
              <w:rPr>
                <w:rFonts w:ascii="Angsana New" w:hAnsi="Angsana New"/>
                <w:szCs w:val="24"/>
              </w:rPr>
              <w:t xml:space="preserve"> </w:t>
            </w:r>
            <w:r w:rsidRPr="00FA00E8">
              <w:rPr>
                <w:rFonts w:ascii="Angsana New" w:hAnsi="Angsana New"/>
                <w:szCs w:val="24"/>
                <w:cs/>
              </w:rPr>
              <w:t xml:space="preserve">  </w:t>
            </w:r>
            <w:r w:rsidRPr="008C5987">
              <w:rPr>
                <w:rFonts w:ascii="Angsana New" w:hAnsi="Angsana New"/>
                <w:szCs w:val="24"/>
                <w:cs/>
              </w:rPr>
              <w:t>ผลเสียหายจากคดีฟ้องร้อง</w:t>
            </w:r>
            <w:r>
              <w:rPr>
                <w:rFonts w:ascii="Angsana New" w:hAnsi="Angsana New" w:hint="cs"/>
                <w:szCs w:val="24"/>
                <w:cs/>
              </w:rPr>
              <w:t>จาก</w:t>
            </w:r>
            <w:r w:rsidRPr="008C5987">
              <w:rPr>
                <w:rFonts w:ascii="Angsana New" w:hAnsi="Angsana New"/>
                <w:szCs w:val="24"/>
                <w:cs/>
              </w:rPr>
              <w:t>การกลับคำพิพากษา</w:t>
            </w:r>
            <w:r>
              <w:rPr>
                <w:rFonts w:ascii="Angsana New" w:hAnsi="Angsana New" w:hint="cs"/>
                <w:szCs w:val="24"/>
                <w:cs/>
              </w:rPr>
              <w:t>ของ</w:t>
            </w:r>
            <w:r w:rsidRPr="008C5987">
              <w:rPr>
                <w:rFonts w:ascii="Angsana New" w:hAnsi="Angsana New"/>
                <w:szCs w:val="24"/>
                <w:cs/>
              </w:rPr>
              <w:t>ศาลฎีกา</w:t>
            </w:r>
          </w:p>
        </w:tc>
        <w:tc>
          <w:tcPr>
            <w:tcW w:w="900" w:type="dxa"/>
            <w:vAlign w:val="bottom"/>
          </w:tcPr>
          <w:p w:rsidR="00FA00E8" w:rsidRPr="008C5987" w:rsidRDefault="00FA00E8" w:rsidP="006F2F90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:rsidR="00FA00E8" w:rsidRPr="008C5987" w:rsidRDefault="00FA00E8" w:rsidP="006F2F90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:rsidR="00FA00E8" w:rsidRPr="008C5987" w:rsidRDefault="00FA00E8" w:rsidP="006F2F90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:rsidR="00FA00E8" w:rsidRPr="008C5987" w:rsidRDefault="00FA00E8" w:rsidP="006F2F90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:rsidR="00FA00E8" w:rsidRPr="008C5987" w:rsidRDefault="00FA00E8" w:rsidP="006F2F90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:rsidR="00FA00E8" w:rsidRPr="008C5987" w:rsidRDefault="00FA00E8" w:rsidP="006F2F90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:rsidR="00FA00E8" w:rsidRPr="008C5987" w:rsidRDefault="00FA00E8" w:rsidP="006F2F90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:rsidR="00FA00E8" w:rsidRPr="008C5987" w:rsidRDefault="00FA00E8" w:rsidP="006F2F90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:rsidR="00FA00E8" w:rsidRPr="008C5987" w:rsidRDefault="00FA00E8" w:rsidP="006F2F90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:rsidR="00FA00E8" w:rsidRPr="008C5987" w:rsidRDefault="00FA00E8" w:rsidP="006F2F90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5987">
              <w:rPr>
                <w:rFonts w:ascii="Angsana New" w:hAnsi="Angsana New"/>
                <w:sz w:val="25"/>
                <w:szCs w:val="25"/>
              </w:rPr>
              <w:t>(831)</w:t>
            </w:r>
          </w:p>
        </w:tc>
        <w:tc>
          <w:tcPr>
            <w:tcW w:w="900" w:type="dxa"/>
            <w:vAlign w:val="bottom"/>
          </w:tcPr>
          <w:p w:rsidR="00FA00E8" w:rsidRPr="008C5987" w:rsidRDefault="00FA00E8" w:rsidP="006F2F90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5987">
              <w:rPr>
                <w:rFonts w:ascii="Angsana New" w:hAnsi="Angsana New"/>
                <w:sz w:val="25"/>
                <w:szCs w:val="25"/>
              </w:rPr>
              <w:t>(613)</w:t>
            </w: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-3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 xml:space="preserve">   หนี้สงสัยจะสูญและหนี้สูญ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(247)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(231)</w:t>
            </w: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-3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</w:rPr>
              <w:t xml:space="preserve">   </w:t>
            </w:r>
            <w:r w:rsidRPr="008C5987">
              <w:rPr>
                <w:rFonts w:ascii="Angsana New" w:hAnsi="Angsana New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D52AC4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772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899</w:t>
            </w: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-3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 xml:space="preserve">   ค่าใช้จ่ายทางการเงิน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(1,128)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(744)</w:t>
            </w:r>
          </w:p>
        </w:tc>
      </w:tr>
      <w:tr w:rsidR="006F2F90" w:rsidRPr="008C5987" w:rsidTr="00974B1C">
        <w:trPr>
          <w:cantSplit/>
          <w:trHeight w:val="156"/>
        </w:trPr>
        <w:tc>
          <w:tcPr>
            <w:tcW w:w="4032" w:type="dxa"/>
          </w:tcPr>
          <w:p w:rsidR="006F2F90" w:rsidRPr="008C5987" w:rsidRDefault="006F2F90" w:rsidP="006F2F90">
            <w:pPr>
              <w:ind w:left="-3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 xml:space="preserve">   ภาษีเงินได้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D52AC4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(9,013)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(506)</w:t>
            </w:r>
          </w:p>
        </w:tc>
      </w:tr>
      <w:tr w:rsidR="006F2F90" w:rsidRPr="008C5987" w:rsidTr="00974B1C">
        <w:trPr>
          <w:cantSplit/>
          <w:trHeight w:val="80"/>
        </w:trPr>
        <w:tc>
          <w:tcPr>
            <w:tcW w:w="4032" w:type="dxa"/>
          </w:tcPr>
          <w:p w:rsidR="006F2F90" w:rsidRPr="008C5987" w:rsidRDefault="006F2F90" w:rsidP="006F2F90">
            <w:pPr>
              <w:ind w:left="12" w:right="-28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D52AC4" w:rsidP="006F2F90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(8)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(17)</w:t>
            </w:r>
          </w:p>
        </w:tc>
      </w:tr>
      <w:tr w:rsidR="006F2F90" w:rsidRPr="008C5987" w:rsidTr="00974B1C">
        <w:trPr>
          <w:cantSplit/>
        </w:trPr>
        <w:tc>
          <w:tcPr>
            <w:tcW w:w="4032" w:type="dxa"/>
          </w:tcPr>
          <w:p w:rsidR="006F2F90" w:rsidRPr="008C5987" w:rsidRDefault="006F2F90" w:rsidP="006F2F90">
            <w:pPr>
              <w:ind w:left="12"/>
              <w:jc w:val="both"/>
              <w:rPr>
                <w:rFonts w:ascii="Angsana New" w:hAnsi="Angsana New"/>
                <w:szCs w:val="24"/>
                <w:cs/>
              </w:rPr>
            </w:pPr>
            <w:r w:rsidRPr="008C5987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6F2F90" w:rsidP="006F2F9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6F2F90" w:rsidRPr="008C5987" w:rsidRDefault="00D52AC4" w:rsidP="006F2F90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7,2</w:t>
            </w:r>
            <w:r w:rsidR="002202B6" w:rsidRPr="008C5987">
              <w:rPr>
                <w:rFonts w:ascii="Angsana New" w:hAnsi="Angsana New"/>
                <w:szCs w:val="24"/>
              </w:rPr>
              <w:t>65</w:t>
            </w:r>
          </w:p>
        </w:tc>
        <w:tc>
          <w:tcPr>
            <w:tcW w:w="900" w:type="dxa"/>
          </w:tcPr>
          <w:p w:rsidR="006F2F90" w:rsidRPr="008C5987" w:rsidRDefault="006F2F90" w:rsidP="006F2F90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8C5987">
              <w:rPr>
                <w:rFonts w:ascii="Angsana New" w:hAnsi="Angsana New"/>
                <w:szCs w:val="24"/>
              </w:rPr>
              <w:t>4,913</w:t>
            </w:r>
          </w:p>
        </w:tc>
      </w:tr>
    </w:tbl>
    <w:p w:rsidR="00E418EA" w:rsidRPr="008C5987" w:rsidRDefault="00E418EA" w:rsidP="00176A55">
      <w:pPr>
        <w:tabs>
          <w:tab w:val="left" w:pos="900"/>
          <w:tab w:val="left" w:pos="1440"/>
        </w:tabs>
        <w:spacing w:before="120"/>
        <w:rPr>
          <w:rFonts w:ascii="Angsana New" w:hAnsi="Angsana New"/>
          <w:b/>
          <w:bCs/>
          <w:sz w:val="32"/>
          <w:szCs w:val="32"/>
        </w:rPr>
        <w:sectPr w:rsidR="00E418EA" w:rsidRPr="008C5987" w:rsidSect="009C6ED8">
          <w:pgSz w:w="16834" w:h="11909" w:orient="landscape" w:code="9"/>
          <w:pgMar w:top="1339" w:right="1080" w:bottom="1080" w:left="1080" w:header="706" w:footer="706" w:gutter="0"/>
          <w:cols w:space="720"/>
          <w:docGrid w:linePitch="360"/>
        </w:sectPr>
      </w:pPr>
    </w:p>
    <w:p w:rsidR="00176A55" w:rsidRPr="008C5987" w:rsidRDefault="00176A55" w:rsidP="00176A5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:rsidR="00176A55" w:rsidRPr="008C5987" w:rsidRDefault="00D80014" w:rsidP="00D37C1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176A55" w:rsidRPr="008C5987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FA00E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76A55" w:rsidRPr="008C5987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176A55" w:rsidRPr="008C5987" w:rsidRDefault="00176A55" w:rsidP="00176A5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176A55" w:rsidRPr="008C5987" w:rsidRDefault="00176A55" w:rsidP="00D37C1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ในปี </w:t>
      </w:r>
      <w:r w:rsidR="004A2AA2" w:rsidRPr="008C5987">
        <w:rPr>
          <w:rFonts w:ascii="Angsana New" w:hAnsi="Angsana New"/>
          <w:sz w:val="32"/>
          <w:szCs w:val="32"/>
        </w:rPr>
        <w:t>256</w:t>
      </w:r>
      <w:r w:rsidR="006F2F90" w:rsidRPr="008C5987"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  <w:cs/>
        </w:rPr>
        <w:t xml:space="preserve"> และ </w:t>
      </w:r>
      <w:r w:rsidR="004A2AA2" w:rsidRPr="008C5987">
        <w:rPr>
          <w:rFonts w:ascii="Angsana New" w:hAnsi="Angsana New"/>
          <w:sz w:val="32"/>
          <w:szCs w:val="32"/>
        </w:rPr>
        <w:t>256</w:t>
      </w:r>
      <w:r w:rsidR="006F2F90" w:rsidRPr="008C5987">
        <w:rPr>
          <w:rFonts w:ascii="Angsana New" w:hAnsi="Angsana New"/>
          <w:sz w:val="32"/>
          <w:szCs w:val="32"/>
        </w:rPr>
        <w:t>1</w:t>
      </w:r>
      <w:r w:rsidR="00CD4438" w:rsidRPr="008C5987">
        <w:rPr>
          <w:rFonts w:ascii="Angsana New" w:hAnsi="Angsana New"/>
          <w:sz w:val="32"/>
          <w:szCs w:val="32"/>
          <w:cs/>
        </w:rPr>
        <w:t xml:space="preserve">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ไม่มีรายได้จากลูกค้ารายใดที่มีมูลค่าเท่ากับหรือมากกว่า</w:t>
      </w:r>
      <w:r w:rsidR="00CD4438" w:rsidRPr="008C5987">
        <w:rPr>
          <w:rFonts w:ascii="Angsana New" w:hAnsi="Angsana New"/>
          <w:sz w:val="32"/>
          <w:szCs w:val="32"/>
        </w:rPr>
        <w:t xml:space="preserve">                                 </w:t>
      </w:r>
      <w:r w:rsidRPr="008C5987">
        <w:rPr>
          <w:rFonts w:ascii="Angsana New" w:hAnsi="Angsana New"/>
          <w:sz w:val="32"/>
          <w:szCs w:val="32"/>
          <w:cs/>
        </w:rPr>
        <w:t xml:space="preserve">ร้อยละ </w:t>
      </w:r>
      <w:r w:rsidR="00F4709C" w:rsidRPr="008C5987">
        <w:rPr>
          <w:rFonts w:ascii="Angsana New" w:hAnsi="Angsana New"/>
          <w:sz w:val="32"/>
          <w:szCs w:val="32"/>
        </w:rPr>
        <w:t>10</w:t>
      </w:r>
      <w:r w:rsidRPr="008C5987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295EFD" w:rsidRPr="008C5987" w:rsidRDefault="004A2AA2" w:rsidP="00176A5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3</w:t>
      </w:r>
      <w:r w:rsidR="00130C65" w:rsidRPr="008C5987">
        <w:rPr>
          <w:rFonts w:ascii="Angsana New" w:hAnsi="Angsana New"/>
          <w:b/>
          <w:bCs/>
          <w:sz w:val="32"/>
          <w:szCs w:val="32"/>
        </w:rPr>
        <w:t>2</w:t>
      </w:r>
      <w:r w:rsidR="001227A2" w:rsidRPr="008C5987">
        <w:rPr>
          <w:rFonts w:ascii="Angsana New" w:hAnsi="Angsana New"/>
          <w:b/>
          <w:bCs/>
          <w:sz w:val="32"/>
          <w:szCs w:val="32"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:rsidR="00295EFD" w:rsidRPr="008C5987" w:rsidRDefault="007D27FE" w:rsidP="00176A55">
      <w:pPr>
        <w:tabs>
          <w:tab w:val="left" w:pos="540"/>
        </w:tabs>
        <w:spacing w:before="120" w:after="120"/>
        <w:ind w:left="540" w:right="-34" w:hanging="54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884FF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95EFD" w:rsidRPr="008C5987">
        <w:rPr>
          <w:rFonts w:ascii="Angsana New" w:hAnsi="Angsana New"/>
          <w:sz w:val="32"/>
          <w:szCs w:val="32"/>
          <w:cs/>
        </w:rPr>
        <w:t>และพนักงานของ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295EFD" w:rsidRPr="008C5987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4A2AA2" w:rsidRPr="008C5987">
        <w:rPr>
          <w:rFonts w:ascii="Angsana New" w:hAnsi="Angsana New"/>
          <w:sz w:val="32"/>
          <w:szCs w:val="32"/>
        </w:rPr>
        <w:t>253</w:t>
      </w:r>
      <w:r w:rsidR="00F77DC3" w:rsidRPr="008C5987">
        <w:rPr>
          <w:rFonts w:ascii="Angsana New" w:hAnsi="Angsana New"/>
          <w:sz w:val="32"/>
          <w:szCs w:val="32"/>
        </w:rPr>
        <w:t>0</w:t>
      </w:r>
      <w:r w:rsidR="00295EFD" w:rsidRPr="008C5987">
        <w:rPr>
          <w:rFonts w:ascii="Angsana New" w:hAnsi="Angsana New"/>
          <w:sz w:val="32"/>
          <w:szCs w:val="32"/>
          <w:cs/>
        </w:rPr>
        <w:t xml:space="preserve"> โดย</w:t>
      </w:r>
      <w:r w:rsidR="00884FF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95EFD" w:rsidRPr="008C5987">
        <w:rPr>
          <w:rFonts w:ascii="Angsana New" w:hAnsi="Angsana New"/>
          <w:sz w:val="32"/>
          <w:szCs w:val="32"/>
          <w:cs/>
        </w:rPr>
        <w:t>และพนักงานจะจ่ายสมทบเข้าก</w:t>
      </w:r>
      <w:r w:rsidR="009E17BA" w:rsidRPr="008C5987">
        <w:rPr>
          <w:rFonts w:ascii="Angsana New" w:hAnsi="Angsana New"/>
          <w:sz w:val="32"/>
          <w:szCs w:val="32"/>
          <w:cs/>
        </w:rPr>
        <w:t xml:space="preserve">องทุนเป็นรายเดือนในอัตราร้อยละ </w:t>
      </w:r>
      <w:r w:rsidR="004A2AA2" w:rsidRPr="008C5987">
        <w:rPr>
          <w:rFonts w:ascii="Angsana New" w:hAnsi="Angsana New"/>
          <w:sz w:val="32"/>
          <w:szCs w:val="32"/>
        </w:rPr>
        <w:t>3</w:t>
      </w:r>
      <w:r w:rsidR="009E17BA" w:rsidRPr="008C5987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4A2AA2" w:rsidRPr="008C5987">
        <w:rPr>
          <w:rFonts w:ascii="Angsana New" w:hAnsi="Angsana New"/>
          <w:sz w:val="32"/>
          <w:szCs w:val="32"/>
        </w:rPr>
        <w:t>8</w:t>
      </w:r>
      <w:r w:rsidR="00295EFD" w:rsidRPr="008C5987">
        <w:rPr>
          <w:rFonts w:ascii="Angsana New" w:hAnsi="Angsana New"/>
          <w:sz w:val="32"/>
          <w:szCs w:val="32"/>
          <w:cs/>
        </w:rPr>
        <w:t xml:space="preserve"> ของเงินเดือน และจะจ่ายให้แก่พนักงานเมื่อพนักงานนั้นออกจากงานตามระเบียบว่าด้วยกองทุนของ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295EFD" w:rsidRPr="008C5987">
        <w:rPr>
          <w:rFonts w:ascii="Angsana New" w:hAnsi="Angsana New"/>
          <w:sz w:val="32"/>
          <w:szCs w:val="32"/>
          <w:cs/>
        </w:rPr>
        <w:t xml:space="preserve"> กองทุนสำรองเลี้ยงชีพนี้บริหารโดย</w:t>
      </w:r>
      <w:r w:rsidR="005E01B1" w:rsidRPr="008C5987">
        <w:rPr>
          <w:rFonts w:ascii="Angsana New" w:hAnsi="Angsana New"/>
          <w:sz w:val="32"/>
          <w:szCs w:val="32"/>
          <w:cs/>
        </w:rPr>
        <w:t>บริษัทหลักทรัพย์จัดการ</w:t>
      </w:r>
      <w:r w:rsidR="00FA00E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E01B1" w:rsidRPr="008C5987">
        <w:rPr>
          <w:rFonts w:ascii="Angsana New" w:hAnsi="Angsana New"/>
          <w:sz w:val="32"/>
          <w:szCs w:val="32"/>
          <w:cs/>
        </w:rPr>
        <w:t>กองทุนรวม</w:t>
      </w:r>
      <w:r w:rsidR="00E16545" w:rsidRPr="008C5987">
        <w:rPr>
          <w:rFonts w:ascii="Angsana New" w:hAnsi="Angsana New"/>
          <w:sz w:val="32"/>
          <w:szCs w:val="32"/>
          <w:cs/>
        </w:rPr>
        <w:t xml:space="preserve"> </w:t>
      </w:r>
      <w:r w:rsidR="005E01B1" w:rsidRPr="008C5987">
        <w:rPr>
          <w:rFonts w:ascii="Angsana New" w:hAnsi="Angsana New"/>
          <w:sz w:val="32"/>
          <w:szCs w:val="32"/>
          <w:cs/>
        </w:rPr>
        <w:t>บัวหลวง จำกัด</w:t>
      </w:r>
      <w:r w:rsidR="00295EFD" w:rsidRPr="008C5987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="004A2AA2" w:rsidRPr="008C5987">
        <w:rPr>
          <w:rFonts w:ascii="Angsana New" w:hAnsi="Angsana New"/>
          <w:sz w:val="32"/>
          <w:szCs w:val="32"/>
        </w:rPr>
        <w:t>256</w:t>
      </w:r>
      <w:r w:rsidR="006F2F90" w:rsidRPr="008C5987">
        <w:rPr>
          <w:rFonts w:ascii="Angsana New" w:hAnsi="Angsana New"/>
          <w:sz w:val="32"/>
          <w:szCs w:val="32"/>
        </w:rPr>
        <w:t>2</w:t>
      </w:r>
      <w:r w:rsidR="00295EFD" w:rsidRPr="008C5987">
        <w:rPr>
          <w:rFonts w:ascii="Angsana New" w:hAnsi="Angsana New"/>
          <w:sz w:val="32"/>
          <w:szCs w:val="32"/>
          <w:cs/>
        </w:rPr>
        <w:t xml:space="preserve">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7B3E20" w:rsidRPr="008C5987">
        <w:rPr>
          <w:rFonts w:ascii="Angsana New" w:hAnsi="Angsana New"/>
          <w:sz w:val="32"/>
          <w:szCs w:val="32"/>
          <w:cs/>
        </w:rPr>
        <w:t>รับรู้เงิน</w:t>
      </w:r>
      <w:r w:rsidR="007B3E20" w:rsidRPr="008C5987">
        <w:rPr>
          <w:rFonts w:ascii="Angsana New" w:hAnsi="Angsana New"/>
          <w:spacing w:val="-6"/>
          <w:sz w:val="32"/>
          <w:szCs w:val="32"/>
          <w:cs/>
        </w:rPr>
        <w:t>สมทบดังกล่าวเป็นค่าใช้จ่ายจำนวน</w:t>
      </w:r>
      <w:r w:rsidR="00E07C38" w:rsidRPr="008C5987">
        <w:rPr>
          <w:rFonts w:ascii="Angsana New" w:hAnsi="Angsana New"/>
          <w:spacing w:val="-6"/>
          <w:sz w:val="32"/>
          <w:szCs w:val="32"/>
        </w:rPr>
        <w:t xml:space="preserve"> </w:t>
      </w:r>
      <w:r w:rsidR="00833F20" w:rsidRPr="008C5987">
        <w:rPr>
          <w:rFonts w:ascii="Angsana New" w:hAnsi="Angsana New"/>
          <w:spacing w:val="-6"/>
          <w:sz w:val="32"/>
          <w:szCs w:val="32"/>
        </w:rPr>
        <w:t>92</w:t>
      </w:r>
      <w:r w:rsidR="00597A43" w:rsidRPr="008C5987">
        <w:rPr>
          <w:rFonts w:ascii="Angsana New" w:hAnsi="Angsana New"/>
          <w:spacing w:val="-6"/>
          <w:sz w:val="32"/>
          <w:szCs w:val="32"/>
        </w:rPr>
        <w:t xml:space="preserve"> </w:t>
      </w:r>
      <w:r w:rsidR="00295EFD" w:rsidRPr="008C5987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8E4C11" w:rsidRPr="008C59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B6C04" w:rsidRPr="008C5987">
        <w:rPr>
          <w:rFonts w:ascii="Angsana New" w:hAnsi="Angsana New"/>
          <w:spacing w:val="-6"/>
          <w:sz w:val="32"/>
          <w:szCs w:val="32"/>
        </w:rPr>
        <w:t>(2561:</w:t>
      </w:r>
      <w:r w:rsidR="008E4C11" w:rsidRPr="008C5987">
        <w:rPr>
          <w:rFonts w:ascii="Angsana New" w:hAnsi="Angsana New"/>
          <w:spacing w:val="-6"/>
          <w:sz w:val="32"/>
          <w:szCs w:val="32"/>
        </w:rPr>
        <w:t xml:space="preserve"> </w:t>
      </w:r>
      <w:r w:rsidR="006F2F90" w:rsidRPr="008C5987">
        <w:rPr>
          <w:rFonts w:ascii="Angsana New" w:hAnsi="Angsana New"/>
          <w:spacing w:val="-6"/>
          <w:sz w:val="32"/>
          <w:szCs w:val="32"/>
        </w:rPr>
        <w:t>90</w:t>
      </w:r>
      <w:r w:rsidR="008E4C11" w:rsidRPr="008C5987">
        <w:rPr>
          <w:rFonts w:ascii="Angsana New" w:hAnsi="Angsana New"/>
          <w:spacing w:val="-6"/>
          <w:sz w:val="32"/>
          <w:szCs w:val="32"/>
        </w:rPr>
        <w:t xml:space="preserve"> </w:t>
      </w:r>
      <w:r w:rsidR="008E4C11" w:rsidRPr="008C5987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8E4C11" w:rsidRPr="008C5987">
        <w:rPr>
          <w:rFonts w:ascii="Angsana New" w:hAnsi="Angsana New"/>
          <w:spacing w:val="-6"/>
          <w:sz w:val="32"/>
          <w:szCs w:val="32"/>
        </w:rPr>
        <w:t>)</w:t>
      </w:r>
      <w:r w:rsidR="00295EFD" w:rsidRPr="008C5987">
        <w:rPr>
          <w:rFonts w:ascii="Angsana New" w:hAnsi="Angsana New"/>
          <w:spacing w:val="-6"/>
          <w:sz w:val="32"/>
          <w:szCs w:val="32"/>
          <w:cs/>
        </w:rPr>
        <w:t xml:space="preserve"> และเฉพาะของบริษัทฯจำนวน</w:t>
      </w:r>
      <w:r w:rsidR="002C3B26" w:rsidRPr="008C59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33F20" w:rsidRPr="008C5987">
        <w:rPr>
          <w:rFonts w:ascii="Angsana New" w:hAnsi="Angsana New"/>
          <w:spacing w:val="-6"/>
          <w:sz w:val="32"/>
          <w:szCs w:val="32"/>
        </w:rPr>
        <w:t>7</w:t>
      </w:r>
      <w:r w:rsidR="00DC25F8" w:rsidRPr="008C5987">
        <w:rPr>
          <w:rFonts w:ascii="Angsana New" w:hAnsi="Angsana New"/>
          <w:spacing w:val="-6"/>
          <w:sz w:val="32"/>
          <w:szCs w:val="32"/>
        </w:rPr>
        <w:t xml:space="preserve"> </w:t>
      </w:r>
      <w:r w:rsidR="00295EFD" w:rsidRPr="008C5987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295EFD" w:rsidRPr="008C5987">
        <w:rPr>
          <w:rFonts w:ascii="Angsana New" w:hAnsi="Angsana New"/>
          <w:sz w:val="32"/>
          <w:szCs w:val="32"/>
          <w:cs/>
        </w:rPr>
        <w:t xml:space="preserve"> </w:t>
      </w:r>
      <w:r w:rsidR="003B6C04" w:rsidRPr="008C5987">
        <w:rPr>
          <w:rFonts w:ascii="Angsana New" w:hAnsi="Angsana New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sz w:val="32"/>
          <w:szCs w:val="32"/>
        </w:rPr>
        <w:t>2561</w:t>
      </w:r>
      <w:r w:rsidR="003B6C04" w:rsidRPr="008C5987">
        <w:rPr>
          <w:rFonts w:ascii="Angsana New" w:hAnsi="Angsana New"/>
          <w:sz w:val="32"/>
          <w:szCs w:val="32"/>
          <w:cs/>
        </w:rPr>
        <w:t>:</w:t>
      </w:r>
      <w:r w:rsidR="00484DD4" w:rsidRPr="008C5987">
        <w:rPr>
          <w:rFonts w:ascii="Angsana New" w:hAnsi="Angsana New"/>
          <w:sz w:val="32"/>
          <w:szCs w:val="32"/>
          <w:cs/>
        </w:rPr>
        <w:t xml:space="preserve"> </w:t>
      </w:r>
      <w:r w:rsidR="006F2F90" w:rsidRPr="008C5987">
        <w:rPr>
          <w:rFonts w:ascii="Angsana New" w:hAnsi="Angsana New"/>
          <w:sz w:val="32"/>
          <w:szCs w:val="32"/>
        </w:rPr>
        <w:t>7</w:t>
      </w:r>
      <w:r w:rsidR="008E4C11" w:rsidRPr="008C5987">
        <w:rPr>
          <w:rFonts w:ascii="Angsana New" w:hAnsi="Angsana New"/>
          <w:sz w:val="32"/>
          <w:szCs w:val="32"/>
          <w:cs/>
        </w:rPr>
        <w:t xml:space="preserve"> ล้านบาท</w:t>
      </w:r>
      <w:r w:rsidR="00295EFD" w:rsidRPr="008C5987">
        <w:rPr>
          <w:rFonts w:ascii="Angsana New" w:hAnsi="Angsana New"/>
          <w:sz w:val="32"/>
          <w:szCs w:val="32"/>
        </w:rPr>
        <w:t>)</w:t>
      </w:r>
    </w:p>
    <w:p w:rsidR="00E10B2F" w:rsidRPr="008C5987" w:rsidRDefault="004A2AA2" w:rsidP="00974B1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3</w:t>
      </w:r>
      <w:r w:rsidR="009D5D43" w:rsidRPr="008C5987">
        <w:rPr>
          <w:rFonts w:ascii="Angsana New" w:hAnsi="Angsana New"/>
          <w:b/>
          <w:bCs/>
          <w:sz w:val="32"/>
          <w:szCs w:val="32"/>
        </w:rPr>
        <w:t>3</w:t>
      </w:r>
      <w:r w:rsidR="00E10B2F" w:rsidRPr="008C5987">
        <w:rPr>
          <w:rFonts w:ascii="Angsana New" w:hAnsi="Angsana New"/>
          <w:b/>
          <w:bCs/>
          <w:sz w:val="32"/>
          <w:szCs w:val="32"/>
        </w:rPr>
        <w:t>.</w:t>
      </w:r>
      <w:r w:rsidR="00E10B2F" w:rsidRPr="008C5987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5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1"/>
        <w:gridCol w:w="3131"/>
        <w:gridCol w:w="1558"/>
        <w:gridCol w:w="1819"/>
      </w:tblGrid>
      <w:tr w:rsidR="00E10B2F" w:rsidRPr="008C5987" w:rsidTr="00176A55">
        <w:trPr>
          <w:trHeight w:val="866"/>
          <w:tblHeader/>
        </w:trPr>
        <w:tc>
          <w:tcPr>
            <w:tcW w:w="3051" w:type="dxa"/>
            <w:vAlign w:val="bottom"/>
          </w:tcPr>
          <w:p w:rsidR="00E10B2F" w:rsidRPr="008C5987" w:rsidRDefault="00E10B2F" w:rsidP="00E033E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31" w:type="dxa"/>
            <w:vAlign w:val="bottom"/>
          </w:tcPr>
          <w:p w:rsidR="00E10B2F" w:rsidRPr="008C5987" w:rsidRDefault="00E10B2F" w:rsidP="00E033E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58" w:type="dxa"/>
            <w:vAlign w:val="bottom"/>
          </w:tcPr>
          <w:p w:rsidR="00E10B2F" w:rsidRPr="008C5987" w:rsidRDefault="00E10B2F" w:rsidP="00E033E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C598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เงินปันผลจ่าย</w:t>
            </w:r>
          </w:p>
          <w:p w:rsidR="00E10B2F" w:rsidRPr="008C5987" w:rsidRDefault="00E10B2F" w:rsidP="00E033E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C5987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8C5987">
              <w:rPr>
                <w:rFonts w:ascii="Angsana New" w:hAnsi="Angsana New"/>
                <w:spacing w:val="-4"/>
                <w:sz w:val="30"/>
                <w:szCs w:val="30"/>
                <w:cs/>
              </w:rPr>
              <w:t>ล้านบาท</w:t>
            </w:r>
            <w:r w:rsidRPr="008C5987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819" w:type="dxa"/>
            <w:vAlign w:val="bottom"/>
          </w:tcPr>
          <w:p w:rsidR="00E10B2F" w:rsidRPr="008C5987" w:rsidRDefault="00E10B2F" w:rsidP="00E033E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C5987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เงินปันผลจ่ายต่อหุ้น</w:t>
            </w:r>
          </w:p>
          <w:p w:rsidR="00E10B2F" w:rsidRPr="008C5987" w:rsidRDefault="00E10B2F" w:rsidP="00E033E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8C598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702D2E" w:rsidRPr="008C5987" w:rsidTr="00332E2E">
        <w:trPr>
          <w:trHeight w:val="415"/>
        </w:trPr>
        <w:tc>
          <w:tcPr>
            <w:tcW w:w="3051" w:type="dxa"/>
          </w:tcPr>
          <w:p w:rsidR="00702D2E" w:rsidRPr="008C5987" w:rsidRDefault="00702D2E" w:rsidP="00E033EF">
            <w:pPr>
              <w:ind w:left="34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เงินปันผลประจำปี </w:t>
            </w:r>
            <w:r w:rsidR="004A2AA2" w:rsidRPr="008C598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6F2F90" w:rsidRPr="008C598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131" w:type="dxa"/>
          </w:tcPr>
          <w:p w:rsidR="00702D2E" w:rsidRPr="008C5987" w:rsidRDefault="00702D2E" w:rsidP="00E033EF">
            <w:pPr>
              <w:ind w:left="176" w:right="-108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ที่ประชุมสามัญผู้ถือหุ้น</w:t>
            </w:r>
            <w:r w:rsidR="00E033EF"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                                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D5D43" w:rsidRPr="008C5987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="006F2F90" w:rsidRPr="008C598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เมษายน </w:t>
            </w:r>
            <w:r w:rsidR="004A2AA2" w:rsidRPr="008C598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6F2F90" w:rsidRPr="008C598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558" w:type="dxa"/>
            <w:vAlign w:val="bottom"/>
          </w:tcPr>
          <w:p w:rsidR="00702D2E" w:rsidRPr="008C5987" w:rsidRDefault="009D5D43" w:rsidP="00E033EF">
            <w:pPr>
              <w:tabs>
                <w:tab w:val="decimal" w:pos="1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2,279</w:t>
            </w:r>
          </w:p>
        </w:tc>
        <w:tc>
          <w:tcPr>
            <w:tcW w:w="1819" w:type="dxa"/>
            <w:vAlign w:val="bottom"/>
          </w:tcPr>
          <w:p w:rsidR="00702D2E" w:rsidRPr="008C5987" w:rsidRDefault="009D5D43" w:rsidP="00E033EF">
            <w:pPr>
              <w:tabs>
                <w:tab w:val="decimal" w:pos="99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0.28</w:t>
            </w:r>
          </w:p>
        </w:tc>
      </w:tr>
      <w:tr w:rsidR="00702D2E" w:rsidRPr="008C5987" w:rsidTr="00332E2E">
        <w:trPr>
          <w:trHeight w:val="415"/>
        </w:trPr>
        <w:tc>
          <w:tcPr>
            <w:tcW w:w="3051" w:type="dxa"/>
          </w:tcPr>
          <w:p w:rsidR="00702D2E" w:rsidRPr="008C5987" w:rsidRDefault="0049180D" w:rsidP="009D5D43">
            <w:pPr>
              <w:ind w:left="250" w:hanging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เงินปันผลระหว่างกาลจากกำไรสะสม ณ วันที่ </w:t>
            </w:r>
            <w:r w:rsidR="004A2AA2" w:rsidRPr="008C598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D5D43" w:rsidRPr="008C5987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9D5D43"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4A2AA2" w:rsidRPr="008C598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6F2F90" w:rsidRPr="008C598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131" w:type="dxa"/>
          </w:tcPr>
          <w:p w:rsidR="00702D2E" w:rsidRPr="008C5987" w:rsidRDefault="00702D2E" w:rsidP="0049180D">
            <w:pPr>
              <w:ind w:left="176" w:right="-108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</w:t>
            </w:r>
            <w:r w:rsidR="00E033EF" w:rsidRPr="008C5987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 เมื่อวันที่</w:t>
            </w:r>
            <w:r w:rsidR="00B31D78" w:rsidRPr="008C59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D5D43" w:rsidRPr="008C5987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="009D5D43" w:rsidRPr="008C5987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 w:rsidR="0049180D" w:rsidRPr="008C59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A2AA2" w:rsidRPr="008C5987">
              <w:rPr>
                <w:rFonts w:ascii="Angsana New" w:hAnsi="Angsana New"/>
                <w:sz w:val="30"/>
                <w:szCs w:val="30"/>
              </w:rPr>
              <w:t>256</w:t>
            </w:r>
            <w:r w:rsidR="006F2F90" w:rsidRPr="008C598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58" w:type="dxa"/>
            <w:vAlign w:val="bottom"/>
          </w:tcPr>
          <w:p w:rsidR="00702D2E" w:rsidRPr="008C5987" w:rsidRDefault="009D5D43" w:rsidP="00E033EF">
            <w:pPr>
              <w:tabs>
                <w:tab w:val="decimal" w:pos="1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2,4</w:t>
            </w:r>
            <w:r w:rsidR="002202B6" w:rsidRPr="008C5987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819" w:type="dxa"/>
            <w:vAlign w:val="bottom"/>
          </w:tcPr>
          <w:p w:rsidR="00702D2E" w:rsidRPr="008C5987" w:rsidRDefault="009D5D43" w:rsidP="00E033EF">
            <w:pPr>
              <w:tabs>
                <w:tab w:val="decimal" w:pos="99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</w:tr>
      <w:tr w:rsidR="00702D2E" w:rsidRPr="008C5987" w:rsidTr="00332E2E">
        <w:trPr>
          <w:trHeight w:val="415"/>
        </w:trPr>
        <w:tc>
          <w:tcPr>
            <w:tcW w:w="3051" w:type="dxa"/>
          </w:tcPr>
          <w:p w:rsidR="00702D2E" w:rsidRPr="008C5987" w:rsidRDefault="00702D2E" w:rsidP="00E033EF">
            <w:pPr>
              <w:ind w:left="34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="004A2AA2" w:rsidRPr="008C5987">
              <w:rPr>
                <w:rFonts w:ascii="Angsana New" w:hAnsi="Angsana New"/>
                <w:sz w:val="30"/>
                <w:szCs w:val="30"/>
              </w:rPr>
              <w:t>256</w:t>
            </w:r>
            <w:r w:rsidR="006F2F90" w:rsidRPr="008C598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131" w:type="dxa"/>
          </w:tcPr>
          <w:p w:rsidR="00702D2E" w:rsidRPr="008C5987" w:rsidRDefault="00702D2E" w:rsidP="00E033EF">
            <w:pPr>
              <w:ind w:left="176" w:right="-108" w:hanging="1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vAlign w:val="bottom"/>
          </w:tcPr>
          <w:p w:rsidR="00702D2E" w:rsidRPr="008C5987" w:rsidRDefault="009D5D43" w:rsidP="00E033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4,72</w:t>
            </w:r>
            <w:r w:rsidR="002202B6" w:rsidRPr="008C598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19" w:type="dxa"/>
            <w:vAlign w:val="bottom"/>
          </w:tcPr>
          <w:p w:rsidR="00702D2E" w:rsidRPr="008C5987" w:rsidRDefault="009D5D43" w:rsidP="00E033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0.58</w:t>
            </w:r>
          </w:p>
        </w:tc>
      </w:tr>
      <w:tr w:rsidR="006F2F90" w:rsidRPr="008C5987" w:rsidTr="00332E2E">
        <w:trPr>
          <w:trHeight w:val="415"/>
        </w:trPr>
        <w:tc>
          <w:tcPr>
            <w:tcW w:w="3051" w:type="dxa"/>
          </w:tcPr>
          <w:p w:rsidR="006F2F90" w:rsidRPr="008C5987" w:rsidRDefault="006F2F90" w:rsidP="006F2F90">
            <w:pPr>
              <w:ind w:left="34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เงินปันผลประจำปี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3131" w:type="dxa"/>
          </w:tcPr>
          <w:p w:rsidR="006F2F90" w:rsidRPr="008C5987" w:rsidRDefault="006F2F90" w:rsidP="006F2F90">
            <w:pPr>
              <w:ind w:left="176" w:right="-108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ที่ประชุมสามัญผู้ถือหุ้น                                   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558" w:type="dxa"/>
            <w:vAlign w:val="bottom"/>
          </w:tcPr>
          <w:p w:rsidR="006F2F90" w:rsidRPr="008C5987" w:rsidRDefault="006F2F90" w:rsidP="006F2F90">
            <w:pPr>
              <w:tabs>
                <w:tab w:val="decimal" w:pos="1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1,484</w:t>
            </w:r>
          </w:p>
        </w:tc>
        <w:tc>
          <w:tcPr>
            <w:tcW w:w="1819" w:type="dxa"/>
            <w:vAlign w:val="bottom"/>
          </w:tcPr>
          <w:p w:rsidR="006F2F90" w:rsidRPr="008C5987" w:rsidRDefault="006F2F90" w:rsidP="006F2F90">
            <w:pPr>
              <w:tabs>
                <w:tab w:val="decimal" w:pos="99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tr w:rsidR="006F2F90" w:rsidRPr="008C5987" w:rsidTr="00332E2E">
        <w:trPr>
          <w:trHeight w:val="415"/>
        </w:trPr>
        <w:tc>
          <w:tcPr>
            <w:tcW w:w="3051" w:type="dxa"/>
          </w:tcPr>
          <w:p w:rsidR="006F2F90" w:rsidRPr="008C5987" w:rsidRDefault="006F2F90" w:rsidP="006F2F90">
            <w:pPr>
              <w:ind w:left="342" w:hanging="36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เงินปันผลระหว่างกาลจากกำไรสะสม ณ วันที่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8C5987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3131" w:type="dxa"/>
          </w:tcPr>
          <w:p w:rsidR="006F2F90" w:rsidRPr="008C5987" w:rsidRDefault="006F2F90" w:rsidP="006F2F90">
            <w:pPr>
              <w:ind w:left="176" w:right="-108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                                       เมื่อวันที่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 7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58" w:type="dxa"/>
            <w:vAlign w:val="bottom"/>
          </w:tcPr>
          <w:p w:rsidR="006F2F90" w:rsidRPr="008C5987" w:rsidRDefault="006F2F90" w:rsidP="006F2F90">
            <w:pPr>
              <w:tabs>
                <w:tab w:val="decimal" w:pos="1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2,309</w:t>
            </w:r>
          </w:p>
        </w:tc>
        <w:tc>
          <w:tcPr>
            <w:tcW w:w="1819" w:type="dxa"/>
            <w:vAlign w:val="bottom"/>
          </w:tcPr>
          <w:p w:rsidR="006F2F90" w:rsidRPr="008C5987" w:rsidRDefault="006F2F90" w:rsidP="006F2F90">
            <w:pPr>
              <w:tabs>
                <w:tab w:val="decimal" w:pos="99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</w:tr>
      <w:tr w:rsidR="006F2F90" w:rsidRPr="008C5987" w:rsidTr="00332E2E">
        <w:trPr>
          <w:trHeight w:val="415"/>
        </w:trPr>
        <w:tc>
          <w:tcPr>
            <w:tcW w:w="3051" w:type="dxa"/>
          </w:tcPr>
          <w:p w:rsidR="006F2F90" w:rsidRPr="008C5987" w:rsidRDefault="006F2F90" w:rsidP="006F2F90">
            <w:pPr>
              <w:ind w:left="34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8C598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131" w:type="dxa"/>
          </w:tcPr>
          <w:p w:rsidR="006F2F90" w:rsidRPr="008C5987" w:rsidRDefault="006F2F90" w:rsidP="006F2F90">
            <w:pPr>
              <w:ind w:left="176" w:right="-108" w:hanging="1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vAlign w:val="bottom"/>
          </w:tcPr>
          <w:p w:rsidR="006F2F90" w:rsidRPr="008C5987" w:rsidRDefault="006F2F90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3,793</w:t>
            </w:r>
          </w:p>
        </w:tc>
        <w:tc>
          <w:tcPr>
            <w:tcW w:w="1819" w:type="dxa"/>
            <w:vAlign w:val="bottom"/>
          </w:tcPr>
          <w:p w:rsidR="006F2F90" w:rsidRPr="008C5987" w:rsidRDefault="006F2F90" w:rsidP="006F2F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</w:tr>
    </w:tbl>
    <w:p w:rsidR="00F23104" w:rsidRPr="008C5987" w:rsidRDefault="00F231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:rsidR="0077160C" w:rsidRPr="008C5987" w:rsidRDefault="00F77DC3" w:rsidP="00176A55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C598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</w:t>
      </w:r>
      <w:r w:rsidR="009D5D43" w:rsidRPr="008C5987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4964B6"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77160C" w:rsidRPr="008C598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7160C" w:rsidRPr="008C5987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  <w:r w:rsidR="0077160C" w:rsidRPr="008C5987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:rsidR="00166CB9" w:rsidRPr="008C5987" w:rsidRDefault="004A2AA2" w:rsidP="00176A5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</w:rPr>
        <w:t>3</w:t>
      </w:r>
      <w:r w:rsidR="009D5D43" w:rsidRPr="008C5987">
        <w:rPr>
          <w:rFonts w:ascii="Angsana New" w:hAnsi="Angsana New"/>
          <w:color w:val="000000"/>
          <w:sz w:val="32"/>
          <w:szCs w:val="32"/>
        </w:rPr>
        <w:t>4</w:t>
      </w:r>
      <w:r w:rsidR="00166CB9" w:rsidRPr="008C5987">
        <w:rPr>
          <w:rFonts w:ascii="Angsana New" w:hAnsi="Angsana New"/>
          <w:color w:val="000000"/>
          <w:sz w:val="32"/>
          <w:szCs w:val="32"/>
        </w:rPr>
        <w:t>.</w:t>
      </w:r>
      <w:r w:rsidRPr="008C5987">
        <w:rPr>
          <w:rFonts w:ascii="Angsana New" w:hAnsi="Angsana New"/>
          <w:color w:val="000000"/>
          <w:sz w:val="32"/>
          <w:szCs w:val="32"/>
        </w:rPr>
        <w:t>1</w:t>
      </w:r>
      <w:r w:rsidR="00166CB9" w:rsidRPr="008C5987">
        <w:rPr>
          <w:rFonts w:ascii="Angsana New" w:hAnsi="Angsana New"/>
          <w:color w:val="000000"/>
          <w:sz w:val="32"/>
          <w:szCs w:val="32"/>
        </w:rPr>
        <w:tab/>
      </w:r>
      <w:r w:rsidR="00166CB9" w:rsidRPr="008C5987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ภาระผูกพันเกี่ยวกับรายจ่ายฝ่ายทุน</w:t>
      </w:r>
    </w:p>
    <w:p w:rsidR="00166CB9" w:rsidRPr="008C5987" w:rsidRDefault="00166CB9" w:rsidP="00176A55">
      <w:pPr>
        <w:tabs>
          <w:tab w:val="left" w:pos="540"/>
          <w:tab w:val="left" w:pos="1080"/>
          <w:tab w:val="left" w:pos="1440"/>
          <w:tab w:val="left" w:pos="20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2E28CD" w:rsidRPr="008C5987">
        <w:rPr>
          <w:rFonts w:ascii="Angsana New" w:hAnsi="Angsana New"/>
          <w:spacing w:val="-6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pacing w:val="-6"/>
          <w:sz w:val="32"/>
          <w:szCs w:val="32"/>
        </w:rPr>
        <w:t>2562</w:t>
      </w:r>
      <w:r w:rsidRPr="008C5987">
        <w:rPr>
          <w:rFonts w:ascii="Angsana New" w:hAnsi="Angsana New"/>
          <w:spacing w:val="-6"/>
          <w:sz w:val="32"/>
          <w:szCs w:val="32"/>
        </w:rPr>
        <w:t xml:space="preserve">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49180D" w:rsidRPr="008C5987">
        <w:rPr>
          <w:rFonts w:ascii="Angsana New" w:hAnsi="Angsana New"/>
          <w:sz w:val="32"/>
          <w:szCs w:val="32"/>
          <w:cs/>
        </w:rPr>
        <w:t>มีรายจ่ายฝ่ายทุนที่เกี่ยวข้องกับการซื้ออุปกรณ์จำนวน</w:t>
      </w:r>
      <w:r w:rsidR="00083D22" w:rsidRPr="008C5987">
        <w:rPr>
          <w:rFonts w:ascii="Angsana New" w:hAnsi="Angsana New"/>
          <w:sz w:val="32"/>
          <w:szCs w:val="32"/>
        </w:rPr>
        <w:t xml:space="preserve"> </w:t>
      </w:r>
      <w:r w:rsidR="00833F20" w:rsidRPr="008C5987">
        <w:rPr>
          <w:rFonts w:ascii="Angsana New" w:hAnsi="Angsana New"/>
          <w:sz w:val="32"/>
          <w:szCs w:val="32"/>
        </w:rPr>
        <w:t>8</w:t>
      </w:r>
      <w:r w:rsidR="0049180D" w:rsidRPr="008C5987">
        <w:rPr>
          <w:rFonts w:ascii="Angsana New" w:hAnsi="Angsana New"/>
          <w:sz w:val="32"/>
          <w:szCs w:val="32"/>
          <w:cs/>
        </w:rPr>
        <w:t xml:space="preserve"> </w:t>
      </w:r>
      <w:r w:rsidR="0049205E" w:rsidRPr="008C5987">
        <w:rPr>
          <w:rFonts w:ascii="Angsana New" w:hAnsi="Angsana New"/>
          <w:sz w:val="32"/>
          <w:szCs w:val="32"/>
          <w:cs/>
        </w:rPr>
        <w:t>ล้านเหรียญ</w:t>
      </w:r>
      <w:r w:rsidR="0049205E" w:rsidRPr="00415231">
        <w:rPr>
          <w:rFonts w:ascii="Angsana New" w:hAnsi="Angsana New"/>
          <w:spacing w:val="-2"/>
          <w:sz w:val="32"/>
          <w:szCs w:val="32"/>
          <w:cs/>
        </w:rPr>
        <w:t>สหรัฐอเมริกา</w:t>
      </w:r>
      <w:r w:rsidR="0049180D" w:rsidRPr="00415231">
        <w:rPr>
          <w:rFonts w:ascii="Angsana New" w:hAnsi="Angsana New"/>
          <w:spacing w:val="-2"/>
          <w:sz w:val="32"/>
          <w:szCs w:val="32"/>
          <w:cs/>
        </w:rPr>
        <w:t>และ</w:t>
      </w:r>
      <w:r w:rsidR="0049180D" w:rsidRPr="00415231">
        <w:rPr>
          <w:rFonts w:ascii="Angsana New" w:hAnsi="Angsana New"/>
          <w:spacing w:val="-2"/>
          <w:sz w:val="32"/>
          <w:szCs w:val="32"/>
        </w:rPr>
        <w:t xml:space="preserve"> </w:t>
      </w:r>
      <w:r w:rsidR="00833F20" w:rsidRPr="00415231">
        <w:rPr>
          <w:rFonts w:ascii="Angsana New" w:hAnsi="Angsana New"/>
          <w:spacing w:val="-2"/>
          <w:sz w:val="32"/>
          <w:szCs w:val="32"/>
        </w:rPr>
        <w:t>42</w:t>
      </w:r>
      <w:r w:rsidR="0049180D" w:rsidRPr="00415231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570575" w:rsidRPr="00415231">
        <w:rPr>
          <w:rFonts w:ascii="Angsana New" w:hAnsi="Angsana New"/>
          <w:spacing w:val="-2"/>
          <w:sz w:val="32"/>
          <w:szCs w:val="32"/>
        </w:rPr>
        <w:t xml:space="preserve"> </w:t>
      </w:r>
      <w:r w:rsidR="003B6C04" w:rsidRPr="00415231">
        <w:rPr>
          <w:rFonts w:ascii="Angsana New" w:hAnsi="Angsana New"/>
          <w:color w:val="000000"/>
          <w:spacing w:val="-2"/>
          <w:sz w:val="32"/>
          <w:szCs w:val="32"/>
          <w:cs/>
        </w:rPr>
        <w:t>(</w:t>
      </w:r>
      <w:r w:rsidR="00140A42" w:rsidRPr="00415231">
        <w:rPr>
          <w:rFonts w:ascii="Angsana New" w:hAnsi="Angsana New"/>
          <w:color w:val="000000"/>
          <w:spacing w:val="-2"/>
          <w:sz w:val="32"/>
          <w:szCs w:val="32"/>
        </w:rPr>
        <w:t>2561</w:t>
      </w:r>
      <w:r w:rsidR="003B6C04" w:rsidRPr="00415231">
        <w:rPr>
          <w:rFonts w:ascii="Angsana New" w:hAnsi="Angsana New"/>
          <w:color w:val="000000"/>
          <w:spacing w:val="-2"/>
          <w:sz w:val="32"/>
          <w:szCs w:val="32"/>
          <w:cs/>
        </w:rPr>
        <w:t>:</w:t>
      </w:r>
      <w:r w:rsidR="00570575" w:rsidRPr="00415231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4A2AA2" w:rsidRPr="00415231">
        <w:rPr>
          <w:rFonts w:ascii="Angsana New" w:hAnsi="Angsana New"/>
          <w:color w:val="000000"/>
          <w:spacing w:val="-2"/>
          <w:sz w:val="32"/>
          <w:szCs w:val="32"/>
        </w:rPr>
        <w:t>9</w:t>
      </w:r>
      <w:r w:rsidR="00570575" w:rsidRPr="00415231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49205E" w:rsidRPr="00415231">
        <w:rPr>
          <w:rFonts w:ascii="Angsana New" w:hAnsi="Angsana New"/>
          <w:color w:val="000000"/>
          <w:spacing w:val="-2"/>
          <w:sz w:val="32"/>
          <w:szCs w:val="32"/>
          <w:cs/>
        </w:rPr>
        <w:t>ล้านเหรียญสหรัฐอเมริกา</w:t>
      </w:r>
      <w:r w:rsidR="00570575" w:rsidRPr="00415231">
        <w:rPr>
          <w:rFonts w:ascii="Angsana New" w:hAnsi="Angsana New"/>
          <w:color w:val="000000"/>
          <w:spacing w:val="-2"/>
          <w:sz w:val="32"/>
          <w:szCs w:val="32"/>
          <w:cs/>
        </w:rPr>
        <w:t>และ</w:t>
      </w:r>
      <w:r w:rsidR="00842407" w:rsidRPr="00415231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6F2F90" w:rsidRPr="00415231">
        <w:rPr>
          <w:rFonts w:ascii="Angsana New" w:hAnsi="Angsana New"/>
          <w:color w:val="000000"/>
          <w:spacing w:val="-2"/>
          <w:sz w:val="32"/>
          <w:szCs w:val="32"/>
        </w:rPr>
        <w:t>78</w:t>
      </w:r>
      <w:r w:rsidR="00570575" w:rsidRPr="00415231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570575" w:rsidRPr="00415231">
        <w:rPr>
          <w:rFonts w:ascii="Angsana New" w:hAnsi="Angsana New"/>
          <w:color w:val="000000"/>
          <w:spacing w:val="-2"/>
          <w:sz w:val="32"/>
          <w:szCs w:val="32"/>
          <w:cs/>
        </w:rPr>
        <w:t>ล้านบาท)</w:t>
      </w:r>
      <w:r w:rsidR="00390E39" w:rsidRPr="00415231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415231" w:rsidRPr="0041523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390E39" w:rsidRPr="00415231">
        <w:rPr>
          <w:rFonts w:ascii="Angsana New" w:hAnsi="Angsana New"/>
          <w:spacing w:val="-2"/>
          <w:sz w:val="32"/>
          <w:szCs w:val="32"/>
          <w:cs/>
        </w:rPr>
        <w:t>เฉพาะของบริษัทฯ</w:t>
      </w:r>
      <w:r w:rsidR="00A916B9">
        <w:rPr>
          <w:rFonts w:ascii="Angsana New" w:hAnsi="Angsana New" w:hint="cs"/>
          <w:sz w:val="32"/>
          <w:szCs w:val="32"/>
          <w:cs/>
        </w:rPr>
        <w:t xml:space="preserve">ไม่มีรายจ่ายฝ่ายทุน </w:t>
      </w:r>
      <w:r w:rsidR="00A916B9">
        <w:rPr>
          <w:rFonts w:ascii="Angsana New" w:hAnsi="Angsana New"/>
          <w:sz w:val="32"/>
          <w:szCs w:val="32"/>
        </w:rPr>
        <w:t xml:space="preserve">(2561: </w:t>
      </w:r>
      <w:r w:rsidR="006F2F90" w:rsidRPr="008C5987">
        <w:rPr>
          <w:rFonts w:ascii="Angsana New" w:hAnsi="Angsana New"/>
          <w:sz w:val="32"/>
          <w:szCs w:val="32"/>
        </w:rPr>
        <w:t xml:space="preserve">1 </w:t>
      </w:r>
      <w:r w:rsidR="006F2F90" w:rsidRPr="008C598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ล้านเหรียญสหรัฐอเมริกาและ </w:t>
      </w:r>
      <w:r w:rsidR="006F2F90" w:rsidRPr="008C5987">
        <w:rPr>
          <w:rFonts w:ascii="Angsana New" w:hAnsi="Angsana New"/>
          <w:sz w:val="32"/>
          <w:szCs w:val="32"/>
        </w:rPr>
        <w:t xml:space="preserve">25 </w:t>
      </w:r>
      <w:r w:rsidR="006F2F90" w:rsidRPr="008C5987">
        <w:rPr>
          <w:rFonts w:ascii="Angsana New" w:hAnsi="Angsana New"/>
          <w:sz w:val="32"/>
          <w:szCs w:val="32"/>
          <w:cs/>
        </w:rPr>
        <w:t>ล้านบาท</w:t>
      </w:r>
      <w:r w:rsidR="00A916B9">
        <w:rPr>
          <w:rFonts w:ascii="Angsana New" w:hAnsi="Angsana New"/>
          <w:sz w:val="32"/>
          <w:szCs w:val="32"/>
        </w:rPr>
        <w:t>)</w:t>
      </w:r>
    </w:p>
    <w:p w:rsidR="00421EB5" w:rsidRPr="008C5987" w:rsidRDefault="004A2AA2" w:rsidP="00176A5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</w:rPr>
        <w:t>3</w:t>
      </w:r>
      <w:r w:rsidR="009D5D43" w:rsidRPr="008C5987">
        <w:rPr>
          <w:rFonts w:ascii="Angsana New" w:hAnsi="Angsana New"/>
          <w:color w:val="000000"/>
          <w:sz w:val="32"/>
          <w:szCs w:val="32"/>
        </w:rPr>
        <w:t>4</w:t>
      </w:r>
      <w:r w:rsidR="00166CB9" w:rsidRPr="008C5987">
        <w:rPr>
          <w:rFonts w:ascii="Angsana New" w:hAnsi="Angsana New"/>
          <w:color w:val="000000"/>
          <w:sz w:val="32"/>
          <w:szCs w:val="32"/>
        </w:rPr>
        <w:t>.</w:t>
      </w:r>
      <w:r w:rsidRPr="008C5987">
        <w:rPr>
          <w:rFonts w:ascii="Angsana New" w:hAnsi="Angsana New"/>
          <w:color w:val="000000"/>
          <w:sz w:val="32"/>
          <w:szCs w:val="32"/>
        </w:rPr>
        <w:t>2</w:t>
      </w:r>
      <w:r w:rsidR="0077160C" w:rsidRPr="008C5987">
        <w:rPr>
          <w:rFonts w:ascii="Angsana New" w:hAnsi="Angsana New"/>
          <w:color w:val="000000"/>
          <w:sz w:val="32"/>
          <w:szCs w:val="32"/>
        </w:rPr>
        <w:tab/>
      </w:r>
      <w:r w:rsidR="00421EB5" w:rsidRPr="008C5987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ภาระผูกพันเกี่ยวกับสัญญาเช่าดำเนินงาน</w:t>
      </w:r>
    </w:p>
    <w:p w:rsidR="00F62FB4" w:rsidRPr="008C5987" w:rsidRDefault="00F62FB4" w:rsidP="00176A55">
      <w:pPr>
        <w:tabs>
          <w:tab w:val="left" w:pos="540"/>
          <w:tab w:val="left" w:pos="1080"/>
          <w:tab w:val="left" w:pos="1440"/>
          <w:tab w:val="left" w:pos="20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บริษัทย่อยได้เข้าทำสัญญาเช่าดำเนินงานที่เกี่ยวข้องกับการเช่าที่ดิน </w:t>
      </w:r>
      <w:r w:rsidR="008B1449" w:rsidRPr="008C5987">
        <w:rPr>
          <w:rFonts w:ascii="Angsana New" w:hAnsi="Angsana New"/>
          <w:sz w:val="32"/>
          <w:szCs w:val="32"/>
          <w:cs/>
        </w:rPr>
        <w:t xml:space="preserve">อาคาร </w:t>
      </w:r>
      <w:r w:rsidRPr="008C5987">
        <w:rPr>
          <w:rFonts w:ascii="Angsana New" w:hAnsi="Angsana New"/>
          <w:sz w:val="32"/>
          <w:szCs w:val="32"/>
          <w:cs/>
        </w:rPr>
        <w:t>พื้นที่ในอาคาร</w:t>
      </w:r>
      <w:r w:rsidR="00884FFD">
        <w:rPr>
          <w:rFonts w:ascii="Angsana New" w:hAnsi="Angsana New" w:hint="cs"/>
          <w:sz w:val="32"/>
          <w:szCs w:val="32"/>
          <w:cs/>
        </w:rPr>
        <w:t>และ</w:t>
      </w:r>
      <w:r w:rsidRPr="008C5987">
        <w:rPr>
          <w:rFonts w:ascii="Angsana New" w:hAnsi="Angsana New"/>
          <w:sz w:val="32"/>
          <w:szCs w:val="32"/>
          <w:cs/>
        </w:rPr>
        <w:t>อุปกรณ์</w:t>
      </w:r>
      <w:r w:rsidR="00884FF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C5987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  <w:cs/>
        </w:rPr>
        <w:t xml:space="preserve"> ถึง </w:t>
      </w:r>
      <w:r w:rsidR="009F1CBE" w:rsidRPr="008C5987">
        <w:rPr>
          <w:rFonts w:ascii="Angsana New" w:hAnsi="Angsana New"/>
          <w:sz w:val="32"/>
          <w:szCs w:val="32"/>
        </w:rPr>
        <w:t>1</w:t>
      </w:r>
      <w:r w:rsidR="002202B6" w:rsidRPr="008C5987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  <w:cs/>
        </w:rPr>
        <w:t xml:space="preserve"> ปี</w:t>
      </w:r>
    </w:p>
    <w:p w:rsidR="00F62FB4" w:rsidRPr="008C5987" w:rsidRDefault="004F022D" w:rsidP="00B23ACD">
      <w:pPr>
        <w:tabs>
          <w:tab w:val="left" w:pos="540"/>
          <w:tab w:val="left" w:pos="1080"/>
          <w:tab w:val="left" w:pos="1440"/>
          <w:tab w:val="left" w:pos="20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6C04" w:rsidRPr="008C5987">
        <w:rPr>
          <w:rFonts w:ascii="Angsana New" w:hAnsi="Angsana New"/>
          <w:sz w:val="32"/>
          <w:szCs w:val="32"/>
        </w:rPr>
        <w:t xml:space="preserve">31 </w:t>
      </w:r>
      <w:r w:rsidR="003B6C04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6C04" w:rsidRPr="008C5987">
        <w:rPr>
          <w:rFonts w:ascii="Angsana New" w:hAnsi="Angsana New"/>
          <w:sz w:val="32"/>
          <w:szCs w:val="32"/>
        </w:rPr>
        <w:t xml:space="preserve">2562 </w:t>
      </w:r>
      <w:r w:rsidR="003B6C04" w:rsidRPr="008C5987">
        <w:rPr>
          <w:rFonts w:ascii="Angsana New" w:hAnsi="Angsana New"/>
          <w:sz w:val="32"/>
          <w:szCs w:val="32"/>
          <w:cs/>
        </w:rPr>
        <w:t xml:space="preserve">และ </w:t>
      </w:r>
      <w:r w:rsidR="003B6C04" w:rsidRPr="008C5987">
        <w:rPr>
          <w:rFonts w:ascii="Angsana New" w:hAnsi="Angsana New"/>
          <w:sz w:val="32"/>
          <w:szCs w:val="32"/>
        </w:rPr>
        <w:t>2561</w:t>
      </w:r>
      <w:r w:rsidR="00AB748B" w:rsidRPr="008C5987">
        <w:rPr>
          <w:rFonts w:ascii="Angsana New" w:hAnsi="Angsana New"/>
          <w:sz w:val="32"/>
          <w:szCs w:val="32"/>
        </w:rPr>
        <w:t xml:space="preserve"> </w:t>
      </w:r>
      <w:r w:rsidR="00F62FB4" w:rsidRPr="008C5987">
        <w:rPr>
          <w:rFonts w:ascii="Angsana New" w:hAnsi="Angsana New"/>
          <w:sz w:val="32"/>
          <w:szCs w:val="32"/>
          <w:cs/>
        </w:rPr>
        <w:t>บริษัทย่อยมีจำนวนเงินขั้นต่ำที่ต้องจ่ายในอนาคตทั้</w:t>
      </w:r>
      <w:r w:rsidR="00E65982" w:rsidRPr="008C5987">
        <w:rPr>
          <w:rFonts w:ascii="Angsana New" w:hAnsi="Angsana New"/>
          <w:sz w:val="32"/>
          <w:szCs w:val="32"/>
          <w:cs/>
        </w:rPr>
        <w:t>ง</w:t>
      </w:r>
      <w:r w:rsidR="00F62FB4" w:rsidRPr="008C5987">
        <w:rPr>
          <w:rFonts w:ascii="Angsana New" w:hAnsi="Angsana New"/>
          <w:sz w:val="32"/>
          <w:szCs w:val="32"/>
          <w:cs/>
        </w:rPr>
        <w:t>สิ้นภายใต้สัญญาเช่าดำเนินงาน</w:t>
      </w:r>
      <w:r w:rsidR="00033A85" w:rsidRPr="008C5987">
        <w:rPr>
          <w:rFonts w:ascii="Angsana New" w:hAnsi="Angsana New"/>
          <w:sz w:val="32"/>
          <w:szCs w:val="32"/>
          <w:cs/>
        </w:rPr>
        <w:t>และสัญญาบริการ</w:t>
      </w:r>
      <w:r w:rsidR="00F62FB4" w:rsidRPr="008C5987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160"/>
      </w:tblGrid>
      <w:tr w:rsidR="00570575" w:rsidRPr="008C5987" w:rsidTr="00974B1C">
        <w:trPr>
          <w:trHeight w:val="342"/>
        </w:trPr>
        <w:tc>
          <w:tcPr>
            <w:tcW w:w="4680" w:type="dxa"/>
          </w:tcPr>
          <w:p w:rsidR="00570575" w:rsidRPr="008C5987" w:rsidRDefault="00570575" w:rsidP="00176A55">
            <w:pPr>
              <w:tabs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</w:tcPr>
          <w:p w:rsidR="00570575" w:rsidRPr="008C5987" w:rsidRDefault="00570575" w:rsidP="00176A55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C5987">
              <w:rPr>
                <w:rFonts w:ascii="Angsana New" w:hAnsi="Angsana New"/>
                <w:sz w:val="32"/>
                <w:szCs w:val="32"/>
              </w:rPr>
              <w:t>: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70575" w:rsidRPr="008C5987" w:rsidTr="00974B1C">
        <w:trPr>
          <w:trHeight w:val="66"/>
        </w:trPr>
        <w:tc>
          <w:tcPr>
            <w:tcW w:w="4680" w:type="dxa"/>
          </w:tcPr>
          <w:p w:rsidR="00570575" w:rsidRPr="008C5987" w:rsidRDefault="00570575" w:rsidP="00176A55">
            <w:pPr>
              <w:tabs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vAlign w:val="bottom"/>
          </w:tcPr>
          <w:p w:rsidR="00570575" w:rsidRPr="008C5987" w:rsidRDefault="00570575" w:rsidP="00176A55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2F90" w:rsidRPr="008C5987" w:rsidTr="00974B1C">
        <w:trPr>
          <w:trHeight w:val="66"/>
        </w:trPr>
        <w:tc>
          <w:tcPr>
            <w:tcW w:w="4680" w:type="dxa"/>
          </w:tcPr>
          <w:p w:rsidR="006F2F90" w:rsidRPr="008C5987" w:rsidRDefault="006F2F90" w:rsidP="006F2F90">
            <w:pPr>
              <w:tabs>
                <w:tab w:val="left" w:pos="2070"/>
                <w:tab w:val="decimal" w:pos="88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60" w:type="dxa"/>
          </w:tcPr>
          <w:p w:rsidR="006F2F90" w:rsidRPr="008C5987" w:rsidRDefault="006F2F90" w:rsidP="006F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F2F90" w:rsidRPr="008C5987" w:rsidTr="00974B1C">
        <w:trPr>
          <w:trHeight w:val="66"/>
        </w:trPr>
        <w:tc>
          <w:tcPr>
            <w:tcW w:w="4680" w:type="dxa"/>
          </w:tcPr>
          <w:p w:rsidR="006F2F90" w:rsidRPr="008C5987" w:rsidRDefault="006F2F90" w:rsidP="006F2F90">
            <w:pPr>
              <w:tabs>
                <w:tab w:val="left" w:pos="2070"/>
                <w:tab w:val="decimal" w:pos="88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</w:tcPr>
          <w:p w:rsidR="006F2F90" w:rsidRPr="008C5987" w:rsidRDefault="006F2F90" w:rsidP="006F2F90">
            <w:pPr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6F2F90" w:rsidRPr="008C5987" w:rsidRDefault="006F2F90" w:rsidP="006F2F90">
            <w:pPr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2F90" w:rsidRPr="008C5987" w:rsidTr="00974B1C">
        <w:trPr>
          <w:trHeight w:val="66"/>
        </w:trPr>
        <w:tc>
          <w:tcPr>
            <w:tcW w:w="4680" w:type="dxa"/>
          </w:tcPr>
          <w:p w:rsidR="006F2F90" w:rsidRPr="008C5987" w:rsidRDefault="006F2F90" w:rsidP="006F2F90">
            <w:pPr>
              <w:tabs>
                <w:tab w:val="left" w:pos="2070"/>
                <w:tab w:val="decimal" w:pos="8820"/>
              </w:tabs>
              <w:ind w:left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8C5987">
              <w:rPr>
                <w:rFonts w:ascii="Angsana New" w:hAnsi="Angsana New"/>
                <w:sz w:val="32"/>
                <w:szCs w:val="32"/>
              </w:rPr>
              <w:t>1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6F2F90" w:rsidRPr="008C5987" w:rsidRDefault="00833F20" w:rsidP="006F2F90">
            <w:pPr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7,</w:t>
            </w:r>
            <w:r w:rsidR="00884FFD">
              <w:rPr>
                <w:rFonts w:ascii="Angsana New" w:hAnsi="Angsana New"/>
                <w:sz w:val="32"/>
                <w:szCs w:val="32"/>
              </w:rPr>
              <w:t>320</w:t>
            </w:r>
          </w:p>
        </w:tc>
        <w:tc>
          <w:tcPr>
            <w:tcW w:w="2160" w:type="dxa"/>
          </w:tcPr>
          <w:p w:rsidR="006F2F90" w:rsidRPr="008C5987" w:rsidRDefault="006F2F90" w:rsidP="006F2F90">
            <w:pPr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4,481</w:t>
            </w:r>
          </w:p>
        </w:tc>
      </w:tr>
      <w:tr w:rsidR="006F2F90" w:rsidRPr="008C5987" w:rsidTr="00974B1C">
        <w:trPr>
          <w:trHeight w:val="66"/>
        </w:trPr>
        <w:tc>
          <w:tcPr>
            <w:tcW w:w="4680" w:type="dxa"/>
          </w:tcPr>
          <w:p w:rsidR="006F2F90" w:rsidRPr="008C5987" w:rsidRDefault="006F2F90" w:rsidP="006F2F90">
            <w:pPr>
              <w:tabs>
                <w:tab w:val="left" w:pos="2070"/>
                <w:tab w:val="decimal" w:pos="8820"/>
              </w:tabs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C5987">
              <w:rPr>
                <w:rFonts w:ascii="Angsana New" w:hAnsi="Angsana New"/>
                <w:sz w:val="32"/>
                <w:szCs w:val="32"/>
              </w:rPr>
              <w:t>1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6F2F90" w:rsidRPr="008C5987" w:rsidRDefault="00833F20" w:rsidP="006F2F90">
            <w:pPr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28,</w:t>
            </w:r>
            <w:r w:rsidR="00884FFD">
              <w:rPr>
                <w:rFonts w:ascii="Angsana New" w:hAnsi="Angsana New"/>
                <w:sz w:val="32"/>
                <w:szCs w:val="32"/>
              </w:rPr>
              <w:t>374</w:t>
            </w:r>
          </w:p>
        </w:tc>
        <w:tc>
          <w:tcPr>
            <w:tcW w:w="2160" w:type="dxa"/>
          </w:tcPr>
          <w:p w:rsidR="006F2F90" w:rsidRPr="008C5987" w:rsidRDefault="006F2F90" w:rsidP="006F2F90">
            <w:pPr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18,164</w:t>
            </w:r>
          </w:p>
        </w:tc>
      </w:tr>
      <w:tr w:rsidR="006F2F90" w:rsidRPr="008C5987" w:rsidTr="00974B1C">
        <w:trPr>
          <w:trHeight w:val="66"/>
        </w:trPr>
        <w:tc>
          <w:tcPr>
            <w:tcW w:w="4680" w:type="dxa"/>
          </w:tcPr>
          <w:p w:rsidR="006F2F90" w:rsidRPr="008C5987" w:rsidRDefault="006F2F90" w:rsidP="006F2F90">
            <w:pPr>
              <w:tabs>
                <w:tab w:val="left" w:pos="2070"/>
                <w:tab w:val="decimal" w:pos="8820"/>
              </w:tabs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6F2F90" w:rsidRPr="008C5987" w:rsidRDefault="00833F20" w:rsidP="006F2F90">
            <w:pPr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49,82</w:t>
            </w:r>
            <w:r w:rsidR="000D18F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6F2F90" w:rsidRPr="008C5987" w:rsidRDefault="006F2F90" w:rsidP="006F2F90">
            <w:pPr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10,195</w:t>
            </w:r>
          </w:p>
        </w:tc>
      </w:tr>
    </w:tbl>
    <w:p w:rsidR="0077160C" w:rsidRPr="008C5987" w:rsidRDefault="004A2AA2" w:rsidP="00F2310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</w:rPr>
        <w:t>3</w:t>
      </w:r>
      <w:r w:rsidR="009D5D43" w:rsidRPr="008C5987">
        <w:rPr>
          <w:rFonts w:ascii="Angsana New" w:hAnsi="Angsana New"/>
          <w:color w:val="000000"/>
          <w:sz w:val="32"/>
          <w:szCs w:val="32"/>
        </w:rPr>
        <w:t>4</w:t>
      </w:r>
      <w:r w:rsidR="004F022D" w:rsidRPr="008C5987">
        <w:rPr>
          <w:rFonts w:ascii="Angsana New" w:hAnsi="Angsana New"/>
          <w:color w:val="000000"/>
          <w:sz w:val="32"/>
          <w:szCs w:val="32"/>
        </w:rPr>
        <w:t>.</w:t>
      </w:r>
      <w:r w:rsidRPr="008C5987">
        <w:rPr>
          <w:rFonts w:ascii="Angsana New" w:hAnsi="Angsana New"/>
          <w:color w:val="000000"/>
          <w:sz w:val="32"/>
          <w:szCs w:val="32"/>
        </w:rPr>
        <w:t>3</w:t>
      </w:r>
      <w:r w:rsidR="0077160C" w:rsidRPr="008C5987">
        <w:rPr>
          <w:rFonts w:ascii="Angsana New" w:hAnsi="Angsana New"/>
          <w:color w:val="000000"/>
          <w:sz w:val="32"/>
          <w:szCs w:val="32"/>
        </w:rPr>
        <w:tab/>
      </w:r>
      <w:r w:rsidR="0077160C" w:rsidRPr="008C5987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ภาระผูกพันเกี่ยวกับสัญญาให้บริการระยะยาว</w:t>
      </w:r>
    </w:p>
    <w:p w:rsidR="00E77232" w:rsidRPr="008C5987" w:rsidRDefault="00C93D81" w:rsidP="001F490A">
      <w:pPr>
        <w:tabs>
          <w:tab w:val="left" w:pos="1200"/>
          <w:tab w:val="left" w:pos="1560"/>
        </w:tabs>
        <w:spacing w:before="120" w:after="120"/>
        <w:ind w:left="540" w:right="-34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ทริปเปิลทีมีภาระผูกพันที่จะต้องจ่ายค่าเช่า</w:t>
      </w:r>
      <w:r w:rsidR="00CE5DA3" w:rsidRPr="008C5987">
        <w:rPr>
          <w:rFonts w:ascii="Angsana New" w:hAnsi="Angsana New"/>
          <w:sz w:val="32"/>
          <w:szCs w:val="32"/>
          <w:cs/>
        </w:rPr>
        <w:t>และให้บริการ</w:t>
      </w:r>
      <w:r w:rsidR="005104D8" w:rsidRPr="008C5987">
        <w:rPr>
          <w:rFonts w:ascii="Angsana New" w:hAnsi="Angsana New"/>
          <w:sz w:val="32"/>
          <w:szCs w:val="32"/>
          <w:cs/>
        </w:rPr>
        <w:t>แก่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 ตามเกณฑ์และเงื่อนไขที่กล่าวไว</w:t>
      </w:r>
      <w:r w:rsidR="009E17BA" w:rsidRPr="008C5987">
        <w:rPr>
          <w:rFonts w:ascii="Angsana New" w:hAnsi="Angsana New"/>
          <w:sz w:val="32"/>
          <w:szCs w:val="32"/>
          <w:cs/>
        </w:rPr>
        <w:t>้ในหมายเหตุประกอบงบการเงิน</w:t>
      </w:r>
      <w:r w:rsidR="00CF7572" w:rsidRPr="008C5987">
        <w:rPr>
          <w:rFonts w:ascii="Angsana New" w:hAnsi="Angsana New"/>
          <w:sz w:val="32"/>
          <w:szCs w:val="32"/>
          <w:cs/>
        </w:rPr>
        <w:t>รวม</w:t>
      </w:r>
      <w:r w:rsidR="009E17BA" w:rsidRPr="008C5987">
        <w:rPr>
          <w:rFonts w:ascii="Angsana New" w:hAnsi="Angsana New"/>
          <w:sz w:val="32"/>
          <w:szCs w:val="32"/>
          <w:cs/>
        </w:rPr>
        <w:t xml:space="preserve">ข้อ </w:t>
      </w:r>
      <w:r w:rsidR="004A2AA2" w:rsidRPr="008C5987">
        <w:rPr>
          <w:rFonts w:ascii="Angsana New" w:hAnsi="Angsana New"/>
          <w:sz w:val="32"/>
          <w:szCs w:val="32"/>
        </w:rPr>
        <w:t>2</w:t>
      </w:r>
      <w:r w:rsidR="00E313BB" w:rsidRPr="008C5987">
        <w:rPr>
          <w:rFonts w:ascii="Angsana New" w:hAnsi="Angsana New"/>
          <w:sz w:val="32"/>
          <w:szCs w:val="32"/>
        </w:rPr>
        <w:t>9</w:t>
      </w:r>
      <w:r w:rsidR="00A916B9">
        <w:rPr>
          <w:rFonts w:ascii="Angsana New" w:hAnsi="Angsana New"/>
          <w:sz w:val="32"/>
          <w:szCs w:val="32"/>
        </w:rPr>
        <w:t>.</w:t>
      </w:r>
    </w:p>
    <w:p w:rsidR="00E77232" w:rsidRPr="008C5987" w:rsidRDefault="004A2AA2" w:rsidP="00F23104">
      <w:pPr>
        <w:tabs>
          <w:tab w:val="left" w:pos="540"/>
          <w:tab w:val="left" w:pos="630"/>
          <w:tab w:val="left" w:pos="1560"/>
        </w:tabs>
        <w:spacing w:before="120" w:after="120"/>
        <w:ind w:right="-29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</w:rPr>
        <w:t>3</w:t>
      </w:r>
      <w:r w:rsidR="009D5D43" w:rsidRPr="008C5987">
        <w:rPr>
          <w:rFonts w:ascii="Angsana New" w:hAnsi="Angsana New"/>
          <w:color w:val="000000"/>
          <w:sz w:val="32"/>
          <w:szCs w:val="32"/>
        </w:rPr>
        <w:t>4</w:t>
      </w:r>
      <w:r w:rsidR="00E77232" w:rsidRPr="008C5987">
        <w:rPr>
          <w:rFonts w:ascii="Angsana New" w:hAnsi="Angsana New"/>
          <w:color w:val="000000"/>
          <w:sz w:val="32"/>
          <w:szCs w:val="32"/>
        </w:rPr>
        <w:t>.</w:t>
      </w:r>
      <w:r w:rsidRPr="008C5987">
        <w:rPr>
          <w:rFonts w:ascii="Angsana New" w:hAnsi="Angsana New"/>
          <w:color w:val="000000"/>
          <w:sz w:val="32"/>
          <w:szCs w:val="32"/>
        </w:rPr>
        <w:t>4</w:t>
      </w:r>
      <w:r w:rsidR="00E77232" w:rsidRPr="008C5987">
        <w:rPr>
          <w:rFonts w:ascii="Angsana New" w:hAnsi="Angsana New"/>
          <w:color w:val="000000"/>
          <w:sz w:val="32"/>
          <w:szCs w:val="32"/>
        </w:rPr>
        <w:tab/>
      </w:r>
      <w:r w:rsidR="00E77232" w:rsidRPr="008C5987">
        <w:rPr>
          <w:rFonts w:ascii="Angsana New" w:hAnsi="Angsana New"/>
          <w:color w:val="000000"/>
          <w:sz w:val="32"/>
          <w:szCs w:val="32"/>
          <w:cs/>
        </w:rPr>
        <w:t>การค้ำประกัน</w:t>
      </w:r>
    </w:p>
    <w:p w:rsidR="00E77232" w:rsidRPr="008C5987" w:rsidRDefault="00E77232" w:rsidP="00E77232">
      <w:pPr>
        <w:spacing w:before="120" w:after="120"/>
        <w:ind w:left="993" w:hanging="446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>ก</w:t>
      </w:r>
      <w:r w:rsidRPr="008C5987">
        <w:rPr>
          <w:rFonts w:ascii="Angsana New" w:hAnsi="Angsana New"/>
          <w:color w:val="000000"/>
          <w:sz w:val="32"/>
          <w:szCs w:val="32"/>
        </w:rPr>
        <w:t>)</w:t>
      </w:r>
      <w:r w:rsidRPr="008C5987">
        <w:rPr>
          <w:rFonts w:ascii="Angsana New" w:hAnsi="Angsana New"/>
          <w:color w:val="000000"/>
          <w:sz w:val="32"/>
          <w:szCs w:val="32"/>
        </w:rPr>
        <w:tab/>
      </w:r>
      <w:r w:rsidR="00D80014" w:rsidRPr="008C598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มีภาระผูกพันจากการที่ธนาคารออกหนังสือค้ำประกันการประมูลงานและการปฏิบัติตามสัญญาเป็นจำนวนเงินประมาณ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833F20" w:rsidRPr="008C5987">
        <w:rPr>
          <w:rFonts w:ascii="Angsana New" w:hAnsi="Angsana New"/>
          <w:sz w:val="32"/>
          <w:szCs w:val="32"/>
        </w:rPr>
        <w:t>391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ในนามของ</w:t>
      </w:r>
      <w:r w:rsidR="00D80014" w:rsidRPr="008C598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3B6C04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color w:val="000000"/>
          <w:spacing w:val="-4"/>
          <w:sz w:val="32"/>
          <w:szCs w:val="32"/>
        </w:rPr>
        <w:t>2561</w:t>
      </w:r>
      <w:r w:rsidR="003B6C04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>: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6F2F90" w:rsidRPr="008C5987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ล้านบาท) และเฉพาะของบริษัทฯเป็นจำนวน </w:t>
      </w:r>
      <w:r w:rsidR="00833F20" w:rsidRPr="008C5987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8C598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ล้านบาท </w:t>
      </w:r>
      <w:r w:rsidR="003B6C04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color w:val="000000"/>
          <w:spacing w:val="-4"/>
          <w:sz w:val="32"/>
          <w:szCs w:val="32"/>
        </w:rPr>
        <w:t>2561</w:t>
      </w:r>
      <w:r w:rsidR="003B6C04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>: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F77DC3" w:rsidRPr="008C5987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ล้านบาท)</w:t>
      </w:r>
    </w:p>
    <w:p w:rsidR="00E77232" w:rsidRPr="008C5987" w:rsidRDefault="00E77232" w:rsidP="00E77232">
      <w:pPr>
        <w:spacing w:before="120" w:after="120"/>
        <w:ind w:left="990" w:hanging="450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>ข</w:t>
      </w:r>
      <w:r w:rsidRPr="008C5987">
        <w:rPr>
          <w:rFonts w:ascii="Angsana New" w:hAnsi="Angsana New"/>
          <w:color w:val="000000"/>
          <w:sz w:val="32"/>
          <w:szCs w:val="32"/>
        </w:rPr>
        <w:t>)</w:t>
      </w:r>
      <w:r w:rsidRPr="008C5987">
        <w:rPr>
          <w:rFonts w:ascii="Angsana New" w:hAnsi="Angsana New"/>
          <w:color w:val="000000"/>
          <w:sz w:val="32"/>
          <w:szCs w:val="32"/>
        </w:rPr>
        <w:tab/>
      </w:r>
      <w:r w:rsidRPr="008C5987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ในการค้ำประกันหนังสือค้ำประกันที่ออกโดยธนาคารในนามของบริษัทย่อยเป็นจำนวนเงินรวม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833F20" w:rsidRPr="008C5987">
        <w:rPr>
          <w:rFonts w:ascii="Angsana New" w:hAnsi="Angsana New"/>
          <w:color w:val="000000"/>
          <w:sz w:val="32"/>
          <w:szCs w:val="32"/>
        </w:rPr>
        <w:t>3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3B6C04" w:rsidRPr="008C5987">
        <w:rPr>
          <w:rFonts w:ascii="Angsana New" w:hAnsi="Angsana New"/>
          <w:color w:val="000000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color w:val="000000"/>
          <w:sz w:val="32"/>
          <w:szCs w:val="32"/>
        </w:rPr>
        <w:t>2561</w:t>
      </w:r>
      <w:r w:rsidR="003B6C04" w:rsidRPr="008C5987">
        <w:rPr>
          <w:rFonts w:ascii="Angsana New" w:hAnsi="Angsana New"/>
          <w:color w:val="000000"/>
          <w:sz w:val="32"/>
          <w:szCs w:val="32"/>
          <w:cs/>
        </w:rPr>
        <w:t>: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:rsidR="00F23104" w:rsidRPr="008C5987" w:rsidRDefault="00FD2060" w:rsidP="006F2F90">
      <w:pPr>
        <w:spacing w:before="120" w:after="120"/>
        <w:ind w:left="990" w:hanging="450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>ค</w:t>
      </w:r>
      <w:r w:rsidR="00E77232" w:rsidRPr="008C5987">
        <w:rPr>
          <w:rFonts w:ascii="Angsana New" w:hAnsi="Angsana New"/>
          <w:color w:val="000000"/>
          <w:sz w:val="32"/>
          <w:szCs w:val="32"/>
        </w:rPr>
        <w:t>)</w:t>
      </w:r>
      <w:r w:rsidR="00E77232" w:rsidRPr="008C5987">
        <w:rPr>
          <w:rFonts w:ascii="Angsana New" w:hAnsi="Angsana New"/>
          <w:color w:val="000000"/>
          <w:sz w:val="32"/>
          <w:szCs w:val="32"/>
        </w:rPr>
        <w:tab/>
      </w:r>
      <w:r w:rsidR="00E77232" w:rsidRPr="008C5987">
        <w:rPr>
          <w:rFonts w:ascii="Angsana New" w:hAnsi="Angsana New"/>
          <w:color w:val="000000"/>
          <w:sz w:val="32"/>
          <w:szCs w:val="32"/>
          <w:cs/>
        </w:rPr>
        <w:t>บริษัทย่อยมีภาระผูกพันตามเลตเตอร์ออฟเครดิตกับผู้ขายในประเทศและต่างประเทศเป็นจำนวนเงินรวมประมาณ</w:t>
      </w:r>
      <w:r w:rsidR="00CA0CC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A0CC1">
        <w:rPr>
          <w:rFonts w:ascii="Angsana New" w:hAnsi="Angsana New"/>
          <w:sz w:val="32"/>
          <w:szCs w:val="32"/>
        </w:rPr>
        <w:t>8</w:t>
      </w:r>
      <w:r w:rsidR="00CA0CC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A0CC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E77232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33F20" w:rsidRPr="008C5987">
        <w:rPr>
          <w:rFonts w:ascii="Angsana New" w:hAnsi="Angsana New"/>
          <w:sz w:val="32"/>
          <w:szCs w:val="32"/>
        </w:rPr>
        <w:t>5</w:t>
      </w:r>
      <w:r w:rsidR="00E77232" w:rsidRPr="008C5987">
        <w:rPr>
          <w:rFonts w:ascii="Angsana New" w:hAnsi="Angsana New"/>
          <w:sz w:val="32"/>
          <w:szCs w:val="32"/>
        </w:rPr>
        <w:t xml:space="preserve"> </w:t>
      </w:r>
      <w:r w:rsidR="00E77232" w:rsidRPr="008C598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3B6C04" w:rsidRPr="008C5987">
        <w:rPr>
          <w:rFonts w:ascii="Angsana New" w:hAnsi="Angsana New"/>
          <w:color w:val="000000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color w:val="000000"/>
          <w:sz w:val="32"/>
          <w:szCs w:val="32"/>
        </w:rPr>
        <w:t>2561</w:t>
      </w:r>
      <w:r w:rsidR="003B6C04" w:rsidRPr="008C5987">
        <w:rPr>
          <w:rFonts w:ascii="Angsana New" w:hAnsi="Angsana New"/>
          <w:color w:val="000000"/>
          <w:sz w:val="32"/>
          <w:szCs w:val="32"/>
          <w:cs/>
        </w:rPr>
        <w:t>:</w:t>
      </w:r>
      <w:r w:rsidR="00E77232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4</w:t>
      </w:r>
      <w:r w:rsidR="00E77232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E77232" w:rsidRPr="008C5987">
        <w:rPr>
          <w:rFonts w:ascii="Angsana New" w:hAnsi="Angsana New"/>
          <w:color w:val="000000"/>
          <w:sz w:val="32"/>
          <w:szCs w:val="32"/>
          <w:cs/>
        </w:rPr>
        <w:t>ล้านเหรียญสหรัฐอเมริกา</w:t>
      </w:r>
      <w:r w:rsidR="00E77232" w:rsidRPr="008C5987">
        <w:rPr>
          <w:rFonts w:ascii="Angsana New" w:hAnsi="Angsana New"/>
          <w:color w:val="000000"/>
          <w:sz w:val="32"/>
          <w:szCs w:val="32"/>
        </w:rPr>
        <w:t>)</w:t>
      </w:r>
      <w:r w:rsidR="00F23104" w:rsidRPr="008C5987">
        <w:rPr>
          <w:rFonts w:ascii="Angsana New" w:hAnsi="Angsana New"/>
          <w:color w:val="000000"/>
          <w:sz w:val="32"/>
          <w:szCs w:val="32"/>
        </w:rPr>
        <w:br w:type="page"/>
      </w:r>
    </w:p>
    <w:p w:rsidR="00830016" w:rsidRPr="008C5987" w:rsidRDefault="004A2AA2" w:rsidP="00002DE9">
      <w:pPr>
        <w:tabs>
          <w:tab w:val="right" w:pos="6750"/>
          <w:tab w:val="right" w:pos="819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lastRenderedPageBreak/>
        <w:t>3</w:t>
      </w:r>
      <w:r w:rsidR="009D5D43" w:rsidRPr="008C5987">
        <w:rPr>
          <w:rFonts w:ascii="Angsana New" w:hAnsi="Angsana New"/>
          <w:sz w:val="32"/>
          <w:szCs w:val="32"/>
        </w:rPr>
        <w:t>4</w:t>
      </w:r>
      <w:r w:rsidR="0077160C" w:rsidRPr="008C5987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</w:rPr>
        <w:t>5</w:t>
      </w:r>
      <w:r w:rsidR="0077160C" w:rsidRPr="008C5987">
        <w:rPr>
          <w:rFonts w:ascii="Angsana New" w:hAnsi="Angsana New"/>
          <w:sz w:val="32"/>
          <w:szCs w:val="32"/>
        </w:rPr>
        <w:tab/>
      </w:r>
      <w:r w:rsidR="00FD2060" w:rsidRPr="008C5987">
        <w:rPr>
          <w:rFonts w:ascii="Angsana New" w:hAnsi="Angsana New"/>
          <w:sz w:val="32"/>
          <w:szCs w:val="32"/>
          <w:cs/>
        </w:rPr>
        <w:t>บริษัท ที.เจ.พี.</w:t>
      </w:r>
      <w:r w:rsidR="00FD2060" w:rsidRPr="008C5987">
        <w:rPr>
          <w:rFonts w:ascii="Angsana New" w:hAnsi="Angsana New"/>
          <w:sz w:val="32"/>
          <w:szCs w:val="32"/>
        </w:rPr>
        <w:t xml:space="preserve"> </w:t>
      </w:r>
      <w:r w:rsidR="00FD2060" w:rsidRPr="008C5987">
        <w:rPr>
          <w:rFonts w:ascii="Angsana New" w:hAnsi="Angsana New"/>
          <w:sz w:val="32"/>
          <w:szCs w:val="32"/>
          <w:cs/>
        </w:rPr>
        <w:t>เอ็นจิเนียริ่ง จำกัด (</w:t>
      </w:r>
      <w:r w:rsidR="00FD2060" w:rsidRPr="008C5987">
        <w:rPr>
          <w:rFonts w:ascii="Angsana New" w:hAnsi="Angsana New"/>
          <w:sz w:val="32"/>
          <w:szCs w:val="32"/>
        </w:rPr>
        <w:t>“</w:t>
      </w:r>
      <w:r w:rsidR="00FD2060" w:rsidRPr="008C5987">
        <w:rPr>
          <w:rFonts w:ascii="Angsana New" w:hAnsi="Angsana New"/>
          <w:sz w:val="32"/>
          <w:szCs w:val="32"/>
          <w:cs/>
        </w:rPr>
        <w:t>ทีเจพี</w:t>
      </w:r>
      <w:r w:rsidR="00FD2060" w:rsidRPr="008C5987">
        <w:rPr>
          <w:rFonts w:ascii="Angsana New" w:hAnsi="Angsana New"/>
          <w:sz w:val="32"/>
          <w:szCs w:val="32"/>
        </w:rPr>
        <w:t xml:space="preserve">”) </w:t>
      </w:r>
      <w:r w:rsidR="00FD2060" w:rsidRPr="008C5987">
        <w:rPr>
          <w:rFonts w:ascii="Angsana New" w:hAnsi="Angsana New"/>
          <w:sz w:val="32"/>
          <w:szCs w:val="32"/>
          <w:cs/>
        </w:rPr>
        <w:t>ได้ทำสัญญา</w:t>
      </w:r>
      <w:r w:rsidR="00FD2060" w:rsidRPr="008C5987">
        <w:rPr>
          <w:rFonts w:ascii="Angsana New" w:hAnsi="Angsana New"/>
          <w:sz w:val="32"/>
          <w:szCs w:val="32"/>
          <w:cs/>
          <w:lang w:val="th-TH"/>
        </w:rPr>
        <w:t>จ้างเหมา (Turn-Key) กับบริษัทคู่สัญญาแห่งหนึ่ง</w:t>
      </w:r>
      <w:r w:rsidR="00932034" w:rsidRPr="008C5987">
        <w:rPr>
          <w:rFonts w:ascii="Angsana New" w:hAnsi="Angsana New"/>
          <w:sz w:val="32"/>
          <w:szCs w:val="32"/>
          <w:cs/>
          <w:lang w:val="th-TH"/>
        </w:rPr>
        <w:t xml:space="preserve">                 </w:t>
      </w:r>
      <w:r w:rsidR="00FD2060" w:rsidRPr="008C5987">
        <w:rPr>
          <w:rFonts w:ascii="Angsana New" w:hAnsi="Angsana New"/>
          <w:sz w:val="32"/>
          <w:szCs w:val="32"/>
          <w:cs/>
          <w:lang w:val="th-TH"/>
        </w:rPr>
        <w:t xml:space="preserve"> ทีเจพีมีภาระผูกพันที่จะต้องส่งมอบงานให้กับบริษัทคู่สัญญา</w:t>
      </w:r>
      <w:r w:rsidR="00FD2060" w:rsidRPr="008C5987">
        <w:rPr>
          <w:rFonts w:ascii="Angsana New" w:hAnsi="Angsana New"/>
          <w:sz w:val="32"/>
          <w:szCs w:val="32"/>
          <w:cs/>
        </w:rPr>
        <w:t>ดังกล่าว</w:t>
      </w:r>
      <w:r w:rsidR="00FD2060" w:rsidRPr="008C5987">
        <w:rPr>
          <w:rFonts w:ascii="Angsana New" w:hAnsi="Angsana New"/>
          <w:sz w:val="32"/>
          <w:szCs w:val="32"/>
          <w:cs/>
          <w:lang w:val="th-TH"/>
        </w:rPr>
        <w:t xml:space="preserve">ตามระยะเวลาที่กำหนดในสัญญา </w:t>
      </w:r>
      <w:r w:rsidR="00FD2060" w:rsidRPr="008C5987">
        <w:rPr>
          <w:rFonts w:ascii="Angsana New" w:hAnsi="Angsana New"/>
          <w:sz w:val="32"/>
          <w:szCs w:val="32"/>
        </w:rPr>
        <w:t xml:space="preserve">  </w:t>
      </w:r>
      <w:r w:rsidR="00FD2060" w:rsidRPr="008C5987">
        <w:rPr>
          <w:rFonts w:ascii="Angsana New" w:hAnsi="Angsana New"/>
          <w:sz w:val="32"/>
          <w:szCs w:val="32"/>
          <w:cs/>
          <w:lang w:val="th-TH"/>
        </w:rPr>
        <w:t>โดย</w:t>
      </w:r>
      <w:r w:rsidR="00FD2060" w:rsidRPr="008C5987">
        <w:rPr>
          <w:rFonts w:ascii="Angsana New" w:hAnsi="Angsana New"/>
          <w:sz w:val="32"/>
          <w:szCs w:val="32"/>
          <w:cs/>
        </w:rPr>
        <w:t>จะต้องส่งมอบภายในวันที่</w:t>
      </w:r>
      <w:r w:rsidR="00FD2060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29</w:t>
      </w:r>
      <w:r w:rsidR="00FD2060" w:rsidRPr="008C598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C5987">
        <w:rPr>
          <w:rFonts w:ascii="Angsana New" w:hAnsi="Angsana New"/>
          <w:sz w:val="32"/>
          <w:szCs w:val="32"/>
        </w:rPr>
        <w:t>2549</w:t>
      </w:r>
      <w:r w:rsidR="00FD2060" w:rsidRPr="008C5987">
        <w:rPr>
          <w:rFonts w:ascii="Angsana New" w:hAnsi="Angsana New"/>
          <w:sz w:val="32"/>
          <w:szCs w:val="32"/>
          <w:cs/>
        </w:rPr>
        <w:t xml:space="preserve"> จนถึงปัจจุบันทีเจพีไม่สามารถส่งมอบงานดังกล่าวได้</w:t>
      </w:r>
      <w:r w:rsidR="00FD2060" w:rsidRPr="008C5987">
        <w:rPr>
          <w:rFonts w:ascii="Angsana New" w:hAnsi="Angsana New"/>
          <w:sz w:val="32"/>
          <w:szCs w:val="32"/>
        </w:rPr>
        <w:t xml:space="preserve"> </w:t>
      </w:r>
      <w:r w:rsidR="00FD2060" w:rsidRPr="008C5987">
        <w:rPr>
          <w:rFonts w:ascii="Angsana New" w:hAnsi="Angsana New"/>
          <w:sz w:val="32"/>
          <w:szCs w:val="32"/>
          <w:cs/>
        </w:rPr>
        <w:t xml:space="preserve">ตามกำหนดระยะเวลาเนื่องจากเหตุของความล่าช้าซึ่งเกิดจากการส่งมอบพื้นที่ของหน่วยงานที่เกี่ยวข้องมีความล่าช้า โดยบริษัทคู่สัญญามีสิทธิที่จะคิดค่าปรับล่าช้าตามสัญญาจากทีเจพีเป็นรายวันในอัตราร้อยละ </w:t>
      </w:r>
      <w:r w:rsidRPr="008C5987">
        <w:rPr>
          <w:rFonts w:ascii="Angsana New" w:hAnsi="Angsana New"/>
          <w:sz w:val="32"/>
          <w:szCs w:val="32"/>
        </w:rPr>
        <w:t>0</w:t>
      </w:r>
      <w:r w:rsidR="00FD2060" w:rsidRPr="008C5987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</w:rPr>
        <w:t>2</w:t>
      </w:r>
      <w:r w:rsidR="00FD2060" w:rsidRPr="008C5987">
        <w:rPr>
          <w:rFonts w:ascii="Angsana New" w:hAnsi="Angsana New"/>
          <w:sz w:val="32"/>
          <w:szCs w:val="32"/>
          <w:cs/>
        </w:rPr>
        <w:t xml:space="preserve"> ของวงเงินตามสัญญา</w:t>
      </w:r>
      <w:r w:rsidR="00FD2060" w:rsidRPr="008C5987">
        <w:rPr>
          <w:rFonts w:ascii="Angsana New" w:hAnsi="Angsana New"/>
          <w:sz w:val="32"/>
          <w:szCs w:val="32"/>
        </w:rPr>
        <w:t xml:space="preserve"> </w:t>
      </w:r>
      <w:r w:rsidR="00FD2060" w:rsidRPr="008C5987">
        <w:rPr>
          <w:rFonts w:ascii="Angsana New" w:hAnsi="Angsana New"/>
          <w:sz w:val="32"/>
          <w:szCs w:val="32"/>
          <w:cs/>
        </w:rPr>
        <w:t>(</w:t>
      </w:r>
      <w:r w:rsidRPr="008C5987">
        <w:rPr>
          <w:rFonts w:ascii="Angsana New" w:hAnsi="Angsana New"/>
          <w:spacing w:val="-20"/>
          <w:sz w:val="32"/>
          <w:szCs w:val="32"/>
        </w:rPr>
        <w:t>31</w:t>
      </w:r>
      <w:r w:rsidR="00FD2060" w:rsidRPr="008C5987">
        <w:rPr>
          <w:rFonts w:ascii="Angsana New" w:hAnsi="Angsana New"/>
          <w:spacing w:val="-20"/>
          <w:sz w:val="32"/>
          <w:szCs w:val="32"/>
          <w:cs/>
        </w:rPr>
        <w:t xml:space="preserve"> ล้านบาท</w:t>
      </w:r>
      <w:r w:rsidR="00FD2060" w:rsidRPr="008C5987">
        <w:rPr>
          <w:rFonts w:ascii="Angsana New" w:hAnsi="Angsana New"/>
          <w:sz w:val="32"/>
          <w:szCs w:val="32"/>
        </w:rPr>
        <w:t>)</w:t>
      </w:r>
      <w:r w:rsidR="00FD2060" w:rsidRPr="008C5987">
        <w:rPr>
          <w:rFonts w:ascii="Angsana New" w:hAnsi="Angsana New"/>
          <w:sz w:val="32"/>
          <w:szCs w:val="32"/>
          <w:cs/>
        </w:rPr>
        <w:t xml:space="preserve"> อย่างไรก็ตามผู้บริหารของทีเจพีอยู่ในระหว่างการขอแก้ไขสัญญาเพื่อลดเนื้องานกับคู่สัญญา ซึ่งผู้บริหารของทีเจพีเชื่อว่าจะสามารถแก้ไขสัญญาเพื่อลดเนื้องานได้ และจะสามารถปิดโครงการได้โดยมีค่าปรับเกิดขึ้นอย่างไม่มีสาระสำคัญ</w:t>
      </w:r>
    </w:p>
    <w:p w:rsidR="00C03B78" w:rsidRPr="008C5987" w:rsidRDefault="00F77DC3" w:rsidP="00002DE9">
      <w:pPr>
        <w:tabs>
          <w:tab w:val="left" w:pos="600"/>
          <w:tab w:val="right" w:pos="6750"/>
          <w:tab w:val="right" w:pos="819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</w:rPr>
        <w:t>3</w:t>
      </w:r>
      <w:r w:rsidR="009D5D43" w:rsidRPr="008C5987">
        <w:rPr>
          <w:rFonts w:ascii="Angsana New" w:hAnsi="Angsana New"/>
          <w:color w:val="000000"/>
          <w:sz w:val="32"/>
          <w:szCs w:val="32"/>
        </w:rPr>
        <w:t>4</w:t>
      </w:r>
      <w:r w:rsidR="000D6E0C" w:rsidRPr="008C5987">
        <w:rPr>
          <w:rFonts w:ascii="Angsana New" w:hAnsi="Angsana New"/>
          <w:color w:val="000000"/>
          <w:sz w:val="32"/>
          <w:szCs w:val="32"/>
          <w:cs/>
        </w:rPr>
        <w:t>.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6</w:t>
      </w:r>
      <w:r w:rsidR="004648C9" w:rsidRPr="008C5987">
        <w:rPr>
          <w:rFonts w:ascii="Angsana New" w:hAnsi="Angsana New"/>
          <w:color w:val="000000"/>
          <w:sz w:val="32"/>
          <w:szCs w:val="32"/>
          <w:cs/>
        </w:rPr>
        <w:tab/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>ภายหลังจากที่ศาลล้มละลายกลางได้มีคำสั่งเห็นชอบแผนฟื้นฟูกิจการของบริษัทฯ</w:t>
      </w:r>
      <w:r w:rsidR="00E37E0D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03B78" w:rsidRPr="008C5987">
        <w:rPr>
          <w:rFonts w:ascii="Angsana New" w:hAnsi="Angsana New"/>
          <w:color w:val="000000"/>
          <w:sz w:val="32"/>
          <w:szCs w:val="32"/>
        </w:rPr>
        <w:t>(“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>แผนฯ</w:t>
      </w:r>
      <w:r w:rsidR="00C03B78" w:rsidRPr="008C5987">
        <w:rPr>
          <w:rFonts w:ascii="Angsana New" w:hAnsi="Angsana New"/>
          <w:color w:val="000000"/>
          <w:sz w:val="32"/>
          <w:szCs w:val="32"/>
        </w:rPr>
        <w:t>”)</w:t>
      </w:r>
      <w:r w:rsidR="00E37E0D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 xml:space="preserve">ในวันที่ </w:t>
      </w:r>
      <w:r w:rsidR="00E37E0D" w:rsidRPr="008C5987">
        <w:rPr>
          <w:rFonts w:ascii="Angsana New" w:hAnsi="Angsana New"/>
          <w:color w:val="000000"/>
          <w:sz w:val="32"/>
          <w:szCs w:val="32"/>
          <w:cs/>
        </w:rPr>
        <w:t xml:space="preserve">       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7</w:t>
      </w:r>
      <w:r w:rsidR="00C03B78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 xml:space="preserve">สิงหาคม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2546</w:t>
      </w:r>
      <w:r w:rsidR="00C03B78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บริษัทฯได้ปฏิบัติตามข้อกำหนดของแผนฯครบถ้วน ศาลล้มละลายกลางจึงมีคำสั่งยกเลิกการฟื้นฟูกิจการของบริษัทฯในวันที่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14</w:t>
      </w:r>
      <w:r w:rsidR="00C03B78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2549</w:t>
      </w:r>
      <w:r w:rsidR="00C03B78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 xml:space="preserve">อย่างไรก็ตาม มีเจ้าหนี้บางรายได้ยื่นคำร้องคัดค้านในบางประเด็นต่อศาลฎีกาในระหว่างกระบวนการฟื้นฟูกิจการของบริษัทฯ </w:t>
      </w:r>
    </w:p>
    <w:p w:rsidR="009121FF" w:rsidRPr="008C5987" w:rsidRDefault="00C03B78" w:rsidP="00002DE9">
      <w:pPr>
        <w:tabs>
          <w:tab w:val="left" w:pos="600"/>
          <w:tab w:val="right" w:pos="6750"/>
          <w:tab w:val="right" w:pos="819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ab/>
        <w:t>ต่อมาในวันที่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19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สิงหาคม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2556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ศาลล้มละลายกลางได้อ่านคำพิพากษาของศาลฎีกา ซึ่งไม่เห็นชอบด้วยแผนฯ และให้ยกเลิกคำสั่งให้ฟื้นฟูกิจการของศาลล้มละลายกลาง จากเหตุการณ์ดังกล่าวทำให้สิทธิเรียกร้อง</w:t>
      </w:r>
      <w:r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>ของเจ้าหนี้ที่มีต่อบริษัทฯในฐานะลูกหนี้กลับไปเป็นเช่นเดิมดังที่เป็นอยู่ก่อนวันที่ศาลมีคำสั่งให้ฟื้นฟูกิจการ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บริษัทฯและที่ปรึกษากฎหมายได้ร่วมกันประเมินผลกระทบในเบื้องต้น และพบว่าบริษัทฯอาจมีภาระเพิ่มเติมจากเหตุการณ์นี้เป็นจำนวนมากที่สุดไม่เกิน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1</w:t>
      </w:r>
      <w:r w:rsidRPr="008C5987">
        <w:rPr>
          <w:rFonts w:ascii="Angsana New" w:hAnsi="Angsana New"/>
          <w:color w:val="000000"/>
          <w:sz w:val="32"/>
          <w:szCs w:val="32"/>
        </w:rPr>
        <w:t>,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343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012346" w:rsidRPr="008C5987">
        <w:rPr>
          <w:rFonts w:ascii="Angsana New" w:hAnsi="Angsana New"/>
          <w:color w:val="000000"/>
          <w:sz w:val="32"/>
          <w:szCs w:val="32"/>
          <w:cs/>
        </w:rPr>
        <w:t xml:space="preserve"> โดย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จำนวนดังกล่าวไม่รวมดอกเบี้ยที่อาจมีขึ้นหากมีการฟ้องร้องจากเจ้าหนี้ในอนาคต </w:t>
      </w:r>
      <w:r w:rsidR="009C6A1D" w:rsidRPr="008C5987">
        <w:rPr>
          <w:rFonts w:ascii="Angsana New" w:hAnsi="Angsana New"/>
          <w:color w:val="000000"/>
          <w:sz w:val="32"/>
          <w:szCs w:val="32"/>
          <w:cs/>
        </w:rPr>
        <w:t>ทั้งนี้การที่บริษัทฯ จะต้องชำระหนี้ให้แก่เจ้าหนี้รายหนึ่งรายใดหรือไม่เพียงใดนั้นจะขึ้นอยู่กับว่ามีเจ้าหนี้มาแสดงตนและแสดงสิทธิของตนจนบริษัทฯเชื่อว่าเป็นเจ้าหนี้ตามจำนวนที่กล่าวอ้างแล้วหรือไม่เท่านั้น</w:t>
      </w:r>
    </w:p>
    <w:p w:rsidR="008D32F9" w:rsidRPr="008C5987" w:rsidRDefault="00C03B78" w:rsidP="00002DE9">
      <w:pPr>
        <w:tabs>
          <w:tab w:val="left" w:pos="600"/>
          <w:tab w:val="right" w:pos="6750"/>
          <w:tab w:val="right" w:pos="819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  <w:cs/>
        </w:rPr>
        <w:tab/>
      </w:r>
      <w:r w:rsidR="00012346" w:rsidRPr="008C5987">
        <w:rPr>
          <w:rFonts w:ascii="Angsana New" w:hAnsi="Angsana New"/>
          <w:color w:val="000000"/>
          <w:sz w:val="32"/>
          <w:szCs w:val="32"/>
          <w:cs/>
        </w:rPr>
        <w:t>ต่อมา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ในเดือนสิงหาคม </w:t>
      </w:r>
      <w:r w:rsidR="004A2AA2" w:rsidRPr="008C5987">
        <w:rPr>
          <w:rFonts w:ascii="Angsana New" w:hAnsi="Angsana New"/>
          <w:color w:val="000000"/>
          <w:sz w:val="32"/>
          <w:szCs w:val="32"/>
        </w:rPr>
        <w:t>2557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62DB3" w:rsidRPr="008C5987">
        <w:rPr>
          <w:rFonts w:ascii="Angsana New" w:hAnsi="Angsana New"/>
          <w:color w:val="000000"/>
          <w:sz w:val="32"/>
          <w:szCs w:val="32"/>
          <w:cs/>
        </w:rPr>
        <w:t>สถาบันการเงินรวมห้าราย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ได้ยื่นคำฟ้องต่อศาลทรัพย์สินทางปัญญาและ</w:t>
      </w:r>
      <w:r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>การค้าระหว่างประเทศกลาง</w:t>
      </w:r>
      <w:r w:rsidR="00D62DB3" w:rsidRPr="008C5987">
        <w:rPr>
          <w:rFonts w:ascii="Angsana New" w:hAnsi="Angsana New"/>
          <w:color w:val="000000"/>
          <w:spacing w:val="-2"/>
          <w:sz w:val="32"/>
          <w:szCs w:val="32"/>
        </w:rPr>
        <w:t xml:space="preserve"> (</w:t>
      </w:r>
      <w:r w:rsidR="00D62DB3"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>“ศาลทรัพย์สินทางปัญญาฯ”</w:t>
      </w:r>
      <w:r w:rsidR="00D62DB3" w:rsidRPr="008C5987">
        <w:rPr>
          <w:rFonts w:ascii="Angsana New" w:hAnsi="Angsana New"/>
          <w:color w:val="000000"/>
          <w:spacing w:val="-2"/>
          <w:sz w:val="32"/>
          <w:szCs w:val="32"/>
        </w:rPr>
        <w:t>)</w:t>
      </w:r>
      <w:r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เรียกร้องให้บริษัทฯ</w:t>
      </w:r>
      <w:r w:rsidRPr="008C598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ชำระเงินตามสัญญาเงินกู้ สัญญาค้ำประกัน และสัญญาปรับปรุงโครงสร้างหนี้เป็นเงินจำนวนรวม </w:t>
      </w:r>
      <w:r w:rsidR="004A2AA2" w:rsidRPr="008C5987">
        <w:rPr>
          <w:rFonts w:ascii="Angsana New" w:hAnsi="Angsana New"/>
          <w:color w:val="000000"/>
          <w:spacing w:val="-6"/>
          <w:sz w:val="32"/>
          <w:szCs w:val="32"/>
        </w:rPr>
        <w:t>526</w:t>
      </w:r>
      <w:r w:rsidRPr="008C598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ล้านบาท</w:t>
      </w:r>
      <w:r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color w:val="000000"/>
          <w:spacing w:val="-2"/>
          <w:sz w:val="32"/>
          <w:szCs w:val="32"/>
        </w:rPr>
        <w:t>25</w:t>
      </w:r>
      <w:r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ล้านเหรียญสหรัฐฯ และ </w:t>
      </w:r>
      <w:r w:rsidR="004A2AA2" w:rsidRPr="008C5987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8C5987">
        <w:rPr>
          <w:rFonts w:ascii="Angsana New" w:hAnsi="Angsana New"/>
          <w:color w:val="000000"/>
          <w:spacing w:val="-2"/>
          <w:sz w:val="32"/>
          <w:szCs w:val="32"/>
        </w:rPr>
        <w:t>,</w:t>
      </w:r>
      <w:r w:rsidR="004A2AA2" w:rsidRPr="008C5987">
        <w:rPr>
          <w:rFonts w:ascii="Angsana New" w:hAnsi="Angsana New"/>
          <w:color w:val="000000"/>
          <w:spacing w:val="-2"/>
          <w:sz w:val="32"/>
          <w:szCs w:val="32"/>
        </w:rPr>
        <w:t>736</w:t>
      </w:r>
      <w:r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ล้านเยนญี่ปุ่น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</w:rPr>
        <w:t>(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2E28CD" w:rsidRPr="008C5987">
        <w:rPr>
          <w:rFonts w:ascii="Angsana New" w:hAnsi="Angsana New"/>
          <w:color w:val="000000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color w:val="000000"/>
          <w:sz w:val="32"/>
          <w:szCs w:val="32"/>
        </w:rPr>
        <w:t>2562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เทียบเท่าจำนวนประมาณ </w:t>
      </w:r>
      <w:r w:rsidR="00B14901" w:rsidRPr="008C5987">
        <w:rPr>
          <w:rFonts w:ascii="Angsana New" w:hAnsi="Angsana New"/>
          <w:color w:val="000000"/>
          <w:sz w:val="32"/>
          <w:szCs w:val="32"/>
        </w:rPr>
        <w:t>1,769</w:t>
      </w:r>
      <w:r w:rsidR="007158B4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8C5987">
        <w:rPr>
          <w:rFonts w:ascii="Angsana New" w:hAnsi="Angsana New"/>
          <w:color w:val="000000"/>
          <w:sz w:val="32"/>
          <w:szCs w:val="32"/>
        </w:rPr>
        <w:t>)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โดยเป็นส่วน</w:t>
      </w:r>
      <w:r w:rsidR="001F7E59" w:rsidRPr="008C5987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FA00E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="001F7E59" w:rsidRPr="008C5987">
        <w:rPr>
          <w:rFonts w:ascii="Angsana New" w:hAnsi="Angsana New"/>
          <w:color w:val="000000"/>
          <w:sz w:val="32"/>
          <w:szCs w:val="32"/>
          <w:cs/>
        </w:rPr>
        <w:t>เงินต้นจำนวน</w:t>
      </w:r>
      <w:r w:rsidR="001F7E59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B14901" w:rsidRPr="008C5987">
        <w:rPr>
          <w:rFonts w:ascii="Angsana New" w:hAnsi="Angsana New"/>
          <w:color w:val="000000"/>
          <w:sz w:val="32"/>
          <w:szCs w:val="32"/>
        </w:rPr>
        <w:t>1,060</w:t>
      </w:r>
      <w:r w:rsidR="005104D8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และดอกเบี้ยจำนวน </w:t>
      </w:r>
      <w:r w:rsidR="00B14901" w:rsidRPr="008C5987">
        <w:rPr>
          <w:rFonts w:ascii="Angsana New" w:hAnsi="Angsana New"/>
          <w:color w:val="000000"/>
          <w:sz w:val="32"/>
          <w:szCs w:val="32"/>
        </w:rPr>
        <w:t>70</w:t>
      </w:r>
      <w:r w:rsidR="002202B6" w:rsidRPr="008C5987">
        <w:rPr>
          <w:rFonts w:ascii="Angsana New" w:hAnsi="Angsana New"/>
          <w:color w:val="000000"/>
          <w:sz w:val="32"/>
          <w:szCs w:val="32"/>
        </w:rPr>
        <w:t>9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Pr="008C5987">
        <w:rPr>
          <w:rFonts w:ascii="Angsana New" w:hAnsi="Angsana New"/>
          <w:sz w:val="32"/>
          <w:szCs w:val="32"/>
          <w:cs/>
        </w:rPr>
        <w:t>บริษัทฯได้ประเมินเงื่อนไขข</w:t>
      </w:r>
      <w:r w:rsidR="002E5493" w:rsidRPr="008C5987">
        <w:rPr>
          <w:rFonts w:ascii="Angsana New" w:hAnsi="Angsana New"/>
          <w:sz w:val="32"/>
          <w:szCs w:val="32"/>
          <w:cs/>
        </w:rPr>
        <w:t>องการบันทึกบัญชีจากเหตุการณ์</w:t>
      </w:r>
      <w:r w:rsidRPr="008C5987">
        <w:rPr>
          <w:rFonts w:ascii="Angsana New" w:hAnsi="Angsana New"/>
          <w:sz w:val="32"/>
          <w:szCs w:val="32"/>
          <w:cs/>
        </w:rPr>
        <w:t>นี้ และเห็นว่าบริษัทฯควรต้องบันทึกประมาณการหนี้สิน</w:t>
      </w:r>
      <w:r w:rsidR="00BF4B30" w:rsidRPr="008C5987">
        <w:rPr>
          <w:rFonts w:ascii="Angsana New" w:hAnsi="Angsana New"/>
          <w:sz w:val="32"/>
          <w:szCs w:val="32"/>
          <w:cs/>
        </w:rPr>
        <w:t>เมื่อมีการ</w:t>
      </w:r>
      <w:r w:rsidRPr="008C5987">
        <w:rPr>
          <w:rFonts w:ascii="Angsana New" w:hAnsi="Angsana New"/>
          <w:sz w:val="32"/>
          <w:szCs w:val="32"/>
          <w:cs/>
        </w:rPr>
        <w:t>ยื่น</w:t>
      </w:r>
      <w:r w:rsidR="00D62DB3" w:rsidRPr="008C5987">
        <w:rPr>
          <w:rFonts w:ascii="Angsana New" w:hAnsi="Angsana New"/>
          <w:sz w:val="32"/>
          <w:szCs w:val="32"/>
          <w:cs/>
        </w:rPr>
        <w:t>ฟ้อง</w:t>
      </w:r>
      <w:r w:rsidRPr="008C5987">
        <w:rPr>
          <w:rFonts w:ascii="Angsana New" w:hAnsi="Angsana New"/>
          <w:sz w:val="32"/>
          <w:szCs w:val="32"/>
          <w:cs/>
        </w:rPr>
        <w:t xml:space="preserve">ต่อศาล </w:t>
      </w:r>
      <w:r w:rsidR="00D62DB3" w:rsidRPr="008C5987">
        <w:rPr>
          <w:rFonts w:ascii="Angsana New" w:hAnsi="Angsana New"/>
          <w:color w:val="000000"/>
          <w:sz w:val="32"/>
          <w:szCs w:val="32"/>
          <w:cs/>
        </w:rPr>
        <w:t>อย่างไรก็ตามมีโจทก์สองราย</w:t>
      </w:r>
      <w:r w:rsidRPr="008C5987">
        <w:rPr>
          <w:rFonts w:ascii="Angsana New" w:hAnsi="Angsana New"/>
          <w:sz w:val="32"/>
          <w:szCs w:val="32"/>
          <w:cs/>
        </w:rPr>
        <w:t>ที่เป็นผู้รับโอนสิทธิเรียกร้องมา</w:t>
      </w:r>
      <w:r w:rsidRPr="008C5987">
        <w:rPr>
          <w:rFonts w:ascii="Angsana New" w:hAnsi="Angsana New"/>
          <w:spacing w:val="-2"/>
          <w:sz w:val="32"/>
          <w:szCs w:val="32"/>
          <w:cs/>
        </w:rPr>
        <w:t>จากเจ้าหนี้เดิมหลายราย โดยรายหนึ่งมิได้มีชื่อปรากฏอยู่ในคำขอรับชำระหนี้ในการฟื้นฟูกิจการของบริษัทฯ</w:t>
      </w:r>
      <w:r w:rsidR="002D1AE0" w:rsidRPr="008C5987">
        <w:rPr>
          <w:rFonts w:ascii="Angsana New" w:hAnsi="Angsana New"/>
          <w:sz w:val="32"/>
          <w:szCs w:val="32"/>
        </w:rPr>
        <w:t xml:space="preserve"> </w:t>
      </w:r>
      <w:r w:rsidR="00B736F1" w:rsidRPr="008C5987">
        <w:rPr>
          <w:rFonts w:ascii="Angsana New" w:hAnsi="Angsana New"/>
          <w:sz w:val="32"/>
          <w:szCs w:val="32"/>
          <w:cs/>
        </w:rPr>
        <w:t>ที่ปรึกษากฎหมายจึงมีความเห็นว่า</w:t>
      </w:r>
      <w:r w:rsidRPr="008C5987">
        <w:rPr>
          <w:rFonts w:ascii="Angsana New" w:hAnsi="Angsana New"/>
          <w:sz w:val="32"/>
          <w:szCs w:val="32"/>
          <w:cs/>
        </w:rPr>
        <w:t>น่าจะยังมีความไม่แน่นอนว่า</w:t>
      </w:r>
      <w:r w:rsidR="00D62DB3" w:rsidRPr="008C5987">
        <w:rPr>
          <w:rFonts w:ascii="Angsana New" w:hAnsi="Angsana New"/>
          <w:color w:val="000000"/>
          <w:sz w:val="32"/>
          <w:szCs w:val="32"/>
          <w:cs/>
        </w:rPr>
        <w:t>โจทก์ทั้งสองราย</w:t>
      </w:r>
      <w:r w:rsidRPr="008C5987">
        <w:rPr>
          <w:rFonts w:ascii="Angsana New" w:hAnsi="Angsana New"/>
          <w:sz w:val="32"/>
          <w:szCs w:val="32"/>
          <w:cs/>
        </w:rPr>
        <w:t>ดังกล่าวจะได้รับชำระหนี้ตามจำนวนที่กล่าวอ้างในคำฟ้องหรือไม่ ดังนั้นบริษัทฯจึงบันทึกประมาณการหนี้สินเฉพาะ</w:t>
      </w:r>
      <w:r w:rsidR="00D62DB3" w:rsidRPr="008C5987">
        <w:rPr>
          <w:rFonts w:ascii="Angsana New" w:hAnsi="Angsana New"/>
          <w:sz w:val="32"/>
          <w:szCs w:val="32"/>
          <w:cs/>
        </w:rPr>
        <w:t>ของ</w:t>
      </w:r>
      <w:r w:rsidR="00D62DB3" w:rsidRPr="008C5987">
        <w:rPr>
          <w:rFonts w:ascii="Angsana New" w:hAnsi="Angsana New"/>
          <w:color w:val="000000"/>
          <w:sz w:val="32"/>
          <w:szCs w:val="32"/>
          <w:cs/>
        </w:rPr>
        <w:t>โจทก์</w:t>
      </w:r>
      <w:r w:rsidRPr="008C5987">
        <w:rPr>
          <w:rFonts w:ascii="Angsana New" w:hAnsi="Angsana New"/>
          <w:sz w:val="32"/>
          <w:szCs w:val="32"/>
          <w:cs/>
        </w:rPr>
        <w:t>สามรายซึ่งเป็นเจ้าหนี้รายเดิมที่มีชื่อปรากฏอยู่ในคำขอรับชำระหนี้ในการฟื้นฟูกิจการของบริษัทฯ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ไว้ในงบการเงิน เนื่องจากมีความเป็นไปได้ค่อนข้างแน่ที่กิจการจะต้องรับผิดชอบในหนี้สินที่เกิดขึ้น โดยใช้มูลหนี้ที่</w:t>
      </w:r>
      <w:r w:rsidR="00D62DB3" w:rsidRPr="008C5987">
        <w:rPr>
          <w:rFonts w:ascii="Angsana New" w:hAnsi="Angsana New"/>
          <w:color w:val="000000"/>
          <w:sz w:val="32"/>
          <w:szCs w:val="32"/>
          <w:cs/>
        </w:rPr>
        <w:t>โจทก์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ทั้งสาม</w:t>
      </w:r>
      <w:r w:rsidR="00D62DB3" w:rsidRPr="008C5987">
        <w:rPr>
          <w:rFonts w:ascii="Angsana New" w:hAnsi="Angsana New"/>
          <w:color w:val="000000"/>
          <w:sz w:val="32"/>
          <w:szCs w:val="32"/>
          <w:cs/>
        </w:rPr>
        <w:t>ราย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ยื่นคำ</w:t>
      </w:r>
      <w:r w:rsidR="00D62DB3" w:rsidRPr="008C5987">
        <w:rPr>
          <w:rFonts w:ascii="Angsana New" w:hAnsi="Angsana New"/>
          <w:color w:val="000000"/>
          <w:sz w:val="32"/>
          <w:szCs w:val="32"/>
          <w:cs/>
        </w:rPr>
        <w:t>ฟ้อง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>พื้นฐาน</w:t>
      </w:r>
      <w:r w:rsidR="00D14977" w:rsidRPr="008C5987">
        <w:rPr>
          <w:rFonts w:ascii="Angsana New" w:hAnsi="Angsana New"/>
          <w:color w:val="000000"/>
          <w:sz w:val="32"/>
          <w:szCs w:val="32"/>
          <w:cs/>
        </w:rPr>
        <w:t>หักด้วยประมาณการมูลค่าของการชำระหนี้ในรูปแบบต่างๆ ตามแผนฟื้นฟูกิจการและตามคำแนะนำของที่ปรึกษากฎหมาย</w:t>
      </w:r>
    </w:p>
    <w:p w:rsidR="00FD2FD4" w:rsidRPr="008C5987" w:rsidRDefault="00D14977" w:rsidP="00002DE9">
      <w:pPr>
        <w:tabs>
          <w:tab w:val="left" w:pos="600"/>
          <w:tab w:val="righ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color w:val="000000"/>
          <w:spacing w:val="-2"/>
          <w:sz w:val="32"/>
          <w:szCs w:val="32"/>
        </w:rPr>
        <w:lastRenderedPageBreak/>
        <w:tab/>
      </w:r>
      <w:r w:rsidR="0010237A" w:rsidRPr="008C5987">
        <w:rPr>
          <w:rFonts w:ascii="Angsana New" w:hAnsi="Angsana New"/>
          <w:sz w:val="32"/>
          <w:szCs w:val="32"/>
          <w:cs/>
        </w:rPr>
        <w:t>ต่อมาในระหว่างปี</w:t>
      </w:r>
      <w:r w:rsidR="0010237A" w:rsidRPr="008C5987">
        <w:rPr>
          <w:rFonts w:ascii="Angsana New" w:hAnsi="Angsana New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sz w:val="32"/>
          <w:szCs w:val="32"/>
        </w:rPr>
        <w:t>2561</w:t>
      </w:r>
      <w:r w:rsidR="0010237A" w:rsidRPr="008C5987">
        <w:rPr>
          <w:rFonts w:ascii="Angsana New" w:hAnsi="Angsana New"/>
          <w:sz w:val="32"/>
          <w:szCs w:val="32"/>
          <w:cs/>
        </w:rPr>
        <w:t xml:space="preserve"> ศาลทรัพย์สินทางปัญญาฯได้ตัดสินคดีระหว่างบริษัทฯกับโจทก์</w:t>
      </w:r>
      <w:r w:rsidR="0010237A" w:rsidRPr="008C5987">
        <w:rPr>
          <w:rFonts w:ascii="Angsana New" w:hAnsi="Angsana New"/>
          <w:color w:val="000000"/>
          <w:sz w:val="32"/>
          <w:szCs w:val="32"/>
          <w:cs/>
        </w:rPr>
        <w:t>จำนวนสี่ราย</w:t>
      </w:r>
      <w:r w:rsidR="0010237A" w:rsidRPr="008C5987">
        <w:rPr>
          <w:rFonts w:ascii="Angsana New" w:hAnsi="Angsana New"/>
          <w:color w:val="000000"/>
          <w:sz w:val="32"/>
          <w:szCs w:val="32"/>
        </w:rPr>
        <w:t xml:space="preserve">    </w:t>
      </w:r>
      <w:r w:rsidR="0010237A" w:rsidRPr="008C5987">
        <w:rPr>
          <w:rFonts w:ascii="Angsana New" w:hAnsi="Angsana New"/>
          <w:sz w:val="32"/>
          <w:szCs w:val="32"/>
          <w:cs/>
        </w:rPr>
        <w:t xml:space="preserve"> </w:t>
      </w:r>
      <w:r w:rsidR="0010237A" w:rsidRPr="008C5987">
        <w:rPr>
          <w:rFonts w:ascii="Angsana New" w:hAnsi="Angsana New"/>
          <w:color w:val="000000"/>
          <w:sz w:val="32"/>
          <w:szCs w:val="32"/>
          <w:cs/>
        </w:rPr>
        <w:t xml:space="preserve">โดยศาลทรัพย์สินทางปัญญาฯพิพากษาให้บริษัทฯชำระหนี้คิดเป็นจำนวนเงินรวม </w:t>
      </w:r>
      <w:r w:rsidR="00B14901" w:rsidRPr="008C5987">
        <w:rPr>
          <w:rFonts w:ascii="Angsana New" w:hAnsi="Angsana New"/>
          <w:color w:val="000000"/>
          <w:sz w:val="32"/>
          <w:szCs w:val="32"/>
        </w:rPr>
        <w:t>1,012</w:t>
      </w:r>
      <w:r w:rsidR="0010237A" w:rsidRPr="008C5987">
        <w:rPr>
          <w:rFonts w:ascii="Angsana New" w:hAnsi="Angsana New"/>
          <w:color w:val="000000"/>
          <w:sz w:val="32"/>
          <w:szCs w:val="32"/>
          <w:cs/>
        </w:rPr>
        <w:t xml:space="preserve"> ล้านบาท (คำนวณโดยอ้างอิงอัตราแลกเปลี่ยนธนาคารแห่งประเทศไทย ณ วันที่ </w:t>
      </w:r>
      <w:r w:rsidR="002E28CD" w:rsidRPr="008C5987">
        <w:rPr>
          <w:rFonts w:ascii="Angsana New" w:hAnsi="Angsana New"/>
          <w:color w:val="000000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color w:val="000000"/>
          <w:sz w:val="32"/>
          <w:szCs w:val="32"/>
        </w:rPr>
        <w:t>2562</w:t>
      </w:r>
      <w:r w:rsidR="0010237A" w:rsidRPr="008C5987">
        <w:rPr>
          <w:rFonts w:ascii="Angsana New" w:hAnsi="Angsana New"/>
          <w:color w:val="000000"/>
          <w:sz w:val="32"/>
          <w:szCs w:val="32"/>
          <w:cs/>
        </w:rPr>
        <w:t>) พร้อมดอกเบี้ยตามฟ้องจนกว่าจะชำระเสร็จสิ้น</w:t>
      </w:r>
      <w:r w:rsidR="0010237A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10237A" w:rsidRPr="008C5987">
        <w:rPr>
          <w:rFonts w:ascii="Angsana New" w:hAnsi="Angsana New"/>
          <w:sz w:val="32"/>
          <w:szCs w:val="32"/>
          <w:cs/>
        </w:rPr>
        <w:t>ซึ่ง</w:t>
      </w:r>
      <w:r w:rsidR="00271CD2" w:rsidRPr="008C5987">
        <w:rPr>
          <w:rFonts w:ascii="Angsana New" w:hAnsi="Angsana New"/>
          <w:color w:val="000000"/>
          <w:sz w:val="32"/>
          <w:szCs w:val="32"/>
          <w:cs/>
        </w:rPr>
        <w:t xml:space="preserve">บริษัทฯพิจารณาบันทึกประมาณการหนี้สินในส่วนของเงินต้นและดอกเบี้ยบางส่วนเพิ่มเติม เนื่องจากมีความเป็นไปได้เพิ่มขึ้นที่บริษัทฯจะมีภาระในหนี้ดังกล่าวจากการตัดสินคดีความของศาลทรัพย์สินทางปัญญาฯ </w:t>
      </w:r>
      <w:r w:rsidR="0010237A" w:rsidRPr="008C5987">
        <w:rPr>
          <w:rFonts w:ascii="Angsana New" w:hAnsi="Angsana New"/>
          <w:spacing w:val="-2"/>
          <w:sz w:val="32"/>
          <w:szCs w:val="32"/>
          <w:cs/>
        </w:rPr>
        <w:t>เป็นผลให้</w:t>
      </w:r>
      <w:r w:rsidR="00271CD2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>ประมาณการหนี้สินจากการกลับคำพิพากษาของศาลฎีกา</w:t>
      </w:r>
      <w:r w:rsidR="00FD2FD4" w:rsidRPr="008C598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84FF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  </w:t>
      </w:r>
      <w:r w:rsidR="00FD2FD4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</w:t>
      </w:r>
      <w:r w:rsidR="00884FF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FD2FD4" w:rsidRPr="008C5987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FD2FD4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FD2FD4" w:rsidRPr="008C5987">
        <w:rPr>
          <w:rFonts w:ascii="Angsana New" w:hAnsi="Angsana New"/>
          <w:color w:val="000000"/>
          <w:spacing w:val="-4"/>
          <w:sz w:val="32"/>
          <w:szCs w:val="32"/>
        </w:rPr>
        <w:t>2561</w:t>
      </w:r>
      <w:r w:rsidR="0010237A" w:rsidRPr="008C5987">
        <w:rPr>
          <w:rFonts w:ascii="Angsana New" w:hAnsi="Angsana New"/>
          <w:sz w:val="32"/>
          <w:szCs w:val="32"/>
          <w:cs/>
        </w:rPr>
        <w:t xml:space="preserve"> มีจำนวนรวมเป็น </w:t>
      </w:r>
      <w:r w:rsidR="00DA005B" w:rsidRPr="008C5987">
        <w:rPr>
          <w:rFonts w:ascii="Angsana New" w:hAnsi="Angsana New"/>
          <w:sz w:val="32"/>
          <w:szCs w:val="32"/>
        </w:rPr>
        <w:t>926</w:t>
      </w:r>
      <w:r w:rsidR="0010237A" w:rsidRPr="008C5987">
        <w:rPr>
          <w:rFonts w:ascii="Angsana New" w:hAnsi="Angsana New"/>
          <w:sz w:val="32"/>
          <w:szCs w:val="32"/>
          <w:cs/>
        </w:rPr>
        <w:t xml:space="preserve"> ล้านบาท (เงินต้นจำนวน </w:t>
      </w:r>
      <w:r w:rsidR="00DA005B" w:rsidRPr="008C5987">
        <w:rPr>
          <w:rFonts w:ascii="Angsana New" w:hAnsi="Angsana New"/>
          <w:sz w:val="32"/>
          <w:szCs w:val="32"/>
        </w:rPr>
        <w:t>428</w:t>
      </w:r>
      <w:r w:rsidR="0010237A" w:rsidRPr="008C5987">
        <w:rPr>
          <w:rFonts w:ascii="Angsana New" w:hAnsi="Angsana New"/>
          <w:sz w:val="32"/>
          <w:szCs w:val="32"/>
          <w:cs/>
        </w:rPr>
        <w:t xml:space="preserve"> ล้านบาท และดอกเบี้ยจำนวน </w:t>
      </w:r>
      <w:r w:rsidR="00DA005B" w:rsidRPr="008C5987">
        <w:rPr>
          <w:rFonts w:ascii="Angsana New" w:hAnsi="Angsana New"/>
          <w:sz w:val="32"/>
          <w:szCs w:val="32"/>
        </w:rPr>
        <w:t>498</w:t>
      </w:r>
      <w:r w:rsidR="0010237A" w:rsidRPr="008C5987">
        <w:rPr>
          <w:rFonts w:ascii="Angsana New" w:hAnsi="Angsana New"/>
          <w:sz w:val="32"/>
          <w:szCs w:val="32"/>
          <w:cs/>
        </w:rPr>
        <w:t xml:space="preserve"> ล้านบาท) </w:t>
      </w:r>
    </w:p>
    <w:p w:rsidR="0010237A" w:rsidRPr="008C5987" w:rsidRDefault="00FD2FD4" w:rsidP="00002DE9">
      <w:pPr>
        <w:tabs>
          <w:tab w:val="left" w:pos="600"/>
          <w:tab w:val="righ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8C5987">
        <w:rPr>
          <w:rFonts w:ascii="Angsana New" w:hAnsi="Angsana New"/>
          <w:sz w:val="32"/>
          <w:szCs w:val="32"/>
        </w:rPr>
        <w:t xml:space="preserve">2562 </w:t>
      </w:r>
      <w:r w:rsidR="00E05F76" w:rsidRPr="008C5987">
        <w:rPr>
          <w:rFonts w:ascii="Angsana New" w:hAnsi="Angsana New"/>
          <w:sz w:val="32"/>
          <w:szCs w:val="32"/>
          <w:cs/>
        </w:rPr>
        <w:t>และ</w:t>
      </w:r>
      <w:r w:rsidR="00884FFD">
        <w:rPr>
          <w:rFonts w:ascii="Angsana New" w:hAnsi="Angsana New" w:hint="cs"/>
          <w:sz w:val="32"/>
          <w:szCs w:val="32"/>
          <w:cs/>
        </w:rPr>
        <w:t>ในเดือน</w:t>
      </w:r>
      <w:r w:rsidR="00E05F76" w:rsidRPr="008C5987">
        <w:rPr>
          <w:rFonts w:ascii="Angsana New" w:hAnsi="Angsana New"/>
          <w:sz w:val="32"/>
          <w:szCs w:val="32"/>
          <w:cs/>
        </w:rPr>
        <w:t xml:space="preserve">มกราคม </w:t>
      </w:r>
      <w:r w:rsidR="00E05F76" w:rsidRPr="008C5987">
        <w:rPr>
          <w:rFonts w:ascii="Angsana New" w:hAnsi="Angsana New"/>
          <w:sz w:val="32"/>
          <w:szCs w:val="32"/>
        </w:rPr>
        <w:t xml:space="preserve">2563 </w:t>
      </w:r>
      <w:r w:rsidRPr="008C5987">
        <w:rPr>
          <w:rFonts w:ascii="Angsana New" w:hAnsi="Angsana New"/>
          <w:sz w:val="32"/>
          <w:szCs w:val="32"/>
          <w:cs/>
        </w:rPr>
        <w:t>บริษัทฯเข้าทำสัญญาประนีประนอมยอมความกับ</w:t>
      </w:r>
      <w:r w:rsidR="002202B6" w:rsidRPr="008C5987">
        <w:rPr>
          <w:rFonts w:ascii="Angsana New" w:hAnsi="Angsana New"/>
          <w:sz w:val="32"/>
          <w:szCs w:val="32"/>
          <w:cs/>
        </w:rPr>
        <w:t>โจทก์</w:t>
      </w:r>
      <w:r w:rsidRPr="008C5987">
        <w:rPr>
          <w:rFonts w:ascii="Angsana New" w:hAnsi="Angsana New"/>
          <w:sz w:val="32"/>
          <w:szCs w:val="32"/>
          <w:cs/>
        </w:rPr>
        <w:t>สามราย</w:t>
      </w:r>
      <w:r w:rsidR="002202B6" w:rsidRPr="008C5987">
        <w:rPr>
          <w:rFonts w:ascii="Angsana New" w:hAnsi="Angsana New"/>
          <w:sz w:val="32"/>
          <w:szCs w:val="32"/>
          <w:cs/>
        </w:rPr>
        <w:t xml:space="preserve"> </w:t>
      </w:r>
      <w:r w:rsidR="00884FF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C5987">
        <w:rPr>
          <w:rFonts w:ascii="Angsana New" w:hAnsi="Angsana New"/>
          <w:sz w:val="32"/>
          <w:szCs w:val="32"/>
          <w:cs/>
        </w:rPr>
        <w:t>โดยมีหนึ่งรายได้รับอนุมัติจากศาลทรัพย์สินทางปัญญา</w:t>
      </w:r>
      <w:r w:rsidR="006A286C" w:rsidRPr="008C5987">
        <w:rPr>
          <w:rFonts w:ascii="Angsana New" w:hAnsi="Angsana New"/>
          <w:sz w:val="32"/>
          <w:szCs w:val="32"/>
          <w:cs/>
        </w:rPr>
        <w:t>ฯ</w:t>
      </w:r>
      <w:r w:rsidRPr="008C5987">
        <w:rPr>
          <w:rFonts w:ascii="Angsana New" w:hAnsi="Angsana New"/>
          <w:sz w:val="32"/>
          <w:szCs w:val="32"/>
          <w:cs/>
        </w:rPr>
        <w:t>แล้ว และอีกสองรายอยู่ระหว่างรอคำ</w:t>
      </w:r>
      <w:r w:rsidR="003175E5">
        <w:rPr>
          <w:rFonts w:ascii="Angsana New" w:hAnsi="Angsana New" w:hint="cs"/>
          <w:sz w:val="32"/>
          <w:szCs w:val="32"/>
          <w:cs/>
        </w:rPr>
        <w:t>พิพากษาตามยอม</w:t>
      </w:r>
      <w:r w:rsidRPr="008C5987">
        <w:rPr>
          <w:rFonts w:ascii="Angsana New" w:hAnsi="Angsana New"/>
          <w:sz w:val="32"/>
          <w:szCs w:val="32"/>
          <w:cs/>
        </w:rPr>
        <w:t>จาก</w:t>
      </w:r>
      <w:r w:rsidRPr="008C5987">
        <w:rPr>
          <w:rFonts w:ascii="Angsana New" w:hAnsi="Angsana New"/>
          <w:spacing w:val="-4"/>
          <w:sz w:val="32"/>
          <w:szCs w:val="32"/>
          <w:cs/>
        </w:rPr>
        <w:t>ศาลอุทธรณ์คดีชำนัญพิเศษ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โดยตามสัญญาประนีประนอ</w:t>
      </w:r>
      <w:r w:rsidR="00FB48AD" w:rsidRPr="008C5987">
        <w:rPr>
          <w:rFonts w:ascii="Angsana New" w:hAnsi="Angsana New"/>
          <w:color w:val="000000"/>
          <w:sz w:val="32"/>
          <w:szCs w:val="32"/>
          <w:cs/>
        </w:rPr>
        <w:t>ม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ยอมความ บริษัทฯจะต้องชำระเงินต้นและดอกเบี้ยเป็นจำนวนเงินรวม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1,349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(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คำนวณโดยอ้างอิงอัตราแลกเปลี่ยนธนาคารแห่งประเทศไทย ณ วันที่ 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2562) </w:t>
      </w:r>
      <w:r w:rsidRPr="008C5987">
        <w:rPr>
          <w:rFonts w:ascii="Angsana New" w:hAnsi="Angsana New"/>
          <w:color w:val="000000"/>
          <w:sz w:val="32"/>
          <w:szCs w:val="32"/>
          <w:cs/>
        </w:rPr>
        <w:t xml:space="preserve">พร้อมดอกเบี้ยตามสัญญาประนีประนอมดังกล่าวจนกว่าจะชำระเสร็จสิ้นเป็นผลให้บริษัทฯบันทึกหนี้สินเพิ่มเติมเป็นจำนวน 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670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ล้านบาท คดีดังกล่าวถือเป็นที่สิ้นสุด</w:t>
      </w:r>
      <w:r w:rsidR="00E05F76" w:rsidRPr="008C5987">
        <w:rPr>
          <w:rFonts w:ascii="Angsana New" w:hAnsi="Angsana New"/>
          <w:color w:val="000000"/>
          <w:sz w:val="32"/>
          <w:szCs w:val="32"/>
          <w:cs/>
        </w:rPr>
        <w:t>เมื่อได้รับ</w:t>
      </w:r>
      <w:r w:rsidR="00FA00E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="00E05F76" w:rsidRPr="008C5987">
        <w:rPr>
          <w:rFonts w:ascii="Angsana New" w:hAnsi="Angsana New"/>
          <w:color w:val="000000"/>
          <w:sz w:val="32"/>
          <w:szCs w:val="32"/>
          <w:cs/>
        </w:rPr>
        <w:t>คำ</w:t>
      </w:r>
      <w:r w:rsidR="003175E5">
        <w:rPr>
          <w:rFonts w:ascii="Angsana New" w:hAnsi="Angsana New" w:hint="cs"/>
          <w:color w:val="000000"/>
          <w:sz w:val="32"/>
          <w:szCs w:val="32"/>
          <w:cs/>
        </w:rPr>
        <w:t>พิพากษาตามยอม</w:t>
      </w:r>
      <w:r w:rsidR="00E05F76" w:rsidRPr="008C5987">
        <w:rPr>
          <w:rFonts w:ascii="Angsana New" w:hAnsi="Angsana New"/>
          <w:color w:val="000000"/>
          <w:sz w:val="32"/>
          <w:szCs w:val="32"/>
          <w:cs/>
        </w:rPr>
        <w:t>จาก</w:t>
      </w:r>
      <w:r w:rsidR="00E730DB" w:rsidRPr="008C5987">
        <w:rPr>
          <w:rFonts w:ascii="Angsana New" w:hAnsi="Angsana New"/>
          <w:spacing w:val="-4"/>
          <w:sz w:val="32"/>
          <w:szCs w:val="32"/>
          <w:cs/>
        </w:rPr>
        <w:t>ศาลอุทธรณ์คดีชำนัญพิเศษ</w:t>
      </w:r>
      <w:r w:rsidR="00E730DB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สำหรับ</w:t>
      </w:r>
      <w:r w:rsidR="002202B6" w:rsidRPr="008C5987">
        <w:rPr>
          <w:rFonts w:ascii="Angsana New" w:hAnsi="Angsana New"/>
          <w:color w:val="000000"/>
          <w:sz w:val="32"/>
          <w:szCs w:val="32"/>
          <w:cs/>
        </w:rPr>
        <w:t>โจทก์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อีกสองราย บริษัทฯอยู่ระหว่างการเจรจาประนีประนอมยอมความ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อย่างไรก็ตาม บริษัทฯได้บันทึกประมาณการหนี้สินเพิ่มเติมอีกเป็นจำนวน</w:t>
      </w:r>
      <w:r w:rsidRPr="008C5987">
        <w:rPr>
          <w:rFonts w:ascii="Angsana New" w:hAnsi="Angsana New"/>
          <w:color w:val="000000"/>
          <w:sz w:val="32"/>
          <w:szCs w:val="32"/>
        </w:rPr>
        <w:t xml:space="preserve"> 161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ล้านบาท โดยพิจารณาจากมูลหนี้ที่ศาลทรัพย์สินทางปัญญาฯพิจารณาให้บริษัทฯต้องชำระให้กับเจ้าหนี้</w:t>
      </w:r>
      <w:r w:rsidR="00FA00E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8C5987">
        <w:rPr>
          <w:rFonts w:ascii="Angsana New" w:hAnsi="Angsana New"/>
          <w:color w:val="000000"/>
          <w:sz w:val="32"/>
          <w:szCs w:val="32"/>
          <w:cs/>
        </w:rPr>
        <w:t>ทั้งสองรายดังกล่าว</w:t>
      </w:r>
      <w:r w:rsidRPr="008C5987">
        <w:rPr>
          <w:rFonts w:ascii="Angsana New" w:hAnsi="Angsana New"/>
          <w:sz w:val="32"/>
          <w:szCs w:val="32"/>
          <w:cs/>
        </w:rPr>
        <w:t xml:space="preserve"> โดย</w:t>
      </w:r>
      <w:r w:rsidR="0010237A" w:rsidRPr="008C5987">
        <w:rPr>
          <w:rFonts w:ascii="Angsana New" w:hAnsi="Angsana New"/>
          <w:sz w:val="32"/>
          <w:szCs w:val="32"/>
          <w:cs/>
        </w:rPr>
        <w:t>สามารถจำแนก</w:t>
      </w:r>
      <w:r w:rsidRPr="008C5987">
        <w:rPr>
          <w:rFonts w:ascii="Angsana New" w:hAnsi="Angsana New"/>
          <w:sz w:val="32"/>
          <w:szCs w:val="32"/>
          <w:cs/>
        </w:rPr>
        <w:t>รายละเอียด</w:t>
      </w:r>
      <w:r w:rsidR="0010237A" w:rsidRPr="008C5987">
        <w:rPr>
          <w:rFonts w:ascii="Angsana New" w:hAnsi="Angsana New"/>
          <w:sz w:val="32"/>
          <w:szCs w:val="32"/>
          <w:cs/>
        </w:rPr>
        <w:t>ตามแต่ละคดีได้ดังต่อไปนี้</w:t>
      </w:r>
      <w:r w:rsidR="004F3EAA" w:rsidRPr="008C5987">
        <w:rPr>
          <w:rFonts w:ascii="Angsana New" w:hAnsi="Angsana New"/>
          <w:sz w:val="32"/>
          <w:szCs w:val="32"/>
        </w:rPr>
        <w:t xml:space="preserve"> </w:t>
      </w:r>
    </w:p>
    <w:p w:rsidR="00271CD2" w:rsidRPr="008C5987" w:rsidRDefault="00271CD2" w:rsidP="00002DE9">
      <w:pPr>
        <w:pStyle w:val="ListParagraph"/>
        <w:numPr>
          <w:ilvl w:val="0"/>
          <w:numId w:val="41"/>
        </w:numPr>
        <w:tabs>
          <w:tab w:val="right" w:pos="6750"/>
          <w:tab w:val="right" w:pos="819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2AA2" w:rsidRPr="008C5987">
        <w:rPr>
          <w:rFonts w:ascii="Angsana New" w:hAnsi="Angsana New"/>
          <w:sz w:val="32"/>
          <w:szCs w:val="32"/>
        </w:rPr>
        <w:t>30</w:t>
      </w:r>
      <w:r w:rsidRPr="008C5987">
        <w:rPr>
          <w:rFonts w:ascii="Angsana New" w:hAnsi="Angsana New"/>
          <w:sz w:val="32"/>
          <w:szCs w:val="32"/>
          <w:cs/>
        </w:rPr>
        <w:t xml:space="preserve"> พฤษภาคม </w:t>
      </w:r>
      <w:r w:rsidR="004A2AA2" w:rsidRPr="008C5987">
        <w:rPr>
          <w:rFonts w:ascii="Angsana New" w:hAnsi="Angsana New"/>
          <w:sz w:val="32"/>
          <w:szCs w:val="32"/>
        </w:rPr>
        <w:t>2561</w:t>
      </w:r>
      <w:r w:rsidRPr="008C5987">
        <w:rPr>
          <w:rFonts w:ascii="Angsana New" w:hAnsi="Angsana New"/>
          <w:sz w:val="32"/>
          <w:szCs w:val="32"/>
          <w:cs/>
        </w:rPr>
        <w:t xml:space="preserve"> ศาลทรัพย์สินทางปัญญาฯได้ตัดสินคดีระหว่างบริษั</w:t>
      </w:r>
      <w:r w:rsidR="003A3C01" w:rsidRPr="008C5987">
        <w:rPr>
          <w:rFonts w:ascii="Angsana New" w:hAnsi="Angsana New"/>
          <w:sz w:val="32"/>
          <w:szCs w:val="32"/>
          <w:cs/>
        </w:rPr>
        <w:t>ทฯกับโจทก์รายหนึ่ง</w:t>
      </w:r>
      <w:r w:rsidR="003A3C01" w:rsidRPr="008C5987">
        <w:rPr>
          <w:rFonts w:ascii="Angsana New" w:hAnsi="Angsana New"/>
          <w:sz w:val="32"/>
          <w:szCs w:val="32"/>
        </w:rPr>
        <w:t xml:space="preserve"> (</w:t>
      </w:r>
      <w:r w:rsidR="003A3C01" w:rsidRPr="008C5987">
        <w:rPr>
          <w:rFonts w:ascii="Angsana New" w:hAnsi="Angsana New"/>
          <w:sz w:val="32"/>
          <w:szCs w:val="32"/>
          <w:cs/>
        </w:rPr>
        <w:t xml:space="preserve">เจ้าหนี้รายเดิม) </w:t>
      </w:r>
      <w:r w:rsidRPr="008C5987">
        <w:rPr>
          <w:rFonts w:ascii="Angsana New" w:hAnsi="Angsana New"/>
          <w:sz w:val="32"/>
          <w:szCs w:val="32"/>
          <w:cs/>
        </w:rPr>
        <w:t xml:space="preserve">โดยพิพากษาให้บริษัทฯชำระหนี้คิดเป็นจำนวนเงินประมาณ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</w:rPr>
        <w:t>,</w:t>
      </w:r>
      <w:r w:rsidR="004A2AA2" w:rsidRPr="008C5987">
        <w:rPr>
          <w:rFonts w:ascii="Angsana New" w:hAnsi="Angsana New"/>
          <w:sz w:val="32"/>
          <w:szCs w:val="32"/>
        </w:rPr>
        <w:t>049</w:t>
      </w:r>
      <w:r w:rsidRPr="008C5987">
        <w:rPr>
          <w:rFonts w:ascii="Angsana New" w:hAnsi="Angsana New"/>
          <w:sz w:val="32"/>
          <w:szCs w:val="32"/>
          <w:cs/>
        </w:rPr>
        <w:t xml:space="preserve"> ล้านเยนญี่ปุ่น หรือเทียบเท่าจำนวนประมาณ </w:t>
      </w:r>
      <w:r w:rsidR="00CA1716" w:rsidRPr="008C5987">
        <w:rPr>
          <w:rFonts w:ascii="Angsana New" w:hAnsi="Angsana New"/>
          <w:sz w:val="32"/>
          <w:szCs w:val="32"/>
        </w:rPr>
        <w:t>293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 (คำนวณโดยอ้างอิงอัตราแลกเปลี่ยนธนาคารแห่งประเทศไทย ณ วันที่</w:t>
      </w:r>
      <w:r w:rsidR="00D972D4" w:rsidRPr="008C5987">
        <w:rPr>
          <w:rFonts w:ascii="Angsana New" w:hAnsi="Angsana New"/>
          <w:sz w:val="32"/>
          <w:szCs w:val="32"/>
          <w:cs/>
        </w:rPr>
        <w:t xml:space="preserve"> </w:t>
      </w:r>
      <w:r w:rsidR="002E28CD" w:rsidRPr="008C5987">
        <w:rPr>
          <w:rFonts w:ascii="Angsana New" w:hAnsi="Angsana New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z w:val="32"/>
          <w:szCs w:val="32"/>
        </w:rPr>
        <w:t>2562</w:t>
      </w:r>
      <w:r w:rsidRPr="008C5987">
        <w:rPr>
          <w:rFonts w:ascii="Angsana New" w:hAnsi="Angsana New"/>
          <w:sz w:val="32"/>
          <w:szCs w:val="32"/>
        </w:rPr>
        <w:t xml:space="preserve">) </w:t>
      </w:r>
      <w:r w:rsidRPr="008C5987">
        <w:rPr>
          <w:rFonts w:ascii="Angsana New" w:hAnsi="Angsana New"/>
          <w:sz w:val="32"/>
          <w:szCs w:val="32"/>
          <w:cs/>
        </w:rPr>
        <w:t xml:space="preserve">พร้อมดอกเบี้ยตามฟ้อง (อัตรา </w:t>
      </w:r>
      <w:r w:rsidRPr="008C5987">
        <w:rPr>
          <w:rFonts w:ascii="Angsana New" w:hAnsi="Angsana New"/>
          <w:sz w:val="32"/>
          <w:szCs w:val="32"/>
        </w:rPr>
        <w:t xml:space="preserve">TIBOR </w:t>
      </w:r>
      <w:r w:rsidRPr="008C5987">
        <w:rPr>
          <w:rFonts w:ascii="Angsana New" w:hAnsi="Angsana New"/>
          <w:sz w:val="32"/>
          <w:szCs w:val="32"/>
          <w:cs/>
        </w:rPr>
        <w:t xml:space="preserve">บวก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</w:rPr>
        <w:t>.</w:t>
      </w:r>
      <w:r w:rsidR="004A2AA2" w:rsidRPr="008C5987">
        <w:rPr>
          <w:rFonts w:ascii="Angsana New" w:hAnsi="Angsana New"/>
          <w:sz w:val="32"/>
          <w:szCs w:val="32"/>
        </w:rPr>
        <w:t>5</w:t>
      </w:r>
      <w:r w:rsidRPr="008C5987">
        <w:rPr>
          <w:rFonts w:ascii="Angsana New" w:hAnsi="Angsana New"/>
          <w:sz w:val="32"/>
          <w:szCs w:val="32"/>
          <w:cs/>
        </w:rPr>
        <w:t xml:space="preserve"> ต่อปี ดอกเบี้ยเพิ่มเติมในอัตรา </w:t>
      </w:r>
      <w:r w:rsidRPr="008C5987">
        <w:rPr>
          <w:rFonts w:ascii="Angsana New" w:hAnsi="Angsana New"/>
          <w:sz w:val="32"/>
          <w:szCs w:val="32"/>
        </w:rPr>
        <w:t xml:space="preserve">TIBOR </w:t>
      </w:r>
      <w:r w:rsidRPr="008C5987">
        <w:rPr>
          <w:rFonts w:ascii="Angsana New" w:hAnsi="Angsana New"/>
          <w:sz w:val="32"/>
          <w:szCs w:val="32"/>
          <w:cs/>
        </w:rPr>
        <w:t xml:space="preserve">บวก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</w:rPr>
        <w:t>.</w:t>
      </w:r>
      <w:r w:rsidR="004A2AA2" w:rsidRPr="008C5987">
        <w:rPr>
          <w:rFonts w:ascii="Angsana New" w:hAnsi="Angsana New"/>
          <w:sz w:val="32"/>
          <w:szCs w:val="32"/>
        </w:rPr>
        <w:t>0</w:t>
      </w:r>
      <w:r w:rsidRPr="008C5987">
        <w:rPr>
          <w:rFonts w:ascii="Angsana New" w:hAnsi="Angsana New"/>
          <w:sz w:val="32"/>
          <w:szCs w:val="32"/>
          <w:cs/>
        </w:rPr>
        <w:t xml:space="preserve"> ต่อปี และดอกเบี้ยผิดนัดในอัตรา </w:t>
      </w:r>
      <w:r w:rsidRPr="008C5987">
        <w:rPr>
          <w:rFonts w:ascii="Angsana New" w:hAnsi="Angsana New"/>
          <w:sz w:val="32"/>
          <w:szCs w:val="32"/>
        </w:rPr>
        <w:t xml:space="preserve">TIBOR </w:t>
      </w:r>
      <w:r w:rsidRPr="008C5987">
        <w:rPr>
          <w:rFonts w:ascii="Angsana New" w:hAnsi="Angsana New"/>
          <w:sz w:val="32"/>
          <w:szCs w:val="32"/>
          <w:cs/>
        </w:rPr>
        <w:t xml:space="preserve">บวก </w:t>
      </w:r>
      <w:r w:rsidR="004A2AA2" w:rsidRPr="008C5987"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</w:rPr>
        <w:t>.</w:t>
      </w:r>
      <w:r w:rsidR="004A2AA2" w:rsidRPr="008C5987">
        <w:rPr>
          <w:rFonts w:ascii="Angsana New" w:hAnsi="Angsana New"/>
          <w:sz w:val="32"/>
          <w:szCs w:val="32"/>
        </w:rPr>
        <w:t>0</w:t>
      </w:r>
      <w:r w:rsidRPr="008C5987">
        <w:rPr>
          <w:rFonts w:ascii="Angsana New" w:hAnsi="Angsana New"/>
          <w:sz w:val="32"/>
          <w:szCs w:val="32"/>
          <w:cs/>
        </w:rPr>
        <w:t xml:space="preserve"> บวก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</w:rPr>
        <w:t>.</w:t>
      </w:r>
      <w:r w:rsidR="004A2AA2" w:rsidRPr="008C5987">
        <w:rPr>
          <w:rFonts w:ascii="Angsana New" w:hAnsi="Angsana New"/>
          <w:sz w:val="32"/>
          <w:szCs w:val="32"/>
        </w:rPr>
        <w:t>5</w:t>
      </w:r>
      <w:r w:rsidRPr="008C5987">
        <w:rPr>
          <w:rFonts w:ascii="Angsana New" w:hAnsi="Angsana New"/>
          <w:sz w:val="32"/>
          <w:szCs w:val="32"/>
          <w:cs/>
        </w:rPr>
        <w:t xml:space="preserve"> ต่อปี) นับแต่วันถัดจากวันฟ้องจนกว่าจะชำระเสร็จสิ้น </w:t>
      </w:r>
      <w:r w:rsidR="00033A85" w:rsidRPr="008C5987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F54B93" w:rsidRPr="008C5987">
        <w:rPr>
          <w:rFonts w:ascii="Angsana New" w:hAnsi="Angsana New"/>
          <w:spacing w:val="-4"/>
          <w:sz w:val="32"/>
          <w:szCs w:val="32"/>
          <w:cs/>
        </w:rPr>
        <w:t>ยื่นอุทธรณ์ต่อศาลอุทธรณ์คดีชำนัญพิเศษ</w:t>
      </w:r>
      <w:r w:rsidR="00033A85" w:rsidRPr="008C5987">
        <w:rPr>
          <w:rFonts w:ascii="Angsana New" w:hAnsi="Angsana New"/>
          <w:sz w:val="32"/>
          <w:szCs w:val="32"/>
          <w:cs/>
        </w:rPr>
        <w:t xml:space="preserve"> ปัจจุบัน</w:t>
      </w:r>
      <w:r w:rsidR="00E05F76" w:rsidRPr="008C5987">
        <w:rPr>
          <w:rFonts w:ascii="Angsana New" w:hAnsi="Angsana New"/>
          <w:sz w:val="32"/>
          <w:szCs w:val="32"/>
          <w:cs/>
        </w:rPr>
        <w:t>คดีอยู่ระหว่างการพิจารณาของ</w:t>
      </w:r>
      <w:r w:rsidR="00E05F76" w:rsidRPr="008C5987">
        <w:rPr>
          <w:rFonts w:ascii="Angsana New" w:hAnsi="Angsana New"/>
          <w:spacing w:val="-4"/>
          <w:sz w:val="32"/>
          <w:szCs w:val="32"/>
          <w:cs/>
        </w:rPr>
        <w:t xml:space="preserve">ศาลอุทธรณ์คดีชำนัญพิเศษ </w:t>
      </w:r>
      <w:r w:rsidR="00FD2F0C" w:rsidRPr="008C5987">
        <w:rPr>
          <w:rFonts w:ascii="Angsana New" w:hAnsi="Angsana New"/>
          <w:sz w:val="32"/>
          <w:szCs w:val="32"/>
          <w:cs/>
        </w:rPr>
        <w:t>และบริษัทฯอยู่ระหว่าง</w:t>
      </w:r>
      <w:r w:rsidR="00FD2F0C" w:rsidRPr="008C5987">
        <w:rPr>
          <w:rFonts w:ascii="Angsana New" w:hAnsi="Angsana New"/>
          <w:color w:val="000000"/>
          <w:sz w:val="32"/>
          <w:szCs w:val="32"/>
          <w:cs/>
        </w:rPr>
        <w:t>การเจรจาประนีประนอมยอมความ</w:t>
      </w:r>
      <w:r w:rsidR="00FD2F0C" w:rsidRPr="008C5987">
        <w:rPr>
          <w:rFonts w:ascii="Angsana New" w:hAnsi="Angsana New"/>
          <w:sz w:val="32"/>
          <w:szCs w:val="32"/>
          <w:cs/>
        </w:rPr>
        <w:t>กับโจทก์รายดังกล่าว</w:t>
      </w:r>
      <w:r w:rsidR="00E05F76" w:rsidRPr="008C5987">
        <w:rPr>
          <w:rFonts w:ascii="Angsana New" w:hAnsi="Angsana New"/>
          <w:color w:val="000000"/>
          <w:sz w:val="32"/>
          <w:szCs w:val="32"/>
          <w:cs/>
        </w:rPr>
        <w:t xml:space="preserve">เป็นผลให้บริษัทฯบันทึกประมาณการหนี้สินเพิ่มเติมเป็นจำนวนเงิน </w:t>
      </w:r>
      <w:r w:rsidR="00D56814" w:rsidRPr="008C5987">
        <w:rPr>
          <w:rFonts w:ascii="Angsana New" w:hAnsi="Angsana New"/>
          <w:color w:val="000000"/>
          <w:sz w:val="32"/>
          <w:szCs w:val="32"/>
        </w:rPr>
        <w:t>138</w:t>
      </w:r>
      <w:r w:rsidR="00E05F76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E05F76" w:rsidRPr="008C598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FD2F0C" w:rsidRPr="008C5987">
        <w:rPr>
          <w:rFonts w:ascii="Angsana New" w:hAnsi="Angsana New"/>
          <w:color w:val="000000"/>
          <w:sz w:val="32"/>
          <w:szCs w:val="32"/>
          <w:cs/>
        </w:rPr>
        <w:t xml:space="preserve"> ตามมูลหนี้ที่ศาลทรัพย์สินทางปัญญาฯพิพากษาให้</w:t>
      </w:r>
      <w:r w:rsidR="00CC73A8" w:rsidRPr="008C5987">
        <w:rPr>
          <w:rFonts w:ascii="Angsana New" w:hAnsi="Angsana New"/>
          <w:color w:val="000000"/>
          <w:sz w:val="32"/>
          <w:szCs w:val="32"/>
          <w:cs/>
        </w:rPr>
        <w:t>ชำระ</w:t>
      </w:r>
    </w:p>
    <w:p w:rsidR="00271CD2" w:rsidRPr="008C5987" w:rsidRDefault="00271CD2" w:rsidP="00002DE9">
      <w:pPr>
        <w:pStyle w:val="ListParagraph"/>
        <w:numPr>
          <w:ilvl w:val="0"/>
          <w:numId w:val="41"/>
        </w:numPr>
        <w:tabs>
          <w:tab w:val="right" w:pos="6750"/>
          <w:tab w:val="right" w:pos="819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2AA2" w:rsidRPr="008C5987">
        <w:rPr>
          <w:rFonts w:ascii="Angsana New" w:hAnsi="Angsana New"/>
          <w:sz w:val="32"/>
          <w:szCs w:val="32"/>
        </w:rPr>
        <w:t>21</w:t>
      </w:r>
      <w:r w:rsidRPr="008C598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A2AA2" w:rsidRPr="008C5987">
        <w:rPr>
          <w:rFonts w:ascii="Angsana New" w:hAnsi="Angsana New"/>
          <w:sz w:val="32"/>
          <w:szCs w:val="32"/>
        </w:rPr>
        <w:t>2561</w:t>
      </w:r>
      <w:r w:rsidRPr="008C5987">
        <w:rPr>
          <w:rFonts w:ascii="Angsana New" w:hAnsi="Angsana New"/>
          <w:sz w:val="32"/>
          <w:szCs w:val="32"/>
          <w:cs/>
        </w:rPr>
        <w:t xml:space="preserve"> ศาลทรัพย์สินทางปัญญาฯได้ตัดสินคดีระหว่างบริษัทฯกับโจทก์รายหนึ่ง</w:t>
      </w:r>
      <w:r w:rsidR="003A3C01" w:rsidRPr="008C5987">
        <w:rPr>
          <w:rFonts w:ascii="Angsana New" w:hAnsi="Angsana New"/>
          <w:sz w:val="32"/>
          <w:szCs w:val="32"/>
          <w:cs/>
        </w:rPr>
        <w:t xml:space="preserve"> </w:t>
      </w:r>
      <w:r w:rsidR="003A3C01" w:rsidRPr="008C5987">
        <w:rPr>
          <w:rFonts w:ascii="Angsana New" w:hAnsi="Angsana New"/>
          <w:sz w:val="32"/>
          <w:szCs w:val="32"/>
        </w:rPr>
        <w:t>(</w:t>
      </w:r>
      <w:r w:rsidR="003A3C01" w:rsidRPr="008C5987">
        <w:rPr>
          <w:rFonts w:ascii="Angsana New" w:hAnsi="Angsana New"/>
          <w:sz w:val="32"/>
          <w:szCs w:val="32"/>
          <w:cs/>
        </w:rPr>
        <w:t xml:space="preserve">เจ้าหนี้รายเดิม) </w:t>
      </w:r>
      <w:r w:rsidRPr="008C5987">
        <w:rPr>
          <w:rFonts w:ascii="Angsana New" w:hAnsi="Angsana New"/>
          <w:sz w:val="32"/>
          <w:szCs w:val="32"/>
          <w:cs/>
        </w:rPr>
        <w:t xml:space="preserve">โดยพิพากษาให้บริษัทฯชำระหนี้คิดเป็นจำนวนเงินประมาณ </w:t>
      </w:r>
      <w:r w:rsidR="004A2AA2" w:rsidRPr="008C5987"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  <w:cs/>
        </w:rPr>
        <w:t xml:space="preserve"> ล้านเหรียญสหรัฐฯ หักมูลค่าทรัพย์สินและเงินที่ได้รับชำระตามแผนฟื้นฟูกิจการของ บริษัท จัสมิน อินเตอร์เนชั่นแนล</w:t>
      </w:r>
      <w:r w:rsidR="00002DE9">
        <w:rPr>
          <w:rFonts w:ascii="Angsana New" w:hAnsi="Angsana New"/>
          <w:sz w:val="32"/>
          <w:szCs w:val="32"/>
        </w:rPr>
        <w:t xml:space="preserve">                 </w:t>
      </w:r>
      <w:r w:rsidRPr="008C5987">
        <w:rPr>
          <w:rFonts w:ascii="Angsana New" w:hAnsi="Angsana New"/>
          <w:sz w:val="32"/>
          <w:szCs w:val="32"/>
          <w:cs/>
        </w:rPr>
        <w:t xml:space="preserve"> โอเวอร์ซีส์ จำกัด และของบริษัทฯรวมเป็นจำนวนเงินประมาณ </w:t>
      </w:r>
      <w:r w:rsidR="004A2AA2" w:rsidRPr="008C5987">
        <w:rPr>
          <w:rFonts w:ascii="Angsana New" w:hAnsi="Angsana New"/>
          <w:sz w:val="32"/>
          <w:szCs w:val="32"/>
        </w:rPr>
        <w:t>28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 คงเหลือหนี้คงค้างเป็นจำนวนเงินประมาณ </w:t>
      </w:r>
      <w:r w:rsidR="0043362D" w:rsidRPr="008C5987">
        <w:rPr>
          <w:rFonts w:ascii="Angsana New" w:hAnsi="Angsana New"/>
          <w:sz w:val="32"/>
          <w:szCs w:val="32"/>
        </w:rPr>
        <w:t>28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 (คำนวณโดยอ้างอิงอัตราแลกเปลี่ยนธนาคารแห่งประเทศไทย </w:t>
      </w:r>
      <w:r w:rsidR="00002DE9">
        <w:rPr>
          <w:rFonts w:ascii="Angsana New" w:hAnsi="Angsana New"/>
          <w:sz w:val="32"/>
          <w:szCs w:val="32"/>
        </w:rPr>
        <w:t xml:space="preserve">                    </w:t>
      </w:r>
      <w:r w:rsidRPr="008C598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2E28CD" w:rsidRPr="008C5987">
        <w:rPr>
          <w:rFonts w:ascii="Angsana New" w:hAnsi="Angsana New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z w:val="32"/>
          <w:szCs w:val="32"/>
        </w:rPr>
        <w:t>2562</w:t>
      </w:r>
      <w:r w:rsidRPr="008C5987">
        <w:rPr>
          <w:rFonts w:ascii="Angsana New" w:hAnsi="Angsana New"/>
          <w:sz w:val="32"/>
          <w:szCs w:val="32"/>
        </w:rPr>
        <w:t xml:space="preserve">) </w:t>
      </w:r>
      <w:r w:rsidRPr="008C5987">
        <w:rPr>
          <w:rFonts w:ascii="Angsana New" w:hAnsi="Angsana New"/>
          <w:sz w:val="32"/>
          <w:szCs w:val="32"/>
          <w:cs/>
        </w:rPr>
        <w:t xml:space="preserve">พร้อมดอกเบี้ยตามฟ้อง (อัตรา </w:t>
      </w:r>
      <w:r w:rsidRPr="008C5987">
        <w:rPr>
          <w:rFonts w:ascii="Angsana New" w:hAnsi="Angsana New"/>
          <w:sz w:val="32"/>
          <w:szCs w:val="32"/>
        </w:rPr>
        <w:t xml:space="preserve">LIBOR </w:t>
      </w:r>
      <w:r w:rsidRPr="008C5987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4A2AA2" w:rsidRPr="008C5987">
        <w:rPr>
          <w:rFonts w:ascii="Angsana New" w:hAnsi="Angsana New"/>
          <w:sz w:val="32"/>
          <w:szCs w:val="32"/>
        </w:rPr>
        <w:t>4</w:t>
      </w:r>
      <w:r w:rsidRPr="008C5987">
        <w:rPr>
          <w:rFonts w:ascii="Angsana New" w:hAnsi="Angsana New"/>
          <w:sz w:val="32"/>
          <w:szCs w:val="32"/>
        </w:rPr>
        <w:t>.</w:t>
      </w:r>
      <w:r w:rsidR="004A2AA2" w:rsidRPr="008C5987">
        <w:rPr>
          <w:rFonts w:ascii="Angsana New" w:hAnsi="Angsana New"/>
          <w:sz w:val="32"/>
          <w:szCs w:val="32"/>
        </w:rPr>
        <w:t>0</w:t>
      </w:r>
      <w:r w:rsidRPr="008C5987">
        <w:rPr>
          <w:rFonts w:ascii="Angsana New" w:hAnsi="Angsana New"/>
          <w:sz w:val="32"/>
          <w:szCs w:val="32"/>
          <w:cs/>
        </w:rPr>
        <w:t xml:space="preserve"> ต่อปี) นับจากวันที่ </w:t>
      </w:r>
      <w:r w:rsidR="004A2AA2" w:rsidRPr="008C5987">
        <w:rPr>
          <w:rFonts w:ascii="Angsana New" w:hAnsi="Angsana New"/>
          <w:sz w:val="32"/>
          <w:szCs w:val="32"/>
        </w:rPr>
        <w:t>15</w:t>
      </w:r>
      <w:r w:rsidRPr="008C598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A2AA2" w:rsidRPr="008C5987">
        <w:rPr>
          <w:rFonts w:ascii="Angsana New" w:hAnsi="Angsana New"/>
          <w:sz w:val="32"/>
          <w:szCs w:val="32"/>
        </w:rPr>
        <w:t>2546</w:t>
      </w:r>
      <w:r w:rsidRPr="008C5987">
        <w:rPr>
          <w:rFonts w:ascii="Angsana New" w:hAnsi="Angsana New"/>
          <w:sz w:val="32"/>
          <w:szCs w:val="32"/>
          <w:cs/>
        </w:rPr>
        <w:t xml:space="preserve"> จนกว่าจะชำระเสร็จสิ้น </w:t>
      </w:r>
      <w:r w:rsidR="004C35E9" w:rsidRPr="008C5987">
        <w:rPr>
          <w:rFonts w:ascii="Angsana New" w:hAnsi="Angsana New"/>
          <w:sz w:val="32"/>
          <w:szCs w:val="32"/>
          <w:cs/>
        </w:rPr>
        <w:t>บริษัทฯยื่นอุทธรณ์ต่อศาลอุทธรณ์คดีชำนัญพิเศษ</w:t>
      </w:r>
      <w:r w:rsidR="00033A85" w:rsidRPr="008C5987">
        <w:rPr>
          <w:rFonts w:ascii="Angsana New" w:hAnsi="Angsana New"/>
          <w:sz w:val="32"/>
          <w:szCs w:val="32"/>
          <w:cs/>
        </w:rPr>
        <w:t xml:space="preserve"> </w:t>
      </w:r>
      <w:r w:rsidR="00CC73A8" w:rsidRPr="008C5987">
        <w:rPr>
          <w:rFonts w:ascii="Angsana New" w:hAnsi="Angsana New"/>
          <w:sz w:val="32"/>
          <w:szCs w:val="32"/>
          <w:cs/>
        </w:rPr>
        <w:t>และบริษัทฯอยู่ระหว่าง</w:t>
      </w:r>
      <w:r w:rsidR="00CC73A8" w:rsidRPr="008C5987">
        <w:rPr>
          <w:rFonts w:ascii="Angsana New" w:hAnsi="Angsana New"/>
          <w:color w:val="000000"/>
          <w:sz w:val="32"/>
          <w:szCs w:val="32"/>
          <w:cs/>
        </w:rPr>
        <w:t>การเจรจาประนีประนอมยอมความ</w:t>
      </w:r>
      <w:r w:rsidR="00CC73A8" w:rsidRPr="008C5987">
        <w:rPr>
          <w:rFonts w:ascii="Angsana New" w:hAnsi="Angsana New"/>
          <w:sz w:val="32"/>
          <w:szCs w:val="32"/>
          <w:cs/>
        </w:rPr>
        <w:t>กับโจทก์รายดังกล่าว</w:t>
      </w:r>
      <w:r w:rsidR="00CC73A8" w:rsidRPr="008C5987">
        <w:rPr>
          <w:rFonts w:ascii="Angsana New" w:hAnsi="Angsana New"/>
          <w:color w:val="000000"/>
          <w:sz w:val="32"/>
          <w:szCs w:val="32"/>
          <w:cs/>
        </w:rPr>
        <w:t xml:space="preserve">เป็นผลให้บริษัทฯบันทึกประมาณการหนี้สินเพิ่มเติมเป็นจำนวนเงิน </w:t>
      </w:r>
      <w:r w:rsidR="00257B01" w:rsidRPr="008C5987">
        <w:rPr>
          <w:rFonts w:ascii="Angsana New" w:hAnsi="Angsana New"/>
          <w:color w:val="000000"/>
          <w:sz w:val="32"/>
          <w:szCs w:val="32"/>
        </w:rPr>
        <w:t>23</w:t>
      </w:r>
      <w:r w:rsidR="00CC73A8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CC73A8" w:rsidRPr="008C5987">
        <w:rPr>
          <w:rFonts w:ascii="Angsana New" w:hAnsi="Angsana New"/>
          <w:color w:val="000000"/>
          <w:sz w:val="32"/>
          <w:szCs w:val="32"/>
          <w:cs/>
        </w:rPr>
        <w:t>ล้านบาท ตามมูลหนี้ที่ศาลทรัพย์สินทางปัญญาฯพิพากษาให้ชำระ</w:t>
      </w:r>
    </w:p>
    <w:p w:rsidR="00D972D4" w:rsidRPr="008C5987" w:rsidRDefault="00271CD2" w:rsidP="00002DE9">
      <w:pPr>
        <w:pStyle w:val="ListParagraph"/>
        <w:numPr>
          <w:ilvl w:val="0"/>
          <w:numId w:val="41"/>
        </w:numPr>
        <w:tabs>
          <w:tab w:val="right" w:pos="6750"/>
          <w:tab w:val="right" w:pos="819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2AA2" w:rsidRPr="008C5987">
        <w:rPr>
          <w:rFonts w:ascii="Angsana New" w:hAnsi="Angsana New"/>
          <w:sz w:val="32"/>
          <w:szCs w:val="32"/>
        </w:rPr>
        <w:t>18</w:t>
      </w:r>
      <w:r w:rsidRPr="008C5987">
        <w:rPr>
          <w:rFonts w:ascii="Angsana New" w:hAnsi="Angsana New"/>
          <w:sz w:val="32"/>
          <w:szCs w:val="32"/>
          <w:cs/>
        </w:rPr>
        <w:t xml:space="preserve"> ตุลาคม </w:t>
      </w:r>
      <w:r w:rsidR="004A2AA2" w:rsidRPr="008C5987">
        <w:rPr>
          <w:rFonts w:ascii="Angsana New" w:hAnsi="Angsana New"/>
          <w:sz w:val="32"/>
          <w:szCs w:val="32"/>
        </w:rPr>
        <w:t>2561</w:t>
      </w:r>
      <w:r w:rsidRPr="008C5987">
        <w:rPr>
          <w:rFonts w:ascii="Angsana New" w:hAnsi="Angsana New"/>
          <w:sz w:val="32"/>
          <w:szCs w:val="32"/>
          <w:cs/>
        </w:rPr>
        <w:t xml:space="preserve"> ศาลทรัพย์สินทางปัญญาฯได้ตั</w:t>
      </w:r>
      <w:r w:rsidR="003A3C01" w:rsidRPr="008C5987">
        <w:rPr>
          <w:rFonts w:ascii="Angsana New" w:hAnsi="Angsana New"/>
          <w:sz w:val="32"/>
          <w:szCs w:val="32"/>
          <w:cs/>
        </w:rPr>
        <w:t>ดสินคดีระหว่างบริษัทฯกับโจทก์</w:t>
      </w:r>
      <w:r w:rsidRPr="008C5987">
        <w:rPr>
          <w:rFonts w:ascii="Angsana New" w:hAnsi="Angsana New"/>
          <w:sz w:val="32"/>
          <w:szCs w:val="32"/>
          <w:cs/>
        </w:rPr>
        <w:t>รายหนึ่ง</w:t>
      </w:r>
      <w:r w:rsidR="003A3C01" w:rsidRPr="008C5987">
        <w:rPr>
          <w:rFonts w:ascii="Angsana New" w:hAnsi="Angsana New"/>
          <w:sz w:val="32"/>
          <w:szCs w:val="32"/>
          <w:cs/>
        </w:rPr>
        <w:t xml:space="preserve"> </w:t>
      </w:r>
      <w:r w:rsidR="003A3C01" w:rsidRPr="008C5987">
        <w:rPr>
          <w:rFonts w:ascii="Angsana New" w:hAnsi="Angsana New"/>
          <w:sz w:val="32"/>
          <w:szCs w:val="32"/>
        </w:rPr>
        <w:t>(</w:t>
      </w:r>
      <w:r w:rsidR="003A3C01" w:rsidRPr="008C5987">
        <w:rPr>
          <w:rFonts w:ascii="Angsana New" w:hAnsi="Angsana New"/>
          <w:sz w:val="32"/>
          <w:szCs w:val="32"/>
          <w:cs/>
        </w:rPr>
        <w:t xml:space="preserve">เจ้าหนี้รายเดิม) </w:t>
      </w:r>
      <w:r w:rsidRPr="008C5987">
        <w:rPr>
          <w:rFonts w:ascii="Angsana New" w:hAnsi="Angsana New"/>
          <w:sz w:val="32"/>
          <w:szCs w:val="32"/>
          <w:cs/>
        </w:rPr>
        <w:t xml:space="preserve">โดยพิพากษาให้บริษัทฯชำระหนี้คิดเป็นจำนวนเงินประมาณ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</w:rPr>
        <w:t>,</w:t>
      </w:r>
      <w:r w:rsidR="004A2AA2" w:rsidRPr="008C5987">
        <w:rPr>
          <w:rFonts w:ascii="Angsana New" w:hAnsi="Angsana New"/>
          <w:sz w:val="32"/>
          <w:szCs w:val="32"/>
        </w:rPr>
        <w:t>211</w:t>
      </w:r>
      <w:r w:rsidRPr="008C5987">
        <w:rPr>
          <w:rFonts w:ascii="Angsana New" w:hAnsi="Angsana New"/>
          <w:sz w:val="32"/>
          <w:szCs w:val="32"/>
          <w:cs/>
        </w:rPr>
        <w:t xml:space="preserve"> ล้านเยนญี่ปุ่น และ </w:t>
      </w:r>
      <w:r w:rsidR="004A2AA2" w:rsidRPr="008C5987">
        <w:rPr>
          <w:rFonts w:ascii="Angsana New" w:hAnsi="Angsana New"/>
          <w:sz w:val="32"/>
          <w:szCs w:val="32"/>
        </w:rPr>
        <w:t>4</w:t>
      </w:r>
      <w:r w:rsidRPr="008C5987">
        <w:rPr>
          <w:rFonts w:ascii="Angsana New" w:hAnsi="Angsana New"/>
          <w:sz w:val="32"/>
          <w:szCs w:val="32"/>
          <w:cs/>
        </w:rPr>
        <w:t xml:space="preserve"> ล้านเหรียญสหรัฐฯ หรือเทียบเท่าจำนวนรวมประมาณ </w:t>
      </w:r>
      <w:r w:rsidR="00CA1716" w:rsidRPr="008C5987">
        <w:rPr>
          <w:rFonts w:ascii="Angsana New" w:hAnsi="Angsana New"/>
          <w:sz w:val="32"/>
          <w:szCs w:val="32"/>
        </w:rPr>
        <w:t>454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 (คำนวณโดยอ้างอิงอัตราแลกเปลี่ยนธนาคารแห่งประเทศไทย ณ วันที่ </w:t>
      </w:r>
      <w:r w:rsidR="002E28CD" w:rsidRPr="008C5987">
        <w:rPr>
          <w:rFonts w:ascii="Angsana New" w:hAnsi="Angsana New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z w:val="32"/>
          <w:szCs w:val="32"/>
        </w:rPr>
        <w:t>2562</w:t>
      </w:r>
      <w:r w:rsidRPr="008C5987">
        <w:rPr>
          <w:rFonts w:ascii="Angsana New" w:hAnsi="Angsana New"/>
          <w:sz w:val="32"/>
          <w:szCs w:val="32"/>
        </w:rPr>
        <w:t xml:space="preserve">) </w:t>
      </w:r>
      <w:r w:rsidRPr="008C5987">
        <w:rPr>
          <w:rFonts w:ascii="Angsana New" w:hAnsi="Angsana New"/>
          <w:sz w:val="32"/>
          <w:szCs w:val="32"/>
          <w:cs/>
        </w:rPr>
        <w:t xml:space="preserve">พร้อมดอกเบี้ยร้อยละ </w:t>
      </w:r>
      <w:r w:rsidR="004A2AA2" w:rsidRPr="008C5987">
        <w:rPr>
          <w:rFonts w:ascii="Angsana New" w:hAnsi="Angsana New"/>
          <w:sz w:val="32"/>
          <w:szCs w:val="32"/>
        </w:rPr>
        <w:t>7</w:t>
      </w:r>
      <w:r w:rsidRPr="008C5987">
        <w:rPr>
          <w:rFonts w:ascii="Angsana New" w:hAnsi="Angsana New"/>
          <w:sz w:val="32"/>
          <w:szCs w:val="32"/>
        </w:rPr>
        <w:t>.</w:t>
      </w:r>
      <w:r w:rsidR="004A2AA2" w:rsidRPr="008C5987">
        <w:rPr>
          <w:rFonts w:ascii="Angsana New" w:hAnsi="Angsana New"/>
          <w:sz w:val="32"/>
          <w:szCs w:val="32"/>
        </w:rPr>
        <w:t>5</w:t>
      </w:r>
      <w:r w:rsidRPr="008C5987">
        <w:rPr>
          <w:rFonts w:ascii="Angsana New" w:hAnsi="Angsana New"/>
          <w:sz w:val="32"/>
          <w:szCs w:val="32"/>
          <w:cs/>
        </w:rPr>
        <w:t xml:space="preserve"> ต่อปีนับแต่วันถัดจากวันฟ้องจนกว่าจะชำระเสร็จสิ้น </w:t>
      </w:r>
      <w:r w:rsidR="00E05F76" w:rsidRPr="008C5987">
        <w:rPr>
          <w:rFonts w:ascii="Angsana New" w:hAnsi="Angsana New"/>
          <w:sz w:val="32"/>
          <w:szCs w:val="32"/>
          <w:cs/>
        </w:rPr>
        <w:t xml:space="preserve">บริษัทฯยื่นอุทธรณ์ต่อศาลอุทธรณ์คดีชำนัญพิเศษ </w:t>
      </w:r>
      <w:r w:rsidR="005C1C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C1C06">
        <w:rPr>
          <w:rFonts w:ascii="Angsana New" w:hAnsi="Angsana New"/>
          <w:sz w:val="32"/>
          <w:szCs w:val="32"/>
        </w:rPr>
        <w:t xml:space="preserve">13 </w:t>
      </w:r>
      <w:r w:rsidR="005C1C06">
        <w:rPr>
          <w:rFonts w:ascii="Angsana New" w:hAnsi="Angsana New" w:hint="cs"/>
          <w:sz w:val="32"/>
          <w:szCs w:val="32"/>
          <w:cs/>
        </w:rPr>
        <w:t>มกราคม</w:t>
      </w:r>
      <w:r w:rsidR="005C1C06">
        <w:rPr>
          <w:rFonts w:ascii="Angsana New" w:hAnsi="Angsana New"/>
          <w:sz w:val="32"/>
          <w:szCs w:val="32"/>
        </w:rPr>
        <w:t xml:space="preserve"> 2563 </w:t>
      </w:r>
      <w:r w:rsidR="00E05F76" w:rsidRPr="008C5987">
        <w:rPr>
          <w:rFonts w:ascii="Angsana New" w:hAnsi="Angsana New"/>
          <w:sz w:val="32"/>
          <w:szCs w:val="32"/>
          <w:cs/>
        </w:rPr>
        <w:t>บริษัท</w:t>
      </w:r>
      <w:r w:rsidR="002202B6" w:rsidRPr="008C5987">
        <w:rPr>
          <w:rFonts w:ascii="Angsana New" w:hAnsi="Angsana New"/>
          <w:sz w:val="32"/>
          <w:szCs w:val="32"/>
          <w:cs/>
        </w:rPr>
        <w:t>ฯ</w:t>
      </w:r>
      <w:r w:rsidR="00E05F76" w:rsidRPr="008C5987">
        <w:rPr>
          <w:rFonts w:ascii="Angsana New" w:hAnsi="Angsana New"/>
          <w:sz w:val="32"/>
          <w:szCs w:val="32"/>
          <w:cs/>
        </w:rPr>
        <w:t>เข้าทำสัญญาประนีประนอมยอมความกับโจทก์รายดังกล่าว</w:t>
      </w:r>
      <w:r w:rsidR="00E65583" w:rsidRPr="008C5987">
        <w:rPr>
          <w:rFonts w:ascii="Angsana New" w:hAnsi="Angsana New"/>
          <w:sz w:val="32"/>
          <w:szCs w:val="32"/>
          <w:cs/>
        </w:rPr>
        <w:t xml:space="preserve"> </w:t>
      </w:r>
      <w:r w:rsidR="00E65583" w:rsidRPr="008C5987">
        <w:rPr>
          <w:rFonts w:ascii="Angsana New" w:hAnsi="Angsana New"/>
          <w:color w:val="000000"/>
          <w:sz w:val="32"/>
          <w:szCs w:val="32"/>
          <w:cs/>
        </w:rPr>
        <w:t>ปัจจุบันอยู่ระหว่างรอคำ</w:t>
      </w:r>
      <w:r w:rsidR="005C1C06">
        <w:rPr>
          <w:rFonts w:ascii="Angsana New" w:hAnsi="Angsana New" w:hint="cs"/>
          <w:color w:val="000000"/>
          <w:sz w:val="32"/>
          <w:szCs w:val="32"/>
          <w:cs/>
        </w:rPr>
        <w:t>พิพากษาตามยอม</w:t>
      </w:r>
      <w:r w:rsidR="00E65583" w:rsidRPr="008C5987">
        <w:rPr>
          <w:rFonts w:ascii="Angsana New" w:hAnsi="Angsana New"/>
          <w:color w:val="000000"/>
          <w:sz w:val="32"/>
          <w:szCs w:val="32"/>
          <w:cs/>
        </w:rPr>
        <w:t>จาก</w:t>
      </w:r>
      <w:r w:rsidR="00E65583" w:rsidRPr="008C5987">
        <w:rPr>
          <w:rFonts w:ascii="Angsana New" w:hAnsi="Angsana New"/>
          <w:sz w:val="32"/>
          <w:szCs w:val="32"/>
          <w:cs/>
        </w:rPr>
        <w:t>ศาลอุทธรณ์คดีชำนัญพิเศษ</w:t>
      </w:r>
    </w:p>
    <w:p w:rsidR="00F54B93" w:rsidRPr="008C5987" w:rsidRDefault="003A3C01" w:rsidP="00002DE9">
      <w:pPr>
        <w:pStyle w:val="ListParagraph"/>
        <w:numPr>
          <w:ilvl w:val="0"/>
          <w:numId w:val="41"/>
        </w:numPr>
        <w:tabs>
          <w:tab w:val="right" w:pos="6750"/>
          <w:tab w:val="right" w:pos="8190"/>
        </w:tabs>
        <w:spacing w:before="120" w:after="12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2AA2" w:rsidRPr="008C5987">
        <w:rPr>
          <w:rFonts w:ascii="Angsana New" w:hAnsi="Angsana New"/>
          <w:sz w:val="32"/>
          <w:szCs w:val="32"/>
        </w:rPr>
        <w:t>17</w:t>
      </w:r>
      <w:r w:rsidRPr="008C59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A2AA2" w:rsidRPr="008C5987">
        <w:rPr>
          <w:rFonts w:ascii="Angsana New" w:hAnsi="Angsana New"/>
          <w:sz w:val="32"/>
          <w:szCs w:val="32"/>
        </w:rPr>
        <w:t>2561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CF6573" w:rsidRPr="008C5987">
        <w:rPr>
          <w:rFonts w:ascii="Angsana New" w:hAnsi="Angsana New"/>
          <w:sz w:val="32"/>
          <w:szCs w:val="32"/>
          <w:cs/>
        </w:rPr>
        <w:t xml:space="preserve">ศาลทรัพย์สินทางปัญญาฯได้ตัดสินคดีระหว่างบริษัทฯกับโจทก์รายหนึ่ง </w:t>
      </w:r>
      <w:r w:rsidR="00CF6573" w:rsidRPr="008C5987">
        <w:rPr>
          <w:rFonts w:ascii="Angsana New" w:hAnsi="Angsana New"/>
          <w:sz w:val="32"/>
          <w:szCs w:val="32"/>
        </w:rPr>
        <w:t>(</w:t>
      </w:r>
      <w:r w:rsidR="00CF6573" w:rsidRPr="008C5987">
        <w:rPr>
          <w:rFonts w:ascii="Angsana New" w:hAnsi="Angsana New"/>
          <w:sz w:val="32"/>
          <w:szCs w:val="32"/>
          <w:cs/>
        </w:rPr>
        <w:t xml:space="preserve">เจ้าหนี้รับโอนสิทธิ) </w:t>
      </w:r>
      <w:r w:rsidR="0049205E" w:rsidRPr="008C5987">
        <w:rPr>
          <w:rFonts w:ascii="Angsana New" w:hAnsi="Angsana New"/>
          <w:sz w:val="32"/>
          <w:szCs w:val="32"/>
          <w:cs/>
        </w:rPr>
        <w:t>โดย</w:t>
      </w:r>
      <w:r w:rsidR="00CF6573" w:rsidRPr="008C5987">
        <w:rPr>
          <w:rFonts w:ascii="Angsana New" w:hAnsi="Angsana New"/>
          <w:sz w:val="32"/>
          <w:szCs w:val="32"/>
          <w:cs/>
        </w:rPr>
        <w:t>พิพากษาให้บริษัทฯชำระหนี้คิดเป็นจำนวนเงินประมาณ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sz w:val="32"/>
          <w:szCs w:val="32"/>
        </w:rPr>
        <w:t>461</w:t>
      </w:r>
      <w:r w:rsidRPr="008C5987">
        <w:rPr>
          <w:rFonts w:ascii="Angsana New" w:hAnsi="Angsana New"/>
          <w:sz w:val="32"/>
          <w:szCs w:val="32"/>
          <w:cs/>
        </w:rPr>
        <w:t xml:space="preserve"> ล้านเยน</w:t>
      </w:r>
      <w:r w:rsidR="00F54B93" w:rsidRPr="008C5987">
        <w:rPr>
          <w:rFonts w:ascii="Angsana New" w:hAnsi="Angsana New"/>
          <w:sz w:val="32"/>
          <w:szCs w:val="32"/>
          <w:cs/>
        </w:rPr>
        <w:t>ญี่ปุ่น</w:t>
      </w:r>
      <w:r w:rsidRPr="008C5987">
        <w:rPr>
          <w:rFonts w:ascii="Angsana New" w:hAnsi="Angsana New"/>
          <w:sz w:val="32"/>
          <w:szCs w:val="32"/>
          <w:cs/>
        </w:rPr>
        <w:t xml:space="preserve"> หัก</w:t>
      </w:r>
      <w:r w:rsidR="003B5BF8" w:rsidRPr="008C5987">
        <w:rPr>
          <w:rFonts w:ascii="Angsana New" w:hAnsi="Angsana New"/>
          <w:sz w:val="32"/>
          <w:szCs w:val="32"/>
          <w:cs/>
        </w:rPr>
        <w:t xml:space="preserve">มูลค่าทรัพย์สินและเงินที่ได้รับชำระตามแผนฟื้นฟูกิจการของ บริษัท จัสมิน อินเตอร์เนชั่นแนล </w:t>
      </w:r>
      <w:r w:rsidR="00884FFD">
        <w:rPr>
          <w:rFonts w:ascii="Angsana New" w:hAnsi="Angsana New"/>
          <w:sz w:val="32"/>
          <w:szCs w:val="32"/>
        </w:rPr>
        <w:t xml:space="preserve">                </w:t>
      </w:r>
      <w:r w:rsidR="003B5BF8" w:rsidRPr="008C5987">
        <w:rPr>
          <w:rFonts w:ascii="Angsana New" w:hAnsi="Angsana New"/>
          <w:sz w:val="32"/>
          <w:szCs w:val="32"/>
          <w:cs/>
        </w:rPr>
        <w:t>โอเวอร์ซีส์ จำกัด และของบริษัทฯรวมเป็น</w:t>
      </w:r>
      <w:r w:rsidRPr="008C5987">
        <w:rPr>
          <w:rFonts w:ascii="Angsana New" w:hAnsi="Angsana New"/>
          <w:sz w:val="32"/>
          <w:szCs w:val="32"/>
          <w:cs/>
        </w:rPr>
        <w:t>จำนวน</w:t>
      </w:r>
      <w:r w:rsidR="003B5BF8" w:rsidRPr="008C5987">
        <w:rPr>
          <w:rFonts w:ascii="Angsana New" w:hAnsi="Angsana New"/>
          <w:sz w:val="32"/>
          <w:szCs w:val="32"/>
          <w:cs/>
        </w:rPr>
        <w:t>เงินประมาณ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sz w:val="32"/>
          <w:szCs w:val="32"/>
        </w:rPr>
        <w:t>55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 คงเหลือประมาณ </w:t>
      </w:r>
      <w:r w:rsidR="0043362D" w:rsidRPr="008C5987">
        <w:rPr>
          <w:rFonts w:ascii="Angsana New" w:hAnsi="Angsana New"/>
          <w:sz w:val="32"/>
          <w:szCs w:val="32"/>
        </w:rPr>
        <w:t>74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F54B93" w:rsidRPr="008C5987">
        <w:rPr>
          <w:rFonts w:ascii="Angsana New" w:hAnsi="Angsana New"/>
          <w:sz w:val="32"/>
          <w:szCs w:val="32"/>
          <w:cs/>
        </w:rPr>
        <w:t xml:space="preserve">คำนวณโดยอ้างอิงอัตราแลกเปลี่ยนธนาคารแห่งประเทศไทย ณ วันที่ </w:t>
      </w:r>
      <w:r w:rsidR="002E28CD" w:rsidRPr="008C5987">
        <w:rPr>
          <w:rFonts w:ascii="Angsana New" w:hAnsi="Angsana New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z w:val="32"/>
          <w:szCs w:val="32"/>
        </w:rPr>
        <w:t>2562</w:t>
      </w:r>
      <w:r w:rsidRPr="008C5987">
        <w:rPr>
          <w:rFonts w:ascii="Angsana New" w:hAnsi="Angsana New"/>
          <w:sz w:val="32"/>
          <w:szCs w:val="32"/>
        </w:rPr>
        <w:t xml:space="preserve">) </w:t>
      </w:r>
      <w:r w:rsidRPr="008C5987">
        <w:rPr>
          <w:rFonts w:ascii="Angsana New" w:hAnsi="Angsana New"/>
          <w:sz w:val="32"/>
          <w:szCs w:val="32"/>
          <w:cs/>
        </w:rPr>
        <w:t xml:space="preserve">พร้อมดอกเบี้ยอัตรา </w:t>
      </w:r>
      <w:r w:rsidR="009E5B17" w:rsidRPr="008C5987">
        <w:rPr>
          <w:rFonts w:ascii="Angsana New" w:hAnsi="Angsana New"/>
          <w:sz w:val="32"/>
          <w:szCs w:val="32"/>
        </w:rPr>
        <w:t xml:space="preserve">TIBOR </w:t>
      </w:r>
      <w:r w:rsidR="009E5B17" w:rsidRPr="008C5987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9E5B17" w:rsidRPr="008C5987">
        <w:rPr>
          <w:rFonts w:ascii="Angsana New" w:hAnsi="Angsana New"/>
          <w:sz w:val="32"/>
          <w:szCs w:val="32"/>
        </w:rPr>
        <w:t>4</w:t>
      </w:r>
      <w:r w:rsidR="00962BC0" w:rsidRPr="008C5987">
        <w:rPr>
          <w:rFonts w:ascii="Angsana New" w:hAnsi="Angsana New"/>
          <w:sz w:val="32"/>
          <w:szCs w:val="32"/>
        </w:rPr>
        <w:t>.0</w:t>
      </w:r>
      <w:r w:rsidR="009E5B17" w:rsidRPr="008C5987">
        <w:rPr>
          <w:rFonts w:ascii="Angsana New" w:hAnsi="Angsana New"/>
          <w:sz w:val="32"/>
          <w:szCs w:val="32"/>
        </w:rPr>
        <w:t xml:space="preserve"> </w:t>
      </w:r>
      <w:r w:rsidR="009E5B17" w:rsidRPr="008C5987">
        <w:rPr>
          <w:rFonts w:ascii="Angsana New" w:hAnsi="Angsana New"/>
          <w:sz w:val="32"/>
          <w:szCs w:val="32"/>
          <w:cs/>
        </w:rPr>
        <w:t>ต่อปี</w:t>
      </w:r>
      <w:r w:rsidRPr="008C5987">
        <w:rPr>
          <w:rFonts w:ascii="Angsana New" w:hAnsi="Angsana New"/>
          <w:sz w:val="32"/>
          <w:szCs w:val="32"/>
          <w:cs/>
        </w:rPr>
        <w:t xml:space="preserve"> นับแต่วันที่ </w:t>
      </w:r>
      <w:r w:rsidR="004A2AA2" w:rsidRPr="008C5987">
        <w:rPr>
          <w:rFonts w:ascii="Angsana New" w:hAnsi="Angsana New"/>
          <w:sz w:val="32"/>
          <w:szCs w:val="32"/>
        </w:rPr>
        <w:t>18</w:t>
      </w:r>
      <w:r w:rsidRPr="008C598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A2AA2" w:rsidRPr="008C5987">
        <w:rPr>
          <w:rFonts w:ascii="Angsana New" w:hAnsi="Angsana New"/>
          <w:sz w:val="32"/>
          <w:szCs w:val="32"/>
        </w:rPr>
        <w:t>2545</w:t>
      </w:r>
      <w:r w:rsidR="00F54B93" w:rsidRPr="008C5987">
        <w:rPr>
          <w:rFonts w:ascii="Angsana New" w:hAnsi="Angsana New"/>
          <w:sz w:val="32"/>
          <w:szCs w:val="32"/>
          <w:cs/>
        </w:rPr>
        <w:t xml:space="preserve"> </w:t>
      </w:r>
      <w:r w:rsidR="00FB5F23" w:rsidRPr="008C5987">
        <w:rPr>
          <w:rFonts w:ascii="Angsana New" w:hAnsi="Angsana New"/>
          <w:sz w:val="32"/>
          <w:szCs w:val="32"/>
          <w:cs/>
        </w:rPr>
        <w:t>ถึ</w:t>
      </w:r>
      <w:r w:rsidR="000253C3" w:rsidRPr="008C5987">
        <w:rPr>
          <w:rFonts w:ascii="Angsana New" w:hAnsi="Angsana New"/>
          <w:sz w:val="32"/>
          <w:szCs w:val="32"/>
          <w:cs/>
        </w:rPr>
        <w:t>ง</w:t>
      </w:r>
      <w:r w:rsidR="00FB5F23" w:rsidRPr="008C5987">
        <w:rPr>
          <w:rFonts w:ascii="Angsana New" w:hAnsi="Angsana New"/>
          <w:sz w:val="32"/>
          <w:szCs w:val="32"/>
          <w:cs/>
        </w:rPr>
        <w:t xml:space="preserve">วันที่ </w:t>
      </w:r>
      <w:r w:rsidR="00FB5F23" w:rsidRPr="008C5987">
        <w:rPr>
          <w:rFonts w:ascii="Angsana New" w:hAnsi="Angsana New"/>
          <w:sz w:val="32"/>
          <w:szCs w:val="32"/>
        </w:rPr>
        <w:t xml:space="preserve">31 </w:t>
      </w:r>
      <w:r w:rsidR="00FB5F23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5F23" w:rsidRPr="008C5987">
        <w:rPr>
          <w:rFonts w:ascii="Angsana New" w:hAnsi="Angsana New"/>
          <w:sz w:val="32"/>
          <w:szCs w:val="32"/>
        </w:rPr>
        <w:t xml:space="preserve">2546 </w:t>
      </w:r>
      <w:r w:rsidR="00FB5F23" w:rsidRPr="008C5987">
        <w:rPr>
          <w:rFonts w:ascii="Angsana New" w:hAnsi="Angsana New"/>
          <w:sz w:val="32"/>
          <w:szCs w:val="32"/>
          <w:cs/>
        </w:rPr>
        <w:t xml:space="preserve">และดอกเบี้ยอัตรา </w:t>
      </w:r>
      <w:r w:rsidR="00FB5F23" w:rsidRPr="008C5987">
        <w:rPr>
          <w:rFonts w:ascii="Angsana New" w:hAnsi="Angsana New"/>
          <w:sz w:val="32"/>
          <w:szCs w:val="32"/>
        </w:rPr>
        <w:t xml:space="preserve">TIBOR </w:t>
      </w:r>
      <w:r w:rsidR="00FB5F23" w:rsidRPr="008C5987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FB5F23" w:rsidRPr="008C5987">
        <w:rPr>
          <w:rFonts w:ascii="Angsana New" w:hAnsi="Angsana New"/>
          <w:sz w:val="32"/>
          <w:szCs w:val="32"/>
        </w:rPr>
        <w:t xml:space="preserve">4.5 </w:t>
      </w:r>
      <w:r w:rsidR="00FB5F23" w:rsidRPr="008C5987">
        <w:rPr>
          <w:rFonts w:ascii="Angsana New" w:hAnsi="Angsana New"/>
          <w:sz w:val="32"/>
          <w:szCs w:val="32"/>
          <w:cs/>
        </w:rPr>
        <w:t xml:space="preserve">ต่อปี นับแต่วันที่ </w:t>
      </w:r>
      <w:r w:rsidR="00FB5F23" w:rsidRPr="008C5987">
        <w:rPr>
          <w:rFonts w:ascii="Angsana New" w:hAnsi="Angsana New"/>
          <w:sz w:val="32"/>
          <w:szCs w:val="32"/>
        </w:rPr>
        <w:t xml:space="preserve">1 </w:t>
      </w:r>
      <w:r w:rsidR="00FB5F23" w:rsidRPr="008C5987">
        <w:rPr>
          <w:rFonts w:ascii="Angsana New" w:hAnsi="Angsana New"/>
          <w:sz w:val="32"/>
          <w:szCs w:val="32"/>
          <w:cs/>
        </w:rPr>
        <w:t xml:space="preserve">มกราคม </w:t>
      </w:r>
      <w:r w:rsidR="00FB5F23" w:rsidRPr="008C5987">
        <w:rPr>
          <w:rFonts w:ascii="Angsana New" w:hAnsi="Angsana New"/>
          <w:sz w:val="32"/>
          <w:szCs w:val="32"/>
        </w:rPr>
        <w:t xml:space="preserve">2547 </w:t>
      </w:r>
      <w:r w:rsidR="00F54B93" w:rsidRPr="008C5987">
        <w:rPr>
          <w:rFonts w:ascii="Angsana New" w:hAnsi="Angsana New"/>
          <w:sz w:val="32"/>
          <w:szCs w:val="32"/>
          <w:cs/>
        </w:rPr>
        <w:t>เป็นต้นไปจนกว่าจะชำระเสร็จสิ้น</w:t>
      </w:r>
      <w:r w:rsidR="00962BC0" w:rsidRPr="008C5987">
        <w:rPr>
          <w:rFonts w:ascii="Angsana New" w:hAnsi="Angsana New"/>
          <w:sz w:val="32"/>
          <w:szCs w:val="32"/>
        </w:rPr>
        <w:t xml:space="preserve"> </w:t>
      </w:r>
      <w:r w:rsidR="00962BC0" w:rsidRPr="008C5987">
        <w:rPr>
          <w:rFonts w:ascii="Angsana New" w:hAnsi="Angsana New"/>
          <w:sz w:val="32"/>
          <w:szCs w:val="32"/>
          <w:cs/>
        </w:rPr>
        <w:t xml:space="preserve">ทั้งนี้ต้องไม่เกินร้อยละ </w:t>
      </w:r>
      <w:r w:rsidR="00962BC0" w:rsidRPr="008C5987">
        <w:rPr>
          <w:rFonts w:ascii="Angsana New" w:hAnsi="Angsana New"/>
          <w:sz w:val="32"/>
          <w:szCs w:val="32"/>
        </w:rPr>
        <w:t xml:space="preserve">7.5 </w:t>
      </w:r>
      <w:r w:rsidR="00962BC0" w:rsidRPr="008C5987">
        <w:rPr>
          <w:rFonts w:ascii="Angsana New" w:hAnsi="Angsana New"/>
          <w:sz w:val="32"/>
          <w:szCs w:val="32"/>
          <w:cs/>
        </w:rPr>
        <w:t>ต่อปี</w:t>
      </w:r>
      <w:r w:rsidRPr="008C5987">
        <w:rPr>
          <w:rFonts w:ascii="Angsana New" w:hAnsi="Angsana New"/>
          <w:sz w:val="32"/>
          <w:szCs w:val="32"/>
          <w:cs/>
        </w:rPr>
        <w:t>และ</w:t>
      </w:r>
      <w:r w:rsidR="00033A85" w:rsidRPr="008C5987">
        <w:rPr>
          <w:rFonts w:ascii="Angsana New" w:hAnsi="Angsana New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sz w:val="32"/>
          <w:szCs w:val="32"/>
        </w:rPr>
        <w:t>10</w:t>
      </w:r>
      <w:r w:rsidRPr="008C5987">
        <w:rPr>
          <w:rFonts w:ascii="Angsana New" w:hAnsi="Angsana New"/>
          <w:sz w:val="32"/>
          <w:szCs w:val="32"/>
          <w:cs/>
        </w:rPr>
        <w:t xml:space="preserve"> ล้าน</w:t>
      </w:r>
      <w:r w:rsidR="00B154AA" w:rsidRPr="008C5987">
        <w:rPr>
          <w:rFonts w:ascii="Angsana New" w:hAnsi="Angsana New"/>
          <w:sz w:val="32"/>
          <w:szCs w:val="32"/>
          <w:cs/>
        </w:rPr>
        <w:t>เหรียญ</w:t>
      </w:r>
      <w:r w:rsidRPr="008C5987">
        <w:rPr>
          <w:rFonts w:ascii="Angsana New" w:hAnsi="Angsana New"/>
          <w:sz w:val="32"/>
          <w:szCs w:val="32"/>
          <w:cs/>
        </w:rPr>
        <w:t>สหรัฐ</w:t>
      </w:r>
      <w:r w:rsidR="00B154AA" w:rsidRPr="008C5987">
        <w:rPr>
          <w:rFonts w:ascii="Angsana New" w:hAnsi="Angsana New"/>
          <w:sz w:val="32"/>
          <w:szCs w:val="32"/>
          <w:cs/>
        </w:rPr>
        <w:t>ฯ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0307B6" w:rsidRPr="008C5987">
        <w:rPr>
          <w:rFonts w:ascii="Angsana New" w:hAnsi="Angsana New"/>
          <w:sz w:val="32"/>
          <w:szCs w:val="32"/>
          <w:cs/>
        </w:rPr>
        <w:t>หักมูลค่าทรัพย์สินและเงินที่ได้รับชำระตามแผนฟื้นฟูกิจการของบริษัท จัสมิน อินเตอร์เนชั่นแนล โอเวอร์ซีส์ จำกัด และของบริษัทฯรวมเป็นจำนวนเงินประมาณ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sz w:val="32"/>
          <w:szCs w:val="32"/>
        </w:rPr>
        <w:t>151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 คงเหลือประมาณ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="0043362D" w:rsidRPr="008C5987">
        <w:rPr>
          <w:rFonts w:ascii="Angsana New" w:hAnsi="Angsana New"/>
          <w:sz w:val="32"/>
          <w:szCs w:val="32"/>
        </w:rPr>
        <w:t xml:space="preserve">62 </w:t>
      </w:r>
      <w:r w:rsidRPr="008C5987">
        <w:rPr>
          <w:rFonts w:ascii="Angsana New" w:hAnsi="Angsana New"/>
          <w:sz w:val="32"/>
          <w:szCs w:val="32"/>
          <w:cs/>
        </w:rPr>
        <w:t xml:space="preserve">ล้านบาท (คำนวณโดยอ้างอิงอัตราแลกเปลี่ยนธนาคารแห่งประเทศไทย ณ วันที่ </w:t>
      </w:r>
      <w:r w:rsidR="002E28CD" w:rsidRPr="008C5987">
        <w:rPr>
          <w:rFonts w:ascii="Angsana New" w:hAnsi="Angsana New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z w:val="32"/>
          <w:szCs w:val="32"/>
        </w:rPr>
        <w:t>2562</w:t>
      </w:r>
      <w:r w:rsidRPr="008C5987">
        <w:rPr>
          <w:rFonts w:ascii="Angsana New" w:hAnsi="Angsana New"/>
          <w:sz w:val="32"/>
          <w:szCs w:val="32"/>
        </w:rPr>
        <w:t xml:space="preserve">) </w:t>
      </w:r>
      <w:r w:rsidRPr="008C5987">
        <w:rPr>
          <w:rFonts w:ascii="Angsana New" w:hAnsi="Angsana New"/>
          <w:sz w:val="32"/>
          <w:szCs w:val="32"/>
          <w:cs/>
        </w:rPr>
        <w:t xml:space="preserve">พร้อมดอกเบี้ยอัตรา </w:t>
      </w:r>
      <w:r w:rsidRPr="008C5987">
        <w:rPr>
          <w:rFonts w:ascii="Angsana New" w:hAnsi="Angsana New"/>
          <w:sz w:val="32"/>
          <w:szCs w:val="32"/>
        </w:rPr>
        <w:t>LIBOR</w:t>
      </w:r>
      <w:r w:rsidR="009E5B17" w:rsidRPr="008C5987">
        <w:rPr>
          <w:rFonts w:ascii="Angsana New" w:hAnsi="Angsana New"/>
          <w:sz w:val="32"/>
          <w:szCs w:val="32"/>
          <w:cs/>
        </w:rPr>
        <w:t xml:space="preserve"> บวกร้อยละ </w:t>
      </w:r>
      <w:r w:rsidR="009E5B17" w:rsidRPr="008C5987">
        <w:rPr>
          <w:rFonts w:ascii="Angsana New" w:hAnsi="Angsana New"/>
          <w:sz w:val="32"/>
          <w:szCs w:val="32"/>
        </w:rPr>
        <w:t>4</w:t>
      </w:r>
      <w:r w:rsidR="00962BC0" w:rsidRPr="008C5987">
        <w:rPr>
          <w:rFonts w:ascii="Angsana New" w:hAnsi="Angsana New"/>
          <w:sz w:val="32"/>
          <w:szCs w:val="32"/>
        </w:rPr>
        <w:t>.0</w:t>
      </w:r>
      <w:r w:rsidR="009E5B17" w:rsidRPr="008C5987">
        <w:rPr>
          <w:rFonts w:ascii="Angsana New" w:hAnsi="Angsana New"/>
          <w:sz w:val="32"/>
          <w:szCs w:val="32"/>
        </w:rPr>
        <w:t xml:space="preserve"> </w:t>
      </w:r>
      <w:r w:rsidR="009E5B17" w:rsidRPr="008C5987">
        <w:rPr>
          <w:rFonts w:ascii="Angsana New" w:hAnsi="Angsana New"/>
          <w:sz w:val="32"/>
          <w:szCs w:val="32"/>
          <w:cs/>
        </w:rPr>
        <w:t>ต่อปี</w:t>
      </w:r>
      <w:r w:rsidRPr="008C5987">
        <w:rPr>
          <w:rFonts w:ascii="Angsana New" w:hAnsi="Angsana New"/>
          <w:sz w:val="32"/>
          <w:szCs w:val="32"/>
          <w:cs/>
        </w:rPr>
        <w:t xml:space="preserve">นับแต่วันที่ </w:t>
      </w:r>
      <w:r w:rsidR="004A2AA2" w:rsidRPr="008C5987">
        <w:rPr>
          <w:rFonts w:ascii="Angsana New" w:hAnsi="Angsana New"/>
          <w:sz w:val="32"/>
          <w:szCs w:val="32"/>
        </w:rPr>
        <w:t>18</w:t>
      </w:r>
      <w:r w:rsidRPr="008C598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A2AA2" w:rsidRPr="008C5987">
        <w:rPr>
          <w:rFonts w:ascii="Angsana New" w:hAnsi="Angsana New"/>
          <w:sz w:val="32"/>
          <w:szCs w:val="32"/>
        </w:rPr>
        <w:t>2545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FB5F23" w:rsidRPr="008C598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FB5F23" w:rsidRPr="008C5987">
        <w:rPr>
          <w:rFonts w:ascii="Angsana New" w:hAnsi="Angsana New"/>
          <w:sz w:val="32"/>
          <w:szCs w:val="32"/>
        </w:rPr>
        <w:t xml:space="preserve">31 </w:t>
      </w:r>
      <w:r w:rsidR="00FB5F23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5F23" w:rsidRPr="008C5987">
        <w:rPr>
          <w:rFonts w:ascii="Angsana New" w:hAnsi="Angsana New"/>
          <w:sz w:val="32"/>
          <w:szCs w:val="32"/>
        </w:rPr>
        <w:t xml:space="preserve">2546 </w:t>
      </w:r>
      <w:r w:rsidR="00FB5F23" w:rsidRPr="008C5987">
        <w:rPr>
          <w:rFonts w:ascii="Angsana New" w:hAnsi="Angsana New"/>
          <w:sz w:val="32"/>
          <w:szCs w:val="32"/>
          <w:cs/>
        </w:rPr>
        <w:t>และดอกเ</w:t>
      </w:r>
      <w:r w:rsidR="000253C3" w:rsidRPr="008C5987">
        <w:rPr>
          <w:rFonts w:ascii="Angsana New" w:hAnsi="Angsana New"/>
          <w:sz w:val="32"/>
          <w:szCs w:val="32"/>
          <w:cs/>
        </w:rPr>
        <w:t>บี้</w:t>
      </w:r>
      <w:r w:rsidR="00FB5F23" w:rsidRPr="008C5987">
        <w:rPr>
          <w:rFonts w:ascii="Angsana New" w:hAnsi="Angsana New"/>
          <w:sz w:val="32"/>
          <w:szCs w:val="32"/>
          <w:cs/>
        </w:rPr>
        <w:t xml:space="preserve">ยอัตรา </w:t>
      </w:r>
      <w:r w:rsidR="00FB5F23" w:rsidRPr="008C5987">
        <w:rPr>
          <w:rFonts w:ascii="Angsana New" w:hAnsi="Angsana New"/>
          <w:sz w:val="32"/>
          <w:szCs w:val="32"/>
        </w:rPr>
        <w:t xml:space="preserve">LIBOR </w:t>
      </w:r>
      <w:r w:rsidR="00FB5F23" w:rsidRPr="008C5987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FB5F23" w:rsidRPr="008C5987">
        <w:rPr>
          <w:rFonts w:ascii="Angsana New" w:hAnsi="Angsana New"/>
          <w:sz w:val="32"/>
          <w:szCs w:val="32"/>
        </w:rPr>
        <w:t xml:space="preserve">4.5 </w:t>
      </w:r>
      <w:r w:rsidR="00FB5F23" w:rsidRPr="008C5987">
        <w:rPr>
          <w:rFonts w:ascii="Angsana New" w:hAnsi="Angsana New"/>
          <w:sz w:val="32"/>
          <w:szCs w:val="32"/>
          <w:cs/>
        </w:rPr>
        <w:t xml:space="preserve">ต่อปีนับแต่วันที่ </w:t>
      </w:r>
      <w:r w:rsidR="00FB5F23" w:rsidRPr="008C5987">
        <w:rPr>
          <w:rFonts w:ascii="Angsana New" w:hAnsi="Angsana New"/>
          <w:sz w:val="32"/>
          <w:szCs w:val="32"/>
        </w:rPr>
        <w:t xml:space="preserve">1 </w:t>
      </w:r>
      <w:r w:rsidR="00FB5F23" w:rsidRPr="008C5987">
        <w:rPr>
          <w:rFonts w:ascii="Angsana New" w:hAnsi="Angsana New"/>
          <w:sz w:val="32"/>
          <w:szCs w:val="32"/>
          <w:cs/>
        </w:rPr>
        <w:t xml:space="preserve">มกราคม </w:t>
      </w:r>
      <w:r w:rsidR="00FB5F23" w:rsidRPr="008C5987">
        <w:rPr>
          <w:rFonts w:ascii="Angsana New" w:hAnsi="Angsana New"/>
          <w:sz w:val="32"/>
          <w:szCs w:val="32"/>
        </w:rPr>
        <w:t xml:space="preserve">2547 </w:t>
      </w:r>
      <w:r w:rsidRPr="008C5987">
        <w:rPr>
          <w:rFonts w:ascii="Angsana New" w:hAnsi="Angsana New"/>
          <w:sz w:val="32"/>
          <w:szCs w:val="32"/>
          <w:cs/>
        </w:rPr>
        <w:t>เป็นต้นไปจนกว่าจะชำระเสร็จสิ้น</w:t>
      </w:r>
      <w:r w:rsidR="00FB5F23" w:rsidRPr="008C5987">
        <w:rPr>
          <w:rFonts w:ascii="Angsana New" w:hAnsi="Angsana New"/>
          <w:sz w:val="32"/>
          <w:szCs w:val="32"/>
        </w:rPr>
        <w:t xml:space="preserve"> </w:t>
      </w:r>
      <w:r w:rsidR="00FB5F23" w:rsidRPr="008C5987">
        <w:rPr>
          <w:rFonts w:ascii="Angsana New" w:hAnsi="Angsana New"/>
          <w:sz w:val="32"/>
          <w:szCs w:val="32"/>
          <w:cs/>
        </w:rPr>
        <w:t xml:space="preserve">ทั้งนี้ต้องไม่เกินร้อยละ </w:t>
      </w:r>
      <w:r w:rsidR="00FB5F23" w:rsidRPr="008C5987">
        <w:rPr>
          <w:rFonts w:ascii="Angsana New" w:hAnsi="Angsana New"/>
          <w:sz w:val="32"/>
          <w:szCs w:val="32"/>
        </w:rPr>
        <w:t xml:space="preserve">7.5 </w:t>
      </w:r>
      <w:r w:rsidR="00FB5F23" w:rsidRPr="008C5987">
        <w:rPr>
          <w:rFonts w:ascii="Angsana New" w:hAnsi="Angsana New"/>
          <w:sz w:val="32"/>
          <w:szCs w:val="32"/>
          <w:cs/>
        </w:rPr>
        <w:t>ต่อปี</w:t>
      </w:r>
      <w:r w:rsidR="00F54B93" w:rsidRPr="008C5987">
        <w:rPr>
          <w:rFonts w:ascii="Angsana New" w:hAnsi="Angsana New"/>
          <w:sz w:val="32"/>
          <w:szCs w:val="32"/>
        </w:rPr>
        <w:t xml:space="preserve"> </w:t>
      </w:r>
      <w:r w:rsidR="00E05F76" w:rsidRPr="008C5987">
        <w:rPr>
          <w:rFonts w:ascii="Angsana New" w:hAnsi="Angsana New"/>
          <w:sz w:val="32"/>
          <w:szCs w:val="32"/>
          <w:cs/>
        </w:rPr>
        <w:t xml:space="preserve">บริษัทฯยื่นอุทธรณ์ต่อศาลอุทธรณ์คดีชำนัญพิเศษ </w:t>
      </w:r>
      <w:r w:rsidR="005C1C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C1C06">
        <w:rPr>
          <w:rFonts w:ascii="Angsana New" w:hAnsi="Angsana New"/>
          <w:sz w:val="32"/>
          <w:szCs w:val="32"/>
        </w:rPr>
        <w:t xml:space="preserve">11 </w:t>
      </w:r>
      <w:r w:rsidR="005C1C06">
        <w:rPr>
          <w:rFonts w:ascii="Angsana New" w:hAnsi="Angsana New" w:hint="cs"/>
          <w:sz w:val="32"/>
          <w:szCs w:val="32"/>
          <w:cs/>
        </w:rPr>
        <w:t>ธันวาคม</w:t>
      </w:r>
      <w:r w:rsidR="005C1C06">
        <w:rPr>
          <w:rFonts w:ascii="Angsana New" w:hAnsi="Angsana New"/>
          <w:sz w:val="32"/>
          <w:szCs w:val="32"/>
        </w:rPr>
        <w:t xml:space="preserve"> 2562 </w:t>
      </w:r>
      <w:r w:rsidR="00E05F76" w:rsidRPr="008C5987">
        <w:rPr>
          <w:rFonts w:ascii="Angsana New" w:hAnsi="Angsana New"/>
          <w:sz w:val="32"/>
          <w:szCs w:val="32"/>
          <w:cs/>
        </w:rPr>
        <w:t>บริษัท</w:t>
      </w:r>
      <w:r w:rsidR="00061A07">
        <w:rPr>
          <w:rFonts w:ascii="Angsana New" w:hAnsi="Angsana New" w:hint="cs"/>
          <w:sz w:val="32"/>
          <w:szCs w:val="32"/>
          <w:cs/>
        </w:rPr>
        <w:t>ฯ</w:t>
      </w:r>
      <w:r w:rsidR="00E05F76" w:rsidRPr="008C5987">
        <w:rPr>
          <w:rFonts w:ascii="Angsana New" w:hAnsi="Angsana New"/>
          <w:sz w:val="32"/>
          <w:szCs w:val="32"/>
          <w:cs/>
        </w:rPr>
        <w:t>เข้าทำสัญญาประนีประนอมยอมความกับโจทก์รายดังกล่าว</w:t>
      </w:r>
      <w:r w:rsidR="00C31B70" w:rsidRPr="008C5987">
        <w:rPr>
          <w:rFonts w:ascii="Angsana New" w:hAnsi="Angsana New"/>
          <w:sz w:val="32"/>
          <w:szCs w:val="32"/>
          <w:cs/>
        </w:rPr>
        <w:t xml:space="preserve"> </w:t>
      </w:r>
      <w:r w:rsidR="00C31B70" w:rsidRPr="008C5987">
        <w:rPr>
          <w:rFonts w:ascii="Angsana New" w:hAnsi="Angsana New"/>
          <w:color w:val="000000"/>
          <w:sz w:val="32"/>
          <w:szCs w:val="32"/>
          <w:cs/>
        </w:rPr>
        <w:t>ปัจจุบันสัญญาดังกล่าว</w:t>
      </w:r>
      <w:r w:rsidR="00E05F76" w:rsidRPr="008C5987">
        <w:rPr>
          <w:rFonts w:ascii="Angsana New" w:hAnsi="Angsana New"/>
          <w:color w:val="000000"/>
          <w:sz w:val="32"/>
          <w:szCs w:val="32"/>
          <w:cs/>
        </w:rPr>
        <w:t>อยู่ระหว่างรอคำ</w:t>
      </w:r>
      <w:r w:rsidR="005C1C06">
        <w:rPr>
          <w:rFonts w:ascii="Angsana New" w:hAnsi="Angsana New" w:hint="cs"/>
          <w:color w:val="000000"/>
          <w:sz w:val="32"/>
          <w:szCs w:val="32"/>
          <w:cs/>
        </w:rPr>
        <w:t>พิพากษาตามยอม</w:t>
      </w:r>
      <w:r w:rsidR="00E05F76" w:rsidRPr="008C5987">
        <w:rPr>
          <w:rFonts w:ascii="Angsana New" w:hAnsi="Angsana New"/>
          <w:color w:val="000000"/>
          <w:sz w:val="32"/>
          <w:szCs w:val="32"/>
          <w:cs/>
        </w:rPr>
        <w:t>จาก</w:t>
      </w:r>
      <w:r w:rsidR="00E05F76" w:rsidRPr="008C5987">
        <w:rPr>
          <w:rFonts w:ascii="Angsana New" w:hAnsi="Angsana New"/>
          <w:sz w:val="32"/>
          <w:szCs w:val="32"/>
          <w:cs/>
        </w:rPr>
        <w:t>ศาลอุทธรณ์คดีชำนัญพิเศษ</w:t>
      </w:r>
    </w:p>
    <w:p w:rsidR="005C1C06" w:rsidRDefault="005C1C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5" w:name="_Hlk6872445"/>
      <w:r>
        <w:rPr>
          <w:rFonts w:ascii="Angsana New" w:hAnsi="Angsana New"/>
          <w:sz w:val="32"/>
          <w:szCs w:val="32"/>
          <w:cs/>
        </w:rPr>
        <w:br w:type="page"/>
      </w:r>
    </w:p>
    <w:p w:rsidR="00C31B70" w:rsidRPr="008C5987" w:rsidRDefault="00356F8E" w:rsidP="005C1C06">
      <w:pPr>
        <w:pStyle w:val="ListParagraph"/>
        <w:numPr>
          <w:ilvl w:val="0"/>
          <w:numId w:val="41"/>
        </w:numPr>
        <w:tabs>
          <w:tab w:val="right" w:pos="6750"/>
          <w:tab w:val="right" w:pos="8190"/>
        </w:tabs>
        <w:spacing w:before="120" w:after="12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8C5987">
        <w:rPr>
          <w:rFonts w:ascii="Angsana New" w:hAnsi="Angsana New"/>
          <w:sz w:val="32"/>
          <w:szCs w:val="32"/>
        </w:rPr>
        <w:t xml:space="preserve">13 </w:t>
      </w:r>
      <w:r w:rsidRPr="008C5987">
        <w:rPr>
          <w:rFonts w:ascii="Angsana New" w:hAnsi="Angsana New"/>
          <w:sz w:val="32"/>
          <w:szCs w:val="32"/>
          <w:cs/>
        </w:rPr>
        <w:t xml:space="preserve">มีนาคม </w:t>
      </w:r>
      <w:r w:rsidRPr="008C5987">
        <w:rPr>
          <w:rFonts w:ascii="Angsana New" w:hAnsi="Angsana New"/>
          <w:sz w:val="32"/>
          <w:szCs w:val="32"/>
        </w:rPr>
        <w:t xml:space="preserve">2562 </w:t>
      </w:r>
      <w:r w:rsidRPr="008C5987">
        <w:rPr>
          <w:rFonts w:ascii="Angsana New" w:hAnsi="Angsana New"/>
          <w:sz w:val="32"/>
          <w:szCs w:val="32"/>
          <w:cs/>
        </w:rPr>
        <w:t>ศาลทรัพย์สินทางปัญญา</w:t>
      </w:r>
      <w:r w:rsidR="00C31B70" w:rsidRPr="008C5987">
        <w:rPr>
          <w:rFonts w:ascii="Angsana New" w:hAnsi="Angsana New"/>
          <w:sz w:val="32"/>
          <w:szCs w:val="32"/>
          <w:cs/>
        </w:rPr>
        <w:t>ฯ</w:t>
      </w:r>
      <w:r w:rsidRPr="008C5987">
        <w:rPr>
          <w:rFonts w:ascii="Angsana New" w:hAnsi="Angsana New"/>
          <w:sz w:val="32"/>
          <w:szCs w:val="32"/>
          <w:cs/>
        </w:rPr>
        <w:t>ได้ให้บริษัทฯเข้าทำสัญญาประนีประนอม</w:t>
      </w:r>
      <w:r w:rsidR="00C31B70" w:rsidRPr="008C5987">
        <w:rPr>
          <w:rFonts w:ascii="Angsana New" w:hAnsi="Angsana New"/>
          <w:sz w:val="32"/>
          <w:szCs w:val="32"/>
          <w:cs/>
        </w:rPr>
        <w:t xml:space="preserve">         </w:t>
      </w:r>
      <w:r w:rsidRPr="008C5987">
        <w:rPr>
          <w:rFonts w:ascii="Angsana New" w:hAnsi="Angsana New"/>
          <w:sz w:val="32"/>
          <w:szCs w:val="32"/>
          <w:cs/>
        </w:rPr>
        <w:t>ยอมความ</w:t>
      </w:r>
      <w:r w:rsidR="00C31B70" w:rsidRPr="008C5987">
        <w:rPr>
          <w:rFonts w:ascii="Angsana New" w:hAnsi="Angsana New"/>
          <w:sz w:val="32"/>
          <w:szCs w:val="32"/>
          <w:cs/>
        </w:rPr>
        <w:t xml:space="preserve">กับโจทก์รายหนึ่ง </w:t>
      </w:r>
      <w:r w:rsidR="00C31B70" w:rsidRPr="008C5987">
        <w:rPr>
          <w:rFonts w:ascii="Angsana New" w:hAnsi="Angsana New"/>
          <w:sz w:val="32"/>
          <w:szCs w:val="32"/>
        </w:rPr>
        <w:t>(</w:t>
      </w:r>
      <w:r w:rsidR="00C31B70" w:rsidRPr="008C5987">
        <w:rPr>
          <w:rFonts w:ascii="Angsana New" w:hAnsi="Angsana New"/>
          <w:sz w:val="32"/>
          <w:szCs w:val="32"/>
          <w:cs/>
        </w:rPr>
        <w:t>เจ้าหนี้รับโอนสิทธิ)</w:t>
      </w:r>
      <w:r w:rsidR="00FA00E8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ที่อยู่ระหว่างการพิจารณาคดีของศาล ซึ่งฟ้องร้องให้บริษัทฯชำระหนี้คิดเป็นทุนทรัพย์เป็นจำนวนเงินประมาณ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43362D" w:rsidRPr="008C5987">
        <w:rPr>
          <w:rFonts w:ascii="Angsana New" w:hAnsi="Angsana New"/>
          <w:sz w:val="32"/>
          <w:szCs w:val="32"/>
        </w:rPr>
        <w:t>240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ล้านบาท (เงินต้นจำนวน </w:t>
      </w:r>
      <w:r w:rsidR="0043362D" w:rsidRPr="008C5987">
        <w:rPr>
          <w:rFonts w:ascii="Angsana New" w:hAnsi="Angsana New"/>
          <w:sz w:val="32"/>
          <w:szCs w:val="32"/>
        </w:rPr>
        <w:t>115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 และดอกเบี้ยจำนวน </w:t>
      </w:r>
      <w:r w:rsidRPr="008C5987">
        <w:rPr>
          <w:rFonts w:ascii="Angsana New" w:hAnsi="Angsana New"/>
          <w:sz w:val="32"/>
          <w:szCs w:val="32"/>
        </w:rPr>
        <w:t>12</w:t>
      </w:r>
      <w:r w:rsidR="0043362D" w:rsidRPr="008C5987">
        <w:rPr>
          <w:rFonts w:ascii="Angsana New" w:hAnsi="Angsana New"/>
          <w:sz w:val="32"/>
          <w:szCs w:val="32"/>
        </w:rPr>
        <w:t>5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ล้านบาท) โดยให้บริษัทฯชำระเงินต้นและดอกเบี้ยคิดเป็นจำนวนเงินประมาณ </w:t>
      </w:r>
      <w:r w:rsidRPr="008C5987">
        <w:rPr>
          <w:rFonts w:ascii="Angsana New" w:hAnsi="Angsana New"/>
          <w:sz w:val="32"/>
          <w:szCs w:val="32"/>
        </w:rPr>
        <w:t>6</w:t>
      </w:r>
      <w:r w:rsidRPr="008C5987">
        <w:rPr>
          <w:rFonts w:ascii="Angsana New" w:hAnsi="Angsana New"/>
          <w:sz w:val="32"/>
          <w:szCs w:val="32"/>
          <w:cs/>
        </w:rPr>
        <w:t xml:space="preserve"> ล้านเหรียญสหรัฐฯ หรือเทียบเท่าจำนวนประมาณ </w:t>
      </w:r>
      <w:r w:rsidRPr="008C5987">
        <w:rPr>
          <w:rFonts w:ascii="Angsana New" w:hAnsi="Angsana New"/>
          <w:sz w:val="32"/>
          <w:szCs w:val="32"/>
        </w:rPr>
        <w:t>1</w:t>
      </w:r>
      <w:r w:rsidR="004213A2" w:rsidRPr="008C5987">
        <w:rPr>
          <w:rFonts w:ascii="Angsana New" w:hAnsi="Angsana New"/>
          <w:sz w:val="32"/>
          <w:szCs w:val="32"/>
        </w:rPr>
        <w:t>78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 (คำนวณโดยอ้างอิงอัตราแลกเปลี่ยนธนาคารแห่งประเทศไทย ณ วันที่ </w:t>
      </w:r>
      <w:r w:rsidRPr="008C5987">
        <w:rPr>
          <w:rFonts w:ascii="Angsana New" w:hAnsi="Angsana New"/>
          <w:sz w:val="32"/>
          <w:szCs w:val="32"/>
        </w:rPr>
        <w:t>3</w:t>
      </w:r>
      <w:r w:rsidR="00C31B70" w:rsidRPr="008C5987"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C31B70" w:rsidRPr="008C5987">
        <w:rPr>
          <w:rFonts w:ascii="Angsana New" w:hAnsi="Angsana New"/>
          <w:sz w:val="32"/>
          <w:szCs w:val="32"/>
          <w:cs/>
        </w:rPr>
        <w:t>ธันวาคม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 xml:space="preserve">2562) </w:t>
      </w:r>
      <w:r w:rsidRPr="008C5987">
        <w:rPr>
          <w:rFonts w:ascii="Angsana New" w:hAnsi="Angsana New"/>
          <w:sz w:val="32"/>
          <w:szCs w:val="32"/>
          <w:cs/>
        </w:rPr>
        <w:t xml:space="preserve">มีกำหนดชำระเงินงวดแรกเป็นจำนวน </w:t>
      </w:r>
      <w:r w:rsidRPr="008C5987">
        <w:rPr>
          <w:rFonts w:ascii="Angsana New" w:hAnsi="Angsana New"/>
          <w:sz w:val="32"/>
          <w:szCs w:val="32"/>
        </w:rPr>
        <w:t xml:space="preserve">14 </w:t>
      </w:r>
      <w:r w:rsidR="00884FFD">
        <w:rPr>
          <w:rFonts w:ascii="Angsana New" w:hAnsi="Angsana New"/>
          <w:sz w:val="32"/>
          <w:szCs w:val="32"/>
        </w:rPr>
        <w:t xml:space="preserve">                </w:t>
      </w:r>
      <w:r w:rsidRPr="008C5987">
        <w:rPr>
          <w:rFonts w:ascii="Angsana New" w:hAnsi="Angsana New"/>
          <w:sz w:val="32"/>
          <w:szCs w:val="32"/>
          <w:cs/>
        </w:rPr>
        <w:t xml:space="preserve">ล้านบาทภายในวันที่ </w:t>
      </w:r>
      <w:r w:rsidRPr="008C5987">
        <w:rPr>
          <w:rFonts w:ascii="Angsana New" w:hAnsi="Angsana New"/>
          <w:sz w:val="32"/>
          <w:szCs w:val="32"/>
        </w:rPr>
        <w:t xml:space="preserve">2 </w:t>
      </w:r>
      <w:r w:rsidRPr="008C5987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8C5987">
        <w:rPr>
          <w:rFonts w:ascii="Angsana New" w:hAnsi="Angsana New"/>
          <w:sz w:val="32"/>
          <w:szCs w:val="32"/>
        </w:rPr>
        <w:t xml:space="preserve">2562 </w:t>
      </w:r>
      <w:r w:rsidRPr="008C5987">
        <w:rPr>
          <w:rFonts w:ascii="Angsana New" w:hAnsi="Angsana New"/>
          <w:sz w:val="32"/>
          <w:szCs w:val="32"/>
          <w:cs/>
        </w:rPr>
        <w:t xml:space="preserve">ส่วนเงินต้นคงเหลือหลังหักการชำระเงินงวดแรกเป็นการผ่อนชำระหนี้เป็นรายงวด </w:t>
      </w:r>
      <w:r w:rsidRPr="008C5987">
        <w:rPr>
          <w:rFonts w:ascii="Angsana New" w:hAnsi="Angsana New"/>
          <w:sz w:val="32"/>
          <w:szCs w:val="32"/>
        </w:rPr>
        <w:t>6</w:t>
      </w:r>
      <w:r w:rsidRPr="008C5987">
        <w:rPr>
          <w:rFonts w:ascii="Angsana New" w:hAnsi="Angsana New"/>
          <w:sz w:val="32"/>
          <w:szCs w:val="32"/>
          <w:cs/>
        </w:rPr>
        <w:t xml:space="preserve"> เดือน จำนวน </w:t>
      </w:r>
      <w:r w:rsidRPr="008C5987">
        <w:rPr>
          <w:rFonts w:ascii="Angsana New" w:hAnsi="Angsana New"/>
          <w:sz w:val="32"/>
          <w:szCs w:val="32"/>
        </w:rPr>
        <w:t xml:space="preserve">6 </w:t>
      </w:r>
      <w:r w:rsidRPr="008C5987">
        <w:rPr>
          <w:rFonts w:ascii="Angsana New" w:hAnsi="Angsana New"/>
          <w:sz w:val="32"/>
          <w:szCs w:val="32"/>
          <w:cs/>
        </w:rPr>
        <w:t>งวด พร้อมดอกเบี้ยร้อยละ</w:t>
      </w:r>
      <w:r w:rsidRPr="008C5987">
        <w:rPr>
          <w:rFonts w:ascii="Angsana New" w:hAnsi="Angsana New"/>
          <w:sz w:val="32"/>
          <w:szCs w:val="32"/>
        </w:rPr>
        <w:t xml:space="preserve"> 5</w:t>
      </w:r>
      <w:r w:rsidRPr="008C5987">
        <w:rPr>
          <w:rFonts w:ascii="Angsana New" w:hAnsi="Angsana New"/>
          <w:sz w:val="32"/>
          <w:szCs w:val="32"/>
          <w:cs/>
        </w:rPr>
        <w:t xml:space="preserve"> ต่อปีนับจากวันที่ </w:t>
      </w:r>
      <w:r w:rsidRPr="008C5987">
        <w:rPr>
          <w:rFonts w:ascii="Angsana New" w:hAnsi="Angsana New"/>
          <w:sz w:val="32"/>
          <w:szCs w:val="32"/>
        </w:rPr>
        <w:t xml:space="preserve">2 </w:t>
      </w:r>
      <w:r w:rsidRPr="008C5987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8C5987">
        <w:rPr>
          <w:rFonts w:ascii="Angsana New" w:hAnsi="Angsana New"/>
          <w:sz w:val="32"/>
          <w:szCs w:val="32"/>
        </w:rPr>
        <w:t xml:space="preserve">2562 </w:t>
      </w:r>
      <w:r w:rsidRPr="008C5987">
        <w:rPr>
          <w:rFonts w:ascii="Angsana New" w:hAnsi="Angsana New"/>
          <w:sz w:val="32"/>
          <w:szCs w:val="32"/>
          <w:cs/>
        </w:rPr>
        <w:t xml:space="preserve">จนกว่าจะชำระเสร็จสิ้น และต้องจ่ายชำระคืนหนี้ทั้งหมดภายในวันที่ </w:t>
      </w:r>
      <w:r w:rsidRPr="008C5987">
        <w:rPr>
          <w:rFonts w:ascii="Angsana New" w:hAnsi="Angsana New"/>
          <w:sz w:val="32"/>
          <w:szCs w:val="32"/>
        </w:rPr>
        <w:t xml:space="preserve">1 </w:t>
      </w:r>
      <w:r w:rsidRPr="008C598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8C5987">
        <w:rPr>
          <w:rFonts w:ascii="Angsana New" w:hAnsi="Angsana New"/>
          <w:sz w:val="32"/>
          <w:szCs w:val="32"/>
        </w:rPr>
        <w:t xml:space="preserve">2565 </w:t>
      </w:r>
      <w:r w:rsidRPr="008C5987">
        <w:rPr>
          <w:rFonts w:ascii="Angsana New" w:hAnsi="Angsana New"/>
          <w:sz w:val="32"/>
          <w:szCs w:val="32"/>
          <w:cs/>
        </w:rPr>
        <w:t xml:space="preserve">คดีดังกล่าวถือเป็นที่สิ้นสุด เป็นผลให้บริษัทฯบันทึกหนี้สินเพิ่มเติมเป็นจำนวนเงินประมาณ </w:t>
      </w:r>
      <w:r w:rsidR="00A916B9">
        <w:rPr>
          <w:rFonts w:ascii="Angsana New" w:hAnsi="Angsana New"/>
          <w:sz w:val="32"/>
          <w:szCs w:val="32"/>
        </w:rPr>
        <w:t>60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ล้านบาท </w:t>
      </w:r>
      <w:bookmarkEnd w:id="5"/>
      <w:r w:rsidRPr="008C5987">
        <w:rPr>
          <w:rFonts w:ascii="Angsana New" w:hAnsi="Angsana New"/>
          <w:spacing w:val="-2"/>
          <w:sz w:val="32"/>
          <w:szCs w:val="32"/>
          <w:cs/>
        </w:rPr>
        <w:t>โดยใน</w:t>
      </w:r>
      <w:r w:rsidR="007C402A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8C5987">
        <w:rPr>
          <w:rFonts w:ascii="Angsana New" w:hAnsi="Angsana New"/>
          <w:spacing w:val="-2"/>
          <w:sz w:val="32"/>
          <w:szCs w:val="32"/>
          <w:cs/>
        </w:rPr>
        <w:t xml:space="preserve">ปัจจุบัน บริษัทฯได้จ่ายชำระตามสัญญาดังกล่าวแล้วเป็นจำนวน </w:t>
      </w:r>
      <w:r w:rsidRPr="008C5987">
        <w:rPr>
          <w:rFonts w:ascii="Angsana New" w:hAnsi="Angsana New"/>
          <w:spacing w:val="-2"/>
          <w:sz w:val="32"/>
          <w:szCs w:val="32"/>
        </w:rPr>
        <w:t xml:space="preserve">14 </w:t>
      </w:r>
      <w:r w:rsidRPr="008C5987">
        <w:rPr>
          <w:rFonts w:ascii="Angsana New" w:hAnsi="Angsana New"/>
          <w:spacing w:val="-2"/>
          <w:sz w:val="32"/>
          <w:szCs w:val="32"/>
          <w:cs/>
        </w:rPr>
        <w:t>ล้านบาท</w:t>
      </w:r>
    </w:p>
    <w:p w:rsidR="00C03B78" w:rsidRPr="008C5987" w:rsidRDefault="00D972D4" w:rsidP="005C1C06">
      <w:pPr>
        <w:tabs>
          <w:tab w:val="right" w:pos="6750"/>
          <w:tab w:val="right" w:pos="819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2202B6" w:rsidRPr="008C5987">
        <w:rPr>
          <w:rFonts w:ascii="Angsana New" w:hAnsi="Angsana New"/>
          <w:sz w:val="32"/>
          <w:szCs w:val="32"/>
          <w:cs/>
        </w:rPr>
        <w:t>ผลที่สุดของคดีฟ้องร้องสำหรับคดีที่ยังไม่ถึงที่สุดยังไม่สามารถคาดการณ์ได้ในขณะนี้ ฝ่าย</w:t>
      </w:r>
      <w:r w:rsidR="00033A85" w:rsidRPr="008C5987">
        <w:rPr>
          <w:rFonts w:ascii="Angsana New" w:hAnsi="Angsana New"/>
          <w:color w:val="000000"/>
          <w:sz w:val="32"/>
          <w:szCs w:val="32"/>
          <w:cs/>
        </w:rPr>
        <w:t>บริหารของ</w:t>
      </w:r>
      <w:r w:rsidR="00356EDC" w:rsidRPr="008C5987">
        <w:rPr>
          <w:rFonts w:ascii="Angsana New" w:hAnsi="Angsana New"/>
          <w:color w:val="000000"/>
          <w:sz w:val="32"/>
          <w:szCs w:val="32"/>
          <w:cs/>
        </w:rPr>
        <w:t>บริษัทฯจึงพิจารณาว่าจำนวนสำรองที่บันทึกไว้ในบัญชีนั้นเพียงพอและเหมาะสมในสถานการณ์ปัจจุบัน อย่</w:t>
      </w:r>
      <w:r w:rsidR="00E033EF" w:rsidRPr="008C5987">
        <w:rPr>
          <w:rFonts w:ascii="Angsana New" w:hAnsi="Angsana New"/>
          <w:color w:val="000000"/>
          <w:sz w:val="32"/>
          <w:szCs w:val="32"/>
          <w:cs/>
        </w:rPr>
        <w:t>างไรก็ตาม การบันทึกประมาณการหนี้สินนี้</w:t>
      </w:r>
      <w:r w:rsidR="00356EDC" w:rsidRPr="008C5987">
        <w:rPr>
          <w:rFonts w:ascii="Angsana New" w:hAnsi="Angsana New"/>
          <w:color w:val="000000"/>
          <w:sz w:val="32"/>
          <w:szCs w:val="32"/>
          <w:cs/>
        </w:rPr>
        <w:t>ไม่ได้เป็นการรับสภาพหนี้หรือผูกพันบริษัทฯให้ต้องจ่ายชำระหนี้สินดังกล่าวแต่อย่างใด</w:t>
      </w:r>
    </w:p>
    <w:p w:rsidR="00A854B8" w:rsidRPr="008C5987" w:rsidRDefault="004A2AA2" w:rsidP="005C1C06">
      <w:pPr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</w:rPr>
        <w:t>3</w:t>
      </w:r>
      <w:r w:rsidR="009450C0" w:rsidRPr="008C5987">
        <w:rPr>
          <w:rFonts w:ascii="Angsana New" w:hAnsi="Angsana New"/>
          <w:color w:val="000000"/>
          <w:sz w:val="32"/>
          <w:szCs w:val="32"/>
        </w:rPr>
        <w:t>4</w:t>
      </w:r>
      <w:r w:rsidR="004F022D" w:rsidRPr="008C5987">
        <w:rPr>
          <w:rFonts w:ascii="Angsana New" w:hAnsi="Angsana New"/>
          <w:color w:val="000000"/>
          <w:sz w:val="32"/>
          <w:szCs w:val="32"/>
        </w:rPr>
        <w:t>.</w:t>
      </w:r>
      <w:r w:rsidRPr="008C5987">
        <w:rPr>
          <w:rFonts w:ascii="Angsana New" w:hAnsi="Angsana New"/>
          <w:color w:val="000000"/>
          <w:sz w:val="32"/>
          <w:szCs w:val="32"/>
        </w:rPr>
        <w:t>7</w:t>
      </w:r>
      <w:r w:rsidR="00D972D4" w:rsidRPr="008C5987">
        <w:rPr>
          <w:rFonts w:ascii="Angsana New" w:hAnsi="Angsana New"/>
          <w:color w:val="000000"/>
          <w:sz w:val="32"/>
          <w:szCs w:val="32"/>
          <w:cs/>
        </w:rPr>
        <w:tab/>
      </w:r>
      <w:r w:rsidR="00C03B78"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ในเดือนกันยายนและธันวาคม </w:t>
      </w:r>
      <w:r w:rsidRPr="008C5987">
        <w:rPr>
          <w:rFonts w:ascii="Angsana New" w:hAnsi="Angsana New"/>
          <w:color w:val="000000"/>
          <w:spacing w:val="-2"/>
          <w:sz w:val="32"/>
          <w:szCs w:val="32"/>
        </w:rPr>
        <w:t>2556</w:t>
      </w:r>
      <w:r w:rsidR="007F69FB"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บริษัท จัสมิน เทเลคอม ซิสเต็มส์ จำกัด (มหาชน)</w:t>
      </w:r>
      <w:r w:rsidR="00C03B78"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7F69FB"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>(</w:t>
      </w:r>
      <w:r w:rsidR="007F69FB" w:rsidRPr="008C5987">
        <w:rPr>
          <w:rFonts w:ascii="Angsana New" w:hAnsi="Angsana New"/>
          <w:color w:val="000000"/>
          <w:spacing w:val="-2"/>
          <w:sz w:val="32"/>
          <w:szCs w:val="32"/>
        </w:rPr>
        <w:t>“</w:t>
      </w:r>
      <w:r w:rsidR="00C03B78"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>เจทีเอส</w:t>
      </w:r>
      <w:r w:rsidR="007F69FB" w:rsidRPr="008C5987">
        <w:rPr>
          <w:rFonts w:ascii="Angsana New" w:hAnsi="Angsana New"/>
          <w:color w:val="000000"/>
          <w:spacing w:val="-2"/>
          <w:sz w:val="32"/>
          <w:szCs w:val="32"/>
        </w:rPr>
        <w:t>”</w:t>
      </w:r>
      <w:r w:rsidR="007F69FB"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) </w:t>
      </w:r>
      <w:r w:rsidR="00C03B78"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>ได้ทำสัญญาขายเครื่องคอมพิวเตอร์พกพา (</w:t>
      </w:r>
      <w:r w:rsidR="00C03B78" w:rsidRPr="008C5987">
        <w:rPr>
          <w:rFonts w:ascii="Angsana New" w:hAnsi="Angsana New"/>
          <w:color w:val="000000"/>
          <w:spacing w:val="-2"/>
          <w:sz w:val="32"/>
          <w:szCs w:val="32"/>
        </w:rPr>
        <w:t>“</w:t>
      </w:r>
      <w:r w:rsidR="00C03B78"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>แท็บเล็ต</w:t>
      </w:r>
      <w:r w:rsidR="00C03B78" w:rsidRPr="008C5987">
        <w:rPr>
          <w:rFonts w:ascii="Angsana New" w:hAnsi="Angsana New"/>
          <w:color w:val="000000"/>
          <w:spacing w:val="-2"/>
          <w:sz w:val="32"/>
          <w:szCs w:val="32"/>
        </w:rPr>
        <w:t>”</w:t>
      </w:r>
      <w:r w:rsidR="00C03B78"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>)</w:t>
      </w:r>
      <w:r w:rsidR="00C03B78" w:rsidRPr="008C5987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C03B78" w:rsidRPr="008C598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โซนที่ </w:t>
      </w:r>
      <w:r w:rsidRPr="008C5987">
        <w:rPr>
          <w:rFonts w:ascii="Angsana New" w:hAnsi="Angsana New"/>
          <w:color w:val="000000"/>
          <w:spacing w:val="-2"/>
          <w:sz w:val="32"/>
          <w:szCs w:val="32"/>
        </w:rPr>
        <w:t>4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 xml:space="preserve"> (ภาคเหนือและภาคตะวันออกเฉียงเหนือ) ให้แก่คู่สัญญาซึ่งเป็นหน่วยงานราชการสองหน่วยงาน</w:t>
      </w:r>
      <w:r w:rsidR="00033A85" w:rsidRPr="008C5987">
        <w:rPr>
          <w:rFonts w:ascii="Angsana New" w:hAnsi="Angsana New"/>
          <w:color w:val="000000"/>
          <w:sz w:val="32"/>
          <w:szCs w:val="32"/>
          <w:cs/>
        </w:rPr>
        <w:t>ซึ่ง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>มีมู</w:t>
      </w:r>
      <w:r w:rsidR="00B736F1" w:rsidRPr="008C5987">
        <w:rPr>
          <w:rFonts w:ascii="Angsana New" w:hAnsi="Angsana New"/>
          <w:color w:val="000000"/>
          <w:sz w:val="32"/>
          <w:szCs w:val="32"/>
          <w:cs/>
        </w:rPr>
        <w:t xml:space="preserve">ลค่าตามสัญญาเป็นจำนวนเงินรวม </w:t>
      </w:r>
      <w:r w:rsidRPr="008C5987">
        <w:rPr>
          <w:rFonts w:ascii="Angsana New" w:hAnsi="Angsana New"/>
          <w:color w:val="000000"/>
          <w:sz w:val="32"/>
          <w:szCs w:val="32"/>
        </w:rPr>
        <w:t>749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033A85" w:rsidRPr="008C5987">
        <w:rPr>
          <w:rFonts w:ascii="Angsana New" w:hAnsi="Angsana New"/>
          <w:color w:val="000000"/>
          <w:sz w:val="32"/>
          <w:szCs w:val="32"/>
          <w:cs/>
        </w:rPr>
        <w:t xml:space="preserve">                            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 xml:space="preserve"> (ไม่รวมภาษีมูลค่าเพิ่ม</w:t>
      </w:r>
      <w:r w:rsidR="00C03B78" w:rsidRPr="008C5987">
        <w:rPr>
          <w:rFonts w:ascii="Angsana New" w:hAnsi="Angsana New"/>
          <w:color w:val="000000"/>
          <w:sz w:val="32"/>
          <w:szCs w:val="32"/>
        </w:rPr>
        <w:t>)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 xml:space="preserve"> ตามเงื่อนไขของสัญญาดังกล่าวเจทีเอสต้องส่งมอบแท็บเล็ตทั้งหมดให้แก่หน่วยงานราชการคู่สัญญาภายในเดือนธันวาคม </w:t>
      </w:r>
      <w:r w:rsidRPr="008C5987">
        <w:rPr>
          <w:rFonts w:ascii="Angsana New" w:hAnsi="Angsana New"/>
          <w:color w:val="000000"/>
          <w:sz w:val="32"/>
          <w:szCs w:val="32"/>
        </w:rPr>
        <w:t>2556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 xml:space="preserve"> และภายในเดือนมีนาคม </w:t>
      </w:r>
      <w:r w:rsidRPr="008C5987">
        <w:rPr>
          <w:rFonts w:ascii="Angsana New" w:hAnsi="Angsana New"/>
          <w:color w:val="000000"/>
          <w:sz w:val="32"/>
          <w:szCs w:val="32"/>
        </w:rPr>
        <w:t>2557</w:t>
      </w:r>
      <w:r w:rsidR="00C03B78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 xml:space="preserve">ตามลำดับ ต่อมาในระหว่างปี </w:t>
      </w:r>
      <w:r w:rsidRPr="008C5987">
        <w:rPr>
          <w:rFonts w:ascii="Angsana New" w:hAnsi="Angsana New"/>
          <w:color w:val="000000"/>
          <w:sz w:val="32"/>
          <w:szCs w:val="32"/>
        </w:rPr>
        <w:t>2557</w:t>
      </w:r>
      <w:r w:rsidR="00AC2C86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70DEF" w:rsidRPr="008C5987">
        <w:rPr>
          <w:rFonts w:ascii="Angsana New" w:hAnsi="Angsana New"/>
          <w:color w:val="000000"/>
          <w:sz w:val="32"/>
          <w:szCs w:val="32"/>
          <w:cs/>
        </w:rPr>
        <w:t>หน่วยงานราชการ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>คู่สัญญาทั้งสองได้มีหนังสือ</w:t>
      </w:r>
      <w:r w:rsidR="00C03B78" w:rsidRPr="008C5987">
        <w:rPr>
          <w:rFonts w:ascii="Angsana New" w:hAnsi="Angsana New"/>
          <w:color w:val="000000"/>
          <w:spacing w:val="-6"/>
          <w:sz w:val="32"/>
          <w:szCs w:val="32"/>
          <w:cs/>
        </w:rPr>
        <w:t>ขอบอกเลิกสัญญาซื้อขายแท็บเล็ตมายังเจทีเอส เนื่องจากคู่สัญญาพิจารณาว่าเจทีเอสไม่สามารถ</w:t>
      </w:r>
      <w:r w:rsidR="00932034" w:rsidRPr="008C5987">
        <w:rPr>
          <w:rFonts w:ascii="Angsana New" w:hAnsi="Angsana New"/>
          <w:color w:val="000000"/>
          <w:spacing w:val="-6"/>
          <w:sz w:val="32"/>
          <w:szCs w:val="32"/>
          <w:cs/>
        </w:rPr>
        <w:t>ส่งมอบแท็บเล็ต</w:t>
      </w:r>
      <w:r w:rsidR="00932034" w:rsidRPr="008C5987">
        <w:rPr>
          <w:rFonts w:ascii="Angsana New" w:hAnsi="Angsana New"/>
          <w:color w:val="000000"/>
          <w:sz w:val="32"/>
          <w:szCs w:val="32"/>
          <w:cs/>
        </w:rPr>
        <w:t>ให้แก่คู่สัญญาทั้งสองได้ตามกำหนดเวลาในสัญญา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 xml:space="preserve"> โดยให้เจทีเอสชำระค่าปรับรายวันในอัตราร้อยละ </w:t>
      </w:r>
      <w:r w:rsidRPr="008C5987">
        <w:rPr>
          <w:rFonts w:ascii="Angsana New" w:hAnsi="Angsana New"/>
          <w:color w:val="000000"/>
          <w:sz w:val="32"/>
          <w:szCs w:val="32"/>
        </w:rPr>
        <w:t>0</w:t>
      </w:r>
      <w:r w:rsidR="00C03B78" w:rsidRPr="008C5987">
        <w:rPr>
          <w:rFonts w:ascii="Angsana New" w:hAnsi="Angsana New"/>
          <w:color w:val="000000"/>
          <w:sz w:val="32"/>
          <w:szCs w:val="32"/>
        </w:rPr>
        <w:t>.</w:t>
      </w:r>
      <w:r w:rsidRPr="008C5987">
        <w:rPr>
          <w:rFonts w:ascii="Angsana New" w:hAnsi="Angsana New"/>
          <w:color w:val="000000"/>
          <w:sz w:val="32"/>
          <w:szCs w:val="32"/>
        </w:rPr>
        <w:t>2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 xml:space="preserve"> ของราคาแท็บเล็ตที่ยังไม่ได้ส่งมอบนับแต่วันครบกำ</w:t>
      </w:r>
      <w:r w:rsidR="00FE58EE" w:rsidRPr="008C5987">
        <w:rPr>
          <w:rFonts w:ascii="Angsana New" w:hAnsi="Angsana New"/>
          <w:color w:val="000000"/>
          <w:sz w:val="32"/>
          <w:szCs w:val="32"/>
          <w:cs/>
        </w:rPr>
        <w:t>หนดตามสัญญาจนถึงวันบอกเลิกสัญญา</w:t>
      </w:r>
      <w:r w:rsidR="00C03B78" w:rsidRPr="008C5987">
        <w:rPr>
          <w:rFonts w:ascii="Angsana New" w:hAnsi="Angsana New"/>
          <w:sz w:val="32"/>
          <w:szCs w:val="32"/>
          <w:cs/>
        </w:rPr>
        <w:t>เป็นจำนวนเงิน</w:t>
      </w:r>
      <w:r w:rsidR="00C23F91"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5</w:t>
      </w:r>
      <w:r w:rsidR="00C03B78" w:rsidRPr="008C5987">
        <w:rPr>
          <w:rFonts w:ascii="Angsana New" w:hAnsi="Angsana New"/>
          <w:sz w:val="32"/>
          <w:szCs w:val="32"/>
        </w:rPr>
        <w:t xml:space="preserve"> </w:t>
      </w:r>
      <w:r w:rsidR="00C03B78" w:rsidRPr="008C59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C23F91" w:rsidRPr="008C5987">
        <w:rPr>
          <w:rFonts w:ascii="Angsana New" w:hAnsi="Angsana New"/>
          <w:sz w:val="32"/>
          <w:szCs w:val="32"/>
          <w:cs/>
        </w:rPr>
        <w:t xml:space="preserve">และ </w:t>
      </w:r>
      <w:r w:rsidRPr="008C5987">
        <w:rPr>
          <w:rFonts w:ascii="Angsana New" w:hAnsi="Angsana New"/>
          <w:sz w:val="32"/>
          <w:szCs w:val="32"/>
        </w:rPr>
        <w:t>142</w:t>
      </w:r>
      <w:r w:rsidR="00C23F91" w:rsidRPr="008C5987">
        <w:rPr>
          <w:rFonts w:ascii="Angsana New" w:hAnsi="Angsana New"/>
          <w:sz w:val="32"/>
          <w:szCs w:val="32"/>
        </w:rPr>
        <w:t xml:space="preserve"> </w:t>
      </w:r>
      <w:r w:rsidR="00C23F91" w:rsidRPr="008C5987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D224D0" w:rsidRPr="008C5987">
        <w:rPr>
          <w:rFonts w:ascii="Angsana New" w:hAnsi="Angsana New"/>
          <w:sz w:val="32"/>
          <w:szCs w:val="32"/>
          <w:cs/>
        </w:rPr>
        <w:t xml:space="preserve"> </w:t>
      </w:r>
      <w:r w:rsidR="00033A85" w:rsidRPr="008C5987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246ABE" w:rsidRPr="008C5987">
        <w:rPr>
          <w:rFonts w:ascii="Angsana New" w:hAnsi="Angsana New"/>
          <w:color w:val="000000"/>
          <w:sz w:val="32"/>
          <w:szCs w:val="32"/>
          <w:cs/>
        </w:rPr>
        <w:t>ในเด</w:t>
      </w:r>
      <w:r w:rsidR="005104D8" w:rsidRPr="008C5987">
        <w:rPr>
          <w:rFonts w:ascii="Angsana New" w:hAnsi="Angsana New"/>
          <w:color w:val="000000"/>
          <w:sz w:val="32"/>
          <w:szCs w:val="32"/>
          <w:cs/>
        </w:rPr>
        <w:t xml:space="preserve">ือนพฤศจิกายน </w:t>
      </w:r>
      <w:r w:rsidRPr="008C5987">
        <w:rPr>
          <w:rFonts w:ascii="Angsana New" w:hAnsi="Angsana New"/>
          <w:color w:val="000000"/>
          <w:sz w:val="32"/>
          <w:szCs w:val="32"/>
        </w:rPr>
        <w:t>2557</w:t>
      </w:r>
      <w:r w:rsidR="00246ABE" w:rsidRPr="008C5987">
        <w:rPr>
          <w:rFonts w:ascii="Angsana New" w:hAnsi="Angsana New"/>
          <w:color w:val="000000"/>
          <w:sz w:val="32"/>
          <w:szCs w:val="32"/>
          <w:cs/>
        </w:rPr>
        <w:t xml:space="preserve"> และเดือนมีนาคม </w:t>
      </w:r>
      <w:r w:rsidRPr="008C5987">
        <w:rPr>
          <w:rFonts w:ascii="Angsana New" w:hAnsi="Angsana New"/>
          <w:color w:val="000000"/>
          <w:sz w:val="32"/>
          <w:szCs w:val="32"/>
        </w:rPr>
        <w:t>2558</w:t>
      </w:r>
      <w:r w:rsidR="00246ABE" w:rsidRPr="008C5987">
        <w:rPr>
          <w:rFonts w:ascii="Angsana New" w:hAnsi="Angsana New"/>
          <w:color w:val="000000"/>
          <w:sz w:val="32"/>
          <w:szCs w:val="32"/>
          <w:cs/>
        </w:rPr>
        <w:t xml:space="preserve"> หน่วย</w:t>
      </w:r>
      <w:r w:rsidR="00475285" w:rsidRPr="008C5987">
        <w:rPr>
          <w:rFonts w:ascii="Angsana New" w:hAnsi="Angsana New"/>
          <w:color w:val="000000"/>
          <w:sz w:val="32"/>
          <w:szCs w:val="32"/>
          <w:cs/>
        </w:rPr>
        <w:t>งาน</w:t>
      </w:r>
      <w:r w:rsidR="00246ABE" w:rsidRPr="008C5987">
        <w:rPr>
          <w:rFonts w:ascii="Angsana New" w:hAnsi="Angsana New"/>
          <w:color w:val="000000"/>
          <w:sz w:val="32"/>
          <w:szCs w:val="32"/>
          <w:cs/>
        </w:rPr>
        <w:t>ราชการคู่สัญญาทั้งสองได้ฟ้องร้อง</w:t>
      </w:r>
      <w:r w:rsidR="00B70DEF" w:rsidRPr="008C5987">
        <w:rPr>
          <w:rFonts w:ascii="Angsana New" w:hAnsi="Angsana New"/>
          <w:color w:val="000000"/>
          <w:sz w:val="32"/>
          <w:szCs w:val="32"/>
          <w:cs/>
        </w:rPr>
        <w:t>ต่อ</w:t>
      </w:r>
      <w:r w:rsidR="00D224D0" w:rsidRPr="008C5987">
        <w:rPr>
          <w:rFonts w:ascii="Angsana New" w:hAnsi="Angsana New"/>
          <w:color w:val="000000"/>
          <w:sz w:val="32"/>
          <w:szCs w:val="32"/>
          <w:cs/>
        </w:rPr>
        <w:t>ศาลปกครองกลาง</w:t>
      </w:r>
      <w:r w:rsidR="009E7967" w:rsidRPr="008C5987">
        <w:rPr>
          <w:rFonts w:ascii="Angsana New" w:hAnsi="Angsana New"/>
          <w:color w:val="000000"/>
          <w:sz w:val="32"/>
          <w:szCs w:val="32"/>
          <w:cs/>
        </w:rPr>
        <w:t>ให้เจทีเอสชำระค่าปรับจากการไม่ส่งมอบแท็บเล็ตตามสัญญาและชำระเงินตามหนังสือ</w:t>
      </w:r>
      <w:r w:rsidR="00033A85" w:rsidRPr="008C5987">
        <w:rPr>
          <w:rFonts w:ascii="Angsana New" w:hAnsi="Angsana New"/>
          <w:color w:val="000000"/>
          <w:sz w:val="32"/>
          <w:szCs w:val="32"/>
          <w:cs/>
        </w:rPr>
        <w:t xml:space="preserve">                     </w:t>
      </w:r>
      <w:r w:rsidR="009E7967" w:rsidRPr="008C5987">
        <w:rPr>
          <w:rFonts w:ascii="Angsana New" w:hAnsi="Angsana New"/>
          <w:color w:val="000000"/>
          <w:sz w:val="32"/>
          <w:szCs w:val="32"/>
          <w:cs/>
        </w:rPr>
        <w:t>ค้ำประกันการปฏิบัติตามสัญญาของธน</w:t>
      </w:r>
      <w:r w:rsidR="00444EE1" w:rsidRPr="008C5987">
        <w:rPr>
          <w:rFonts w:ascii="Angsana New" w:hAnsi="Angsana New"/>
          <w:color w:val="000000"/>
          <w:sz w:val="32"/>
          <w:szCs w:val="32"/>
          <w:cs/>
        </w:rPr>
        <w:t>าคารพร้อมดอกเบี้ยในอัตราร้อยละ</w:t>
      </w:r>
      <w:r w:rsidR="00444EE1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</w:rPr>
        <w:t>7</w:t>
      </w:r>
      <w:r w:rsidR="00444EE1" w:rsidRPr="008C5987">
        <w:rPr>
          <w:rFonts w:ascii="Angsana New" w:hAnsi="Angsana New"/>
          <w:color w:val="000000"/>
          <w:sz w:val="32"/>
          <w:szCs w:val="32"/>
        </w:rPr>
        <w:t>.</w:t>
      </w:r>
      <w:r w:rsidRPr="008C5987">
        <w:rPr>
          <w:rFonts w:ascii="Angsana New" w:hAnsi="Angsana New"/>
          <w:color w:val="000000"/>
          <w:sz w:val="32"/>
          <w:szCs w:val="32"/>
        </w:rPr>
        <w:t>5</w:t>
      </w:r>
      <w:r w:rsidR="00444EE1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9E7967" w:rsidRPr="008C5987">
        <w:rPr>
          <w:rFonts w:ascii="Angsana New" w:hAnsi="Angsana New"/>
          <w:color w:val="000000"/>
          <w:sz w:val="32"/>
          <w:szCs w:val="32"/>
          <w:cs/>
        </w:rPr>
        <w:t>ต่อปี คิดเป็นทุน</w:t>
      </w:r>
      <w:r w:rsidR="00AC2C86" w:rsidRPr="008C5987">
        <w:rPr>
          <w:rFonts w:ascii="Angsana New" w:hAnsi="Angsana New"/>
          <w:color w:val="000000"/>
          <w:sz w:val="32"/>
          <w:szCs w:val="32"/>
          <w:cs/>
        </w:rPr>
        <w:t>ทรัพย์</w:t>
      </w:r>
      <w:r w:rsidR="00C23F91" w:rsidRPr="008C5987">
        <w:rPr>
          <w:rFonts w:ascii="Angsana New" w:hAnsi="Angsana New"/>
          <w:color w:val="000000"/>
          <w:sz w:val="32"/>
          <w:szCs w:val="32"/>
          <w:cs/>
        </w:rPr>
        <w:t>จำนวนเงิน</w:t>
      </w:r>
      <w:r w:rsidR="005104D8" w:rsidRPr="008C5987">
        <w:rPr>
          <w:rFonts w:ascii="Angsana New" w:hAnsi="Angsana New"/>
          <w:color w:val="000000"/>
          <w:sz w:val="32"/>
          <w:szCs w:val="32"/>
          <w:cs/>
        </w:rPr>
        <w:t xml:space="preserve">ประมาณ </w:t>
      </w:r>
      <w:r w:rsidRPr="008C5987">
        <w:rPr>
          <w:rFonts w:ascii="Angsana New" w:hAnsi="Angsana New"/>
          <w:color w:val="000000"/>
          <w:sz w:val="32"/>
          <w:szCs w:val="32"/>
        </w:rPr>
        <w:t>5</w:t>
      </w:r>
      <w:r w:rsidR="00C23F91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C23F91" w:rsidRPr="008C5987">
        <w:rPr>
          <w:rFonts w:ascii="Angsana New" w:hAnsi="Angsana New"/>
          <w:color w:val="000000"/>
          <w:sz w:val="32"/>
          <w:szCs w:val="32"/>
          <w:cs/>
        </w:rPr>
        <w:t>ล้านบาทและ</w:t>
      </w:r>
      <w:r w:rsidR="00D224D0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color w:val="000000"/>
          <w:sz w:val="32"/>
          <w:szCs w:val="32"/>
        </w:rPr>
        <w:t>190</w:t>
      </w:r>
      <w:r w:rsidR="009E7967" w:rsidRPr="008C5987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C23F91" w:rsidRPr="008C5987">
        <w:rPr>
          <w:rFonts w:ascii="Angsana New" w:hAnsi="Angsana New"/>
          <w:color w:val="000000"/>
          <w:sz w:val="32"/>
          <w:szCs w:val="32"/>
          <w:cs/>
        </w:rPr>
        <w:t xml:space="preserve"> ตามลำดับ</w:t>
      </w:r>
      <w:r w:rsidR="00332E2E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CE5DA3" w:rsidRPr="008C5987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>เจทีเอสได้มีหนังสือถึงบริษัทคู่สัญญาผู้ขายแท็บเล็ตเพื่อแจ้งว่าบริษัทดังกล่าวผิดสัญญาในการส่งมอบแท็บเล็ตแก่เจทีเอสและเจทีเอสได้ยกเลิกสัญญากับบริษัทดังกล่าวแล้ว</w:t>
      </w:r>
      <w:r w:rsidR="00C03B78" w:rsidRPr="008C5987">
        <w:rPr>
          <w:rFonts w:ascii="Angsana New" w:hAnsi="Angsana New"/>
          <w:color w:val="000000"/>
          <w:sz w:val="32"/>
          <w:szCs w:val="32"/>
        </w:rPr>
        <w:t xml:space="preserve"> 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>นอกจากนี้</w:t>
      </w:r>
      <w:r w:rsidR="00061AD0" w:rsidRPr="008C59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03B78" w:rsidRPr="008C5987">
        <w:rPr>
          <w:rFonts w:ascii="Angsana New" w:hAnsi="Angsana New"/>
          <w:color w:val="000000"/>
          <w:sz w:val="32"/>
          <w:szCs w:val="32"/>
          <w:cs/>
        </w:rPr>
        <w:t>เจทีเอสได้เรียกร้องให้ธนาคารผู้ออกหนังสือค้ำประกันการปฏิบัติตามสัญญาขายแท็บเล็ตแก่บริษัทดังกล่าวชำระเงินตามหนังสือ</w:t>
      </w:r>
      <w:r w:rsidR="00C03B78" w:rsidRPr="008C5987">
        <w:rPr>
          <w:rFonts w:ascii="Angsana New" w:hAnsi="Angsana New"/>
          <w:color w:val="000000"/>
          <w:spacing w:val="-6"/>
          <w:sz w:val="32"/>
          <w:szCs w:val="32"/>
          <w:cs/>
        </w:rPr>
        <w:t>ค้ำประกันให้เจทีเอส และเจทีเอสได้รับชำระเงิน</w:t>
      </w:r>
      <w:r w:rsidR="00C23F91" w:rsidRPr="008C5987">
        <w:rPr>
          <w:rFonts w:ascii="Angsana New" w:hAnsi="Angsana New"/>
          <w:color w:val="000000"/>
          <w:spacing w:val="-6"/>
          <w:sz w:val="32"/>
          <w:szCs w:val="32"/>
          <w:cs/>
        </w:rPr>
        <w:t>ตามหนังสือค้ำประกันดังกล่าวแล้ว</w:t>
      </w:r>
      <w:r w:rsidR="006202CE" w:rsidRPr="008C5987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 w:rsidRPr="008C5987">
        <w:rPr>
          <w:rFonts w:ascii="Angsana New" w:hAnsi="Angsana New"/>
          <w:spacing w:val="-6"/>
          <w:sz w:val="32"/>
          <w:szCs w:val="32"/>
        </w:rPr>
        <w:t>38</w:t>
      </w:r>
      <w:r w:rsidR="006202CE" w:rsidRPr="008C5987">
        <w:rPr>
          <w:rFonts w:ascii="Angsana New" w:hAnsi="Angsana New"/>
          <w:spacing w:val="-6"/>
          <w:sz w:val="32"/>
          <w:szCs w:val="32"/>
        </w:rPr>
        <w:t xml:space="preserve"> </w:t>
      </w:r>
      <w:r w:rsidR="006202CE" w:rsidRPr="008C5987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6202CE" w:rsidRPr="008C5987">
        <w:rPr>
          <w:rFonts w:ascii="Angsana New" w:hAnsi="Angsana New"/>
          <w:sz w:val="32"/>
          <w:szCs w:val="32"/>
        </w:rPr>
        <w:t xml:space="preserve"> </w:t>
      </w:r>
      <w:r w:rsidR="006202CE" w:rsidRPr="008C5987">
        <w:rPr>
          <w:rFonts w:ascii="Angsana New" w:hAnsi="Angsana New"/>
          <w:sz w:val="32"/>
          <w:szCs w:val="32"/>
          <w:cs/>
        </w:rPr>
        <w:t>ซึ่ง</w:t>
      </w:r>
      <w:r w:rsidR="003B782A" w:rsidRPr="008C5987">
        <w:rPr>
          <w:rFonts w:ascii="Angsana New" w:hAnsi="Angsana New"/>
          <w:sz w:val="32"/>
          <w:szCs w:val="32"/>
          <w:cs/>
        </w:rPr>
        <w:t>เจทีเอส</w:t>
      </w:r>
      <w:r w:rsidR="00CE5DA3" w:rsidRPr="008C5987">
        <w:rPr>
          <w:rFonts w:ascii="Angsana New" w:hAnsi="Angsana New"/>
          <w:sz w:val="32"/>
          <w:szCs w:val="32"/>
          <w:cs/>
        </w:rPr>
        <w:t>มีสิทธิทางกฎหมายที่จะยึดเงิน</w:t>
      </w:r>
      <w:r w:rsidR="00CE5DA3" w:rsidRPr="008C5987">
        <w:rPr>
          <w:rFonts w:ascii="Angsana New" w:hAnsi="Angsana New"/>
          <w:sz w:val="32"/>
          <w:szCs w:val="32"/>
          <w:cs/>
        </w:rPr>
        <w:lastRenderedPageBreak/>
        <w:t>ดัง</w:t>
      </w:r>
      <w:r w:rsidR="00C23F91" w:rsidRPr="008C5987">
        <w:rPr>
          <w:rFonts w:ascii="Angsana New" w:hAnsi="Angsana New"/>
          <w:sz w:val="32"/>
          <w:szCs w:val="32"/>
          <w:cs/>
        </w:rPr>
        <w:t>กล่าวเพื่อชดเชยความเสียหายต่างๆ</w:t>
      </w:r>
      <w:r w:rsidR="00CE5DA3" w:rsidRPr="008C5987">
        <w:rPr>
          <w:rFonts w:ascii="Angsana New" w:hAnsi="Angsana New"/>
          <w:sz w:val="32"/>
          <w:szCs w:val="32"/>
          <w:cs/>
        </w:rPr>
        <w:t>ที่บริษัทคู่สัญญาดังกล่าวก่อให้เกิดขึ้นหรือปฏิบัติผิดสัญญา</w:t>
      </w:r>
      <w:r w:rsidR="00B07630" w:rsidRPr="008C5987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932034" w:rsidRPr="008C5987">
        <w:rPr>
          <w:rFonts w:ascii="Angsana New" w:hAnsi="Angsana New"/>
          <w:sz w:val="32"/>
          <w:szCs w:val="32"/>
          <w:cs/>
        </w:rPr>
        <w:t xml:space="preserve"> </w:t>
      </w:r>
      <w:r w:rsidR="00CE5DA3" w:rsidRPr="008C5987">
        <w:rPr>
          <w:rFonts w:ascii="Angsana New" w:hAnsi="Angsana New"/>
          <w:sz w:val="32"/>
          <w:szCs w:val="32"/>
          <w:cs/>
        </w:rPr>
        <w:t>เจทีเอส</w:t>
      </w:r>
      <w:r w:rsidR="006202CE" w:rsidRPr="008C5987">
        <w:rPr>
          <w:rFonts w:ascii="Angsana New" w:hAnsi="Angsana New"/>
          <w:sz w:val="32"/>
          <w:szCs w:val="32"/>
          <w:cs/>
        </w:rPr>
        <w:t>ได้บันทึกจำนวนเงินที่ได้รับดังกล่าว</w:t>
      </w:r>
      <w:r w:rsidR="00CE5DA3" w:rsidRPr="008C5987">
        <w:rPr>
          <w:rFonts w:ascii="Angsana New" w:hAnsi="Angsana New"/>
          <w:sz w:val="32"/>
          <w:szCs w:val="32"/>
          <w:cs/>
        </w:rPr>
        <w:t>เป็นหนี้สินในบัญชี</w:t>
      </w:r>
      <w:r w:rsidR="006202CE" w:rsidRPr="008C5987">
        <w:rPr>
          <w:rFonts w:ascii="Angsana New" w:hAnsi="Angsana New"/>
          <w:sz w:val="32"/>
          <w:szCs w:val="32"/>
          <w:cs/>
        </w:rPr>
        <w:t>ภายใต้รายการเจ้าหนี้การค้าและเจ้าหนี้อื่นในงบแสดงฐานะการเงิน</w:t>
      </w:r>
      <w:r w:rsidR="00D224D0" w:rsidRPr="008C5987">
        <w:rPr>
          <w:rFonts w:ascii="Angsana New" w:hAnsi="Angsana New"/>
          <w:sz w:val="32"/>
          <w:szCs w:val="32"/>
          <w:cs/>
        </w:rPr>
        <w:t>รวม</w:t>
      </w:r>
      <w:r w:rsidR="006202CE" w:rsidRPr="008C5987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8C5987">
        <w:rPr>
          <w:rFonts w:ascii="Angsana New" w:hAnsi="Angsana New"/>
          <w:sz w:val="32"/>
          <w:szCs w:val="32"/>
        </w:rPr>
        <w:t>31</w:t>
      </w:r>
      <w:r w:rsidR="006202CE" w:rsidRPr="008C5987">
        <w:rPr>
          <w:rFonts w:ascii="Angsana New" w:hAnsi="Angsana New"/>
          <w:sz w:val="32"/>
          <w:szCs w:val="32"/>
        </w:rPr>
        <w:t xml:space="preserve"> </w:t>
      </w:r>
      <w:r w:rsidR="006202CE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C5987">
        <w:rPr>
          <w:rFonts w:ascii="Angsana New" w:hAnsi="Angsana New"/>
          <w:sz w:val="32"/>
          <w:szCs w:val="32"/>
        </w:rPr>
        <w:t>2557</w:t>
      </w:r>
      <w:r w:rsidR="006202CE" w:rsidRPr="008C5987">
        <w:rPr>
          <w:rFonts w:ascii="Angsana New" w:hAnsi="Angsana New"/>
          <w:sz w:val="32"/>
          <w:szCs w:val="32"/>
        </w:rPr>
        <w:t xml:space="preserve"> </w:t>
      </w:r>
      <w:r w:rsidR="006202CE" w:rsidRPr="008C5987">
        <w:rPr>
          <w:rFonts w:ascii="Angsana New" w:hAnsi="Angsana New"/>
          <w:sz w:val="32"/>
          <w:szCs w:val="32"/>
          <w:cs/>
        </w:rPr>
        <w:t>จนถึงปัจจุบัน</w:t>
      </w:r>
      <w:r w:rsidR="00B736F1" w:rsidRPr="008C5987">
        <w:rPr>
          <w:rFonts w:ascii="Angsana New" w:hAnsi="Angsana New"/>
          <w:sz w:val="32"/>
          <w:szCs w:val="32"/>
        </w:rPr>
        <w:t xml:space="preserve"> </w:t>
      </w:r>
      <w:r w:rsidR="003B782A" w:rsidRPr="008C5987">
        <w:rPr>
          <w:rFonts w:ascii="Angsana New" w:hAnsi="Angsana New"/>
          <w:sz w:val="32"/>
          <w:szCs w:val="32"/>
          <w:cs/>
        </w:rPr>
        <w:t>เจทีเอส</w:t>
      </w:r>
      <w:r w:rsidR="006202CE" w:rsidRPr="008C5987">
        <w:rPr>
          <w:rFonts w:ascii="Angsana New" w:hAnsi="Angsana New"/>
          <w:sz w:val="32"/>
          <w:szCs w:val="32"/>
          <w:cs/>
        </w:rPr>
        <w:t>จึงถือเสมือนว่าจำนวนเงินดังกล่าวเป็นเงินสำรองค่าปรับและค่าเสียหายที่อาจเกิดขึ้นในบัญชีเช่นกัน นอกจาก</w:t>
      </w:r>
      <w:r w:rsidR="003B782A" w:rsidRPr="008C5987">
        <w:rPr>
          <w:rFonts w:ascii="Angsana New" w:hAnsi="Angsana New"/>
          <w:sz w:val="32"/>
          <w:szCs w:val="32"/>
          <w:cs/>
        </w:rPr>
        <w:t>นี้ หากเจทีเอส</w:t>
      </w:r>
      <w:r w:rsidR="006202CE" w:rsidRPr="008C5987">
        <w:rPr>
          <w:rFonts w:ascii="Angsana New" w:hAnsi="Angsana New"/>
          <w:sz w:val="32"/>
          <w:szCs w:val="32"/>
          <w:cs/>
        </w:rPr>
        <w:t>ต้องชำระค่าปรับและค่าเสียหายแก่หน่วยงานราชการทั้งสอง</w:t>
      </w:r>
      <w:r w:rsidR="003B782A" w:rsidRPr="008C5987">
        <w:rPr>
          <w:rFonts w:ascii="Angsana New" w:hAnsi="Angsana New"/>
          <w:sz w:val="32"/>
          <w:szCs w:val="32"/>
          <w:cs/>
        </w:rPr>
        <w:t xml:space="preserve"> เจทีเอส</w:t>
      </w:r>
      <w:r w:rsidR="006202CE" w:rsidRPr="008C5987">
        <w:rPr>
          <w:rFonts w:ascii="Angsana New" w:hAnsi="Angsana New"/>
          <w:sz w:val="32"/>
          <w:szCs w:val="32"/>
          <w:cs/>
        </w:rPr>
        <w:t>สามารถเรียกร้องค่าเสียหายทั้งหมดคืนจากบริษัทผู้ขายแท็บเล็ตดังกล่าวได้ตามเงื่อนไขที่ระบุในสัญญาซื้อขายแท็บเล็ต</w:t>
      </w:r>
      <w:r w:rsidR="00C23F91" w:rsidRPr="008C5987">
        <w:rPr>
          <w:rFonts w:ascii="Angsana New" w:hAnsi="Angsana New"/>
          <w:sz w:val="32"/>
          <w:szCs w:val="32"/>
          <w:cs/>
        </w:rPr>
        <w:t xml:space="preserve"> อย่างไรก็ตาม วันที่ </w:t>
      </w:r>
      <w:r w:rsidR="00B07630" w:rsidRPr="008C5987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8C5987">
        <w:rPr>
          <w:rFonts w:ascii="Angsana New" w:hAnsi="Angsana New"/>
          <w:sz w:val="32"/>
          <w:szCs w:val="32"/>
        </w:rPr>
        <w:t>22</w:t>
      </w:r>
      <w:r w:rsidR="00C23F91" w:rsidRPr="008C5987">
        <w:rPr>
          <w:rFonts w:ascii="Angsana New" w:hAnsi="Angsana New"/>
          <w:sz w:val="32"/>
          <w:szCs w:val="32"/>
        </w:rPr>
        <w:t xml:space="preserve"> </w:t>
      </w:r>
      <w:r w:rsidR="00C23F91" w:rsidRPr="008C598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8C5987">
        <w:rPr>
          <w:rFonts w:ascii="Angsana New" w:hAnsi="Angsana New"/>
          <w:sz w:val="32"/>
          <w:szCs w:val="32"/>
        </w:rPr>
        <w:t>2561</w:t>
      </w:r>
      <w:r w:rsidR="00C23F91" w:rsidRPr="008C5987">
        <w:rPr>
          <w:rFonts w:ascii="Angsana New" w:hAnsi="Angsana New"/>
          <w:sz w:val="32"/>
          <w:szCs w:val="32"/>
        </w:rPr>
        <w:t xml:space="preserve"> </w:t>
      </w:r>
      <w:r w:rsidR="00C23F91" w:rsidRPr="008C5987">
        <w:rPr>
          <w:rFonts w:ascii="Angsana New" w:hAnsi="Angsana New"/>
          <w:sz w:val="32"/>
          <w:szCs w:val="32"/>
          <w:cs/>
        </w:rPr>
        <w:t>ศาลปกครองกลางได้</w:t>
      </w:r>
      <w:r w:rsidR="00932034" w:rsidRPr="008C5987">
        <w:rPr>
          <w:rFonts w:ascii="Angsana New" w:hAnsi="Angsana New"/>
          <w:sz w:val="32"/>
          <w:szCs w:val="32"/>
          <w:cs/>
        </w:rPr>
        <w:t>มีคำ</w:t>
      </w:r>
      <w:r w:rsidR="00C23F91" w:rsidRPr="008C5987">
        <w:rPr>
          <w:rFonts w:ascii="Angsana New" w:hAnsi="Angsana New"/>
          <w:sz w:val="32"/>
          <w:szCs w:val="32"/>
          <w:cs/>
        </w:rPr>
        <w:t>ตัดสินคดีระหว่างเจทีเอสกับหน่วย</w:t>
      </w:r>
      <w:r w:rsidR="002C5DD7" w:rsidRPr="008C5987">
        <w:rPr>
          <w:rFonts w:ascii="Angsana New" w:hAnsi="Angsana New"/>
          <w:sz w:val="32"/>
          <w:szCs w:val="32"/>
          <w:cs/>
        </w:rPr>
        <w:t>งาน</w:t>
      </w:r>
      <w:r w:rsidR="00C23F91" w:rsidRPr="008C5987">
        <w:rPr>
          <w:rFonts w:ascii="Angsana New" w:hAnsi="Angsana New"/>
          <w:sz w:val="32"/>
          <w:szCs w:val="32"/>
          <w:cs/>
        </w:rPr>
        <w:t>ราชการแห่งหนึ่ง</w:t>
      </w:r>
      <w:r w:rsidR="00884FFD">
        <w:rPr>
          <w:rFonts w:ascii="Angsana New" w:hAnsi="Angsana New"/>
          <w:sz w:val="32"/>
          <w:szCs w:val="32"/>
        </w:rPr>
        <w:t xml:space="preserve">                    </w:t>
      </w:r>
      <w:r w:rsidR="00C23F91" w:rsidRPr="008C5987">
        <w:rPr>
          <w:rFonts w:ascii="Angsana New" w:hAnsi="Angsana New"/>
          <w:sz w:val="32"/>
          <w:szCs w:val="32"/>
          <w:cs/>
        </w:rPr>
        <w:t xml:space="preserve"> ซึ่งฟ้องร้องให้เจทีเอสชำระค่าปรับจากการไม่ส่งมอบแท็บแล็ตตามสัญญาคิดเป็นทุนทรัพย์จำนวนเงิน</w:t>
      </w:r>
      <w:r w:rsidR="00D224D0" w:rsidRPr="008C5987">
        <w:rPr>
          <w:rFonts w:ascii="Angsana New" w:hAnsi="Angsana New"/>
          <w:sz w:val="32"/>
          <w:szCs w:val="32"/>
          <w:cs/>
        </w:rPr>
        <w:t>รวม</w:t>
      </w:r>
      <w:r w:rsidR="00C23F91" w:rsidRPr="008C5987">
        <w:rPr>
          <w:rFonts w:ascii="Angsana New" w:hAnsi="Angsana New"/>
          <w:sz w:val="32"/>
          <w:szCs w:val="32"/>
          <w:cs/>
        </w:rPr>
        <w:t xml:space="preserve">ประมาณ </w:t>
      </w:r>
      <w:r w:rsidRPr="008C5987">
        <w:rPr>
          <w:rFonts w:ascii="Angsana New" w:hAnsi="Angsana New"/>
          <w:sz w:val="32"/>
          <w:szCs w:val="32"/>
        </w:rPr>
        <w:t>5</w:t>
      </w:r>
      <w:r w:rsidR="00C23F91" w:rsidRPr="008C5987">
        <w:rPr>
          <w:rFonts w:ascii="Angsana New" w:hAnsi="Angsana New"/>
          <w:sz w:val="32"/>
          <w:szCs w:val="32"/>
        </w:rPr>
        <w:t xml:space="preserve"> </w:t>
      </w:r>
      <w:r w:rsidR="00C23F91" w:rsidRPr="008C5987">
        <w:rPr>
          <w:rFonts w:ascii="Angsana New" w:hAnsi="Angsana New"/>
          <w:sz w:val="32"/>
          <w:szCs w:val="32"/>
          <w:cs/>
        </w:rPr>
        <w:t xml:space="preserve">ล้านบาท โดยพิพากษาให้เจทีเอสชำระค่าปรับคิดเป็นจำนวนเงินรวมประมาณ </w:t>
      </w:r>
      <w:r w:rsidRPr="008C5987">
        <w:rPr>
          <w:rFonts w:ascii="Angsana New" w:hAnsi="Angsana New"/>
          <w:sz w:val="32"/>
          <w:szCs w:val="32"/>
        </w:rPr>
        <w:t>3</w:t>
      </w:r>
      <w:r w:rsidR="00C23F91" w:rsidRPr="008C5987">
        <w:rPr>
          <w:rFonts w:ascii="Angsana New" w:hAnsi="Angsana New"/>
          <w:sz w:val="32"/>
          <w:szCs w:val="32"/>
        </w:rPr>
        <w:t xml:space="preserve"> </w:t>
      </w:r>
      <w:r w:rsidR="00C23F91" w:rsidRPr="008C5987">
        <w:rPr>
          <w:rFonts w:ascii="Angsana New" w:hAnsi="Angsana New"/>
          <w:sz w:val="32"/>
          <w:szCs w:val="32"/>
          <w:cs/>
        </w:rPr>
        <w:t>ล้านบาท</w:t>
      </w:r>
      <w:r w:rsidR="00B70DEF" w:rsidRPr="008C5987">
        <w:rPr>
          <w:rFonts w:ascii="Angsana New" w:hAnsi="Angsana New"/>
          <w:sz w:val="32"/>
          <w:szCs w:val="32"/>
          <w:cs/>
        </w:rPr>
        <w:t xml:space="preserve"> </w:t>
      </w:r>
      <w:r w:rsidR="00B07630" w:rsidRPr="008C5987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 xml:space="preserve">เมื่อวันที่ </w:t>
      </w:r>
      <w:r w:rsidRPr="008C5987">
        <w:rPr>
          <w:rFonts w:ascii="Angsana New" w:hAnsi="Angsana New"/>
          <w:spacing w:val="-3"/>
          <w:sz w:val="32"/>
          <w:szCs w:val="32"/>
        </w:rPr>
        <w:t>8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 xml:space="preserve"> มิถุนายน </w:t>
      </w:r>
      <w:r w:rsidRPr="008C5987">
        <w:rPr>
          <w:rFonts w:ascii="Angsana New" w:hAnsi="Angsana New"/>
          <w:spacing w:val="-3"/>
          <w:sz w:val="32"/>
          <w:szCs w:val="32"/>
        </w:rPr>
        <w:t>2561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 xml:space="preserve"> ธนาคารผู้ออกหนังสือค้ำประกันได้มีหนังสือแจ้งมายัง</w:t>
      </w:r>
      <w:r w:rsidR="00061AD0" w:rsidRPr="008C5987">
        <w:rPr>
          <w:rFonts w:ascii="Angsana New" w:hAnsi="Angsana New"/>
          <w:spacing w:val="-3"/>
          <w:sz w:val="32"/>
          <w:szCs w:val="32"/>
          <w:cs/>
        </w:rPr>
        <w:t>เจทีเอส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>ว่า เมื่อวันที่</w:t>
      </w:r>
      <w:r w:rsidR="00B07630" w:rsidRPr="008C5987">
        <w:rPr>
          <w:rFonts w:ascii="Angsana New" w:hAnsi="Angsana New"/>
          <w:spacing w:val="-3"/>
          <w:sz w:val="32"/>
          <w:szCs w:val="32"/>
          <w:cs/>
        </w:rPr>
        <w:t xml:space="preserve">                           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pacing w:val="-3"/>
          <w:sz w:val="32"/>
          <w:szCs w:val="32"/>
        </w:rPr>
        <w:t>5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 xml:space="preserve"> เมษายน </w:t>
      </w:r>
      <w:r w:rsidRPr="008C5987">
        <w:rPr>
          <w:rFonts w:ascii="Angsana New" w:hAnsi="Angsana New"/>
          <w:spacing w:val="-3"/>
          <w:sz w:val="32"/>
          <w:szCs w:val="32"/>
        </w:rPr>
        <w:t>2561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 xml:space="preserve"> ทางธนาคารผู้ออกหนังสือค้ำประกันได้วางเงินชำระตามคำพิพากษาในส่วนของธนาคาร</w:t>
      </w:r>
      <w:r w:rsidR="00B07630" w:rsidRPr="008C5987">
        <w:rPr>
          <w:rFonts w:ascii="Angsana New" w:hAnsi="Angsana New"/>
          <w:spacing w:val="-3"/>
          <w:sz w:val="32"/>
          <w:szCs w:val="32"/>
          <w:cs/>
        </w:rPr>
        <w:t xml:space="preserve">                              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 xml:space="preserve">เป็นจำนวนเงินประมาณ </w:t>
      </w:r>
      <w:r w:rsidR="00061AD0" w:rsidRPr="008C5987">
        <w:rPr>
          <w:rFonts w:ascii="Angsana New" w:hAnsi="Angsana New"/>
          <w:spacing w:val="-3"/>
          <w:sz w:val="32"/>
          <w:szCs w:val="32"/>
        </w:rPr>
        <w:t>2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 xml:space="preserve"> ล้านบาท ทำให้ค่าปรับตามคำพิพากษาคงเหลือเป็นจำนวนเงินประมาณ </w:t>
      </w:r>
      <w:r w:rsidRPr="008C5987">
        <w:rPr>
          <w:rFonts w:ascii="Angsana New" w:hAnsi="Angsana New"/>
          <w:spacing w:val="-3"/>
          <w:sz w:val="32"/>
          <w:szCs w:val="32"/>
        </w:rPr>
        <w:t>1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 xml:space="preserve"> ล้านบาท </w:t>
      </w:r>
      <w:r w:rsidR="006C7ADE" w:rsidRPr="008C5987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Pr="008C5987">
        <w:rPr>
          <w:rFonts w:ascii="Angsana New" w:hAnsi="Angsana New"/>
          <w:sz w:val="32"/>
          <w:szCs w:val="32"/>
        </w:rPr>
        <w:t>4</w:t>
      </w:r>
      <w:r w:rsidR="006C7ADE" w:rsidRPr="008C5987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8C5987">
        <w:rPr>
          <w:rFonts w:ascii="Angsana New" w:hAnsi="Angsana New"/>
          <w:sz w:val="32"/>
          <w:szCs w:val="32"/>
        </w:rPr>
        <w:t>2561</w:t>
      </w:r>
      <w:r w:rsidR="006C7ADE" w:rsidRPr="008C5987">
        <w:rPr>
          <w:rFonts w:ascii="Angsana New" w:hAnsi="Angsana New"/>
          <w:sz w:val="32"/>
          <w:szCs w:val="32"/>
          <w:cs/>
        </w:rPr>
        <w:t xml:space="preserve"> ศาลปกครองกลางได้ตัดสินคดีระหว่างเจทีเอสกับหน่วยงานราชการ</w:t>
      </w:r>
      <w:r w:rsidR="00B07630" w:rsidRPr="008C5987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6C7ADE" w:rsidRPr="008C5987">
        <w:rPr>
          <w:rFonts w:ascii="Angsana New" w:hAnsi="Angsana New"/>
          <w:sz w:val="32"/>
          <w:szCs w:val="32"/>
          <w:cs/>
        </w:rPr>
        <w:t>อีกแห่งหนึ่ง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 xml:space="preserve"> ซึ่งฟ้องร้องให้เจทีเอสชำระค่าปรับและชำระเงินตามหนังสือค้ำประกันการปฏิบัติตามสัญญาของธนาคาร พร้อมดอกเบี้ยคิดเป็นทุนทรัพย์เป็นจำนวนเงินประมาณ </w:t>
      </w:r>
      <w:r w:rsidRPr="008C5987">
        <w:rPr>
          <w:rFonts w:ascii="Angsana New" w:hAnsi="Angsana New"/>
          <w:spacing w:val="-3"/>
          <w:sz w:val="32"/>
          <w:szCs w:val="32"/>
        </w:rPr>
        <w:t>190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 xml:space="preserve"> ล้านบาท โดยศาลปกครองกลางพิพากษาให้เจทีเอสชำระค่าปรับคิดเป็นจำนวนเงินประมาณ </w:t>
      </w:r>
      <w:r w:rsidRPr="008C5987">
        <w:rPr>
          <w:rFonts w:ascii="Angsana New" w:hAnsi="Angsana New"/>
          <w:spacing w:val="-3"/>
          <w:sz w:val="32"/>
          <w:szCs w:val="32"/>
        </w:rPr>
        <w:t>7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 xml:space="preserve"> ล้านบาท พร้อมดอกเบี้ยร้อยละ </w:t>
      </w:r>
      <w:r w:rsidRPr="008C5987">
        <w:rPr>
          <w:rFonts w:ascii="Angsana New" w:hAnsi="Angsana New"/>
          <w:spacing w:val="-3"/>
          <w:sz w:val="32"/>
          <w:szCs w:val="32"/>
        </w:rPr>
        <w:t>7</w:t>
      </w:r>
      <w:r w:rsidR="006C7ADE" w:rsidRPr="008C5987">
        <w:rPr>
          <w:rFonts w:ascii="Angsana New" w:hAnsi="Angsana New"/>
          <w:spacing w:val="-3"/>
          <w:sz w:val="32"/>
          <w:szCs w:val="32"/>
        </w:rPr>
        <w:t>.</w:t>
      </w:r>
      <w:r w:rsidRPr="008C5987">
        <w:rPr>
          <w:rFonts w:ascii="Angsana New" w:hAnsi="Angsana New"/>
          <w:spacing w:val="-3"/>
          <w:sz w:val="32"/>
          <w:szCs w:val="32"/>
        </w:rPr>
        <w:t>5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 xml:space="preserve"> ต่อปีนับแต่วันถัดจากวันฟ้องจนกว่าจะชำระเสร็จสิ้น </w:t>
      </w:r>
      <w:r w:rsidR="00FE1EA5" w:rsidRPr="008C5987">
        <w:rPr>
          <w:rFonts w:ascii="Angsana New" w:hAnsi="Angsana New"/>
          <w:spacing w:val="-3"/>
          <w:sz w:val="32"/>
          <w:szCs w:val="32"/>
          <w:cs/>
        </w:rPr>
        <w:t>ซึ่งสำรอง</w:t>
      </w:r>
      <w:r w:rsidR="00932034" w:rsidRPr="008C5987">
        <w:rPr>
          <w:rFonts w:ascii="Angsana New" w:hAnsi="Angsana New"/>
          <w:spacing w:val="-3"/>
          <w:sz w:val="32"/>
          <w:szCs w:val="32"/>
          <w:cs/>
        </w:rPr>
        <w:t>ตาม</w:t>
      </w:r>
      <w:r w:rsidR="00FE1EA5" w:rsidRPr="008C5987">
        <w:rPr>
          <w:rFonts w:ascii="Angsana New" w:hAnsi="Angsana New"/>
          <w:spacing w:val="-3"/>
          <w:sz w:val="32"/>
          <w:szCs w:val="32"/>
          <w:cs/>
        </w:rPr>
        <w:t>ค่าป</w:t>
      </w:r>
      <w:r w:rsidR="00842407" w:rsidRPr="008C5987">
        <w:rPr>
          <w:rFonts w:ascii="Angsana New" w:hAnsi="Angsana New"/>
          <w:spacing w:val="-3"/>
          <w:sz w:val="32"/>
          <w:szCs w:val="32"/>
          <w:cs/>
        </w:rPr>
        <w:t>รับและค่าเสียหายที่อาจ</w:t>
      </w:r>
      <w:r w:rsidR="00FE1EA5" w:rsidRPr="008C5987">
        <w:rPr>
          <w:rFonts w:ascii="Angsana New" w:hAnsi="Angsana New"/>
          <w:spacing w:val="-3"/>
          <w:sz w:val="32"/>
          <w:szCs w:val="32"/>
          <w:cs/>
        </w:rPr>
        <w:t>เกิดขึ้นที่เจทีเอสบันทึกไว้ตั้งแต่ในอดีตที่ผ่านมามีความเพียงพอต่อจำนวนค่าปรับตามคำพิพากษาของศาลปกครองกลางดังกล่าวแล้ว อย่างไรก็ตาม</w:t>
      </w:r>
      <w:r w:rsidR="00932034" w:rsidRPr="008C5987">
        <w:rPr>
          <w:rFonts w:ascii="Angsana New" w:hAnsi="Angsana New"/>
          <w:spacing w:val="-3"/>
          <w:sz w:val="32"/>
          <w:szCs w:val="32"/>
          <w:cs/>
        </w:rPr>
        <w:t>เจทีเอสและ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>หน่วยงานราชการคู่สัญญาทั้งสองแห่งได้ยื่นอุทธรณ์คดีต่อศาลปกครองสูงสุดและ</w:t>
      </w:r>
      <w:r w:rsidR="00B07630" w:rsidRPr="008C5987">
        <w:rPr>
          <w:rFonts w:ascii="Angsana New" w:hAnsi="Angsana New"/>
          <w:spacing w:val="-3"/>
          <w:sz w:val="32"/>
          <w:szCs w:val="32"/>
          <w:cs/>
        </w:rPr>
        <w:t xml:space="preserve">                      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>เจทีเอสได้ยื่นคำร้องขอทุเลาการบังคับคดีต่อศาลปกครองกลาง ปัจจุบันคดียังอยู่ระหว่าง</w:t>
      </w:r>
      <w:r w:rsidR="00FE1EA5" w:rsidRPr="008C5987">
        <w:rPr>
          <w:rFonts w:ascii="Angsana New" w:hAnsi="Angsana New"/>
          <w:color w:val="000000"/>
          <w:sz w:val="32"/>
          <w:szCs w:val="32"/>
          <w:cs/>
        </w:rPr>
        <w:t>กระบวน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>พิจารณาของศาล ดังนั้น ผลที่สุดของคดีฟ้องร้องและข้อพิพาทสำหรับคดีที่ยังไม่ถึงที่สุดยังไม่สามารถคาดการณ์ได้</w:t>
      </w:r>
      <w:r w:rsidR="00B07630" w:rsidRPr="008C5987">
        <w:rPr>
          <w:rFonts w:ascii="Angsana New" w:hAnsi="Angsana New"/>
          <w:spacing w:val="-3"/>
          <w:sz w:val="32"/>
          <w:szCs w:val="32"/>
          <w:cs/>
        </w:rPr>
        <w:t xml:space="preserve">                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>ในขณะนี้ อย่างไรก็ตามฝ่ายบริหารและที่ปรึกษากฎหมายของเจทีเอสยังคงเชื่อว่าจะไม่ได้รับผลเสียหาย</w:t>
      </w:r>
      <w:r w:rsidR="00B07630" w:rsidRPr="008C5987">
        <w:rPr>
          <w:rFonts w:ascii="Angsana New" w:hAnsi="Angsana New"/>
          <w:spacing w:val="-3"/>
          <w:sz w:val="32"/>
          <w:szCs w:val="32"/>
          <w:cs/>
        </w:rPr>
        <w:t xml:space="preserve">                          </w:t>
      </w:r>
      <w:r w:rsidR="006C7ADE" w:rsidRPr="008C5987">
        <w:rPr>
          <w:rFonts w:ascii="Angsana New" w:hAnsi="Angsana New"/>
          <w:spacing w:val="-3"/>
          <w:sz w:val="32"/>
          <w:szCs w:val="32"/>
          <w:cs/>
        </w:rPr>
        <w:t>ที่มีสาระสำคัญเกี่ยวกับคดีฟ้องร้องและข้อพิพาท</w:t>
      </w:r>
      <w:r w:rsidR="00FE1EA5" w:rsidRPr="008C5987">
        <w:rPr>
          <w:rFonts w:ascii="Angsana New" w:hAnsi="Angsana New"/>
          <w:spacing w:val="-2"/>
          <w:sz w:val="32"/>
          <w:szCs w:val="32"/>
          <w:cs/>
        </w:rPr>
        <w:t>และเชื่อมั่นว่าสำรองค่าปรับและค่าเสียหายที่อาจเกิดขึ้น</w:t>
      </w:r>
      <w:r w:rsidR="00B07630" w:rsidRPr="008C5987">
        <w:rPr>
          <w:rFonts w:ascii="Angsana New" w:hAnsi="Angsana New"/>
          <w:spacing w:val="-2"/>
          <w:sz w:val="32"/>
          <w:szCs w:val="32"/>
          <w:cs/>
        </w:rPr>
        <w:t xml:space="preserve">                   </w:t>
      </w:r>
      <w:r w:rsidR="00FE1EA5" w:rsidRPr="008C5987">
        <w:rPr>
          <w:rFonts w:ascii="Angsana New" w:hAnsi="Angsana New"/>
          <w:spacing w:val="-2"/>
          <w:sz w:val="32"/>
          <w:szCs w:val="32"/>
          <w:cs/>
        </w:rPr>
        <w:t>ที่บันทึกไว้</w:t>
      </w:r>
      <w:r w:rsidR="00932034" w:rsidRPr="008C5987">
        <w:rPr>
          <w:rFonts w:ascii="Angsana New" w:hAnsi="Angsana New"/>
          <w:spacing w:val="-2"/>
          <w:sz w:val="32"/>
          <w:szCs w:val="32"/>
          <w:cs/>
        </w:rPr>
        <w:t>ตั้งแต่</w:t>
      </w:r>
      <w:r w:rsidR="00842407" w:rsidRPr="008C5987">
        <w:rPr>
          <w:rFonts w:ascii="Angsana New" w:hAnsi="Angsana New"/>
          <w:spacing w:val="-2"/>
          <w:sz w:val="32"/>
          <w:szCs w:val="32"/>
          <w:cs/>
        </w:rPr>
        <w:t>ใน</w:t>
      </w:r>
      <w:r w:rsidR="00FE1EA5" w:rsidRPr="008C5987">
        <w:rPr>
          <w:rFonts w:ascii="Angsana New" w:hAnsi="Angsana New"/>
          <w:spacing w:val="-2"/>
          <w:sz w:val="32"/>
          <w:szCs w:val="32"/>
          <w:cs/>
        </w:rPr>
        <w:t>อดีตที่ผ่านมาเพียงพอแล้วตามคำพิพากษาของศาลปกครองกลาง</w:t>
      </w:r>
    </w:p>
    <w:p w:rsidR="0077160C" w:rsidRPr="008C5987" w:rsidRDefault="004A2AA2" w:rsidP="005C1C06">
      <w:pPr>
        <w:tabs>
          <w:tab w:val="right" w:pos="675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C5987">
        <w:rPr>
          <w:rFonts w:ascii="Angsana New" w:hAnsi="Angsana New"/>
          <w:color w:val="000000"/>
          <w:sz w:val="32"/>
          <w:szCs w:val="32"/>
        </w:rPr>
        <w:t>3</w:t>
      </w:r>
      <w:r w:rsidR="009450C0" w:rsidRPr="008C5987">
        <w:rPr>
          <w:rFonts w:ascii="Angsana New" w:hAnsi="Angsana New"/>
          <w:color w:val="000000"/>
          <w:sz w:val="32"/>
          <w:szCs w:val="32"/>
        </w:rPr>
        <w:t>4</w:t>
      </w:r>
      <w:r w:rsidR="0024065C" w:rsidRPr="008C5987">
        <w:rPr>
          <w:rFonts w:ascii="Angsana New" w:hAnsi="Angsana New"/>
          <w:color w:val="000000"/>
          <w:sz w:val="32"/>
          <w:szCs w:val="32"/>
          <w:cs/>
        </w:rPr>
        <w:t>.</w:t>
      </w:r>
      <w:r w:rsidRPr="008C5987">
        <w:rPr>
          <w:rFonts w:ascii="Angsana New" w:hAnsi="Angsana New"/>
          <w:color w:val="000000"/>
          <w:sz w:val="32"/>
          <w:szCs w:val="32"/>
        </w:rPr>
        <w:t>8</w:t>
      </w:r>
      <w:r w:rsidR="0077160C" w:rsidRPr="008C5987">
        <w:rPr>
          <w:rFonts w:ascii="Angsana New" w:hAnsi="Angsana New"/>
          <w:color w:val="000000"/>
          <w:sz w:val="32"/>
          <w:szCs w:val="32"/>
        </w:rPr>
        <w:tab/>
      </w:r>
      <w:r w:rsidR="0077160C" w:rsidRPr="008C5987">
        <w:rPr>
          <w:rFonts w:ascii="Angsana New" w:hAnsi="Angsana New"/>
          <w:color w:val="000000"/>
          <w:sz w:val="32"/>
          <w:szCs w:val="32"/>
          <w:cs/>
        </w:rPr>
        <w:t>คดีฟ้องร้อง</w:t>
      </w:r>
      <w:r w:rsidR="001E3E79" w:rsidRPr="008C5987">
        <w:rPr>
          <w:rFonts w:ascii="Angsana New" w:hAnsi="Angsana New"/>
          <w:color w:val="000000"/>
          <w:sz w:val="32"/>
          <w:szCs w:val="32"/>
          <w:cs/>
        </w:rPr>
        <w:t>และข้อพิพาทกับทีทีแอนด์ที</w:t>
      </w:r>
      <w:r w:rsidR="00FE58EE" w:rsidRPr="008C5987">
        <w:rPr>
          <w:rFonts w:ascii="Angsana New" w:hAnsi="Angsana New"/>
          <w:color w:val="000000"/>
          <w:sz w:val="32"/>
          <w:szCs w:val="32"/>
          <w:cs/>
        </w:rPr>
        <w:t>และทีโอที</w:t>
      </w:r>
    </w:p>
    <w:p w:rsidR="005C1C06" w:rsidRDefault="00D972D4" w:rsidP="005C1C0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DA03A3" w:rsidRPr="008C59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2AA2" w:rsidRPr="008C5987">
        <w:rPr>
          <w:rFonts w:ascii="Angsana New" w:hAnsi="Angsana New"/>
          <w:sz w:val="32"/>
          <w:szCs w:val="32"/>
        </w:rPr>
        <w:t>15</w:t>
      </w:r>
      <w:r w:rsidR="00DA03A3" w:rsidRPr="008C5987">
        <w:rPr>
          <w:rFonts w:ascii="Angsana New" w:hAnsi="Angsana New"/>
          <w:sz w:val="32"/>
          <w:szCs w:val="32"/>
          <w:cs/>
        </w:rPr>
        <w:t xml:space="preserve"> มีนาคม </w:t>
      </w:r>
      <w:r w:rsidR="004A2AA2" w:rsidRPr="008C5987">
        <w:rPr>
          <w:rFonts w:ascii="Angsana New" w:hAnsi="Angsana New"/>
          <w:sz w:val="32"/>
          <w:szCs w:val="32"/>
        </w:rPr>
        <w:t>2559</w:t>
      </w:r>
      <w:r w:rsidR="00DA03A3" w:rsidRPr="008C5987">
        <w:rPr>
          <w:rFonts w:ascii="Angsana New" w:hAnsi="Angsana New"/>
          <w:sz w:val="32"/>
          <w:szCs w:val="32"/>
          <w:cs/>
        </w:rPr>
        <w:t xml:space="preserve"> ศาลล้มละลายกลางได้มีคำสั่งพิทักษ์ทรัพย์เด็ดขาดในคดีฟื้นฟูกิจการของ             ทีทีแอนด์ที </w:t>
      </w:r>
      <w:r w:rsidR="00DA03A3" w:rsidRPr="008C5987">
        <w:rPr>
          <w:rFonts w:ascii="Angsana New" w:hAnsi="Angsana New"/>
          <w:spacing w:val="-2"/>
          <w:sz w:val="32"/>
          <w:szCs w:val="32"/>
          <w:cs/>
        </w:rPr>
        <w:t>โดย</w:t>
      </w:r>
      <w:r w:rsidR="00DA03A3" w:rsidRPr="008C5987">
        <w:rPr>
          <w:rFonts w:ascii="Angsana New" w:hAnsi="Angsana New"/>
          <w:sz w:val="32"/>
          <w:szCs w:val="32"/>
          <w:cs/>
        </w:rPr>
        <w:t>ผลของคำสั่งดังกล่าว กฎหมายกำหนดให้เจ้าพนักงานพิทักษ์ทรัพย์เข้าว่าคดีแพ่งทั้งปวงอัน</w:t>
      </w:r>
      <w:r w:rsidR="00DA03A3" w:rsidRPr="008C5987">
        <w:rPr>
          <w:rFonts w:ascii="Angsana New" w:hAnsi="Angsana New"/>
          <w:spacing w:val="-2"/>
          <w:sz w:val="32"/>
          <w:szCs w:val="32"/>
          <w:cs/>
        </w:rPr>
        <w:t>เกี่ยวกับ</w:t>
      </w:r>
      <w:r w:rsidR="00DA03A3" w:rsidRPr="008C5987">
        <w:rPr>
          <w:rFonts w:ascii="Angsana New" w:hAnsi="Angsana New"/>
          <w:sz w:val="32"/>
          <w:szCs w:val="32"/>
          <w:cs/>
        </w:rPr>
        <w:t>ทรัพย์สินของลูกหนี้ซึ่งค้างพิจารณาอยู่ในศาลในขณะที่มีคำสั่งพิทักษ์ทรัพย์ และเมื่อเจ้าพนักงานพิทักษ์ทรัพย์มีคำขอโดยทำเป็นคำร้อง ศาลมีอำนาจงดการพิจารณาคดีแพ่งนั้นไว้หรือจะสั่งประการใดตามที่เห็นสมควรก็ได้ ดังนั้น สำหรับคดีแพ่งต่างๆที่เกี่ยวกับทรัพย์สินของทีทีแอนด์ที ศาลอาจพิจารณาเรียกเจ้าพนักงานพิทักษ์ทรัพย์ของทีทีแอนด์ทีเพื่อสอบถามว่าจะดำเนินการอย่างไร เพื่อประกอบการพิจารณาทำคำสั่งของศาลต่อไปในแต่ละคดี</w:t>
      </w:r>
      <w:r w:rsidR="005C1C06">
        <w:rPr>
          <w:rFonts w:ascii="Angsana New" w:hAnsi="Angsana New"/>
          <w:sz w:val="32"/>
          <w:szCs w:val="32"/>
          <w:cs/>
        </w:rPr>
        <w:br w:type="page"/>
      </w:r>
    </w:p>
    <w:p w:rsidR="009121FF" w:rsidRPr="008C5987" w:rsidRDefault="007F69FB" w:rsidP="00002DE9">
      <w:pPr>
        <w:pStyle w:val="ListParagraph"/>
        <w:numPr>
          <w:ilvl w:val="0"/>
          <w:numId w:val="39"/>
        </w:numPr>
        <w:tabs>
          <w:tab w:val="left" w:pos="1440"/>
        </w:tabs>
        <w:spacing w:before="120" w:after="120" w:line="415" w:lineRule="exact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>บริษัท คลาวด์ คอมพิวติ้ง โซลูชั่นส์ จำกัด (</w:t>
      </w:r>
      <w:r w:rsidRPr="008C5987">
        <w:rPr>
          <w:rFonts w:ascii="Angsana New" w:hAnsi="Angsana New"/>
          <w:sz w:val="32"/>
          <w:szCs w:val="32"/>
        </w:rPr>
        <w:t>“</w:t>
      </w:r>
      <w:r w:rsidR="003556DE" w:rsidRPr="008C5987">
        <w:rPr>
          <w:rFonts w:ascii="Angsana New" w:hAnsi="Angsana New"/>
          <w:sz w:val="32"/>
          <w:szCs w:val="32"/>
          <w:cs/>
        </w:rPr>
        <w:t>ซีซีเอส</w:t>
      </w:r>
      <w:r w:rsidRPr="008C5987">
        <w:rPr>
          <w:rFonts w:ascii="Angsana New" w:hAnsi="Angsana New"/>
          <w:sz w:val="32"/>
          <w:szCs w:val="32"/>
        </w:rPr>
        <w:t>”</w:t>
      </w:r>
      <w:r w:rsidRPr="008C5987">
        <w:rPr>
          <w:rFonts w:ascii="Angsana New" w:hAnsi="Angsana New"/>
          <w:sz w:val="32"/>
          <w:szCs w:val="32"/>
          <w:cs/>
        </w:rPr>
        <w:t xml:space="preserve">) </w:t>
      </w:r>
      <w:r w:rsidR="003556DE" w:rsidRPr="008C5987">
        <w:rPr>
          <w:rFonts w:ascii="Angsana New" w:hAnsi="Angsana New"/>
          <w:sz w:val="32"/>
          <w:szCs w:val="32"/>
          <w:cs/>
        </w:rPr>
        <w:t>มียอดหนี้ค้างชำระจากทีทีแอนด์ที</w:t>
      </w:r>
      <w:r w:rsidR="00482159" w:rsidRPr="008C5987">
        <w:rPr>
          <w:rFonts w:ascii="Angsana New" w:hAnsi="Angsana New"/>
          <w:sz w:val="32"/>
          <w:szCs w:val="32"/>
          <w:cs/>
        </w:rPr>
        <w:t>ตามสัญญาจัดหาระบบบริการลูกค้าและระบบพิมพ์ใบแจ้งหนี้</w:t>
      </w:r>
      <w:r w:rsidR="003556DE" w:rsidRPr="008C5987">
        <w:rPr>
          <w:rFonts w:ascii="Angsana New" w:hAnsi="Angsana New"/>
          <w:sz w:val="32"/>
          <w:szCs w:val="32"/>
          <w:cs/>
        </w:rPr>
        <w:t xml:space="preserve">จำนวนประมาณ </w:t>
      </w:r>
      <w:r w:rsidR="004A2AA2" w:rsidRPr="008C5987">
        <w:rPr>
          <w:rFonts w:ascii="Angsana New" w:hAnsi="Angsana New"/>
          <w:spacing w:val="-2"/>
          <w:sz w:val="32"/>
          <w:szCs w:val="32"/>
        </w:rPr>
        <w:t>5</w:t>
      </w:r>
      <w:r w:rsidR="003556DE" w:rsidRPr="008C5987">
        <w:rPr>
          <w:rFonts w:ascii="Angsana New" w:hAnsi="Angsana New"/>
          <w:spacing w:val="-2"/>
          <w:sz w:val="32"/>
          <w:szCs w:val="32"/>
          <w:cs/>
        </w:rPr>
        <w:t xml:space="preserve"> ล้านเหรียญสหรัฐอเมริกา</w:t>
      </w:r>
      <w:r w:rsidR="00444EE1" w:rsidRPr="008C5987">
        <w:rPr>
          <w:rFonts w:ascii="Angsana New" w:hAnsi="Angsana New"/>
          <w:spacing w:val="-2"/>
          <w:sz w:val="32"/>
          <w:szCs w:val="32"/>
        </w:rPr>
        <w:t xml:space="preserve">               </w:t>
      </w:r>
      <w:r w:rsidR="003556DE" w:rsidRPr="008C598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56DE" w:rsidRPr="008C5987">
        <w:rPr>
          <w:rFonts w:ascii="Angsana New" w:hAnsi="Angsana New"/>
          <w:spacing w:val="-2"/>
          <w:sz w:val="32"/>
          <w:szCs w:val="32"/>
        </w:rPr>
        <w:t>(</w:t>
      </w:r>
      <w:r w:rsidR="003556DE" w:rsidRPr="008C598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2E28CD" w:rsidRPr="008C5987">
        <w:rPr>
          <w:rFonts w:ascii="Angsana New" w:hAnsi="Angsana New"/>
          <w:spacing w:val="-2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pacing w:val="-2"/>
          <w:sz w:val="32"/>
          <w:szCs w:val="32"/>
        </w:rPr>
        <w:t>2562</w:t>
      </w:r>
      <w:r w:rsidR="003556DE" w:rsidRPr="008C5987">
        <w:rPr>
          <w:rFonts w:ascii="Angsana New" w:hAnsi="Angsana New"/>
          <w:spacing w:val="-2"/>
          <w:sz w:val="32"/>
          <w:szCs w:val="32"/>
          <w:cs/>
        </w:rPr>
        <w:t xml:space="preserve"> เทียบเท่าจำนวนประมาณ </w:t>
      </w:r>
      <w:r w:rsidR="004E7D7F" w:rsidRPr="008C5987">
        <w:rPr>
          <w:rFonts w:ascii="Angsana New" w:hAnsi="Angsana New"/>
          <w:spacing w:val="-2"/>
          <w:sz w:val="32"/>
          <w:szCs w:val="32"/>
        </w:rPr>
        <w:t>1</w:t>
      </w:r>
      <w:r w:rsidR="00884FFD">
        <w:rPr>
          <w:rFonts w:ascii="Angsana New" w:hAnsi="Angsana New"/>
          <w:spacing w:val="-2"/>
          <w:sz w:val="32"/>
          <w:szCs w:val="32"/>
        </w:rPr>
        <w:t>70</w:t>
      </w:r>
      <w:r w:rsidR="003556DE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3556DE" w:rsidRPr="008C5987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3556DE" w:rsidRPr="008C5987">
        <w:rPr>
          <w:rFonts w:ascii="Angsana New" w:hAnsi="Angsana New"/>
          <w:spacing w:val="-2"/>
          <w:sz w:val="32"/>
          <w:szCs w:val="32"/>
        </w:rPr>
        <w:t>)</w:t>
      </w:r>
      <w:r w:rsidR="003556DE" w:rsidRPr="008C598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56DE" w:rsidRPr="008C5987">
        <w:rPr>
          <w:rFonts w:ascii="Angsana New" w:hAnsi="Angsana New"/>
          <w:sz w:val="32"/>
          <w:szCs w:val="32"/>
          <w:cs/>
        </w:rPr>
        <w:t xml:space="preserve">ยอดหนี้ดังกล่าวนี้เป็นหนี้ที่มีข้อโต้แย้งกับทีทีแอนด์ที โดยในปี </w:t>
      </w:r>
      <w:r w:rsidR="004A2AA2" w:rsidRPr="008C5987">
        <w:rPr>
          <w:rFonts w:ascii="Angsana New" w:hAnsi="Angsana New"/>
          <w:sz w:val="32"/>
          <w:szCs w:val="32"/>
        </w:rPr>
        <w:t>2554</w:t>
      </w:r>
      <w:r w:rsidR="002C23DD" w:rsidRPr="008C5987">
        <w:rPr>
          <w:rFonts w:ascii="Angsana New" w:hAnsi="Angsana New"/>
          <w:sz w:val="32"/>
          <w:szCs w:val="32"/>
          <w:cs/>
        </w:rPr>
        <w:t xml:space="preserve"> </w:t>
      </w:r>
      <w:r w:rsidR="003556DE" w:rsidRPr="008C5987">
        <w:rPr>
          <w:rFonts w:ascii="Angsana New" w:hAnsi="Angsana New"/>
          <w:sz w:val="32"/>
          <w:szCs w:val="32"/>
          <w:cs/>
        </w:rPr>
        <w:t>ทีทีแอนด์ทีได้</w:t>
      </w:r>
      <w:r w:rsidR="00DB2131" w:rsidRPr="008C5987">
        <w:rPr>
          <w:rFonts w:ascii="Angsana New" w:hAnsi="Angsana New"/>
          <w:sz w:val="32"/>
          <w:szCs w:val="32"/>
          <w:cs/>
        </w:rPr>
        <w:t>ยื่น</w:t>
      </w:r>
      <w:r w:rsidR="003971B2" w:rsidRPr="008C5987">
        <w:rPr>
          <w:rFonts w:ascii="Angsana New" w:hAnsi="Angsana New"/>
          <w:sz w:val="32"/>
          <w:szCs w:val="32"/>
          <w:cs/>
        </w:rPr>
        <w:t>ข้อ</w:t>
      </w:r>
      <w:r w:rsidR="003556DE" w:rsidRPr="008C5987">
        <w:rPr>
          <w:rFonts w:ascii="Angsana New" w:hAnsi="Angsana New"/>
          <w:spacing w:val="-3"/>
          <w:sz w:val="32"/>
          <w:szCs w:val="32"/>
          <w:cs/>
        </w:rPr>
        <w:t>เสนอข้อพิพาทต่อสถาบันอนุญาโตตุลาการ</w:t>
      </w:r>
      <w:r w:rsidR="00482159" w:rsidRPr="008C5987">
        <w:rPr>
          <w:rFonts w:ascii="Angsana New" w:hAnsi="Angsana New"/>
          <w:spacing w:val="-3"/>
          <w:sz w:val="32"/>
          <w:szCs w:val="32"/>
        </w:rPr>
        <w:t xml:space="preserve"> </w:t>
      </w:r>
      <w:r w:rsidR="00DA7B63" w:rsidRPr="008C5987">
        <w:rPr>
          <w:rFonts w:ascii="Angsana New" w:hAnsi="Angsana New"/>
          <w:spacing w:val="-3"/>
          <w:sz w:val="32"/>
          <w:szCs w:val="32"/>
          <w:cs/>
        </w:rPr>
        <w:t>กล่าวหาว่าซีซีเอสปฏิ</w:t>
      </w:r>
      <w:r w:rsidR="00482159" w:rsidRPr="008C5987">
        <w:rPr>
          <w:rFonts w:ascii="Angsana New" w:hAnsi="Angsana New"/>
          <w:spacing w:val="-3"/>
          <w:sz w:val="32"/>
          <w:szCs w:val="32"/>
          <w:cs/>
        </w:rPr>
        <w:t>บัติผิดสัญญาดังกล่าว</w:t>
      </w:r>
      <w:r w:rsidR="00912DE6" w:rsidRPr="008C5987">
        <w:rPr>
          <w:rFonts w:ascii="Angsana New" w:hAnsi="Angsana New"/>
          <w:spacing w:val="-4"/>
          <w:sz w:val="32"/>
          <w:szCs w:val="32"/>
          <w:cs/>
        </w:rPr>
        <w:t>และ</w:t>
      </w:r>
      <w:r w:rsidR="003556DE" w:rsidRPr="008C5987">
        <w:rPr>
          <w:rFonts w:ascii="Angsana New" w:hAnsi="Angsana New"/>
          <w:spacing w:val="-4"/>
          <w:sz w:val="32"/>
          <w:szCs w:val="32"/>
          <w:cs/>
        </w:rPr>
        <w:t xml:space="preserve">เรียกร้องให้ซีซีเอสชำระเงินเป็นจำนวนรวมประมาณ </w:t>
      </w:r>
      <w:r w:rsidR="004A2AA2" w:rsidRPr="008C5987">
        <w:rPr>
          <w:rFonts w:ascii="Angsana New" w:hAnsi="Angsana New"/>
          <w:spacing w:val="-4"/>
          <w:sz w:val="32"/>
          <w:szCs w:val="32"/>
        </w:rPr>
        <w:t>1</w:t>
      </w:r>
      <w:r w:rsidR="003556DE" w:rsidRPr="008C5987">
        <w:rPr>
          <w:rFonts w:ascii="Angsana New" w:hAnsi="Angsana New"/>
          <w:spacing w:val="-6"/>
          <w:sz w:val="32"/>
          <w:szCs w:val="32"/>
        </w:rPr>
        <w:t>,</w:t>
      </w:r>
      <w:r w:rsidR="004A2AA2" w:rsidRPr="008C5987">
        <w:rPr>
          <w:rFonts w:ascii="Angsana New" w:hAnsi="Angsana New"/>
          <w:spacing w:val="-6"/>
          <w:sz w:val="32"/>
          <w:szCs w:val="32"/>
        </w:rPr>
        <w:t>780</w:t>
      </w:r>
      <w:r w:rsidR="003556DE" w:rsidRPr="008C5987">
        <w:rPr>
          <w:rFonts w:ascii="Angsana New" w:hAnsi="Angsana New"/>
          <w:spacing w:val="-6"/>
          <w:sz w:val="32"/>
          <w:szCs w:val="32"/>
          <w:cs/>
        </w:rPr>
        <w:t xml:space="preserve"> ล้านบาท พร้อมดอกเบี้ยในอัตราร้อยละ</w:t>
      </w:r>
      <w:r w:rsidR="00444EE1" w:rsidRPr="008C59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spacing w:val="-6"/>
          <w:sz w:val="32"/>
          <w:szCs w:val="32"/>
        </w:rPr>
        <w:t>7</w:t>
      </w:r>
      <w:r w:rsidR="00444EE1" w:rsidRPr="008C5987">
        <w:rPr>
          <w:rFonts w:ascii="Angsana New" w:hAnsi="Angsana New"/>
          <w:spacing w:val="-6"/>
          <w:sz w:val="32"/>
          <w:szCs w:val="32"/>
        </w:rPr>
        <w:t>.</w:t>
      </w:r>
      <w:r w:rsidR="004A2AA2" w:rsidRPr="008C5987">
        <w:rPr>
          <w:rFonts w:ascii="Angsana New" w:hAnsi="Angsana New"/>
          <w:spacing w:val="-6"/>
          <w:sz w:val="32"/>
          <w:szCs w:val="32"/>
        </w:rPr>
        <w:t>5</w:t>
      </w:r>
      <w:r w:rsidR="003556DE" w:rsidRPr="008C5987">
        <w:rPr>
          <w:rFonts w:ascii="Angsana New" w:hAnsi="Angsana New"/>
          <w:spacing w:val="-6"/>
          <w:sz w:val="32"/>
          <w:szCs w:val="32"/>
          <w:cs/>
        </w:rPr>
        <w:t xml:space="preserve"> ต่อปี นับแต่วันเสนอข้อพิพาทจนกว่าจะชำระเสร็จสิ้น</w:t>
      </w:r>
      <w:r w:rsidR="003556DE" w:rsidRPr="008C5987">
        <w:rPr>
          <w:rFonts w:ascii="Angsana New" w:hAnsi="Angsana New"/>
          <w:sz w:val="32"/>
          <w:szCs w:val="32"/>
          <w:cs/>
        </w:rPr>
        <w:t xml:space="preserve"> อย่างไรก็ตามฝ่ายบริหารของซีซีเอสพิจารณาว่าซีซีเอสไม่ได้ปฏิบัติผิดสัญญาจึงไม่ต้องชำระเงินจำนวนดังกล่าวให้กับทีทีแอนด์ทีและในเดือนกุมภาพันธ์ </w:t>
      </w:r>
      <w:r w:rsidR="004A2AA2" w:rsidRPr="008C5987">
        <w:rPr>
          <w:rFonts w:ascii="Angsana New" w:hAnsi="Angsana New"/>
          <w:sz w:val="32"/>
          <w:szCs w:val="32"/>
        </w:rPr>
        <w:t>2555</w:t>
      </w:r>
      <w:r w:rsidR="002C23DD" w:rsidRPr="008C5987">
        <w:rPr>
          <w:rFonts w:ascii="Angsana New" w:hAnsi="Angsana New"/>
          <w:sz w:val="32"/>
          <w:szCs w:val="32"/>
          <w:cs/>
        </w:rPr>
        <w:t xml:space="preserve"> </w:t>
      </w:r>
      <w:r w:rsidR="003556DE" w:rsidRPr="008C5987">
        <w:rPr>
          <w:rFonts w:ascii="Angsana New" w:hAnsi="Angsana New"/>
          <w:sz w:val="32"/>
          <w:szCs w:val="32"/>
          <w:cs/>
        </w:rPr>
        <w:t>ซีซีเอสได้ยื่นคำ</w:t>
      </w:r>
      <w:r w:rsidR="00334343" w:rsidRPr="008C5987">
        <w:rPr>
          <w:rFonts w:ascii="Angsana New" w:hAnsi="Angsana New"/>
          <w:sz w:val="32"/>
          <w:szCs w:val="32"/>
          <w:cs/>
        </w:rPr>
        <w:t>คัดค้านคำเสนอข้อพิพาทของ</w:t>
      </w:r>
      <w:r w:rsidR="00D972D4" w:rsidRPr="008C5987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="003556DE" w:rsidRPr="008C5987">
        <w:rPr>
          <w:rFonts w:ascii="Angsana New" w:hAnsi="Angsana New"/>
          <w:sz w:val="32"/>
          <w:szCs w:val="32"/>
          <w:cs/>
        </w:rPr>
        <w:t>ทีทีแอนด์ทีต่อสถาบันอนุญาโตตุลาการเพื่อให้สถาบันอนุญาโตตุลาการยกคำเสนอข้อพิพาทของ</w:t>
      </w:r>
      <w:r w:rsidR="00061AD0" w:rsidRPr="008C5987">
        <w:rPr>
          <w:rFonts w:ascii="Angsana New" w:hAnsi="Angsana New"/>
          <w:sz w:val="32"/>
          <w:szCs w:val="32"/>
        </w:rPr>
        <w:t xml:space="preserve">          </w:t>
      </w:r>
      <w:r w:rsidR="003556DE" w:rsidRPr="008C5987">
        <w:rPr>
          <w:rFonts w:ascii="Angsana New" w:hAnsi="Angsana New"/>
          <w:sz w:val="32"/>
          <w:szCs w:val="32"/>
          <w:cs/>
        </w:rPr>
        <w:t>ทีทีแอนด์ทีดังกล่าว และเสนอข้อเรียกร้องแย้งต่อสถาบันอนุญาโตตุลาการเรียกร้องให้ทีทีแอนด์ที</w:t>
      </w:r>
      <w:r w:rsidR="00790215" w:rsidRPr="008C5987">
        <w:rPr>
          <w:rFonts w:ascii="Angsana New" w:hAnsi="Angsana New"/>
          <w:sz w:val="32"/>
          <w:szCs w:val="32"/>
        </w:rPr>
        <w:t xml:space="preserve">    </w:t>
      </w:r>
      <w:r w:rsidR="003556DE" w:rsidRPr="008C5987">
        <w:rPr>
          <w:rFonts w:ascii="Angsana New" w:hAnsi="Angsana New"/>
          <w:sz w:val="32"/>
          <w:szCs w:val="32"/>
          <w:cs/>
        </w:rPr>
        <w:t xml:space="preserve">ชำระเงินเป็นจำนวนรวมประมาณ </w:t>
      </w:r>
      <w:r w:rsidR="004A2AA2" w:rsidRPr="008C5987">
        <w:rPr>
          <w:rFonts w:ascii="Angsana New" w:hAnsi="Angsana New"/>
          <w:sz w:val="32"/>
          <w:szCs w:val="32"/>
        </w:rPr>
        <w:t>528</w:t>
      </w:r>
      <w:r w:rsidR="003556DE" w:rsidRPr="008C5987">
        <w:rPr>
          <w:rFonts w:ascii="Angsana New" w:hAnsi="Angsana New"/>
          <w:sz w:val="32"/>
          <w:szCs w:val="32"/>
          <w:cs/>
        </w:rPr>
        <w:t xml:space="preserve"> ล้านบาท</w:t>
      </w:r>
      <w:r w:rsidR="002C23DD" w:rsidRPr="008C5987">
        <w:rPr>
          <w:rFonts w:ascii="Angsana New" w:hAnsi="Angsana New"/>
          <w:sz w:val="32"/>
          <w:szCs w:val="32"/>
          <w:cs/>
        </w:rPr>
        <w:t xml:space="preserve"> </w:t>
      </w:r>
      <w:r w:rsidR="003556DE" w:rsidRPr="008C5987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="004A2AA2" w:rsidRPr="008C5987">
        <w:rPr>
          <w:rFonts w:ascii="Angsana New" w:hAnsi="Angsana New"/>
          <w:sz w:val="32"/>
          <w:szCs w:val="32"/>
        </w:rPr>
        <w:t>7</w:t>
      </w:r>
      <w:r w:rsidR="003556DE" w:rsidRPr="008C5987">
        <w:rPr>
          <w:rFonts w:ascii="Angsana New" w:hAnsi="Angsana New"/>
          <w:sz w:val="32"/>
          <w:szCs w:val="32"/>
        </w:rPr>
        <w:t>.</w:t>
      </w:r>
      <w:r w:rsidR="004A2AA2" w:rsidRPr="008C5987">
        <w:rPr>
          <w:rFonts w:ascii="Angsana New" w:hAnsi="Angsana New"/>
          <w:sz w:val="32"/>
          <w:szCs w:val="32"/>
        </w:rPr>
        <w:t>5</w:t>
      </w:r>
      <w:r w:rsidR="003556DE" w:rsidRPr="008C5987">
        <w:rPr>
          <w:rFonts w:ascii="Angsana New" w:hAnsi="Angsana New"/>
          <w:sz w:val="32"/>
          <w:szCs w:val="32"/>
          <w:cs/>
        </w:rPr>
        <w:t xml:space="preserve"> ต่อปี นับแต่</w:t>
      </w:r>
      <w:r w:rsidR="00790215" w:rsidRPr="008C5987">
        <w:rPr>
          <w:rFonts w:ascii="Angsana New" w:hAnsi="Angsana New"/>
          <w:sz w:val="32"/>
          <w:szCs w:val="32"/>
        </w:rPr>
        <w:t xml:space="preserve">           </w:t>
      </w:r>
      <w:r w:rsidR="003556DE" w:rsidRPr="008C5987">
        <w:rPr>
          <w:rFonts w:ascii="Angsana New" w:hAnsi="Angsana New"/>
          <w:sz w:val="32"/>
          <w:szCs w:val="32"/>
          <w:cs/>
        </w:rPr>
        <w:t xml:space="preserve">วันถัดจากวันที่เสนอคำคัดค้านคำเสนอข้อพิพาทจนกว่าจะชำระเสร็จสิ้น </w:t>
      </w:r>
      <w:r w:rsidR="003037C8" w:rsidRPr="008C5987">
        <w:rPr>
          <w:rFonts w:ascii="Angsana New" w:hAnsi="Angsana New"/>
          <w:spacing w:val="-3"/>
          <w:sz w:val="32"/>
          <w:szCs w:val="32"/>
          <w:cs/>
        </w:rPr>
        <w:t xml:space="preserve">ในเดือนมิถุนายน </w:t>
      </w:r>
      <w:r w:rsidR="00F77DC3" w:rsidRPr="008C5987">
        <w:rPr>
          <w:rFonts w:ascii="Angsana New" w:hAnsi="Angsana New"/>
          <w:spacing w:val="-3"/>
          <w:sz w:val="32"/>
          <w:szCs w:val="32"/>
        </w:rPr>
        <w:t>255</w:t>
      </w:r>
      <w:r w:rsidR="004A2AA2" w:rsidRPr="008C5987">
        <w:rPr>
          <w:rFonts w:ascii="Angsana New" w:hAnsi="Angsana New"/>
          <w:spacing w:val="-3"/>
          <w:sz w:val="32"/>
          <w:szCs w:val="32"/>
        </w:rPr>
        <w:t>8</w:t>
      </w:r>
      <w:r w:rsidR="003037C8" w:rsidRPr="008C5987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790215" w:rsidRPr="008C5987">
        <w:rPr>
          <w:rFonts w:ascii="Angsana New" w:hAnsi="Angsana New"/>
          <w:spacing w:val="-3"/>
          <w:sz w:val="32"/>
          <w:szCs w:val="32"/>
        </w:rPr>
        <w:t xml:space="preserve">      </w:t>
      </w:r>
      <w:r w:rsidR="003037C8" w:rsidRPr="008C5987">
        <w:rPr>
          <w:rFonts w:ascii="Angsana New" w:hAnsi="Angsana New"/>
          <w:spacing w:val="-3"/>
          <w:sz w:val="32"/>
          <w:szCs w:val="32"/>
          <w:cs/>
        </w:rPr>
        <w:t>คณะอนุญาโตตุลาการ</w:t>
      </w:r>
      <w:r w:rsidR="003037C8" w:rsidRPr="008C5987">
        <w:rPr>
          <w:rFonts w:ascii="Angsana New" w:hAnsi="Angsana New"/>
          <w:sz w:val="32"/>
          <w:szCs w:val="32"/>
          <w:cs/>
          <w:lang w:eastAsia="th-TH"/>
        </w:rPr>
        <w:t>ได้มีคำวินิจฉัยชี้ขาดยกคำเสนอข้อพิพาทของทีทีแอนด์ทีและให้ทีทีแอนด์ทีชำระค่างวดงานที่ค้างชำระทั้งหมดพร้อมดอกเบี้ยแก่</w:t>
      </w:r>
      <w:r w:rsidR="003037C8" w:rsidRPr="008C5987">
        <w:rPr>
          <w:rFonts w:ascii="Angsana New" w:hAnsi="Angsana New"/>
          <w:sz w:val="32"/>
          <w:szCs w:val="32"/>
          <w:cs/>
        </w:rPr>
        <w:t>ซีซีเอ</w:t>
      </w:r>
      <w:r w:rsidRPr="008C5987">
        <w:rPr>
          <w:rFonts w:ascii="Angsana New" w:hAnsi="Angsana New"/>
          <w:sz w:val="32"/>
          <w:szCs w:val="32"/>
          <w:cs/>
        </w:rPr>
        <w:t>ส</w:t>
      </w:r>
      <w:r w:rsidR="003037C8" w:rsidRPr="008C5987">
        <w:rPr>
          <w:rFonts w:ascii="Angsana New" w:hAnsi="Angsana New"/>
          <w:spacing w:val="-3"/>
          <w:sz w:val="32"/>
          <w:szCs w:val="32"/>
          <w:cs/>
        </w:rPr>
        <w:t xml:space="preserve">คิดเป็นจำนวนเงินรวมทั้งสิ้นประมาณ </w:t>
      </w:r>
      <w:r w:rsidR="004A2AA2" w:rsidRPr="008C5987">
        <w:rPr>
          <w:rFonts w:ascii="Angsana New" w:hAnsi="Angsana New"/>
          <w:spacing w:val="-3"/>
          <w:sz w:val="32"/>
          <w:szCs w:val="32"/>
        </w:rPr>
        <w:t>204</w:t>
      </w:r>
      <w:r w:rsidR="003037C8" w:rsidRPr="008C5987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884FFD">
        <w:rPr>
          <w:rFonts w:ascii="Angsana New" w:hAnsi="Angsana New"/>
          <w:spacing w:val="-3"/>
          <w:sz w:val="32"/>
          <w:szCs w:val="32"/>
        </w:rPr>
        <w:t xml:space="preserve">                </w:t>
      </w:r>
      <w:r w:rsidR="003037C8" w:rsidRPr="008C5987">
        <w:rPr>
          <w:rFonts w:ascii="Angsana New" w:hAnsi="Angsana New"/>
          <w:spacing w:val="-3"/>
          <w:sz w:val="32"/>
          <w:szCs w:val="32"/>
          <w:cs/>
        </w:rPr>
        <w:t xml:space="preserve">ล้านบาท </w:t>
      </w:r>
      <w:r w:rsidR="00BB0ECC" w:rsidRPr="008C5987">
        <w:rPr>
          <w:rFonts w:ascii="Angsana New" w:hAnsi="Angsana New"/>
          <w:spacing w:val="-3"/>
          <w:sz w:val="32"/>
          <w:szCs w:val="32"/>
          <w:cs/>
        </w:rPr>
        <w:t>เมื่อวันที่</w:t>
      </w:r>
      <w:r w:rsidR="00D972D4" w:rsidRPr="008C5987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4A2AA2" w:rsidRPr="008C5987">
        <w:rPr>
          <w:rFonts w:ascii="Angsana New" w:hAnsi="Angsana New"/>
          <w:spacing w:val="-3"/>
          <w:sz w:val="32"/>
          <w:szCs w:val="32"/>
        </w:rPr>
        <w:t>25</w:t>
      </w:r>
      <w:r w:rsidR="00BB0ECC" w:rsidRPr="008C5987">
        <w:rPr>
          <w:rFonts w:ascii="Angsana New" w:hAnsi="Angsana New"/>
          <w:spacing w:val="-3"/>
          <w:sz w:val="32"/>
          <w:szCs w:val="32"/>
        </w:rPr>
        <w:t xml:space="preserve"> </w:t>
      </w:r>
      <w:r w:rsidR="00BB0ECC" w:rsidRPr="008C5987">
        <w:rPr>
          <w:rFonts w:ascii="Angsana New" w:hAnsi="Angsana New"/>
          <w:spacing w:val="-3"/>
          <w:sz w:val="32"/>
          <w:szCs w:val="32"/>
          <w:cs/>
        </w:rPr>
        <w:t xml:space="preserve">กันยายน </w:t>
      </w:r>
      <w:r w:rsidR="004A2AA2" w:rsidRPr="008C5987">
        <w:rPr>
          <w:rFonts w:ascii="Angsana New" w:hAnsi="Angsana New"/>
          <w:spacing w:val="-3"/>
          <w:sz w:val="32"/>
          <w:szCs w:val="32"/>
        </w:rPr>
        <w:t>2558</w:t>
      </w:r>
      <w:r w:rsidR="00BB0ECC" w:rsidRPr="008C5987">
        <w:rPr>
          <w:rFonts w:ascii="Angsana New" w:hAnsi="Angsana New"/>
          <w:spacing w:val="-3"/>
          <w:sz w:val="32"/>
          <w:szCs w:val="32"/>
        </w:rPr>
        <w:t xml:space="preserve"> </w:t>
      </w:r>
      <w:r w:rsidR="00BB0ECC" w:rsidRPr="008C5987">
        <w:rPr>
          <w:rFonts w:ascii="Angsana New" w:hAnsi="Angsana New"/>
          <w:spacing w:val="-3"/>
          <w:sz w:val="32"/>
          <w:szCs w:val="32"/>
          <w:cs/>
        </w:rPr>
        <w:t>ทีทีแอนด์ทียื่นคำร้องต่อศา</w:t>
      </w:r>
      <w:r w:rsidR="007B015F" w:rsidRPr="008C5987">
        <w:rPr>
          <w:rFonts w:ascii="Angsana New" w:hAnsi="Angsana New"/>
          <w:spacing w:val="-3"/>
          <w:sz w:val="32"/>
          <w:szCs w:val="32"/>
          <w:cs/>
        </w:rPr>
        <w:t>ลแพ่งเ</w:t>
      </w:r>
      <w:r w:rsidR="00BB0ECC" w:rsidRPr="008C5987">
        <w:rPr>
          <w:rFonts w:ascii="Angsana New" w:hAnsi="Angsana New"/>
          <w:spacing w:val="-3"/>
          <w:sz w:val="32"/>
          <w:szCs w:val="32"/>
          <w:cs/>
        </w:rPr>
        <w:t xml:space="preserve">พื่อขอเพิกถอนคำชี้ขาดของอนุญาโตตุลาการดังกล่าว </w:t>
      </w:r>
      <w:r w:rsidR="001722EB" w:rsidRPr="008C5987">
        <w:rPr>
          <w:rFonts w:ascii="Angsana New" w:hAnsi="Angsana New"/>
          <w:sz w:val="32"/>
          <w:szCs w:val="32"/>
          <w:cs/>
          <w:lang w:eastAsia="th-TH"/>
        </w:rPr>
        <w:t xml:space="preserve">ต่อมาเมื่อวันที่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7</w:t>
      </w:r>
      <w:r w:rsidR="001722EB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1722EB" w:rsidRPr="008C5987">
        <w:rPr>
          <w:rFonts w:ascii="Angsana New" w:hAnsi="Angsana New"/>
          <w:sz w:val="32"/>
          <w:szCs w:val="32"/>
          <w:cs/>
          <w:lang w:eastAsia="th-TH"/>
        </w:rPr>
        <w:t xml:space="preserve">พฤศจิกายน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2559</w:t>
      </w:r>
      <w:r w:rsidR="001722EB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1722EB" w:rsidRPr="008C5987">
        <w:rPr>
          <w:rFonts w:ascii="Angsana New" w:hAnsi="Angsana New"/>
          <w:sz w:val="32"/>
          <w:szCs w:val="32"/>
          <w:cs/>
          <w:lang w:eastAsia="th-TH"/>
        </w:rPr>
        <w:t>เจ้าพนักงานพิทักษ์ทรัพย์ยื่นคำร้องต่อ</w:t>
      </w:r>
      <w:r w:rsidR="00884FFD">
        <w:rPr>
          <w:rFonts w:ascii="Angsana New" w:hAnsi="Angsana New"/>
          <w:sz w:val="32"/>
          <w:szCs w:val="32"/>
          <w:lang w:eastAsia="th-TH"/>
        </w:rPr>
        <w:t xml:space="preserve">                            </w:t>
      </w:r>
      <w:r w:rsidR="001722EB" w:rsidRPr="008C5987">
        <w:rPr>
          <w:rFonts w:ascii="Angsana New" w:hAnsi="Angsana New"/>
          <w:sz w:val="32"/>
          <w:szCs w:val="32"/>
          <w:cs/>
          <w:lang w:eastAsia="th-TH"/>
        </w:rPr>
        <w:t>ศาลแพ่งเพื่อขอเพิกถอนคำร้องของทีทีแอนด์ทีที่ขอให้เพิกถอนคำชี้ขาดของอนุญาโตตุลาการที่ให้</w:t>
      </w:r>
      <w:r w:rsidR="00B154AA" w:rsidRPr="008C5987">
        <w:rPr>
          <w:rFonts w:ascii="Angsana New" w:hAnsi="Angsana New"/>
          <w:sz w:val="32"/>
          <w:szCs w:val="32"/>
          <w:lang w:eastAsia="th-TH"/>
        </w:rPr>
        <w:t xml:space="preserve">               </w:t>
      </w:r>
      <w:r w:rsidR="001722EB" w:rsidRPr="008C5987">
        <w:rPr>
          <w:rFonts w:ascii="Angsana New" w:hAnsi="Angsana New"/>
          <w:sz w:val="32"/>
          <w:szCs w:val="32"/>
          <w:cs/>
          <w:lang w:eastAsia="th-TH"/>
        </w:rPr>
        <w:t>ทีทีแอนด์ทีชำระหนี้แก่</w:t>
      </w:r>
      <w:r w:rsidR="0064702F" w:rsidRPr="008C5987">
        <w:rPr>
          <w:rFonts w:ascii="Angsana New" w:hAnsi="Angsana New"/>
          <w:sz w:val="32"/>
          <w:szCs w:val="32"/>
          <w:cs/>
          <w:lang w:eastAsia="th-TH"/>
        </w:rPr>
        <w:t>ซีซีเอส</w:t>
      </w:r>
      <w:r w:rsidR="001722EB" w:rsidRPr="008C5987">
        <w:rPr>
          <w:rFonts w:ascii="Angsana New" w:hAnsi="Angsana New"/>
          <w:sz w:val="32"/>
          <w:szCs w:val="32"/>
          <w:cs/>
          <w:lang w:eastAsia="th-TH"/>
        </w:rPr>
        <w:t xml:space="preserve">จำนวน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204</w:t>
      </w:r>
      <w:r w:rsidR="001722EB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1722EB" w:rsidRPr="008C5987">
        <w:rPr>
          <w:rFonts w:ascii="Angsana New" w:hAnsi="Angsana New"/>
          <w:sz w:val="32"/>
          <w:szCs w:val="32"/>
          <w:cs/>
          <w:lang w:eastAsia="th-TH"/>
        </w:rPr>
        <w:t>ล้านบาทดังกล่าวข้างต้น ซึ่งศาลแพ่งได้อนุญาตให้เจ้าพนักงานพิทักษ์ทรัพย์ถอนคำร้องขอให้เพิกถอนคำชี้ขาดของอนุญาโตตุลาการดังกล่าวได้ และได้ให้จำหน่ายคดีนี้ออกจากสารบบความ ทั้งนี้จากคำสั่งพิทักษ์ทรัพย์เด็ดขาดของศาลล้มละลายกลาง</w:t>
      </w:r>
      <w:r w:rsidR="0064702F" w:rsidRPr="008C5987">
        <w:rPr>
          <w:rFonts w:ascii="Angsana New" w:hAnsi="Angsana New"/>
          <w:sz w:val="32"/>
          <w:szCs w:val="32"/>
          <w:cs/>
          <w:lang w:eastAsia="th-TH"/>
        </w:rPr>
        <w:t xml:space="preserve"> ซีซีเอส</w:t>
      </w:r>
      <w:r w:rsidR="001722EB" w:rsidRPr="008C5987">
        <w:rPr>
          <w:rFonts w:ascii="Angsana New" w:hAnsi="Angsana New"/>
          <w:sz w:val="32"/>
          <w:szCs w:val="32"/>
          <w:cs/>
          <w:lang w:eastAsia="th-TH"/>
        </w:rPr>
        <w:t>ได้ทำการยื่นขอรับชำระหนี้รวมทั้งดอกเบี้ยทั้งหมดต่อเจ้าพนักงานพิทักษ์ทรัพย์แล้ว การได้รับชำระหนี้คืนจึงจะเป็นไปตามกระบวนการของกฎหมายล้มละลาย</w:t>
      </w:r>
      <w:r w:rsidR="00CE5DA3" w:rsidRPr="008C5987">
        <w:rPr>
          <w:rFonts w:ascii="Angsana New" w:hAnsi="Angsana New"/>
          <w:sz w:val="32"/>
          <w:szCs w:val="32"/>
          <w:cs/>
          <w:lang w:eastAsia="th-TH"/>
        </w:rPr>
        <w:t xml:space="preserve"> อย่างไรก็ตาม ทีทีแอนด์</w:t>
      </w:r>
      <w:r w:rsidR="00482A62" w:rsidRPr="008C5987">
        <w:rPr>
          <w:rFonts w:ascii="Angsana New" w:hAnsi="Angsana New"/>
          <w:sz w:val="32"/>
          <w:szCs w:val="32"/>
          <w:cs/>
          <w:lang w:eastAsia="th-TH"/>
        </w:rPr>
        <w:t>ทียังอยู่ระหว่างการดำเนินการตามขั้นตอนทางกฎหมายล้มละลายโดยเจ้าพนักงานพิทักษ์ทรัพย์</w:t>
      </w:r>
    </w:p>
    <w:p w:rsidR="00EB3EA4" w:rsidRPr="008C5987" w:rsidRDefault="004A2AA2" w:rsidP="00173E3A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>2</w:t>
      </w:r>
      <w:r w:rsidR="002C23DD" w:rsidRPr="008C5987">
        <w:rPr>
          <w:rFonts w:ascii="Angsana New" w:hAnsi="Angsana New"/>
          <w:sz w:val="32"/>
          <w:szCs w:val="32"/>
          <w:cs/>
        </w:rPr>
        <w:t>.</w:t>
      </w:r>
      <w:r w:rsidR="002C23DD" w:rsidRPr="008C5987">
        <w:rPr>
          <w:rFonts w:ascii="Angsana New" w:hAnsi="Angsana New"/>
          <w:sz w:val="32"/>
          <w:szCs w:val="32"/>
          <w:cs/>
        </w:rPr>
        <w:tab/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2C23DD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>จัสมิน</w:t>
      </w:r>
      <w:r w:rsidR="002C23DD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>อินเตอร์เนต</w:t>
      </w:r>
      <w:r w:rsidR="002C23DD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="002C23DD" w:rsidRPr="008C5987">
        <w:rPr>
          <w:rFonts w:ascii="Angsana New" w:hAnsi="Angsana New"/>
          <w:spacing w:val="-2"/>
          <w:sz w:val="32"/>
          <w:szCs w:val="32"/>
        </w:rPr>
        <w:t xml:space="preserve"> (“</w:t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>เจไอเนต</w:t>
      </w:r>
      <w:r w:rsidR="002C23DD" w:rsidRPr="008C5987">
        <w:rPr>
          <w:rFonts w:ascii="Angsana New" w:hAnsi="Angsana New"/>
          <w:spacing w:val="-2"/>
          <w:sz w:val="32"/>
          <w:szCs w:val="32"/>
        </w:rPr>
        <w:t>”)</w:t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 xml:space="preserve"> ได้รับแจ้งเป็นหนังสือฉบับลงวันที่</w:t>
      </w:r>
      <w:r w:rsidR="002C23DD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2"/>
          <w:sz w:val="32"/>
          <w:szCs w:val="32"/>
        </w:rPr>
        <w:t>13</w:t>
      </w:r>
      <w:r w:rsidR="002C23DD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2C23DD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2"/>
          <w:sz w:val="32"/>
          <w:szCs w:val="32"/>
        </w:rPr>
        <w:t>2553</w:t>
      </w:r>
      <w:r w:rsidR="002C23DD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 xml:space="preserve">จากเจ้าพนักงานพิทักษ์ทรัพย์ให้ชำระค่าบริการวงจรเช่าจำนวน </w:t>
      </w:r>
      <w:r w:rsidRPr="008C5987">
        <w:rPr>
          <w:rFonts w:ascii="Angsana New" w:hAnsi="Angsana New"/>
          <w:spacing w:val="-2"/>
          <w:sz w:val="32"/>
          <w:szCs w:val="32"/>
        </w:rPr>
        <w:t>20</w:t>
      </w:r>
      <w:r w:rsidR="002C23DD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C23DD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>ซึ่งค้างชำระตั้งแต่เดือนมีนาคม</w:t>
      </w:r>
      <w:r w:rsidR="002C23DD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2"/>
          <w:sz w:val="32"/>
          <w:szCs w:val="32"/>
        </w:rPr>
        <w:t>2548</w:t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 xml:space="preserve"> ถึงเดือนมีนาคม</w:t>
      </w:r>
      <w:r w:rsidR="002C23DD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2"/>
          <w:sz w:val="32"/>
          <w:szCs w:val="32"/>
        </w:rPr>
        <w:t>2551</w:t>
      </w:r>
      <w:r w:rsidR="002C23DD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>ให้แก่ทีทีแอนด์ทีและขอคิดดอกเบี้ยตั้งแต่วันที่ครบกำหนดชำระจนกว่าจะได้รับชำระหนี้เสร็จสิ้น เจไอเนตได้บันทึกยอดหนี้ค่าบริการดังกล่าวไว้ในบัญชีครบถ้วนแล้วแต่ในส่วนของดอกเบี้ยนั้น เจไอเนตคาดว่าจะสามารถเจรจาต่อรองกับทีทีแอนด์ทีได้และโอกาสที่จะต้องชำระมีน้อยมาก เจไอเนตจึงไม่ได้บันทึกรายการดอกเบี้ยค้างชำระไว้ในบัญชี ต่อมาเจ้าพนักงานพิทักษ์ทรัพย์</w:t>
      </w:r>
      <w:r w:rsidR="00BD0F8F" w:rsidRPr="008C5987">
        <w:rPr>
          <w:rFonts w:ascii="Angsana New" w:hAnsi="Angsana New"/>
          <w:spacing w:val="-2"/>
          <w:sz w:val="32"/>
          <w:szCs w:val="32"/>
          <w:cs/>
        </w:rPr>
        <w:t>ในคดีฟื้นฟูกิจการ</w:t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>มีคำสั่งให้เจไอเนตชำระหนี้ดังกล่าวข้างต้นให้กับทีทีแอนด์ที</w:t>
      </w:r>
      <w:r w:rsidR="00EB3EA4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2C23DD" w:rsidRPr="008C5987">
        <w:rPr>
          <w:rFonts w:ascii="Angsana New" w:hAnsi="Angsana New"/>
          <w:spacing w:val="-2"/>
          <w:sz w:val="32"/>
          <w:szCs w:val="32"/>
          <w:cs/>
        </w:rPr>
        <w:t>เจไอเนตได้โต้แย้งคำสั่งดังกล่าวต่อศาลล้มละลายกลาง</w:t>
      </w:r>
      <w:r w:rsidR="00EB3EA4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BD0F8F" w:rsidRPr="008C5987">
        <w:rPr>
          <w:rFonts w:ascii="Angsana New" w:hAnsi="Angsana New"/>
          <w:spacing w:val="-2"/>
          <w:sz w:val="32"/>
          <w:szCs w:val="32"/>
          <w:cs/>
        </w:rPr>
        <w:t xml:space="preserve">ต่อมาศาลล้มละลายกลางมีคำพิพากษายกคำร้องเจไอเนต </w:t>
      </w:r>
      <w:r w:rsidR="00423169" w:rsidRPr="008C5987">
        <w:rPr>
          <w:rFonts w:ascii="Angsana New" w:hAnsi="Angsana New"/>
          <w:spacing w:val="-2"/>
          <w:sz w:val="32"/>
          <w:szCs w:val="32"/>
          <w:cs/>
        </w:rPr>
        <w:t>ซึ่งเจไอเนตได้ยื่นอุทธรณ์คำสั่งของศาลล้มละลายกลางต่อศาลฎีกา ต่อมาศาลฎีกาได้มีคำพิพากษาไม่รับอุทธรณ์ของ     เจไอเนต นอกจากนี้</w:t>
      </w:r>
      <w:r w:rsidR="00BD0F8F" w:rsidRPr="008C5987">
        <w:rPr>
          <w:rFonts w:ascii="Angsana New" w:hAnsi="Angsana New"/>
          <w:spacing w:val="-2"/>
          <w:sz w:val="32"/>
          <w:szCs w:val="32"/>
          <w:cs/>
        </w:rPr>
        <w:t xml:space="preserve">ในเดือนกันยายน </w:t>
      </w:r>
      <w:r w:rsidRPr="008C5987">
        <w:rPr>
          <w:rFonts w:ascii="Angsana New" w:hAnsi="Angsana New"/>
          <w:spacing w:val="-2"/>
          <w:sz w:val="32"/>
          <w:szCs w:val="32"/>
        </w:rPr>
        <w:t>2559</w:t>
      </w:r>
      <w:r w:rsidR="00DA03A3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BD0F8F" w:rsidRPr="008C5987">
        <w:rPr>
          <w:rFonts w:ascii="Angsana New" w:hAnsi="Angsana New"/>
          <w:spacing w:val="-2"/>
          <w:sz w:val="32"/>
          <w:szCs w:val="32"/>
          <w:cs/>
        </w:rPr>
        <w:t>เจ้าพนักงานพิทักษ์ทรัพย์ในคดีล้มละลายของทีทีแอนด์ที</w:t>
      </w:r>
      <w:r w:rsidR="00B07630" w:rsidRPr="008C5987">
        <w:rPr>
          <w:rFonts w:ascii="Angsana New" w:hAnsi="Angsana New"/>
          <w:spacing w:val="-2"/>
          <w:sz w:val="32"/>
          <w:szCs w:val="32"/>
          <w:cs/>
        </w:rPr>
        <w:t xml:space="preserve">                           </w:t>
      </w:r>
      <w:r w:rsidR="00BD0F8F" w:rsidRPr="008C5987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มีหนังสือฉบับลงวันที่ </w:t>
      </w:r>
      <w:r w:rsidRPr="008C5987">
        <w:rPr>
          <w:rFonts w:ascii="Angsana New" w:hAnsi="Angsana New"/>
          <w:spacing w:val="-2"/>
          <w:sz w:val="32"/>
          <w:szCs w:val="32"/>
        </w:rPr>
        <w:t>7</w:t>
      </w:r>
      <w:r w:rsidR="00BD0F8F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BD0F8F" w:rsidRPr="008C5987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Pr="008C5987">
        <w:rPr>
          <w:rFonts w:ascii="Angsana New" w:hAnsi="Angsana New"/>
          <w:spacing w:val="-2"/>
          <w:sz w:val="32"/>
          <w:szCs w:val="32"/>
        </w:rPr>
        <w:t>2559</w:t>
      </w:r>
      <w:r w:rsidR="00BD0F8F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BD0F8F" w:rsidRPr="008C5987">
        <w:rPr>
          <w:rFonts w:ascii="Angsana New" w:hAnsi="Angsana New"/>
          <w:spacing w:val="-2"/>
          <w:sz w:val="32"/>
          <w:szCs w:val="32"/>
          <w:cs/>
        </w:rPr>
        <w:t>ขอให้เจไอเนตชำระหนี้ค่าบริกา</w:t>
      </w:r>
      <w:r w:rsidR="00DA03A3" w:rsidRPr="008C5987">
        <w:rPr>
          <w:rFonts w:ascii="Angsana New" w:hAnsi="Angsana New"/>
          <w:spacing w:val="-2"/>
          <w:sz w:val="32"/>
          <w:szCs w:val="32"/>
          <w:cs/>
        </w:rPr>
        <w:t>รวงจรเช่าดังกล่าวแก่ทีทีแอนด์ที</w:t>
      </w:r>
      <w:r w:rsidR="00BD0F8F" w:rsidRPr="008C5987">
        <w:rPr>
          <w:rFonts w:ascii="Angsana New" w:hAnsi="Angsana New"/>
          <w:spacing w:val="-2"/>
          <w:sz w:val="32"/>
          <w:szCs w:val="32"/>
          <w:cs/>
        </w:rPr>
        <w:t xml:space="preserve">เป็นจำนวนเงินประมาณ </w:t>
      </w:r>
      <w:r w:rsidRPr="008C5987">
        <w:rPr>
          <w:rFonts w:ascii="Angsana New" w:hAnsi="Angsana New"/>
          <w:spacing w:val="-2"/>
          <w:sz w:val="32"/>
          <w:szCs w:val="32"/>
        </w:rPr>
        <w:t>28</w:t>
      </w:r>
      <w:r w:rsidR="00BD0F8F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DA03A3" w:rsidRPr="008C5987">
        <w:rPr>
          <w:rFonts w:ascii="Angsana New" w:hAnsi="Angsana New"/>
          <w:sz w:val="32"/>
          <w:szCs w:val="32"/>
          <w:cs/>
        </w:rPr>
        <w:t>ล้านบาท (คำนวณดอกเบี้ยจนถึง</w:t>
      </w:r>
      <w:r w:rsidR="00BD0F8F" w:rsidRPr="008C5987">
        <w:rPr>
          <w:rFonts w:ascii="Angsana New" w:hAnsi="Angsana New"/>
          <w:sz w:val="32"/>
          <w:szCs w:val="32"/>
          <w:cs/>
        </w:rPr>
        <w:t xml:space="preserve">วันที่ </w:t>
      </w:r>
      <w:r w:rsidRPr="008C5987">
        <w:rPr>
          <w:rFonts w:ascii="Angsana New" w:hAnsi="Angsana New"/>
          <w:sz w:val="32"/>
          <w:szCs w:val="32"/>
        </w:rPr>
        <w:t>15</w:t>
      </w:r>
      <w:r w:rsidR="00BD0F8F" w:rsidRPr="008C5987">
        <w:rPr>
          <w:rFonts w:ascii="Angsana New" w:hAnsi="Angsana New"/>
          <w:sz w:val="32"/>
          <w:szCs w:val="32"/>
        </w:rPr>
        <w:t xml:space="preserve"> </w:t>
      </w:r>
      <w:r w:rsidR="00BD0F8F" w:rsidRPr="008C5987">
        <w:rPr>
          <w:rFonts w:ascii="Angsana New" w:hAnsi="Angsana New"/>
          <w:sz w:val="32"/>
          <w:szCs w:val="32"/>
          <w:cs/>
        </w:rPr>
        <w:t xml:space="preserve">มีนาคม </w:t>
      </w:r>
      <w:r w:rsidRPr="008C5987">
        <w:rPr>
          <w:rFonts w:ascii="Angsana New" w:hAnsi="Angsana New"/>
          <w:sz w:val="32"/>
          <w:szCs w:val="32"/>
        </w:rPr>
        <w:t>2559</w:t>
      </w:r>
      <w:r w:rsidR="00BD0F8F" w:rsidRPr="008C5987">
        <w:rPr>
          <w:rFonts w:ascii="Angsana New" w:hAnsi="Angsana New"/>
          <w:sz w:val="32"/>
          <w:szCs w:val="32"/>
        </w:rPr>
        <w:t>)</w:t>
      </w:r>
      <w:r w:rsidR="00BD0F8F" w:rsidRPr="008C5987">
        <w:rPr>
          <w:rFonts w:ascii="Angsana New" w:hAnsi="Angsana New"/>
          <w:sz w:val="32"/>
          <w:szCs w:val="32"/>
          <w:cs/>
        </w:rPr>
        <w:t xml:space="preserve"> อย่างไรก็ตาม </w:t>
      </w:r>
      <w:r w:rsidR="00884FFD">
        <w:rPr>
          <w:rFonts w:ascii="Angsana New" w:hAnsi="Angsana New"/>
          <w:sz w:val="32"/>
          <w:szCs w:val="32"/>
        </w:rPr>
        <w:t xml:space="preserve">                  </w:t>
      </w:r>
      <w:r w:rsidR="00BD0F8F" w:rsidRPr="008C5987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8C5987">
        <w:rPr>
          <w:rFonts w:ascii="Angsana New" w:hAnsi="Angsana New"/>
          <w:sz w:val="32"/>
          <w:szCs w:val="32"/>
        </w:rPr>
        <w:t>23</w:t>
      </w:r>
      <w:r w:rsidR="00BD0F8F" w:rsidRPr="008C5987">
        <w:rPr>
          <w:rFonts w:ascii="Angsana New" w:hAnsi="Angsana New"/>
          <w:sz w:val="32"/>
          <w:szCs w:val="32"/>
        </w:rPr>
        <w:t xml:space="preserve"> </w:t>
      </w:r>
      <w:r w:rsidR="00BD0F8F" w:rsidRPr="008C598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8C5987">
        <w:rPr>
          <w:rFonts w:ascii="Angsana New" w:hAnsi="Angsana New"/>
          <w:sz w:val="32"/>
          <w:szCs w:val="32"/>
        </w:rPr>
        <w:t>2559</w:t>
      </w:r>
      <w:r w:rsidR="00E033EF" w:rsidRPr="008C5987">
        <w:rPr>
          <w:rFonts w:ascii="Angsana New" w:hAnsi="Angsana New"/>
          <w:sz w:val="32"/>
          <w:szCs w:val="32"/>
          <w:cs/>
        </w:rPr>
        <w:t xml:space="preserve"> </w:t>
      </w:r>
      <w:r w:rsidR="00BD0F8F" w:rsidRPr="008C5987">
        <w:rPr>
          <w:rFonts w:ascii="Angsana New" w:hAnsi="Angsana New"/>
          <w:sz w:val="32"/>
          <w:szCs w:val="32"/>
          <w:cs/>
        </w:rPr>
        <w:t>เจไอเนต</w:t>
      </w:r>
      <w:r w:rsidR="00BD0F8F" w:rsidRPr="008C5987">
        <w:rPr>
          <w:rFonts w:ascii="Angsana New" w:hAnsi="Angsana New"/>
          <w:spacing w:val="-2"/>
          <w:sz w:val="32"/>
          <w:szCs w:val="32"/>
          <w:cs/>
        </w:rPr>
        <w:t>ได้ยื่นหนังสือปฏิเสธหนี้ไปยังเจ้าพนักงานพิทักษ์ทรัพย์</w:t>
      </w:r>
      <w:r w:rsidR="00692D76" w:rsidRPr="008C5987">
        <w:rPr>
          <w:rFonts w:ascii="Angsana New" w:hAnsi="Angsana New"/>
          <w:spacing w:val="-2"/>
          <w:sz w:val="32"/>
          <w:szCs w:val="32"/>
          <w:cs/>
        </w:rPr>
        <w:t>ในคดีล้มละลาย</w:t>
      </w:r>
      <w:r w:rsidR="001C6CD5" w:rsidRPr="008C5987">
        <w:rPr>
          <w:rFonts w:ascii="Angsana New" w:hAnsi="Angsana New"/>
          <w:spacing w:val="-2"/>
          <w:sz w:val="32"/>
          <w:szCs w:val="32"/>
          <w:cs/>
        </w:rPr>
        <w:t>เพื่อพิจารณา ขณะนี้อยู่ระหว่างการพิจารณาของเจ้าพนักงานพิทักษ์ทรัพย์</w:t>
      </w:r>
    </w:p>
    <w:p w:rsidR="009121FF" w:rsidRPr="008C5987" w:rsidRDefault="004A2AA2" w:rsidP="00173E3A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>3</w:t>
      </w:r>
      <w:r w:rsidR="00FD6A15" w:rsidRPr="008C5987">
        <w:rPr>
          <w:rFonts w:ascii="Angsana New" w:hAnsi="Angsana New"/>
          <w:sz w:val="32"/>
          <w:szCs w:val="32"/>
        </w:rPr>
        <w:t>.</w:t>
      </w:r>
      <w:r w:rsidR="00FD6A15" w:rsidRPr="008C5987">
        <w:rPr>
          <w:rFonts w:ascii="Angsana New" w:hAnsi="Angsana New"/>
          <w:sz w:val="32"/>
          <w:szCs w:val="32"/>
        </w:rPr>
        <w:tab/>
      </w:r>
      <w:r w:rsidR="00FD6A15" w:rsidRPr="008C5987">
        <w:rPr>
          <w:rFonts w:ascii="Angsana New" w:hAnsi="Angsana New"/>
          <w:spacing w:val="-4"/>
          <w:sz w:val="32"/>
          <w:szCs w:val="32"/>
          <w:cs/>
        </w:rPr>
        <w:t xml:space="preserve">บริษัท สมาร์ท ไฮเวย์ จำกัด </w:t>
      </w:r>
      <w:r w:rsidR="00FD6A15" w:rsidRPr="008C5987">
        <w:rPr>
          <w:rFonts w:ascii="Angsana New" w:hAnsi="Angsana New"/>
          <w:spacing w:val="-4"/>
          <w:sz w:val="32"/>
          <w:szCs w:val="32"/>
        </w:rPr>
        <w:t>(“</w:t>
      </w:r>
      <w:r w:rsidR="00FD6A15" w:rsidRPr="008C5987">
        <w:rPr>
          <w:rFonts w:ascii="Angsana New" w:hAnsi="Angsana New"/>
          <w:spacing w:val="-4"/>
          <w:sz w:val="32"/>
          <w:szCs w:val="32"/>
          <w:cs/>
        </w:rPr>
        <w:t>สมาร์ท</w:t>
      </w:r>
      <w:r w:rsidR="00FD6A15" w:rsidRPr="008C5987">
        <w:rPr>
          <w:rFonts w:ascii="Angsana New" w:hAnsi="Angsana New"/>
          <w:spacing w:val="-4"/>
          <w:sz w:val="32"/>
          <w:szCs w:val="32"/>
        </w:rPr>
        <w:t>”)</w:t>
      </w:r>
      <w:r w:rsidR="00FD6A15" w:rsidRPr="008C5987">
        <w:rPr>
          <w:rFonts w:ascii="Angsana New" w:hAnsi="Angsana New"/>
          <w:spacing w:val="-4"/>
          <w:sz w:val="32"/>
          <w:szCs w:val="32"/>
          <w:cs/>
        </w:rPr>
        <w:t xml:space="preserve"> ได้รับแจ้งเป็นหนังสือฉบับลงวันที่</w:t>
      </w:r>
      <w:r w:rsidR="00FD6A15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4"/>
          <w:sz w:val="32"/>
          <w:szCs w:val="32"/>
        </w:rPr>
        <w:t>8</w:t>
      </w:r>
      <w:r w:rsidR="00FD6A15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FD6A15" w:rsidRPr="008C5987">
        <w:rPr>
          <w:rFonts w:ascii="Angsana New" w:hAnsi="Angsana New"/>
          <w:spacing w:val="-4"/>
          <w:sz w:val="32"/>
          <w:szCs w:val="32"/>
          <w:cs/>
        </w:rPr>
        <w:t>พฤศจิกายน</w:t>
      </w:r>
      <w:r w:rsidR="00DA03A3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4"/>
          <w:sz w:val="32"/>
          <w:szCs w:val="32"/>
        </w:rPr>
        <w:t>2553</w:t>
      </w:r>
      <w:r w:rsidR="00EB3EA4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E033EF" w:rsidRPr="008C5987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</w:t>
      </w:r>
      <w:r w:rsidR="00FD6A15" w:rsidRPr="008C5987">
        <w:rPr>
          <w:rFonts w:ascii="Angsana New" w:hAnsi="Angsana New"/>
          <w:spacing w:val="-4"/>
          <w:sz w:val="32"/>
          <w:szCs w:val="32"/>
          <w:cs/>
        </w:rPr>
        <w:t>จากเจ้าพนักงานพิทักษ์ทรัพย์</w:t>
      </w:r>
      <w:r w:rsidR="00DA03A3" w:rsidRPr="008C5987">
        <w:rPr>
          <w:rFonts w:ascii="Angsana New" w:hAnsi="Angsana New"/>
          <w:spacing w:val="-4"/>
          <w:sz w:val="32"/>
          <w:szCs w:val="32"/>
          <w:cs/>
        </w:rPr>
        <w:t xml:space="preserve">ให้ชำระค่าบริการวงจรเช่าจำนวน </w:t>
      </w:r>
      <w:r w:rsidRPr="008C5987">
        <w:rPr>
          <w:rFonts w:ascii="Angsana New" w:hAnsi="Angsana New"/>
          <w:spacing w:val="-4"/>
          <w:sz w:val="32"/>
          <w:szCs w:val="32"/>
        </w:rPr>
        <w:t>24</w:t>
      </w:r>
      <w:r w:rsidR="00FD6A15" w:rsidRPr="008C5987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ซึ่งค้างชำระตั้งแต่เดือนกรกฎาคม</w:t>
      </w:r>
      <w:r w:rsidR="00FD6A15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4"/>
          <w:sz w:val="32"/>
          <w:szCs w:val="32"/>
        </w:rPr>
        <w:t>2549</w:t>
      </w:r>
      <w:r w:rsidR="00FD6A15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FD6A15" w:rsidRPr="008C5987">
        <w:rPr>
          <w:rFonts w:ascii="Angsana New" w:hAnsi="Angsana New"/>
          <w:spacing w:val="-4"/>
          <w:sz w:val="32"/>
          <w:szCs w:val="32"/>
          <w:cs/>
        </w:rPr>
        <w:t>ถึงเดือนเมษายน</w:t>
      </w:r>
      <w:r w:rsidR="00FD6A15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4"/>
          <w:sz w:val="32"/>
          <w:szCs w:val="32"/>
        </w:rPr>
        <w:t>2551</w:t>
      </w:r>
      <w:r w:rsidR="00FD6A15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FD6A15" w:rsidRPr="008C5987">
        <w:rPr>
          <w:rFonts w:ascii="Angsana New" w:hAnsi="Angsana New"/>
          <w:spacing w:val="-4"/>
          <w:sz w:val="32"/>
          <w:szCs w:val="32"/>
          <w:cs/>
        </w:rPr>
        <w:t xml:space="preserve">พร้อมดอกเบี้ยจำนวน </w:t>
      </w:r>
      <w:r w:rsidRPr="008C5987">
        <w:rPr>
          <w:rFonts w:ascii="Angsana New" w:hAnsi="Angsana New"/>
          <w:spacing w:val="-4"/>
          <w:sz w:val="32"/>
          <w:szCs w:val="32"/>
        </w:rPr>
        <w:t>5</w:t>
      </w:r>
      <w:r w:rsidR="00FD6A15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FD6A15" w:rsidRPr="008C5987">
        <w:rPr>
          <w:rFonts w:ascii="Angsana New" w:hAnsi="Angsana New"/>
          <w:spacing w:val="-4"/>
          <w:sz w:val="32"/>
          <w:szCs w:val="32"/>
          <w:cs/>
        </w:rPr>
        <w:t>ล้านบาทซึ่งคำนวณจนถึงวันที่</w:t>
      </w:r>
      <w:r w:rsidR="002C3039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E033EF" w:rsidRPr="008C5987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   </w:t>
      </w:r>
      <w:r w:rsidRPr="008C5987">
        <w:rPr>
          <w:rFonts w:ascii="Angsana New" w:hAnsi="Angsana New"/>
          <w:spacing w:val="-4"/>
          <w:sz w:val="32"/>
          <w:szCs w:val="32"/>
        </w:rPr>
        <w:t>31</w:t>
      </w:r>
      <w:r w:rsidR="00FD6A15" w:rsidRPr="008C5987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8C5987">
        <w:rPr>
          <w:rFonts w:ascii="Angsana New" w:hAnsi="Angsana New"/>
          <w:spacing w:val="-4"/>
          <w:sz w:val="32"/>
          <w:szCs w:val="32"/>
        </w:rPr>
        <w:t>2553</w:t>
      </w:r>
      <w:r w:rsidR="00FD6A15" w:rsidRPr="008C5987">
        <w:rPr>
          <w:rFonts w:ascii="Angsana New" w:hAnsi="Angsana New"/>
          <w:spacing w:val="-4"/>
          <w:sz w:val="32"/>
          <w:szCs w:val="32"/>
          <w:cs/>
        </w:rPr>
        <w:t xml:space="preserve"> ให้แก่ทีทีแอนด์ที และขอคิดดอกเบี้ยตั้งแต่วันที่ครบกำหนดชำระจนกว่าจะได้รับชำระหนี้เสร็จสิ้น สมาร์ทได้บันทึกยอดหนี้ค่าบริการดังกล่าวไว้ในบัญชีครบถ้วนแล้ว แต่ในส่วนของดอกเบี้ยนั้น สมาร์ทคาดว่าจะสามารถเจรจาต่อรองกับทีทีแอนด์ทีได้และโอกาสที่จะต้องชำระมีน้อยมาก สมาร์ทจึงไม่ได้บันทึกรายการดอกเบี้ยค้างชำระไว้ในบัญชี</w:t>
      </w:r>
      <w:r w:rsidR="00EB3EA4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FD6A15" w:rsidRPr="008C5987">
        <w:rPr>
          <w:rFonts w:ascii="Angsana New" w:hAnsi="Angsana New"/>
          <w:spacing w:val="-4"/>
          <w:sz w:val="32"/>
          <w:szCs w:val="32"/>
          <w:cs/>
        </w:rPr>
        <w:t>ต่อมาเจ้าพนักงานพิทักษ์ทรัพย์มีคำสั่งให้สมาร์ทชำระหนี้ดังกล่าวข้างต้นให้กับทีทีแอนด์ที</w:t>
      </w:r>
      <w:r w:rsidR="00200AEE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200AEE" w:rsidRPr="008C5987">
        <w:rPr>
          <w:rFonts w:ascii="Angsana New" w:hAnsi="Angsana New"/>
          <w:spacing w:val="-4"/>
          <w:sz w:val="32"/>
          <w:szCs w:val="32"/>
          <w:cs/>
        </w:rPr>
        <w:t>สมาร์ทได้ยื่นคำร้อง</w:t>
      </w:r>
      <w:r w:rsidR="002C3039" w:rsidRPr="008C5987">
        <w:rPr>
          <w:rFonts w:ascii="Angsana New" w:hAnsi="Angsana New"/>
          <w:spacing w:val="-4"/>
          <w:sz w:val="32"/>
          <w:szCs w:val="32"/>
          <w:cs/>
        </w:rPr>
        <w:t>โต้แย้ง</w:t>
      </w:r>
      <w:r w:rsidR="00200AEE" w:rsidRPr="008C5987">
        <w:rPr>
          <w:rFonts w:ascii="Angsana New" w:hAnsi="Angsana New"/>
          <w:spacing w:val="-4"/>
          <w:sz w:val="32"/>
          <w:szCs w:val="32"/>
          <w:cs/>
        </w:rPr>
        <w:t>ต่อศาลล้มละลายกลางว่าเจ้าพนักงานส่งหมายไม่ชอบ ต่อ</w:t>
      </w:r>
      <w:r w:rsidR="002C3039" w:rsidRPr="008C5987">
        <w:rPr>
          <w:rFonts w:ascii="Angsana New" w:hAnsi="Angsana New"/>
          <w:spacing w:val="-4"/>
          <w:sz w:val="32"/>
          <w:szCs w:val="32"/>
          <w:cs/>
        </w:rPr>
        <w:t>มาศาลล้มละลายกลางมีคำพิพากษา</w:t>
      </w:r>
      <w:r w:rsidR="00200AEE" w:rsidRPr="008C5987">
        <w:rPr>
          <w:rFonts w:ascii="Angsana New" w:hAnsi="Angsana New"/>
          <w:spacing w:val="-4"/>
          <w:sz w:val="32"/>
          <w:szCs w:val="32"/>
          <w:cs/>
        </w:rPr>
        <w:t>ยกคำร้องของสมาร์ท สมาร์ท</w:t>
      </w:r>
      <w:r w:rsidR="00CD7E2A" w:rsidRPr="008C5987">
        <w:rPr>
          <w:rFonts w:ascii="Angsana New" w:hAnsi="Angsana New"/>
          <w:spacing w:val="-4"/>
          <w:sz w:val="32"/>
          <w:szCs w:val="32"/>
          <w:cs/>
        </w:rPr>
        <w:t xml:space="preserve">ยื่นอุทธรณ์คำพิพากษาของศาลล้มละลายกลางต่อศาลฎีกา เมื่อวันที่ </w:t>
      </w:r>
      <w:r w:rsidRPr="008C5987">
        <w:rPr>
          <w:rFonts w:ascii="Angsana New" w:hAnsi="Angsana New"/>
          <w:spacing w:val="-4"/>
          <w:sz w:val="32"/>
          <w:szCs w:val="32"/>
        </w:rPr>
        <w:t>3</w:t>
      </w:r>
      <w:r w:rsidR="00CD7E2A" w:rsidRPr="008C5987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Pr="008C5987">
        <w:rPr>
          <w:rFonts w:ascii="Angsana New" w:hAnsi="Angsana New"/>
          <w:spacing w:val="-4"/>
          <w:sz w:val="32"/>
          <w:szCs w:val="32"/>
        </w:rPr>
        <w:t>2560</w:t>
      </w:r>
      <w:r w:rsidR="00CD7E2A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CD7E2A" w:rsidRPr="008C5987">
        <w:rPr>
          <w:rFonts w:ascii="Angsana New" w:hAnsi="Angsana New"/>
          <w:spacing w:val="-4"/>
          <w:sz w:val="32"/>
          <w:szCs w:val="32"/>
          <w:cs/>
        </w:rPr>
        <w:t>ศาลล้มละลายกลาง</w:t>
      </w:r>
      <w:r w:rsidR="00D972D4" w:rsidRPr="008C5987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 </w:t>
      </w:r>
      <w:r w:rsidR="00CD7E2A" w:rsidRPr="008C5987">
        <w:rPr>
          <w:rFonts w:ascii="Angsana New" w:hAnsi="Angsana New"/>
          <w:spacing w:val="-4"/>
          <w:sz w:val="32"/>
          <w:szCs w:val="32"/>
          <w:cs/>
        </w:rPr>
        <w:t>อ่านคำพิพากษาศาลฎีกายืนตามคำพิพากษาของ</w:t>
      </w:r>
      <w:r w:rsidR="00200AEE" w:rsidRPr="008C5987">
        <w:rPr>
          <w:rFonts w:ascii="Angsana New" w:hAnsi="Angsana New"/>
          <w:spacing w:val="-4"/>
          <w:sz w:val="32"/>
          <w:szCs w:val="32"/>
          <w:cs/>
        </w:rPr>
        <w:t>ศาลล้มละลายกลาง</w:t>
      </w:r>
      <w:r w:rsidR="00E20903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E20903" w:rsidRPr="008C5987">
        <w:rPr>
          <w:rFonts w:ascii="Angsana New" w:hAnsi="Angsana New"/>
          <w:spacing w:val="-4"/>
          <w:sz w:val="32"/>
          <w:szCs w:val="32"/>
          <w:cs/>
        </w:rPr>
        <w:t>ทั้งนี้จากคำสั่งพิทักษ์ทรัพย์เด็ดขาด</w:t>
      </w:r>
      <w:r w:rsidR="00D972D4" w:rsidRPr="008C5987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</w:t>
      </w:r>
      <w:r w:rsidR="00E20903" w:rsidRPr="008C5987">
        <w:rPr>
          <w:rFonts w:ascii="Angsana New" w:hAnsi="Angsana New"/>
          <w:spacing w:val="-4"/>
          <w:sz w:val="32"/>
          <w:szCs w:val="32"/>
          <w:cs/>
        </w:rPr>
        <w:t>ทีทีแอนด์ทีของศาลล้มละลายกลาง</w:t>
      </w:r>
      <w:r w:rsidR="00FD6A15" w:rsidRPr="008C59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20903" w:rsidRPr="008C5987">
        <w:rPr>
          <w:rFonts w:ascii="Angsana New" w:hAnsi="Angsana New"/>
          <w:spacing w:val="-4"/>
          <w:sz w:val="32"/>
          <w:szCs w:val="32"/>
          <w:cs/>
        </w:rPr>
        <w:t>ทำให้กระบวนพิจารณาในคดีฟื้นฟูกิจการของทีทีแอนด์ทีจึงเป็น</w:t>
      </w:r>
      <w:r w:rsidR="00E20903" w:rsidRPr="008C5987">
        <w:rPr>
          <w:rFonts w:ascii="Angsana New" w:hAnsi="Angsana New"/>
          <w:spacing w:val="-6"/>
          <w:sz w:val="32"/>
          <w:szCs w:val="32"/>
          <w:cs/>
        </w:rPr>
        <w:t xml:space="preserve">อันยุติไป </w:t>
      </w:r>
      <w:r w:rsidR="00523B34" w:rsidRPr="008C5987">
        <w:rPr>
          <w:rFonts w:ascii="Angsana New" w:hAnsi="Angsana New"/>
          <w:spacing w:val="-6"/>
          <w:sz w:val="32"/>
          <w:szCs w:val="32"/>
          <w:cs/>
        </w:rPr>
        <w:t>อย่างไรก็ตาม</w:t>
      </w:r>
      <w:r w:rsidR="00BD0F8F" w:rsidRPr="008C5987">
        <w:rPr>
          <w:rFonts w:ascii="Angsana New" w:hAnsi="Angsana New"/>
          <w:spacing w:val="-6"/>
          <w:sz w:val="32"/>
          <w:szCs w:val="32"/>
          <w:cs/>
        </w:rPr>
        <w:t xml:space="preserve">ในเดือนกันยายน </w:t>
      </w:r>
      <w:r w:rsidRPr="008C5987">
        <w:rPr>
          <w:rFonts w:ascii="Angsana New" w:hAnsi="Angsana New"/>
          <w:spacing w:val="-6"/>
          <w:sz w:val="32"/>
          <w:szCs w:val="32"/>
        </w:rPr>
        <w:t>2559</w:t>
      </w:r>
      <w:r w:rsidR="00BD0F8F" w:rsidRPr="008C5987">
        <w:rPr>
          <w:rFonts w:ascii="Angsana New" w:hAnsi="Angsana New"/>
          <w:spacing w:val="-6"/>
          <w:sz w:val="32"/>
          <w:szCs w:val="32"/>
        </w:rPr>
        <w:t xml:space="preserve"> </w:t>
      </w:r>
      <w:r w:rsidR="00BD0F8F" w:rsidRPr="008C5987">
        <w:rPr>
          <w:rFonts w:ascii="Angsana New" w:hAnsi="Angsana New"/>
          <w:spacing w:val="-6"/>
          <w:sz w:val="32"/>
          <w:szCs w:val="32"/>
          <w:cs/>
        </w:rPr>
        <w:t>เจ้าพนักงานพิทักษ์ทรัพย์ในคดีล้มละลายของทีทีแอนด์ที</w:t>
      </w:r>
      <w:r w:rsidR="00D972D4" w:rsidRPr="008C5987">
        <w:rPr>
          <w:rFonts w:ascii="Angsana New" w:hAnsi="Angsana New"/>
          <w:spacing w:val="-6"/>
          <w:sz w:val="32"/>
          <w:szCs w:val="32"/>
          <w:cs/>
        </w:rPr>
        <w:t xml:space="preserve">                                    </w:t>
      </w:r>
      <w:r w:rsidR="00BD0F8F" w:rsidRPr="008C5987">
        <w:rPr>
          <w:rFonts w:ascii="Angsana New" w:hAnsi="Angsana New"/>
          <w:spacing w:val="-4"/>
          <w:sz w:val="32"/>
          <w:szCs w:val="32"/>
          <w:cs/>
        </w:rPr>
        <w:t xml:space="preserve">มีหนังสือฉบับลงวันที่ </w:t>
      </w:r>
      <w:r w:rsidRPr="008C5987">
        <w:rPr>
          <w:rFonts w:ascii="Angsana New" w:hAnsi="Angsana New"/>
          <w:spacing w:val="-4"/>
          <w:sz w:val="32"/>
          <w:szCs w:val="32"/>
        </w:rPr>
        <w:t>7</w:t>
      </w:r>
      <w:r w:rsidR="00BD0F8F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BD0F8F" w:rsidRPr="008C5987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Pr="008C5987">
        <w:rPr>
          <w:rFonts w:ascii="Angsana New" w:hAnsi="Angsana New"/>
          <w:spacing w:val="-4"/>
          <w:sz w:val="32"/>
          <w:szCs w:val="32"/>
        </w:rPr>
        <w:t>2559</w:t>
      </w:r>
      <w:r w:rsidR="00BD0F8F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BD0F8F" w:rsidRPr="008C5987">
        <w:rPr>
          <w:rFonts w:ascii="Angsana New" w:hAnsi="Angsana New"/>
          <w:spacing w:val="-4"/>
          <w:sz w:val="32"/>
          <w:szCs w:val="32"/>
          <w:cs/>
        </w:rPr>
        <w:t>ขอให้สมาร์ทชำระหนี้ค่าบริกา</w:t>
      </w:r>
      <w:r w:rsidR="00DA03A3" w:rsidRPr="008C5987">
        <w:rPr>
          <w:rFonts w:ascii="Angsana New" w:hAnsi="Angsana New"/>
          <w:spacing w:val="-4"/>
          <w:sz w:val="32"/>
          <w:szCs w:val="32"/>
          <w:cs/>
        </w:rPr>
        <w:t>รวงจรเช่าดังกล่าวแก่ทีทีแอนด์ที</w:t>
      </w:r>
      <w:r w:rsidR="00BD0F8F" w:rsidRPr="008C5987">
        <w:rPr>
          <w:rFonts w:ascii="Angsana New" w:hAnsi="Angsana New"/>
          <w:spacing w:val="-4"/>
          <w:sz w:val="32"/>
          <w:szCs w:val="32"/>
          <w:cs/>
        </w:rPr>
        <w:t>เป็นจำนวนเงินประมาณ</w:t>
      </w:r>
      <w:r w:rsidR="00DA03A3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4"/>
          <w:sz w:val="32"/>
          <w:szCs w:val="32"/>
        </w:rPr>
        <w:t>39</w:t>
      </w:r>
      <w:r w:rsidR="00B06788" w:rsidRPr="008C59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0F8F" w:rsidRPr="008C5987">
        <w:rPr>
          <w:rFonts w:ascii="Angsana New" w:hAnsi="Angsana New"/>
          <w:spacing w:val="-4"/>
          <w:sz w:val="32"/>
          <w:szCs w:val="32"/>
          <w:cs/>
        </w:rPr>
        <w:t>ล้านบาท (คำนวณดอกเบี้ยจนถ</w:t>
      </w:r>
      <w:r w:rsidR="00DA03A3" w:rsidRPr="008C5987">
        <w:rPr>
          <w:rFonts w:ascii="Angsana New" w:hAnsi="Angsana New"/>
          <w:spacing w:val="-4"/>
          <w:sz w:val="32"/>
          <w:szCs w:val="32"/>
          <w:cs/>
        </w:rPr>
        <w:t>ึง</w:t>
      </w:r>
      <w:r w:rsidR="00BD0F8F" w:rsidRPr="008C598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8C5987">
        <w:rPr>
          <w:rFonts w:ascii="Angsana New" w:hAnsi="Angsana New"/>
          <w:spacing w:val="-4"/>
          <w:sz w:val="32"/>
          <w:szCs w:val="32"/>
        </w:rPr>
        <w:t>15</w:t>
      </w:r>
      <w:r w:rsidR="00BD0F8F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BD0F8F" w:rsidRPr="008C5987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8C5987">
        <w:rPr>
          <w:rFonts w:ascii="Angsana New" w:hAnsi="Angsana New"/>
          <w:spacing w:val="-4"/>
          <w:sz w:val="32"/>
          <w:szCs w:val="32"/>
        </w:rPr>
        <w:t>2559</w:t>
      </w:r>
      <w:r w:rsidR="00BD0F8F" w:rsidRPr="008C5987">
        <w:rPr>
          <w:rFonts w:ascii="Angsana New" w:hAnsi="Angsana New"/>
          <w:spacing w:val="-4"/>
          <w:sz w:val="32"/>
          <w:szCs w:val="32"/>
        </w:rPr>
        <w:t>)</w:t>
      </w:r>
      <w:r w:rsidR="00E033EF" w:rsidRPr="008C59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0F8F" w:rsidRPr="008C5987">
        <w:rPr>
          <w:rFonts w:ascii="Angsana New" w:hAnsi="Angsana New"/>
          <w:spacing w:val="-6"/>
          <w:sz w:val="32"/>
          <w:szCs w:val="32"/>
          <w:cs/>
        </w:rPr>
        <w:t xml:space="preserve">อย่างไรก็ตาม ในวันที่ </w:t>
      </w:r>
      <w:r w:rsidRPr="008C5987">
        <w:rPr>
          <w:rFonts w:ascii="Angsana New" w:hAnsi="Angsana New"/>
          <w:spacing w:val="-6"/>
          <w:sz w:val="32"/>
          <w:szCs w:val="32"/>
        </w:rPr>
        <w:t>23</w:t>
      </w:r>
      <w:r w:rsidR="00BD0F8F" w:rsidRPr="008C5987">
        <w:rPr>
          <w:rFonts w:ascii="Angsana New" w:hAnsi="Angsana New"/>
          <w:spacing w:val="-6"/>
          <w:sz w:val="32"/>
          <w:szCs w:val="32"/>
        </w:rPr>
        <w:t xml:space="preserve"> </w:t>
      </w:r>
      <w:r w:rsidR="00BD0F8F" w:rsidRPr="008C5987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Pr="008C5987">
        <w:rPr>
          <w:rFonts w:ascii="Angsana New" w:hAnsi="Angsana New"/>
          <w:spacing w:val="-6"/>
          <w:sz w:val="32"/>
          <w:szCs w:val="32"/>
        </w:rPr>
        <w:t>2559</w:t>
      </w:r>
      <w:r w:rsidR="000C3FE9" w:rsidRPr="008C59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D0F8F" w:rsidRPr="008C5987">
        <w:rPr>
          <w:rFonts w:ascii="Angsana New" w:hAnsi="Angsana New"/>
          <w:spacing w:val="-6"/>
          <w:sz w:val="32"/>
          <w:szCs w:val="32"/>
          <w:cs/>
        </w:rPr>
        <w:t>สมาร์ทได้ยื่นหนังสือปฏิเสธหนี้ไปยังเจ้าพนักงานพิทักษ์ทรัพย์</w:t>
      </w:r>
      <w:r w:rsidR="00692D76" w:rsidRPr="008C5987">
        <w:rPr>
          <w:rFonts w:ascii="Angsana New" w:hAnsi="Angsana New"/>
          <w:spacing w:val="-4"/>
          <w:sz w:val="32"/>
          <w:szCs w:val="32"/>
          <w:cs/>
        </w:rPr>
        <w:t>ในคดีล้มละลาย</w:t>
      </w:r>
      <w:r w:rsidR="001C6CD5" w:rsidRPr="008C5987">
        <w:rPr>
          <w:rFonts w:ascii="Angsana New" w:hAnsi="Angsana New"/>
          <w:spacing w:val="-4"/>
          <w:sz w:val="32"/>
          <w:szCs w:val="32"/>
          <w:cs/>
        </w:rPr>
        <w:t>เพื่อพิจารณา</w:t>
      </w:r>
    </w:p>
    <w:p w:rsidR="00063ADC" w:rsidRPr="008C5987" w:rsidRDefault="000253C3" w:rsidP="00173E3A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>4.</w:t>
      </w:r>
      <w:r w:rsidR="00DA03A3" w:rsidRPr="008C5987">
        <w:rPr>
          <w:rFonts w:ascii="Angsana New" w:hAnsi="Angsana New"/>
          <w:sz w:val="32"/>
          <w:szCs w:val="32"/>
          <w:cs/>
        </w:rPr>
        <w:tab/>
      </w:r>
      <w:r w:rsidR="00063ADC" w:rsidRPr="008C5987">
        <w:rPr>
          <w:rFonts w:ascii="Angsana New" w:hAnsi="Angsana New"/>
          <w:sz w:val="32"/>
          <w:szCs w:val="32"/>
          <w:cs/>
        </w:rPr>
        <w:t xml:space="preserve">ในปี </w:t>
      </w:r>
      <w:r w:rsidR="004A2AA2" w:rsidRPr="008C5987">
        <w:rPr>
          <w:rFonts w:ascii="Angsana New" w:hAnsi="Angsana New"/>
          <w:sz w:val="32"/>
          <w:szCs w:val="32"/>
        </w:rPr>
        <w:t>2553</w:t>
      </w:r>
      <w:r w:rsidR="00063ADC" w:rsidRPr="008C5987">
        <w:rPr>
          <w:rFonts w:ascii="Angsana New" w:hAnsi="Angsana New"/>
          <w:sz w:val="32"/>
          <w:szCs w:val="32"/>
          <w:cs/>
        </w:rPr>
        <w:t xml:space="preserve"> ทริปเปิลทีได้รับแจ้งจากเจ้าพนักงานพิทักษ์ทรัพย์ สำนักฟื้นฟูกิจการของลูกหนี้ว่า</w:t>
      </w:r>
      <w:r w:rsidR="005B31AB" w:rsidRPr="008C5987">
        <w:rPr>
          <w:rFonts w:ascii="Angsana New" w:hAnsi="Angsana New"/>
          <w:sz w:val="32"/>
          <w:szCs w:val="32"/>
        </w:rPr>
        <w:t xml:space="preserve">    </w:t>
      </w:r>
      <w:r w:rsidR="009C6ED8" w:rsidRPr="008C5987">
        <w:rPr>
          <w:rFonts w:ascii="Angsana New" w:hAnsi="Angsana New"/>
          <w:sz w:val="32"/>
          <w:szCs w:val="32"/>
          <w:cs/>
        </w:rPr>
        <w:t xml:space="preserve">    </w:t>
      </w:r>
      <w:r w:rsidR="00DE0C30" w:rsidRPr="008C5987">
        <w:rPr>
          <w:rFonts w:ascii="Angsana New" w:hAnsi="Angsana New"/>
          <w:sz w:val="32"/>
          <w:szCs w:val="32"/>
          <w:cs/>
        </w:rPr>
        <w:t xml:space="preserve">                </w:t>
      </w:r>
      <w:r w:rsidR="009C6ED8" w:rsidRPr="008C5987">
        <w:rPr>
          <w:rFonts w:ascii="Angsana New" w:hAnsi="Angsana New"/>
          <w:sz w:val="32"/>
          <w:szCs w:val="32"/>
          <w:cs/>
        </w:rPr>
        <w:t xml:space="preserve">   </w:t>
      </w:r>
      <w:r w:rsidR="005B31AB" w:rsidRPr="008C5987">
        <w:rPr>
          <w:rFonts w:ascii="Angsana New" w:hAnsi="Angsana New"/>
          <w:sz w:val="32"/>
          <w:szCs w:val="32"/>
        </w:rPr>
        <w:t xml:space="preserve"> </w:t>
      </w:r>
      <w:r w:rsidR="00063ADC" w:rsidRPr="008C5987">
        <w:rPr>
          <w:rFonts w:ascii="Angsana New" w:hAnsi="Angsana New"/>
          <w:sz w:val="32"/>
          <w:szCs w:val="32"/>
          <w:cs/>
        </w:rPr>
        <w:t xml:space="preserve">ทีทีแอนด์ทีได้ขอให้ทริปเปิลทีชำระหนี้สินคงค้างแก่ทีทีแอนด์ทีเป็นจำนวนเงิน </w:t>
      </w:r>
      <w:r w:rsidR="004A2AA2" w:rsidRPr="008C5987">
        <w:rPr>
          <w:rFonts w:ascii="Angsana New" w:hAnsi="Angsana New"/>
          <w:sz w:val="32"/>
          <w:szCs w:val="32"/>
        </w:rPr>
        <w:t>834</w:t>
      </w:r>
      <w:r w:rsidR="00B736F1" w:rsidRPr="008C5987">
        <w:rPr>
          <w:rFonts w:ascii="Angsana New" w:hAnsi="Angsana New"/>
          <w:sz w:val="32"/>
          <w:szCs w:val="32"/>
        </w:rPr>
        <w:t xml:space="preserve"> </w:t>
      </w:r>
      <w:r w:rsidR="00063ADC" w:rsidRPr="008C5987">
        <w:rPr>
          <w:rFonts w:ascii="Angsana New" w:hAnsi="Angsana New"/>
          <w:sz w:val="32"/>
          <w:szCs w:val="32"/>
          <w:cs/>
        </w:rPr>
        <w:t xml:space="preserve">ล้านบาท พร้อมให้ชำระดอกเบี้ยในอัตราร้อยละ </w:t>
      </w:r>
      <w:r w:rsidR="004A2AA2" w:rsidRPr="008C5987">
        <w:rPr>
          <w:rFonts w:ascii="Angsana New" w:hAnsi="Angsana New"/>
          <w:sz w:val="32"/>
          <w:szCs w:val="32"/>
        </w:rPr>
        <w:t>7</w:t>
      </w:r>
      <w:r w:rsidR="00444EE1" w:rsidRPr="008C5987">
        <w:rPr>
          <w:rFonts w:ascii="Angsana New" w:hAnsi="Angsana New"/>
          <w:sz w:val="32"/>
          <w:szCs w:val="32"/>
        </w:rPr>
        <w:t>.</w:t>
      </w:r>
      <w:r w:rsidR="004A2AA2" w:rsidRPr="008C5987">
        <w:rPr>
          <w:rFonts w:ascii="Angsana New" w:hAnsi="Angsana New"/>
          <w:sz w:val="32"/>
          <w:szCs w:val="32"/>
        </w:rPr>
        <w:t>5</w:t>
      </w:r>
      <w:r w:rsidR="00063ADC" w:rsidRPr="008C5987">
        <w:rPr>
          <w:rFonts w:ascii="Angsana New" w:hAnsi="Angsana New"/>
          <w:sz w:val="32"/>
          <w:szCs w:val="32"/>
          <w:cs/>
        </w:rPr>
        <w:t xml:space="preserve"> ต่อปี จนกว่าจะชำระเสร็จสิ้น </w:t>
      </w:r>
      <w:r w:rsidR="00676FD4" w:rsidRPr="008C5987">
        <w:rPr>
          <w:rFonts w:ascii="Angsana New" w:hAnsi="Angsana New"/>
          <w:spacing w:val="10"/>
          <w:sz w:val="32"/>
          <w:szCs w:val="32"/>
          <w:cs/>
        </w:rPr>
        <w:t xml:space="preserve">อย่างไรก็ตามในเดือนสิงหาคม </w:t>
      </w:r>
      <w:r w:rsidR="00F77DC3" w:rsidRPr="008C5987">
        <w:rPr>
          <w:rFonts w:ascii="Angsana New" w:hAnsi="Angsana New"/>
          <w:spacing w:val="10"/>
          <w:sz w:val="32"/>
          <w:szCs w:val="32"/>
        </w:rPr>
        <w:t>25</w:t>
      </w:r>
      <w:r w:rsidR="004A2AA2" w:rsidRPr="008C5987">
        <w:rPr>
          <w:rFonts w:ascii="Angsana New" w:hAnsi="Angsana New"/>
          <w:spacing w:val="10"/>
          <w:sz w:val="32"/>
          <w:szCs w:val="32"/>
        </w:rPr>
        <w:t>59</w:t>
      </w:r>
      <w:r w:rsidR="00676FD4" w:rsidRPr="008C5987">
        <w:rPr>
          <w:rFonts w:ascii="Angsana New" w:hAnsi="Angsana New"/>
          <w:spacing w:val="10"/>
          <w:sz w:val="32"/>
          <w:szCs w:val="32"/>
          <w:cs/>
        </w:rPr>
        <w:t xml:space="preserve"> เจ้าพนักงานพิทักษ์ทรัพย์</w:t>
      </w:r>
      <w:r w:rsidR="00676FD4" w:rsidRPr="008C5987">
        <w:rPr>
          <w:rFonts w:ascii="Angsana New" w:hAnsi="Angsana New"/>
          <w:sz w:val="32"/>
          <w:szCs w:val="32"/>
          <w:cs/>
        </w:rPr>
        <w:t>ในคดีล้มละลายของที</w:t>
      </w:r>
      <w:r w:rsidR="00444EE1" w:rsidRPr="008C5987">
        <w:rPr>
          <w:rFonts w:ascii="Angsana New" w:hAnsi="Angsana New"/>
          <w:sz w:val="32"/>
          <w:szCs w:val="32"/>
          <w:cs/>
        </w:rPr>
        <w:t xml:space="preserve">ทีแอนด์ทีมีหนังสือฉบับลงวันที่ </w:t>
      </w:r>
      <w:r w:rsidR="004A2AA2" w:rsidRPr="008C5987">
        <w:rPr>
          <w:rFonts w:ascii="Angsana New" w:hAnsi="Angsana New"/>
          <w:sz w:val="32"/>
          <w:szCs w:val="32"/>
        </w:rPr>
        <w:t>9</w:t>
      </w:r>
      <w:r w:rsidR="00676FD4" w:rsidRPr="008C5987">
        <w:rPr>
          <w:rFonts w:ascii="Angsana New" w:hAnsi="Angsana New"/>
          <w:sz w:val="32"/>
          <w:szCs w:val="32"/>
          <w:cs/>
        </w:rPr>
        <w:t xml:space="preserve"> สิงหาคม </w:t>
      </w:r>
      <w:r w:rsidR="00F77DC3" w:rsidRPr="008C5987">
        <w:rPr>
          <w:rFonts w:ascii="Angsana New" w:hAnsi="Angsana New"/>
          <w:sz w:val="32"/>
          <w:szCs w:val="32"/>
        </w:rPr>
        <w:t>25</w:t>
      </w:r>
      <w:r w:rsidR="004A2AA2" w:rsidRPr="008C5987">
        <w:rPr>
          <w:rFonts w:ascii="Angsana New" w:hAnsi="Angsana New"/>
          <w:sz w:val="32"/>
          <w:szCs w:val="32"/>
        </w:rPr>
        <w:t>59</w:t>
      </w:r>
      <w:r w:rsidR="00676FD4" w:rsidRPr="008C5987">
        <w:rPr>
          <w:rFonts w:ascii="Angsana New" w:hAnsi="Angsana New"/>
          <w:sz w:val="32"/>
          <w:szCs w:val="32"/>
          <w:cs/>
        </w:rPr>
        <w:t xml:space="preserve"> ขอให้ทริปเปิลทีชำระหนี้สินคงค้างแก่ทีทีแอนด์ทีเป็นจำนวนเงินประมาณ </w:t>
      </w:r>
      <w:r w:rsidR="002A7A44" w:rsidRPr="008C5987">
        <w:rPr>
          <w:rFonts w:ascii="Angsana New" w:hAnsi="Angsana New"/>
          <w:sz w:val="32"/>
          <w:szCs w:val="32"/>
        </w:rPr>
        <w:t>1</w:t>
      </w:r>
      <w:r w:rsidR="00B736F1" w:rsidRPr="008C5987">
        <w:rPr>
          <w:rFonts w:ascii="Angsana New" w:hAnsi="Angsana New"/>
          <w:sz w:val="32"/>
          <w:szCs w:val="32"/>
        </w:rPr>
        <w:t>,</w:t>
      </w:r>
      <w:r w:rsidR="002A7A44" w:rsidRPr="008C5987">
        <w:rPr>
          <w:rFonts w:ascii="Angsana New" w:hAnsi="Angsana New"/>
          <w:sz w:val="32"/>
          <w:szCs w:val="32"/>
        </w:rPr>
        <w:t>1</w:t>
      </w:r>
      <w:r w:rsidR="004A2AA2" w:rsidRPr="008C5987">
        <w:rPr>
          <w:rFonts w:ascii="Angsana New" w:hAnsi="Angsana New"/>
          <w:sz w:val="32"/>
          <w:szCs w:val="32"/>
        </w:rPr>
        <w:t>57</w:t>
      </w:r>
      <w:r w:rsidR="002D1AE0" w:rsidRPr="008C5987">
        <w:rPr>
          <w:rFonts w:ascii="Angsana New" w:hAnsi="Angsana New"/>
          <w:sz w:val="32"/>
          <w:szCs w:val="32"/>
          <w:cs/>
        </w:rPr>
        <w:t xml:space="preserve"> </w:t>
      </w:r>
      <w:r w:rsidR="00676FD4" w:rsidRPr="008C59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AE754A" w:rsidRPr="008C5987">
        <w:rPr>
          <w:rFonts w:ascii="Angsana New" w:hAnsi="Angsana New"/>
          <w:sz w:val="32"/>
          <w:szCs w:val="32"/>
          <w:cs/>
        </w:rPr>
        <w:t xml:space="preserve">  </w:t>
      </w:r>
      <w:r w:rsidR="00DE0C30" w:rsidRPr="008C5987">
        <w:rPr>
          <w:rFonts w:ascii="Angsana New" w:hAnsi="Angsana New"/>
          <w:sz w:val="32"/>
          <w:szCs w:val="32"/>
          <w:cs/>
        </w:rPr>
        <w:t xml:space="preserve">                     </w:t>
      </w:r>
      <w:r w:rsidR="00AE754A" w:rsidRPr="008C5987">
        <w:rPr>
          <w:rFonts w:ascii="Angsana New" w:hAnsi="Angsana New"/>
          <w:sz w:val="32"/>
          <w:szCs w:val="32"/>
          <w:cs/>
        </w:rPr>
        <w:t xml:space="preserve">   </w:t>
      </w:r>
      <w:r w:rsidR="00676FD4" w:rsidRPr="008C5987">
        <w:rPr>
          <w:rFonts w:ascii="Angsana New" w:hAnsi="Angsana New"/>
          <w:spacing w:val="-4"/>
          <w:sz w:val="32"/>
          <w:szCs w:val="32"/>
          <w:cs/>
        </w:rPr>
        <w:t>ซึ่งยอด</w:t>
      </w:r>
      <w:r w:rsidR="00E033EF" w:rsidRPr="008C5987">
        <w:rPr>
          <w:rFonts w:ascii="Angsana New" w:hAnsi="Angsana New"/>
          <w:spacing w:val="-4"/>
          <w:sz w:val="32"/>
          <w:szCs w:val="32"/>
          <w:cs/>
        </w:rPr>
        <w:t>เงินดังกล่าวมาจากมูลหนี้เดียว</w:t>
      </w:r>
      <w:r w:rsidR="00676FD4" w:rsidRPr="008C5987">
        <w:rPr>
          <w:rFonts w:ascii="Angsana New" w:hAnsi="Angsana New"/>
          <w:spacing w:val="-4"/>
          <w:sz w:val="32"/>
          <w:szCs w:val="32"/>
          <w:cs/>
        </w:rPr>
        <w:t>กับที่เจ้าพนักงานพิทักษ์ทรัพย์ในคดีฟื้นฟูกิจการของทีทีแอนด์ที</w:t>
      </w:r>
      <w:r w:rsidR="00676FD4" w:rsidRPr="008C5987">
        <w:rPr>
          <w:rFonts w:ascii="Angsana New" w:hAnsi="Angsana New"/>
          <w:sz w:val="32"/>
          <w:szCs w:val="32"/>
          <w:cs/>
        </w:rPr>
        <w:t xml:space="preserve">เคยมีหนังสือแจ้งมายังทริปเปิลทีเมื่อปี </w:t>
      </w:r>
      <w:r w:rsidR="002A7A44" w:rsidRPr="008C5987">
        <w:rPr>
          <w:rFonts w:ascii="Angsana New" w:hAnsi="Angsana New"/>
          <w:sz w:val="32"/>
          <w:szCs w:val="32"/>
        </w:rPr>
        <w:t>25</w:t>
      </w:r>
      <w:r w:rsidR="004A2AA2" w:rsidRPr="008C5987">
        <w:rPr>
          <w:rFonts w:ascii="Angsana New" w:hAnsi="Angsana New"/>
          <w:sz w:val="32"/>
          <w:szCs w:val="32"/>
        </w:rPr>
        <w:t>53</w:t>
      </w:r>
      <w:r w:rsidR="00676FD4" w:rsidRPr="008C5987">
        <w:rPr>
          <w:rFonts w:ascii="Angsana New" w:hAnsi="Angsana New"/>
          <w:sz w:val="32"/>
          <w:szCs w:val="32"/>
          <w:cs/>
        </w:rPr>
        <w:t xml:space="preserve"> ซึ่งเจ้าพนักงานพิทักษ์ทรัพย์</w:t>
      </w:r>
      <w:r w:rsidR="000016DA" w:rsidRPr="008C5987">
        <w:rPr>
          <w:rFonts w:ascii="Angsana New" w:hAnsi="Angsana New"/>
          <w:sz w:val="32"/>
          <w:szCs w:val="32"/>
          <w:cs/>
        </w:rPr>
        <w:t>ในคดีล้มละลาย</w:t>
      </w:r>
      <w:r w:rsidR="00676FD4" w:rsidRPr="008C5987">
        <w:rPr>
          <w:rFonts w:ascii="Angsana New" w:hAnsi="Angsana New"/>
          <w:sz w:val="32"/>
          <w:szCs w:val="32"/>
          <w:cs/>
        </w:rPr>
        <w:t>ชี้แจงว่าการสอบสวนหนี้ดังกล่าวในคดีฟื้นฟูกิจการได้ยุติลงแล้วเมื่อลูกหนี้ถูกพิทักษ์ทรัพย์ และจะเริ่มดำเนินการสอบสวนใหม่ในคดีล้มละลาย ซึ่งยอด</w:t>
      </w:r>
      <w:r w:rsidR="000016DA" w:rsidRPr="008C5987">
        <w:rPr>
          <w:rFonts w:ascii="Angsana New" w:hAnsi="Angsana New"/>
          <w:sz w:val="32"/>
          <w:szCs w:val="32"/>
          <w:cs/>
        </w:rPr>
        <w:t>เงินดังกล่าว</w:t>
      </w:r>
      <w:r w:rsidR="00444EE1" w:rsidRPr="008C5987">
        <w:rPr>
          <w:rFonts w:ascii="Angsana New" w:hAnsi="Angsana New"/>
          <w:sz w:val="32"/>
          <w:szCs w:val="32"/>
          <w:cs/>
        </w:rPr>
        <w:t xml:space="preserve">ส่วนใหญ่เกือบร้อยละ </w:t>
      </w:r>
      <w:r w:rsidR="004A2AA2" w:rsidRPr="008C5987">
        <w:rPr>
          <w:rFonts w:ascii="Angsana New" w:hAnsi="Angsana New"/>
          <w:sz w:val="32"/>
          <w:szCs w:val="32"/>
        </w:rPr>
        <w:t>90</w:t>
      </w:r>
      <w:r w:rsidR="00D972D4" w:rsidRPr="008C5987">
        <w:rPr>
          <w:rFonts w:ascii="Angsana New" w:hAnsi="Angsana New"/>
          <w:sz w:val="32"/>
          <w:szCs w:val="32"/>
          <w:cs/>
        </w:rPr>
        <w:t xml:space="preserve"> </w:t>
      </w:r>
      <w:r w:rsidR="00676FD4" w:rsidRPr="008C5987">
        <w:rPr>
          <w:rFonts w:ascii="Angsana New" w:hAnsi="Angsana New"/>
          <w:sz w:val="32"/>
          <w:szCs w:val="32"/>
          <w:cs/>
        </w:rPr>
        <w:t xml:space="preserve">เป็นยอดเงินค่าบริการวงจรเช่าที่ทริปเปิลทีได้ชำระให้แก่ทีทีแอนด์ทีโดยวิธีการหักกลบลบหนี้และโอนตั๋วสัญญาใช้เงินไปแล้วในปี </w:t>
      </w:r>
      <w:r w:rsidR="004A2AA2" w:rsidRPr="008C5987">
        <w:rPr>
          <w:rFonts w:ascii="Angsana New" w:hAnsi="Angsana New"/>
          <w:sz w:val="32"/>
          <w:szCs w:val="32"/>
        </w:rPr>
        <w:t>2552</w:t>
      </w:r>
      <w:r w:rsidR="00444EE1" w:rsidRPr="008C5987">
        <w:rPr>
          <w:rFonts w:ascii="Angsana New" w:hAnsi="Angsana New"/>
          <w:sz w:val="32"/>
          <w:szCs w:val="32"/>
        </w:rPr>
        <w:t xml:space="preserve"> </w:t>
      </w:r>
      <w:r w:rsidR="00676FD4" w:rsidRPr="008C5987">
        <w:rPr>
          <w:rFonts w:ascii="Angsana New" w:hAnsi="Angsana New"/>
          <w:sz w:val="32"/>
          <w:szCs w:val="32"/>
          <w:cs/>
        </w:rPr>
        <w:t>(ตามที่กล่าวไว้ในหมายเหตุประกอบงบการเงิน</w:t>
      </w:r>
      <w:r w:rsidR="00DA03A3" w:rsidRPr="008C5987">
        <w:rPr>
          <w:rFonts w:ascii="Angsana New" w:hAnsi="Angsana New"/>
          <w:sz w:val="32"/>
          <w:szCs w:val="32"/>
          <w:cs/>
        </w:rPr>
        <w:t>รวม</w:t>
      </w:r>
      <w:r w:rsidR="00676FD4" w:rsidRPr="008C5987">
        <w:rPr>
          <w:rFonts w:ascii="Angsana New" w:hAnsi="Angsana New"/>
          <w:sz w:val="32"/>
          <w:szCs w:val="32"/>
          <w:cs/>
        </w:rPr>
        <w:t xml:space="preserve">ข้อ </w:t>
      </w:r>
      <w:r w:rsidR="004A2AA2" w:rsidRPr="008C5987">
        <w:rPr>
          <w:rFonts w:ascii="Angsana New" w:hAnsi="Angsana New"/>
          <w:sz w:val="32"/>
          <w:szCs w:val="32"/>
        </w:rPr>
        <w:t>1</w:t>
      </w:r>
      <w:r w:rsidR="00884FFD">
        <w:rPr>
          <w:rFonts w:ascii="Angsana New" w:hAnsi="Angsana New"/>
          <w:sz w:val="32"/>
          <w:szCs w:val="32"/>
        </w:rPr>
        <w:t>1.</w:t>
      </w:r>
      <w:r w:rsidR="0029267D">
        <w:rPr>
          <w:rFonts w:ascii="Angsana New" w:hAnsi="Angsana New"/>
          <w:sz w:val="32"/>
          <w:szCs w:val="32"/>
        </w:rPr>
        <w:t>)</w:t>
      </w:r>
      <w:r w:rsidR="00676FD4" w:rsidRPr="008C5987">
        <w:rPr>
          <w:rFonts w:ascii="Angsana New" w:hAnsi="Angsana New"/>
          <w:sz w:val="32"/>
          <w:szCs w:val="32"/>
          <w:cs/>
        </w:rPr>
        <w:t xml:space="preserve"> </w:t>
      </w:r>
      <w:r w:rsidR="001722EB" w:rsidRPr="008C5987">
        <w:rPr>
          <w:rFonts w:ascii="Angsana New" w:hAnsi="Angsana New"/>
          <w:sz w:val="32"/>
          <w:szCs w:val="32"/>
          <w:cs/>
        </w:rPr>
        <w:t>แต่ผู้บริหารแผนของทีที</w:t>
      </w:r>
      <w:r w:rsidR="001722EB" w:rsidRPr="008C5987">
        <w:rPr>
          <w:rFonts w:ascii="Angsana New" w:hAnsi="Angsana New"/>
          <w:sz w:val="32"/>
          <w:szCs w:val="32"/>
          <w:cs/>
        </w:rPr>
        <w:lastRenderedPageBreak/>
        <w:t>แอนด์ทีได้โต้แย้งสิทธิว่าเป็นการชำระหนี้อันไม่มีผลสมบูรณ์</w:t>
      </w:r>
      <w:r w:rsidR="000016DA" w:rsidRPr="008C5987">
        <w:rPr>
          <w:rFonts w:ascii="Angsana New" w:hAnsi="Angsana New"/>
          <w:sz w:val="32"/>
          <w:szCs w:val="32"/>
          <w:cs/>
        </w:rPr>
        <w:t xml:space="preserve"> </w:t>
      </w:r>
      <w:r w:rsidR="001722EB" w:rsidRPr="008C5987">
        <w:rPr>
          <w:rFonts w:ascii="Angsana New" w:hAnsi="Angsana New"/>
          <w:sz w:val="32"/>
          <w:szCs w:val="32"/>
          <w:cs/>
        </w:rPr>
        <w:t>ส่วนที่เหลือเป็นยอดเงินตามมูลหนี้อื่นที่ไม่ตรงกับภาระหนี้สินที่</w:t>
      </w:r>
      <w:r w:rsidR="000016DA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1722EB" w:rsidRPr="008C5987">
        <w:rPr>
          <w:rFonts w:ascii="Angsana New" w:hAnsi="Angsana New"/>
          <w:sz w:val="32"/>
          <w:szCs w:val="32"/>
          <w:cs/>
        </w:rPr>
        <w:t xml:space="preserve">บันทึกไว้ในบัญชี </w:t>
      </w:r>
      <w:r w:rsidR="001722EB" w:rsidRPr="008C5987">
        <w:rPr>
          <w:rFonts w:ascii="Angsana New" w:hAnsi="Angsana New"/>
          <w:spacing w:val="-4"/>
          <w:sz w:val="32"/>
          <w:szCs w:val="32"/>
          <w:cs/>
        </w:rPr>
        <w:t>ปัจจุบันอยู่ระหว่างการพิจารณาสอบสวนของเจ้าพนักงานพิทักษ์ทรัพย์</w:t>
      </w:r>
      <w:r w:rsidR="00475285" w:rsidRPr="008C5987">
        <w:rPr>
          <w:rFonts w:ascii="Angsana New" w:hAnsi="Angsana New"/>
          <w:spacing w:val="-4"/>
          <w:sz w:val="32"/>
          <w:szCs w:val="32"/>
          <w:cs/>
        </w:rPr>
        <w:t>ในคดีล้มละลายของทีทีแอนด์ที</w:t>
      </w:r>
    </w:p>
    <w:p w:rsidR="008E37E1" w:rsidRPr="008C5987" w:rsidRDefault="00DA03A3" w:rsidP="00173E3A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 xml:space="preserve">เมื่อวันที่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12</w:t>
      </w:r>
      <w:r w:rsidR="008E37E1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 xml:space="preserve">มกราคม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2554</w:t>
      </w:r>
      <w:r w:rsidR="008E37E1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 xml:space="preserve">ทริปเปิลทีได้รับแจ้งจากสถาบันอนุญาโตตุลาการ สำนักงานระงับข้อพิพาท สำนักงานศาลยุติธรรม ว่าทีทีแอนด์ทีได้ยื่นคำเสนอข้อพิพาทในวันที่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27</w:t>
      </w:r>
      <w:r w:rsidR="008E37E1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 xml:space="preserve">ธันวาคม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2553</w:t>
      </w:r>
      <w:r w:rsidR="008E37E1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 xml:space="preserve">เพื่อเรียกร้องให้ทริปเปิลทีชำระค่าบริการวงจรเช่าค้างชำระตามสัญญาให้บริการวงจรเช่าเป็นจำนวน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1</w:t>
      </w:r>
      <w:r w:rsidR="008E37E1" w:rsidRPr="008C5987">
        <w:rPr>
          <w:rFonts w:ascii="Angsana New" w:hAnsi="Angsana New"/>
          <w:sz w:val="32"/>
          <w:szCs w:val="32"/>
          <w:lang w:eastAsia="th-TH"/>
        </w:rPr>
        <w:t>,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447</w:t>
      </w:r>
      <w:r w:rsidR="008E37E1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 xml:space="preserve">ล้านบาท พร้อมให้ชำระดอกเบี้ยในอัตราร้อยละ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7</w:t>
      </w:r>
      <w:r w:rsidR="008E37E1" w:rsidRPr="008C5987">
        <w:rPr>
          <w:rFonts w:ascii="Angsana New" w:hAnsi="Angsana New"/>
          <w:sz w:val="32"/>
          <w:szCs w:val="32"/>
          <w:lang w:eastAsia="th-TH"/>
        </w:rPr>
        <w:t>.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5</w:t>
      </w:r>
      <w:r w:rsidR="008E37E1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 xml:space="preserve">ต่อปี จนกว่าจะชำระเสร็จสิ้น และต่อมาได้แก้ไขเพิ่มเติมคำเรียกร้องให้ทริปเปิลทีชำระเงินจำนวน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1</w:t>
      </w:r>
      <w:r w:rsidR="008E37E1" w:rsidRPr="008C5987">
        <w:rPr>
          <w:rFonts w:ascii="Angsana New" w:hAnsi="Angsana New"/>
          <w:sz w:val="32"/>
          <w:szCs w:val="32"/>
          <w:lang w:eastAsia="th-TH"/>
        </w:rPr>
        <w:t>,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496</w:t>
      </w:r>
      <w:r w:rsidR="008E37E1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 xml:space="preserve">ล้านบาท และเมื่อวันที่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29</w:t>
      </w:r>
      <w:r w:rsidR="008E37E1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 xml:space="preserve">มิถุนายน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2554</w:t>
      </w:r>
      <w:r w:rsidR="008E37E1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>ทริปเปิลทีได้ยื่นคำคัดค้านและเรียกร้องแย้งค่าเสียหายจากการที่ทริปเปิลทีไม่สามารถใช้วงจรเช่าได้ตามสัญญาเป็น</w:t>
      </w:r>
      <w:r w:rsidR="008E37E1" w:rsidRPr="00884FFD">
        <w:rPr>
          <w:rFonts w:ascii="Angsana New" w:hAnsi="Angsana New"/>
          <w:spacing w:val="-4"/>
          <w:sz w:val="32"/>
          <w:szCs w:val="32"/>
          <w:cs/>
          <w:lang w:eastAsia="th-TH"/>
        </w:rPr>
        <w:t xml:space="preserve">จำนวน </w:t>
      </w:r>
      <w:r w:rsidR="004A2AA2" w:rsidRPr="00884FFD">
        <w:rPr>
          <w:rFonts w:ascii="Angsana New" w:hAnsi="Angsana New"/>
          <w:spacing w:val="-4"/>
          <w:sz w:val="32"/>
          <w:szCs w:val="32"/>
          <w:lang w:eastAsia="th-TH"/>
        </w:rPr>
        <w:t>3</w:t>
      </w:r>
      <w:r w:rsidR="008E37E1" w:rsidRPr="00884FFD">
        <w:rPr>
          <w:rFonts w:ascii="Angsana New" w:hAnsi="Angsana New"/>
          <w:spacing w:val="-4"/>
          <w:sz w:val="32"/>
          <w:szCs w:val="32"/>
          <w:lang w:eastAsia="th-TH"/>
        </w:rPr>
        <w:t>,</w:t>
      </w:r>
      <w:r w:rsidR="004A2AA2" w:rsidRPr="00884FFD">
        <w:rPr>
          <w:rFonts w:ascii="Angsana New" w:hAnsi="Angsana New"/>
          <w:spacing w:val="-4"/>
          <w:sz w:val="32"/>
          <w:szCs w:val="32"/>
          <w:lang w:eastAsia="th-TH"/>
        </w:rPr>
        <w:t>477</w:t>
      </w:r>
      <w:r w:rsidR="008E37E1" w:rsidRPr="00884FFD">
        <w:rPr>
          <w:rFonts w:ascii="Angsana New" w:hAnsi="Angsana New"/>
          <w:spacing w:val="-4"/>
          <w:sz w:val="32"/>
          <w:szCs w:val="32"/>
          <w:lang w:eastAsia="th-TH"/>
        </w:rPr>
        <w:t xml:space="preserve"> </w:t>
      </w:r>
      <w:r w:rsidR="008E37E1" w:rsidRPr="00884FFD">
        <w:rPr>
          <w:rFonts w:ascii="Angsana New" w:hAnsi="Angsana New"/>
          <w:spacing w:val="-4"/>
          <w:sz w:val="32"/>
          <w:szCs w:val="32"/>
          <w:cs/>
          <w:lang w:eastAsia="th-TH"/>
        </w:rPr>
        <w:t xml:space="preserve">ล้านบาท ต่อสถาบันอนุญาโตตุลาการ ซึ่งเมื่อวันที่ </w:t>
      </w:r>
      <w:r w:rsidR="004A2AA2" w:rsidRPr="00884FFD">
        <w:rPr>
          <w:rFonts w:ascii="Angsana New" w:hAnsi="Angsana New"/>
          <w:spacing w:val="-4"/>
          <w:sz w:val="32"/>
          <w:szCs w:val="32"/>
          <w:lang w:eastAsia="th-TH"/>
        </w:rPr>
        <w:t>29</w:t>
      </w:r>
      <w:r w:rsidR="008E37E1" w:rsidRPr="00884FFD">
        <w:rPr>
          <w:rFonts w:ascii="Angsana New" w:hAnsi="Angsana New"/>
          <w:spacing w:val="-4"/>
          <w:sz w:val="32"/>
          <w:szCs w:val="32"/>
          <w:lang w:eastAsia="th-TH"/>
        </w:rPr>
        <w:t xml:space="preserve"> </w:t>
      </w:r>
      <w:r w:rsidR="008E37E1" w:rsidRPr="00884FFD">
        <w:rPr>
          <w:rFonts w:ascii="Angsana New" w:hAnsi="Angsana New"/>
          <w:spacing w:val="-4"/>
          <w:sz w:val="32"/>
          <w:szCs w:val="32"/>
          <w:cs/>
          <w:lang w:eastAsia="th-TH"/>
        </w:rPr>
        <w:t xml:space="preserve">กรกฎาคม </w:t>
      </w:r>
      <w:r w:rsidR="004A2AA2" w:rsidRPr="00884FFD">
        <w:rPr>
          <w:rFonts w:ascii="Angsana New" w:hAnsi="Angsana New"/>
          <w:spacing w:val="-4"/>
          <w:sz w:val="32"/>
          <w:szCs w:val="32"/>
          <w:lang w:eastAsia="th-TH"/>
        </w:rPr>
        <w:t>2557</w:t>
      </w:r>
      <w:r w:rsidR="008E37E1" w:rsidRPr="00884FFD">
        <w:rPr>
          <w:rFonts w:ascii="Angsana New" w:hAnsi="Angsana New"/>
          <w:spacing w:val="-4"/>
          <w:sz w:val="32"/>
          <w:szCs w:val="32"/>
          <w:lang w:eastAsia="th-TH"/>
        </w:rPr>
        <w:t xml:space="preserve"> </w:t>
      </w:r>
      <w:r w:rsidR="008E37E1" w:rsidRPr="00884FFD">
        <w:rPr>
          <w:rFonts w:ascii="Angsana New" w:hAnsi="Angsana New"/>
          <w:spacing w:val="-4"/>
          <w:sz w:val="32"/>
          <w:szCs w:val="32"/>
          <w:cs/>
          <w:lang w:eastAsia="th-TH"/>
        </w:rPr>
        <w:t>คณะอนุญาโตตุลาการ</w:t>
      </w:r>
      <w:r w:rsidR="008E37E1" w:rsidRPr="008C5987">
        <w:rPr>
          <w:rFonts w:ascii="Angsana New" w:hAnsi="Angsana New"/>
          <w:spacing w:val="-4"/>
          <w:sz w:val="32"/>
          <w:szCs w:val="32"/>
          <w:cs/>
          <w:lang w:eastAsia="th-TH"/>
        </w:rPr>
        <w:t>มีความเห็นเป็นเอกฉันท์ว่า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 xml:space="preserve">ทีทีแอนด์ทีปฏิบัติผิดสัญญา ประธานอนุญาโตตุลาการได้มีคำชี้ขาดกำหนดค่าปรับและค่าเสียหายที่ทีทีแอนด์ทีต้องชดใช้และค่าบริการวงจรเช่าค้างชำระที่ทีทีแอนด์ทีมีสิทธิเรียกร้องให้เป็นพับกันไป ส่วนคำขออื่นให้ยก และเมื่อวันที่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12</w:t>
      </w:r>
      <w:r w:rsidR="008E37E1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 xml:space="preserve">พฤศจิกายน </w:t>
      </w:r>
      <w:r w:rsidR="004A2AA2" w:rsidRPr="008C5987">
        <w:rPr>
          <w:rFonts w:ascii="Angsana New" w:hAnsi="Angsana New"/>
          <w:sz w:val="32"/>
          <w:szCs w:val="32"/>
          <w:lang w:eastAsia="th-TH"/>
        </w:rPr>
        <w:t>2557</w:t>
      </w:r>
      <w:r w:rsidR="000C3FE9" w:rsidRPr="008C5987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>ทีทีแอนด์ทีได้ยื่น</w:t>
      </w:r>
      <w:r w:rsidR="00884FFD">
        <w:rPr>
          <w:rFonts w:ascii="Angsana New" w:hAnsi="Angsana New"/>
          <w:sz w:val="32"/>
          <w:szCs w:val="32"/>
          <w:lang w:eastAsia="th-TH"/>
        </w:rPr>
        <w:t xml:space="preserve">                  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>คำร้องต่อศาลแพ่งเพื่อขอเพิกถอนคำชี้ขาดของคณะอนุญาโตตุลาการดังกล่าว ต่อมาเมื่อวันที่</w:t>
      </w:r>
      <w:r w:rsidR="00884FFD">
        <w:rPr>
          <w:rFonts w:ascii="Angsana New" w:hAnsi="Angsana New"/>
          <w:sz w:val="32"/>
          <w:szCs w:val="32"/>
          <w:lang w:eastAsia="th-TH"/>
        </w:rPr>
        <w:t xml:space="preserve">                          </w:t>
      </w:r>
      <w:r w:rsidR="008E37E1" w:rsidRPr="008C5987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4A2AA2" w:rsidRPr="008C5987">
        <w:rPr>
          <w:rFonts w:ascii="Angsana New" w:eastAsiaTheme="minorEastAsia" w:hAnsi="Angsana New"/>
          <w:sz w:val="32"/>
          <w:szCs w:val="32"/>
          <w:lang w:eastAsia="ja-JP"/>
        </w:rPr>
        <w:t>29</w:t>
      </w:r>
      <w:r w:rsidR="008E37E1" w:rsidRPr="008C5987">
        <w:rPr>
          <w:rFonts w:ascii="Angsana New" w:eastAsiaTheme="minorEastAsia" w:hAnsi="Angsana New"/>
          <w:sz w:val="32"/>
          <w:szCs w:val="32"/>
          <w:lang w:eastAsia="ja-JP"/>
        </w:rPr>
        <w:t xml:space="preserve"> </w:t>
      </w:r>
      <w:r w:rsidR="008E37E1" w:rsidRPr="008C5987">
        <w:rPr>
          <w:rFonts w:ascii="Angsana New" w:eastAsiaTheme="minorEastAsia" w:hAnsi="Angsana New"/>
          <w:sz w:val="32"/>
          <w:szCs w:val="32"/>
          <w:cs/>
          <w:lang w:eastAsia="ja-JP"/>
        </w:rPr>
        <w:t xml:space="preserve">พฤศจิกายน </w:t>
      </w:r>
      <w:r w:rsidR="004A2AA2" w:rsidRPr="008C5987">
        <w:rPr>
          <w:rFonts w:ascii="Angsana New" w:eastAsiaTheme="minorEastAsia" w:hAnsi="Angsana New"/>
          <w:sz w:val="32"/>
          <w:szCs w:val="32"/>
          <w:lang w:eastAsia="ja-JP"/>
        </w:rPr>
        <w:t>2559</w:t>
      </w:r>
      <w:r w:rsidR="008E37E1" w:rsidRPr="008C5987">
        <w:rPr>
          <w:rFonts w:ascii="Angsana New" w:eastAsiaTheme="minorEastAsia" w:hAnsi="Angsana New"/>
          <w:sz w:val="32"/>
          <w:szCs w:val="32"/>
          <w:lang w:eastAsia="ja-JP"/>
        </w:rPr>
        <w:t xml:space="preserve"> </w:t>
      </w:r>
      <w:r w:rsidR="008E37E1" w:rsidRPr="008C5987">
        <w:rPr>
          <w:rFonts w:ascii="Angsana New" w:eastAsiaTheme="minorEastAsia" w:hAnsi="Angsana New"/>
          <w:sz w:val="32"/>
          <w:szCs w:val="32"/>
          <w:cs/>
          <w:lang w:eastAsia="ja-JP"/>
        </w:rPr>
        <w:t>เจ้าพนักงานพิทักษ์ทรัพย์ในคดีล้มละลายของทีทีแอนด์ทียื่นคำร้องต่อศาลแพ่ง</w:t>
      </w:r>
      <w:r w:rsidR="00884FFD">
        <w:rPr>
          <w:rFonts w:ascii="Angsana New" w:eastAsiaTheme="minorEastAsia" w:hAnsi="Angsana New"/>
          <w:sz w:val="32"/>
          <w:szCs w:val="32"/>
          <w:lang w:eastAsia="ja-JP"/>
        </w:rPr>
        <w:t xml:space="preserve">                      </w:t>
      </w:r>
      <w:r w:rsidR="008E37E1" w:rsidRPr="008C5987">
        <w:rPr>
          <w:rFonts w:ascii="Angsana New" w:eastAsiaTheme="minorEastAsia" w:hAnsi="Angsana New"/>
          <w:sz w:val="32"/>
          <w:szCs w:val="32"/>
          <w:cs/>
          <w:lang w:eastAsia="ja-JP"/>
        </w:rPr>
        <w:t>ขอไม่เข้าว่าคดีและขอให้จำหน่ายคดีจากสารบบความและศาลแพ่งมีคำสั่งจำหน่ายคดีจากสารบบความ</w:t>
      </w:r>
    </w:p>
    <w:p w:rsidR="00063ADC" w:rsidRPr="008C5987" w:rsidRDefault="008E37E1" w:rsidP="00173E3A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</w:rPr>
        <w:tab/>
      </w:r>
      <w:r w:rsidR="00444EE1" w:rsidRPr="008C59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2AA2" w:rsidRPr="008C5987">
        <w:rPr>
          <w:rFonts w:ascii="Angsana New" w:hAnsi="Angsana New"/>
          <w:sz w:val="32"/>
          <w:szCs w:val="32"/>
        </w:rPr>
        <w:t>21</w:t>
      </w:r>
      <w:r w:rsidR="00063ADC" w:rsidRPr="008C5987">
        <w:rPr>
          <w:rFonts w:ascii="Angsana New" w:hAnsi="Angsana New"/>
          <w:sz w:val="32"/>
          <w:szCs w:val="32"/>
          <w:cs/>
        </w:rPr>
        <w:t xml:space="preserve"> กุมภาพ</w:t>
      </w:r>
      <w:r w:rsidR="00AE754A" w:rsidRPr="008C5987">
        <w:rPr>
          <w:rFonts w:ascii="Angsana New" w:hAnsi="Angsana New"/>
          <w:sz w:val="32"/>
          <w:szCs w:val="32"/>
          <w:cs/>
        </w:rPr>
        <w:t xml:space="preserve">ันธ์ </w:t>
      </w:r>
      <w:r w:rsidR="004A2AA2" w:rsidRPr="008C5987">
        <w:rPr>
          <w:rFonts w:ascii="Angsana New" w:hAnsi="Angsana New"/>
          <w:sz w:val="32"/>
          <w:szCs w:val="32"/>
        </w:rPr>
        <w:t>2554</w:t>
      </w:r>
      <w:r w:rsidR="00444EE1" w:rsidRPr="008C5987">
        <w:rPr>
          <w:rFonts w:ascii="Angsana New" w:hAnsi="Angsana New"/>
          <w:sz w:val="32"/>
          <w:szCs w:val="32"/>
        </w:rPr>
        <w:t xml:space="preserve"> </w:t>
      </w:r>
      <w:r w:rsidR="00AE754A" w:rsidRPr="008C5987">
        <w:rPr>
          <w:rFonts w:ascii="Angsana New" w:hAnsi="Angsana New"/>
          <w:sz w:val="32"/>
          <w:szCs w:val="32"/>
          <w:cs/>
        </w:rPr>
        <w:t>ทริปเปิลทีและทีทีทีไอ</w:t>
      </w:r>
      <w:r w:rsidR="00063ADC" w:rsidRPr="008C5987">
        <w:rPr>
          <w:rFonts w:ascii="Angsana New" w:hAnsi="Angsana New"/>
          <w:sz w:val="32"/>
          <w:szCs w:val="32"/>
          <w:cs/>
        </w:rPr>
        <w:t>ฟ้องบริษัท พี แพลนเนอร์ จำกัด กับพวก</w:t>
      </w:r>
      <w:r w:rsidR="000C3FE9" w:rsidRPr="008C5987">
        <w:rPr>
          <w:rFonts w:ascii="Angsana New" w:hAnsi="Angsana New"/>
          <w:sz w:val="32"/>
          <w:szCs w:val="32"/>
          <w:cs/>
        </w:rPr>
        <w:t xml:space="preserve"> </w:t>
      </w:r>
      <w:r w:rsidR="00063ADC" w:rsidRPr="008C5987">
        <w:rPr>
          <w:rFonts w:ascii="Angsana New" w:hAnsi="Angsana New"/>
          <w:sz w:val="32"/>
          <w:szCs w:val="32"/>
          <w:cs/>
        </w:rPr>
        <w:t>ซึ่ง</w:t>
      </w:r>
      <w:r w:rsidR="000C3FE9" w:rsidRPr="008C5987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="00063ADC" w:rsidRPr="008C5987">
        <w:rPr>
          <w:rFonts w:ascii="Angsana New" w:hAnsi="Angsana New"/>
          <w:sz w:val="32"/>
          <w:szCs w:val="32"/>
          <w:cs/>
        </w:rPr>
        <w:t>เป็นผู้ทำแผนและผู้บริหารแผนของทีทีแอนด์ที</w:t>
      </w:r>
      <w:r w:rsidR="004F719F" w:rsidRPr="008C5987">
        <w:rPr>
          <w:rFonts w:ascii="Angsana New" w:hAnsi="Angsana New"/>
          <w:sz w:val="32"/>
          <w:szCs w:val="32"/>
          <w:cs/>
        </w:rPr>
        <w:t>ในขณะนั้น</w:t>
      </w:r>
      <w:r w:rsidR="00030979" w:rsidRPr="008C5987">
        <w:rPr>
          <w:rFonts w:ascii="Angsana New" w:hAnsi="Angsana New"/>
          <w:sz w:val="32"/>
          <w:szCs w:val="32"/>
          <w:cs/>
        </w:rPr>
        <w:t xml:space="preserve"> </w:t>
      </w:r>
      <w:r w:rsidR="00063ADC" w:rsidRPr="008C5987">
        <w:rPr>
          <w:rFonts w:ascii="Angsana New" w:hAnsi="Angsana New"/>
          <w:sz w:val="32"/>
          <w:szCs w:val="32"/>
          <w:cs/>
        </w:rPr>
        <w:t xml:space="preserve">โดยเรียกค่าเสียหายจำนวน </w:t>
      </w:r>
      <w:r w:rsidR="004A2AA2" w:rsidRPr="008C5987">
        <w:rPr>
          <w:rFonts w:ascii="Angsana New" w:hAnsi="Angsana New"/>
          <w:sz w:val="32"/>
          <w:szCs w:val="32"/>
        </w:rPr>
        <w:t>2</w:t>
      </w:r>
      <w:r w:rsidR="00063ADC" w:rsidRPr="008C5987">
        <w:rPr>
          <w:rFonts w:ascii="Angsana New" w:hAnsi="Angsana New"/>
          <w:sz w:val="32"/>
          <w:szCs w:val="32"/>
        </w:rPr>
        <w:t>,</w:t>
      </w:r>
      <w:r w:rsidR="004A2AA2" w:rsidRPr="008C5987">
        <w:rPr>
          <w:rFonts w:ascii="Angsana New" w:hAnsi="Angsana New"/>
          <w:sz w:val="32"/>
          <w:szCs w:val="32"/>
        </w:rPr>
        <w:t>439</w:t>
      </w:r>
      <w:r w:rsidR="009121FF" w:rsidRPr="008C5987">
        <w:rPr>
          <w:rFonts w:ascii="Angsana New" w:hAnsi="Angsana New"/>
          <w:sz w:val="32"/>
          <w:szCs w:val="32"/>
        </w:rPr>
        <w:t xml:space="preserve"> </w:t>
      </w:r>
      <w:r w:rsidR="00063ADC" w:rsidRPr="008C5987">
        <w:rPr>
          <w:rFonts w:ascii="Angsana New" w:hAnsi="Angsana New"/>
          <w:sz w:val="32"/>
          <w:szCs w:val="32"/>
          <w:cs/>
        </w:rPr>
        <w:t>ล้านบาท</w:t>
      </w:r>
      <w:r w:rsidR="004F719F" w:rsidRPr="008C5987">
        <w:rPr>
          <w:rFonts w:ascii="Angsana New" w:hAnsi="Angsana New"/>
          <w:sz w:val="32"/>
          <w:szCs w:val="32"/>
          <w:cs/>
        </w:rPr>
        <w:t xml:space="preserve"> </w:t>
      </w:r>
      <w:r w:rsidR="00063ADC" w:rsidRPr="008C5987">
        <w:rPr>
          <w:rFonts w:ascii="Angsana New" w:hAnsi="Angsana New"/>
          <w:sz w:val="32"/>
          <w:szCs w:val="32"/>
          <w:cs/>
        </w:rPr>
        <w:t>กรณีขัดขวางการให้บริการอินเ</w:t>
      </w:r>
      <w:r w:rsidR="0034399D" w:rsidRPr="008C5987">
        <w:rPr>
          <w:rFonts w:ascii="Angsana New" w:hAnsi="Angsana New"/>
          <w:sz w:val="32"/>
          <w:szCs w:val="32"/>
          <w:cs/>
        </w:rPr>
        <w:t>ท</w:t>
      </w:r>
      <w:r w:rsidR="00063ADC" w:rsidRPr="008C5987">
        <w:rPr>
          <w:rFonts w:ascii="Angsana New" w:hAnsi="Angsana New"/>
          <w:sz w:val="32"/>
          <w:szCs w:val="32"/>
          <w:cs/>
        </w:rPr>
        <w:t>อร์เน็ตบรอดแบนด์ของทริปเปิลทีและทีทีทีไอบนโครงข่ายของ</w:t>
      </w:r>
      <w:r w:rsidR="000C3FE9" w:rsidRPr="008C5987">
        <w:rPr>
          <w:rFonts w:ascii="Angsana New" w:hAnsi="Angsana New"/>
          <w:sz w:val="32"/>
          <w:szCs w:val="32"/>
          <w:cs/>
        </w:rPr>
        <w:t xml:space="preserve">                                            </w:t>
      </w:r>
      <w:r w:rsidR="00063ADC" w:rsidRPr="008C5987">
        <w:rPr>
          <w:rFonts w:ascii="Angsana New" w:hAnsi="Angsana New"/>
          <w:sz w:val="32"/>
          <w:szCs w:val="32"/>
          <w:cs/>
        </w:rPr>
        <w:t xml:space="preserve">ทีทีแอนด์ทีตามสัญญาเช่าระหว่างทริปเปิลทีและทีทีแอนด์ที </w:t>
      </w:r>
      <w:r w:rsidR="006F494E" w:rsidRPr="008C59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2AA2" w:rsidRPr="008C5987">
        <w:rPr>
          <w:rFonts w:ascii="Angsana New" w:hAnsi="Angsana New"/>
          <w:sz w:val="32"/>
          <w:szCs w:val="32"/>
        </w:rPr>
        <w:t>25</w:t>
      </w:r>
      <w:r w:rsidR="006F494E" w:rsidRPr="008C5987">
        <w:rPr>
          <w:rFonts w:ascii="Angsana New" w:hAnsi="Angsana New"/>
          <w:sz w:val="32"/>
          <w:szCs w:val="32"/>
          <w:cs/>
        </w:rPr>
        <w:t xml:space="preserve"> สิงหาคม </w:t>
      </w:r>
      <w:r w:rsidR="00F77DC3" w:rsidRPr="008C5987">
        <w:rPr>
          <w:rFonts w:ascii="Angsana New" w:hAnsi="Angsana New"/>
          <w:sz w:val="32"/>
          <w:szCs w:val="32"/>
        </w:rPr>
        <w:t>25</w:t>
      </w:r>
      <w:r w:rsidR="004A2AA2" w:rsidRPr="008C5987">
        <w:rPr>
          <w:rFonts w:ascii="Angsana New" w:hAnsi="Angsana New"/>
          <w:sz w:val="32"/>
          <w:szCs w:val="32"/>
        </w:rPr>
        <w:t>59</w:t>
      </w:r>
      <w:r w:rsidR="006F494E" w:rsidRPr="008C5987">
        <w:rPr>
          <w:rFonts w:ascii="Angsana New" w:hAnsi="Angsana New"/>
          <w:sz w:val="32"/>
          <w:szCs w:val="32"/>
          <w:cs/>
        </w:rPr>
        <w:t xml:space="preserve"> ศาลแพ่งได้มีคำพิพากษายกฟ้อง </w:t>
      </w:r>
      <w:r w:rsidR="008F3A9C" w:rsidRPr="008C5987">
        <w:rPr>
          <w:rFonts w:ascii="Angsana New" w:hAnsi="Angsana New"/>
          <w:sz w:val="32"/>
          <w:szCs w:val="32"/>
          <w:cs/>
        </w:rPr>
        <w:t>ทริปเปิลทีและทีทีทีไอยื่นอุทธรณ์</w:t>
      </w:r>
      <w:r w:rsidR="00246401" w:rsidRPr="008C5987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4A2AA2" w:rsidRPr="008C5987">
        <w:rPr>
          <w:rFonts w:ascii="Angsana New" w:hAnsi="Angsana New"/>
          <w:sz w:val="32"/>
          <w:szCs w:val="32"/>
        </w:rPr>
        <w:t>19</w:t>
      </w:r>
      <w:r w:rsidR="00246401" w:rsidRPr="008C5987">
        <w:rPr>
          <w:rFonts w:ascii="Angsana New" w:hAnsi="Angsana New"/>
          <w:sz w:val="32"/>
          <w:szCs w:val="32"/>
        </w:rPr>
        <w:t xml:space="preserve"> </w:t>
      </w:r>
      <w:r w:rsidR="00246401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2AA2" w:rsidRPr="008C5987">
        <w:rPr>
          <w:rFonts w:ascii="Angsana New" w:hAnsi="Angsana New"/>
          <w:sz w:val="32"/>
          <w:szCs w:val="32"/>
        </w:rPr>
        <w:t>2560</w:t>
      </w:r>
      <w:r w:rsidR="008F3A9C" w:rsidRPr="008C5987">
        <w:rPr>
          <w:rFonts w:ascii="Angsana New" w:hAnsi="Angsana New"/>
          <w:sz w:val="32"/>
          <w:szCs w:val="32"/>
          <w:cs/>
        </w:rPr>
        <w:t xml:space="preserve"> </w:t>
      </w:r>
      <w:r w:rsidR="003D12CA" w:rsidRPr="008C5987">
        <w:rPr>
          <w:rFonts w:ascii="Angsana New" w:hAnsi="Angsana New"/>
          <w:sz w:val="32"/>
          <w:szCs w:val="32"/>
          <w:cs/>
          <w:lang w:eastAsia="th-TH"/>
        </w:rPr>
        <w:t>ศาลอุทธรณ์ได้มีคำพิพากษายืนตามคำตัดสินของศาลแพ่ง ทริปเปิลทีและทีทีทีไอยื่นฎีกา</w:t>
      </w:r>
      <w:r w:rsidR="003D12CA" w:rsidRPr="008C5987">
        <w:rPr>
          <w:rFonts w:ascii="Angsana New" w:hAnsi="Angsana New"/>
          <w:sz w:val="32"/>
          <w:szCs w:val="32"/>
          <w:lang w:eastAsia="th-TH"/>
        </w:rPr>
        <w:t xml:space="preserve"> </w:t>
      </w:r>
      <w:r w:rsidR="00BA3217" w:rsidRPr="008C5987">
        <w:rPr>
          <w:rFonts w:ascii="Angsana New" w:hAnsi="Angsana New"/>
          <w:sz w:val="32"/>
          <w:szCs w:val="32"/>
          <w:cs/>
          <w:lang w:eastAsia="th-TH"/>
        </w:rPr>
        <w:t xml:space="preserve">และเมื่อวันที่ </w:t>
      </w:r>
      <w:r w:rsidR="00BA3217" w:rsidRPr="008C5987">
        <w:rPr>
          <w:rFonts w:ascii="Angsana New" w:hAnsi="Angsana New"/>
          <w:sz w:val="32"/>
          <w:szCs w:val="32"/>
          <w:lang w:eastAsia="th-TH"/>
        </w:rPr>
        <w:t xml:space="preserve">4 </w:t>
      </w:r>
      <w:r w:rsidR="00BA3217" w:rsidRPr="008C5987">
        <w:rPr>
          <w:rFonts w:ascii="Angsana New" w:hAnsi="Angsana New"/>
          <w:sz w:val="32"/>
          <w:szCs w:val="32"/>
          <w:cs/>
          <w:lang w:eastAsia="th-TH"/>
        </w:rPr>
        <w:t xml:space="preserve">กันยายน </w:t>
      </w:r>
      <w:r w:rsidR="00BA3217" w:rsidRPr="008C5987">
        <w:rPr>
          <w:rFonts w:ascii="Angsana New" w:hAnsi="Angsana New"/>
          <w:sz w:val="32"/>
          <w:szCs w:val="32"/>
          <w:lang w:eastAsia="th-TH"/>
        </w:rPr>
        <w:t xml:space="preserve">2562 </w:t>
      </w:r>
      <w:r w:rsidR="00BA3217" w:rsidRPr="008C5987">
        <w:rPr>
          <w:rFonts w:ascii="Angsana New" w:hAnsi="Angsana New"/>
          <w:sz w:val="32"/>
          <w:szCs w:val="32"/>
          <w:cs/>
          <w:lang w:eastAsia="th-TH"/>
        </w:rPr>
        <w:t>ศาลฎีกาพิพากษายืนตามคำพิพากษาของศาลอุทธรณ์ มีผลทำให้คดีดังกล่าวถึงที่สุด</w:t>
      </w:r>
    </w:p>
    <w:p w:rsidR="00FB5F23" w:rsidRPr="008C5987" w:rsidRDefault="00090A5F" w:rsidP="00B46B2A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เมื่อวันที่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29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พฤศจิกายน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2556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ทีทีแอนด์ทีได้ยื่นฟ้อง</w:t>
      </w:r>
      <w:r w:rsidR="00E313BB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ต่อศาลจังหวัดนนทบุรีเป็นคดีแพ่ง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 xml:space="preserve">   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>ฐานผิดสัญญาและเรียกให้</w:t>
      </w:r>
      <w:r w:rsidR="00E313BB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ชดใช้เงินเป็นจำนวน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229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ล้านบาท พร้อมดอกเบี้ย เมื่อวันที่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10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ตุลาคม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2557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E313BB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ได้นำบัญชีเงินฝากประจำของบริษัทฯจำนวน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229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ล้านบาท ไปวางเป็นหลักประกันแบบไม่ยอมรับผิดต่อศาลจังหวัดนนทบุรี อย่างไรก็ตามเมื่อวันที่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7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พฤษภาคม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2558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 xml:space="preserve">       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>ศาลจังหวัดนนทบุรีได้มีคำพิพากษาให้</w:t>
      </w:r>
      <w:r w:rsidR="00E313BB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ชำระเงินค่าเสียหายเป็นจำนวนเงิน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229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ล้านบาท พร้อมด้วยดอกเบี้ยในอัตราร้อยละ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7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>.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5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ต่อปีของต้นเงิน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166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ล้านบาท และดอกเบี้ยในอัตราร้อยละ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15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ต่อปีของต้นเงิน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0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>.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5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ล้านบาท นับถัดจากวันฟ้องเป็นต้นไปจนกว่า</w:t>
      </w:r>
      <w:r w:rsidR="00E313BB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จะชำระให้กับทีทีแอนด์ที </w:t>
      </w:r>
      <w:r w:rsidR="00E313BB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ยื่นอุทธรณ์คำพิพากษาของศาลจังหวัดนนทบุรี เมื่อวันที่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24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มกราคม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2560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ศาลจังหวัดนนทบุรีอ่านคำพิพากษาศาลอุทธรณ์แก้คำพิพากษาศาลจังหวัดนนทบุรีเป็นให้</w:t>
      </w:r>
      <w:r w:rsidR="00E313BB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ชำระเงิน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226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ล้านบาท พร้อมดอกเบี้ยร้อยละ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7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>.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5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ต่อปีของ</w:t>
      </w:r>
      <w:r w:rsidR="00E313BB" w:rsidRPr="008C5987">
        <w:rPr>
          <w:rFonts w:ascii="Angsana New" w:hAnsi="Angsana New"/>
          <w:spacing w:val="-2"/>
          <w:sz w:val="32"/>
          <w:szCs w:val="32"/>
          <w:cs/>
          <w:lang w:eastAsia="th-TH"/>
        </w:rPr>
        <w:t xml:space="preserve">ต้นเงิน </w:t>
      </w:r>
      <w:r w:rsidR="00E313BB" w:rsidRPr="008C5987">
        <w:rPr>
          <w:rFonts w:ascii="Angsana New" w:hAnsi="Angsana New"/>
          <w:spacing w:val="-2"/>
          <w:sz w:val="32"/>
          <w:szCs w:val="32"/>
          <w:lang w:eastAsia="th-TH"/>
        </w:rPr>
        <w:t>175</w:t>
      </w:r>
      <w:r w:rsidR="00E313BB" w:rsidRPr="008C5987">
        <w:rPr>
          <w:rFonts w:ascii="Angsana New" w:hAnsi="Angsana New"/>
          <w:spacing w:val="-2"/>
          <w:sz w:val="32"/>
          <w:szCs w:val="32"/>
          <w:cs/>
          <w:lang w:eastAsia="th-TH"/>
        </w:rPr>
        <w:t xml:space="preserve"> ล้านบาท และดอกเบี้ยในอัตราร้อยละ </w:t>
      </w:r>
      <w:r w:rsidR="00E313BB" w:rsidRPr="008C5987">
        <w:rPr>
          <w:rFonts w:ascii="Angsana New" w:hAnsi="Angsana New"/>
          <w:spacing w:val="-2"/>
          <w:sz w:val="32"/>
          <w:szCs w:val="32"/>
          <w:lang w:eastAsia="th-TH"/>
        </w:rPr>
        <w:t>15</w:t>
      </w:r>
      <w:r w:rsidR="00E313BB" w:rsidRPr="008C5987">
        <w:rPr>
          <w:rFonts w:ascii="Angsana New" w:hAnsi="Angsana New"/>
          <w:spacing w:val="-2"/>
          <w:sz w:val="32"/>
          <w:szCs w:val="32"/>
          <w:cs/>
          <w:lang w:eastAsia="th-TH"/>
        </w:rPr>
        <w:t xml:space="preserve"> ของต้นเงิน </w:t>
      </w:r>
      <w:r w:rsidR="00E313BB" w:rsidRPr="008C5987">
        <w:rPr>
          <w:rFonts w:ascii="Angsana New" w:hAnsi="Angsana New"/>
          <w:spacing w:val="-2"/>
          <w:sz w:val="32"/>
          <w:szCs w:val="32"/>
          <w:lang w:eastAsia="th-TH"/>
        </w:rPr>
        <w:t>0</w:t>
      </w:r>
      <w:r w:rsidR="00E313BB" w:rsidRPr="008C5987">
        <w:rPr>
          <w:rFonts w:ascii="Angsana New" w:hAnsi="Angsana New"/>
          <w:spacing w:val="-2"/>
          <w:sz w:val="32"/>
          <w:szCs w:val="32"/>
          <w:cs/>
          <w:lang w:eastAsia="th-TH"/>
        </w:rPr>
        <w:t>.</w:t>
      </w:r>
      <w:r w:rsidR="00E313BB" w:rsidRPr="008C5987">
        <w:rPr>
          <w:rFonts w:ascii="Angsana New" w:hAnsi="Angsana New"/>
          <w:spacing w:val="-2"/>
          <w:sz w:val="32"/>
          <w:szCs w:val="32"/>
          <w:lang w:eastAsia="th-TH"/>
        </w:rPr>
        <w:t>5</w:t>
      </w:r>
      <w:r w:rsidR="00E313BB" w:rsidRPr="008C5987">
        <w:rPr>
          <w:rFonts w:ascii="Angsana New" w:hAnsi="Angsana New"/>
          <w:spacing w:val="-2"/>
          <w:sz w:val="32"/>
          <w:szCs w:val="32"/>
          <w:cs/>
          <w:lang w:eastAsia="th-TH"/>
        </w:rPr>
        <w:t xml:space="preserve"> ล้านบาท นับถัดจากวันฟ้องเป็นต้นไป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>จนกว่า</w:t>
      </w:r>
      <w:r w:rsidR="00E313BB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จะชำระหนี้ให้กับทีทีแอนด์ที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 xml:space="preserve">             </w:t>
      </w:r>
      <w:r w:rsidR="00E313BB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ยื่นฎีกา และเมื่อวันที่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24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เมษายน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2562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ศาลฎีกาได้มีคำพิพากษาให้</w:t>
      </w:r>
      <w:r w:rsidR="00E313BB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ชำระเงินค่าเสียหายเป็นจำนวนเงิน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226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ล้านบาท พร้อมด้วยดอกเบี้ยในอัตราร้อยละ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7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>.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5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ต่อปีของต้นเงิน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166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ล้านบาท และดอกเบี้ยในอัตราร้อยละ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15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ต่อปีของต้นเงิน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0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>.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5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ล้านบาท นับถัดจากวันฟ้องเป็นต้นไปจนกว่า</w:t>
      </w:r>
      <w:r w:rsidR="00884FFD">
        <w:rPr>
          <w:rFonts w:ascii="Angsana New" w:hAnsi="Angsana New" w:hint="cs"/>
          <w:sz w:val="32"/>
          <w:szCs w:val="32"/>
          <w:cs/>
          <w:lang w:eastAsia="th-TH"/>
        </w:rPr>
        <w:t>ทริปเปิลที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จะชำระให้กับทีทีแอนด์ที </w:t>
      </w:r>
      <w:r w:rsidR="00E313BB" w:rsidRPr="008C5987">
        <w:rPr>
          <w:rFonts w:ascii="Angsana New" w:hAnsi="Angsana New"/>
          <w:sz w:val="32"/>
          <w:szCs w:val="32"/>
          <w:cs/>
        </w:rPr>
        <w:t>ทริปเปิลที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ได้บันทึกค่าเสียหายเพิ่มเติมจากคำพิพากษาดังกล่าวเป็นจำนวน </w:t>
      </w:r>
      <w:r w:rsidR="00E313BB" w:rsidRPr="008C5987">
        <w:rPr>
          <w:rFonts w:ascii="Angsana New" w:hAnsi="Angsana New"/>
          <w:sz w:val="32"/>
          <w:szCs w:val="32"/>
          <w:lang w:eastAsia="th-TH"/>
        </w:rPr>
        <w:t>124</w:t>
      </w:r>
      <w:r w:rsidR="00E313BB" w:rsidRPr="008C5987">
        <w:rPr>
          <w:rFonts w:ascii="Angsana New" w:hAnsi="Angsana New"/>
          <w:sz w:val="32"/>
          <w:szCs w:val="32"/>
          <w:cs/>
          <w:lang w:eastAsia="th-TH"/>
        </w:rPr>
        <w:t xml:space="preserve"> ล้านบาท เป็นค่าใช้จ่ายภายใต้รายการ “ค่าใช้จ่ายในการบริหาร” </w:t>
      </w:r>
      <w:r w:rsidR="00E313BB" w:rsidRPr="008C5987">
        <w:rPr>
          <w:rFonts w:ascii="Angsana New" w:hAnsi="Angsana New"/>
          <w:spacing w:val="-4"/>
          <w:sz w:val="32"/>
          <w:szCs w:val="32"/>
          <w:cs/>
          <w:lang w:eastAsia="th-TH"/>
        </w:rPr>
        <w:t>ในส่วนของกำไรหรือขาดทุนในปีปัจจุบัน และได้ชำระหนี้ตามคำพิพากษาให้กับทีทีแอนด์ทีเรียบร้อยแล้ว</w:t>
      </w:r>
    </w:p>
    <w:p w:rsidR="00332E2E" w:rsidRPr="008C5987" w:rsidRDefault="00EE3058" w:rsidP="00932034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475285" w:rsidRPr="008C5987">
        <w:rPr>
          <w:rFonts w:ascii="Angsana New" w:hAnsi="Angsana New"/>
          <w:sz w:val="32"/>
          <w:szCs w:val="32"/>
          <w:cs/>
        </w:rPr>
        <w:t>ผลที่สุดของคดีฟ้องร้องและข้อพิพาทสำหรับคดีที่ยังไม่ถึงที่สุด</w:t>
      </w:r>
      <w:r w:rsidR="004D2B56" w:rsidRPr="008C5987">
        <w:rPr>
          <w:rFonts w:ascii="Angsana New" w:hAnsi="Angsana New"/>
          <w:sz w:val="32"/>
          <w:szCs w:val="32"/>
          <w:cs/>
        </w:rPr>
        <w:t xml:space="preserve">ยังไม่สามารถคาดการณ์ได้ในขณะนี้ </w:t>
      </w:r>
      <w:r w:rsidR="00063ADC" w:rsidRPr="008C5987">
        <w:rPr>
          <w:rFonts w:ascii="Angsana New" w:hAnsi="Angsana New"/>
          <w:sz w:val="32"/>
          <w:szCs w:val="32"/>
          <w:cs/>
        </w:rPr>
        <w:t>ฝ่ายบริหารของทริปเปิลทีและทีทีทีไอเชื่อว่าจะไม่ได้รับผลเสียหายที่มีสาระสำคัญเกี่ยวกับคดีฟ้องร้องและข้อพิพาทจึงไม่ได้บันทึกสำรองสำหรับหนี้สินที่อาจเกิดขึ้นไว้ในบัญชี</w:t>
      </w:r>
    </w:p>
    <w:p w:rsidR="00B00051" w:rsidRPr="008C5987" w:rsidRDefault="002D0FCB" w:rsidP="005C1C06">
      <w:pPr>
        <w:pStyle w:val="ListParagraph"/>
        <w:numPr>
          <w:ilvl w:val="0"/>
          <w:numId w:val="44"/>
        </w:numPr>
        <w:tabs>
          <w:tab w:val="left" w:pos="144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เมื่อ</w:t>
      </w:r>
      <w:r w:rsidR="00B00051" w:rsidRPr="008C5987">
        <w:rPr>
          <w:rFonts w:ascii="Angsana New" w:hAnsi="Angsana New"/>
          <w:sz w:val="32"/>
          <w:szCs w:val="32"/>
          <w:cs/>
        </w:rPr>
        <w:t>วันที่</w:t>
      </w:r>
      <w:r w:rsidR="00B00051" w:rsidRPr="008C5987">
        <w:rPr>
          <w:rFonts w:ascii="Angsana New" w:hAnsi="Angsana New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sz w:val="32"/>
          <w:szCs w:val="32"/>
        </w:rPr>
        <w:t>25</w:t>
      </w:r>
      <w:r w:rsidR="00B00051" w:rsidRPr="008C5987">
        <w:rPr>
          <w:rFonts w:ascii="Angsana New" w:hAnsi="Angsana New"/>
          <w:sz w:val="32"/>
          <w:szCs w:val="32"/>
        </w:rPr>
        <w:t xml:space="preserve"> </w:t>
      </w:r>
      <w:r w:rsidR="00B00051" w:rsidRPr="008C5987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2AA2" w:rsidRPr="008C5987">
        <w:rPr>
          <w:rFonts w:ascii="Angsana New" w:hAnsi="Angsana New"/>
          <w:sz w:val="32"/>
          <w:szCs w:val="32"/>
        </w:rPr>
        <w:t>2557</w:t>
      </w:r>
      <w:r w:rsidR="00B00051" w:rsidRPr="008C5987">
        <w:rPr>
          <w:rFonts w:ascii="Angsana New" w:hAnsi="Angsana New"/>
          <w:sz w:val="32"/>
          <w:szCs w:val="32"/>
        </w:rPr>
        <w:t xml:space="preserve"> </w:t>
      </w:r>
      <w:r w:rsidR="00B00051" w:rsidRPr="008C5987">
        <w:rPr>
          <w:rFonts w:ascii="Angsana New" w:hAnsi="Angsana New"/>
          <w:sz w:val="32"/>
          <w:szCs w:val="32"/>
          <w:cs/>
        </w:rPr>
        <w:t>อคิวเมนท์ได้ยื่นฟ้องทีทีแอนด์ที</w:t>
      </w:r>
      <w:r w:rsidR="00B736F1" w:rsidRPr="008C5987">
        <w:rPr>
          <w:rFonts w:ascii="Angsana New" w:hAnsi="Angsana New"/>
          <w:sz w:val="32"/>
          <w:szCs w:val="32"/>
          <w:cs/>
        </w:rPr>
        <w:t xml:space="preserve"> </w:t>
      </w:r>
      <w:r w:rsidR="00B00051" w:rsidRPr="008C5987">
        <w:rPr>
          <w:rFonts w:ascii="Angsana New" w:hAnsi="Angsana New"/>
          <w:sz w:val="32"/>
          <w:szCs w:val="32"/>
          <w:cs/>
        </w:rPr>
        <w:t>รวมทั้งบุคคลและนิติบุคคลที่เกี่ยวข้อง</w:t>
      </w:r>
      <w:r w:rsidR="00AC18DD" w:rsidRPr="008C5987">
        <w:rPr>
          <w:rFonts w:ascii="Angsana New" w:hAnsi="Angsana New"/>
          <w:sz w:val="32"/>
          <w:szCs w:val="32"/>
          <w:cs/>
        </w:rPr>
        <w:t xml:space="preserve">รวม </w:t>
      </w:r>
      <w:r w:rsidR="004A2AA2" w:rsidRPr="008C5987">
        <w:rPr>
          <w:rFonts w:ascii="Angsana New" w:hAnsi="Angsana New"/>
          <w:sz w:val="32"/>
          <w:szCs w:val="32"/>
        </w:rPr>
        <w:t>13</w:t>
      </w:r>
      <w:r w:rsidR="00AC18DD" w:rsidRPr="008C5987">
        <w:rPr>
          <w:rFonts w:ascii="Angsana New" w:hAnsi="Angsana New"/>
          <w:sz w:val="32"/>
          <w:szCs w:val="32"/>
          <w:cs/>
        </w:rPr>
        <w:t xml:space="preserve"> ราย </w:t>
      </w:r>
      <w:r w:rsidR="00B00051" w:rsidRPr="008C5987">
        <w:rPr>
          <w:rFonts w:ascii="Angsana New" w:hAnsi="Angsana New"/>
          <w:sz w:val="32"/>
          <w:szCs w:val="32"/>
          <w:cs/>
        </w:rPr>
        <w:t xml:space="preserve">ต่อศาลจังหวัดนนทบุรี โดยเรียกร้องค่าเสียหายเป็นเงินจำนวนทั้งสิ้น </w:t>
      </w:r>
      <w:r w:rsidR="004A2AA2" w:rsidRPr="008C5987">
        <w:rPr>
          <w:rFonts w:ascii="Angsana New" w:hAnsi="Angsana New"/>
          <w:sz w:val="32"/>
          <w:szCs w:val="32"/>
        </w:rPr>
        <w:t>6</w:t>
      </w:r>
      <w:r w:rsidR="00B00051" w:rsidRPr="008C5987">
        <w:rPr>
          <w:rFonts w:ascii="Angsana New" w:hAnsi="Angsana New"/>
          <w:sz w:val="32"/>
          <w:szCs w:val="32"/>
        </w:rPr>
        <w:t>,</w:t>
      </w:r>
      <w:r w:rsidR="004A2AA2" w:rsidRPr="008C5987">
        <w:rPr>
          <w:rFonts w:ascii="Angsana New" w:hAnsi="Angsana New"/>
          <w:sz w:val="32"/>
          <w:szCs w:val="32"/>
        </w:rPr>
        <w:t>350</w:t>
      </w:r>
      <w:r w:rsidR="00B00051" w:rsidRPr="008C5987">
        <w:rPr>
          <w:rFonts w:ascii="Angsana New" w:hAnsi="Angsana New"/>
          <w:sz w:val="32"/>
          <w:szCs w:val="32"/>
        </w:rPr>
        <w:t xml:space="preserve"> </w:t>
      </w:r>
      <w:r w:rsidR="00B00051" w:rsidRPr="008C5987">
        <w:rPr>
          <w:rFonts w:ascii="Angsana New" w:hAnsi="Angsana New"/>
          <w:sz w:val="32"/>
          <w:szCs w:val="32"/>
          <w:cs/>
        </w:rPr>
        <w:t>ล้านบาท</w:t>
      </w:r>
      <w:r w:rsidR="00B00051" w:rsidRPr="008C5987">
        <w:rPr>
          <w:rFonts w:ascii="Angsana New" w:hAnsi="Angsana New"/>
          <w:sz w:val="32"/>
          <w:szCs w:val="32"/>
        </w:rPr>
        <w:t xml:space="preserve"> </w:t>
      </w:r>
      <w:r w:rsidR="00B00051" w:rsidRPr="008C5987">
        <w:rPr>
          <w:rFonts w:ascii="Angsana New" w:hAnsi="Angsana New"/>
          <w:sz w:val="32"/>
          <w:szCs w:val="32"/>
          <w:cs/>
        </w:rPr>
        <w:t>จากการที่จำเลยทั้งสิบสามได้ร่วมกันกระทำละเมิดต่ออคิวเมนท์ โดยการนำบันทึกข้อตกลง</w:t>
      </w:r>
      <w:r w:rsidR="00264BC6" w:rsidRPr="008C5987">
        <w:rPr>
          <w:rFonts w:ascii="Angsana New" w:hAnsi="Angsana New"/>
          <w:sz w:val="32"/>
          <w:szCs w:val="32"/>
          <w:cs/>
        </w:rPr>
        <w:t>ระหว่างอคิวเมนท์และทีทีแอนด์ทีที่เกี่ยวข้องกับการให้สิทธิผู้ถือหุ้นของทีทีแอนด์ทีเข้าซื้อหุ้นเพิ่มทุนและ/หรือหุ้นเดิม</w:t>
      </w:r>
      <w:r w:rsidR="00750C32" w:rsidRPr="008C5987">
        <w:rPr>
          <w:rFonts w:ascii="Angsana New" w:hAnsi="Angsana New"/>
          <w:sz w:val="32"/>
          <w:szCs w:val="32"/>
          <w:cs/>
        </w:rPr>
        <w:t>ของทริปเปิลที</w:t>
      </w:r>
      <w:r w:rsidR="00264BC6" w:rsidRPr="008C5987">
        <w:rPr>
          <w:rFonts w:ascii="Angsana New" w:hAnsi="Angsana New"/>
          <w:sz w:val="32"/>
          <w:szCs w:val="32"/>
          <w:cs/>
        </w:rPr>
        <w:t>ที่อคิวเมนท์ถืออยู่ ซึ่ง</w:t>
      </w:r>
      <w:r w:rsidR="00B00051" w:rsidRPr="008C5987">
        <w:rPr>
          <w:rFonts w:ascii="Angsana New" w:hAnsi="Angsana New"/>
          <w:sz w:val="32"/>
          <w:szCs w:val="32"/>
          <w:cs/>
        </w:rPr>
        <w:t>จำเลยทั้งหมดรู้ดีว่าสิ้นผลบังคับไปนานแล้วมาฟ้องอคิวเมนท์ โดยเจาะจงฟ้องคดีและร้องขอให้ศาลคุ้มครองประโยชน์ในระหว่างที่ทริปเปิลทีกำลังดำเนินการยื่นเรื่องขอจัดตั้งกองทุนรวมโครงสร้างพื้นฐาน โดยที่ไม่ได้รับประโยชน์ใดเป็นส่วนตนจากการฟ้องคดีแต่ต้องการใช้เหตุที่มีการฟ้องคดีและการร้องขอให้ศาลคุ้มครองประโยชน์นั้นมาทำให้การจัดตั้งกองทุนรวมของทริปเปิลทีไม่สามารถดำเนินการต่อไปได้ ซึ่งเป็นการใช้สิทธิทางศาลโดยไม่สุจริตทำให้</w:t>
      </w:r>
      <w:r w:rsidR="00842407" w:rsidRPr="008C5987">
        <w:rPr>
          <w:rFonts w:ascii="Angsana New" w:hAnsi="Angsana New"/>
          <w:sz w:val="32"/>
          <w:szCs w:val="32"/>
          <w:cs/>
        </w:rPr>
        <w:t xml:space="preserve">                       </w:t>
      </w:r>
      <w:r w:rsidR="00B00051" w:rsidRPr="008C5987">
        <w:rPr>
          <w:rFonts w:ascii="Angsana New" w:hAnsi="Angsana New"/>
          <w:sz w:val="32"/>
          <w:szCs w:val="32"/>
          <w:cs/>
        </w:rPr>
        <w:t>อคิวเมนท์ได้รับความเสียหาย</w:t>
      </w:r>
      <w:r w:rsidR="00A041B0" w:rsidRPr="008C5987">
        <w:rPr>
          <w:rFonts w:ascii="Angsana New" w:hAnsi="Angsana New"/>
          <w:sz w:val="32"/>
          <w:szCs w:val="32"/>
          <w:cs/>
        </w:rPr>
        <w:t xml:space="preserve"> </w:t>
      </w:r>
      <w:r w:rsidR="002B679C" w:rsidRPr="008C5987">
        <w:rPr>
          <w:rFonts w:ascii="Angsana New" w:hAnsi="Angsana New"/>
          <w:sz w:val="32"/>
          <w:szCs w:val="32"/>
          <w:cs/>
        </w:rPr>
        <w:t>ปัจจุบัน</w:t>
      </w:r>
      <w:r w:rsidR="00A041B0" w:rsidRPr="008C5987">
        <w:rPr>
          <w:rFonts w:ascii="Angsana New" w:hAnsi="Angsana New"/>
          <w:sz w:val="32"/>
          <w:szCs w:val="32"/>
          <w:cs/>
        </w:rPr>
        <w:t>คดีอยู่ระหว่างการพิจารณาของศาลจังหวัดนนทบุรี</w:t>
      </w:r>
    </w:p>
    <w:p w:rsidR="00C0568D" w:rsidRDefault="00C0568D" w:rsidP="00BA3217">
      <w:pPr>
        <w:pStyle w:val="ListParagraph"/>
        <w:tabs>
          <w:tab w:val="left" w:pos="144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C5987">
        <w:rPr>
          <w:rFonts w:ascii="Angsana New" w:hAnsi="Angsana New"/>
          <w:sz w:val="32"/>
          <w:szCs w:val="32"/>
        </w:rPr>
        <w:t xml:space="preserve">7 </w:t>
      </w:r>
      <w:r w:rsidRPr="008C598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8C5987">
        <w:rPr>
          <w:rFonts w:ascii="Angsana New" w:hAnsi="Angsana New"/>
          <w:sz w:val="32"/>
          <w:szCs w:val="32"/>
        </w:rPr>
        <w:t xml:space="preserve">2562 </w:t>
      </w:r>
      <w:r w:rsidRPr="008C5987">
        <w:rPr>
          <w:rFonts w:ascii="Angsana New" w:hAnsi="Angsana New"/>
          <w:sz w:val="32"/>
          <w:szCs w:val="32"/>
          <w:cs/>
        </w:rPr>
        <w:t>บุคคลธรรมดาจำนวนสี่รายซึ่งเป็นผู้ถือหุ้นของทีทีแอนด์ที ร่วมกันเป็นโจทก์ยื่นฟ้องอคิวเมนท์ต่อศาลจังหวัดนนทบุรี โดยกล่าวอ้างว่าอคิวเมนท์ไม่ปฏิบัติตามบันทึกข้อตกลงในการใช้สิทธิซื้อหุ้นสามัญเพิ่มทุนในทริปเปิลที และขอให้อคิวเมนท์ดำเนินการโอนขายหุ้นสามัญในทริปเปิลทีที่อคิวเมนท์ได้มาจากการเพิ่มทุนจดทะเบียนรวมเป็นจำนวนทั้งสิ้น</w:t>
      </w:r>
      <w:r w:rsidRPr="008C5987">
        <w:rPr>
          <w:rFonts w:ascii="Angsana New" w:hAnsi="Angsana New"/>
          <w:sz w:val="32"/>
          <w:szCs w:val="32"/>
        </w:rPr>
        <w:t xml:space="preserve"> 5,868,073 </w:t>
      </w:r>
      <w:r w:rsidRPr="008C5987">
        <w:rPr>
          <w:rFonts w:ascii="Angsana New" w:hAnsi="Angsana New"/>
          <w:sz w:val="32"/>
          <w:szCs w:val="32"/>
          <w:cs/>
        </w:rPr>
        <w:t>หุ้น          คืนให้แก่โจทก์ทั้งสี่ราย หากอคิวเมนท์ไม่สามารถโอนหุ้นให้โจทก์ทั้งสี่</w:t>
      </w:r>
      <w:r w:rsidR="00E50050">
        <w:rPr>
          <w:rFonts w:ascii="Angsana New" w:hAnsi="Angsana New" w:hint="cs"/>
          <w:sz w:val="32"/>
          <w:szCs w:val="32"/>
          <w:cs/>
        </w:rPr>
        <w:t>ราย</w:t>
      </w:r>
      <w:r w:rsidRPr="008C5987">
        <w:rPr>
          <w:rFonts w:ascii="Angsana New" w:hAnsi="Angsana New"/>
          <w:sz w:val="32"/>
          <w:szCs w:val="32"/>
          <w:cs/>
        </w:rPr>
        <w:t>ได้</w:t>
      </w:r>
      <w:r w:rsidR="0029267D">
        <w:rPr>
          <w:rFonts w:ascii="Angsana New" w:hAnsi="Angsana New"/>
          <w:sz w:val="32"/>
          <w:szCs w:val="32"/>
        </w:rPr>
        <w:t xml:space="preserve"> </w:t>
      </w:r>
      <w:r w:rsidR="0029267D">
        <w:rPr>
          <w:rFonts w:ascii="Angsana New" w:hAnsi="Angsana New" w:hint="cs"/>
          <w:sz w:val="32"/>
          <w:szCs w:val="32"/>
          <w:cs/>
        </w:rPr>
        <w:t>อ</w:t>
      </w:r>
      <w:r w:rsidRPr="008C5987">
        <w:rPr>
          <w:rFonts w:ascii="Angsana New" w:hAnsi="Angsana New"/>
          <w:sz w:val="32"/>
          <w:szCs w:val="32"/>
          <w:cs/>
        </w:rPr>
        <w:t xml:space="preserve">คิวเมนท์จะต้องชำระค่าเสียหายพร้อมดอกเบี้ยและเงินปันผลที่โจทก์ควรจะได้รับจากหุ้นดังกล่าว รวมเป็นทุนทรัพย์ประมาณ </w:t>
      </w:r>
      <w:r w:rsidRPr="008C5987">
        <w:rPr>
          <w:rFonts w:ascii="Angsana New" w:hAnsi="Angsana New"/>
          <w:sz w:val="32"/>
          <w:szCs w:val="32"/>
        </w:rPr>
        <w:t xml:space="preserve">29 </w:t>
      </w:r>
      <w:r w:rsidRPr="008C5987">
        <w:rPr>
          <w:rFonts w:ascii="Angsana New" w:hAnsi="Angsana New"/>
          <w:sz w:val="32"/>
          <w:szCs w:val="32"/>
          <w:cs/>
        </w:rPr>
        <w:t>ล้านบาท ปัจจุบันคดีอยู่ระหว่างการพิจารณาของศาลจังหวัดนนทบุรี</w:t>
      </w:r>
    </w:p>
    <w:p w:rsidR="005C1C06" w:rsidRDefault="00884FFD" w:rsidP="005C1C06">
      <w:pPr>
        <w:pStyle w:val="ListParagraph"/>
        <w:tabs>
          <w:tab w:val="left" w:pos="144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ผลที่สุดของคดีฟ้องร้องและข้อพิพากสำหรับคดีที่ยังไม่ถึงที่สุดยังไม่สามารถคาดการณ์ได้ในขณะนี้ ฝ่ายบริหารของอคิวเมนท์เชื่อว่าจะไม่ได้รับผลเสียหายที่มีสาระสำคัญเกี่ยวกับคดีฟ้องร้องและข้อพิพากจึงไม่ได้บันทึกสำรองสำหรับหนี้สินที่อาจเกิดขึ้นไว้ในบัญชี</w:t>
      </w:r>
      <w:r w:rsidR="005C1C06">
        <w:rPr>
          <w:rFonts w:ascii="Angsana New" w:hAnsi="Angsana New"/>
          <w:sz w:val="32"/>
          <w:szCs w:val="32"/>
        </w:rPr>
        <w:br w:type="page"/>
      </w:r>
    </w:p>
    <w:p w:rsidR="0077160C" w:rsidRPr="008C5987" w:rsidRDefault="004A2AA2" w:rsidP="004427C6">
      <w:pPr>
        <w:tabs>
          <w:tab w:val="right" w:pos="6750"/>
          <w:tab w:val="right" w:pos="8190"/>
        </w:tabs>
        <w:spacing w:before="120" w:after="120" w:line="38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>3</w:t>
      </w:r>
      <w:r w:rsidR="009450C0" w:rsidRPr="008C5987">
        <w:rPr>
          <w:rFonts w:ascii="Angsana New" w:hAnsi="Angsana New"/>
          <w:sz w:val="32"/>
          <w:szCs w:val="32"/>
        </w:rPr>
        <w:t>4</w:t>
      </w:r>
      <w:r w:rsidR="0024065C" w:rsidRPr="008C5987">
        <w:rPr>
          <w:rFonts w:ascii="Angsana New" w:hAnsi="Angsana New"/>
          <w:sz w:val="32"/>
          <w:szCs w:val="32"/>
          <w:cs/>
        </w:rPr>
        <w:t>.</w:t>
      </w:r>
      <w:r w:rsidR="00C0568D" w:rsidRPr="008C5987">
        <w:rPr>
          <w:rFonts w:ascii="Angsana New" w:hAnsi="Angsana New"/>
          <w:sz w:val="32"/>
          <w:szCs w:val="32"/>
        </w:rPr>
        <w:t>9</w:t>
      </w:r>
      <w:r w:rsidR="0077160C" w:rsidRPr="008C5987">
        <w:rPr>
          <w:rFonts w:ascii="Angsana New" w:hAnsi="Angsana New"/>
          <w:sz w:val="32"/>
          <w:szCs w:val="32"/>
          <w:cs/>
        </w:rPr>
        <w:tab/>
        <w:t>ใบอนุญาตประกอบกิจการโทรคมนาคม</w:t>
      </w:r>
    </w:p>
    <w:p w:rsidR="0077160C" w:rsidRPr="008C5987" w:rsidRDefault="008D2065" w:rsidP="004427C6">
      <w:pPr>
        <w:tabs>
          <w:tab w:val="right" w:pos="6750"/>
          <w:tab w:val="right" w:pos="8190"/>
        </w:tabs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FA078C" w:rsidRPr="008C5987">
        <w:rPr>
          <w:rFonts w:ascii="Angsana New" w:hAnsi="Angsana New"/>
          <w:sz w:val="32"/>
          <w:szCs w:val="32"/>
        </w:rPr>
        <w:t>7</w:t>
      </w:r>
      <w:r w:rsidR="0077160C" w:rsidRPr="008C5987">
        <w:rPr>
          <w:rFonts w:ascii="Angsana New" w:hAnsi="Angsana New"/>
          <w:sz w:val="32"/>
          <w:szCs w:val="32"/>
          <w:cs/>
        </w:rPr>
        <w:t xml:space="preserve"> แห่งได้รับใบอนุญาตประกอบกิจการโทรคมนาคมจากคณะกรรมการกิจการกระจายเสียง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="00344724" w:rsidRPr="008C5987">
        <w:rPr>
          <w:rFonts w:ascii="Angsana New" w:hAnsi="Angsana New"/>
          <w:sz w:val="32"/>
          <w:szCs w:val="32"/>
        </w:rPr>
        <w:t>“</w:t>
      </w:r>
      <w:r w:rsidR="0077160C" w:rsidRPr="008C5987">
        <w:rPr>
          <w:rFonts w:ascii="Angsana New" w:hAnsi="Angsana New"/>
          <w:sz w:val="32"/>
          <w:szCs w:val="32"/>
          <w:cs/>
        </w:rPr>
        <w:t>กสทช.</w:t>
      </w:r>
      <w:r w:rsidR="00344724" w:rsidRPr="008C5987">
        <w:rPr>
          <w:rFonts w:ascii="Angsana New" w:hAnsi="Angsana New"/>
          <w:sz w:val="32"/>
          <w:szCs w:val="32"/>
        </w:rPr>
        <w:t>”</w:t>
      </w:r>
      <w:r w:rsidR="0077160C" w:rsidRPr="008C5987">
        <w:rPr>
          <w:rFonts w:ascii="Angsana New" w:hAnsi="Angsana New"/>
          <w:sz w:val="32"/>
          <w:szCs w:val="32"/>
          <w:cs/>
        </w:rPr>
        <w:t>) ดังต่อไปนี้</w:t>
      </w:r>
    </w:p>
    <w:tbl>
      <w:tblPr>
        <w:tblW w:w="10440" w:type="dxa"/>
        <w:tblInd w:w="-275" w:type="dxa"/>
        <w:tblLook w:val="01E0" w:firstRow="1" w:lastRow="1" w:firstColumn="1" w:lastColumn="1" w:noHBand="0" w:noVBand="0"/>
      </w:tblPr>
      <w:tblGrid>
        <w:gridCol w:w="2520"/>
        <w:gridCol w:w="2160"/>
        <w:gridCol w:w="2340"/>
        <w:gridCol w:w="3420"/>
      </w:tblGrid>
      <w:tr w:rsidR="006B60FF" w:rsidRPr="008C5987" w:rsidTr="00002DE9">
        <w:trPr>
          <w:tblHeader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0FF" w:rsidRPr="008C5987" w:rsidRDefault="006B60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6B60FF" w:rsidRPr="008C5987" w:rsidRDefault="006B60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60FF" w:rsidRPr="008C5987" w:rsidRDefault="006B60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ประเภท</w:t>
            </w:r>
          </w:p>
          <w:p w:rsidR="006B60FF" w:rsidRPr="008C5987" w:rsidRDefault="006B60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ใบอนุญาต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0FF" w:rsidRPr="008C5987" w:rsidRDefault="006B60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6B60FF" w:rsidRPr="008C5987" w:rsidRDefault="006B60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บริการที่ได้รับอนุญาต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0FF" w:rsidRPr="008C5987" w:rsidRDefault="006B60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6B60FF" w:rsidRPr="008C5987" w:rsidRDefault="006B60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ระยะเวลา</w:t>
            </w:r>
          </w:p>
        </w:tc>
      </w:tr>
      <w:tr w:rsidR="006B60FF" w:rsidRPr="008C5987" w:rsidTr="00002DE9">
        <w:trPr>
          <w:trHeight w:val="22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hanging="132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7DA7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อินเทอร์เน็ต</w:t>
            </w:r>
            <w:r w:rsidR="009F19EC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แบบที่หนึ่ง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7DA7" w:rsidRPr="008C5987" w:rsidRDefault="006B60FF" w:rsidP="009F19EC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บริการอินเทอร์เน็ต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7DA7" w:rsidRPr="008C5987" w:rsidRDefault="004A2AA2" w:rsidP="00210330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25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สิงหาคม </w:t>
            </w:r>
            <w:r w:rsidR="00210330" w:rsidRPr="008C5987">
              <w:rPr>
                <w:rFonts w:ascii="Angsana New" w:hAnsi="Angsana New"/>
                <w:color w:val="000000"/>
                <w:sz w:val="28"/>
              </w:rPr>
              <w:t>2562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24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สิงหาคม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</w:t>
            </w:r>
            <w:r w:rsidR="00210330" w:rsidRPr="008C5987">
              <w:rPr>
                <w:rFonts w:ascii="Angsana New" w:hAnsi="Angsana New"/>
                <w:color w:val="000000"/>
                <w:sz w:val="28"/>
              </w:rPr>
              <w:t>67</w:t>
            </w:r>
          </w:p>
        </w:tc>
      </w:tr>
      <w:tr w:rsidR="006B60FF" w:rsidRPr="008C5987" w:rsidTr="00002DE9"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hanging="13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อินเทอร์เน็ต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แบบที่สอง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บริการอินเทอร์เน็ตเกตเวย์ระหว่างประเทศและบริการชุมสายอินเทอร์เน็ต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4A2AA2" w:rsidP="00444EE1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8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กุมภาพันธ์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2560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8C5987">
              <w:rPr>
                <w:rFonts w:ascii="Angsana New" w:hAnsi="Angsana New"/>
                <w:color w:val="000000"/>
                <w:sz w:val="28"/>
              </w:rPr>
              <w:t>7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กุมภาพันธ์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6B60FF" w:rsidRPr="008C5987" w:rsidTr="00002DE9"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hanging="13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โทรคมนาคม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แบบที่สอง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บริการสื่อสารผ่านดาวเทียมที่ใช้จานสายอากาศขนาดเล็ก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4A2AA2" w:rsidP="00444EE1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30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2559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29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6B60FF" w:rsidRPr="008C5987" w:rsidTr="00002DE9"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6B60FF" w:rsidP="00936346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บริษัท ทริปเปิลที บรอดแบนด์</w:t>
            </w:r>
            <w:r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จำกัด (มหาชน)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โทรคมนาคม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แบบที่สาม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บริการโทรคมนาคม</w:t>
            </w:r>
            <w:r w:rsidR="003F1E84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โทรศัพท์พื้นฐานและระบบสื่อสารข้อมูล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4A2AA2" w:rsidP="00444EE1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23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กุมภาพันธ์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2549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="00F77DC3" w:rsidRPr="008C5987">
              <w:rPr>
                <w:rFonts w:ascii="Angsana New" w:hAnsi="Angsana New"/>
                <w:color w:val="000000"/>
                <w:sz w:val="28"/>
              </w:rPr>
              <w:t>2</w:t>
            </w:r>
            <w:r w:rsidRPr="008C5987">
              <w:rPr>
                <w:rFonts w:ascii="Angsana New" w:hAnsi="Angsana New"/>
                <w:color w:val="000000"/>
                <w:sz w:val="28"/>
              </w:rPr>
              <w:t>9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2575</w:t>
            </w:r>
          </w:p>
        </w:tc>
      </w:tr>
      <w:tr w:rsidR="00BA3217" w:rsidRPr="008C5987" w:rsidTr="00002DE9"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3217" w:rsidRPr="008C5987" w:rsidRDefault="00BA3217" w:rsidP="00936346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3217" w:rsidRPr="008C5987" w:rsidRDefault="00BA3217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โทรคมนาคมแบบที่หนึ่ง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3217" w:rsidRPr="008C5987" w:rsidRDefault="00BA3217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บริการขายต่อโทรศัพท์เคลื่อนที่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3217" w:rsidRPr="008C5987" w:rsidRDefault="00BA3217" w:rsidP="00444EE1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 xml:space="preserve">2562 </w:t>
            </w:r>
            <w:r w:rsidR="00884FF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8C5987">
              <w:rPr>
                <w:rFonts w:ascii="Angsana New" w:hAnsi="Angsana New"/>
                <w:color w:val="000000"/>
                <w:sz w:val="28"/>
              </w:rPr>
              <w:t xml:space="preserve"> 4 </w:t>
            </w:r>
            <w:r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</w:tr>
      <w:tr w:rsidR="006B60FF" w:rsidRPr="008C5987" w:rsidTr="00243FDB">
        <w:tc>
          <w:tcPr>
            <w:tcW w:w="252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อินเทอร์เน็ต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แบบที่หนึ่ง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บริการอินเทอร์เน็ต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4A2AA2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28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กรกฎาคม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</w:t>
            </w:r>
            <w:r w:rsidR="00C0568D" w:rsidRPr="008C5987">
              <w:rPr>
                <w:rFonts w:ascii="Angsana New" w:hAnsi="Angsana New"/>
                <w:color w:val="000000"/>
                <w:sz w:val="28"/>
              </w:rPr>
              <w:t>62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27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กรกฎาคม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</w:t>
            </w:r>
            <w:r w:rsidR="00C0568D" w:rsidRPr="008C5987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6B60FF" w:rsidRPr="008C5987" w:rsidTr="00243FDB">
        <w:tc>
          <w:tcPr>
            <w:tcW w:w="25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โทรคมนาคม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แบบที่หนึ่ง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บริการบัตรโทรศัพท์ระหว่างประเทศ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4A2AA2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25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</w:t>
            </w:r>
            <w:r w:rsidR="00884FFD">
              <w:rPr>
                <w:rFonts w:ascii="Angsana New" w:hAnsi="Angsana New"/>
                <w:color w:val="000000"/>
                <w:sz w:val="28"/>
              </w:rPr>
              <w:t>63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="00F77DC3" w:rsidRPr="008C5987">
              <w:rPr>
                <w:rFonts w:ascii="Angsana New" w:hAnsi="Angsana New"/>
                <w:color w:val="000000"/>
                <w:sz w:val="28"/>
              </w:rPr>
              <w:t>2</w:t>
            </w:r>
            <w:r w:rsidR="00FA078C" w:rsidRPr="008C5987">
              <w:rPr>
                <w:rFonts w:ascii="Angsana New" w:hAnsi="Angsana New"/>
                <w:color w:val="000000"/>
                <w:sz w:val="28"/>
              </w:rPr>
              <w:t>4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</w:t>
            </w:r>
            <w:r w:rsidR="00884FFD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6B60FF" w:rsidRPr="008C5987" w:rsidTr="00243FDB">
        <w:tc>
          <w:tcPr>
            <w:tcW w:w="2520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 จัสเทล เน็ทเวิร์ค จำกัด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อินเทอร์เน็ต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แบบที่หนึ่ง</w:t>
            </w:r>
          </w:p>
        </w:tc>
        <w:tc>
          <w:tcPr>
            <w:tcW w:w="2340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บริการอินเทอร์เน็ต</w:t>
            </w:r>
          </w:p>
        </w:tc>
        <w:tc>
          <w:tcPr>
            <w:tcW w:w="3420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4A2AA2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6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</w:t>
            </w:r>
            <w:r w:rsidR="00C0568D" w:rsidRPr="008C5987">
              <w:rPr>
                <w:rFonts w:ascii="Angsana New" w:hAnsi="Angsana New"/>
                <w:color w:val="000000"/>
                <w:sz w:val="28"/>
              </w:rPr>
              <w:t>62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8C5987">
              <w:rPr>
                <w:rFonts w:ascii="Angsana New" w:hAnsi="Angsana New"/>
                <w:color w:val="000000"/>
                <w:sz w:val="28"/>
              </w:rPr>
              <w:t>5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</w:t>
            </w:r>
            <w:r w:rsidR="00C0568D" w:rsidRPr="008C5987">
              <w:rPr>
                <w:rFonts w:ascii="Angsana New" w:hAnsi="Angsana New"/>
                <w:color w:val="000000"/>
                <w:sz w:val="28"/>
              </w:rPr>
              <w:t>7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6B60FF" w:rsidRPr="008C5987" w:rsidTr="00002DE9"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โทรคมนาคม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แบบที่สอง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บริการวงจรเช่าส่วนบุคคลภายในประเทศ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4A2AA2" w:rsidP="00444EE1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30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2549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29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2564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6B60FF" w:rsidRPr="008C5987" w:rsidTr="00002DE9"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อินเทอร์เน็ต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แบบที่สอง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บริการอินเทอร์เน็ตเกตเวย์ระหว่างประเทศ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60FF" w:rsidRPr="008C5987" w:rsidRDefault="004A2AA2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30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</w:t>
            </w:r>
            <w:r w:rsidR="00C0568D" w:rsidRPr="008C5987">
              <w:rPr>
                <w:rFonts w:ascii="Angsana New" w:hAnsi="Angsana New"/>
                <w:color w:val="000000"/>
                <w:sz w:val="28"/>
              </w:rPr>
              <w:t>62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29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</w:t>
            </w:r>
            <w:r w:rsidR="00C0568D" w:rsidRPr="008C5987">
              <w:rPr>
                <w:rFonts w:ascii="Angsana New" w:hAnsi="Angsana New"/>
                <w:color w:val="000000"/>
                <w:sz w:val="28"/>
              </w:rPr>
              <w:t>7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6B60FF" w:rsidRPr="008C5987" w:rsidTr="00002DE9">
        <w:tc>
          <w:tcPr>
            <w:tcW w:w="25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โทรคมนาคม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แบบที่สาม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บริการวงจรเช่าส่วนบุคคลระหว่างประเทศ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4A2AA2" w:rsidP="00444EE1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18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2552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444EE1" w:rsidRPr="008C5987">
              <w:rPr>
                <w:rFonts w:ascii="Angsana New" w:hAnsi="Angsana New"/>
                <w:color w:val="000000"/>
                <w:sz w:val="28"/>
              </w:rPr>
              <w:t>-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F77DC3" w:rsidRPr="008C5987">
              <w:rPr>
                <w:rFonts w:ascii="Angsana New" w:hAnsi="Angsana New"/>
                <w:color w:val="000000"/>
                <w:sz w:val="28"/>
              </w:rPr>
              <w:t>1</w:t>
            </w:r>
            <w:r w:rsidRPr="008C5987">
              <w:rPr>
                <w:rFonts w:ascii="Angsana New" w:hAnsi="Angsana New"/>
                <w:color w:val="000000"/>
                <w:sz w:val="28"/>
              </w:rPr>
              <w:t>7</w:t>
            </w:r>
            <w:r w:rsidR="00444EE1" w:rsidRPr="008C598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พฤศจิกายน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</w:tr>
      <w:tr w:rsidR="006B60FF" w:rsidRPr="008C5987" w:rsidTr="00002DE9">
        <w:trPr>
          <w:trHeight w:val="1135"/>
        </w:trPr>
        <w:tc>
          <w:tcPr>
            <w:tcW w:w="252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 ทริปเปิลที อินเทอร์เน็ต จำกัด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อินเทอร์เน็ต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แบบที่หนึ่ง</w:t>
            </w:r>
          </w:p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โทรคมนาคม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แบบที่หนึ่ง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บริการอินเทอร์เน็ต</w:t>
            </w:r>
          </w:p>
          <w:p w:rsidR="006B60FF" w:rsidRPr="008C5987" w:rsidRDefault="00E37CF2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บริการขายต่อ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บริการวงจรเช่าส่วนบุคคลระหว่างประเทศ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4A2AA2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20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  <w:r w:rsidR="00BA3217" w:rsidRPr="008C5987">
              <w:rPr>
                <w:rFonts w:ascii="Angsana New" w:hAnsi="Angsana New"/>
                <w:color w:val="000000"/>
                <w:sz w:val="28"/>
              </w:rPr>
              <w:t xml:space="preserve"> 2562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8C5987">
              <w:rPr>
                <w:rFonts w:ascii="Angsana New" w:hAnsi="Angsana New"/>
                <w:color w:val="000000"/>
                <w:sz w:val="28"/>
              </w:rPr>
              <w:t>19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</w:t>
            </w:r>
            <w:r w:rsidR="00BA3217" w:rsidRPr="008C5987">
              <w:rPr>
                <w:rFonts w:ascii="Angsana New" w:hAnsi="Angsana New"/>
                <w:color w:val="000000"/>
                <w:sz w:val="28"/>
              </w:rPr>
              <w:t>7</w:t>
            </w:r>
          </w:p>
          <w:p w:rsidR="006B60FF" w:rsidRPr="008C5987" w:rsidRDefault="004A2AA2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14</w:t>
            </w:r>
            <w:r w:rsidR="006B60FF" w:rsidRPr="008C598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2559</w:t>
            </w:r>
            <w:r w:rsidR="006B60FF" w:rsidRPr="008C5987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8C5987">
              <w:rPr>
                <w:rFonts w:ascii="Angsana New" w:hAnsi="Angsana New"/>
                <w:color w:val="000000"/>
                <w:sz w:val="28"/>
              </w:rPr>
              <w:t>13</w:t>
            </w:r>
            <w:r w:rsidR="006B60FF" w:rsidRPr="008C598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9F19EC" w:rsidRPr="008C5987" w:rsidTr="00002DE9">
        <w:trPr>
          <w:trHeight w:val="1135"/>
        </w:trPr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19EC" w:rsidRPr="008C5987" w:rsidRDefault="009F19EC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F19EC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โครงข่ายกระจายเสียงหรือโทรทัศน์ที่ไม่ใช้คลื่นความถี่ระดับชาติ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9F19EC" w:rsidRPr="008C5987" w:rsidRDefault="00015F3A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บริการโครงข่ายกระจายเสียงหรือโทรทัศน์ที่ไม่ใช้คลื่นความถี่ระดับชาติ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</w:tcPr>
          <w:p w:rsidR="009F19EC" w:rsidRPr="008C5987" w:rsidRDefault="004A2AA2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28</w:t>
            </w:r>
            <w:r w:rsidR="00015F3A" w:rsidRPr="008C598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015F3A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2556</w:t>
            </w:r>
            <w:r w:rsidR="00015F3A" w:rsidRPr="008C5987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27</w:t>
            </w:r>
            <w:r w:rsidR="00015F3A" w:rsidRPr="008C598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015F3A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2571</w:t>
            </w:r>
          </w:p>
        </w:tc>
      </w:tr>
      <w:tr w:rsidR="006B60FF" w:rsidRPr="008C5987" w:rsidTr="00002DE9">
        <w:trPr>
          <w:trHeight w:val="1135"/>
        </w:trPr>
        <w:tc>
          <w:tcPr>
            <w:tcW w:w="252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อินเทอร์เน็ต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แบบที่หนึ่ง</w:t>
            </w:r>
          </w:p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โทรคมนาคม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แบบที่หนึ่ง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บริการอินเทอร์เน็ต</w:t>
            </w:r>
          </w:p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บริการโทรคมนาคมบัตรโทรศัพท์ระหว่างประเทศ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60FF" w:rsidRPr="008C5987" w:rsidRDefault="004A2AA2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23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</w:t>
            </w:r>
            <w:r w:rsidR="00C0568D" w:rsidRPr="008C5987">
              <w:rPr>
                <w:rFonts w:ascii="Angsana New" w:hAnsi="Angsana New"/>
                <w:color w:val="000000"/>
                <w:sz w:val="28"/>
              </w:rPr>
              <w:t>62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22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</w:t>
            </w:r>
            <w:r w:rsidR="00C0568D" w:rsidRPr="008C5987">
              <w:rPr>
                <w:rFonts w:ascii="Angsana New" w:hAnsi="Angsana New"/>
                <w:color w:val="000000"/>
                <w:sz w:val="28"/>
              </w:rPr>
              <w:t>7</w:t>
            </w:r>
          </w:p>
          <w:p w:rsidR="006B60FF" w:rsidRPr="008C5987" w:rsidRDefault="004A2AA2" w:rsidP="00444EE1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16</w:t>
            </w:r>
            <w:r w:rsidR="00444EE1" w:rsidRPr="008C598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กุมภาพันธ์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</w:t>
            </w:r>
            <w:r w:rsidR="00A916B9">
              <w:rPr>
                <w:rFonts w:ascii="Angsana New" w:hAnsi="Angsana New"/>
                <w:color w:val="000000"/>
                <w:sz w:val="28"/>
              </w:rPr>
              <w:t>6</w:t>
            </w:r>
            <w:r w:rsidR="005C1C06">
              <w:rPr>
                <w:rFonts w:ascii="Angsana New" w:hAnsi="Angsana New"/>
                <w:color w:val="000000"/>
                <w:sz w:val="28"/>
              </w:rPr>
              <w:t>3</w:t>
            </w:r>
            <w:r w:rsidR="00444EE1" w:rsidRPr="008C598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- </w:t>
            </w:r>
            <w:r w:rsidRPr="008C5987">
              <w:rPr>
                <w:rFonts w:ascii="Angsana New" w:hAnsi="Angsana New"/>
                <w:color w:val="000000"/>
                <w:sz w:val="28"/>
              </w:rPr>
              <w:t>15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กุมภาพันธ์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</w:t>
            </w:r>
            <w:r w:rsidR="00CA0CC1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6B60FF" w:rsidRPr="008C5987" w:rsidTr="00002DE9"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จัสมิน เทเลคอม </w:t>
            </w:r>
            <w:r w:rsidR="00936346" w:rsidRPr="008C5987">
              <w:rPr>
                <w:rFonts w:ascii="Angsana New" w:hAnsi="Angsana New"/>
                <w:color w:val="000000"/>
                <w:sz w:val="28"/>
              </w:rPr>
              <w:t xml:space="preserve">                 </w:t>
            </w: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ซิสเต็มส์ จำกัด (มหาชน)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FF" w:rsidRPr="008C5987" w:rsidRDefault="00EB4EE9" w:rsidP="00EB4EE9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โทรคมนาคม</w:t>
            </w:r>
            <w:r w:rsidR="006B60FF" w:rsidRPr="008C5987">
              <w:rPr>
                <w:rFonts w:ascii="Angsana New" w:hAnsi="Angsana New"/>
                <w:color w:val="000000"/>
                <w:sz w:val="28"/>
                <w:cs/>
              </w:rPr>
              <w:t>แบบที่หนึ่ง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FF" w:rsidRPr="008C5987" w:rsidRDefault="006B60FF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left="132" w:right="-108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  <w:cs/>
              </w:rPr>
              <w:t>บริการโครงข่ายโทรศัพท์เคลื่อนที่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0FF" w:rsidRPr="008C5987" w:rsidRDefault="004A2AA2">
            <w:pPr>
              <w:tabs>
                <w:tab w:val="left" w:pos="360"/>
                <w:tab w:val="left" w:pos="1440"/>
                <w:tab w:val="right" w:pos="6750"/>
                <w:tab w:val="right" w:pos="8190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8C5987">
              <w:rPr>
                <w:rFonts w:ascii="Angsana New" w:hAnsi="Angsana New"/>
                <w:color w:val="000000"/>
                <w:sz w:val="28"/>
              </w:rPr>
              <w:t>16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2559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8C5987">
              <w:rPr>
                <w:rFonts w:ascii="Angsana New" w:hAnsi="Angsana New"/>
                <w:color w:val="000000"/>
                <w:sz w:val="28"/>
              </w:rPr>
              <w:t>15</w:t>
            </w:r>
            <w:r w:rsidR="00444EE1" w:rsidRPr="008C5987"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 </w:t>
            </w:r>
            <w:r w:rsidRPr="008C598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</w:tbl>
    <w:p w:rsidR="00E51BB8" w:rsidRPr="008C5987" w:rsidRDefault="0077160C" w:rsidP="005C1C06">
      <w:pPr>
        <w:tabs>
          <w:tab w:val="left" w:pos="60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บริษัทย่อยดังกล่าว</w:t>
      </w:r>
      <w:r w:rsidR="00E51BB8" w:rsidRPr="008C5987">
        <w:rPr>
          <w:rFonts w:ascii="Angsana New" w:hAnsi="Angsana New"/>
          <w:sz w:val="32"/>
          <w:szCs w:val="32"/>
          <w:cs/>
        </w:rPr>
        <w:t>มีภาระผูก</w:t>
      </w:r>
      <w:r w:rsidR="005E01B1" w:rsidRPr="008C5987">
        <w:rPr>
          <w:rFonts w:ascii="Angsana New" w:hAnsi="Angsana New"/>
          <w:sz w:val="32"/>
          <w:szCs w:val="32"/>
          <w:cs/>
        </w:rPr>
        <w:t>พัน</w:t>
      </w:r>
      <w:r w:rsidR="00D438DF" w:rsidRPr="008C5987">
        <w:rPr>
          <w:rFonts w:ascii="Angsana New" w:hAnsi="Angsana New"/>
          <w:sz w:val="32"/>
          <w:szCs w:val="32"/>
          <w:cs/>
        </w:rPr>
        <w:t>ที่จะต้องปฏิบัติตามข้อกำหนดต่าง</w:t>
      </w:r>
      <w:r w:rsidR="00E51BB8" w:rsidRPr="008C5987">
        <w:rPr>
          <w:rFonts w:ascii="Angsana New" w:hAnsi="Angsana New"/>
          <w:sz w:val="32"/>
          <w:szCs w:val="32"/>
          <w:cs/>
        </w:rPr>
        <w:t>ๆ ที่ระบุไว้</w:t>
      </w:r>
      <w:r w:rsidR="005E01B1" w:rsidRPr="008C5987">
        <w:rPr>
          <w:rFonts w:ascii="Angsana New" w:hAnsi="Angsana New"/>
          <w:sz w:val="32"/>
          <w:szCs w:val="32"/>
          <w:cs/>
        </w:rPr>
        <w:t>ใน</w:t>
      </w:r>
      <w:r w:rsidR="00E51BB8" w:rsidRPr="008C5987">
        <w:rPr>
          <w:rFonts w:ascii="Angsana New" w:hAnsi="Angsana New"/>
          <w:sz w:val="32"/>
          <w:szCs w:val="32"/>
          <w:cs/>
        </w:rPr>
        <w:t>ใบอนุญาตและต้องชำระค่าธรรมเนียมใบอนุญาตรายปี และค่าธรรมเนียมในการนำส่ง</w:t>
      </w:r>
      <w:r w:rsidR="005E01B1" w:rsidRPr="008C5987">
        <w:rPr>
          <w:rFonts w:ascii="Angsana New" w:hAnsi="Angsana New"/>
          <w:sz w:val="32"/>
          <w:szCs w:val="32"/>
          <w:cs/>
        </w:rPr>
        <w:t>เข้า</w:t>
      </w:r>
      <w:r w:rsidR="00E51BB8" w:rsidRPr="008C5987">
        <w:rPr>
          <w:rFonts w:ascii="Angsana New" w:hAnsi="Angsana New"/>
          <w:sz w:val="32"/>
          <w:szCs w:val="32"/>
          <w:cs/>
        </w:rPr>
        <w:t>กองทุนเพื่</w:t>
      </w:r>
      <w:r w:rsidR="00CC4657" w:rsidRPr="008C5987">
        <w:rPr>
          <w:rFonts w:ascii="Angsana New" w:hAnsi="Angsana New"/>
          <w:sz w:val="32"/>
          <w:szCs w:val="32"/>
          <w:cs/>
        </w:rPr>
        <w:t>อจัด</w:t>
      </w:r>
      <w:r w:rsidR="00E51BB8" w:rsidRPr="008C5987">
        <w:rPr>
          <w:rFonts w:ascii="Angsana New" w:hAnsi="Angsana New"/>
          <w:sz w:val="32"/>
          <w:szCs w:val="32"/>
          <w:cs/>
        </w:rPr>
        <w:t>ให้มีบริการโทรคมนาคมพื้นฐานโดยทั่วถึงและบริการเพื่อสังคมตามข้อกำหนดและเงื่อนไขที่ประกาศโดย</w:t>
      </w:r>
      <w:r w:rsidR="00CC4657" w:rsidRPr="008C5987">
        <w:rPr>
          <w:rFonts w:ascii="Angsana New" w:hAnsi="Angsana New"/>
          <w:sz w:val="32"/>
          <w:szCs w:val="32"/>
          <w:cs/>
        </w:rPr>
        <w:t xml:space="preserve"> </w:t>
      </w:r>
      <w:r w:rsidR="00E51BB8" w:rsidRPr="008C5987">
        <w:rPr>
          <w:rFonts w:ascii="Angsana New" w:hAnsi="Angsana New"/>
          <w:sz w:val="32"/>
          <w:szCs w:val="32"/>
          <w:cs/>
        </w:rPr>
        <w:t>กสทช.</w:t>
      </w:r>
    </w:p>
    <w:p w:rsidR="00272727" w:rsidRPr="008C5987" w:rsidRDefault="00B73780" w:rsidP="005C1C06">
      <w:pPr>
        <w:tabs>
          <w:tab w:val="left" w:pos="60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บริษัท เอเซียส รีเยนแนล เซอร์วิส จำกัด (</w:t>
      </w:r>
      <w:r w:rsidR="00344724" w:rsidRPr="008C5987">
        <w:rPr>
          <w:rFonts w:ascii="Angsana New" w:hAnsi="Angsana New"/>
          <w:sz w:val="32"/>
          <w:szCs w:val="32"/>
        </w:rPr>
        <w:t>“</w:t>
      </w:r>
      <w:r w:rsidRPr="008C5987">
        <w:rPr>
          <w:rFonts w:ascii="Angsana New" w:hAnsi="Angsana New"/>
          <w:sz w:val="32"/>
          <w:szCs w:val="32"/>
          <w:cs/>
        </w:rPr>
        <w:t>เออาร์เอส</w:t>
      </w:r>
      <w:r w:rsidR="00344724" w:rsidRPr="008C5987">
        <w:rPr>
          <w:rFonts w:ascii="Angsana New" w:hAnsi="Angsana New"/>
          <w:sz w:val="32"/>
          <w:szCs w:val="32"/>
        </w:rPr>
        <w:t>”</w:t>
      </w:r>
      <w:r w:rsidRPr="008C5987">
        <w:rPr>
          <w:rFonts w:ascii="Angsana New" w:hAnsi="Angsana New"/>
          <w:sz w:val="32"/>
          <w:szCs w:val="32"/>
          <w:cs/>
        </w:rPr>
        <w:t xml:space="preserve">) </w:t>
      </w:r>
      <w:r w:rsidR="0077160C" w:rsidRPr="008C5987">
        <w:rPr>
          <w:rFonts w:ascii="Angsana New" w:hAnsi="Angsana New"/>
          <w:sz w:val="32"/>
          <w:szCs w:val="32"/>
          <w:cs/>
        </w:rPr>
        <w:t>ซึ่งเป็นผู้ให้บริการโทรศัพท์เคลื่อนที่ผ่านดาวเทียม อยู่ในระหว่างการยื่นขอใบอนุญาตประกอบกิจการโทรคมนาคมแบบที่สามจากกสทช. ปัจจุบันเออาร์เอสยังไม่ได้รับใบอนุญาตดังกล่าว</w:t>
      </w:r>
    </w:p>
    <w:p w:rsidR="00295EFD" w:rsidRPr="008C5987" w:rsidRDefault="004A2AA2" w:rsidP="005C1C06">
      <w:pPr>
        <w:tabs>
          <w:tab w:val="left" w:pos="600"/>
          <w:tab w:val="left" w:pos="2160"/>
          <w:tab w:val="left" w:pos="2880"/>
          <w:tab w:val="right" w:pos="8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3</w:t>
      </w:r>
      <w:r w:rsidR="009450C0" w:rsidRPr="008C5987">
        <w:rPr>
          <w:rFonts w:ascii="Angsana New" w:hAnsi="Angsana New"/>
          <w:b/>
          <w:bCs/>
          <w:sz w:val="32"/>
          <w:szCs w:val="32"/>
        </w:rPr>
        <w:t>5</w:t>
      </w:r>
      <w:r w:rsidR="00686F0E" w:rsidRPr="008C5987">
        <w:rPr>
          <w:rFonts w:ascii="Angsana New" w:hAnsi="Angsana New"/>
          <w:b/>
          <w:bCs/>
          <w:sz w:val="32"/>
          <w:szCs w:val="32"/>
        </w:rPr>
        <w:t>.</w:t>
      </w:r>
      <w:r w:rsidR="00686F0E" w:rsidRPr="008C5987">
        <w:rPr>
          <w:rFonts w:ascii="Angsana New" w:hAnsi="Angsana New"/>
          <w:b/>
          <w:bCs/>
          <w:sz w:val="32"/>
          <w:szCs w:val="32"/>
        </w:rPr>
        <w:tab/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95EFD" w:rsidRPr="008C5987" w:rsidRDefault="004A2AA2" w:rsidP="005C1C06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3</w:t>
      </w:r>
      <w:r w:rsidR="009450C0" w:rsidRPr="008C5987">
        <w:rPr>
          <w:rFonts w:ascii="Angsana New" w:hAnsi="Angsana New"/>
          <w:b/>
          <w:bCs/>
          <w:sz w:val="32"/>
          <w:szCs w:val="32"/>
        </w:rPr>
        <w:t>5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F77DC3" w:rsidRPr="008C5987">
        <w:rPr>
          <w:rFonts w:ascii="Angsana New" w:hAnsi="Angsana New"/>
          <w:b/>
          <w:bCs/>
          <w:sz w:val="32"/>
          <w:szCs w:val="32"/>
        </w:rPr>
        <w:t>1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295EFD" w:rsidRPr="008C5987" w:rsidRDefault="00295EFD" w:rsidP="005C1C06">
      <w:pPr>
        <w:tabs>
          <w:tab w:val="left" w:pos="60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F77DC3" w:rsidRPr="008C5987">
        <w:rPr>
          <w:rFonts w:ascii="Angsana New" w:hAnsi="Angsana New"/>
          <w:sz w:val="32"/>
          <w:szCs w:val="32"/>
        </w:rPr>
        <w:t>10</w:t>
      </w:r>
      <w:r w:rsidR="00FA078C" w:rsidRPr="008C5987">
        <w:rPr>
          <w:rFonts w:ascii="Angsana New" w:hAnsi="Angsana New"/>
          <w:sz w:val="32"/>
          <w:szCs w:val="32"/>
        </w:rPr>
        <w:t>7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i/>
          <w:iCs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8C5987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</w:t>
      </w:r>
      <w:r w:rsidR="001850D3">
        <w:rPr>
          <w:rFonts w:ascii="Angsana New" w:hAnsi="Angsana New"/>
          <w:sz w:val="32"/>
          <w:szCs w:val="32"/>
        </w:rPr>
        <w:t xml:space="preserve">                 </w:t>
      </w:r>
      <w:r w:rsidRPr="008C5987">
        <w:rPr>
          <w:rFonts w:ascii="Angsana New" w:hAnsi="Angsana New"/>
          <w:sz w:val="32"/>
          <w:szCs w:val="32"/>
          <w:cs/>
        </w:rPr>
        <w:t xml:space="preserve">เงินสด </w:t>
      </w:r>
      <w:r w:rsidR="00EE3058" w:rsidRPr="008C5987">
        <w:rPr>
          <w:rFonts w:ascii="Angsana New" w:hAnsi="Angsana New"/>
          <w:sz w:val="32"/>
          <w:szCs w:val="32"/>
          <w:cs/>
        </w:rPr>
        <w:t xml:space="preserve">เงินฝากธนาคารที่มีภาระค้ำประกัน </w:t>
      </w:r>
      <w:r w:rsidRPr="008C5987">
        <w:rPr>
          <w:rFonts w:ascii="Angsana New" w:hAnsi="Angsana New"/>
          <w:sz w:val="32"/>
          <w:szCs w:val="32"/>
          <w:cs/>
        </w:rPr>
        <w:t>ลูกหนี้การค้า</w:t>
      </w:r>
      <w:r w:rsidR="006E7D6E" w:rsidRPr="008C5987">
        <w:rPr>
          <w:rFonts w:ascii="Angsana New" w:hAnsi="Angsana New"/>
          <w:sz w:val="32"/>
          <w:szCs w:val="32"/>
          <w:cs/>
        </w:rPr>
        <w:t xml:space="preserve">และลูกหนี้อื่น </w:t>
      </w:r>
      <w:r w:rsidR="008047CC" w:rsidRPr="008C5987">
        <w:rPr>
          <w:rFonts w:ascii="Angsana New" w:hAnsi="Angsana New"/>
          <w:sz w:val="32"/>
          <w:szCs w:val="32"/>
          <w:cs/>
        </w:rPr>
        <w:t>เงินให้กู้ยืมและเงินกู้ยืม</w:t>
      </w:r>
      <w:r w:rsidR="001850D3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เจ้าหนี้การค้า</w:t>
      </w:r>
      <w:r w:rsidR="006E7D6E" w:rsidRPr="008C5987">
        <w:rPr>
          <w:rFonts w:ascii="Angsana New" w:hAnsi="Angsana New"/>
          <w:sz w:val="32"/>
          <w:szCs w:val="32"/>
          <w:cs/>
        </w:rPr>
        <w:t>และ</w:t>
      </w:r>
      <w:r w:rsidR="006E152D" w:rsidRPr="008C5987">
        <w:rPr>
          <w:rFonts w:ascii="Angsana New" w:hAnsi="Angsana New"/>
          <w:sz w:val="32"/>
          <w:szCs w:val="32"/>
          <w:cs/>
        </w:rPr>
        <w:t>เจ้าหนี้อื่น เจ้าหนี้ค่าอุปกรณ์ หนี้สินตามสัญญาเช่าการเงิน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D105C8" w:rsidRPr="008C5987">
        <w:rPr>
          <w:rFonts w:ascii="Angsana New" w:hAnsi="Angsana New"/>
          <w:sz w:val="32"/>
          <w:szCs w:val="32"/>
          <w:cs/>
        </w:rPr>
        <w:t>เงินมัดจำรับจากลูกค้า</w:t>
      </w:r>
      <w:r w:rsidRPr="008C5987">
        <w:rPr>
          <w:rFonts w:ascii="Angsana New" w:hAnsi="Angsana New"/>
          <w:sz w:val="32"/>
          <w:szCs w:val="32"/>
          <w:cs/>
        </w:rPr>
        <w:t>และ</w:t>
      </w:r>
      <w:r w:rsidR="00EE3058" w:rsidRPr="008C5987">
        <w:rPr>
          <w:rFonts w:ascii="Angsana New" w:hAnsi="Angsana New"/>
          <w:sz w:val="32"/>
          <w:szCs w:val="32"/>
          <w:cs/>
        </w:rPr>
        <w:t>ประมาณการหนี้สิน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295EFD" w:rsidRPr="008C5987" w:rsidRDefault="00295EFD" w:rsidP="005C1C06">
      <w:pPr>
        <w:tabs>
          <w:tab w:val="left" w:pos="600"/>
        </w:tabs>
        <w:spacing w:before="120" w:after="120"/>
        <w:ind w:left="601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C598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283802" w:rsidRPr="008C5987" w:rsidRDefault="00D80014" w:rsidP="005C1C06">
      <w:pPr>
        <w:tabs>
          <w:tab w:val="left" w:pos="60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283802" w:rsidRPr="008C5987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มีความเสี่ยงด้านการให้สินเชื่อที่เกี่ยวเนื่องกับลูกหนี้การค้าและลูกหนี้อื่น</w:t>
      </w:r>
      <w:r w:rsidR="001F490A" w:rsidRPr="008C5987">
        <w:rPr>
          <w:rFonts w:ascii="Angsana New" w:hAnsi="Angsana New"/>
          <w:sz w:val="32"/>
          <w:szCs w:val="32"/>
          <w:cs/>
        </w:rPr>
        <w:t>และเงินให้กู้ยืม</w:t>
      </w:r>
      <w:r w:rsidR="00BA3217" w:rsidRPr="008C5987">
        <w:rPr>
          <w:rFonts w:ascii="Angsana New" w:hAnsi="Angsana New"/>
          <w:sz w:val="32"/>
          <w:szCs w:val="32"/>
        </w:rPr>
        <w:t xml:space="preserve">     </w:t>
      </w:r>
      <w:r w:rsidR="001F490A" w:rsidRPr="008C5987">
        <w:rPr>
          <w:rFonts w:ascii="Angsana New" w:hAnsi="Angsana New"/>
          <w:sz w:val="32"/>
          <w:szCs w:val="32"/>
          <w:cs/>
        </w:rPr>
        <w:t xml:space="preserve"> </w:t>
      </w:r>
      <w:r w:rsidR="00283802" w:rsidRPr="008C5987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283802" w:rsidRPr="008C5987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283802" w:rsidRPr="008C5987">
        <w:rPr>
          <w:rFonts w:ascii="Angsana New" w:hAnsi="Angsana New"/>
          <w:sz w:val="32"/>
          <w:szCs w:val="32"/>
          <w:cs/>
        </w:rPr>
        <w:t>ไม่มีการกระจุกตัว เนื่องจาก</w:t>
      </w:r>
      <w:r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283802" w:rsidRPr="008C5987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1850D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83802" w:rsidRPr="008C5987">
        <w:rPr>
          <w:rFonts w:ascii="Angsana New" w:hAnsi="Angsana New"/>
          <w:spacing w:val="-6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อาจต้องสูญเสียจากการให้สินเชื่อคือมูลค่าตามบัญชีของลูกหนี้การค้าและลูกหนี้อื่น</w:t>
      </w:r>
      <w:r w:rsidR="008047CC" w:rsidRPr="008C5987">
        <w:rPr>
          <w:rFonts w:ascii="Angsana New" w:hAnsi="Angsana New"/>
          <w:spacing w:val="-6"/>
          <w:sz w:val="32"/>
          <w:szCs w:val="32"/>
          <w:cs/>
        </w:rPr>
        <w:t>และเงินให้กู้ยืม</w:t>
      </w:r>
      <w:r w:rsidR="00283802" w:rsidRPr="008C5987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:rsidR="005C1C06" w:rsidRDefault="005C1C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295EFD" w:rsidRPr="008C5987" w:rsidRDefault="00295EFD" w:rsidP="005C1C06">
      <w:pPr>
        <w:tabs>
          <w:tab w:val="left" w:pos="600"/>
        </w:tabs>
        <w:spacing w:before="120" w:after="120"/>
        <w:ind w:left="601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C598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707037" w:rsidRPr="008C5987" w:rsidRDefault="00D80014" w:rsidP="005C1C06">
      <w:pPr>
        <w:tabs>
          <w:tab w:val="left" w:pos="60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295EFD" w:rsidRPr="008C5987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E5526E" w:rsidRPr="008C5987">
        <w:rPr>
          <w:rFonts w:ascii="Angsana New" w:hAnsi="Angsana New"/>
          <w:sz w:val="32"/>
          <w:szCs w:val="32"/>
          <w:cs/>
        </w:rPr>
        <w:t>เงินฝากสถาบันการเงิน</w:t>
      </w:r>
      <w:r w:rsidR="00864AA5" w:rsidRPr="008C5987">
        <w:rPr>
          <w:rFonts w:ascii="Angsana New" w:hAnsi="Angsana New"/>
          <w:sz w:val="32"/>
          <w:szCs w:val="32"/>
          <w:cs/>
        </w:rPr>
        <w:t xml:space="preserve"> </w:t>
      </w:r>
      <w:r w:rsidR="00E5526E" w:rsidRPr="008C5987">
        <w:rPr>
          <w:rFonts w:ascii="Angsana New" w:hAnsi="Angsana New"/>
          <w:sz w:val="32"/>
          <w:szCs w:val="32"/>
          <w:cs/>
        </w:rPr>
        <w:t>เงินให้กู้ยืมและเงินกู้ยืม เจ้าหนี้ค่าอุปกรณ์และหนี้สินตามสัญญาเช่าการเงิน</w:t>
      </w:r>
      <w:r w:rsidR="008047CC" w:rsidRPr="008C598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95EFD" w:rsidRPr="008C5987">
        <w:rPr>
          <w:rFonts w:ascii="Angsana New" w:hAnsi="Angsana New"/>
          <w:spacing w:val="-2"/>
          <w:sz w:val="32"/>
          <w:szCs w:val="32"/>
          <w:cs/>
        </w:rPr>
        <w:t>สินทรัพย์และหนี้สินทางการเงิน</w:t>
      </w:r>
      <w:r w:rsidR="00295EFD" w:rsidRPr="008C5987">
        <w:rPr>
          <w:rFonts w:ascii="Angsana New" w:hAnsi="Angsana New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="00295EFD" w:rsidRPr="008C5987">
        <w:rPr>
          <w:rFonts w:ascii="Angsana New" w:hAnsi="Angsana New"/>
          <w:sz w:val="32"/>
          <w:szCs w:val="32"/>
          <w:cs/>
        </w:rPr>
        <w:t>จึงอยู่ในระดับต่ำ</w:t>
      </w:r>
      <w:r w:rsidR="00506354" w:rsidRPr="008C5987">
        <w:rPr>
          <w:rFonts w:ascii="Angsana New" w:hAnsi="Angsana New"/>
          <w:sz w:val="32"/>
          <w:szCs w:val="32"/>
        </w:rPr>
        <w:t xml:space="preserve"> </w:t>
      </w:r>
      <w:r w:rsidR="00506354" w:rsidRPr="008C5987">
        <w:rPr>
          <w:rFonts w:ascii="Angsana New" w:hAnsi="Angsana New"/>
          <w:sz w:val="32"/>
          <w:szCs w:val="32"/>
          <w:cs/>
        </w:rPr>
        <w:t>รายละเอียดของเงินฝากสถาบันการเงิน</w:t>
      </w:r>
      <w:r w:rsidR="001850D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64AA5" w:rsidRPr="008C5987">
        <w:rPr>
          <w:rFonts w:ascii="Angsana New" w:hAnsi="Angsana New"/>
          <w:sz w:val="32"/>
          <w:szCs w:val="32"/>
          <w:cs/>
        </w:rPr>
        <w:t xml:space="preserve"> </w:t>
      </w:r>
      <w:r w:rsidR="00506354" w:rsidRPr="008C5987">
        <w:rPr>
          <w:rFonts w:ascii="Angsana New" w:hAnsi="Angsana New"/>
          <w:spacing w:val="-2"/>
          <w:sz w:val="32"/>
          <w:szCs w:val="32"/>
          <w:cs/>
        </w:rPr>
        <w:t>เงินให้กู้ยืมและเงินกู้ยืม เจ้าหนี้ค่าอุปกรณ์และหนี้สินตามสัญญาเช่าการเงินแสดงไว้ในหมายเหตุประกอบงบการเงินที่เกี่ยวข้อง</w:t>
      </w:r>
    </w:p>
    <w:p w:rsidR="00295EFD" w:rsidRPr="008C5987" w:rsidRDefault="00295EFD" w:rsidP="005C1C06">
      <w:pPr>
        <w:tabs>
          <w:tab w:val="left" w:pos="600"/>
        </w:tabs>
        <w:spacing w:before="120" w:after="120"/>
        <w:ind w:left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C5987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295EFD" w:rsidRPr="008C5987" w:rsidRDefault="005C1C06" w:rsidP="005C1C06">
      <w:pPr>
        <w:tabs>
          <w:tab w:val="left" w:pos="60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295EFD" w:rsidRPr="008C5987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6E7D6E" w:rsidRPr="008C5987">
        <w:rPr>
          <w:rFonts w:ascii="Angsana New" w:hAnsi="Angsana New"/>
          <w:sz w:val="32"/>
          <w:szCs w:val="32"/>
          <w:cs/>
        </w:rPr>
        <w:t>อุปกรณ์</w:t>
      </w:r>
      <w:r w:rsidR="00C23043" w:rsidRPr="008C5987">
        <w:rPr>
          <w:rFonts w:ascii="Angsana New" w:hAnsi="Angsana New"/>
          <w:sz w:val="32"/>
          <w:szCs w:val="32"/>
          <w:cs/>
        </w:rPr>
        <w:t>เป็นเงินตราต่างประเทศ</w:t>
      </w:r>
    </w:p>
    <w:p w:rsidR="00295EFD" w:rsidRPr="008C5987" w:rsidRDefault="005C1C06" w:rsidP="005C1C06">
      <w:pPr>
        <w:tabs>
          <w:tab w:val="left" w:pos="60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295EFD" w:rsidRPr="008C598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</w:t>
      </w:r>
      <w:r w:rsidR="005D67FB" w:rsidRPr="008C5987">
        <w:rPr>
          <w:rFonts w:ascii="Angsana New" w:hAnsi="Angsana New"/>
          <w:sz w:val="32"/>
          <w:szCs w:val="32"/>
          <w:cs/>
        </w:rPr>
        <w:t>ที่เป็นสกุลเงินตราต่างประเทศ</w:t>
      </w:r>
      <w:r w:rsidR="00295EFD" w:rsidRPr="008C5987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02"/>
        <w:gridCol w:w="1103"/>
        <w:gridCol w:w="1102"/>
        <w:gridCol w:w="1103"/>
        <w:gridCol w:w="1395"/>
        <w:gridCol w:w="1395"/>
      </w:tblGrid>
      <w:tr w:rsidR="00DF3C81" w:rsidRPr="008C5987" w:rsidTr="00621025">
        <w:tc>
          <w:tcPr>
            <w:tcW w:w="2070" w:type="dxa"/>
            <w:vMerge w:val="restart"/>
            <w:vAlign w:val="bottom"/>
          </w:tcPr>
          <w:p w:rsidR="00DF3C81" w:rsidRPr="008C5987" w:rsidRDefault="00DF3C81" w:rsidP="005C1C06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C598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4410" w:type="dxa"/>
            <w:gridSpan w:val="4"/>
            <w:vAlign w:val="bottom"/>
          </w:tcPr>
          <w:p w:rsidR="00DF3C81" w:rsidRPr="008C5987" w:rsidRDefault="00DF3C81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Merge w:val="restart"/>
            <w:vAlign w:val="bottom"/>
          </w:tcPr>
          <w:p w:rsidR="00DF3C81" w:rsidRPr="008C5987" w:rsidRDefault="00DF3C81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DF3C81" w:rsidRPr="008C5987" w:rsidTr="00621025">
        <w:tc>
          <w:tcPr>
            <w:tcW w:w="2070" w:type="dxa"/>
            <w:vMerge/>
            <w:vAlign w:val="bottom"/>
          </w:tcPr>
          <w:p w:rsidR="00DF3C81" w:rsidRPr="008C5987" w:rsidRDefault="00DF3C81" w:rsidP="005C1C06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205" w:type="dxa"/>
            <w:gridSpan w:val="2"/>
            <w:vAlign w:val="bottom"/>
          </w:tcPr>
          <w:p w:rsidR="00DF3C81" w:rsidRPr="008C5987" w:rsidRDefault="00DF3C81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205" w:type="dxa"/>
            <w:gridSpan w:val="2"/>
            <w:vAlign w:val="bottom"/>
          </w:tcPr>
          <w:p w:rsidR="00DF3C81" w:rsidRPr="008C5987" w:rsidRDefault="00DF3C81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0" w:type="dxa"/>
            <w:gridSpan w:val="2"/>
            <w:vMerge/>
            <w:vAlign w:val="bottom"/>
          </w:tcPr>
          <w:p w:rsidR="00DF3C81" w:rsidRPr="008C5987" w:rsidRDefault="00DF3C81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45A58" w:rsidRPr="008C5987" w:rsidTr="00621025">
        <w:tc>
          <w:tcPr>
            <w:tcW w:w="2070" w:type="dxa"/>
            <w:vAlign w:val="bottom"/>
          </w:tcPr>
          <w:p w:rsidR="00845A58" w:rsidRPr="008C5987" w:rsidRDefault="00845A58" w:rsidP="005C1C06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03" w:type="dxa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02" w:type="dxa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03" w:type="dxa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95" w:type="dxa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95" w:type="dxa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</w:tr>
      <w:tr w:rsidR="00845A58" w:rsidRPr="008C5987" w:rsidTr="00621025">
        <w:tc>
          <w:tcPr>
            <w:tcW w:w="2070" w:type="dxa"/>
            <w:vAlign w:val="bottom"/>
          </w:tcPr>
          <w:p w:rsidR="00845A58" w:rsidRPr="008C5987" w:rsidRDefault="00845A58" w:rsidP="005C1C06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03" w:type="dxa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02" w:type="dxa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03" w:type="dxa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845A58" w:rsidRPr="008C5987" w:rsidTr="00621025">
        <w:tc>
          <w:tcPr>
            <w:tcW w:w="2070" w:type="dxa"/>
            <w:vAlign w:val="bottom"/>
          </w:tcPr>
          <w:p w:rsidR="00845A58" w:rsidRPr="008C5987" w:rsidRDefault="00845A58" w:rsidP="005C1C06">
            <w:pPr>
              <w:pStyle w:val="Heading6"/>
              <w:spacing w:before="0" w:after="0"/>
              <w:ind w:lef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C598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02" w:type="dxa"/>
            <w:vAlign w:val="bottom"/>
          </w:tcPr>
          <w:p w:rsidR="00845A58" w:rsidRPr="008C5987" w:rsidRDefault="00833F20" w:rsidP="007F2738">
            <w:pPr>
              <w:tabs>
                <w:tab w:val="decimal" w:pos="52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03" w:type="dxa"/>
            <w:vAlign w:val="bottom"/>
          </w:tcPr>
          <w:p w:rsidR="00845A58" w:rsidRPr="008C5987" w:rsidRDefault="00845A58" w:rsidP="007F2738">
            <w:pPr>
              <w:tabs>
                <w:tab w:val="decimal" w:pos="52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02" w:type="dxa"/>
            <w:vAlign w:val="bottom"/>
          </w:tcPr>
          <w:p w:rsidR="00845A58" w:rsidRPr="008C5987" w:rsidRDefault="002140BA" w:rsidP="007F2738">
            <w:pPr>
              <w:tabs>
                <w:tab w:val="decimal" w:pos="66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103" w:type="dxa"/>
            <w:vAlign w:val="bottom"/>
          </w:tcPr>
          <w:p w:rsidR="00845A58" w:rsidRPr="008C5987" w:rsidRDefault="00845A58" w:rsidP="007F2738">
            <w:pPr>
              <w:tabs>
                <w:tab w:val="decimal" w:pos="66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1395" w:type="dxa"/>
            <w:vAlign w:val="bottom"/>
          </w:tcPr>
          <w:p w:rsidR="00845A58" w:rsidRPr="008C5987" w:rsidRDefault="00833F20" w:rsidP="007F2738">
            <w:pPr>
              <w:tabs>
                <w:tab w:val="decimal" w:pos="57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30.1540</w:t>
            </w:r>
          </w:p>
        </w:tc>
        <w:tc>
          <w:tcPr>
            <w:tcW w:w="1395" w:type="dxa"/>
            <w:vAlign w:val="bottom"/>
          </w:tcPr>
          <w:p w:rsidR="00845A58" w:rsidRPr="008C5987" w:rsidRDefault="00845A58" w:rsidP="007F2738">
            <w:pPr>
              <w:tabs>
                <w:tab w:val="decimal" w:pos="57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32.4498</w:t>
            </w:r>
          </w:p>
        </w:tc>
      </w:tr>
      <w:tr w:rsidR="002760CC" w:rsidRPr="008C5987" w:rsidTr="00621025">
        <w:tc>
          <w:tcPr>
            <w:tcW w:w="2070" w:type="dxa"/>
            <w:vAlign w:val="bottom"/>
          </w:tcPr>
          <w:p w:rsidR="002760CC" w:rsidRPr="008C5987" w:rsidRDefault="00621025" w:rsidP="005C1C06">
            <w:pPr>
              <w:pStyle w:val="Heading6"/>
              <w:spacing w:before="0" w:after="0"/>
              <w:ind w:lef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C598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เยนญี่ปุ่น</w:t>
            </w:r>
            <w:r w:rsidRPr="008C5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(</w:t>
            </w:r>
            <w:r w:rsidRPr="008C598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ต่อ </w:t>
            </w:r>
            <w:r w:rsidRPr="008C5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100</w:t>
            </w:r>
            <w:r w:rsidRPr="008C598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เยน</w:t>
            </w:r>
            <w:r w:rsidRPr="008C5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102" w:type="dxa"/>
            <w:vAlign w:val="bottom"/>
          </w:tcPr>
          <w:p w:rsidR="002760CC" w:rsidRPr="008C5987" w:rsidRDefault="002760CC" w:rsidP="007F2738">
            <w:pPr>
              <w:tabs>
                <w:tab w:val="decimal" w:pos="52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vAlign w:val="bottom"/>
          </w:tcPr>
          <w:p w:rsidR="002760CC" w:rsidRPr="008C5987" w:rsidRDefault="002760CC" w:rsidP="007F2738">
            <w:pPr>
              <w:tabs>
                <w:tab w:val="decimal" w:pos="52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2" w:type="dxa"/>
            <w:vAlign w:val="bottom"/>
          </w:tcPr>
          <w:p w:rsidR="002760CC" w:rsidRPr="008C5987" w:rsidRDefault="002140BA" w:rsidP="007F2738">
            <w:pPr>
              <w:tabs>
                <w:tab w:val="decimal" w:pos="66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3,408</w:t>
            </w:r>
          </w:p>
        </w:tc>
        <w:tc>
          <w:tcPr>
            <w:tcW w:w="1103" w:type="dxa"/>
            <w:vAlign w:val="bottom"/>
          </w:tcPr>
          <w:p w:rsidR="002760CC" w:rsidRPr="008C5987" w:rsidRDefault="002760CC" w:rsidP="007F2738">
            <w:pPr>
              <w:tabs>
                <w:tab w:val="decimal" w:pos="66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2760CC" w:rsidRPr="008C5987" w:rsidRDefault="00621025" w:rsidP="007F2738">
            <w:pPr>
              <w:tabs>
                <w:tab w:val="decimal" w:pos="57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27.5940</w:t>
            </w:r>
          </w:p>
        </w:tc>
        <w:tc>
          <w:tcPr>
            <w:tcW w:w="1395" w:type="dxa"/>
            <w:vAlign w:val="bottom"/>
          </w:tcPr>
          <w:p w:rsidR="002760CC" w:rsidRPr="008C5987" w:rsidRDefault="002760CC" w:rsidP="005635C3">
            <w:pPr>
              <w:tabs>
                <w:tab w:val="decimal" w:pos="924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</w:tr>
      <w:tr w:rsidR="00845A58" w:rsidRPr="008C5987" w:rsidTr="00621025">
        <w:tc>
          <w:tcPr>
            <w:tcW w:w="2070" w:type="dxa"/>
            <w:vAlign w:val="bottom"/>
          </w:tcPr>
          <w:p w:rsidR="00845A58" w:rsidRPr="008C5987" w:rsidRDefault="00845A58" w:rsidP="005C1C06">
            <w:pPr>
              <w:pStyle w:val="Heading6"/>
              <w:spacing w:before="0" w:after="0"/>
              <w:ind w:left="72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:rsidR="00845A58" w:rsidRPr="008C5987" w:rsidRDefault="00845A58" w:rsidP="007F2738">
            <w:pPr>
              <w:tabs>
                <w:tab w:val="decimal" w:pos="5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vAlign w:val="bottom"/>
          </w:tcPr>
          <w:p w:rsidR="00845A58" w:rsidRPr="008C5987" w:rsidRDefault="00845A58" w:rsidP="007F2738">
            <w:pPr>
              <w:tabs>
                <w:tab w:val="decimal" w:pos="5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2" w:type="dxa"/>
            <w:vAlign w:val="bottom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vAlign w:val="bottom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45A58" w:rsidRPr="008C5987" w:rsidTr="00621025">
        <w:tc>
          <w:tcPr>
            <w:tcW w:w="2070" w:type="dxa"/>
            <w:vMerge w:val="restart"/>
            <w:vAlign w:val="bottom"/>
          </w:tcPr>
          <w:p w:rsidR="00845A58" w:rsidRPr="008C5987" w:rsidRDefault="00845A58" w:rsidP="005C1C06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C598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4410" w:type="dxa"/>
            <w:gridSpan w:val="4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  <w:vMerge w:val="restart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845A58" w:rsidRPr="008C5987" w:rsidTr="00621025">
        <w:tc>
          <w:tcPr>
            <w:tcW w:w="2070" w:type="dxa"/>
            <w:vMerge/>
            <w:vAlign w:val="bottom"/>
          </w:tcPr>
          <w:p w:rsidR="00845A58" w:rsidRPr="008C5987" w:rsidRDefault="00845A58" w:rsidP="005C1C06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205" w:type="dxa"/>
            <w:gridSpan w:val="2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205" w:type="dxa"/>
            <w:gridSpan w:val="2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0" w:type="dxa"/>
            <w:gridSpan w:val="2"/>
            <w:vMerge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45A58" w:rsidRPr="008C5987" w:rsidTr="00621025">
        <w:tc>
          <w:tcPr>
            <w:tcW w:w="2070" w:type="dxa"/>
            <w:vAlign w:val="bottom"/>
          </w:tcPr>
          <w:p w:rsidR="00845A58" w:rsidRPr="008C5987" w:rsidRDefault="00845A58" w:rsidP="005C1C06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03" w:type="dxa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02" w:type="dxa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03" w:type="dxa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95" w:type="dxa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95" w:type="dxa"/>
            <w:vAlign w:val="bottom"/>
          </w:tcPr>
          <w:p w:rsidR="00845A58" w:rsidRPr="008C5987" w:rsidRDefault="00845A58" w:rsidP="005C1C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</w:rPr>
              <w:t>2561</w:t>
            </w:r>
          </w:p>
        </w:tc>
      </w:tr>
      <w:tr w:rsidR="00845A58" w:rsidRPr="008C5987" w:rsidTr="00621025">
        <w:tc>
          <w:tcPr>
            <w:tcW w:w="2070" w:type="dxa"/>
            <w:vAlign w:val="bottom"/>
          </w:tcPr>
          <w:p w:rsidR="00845A58" w:rsidRPr="008C5987" w:rsidRDefault="00845A58" w:rsidP="005C1C06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03" w:type="dxa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02" w:type="dxa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03" w:type="dxa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:rsidR="00845A58" w:rsidRPr="008C5987" w:rsidRDefault="00845A58" w:rsidP="005C1C0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C5987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845A58" w:rsidRPr="008C5987" w:rsidTr="00621025">
        <w:tc>
          <w:tcPr>
            <w:tcW w:w="2070" w:type="dxa"/>
            <w:vAlign w:val="bottom"/>
          </w:tcPr>
          <w:p w:rsidR="00845A58" w:rsidRPr="008C5987" w:rsidRDefault="00845A58" w:rsidP="005C1C06">
            <w:pPr>
              <w:pStyle w:val="Heading6"/>
              <w:spacing w:before="0" w:after="0"/>
              <w:ind w:left="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C598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02" w:type="dxa"/>
            <w:vAlign w:val="bottom"/>
          </w:tcPr>
          <w:p w:rsidR="00845A58" w:rsidRPr="008C5987" w:rsidRDefault="00833F20" w:rsidP="007F2738">
            <w:pPr>
              <w:tabs>
                <w:tab w:val="decimal" w:pos="52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vAlign w:val="bottom"/>
          </w:tcPr>
          <w:p w:rsidR="00845A58" w:rsidRPr="008C5987" w:rsidRDefault="00845A58" w:rsidP="007F2738">
            <w:pPr>
              <w:tabs>
                <w:tab w:val="decimal" w:pos="52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2" w:type="dxa"/>
            <w:vAlign w:val="bottom"/>
          </w:tcPr>
          <w:p w:rsidR="00845A58" w:rsidRPr="008C5987" w:rsidRDefault="002140BA" w:rsidP="007F2738">
            <w:pPr>
              <w:tabs>
                <w:tab w:val="decimal" w:pos="66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103" w:type="dxa"/>
            <w:vAlign w:val="bottom"/>
          </w:tcPr>
          <w:p w:rsidR="00845A58" w:rsidRPr="008C5987" w:rsidRDefault="00845A58" w:rsidP="007F2738">
            <w:pPr>
              <w:tabs>
                <w:tab w:val="decimal" w:pos="66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395" w:type="dxa"/>
            <w:vAlign w:val="bottom"/>
          </w:tcPr>
          <w:p w:rsidR="00845A58" w:rsidRPr="008C5987" w:rsidRDefault="00833F20" w:rsidP="007F2738">
            <w:pPr>
              <w:tabs>
                <w:tab w:val="decimal" w:pos="57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30.1540</w:t>
            </w:r>
          </w:p>
        </w:tc>
        <w:tc>
          <w:tcPr>
            <w:tcW w:w="1395" w:type="dxa"/>
            <w:vAlign w:val="bottom"/>
          </w:tcPr>
          <w:p w:rsidR="00845A58" w:rsidRPr="008C5987" w:rsidRDefault="00845A58" w:rsidP="007F2738">
            <w:pPr>
              <w:tabs>
                <w:tab w:val="decimal" w:pos="57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32.4498</w:t>
            </w:r>
          </w:p>
        </w:tc>
      </w:tr>
      <w:tr w:rsidR="002760CC" w:rsidRPr="008C5987" w:rsidTr="00621025">
        <w:tc>
          <w:tcPr>
            <w:tcW w:w="2070" w:type="dxa"/>
            <w:vAlign w:val="bottom"/>
          </w:tcPr>
          <w:p w:rsidR="002760CC" w:rsidRPr="008C5987" w:rsidRDefault="002760CC" w:rsidP="005C1C06">
            <w:pPr>
              <w:pStyle w:val="Heading6"/>
              <w:spacing w:before="0" w:after="0"/>
              <w:ind w:left="7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8C598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เยนญี่ปุ่น</w:t>
            </w:r>
            <w:r w:rsidR="00077554" w:rsidRPr="008C5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(</w:t>
            </w:r>
            <w:r w:rsidR="00077554" w:rsidRPr="008C598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</w:t>
            </w:r>
            <w:r w:rsidR="00621025" w:rsidRPr="008C598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77554" w:rsidRPr="008C5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100</w:t>
            </w:r>
            <w:r w:rsidR="00621025" w:rsidRPr="008C598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เ</w:t>
            </w:r>
            <w:r w:rsidR="00077554" w:rsidRPr="008C598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ยน</w:t>
            </w:r>
            <w:r w:rsidR="00077554" w:rsidRPr="008C59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102" w:type="dxa"/>
            <w:vAlign w:val="bottom"/>
          </w:tcPr>
          <w:p w:rsidR="002760CC" w:rsidRPr="008C5987" w:rsidRDefault="002760CC" w:rsidP="007F2738">
            <w:pPr>
              <w:tabs>
                <w:tab w:val="decimal" w:pos="52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  <w:vAlign w:val="bottom"/>
          </w:tcPr>
          <w:p w:rsidR="002760CC" w:rsidRPr="008C5987" w:rsidRDefault="002760CC" w:rsidP="007F2738">
            <w:pPr>
              <w:tabs>
                <w:tab w:val="decimal" w:pos="52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2" w:type="dxa"/>
            <w:vAlign w:val="bottom"/>
          </w:tcPr>
          <w:p w:rsidR="002760CC" w:rsidRPr="008C5987" w:rsidRDefault="002140BA" w:rsidP="007F2738">
            <w:pPr>
              <w:tabs>
                <w:tab w:val="decimal" w:pos="66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3,408</w:t>
            </w:r>
          </w:p>
        </w:tc>
        <w:tc>
          <w:tcPr>
            <w:tcW w:w="1103" w:type="dxa"/>
            <w:vAlign w:val="bottom"/>
          </w:tcPr>
          <w:p w:rsidR="002760CC" w:rsidRPr="008C5987" w:rsidRDefault="002760CC" w:rsidP="007F2738">
            <w:pPr>
              <w:tabs>
                <w:tab w:val="decimal" w:pos="66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2760CC" w:rsidRPr="008C5987" w:rsidRDefault="00621025" w:rsidP="007F2738">
            <w:pPr>
              <w:tabs>
                <w:tab w:val="decimal" w:pos="573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27.5940</w:t>
            </w:r>
          </w:p>
        </w:tc>
        <w:tc>
          <w:tcPr>
            <w:tcW w:w="1395" w:type="dxa"/>
            <w:vAlign w:val="bottom"/>
          </w:tcPr>
          <w:p w:rsidR="002760CC" w:rsidRPr="008C5987" w:rsidRDefault="002760CC" w:rsidP="005635C3">
            <w:pPr>
              <w:tabs>
                <w:tab w:val="decimal" w:pos="924"/>
              </w:tabs>
              <w:rPr>
                <w:rFonts w:ascii="Angsana New" w:hAnsi="Angsana New"/>
                <w:sz w:val="28"/>
              </w:rPr>
            </w:pPr>
            <w:r w:rsidRPr="008C5987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295EFD" w:rsidRPr="008C5987" w:rsidRDefault="004A2AA2" w:rsidP="007F2738">
      <w:pPr>
        <w:tabs>
          <w:tab w:val="left" w:pos="600"/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3</w:t>
      </w:r>
      <w:r w:rsidR="00E313BB" w:rsidRPr="008C5987">
        <w:rPr>
          <w:rFonts w:ascii="Angsana New" w:hAnsi="Angsana New"/>
          <w:b/>
          <w:bCs/>
          <w:sz w:val="32"/>
          <w:szCs w:val="32"/>
        </w:rPr>
        <w:t>5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>.</w:t>
      </w:r>
      <w:r w:rsidR="00F77DC3" w:rsidRPr="008C5987">
        <w:rPr>
          <w:rFonts w:ascii="Angsana New" w:hAnsi="Angsana New"/>
          <w:b/>
          <w:bCs/>
          <w:sz w:val="32"/>
          <w:szCs w:val="32"/>
        </w:rPr>
        <w:t>2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E0576E" w:rsidRPr="008C5987" w:rsidRDefault="00295EFD" w:rsidP="00002DE9">
      <w:pPr>
        <w:tabs>
          <w:tab w:val="left" w:pos="60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เนื่องจาก</w:t>
      </w:r>
      <w:r w:rsidR="00651FED" w:rsidRPr="008C5987">
        <w:rPr>
          <w:rFonts w:ascii="Angsana New" w:hAnsi="Angsana New"/>
          <w:sz w:val="32"/>
          <w:szCs w:val="32"/>
          <w:cs/>
        </w:rPr>
        <w:t>เครื่องมือ</w:t>
      </w:r>
      <w:r w:rsidRPr="008C5987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จัดอยู่ในประเภทระยะสั้น เงินกู้ยืม</w:t>
      </w:r>
      <w:r w:rsidR="00B07630" w:rsidRPr="008C5987">
        <w:rPr>
          <w:rFonts w:ascii="Angsana New" w:hAnsi="Angsana New"/>
          <w:sz w:val="32"/>
          <w:szCs w:val="32"/>
          <w:cs/>
        </w:rPr>
        <w:t xml:space="preserve"> เจ้าหนี้ค่าอุปกรณ์และหนี้สินตามสัญญาเช่าการเงิน</w:t>
      </w:r>
      <w:r w:rsidRPr="008C5987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651FED" w:rsidRPr="008C5987">
        <w:rPr>
          <w:rFonts w:ascii="Angsana New" w:hAnsi="Angsana New"/>
          <w:sz w:val="32"/>
          <w:szCs w:val="32"/>
          <w:cs/>
        </w:rPr>
        <w:t>เครื่องมือ</w:t>
      </w:r>
      <w:r w:rsidRPr="008C5987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77160C" w:rsidRPr="008C5987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7F2738" w:rsidRDefault="007F273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95EFD" w:rsidRPr="008C5987" w:rsidRDefault="004A2AA2" w:rsidP="00002DE9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3</w:t>
      </w:r>
      <w:r w:rsidR="00E313BB" w:rsidRPr="008C5987">
        <w:rPr>
          <w:rFonts w:ascii="Angsana New" w:hAnsi="Angsana New"/>
          <w:b/>
          <w:bCs/>
          <w:sz w:val="32"/>
          <w:szCs w:val="32"/>
        </w:rPr>
        <w:t>6</w:t>
      </w:r>
      <w:r w:rsidR="009B3917" w:rsidRPr="008C5987">
        <w:rPr>
          <w:rFonts w:ascii="Angsana New" w:hAnsi="Angsana New"/>
          <w:b/>
          <w:bCs/>
          <w:sz w:val="32"/>
          <w:szCs w:val="32"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295EFD" w:rsidRPr="008C5987" w:rsidRDefault="00295EFD" w:rsidP="00002DE9">
      <w:pPr>
        <w:tabs>
          <w:tab w:val="left" w:pos="60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D80014" w:rsidRPr="008C5987"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2C50B3" w:rsidRPr="008C5987">
        <w:rPr>
          <w:rFonts w:ascii="Angsana New" w:hAnsi="Angsana New"/>
          <w:sz w:val="32"/>
          <w:szCs w:val="32"/>
          <w:cs/>
        </w:rPr>
        <w:t xml:space="preserve">                                                 </w:t>
      </w:r>
      <w:r w:rsidRPr="008C5987">
        <w:rPr>
          <w:rFonts w:ascii="Angsana New" w:hAnsi="Angsana New"/>
          <w:sz w:val="32"/>
          <w:szCs w:val="32"/>
          <w:cs/>
        </w:rPr>
        <w:t>ทางการเงินที่เหมาะสมและการดำรง</w:t>
      </w:r>
      <w:r w:rsidR="00642500" w:rsidRPr="008C5987">
        <w:rPr>
          <w:rFonts w:ascii="Angsana New" w:hAnsi="Angsana New"/>
          <w:sz w:val="32"/>
          <w:szCs w:val="32"/>
          <w:cs/>
        </w:rPr>
        <w:t>ไว้ซึ่งความสามารถในการดำเนินธุร</w:t>
      </w:r>
      <w:r w:rsidRPr="008C5987">
        <w:rPr>
          <w:rFonts w:ascii="Angsana New" w:hAnsi="Angsana New"/>
          <w:sz w:val="32"/>
          <w:szCs w:val="32"/>
          <w:cs/>
        </w:rPr>
        <w:t>ก</w:t>
      </w:r>
      <w:r w:rsidR="00642500" w:rsidRPr="008C5987">
        <w:rPr>
          <w:rFonts w:ascii="Angsana New" w:hAnsi="Angsana New"/>
          <w:sz w:val="32"/>
          <w:szCs w:val="32"/>
          <w:cs/>
        </w:rPr>
        <w:t>ิ</w:t>
      </w:r>
      <w:r w:rsidRPr="008C5987">
        <w:rPr>
          <w:rFonts w:ascii="Angsana New" w:hAnsi="Angsana New"/>
          <w:sz w:val="32"/>
          <w:szCs w:val="32"/>
          <w:cs/>
        </w:rPr>
        <w:t>จอย่างต่อเนื่อง</w:t>
      </w:r>
    </w:p>
    <w:p w:rsidR="00CE115B" w:rsidRPr="008C5987" w:rsidRDefault="003667E0" w:rsidP="00002DE9">
      <w:pPr>
        <w:tabs>
          <w:tab w:val="left" w:pos="600"/>
        </w:tabs>
        <w:spacing w:before="120" w:after="120"/>
        <w:ind w:left="601"/>
        <w:jc w:val="thaiDistribute"/>
        <w:rPr>
          <w:rFonts w:ascii="Angsana New" w:hAnsi="Angsana New"/>
          <w:spacing w:val="-2"/>
          <w:sz w:val="32"/>
          <w:szCs w:val="32"/>
        </w:rPr>
      </w:pPr>
      <w:r w:rsidRPr="008C598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E28CD" w:rsidRPr="008C5987">
        <w:rPr>
          <w:rFonts w:ascii="Angsana New" w:hAnsi="Angsana New"/>
          <w:spacing w:val="-4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pacing w:val="-4"/>
          <w:sz w:val="32"/>
          <w:szCs w:val="32"/>
        </w:rPr>
        <w:t>2562</w:t>
      </w:r>
      <w:r w:rsidR="00707213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Pr="008C598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D5762C" w:rsidRPr="008C5987">
        <w:rPr>
          <w:rFonts w:ascii="Angsana New" w:hAnsi="Angsana New"/>
          <w:spacing w:val="-4"/>
          <w:sz w:val="32"/>
          <w:szCs w:val="32"/>
          <w:cs/>
        </w:rPr>
        <w:t>มีอัตราส่วนหนี้สินต่อทุน</w:t>
      </w:r>
      <w:r w:rsidR="00EE2A7D" w:rsidRPr="008C5987">
        <w:rPr>
          <w:rFonts w:ascii="Angsana New" w:hAnsi="Angsana New"/>
          <w:spacing w:val="-4"/>
          <w:sz w:val="32"/>
          <w:szCs w:val="32"/>
          <w:cs/>
        </w:rPr>
        <w:t>เท่ากับ</w:t>
      </w:r>
      <w:r w:rsidR="002760CC" w:rsidRPr="008C5987">
        <w:rPr>
          <w:rFonts w:ascii="Angsana New" w:hAnsi="Angsana New"/>
          <w:spacing w:val="-4"/>
          <w:sz w:val="32"/>
          <w:szCs w:val="32"/>
        </w:rPr>
        <w:t xml:space="preserve"> 2.30:1 </w:t>
      </w:r>
      <w:r w:rsidR="003B6C04" w:rsidRPr="008C5987">
        <w:rPr>
          <w:rFonts w:ascii="Angsana New" w:hAnsi="Angsana New"/>
          <w:spacing w:val="-4"/>
          <w:sz w:val="32"/>
          <w:szCs w:val="32"/>
          <w:cs/>
        </w:rPr>
        <w:t>(</w:t>
      </w:r>
      <w:r w:rsidR="00140A42" w:rsidRPr="008C5987">
        <w:rPr>
          <w:rFonts w:ascii="Angsana New" w:hAnsi="Angsana New"/>
          <w:spacing w:val="-4"/>
          <w:sz w:val="32"/>
          <w:szCs w:val="32"/>
        </w:rPr>
        <w:t>2561</w:t>
      </w:r>
      <w:r w:rsidR="003B6C04" w:rsidRPr="008C5987">
        <w:rPr>
          <w:rFonts w:ascii="Angsana New" w:hAnsi="Angsana New"/>
          <w:spacing w:val="-4"/>
          <w:sz w:val="32"/>
          <w:szCs w:val="32"/>
          <w:cs/>
        </w:rPr>
        <w:t>:</w:t>
      </w:r>
      <w:r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845A58" w:rsidRPr="008C5987">
        <w:rPr>
          <w:rFonts w:ascii="Angsana New" w:hAnsi="Angsana New"/>
          <w:spacing w:val="-4"/>
          <w:sz w:val="32"/>
          <w:szCs w:val="32"/>
        </w:rPr>
        <w:t>1.88</w:t>
      </w:r>
      <w:r w:rsidR="00B23ACD" w:rsidRPr="008C5987">
        <w:rPr>
          <w:rFonts w:ascii="Angsana New" w:hAnsi="Angsana New"/>
          <w:spacing w:val="-4"/>
          <w:sz w:val="32"/>
          <w:szCs w:val="32"/>
        </w:rPr>
        <w:t>:</w:t>
      </w:r>
      <w:r w:rsidR="004A2AA2" w:rsidRPr="008C5987">
        <w:rPr>
          <w:rFonts w:ascii="Angsana New" w:hAnsi="Angsana New"/>
          <w:spacing w:val="-4"/>
          <w:sz w:val="32"/>
          <w:szCs w:val="32"/>
        </w:rPr>
        <w:t>1</w:t>
      </w:r>
      <w:r w:rsidRPr="008C5987">
        <w:rPr>
          <w:rFonts w:ascii="Angsana New" w:hAnsi="Angsana New"/>
          <w:spacing w:val="-4"/>
          <w:sz w:val="32"/>
          <w:szCs w:val="32"/>
          <w:cs/>
        </w:rPr>
        <w:t>)</w:t>
      </w:r>
      <w:r w:rsidR="007363B1" w:rsidRPr="008C5987">
        <w:rPr>
          <w:rFonts w:ascii="Angsana New" w:hAnsi="Angsana New"/>
          <w:spacing w:val="-4"/>
          <w:sz w:val="32"/>
          <w:szCs w:val="32"/>
        </w:rPr>
        <w:t xml:space="preserve"> </w:t>
      </w:r>
      <w:r w:rsidR="007363B1" w:rsidRPr="008C5987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8C5987">
        <w:rPr>
          <w:rFonts w:ascii="Angsana New" w:hAnsi="Angsana New"/>
          <w:spacing w:val="-4"/>
          <w:sz w:val="32"/>
          <w:szCs w:val="32"/>
          <w:cs/>
        </w:rPr>
        <w:t>เฉพาะ</w:t>
      </w:r>
      <w:r w:rsidR="007363B1" w:rsidRPr="008C5987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8C5987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7363B1" w:rsidRPr="008C5987">
        <w:rPr>
          <w:rFonts w:ascii="Angsana New" w:hAnsi="Angsana New"/>
          <w:spacing w:val="-4"/>
          <w:sz w:val="32"/>
          <w:szCs w:val="32"/>
          <w:cs/>
        </w:rPr>
        <w:t>เท่ากับ</w:t>
      </w:r>
      <w:r w:rsidR="002760CC" w:rsidRPr="008C5987">
        <w:rPr>
          <w:rFonts w:ascii="Angsana New" w:hAnsi="Angsana New"/>
          <w:spacing w:val="-2"/>
          <w:sz w:val="32"/>
          <w:szCs w:val="32"/>
        </w:rPr>
        <w:t xml:space="preserve"> 0.4</w:t>
      </w:r>
      <w:r w:rsidR="00BA3217" w:rsidRPr="008C5987">
        <w:rPr>
          <w:rFonts w:ascii="Angsana New" w:hAnsi="Angsana New"/>
          <w:spacing w:val="-2"/>
          <w:sz w:val="32"/>
          <w:szCs w:val="32"/>
        </w:rPr>
        <w:t>7</w:t>
      </w:r>
      <w:r w:rsidR="002760CC" w:rsidRPr="008C5987">
        <w:rPr>
          <w:rFonts w:ascii="Angsana New" w:hAnsi="Angsana New"/>
          <w:spacing w:val="-2"/>
          <w:sz w:val="32"/>
          <w:szCs w:val="32"/>
        </w:rPr>
        <w:t>:1</w:t>
      </w:r>
      <w:r w:rsidR="00A055C4" w:rsidRPr="008C598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B6C04" w:rsidRPr="008C5987">
        <w:rPr>
          <w:rFonts w:ascii="Angsana New" w:hAnsi="Angsana New"/>
          <w:spacing w:val="-2"/>
          <w:sz w:val="32"/>
          <w:szCs w:val="32"/>
        </w:rPr>
        <w:t>(2561:</w:t>
      </w:r>
      <w:r w:rsidR="00334343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845A58" w:rsidRPr="008C5987">
        <w:rPr>
          <w:rFonts w:ascii="Angsana New" w:hAnsi="Angsana New"/>
          <w:spacing w:val="-2"/>
          <w:sz w:val="32"/>
          <w:szCs w:val="32"/>
        </w:rPr>
        <w:t>0.98</w:t>
      </w:r>
      <w:r w:rsidR="00B23ACD" w:rsidRPr="008C5987">
        <w:rPr>
          <w:rFonts w:ascii="Angsana New" w:hAnsi="Angsana New"/>
          <w:spacing w:val="-2"/>
          <w:sz w:val="32"/>
          <w:szCs w:val="32"/>
        </w:rPr>
        <w:t>:</w:t>
      </w:r>
      <w:r w:rsidR="004A2AA2" w:rsidRPr="008C5987">
        <w:rPr>
          <w:rFonts w:ascii="Angsana New" w:hAnsi="Angsana New"/>
          <w:spacing w:val="-2"/>
          <w:sz w:val="32"/>
          <w:szCs w:val="32"/>
        </w:rPr>
        <w:t>1</w:t>
      </w:r>
      <w:r w:rsidR="007363B1" w:rsidRPr="008C5987">
        <w:rPr>
          <w:rFonts w:ascii="Angsana New" w:hAnsi="Angsana New"/>
          <w:spacing w:val="-2"/>
          <w:sz w:val="32"/>
          <w:szCs w:val="32"/>
        </w:rPr>
        <w:t>)</w:t>
      </w:r>
    </w:p>
    <w:p w:rsidR="00664783" w:rsidRPr="008C5987" w:rsidRDefault="004A2AA2" w:rsidP="00002DE9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3</w:t>
      </w:r>
      <w:r w:rsidR="00E313BB" w:rsidRPr="008C5987">
        <w:rPr>
          <w:rFonts w:ascii="Angsana New" w:hAnsi="Angsana New"/>
          <w:b/>
          <w:bCs/>
          <w:sz w:val="32"/>
          <w:szCs w:val="32"/>
        </w:rPr>
        <w:t>7</w:t>
      </w:r>
      <w:r w:rsidR="00664783" w:rsidRPr="008C5987">
        <w:rPr>
          <w:rFonts w:ascii="Angsana New" w:hAnsi="Angsana New"/>
          <w:b/>
          <w:bCs/>
          <w:sz w:val="32"/>
          <w:szCs w:val="32"/>
        </w:rPr>
        <w:t>.</w:t>
      </w:r>
      <w:r w:rsidR="00664783" w:rsidRPr="008C5987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F35D37" w:rsidRPr="008C5987" w:rsidRDefault="00842407" w:rsidP="00002DE9">
      <w:pPr>
        <w:tabs>
          <w:tab w:val="left" w:pos="60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bookmarkStart w:id="6" w:name="_Hlk1393765"/>
      <w:r w:rsidRPr="008C598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E4607">
        <w:rPr>
          <w:rFonts w:ascii="Angsana New" w:hAnsi="Angsana New"/>
          <w:sz w:val="32"/>
          <w:szCs w:val="32"/>
        </w:rPr>
        <w:t>4</w:t>
      </w:r>
      <w:r w:rsidRPr="008C598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8C5987">
        <w:rPr>
          <w:rFonts w:ascii="Angsana New" w:hAnsi="Angsana New"/>
          <w:sz w:val="32"/>
          <w:szCs w:val="32"/>
        </w:rPr>
        <w:t>256</w:t>
      </w:r>
      <w:r w:rsidR="00140A42" w:rsidRPr="008C5987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="00BE1511" w:rsidRPr="008C5987">
        <w:rPr>
          <w:rFonts w:ascii="Angsana New" w:hAnsi="Angsana New"/>
          <w:sz w:val="32"/>
          <w:szCs w:val="32"/>
          <w:cs/>
        </w:rPr>
        <w:t>ของบริษัทฯ</w:t>
      </w:r>
      <w:r w:rsidRPr="008C5987">
        <w:rPr>
          <w:rFonts w:ascii="Angsana New" w:hAnsi="Angsana New"/>
          <w:sz w:val="32"/>
          <w:szCs w:val="32"/>
          <w:cs/>
        </w:rPr>
        <w:t>มีมติ</w:t>
      </w:r>
      <w:r w:rsidR="005E4607">
        <w:rPr>
          <w:rFonts w:ascii="Angsana New" w:hAnsi="Angsana New" w:hint="cs"/>
          <w:sz w:val="32"/>
          <w:szCs w:val="32"/>
          <w:cs/>
        </w:rPr>
        <w:t>ให้เสนอต่อที่ประชุมสามัญผู้ถือหุ้น</w:t>
      </w:r>
      <w:r w:rsidR="005E4607" w:rsidRPr="008C5987">
        <w:rPr>
          <w:rFonts w:ascii="Angsana New" w:hAnsi="Angsana New"/>
          <w:sz w:val="32"/>
          <w:szCs w:val="32"/>
          <w:cs/>
        </w:rPr>
        <w:t xml:space="preserve">ของบริษัทฯประจำปี </w:t>
      </w:r>
      <w:r w:rsidR="005E4607" w:rsidRPr="008C5987">
        <w:rPr>
          <w:rFonts w:ascii="Angsana New" w:hAnsi="Angsana New"/>
          <w:sz w:val="32"/>
          <w:szCs w:val="32"/>
        </w:rPr>
        <w:t xml:space="preserve">2563 </w:t>
      </w:r>
      <w:r w:rsidR="005E4607">
        <w:rPr>
          <w:rFonts w:ascii="Angsana New" w:hAnsi="Angsana New" w:hint="cs"/>
          <w:sz w:val="32"/>
          <w:szCs w:val="32"/>
          <w:cs/>
        </w:rPr>
        <w:t>เพื่อ</w:t>
      </w:r>
      <w:r w:rsidRPr="008C5987">
        <w:rPr>
          <w:rFonts w:ascii="Angsana New" w:hAnsi="Angsana New"/>
          <w:sz w:val="32"/>
          <w:szCs w:val="32"/>
          <w:cs/>
        </w:rPr>
        <w:t>อนุมัติจ่ายเงินปันผลประจำปีให้แก่ผู้ถือหุ้นของบริษัทฯ</w:t>
      </w:r>
      <w:r w:rsidR="00306EC8" w:rsidRPr="008C5987">
        <w:rPr>
          <w:rFonts w:ascii="Angsana New" w:hAnsi="Angsana New"/>
          <w:sz w:val="32"/>
          <w:szCs w:val="32"/>
          <w:cs/>
        </w:rPr>
        <w:t xml:space="preserve">จากกำไรสะสม ณ วันที่ </w:t>
      </w:r>
      <w:r w:rsidR="002E28CD" w:rsidRPr="008C5987">
        <w:rPr>
          <w:rFonts w:ascii="Angsana New" w:hAnsi="Angsana New"/>
          <w:sz w:val="32"/>
          <w:szCs w:val="32"/>
        </w:rPr>
        <w:t xml:space="preserve">31 </w:t>
      </w:r>
      <w:r w:rsidR="002E28CD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28CD" w:rsidRPr="008C5987">
        <w:rPr>
          <w:rFonts w:ascii="Angsana New" w:hAnsi="Angsana New"/>
          <w:sz w:val="32"/>
          <w:szCs w:val="32"/>
        </w:rPr>
        <w:t>256</w:t>
      </w:r>
      <w:r w:rsidR="00C0568D" w:rsidRPr="008C5987"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5E4607">
        <w:rPr>
          <w:rFonts w:ascii="Angsana New" w:hAnsi="Angsana New" w:hint="cs"/>
          <w:sz w:val="32"/>
          <w:szCs w:val="32"/>
          <w:cs/>
        </w:rPr>
        <w:t>เป็น</w:t>
      </w:r>
      <w:r w:rsidRPr="008C5987">
        <w:rPr>
          <w:rFonts w:ascii="Angsana New" w:hAnsi="Angsana New"/>
          <w:sz w:val="32"/>
          <w:szCs w:val="32"/>
          <w:cs/>
        </w:rPr>
        <w:t>จำนวนเงิน</w:t>
      </w:r>
      <w:r w:rsidR="005E4607">
        <w:rPr>
          <w:rFonts w:ascii="Angsana New" w:hAnsi="Angsana New" w:hint="cs"/>
          <w:sz w:val="32"/>
          <w:szCs w:val="32"/>
          <w:cs/>
        </w:rPr>
        <w:t xml:space="preserve"> </w:t>
      </w:r>
      <w:r w:rsidR="005E4607">
        <w:rPr>
          <w:rFonts w:ascii="Angsana New" w:hAnsi="Angsana New"/>
          <w:sz w:val="32"/>
          <w:szCs w:val="32"/>
        </w:rPr>
        <w:t>12,316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5E4607">
        <w:rPr>
          <w:rFonts w:ascii="Angsana New" w:hAnsi="Angsana New" w:hint="cs"/>
          <w:sz w:val="32"/>
          <w:szCs w:val="32"/>
          <w:cs/>
        </w:rPr>
        <w:t>การจ่ายเงินปันผลดังกล่าวขึ้นอยู่กับการอนุมัติของที่ประชุมสามัญผู้ถือหุ้น</w:t>
      </w:r>
    </w:p>
    <w:bookmarkEnd w:id="6"/>
    <w:p w:rsidR="00295EFD" w:rsidRPr="008C5987" w:rsidRDefault="004A2AA2" w:rsidP="00002DE9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3</w:t>
      </w:r>
      <w:r w:rsidR="00E313BB" w:rsidRPr="008C5987">
        <w:rPr>
          <w:rFonts w:ascii="Angsana New" w:hAnsi="Angsana New"/>
          <w:b/>
          <w:bCs/>
          <w:sz w:val="32"/>
          <w:szCs w:val="32"/>
        </w:rPr>
        <w:t>8</w:t>
      </w:r>
      <w:r w:rsidR="004936D0" w:rsidRPr="008C5987">
        <w:rPr>
          <w:rFonts w:ascii="Angsana New" w:hAnsi="Angsana New"/>
          <w:b/>
          <w:bCs/>
          <w:sz w:val="32"/>
          <w:szCs w:val="32"/>
        </w:rPr>
        <w:t>.</w:t>
      </w:r>
      <w:r w:rsidR="00295EFD" w:rsidRPr="008C5987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:rsidR="00315545" w:rsidRPr="008C5987" w:rsidRDefault="00295EFD" w:rsidP="00002DE9">
      <w:pPr>
        <w:tabs>
          <w:tab w:val="left" w:pos="600"/>
        </w:tabs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77160C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เมื่อวันที่</w:t>
      </w:r>
      <w:r w:rsidR="0077160C" w:rsidRPr="008C5987">
        <w:rPr>
          <w:rFonts w:ascii="Angsana New" w:hAnsi="Angsana New"/>
          <w:sz w:val="32"/>
          <w:szCs w:val="32"/>
        </w:rPr>
        <w:t xml:space="preserve"> </w:t>
      </w:r>
      <w:r w:rsidR="00E313BB" w:rsidRPr="008C5987">
        <w:rPr>
          <w:rFonts w:ascii="Angsana New" w:hAnsi="Angsana New"/>
          <w:spacing w:val="-2"/>
          <w:sz w:val="32"/>
          <w:szCs w:val="32"/>
        </w:rPr>
        <w:t>4</w:t>
      </w:r>
      <w:r w:rsidR="006C3639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6C3639" w:rsidRPr="008C5987">
        <w:rPr>
          <w:rFonts w:ascii="Angsana New" w:hAnsi="Angsana New"/>
          <w:spacing w:val="-2"/>
          <w:sz w:val="32"/>
          <w:szCs w:val="32"/>
          <w:cs/>
        </w:rPr>
        <w:t>กุมภาพันธ์</w:t>
      </w:r>
      <w:r w:rsidR="006C3639" w:rsidRPr="008C5987">
        <w:rPr>
          <w:rFonts w:ascii="Angsana New" w:hAnsi="Angsana New"/>
          <w:spacing w:val="-2"/>
          <w:sz w:val="32"/>
          <w:szCs w:val="32"/>
        </w:rPr>
        <w:t xml:space="preserve"> </w:t>
      </w:r>
      <w:r w:rsidR="004A2AA2" w:rsidRPr="008C5987">
        <w:rPr>
          <w:rFonts w:ascii="Angsana New" w:hAnsi="Angsana New"/>
          <w:spacing w:val="-2"/>
          <w:sz w:val="32"/>
          <w:szCs w:val="32"/>
        </w:rPr>
        <w:t>256</w:t>
      </w:r>
      <w:r w:rsidR="00845A58" w:rsidRPr="008C5987">
        <w:rPr>
          <w:rFonts w:ascii="Angsana New" w:hAnsi="Angsana New"/>
          <w:spacing w:val="-2"/>
          <w:sz w:val="32"/>
          <w:szCs w:val="32"/>
        </w:rPr>
        <w:t>3</w:t>
      </w:r>
    </w:p>
    <w:sectPr w:rsidR="00315545" w:rsidRPr="008C5987" w:rsidSect="00830016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1A5" w:rsidRDefault="008F31A5" w:rsidP="00747283">
      <w:r>
        <w:separator/>
      </w:r>
    </w:p>
  </w:endnote>
  <w:endnote w:type="continuationSeparator" w:id="0">
    <w:p w:rsidR="008F31A5" w:rsidRDefault="008F31A5" w:rsidP="0074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64185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784480" w:rsidRPr="000775D5" w:rsidRDefault="0078448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775D5">
          <w:rPr>
            <w:rFonts w:ascii="Angsana New" w:hAnsi="Angsana New"/>
            <w:sz w:val="32"/>
            <w:szCs w:val="32"/>
          </w:rPr>
          <w:fldChar w:fldCharType="begin"/>
        </w:r>
        <w:r w:rsidRPr="000775D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775D5">
          <w:rPr>
            <w:rFonts w:ascii="Angsana New" w:hAnsi="Angsana New"/>
            <w:sz w:val="32"/>
            <w:szCs w:val="32"/>
          </w:rPr>
          <w:fldChar w:fldCharType="separate"/>
        </w:r>
        <w:r w:rsidR="00E53E57">
          <w:rPr>
            <w:rFonts w:ascii="Angsana New" w:hAnsi="Angsana New"/>
            <w:noProof/>
            <w:sz w:val="32"/>
            <w:szCs w:val="32"/>
          </w:rPr>
          <w:t>1</w:t>
        </w:r>
        <w:r w:rsidRPr="000775D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1A5" w:rsidRDefault="008F31A5" w:rsidP="00747283">
      <w:r>
        <w:separator/>
      </w:r>
    </w:p>
  </w:footnote>
  <w:footnote w:type="continuationSeparator" w:id="0">
    <w:p w:rsidR="008F31A5" w:rsidRDefault="008F31A5" w:rsidP="00747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186A"/>
    <w:multiLevelType w:val="hybridMultilevel"/>
    <w:tmpl w:val="4E68758E"/>
    <w:lvl w:ilvl="0" w:tplc="04090011">
      <w:start w:val="4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66C4"/>
    <w:multiLevelType w:val="hybridMultilevel"/>
    <w:tmpl w:val="1FB2481C"/>
    <w:lvl w:ilvl="0" w:tplc="434061C4">
      <w:start w:val="31"/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B3EEB"/>
    <w:multiLevelType w:val="hybridMultilevel"/>
    <w:tmpl w:val="B0C29C5A"/>
    <w:lvl w:ilvl="0" w:tplc="375C43F6">
      <w:start w:val="19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750419"/>
    <w:multiLevelType w:val="multilevel"/>
    <w:tmpl w:val="B77CC362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>
    <w:nsid w:val="099D6E90"/>
    <w:multiLevelType w:val="multilevel"/>
    <w:tmpl w:val="A992AFDC"/>
    <w:lvl w:ilvl="0">
      <w:start w:val="2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3312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4608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6264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756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8856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512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1808" w:hanging="1440"/>
      </w:pPr>
      <w:rPr>
        <w:rFonts w:cs="Angsana New" w:hint="default"/>
      </w:rPr>
    </w:lvl>
  </w:abstractNum>
  <w:abstractNum w:abstractNumId="5">
    <w:nsid w:val="0DBE66FD"/>
    <w:multiLevelType w:val="hybridMultilevel"/>
    <w:tmpl w:val="140A05E4"/>
    <w:lvl w:ilvl="0" w:tplc="15269A26">
      <w:start w:val="2551"/>
      <w:numFmt w:val="decimal"/>
      <w:lvlText w:val="%1"/>
      <w:lvlJc w:val="left"/>
      <w:pPr>
        <w:tabs>
          <w:tab w:val="num" w:pos="1445"/>
        </w:tabs>
        <w:ind w:left="1445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6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0FC93C8E"/>
    <w:multiLevelType w:val="hybridMultilevel"/>
    <w:tmpl w:val="0A84B86A"/>
    <w:lvl w:ilvl="0" w:tplc="A2807B78">
      <w:start w:val="1"/>
      <w:numFmt w:val="decimal"/>
      <w:lvlText w:val="3.%1."/>
      <w:lvlJc w:val="left"/>
      <w:pPr>
        <w:ind w:left="16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4DE31E8"/>
    <w:multiLevelType w:val="hybridMultilevel"/>
    <w:tmpl w:val="056C6D9E"/>
    <w:lvl w:ilvl="0" w:tplc="3B28B87C">
      <w:start w:val="70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F2C7B"/>
    <w:multiLevelType w:val="hybridMultilevel"/>
    <w:tmpl w:val="31CE2866"/>
    <w:lvl w:ilvl="0" w:tplc="2EC0C620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>
    <w:nsid w:val="16F8514E"/>
    <w:multiLevelType w:val="hybridMultilevel"/>
    <w:tmpl w:val="B5CCF2A8"/>
    <w:lvl w:ilvl="0" w:tplc="6044ABFC">
      <w:start w:val="1"/>
      <w:numFmt w:val="decimal"/>
      <w:lvlText w:val="2.%1."/>
      <w:lvlJc w:val="left"/>
      <w:pPr>
        <w:ind w:left="16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5" w:hanging="360"/>
      </w:pPr>
    </w:lvl>
    <w:lvl w:ilvl="2" w:tplc="0409001B" w:tentative="1">
      <w:start w:val="1"/>
      <w:numFmt w:val="lowerRoman"/>
      <w:lvlText w:val="%3."/>
      <w:lvlJc w:val="right"/>
      <w:pPr>
        <w:ind w:left="3125" w:hanging="180"/>
      </w:pPr>
    </w:lvl>
    <w:lvl w:ilvl="3" w:tplc="0409000F" w:tentative="1">
      <w:start w:val="1"/>
      <w:numFmt w:val="decimal"/>
      <w:lvlText w:val="%4."/>
      <w:lvlJc w:val="left"/>
      <w:pPr>
        <w:ind w:left="3845" w:hanging="360"/>
      </w:pPr>
    </w:lvl>
    <w:lvl w:ilvl="4" w:tplc="04090019" w:tentative="1">
      <w:start w:val="1"/>
      <w:numFmt w:val="lowerLetter"/>
      <w:lvlText w:val="%5."/>
      <w:lvlJc w:val="left"/>
      <w:pPr>
        <w:ind w:left="4565" w:hanging="360"/>
      </w:pPr>
    </w:lvl>
    <w:lvl w:ilvl="5" w:tplc="0409001B" w:tentative="1">
      <w:start w:val="1"/>
      <w:numFmt w:val="lowerRoman"/>
      <w:lvlText w:val="%6."/>
      <w:lvlJc w:val="right"/>
      <w:pPr>
        <w:ind w:left="5285" w:hanging="180"/>
      </w:pPr>
    </w:lvl>
    <w:lvl w:ilvl="6" w:tplc="0409000F" w:tentative="1">
      <w:start w:val="1"/>
      <w:numFmt w:val="decimal"/>
      <w:lvlText w:val="%7."/>
      <w:lvlJc w:val="left"/>
      <w:pPr>
        <w:ind w:left="6005" w:hanging="360"/>
      </w:pPr>
    </w:lvl>
    <w:lvl w:ilvl="7" w:tplc="04090019" w:tentative="1">
      <w:start w:val="1"/>
      <w:numFmt w:val="lowerLetter"/>
      <w:lvlText w:val="%8."/>
      <w:lvlJc w:val="left"/>
      <w:pPr>
        <w:ind w:left="6725" w:hanging="360"/>
      </w:pPr>
    </w:lvl>
    <w:lvl w:ilvl="8" w:tplc="0409001B" w:tentative="1">
      <w:start w:val="1"/>
      <w:numFmt w:val="lowerRoman"/>
      <w:lvlText w:val="%9."/>
      <w:lvlJc w:val="right"/>
      <w:pPr>
        <w:ind w:left="7445" w:hanging="180"/>
      </w:pPr>
    </w:lvl>
  </w:abstractNum>
  <w:abstractNum w:abstractNumId="12">
    <w:nsid w:val="1E473E8D"/>
    <w:multiLevelType w:val="hybridMultilevel"/>
    <w:tmpl w:val="369C6E86"/>
    <w:lvl w:ilvl="0" w:tplc="52840E6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1E9D30F9"/>
    <w:multiLevelType w:val="hybridMultilevel"/>
    <w:tmpl w:val="39FCF850"/>
    <w:lvl w:ilvl="0" w:tplc="3A0C25DE">
      <w:start w:val="31"/>
      <w:numFmt w:val="bullet"/>
      <w:lvlText w:val=""/>
      <w:lvlJc w:val="left"/>
      <w:pPr>
        <w:ind w:left="1005" w:hanging="645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E603C7"/>
    <w:multiLevelType w:val="hybridMultilevel"/>
    <w:tmpl w:val="6CCAE3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6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A8A3366"/>
    <w:multiLevelType w:val="hybridMultilevel"/>
    <w:tmpl w:val="3A64876C"/>
    <w:lvl w:ilvl="0" w:tplc="53EAB990">
      <w:start w:val="2551"/>
      <w:numFmt w:val="decimal"/>
      <w:lvlText w:val="%1"/>
      <w:lvlJc w:val="left"/>
      <w:pPr>
        <w:tabs>
          <w:tab w:val="num" w:pos="1685"/>
        </w:tabs>
        <w:ind w:left="1685" w:hanging="60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19">
    <w:nsid w:val="2FA62B27"/>
    <w:multiLevelType w:val="hybridMultilevel"/>
    <w:tmpl w:val="A600E666"/>
    <w:lvl w:ilvl="0" w:tplc="4D867534">
      <w:start w:val="1"/>
      <w:numFmt w:val="decimal"/>
      <w:lvlText w:val="7.%1."/>
      <w:lvlJc w:val="left"/>
      <w:pPr>
        <w:ind w:left="16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C931D5B"/>
    <w:multiLevelType w:val="hybridMultilevel"/>
    <w:tmpl w:val="AC8CEA16"/>
    <w:lvl w:ilvl="0" w:tplc="1700C26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>
    <w:nsid w:val="493F3A25"/>
    <w:multiLevelType w:val="hybridMultilevel"/>
    <w:tmpl w:val="B6CE6F98"/>
    <w:lvl w:ilvl="0" w:tplc="A258A718">
      <w:start w:val="1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>
    <w:nsid w:val="54CC6C60"/>
    <w:multiLevelType w:val="hybridMultilevel"/>
    <w:tmpl w:val="B0C628E0"/>
    <w:lvl w:ilvl="0" w:tplc="C6AEA2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834DD9"/>
    <w:multiLevelType w:val="multilevel"/>
    <w:tmpl w:val="0409001F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29">
    <w:nsid w:val="59C77952"/>
    <w:multiLevelType w:val="hybridMultilevel"/>
    <w:tmpl w:val="EADA44D4"/>
    <w:lvl w:ilvl="0" w:tplc="E7A68C5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3C7DFB"/>
    <w:multiLevelType w:val="hybridMultilevel"/>
    <w:tmpl w:val="3452ACC6"/>
    <w:lvl w:ilvl="0" w:tplc="F1E446D2">
      <w:start w:val="1"/>
      <w:numFmt w:val="decimal"/>
      <w:lvlText w:val="%1."/>
      <w:lvlJc w:val="left"/>
      <w:pPr>
        <w:ind w:left="1140" w:hanging="6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FE9416F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2">
    <w:nsid w:val="628A0E66"/>
    <w:multiLevelType w:val="hybridMultilevel"/>
    <w:tmpl w:val="D58296D6"/>
    <w:lvl w:ilvl="0" w:tplc="17D6E40A">
      <w:start w:val="31"/>
      <w:numFmt w:val="bullet"/>
      <w:lvlText w:val=""/>
      <w:lvlJc w:val="left"/>
      <w:pPr>
        <w:ind w:left="96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3">
    <w:nsid w:val="665D5D8A"/>
    <w:multiLevelType w:val="hybridMultilevel"/>
    <w:tmpl w:val="CCBE3B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D3739C"/>
    <w:multiLevelType w:val="hybridMultilevel"/>
    <w:tmpl w:val="0434B434"/>
    <w:lvl w:ilvl="0" w:tplc="BE961F58">
      <w:start w:val="5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E9716A"/>
    <w:multiLevelType w:val="hybridMultilevel"/>
    <w:tmpl w:val="6BA4DBB6"/>
    <w:lvl w:ilvl="0" w:tplc="A2807B78">
      <w:start w:val="1"/>
      <w:numFmt w:val="decimal"/>
      <w:lvlText w:val="3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B710C2C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F7B1E7E"/>
    <w:multiLevelType w:val="hybridMultilevel"/>
    <w:tmpl w:val="BA0E47AC"/>
    <w:lvl w:ilvl="0" w:tplc="06206A76">
      <w:start w:val="255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E85461"/>
    <w:multiLevelType w:val="hybridMultilevel"/>
    <w:tmpl w:val="C5945F94"/>
    <w:lvl w:ilvl="0" w:tplc="987C7B2C">
      <w:start w:val="23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1">
    <w:nsid w:val="7E560E95"/>
    <w:multiLevelType w:val="multilevel"/>
    <w:tmpl w:val="84923752"/>
    <w:lvl w:ilvl="0">
      <w:start w:val="19"/>
      <w:numFmt w:val="decimal"/>
      <w:lvlText w:val="%1"/>
      <w:lvlJc w:val="left"/>
      <w:pPr>
        <w:ind w:left="372" w:hanging="372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2802" w:hanging="372"/>
      </w:pPr>
      <w:rPr>
        <w:rFonts w:asciiTheme="majorBidi" w:hAnsiTheme="majorBidi" w:cstheme="majorBidi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ajorBidi" w:eastAsia="Times New Roman" w:hAnsiTheme="majorBidi"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ajorBidi" w:hAnsiTheme="majorBidi" w:cstheme="majorBidi" w:hint="default"/>
      </w:rPr>
    </w:lvl>
  </w:abstractNum>
  <w:abstractNum w:abstractNumId="42">
    <w:nsid w:val="7FFE1355"/>
    <w:multiLevelType w:val="hybridMultilevel"/>
    <w:tmpl w:val="9078BC16"/>
    <w:lvl w:ilvl="0" w:tplc="0304F704">
      <w:start w:val="1"/>
      <w:numFmt w:val="decimal"/>
      <w:lvlText w:val="2.%1."/>
      <w:lvlJc w:val="left"/>
      <w:pPr>
        <w:ind w:left="16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5"/>
  </w:num>
  <w:num w:numId="4">
    <w:abstractNumId w:val="18"/>
  </w:num>
  <w:num w:numId="5">
    <w:abstractNumId w:val="38"/>
  </w:num>
  <w:num w:numId="6">
    <w:abstractNumId w:val="32"/>
  </w:num>
  <w:num w:numId="7">
    <w:abstractNumId w:val="13"/>
  </w:num>
  <w:num w:numId="8">
    <w:abstractNumId w:val="1"/>
  </w:num>
  <w:num w:numId="9">
    <w:abstractNumId w:val="24"/>
  </w:num>
  <w:num w:numId="10">
    <w:abstractNumId w:val="29"/>
  </w:num>
  <w:num w:numId="11">
    <w:abstractNumId w:val="40"/>
  </w:num>
  <w:num w:numId="12">
    <w:abstractNumId w:val="23"/>
  </w:num>
  <w:num w:numId="13">
    <w:abstractNumId w:val="37"/>
  </w:num>
  <w:num w:numId="14">
    <w:abstractNumId w:val="8"/>
  </w:num>
  <w:num w:numId="15">
    <w:abstractNumId w:val="28"/>
  </w:num>
  <w:num w:numId="16">
    <w:abstractNumId w:val="12"/>
  </w:num>
  <w:num w:numId="17">
    <w:abstractNumId w:val="15"/>
  </w:num>
  <w:num w:numId="18">
    <w:abstractNumId w:val="20"/>
  </w:num>
  <w:num w:numId="19">
    <w:abstractNumId w:val="9"/>
  </w:num>
  <w:num w:numId="20">
    <w:abstractNumId w:val="10"/>
  </w:num>
  <w:num w:numId="21">
    <w:abstractNumId w:val="6"/>
  </w:num>
  <w:num w:numId="22">
    <w:abstractNumId w:val="22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0"/>
  </w:num>
  <w:num w:numId="27">
    <w:abstractNumId w:val="11"/>
  </w:num>
  <w:num w:numId="28">
    <w:abstractNumId w:val="42"/>
  </w:num>
  <w:num w:numId="29">
    <w:abstractNumId w:val="36"/>
  </w:num>
  <w:num w:numId="30">
    <w:abstractNumId w:val="7"/>
  </w:num>
  <w:num w:numId="31">
    <w:abstractNumId w:val="35"/>
  </w:num>
  <w:num w:numId="32">
    <w:abstractNumId w:val="19"/>
  </w:num>
  <w:num w:numId="33">
    <w:abstractNumId w:val="25"/>
  </w:num>
  <w:num w:numId="34">
    <w:abstractNumId w:val="21"/>
  </w:num>
  <w:num w:numId="35">
    <w:abstractNumId w:val="4"/>
  </w:num>
  <w:num w:numId="36">
    <w:abstractNumId w:val="26"/>
  </w:num>
  <w:num w:numId="37">
    <w:abstractNumId w:val="2"/>
  </w:num>
  <w:num w:numId="38">
    <w:abstractNumId w:val="41"/>
  </w:num>
  <w:num w:numId="39">
    <w:abstractNumId w:val="30"/>
  </w:num>
  <w:num w:numId="40">
    <w:abstractNumId w:val="39"/>
  </w:num>
  <w:num w:numId="41">
    <w:abstractNumId w:val="16"/>
  </w:num>
  <w:num w:numId="42">
    <w:abstractNumId w:val="31"/>
  </w:num>
  <w:num w:numId="43">
    <w:abstractNumId w:val="3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EFD"/>
    <w:rsid w:val="00000242"/>
    <w:rsid w:val="00000692"/>
    <w:rsid w:val="0000103A"/>
    <w:rsid w:val="000016DA"/>
    <w:rsid w:val="00001727"/>
    <w:rsid w:val="00002945"/>
    <w:rsid w:val="00002988"/>
    <w:rsid w:val="00002DE9"/>
    <w:rsid w:val="00003111"/>
    <w:rsid w:val="00003163"/>
    <w:rsid w:val="0000378F"/>
    <w:rsid w:val="000053BB"/>
    <w:rsid w:val="000059BB"/>
    <w:rsid w:val="00006530"/>
    <w:rsid w:val="000066A4"/>
    <w:rsid w:val="000072A1"/>
    <w:rsid w:val="00010721"/>
    <w:rsid w:val="000116DF"/>
    <w:rsid w:val="00012093"/>
    <w:rsid w:val="00012346"/>
    <w:rsid w:val="0001261C"/>
    <w:rsid w:val="00012E1D"/>
    <w:rsid w:val="00013132"/>
    <w:rsid w:val="000132D3"/>
    <w:rsid w:val="00014341"/>
    <w:rsid w:val="000146E5"/>
    <w:rsid w:val="0001485E"/>
    <w:rsid w:val="000153E8"/>
    <w:rsid w:val="000154B7"/>
    <w:rsid w:val="0001569B"/>
    <w:rsid w:val="000158EC"/>
    <w:rsid w:val="00015C30"/>
    <w:rsid w:val="00015C67"/>
    <w:rsid w:val="00015DF8"/>
    <w:rsid w:val="00015F3A"/>
    <w:rsid w:val="000160FC"/>
    <w:rsid w:val="00016E55"/>
    <w:rsid w:val="000204B0"/>
    <w:rsid w:val="00020C48"/>
    <w:rsid w:val="00020CE3"/>
    <w:rsid w:val="00020E68"/>
    <w:rsid w:val="000217EF"/>
    <w:rsid w:val="00021A96"/>
    <w:rsid w:val="00021E16"/>
    <w:rsid w:val="00022130"/>
    <w:rsid w:val="000221C9"/>
    <w:rsid w:val="00022311"/>
    <w:rsid w:val="00023398"/>
    <w:rsid w:val="0002360B"/>
    <w:rsid w:val="00023A44"/>
    <w:rsid w:val="00023D08"/>
    <w:rsid w:val="0002453C"/>
    <w:rsid w:val="000246AD"/>
    <w:rsid w:val="000249A8"/>
    <w:rsid w:val="00024C9F"/>
    <w:rsid w:val="000253C3"/>
    <w:rsid w:val="0002556E"/>
    <w:rsid w:val="00025871"/>
    <w:rsid w:val="00025B35"/>
    <w:rsid w:val="00025F3C"/>
    <w:rsid w:val="0002699C"/>
    <w:rsid w:val="000274BF"/>
    <w:rsid w:val="00030731"/>
    <w:rsid w:val="00030782"/>
    <w:rsid w:val="000307B6"/>
    <w:rsid w:val="00030979"/>
    <w:rsid w:val="00030D52"/>
    <w:rsid w:val="00031C61"/>
    <w:rsid w:val="00032075"/>
    <w:rsid w:val="00033971"/>
    <w:rsid w:val="00033A85"/>
    <w:rsid w:val="00033B33"/>
    <w:rsid w:val="00033F79"/>
    <w:rsid w:val="00033F82"/>
    <w:rsid w:val="00034245"/>
    <w:rsid w:val="0003466F"/>
    <w:rsid w:val="00034DEF"/>
    <w:rsid w:val="00034F9F"/>
    <w:rsid w:val="00036E2A"/>
    <w:rsid w:val="00037531"/>
    <w:rsid w:val="00037583"/>
    <w:rsid w:val="00040232"/>
    <w:rsid w:val="000412CC"/>
    <w:rsid w:val="00041788"/>
    <w:rsid w:val="000419BA"/>
    <w:rsid w:val="00041D52"/>
    <w:rsid w:val="00041E56"/>
    <w:rsid w:val="00042C08"/>
    <w:rsid w:val="00042C1A"/>
    <w:rsid w:val="00042D41"/>
    <w:rsid w:val="00043FA6"/>
    <w:rsid w:val="0004572B"/>
    <w:rsid w:val="00045F06"/>
    <w:rsid w:val="000461E2"/>
    <w:rsid w:val="000463F1"/>
    <w:rsid w:val="00046D58"/>
    <w:rsid w:val="00047C55"/>
    <w:rsid w:val="000508B3"/>
    <w:rsid w:val="000517C8"/>
    <w:rsid w:val="00051B04"/>
    <w:rsid w:val="0005225B"/>
    <w:rsid w:val="00052B01"/>
    <w:rsid w:val="00052F10"/>
    <w:rsid w:val="000536E0"/>
    <w:rsid w:val="00053977"/>
    <w:rsid w:val="00053FBC"/>
    <w:rsid w:val="000551CA"/>
    <w:rsid w:val="0005525D"/>
    <w:rsid w:val="000555F2"/>
    <w:rsid w:val="0005600F"/>
    <w:rsid w:val="00057DA0"/>
    <w:rsid w:val="000603F0"/>
    <w:rsid w:val="00060953"/>
    <w:rsid w:val="00060D00"/>
    <w:rsid w:val="00061256"/>
    <w:rsid w:val="00061272"/>
    <w:rsid w:val="0006187D"/>
    <w:rsid w:val="00061A07"/>
    <w:rsid w:val="00061AD0"/>
    <w:rsid w:val="000629E2"/>
    <w:rsid w:val="00062B5E"/>
    <w:rsid w:val="00063121"/>
    <w:rsid w:val="00063ADC"/>
    <w:rsid w:val="00064330"/>
    <w:rsid w:val="000644F4"/>
    <w:rsid w:val="0006454B"/>
    <w:rsid w:val="000648AD"/>
    <w:rsid w:val="00064DCD"/>
    <w:rsid w:val="0006549C"/>
    <w:rsid w:val="00065FD3"/>
    <w:rsid w:val="00066253"/>
    <w:rsid w:val="00066CD0"/>
    <w:rsid w:val="00066DD0"/>
    <w:rsid w:val="00070167"/>
    <w:rsid w:val="00070675"/>
    <w:rsid w:val="00071032"/>
    <w:rsid w:val="00071590"/>
    <w:rsid w:val="00071FCA"/>
    <w:rsid w:val="00072265"/>
    <w:rsid w:val="00073197"/>
    <w:rsid w:val="0007355D"/>
    <w:rsid w:val="00074041"/>
    <w:rsid w:val="0007557E"/>
    <w:rsid w:val="000756CF"/>
    <w:rsid w:val="00076175"/>
    <w:rsid w:val="000761F6"/>
    <w:rsid w:val="00076EDD"/>
    <w:rsid w:val="00077554"/>
    <w:rsid w:val="000775D5"/>
    <w:rsid w:val="00077BA1"/>
    <w:rsid w:val="00080708"/>
    <w:rsid w:val="0008093B"/>
    <w:rsid w:val="00080BBB"/>
    <w:rsid w:val="00080CDE"/>
    <w:rsid w:val="0008151E"/>
    <w:rsid w:val="000816C9"/>
    <w:rsid w:val="00081B3D"/>
    <w:rsid w:val="0008227A"/>
    <w:rsid w:val="00082A96"/>
    <w:rsid w:val="00083943"/>
    <w:rsid w:val="00083D22"/>
    <w:rsid w:val="00084B41"/>
    <w:rsid w:val="00084C7E"/>
    <w:rsid w:val="00085198"/>
    <w:rsid w:val="00085CC3"/>
    <w:rsid w:val="00085E86"/>
    <w:rsid w:val="000860F0"/>
    <w:rsid w:val="00086588"/>
    <w:rsid w:val="000866AA"/>
    <w:rsid w:val="00086822"/>
    <w:rsid w:val="00086B3D"/>
    <w:rsid w:val="00087FD8"/>
    <w:rsid w:val="0009089B"/>
    <w:rsid w:val="00090A5F"/>
    <w:rsid w:val="00090DA2"/>
    <w:rsid w:val="00091616"/>
    <w:rsid w:val="00091A2F"/>
    <w:rsid w:val="000920D7"/>
    <w:rsid w:val="000920FC"/>
    <w:rsid w:val="000934B5"/>
    <w:rsid w:val="0009360E"/>
    <w:rsid w:val="00093A73"/>
    <w:rsid w:val="00093FD1"/>
    <w:rsid w:val="00094253"/>
    <w:rsid w:val="00094AF9"/>
    <w:rsid w:val="00094D70"/>
    <w:rsid w:val="000952FA"/>
    <w:rsid w:val="00095407"/>
    <w:rsid w:val="0009672C"/>
    <w:rsid w:val="00097DA7"/>
    <w:rsid w:val="000A0005"/>
    <w:rsid w:val="000A0124"/>
    <w:rsid w:val="000A07C1"/>
    <w:rsid w:val="000A0CB9"/>
    <w:rsid w:val="000A1601"/>
    <w:rsid w:val="000A17FE"/>
    <w:rsid w:val="000A1937"/>
    <w:rsid w:val="000A19CB"/>
    <w:rsid w:val="000A1BB1"/>
    <w:rsid w:val="000A2737"/>
    <w:rsid w:val="000A27FF"/>
    <w:rsid w:val="000A2C5D"/>
    <w:rsid w:val="000A3103"/>
    <w:rsid w:val="000A3564"/>
    <w:rsid w:val="000A3661"/>
    <w:rsid w:val="000A36A4"/>
    <w:rsid w:val="000A3E91"/>
    <w:rsid w:val="000A3EB9"/>
    <w:rsid w:val="000A3F5A"/>
    <w:rsid w:val="000A5511"/>
    <w:rsid w:val="000A57BF"/>
    <w:rsid w:val="000A5BAC"/>
    <w:rsid w:val="000A6765"/>
    <w:rsid w:val="000A6A7E"/>
    <w:rsid w:val="000A71DB"/>
    <w:rsid w:val="000A7C06"/>
    <w:rsid w:val="000B0167"/>
    <w:rsid w:val="000B03F2"/>
    <w:rsid w:val="000B06A7"/>
    <w:rsid w:val="000B06E0"/>
    <w:rsid w:val="000B1099"/>
    <w:rsid w:val="000B116F"/>
    <w:rsid w:val="000B1321"/>
    <w:rsid w:val="000B15FC"/>
    <w:rsid w:val="000B1B81"/>
    <w:rsid w:val="000B218B"/>
    <w:rsid w:val="000B25A2"/>
    <w:rsid w:val="000B3B07"/>
    <w:rsid w:val="000B47C4"/>
    <w:rsid w:val="000B4949"/>
    <w:rsid w:val="000B553D"/>
    <w:rsid w:val="000B5DD0"/>
    <w:rsid w:val="000B6E5A"/>
    <w:rsid w:val="000B75C2"/>
    <w:rsid w:val="000B77E9"/>
    <w:rsid w:val="000C00A2"/>
    <w:rsid w:val="000C0131"/>
    <w:rsid w:val="000C07BA"/>
    <w:rsid w:val="000C125F"/>
    <w:rsid w:val="000C1E57"/>
    <w:rsid w:val="000C2172"/>
    <w:rsid w:val="000C2381"/>
    <w:rsid w:val="000C256F"/>
    <w:rsid w:val="000C28E3"/>
    <w:rsid w:val="000C2D1F"/>
    <w:rsid w:val="000C2EC4"/>
    <w:rsid w:val="000C34F6"/>
    <w:rsid w:val="000C3ACD"/>
    <w:rsid w:val="000C3F15"/>
    <w:rsid w:val="000C3FE9"/>
    <w:rsid w:val="000C413C"/>
    <w:rsid w:val="000C42B1"/>
    <w:rsid w:val="000C46FF"/>
    <w:rsid w:val="000C4D1E"/>
    <w:rsid w:val="000C5775"/>
    <w:rsid w:val="000C5F2D"/>
    <w:rsid w:val="000C63D2"/>
    <w:rsid w:val="000C6FD2"/>
    <w:rsid w:val="000C7415"/>
    <w:rsid w:val="000C7821"/>
    <w:rsid w:val="000D0C21"/>
    <w:rsid w:val="000D0E3F"/>
    <w:rsid w:val="000D18FD"/>
    <w:rsid w:val="000D1EAA"/>
    <w:rsid w:val="000D2006"/>
    <w:rsid w:val="000D29AB"/>
    <w:rsid w:val="000D307A"/>
    <w:rsid w:val="000D31F0"/>
    <w:rsid w:val="000D3D18"/>
    <w:rsid w:val="000D412A"/>
    <w:rsid w:val="000D4299"/>
    <w:rsid w:val="000D4C7F"/>
    <w:rsid w:val="000D5D63"/>
    <w:rsid w:val="000D668A"/>
    <w:rsid w:val="000D6A5D"/>
    <w:rsid w:val="000D6E0C"/>
    <w:rsid w:val="000D6FC2"/>
    <w:rsid w:val="000D70B7"/>
    <w:rsid w:val="000D741B"/>
    <w:rsid w:val="000D74F9"/>
    <w:rsid w:val="000D7536"/>
    <w:rsid w:val="000D7D74"/>
    <w:rsid w:val="000E0959"/>
    <w:rsid w:val="000E139B"/>
    <w:rsid w:val="000E13ED"/>
    <w:rsid w:val="000E1F07"/>
    <w:rsid w:val="000E2B01"/>
    <w:rsid w:val="000E2B9C"/>
    <w:rsid w:val="000E2DF8"/>
    <w:rsid w:val="000E439A"/>
    <w:rsid w:val="000E4A49"/>
    <w:rsid w:val="000E5ABF"/>
    <w:rsid w:val="000E5AD4"/>
    <w:rsid w:val="000E616C"/>
    <w:rsid w:val="000E6A1D"/>
    <w:rsid w:val="000E6CD0"/>
    <w:rsid w:val="000E732D"/>
    <w:rsid w:val="000E741C"/>
    <w:rsid w:val="000E749F"/>
    <w:rsid w:val="000E7D78"/>
    <w:rsid w:val="000F0427"/>
    <w:rsid w:val="000F04C4"/>
    <w:rsid w:val="000F0928"/>
    <w:rsid w:val="000F0BB3"/>
    <w:rsid w:val="000F1023"/>
    <w:rsid w:val="000F1243"/>
    <w:rsid w:val="000F21F2"/>
    <w:rsid w:val="000F2A0B"/>
    <w:rsid w:val="000F2AA3"/>
    <w:rsid w:val="000F3D0E"/>
    <w:rsid w:val="000F4679"/>
    <w:rsid w:val="000F4D7C"/>
    <w:rsid w:val="000F5950"/>
    <w:rsid w:val="000F5B6E"/>
    <w:rsid w:val="000F6667"/>
    <w:rsid w:val="000F7686"/>
    <w:rsid w:val="000F7B83"/>
    <w:rsid w:val="000F7E12"/>
    <w:rsid w:val="001011AF"/>
    <w:rsid w:val="00101269"/>
    <w:rsid w:val="0010237A"/>
    <w:rsid w:val="0010272B"/>
    <w:rsid w:val="0010287A"/>
    <w:rsid w:val="001039C7"/>
    <w:rsid w:val="00104182"/>
    <w:rsid w:val="00104556"/>
    <w:rsid w:val="00105366"/>
    <w:rsid w:val="0010570B"/>
    <w:rsid w:val="00105894"/>
    <w:rsid w:val="00105C49"/>
    <w:rsid w:val="001063BF"/>
    <w:rsid w:val="00106A67"/>
    <w:rsid w:val="00107D2F"/>
    <w:rsid w:val="00110546"/>
    <w:rsid w:val="00110968"/>
    <w:rsid w:val="00113773"/>
    <w:rsid w:val="00113BEE"/>
    <w:rsid w:val="00113F4E"/>
    <w:rsid w:val="00115271"/>
    <w:rsid w:val="001161AA"/>
    <w:rsid w:val="00116883"/>
    <w:rsid w:val="001168FD"/>
    <w:rsid w:val="001173A8"/>
    <w:rsid w:val="00117575"/>
    <w:rsid w:val="00117873"/>
    <w:rsid w:val="00117BB7"/>
    <w:rsid w:val="00117CFC"/>
    <w:rsid w:val="00117D0C"/>
    <w:rsid w:val="00117FEC"/>
    <w:rsid w:val="001201E9"/>
    <w:rsid w:val="00120D5D"/>
    <w:rsid w:val="00120E1E"/>
    <w:rsid w:val="00121F0F"/>
    <w:rsid w:val="001220EB"/>
    <w:rsid w:val="001225BA"/>
    <w:rsid w:val="001227A2"/>
    <w:rsid w:val="0012298C"/>
    <w:rsid w:val="00122A94"/>
    <w:rsid w:val="001230E6"/>
    <w:rsid w:val="001239F9"/>
    <w:rsid w:val="00123F58"/>
    <w:rsid w:val="00124384"/>
    <w:rsid w:val="001253DE"/>
    <w:rsid w:val="00125BC6"/>
    <w:rsid w:val="0012697D"/>
    <w:rsid w:val="00127538"/>
    <w:rsid w:val="00127E5E"/>
    <w:rsid w:val="00127E87"/>
    <w:rsid w:val="0013033D"/>
    <w:rsid w:val="0013082C"/>
    <w:rsid w:val="00130C41"/>
    <w:rsid w:val="00130C65"/>
    <w:rsid w:val="00131A4B"/>
    <w:rsid w:val="001353AA"/>
    <w:rsid w:val="0013565E"/>
    <w:rsid w:val="001359D0"/>
    <w:rsid w:val="00136109"/>
    <w:rsid w:val="0013660A"/>
    <w:rsid w:val="00136627"/>
    <w:rsid w:val="00136A6C"/>
    <w:rsid w:val="00136AB1"/>
    <w:rsid w:val="00136CC9"/>
    <w:rsid w:val="00137254"/>
    <w:rsid w:val="00137D3C"/>
    <w:rsid w:val="00137E81"/>
    <w:rsid w:val="00137F71"/>
    <w:rsid w:val="001405AA"/>
    <w:rsid w:val="00140A42"/>
    <w:rsid w:val="00140D00"/>
    <w:rsid w:val="00140E5A"/>
    <w:rsid w:val="00141088"/>
    <w:rsid w:val="001410C1"/>
    <w:rsid w:val="0014191F"/>
    <w:rsid w:val="00142112"/>
    <w:rsid w:val="001423E0"/>
    <w:rsid w:val="00142411"/>
    <w:rsid w:val="00142A74"/>
    <w:rsid w:val="001434CB"/>
    <w:rsid w:val="001435DF"/>
    <w:rsid w:val="00143B22"/>
    <w:rsid w:val="00143F70"/>
    <w:rsid w:val="00145C2F"/>
    <w:rsid w:val="00145FE1"/>
    <w:rsid w:val="00146215"/>
    <w:rsid w:val="001463AD"/>
    <w:rsid w:val="00146CBD"/>
    <w:rsid w:val="00146E80"/>
    <w:rsid w:val="00146EF7"/>
    <w:rsid w:val="00150992"/>
    <w:rsid w:val="00150D1A"/>
    <w:rsid w:val="001512EA"/>
    <w:rsid w:val="00151DB4"/>
    <w:rsid w:val="00153361"/>
    <w:rsid w:val="0015368A"/>
    <w:rsid w:val="00153A3E"/>
    <w:rsid w:val="00153CCF"/>
    <w:rsid w:val="00154680"/>
    <w:rsid w:val="00154878"/>
    <w:rsid w:val="00154F73"/>
    <w:rsid w:val="00154FC0"/>
    <w:rsid w:val="0015556D"/>
    <w:rsid w:val="00155CC1"/>
    <w:rsid w:val="0015607F"/>
    <w:rsid w:val="00156805"/>
    <w:rsid w:val="00156992"/>
    <w:rsid w:val="00156C1B"/>
    <w:rsid w:val="001570E0"/>
    <w:rsid w:val="0015747C"/>
    <w:rsid w:val="00157543"/>
    <w:rsid w:val="0015792B"/>
    <w:rsid w:val="00157BFD"/>
    <w:rsid w:val="00160097"/>
    <w:rsid w:val="00160229"/>
    <w:rsid w:val="00160559"/>
    <w:rsid w:val="00160808"/>
    <w:rsid w:val="00161658"/>
    <w:rsid w:val="0016186A"/>
    <w:rsid w:val="00161C39"/>
    <w:rsid w:val="001629DF"/>
    <w:rsid w:val="00162A65"/>
    <w:rsid w:val="00162B53"/>
    <w:rsid w:val="001635C7"/>
    <w:rsid w:val="00163868"/>
    <w:rsid w:val="00163C4B"/>
    <w:rsid w:val="00163F86"/>
    <w:rsid w:val="00164077"/>
    <w:rsid w:val="00164603"/>
    <w:rsid w:val="001646C3"/>
    <w:rsid w:val="00164E91"/>
    <w:rsid w:val="00166587"/>
    <w:rsid w:val="00166C55"/>
    <w:rsid w:val="00166CB9"/>
    <w:rsid w:val="00167384"/>
    <w:rsid w:val="00167594"/>
    <w:rsid w:val="001678A7"/>
    <w:rsid w:val="001678E0"/>
    <w:rsid w:val="00170B40"/>
    <w:rsid w:val="0017184D"/>
    <w:rsid w:val="001718F2"/>
    <w:rsid w:val="001719D2"/>
    <w:rsid w:val="001720E6"/>
    <w:rsid w:val="001720FF"/>
    <w:rsid w:val="001722EB"/>
    <w:rsid w:val="00173115"/>
    <w:rsid w:val="00173474"/>
    <w:rsid w:val="001734F8"/>
    <w:rsid w:val="00173E3A"/>
    <w:rsid w:val="00174F08"/>
    <w:rsid w:val="00175860"/>
    <w:rsid w:val="0017603F"/>
    <w:rsid w:val="00176223"/>
    <w:rsid w:val="00176A55"/>
    <w:rsid w:val="00176FD4"/>
    <w:rsid w:val="00177D14"/>
    <w:rsid w:val="00177DAA"/>
    <w:rsid w:val="00177F71"/>
    <w:rsid w:val="001806AF"/>
    <w:rsid w:val="001808BF"/>
    <w:rsid w:val="00180C49"/>
    <w:rsid w:val="00180D4C"/>
    <w:rsid w:val="00181359"/>
    <w:rsid w:val="001818E0"/>
    <w:rsid w:val="001819AF"/>
    <w:rsid w:val="00182327"/>
    <w:rsid w:val="00182477"/>
    <w:rsid w:val="00182A81"/>
    <w:rsid w:val="00182E6F"/>
    <w:rsid w:val="00183072"/>
    <w:rsid w:val="0018330B"/>
    <w:rsid w:val="00183881"/>
    <w:rsid w:val="0018398F"/>
    <w:rsid w:val="00183B0E"/>
    <w:rsid w:val="00183BAA"/>
    <w:rsid w:val="00183C92"/>
    <w:rsid w:val="00183EFF"/>
    <w:rsid w:val="001850D3"/>
    <w:rsid w:val="001851C3"/>
    <w:rsid w:val="0018524C"/>
    <w:rsid w:val="00186BC9"/>
    <w:rsid w:val="00186FD7"/>
    <w:rsid w:val="00187625"/>
    <w:rsid w:val="0018792B"/>
    <w:rsid w:val="00190137"/>
    <w:rsid w:val="00190185"/>
    <w:rsid w:val="00190464"/>
    <w:rsid w:val="00190A45"/>
    <w:rsid w:val="00190C8E"/>
    <w:rsid w:val="0019125B"/>
    <w:rsid w:val="0019165F"/>
    <w:rsid w:val="00191C94"/>
    <w:rsid w:val="00191D37"/>
    <w:rsid w:val="001920CC"/>
    <w:rsid w:val="0019292A"/>
    <w:rsid w:val="0019304B"/>
    <w:rsid w:val="001935AB"/>
    <w:rsid w:val="001939BE"/>
    <w:rsid w:val="00193E2E"/>
    <w:rsid w:val="00195736"/>
    <w:rsid w:val="0019598A"/>
    <w:rsid w:val="001959D6"/>
    <w:rsid w:val="00195C1F"/>
    <w:rsid w:val="00196FC2"/>
    <w:rsid w:val="00197BFD"/>
    <w:rsid w:val="00197F6C"/>
    <w:rsid w:val="001A018F"/>
    <w:rsid w:val="001A0D08"/>
    <w:rsid w:val="001A173D"/>
    <w:rsid w:val="001A2495"/>
    <w:rsid w:val="001A2545"/>
    <w:rsid w:val="001A25AA"/>
    <w:rsid w:val="001A3993"/>
    <w:rsid w:val="001A4BF2"/>
    <w:rsid w:val="001A5911"/>
    <w:rsid w:val="001A59A5"/>
    <w:rsid w:val="001A5A49"/>
    <w:rsid w:val="001A5BBD"/>
    <w:rsid w:val="001A623E"/>
    <w:rsid w:val="001A66CD"/>
    <w:rsid w:val="001A691C"/>
    <w:rsid w:val="001A6C7E"/>
    <w:rsid w:val="001A6E93"/>
    <w:rsid w:val="001A753D"/>
    <w:rsid w:val="001A7608"/>
    <w:rsid w:val="001B05A2"/>
    <w:rsid w:val="001B068C"/>
    <w:rsid w:val="001B079D"/>
    <w:rsid w:val="001B09B7"/>
    <w:rsid w:val="001B0F17"/>
    <w:rsid w:val="001B18E1"/>
    <w:rsid w:val="001B1FDD"/>
    <w:rsid w:val="001B264D"/>
    <w:rsid w:val="001B2A8D"/>
    <w:rsid w:val="001B2BF6"/>
    <w:rsid w:val="001B3239"/>
    <w:rsid w:val="001B3A25"/>
    <w:rsid w:val="001B3B5D"/>
    <w:rsid w:val="001B44EA"/>
    <w:rsid w:val="001B4BFE"/>
    <w:rsid w:val="001B56B3"/>
    <w:rsid w:val="001B5877"/>
    <w:rsid w:val="001B5BF6"/>
    <w:rsid w:val="001B5D9E"/>
    <w:rsid w:val="001B6CBA"/>
    <w:rsid w:val="001B7211"/>
    <w:rsid w:val="001B7571"/>
    <w:rsid w:val="001B7805"/>
    <w:rsid w:val="001B7CA2"/>
    <w:rsid w:val="001C0BE9"/>
    <w:rsid w:val="001C12C8"/>
    <w:rsid w:val="001C1B08"/>
    <w:rsid w:val="001C2587"/>
    <w:rsid w:val="001C2EE1"/>
    <w:rsid w:val="001C30C7"/>
    <w:rsid w:val="001C3405"/>
    <w:rsid w:val="001C346D"/>
    <w:rsid w:val="001C3909"/>
    <w:rsid w:val="001C3D09"/>
    <w:rsid w:val="001C40E7"/>
    <w:rsid w:val="001C4792"/>
    <w:rsid w:val="001C4FD3"/>
    <w:rsid w:val="001C56FC"/>
    <w:rsid w:val="001C5927"/>
    <w:rsid w:val="001C5FD1"/>
    <w:rsid w:val="001C60FB"/>
    <w:rsid w:val="001C66B4"/>
    <w:rsid w:val="001C6863"/>
    <w:rsid w:val="001C6CD5"/>
    <w:rsid w:val="001C77BD"/>
    <w:rsid w:val="001D0361"/>
    <w:rsid w:val="001D04A6"/>
    <w:rsid w:val="001D1C2C"/>
    <w:rsid w:val="001D21A5"/>
    <w:rsid w:val="001D2665"/>
    <w:rsid w:val="001D2BAC"/>
    <w:rsid w:val="001D4067"/>
    <w:rsid w:val="001D4501"/>
    <w:rsid w:val="001D4CC0"/>
    <w:rsid w:val="001D4DBF"/>
    <w:rsid w:val="001D4F58"/>
    <w:rsid w:val="001D5DCA"/>
    <w:rsid w:val="001D6191"/>
    <w:rsid w:val="001D62F4"/>
    <w:rsid w:val="001D6BA9"/>
    <w:rsid w:val="001D6F16"/>
    <w:rsid w:val="001D735D"/>
    <w:rsid w:val="001D7864"/>
    <w:rsid w:val="001D7931"/>
    <w:rsid w:val="001D79B5"/>
    <w:rsid w:val="001D7BAD"/>
    <w:rsid w:val="001D7FFA"/>
    <w:rsid w:val="001E0483"/>
    <w:rsid w:val="001E0644"/>
    <w:rsid w:val="001E0688"/>
    <w:rsid w:val="001E1256"/>
    <w:rsid w:val="001E1E70"/>
    <w:rsid w:val="001E2101"/>
    <w:rsid w:val="001E35AB"/>
    <w:rsid w:val="001E3745"/>
    <w:rsid w:val="001E3E79"/>
    <w:rsid w:val="001E427A"/>
    <w:rsid w:val="001E47F9"/>
    <w:rsid w:val="001E4FAF"/>
    <w:rsid w:val="001E5D75"/>
    <w:rsid w:val="001F010F"/>
    <w:rsid w:val="001F376D"/>
    <w:rsid w:val="001F3A5E"/>
    <w:rsid w:val="001F3E26"/>
    <w:rsid w:val="001F45CC"/>
    <w:rsid w:val="001F4761"/>
    <w:rsid w:val="001F490A"/>
    <w:rsid w:val="001F4B8A"/>
    <w:rsid w:val="001F4EEB"/>
    <w:rsid w:val="001F50F5"/>
    <w:rsid w:val="001F5133"/>
    <w:rsid w:val="001F557F"/>
    <w:rsid w:val="001F55B1"/>
    <w:rsid w:val="001F585C"/>
    <w:rsid w:val="001F59F4"/>
    <w:rsid w:val="001F6561"/>
    <w:rsid w:val="001F6D42"/>
    <w:rsid w:val="001F6D6F"/>
    <w:rsid w:val="001F71D1"/>
    <w:rsid w:val="001F75F0"/>
    <w:rsid w:val="001F76CF"/>
    <w:rsid w:val="001F7DC8"/>
    <w:rsid w:val="001F7E49"/>
    <w:rsid w:val="001F7E59"/>
    <w:rsid w:val="0020006C"/>
    <w:rsid w:val="0020074A"/>
    <w:rsid w:val="00200AEE"/>
    <w:rsid w:val="00201099"/>
    <w:rsid w:val="002015E2"/>
    <w:rsid w:val="00202602"/>
    <w:rsid w:val="00203314"/>
    <w:rsid w:val="0020337D"/>
    <w:rsid w:val="00203840"/>
    <w:rsid w:val="00204018"/>
    <w:rsid w:val="00204A4B"/>
    <w:rsid w:val="00206003"/>
    <w:rsid w:val="00206FA0"/>
    <w:rsid w:val="00207CB0"/>
    <w:rsid w:val="00210279"/>
    <w:rsid w:val="00210330"/>
    <w:rsid w:val="00211026"/>
    <w:rsid w:val="002113E8"/>
    <w:rsid w:val="00211973"/>
    <w:rsid w:val="00211CC8"/>
    <w:rsid w:val="002122F6"/>
    <w:rsid w:val="00212394"/>
    <w:rsid w:val="0021277E"/>
    <w:rsid w:val="00212973"/>
    <w:rsid w:val="00212C73"/>
    <w:rsid w:val="0021315B"/>
    <w:rsid w:val="0021334A"/>
    <w:rsid w:val="00213600"/>
    <w:rsid w:val="00213D8A"/>
    <w:rsid w:val="002140BA"/>
    <w:rsid w:val="002143F1"/>
    <w:rsid w:val="002147B7"/>
    <w:rsid w:val="00214B70"/>
    <w:rsid w:val="002153D3"/>
    <w:rsid w:val="002153FC"/>
    <w:rsid w:val="00216386"/>
    <w:rsid w:val="002164BD"/>
    <w:rsid w:val="00216A02"/>
    <w:rsid w:val="00216A30"/>
    <w:rsid w:val="00216DC7"/>
    <w:rsid w:val="002170B5"/>
    <w:rsid w:val="0021712E"/>
    <w:rsid w:val="0021718E"/>
    <w:rsid w:val="00217302"/>
    <w:rsid w:val="002175E0"/>
    <w:rsid w:val="00217B8A"/>
    <w:rsid w:val="002202B6"/>
    <w:rsid w:val="002202ED"/>
    <w:rsid w:val="00220809"/>
    <w:rsid w:val="00220A2E"/>
    <w:rsid w:val="00220D3D"/>
    <w:rsid w:val="00220DA9"/>
    <w:rsid w:val="002214A9"/>
    <w:rsid w:val="00221F2F"/>
    <w:rsid w:val="002220DB"/>
    <w:rsid w:val="00222374"/>
    <w:rsid w:val="00222A7D"/>
    <w:rsid w:val="00223FFE"/>
    <w:rsid w:val="00224AB5"/>
    <w:rsid w:val="00224C58"/>
    <w:rsid w:val="0022601F"/>
    <w:rsid w:val="00226664"/>
    <w:rsid w:val="00227140"/>
    <w:rsid w:val="00227648"/>
    <w:rsid w:val="002276DD"/>
    <w:rsid w:val="002277F0"/>
    <w:rsid w:val="00227A42"/>
    <w:rsid w:val="00230307"/>
    <w:rsid w:val="00230571"/>
    <w:rsid w:val="00230C36"/>
    <w:rsid w:val="0023232D"/>
    <w:rsid w:val="002330B4"/>
    <w:rsid w:val="002333BD"/>
    <w:rsid w:val="00233440"/>
    <w:rsid w:val="00233603"/>
    <w:rsid w:val="00233F36"/>
    <w:rsid w:val="00234879"/>
    <w:rsid w:val="00234D40"/>
    <w:rsid w:val="002351EE"/>
    <w:rsid w:val="0023574A"/>
    <w:rsid w:val="00236C93"/>
    <w:rsid w:val="00236CBF"/>
    <w:rsid w:val="0023746C"/>
    <w:rsid w:val="002375AF"/>
    <w:rsid w:val="00237EE9"/>
    <w:rsid w:val="00240435"/>
    <w:rsid w:val="0024065C"/>
    <w:rsid w:val="002408F4"/>
    <w:rsid w:val="00240A48"/>
    <w:rsid w:val="00240BA6"/>
    <w:rsid w:val="0024111E"/>
    <w:rsid w:val="00241467"/>
    <w:rsid w:val="00241EB9"/>
    <w:rsid w:val="0024221C"/>
    <w:rsid w:val="00242BEA"/>
    <w:rsid w:val="0024348A"/>
    <w:rsid w:val="00243A82"/>
    <w:rsid w:val="00243FDB"/>
    <w:rsid w:val="00244A12"/>
    <w:rsid w:val="00245377"/>
    <w:rsid w:val="0024553B"/>
    <w:rsid w:val="00246371"/>
    <w:rsid w:val="00246401"/>
    <w:rsid w:val="00246ABE"/>
    <w:rsid w:val="00246EBA"/>
    <w:rsid w:val="002472AD"/>
    <w:rsid w:val="002476DE"/>
    <w:rsid w:val="00247E11"/>
    <w:rsid w:val="00250C4F"/>
    <w:rsid w:val="00250DCF"/>
    <w:rsid w:val="002512E2"/>
    <w:rsid w:val="00251304"/>
    <w:rsid w:val="00251812"/>
    <w:rsid w:val="00251A1D"/>
    <w:rsid w:val="00252E91"/>
    <w:rsid w:val="00253A30"/>
    <w:rsid w:val="00253FFB"/>
    <w:rsid w:val="00254A95"/>
    <w:rsid w:val="002550B7"/>
    <w:rsid w:val="00255BD9"/>
    <w:rsid w:val="002561F5"/>
    <w:rsid w:val="00256283"/>
    <w:rsid w:val="00256CBE"/>
    <w:rsid w:val="002572C4"/>
    <w:rsid w:val="00257608"/>
    <w:rsid w:val="00257B01"/>
    <w:rsid w:val="002606C7"/>
    <w:rsid w:val="00260F5A"/>
    <w:rsid w:val="002614D9"/>
    <w:rsid w:val="00261EDF"/>
    <w:rsid w:val="0026250F"/>
    <w:rsid w:val="002627E9"/>
    <w:rsid w:val="00262B4F"/>
    <w:rsid w:val="00263376"/>
    <w:rsid w:val="00263C4D"/>
    <w:rsid w:val="00264341"/>
    <w:rsid w:val="002646C3"/>
    <w:rsid w:val="0026486C"/>
    <w:rsid w:val="00264A2B"/>
    <w:rsid w:val="00264A6E"/>
    <w:rsid w:val="00264ABF"/>
    <w:rsid w:val="00264BC6"/>
    <w:rsid w:val="00264C2F"/>
    <w:rsid w:val="00265A22"/>
    <w:rsid w:val="00266140"/>
    <w:rsid w:val="00267353"/>
    <w:rsid w:val="002675AB"/>
    <w:rsid w:val="00267722"/>
    <w:rsid w:val="002705EC"/>
    <w:rsid w:val="00270920"/>
    <w:rsid w:val="00270C7E"/>
    <w:rsid w:val="00271597"/>
    <w:rsid w:val="00271CD2"/>
    <w:rsid w:val="00271F17"/>
    <w:rsid w:val="00271F53"/>
    <w:rsid w:val="00272727"/>
    <w:rsid w:val="00272CAD"/>
    <w:rsid w:val="002733DE"/>
    <w:rsid w:val="00273A77"/>
    <w:rsid w:val="00273AA4"/>
    <w:rsid w:val="00273DA5"/>
    <w:rsid w:val="002740A3"/>
    <w:rsid w:val="002747E1"/>
    <w:rsid w:val="00274BC8"/>
    <w:rsid w:val="00274FEB"/>
    <w:rsid w:val="00275D4A"/>
    <w:rsid w:val="002760CC"/>
    <w:rsid w:val="00276A88"/>
    <w:rsid w:val="00276D01"/>
    <w:rsid w:val="00276EB2"/>
    <w:rsid w:val="002770D0"/>
    <w:rsid w:val="002771A5"/>
    <w:rsid w:val="002773B2"/>
    <w:rsid w:val="002777A6"/>
    <w:rsid w:val="002804FD"/>
    <w:rsid w:val="00280A83"/>
    <w:rsid w:val="00280FCE"/>
    <w:rsid w:val="002816AC"/>
    <w:rsid w:val="00281751"/>
    <w:rsid w:val="00281859"/>
    <w:rsid w:val="0028198D"/>
    <w:rsid w:val="0028230A"/>
    <w:rsid w:val="0028248F"/>
    <w:rsid w:val="002827A9"/>
    <w:rsid w:val="00282DF6"/>
    <w:rsid w:val="00283802"/>
    <w:rsid w:val="00283A1B"/>
    <w:rsid w:val="00283D8A"/>
    <w:rsid w:val="00285BCA"/>
    <w:rsid w:val="002871F9"/>
    <w:rsid w:val="002878FD"/>
    <w:rsid w:val="00287907"/>
    <w:rsid w:val="0028799E"/>
    <w:rsid w:val="002907B3"/>
    <w:rsid w:val="0029138D"/>
    <w:rsid w:val="002920B5"/>
    <w:rsid w:val="00292491"/>
    <w:rsid w:val="0029267D"/>
    <w:rsid w:val="00293891"/>
    <w:rsid w:val="00293E71"/>
    <w:rsid w:val="0029469D"/>
    <w:rsid w:val="00295EFD"/>
    <w:rsid w:val="00295FD0"/>
    <w:rsid w:val="0029611C"/>
    <w:rsid w:val="0029631E"/>
    <w:rsid w:val="002965AD"/>
    <w:rsid w:val="00296A9E"/>
    <w:rsid w:val="00297A2B"/>
    <w:rsid w:val="002A081E"/>
    <w:rsid w:val="002A0B66"/>
    <w:rsid w:val="002A17B5"/>
    <w:rsid w:val="002A192D"/>
    <w:rsid w:val="002A243A"/>
    <w:rsid w:val="002A258D"/>
    <w:rsid w:val="002A36F4"/>
    <w:rsid w:val="002A3A68"/>
    <w:rsid w:val="002A3EDB"/>
    <w:rsid w:val="002A468C"/>
    <w:rsid w:val="002A4B18"/>
    <w:rsid w:val="002A4C07"/>
    <w:rsid w:val="002A5235"/>
    <w:rsid w:val="002A5941"/>
    <w:rsid w:val="002A5A44"/>
    <w:rsid w:val="002A5B7C"/>
    <w:rsid w:val="002A6858"/>
    <w:rsid w:val="002A75EA"/>
    <w:rsid w:val="002A790C"/>
    <w:rsid w:val="002A7A44"/>
    <w:rsid w:val="002A7D9C"/>
    <w:rsid w:val="002B04CB"/>
    <w:rsid w:val="002B0C7F"/>
    <w:rsid w:val="002B0CAF"/>
    <w:rsid w:val="002B1108"/>
    <w:rsid w:val="002B15E9"/>
    <w:rsid w:val="002B1704"/>
    <w:rsid w:val="002B203D"/>
    <w:rsid w:val="002B2300"/>
    <w:rsid w:val="002B2F15"/>
    <w:rsid w:val="002B3138"/>
    <w:rsid w:val="002B3609"/>
    <w:rsid w:val="002B41CE"/>
    <w:rsid w:val="002B525B"/>
    <w:rsid w:val="002B5924"/>
    <w:rsid w:val="002B5965"/>
    <w:rsid w:val="002B5B53"/>
    <w:rsid w:val="002B5DD7"/>
    <w:rsid w:val="002B614F"/>
    <w:rsid w:val="002B61E4"/>
    <w:rsid w:val="002B679C"/>
    <w:rsid w:val="002B68E5"/>
    <w:rsid w:val="002B6993"/>
    <w:rsid w:val="002B6DA6"/>
    <w:rsid w:val="002B7A0D"/>
    <w:rsid w:val="002B7AFE"/>
    <w:rsid w:val="002C0206"/>
    <w:rsid w:val="002C0F09"/>
    <w:rsid w:val="002C1604"/>
    <w:rsid w:val="002C1FA8"/>
    <w:rsid w:val="002C23DD"/>
    <w:rsid w:val="002C2E8F"/>
    <w:rsid w:val="002C3039"/>
    <w:rsid w:val="002C38F9"/>
    <w:rsid w:val="002C3A8E"/>
    <w:rsid w:val="002C3B26"/>
    <w:rsid w:val="002C4F38"/>
    <w:rsid w:val="002C50B3"/>
    <w:rsid w:val="002C50F9"/>
    <w:rsid w:val="002C51BA"/>
    <w:rsid w:val="002C5376"/>
    <w:rsid w:val="002C55B4"/>
    <w:rsid w:val="002C5BCC"/>
    <w:rsid w:val="002C5DD7"/>
    <w:rsid w:val="002C7AE2"/>
    <w:rsid w:val="002C7F0E"/>
    <w:rsid w:val="002D0D55"/>
    <w:rsid w:val="002D0FCB"/>
    <w:rsid w:val="002D15A6"/>
    <w:rsid w:val="002D1627"/>
    <w:rsid w:val="002D1AE0"/>
    <w:rsid w:val="002D1DA3"/>
    <w:rsid w:val="002D1DF0"/>
    <w:rsid w:val="002D20A9"/>
    <w:rsid w:val="002D2162"/>
    <w:rsid w:val="002D2B13"/>
    <w:rsid w:val="002D2B23"/>
    <w:rsid w:val="002D2DE8"/>
    <w:rsid w:val="002D42AA"/>
    <w:rsid w:val="002D42B4"/>
    <w:rsid w:val="002D46A8"/>
    <w:rsid w:val="002D4C3A"/>
    <w:rsid w:val="002D4D2C"/>
    <w:rsid w:val="002D4DE7"/>
    <w:rsid w:val="002D5560"/>
    <w:rsid w:val="002D5CB9"/>
    <w:rsid w:val="002D64A6"/>
    <w:rsid w:val="002D65C4"/>
    <w:rsid w:val="002D6A50"/>
    <w:rsid w:val="002D6D77"/>
    <w:rsid w:val="002E02EA"/>
    <w:rsid w:val="002E084B"/>
    <w:rsid w:val="002E15C4"/>
    <w:rsid w:val="002E15C7"/>
    <w:rsid w:val="002E2443"/>
    <w:rsid w:val="002E28BF"/>
    <w:rsid w:val="002E28CD"/>
    <w:rsid w:val="002E2F0D"/>
    <w:rsid w:val="002E3310"/>
    <w:rsid w:val="002E33EE"/>
    <w:rsid w:val="002E3713"/>
    <w:rsid w:val="002E3983"/>
    <w:rsid w:val="002E415A"/>
    <w:rsid w:val="002E5493"/>
    <w:rsid w:val="002E5952"/>
    <w:rsid w:val="002E5A94"/>
    <w:rsid w:val="002E6433"/>
    <w:rsid w:val="002E70FE"/>
    <w:rsid w:val="002E7FEA"/>
    <w:rsid w:val="002F013F"/>
    <w:rsid w:val="002F0354"/>
    <w:rsid w:val="002F0A55"/>
    <w:rsid w:val="002F1338"/>
    <w:rsid w:val="002F164A"/>
    <w:rsid w:val="002F2396"/>
    <w:rsid w:val="002F2DF1"/>
    <w:rsid w:val="002F3113"/>
    <w:rsid w:val="002F31B0"/>
    <w:rsid w:val="002F4426"/>
    <w:rsid w:val="002F4778"/>
    <w:rsid w:val="002F57E6"/>
    <w:rsid w:val="002F5AE6"/>
    <w:rsid w:val="002F5B15"/>
    <w:rsid w:val="002F5CB9"/>
    <w:rsid w:val="002F7449"/>
    <w:rsid w:val="002F796F"/>
    <w:rsid w:val="002F7EBA"/>
    <w:rsid w:val="00300223"/>
    <w:rsid w:val="00300B26"/>
    <w:rsid w:val="00301033"/>
    <w:rsid w:val="003017CC"/>
    <w:rsid w:val="00302F2B"/>
    <w:rsid w:val="00303572"/>
    <w:rsid w:val="003037C8"/>
    <w:rsid w:val="003044AD"/>
    <w:rsid w:val="00304547"/>
    <w:rsid w:val="0030463A"/>
    <w:rsid w:val="0030485F"/>
    <w:rsid w:val="00304E53"/>
    <w:rsid w:val="00305234"/>
    <w:rsid w:val="003058CA"/>
    <w:rsid w:val="003059F9"/>
    <w:rsid w:val="00305C4C"/>
    <w:rsid w:val="00305F85"/>
    <w:rsid w:val="00306CDF"/>
    <w:rsid w:val="00306CE8"/>
    <w:rsid w:val="00306EC8"/>
    <w:rsid w:val="003073DE"/>
    <w:rsid w:val="00307A27"/>
    <w:rsid w:val="00307FE1"/>
    <w:rsid w:val="00310285"/>
    <w:rsid w:val="00310721"/>
    <w:rsid w:val="00310CC2"/>
    <w:rsid w:val="00311AD7"/>
    <w:rsid w:val="0031269D"/>
    <w:rsid w:val="00312C46"/>
    <w:rsid w:val="003131EF"/>
    <w:rsid w:val="00313308"/>
    <w:rsid w:val="00313A0B"/>
    <w:rsid w:val="00313B88"/>
    <w:rsid w:val="00314196"/>
    <w:rsid w:val="00315545"/>
    <w:rsid w:val="003155BE"/>
    <w:rsid w:val="003156DC"/>
    <w:rsid w:val="00315EAB"/>
    <w:rsid w:val="0031671E"/>
    <w:rsid w:val="0031680B"/>
    <w:rsid w:val="00316BE8"/>
    <w:rsid w:val="00317060"/>
    <w:rsid w:val="00317090"/>
    <w:rsid w:val="003175E5"/>
    <w:rsid w:val="00317655"/>
    <w:rsid w:val="00317DF1"/>
    <w:rsid w:val="00317ED8"/>
    <w:rsid w:val="003200C6"/>
    <w:rsid w:val="00320199"/>
    <w:rsid w:val="00320B20"/>
    <w:rsid w:val="00320EC1"/>
    <w:rsid w:val="00320F59"/>
    <w:rsid w:val="003211AA"/>
    <w:rsid w:val="00321598"/>
    <w:rsid w:val="00321D11"/>
    <w:rsid w:val="00321DC1"/>
    <w:rsid w:val="003224BE"/>
    <w:rsid w:val="00322725"/>
    <w:rsid w:val="00322EDD"/>
    <w:rsid w:val="00323ABA"/>
    <w:rsid w:val="00323C2B"/>
    <w:rsid w:val="0032430A"/>
    <w:rsid w:val="00324C22"/>
    <w:rsid w:val="00324E97"/>
    <w:rsid w:val="003254D7"/>
    <w:rsid w:val="00325E25"/>
    <w:rsid w:val="003263C6"/>
    <w:rsid w:val="00326D4E"/>
    <w:rsid w:val="003277E4"/>
    <w:rsid w:val="00327B5D"/>
    <w:rsid w:val="00327DD7"/>
    <w:rsid w:val="00330A0A"/>
    <w:rsid w:val="00331661"/>
    <w:rsid w:val="00331AF2"/>
    <w:rsid w:val="00331DB2"/>
    <w:rsid w:val="0033291D"/>
    <w:rsid w:val="00332C34"/>
    <w:rsid w:val="00332E2E"/>
    <w:rsid w:val="00332F0D"/>
    <w:rsid w:val="00334343"/>
    <w:rsid w:val="00334D5C"/>
    <w:rsid w:val="00335727"/>
    <w:rsid w:val="00335832"/>
    <w:rsid w:val="0033594B"/>
    <w:rsid w:val="00335F3D"/>
    <w:rsid w:val="00336D15"/>
    <w:rsid w:val="00337212"/>
    <w:rsid w:val="00337661"/>
    <w:rsid w:val="003406E6"/>
    <w:rsid w:val="0034088C"/>
    <w:rsid w:val="00341418"/>
    <w:rsid w:val="00341E4E"/>
    <w:rsid w:val="00341F44"/>
    <w:rsid w:val="003429BE"/>
    <w:rsid w:val="00342C58"/>
    <w:rsid w:val="00343727"/>
    <w:rsid w:val="0034399D"/>
    <w:rsid w:val="00343EA2"/>
    <w:rsid w:val="00343FEC"/>
    <w:rsid w:val="00344094"/>
    <w:rsid w:val="00344724"/>
    <w:rsid w:val="0034483D"/>
    <w:rsid w:val="00344E94"/>
    <w:rsid w:val="00345CBA"/>
    <w:rsid w:val="003464C8"/>
    <w:rsid w:val="003471C7"/>
    <w:rsid w:val="00350146"/>
    <w:rsid w:val="00350894"/>
    <w:rsid w:val="00351347"/>
    <w:rsid w:val="0035163E"/>
    <w:rsid w:val="003519B6"/>
    <w:rsid w:val="003520F6"/>
    <w:rsid w:val="003527CE"/>
    <w:rsid w:val="00352960"/>
    <w:rsid w:val="00352FA3"/>
    <w:rsid w:val="003540E0"/>
    <w:rsid w:val="0035411D"/>
    <w:rsid w:val="003546F5"/>
    <w:rsid w:val="0035564C"/>
    <w:rsid w:val="003556DE"/>
    <w:rsid w:val="0035592E"/>
    <w:rsid w:val="00355F2F"/>
    <w:rsid w:val="00356268"/>
    <w:rsid w:val="00356EDC"/>
    <w:rsid w:val="00356F8E"/>
    <w:rsid w:val="00357129"/>
    <w:rsid w:val="003578B5"/>
    <w:rsid w:val="00357951"/>
    <w:rsid w:val="00357C4B"/>
    <w:rsid w:val="0036052C"/>
    <w:rsid w:val="003607D8"/>
    <w:rsid w:val="003618F1"/>
    <w:rsid w:val="00361BFF"/>
    <w:rsid w:val="003628C0"/>
    <w:rsid w:val="00364095"/>
    <w:rsid w:val="00364E7F"/>
    <w:rsid w:val="00365251"/>
    <w:rsid w:val="0036575A"/>
    <w:rsid w:val="00365B4D"/>
    <w:rsid w:val="0036619B"/>
    <w:rsid w:val="003664C1"/>
    <w:rsid w:val="003667E0"/>
    <w:rsid w:val="00366941"/>
    <w:rsid w:val="00367D2B"/>
    <w:rsid w:val="00367E9E"/>
    <w:rsid w:val="00370065"/>
    <w:rsid w:val="003705B5"/>
    <w:rsid w:val="003707D7"/>
    <w:rsid w:val="00370B07"/>
    <w:rsid w:val="00370F29"/>
    <w:rsid w:val="00370F4C"/>
    <w:rsid w:val="00371236"/>
    <w:rsid w:val="0037141D"/>
    <w:rsid w:val="003720D0"/>
    <w:rsid w:val="003721AC"/>
    <w:rsid w:val="003734EB"/>
    <w:rsid w:val="0037350C"/>
    <w:rsid w:val="00374573"/>
    <w:rsid w:val="00376449"/>
    <w:rsid w:val="003767FF"/>
    <w:rsid w:val="00376ADE"/>
    <w:rsid w:val="00376B86"/>
    <w:rsid w:val="00376F3A"/>
    <w:rsid w:val="00377568"/>
    <w:rsid w:val="00377575"/>
    <w:rsid w:val="003809AB"/>
    <w:rsid w:val="00380C1C"/>
    <w:rsid w:val="00380D16"/>
    <w:rsid w:val="00381E95"/>
    <w:rsid w:val="00381F07"/>
    <w:rsid w:val="00383161"/>
    <w:rsid w:val="003833DB"/>
    <w:rsid w:val="00383D2B"/>
    <w:rsid w:val="00383E82"/>
    <w:rsid w:val="00384134"/>
    <w:rsid w:val="00384510"/>
    <w:rsid w:val="00384CFE"/>
    <w:rsid w:val="00385263"/>
    <w:rsid w:val="003853F2"/>
    <w:rsid w:val="003856AF"/>
    <w:rsid w:val="0038672F"/>
    <w:rsid w:val="00386FB9"/>
    <w:rsid w:val="00387926"/>
    <w:rsid w:val="00387E49"/>
    <w:rsid w:val="003905EF"/>
    <w:rsid w:val="0039078F"/>
    <w:rsid w:val="003909C3"/>
    <w:rsid w:val="00390E39"/>
    <w:rsid w:val="00391716"/>
    <w:rsid w:val="003918A8"/>
    <w:rsid w:val="00391BAD"/>
    <w:rsid w:val="00391F86"/>
    <w:rsid w:val="00391FCB"/>
    <w:rsid w:val="00392244"/>
    <w:rsid w:val="00392781"/>
    <w:rsid w:val="003929F5"/>
    <w:rsid w:val="0039384F"/>
    <w:rsid w:val="00393FE3"/>
    <w:rsid w:val="00394469"/>
    <w:rsid w:val="0039470A"/>
    <w:rsid w:val="0039580A"/>
    <w:rsid w:val="00396423"/>
    <w:rsid w:val="00396DAE"/>
    <w:rsid w:val="003971B2"/>
    <w:rsid w:val="00397633"/>
    <w:rsid w:val="00397B0D"/>
    <w:rsid w:val="00397C0D"/>
    <w:rsid w:val="00397E0D"/>
    <w:rsid w:val="003A08D6"/>
    <w:rsid w:val="003A10D8"/>
    <w:rsid w:val="003A143B"/>
    <w:rsid w:val="003A1C7C"/>
    <w:rsid w:val="003A1CEF"/>
    <w:rsid w:val="003A1EFD"/>
    <w:rsid w:val="003A20AD"/>
    <w:rsid w:val="003A265F"/>
    <w:rsid w:val="003A2B31"/>
    <w:rsid w:val="003A2C25"/>
    <w:rsid w:val="003A2D39"/>
    <w:rsid w:val="003A3769"/>
    <w:rsid w:val="003A3C01"/>
    <w:rsid w:val="003A3FB9"/>
    <w:rsid w:val="003A4366"/>
    <w:rsid w:val="003A46BA"/>
    <w:rsid w:val="003A52C0"/>
    <w:rsid w:val="003A53A0"/>
    <w:rsid w:val="003A6780"/>
    <w:rsid w:val="003A6A66"/>
    <w:rsid w:val="003A7035"/>
    <w:rsid w:val="003B05EA"/>
    <w:rsid w:val="003B0769"/>
    <w:rsid w:val="003B0C51"/>
    <w:rsid w:val="003B105C"/>
    <w:rsid w:val="003B1A27"/>
    <w:rsid w:val="003B1ADF"/>
    <w:rsid w:val="003B2351"/>
    <w:rsid w:val="003B27D6"/>
    <w:rsid w:val="003B2D82"/>
    <w:rsid w:val="003B2F2C"/>
    <w:rsid w:val="003B3822"/>
    <w:rsid w:val="003B4B63"/>
    <w:rsid w:val="003B5BF8"/>
    <w:rsid w:val="003B5EFD"/>
    <w:rsid w:val="003B60F2"/>
    <w:rsid w:val="003B60F9"/>
    <w:rsid w:val="003B6C04"/>
    <w:rsid w:val="003B760C"/>
    <w:rsid w:val="003B782A"/>
    <w:rsid w:val="003B7982"/>
    <w:rsid w:val="003C131F"/>
    <w:rsid w:val="003C1394"/>
    <w:rsid w:val="003C1543"/>
    <w:rsid w:val="003C1736"/>
    <w:rsid w:val="003C2588"/>
    <w:rsid w:val="003C25BC"/>
    <w:rsid w:val="003C2697"/>
    <w:rsid w:val="003C2983"/>
    <w:rsid w:val="003C36B0"/>
    <w:rsid w:val="003C3F73"/>
    <w:rsid w:val="003C5605"/>
    <w:rsid w:val="003C59BF"/>
    <w:rsid w:val="003C5FE1"/>
    <w:rsid w:val="003C657A"/>
    <w:rsid w:val="003C6F08"/>
    <w:rsid w:val="003C71CE"/>
    <w:rsid w:val="003C75E1"/>
    <w:rsid w:val="003C79D2"/>
    <w:rsid w:val="003C7B92"/>
    <w:rsid w:val="003D12CA"/>
    <w:rsid w:val="003D12DC"/>
    <w:rsid w:val="003D1F23"/>
    <w:rsid w:val="003D2FC2"/>
    <w:rsid w:val="003D317C"/>
    <w:rsid w:val="003D32CA"/>
    <w:rsid w:val="003D34CA"/>
    <w:rsid w:val="003D3A4C"/>
    <w:rsid w:val="003D3E4B"/>
    <w:rsid w:val="003D3ED8"/>
    <w:rsid w:val="003D47CA"/>
    <w:rsid w:val="003D4B40"/>
    <w:rsid w:val="003D51C7"/>
    <w:rsid w:val="003D604D"/>
    <w:rsid w:val="003D60C7"/>
    <w:rsid w:val="003D6373"/>
    <w:rsid w:val="003D7289"/>
    <w:rsid w:val="003D72AF"/>
    <w:rsid w:val="003D7379"/>
    <w:rsid w:val="003E017D"/>
    <w:rsid w:val="003E023F"/>
    <w:rsid w:val="003E04F9"/>
    <w:rsid w:val="003E0E45"/>
    <w:rsid w:val="003E11B0"/>
    <w:rsid w:val="003E218F"/>
    <w:rsid w:val="003E22C7"/>
    <w:rsid w:val="003E260A"/>
    <w:rsid w:val="003E35E1"/>
    <w:rsid w:val="003E36FC"/>
    <w:rsid w:val="003E3B13"/>
    <w:rsid w:val="003E428E"/>
    <w:rsid w:val="003E4452"/>
    <w:rsid w:val="003E4D52"/>
    <w:rsid w:val="003E4D88"/>
    <w:rsid w:val="003E5030"/>
    <w:rsid w:val="003E5B4C"/>
    <w:rsid w:val="003E66A3"/>
    <w:rsid w:val="003E6BAF"/>
    <w:rsid w:val="003E724B"/>
    <w:rsid w:val="003E780B"/>
    <w:rsid w:val="003E7930"/>
    <w:rsid w:val="003E7C7E"/>
    <w:rsid w:val="003F08DC"/>
    <w:rsid w:val="003F11F0"/>
    <w:rsid w:val="003F1664"/>
    <w:rsid w:val="003F1E84"/>
    <w:rsid w:val="003F1F09"/>
    <w:rsid w:val="003F22E5"/>
    <w:rsid w:val="003F23B1"/>
    <w:rsid w:val="003F2787"/>
    <w:rsid w:val="003F3129"/>
    <w:rsid w:val="003F371C"/>
    <w:rsid w:val="003F4429"/>
    <w:rsid w:val="003F50E6"/>
    <w:rsid w:val="003F5404"/>
    <w:rsid w:val="003F5D49"/>
    <w:rsid w:val="003F5D5B"/>
    <w:rsid w:val="003F5DBE"/>
    <w:rsid w:val="003F6245"/>
    <w:rsid w:val="003F6A49"/>
    <w:rsid w:val="003F6F58"/>
    <w:rsid w:val="003F7AE0"/>
    <w:rsid w:val="004007F3"/>
    <w:rsid w:val="004016AF"/>
    <w:rsid w:val="0040184E"/>
    <w:rsid w:val="0040199F"/>
    <w:rsid w:val="00402F9F"/>
    <w:rsid w:val="0040378C"/>
    <w:rsid w:val="00403C96"/>
    <w:rsid w:val="00403E37"/>
    <w:rsid w:val="00406852"/>
    <w:rsid w:val="00406BAD"/>
    <w:rsid w:val="00406D23"/>
    <w:rsid w:val="00407231"/>
    <w:rsid w:val="00407435"/>
    <w:rsid w:val="004076AD"/>
    <w:rsid w:val="004105C2"/>
    <w:rsid w:val="00410D93"/>
    <w:rsid w:val="0041120C"/>
    <w:rsid w:val="00411BAB"/>
    <w:rsid w:val="00411CBB"/>
    <w:rsid w:val="00411FFF"/>
    <w:rsid w:val="00412042"/>
    <w:rsid w:val="00412369"/>
    <w:rsid w:val="00413577"/>
    <w:rsid w:val="00414731"/>
    <w:rsid w:val="00415231"/>
    <w:rsid w:val="004163D1"/>
    <w:rsid w:val="004163DD"/>
    <w:rsid w:val="004166FA"/>
    <w:rsid w:val="0041679B"/>
    <w:rsid w:val="00416C14"/>
    <w:rsid w:val="00416E99"/>
    <w:rsid w:val="004170A1"/>
    <w:rsid w:val="004174C9"/>
    <w:rsid w:val="00417B3B"/>
    <w:rsid w:val="00420053"/>
    <w:rsid w:val="0042088D"/>
    <w:rsid w:val="00420A68"/>
    <w:rsid w:val="00420FA9"/>
    <w:rsid w:val="004213A2"/>
    <w:rsid w:val="00421EB5"/>
    <w:rsid w:val="0042226E"/>
    <w:rsid w:val="00422EB2"/>
    <w:rsid w:val="00423061"/>
    <w:rsid w:val="00423169"/>
    <w:rsid w:val="004231F6"/>
    <w:rsid w:val="004233AF"/>
    <w:rsid w:val="00423C0A"/>
    <w:rsid w:val="00423D06"/>
    <w:rsid w:val="00424CE3"/>
    <w:rsid w:val="004254B6"/>
    <w:rsid w:val="00425F6B"/>
    <w:rsid w:val="004260CB"/>
    <w:rsid w:val="00426488"/>
    <w:rsid w:val="00426C0E"/>
    <w:rsid w:val="00426E23"/>
    <w:rsid w:val="00430078"/>
    <w:rsid w:val="004300CF"/>
    <w:rsid w:val="00430A8B"/>
    <w:rsid w:val="00430B42"/>
    <w:rsid w:val="00430E88"/>
    <w:rsid w:val="0043113A"/>
    <w:rsid w:val="00431268"/>
    <w:rsid w:val="004312C2"/>
    <w:rsid w:val="0043140C"/>
    <w:rsid w:val="004314F4"/>
    <w:rsid w:val="00431C26"/>
    <w:rsid w:val="00431F54"/>
    <w:rsid w:val="00432AE2"/>
    <w:rsid w:val="0043362D"/>
    <w:rsid w:val="0043366D"/>
    <w:rsid w:val="00433E69"/>
    <w:rsid w:val="00434ACC"/>
    <w:rsid w:val="0043519F"/>
    <w:rsid w:val="00436089"/>
    <w:rsid w:val="00436802"/>
    <w:rsid w:val="00436A59"/>
    <w:rsid w:val="00436CFC"/>
    <w:rsid w:val="00437074"/>
    <w:rsid w:val="00437870"/>
    <w:rsid w:val="00437F26"/>
    <w:rsid w:val="00437FF3"/>
    <w:rsid w:val="004402E4"/>
    <w:rsid w:val="00440597"/>
    <w:rsid w:val="00440EBF"/>
    <w:rsid w:val="00441504"/>
    <w:rsid w:val="00441636"/>
    <w:rsid w:val="00441687"/>
    <w:rsid w:val="00441BBC"/>
    <w:rsid w:val="00441C2F"/>
    <w:rsid w:val="00441DB0"/>
    <w:rsid w:val="00442028"/>
    <w:rsid w:val="004426B1"/>
    <w:rsid w:val="004427C6"/>
    <w:rsid w:val="00442B64"/>
    <w:rsid w:val="004434F2"/>
    <w:rsid w:val="0044378D"/>
    <w:rsid w:val="00444D10"/>
    <w:rsid w:val="00444EE1"/>
    <w:rsid w:val="00445731"/>
    <w:rsid w:val="00445B53"/>
    <w:rsid w:val="00446844"/>
    <w:rsid w:val="0044790F"/>
    <w:rsid w:val="00447ACA"/>
    <w:rsid w:val="00447B44"/>
    <w:rsid w:val="004506F6"/>
    <w:rsid w:val="00450915"/>
    <w:rsid w:val="0045247F"/>
    <w:rsid w:val="0045268C"/>
    <w:rsid w:val="00452811"/>
    <w:rsid w:val="00452DB9"/>
    <w:rsid w:val="00454A52"/>
    <w:rsid w:val="00454ACA"/>
    <w:rsid w:val="0045523C"/>
    <w:rsid w:val="0045567A"/>
    <w:rsid w:val="00455889"/>
    <w:rsid w:val="00455975"/>
    <w:rsid w:val="00455B3C"/>
    <w:rsid w:val="0045655A"/>
    <w:rsid w:val="004565EB"/>
    <w:rsid w:val="00456661"/>
    <w:rsid w:val="0045690A"/>
    <w:rsid w:val="0045768A"/>
    <w:rsid w:val="00457B3F"/>
    <w:rsid w:val="00457D67"/>
    <w:rsid w:val="00460D7F"/>
    <w:rsid w:val="004610A5"/>
    <w:rsid w:val="004612E8"/>
    <w:rsid w:val="00461629"/>
    <w:rsid w:val="004622DD"/>
    <w:rsid w:val="004628C4"/>
    <w:rsid w:val="00462A9E"/>
    <w:rsid w:val="00463648"/>
    <w:rsid w:val="00463759"/>
    <w:rsid w:val="0046439B"/>
    <w:rsid w:val="004648C9"/>
    <w:rsid w:val="004651D0"/>
    <w:rsid w:val="00465797"/>
    <w:rsid w:val="00465BD5"/>
    <w:rsid w:val="00465C38"/>
    <w:rsid w:val="0046614A"/>
    <w:rsid w:val="004661F3"/>
    <w:rsid w:val="00466444"/>
    <w:rsid w:val="00466694"/>
    <w:rsid w:val="00466E48"/>
    <w:rsid w:val="004671DD"/>
    <w:rsid w:val="00467944"/>
    <w:rsid w:val="00467C7D"/>
    <w:rsid w:val="00470364"/>
    <w:rsid w:val="00470502"/>
    <w:rsid w:val="0047065C"/>
    <w:rsid w:val="00470765"/>
    <w:rsid w:val="004710DA"/>
    <w:rsid w:val="00471503"/>
    <w:rsid w:val="004723C8"/>
    <w:rsid w:val="00472470"/>
    <w:rsid w:val="0047261C"/>
    <w:rsid w:val="00472A1A"/>
    <w:rsid w:val="0047351A"/>
    <w:rsid w:val="00473D0B"/>
    <w:rsid w:val="00473F81"/>
    <w:rsid w:val="004749D8"/>
    <w:rsid w:val="00475285"/>
    <w:rsid w:val="0047552B"/>
    <w:rsid w:val="0047595D"/>
    <w:rsid w:val="00475D82"/>
    <w:rsid w:val="00477639"/>
    <w:rsid w:val="00477794"/>
    <w:rsid w:val="00477A85"/>
    <w:rsid w:val="00477B16"/>
    <w:rsid w:val="00477B8C"/>
    <w:rsid w:val="00480D0C"/>
    <w:rsid w:val="00481086"/>
    <w:rsid w:val="004812CD"/>
    <w:rsid w:val="004812D0"/>
    <w:rsid w:val="00481DD6"/>
    <w:rsid w:val="00482159"/>
    <w:rsid w:val="0048275E"/>
    <w:rsid w:val="004828E5"/>
    <w:rsid w:val="004829B1"/>
    <w:rsid w:val="00482A62"/>
    <w:rsid w:val="0048324A"/>
    <w:rsid w:val="00483742"/>
    <w:rsid w:val="00483E6E"/>
    <w:rsid w:val="0048497D"/>
    <w:rsid w:val="00484DD4"/>
    <w:rsid w:val="00485126"/>
    <w:rsid w:val="00485399"/>
    <w:rsid w:val="00485B16"/>
    <w:rsid w:val="00486155"/>
    <w:rsid w:val="004874FA"/>
    <w:rsid w:val="0048775F"/>
    <w:rsid w:val="00487AE8"/>
    <w:rsid w:val="0049004C"/>
    <w:rsid w:val="00490D4A"/>
    <w:rsid w:val="0049180D"/>
    <w:rsid w:val="0049188F"/>
    <w:rsid w:val="00491A28"/>
    <w:rsid w:val="00491B1D"/>
    <w:rsid w:val="00491C37"/>
    <w:rsid w:val="00491ED8"/>
    <w:rsid w:val="00492014"/>
    <w:rsid w:val="0049205E"/>
    <w:rsid w:val="004921A8"/>
    <w:rsid w:val="00492A30"/>
    <w:rsid w:val="0049344A"/>
    <w:rsid w:val="004936D0"/>
    <w:rsid w:val="00493DD2"/>
    <w:rsid w:val="00494317"/>
    <w:rsid w:val="00494BA0"/>
    <w:rsid w:val="00495A9E"/>
    <w:rsid w:val="004964B6"/>
    <w:rsid w:val="004967E3"/>
    <w:rsid w:val="004A0528"/>
    <w:rsid w:val="004A0A02"/>
    <w:rsid w:val="004A0D89"/>
    <w:rsid w:val="004A140B"/>
    <w:rsid w:val="004A1C10"/>
    <w:rsid w:val="004A1EFC"/>
    <w:rsid w:val="004A1F4B"/>
    <w:rsid w:val="004A2625"/>
    <w:rsid w:val="004A2AA2"/>
    <w:rsid w:val="004A3613"/>
    <w:rsid w:val="004A3694"/>
    <w:rsid w:val="004A39FB"/>
    <w:rsid w:val="004A3C21"/>
    <w:rsid w:val="004A432A"/>
    <w:rsid w:val="004A46F4"/>
    <w:rsid w:val="004A4B23"/>
    <w:rsid w:val="004A4BC1"/>
    <w:rsid w:val="004A4CA5"/>
    <w:rsid w:val="004A5EDD"/>
    <w:rsid w:val="004A671E"/>
    <w:rsid w:val="004A6898"/>
    <w:rsid w:val="004A6F37"/>
    <w:rsid w:val="004A716C"/>
    <w:rsid w:val="004A75ED"/>
    <w:rsid w:val="004A7BAC"/>
    <w:rsid w:val="004B08BC"/>
    <w:rsid w:val="004B0AD3"/>
    <w:rsid w:val="004B0BA8"/>
    <w:rsid w:val="004B1751"/>
    <w:rsid w:val="004B1E14"/>
    <w:rsid w:val="004B2008"/>
    <w:rsid w:val="004B2868"/>
    <w:rsid w:val="004B2C6B"/>
    <w:rsid w:val="004B2CB7"/>
    <w:rsid w:val="004B429E"/>
    <w:rsid w:val="004B42FF"/>
    <w:rsid w:val="004B4A99"/>
    <w:rsid w:val="004B5088"/>
    <w:rsid w:val="004B5C78"/>
    <w:rsid w:val="004B5D56"/>
    <w:rsid w:val="004B621B"/>
    <w:rsid w:val="004B6F39"/>
    <w:rsid w:val="004B72CD"/>
    <w:rsid w:val="004B75EF"/>
    <w:rsid w:val="004B7600"/>
    <w:rsid w:val="004B76B4"/>
    <w:rsid w:val="004C14F3"/>
    <w:rsid w:val="004C2415"/>
    <w:rsid w:val="004C247B"/>
    <w:rsid w:val="004C29B4"/>
    <w:rsid w:val="004C32CA"/>
    <w:rsid w:val="004C35E9"/>
    <w:rsid w:val="004C4277"/>
    <w:rsid w:val="004C45C8"/>
    <w:rsid w:val="004C4EBA"/>
    <w:rsid w:val="004C51FD"/>
    <w:rsid w:val="004C5904"/>
    <w:rsid w:val="004C5E3A"/>
    <w:rsid w:val="004C679D"/>
    <w:rsid w:val="004C67F9"/>
    <w:rsid w:val="004C79B7"/>
    <w:rsid w:val="004D026C"/>
    <w:rsid w:val="004D0ED7"/>
    <w:rsid w:val="004D0F3B"/>
    <w:rsid w:val="004D1001"/>
    <w:rsid w:val="004D1035"/>
    <w:rsid w:val="004D2253"/>
    <w:rsid w:val="004D2B46"/>
    <w:rsid w:val="004D2B56"/>
    <w:rsid w:val="004D31F8"/>
    <w:rsid w:val="004D3402"/>
    <w:rsid w:val="004D37D6"/>
    <w:rsid w:val="004D3C5E"/>
    <w:rsid w:val="004D4A4D"/>
    <w:rsid w:val="004D5AE4"/>
    <w:rsid w:val="004D6701"/>
    <w:rsid w:val="004D7799"/>
    <w:rsid w:val="004D7B96"/>
    <w:rsid w:val="004D7CF8"/>
    <w:rsid w:val="004E0541"/>
    <w:rsid w:val="004E2324"/>
    <w:rsid w:val="004E26A7"/>
    <w:rsid w:val="004E3741"/>
    <w:rsid w:val="004E3AA2"/>
    <w:rsid w:val="004E3F67"/>
    <w:rsid w:val="004E479E"/>
    <w:rsid w:val="004E484D"/>
    <w:rsid w:val="004E5019"/>
    <w:rsid w:val="004E5283"/>
    <w:rsid w:val="004E5BBC"/>
    <w:rsid w:val="004E5E56"/>
    <w:rsid w:val="004E6258"/>
    <w:rsid w:val="004E75CA"/>
    <w:rsid w:val="004E7D7F"/>
    <w:rsid w:val="004E7F05"/>
    <w:rsid w:val="004F00EA"/>
    <w:rsid w:val="004F022D"/>
    <w:rsid w:val="004F0795"/>
    <w:rsid w:val="004F08FB"/>
    <w:rsid w:val="004F1215"/>
    <w:rsid w:val="004F1853"/>
    <w:rsid w:val="004F1864"/>
    <w:rsid w:val="004F2BB1"/>
    <w:rsid w:val="004F346E"/>
    <w:rsid w:val="004F3872"/>
    <w:rsid w:val="004F3DCD"/>
    <w:rsid w:val="004F3EAA"/>
    <w:rsid w:val="004F474D"/>
    <w:rsid w:val="004F4DE9"/>
    <w:rsid w:val="004F5638"/>
    <w:rsid w:val="004F719F"/>
    <w:rsid w:val="004F7D0C"/>
    <w:rsid w:val="00500207"/>
    <w:rsid w:val="00500562"/>
    <w:rsid w:val="0050059A"/>
    <w:rsid w:val="00500644"/>
    <w:rsid w:val="00500F5C"/>
    <w:rsid w:val="00500F80"/>
    <w:rsid w:val="0050153A"/>
    <w:rsid w:val="00501612"/>
    <w:rsid w:val="00501742"/>
    <w:rsid w:val="0050194F"/>
    <w:rsid w:val="00502647"/>
    <w:rsid w:val="00502B1C"/>
    <w:rsid w:val="0050356C"/>
    <w:rsid w:val="00503B37"/>
    <w:rsid w:val="00504075"/>
    <w:rsid w:val="00504941"/>
    <w:rsid w:val="005052E6"/>
    <w:rsid w:val="00505BCD"/>
    <w:rsid w:val="00505C2D"/>
    <w:rsid w:val="00505CC1"/>
    <w:rsid w:val="00505D2C"/>
    <w:rsid w:val="00506354"/>
    <w:rsid w:val="005066BC"/>
    <w:rsid w:val="00507D38"/>
    <w:rsid w:val="005104D8"/>
    <w:rsid w:val="00510DB0"/>
    <w:rsid w:val="00511237"/>
    <w:rsid w:val="00511989"/>
    <w:rsid w:val="00511A99"/>
    <w:rsid w:val="00511F5A"/>
    <w:rsid w:val="00512106"/>
    <w:rsid w:val="005129ED"/>
    <w:rsid w:val="00512A24"/>
    <w:rsid w:val="00512A69"/>
    <w:rsid w:val="00512C85"/>
    <w:rsid w:val="005135BA"/>
    <w:rsid w:val="00513821"/>
    <w:rsid w:val="00513B79"/>
    <w:rsid w:val="005142D7"/>
    <w:rsid w:val="00514C8A"/>
    <w:rsid w:val="00514D1E"/>
    <w:rsid w:val="00514E36"/>
    <w:rsid w:val="0051527C"/>
    <w:rsid w:val="0051605F"/>
    <w:rsid w:val="005168BE"/>
    <w:rsid w:val="00516F7F"/>
    <w:rsid w:val="00517C37"/>
    <w:rsid w:val="00520F10"/>
    <w:rsid w:val="0052254A"/>
    <w:rsid w:val="00522F0F"/>
    <w:rsid w:val="00522FF3"/>
    <w:rsid w:val="00523222"/>
    <w:rsid w:val="00523564"/>
    <w:rsid w:val="00523B34"/>
    <w:rsid w:val="00524368"/>
    <w:rsid w:val="00524811"/>
    <w:rsid w:val="005260F2"/>
    <w:rsid w:val="0052649D"/>
    <w:rsid w:val="00526916"/>
    <w:rsid w:val="005272D7"/>
    <w:rsid w:val="005274F5"/>
    <w:rsid w:val="00527AAF"/>
    <w:rsid w:val="00530390"/>
    <w:rsid w:val="005305EC"/>
    <w:rsid w:val="00530A44"/>
    <w:rsid w:val="00530BB6"/>
    <w:rsid w:val="00531256"/>
    <w:rsid w:val="005319CC"/>
    <w:rsid w:val="005319CE"/>
    <w:rsid w:val="00531C0F"/>
    <w:rsid w:val="00531F51"/>
    <w:rsid w:val="00533001"/>
    <w:rsid w:val="00533CB8"/>
    <w:rsid w:val="00533F16"/>
    <w:rsid w:val="005341B4"/>
    <w:rsid w:val="005341F7"/>
    <w:rsid w:val="005344E7"/>
    <w:rsid w:val="0053467C"/>
    <w:rsid w:val="00536100"/>
    <w:rsid w:val="00536593"/>
    <w:rsid w:val="00536A6D"/>
    <w:rsid w:val="00537596"/>
    <w:rsid w:val="005378E8"/>
    <w:rsid w:val="0053792E"/>
    <w:rsid w:val="00537C18"/>
    <w:rsid w:val="0054098B"/>
    <w:rsid w:val="00540BDB"/>
    <w:rsid w:val="00541916"/>
    <w:rsid w:val="00541F57"/>
    <w:rsid w:val="005435E1"/>
    <w:rsid w:val="00543A4A"/>
    <w:rsid w:val="00543E33"/>
    <w:rsid w:val="00544219"/>
    <w:rsid w:val="005448E9"/>
    <w:rsid w:val="00544E1D"/>
    <w:rsid w:val="00544F0A"/>
    <w:rsid w:val="00544F0D"/>
    <w:rsid w:val="00545663"/>
    <w:rsid w:val="00545BE0"/>
    <w:rsid w:val="00545DA8"/>
    <w:rsid w:val="005464C6"/>
    <w:rsid w:val="005466A4"/>
    <w:rsid w:val="00547133"/>
    <w:rsid w:val="00547FA8"/>
    <w:rsid w:val="00551D34"/>
    <w:rsid w:val="00552BB2"/>
    <w:rsid w:val="00553572"/>
    <w:rsid w:val="00553698"/>
    <w:rsid w:val="00553B54"/>
    <w:rsid w:val="00553E39"/>
    <w:rsid w:val="00553E89"/>
    <w:rsid w:val="00554C41"/>
    <w:rsid w:val="00555544"/>
    <w:rsid w:val="005556D9"/>
    <w:rsid w:val="00556813"/>
    <w:rsid w:val="005570E8"/>
    <w:rsid w:val="00557135"/>
    <w:rsid w:val="005572D4"/>
    <w:rsid w:val="00557358"/>
    <w:rsid w:val="0055750B"/>
    <w:rsid w:val="00557755"/>
    <w:rsid w:val="00557C14"/>
    <w:rsid w:val="00560720"/>
    <w:rsid w:val="00560ED0"/>
    <w:rsid w:val="0056204C"/>
    <w:rsid w:val="00562F9C"/>
    <w:rsid w:val="005635C3"/>
    <w:rsid w:val="00563F5F"/>
    <w:rsid w:val="00563FA2"/>
    <w:rsid w:val="005642A8"/>
    <w:rsid w:val="00564415"/>
    <w:rsid w:val="005644F5"/>
    <w:rsid w:val="00564750"/>
    <w:rsid w:val="005648CF"/>
    <w:rsid w:val="005652AD"/>
    <w:rsid w:val="00565418"/>
    <w:rsid w:val="00565700"/>
    <w:rsid w:val="005657AE"/>
    <w:rsid w:val="005657B4"/>
    <w:rsid w:val="00566A21"/>
    <w:rsid w:val="0057045C"/>
    <w:rsid w:val="00570575"/>
    <w:rsid w:val="00570B2E"/>
    <w:rsid w:val="00571586"/>
    <w:rsid w:val="0057161D"/>
    <w:rsid w:val="00571BE2"/>
    <w:rsid w:val="00572650"/>
    <w:rsid w:val="00572738"/>
    <w:rsid w:val="00572885"/>
    <w:rsid w:val="00573892"/>
    <w:rsid w:val="00573AAE"/>
    <w:rsid w:val="00573EE0"/>
    <w:rsid w:val="005740EE"/>
    <w:rsid w:val="005745FD"/>
    <w:rsid w:val="00574EB9"/>
    <w:rsid w:val="00575226"/>
    <w:rsid w:val="005758CD"/>
    <w:rsid w:val="005761CB"/>
    <w:rsid w:val="005764D4"/>
    <w:rsid w:val="0057672F"/>
    <w:rsid w:val="00577F00"/>
    <w:rsid w:val="00580796"/>
    <w:rsid w:val="005809DA"/>
    <w:rsid w:val="00580E94"/>
    <w:rsid w:val="00580FF4"/>
    <w:rsid w:val="0058237C"/>
    <w:rsid w:val="00582468"/>
    <w:rsid w:val="00582B48"/>
    <w:rsid w:val="00582DC1"/>
    <w:rsid w:val="00583225"/>
    <w:rsid w:val="005833F3"/>
    <w:rsid w:val="00583A90"/>
    <w:rsid w:val="005844D5"/>
    <w:rsid w:val="00585477"/>
    <w:rsid w:val="00585740"/>
    <w:rsid w:val="00585A6B"/>
    <w:rsid w:val="00585AC6"/>
    <w:rsid w:val="00585AC8"/>
    <w:rsid w:val="00585E50"/>
    <w:rsid w:val="005862F3"/>
    <w:rsid w:val="00586899"/>
    <w:rsid w:val="00586DA3"/>
    <w:rsid w:val="00587080"/>
    <w:rsid w:val="0058712A"/>
    <w:rsid w:val="00587220"/>
    <w:rsid w:val="0058775C"/>
    <w:rsid w:val="00587C42"/>
    <w:rsid w:val="00590060"/>
    <w:rsid w:val="00590D48"/>
    <w:rsid w:val="00590F86"/>
    <w:rsid w:val="00591414"/>
    <w:rsid w:val="00591589"/>
    <w:rsid w:val="00591B1F"/>
    <w:rsid w:val="00591D6A"/>
    <w:rsid w:val="00592398"/>
    <w:rsid w:val="00592BFC"/>
    <w:rsid w:val="00593095"/>
    <w:rsid w:val="00593196"/>
    <w:rsid w:val="00593326"/>
    <w:rsid w:val="005938B9"/>
    <w:rsid w:val="005954D6"/>
    <w:rsid w:val="00595676"/>
    <w:rsid w:val="005957D8"/>
    <w:rsid w:val="00596284"/>
    <w:rsid w:val="005962BC"/>
    <w:rsid w:val="0059655B"/>
    <w:rsid w:val="00596783"/>
    <w:rsid w:val="00596903"/>
    <w:rsid w:val="005970C7"/>
    <w:rsid w:val="00597176"/>
    <w:rsid w:val="00597A43"/>
    <w:rsid w:val="00597EDB"/>
    <w:rsid w:val="005A017B"/>
    <w:rsid w:val="005A0567"/>
    <w:rsid w:val="005A0F06"/>
    <w:rsid w:val="005A11E6"/>
    <w:rsid w:val="005A12B0"/>
    <w:rsid w:val="005A1F1A"/>
    <w:rsid w:val="005A2A44"/>
    <w:rsid w:val="005A302A"/>
    <w:rsid w:val="005A3260"/>
    <w:rsid w:val="005A3735"/>
    <w:rsid w:val="005A3FF4"/>
    <w:rsid w:val="005A418F"/>
    <w:rsid w:val="005A472D"/>
    <w:rsid w:val="005A4A38"/>
    <w:rsid w:val="005A5450"/>
    <w:rsid w:val="005A5844"/>
    <w:rsid w:val="005A5897"/>
    <w:rsid w:val="005A61B6"/>
    <w:rsid w:val="005A6787"/>
    <w:rsid w:val="005A6EDE"/>
    <w:rsid w:val="005A7ADB"/>
    <w:rsid w:val="005B0182"/>
    <w:rsid w:val="005B0218"/>
    <w:rsid w:val="005B032B"/>
    <w:rsid w:val="005B034E"/>
    <w:rsid w:val="005B04BC"/>
    <w:rsid w:val="005B1311"/>
    <w:rsid w:val="005B1748"/>
    <w:rsid w:val="005B242C"/>
    <w:rsid w:val="005B24A4"/>
    <w:rsid w:val="005B31AB"/>
    <w:rsid w:val="005B31DB"/>
    <w:rsid w:val="005B339F"/>
    <w:rsid w:val="005B3BA5"/>
    <w:rsid w:val="005B4306"/>
    <w:rsid w:val="005B43C8"/>
    <w:rsid w:val="005B4A3C"/>
    <w:rsid w:val="005B5439"/>
    <w:rsid w:val="005B57A0"/>
    <w:rsid w:val="005B686E"/>
    <w:rsid w:val="005B6AFD"/>
    <w:rsid w:val="005B6D1C"/>
    <w:rsid w:val="005B6EA1"/>
    <w:rsid w:val="005B7534"/>
    <w:rsid w:val="005C1793"/>
    <w:rsid w:val="005C1C06"/>
    <w:rsid w:val="005C236C"/>
    <w:rsid w:val="005C5010"/>
    <w:rsid w:val="005C55CA"/>
    <w:rsid w:val="005C5664"/>
    <w:rsid w:val="005C5B71"/>
    <w:rsid w:val="005C68CB"/>
    <w:rsid w:val="005C6D12"/>
    <w:rsid w:val="005C725C"/>
    <w:rsid w:val="005C7F54"/>
    <w:rsid w:val="005D0633"/>
    <w:rsid w:val="005D08EF"/>
    <w:rsid w:val="005D1841"/>
    <w:rsid w:val="005D1DA5"/>
    <w:rsid w:val="005D26D8"/>
    <w:rsid w:val="005D2C11"/>
    <w:rsid w:val="005D3A00"/>
    <w:rsid w:val="005D4607"/>
    <w:rsid w:val="005D4789"/>
    <w:rsid w:val="005D4844"/>
    <w:rsid w:val="005D4912"/>
    <w:rsid w:val="005D4AA5"/>
    <w:rsid w:val="005D4C57"/>
    <w:rsid w:val="005D4DD2"/>
    <w:rsid w:val="005D4DD6"/>
    <w:rsid w:val="005D52C8"/>
    <w:rsid w:val="005D5D75"/>
    <w:rsid w:val="005D61F7"/>
    <w:rsid w:val="005D67FB"/>
    <w:rsid w:val="005D6F73"/>
    <w:rsid w:val="005D7620"/>
    <w:rsid w:val="005E01B1"/>
    <w:rsid w:val="005E03E0"/>
    <w:rsid w:val="005E0CB3"/>
    <w:rsid w:val="005E0EE0"/>
    <w:rsid w:val="005E0F86"/>
    <w:rsid w:val="005E13CF"/>
    <w:rsid w:val="005E161B"/>
    <w:rsid w:val="005E1AAA"/>
    <w:rsid w:val="005E21C1"/>
    <w:rsid w:val="005E2405"/>
    <w:rsid w:val="005E26D9"/>
    <w:rsid w:val="005E2F23"/>
    <w:rsid w:val="005E3200"/>
    <w:rsid w:val="005E3603"/>
    <w:rsid w:val="005E369E"/>
    <w:rsid w:val="005E3C1C"/>
    <w:rsid w:val="005E3EC9"/>
    <w:rsid w:val="005E44C8"/>
    <w:rsid w:val="005E4607"/>
    <w:rsid w:val="005E4A31"/>
    <w:rsid w:val="005E4CA7"/>
    <w:rsid w:val="005E578E"/>
    <w:rsid w:val="005E6171"/>
    <w:rsid w:val="005E6525"/>
    <w:rsid w:val="005E69D1"/>
    <w:rsid w:val="005E6B5C"/>
    <w:rsid w:val="005E6C8C"/>
    <w:rsid w:val="005E7C73"/>
    <w:rsid w:val="005F0539"/>
    <w:rsid w:val="005F102B"/>
    <w:rsid w:val="005F1DAD"/>
    <w:rsid w:val="005F3CFD"/>
    <w:rsid w:val="005F3EA1"/>
    <w:rsid w:val="005F484B"/>
    <w:rsid w:val="005F4900"/>
    <w:rsid w:val="005F5B21"/>
    <w:rsid w:val="005F5C51"/>
    <w:rsid w:val="005F7368"/>
    <w:rsid w:val="005F7689"/>
    <w:rsid w:val="005F7892"/>
    <w:rsid w:val="005F7C8D"/>
    <w:rsid w:val="005F7E59"/>
    <w:rsid w:val="006001CF"/>
    <w:rsid w:val="006016AB"/>
    <w:rsid w:val="00601772"/>
    <w:rsid w:val="00601A4A"/>
    <w:rsid w:val="00601EEE"/>
    <w:rsid w:val="00601F18"/>
    <w:rsid w:val="006023EF"/>
    <w:rsid w:val="006029E6"/>
    <w:rsid w:val="00602BCD"/>
    <w:rsid w:val="00602D7F"/>
    <w:rsid w:val="00603355"/>
    <w:rsid w:val="00603AC3"/>
    <w:rsid w:val="006040E1"/>
    <w:rsid w:val="00604FC1"/>
    <w:rsid w:val="0060514D"/>
    <w:rsid w:val="006051ED"/>
    <w:rsid w:val="00605922"/>
    <w:rsid w:val="00606143"/>
    <w:rsid w:val="00606204"/>
    <w:rsid w:val="00606518"/>
    <w:rsid w:val="00606841"/>
    <w:rsid w:val="006071C3"/>
    <w:rsid w:val="00607436"/>
    <w:rsid w:val="00607741"/>
    <w:rsid w:val="0060792C"/>
    <w:rsid w:val="00607A39"/>
    <w:rsid w:val="00607C2E"/>
    <w:rsid w:val="0061049D"/>
    <w:rsid w:val="00610640"/>
    <w:rsid w:val="00610824"/>
    <w:rsid w:val="00610D11"/>
    <w:rsid w:val="00610E10"/>
    <w:rsid w:val="00610FBB"/>
    <w:rsid w:val="006113E6"/>
    <w:rsid w:val="006124D9"/>
    <w:rsid w:val="00612A66"/>
    <w:rsid w:val="00613F70"/>
    <w:rsid w:val="00613FFD"/>
    <w:rsid w:val="006146D2"/>
    <w:rsid w:val="006155AB"/>
    <w:rsid w:val="00615B8F"/>
    <w:rsid w:val="00615C13"/>
    <w:rsid w:val="00615DEB"/>
    <w:rsid w:val="0061679E"/>
    <w:rsid w:val="00616A27"/>
    <w:rsid w:val="0061703D"/>
    <w:rsid w:val="006171BA"/>
    <w:rsid w:val="006174A2"/>
    <w:rsid w:val="0061777C"/>
    <w:rsid w:val="00617850"/>
    <w:rsid w:val="006179D5"/>
    <w:rsid w:val="006202CE"/>
    <w:rsid w:val="00620BE7"/>
    <w:rsid w:val="00621025"/>
    <w:rsid w:val="00621A97"/>
    <w:rsid w:val="00621DAF"/>
    <w:rsid w:val="0062221B"/>
    <w:rsid w:val="0062256B"/>
    <w:rsid w:val="006225D6"/>
    <w:rsid w:val="0062338C"/>
    <w:rsid w:val="00624D0E"/>
    <w:rsid w:val="0062740B"/>
    <w:rsid w:val="00630282"/>
    <w:rsid w:val="006306F7"/>
    <w:rsid w:val="00631C90"/>
    <w:rsid w:val="00632365"/>
    <w:rsid w:val="00632960"/>
    <w:rsid w:val="00632CA3"/>
    <w:rsid w:val="00632ECA"/>
    <w:rsid w:val="0063367B"/>
    <w:rsid w:val="00633C61"/>
    <w:rsid w:val="00634185"/>
    <w:rsid w:val="006347E9"/>
    <w:rsid w:val="00634E29"/>
    <w:rsid w:val="006352D4"/>
    <w:rsid w:val="00635960"/>
    <w:rsid w:val="006366C9"/>
    <w:rsid w:val="00636C4E"/>
    <w:rsid w:val="0063774C"/>
    <w:rsid w:val="00637C54"/>
    <w:rsid w:val="00637CA3"/>
    <w:rsid w:val="00637D51"/>
    <w:rsid w:val="00637F16"/>
    <w:rsid w:val="00640065"/>
    <w:rsid w:val="006407F1"/>
    <w:rsid w:val="0064151C"/>
    <w:rsid w:val="00641AD2"/>
    <w:rsid w:val="006423B4"/>
    <w:rsid w:val="00642500"/>
    <w:rsid w:val="00642E73"/>
    <w:rsid w:val="00643750"/>
    <w:rsid w:val="00643E80"/>
    <w:rsid w:val="006444DE"/>
    <w:rsid w:val="00644597"/>
    <w:rsid w:val="00646594"/>
    <w:rsid w:val="006466C6"/>
    <w:rsid w:val="006467A8"/>
    <w:rsid w:val="006467E5"/>
    <w:rsid w:val="0064702F"/>
    <w:rsid w:val="006475A6"/>
    <w:rsid w:val="00647D28"/>
    <w:rsid w:val="00647FAE"/>
    <w:rsid w:val="006506CA"/>
    <w:rsid w:val="00650B0A"/>
    <w:rsid w:val="00650E6E"/>
    <w:rsid w:val="00651225"/>
    <w:rsid w:val="00651CE8"/>
    <w:rsid w:val="00651FED"/>
    <w:rsid w:val="00652F31"/>
    <w:rsid w:val="006546FE"/>
    <w:rsid w:val="00654A18"/>
    <w:rsid w:val="00654F0E"/>
    <w:rsid w:val="006551A2"/>
    <w:rsid w:val="00655676"/>
    <w:rsid w:val="00656C10"/>
    <w:rsid w:val="00657E9B"/>
    <w:rsid w:val="00660D76"/>
    <w:rsid w:val="006613B0"/>
    <w:rsid w:val="006618BE"/>
    <w:rsid w:val="00662242"/>
    <w:rsid w:val="00662B44"/>
    <w:rsid w:val="00663ABC"/>
    <w:rsid w:val="00663B4A"/>
    <w:rsid w:val="00663F8F"/>
    <w:rsid w:val="00664359"/>
    <w:rsid w:val="00664783"/>
    <w:rsid w:val="006654C4"/>
    <w:rsid w:val="00665637"/>
    <w:rsid w:val="00665CB6"/>
    <w:rsid w:val="00665FDA"/>
    <w:rsid w:val="0066798D"/>
    <w:rsid w:val="00667E7E"/>
    <w:rsid w:val="00667F62"/>
    <w:rsid w:val="00670989"/>
    <w:rsid w:val="00670CD2"/>
    <w:rsid w:val="00671324"/>
    <w:rsid w:val="00671B17"/>
    <w:rsid w:val="00671C0C"/>
    <w:rsid w:val="00671C8B"/>
    <w:rsid w:val="006720C4"/>
    <w:rsid w:val="00672504"/>
    <w:rsid w:val="0067284F"/>
    <w:rsid w:val="006736E6"/>
    <w:rsid w:val="00673CDC"/>
    <w:rsid w:val="0067403F"/>
    <w:rsid w:val="006749C8"/>
    <w:rsid w:val="00674A8B"/>
    <w:rsid w:val="006757D9"/>
    <w:rsid w:val="00675903"/>
    <w:rsid w:val="00675BA7"/>
    <w:rsid w:val="00675D44"/>
    <w:rsid w:val="00676345"/>
    <w:rsid w:val="0067654A"/>
    <w:rsid w:val="00676847"/>
    <w:rsid w:val="00676FAC"/>
    <w:rsid w:val="00676FD4"/>
    <w:rsid w:val="0067775F"/>
    <w:rsid w:val="00677E62"/>
    <w:rsid w:val="006803AB"/>
    <w:rsid w:val="00680A11"/>
    <w:rsid w:val="00681082"/>
    <w:rsid w:val="0068168A"/>
    <w:rsid w:val="00681AEE"/>
    <w:rsid w:val="00681B11"/>
    <w:rsid w:val="00682239"/>
    <w:rsid w:val="00682594"/>
    <w:rsid w:val="00682F32"/>
    <w:rsid w:val="00682F9D"/>
    <w:rsid w:val="0068303F"/>
    <w:rsid w:val="006832DE"/>
    <w:rsid w:val="00683378"/>
    <w:rsid w:val="00683AD8"/>
    <w:rsid w:val="0068429B"/>
    <w:rsid w:val="006845B0"/>
    <w:rsid w:val="00684ACC"/>
    <w:rsid w:val="00685565"/>
    <w:rsid w:val="00685CA3"/>
    <w:rsid w:val="00686086"/>
    <w:rsid w:val="00686D7F"/>
    <w:rsid w:val="00686EBA"/>
    <w:rsid w:val="00686F0E"/>
    <w:rsid w:val="006876EB"/>
    <w:rsid w:val="006902B2"/>
    <w:rsid w:val="00690371"/>
    <w:rsid w:val="00690EFC"/>
    <w:rsid w:val="00691051"/>
    <w:rsid w:val="006912E1"/>
    <w:rsid w:val="0069153E"/>
    <w:rsid w:val="00692D76"/>
    <w:rsid w:val="006944FD"/>
    <w:rsid w:val="0069456B"/>
    <w:rsid w:val="0069493A"/>
    <w:rsid w:val="00694990"/>
    <w:rsid w:val="00694D95"/>
    <w:rsid w:val="0069529C"/>
    <w:rsid w:val="0069573B"/>
    <w:rsid w:val="00696260"/>
    <w:rsid w:val="0069780F"/>
    <w:rsid w:val="0069792C"/>
    <w:rsid w:val="00697B63"/>
    <w:rsid w:val="00697C96"/>
    <w:rsid w:val="006A03C1"/>
    <w:rsid w:val="006A0D7B"/>
    <w:rsid w:val="006A10AE"/>
    <w:rsid w:val="006A1E0B"/>
    <w:rsid w:val="006A275E"/>
    <w:rsid w:val="006A286C"/>
    <w:rsid w:val="006A2FA4"/>
    <w:rsid w:val="006A33A6"/>
    <w:rsid w:val="006A3F6A"/>
    <w:rsid w:val="006A4AC6"/>
    <w:rsid w:val="006A4E6B"/>
    <w:rsid w:val="006A5510"/>
    <w:rsid w:val="006A6496"/>
    <w:rsid w:val="006A660B"/>
    <w:rsid w:val="006A6D96"/>
    <w:rsid w:val="006A6FDA"/>
    <w:rsid w:val="006A7A95"/>
    <w:rsid w:val="006B0B17"/>
    <w:rsid w:val="006B0C74"/>
    <w:rsid w:val="006B10F5"/>
    <w:rsid w:val="006B1393"/>
    <w:rsid w:val="006B161C"/>
    <w:rsid w:val="006B2578"/>
    <w:rsid w:val="006B27A5"/>
    <w:rsid w:val="006B3210"/>
    <w:rsid w:val="006B44B3"/>
    <w:rsid w:val="006B58C3"/>
    <w:rsid w:val="006B60FF"/>
    <w:rsid w:val="006B6633"/>
    <w:rsid w:val="006B7394"/>
    <w:rsid w:val="006B78DF"/>
    <w:rsid w:val="006C08AB"/>
    <w:rsid w:val="006C13C3"/>
    <w:rsid w:val="006C166A"/>
    <w:rsid w:val="006C18EA"/>
    <w:rsid w:val="006C1EC7"/>
    <w:rsid w:val="006C2024"/>
    <w:rsid w:val="006C23DC"/>
    <w:rsid w:val="006C2BC8"/>
    <w:rsid w:val="006C2C1F"/>
    <w:rsid w:val="006C3073"/>
    <w:rsid w:val="006C3639"/>
    <w:rsid w:val="006C3C5B"/>
    <w:rsid w:val="006C3E43"/>
    <w:rsid w:val="006C5E91"/>
    <w:rsid w:val="006C7ADE"/>
    <w:rsid w:val="006C7B48"/>
    <w:rsid w:val="006D08F6"/>
    <w:rsid w:val="006D0CC8"/>
    <w:rsid w:val="006D0E2D"/>
    <w:rsid w:val="006D23AD"/>
    <w:rsid w:val="006D3A87"/>
    <w:rsid w:val="006D3E11"/>
    <w:rsid w:val="006D4121"/>
    <w:rsid w:val="006D45A2"/>
    <w:rsid w:val="006D47AD"/>
    <w:rsid w:val="006D49CA"/>
    <w:rsid w:val="006D4BF3"/>
    <w:rsid w:val="006D5375"/>
    <w:rsid w:val="006D5845"/>
    <w:rsid w:val="006D5E83"/>
    <w:rsid w:val="006D617E"/>
    <w:rsid w:val="006D621A"/>
    <w:rsid w:val="006D7CAD"/>
    <w:rsid w:val="006E032A"/>
    <w:rsid w:val="006E0872"/>
    <w:rsid w:val="006E087F"/>
    <w:rsid w:val="006E152D"/>
    <w:rsid w:val="006E1E00"/>
    <w:rsid w:val="006E3425"/>
    <w:rsid w:val="006E3E77"/>
    <w:rsid w:val="006E488D"/>
    <w:rsid w:val="006E5724"/>
    <w:rsid w:val="006E5B20"/>
    <w:rsid w:val="006E5BFF"/>
    <w:rsid w:val="006E5C0A"/>
    <w:rsid w:val="006E5DA7"/>
    <w:rsid w:val="006E64AB"/>
    <w:rsid w:val="006E72F4"/>
    <w:rsid w:val="006E7AC3"/>
    <w:rsid w:val="006E7AEE"/>
    <w:rsid w:val="006E7D6E"/>
    <w:rsid w:val="006F1694"/>
    <w:rsid w:val="006F27AF"/>
    <w:rsid w:val="006F2DE8"/>
    <w:rsid w:val="006F2F90"/>
    <w:rsid w:val="006F33EF"/>
    <w:rsid w:val="006F3BD4"/>
    <w:rsid w:val="006F42E1"/>
    <w:rsid w:val="006F45B1"/>
    <w:rsid w:val="006F47A8"/>
    <w:rsid w:val="006F494E"/>
    <w:rsid w:val="006F51CE"/>
    <w:rsid w:val="006F52A4"/>
    <w:rsid w:val="006F5B0C"/>
    <w:rsid w:val="006F6088"/>
    <w:rsid w:val="006F6638"/>
    <w:rsid w:val="006F67B1"/>
    <w:rsid w:val="006F6B51"/>
    <w:rsid w:val="006F7366"/>
    <w:rsid w:val="006F7CFF"/>
    <w:rsid w:val="00700F60"/>
    <w:rsid w:val="007027AE"/>
    <w:rsid w:val="00702C51"/>
    <w:rsid w:val="00702D2E"/>
    <w:rsid w:val="00702E18"/>
    <w:rsid w:val="00703188"/>
    <w:rsid w:val="007033CA"/>
    <w:rsid w:val="00703437"/>
    <w:rsid w:val="00703841"/>
    <w:rsid w:val="00703EA0"/>
    <w:rsid w:val="00705050"/>
    <w:rsid w:val="00705298"/>
    <w:rsid w:val="0070587B"/>
    <w:rsid w:val="00705DB3"/>
    <w:rsid w:val="00706965"/>
    <w:rsid w:val="00706A08"/>
    <w:rsid w:val="00707037"/>
    <w:rsid w:val="00707213"/>
    <w:rsid w:val="007077FF"/>
    <w:rsid w:val="00710DF3"/>
    <w:rsid w:val="007122B4"/>
    <w:rsid w:val="0071240B"/>
    <w:rsid w:val="007128F7"/>
    <w:rsid w:val="007140A7"/>
    <w:rsid w:val="007140AB"/>
    <w:rsid w:val="00714CB4"/>
    <w:rsid w:val="007158B4"/>
    <w:rsid w:val="00715993"/>
    <w:rsid w:val="00716DE7"/>
    <w:rsid w:val="007175D6"/>
    <w:rsid w:val="00717A9C"/>
    <w:rsid w:val="00717D70"/>
    <w:rsid w:val="0072047F"/>
    <w:rsid w:val="0072072D"/>
    <w:rsid w:val="00720A1C"/>
    <w:rsid w:val="0072162E"/>
    <w:rsid w:val="00721938"/>
    <w:rsid w:val="00722A83"/>
    <w:rsid w:val="00722DC3"/>
    <w:rsid w:val="0072420C"/>
    <w:rsid w:val="007253C8"/>
    <w:rsid w:val="007264A3"/>
    <w:rsid w:val="00726AD3"/>
    <w:rsid w:val="00726B57"/>
    <w:rsid w:val="00726C66"/>
    <w:rsid w:val="00726C70"/>
    <w:rsid w:val="0072704A"/>
    <w:rsid w:val="007272CD"/>
    <w:rsid w:val="0073030B"/>
    <w:rsid w:val="0073061F"/>
    <w:rsid w:val="007310F4"/>
    <w:rsid w:val="007314B8"/>
    <w:rsid w:val="00731B2F"/>
    <w:rsid w:val="007326B8"/>
    <w:rsid w:val="007336E4"/>
    <w:rsid w:val="00733A17"/>
    <w:rsid w:val="00733F15"/>
    <w:rsid w:val="007347F2"/>
    <w:rsid w:val="00734D88"/>
    <w:rsid w:val="0073504D"/>
    <w:rsid w:val="00735254"/>
    <w:rsid w:val="00735795"/>
    <w:rsid w:val="00735835"/>
    <w:rsid w:val="00735B5E"/>
    <w:rsid w:val="00735E22"/>
    <w:rsid w:val="007362AD"/>
    <w:rsid w:val="007363B1"/>
    <w:rsid w:val="007364F8"/>
    <w:rsid w:val="007365DE"/>
    <w:rsid w:val="00736C92"/>
    <w:rsid w:val="00737531"/>
    <w:rsid w:val="00740023"/>
    <w:rsid w:val="00741FDA"/>
    <w:rsid w:val="00742727"/>
    <w:rsid w:val="007437BE"/>
    <w:rsid w:val="007438B5"/>
    <w:rsid w:val="007438EC"/>
    <w:rsid w:val="007448DF"/>
    <w:rsid w:val="00744A01"/>
    <w:rsid w:val="007452AD"/>
    <w:rsid w:val="007453CF"/>
    <w:rsid w:val="00745AFC"/>
    <w:rsid w:val="007464B2"/>
    <w:rsid w:val="0074662A"/>
    <w:rsid w:val="00746E6E"/>
    <w:rsid w:val="00747283"/>
    <w:rsid w:val="007474C2"/>
    <w:rsid w:val="00747B14"/>
    <w:rsid w:val="00750187"/>
    <w:rsid w:val="007507A5"/>
    <w:rsid w:val="007508CD"/>
    <w:rsid w:val="00750A35"/>
    <w:rsid w:val="00750C32"/>
    <w:rsid w:val="00751615"/>
    <w:rsid w:val="0075174C"/>
    <w:rsid w:val="0075199C"/>
    <w:rsid w:val="00751A24"/>
    <w:rsid w:val="00751B41"/>
    <w:rsid w:val="00752554"/>
    <w:rsid w:val="007529AF"/>
    <w:rsid w:val="00752E99"/>
    <w:rsid w:val="00753083"/>
    <w:rsid w:val="007531AC"/>
    <w:rsid w:val="0075388C"/>
    <w:rsid w:val="00754756"/>
    <w:rsid w:val="00754872"/>
    <w:rsid w:val="00755040"/>
    <w:rsid w:val="00755266"/>
    <w:rsid w:val="0075625C"/>
    <w:rsid w:val="0075673F"/>
    <w:rsid w:val="00756B74"/>
    <w:rsid w:val="00757021"/>
    <w:rsid w:val="0075760C"/>
    <w:rsid w:val="007603E1"/>
    <w:rsid w:val="00760459"/>
    <w:rsid w:val="007615F2"/>
    <w:rsid w:val="0076175A"/>
    <w:rsid w:val="00761B1E"/>
    <w:rsid w:val="007628E0"/>
    <w:rsid w:val="00762B34"/>
    <w:rsid w:val="0076318A"/>
    <w:rsid w:val="0076356C"/>
    <w:rsid w:val="00763DF2"/>
    <w:rsid w:val="0076451C"/>
    <w:rsid w:val="00764B66"/>
    <w:rsid w:val="007655FF"/>
    <w:rsid w:val="00765F9B"/>
    <w:rsid w:val="00766D19"/>
    <w:rsid w:val="0076722C"/>
    <w:rsid w:val="007677A4"/>
    <w:rsid w:val="00767BF8"/>
    <w:rsid w:val="00770151"/>
    <w:rsid w:val="00770E2F"/>
    <w:rsid w:val="00770E51"/>
    <w:rsid w:val="0077160C"/>
    <w:rsid w:val="0077167C"/>
    <w:rsid w:val="00771D2B"/>
    <w:rsid w:val="007726B4"/>
    <w:rsid w:val="00772810"/>
    <w:rsid w:val="00772982"/>
    <w:rsid w:val="00772A92"/>
    <w:rsid w:val="007732D0"/>
    <w:rsid w:val="007739A4"/>
    <w:rsid w:val="007741DF"/>
    <w:rsid w:val="00775064"/>
    <w:rsid w:val="007751BC"/>
    <w:rsid w:val="007770D5"/>
    <w:rsid w:val="00777AA0"/>
    <w:rsid w:val="00777F11"/>
    <w:rsid w:val="00780242"/>
    <w:rsid w:val="0078053E"/>
    <w:rsid w:val="007807F7"/>
    <w:rsid w:val="00781179"/>
    <w:rsid w:val="007817EF"/>
    <w:rsid w:val="00781A8B"/>
    <w:rsid w:val="00781DAC"/>
    <w:rsid w:val="0078225A"/>
    <w:rsid w:val="00782A42"/>
    <w:rsid w:val="00782D6E"/>
    <w:rsid w:val="00783738"/>
    <w:rsid w:val="00783FE8"/>
    <w:rsid w:val="0078423E"/>
    <w:rsid w:val="00784480"/>
    <w:rsid w:val="00784E51"/>
    <w:rsid w:val="007861EE"/>
    <w:rsid w:val="007863D8"/>
    <w:rsid w:val="007865FB"/>
    <w:rsid w:val="007867B8"/>
    <w:rsid w:val="00786E97"/>
    <w:rsid w:val="00787238"/>
    <w:rsid w:val="0078725E"/>
    <w:rsid w:val="00787EB6"/>
    <w:rsid w:val="00790215"/>
    <w:rsid w:val="0079061E"/>
    <w:rsid w:val="00790668"/>
    <w:rsid w:val="00790857"/>
    <w:rsid w:val="007916F1"/>
    <w:rsid w:val="0079202F"/>
    <w:rsid w:val="0079336B"/>
    <w:rsid w:val="00793585"/>
    <w:rsid w:val="00793A0A"/>
    <w:rsid w:val="00794660"/>
    <w:rsid w:val="00794858"/>
    <w:rsid w:val="00794EB2"/>
    <w:rsid w:val="0079529E"/>
    <w:rsid w:val="007957E8"/>
    <w:rsid w:val="00796581"/>
    <w:rsid w:val="007979FE"/>
    <w:rsid w:val="007A0043"/>
    <w:rsid w:val="007A02FA"/>
    <w:rsid w:val="007A0563"/>
    <w:rsid w:val="007A1F01"/>
    <w:rsid w:val="007A35B3"/>
    <w:rsid w:val="007A35FF"/>
    <w:rsid w:val="007A3F21"/>
    <w:rsid w:val="007A41B2"/>
    <w:rsid w:val="007A41BB"/>
    <w:rsid w:val="007A43AA"/>
    <w:rsid w:val="007A4F4B"/>
    <w:rsid w:val="007A524A"/>
    <w:rsid w:val="007A5263"/>
    <w:rsid w:val="007A545B"/>
    <w:rsid w:val="007A5CA8"/>
    <w:rsid w:val="007A5E50"/>
    <w:rsid w:val="007A6CF7"/>
    <w:rsid w:val="007A725C"/>
    <w:rsid w:val="007A7787"/>
    <w:rsid w:val="007B015F"/>
    <w:rsid w:val="007B0FF4"/>
    <w:rsid w:val="007B15B6"/>
    <w:rsid w:val="007B212B"/>
    <w:rsid w:val="007B23D8"/>
    <w:rsid w:val="007B2444"/>
    <w:rsid w:val="007B2720"/>
    <w:rsid w:val="007B3020"/>
    <w:rsid w:val="007B38D6"/>
    <w:rsid w:val="007B3C8C"/>
    <w:rsid w:val="007B3E20"/>
    <w:rsid w:val="007B4361"/>
    <w:rsid w:val="007B5044"/>
    <w:rsid w:val="007B50B6"/>
    <w:rsid w:val="007B60C1"/>
    <w:rsid w:val="007B6C25"/>
    <w:rsid w:val="007B6C76"/>
    <w:rsid w:val="007B6DF2"/>
    <w:rsid w:val="007B7B68"/>
    <w:rsid w:val="007C1B8A"/>
    <w:rsid w:val="007C1D2E"/>
    <w:rsid w:val="007C2DBD"/>
    <w:rsid w:val="007C34BA"/>
    <w:rsid w:val="007C3E19"/>
    <w:rsid w:val="007C402A"/>
    <w:rsid w:val="007C4166"/>
    <w:rsid w:val="007C51C4"/>
    <w:rsid w:val="007C53F2"/>
    <w:rsid w:val="007C5FD6"/>
    <w:rsid w:val="007C60BA"/>
    <w:rsid w:val="007C620F"/>
    <w:rsid w:val="007C6CDD"/>
    <w:rsid w:val="007C7286"/>
    <w:rsid w:val="007C733E"/>
    <w:rsid w:val="007D0164"/>
    <w:rsid w:val="007D08C9"/>
    <w:rsid w:val="007D0EEA"/>
    <w:rsid w:val="007D1130"/>
    <w:rsid w:val="007D27FE"/>
    <w:rsid w:val="007D2B58"/>
    <w:rsid w:val="007D2E07"/>
    <w:rsid w:val="007D3251"/>
    <w:rsid w:val="007D3391"/>
    <w:rsid w:val="007D3726"/>
    <w:rsid w:val="007D40BD"/>
    <w:rsid w:val="007D4144"/>
    <w:rsid w:val="007D4240"/>
    <w:rsid w:val="007D489C"/>
    <w:rsid w:val="007D51EE"/>
    <w:rsid w:val="007D5CFA"/>
    <w:rsid w:val="007D5F6D"/>
    <w:rsid w:val="007D5FB6"/>
    <w:rsid w:val="007D6242"/>
    <w:rsid w:val="007D6616"/>
    <w:rsid w:val="007D66FF"/>
    <w:rsid w:val="007E00ED"/>
    <w:rsid w:val="007E0D87"/>
    <w:rsid w:val="007E1BBB"/>
    <w:rsid w:val="007E1F7E"/>
    <w:rsid w:val="007E4102"/>
    <w:rsid w:val="007E4797"/>
    <w:rsid w:val="007E4EE7"/>
    <w:rsid w:val="007E528F"/>
    <w:rsid w:val="007E563C"/>
    <w:rsid w:val="007E5BF7"/>
    <w:rsid w:val="007E62FF"/>
    <w:rsid w:val="007E7161"/>
    <w:rsid w:val="007E7176"/>
    <w:rsid w:val="007E7E21"/>
    <w:rsid w:val="007F0136"/>
    <w:rsid w:val="007F0F5A"/>
    <w:rsid w:val="007F1657"/>
    <w:rsid w:val="007F1CF8"/>
    <w:rsid w:val="007F2655"/>
    <w:rsid w:val="007F2738"/>
    <w:rsid w:val="007F2BC7"/>
    <w:rsid w:val="007F2FC8"/>
    <w:rsid w:val="007F3C06"/>
    <w:rsid w:val="007F3D01"/>
    <w:rsid w:val="007F3F09"/>
    <w:rsid w:val="007F470A"/>
    <w:rsid w:val="007F4CD6"/>
    <w:rsid w:val="007F56D3"/>
    <w:rsid w:val="007F6368"/>
    <w:rsid w:val="007F662A"/>
    <w:rsid w:val="007F6806"/>
    <w:rsid w:val="007F6973"/>
    <w:rsid w:val="007F69FB"/>
    <w:rsid w:val="007F6AA4"/>
    <w:rsid w:val="007F6D2F"/>
    <w:rsid w:val="007F72E5"/>
    <w:rsid w:val="007F761F"/>
    <w:rsid w:val="007F7B71"/>
    <w:rsid w:val="007F7BA6"/>
    <w:rsid w:val="007F7F58"/>
    <w:rsid w:val="008000FB"/>
    <w:rsid w:val="00800666"/>
    <w:rsid w:val="00800927"/>
    <w:rsid w:val="00800B58"/>
    <w:rsid w:val="008014BF"/>
    <w:rsid w:val="008016D0"/>
    <w:rsid w:val="0080174E"/>
    <w:rsid w:val="00801C99"/>
    <w:rsid w:val="00802C9C"/>
    <w:rsid w:val="00804010"/>
    <w:rsid w:val="008043AA"/>
    <w:rsid w:val="008047CC"/>
    <w:rsid w:val="0080485C"/>
    <w:rsid w:val="00804CB0"/>
    <w:rsid w:val="00804D9E"/>
    <w:rsid w:val="00805056"/>
    <w:rsid w:val="008057DA"/>
    <w:rsid w:val="00805E18"/>
    <w:rsid w:val="00805FB4"/>
    <w:rsid w:val="00806424"/>
    <w:rsid w:val="008068DC"/>
    <w:rsid w:val="00806ABC"/>
    <w:rsid w:val="00807232"/>
    <w:rsid w:val="0080767E"/>
    <w:rsid w:val="008079A7"/>
    <w:rsid w:val="00810E5B"/>
    <w:rsid w:val="00810F7E"/>
    <w:rsid w:val="00811488"/>
    <w:rsid w:val="0081148A"/>
    <w:rsid w:val="0081149A"/>
    <w:rsid w:val="008115B4"/>
    <w:rsid w:val="00812090"/>
    <w:rsid w:val="008123A4"/>
    <w:rsid w:val="00812B33"/>
    <w:rsid w:val="00812CA6"/>
    <w:rsid w:val="00812FC1"/>
    <w:rsid w:val="00813136"/>
    <w:rsid w:val="00813252"/>
    <w:rsid w:val="00814570"/>
    <w:rsid w:val="008160EE"/>
    <w:rsid w:val="008161F3"/>
    <w:rsid w:val="008163EE"/>
    <w:rsid w:val="008173BB"/>
    <w:rsid w:val="0081767D"/>
    <w:rsid w:val="00817D2D"/>
    <w:rsid w:val="00817F5F"/>
    <w:rsid w:val="00820C03"/>
    <w:rsid w:val="00821863"/>
    <w:rsid w:val="00821B06"/>
    <w:rsid w:val="00822C4E"/>
    <w:rsid w:val="00822F04"/>
    <w:rsid w:val="008237D8"/>
    <w:rsid w:val="00823996"/>
    <w:rsid w:val="00823EBA"/>
    <w:rsid w:val="00825444"/>
    <w:rsid w:val="008254B8"/>
    <w:rsid w:val="0082583D"/>
    <w:rsid w:val="00825C41"/>
    <w:rsid w:val="00826324"/>
    <w:rsid w:val="00826393"/>
    <w:rsid w:val="0082691A"/>
    <w:rsid w:val="00826ACD"/>
    <w:rsid w:val="00826ECA"/>
    <w:rsid w:val="00827004"/>
    <w:rsid w:val="008277D8"/>
    <w:rsid w:val="00827C8A"/>
    <w:rsid w:val="00830016"/>
    <w:rsid w:val="0083094F"/>
    <w:rsid w:val="0083138F"/>
    <w:rsid w:val="00833F20"/>
    <w:rsid w:val="008343BC"/>
    <w:rsid w:val="00834867"/>
    <w:rsid w:val="008349CA"/>
    <w:rsid w:val="00834C8A"/>
    <w:rsid w:val="00834E45"/>
    <w:rsid w:val="008350F3"/>
    <w:rsid w:val="00835647"/>
    <w:rsid w:val="00835741"/>
    <w:rsid w:val="0083615D"/>
    <w:rsid w:val="00836CF5"/>
    <w:rsid w:val="0083738F"/>
    <w:rsid w:val="00837430"/>
    <w:rsid w:val="0083778C"/>
    <w:rsid w:val="00837CFE"/>
    <w:rsid w:val="008404AB"/>
    <w:rsid w:val="008405B4"/>
    <w:rsid w:val="00840BDE"/>
    <w:rsid w:val="00840C14"/>
    <w:rsid w:val="00841959"/>
    <w:rsid w:val="00841B57"/>
    <w:rsid w:val="00841E07"/>
    <w:rsid w:val="00842407"/>
    <w:rsid w:val="0084308C"/>
    <w:rsid w:val="00843490"/>
    <w:rsid w:val="008436C1"/>
    <w:rsid w:val="00843A61"/>
    <w:rsid w:val="0084567A"/>
    <w:rsid w:val="00845A58"/>
    <w:rsid w:val="00845D50"/>
    <w:rsid w:val="00846041"/>
    <w:rsid w:val="00846EBF"/>
    <w:rsid w:val="00847E88"/>
    <w:rsid w:val="00850123"/>
    <w:rsid w:val="00850A7D"/>
    <w:rsid w:val="0085147E"/>
    <w:rsid w:val="00851A82"/>
    <w:rsid w:val="008521F3"/>
    <w:rsid w:val="00852719"/>
    <w:rsid w:val="008531F3"/>
    <w:rsid w:val="008538DE"/>
    <w:rsid w:val="00853BF5"/>
    <w:rsid w:val="00853E95"/>
    <w:rsid w:val="00854242"/>
    <w:rsid w:val="00854EBE"/>
    <w:rsid w:val="00855682"/>
    <w:rsid w:val="0085574C"/>
    <w:rsid w:val="00855884"/>
    <w:rsid w:val="00855A10"/>
    <w:rsid w:val="00855CCC"/>
    <w:rsid w:val="008568A6"/>
    <w:rsid w:val="00856D01"/>
    <w:rsid w:val="008577EA"/>
    <w:rsid w:val="00857FAB"/>
    <w:rsid w:val="0086013E"/>
    <w:rsid w:val="00860845"/>
    <w:rsid w:val="00860950"/>
    <w:rsid w:val="0086292A"/>
    <w:rsid w:val="00862BC5"/>
    <w:rsid w:val="00862C7B"/>
    <w:rsid w:val="00864452"/>
    <w:rsid w:val="00864AA5"/>
    <w:rsid w:val="00864ED8"/>
    <w:rsid w:val="0086532F"/>
    <w:rsid w:val="0086564D"/>
    <w:rsid w:val="00865C33"/>
    <w:rsid w:val="008661F9"/>
    <w:rsid w:val="00866803"/>
    <w:rsid w:val="00866A85"/>
    <w:rsid w:val="00866E80"/>
    <w:rsid w:val="00866F60"/>
    <w:rsid w:val="00870A0E"/>
    <w:rsid w:val="00870C4E"/>
    <w:rsid w:val="0087138D"/>
    <w:rsid w:val="0087181E"/>
    <w:rsid w:val="008718F4"/>
    <w:rsid w:val="00871DEC"/>
    <w:rsid w:val="00872A32"/>
    <w:rsid w:val="00872B81"/>
    <w:rsid w:val="00872D24"/>
    <w:rsid w:val="00872F52"/>
    <w:rsid w:val="0087388E"/>
    <w:rsid w:val="008738D0"/>
    <w:rsid w:val="00873CAE"/>
    <w:rsid w:val="008740BE"/>
    <w:rsid w:val="008746AB"/>
    <w:rsid w:val="008748A0"/>
    <w:rsid w:val="00875017"/>
    <w:rsid w:val="008753DE"/>
    <w:rsid w:val="008753EC"/>
    <w:rsid w:val="00875C4D"/>
    <w:rsid w:val="00875D51"/>
    <w:rsid w:val="00875E24"/>
    <w:rsid w:val="00876011"/>
    <w:rsid w:val="0087609A"/>
    <w:rsid w:val="0087692D"/>
    <w:rsid w:val="00876A72"/>
    <w:rsid w:val="008774BA"/>
    <w:rsid w:val="008774F4"/>
    <w:rsid w:val="008825A0"/>
    <w:rsid w:val="00882724"/>
    <w:rsid w:val="00882A54"/>
    <w:rsid w:val="00882D13"/>
    <w:rsid w:val="00883E0A"/>
    <w:rsid w:val="008847C1"/>
    <w:rsid w:val="008849F7"/>
    <w:rsid w:val="00884AAB"/>
    <w:rsid w:val="00884DD7"/>
    <w:rsid w:val="00884FFD"/>
    <w:rsid w:val="008852F5"/>
    <w:rsid w:val="0088541E"/>
    <w:rsid w:val="00886761"/>
    <w:rsid w:val="008867A1"/>
    <w:rsid w:val="00886FA9"/>
    <w:rsid w:val="008871B3"/>
    <w:rsid w:val="0088788B"/>
    <w:rsid w:val="00887C71"/>
    <w:rsid w:val="0089032E"/>
    <w:rsid w:val="008904E8"/>
    <w:rsid w:val="008910EA"/>
    <w:rsid w:val="0089161C"/>
    <w:rsid w:val="0089164C"/>
    <w:rsid w:val="00891EAD"/>
    <w:rsid w:val="00892291"/>
    <w:rsid w:val="008931B3"/>
    <w:rsid w:val="008944C0"/>
    <w:rsid w:val="008945EF"/>
    <w:rsid w:val="00894604"/>
    <w:rsid w:val="00894E5B"/>
    <w:rsid w:val="008956C5"/>
    <w:rsid w:val="00896444"/>
    <w:rsid w:val="0089655E"/>
    <w:rsid w:val="00896D00"/>
    <w:rsid w:val="00897C18"/>
    <w:rsid w:val="008A0443"/>
    <w:rsid w:val="008A0486"/>
    <w:rsid w:val="008A065D"/>
    <w:rsid w:val="008A0664"/>
    <w:rsid w:val="008A074B"/>
    <w:rsid w:val="008A09DB"/>
    <w:rsid w:val="008A13FB"/>
    <w:rsid w:val="008A202C"/>
    <w:rsid w:val="008A21D4"/>
    <w:rsid w:val="008A2901"/>
    <w:rsid w:val="008A29D2"/>
    <w:rsid w:val="008A358A"/>
    <w:rsid w:val="008A3D6E"/>
    <w:rsid w:val="008A4050"/>
    <w:rsid w:val="008A41E1"/>
    <w:rsid w:val="008A4AA3"/>
    <w:rsid w:val="008A5243"/>
    <w:rsid w:val="008A5626"/>
    <w:rsid w:val="008A61D3"/>
    <w:rsid w:val="008A6610"/>
    <w:rsid w:val="008A7FB1"/>
    <w:rsid w:val="008B01ED"/>
    <w:rsid w:val="008B0AE6"/>
    <w:rsid w:val="008B114B"/>
    <w:rsid w:val="008B117F"/>
    <w:rsid w:val="008B1449"/>
    <w:rsid w:val="008B17CC"/>
    <w:rsid w:val="008B1981"/>
    <w:rsid w:val="008B1DC9"/>
    <w:rsid w:val="008B1E4A"/>
    <w:rsid w:val="008B2625"/>
    <w:rsid w:val="008B2639"/>
    <w:rsid w:val="008B28E7"/>
    <w:rsid w:val="008B5A39"/>
    <w:rsid w:val="008B69DD"/>
    <w:rsid w:val="008B6AC3"/>
    <w:rsid w:val="008B6FE8"/>
    <w:rsid w:val="008B7308"/>
    <w:rsid w:val="008B75D3"/>
    <w:rsid w:val="008B7667"/>
    <w:rsid w:val="008B77BD"/>
    <w:rsid w:val="008B7AF9"/>
    <w:rsid w:val="008C0AC2"/>
    <w:rsid w:val="008C1088"/>
    <w:rsid w:val="008C1133"/>
    <w:rsid w:val="008C12EC"/>
    <w:rsid w:val="008C16E5"/>
    <w:rsid w:val="008C177F"/>
    <w:rsid w:val="008C18F8"/>
    <w:rsid w:val="008C236A"/>
    <w:rsid w:val="008C24AF"/>
    <w:rsid w:val="008C30C7"/>
    <w:rsid w:val="008C31C2"/>
    <w:rsid w:val="008C31F9"/>
    <w:rsid w:val="008C3344"/>
    <w:rsid w:val="008C407F"/>
    <w:rsid w:val="008C42AD"/>
    <w:rsid w:val="008C46CC"/>
    <w:rsid w:val="008C54A6"/>
    <w:rsid w:val="008C57CD"/>
    <w:rsid w:val="008C5987"/>
    <w:rsid w:val="008C6280"/>
    <w:rsid w:val="008C66E6"/>
    <w:rsid w:val="008C6D4E"/>
    <w:rsid w:val="008C78AD"/>
    <w:rsid w:val="008C7B0C"/>
    <w:rsid w:val="008D0135"/>
    <w:rsid w:val="008D04EE"/>
    <w:rsid w:val="008D0E66"/>
    <w:rsid w:val="008D1211"/>
    <w:rsid w:val="008D1297"/>
    <w:rsid w:val="008D157D"/>
    <w:rsid w:val="008D1E21"/>
    <w:rsid w:val="008D2065"/>
    <w:rsid w:val="008D2EBF"/>
    <w:rsid w:val="008D31B5"/>
    <w:rsid w:val="008D32F9"/>
    <w:rsid w:val="008D34DE"/>
    <w:rsid w:val="008D376B"/>
    <w:rsid w:val="008D3C68"/>
    <w:rsid w:val="008D3D93"/>
    <w:rsid w:val="008D3E43"/>
    <w:rsid w:val="008D40B6"/>
    <w:rsid w:val="008D4499"/>
    <w:rsid w:val="008D4D75"/>
    <w:rsid w:val="008D4D8C"/>
    <w:rsid w:val="008D5089"/>
    <w:rsid w:val="008D50E2"/>
    <w:rsid w:val="008D5121"/>
    <w:rsid w:val="008D57A5"/>
    <w:rsid w:val="008D5BF8"/>
    <w:rsid w:val="008D6568"/>
    <w:rsid w:val="008D688F"/>
    <w:rsid w:val="008D732D"/>
    <w:rsid w:val="008D765D"/>
    <w:rsid w:val="008D7728"/>
    <w:rsid w:val="008D7B28"/>
    <w:rsid w:val="008E02A4"/>
    <w:rsid w:val="008E031B"/>
    <w:rsid w:val="008E044D"/>
    <w:rsid w:val="008E06E1"/>
    <w:rsid w:val="008E07E2"/>
    <w:rsid w:val="008E16B9"/>
    <w:rsid w:val="008E1884"/>
    <w:rsid w:val="008E1B98"/>
    <w:rsid w:val="008E1E03"/>
    <w:rsid w:val="008E255E"/>
    <w:rsid w:val="008E37E1"/>
    <w:rsid w:val="008E3922"/>
    <w:rsid w:val="008E3CA2"/>
    <w:rsid w:val="008E3D22"/>
    <w:rsid w:val="008E42A0"/>
    <w:rsid w:val="008E4706"/>
    <w:rsid w:val="008E487A"/>
    <w:rsid w:val="008E4C11"/>
    <w:rsid w:val="008E4E20"/>
    <w:rsid w:val="008E4E5B"/>
    <w:rsid w:val="008E542B"/>
    <w:rsid w:val="008E5FCB"/>
    <w:rsid w:val="008E64F0"/>
    <w:rsid w:val="008E6605"/>
    <w:rsid w:val="008E6E28"/>
    <w:rsid w:val="008E7533"/>
    <w:rsid w:val="008E7A41"/>
    <w:rsid w:val="008E7A68"/>
    <w:rsid w:val="008F0CC7"/>
    <w:rsid w:val="008F1826"/>
    <w:rsid w:val="008F22F2"/>
    <w:rsid w:val="008F25F9"/>
    <w:rsid w:val="008F3152"/>
    <w:rsid w:val="008F31A5"/>
    <w:rsid w:val="008F3A9C"/>
    <w:rsid w:val="008F3D49"/>
    <w:rsid w:val="008F3F08"/>
    <w:rsid w:val="008F498F"/>
    <w:rsid w:val="008F4AA9"/>
    <w:rsid w:val="008F522D"/>
    <w:rsid w:val="008F5437"/>
    <w:rsid w:val="008F5AA5"/>
    <w:rsid w:val="008F69E8"/>
    <w:rsid w:val="008F7830"/>
    <w:rsid w:val="008F7897"/>
    <w:rsid w:val="008F7A42"/>
    <w:rsid w:val="008F7B06"/>
    <w:rsid w:val="0090091C"/>
    <w:rsid w:val="009011B9"/>
    <w:rsid w:val="00901721"/>
    <w:rsid w:val="00901ADC"/>
    <w:rsid w:val="00902174"/>
    <w:rsid w:val="00902311"/>
    <w:rsid w:val="00902CB5"/>
    <w:rsid w:val="00902FCF"/>
    <w:rsid w:val="009031E4"/>
    <w:rsid w:val="0090375B"/>
    <w:rsid w:val="00903DBA"/>
    <w:rsid w:val="00904166"/>
    <w:rsid w:val="00904714"/>
    <w:rsid w:val="00904DF2"/>
    <w:rsid w:val="00905A74"/>
    <w:rsid w:val="0090753C"/>
    <w:rsid w:val="00907F0F"/>
    <w:rsid w:val="009100E7"/>
    <w:rsid w:val="009102FE"/>
    <w:rsid w:val="0091050C"/>
    <w:rsid w:val="009107E4"/>
    <w:rsid w:val="00910B8E"/>
    <w:rsid w:val="009110E9"/>
    <w:rsid w:val="00911F6C"/>
    <w:rsid w:val="0091213A"/>
    <w:rsid w:val="009121FF"/>
    <w:rsid w:val="0091231A"/>
    <w:rsid w:val="00912592"/>
    <w:rsid w:val="00912DE6"/>
    <w:rsid w:val="009130AF"/>
    <w:rsid w:val="009137A9"/>
    <w:rsid w:val="00913954"/>
    <w:rsid w:val="00914243"/>
    <w:rsid w:val="009145A0"/>
    <w:rsid w:val="009157E6"/>
    <w:rsid w:val="00915975"/>
    <w:rsid w:val="00916069"/>
    <w:rsid w:val="0091609D"/>
    <w:rsid w:val="00916741"/>
    <w:rsid w:val="00916A99"/>
    <w:rsid w:val="00916FB4"/>
    <w:rsid w:val="00917468"/>
    <w:rsid w:val="009203BD"/>
    <w:rsid w:val="00921539"/>
    <w:rsid w:val="009217EC"/>
    <w:rsid w:val="00921893"/>
    <w:rsid w:val="00921BBC"/>
    <w:rsid w:val="009226AC"/>
    <w:rsid w:val="00924911"/>
    <w:rsid w:val="00924D31"/>
    <w:rsid w:val="00925175"/>
    <w:rsid w:val="00925EFD"/>
    <w:rsid w:val="009263EF"/>
    <w:rsid w:val="00926998"/>
    <w:rsid w:val="00926DDD"/>
    <w:rsid w:val="009270EF"/>
    <w:rsid w:val="0092724E"/>
    <w:rsid w:val="00927D15"/>
    <w:rsid w:val="0093028C"/>
    <w:rsid w:val="009312F6"/>
    <w:rsid w:val="009316FB"/>
    <w:rsid w:val="009317B1"/>
    <w:rsid w:val="00932034"/>
    <w:rsid w:val="0093226D"/>
    <w:rsid w:val="009322A7"/>
    <w:rsid w:val="009322D9"/>
    <w:rsid w:val="009328C0"/>
    <w:rsid w:val="00932DDA"/>
    <w:rsid w:val="0093335C"/>
    <w:rsid w:val="00933FB9"/>
    <w:rsid w:val="00934B0B"/>
    <w:rsid w:val="00934F2D"/>
    <w:rsid w:val="00935394"/>
    <w:rsid w:val="00935DFB"/>
    <w:rsid w:val="00936346"/>
    <w:rsid w:val="00936815"/>
    <w:rsid w:val="00937A67"/>
    <w:rsid w:val="009403E4"/>
    <w:rsid w:val="00941260"/>
    <w:rsid w:val="0094158C"/>
    <w:rsid w:val="009419F5"/>
    <w:rsid w:val="00941D72"/>
    <w:rsid w:val="00942B52"/>
    <w:rsid w:val="00942C56"/>
    <w:rsid w:val="00943615"/>
    <w:rsid w:val="009438C7"/>
    <w:rsid w:val="00943C91"/>
    <w:rsid w:val="009450C0"/>
    <w:rsid w:val="009450F4"/>
    <w:rsid w:val="009470A1"/>
    <w:rsid w:val="009501D1"/>
    <w:rsid w:val="00950370"/>
    <w:rsid w:val="00951299"/>
    <w:rsid w:val="00951324"/>
    <w:rsid w:val="00952956"/>
    <w:rsid w:val="00954033"/>
    <w:rsid w:val="00954195"/>
    <w:rsid w:val="00955DCD"/>
    <w:rsid w:val="009566C8"/>
    <w:rsid w:val="0095674B"/>
    <w:rsid w:val="009569A6"/>
    <w:rsid w:val="00956FF1"/>
    <w:rsid w:val="00957AAC"/>
    <w:rsid w:val="00957DEA"/>
    <w:rsid w:val="00960045"/>
    <w:rsid w:val="0096068A"/>
    <w:rsid w:val="009610F2"/>
    <w:rsid w:val="00961173"/>
    <w:rsid w:val="009616B9"/>
    <w:rsid w:val="0096182E"/>
    <w:rsid w:val="00962626"/>
    <w:rsid w:val="00962BC0"/>
    <w:rsid w:val="00962FA2"/>
    <w:rsid w:val="00963970"/>
    <w:rsid w:val="00963A4A"/>
    <w:rsid w:val="00964D84"/>
    <w:rsid w:val="00965D10"/>
    <w:rsid w:val="009664C7"/>
    <w:rsid w:val="009667E9"/>
    <w:rsid w:val="009671C6"/>
    <w:rsid w:val="00967518"/>
    <w:rsid w:val="00967687"/>
    <w:rsid w:val="00967C97"/>
    <w:rsid w:val="00970A9B"/>
    <w:rsid w:val="00970A9E"/>
    <w:rsid w:val="00970BB6"/>
    <w:rsid w:val="00971523"/>
    <w:rsid w:val="0097378F"/>
    <w:rsid w:val="009742A6"/>
    <w:rsid w:val="00974430"/>
    <w:rsid w:val="009749DC"/>
    <w:rsid w:val="00974B1C"/>
    <w:rsid w:val="0097531F"/>
    <w:rsid w:val="00975756"/>
    <w:rsid w:val="00976F0F"/>
    <w:rsid w:val="009777AF"/>
    <w:rsid w:val="00977A9B"/>
    <w:rsid w:val="009802CC"/>
    <w:rsid w:val="00980AB6"/>
    <w:rsid w:val="00980F0F"/>
    <w:rsid w:val="00981174"/>
    <w:rsid w:val="00981410"/>
    <w:rsid w:val="00981B48"/>
    <w:rsid w:val="00981EED"/>
    <w:rsid w:val="00983764"/>
    <w:rsid w:val="00983CC6"/>
    <w:rsid w:val="00983D99"/>
    <w:rsid w:val="009841B3"/>
    <w:rsid w:val="00984520"/>
    <w:rsid w:val="009853E7"/>
    <w:rsid w:val="009856B4"/>
    <w:rsid w:val="00985BC3"/>
    <w:rsid w:val="00985FDC"/>
    <w:rsid w:val="00986222"/>
    <w:rsid w:val="00986504"/>
    <w:rsid w:val="00986A05"/>
    <w:rsid w:val="00987392"/>
    <w:rsid w:val="009877F6"/>
    <w:rsid w:val="00987C44"/>
    <w:rsid w:val="00990260"/>
    <w:rsid w:val="009909DF"/>
    <w:rsid w:val="00990BCD"/>
    <w:rsid w:val="00991284"/>
    <w:rsid w:val="009912F1"/>
    <w:rsid w:val="009918E9"/>
    <w:rsid w:val="00991ACE"/>
    <w:rsid w:val="00991D4E"/>
    <w:rsid w:val="00991F79"/>
    <w:rsid w:val="00992031"/>
    <w:rsid w:val="0099346A"/>
    <w:rsid w:val="0099367A"/>
    <w:rsid w:val="00993809"/>
    <w:rsid w:val="00993C6C"/>
    <w:rsid w:val="00993E2F"/>
    <w:rsid w:val="00994418"/>
    <w:rsid w:val="009944A7"/>
    <w:rsid w:val="009949C8"/>
    <w:rsid w:val="00994E21"/>
    <w:rsid w:val="00995A7D"/>
    <w:rsid w:val="00995F2C"/>
    <w:rsid w:val="00996833"/>
    <w:rsid w:val="0099771A"/>
    <w:rsid w:val="00997A2A"/>
    <w:rsid w:val="00997F39"/>
    <w:rsid w:val="009A0258"/>
    <w:rsid w:val="009A0313"/>
    <w:rsid w:val="009A04BF"/>
    <w:rsid w:val="009A094C"/>
    <w:rsid w:val="009A1B88"/>
    <w:rsid w:val="009A1F64"/>
    <w:rsid w:val="009A307B"/>
    <w:rsid w:val="009A3B0A"/>
    <w:rsid w:val="009A4B1C"/>
    <w:rsid w:val="009A4C94"/>
    <w:rsid w:val="009A56D8"/>
    <w:rsid w:val="009A571E"/>
    <w:rsid w:val="009A5D68"/>
    <w:rsid w:val="009A770B"/>
    <w:rsid w:val="009A7856"/>
    <w:rsid w:val="009B13C9"/>
    <w:rsid w:val="009B1587"/>
    <w:rsid w:val="009B1AC6"/>
    <w:rsid w:val="009B294D"/>
    <w:rsid w:val="009B30A1"/>
    <w:rsid w:val="009B3917"/>
    <w:rsid w:val="009B3941"/>
    <w:rsid w:val="009B399E"/>
    <w:rsid w:val="009B3AB1"/>
    <w:rsid w:val="009B417A"/>
    <w:rsid w:val="009B4760"/>
    <w:rsid w:val="009B4A33"/>
    <w:rsid w:val="009B512D"/>
    <w:rsid w:val="009B6F67"/>
    <w:rsid w:val="009B7AF9"/>
    <w:rsid w:val="009C0C73"/>
    <w:rsid w:val="009C11B5"/>
    <w:rsid w:val="009C14B3"/>
    <w:rsid w:val="009C14C0"/>
    <w:rsid w:val="009C15F1"/>
    <w:rsid w:val="009C1A61"/>
    <w:rsid w:val="009C1D3B"/>
    <w:rsid w:val="009C23B1"/>
    <w:rsid w:val="009C29FF"/>
    <w:rsid w:val="009C3191"/>
    <w:rsid w:val="009C31F6"/>
    <w:rsid w:val="009C381F"/>
    <w:rsid w:val="009C3975"/>
    <w:rsid w:val="009C3E32"/>
    <w:rsid w:val="009C4A98"/>
    <w:rsid w:val="009C4AB9"/>
    <w:rsid w:val="009C4B66"/>
    <w:rsid w:val="009C4C4A"/>
    <w:rsid w:val="009C4EBE"/>
    <w:rsid w:val="009C605B"/>
    <w:rsid w:val="009C6246"/>
    <w:rsid w:val="009C63E2"/>
    <w:rsid w:val="009C678C"/>
    <w:rsid w:val="009C6A1D"/>
    <w:rsid w:val="009C6ED8"/>
    <w:rsid w:val="009C7452"/>
    <w:rsid w:val="009C7501"/>
    <w:rsid w:val="009C7BB8"/>
    <w:rsid w:val="009D0079"/>
    <w:rsid w:val="009D245B"/>
    <w:rsid w:val="009D34BC"/>
    <w:rsid w:val="009D404D"/>
    <w:rsid w:val="009D4491"/>
    <w:rsid w:val="009D5977"/>
    <w:rsid w:val="009D5D43"/>
    <w:rsid w:val="009D5D5D"/>
    <w:rsid w:val="009D605A"/>
    <w:rsid w:val="009D6E80"/>
    <w:rsid w:val="009D7DA5"/>
    <w:rsid w:val="009E04C4"/>
    <w:rsid w:val="009E11A5"/>
    <w:rsid w:val="009E11D3"/>
    <w:rsid w:val="009E1275"/>
    <w:rsid w:val="009E17BA"/>
    <w:rsid w:val="009E1853"/>
    <w:rsid w:val="009E1A35"/>
    <w:rsid w:val="009E2022"/>
    <w:rsid w:val="009E24DB"/>
    <w:rsid w:val="009E3574"/>
    <w:rsid w:val="009E377B"/>
    <w:rsid w:val="009E3C11"/>
    <w:rsid w:val="009E44C8"/>
    <w:rsid w:val="009E4A81"/>
    <w:rsid w:val="009E5068"/>
    <w:rsid w:val="009E5320"/>
    <w:rsid w:val="009E57C3"/>
    <w:rsid w:val="009E5820"/>
    <w:rsid w:val="009E5B17"/>
    <w:rsid w:val="009E5F22"/>
    <w:rsid w:val="009E63BE"/>
    <w:rsid w:val="009E648A"/>
    <w:rsid w:val="009E6659"/>
    <w:rsid w:val="009E71EE"/>
    <w:rsid w:val="009E747C"/>
    <w:rsid w:val="009E78D8"/>
    <w:rsid w:val="009E7967"/>
    <w:rsid w:val="009F011C"/>
    <w:rsid w:val="009F08D6"/>
    <w:rsid w:val="009F0916"/>
    <w:rsid w:val="009F0F13"/>
    <w:rsid w:val="009F19EC"/>
    <w:rsid w:val="009F1CBE"/>
    <w:rsid w:val="009F220B"/>
    <w:rsid w:val="009F256E"/>
    <w:rsid w:val="009F2A54"/>
    <w:rsid w:val="009F33A3"/>
    <w:rsid w:val="009F4659"/>
    <w:rsid w:val="009F467E"/>
    <w:rsid w:val="009F4D1C"/>
    <w:rsid w:val="009F4D60"/>
    <w:rsid w:val="009F4E20"/>
    <w:rsid w:val="009F61E4"/>
    <w:rsid w:val="00A00BAF"/>
    <w:rsid w:val="00A01DBA"/>
    <w:rsid w:val="00A02590"/>
    <w:rsid w:val="00A02C3E"/>
    <w:rsid w:val="00A03918"/>
    <w:rsid w:val="00A03AA4"/>
    <w:rsid w:val="00A03E2D"/>
    <w:rsid w:val="00A03F14"/>
    <w:rsid w:val="00A041B0"/>
    <w:rsid w:val="00A0529F"/>
    <w:rsid w:val="00A055C4"/>
    <w:rsid w:val="00A05BB8"/>
    <w:rsid w:val="00A06A39"/>
    <w:rsid w:val="00A06BBA"/>
    <w:rsid w:val="00A06C7F"/>
    <w:rsid w:val="00A07B68"/>
    <w:rsid w:val="00A1055A"/>
    <w:rsid w:val="00A10D6D"/>
    <w:rsid w:val="00A1136A"/>
    <w:rsid w:val="00A11448"/>
    <w:rsid w:val="00A11F8C"/>
    <w:rsid w:val="00A1266B"/>
    <w:rsid w:val="00A12968"/>
    <w:rsid w:val="00A12AA9"/>
    <w:rsid w:val="00A12C7D"/>
    <w:rsid w:val="00A13C2E"/>
    <w:rsid w:val="00A13D1F"/>
    <w:rsid w:val="00A146E3"/>
    <w:rsid w:val="00A149C4"/>
    <w:rsid w:val="00A15ECE"/>
    <w:rsid w:val="00A17013"/>
    <w:rsid w:val="00A173E1"/>
    <w:rsid w:val="00A175A7"/>
    <w:rsid w:val="00A1764E"/>
    <w:rsid w:val="00A2078D"/>
    <w:rsid w:val="00A20B81"/>
    <w:rsid w:val="00A21326"/>
    <w:rsid w:val="00A2154C"/>
    <w:rsid w:val="00A2184B"/>
    <w:rsid w:val="00A21BCA"/>
    <w:rsid w:val="00A21E18"/>
    <w:rsid w:val="00A23006"/>
    <w:rsid w:val="00A231A2"/>
    <w:rsid w:val="00A24D77"/>
    <w:rsid w:val="00A25204"/>
    <w:rsid w:val="00A254E5"/>
    <w:rsid w:val="00A259A3"/>
    <w:rsid w:val="00A308AD"/>
    <w:rsid w:val="00A308F5"/>
    <w:rsid w:val="00A30A63"/>
    <w:rsid w:val="00A30C66"/>
    <w:rsid w:val="00A30C8D"/>
    <w:rsid w:val="00A311C9"/>
    <w:rsid w:val="00A31B5B"/>
    <w:rsid w:val="00A326E4"/>
    <w:rsid w:val="00A32A48"/>
    <w:rsid w:val="00A32B1A"/>
    <w:rsid w:val="00A32BF1"/>
    <w:rsid w:val="00A33427"/>
    <w:rsid w:val="00A3403E"/>
    <w:rsid w:val="00A34060"/>
    <w:rsid w:val="00A341B7"/>
    <w:rsid w:val="00A34CF7"/>
    <w:rsid w:val="00A357F1"/>
    <w:rsid w:val="00A35F3A"/>
    <w:rsid w:val="00A360F1"/>
    <w:rsid w:val="00A362DC"/>
    <w:rsid w:val="00A36384"/>
    <w:rsid w:val="00A37B19"/>
    <w:rsid w:val="00A40E0B"/>
    <w:rsid w:val="00A41FB8"/>
    <w:rsid w:val="00A4212F"/>
    <w:rsid w:val="00A421C1"/>
    <w:rsid w:val="00A427B5"/>
    <w:rsid w:val="00A4366F"/>
    <w:rsid w:val="00A43747"/>
    <w:rsid w:val="00A44221"/>
    <w:rsid w:val="00A44B23"/>
    <w:rsid w:val="00A44C73"/>
    <w:rsid w:val="00A45026"/>
    <w:rsid w:val="00A45A5C"/>
    <w:rsid w:val="00A45C2A"/>
    <w:rsid w:val="00A46076"/>
    <w:rsid w:val="00A46ECF"/>
    <w:rsid w:val="00A472EB"/>
    <w:rsid w:val="00A47451"/>
    <w:rsid w:val="00A47727"/>
    <w:rsid w:val="00A50366"/>
    <w:rsid w:val="00A50ECB"/>
    <w:rsid w:val="00A5159C"/>
    <w:rsid w:val="00A51FCE"/>
    <w:rsid w:val="00A52452"/>
    <w:rsid w:val="00A5414F"/>
    <w:rsid w:val="00A54431"/>
    <w:rsid w:val="00A54E33"/>
    <w:rsid w:val="00A551A0"/>
    <w:rsid w:val="00A55214"/>
    <w:rsid w:val="00A5559F"/>
    <w:rsid w:val="00A560C0"/>
    <w:rsid w:val="00A57AA6"/>
    <w:rsid w:val="00A57BE5"/>
    <w:rsid w:val="00A60783"/>
    <w:rsid w:val="00A60998"/>
    <w:rsid w:val="00A61549"/>
    <w:rsid w:val="00A61E3E"/>
    <w:rsid w:val="00A62747"/>
    <w:rsid w:val="00A6320C"/>
    <w:rsid w:val="00A63421"/>
    <w:rsid w:val="00A63571"/>
    <w:rsid w:val="00A63B38"/>
    <w:rsid w:val="00A63C1E"/>
    <w:rsid w:val="00A63E85"/>
    <w:rsid w:val="00A63F62"/>
    <w:rsid w:val="00A643B2"/>
    <w:rsid w:val="00A65700"/>
    <w:rsid w:val="00A65DC0"/>
    <w:rsid w:val="00A65F01"/>
    <w:rsid w:val="00A66F07"/>
    <w:rsid w:val="00A671E1"/>
    <w:rsid w:val="00A6782F"/>
    <w:rsid w:val="00A67872"/>
    <w:rsid w:val="00A678DE"/>
    <w:rsid w:val="00A7002C"/>
    <w:rsid w:val="00A70DAE"/>
    <w:rsid w:val="00A70F3E"/>
    <w:rsid w:val="00A7107C"/>
    <w:rsid w:val="00A72618"/>
    <w:rsid w:val="00A72F09"/>
    <w:rsid w:val="00A7335A"/>
    <w:rsid w:val="00A733E8"/>
    <w:rsid w:val="00A7355C"/>
    <w:rsid w:val="00A73B99"/>
    <w:rsid w:val="00A73C50"/>
    <w:rsid w:val="00A74493"/>
    <w:rsid w:val="00A74724"/>
    <w:rsid w:val="00A749ED"/>
    <w:rsid w:val="00A75187"/>
    <w:rsid w:val="00A75351"/>
    <w:rsid w:val="00A75628"/>
    <w:rsid w:val="00A76B0A"/>
    <w:rsid w:val="00A76B56"/>
    <w:rsid w:val="00A76ECD"/>
    <w:rsid w:val="00A770F9"/>
    <w:rsid w:val="00A7733E"/>
    <w:rsid w:val="00A77487"/>
    <w:rsid w:val="00A8030B"/>
    <w:rsid w:val="00A80D31"/>
    <w:rsid w:val="00A81127"/>
    <w:rsid w:val="00A81A9C"/>
    <w:rsid w:val="00A81AD2"/>
    <w:rsid w:val="00A81F35"/>
    <w:rsid w:val="00A8206C"/>
    <w:rsid w:val="00A82881"/>
    <w:rsid w:val="00A82C63"/>
    <w:rsid w:val="00A834D6"/>
    <w:rsid w:val="00A83571"/>
    <w:rsid w:val="00A83AEB"/>
    <w:rsid w:val="00A83B84"/>
    <w:rsid w:val="00A84861"/>
    <w:rsid w:val="00A849AC"/>
    <w:rsid w:val="00A84F04"/>
    <w:rsid w:val="00A8511F"/>
    <w:rsid w:val="00A854B8"/>
    <w:rsid w:val="00A8583A"/>
    <w:rsid w:val="00A86881"/>
    <w:rsid w:val="00A86C24"/>
    <w:rsid w:val="00A86F56"/>
    <w:rsid w:val="00A870C4"/>
    <w:rsid w:val="00A8719B"/>
    <w:rsid w:val="00A87268"/>
    <w:rsid w:val="00A87F53"/>
    <w:rsid w:val="00A9047C"/>
    <w:rsid w:val="00A90E76"/>
    <w:rsid w:val="00A916B9"/>
    <w:rsid w:val="00A916CF"/>
    <w:rsid w:val="00A91DE9"/>
    <w:rsid w:val="00A920E7"/>
    <w:rsid w:val="00A93ADE"/>
    <w:rsid w:val="00A93F8C"/>
    <w:rsid w:val="00A94271"/>
    <w:rsid w:val="00A95014"/>
    <w:rsid w:val="00A95160"/>
    <w:rsid w:val="00A95271"/>
    <w:rsid w:val="00A956FB"/>
    <w:rsid w:val="00A95840"/>
    <w:rsid w:val="00A95C14"/>
    <w:rsid w:val="00A96225"/>
    <w:rsid w:val="00A96406"/>
    <w:rsid w:val="00A96FA4"/>
    <w:rsid w:val="00A97085"/>
    <w:rsid w:val="00A97532"/>
    <w:rsid w:val="00AA0088"/>
    <w:rsid w:val="00AA048C"/>
    <w:rsid w:val="00AA0517"/>
    <w:rsid w:val="00AA0B25"/>
    <w:rsid w:val="00AA170C"/>
    <w:rsid w:val="00AA1A03"/>
    <w:rsid w:val="00AA2311"/>
    <w:rsid w:val="00AA3A2D"/>
    <w:rsid w:val="00AA3E63"/>
    <w:rsid w:val="00AA4386"/>
    <w:rsid w:val="00AA62F2"/>
    <w:rsid w:val="00AA6733"/>
    <w:rsid w:val="00AA7083"/>
    <w:rsid w:val="00AA75F7"/>
    <w:rsid w:val="00AA787C"/>
    <w:rsid w:val="00AA7F15"/>
    <w:rsid w:val="00AB016B"/>
    <w:rsid w:val="00AB0582"/>
    <w:rsid w:val="00AB168F"/>
    <w:rsid w:val="00AB1B5F"/>
    <w:rsid w:val="00AB1F66"/>
    <w:rsid w:val="00AB2D72"/>
    <w:rsid w:val="00AB38F5"/>
    <w:rsid w:val="00AB3969"/>
    <w:rsid w:val="00AB3BA7"/>
    <w:rsid w:val="00AB43DF"/>
    <w:rsid w:val="00AB5453"/>
    <w:rsid w:val="00AB748B"/>
    <w:rsid w:val="00AC04F3"/>
    <w:rsid w:val="00AC06D5"/>
    <w:rsid w:val="00AC078B"/>
    <w:rsid w:val="00AC1292"/>
    <w:rsid w:val="00AC18DD"/>
    <w:rsid w:val="00AC267E"/>
    <w:rsid w:val="00AC2C86"/>
    <w:rsid w:val="00AC3145"/>
    <w:rsid w:val="00AC35BE"/>
    <w:rsid w:val="00AC64F7"/>
    <w:rsid w:val="00AC6693"/>
    <w:rsid w:val="00AC7775"/>
    <w:rsid w:val="00AD02E1"/>
    <w:rsid w:val="00AD069C"/>
    <w:rsid w:val="00AD0CEF"/>
    <w:rsid w:val="00AD1286"/>
    <w:rsid w:val="00AD13CB"/>
    <w:rsid w:val="00AD14C2"/>
    <w:rsid w:val="00AD1833"/>
    <w:rsid w:val="00AD25E5"/>
    <w:rsid w:val="00AD2604"/>
    <w:rsid w:val="00AD39FD"/>
    <w:rsid w:val="00AD3DE9"/>
    <w:rsid w:val="00AD4172"/>
    <w:rsid w:val="00AD49AD"/>
    <w:rsid w:val="00AD52D8"/>
    <w:rsid w:val="00AD5508"/>
    <w:rsid w:val="00AD636B"/>
    <w:rsid w:val="00AD6BE1"/>
    <w:rsid w:val="00AD70C1"/>
    <w:rsid w:val="00AD70E1"/>
    <w:rsid w:val="00AD782B"/>
    <w:rsid w:val="00AD79A2"/>
    <w:rsid w:val="00AD7FF1"/>
    <w:rsid w:val="00AE1315"/>
    <w:rsid w:val="00AE134E"/>
    <w:rsid w:val="00AE1380"/>
    <w:rsid w:val="00AE3BA6"/>
    <w:rsid w:val="00AE3CC6"/>
    <w:rsid w:val="00AE3F09"/>
    <w:rsid w:val="00AE4481"/>
    <w:rsid w:val="00AE504F"/>
    <w:rsid w:val="00AE5078"/>
    <w:rsid w:val="00AE53F3"/>
    <w:rsid w:val="00AE5445"/>
    <w:rsid w:val="00AE563C"/>
    <w:rsid w:val="00AE5911"/>
    <w:rsid w:val="00AE603E"/>
    <w:rsid w:val="00AE6890"/>
    <w:rsid w:val="00AE754A"/>
    <w:rsid w:val="00AE7815"/>
    <w:rsid w:val="00AE798F"/>
    <w:rsid w:val="00AE7FB1"/>
    <w:rsid w:val="00AF032B"/>
    <w:rsid w:val="00AF07B0"/>
    <w:rsid w:val="00AF166D"/>
    <w:rsid w:val="00AF1F70"/>
    <w:rsid w:val="00AF1FCF"/>
    <w:rsid w:val="00AF20DE"/>
    <w:rsid w:val="00AF2655"/>
    <w:rsid w:val="00AF2B4D"/>
    <w:rsid w:val="00AF3C23"/>
    <w:rsid w:val="00AF3CDD"/>
    <w:rsid w:val="00AF4223"/>
    <w:rsid w:val="00AF44BA"/>
    <w:rsid w:val="00AF5279"/>
    <w:rsid w:val="00AF57CC"/>
    <w:rsid w:val="00AF6176"/>
    <w:rsid w:val="00AF7725"/>
    <w:rsid w:val="00B00051"/>
    <w:rsid w:val="00B0006B"/>
    <w:rsid w:val="00B00674"/>
    <w:rsid w:val="00B00857"/>
    <w:rsid w:val="00B00BC7"/>
    <w:rsid w:val="00B0100F"/>
    <w:rsid w:val="00B010EA"/>
    <w:rsid w:val="00B01201"/>
    <w:rsid w:val="00B03909"/>
    <w:rsid w:val="00B04169"/>
    <w:rsid w:val="00B04697"/>
    <w:rsid w:val="00B0515C"/>
    <w:rsid w:val="00B05675"/>
    <w:rsid w:val="00B05B36"/>
    <w:rsid w:val="00B06788"/>
    <w:rsid w:val="00B06B99"/>
    <w:rsid w:val="00B06D38"/>
    <w:rsid w:val="00B0716A"/>
    <w:rsid w:val="00B07210"/>
    <w:rsid w:val="00B07611"/>
    <w:rsid w:val="00B07630"/>
    <w:rsid w:val="00B07C43"/>
    <w:rsid w:val="00B07DEB"/>
    <w:rsid w:val="00B10161"/>
    <w:rsid w:val="00B10195"/>
    <w:rsid w:val="00B10452"/>
    <w:rsid w:val="00B10BE7"/>
    <w:rsid w:val="00B11926"/>
    <w:rsid w:val="00B11E4A"/>
    <w:rsid w:val="00B12044"/>
    <w:rsid w:val="00B13620"/>
    <w:rsid w:val="00B14173"/>
    <w:rsid w:val="00B14901"/>
    <w:rsid w:val="00B14CA9"/>
    <w:rsid w:val="00B154AA"/>
    <w:rsid w:val="00B15C7D"/>
    <w:rsid w:val="00B16962"/>
    <w:rsid w:val="00B17213"/>
    <w:rsid w:val="00B20925"/>
    <w:rsid w:val="00B20E46"/>
    <w:rsid w:val="00B21134"/>
    <w:rsid w:val="00B21532"/>
    <w:rsid w:val="00B22C68"/>
    <w:rsid w:val="00B23ACD"/>
    <w:rsid w:val="00B23E24"/>
    <w:rsid w:val="00B24265"/>
    <w:rsid w:val="00B2482B"/>
    <w:rsid w:val="00B24890"/>
    <w:rsid w:val="00B248C4"/>
    <w:rsid w:val="00B24BCE"/>
    <w:rsid w:val="00B24E7C"/>
    <w:rsid w:val="00B25DFA"/>
    <w:rsid w:val="00B2633A"/>
    <w:rsid w:val="00B26571"/>
    <w:rsid w:val="00B27C0C"/>
    <w:rsid w:val="00B27E04"/>
    <w:rsid w:val="00B3045D"/>
    <w:rsid w:val="00B30CB5"/>
    <w:rsid w:val="00B3117F"/>
    <w:rsid w:val="00B31D78"/>
    <w:rsid w:val="00B32B0A"/>
    <w:rsid w:val="00B32D3F"/>
    <w:rsid w:val="00B3336E"/>
    <w:rsid w:val="00B33B25"/>
    <w:rsid w:val="00B3410E"/>
    <w:rsid w:val="00B3541B"/>
    <w:rsid w:val="00B35B8F"/>
    <w:rsid w:val="00B37193"/>
    <w:rsid w:val="00B3732E"/>
    <w:rsid w:val="00B37A0B"/>
    <w:rsid w:val="00B37B60"/>
    <w:rsid w:val="00B37D2B"/>
    <w:rsid w:val="00B40B81"/>
    <w:rsid w:val="00B41609"/>
    <w:rsid w:val="00B4186C"/>
    <w:rsid w:val="00B41A34"/>
    <w:rsid w:val="00B423AD"/>
    <w:rsid w:val="00B42DF2"/>
    <w:rsid w:val="00B42F7B"/>
    <w:rsid w:val="00B448FC"/>
    <w:rsid w:val="00B44D28"/>
    <w:rsid w:val="00B44F20"/>
    <w:rsid w:val="00B45004"/>
    <w:rsid w:val="00B45037"/>
    <w:rsid w:val="00B45CED"/>
    <w:rsid w:val="00B45D66"/>
    <w:rsid w:val="00B45D7B"/>
    <w:rsid w:val="00B46B2A"/>
    <w:rsid w:val="00B46EC1"/>
    <w:rsid w:val="00B46FDF"/>
    <w:rsid w:val="00B4706A"/>
    <w:rsid w:val="00B47377"/>
    <w:rsid w:val="00B4784E"/>
    <w:rsid w:val="00B47BB0"/>
    <w:rsid w:val="00B47D79"/>
    <w:rsid w:val="00B47F35"/>
    <w:rsid w:val="00B506E0"/>
    <w:rsid w:val="00B51CE8"/>
    <w:rsid w:val="00B51D4D"/>
    <w:rsid w:val="00B51F34"/>
    <w:rsid w:val="00B52362"/>
    <w:rsid w:val="00B52378"/>
    <w:rsid w:val="00B52BB3"/>
    <w:rsid w:val="00B53279"/>
    <w:rsid w:val="00B53AB2"/>
    <w:rsid w:val="00B540FF"/>
    <w:rsid w:val="00B5434C"/>
    <w:rsid w:val="00B54B3A"/>
    <w:rsid w:val="00B54B64"/>
    <w:rsid w:val="00B54EF6"/>
    <w:rsid w:val="00B55399"/>
    <w:rsid w:val="00B55A12"/>
    <w:rsid w:val="00B55FFA"/>
    <w:rsid w:val="00B57B1A"/>
    <w:rsid w:val="00B57B91"/>
    <w:rsid w:val="00B60007"/>
    <w:rsid w:val="00B60030"/>
    <w:rsid w:val="00B60266"/>
    <w:rsid w:val="00B61FC8"/>
    <w:rsid w:val="00B6231C"/>
    <w:rsid w:val="00B623C8"/>
    <w:rsid w:val="00B6251C"/>
    <w:rsid w:val="00B627AB"/>
    <w:rsid w:val="00B628FC"/>
    <w:rsid w:val="00B62ABB"/>
    <w:rsid w:val="00B62BA0"/>
    <w:rsid w:val="00B62D1D"/>
    <w:rsid w:val="00B62D5C"/>
    <w:rsid w:val="00B63170"/>
    <w:rsid w:val="00B631ED"/>
    <w:rsid w:val="00B63A9F"/>
    <w:rsid w:val="00B6403C"/>
    <w:rsid w:val="00B64500"/>
    <w:rsid w:val="00B646ED"/>
    <w:rsid w:val="00B64E73"/>
    <w:rsid w:val="00B65786"/>
    <w:rsid w:val="00B65922"/>
    <w:rsid w:val="00B65B9D"/>
    <w:rsid w:val="00B66102"/>
    <w:rsid w:val="00B6615D"/>
    <w:rsid w:val="00B66599"/>
    <w:rsid w:val="00B66BAA"/>
    <w:rsid w:val="00B675F0"/>
    <w:rsid w:val="00B6783C"/>
    <w:rsid w:val="00B678F4"/>
    <w:rsid w:val="00B67DBC"/>
    <w:rsid w:val="00B706EC"/>
    <w:rsid w:val="00B70DEF"/>
    <w:rsid w:val="00B70F50"/>
    <w:rsid w:val="00B7138E"/>
    <w:rsid w:val="00B71870"/>
    <w:rsid w:val="00B71B21"/>
    <w:rsid w:val="00B71B7F"/>
    <w:rsid w:val="00B72E1F"/>
    <w:rsid w:val="00B736F1"/>
    <w:rsid w:val="00B73780"/>
    <w:rsid w:val="00B73E68"/>
    <w:rsid w:val="00B7426F"/>
    <w:rsid w:val="00B74E6E"/>
    <w:rsid w:val="00B74EE8"/>
    <w:rsid w:val="00B751E8"/>
    <w:rsid w:val="00B75469"/>
    <w:rsid w:val="00B7577D"/>
    <w:rsid w:val="00B75889"/>
    <w:rsid w:val="00B75D09"/>
    <w:rsid w:val="00B7657D"/>
    <w:rsid w:val="00B770C8"/>
    <w:rsid w:val="00B77A3C"/>
    <w:rsid w:val="00B8016D"/>
    <w:rsid w:val="00B807B4"/>
    <w:rsid w:val="00B80D40"/>
    <w:rsid w:val="00B80D75"/>
    <w:rsid w:val="00B81088"/>
    <w:rsid w:val="00B81228"/>
    <w:rsid w:val="00B8160F"/>
    <w:rsid w:val="00B8198B"/>
    <w:rsid w:val="00B819F8"/>
    <w:rsid w:val="00B8216B"/>
    <w:rsid w:val="00B8222E"/>
    <w:rsid w:val="00B822AD"/>
    <w:rsid w:val="00B8266F"/>
    <w:rsid w:val="00B83050"/>
    <w:rsid w:val="00B84C47"/>
    <w:rsid w:val="00B85330"/>
    <w:rsid w:val="00B858E4"/>
    <w:rsid w:val="00B85F1C"/>
    <w:rsid w:val="00B87564"/>
    <w:rsid w:val="00B879BB"/>
    <w:rsid w:val="00B87DBF"/>
    <w:rsid w:val="00B87DD5"/>
    <w:rsid w:val="00B9044E"/>
    <w:rsid w:val="00B913F2"/>
    <w:rsid w:val="00B91769"/>
    <w:rsid w:val="00B917F8"/>
    <w:rsid w:val="00B91C92"/>
    <w:rsid w:val="00B9250B"/>
    <w:rsid w:val="00B92962"/>
    <w:rsid w:val="00B92FCA"/>
    <w:rsid w:val="00B93364"/>
    <w:rsid w:val="00B93994"/>
    <w:rsid w:val="00B93C84"/>
    <w:rsid w:val="00B93DE3"/>
    <w:rsid w:val="00B93E3A"/>
    <w:rsid w:val="00B944F5"/>
    <w:rsid w:val="00B94DC7"/>
    <w:rsid w:val="00B94E95"/>
    <w:rsid w:val="00B95B2C"/>
    <w:rsid w:val="00B96009"/>
    <w:rsid w:val="00B966CC"/>
    <w:rsid w:val="00B96F58"/>
    <w:rsid w:val="00B97157"/>
    <w:rsid w:val="00B97669"/>
    <w:rsid w:val="00B977AF"/>
    <w:rsid w:val="00B9792E"/>
    <w:rsid w:val="00B97AE8"/>
    <w:rsid w:val="00BA043F"/>
    <w:rsid w:val="00BA052E"/>
    <w:rsid w:val="00BA1599"/>
    <w:rsid w:val="00BA229B"/>
    <w:rsid w:val="00BA26D2"/>
    <w:rsid w:val="00BA29F0"/>
    <w:rsid w:val="00BA3217"/>
    <w:rsid w:val="00BA3A6F"/>
    <w:rsid w:val="00BA44B1"/>
    <w:rsid w:val="00BA4C7A"/>
    <w:rsid w:val="00BA4F6A"/>
    <w:rsid w:val="00BA5D45"/>
    <w:rsid w:val="00BA6705"/>
    <w:rsid w:val="00BA6A53"/>
    <w:rsid w:val="00BA6C4F"/>
    <w:rsid w:val="00BA7FBB"/>
    <w:rsid w:val="00BB09BC"/>
    <w:rsid w:val="00BB0B06"/>
    <w:rsid w:val="00BB0ECC"/>
    <w:rsid w:val="00BB1290"/>
    <w:rsid w:val="00BB180C"/>
    <w:rsid w:val="00BB18C1"/>
    <w:rsid w:val="00BB1914"/>
    <w:rsid w:val="00BB1A56"/>
    <w:rsid w:val="00BB1BE1"/>
    <w:rsid w:val="00BB1C02"/>
    <w:rsid w:val="00BB2172"/>
    <w:rsid w:val="00BB251E"/>
    <w:rsid w:val="00BB2AB6"/>
    <w:rsid w:val="00BB2C9B"/>
    <w:rsid w:val="00BB3F58"/>
    <w:rsid w:val="00BB48FD"/>
    <w:rsid w:val="00BB4C6B"/>
    <w:rsid w:val="00BB4E97"/>
    <w:rsid w:val="00BB4EC1"/>
    <w:rsid w:val="00BB4EE3"/>
    <w:rsid w:val="00BB54C4"/>
    <w:rsid w:val="00BB577D"/>
    <w:rsid w:val="00BB652A"/>
    <w:rsid w:val="00BB7320"/>
    <w:rsid w:val="00BB77C7"/>
    <w:rsid w:val="00BC0A41"/>
    <w:rsid w:val="00BC0D3E"/>
    <w:rsid w:val="00BC0D9F"/>
    <w:rsid w:val="00BC1126"/>
    <w:rsid w:val="00BC1772"/>
    <w:rsid w:val="00BC1ACD"/>
    <w:rsid w:val="00BC1CAF"/>
    <w:rsid w:val="00BC1FAD"/>
    <w:rsid w:val="00BC26F2"/>
    <w:rsid w:val="00BC3AA3"/>
    <w:rsid w:val="00BC3B8E"/>
    <w:rsid w:val="00BC4D6B"/>
    <w:rsid w:val="00BC57C3"/>
    <w:rsid w:val="00BC67E7"/>
    <w:rsid w:val="00BC6D0B"/>
    <w:rsid w:val="00BC6D34"/>
    <w:rsid w:val="00BD0DDA"/>
    <w:rsid w:val="00BD0F8F"/>
    <w:rsid w:val="00BD0FDB"/>
    <w:rsid w:val="00BD13DF"/>
    <w:rsid w:val="00BD2A0D"/>
    <w:rsid w:val="00BD33E6"/>
    <w:rsid w:val="00BD389F"/>
    <w:rsid w:val="00BD3B73"/>
    <w:rsid w:val="00BD455F"/>
    <w:rsid w:val="00BD4CD7"/>
    <w:rsid w:val="00BD4CE3"/>
    <w:rsid w:val="00BD4DBD"/>
    <w:rsid w:val="00BD5B93"/>
    <w:rsid w:val="00BD6B56"/>
    <w:rsid w:val="00BD6D47"/>
    <w:rsid w:val="00BD71CC"/>
    <w:rsid w:val="00BD7691"/>
    <w:rsid w:val="00BE02A6"/>
    <w:rsid w:val="00BE0C79"/>
    <w:rsid w:val="00BE0D1B"/>
    <w:rsid w:val="00BE1063"/>
    <w:rsid w:val="00BE1153"/>
    <w:rsid w:val="00BE1511"/>
    <w:rsid w:val="00BE1A55"/>
    <w:rsid w:val="00BE20B8"/>
    <w:rsid w:val="00BE26CE"/>
    <w:rsid w:val="00BE26D4"/>
    <w:rsid w:val="00BE32FB"/>
    <w:rsid w:val="00BE3F51"/>
    <w:rsid w:val="00BE42F0"/>
    <w:rsid w:val="00BE54AE"/>
    <w:rsid w:val="00BE55B5"/>
    <w:rsid w:val="00BE5DC5"/>
    <w:rsid w:val="00BE7967"/>
    <w:rsid w:val="00BE7FED"/>
    <w:rsid w:val="00BF0264"/>
    <w:rsid w:val="00BF0533"/>
    <w:rsid w:val="00BF0F84"/>
    <w:rsid w:val="00BF1363"/>
    <w:rsid w:val="00BF14BD"/>
    <w:rsid w:val="00BF2849"/>
    <w:rsid w:val="00BF2E8D"/>
    <w:rsid w:val="00BF2EC9"/>
    <w:rsid w:val="00BF315C"/>
    <w:rsid w:val="00BF34BE"/>
    <w:rsid w:val="00BF4865"/>
    <w:rsid w:val="00BF4B30"/>
    <w:rsid w:val="00BF4BD2"/>
    <w:rsid w:val="00BF5325"/>
    <w:rsid w:val="00BF5A59"/>
    <w:rsid w:val="00BF5A96"/>
    <w:rsid w:val="00BF5AF7"/>
    <w:rsid w:val="00BF5BAE"/>
    <w:rsid w:val="00BF61E4"/>
    <w:rsid w:val="00BF67AD"/>
    <w:rsid w:val="00BF7210"/>
    <w:rsid w:val="00BF7391"/>
    <w:rsid w:val="00BF756F"/>
    <w:rsid w:val="00BF7910"/>
    <w:rsid w:val="00BF7C90"/>
    <w:rsid w:val="00C001B8"/>
    <w:rsid w:val="00C00D6E"/>
    <w:rsid w:val="00C00EDE"/>
    <w:rsid w:val="00C0130E"/>
    <w:rsid w:val="00C015D6"/>
    <w:rsid w:val="00C01613"/>
    <w:rsid w:val="00C016B7"/>
    <w:rsid w:val="00C02960"/>
    <w:rsid w:val="00C03A3D"/>
    <w:rsid w:val="00C03B78"/>
    <w:rsid w:val="00C050D7"/>
    <w:rsid w:val="00C053C0"/>
    <w:rsid w:val="00C055BF"/>
    <w:rsid w:val="00C0568D"/>
    <w:rsid w:val="00C056AF"/>
    <w:rsid w:val="00C05808"/>
    <w:rsid w:val="00C07B16"/>
    <w:rsid w:val="00C10430"/>
    <w:rsid w:val="00C10811"/>
    <w:rsid w:val="00C10907"/>
    <w:rsid w:val="00C10CA9"/>
    <w:rsid w:val="00C10D68"/>
    <w:rsid w:val="00C10FC7"/>
    <w:rsid w:val="00C126CA"/>
    <w:rsid w:val="00C12708"/>
    <w:rsid w:val="00C12A01"/>
    <w:rsid w:val="00C13394"/>
    <w:rsid w:val="00C146FB"/>
    <w:rsid w:val="00C14761"/>
    <w:rsid w:val="00C148E1"/>
    <w:rsid w:val="00C151E1"/>
    <w:rsid w:val="00C1634E"/>
    <w:rsid w:val="00C166C0"/>
    <w:rsid w:val="00C16A02"/>
    <w:rsid w:val="00C16B27"/>
    <w:rsid w:val="00C16D7A"/>
    <w:rsid w:val="00C17143"/>
    <w:rsid w:val="00C17159"/>
    <w:rsid w:val="00C174FA"/>
    <w:rsid w:val="00C178EB"/>
    <w:rsid w:val="00C179A4"/>
    <w:rsid w:val="00C20760"/>
    <w:rsid w:val="00C20F6F"/>
    <w:rsid w:val="00C210DF"/>
    <w:rsid w:val="00C2176B"/>
    <w:rsid w:val="00C226AE"/>
    <w:rsid w:val="00C22847"/>
    <w:rsid w:val="00C22EEF"/>
    <w:rsid w:val="00C23043"/>
    <w:rsid w:val="00C2384E"/>
    <w:rsid w:val="00C23E2A"/>
    <w:rsid w:val="00C23F91"/>
    <w:rsid w:val="00C23FEB"/>
    <w:rsid w:val="00C24B41"/>
    <w:rsid w:val="00C24C1F"/>
    <w:rsid w:val="00C24D2A"/>
    <w:rsid w:val="00C25D99"/>
    <w:rsid w:val="00C2614F"/>
    <w:rsid w:val="00C266F4"/>
    <w:rsid w:val="00C26E45"/>
    <w:rsid w:val="00C275A3"/>
    <w:rsid w:val="00C308A4"/>
    <w:rsid w:val="00C30BC3"/>
    <w:rsid w:val="00C30CF0"/>
    <w:rsid w:val="00C30F33"/>
    <w:rsid w:val="00C31105"/>
    <w:rsid w:val="00C31784"/>
    <w:rsid w:val="00C31954"/>
    <w:rsid w:val="00C319D5"/>
    <w:rsid w:val="00C31B70"/>
    <w:rsid w:val="00C32469"/>
    <w:rsid w:val="00C3263D"/>
    <w:rsid w:val="00C3317E"/>
    <w:rsid w:val="00C335CA"/>
    <w:rsid w:val="00C33FE9"/>
    <w:rsid w:val="00C34A11"/>
    <w:rsid w:val="00C34A1A"/>
    <w:rsid w:val="00C34B5E"/>
    <w:rsid w:val="00C34F00"/>
    <w:rsid w:val="00C35583"/>
    <w:rsid w:val="00C3572C"/>
    <w:rsid w:val="00C35954"/>
    <w:rsid w:val="00C35BA5"/>
    <w:rsid w:val="00C36307"/>
    <w:rsid w:val="00C364C4"/>
    <w:rsid w:val="00C3652C"/>
    <w:rsid w:val="00C36C2D"/>
    <w:rsid w:val="00C36CFE"/>
    <w:rsid w:val="00C4067F"/>
    <w:rsid w:val="00C410ED"/>
    <w:rsid w:val="00C420F9"/>
    <w:rsid w:val="00C42292"/>
    <w:rsid w:val="00C4250D"/>
    <w:rsid w:val="00C4254B"/>
    <w:rsid w:val="00C431F0"/>
    <w:rsid w:val="00C4370F"/>
    <w:rsid w:val="00C43BC5"/>
    <w:rsid w:val="00C44C3C"/>
    <w:rsid w:val="00C44DF3"/>
    <w:rsid w:val="00C44F67"/>
    <w:rsid w:val="00C455B8"/>
    <w:rsid w:val="00C46209"/>
    <w:rsid w:val="00C4662F"/>
    <w:rsid w:val="00C46A74"/>
    <w:rsid w:val="00C47221"/>
    <w:rsid w:val="00C4748F"/>
    <w:rsid w:val="00C50D5D"/>
    <w:rsid w:val="00C51703"/>
    <w:rsid w:val="00C51746"/>
    <w:rsid w:val="00C51A41"/>
    <w:rsid w:val="00C5255B"/>
    <w:rsid w:val="00C53732"/>
    <w:rsid w:val="00C53B63"/>
    <w:rsid w:val="00C5406B"/>
    <w:rsid w:val="00C54666"/>
    <w:rsid w:val="00C5486F"/>
    <w:rsid w:val="00C54EBD"/>
    <w:rsid w:val="00C556B9"/>
    <w:rsid w:val="00C55B98"/>
    <w:rsid w:val="00C55C1C"/>
    <w:rsid w:val="00C56833"/>
    <w:rsid w:val="00C56841"/>
    <w:rsid w:val="00C568C0"/>
    <w:rsid w:val="00C56A96"/>
    <w:rsid w:val="00C57BC1"/>
    <w:rsid w:val="00C609D7"/>
    <w:rsid w:val="00C616EE"/>
    <w:rsid w:val="00C6188E"/>
    <w:rsid w:val="00C627FA"/>
    <w:rsid w:val="00C63161"/>
    <w:rsid w:val="00C63704"/>
    <w:rsid w:val="00C641FF"/>
    <w:rsid w:val="00C6677E"/>
    <w:rsid w:val="00C66801"/>
    <w:rsid w:val="00C66940"/>
    <w:rsid w:val="00C6768A"/>
    <w:rsid w:val="00C6774B"/>
    <w:rsid w:val="00C67FF9"/>
    <w:rsid w:val="00C700AD"/>
    <w:rsid w:val="00C70BB3"/>
    <w:rsid w:val="00C71983"/>
    <w:rsid w:val="00C71DDF"/>
    <w:rsid w:val="00C7228F"/>
    <w:rsid w:val="00C73CE9"/>
    <w:rsid w:val="00C73D92"/>
    <w:rsid w:val="00C742D7"/>
    <w:rsid w:val="00C742F9"/>
    <w:rsid w:val="00C75DFE"/>
    <w:rsid w:val="00C7635A"/>
    <w:rsid w:val="00C76679"/>
    <w:rsid w:val="00C76890"/>
    <w:rsid w:val="00C76A27"/>
    <w:rsid w:val="00C76B38"/>
    <w:rsid w:val="00C76E4C"/>
    <w:rsid w:val="00C76EDC"/>
    <w:rsid w:val="00C774F7"/>
    <w:rsid w:val="00C8017A"/>
    <w:rsid w:val="00C80A72"/>
    <w:rsid w:val="00C80C3E"/>
    <w:rsid w:val="00C80EAA"/>
    <w:rsid w:val="00C81631"/>
    <w:rsid w:val="00C81AFA"/>
    <w:rsid w:val="00C81C31"/>
    <w:rsid w:val="00C81E0A"/>
    <w:rsid w:val="00C82213"/>
    <w:rsid w:val="00C824F5"/>
    <w:rsid w:val="00C82590"/>
    <w:rsid w:val="00C82AF8"/>
    <w:rsid w:val="00C83289"/>
    <w:rsid w:val="00C835C2"/>
    <w:rsid w:val="00C83E98"/>
    <w:rsid w:val="00C84611"/>
    <w:rsid w:val="00C85233"/>
    <w:rsid w:val="00C85365"/>
    <w:rsid w:val="00C854A3"/>
    <w:rsid w:val="00C85638"/>
    <w:rsid w:val="00C8578A"/>
    <w:rsid w:val="00C85A4A"/>
    <w:rsid w:val="00C861D9"/>
    <w:rsid w:val="00C8634A"/>
    <w:rsid w:val="00C869CD"/>
    <w:rsid w:val="00C870F8"/>
    <w:rsid w:val="00C90B1E"/>
    <w:rsid w:val="00C90CB1"/>
    <w:rsid w:val="00C91108"/>
    <w:rsid w:val="00C92468"/>
    <w:rsid w:val="00C929EA"/>
    <w:rsid w:val="00C93D81"/>
    <w:rsid w:val="00C93EFA"/>
    <w:rsid w:val="00C94504"/>
    <w:rsid w:val="00C95363"/>
    <w:rsid w:val="00C9561E"/>
    <w:rsid w:val="00C9564A"/>
    <w:rsid w:val="00C960E9"/>
    <w:rsid w:val="00C96448"/>
    <w:rsid w:val="00C96F6A"/>
    <w:rsid w:val="00C97674"/>
    <w:rsid w:val="00C97B82"/>
    <w:rsid w:val="00C97D0E"/>
    <w:rsid w:val="00CA0B94"/>
    <w:rsid w:val="00CA0CC1"/>
    <w:rsid w:val="00CA0D02"/>
    <w:rsid w:val="00CA1716"/>
    <w:rsid w:val="00CA3323"/>
    <w:rsid w:val="00CA3A76"/>
    <w:rsid w:val="00CA3B77"/>
    <w:rsid w:val="00CA45E5"/>
    <w:rsid w:val="00CA472B"/>
    <w:rsid w:val="00CA48D3"/>
    <w:rsid w:val="00CA5471"/>
    <w:rsid w:val="00CA5CCA"/>
    <w:rsid w:val="00CA5F3A"/>
    <w:rsid w:val="00CA6A62"/>
    <w:rsid w:val="00CA6B6F"/>
    <w:rsid w:val="00CA6C2D"/>
    <w:rsid w:val="00CA73D1"/>
    <w:rsid w:val="00CB0405"/>
    <w:rsid w:val="00CB06D4"/>
    <w:rsid w:val="00CB07E0"/>
    <w:rsid w:val="00CB0A25"/>
    <w:rsid w:val="00CB0A33"/>
    <w:rsid w:val="00CB173D"/>
    <w:rsid w:val="00CB178E"/>
    <w:rsid w:val="00CB1EB7"/>
    <w:rsid w:val="00CB2760"/>
    <w:rsid w:val="00CB45A1"/>
    <w:rsid w:val="00CB4F42"/>
    <w:rsid w:val="00CB5121"/>
    <w:rsid w:val="00CB59AA"/>
    <w:rsid w:val="00CB60A4"/>
    <w:rsid w:val="00CB6412"/>
    <w:rsid w:val="00CB66BD"/>
    <w:rsid w:val="00CB6718"/>
    <w:rsid w:val="00CB67DA"/>
    <w:rsid w:val="00CB7430"/>
    <w:rsid w:val="00CC0D96"/>
    <w:rsid w:val="00CC1256"/>
    <w:rsid w:val="00CC1EC4"/>
    <w:rsid w:val="00CC2909"/>
    <w:rsid w:val="00CC2A39"/>
    <w:rsid w:val="00CC2B62"/>
    <w:rsid w:val="00CC348F"/>
    <w:rsid w:val="00CC3AE6"/>
    <w:rsid w:val="00CC3D4D"/>
    <w:rsid w:val="00CC4657"/>
    <w:rsid w:val="00CC49FA"/>
    <w:rsid w:val="00CC57C7"/>
    <w:rsid w:val="00CC5BD3"/>
    <w:rsid w:val="00CC6BA2"/>
    <w:rsid w:val="00CC7311"/>
    <w:rsid w:val="00CC73A8"/>
    <w:rsid w:val="00CC796B"/>
    <w:rsid w:val="00CC7B10"/>
    <w:rsid w:val="00CC7FFB"/>
    <w:rsid w:val="00CD0A80"/>
    <w:rsid w:val="00CD116D"/>
    <w:rsid w:val="00CD2029"/>
    <w:rsid w:val="00CD2665"/>
    <w:rsid w:val="00CD2DCE"/>
    <w:rsid w:val="00CD2F1F"/>
    <w:rsid w:val="00CD41F3"/>
    <w:rsid w:val="00CD42F2"/>
    <w:rsid w:val="00CD4438"/>
    <w:rsid w:val="00CD5EC0"/>
    <w:rsid w:val="00CD6A77"/>
    <w:rsid w:val="00CD6B24"/>
    <w:rsid w:val="00CD7E2A"/>
    <w:rsid w:val="00CE03EE"/>
    <w:rsid w:val="00CE0B3E"/>
    <w:rsid w:val="00CE0EF0"/>
    <w:rsid w:val="00CE1103"/>
    <w:rsid w:val="00CE115B"/>
    <w:rsid w:val="00CE155C"/>
    <w:rsid w:val="00CE1622"/>
    <w:rsid w:val="00CE2297"/>
    <w:rsid w:val="00CE28A4"/>
    <w:rsid w:val="00CE28F4"/>
    <w:rsid w:val="00CE30AF"/>
    <w:rsid w:val="00CE30CB"/>
    <w:rsid w:val="00CE342E"/>
    <w:rsid w:val="00CE36BA"/>
    <w:rsid w:val="00CE4CB2"/>
    <w:rsid w:val="00CE5967"/>
    <w:rsid w:val="00CE59FD"/>
    <w:rsid w:val="00CE5DA3"/>
    <w:rsid w:val="00CE6014"/>
    <w:rsid w:val="00CE613B"/>
    <w:rsid w:val="00CE6490"/>
    <w:rsid w:val="00CE6714"/>
    <w:rsid w:val="00CE6839"/>
    <w:rsid w:val="00CE6A7A"/>
    <w:rsid w:val="00CE6BD9"/>
    <w:rsid w:val="00CE6DCB"/>
    <w:rsid w:val="00CE6E54"/>
    <w:rsid w:val="00CE70FC"/>
    <w:rsid w:val="00CE71EE"/>
    <w:rsid w:val="00CE758C"/>
    <w:rsid w:val="00CE785A"/>
    <w:rsid w:val="00CE7919"/>
    <w:rsid w:val="00CE7ABF"/>
    <w:rsid w:val="00CE7F83"/>
    <w:rsid w:val="00CF0D99"/>
    <w:rsid w:val="00CF167C"/>
    <w:rsid w:val="00CF2E0A"/>
    <w:rsid w:val="00CF2ECA"/>
    <w:rsid w:val="00CF3416"/>
    <w:rsid w:val="00CF3BFE"/>
    <w:rsid w:val="00CF3C37"/>
    <w:rsid w:val="00CF3CD9"/>
    <w:rsid w:val="00CF4702"/>
    <w:rsid w:val="00CF4CE0"/>
    <w:rsid w:val="00CF5598"/>
    <w:rsid w:val="00CF5775"/>
    <w:rsid w:val="00CF59C6"/>
    <w:rsid w:val="00CF6012"/>
    <w:rsid w:val="00CF6573"/>
    <w:rsid w:val="00CF6F6C"/>
    <w:rsid w:val="00CF7572"/>
    <w:rsid w:val="00CF7656"/>
    <w:rsid w:val="00D009AB"/>
    <w:rsid w:val="00D00FF7"/>
    <w:rsid w:val="00D018D7"/>
    <w:rsid w:val="00D01C39"/>
    <w:rsid w:val="00D024D8"/>
    <w:rsid w:val="00D028EA"/>
    <w:rsid w:val="00D037D1"/>
    <w:rsid w:val="00D03949"/>
    <w:rsid w:val="00D041DE"/>
    <w:rsid w:val="00D0430B"/>
    <w:rsid w:val="00D055F6"/>
    <w:rsid w:val="00D06383"/>
    <w:rsid w:val="00D06A18"/>
    <w:rsid w:val="00D06AD8"/>
    <w:rsid w:val="00D06BB2"/>
    <w:rsid w:val="00D077E6"/>
    <w:rsid w:val="00D1050F"/>
    <w:rsid w:val="00D105C8"/>
    <w:rsid w:val="00D1109B"/>
    <w:rsid w:val="00D110D3"/>
    <w:rsid w:val="00D124C0"/>
    <w:rsid w:val="00D12824"/>
    <w:rsid w:val="00D12F0E"/>
    <w:rsid w:val="00D1372B"/>
    <w:rsid w:val="00D14977"/>
    <w:rsid w:val="00D14E97"/>
    <w:rsid w:val="00D15651"/>
    <w:rsid w:val="00D17023"/>
    <w:rsid w:val="00D173DE"/>
    <w:rsid w:val="00D176F7"/>
    <w:rsid w:val="00D17844"/>
    <w:rsid w:val="00D17F6E"/>
    <w:rsid w:val="00D20432"/>
    <w:rsid w:val="00D20BBF"/>
    <w:rsid w:val="00D20CB5"/>
    <w:rsid w:val="00D21147"/>
    <w:rsid w:val="00D218CE"/>
    <w:rsid w:val="00D2203D"/>
    <w:rsid w:val="00D220C4"/>
    <w:rsid w:val="00D224D0"/>
    <w:rsid w:val="00D22531"/>
    <w:rsid w:val="00D240A3"/>
    <w:rsid w:val="00D2432B"/>
    <w:rsid w:val="00D24B7B"/>
    <w:rsid w:val="00D251C9"/>
    <w:rsid w:val="00D25917"/>
    <w:rsid w:val="00D26883"/>
    <w:rsid w:val="00D27C40"/>
    <w:rsid w:val="00D305B1"/>
    <w:rsid w:val="00D3079A"/>
    <w:rsid w:val="00D30E0B"/>
    <w:rsid w:val="00D30F78"/>
    <w:rsid w:val="00D3166F"/>
    <w:rsid w:val="00D3172E"/>
    <w:rsid w:val="00D31B86"/>
    <w:rsid w:val="00D3216C"/>
    <w:rsid w:val="00D32816"/>
    <w:rsid w:val="00D32E2D"/>
    <w:rsid w:val="00D333C1"/>
    <w:rsid w:val="00D348EE"/>
    <w:rsid w:val="00D34944"/>
    <w:rsid w:val="00D34BB3"/>
    <w:rsid w:val="00D358FC"/>
    <w:rsid w:val="00D359E6"/>
    <w:rsid w:val="00D35BAA"/>
    <w:rsid w:val="00D35C5D"/>
    <w:rsid w:val="00D36221"/>
    <w:rsid w:val="00D36380"/>
    <w:rsid w:val="00D36A92"/>
    <w:rsid w:val="00D3702C"/>
    <w:rsid w:val="00D37B18"/>
    <w:rsid w:val="00D37C1B"/>
    <w:rsid w:val="00D40148"/>
    <w:rsid w:val="00D404FD"/>
    <w:rsid w:val="00D40856"/>
    <w:rsid w:val="00D40B38"/>
    <w:rsid w:val="00D4331D"/>
    <w:rsid w:val="00D43794"/>
    <w:rsid w:val="00D438DF"/>
    <w:rsid w:val="00D4451B"/>
    <w:rsid w:val="00D44A7D"/>
    <w:rsid w:val="00D45906"/>
    <w:rsid w:val="00D461E1"/>
    <w:rsid w:val="00D4680F"/>
    <w:rsid w:val="00D46B10"/>
    <w:rsid w:val="00D47385"/>
    <w:rsid w:val="00D47CB3"/>
    <w:rsid w:val="00D50342"/>
    <w:rsid w:val="00D505E2"/>
    <w:rsid w:val="00D50E89"/>
    <w:rsid w:val="00D512EE"/>
    <w:rsid w:val="00D51445"/>
    <w:rsid w:val="00D51633"/>
    <w:rsid w:val="00D52197"/>
    <w:rsid w:val="00D529E7"/>
    <w:rsid w:val="00D52AC4"/>
    <w:rsid w:val="00D53253"/>
    <w:rsid w:val="00D54290"/>
    <w:rsid w:val="00D548DE"/>
    <w:rsid w:val="00D549FC"/>
    <w:rsid w:val="00D54E05"/>
    <w:rsid w:val="00D55F82"/>
    <w:rsid w:val="00D56814"/>
    <w:rsid w:val="00D56EC3"/>
    <w:rsid w:val="00D57326"/>
    <w:rsid w:val="00D5762C"/>
    <w:rsid w:val="00D57664"/>
    <w:rsid w:val="00D57E5B"/>
    <w:rsid w:val="00D6098C"/>
    <w:rsid w:val="00D60AA9"/>
    <w:rsid w:val="00D60ABC"/>
    <w:rsid w:val="00D60E29"/>
    <w:rsid w:val="00D61029"/>
    <w:rsid w:val="00D61384"/>
    <w:rsid w:val="00D61514"/>
    <w:rsid w:val="00D61915"/>
    <w:rsid w:val="00D620AF"/>
    <w:rsid w:val="00D623D5"/>
    <w:rsid w:val="00D62587"/>
    <w:rsid w:val="00D629A5"/>
    <w:rsid w:val="00D62DB3"/>
    <w:rsid w:val="00D63B91"/>
    <w:rsid w:val="00D63F87"/>
    <w:rsid w:val="00D65E95"/>
    <w:rsid w:val="00D65F27"/>
    <w:rsid w:val="00D667D1"/>
    <w:rsid w:val="00D66A4F"/>
    <w:rsid w:val="00D70A0E"/>
    <w:rsid w:val="00D70B6E"/>
    <w:rsid w:val="00D717FE"/>
    <w:rsid w:val="00D71CBD"/>
    <w:rsid w:val="00D71F35"/>
    <w:rsid w:val="00D722F6"/>
    <w:rsid w:val="00D72335"/>
    <w:rsid w:val="00D7286F"/>
    <w:rsid w:val="00D72BE1"/>
    <w:rsid w:val="00D72F0B"/>
    <w:rsid w:val="00D72FE6"/>
    <w:rsid w:val="00D732FF"/>
    <w:rsid w:val="00D73B2E"/>
    <w:rsid w:val="00D73C54"/>
    <w:rsid w:val="00D73D88"/>
    <w:rsid w:val="00D741B8"/>
    <w:rsid w:val="00D74441"/>
    <w:rsid w:val="00D75308"/>
    <w:rsid w:val="00D756A1"/>
    <w:rsid w:val="00D75A73"/>
    <w:rsid w:val="00D7622F"/>
    <w:rsid w:val="00D7653B"/>
    <w:rsid w:val="00D76DD4"/>
    <w:rsid w:val="00D7759B"/>
    <w:rsid w:val="00D77FF6"/>
    <w:rsid w:val="00D80014"/>
    <w:rsid w:val="00D801AF"/>
    <w:rsid w:val="00D8045A"/>
    <w:rsid w:val="00D80984"/>
    <w:rsid w:val="00D811DC"/>
    <w:rsid w:val="00D81D9F"/>
    <w:rsid w:val="00D823B3"/>
    <w:rsid w:val="00D82D39"/>
    <w:rsid w:val="00D82F73"/>
    <w:rsid w:val="00D84738"/>
    <w:rsid w:val="00D84FEE"/>
    <w:rsid w:val="00D8512B"/>
    <w:rsid w:val="00D860EB"/>
    <w:rsid w:val="00D86545"/>
    <w:rsid w:val="00D86636"/>
    <w:rsid w:val="00D867AF"/>
    <w:rsid w:val="00D867E6"/>
    <w:rsid w:val="00D86DF7"/>
    <w:rsid w:val="00D870C2"/>
    <w:rsid w:val="00D87F67"/>
    <w:rsid w:val="00D90597"/>
    <w:rsid w:val="00D910D8"/>
    <w:rsid w:val="00D91191"/>
    <w:rsid w:val="00D926E1"/>
    <w:rsid w:val="00D92B29"/>
    <w:rsid w:val="00D92BF5"/>
    <w:rsid w:val="00D92CDE"/>
    <w:rsid w:val="00D93675"/>
    <w:rsid w:val="00D93A40"/>
    <w:rsid w:val="00D95B05"/>
    <w:rsid w:val="00D972D4"/>
    <w:rsid w:val="00D97321"/>
    <w:rsid w:val="00D97A5F"/>
    <w:rsid w:val="00DA005B"/>
    <w:rsid w:val="00DA03A3"/>
    <w:rsid w:val="00DA04E0"/>
    <w:rsid w:val="00DA1129"/>
    <w:rsid w:val="00DA199C"/>
    <w:rsid w:val="00DA1CB2"/>
    <w:rsid w:val="00DA1CD6"/>
    <w:rsid w:val="00DA2007"/>
    <w:rsid w:val="00DA2621"/>
    <w:rsid w:val="00DA281E"/>
    <w:rsid w:val="00DA351A"/>
    <w:rsid w:val="00DA39CF"/>
    <w:rsid w:val="00DA3B99"/>
    <w:rsid w:val="00DA3F58"/>
    <w:rsid w:val="00DA44D2"/>
    <w:rsid w:val="00DA4DD7"/>
    <w:rsid w:val="00DA5706"/>
    <w:rsid w:val="00DA5AFD"/>
    <w:rsid w:val="00DA610F"/>
    <w:rsid w:val="00DA6517"/>
    <w:rsid w:val="00DA67AD"/>
    <w:rsid w:val="00DA7B63"/>
    <w:rsid w:val="00DA7EFB"/>
    <w:rsid w:val="00DB0171"/>
    <w:rsid w:val="00DB04E8"/>
    <w:rsid w:val="00DB1C22"/>
    <w:rsid w:val="00DB1C46"/>
    <w:rsid w:val="00DB2131"/>
    <w:rsid w:val="00DB375E"/>
    <w:rsid w:val="00DB3B2E"/>
    <w:rsid w:val="00DB41B5"/>
    <w:rsid w:val="00DB41D9"/>
    <w:rsid w:val="00DB4B78"/>
    <w:rsid w:val="00DB4CB5"/>
    <w:rsid w:val="00DB4CF6"/>
    <w:rsid w:val="00DB5B6E"/>
    <w:rsid w:val="00DB6033"/>
    <w:rsid w:val="00DB6B0B"/>
    <w:rsid w:val="00DB6FBB"/>
    <w:rsid w:val="00DB728D"/>
    <w:rsid w:val="00DC069B"/>
    <w:rsid w:val="00DC0717"/>
    <w:rsid w:val="00DC074C"/>
    <w:rsid w:val="00DC0DCD"/>
    <w:rsid w:val="00DC0F31"/>
    <w:rsid w:val="00DC10F9"/>
    <w:rsid w:val="00DC13EA"/>
    <w:rsid w:val="00DC14A3"/>
    <w:rsid w:val="00DC15F7"/>
    <w:rsid w:val="00DC16BC"/>
    <w:rsid w:val="00DC16E9"/>
    <w:rsid w:val="00DC16F2"/>
    <w:rsid w:val="00DC20C4"/>
    <w:rsid w:val="00DC25F8"/>
    <w:rsid w:val="00DC307C"/>
    <w:rsid w:val="00DC4511"/>
    <w:rsid w:val="00DC5082"/>
    <w:rsid w:val="00DC5696"/>
    <w:rsid w:val="00DC65AD"/>
    <w:rsid w:val="00DC67BF"/>
    <w:rsid w:val="00DC6A7D"/>
    <w:rsid w:val="00DC6EC6"/>
    <w:rsid w:val="00DC73A6"/>
    <w:rsid w:val="00DC7E19"/>
    <w:rsid w:val="00DC7E84"/>
    <w:rsid w:val="00DD0088"/>
    <w:rsid w:val="00DD0657"/>
    <w:rsid w:val="00DD0C4F"/>
    <w:rsid w:val="00DD1636"/>
    <w:rsid w:val="00DD1E1A"/>
    <w:rsid w:val="00DD1FF5"/>
    <w:rsid w:val="00DD282C"/>
    <w:rsid w:val="00DD28C5"/>
    <w:rsid w:val="00DD34D2"/>
    <w:rsid w:val="00DD4505"/>
    <w:rsid w:val="00DD4998"/>
    <w:rsid w:val="00DD4A7C"/>
    <w:rsid w:val="00DD5318"/>
    <w:rsid w:val="00DD63CD"/>
    <w:rsid w:val="00DD680E"/>
    <w:rsid w:val="00DD6883"/>
    <w:rsid w:val="00DD6F63"/>
    <w:rsid w:val="00DD7033"/>
    <w:rsid w:val="00DE01F1"/>
    <w:rsid w:val="00DE02B1"/>
    <w:rsid w:val="00DE04DA"/>
    <w:rsid w:val="00DE0C30"/>
    <w:rsid w:val="00DE17D0"/>
    <w:rsid w:val="00DE1B1C"/>
    <w:rsid w:val="00DE1C50"/>
    <w:rsid w:val="00DE1D22"/>
    <w:rsid w:val="00DE1E1E"/>
    <w:rsid w:val="00DE2A46"/>
    <w:rsid w:val="00DE2C18"/>
    <w:rsid w:val="00DE2DE8"/>
    <w:rsid w:val="00DE32C7"/>
    <w:rsid w:val="00DE446C"/>
    <w:rsid w:val="00DE44C2"/>
    <w:rsid w:val="00DE495F"/>
    <w:rsid w:val="00DE4B7F"/>
    <w:rsid w:val="00DE4C28"/>
    <w:rsid w:val="00DE56F9"/>
    <w:rsid w:val="00DE5FA7"/>
    <w:rsid w:val="00DE62C3"/>
    <w:rsid w:val="00DE63B9"/>
    <w:rsid w:val="00DE69F6"/>
    <w:rsid w:val="00DE6C95"/>
    <w:rsid w:val="00DE717D"/>
    <w:rsid w:val="00DE737F"/>
    <w:rsid w:val="00DE7890"/>
    <w:rsid w:val="00DF0FE1"/>
    <w:rsid w:val="00DF22D8"/>
    <w:rsid w:val="00DF3C07"/>
    <w:rsid w:val="00DF3C81"/>
    <w:rsid w:val="00DF3FC6"/>
    <w:rsid w:val="00DF4717"/>
    <w:rsid w:val="00DF5B59"/>
    <w:rsid w:val="00DF653C"/>
    <w:rsid w:val="00DF6BAC"/>
    <w:rsid w:val="00DF718B"/>
    <w:rsid w:val="00DF73A9"/>
    <w:rsid w:val="00DF7415"/>
    <w:rsid w:val="00DF7492"/>
    <w:rsid w:val="00DF7564"/>
    <w:rsid w:val="00DF7B6F"/>
    <w:rsid w:val="00E004D2"/>
    <w:rsid w:val="00E00B2D"/>
    <w:rsid w:val="00E013EE"/>
    <w:rsid w:val="00E019A6"/>
    <w:rsid w:val="00E01BB5"/>
    <w:rsid w:val="00E029C8"/>
    <w:rsid w:val="00E02EF9"/>
    <w:rsid w:val="00E03007"/>
    <w:rsid w:val="00E031BC"/>
    <w:rsid w:val="00E03210"/>
    <w:rsid w:val="00E033EF"/>
    <w:rsid w:val="00E03505"/>
    <w:rsid w:val="00E03702"/>
    <w:rsid w:val="00E03747"/>
    <w:rsid w:val="00E041FA"/>
    <w:rsid w:val="00E04703"/>
    <w:rsid w:val="00E0576E"/>
    <w:rsid w:val="00E05948"/>
    <w:rsid w:val="00E059E2"/>
    <w:rsid w:val="00E05EC7"/>
    <w:rsid w:val="00E05F76"/>
    <w:rsid w:val="00E064B7"/>
    <w:rsid w:val="00E06D33"/>
    <w:rsid w:val="00E07C38"/>
    <w:rsid w:val="00E10525"/>
    <w:rsid w:val="00E10B2F"/>
    <w:rsid w:val="00E10C39"/>
    <w:rsid w:val="00E110D1"/>
    <w:rsid w:val="00E11131"/>
    <w:rsid w:val="00E1197A"/>
    <w:rsid w:val="00E11D8C"/>
    <w:rsid w:val="00E1224A"/>
    <w:rsid w:val="00E12796"/>
    <w:rsid w:val="00E12FE3"/>
    <w:rsid w:val="00E13651"/>
    <w:rsid w:val="00E1446F"/>
    <w:rsid w:val="00E1494D"/>
    <w:rsid w:val="00E14A61"/>
    <w:rsid w:val="00E16545"/>
    <w:rsid w:val="00E17250"/>
    <w:rsid w:val="00E177A8"/>
    <w:rsid w:val="00E177D3"/>
    <w:rsid w:val="00E17DED"/>
    <w:rsid w:val="00E201C8"/>
    <w:rsid w:val="00E2039A"/>
    <w:rsid w:val="00E20815"/>
    <w:rsid w:val="00E20903"/>
    <w:rsid w:val="00E2186D"/>
    <w:rsid w:val="00E21B72"/>
    <w:rsid w:val="00E2277C"/>
    <w:rsid w:val="00E2321D"/>
    <w:rsid w:val="00E2337E"/>
    <w:rsid w:val="00E236CF"/>
    <w:rsid w:val="00E23FAA"/>
    <w:rsid w:val="00E24721"/>
    <w:rsid w:val="00E248A7"/>
    <w:rsid w:val="00E24B78"/>
    <w:rsid w:val="00E24C24"/>
    <w:rsid w:val="00E24D47"/>
    <w:rsid w:val="00E2546E"/>
    <w:rsid w:val="00E25FE8"/>
    <w:rsid w:val="00E26446"/>
    <w:rsid w:val="00E26ABD"/>
    <w:rsid w:val="00E26D6B"/>
    <w:rsid w:val="00E27632"/>
    <w:rsid w:val="00E27B61"/>
    <w:rsid w:val="00E27E2C"/>
    <w:rsid w:val="00E27FAC"/>
    <w:rsid w:val="00E309B1"/>
    <w:rsid w:val="00E30B18"/>
    <w:rsid w:val="00E30FCC"/>
    <w:rsid w:val="00E313BB"/>
    <w:rsid w:val="00E314E5"/>
    <w:rsid w:val="00E32078"/>
    <w:rsid w:val="00E32855"/>
    <w:rsid w:val="00E32BE7"/>
    <w:rsid w:val="00E33AAF"/>
    <w:rsid w:val="00E33F84"/>
    <w:rsid w:val="00E343D2"/>
    <w:rsid w:val="00E345B1"/>
    <w:rsid w:val="00E34778"/>
    <w:rsid w:val="00E34E0E"/>
    <w:rsid w:val="00E35221"/>
    <w:rsid w:val="00E3569C"/>
    <w:rsid w:val="00E357EC"/>
    <w:rsid w:val="00E35E19"/>
    <w:rsid w:val="00E35E2F"/>
    <w:rsid w:val="00E36BAD"/>
    <w:rsid w:val="00E36EEA"/>
    <w:rsid w:val="00E37324"/>
    <w:rsid w:val="00E3735A"/>
    <w:rsid w:val="00E37B0D"/>
    <w:rsid w:val="00E37CF2"/>
    <w:rsid w:val="00E37E0D"/>
    <w:rsid w:val="00E404DC"/>
    <w:rsid w:val="00E418EA"/>
    <w:rsid w:val="00E42473"/>
    <w:rsid w:val="00E42771"/>
    <w:rsid w:val="00E4287A"/>
    <w:rsid w:val="00E43448"/>
    <w:rsid w:val="00E43B15"/>
    <w:rsid w:val="00E43C0E"/>
    <w:rsid w:val="00E44118"/>
    <w:rsid w:val="00E448D3"/>
    <w:rsid w:val="00E44A8E"/>
    <w:rsid w:val="00E44EE0"/>
    <w:rsid w:val="00E45064"/>
    <w:rsid w:val="00E45323"/>
    <w:rsid w:val="00E46367"/>
    <w:rsid w:val="00E465C2"/>
    <w:rsid w:val="00E46A59"/>
    <w:rsid w:val="00E47E41"/>
    <w:rsid w:val="00E50050"/>
    <w:rsid w:val="00E501F1"/>
    <w:rsid w:val="00E509FF"/>
    <w:rsid w:val="00E517D3"/>
    <w:rsid w:val="00E519B5"/>
    <w:rsid w:val="00E51BB8"/>
    <w:rsid w:val="00E52829"/>
    <w:rsid w:val="00E52CC2"/>
    <w:rsid w:val="00E5306C"/>
    <w:rsid w:val="00E530B6"/>
    <w:rsid w:val="00E532D8"/>
    <w:rsid w:val="00E533E8"/>
    <w:rsid w:val="00E53870"/>
    <w:rsid w:val="00E53D49"/>
    <w:rsid w:val="00E53E57"/>
    <w:rsid w:val="00E54516"/>
    <w:rsid w:val="00E5452A"/>
    <w:rsid w:val="00E54AE4"/>
    <w:rsid w:val="00E54C5D"/>
    <w:rsid w:val="00E5513C"/>
    <w:rsid w:val="00E5526E"/>
    <w:rsid w:val="00E55311"/>
    <w:rsid w:val="00E55474"/>
    <w:rsid w:val="00E558F3"/>
    <w:rsid w:val="00E55B63"/>
    <w:rsid w:val="00E56110"/>
    <w:rsid w:val="00E56E65"/>
    <w:rsid w:val="00E57454"/>
    <w:rsid w:val="00E576E6"/>
    <w:rsid w:val="00E57E07"/>
    <w:rsid w:val="00E6006B"/>
    <w:rsid w:val="00E6009E"/>
    <w:rsid w:val="00E601BD"/>
    <w:rsid w:val="00E606D6"/>
    <w:rsid w:val="00E610E6"/>
    <w:rsid w:val="00E611F5"/>
    <w:rsid w:val="00E61520"/>
    <w:rsid w:val="00E619AD"/>
    <w:rsid w:val="00E61E13"/>
    <w:rsid w:val="00E62325"/>
    <w:rsid w:val="00E629AC"/>
    <w:rsid w:val="00E62EA4"/>
    <w:rsid w:val="00E63063"/>
    <w:rsid w:val="00E632D4"/>
    <w:rsid w:val="00E643E0"/>
    <w:rsid w:val="00E64763"/>
    <w:rsid w:val="00E654F3"/>
    <w:rsid w:val="00E65583"/>
    <w:rsid w:val="00E65976"/>
    <w:rsid w:val="00E65982"/>
    <w:rsid w:val="00E65DFA"/>
    <w:rsid w:val="00E66964"/>
    <w:rsid w:val="00E66B02"/>
    <w:rsid w:val="00E67080"/>
    <w:rsid w:val="00E670BC"/>
    <w:rsid w:val="00E67342"/>
    <w:rsid w:val="00E67A1E"/>
    <w:rsid w:val="00E67D43"/>
    <w:rsid w:val="00E7069F"/>
    <w:rsid w:val="00E7084C"/>
    <w:rsid w:val="00E70C93"/>
    <w:rsid w:val="00E7221C"/>
    <w:rsid w:val="00E727DD"/>
    <w:rsid w:val="00E730DB"/>
    <w:rsid w:val="00E73646"/>
    <w:rsid w:val="00E737DB"/>
    <w:rsid w:val="00E7411F"/>
    <w:rsid w:val="00E74376"/>
    <w:rsid w:val="00E745D9"/>
    <w:rsid w:val="00E74AF1"/>
    <w:rsid w:val="00E74D2F"/>
    <w:rsid w:val="00E75147"/>
    <w:rsid w:val="00E7529F"/>
    <w:rsid w:val="00E75767"/>
    <w:rsid w:val="00E75D3A"/>
    <w:rsid w:val="00E7681E"/>
    <w:rsid w:val="00E7686F"/>
    <w:rsid w:val="00E768CD"/>
    <w:rsid w:val="00E77232"/>
    <w:rsid w:val="00E7741A"/>
    <w:rsid w:val="00E77661"/>
    <w:rsid w:val="00E7789A"/>
    <w:rsid w:val="00E779DC"/>
    <w:rsid w:val="00E77D79"/>
    <w:rsid w:val="00E806B8"/>
    <w:rsid w:val="00E8119D"/>
    <w:rsid w:val="00E82071"/>
    <w:rsid w:val="00E82270"/>
    <w:rsid w:val="00E82299"/>
    <w:rsid w:val="00E82B12"/>
    <w:rsid w:val="00E82CC7"/>
    <w:rsid w:val="00E82FAE"/>
    <w:rsid w:val="00E830DE"/>
    <w:rsid w:val="00E833FC"/>
    <w:rsid w:val="00E839D4"/>
    <w:rsid w:val="00E841F0"/>
    <w:rsid w:val="00E845F5"/>
    <w:rsid w:val="00E84662"/>
    <w:rsid w:val="00E846C7"/>
    <w:rsid w:val="00E84729"/>
    <w:rsid w:val="00E84AC4"/>
    <w:rsid w:val="00E84C4D"/>
    <w:rsid w:val="00E851E0"/>
    <w:rsid w:val="00E8520C"/>
    <w:rsid w:val="00E86C42"/>
    <w:rsid w:val="00E86DAC"/>
    <w:rsid w:val="00E8761A"/>
    <w:rsid w:val="00E87C18"/>
    <w:rsid w:val="00E90247"/>
    <w:rsid w:val="00E902DA"/>
    <w:rsid w:val="00E90C75"/>
    <w:rsid w:val="00E90EB4"/>
    <w:rsid w:val="00E915BC"/>
    <w:rsid w:val="00E91DB4"/>
    <w:rsid w:val="00E93177"/>
    <w:rsid w:val="00E933CD"/>
    <w:rsid w:val="00E9546A"/>
    <w:rsid w:val="00E9558A"/>
    <w:rsid w:val="00E961D2"/>
    <w:rsid w:val="00E969C6"/>
    <w:rsid w:val="00E96F5E"/>
    <w:rsid w:val="00E973AD"/>
    <w:rsid w:val="00E97576"/>
    <w:rsid w:val="00E97637"/>
    <w:rsid w:val="00E97A2B"/>
    <w:rsid w:val="00EA134E"/>
    <w:rsid w:val="00EA15D1"/>
    <w:rsid w:val="00EA182D"/>
    <w:rsid w:val="00EA1851"/>
    <w:rsid w:val="00EA1ABE"/>
    <w:rsid w:val="00EA200E"/>
    <w:rsid w:val="00EA249F"/>
    <w:rsid w:val="00EA27A2"/>
    <w:rsid w:val="00EA2854"/>
    <w:rsid w:val="00EA2EF7"/>
    <w:rsid w:val="00EA3125"/>
    <w:rsid w:val="00EA3349"/>
    <w:rsid w:val="00EA342F"/>
    <w:rsid w:val="00EA3A5F"/>
    <w:rsid w:val="00EA3C95"/>
    <w:rsid w:val="00EA552C"/>
    <w:rsid w:val="00EA5B57"/>
    <w:rsid w:val="00EA5EDA"/>
    <w:rsid w:val="00EA700F"/>
    <w:rsid w:val="00EA79A5"/>
    <w:rsid w:val="00EA7A79"/>
    <w:rsid w:val="00EB0FD9"/>
    <w:rsid w:val="00EB11F6"/>
    <w:rsid w:val="00EB1409"/>
    <w:rsid w:val="00EB1F4E"/>
    <w:rsid w:val="00EB2587"/>
    <w:rsid w:val="00EB26D9"/>
    <w:rsid w:val="00EB30C6"/>
    <w:rsid w:val="00EB3742"/>
    <w:rsid w:val="00EB3EA4"/>
    <w:rsid w:val="00EB44C1"/>
    <w:rsid w:val="00EB4EE9"/>
    <w:rsid w:val="00EB5E6A"/>
    <w:rsid w:val="00EB5FFA"/>
    <w:rsid w:val="00EB6520"/>
    <w:rsid w:val="00EB6BFD"/>
    <w:rsid w:val="00EB72A8"/>
    <w:rsid w:val="00EB74D5"/>
    <w:rsid w:val="00EB75AD"/>
    <w:rsid w:val="00EB7B40"/>
    <w:rsid w:val="00EC0594"/>
    <w:rsid w:val="00EC0741"/>
    <w:rsid w:val="00EC09FF"/>
    <w:rsid w:val="00EC1BE8"/>
    <w:rsid w:val="00EC447E"/>
    <w:rsid w:val="00EC4495"/>
    <w:rsid w:val="00EC4768"/>
    <w:rsid w:val="00EC4CC0"/>
    <w:rsid w:val="00EC552B"/>
    <w:rsid w:val="00EC5BFE"/>
    <w:rsid w:val="00EC67E3"/>
    <w:rsid w:val="00EC6A5D"/>
    <w:rsid w:val="00EC7304"/>
    <w:rsid w:val="00EC738F"/>
    <w:rsid w:val="00EC7538"/>
    <w:rsid w:val="00EC770D"/>
    <w:rsid w:val="00ED15D4"/>
    <w:rsid w:val="00ED18F0"/>
    <w:rsid w:val="00ED3221"/>
    <w:rsid w:val="00ED3477"/>
    <w:rsid w:val="00ED4380"/>
    <w:rsid w:val="00ED4497"/>
    <w:rsid w:val="00ED5A31"/>
    <w:rsid w:val="00ED5DB4"/>
    <w:rsid w:val="00ED6DE0"/>
    <w:rsid w:val="00ED6FF0"/>
    <w:rsid w:val="00ED7BC4"/>
    <w:rsid w:val="00ED7DD4"/>
    <w:rsid w:val="00EE03A7"/>
    <w:rsid w:val="00EE09D6"/>
    <w:rsid w:val="00EE0A36"/>
    <w:rsid w:val="00EE1BD0"/>
    <w:rsid w:val="00EE1D53"/>
    <w:rsid w:val="00EE22B6"/>
    <w:rsid w:val="00EE27D5"/>
    <w:rsid w:val="00EE2A7D"/>
    <w:rsid w:val="00EE3058"/>
    <w:rsid w:val="00EE3A51"/>
    <w:rsid w:val="00EE3A76"/>
    <w:rsid w:val="00EE3EB8"/>
    <w:rsid w:val="00EE3F58"/>
    <w:rsid w:val="00EE440B"/>
    <w:rsid w:val="00EE444C"/>
    <w:rsid w:val="00EE511F"/>
    <w:rsid w:val="00EE5B46"/>
    <w:rsid w:val="00EE7BB7"/>
    <w:rsid w:val="00EE7C7D"/>
    <w:rsid w:val="00EE7D62"/>
    <w:rsid w:val="00EF0137"/>
    <w:rsid w:val="00EF0598"/>
    <w:rsid w:val="00EF0641"/>
    <w:rsid w:val="00EF0B22"/>
    <w:rsid w:val="00EF136E"/>
    <w:rsid w:val="00EF1EB0"/>
    <w:rsid w:val="00EF24C0"/>
    <w:rsid w:val="00EF2508"/>
    <w:rsid w:val="00EF25A6"/>
    <w:rsid w:val="00EF2867"/>
    <w:rsid w:val="00EF2979"/>
    <w:rsid w:val="00EF2CE0"/>
    <w:rsid w:val="00EF3021"/>
    <w:rsid w:val="00EF4CDF"/>
    <w:rsid w:val="00EF4DB2"/>
    <w:rsid w:val="00EF5378"/>
    <w:rsid w:val="00EF55B3"/>
    <w:rsid w:val="00EF5893"/>
    <w:rsid w:val="00EF5C0C"/>
    <w:rsid w:val="00EF5FAE"/>
    <w:rsid w:val="00EF61E4"/>
    <w:rsid w:val="00EF6341"/>
    <w:rsid w:val="00EF6412"/>
    <w:rsid w:val="00EF6517"/>
    <w:rsid w:val="00EF6762"/>
    <w:rsid w:val="00EF70D1"/>
    <w:rsid w:val="00EF7216"/>
    <w:rsid w:val="00EF72C5"/>
    <w:rsid w:val="00EF78D3"/>
    <w:rsid w:val="00EF7E05"/>
    <w:rsid w:val="00EF7ED2"/>
    <w:rsid w:val="00F00E8C"/>
    <w:rsid w:val="00F01848"/>
    <w:rsid w:val="00F01A5F"/>
    <w:rsid w:val="00F01ED5"/>
    <w:rsid w:val="00F02286"/>
    <w:rsid w:val="00F029C3"/>
    <w:rsid w:val="00F02D98"/>
    <w:rsid w:val="00F04C69"/>
    <w:rsid w:val="00F051C7"/>
    <w:rsid w:val="00F0555F"/>
    <w:rsid w:val="00F0596A"/>
    <w:rsid w:val="00F05BE1"/>
    <w:rsid w:val="00F05DC8"/>
    <w:rsid w:val="00F06B8F"/>
    <w:rsid w:val="00F06F20"/>
    <w:rsid w:val="00F07686"/>
    <w:rsid w:val="00F10E37"/>
    <w:rsid w:val="00F114CA"/>
    <w:rsid w:val="00F1154D"/>
    <w:rsid w:val="00F11A53"/>
    <w:rsid w:val="00F120BB"/>
    <w:rsid w:val="00F122A1"/>
    <w:rsid w:val="00F123A8"/>
    <w:rsid w:val="00F12DF9"/>
    <w:rsid w:val="00F13242"/>
    <w:rsid w:val="00F1341E"/>
    <w:rsid w:val="00F134B8"/>
    <w:rsid w:val="00F13994"/>
    <w:rsid w:val="00F139C8"/>
    <w:rsid w:val="00F15335"/>
    <w:rsid w:val="00F154A5"/>
    <w:rsid w:val="00F154EC"/>
    <w:rsid w:val="00F15BD4"/>
    <w:rsid w:val="00F15DD9"/>
    <w:rsid w:val="00F15E08"/>
    <w:rsid w:val="00F15F4C"/>
    <w:rsid w:val="00F1613D"/>
    <w:rsid w:val="00F16399"/>
    <w:rsid w:val="00F169AD"/>
    <w:rsid w:val="00F169E3"/>
    <w:rsid w:val="00F16B8E"/>
    <w:rsid w:val="00F16DE5"/>
    <w:rsid w:val="00F20413"/>
    <w:rsid w:val="00F212F7"/>
    <w:rsid w:val="00F214D9"/>
    <w:rsid w:val="00F215EA"/>
    <w:rsid w:val="00F23104"/>
    <w:rsid w:val="00F23FD5"/>
    <w:rsid w:val="00F24012"/>
    <w:rsid w:val="00F2459B"/>
    <w:rsid w:val="00F2484E"/>
    <w:rsid w:val="00F24FD9"/>
    <w:rsid w:val="00F25045"/>
    <w:rsid w:val="00F25890"/>
    <w:rsid w:val="00F25A2D"/>
    <w:rsid w:val="00F25AA5"/>
    <w:rsid w:val="00F262EA"/>
    <w:rsid w:val="00F265AE"/>
    <w:rsid w:val="00F2675C"/>
    <w:rsid w:val="00F26B66"/>
    <w:rsid w:val="00F26C91"/>
    <w:rsid w:val="00F26E43"/>
    <w:rsid w:val="00F26FC2"/>
    <w:rsid w:val="00F270F5"/>
    <w:rsid w:val="00F30698"/>
    <w:rsid w:val="00F306FB"/>
    <w:rsid w:val="00F30796"/>
    <w:rsid w:val="00F31409"/>
    <w:rsid w:val="00F31A9D"/>
    <w:rsid w:val="00F31C86"/>
    <w:rsid w:val="00F330CB"/>
    <w:rsid w:val="00F3315F"/>
    <w:rsid w:val="00F331AA"/>
    <w:rsid w:val="00F33E1C"/>
    <w:rsid w:val="00F3400B"/>
    <w:rsid w:val="00F341E7"/>
    <w:rsid w:val="00F35117"/>
    <w:rsid w:val="00F35D37"/>
    <w:rsid w:val="00F35E7A"/>
    <w:rsid w:val="00F35E90"/>
    <w:rsid w:val="00F3611C"/>
    <w:rsid w:val="00F36CFC"/>
    <w:rsid w:val="00F3717B"/>
    <w:rsid w:val="00F373C9"/>
    <w:rsid w:val="00F40D2A"/>
    <w:rsid w:val="00F40D5D"/>
    <w:rsid w:val="00F411C3"/>
    <w:rsid w:val="00F41441"/>
    <w:rsid w:val="00F4175E"/>
    <w:rsid w:val="00F41DBC"/>
    <w:rsid w:val="00F42370"/>
    <w:rsid w:val="00F4369A"/>
    <w:rsid w:val="00F44328"/>
    <w:rsid w:val="00F44CB4"/>
    <w:rsid w:val="00F452C6"/>
    <w:rsid w:val="00F45641"/>
    <w:rsid w:val="00F45A42"/>
    <w:rsid w:val="00F45EF4"/>
    <w:rsid w:val="00F4691F"/>
    <w:rsid w:val="00F4709C"/>
    <w:rsid w:val="00F471E9"/>
    <w:rsid w:val="00F4750F"/>
    <w:rsid w:val="00F47652"/>
    <w:rsid w:val="00F50426"/>
    <w:rsid w:val="00F51626"/>
    <w:rsid w:val="00F51653"/>
    <w:rsid w:val="00F51A9A"/>
    <w:rsid w:val="00F51AD9"/>
    <w:rsid w:val="00F53142"/>
    <w:rsid w:val="00F53780"/>
    <w:rsid w:val="00F53F4A"/>
    <w:rsid w:val="00F540C7"/>
    <w:rsid w:val="00F54B93"/>
    <w:rsid w:val="00F54E07"/>
    <w:rsid w:val="00F55249"/>
    <w:rsid w:val="00F555E1"/>
    <w:rsid w:val="00F55846"/>
    <w:rsid w:val="00F56EAD"/>
    <w:rsid w:val="00F571C5"/>
    <w:rsid w:val="00F574FF"/>
    <w:rsid w:val="00F57DDD"/>
    <w:rsid w:val="00F60007"/>
    <w:rsid w:val="00F60219"/>
    <w:rsid w:val="00F60847"/>
    <w:rsid w:val="00F60A3F"/>
    <w:rsid w:val="00F60E6C"/>
    <w:rsid w:val="00F60EF3"/>
    <w:rsid w:val="00F617F3"/>
    <w:rsid w:val="00F6269B"/>
    <w:rsid w:val="00F62833"/>
    <w:rsid w:val="00F62FB4"/>
    <w:rsid w:val="00F63A40"/>
    <w:rsid w:val="00F6457B"/>
    <w:rsid w:val="00F653EE"/>
    <w:rsid w:val="00F65C24"/>
    <w:rsid w:val="00F65D84"/>
    <w:rsid w:val="00F662B0"/>
    <w:rsid w:val="00F66EE6"/>
    <w:rsid w:val="00F66FA8"/>
    <w:rsid w:val="00F678C6"/>
    <w:rsid w:val="00F701DC"/>
    <w:rsid w:val="00F703E5"/>
    <w:rsid w:val="00F7048B"/>
    <w:rsid w:val="00F70F54"/>
    <w:rsid w:val="00F710B6"/>
    <w:rsid w:val="00F71CCF"/>
    <w:rsid w:val="00F72D7B"/>
    <w:rsid w:val="00F73896"/>
    <w:rsid w:val="00F73E7F"/>
    <w:rsid w:val="00F744BE"/>
    <w:rsid w:val="00F74654"/>
    <w:rsid w:val="00F74854"/>
    <w:rsid w:val="00F74A99"/>
    <w:rsid w:val="00F74B9F"/>
    <w:rsid w:val="00F74C9D"/>
    <w:rsid w:val="00F7593E"/>
    <w:rsid w:val="00F762A7"/>
    <w:rsid w:val="00F763DD"/>
    <w:rsid w:val="00F76705"/>
    <w:rsid w:val="00F7680C"/>
    <w:rsid w:val="00F76823"/>
    <w:rsid w:val="00F76F3B"/>
    <w:rsid w:val="00F7713F"/>
    <w:rsid w:val="00F77DC3"/>
    <w:rsid w:val="00F77F29"/>
    <w:rsid w:val="00F8006D"/>
    <w:rsid w:val="00F804AE"/>
    <w:rsid w:val="00F80922"/>
    <w:rsid w:val="00F809CD"/>
    <w:rsid w:val="00F80FEC"/>
    <w:rsid w:val="00F812C2"/>
    <w:rsid w:val="00F81579"/>
    <w:rsid w:val="00F81A92"/>
    <w:rsid w:val="00F81D81"/>
    <w:rsid w:val="00F81D95"/>
    <w:rsid w:val="00F81DA7"/>
    <w:rsid w:val="00F82FE9"/>
    <w:rsid w:val="00F83E69"/>
    <w:rsid w:val="00F8429E"/>
    <w:rsid w:val="00F845ED"/>
    <w:rsid w:val="00F85772"/>
    <w:rsid w:val="00F863EB"/>
    <w:rsid w:val="00F86AAC"/>
    <w:rsid w:val="00F86C91"/>
    <w:rsid w:val="00F86E4A"/>
    <w:rsid w:val="00F870F5"/>
    <w:rsid w:val="00F87744"/>
    <w:rsid w:val="00F879C7"/>
    <w:rsid w:val="00F87CEC"/>
    <w:rsid w:val="00F90389"/>
    <w:rsid w:val="00F907D0"/>
    <w:rsid w:val="00F90A79"/>
    <w:rsid w:val="00F90D59"/>
    <w:rsid w:val="00F91112"/>
    <w:rsid w:val="00F918AB"/>
    <w:rsid w:val="00F91B35"/>
    <w:rsid w:val="00F92B0F"/>
    <w:rsid w:val="00F93A24"/>
    <w:rsid w:val="00F93F35"/>
    <w:rsid w:val="00F940A2"/>
    <w:rsid w:val="00F942C2"/>
    <w:rsid w:val="00F946C0"/>
    <w:rsid w:val="00F948ED"/>
    <w:rsid w:val="00F94A9F"/>
    <w:rsid w:val="00F94B0B"/>
    <w:rsid w:val="00F94E17"/>
    <w:rsid w:val="00F959C6"/>
    <w:rsid w:val="00F96396"/>
    <w:rsid w:val="00F972A8"/>
    <w:rsid w:val="00F97E79"/>
    <w:rsid w:val="00FA00E8"/>
    <w:rsid w:val="00FA078C"/>
    <w:rsid w:val="00FA0935"/>
    <w:rsid w:val="00FA0B0D"/>
    <w:rsid w:val="00FA13C5"/>
    <w:rsid w:val="00FA1E58"/>
    <w:rsid w:val="00FA2C06"/>
    <w:rsid w:val="00FA339A"/>
    <w:rsid w:val="00FA3808"/>
    <w:rsid w:val="00FA382C"/>
    <w:rsid w:val="00FA3A41"/>
    <w:rsid w:val="00FA3B5C"/>
    <w:rsid w:val="00FA4998"/>
    <w:rsid w:val="00FA4DF2"/>
    <w:rsid w:val="00FA5008"/>
    <w:rsid w:val="00FA5935"/>
    <w:rsid w:val="00FA59CC"/>
    <w:rsid w:val="00FA5DD1"/>
    <w:rsid w:val="00FA7400"/>
    <w:rsid w:val="00FA75BD"/>
    <w:rsid w:val="00FB02D2"/>
    <w:rsid w:val="00FB0362"/>
    <w:rsid w:val="00FB0651"/>
    <w:rsid w:val="00FB0698"/>
    <w:rsid w:val="00FB0E19"/>
    <w:rsid w:val="00FB1665"/>
    <w:rsid w:val="00FB20E5"/>
    <w:rsid w:val="00FB2108"/>
    <w:rsid w:val="00FB27AD"/>
    <w:rsid w:val="00FB282E"/>
    <w:rsid w:val="00FB2AD1"/>
    <w:rsid w:val="00FB3A38"/>
    <w:rsid w:val="00FB3CC0"/>
    <w:rsid w:val="00FB4174"/>
    <w:rsid w:val="00FB466E"/>
    <w:rsid w:val="00FB48AD"/>
    <w:rsid w:val="00FB49E5"/>
    <w:rsid w:val="00FB544A"/>
    <w:rsid w:val="00FB54B4"/>
    <w:rsid w:val="00FB5693"/>
    <w:rsid w:val="00FB5E1F"/>
    <w:rsid w:val="00FB5F23"/>
    <w:rsid w:val="00FC095D"/>
    <w:rsid w:val="00FC0C46"/>
    <w:rsid w:val="00FC1118"/>
    <w:rsid w:val="00FC1529"/>
    <w:rsid w:val="00FC15D8"/>
    <w:rsid w:val="00FC1715"/>
    <w:rsid w:val="00FC320D"/>
    <w:rsid w:val="00FC3DB0"/>
    <w:rsid w:val="00FC4801"/>
    <w:rsid w:val="00FC5279"/>
    <w:rsid w:val="00FC5736"/>
    <w:rsid w:val="00FC613F"/>
    <w:rsid w:val="00FC700F"/>
    <w:rsid w:val="00FC7C3B"/>
    <w:rsid w:val="00FC7DCB"/>
    <w:rsid w:val="00FC7FE2"/>
    <w:rsid w:val="00FD0327"/>
    <w:rsid w:val="00FD0989"/>
    <w:rsid w:val="00FD0B9C"/>
    <w:rsid w:val="00FD0F78"/>
    <w:rsid w:val="00FD11D6"/>
    <w:rsid w:val="00FD1A97"/>
    <w:rsid w:val="00FD1F68"/>
    <w:rsid w:val="00FD2060"/>
    <w:rsid w:val="00FD27F7"/>
    <w:rsid w:val="00FD2F0C"/>
    <w:rsid w:val="00FD2FD4"/>
    <w:rsid w:val="00FD4896"/>
    <w:rsid w:val="00FD525C"/>
    <w:rsid w:val="00FD55DA"/>
    <w:rsid w:val="00FD5B39"/>
    <w:rsid w:val="00FD5B6F"/>
    <w:rsid w:val="00FD6A15"/>
    <w:rsid w:val="00FD75A3"/>
    <w:rsid w:val="00FD7829"/>
    <w:rsid w:val="00FD79D5"/>
    <w:rsid w:val="00FD79F2"/>
    <w:rsid w:val="00FE1549"/>
    <w:rsid w:val="00FE1EA5"/>
    <w:rsid w:val="00FE3A5A"/>
    <w:rsid w:val="00FE3F9C"/>
    <w:rsid w:val="00FE46B5"/>
    <w:rsid w:val="00FE5334"/>
    <w:rsid w:val="00FE5501"/>
    <w:rsid w:val="00FE58EE"/>
    <w:rsid w:val="00FE5AB1"/>
    <w:rsid w:val="00FE623F"/>
    <w:rsid w:val="00FE6757"/>
    <w:rsid w:val="00FE67C5"/>
    <w:rsid w:val="00FE750A"/>
    <w:rsid w:val="00FE7B4F"/>
    <w:rsid w:val="00FF092D"/>
    <w:rsid w:val="00FF0C4F"/>
    <w:rsid w:val="00FF103B"/>
    <w:rsid w:val="00FF115E"/>
    <w:rsid w:val="00FF13C1"/>
    <w:rsid w:val="00FF155E"/>
    <w:rsid w:val="00FF15B2"/>
    <w:rsid w:val="00FF1CFB"/>
    <w:rsid w:val="00FF1D3C"/>
    <w:rsid w:val="00FF1DFE"/>
    <w:rsid w:val="00FF208D"/>
    <w:rsid w:val="00FF2BFF"/>
    <w:rsid w:val="00FF2CE7"/>
    <w:rsid w:val="00FF3034"/>
    <w:rsid w:val="00FF35B2"/>
    <w:rsid w:val="00FF3A1B"/>
    <w:rsid w:val="00FF3C48"/>
    <w:rsid w:val="00FF4257"/>
    <w:rsid w:val="00FF5966"/>
    <w:rsid w:val="00FF63F4"/>
    <w:rsid w:val="00FF7325"/>
    <w:rsid w:val="00FF7863"/>
    <w:rsid w:val="00FF7941"/>
    <w:rsid w:val="00FF7A6B"/>
    <w:rsid w:val="00FF7F50"/>
    <w:rsid w:val="00FF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F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295EFD"/>
    <w:pPr>
      <w:keepNext/>
      <w:ind w:left="72" w:right="72"/>
      <w:jc w:val="center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295EFD"/>
    <w:pPr>
      <w:keepNext/>
      <w:spacing w:line="340" w:lineRule="exact"/>
      <w:jc w:val="thaiDistribut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295EFD"/>
    <w:pPr>
      <w:keepNext/>
      <w:spacing w:line="360" w:lineRule="exact"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295EFD"/>
    <w:pPr>
      <w:keepNext/>
      <w:spacing w:line="280" w:lineRule="exact"/>
      <w:jc w:val="thaiDistribute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95EFD"/>
    <w:pPr>
      <w:keepNext/>
      <w:spacing w:line="320" w:lineRule="exact"/>
      <w:jc w:val="thaiDistribute"/>
      <w:outlineLvl w:val="4"/>
    </w:pPr>
    <w:rPr>
      <w:rFonts w:ascii="Angsana New" w:hAnsi="Angsana New"/>
      <w:b/>
      <w:bCs/>
      <w:color w:val="000000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95EF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95EFD"/>
    <w:pPr>
      <w:keepNext/>
      <w:spacing w:line="180" w:lineRule="exact"/>
      <w:jc w:val="center"/>
      <w:outlineLvl w:val="6"/>
    </w:pPr>
    <w:rPr>
      <w:rFonts w:ascii="Angsana New" w:hAnsi="Angsana New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295EFD"/>
    <w:pPr>
      <w:keepNext/>
      <w:jc w:val="thaiDistribute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295EFD"/>
    <w:pPr>
      <w:keepNext/>
      <w:ind w:left="-108"/>
      <w:jc w:val="thaiDistribute"/>
      <w:outlineLvl w:val="8"/>
    </w:pPr>
    <w:rPr>
      <w:rFonts w:ascii="Angsana New" w:hAnsi="Angsana New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5EF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295EFD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295EF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295EFD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95EFD"/>
    <w:rPr>
      <w:rFonts w:ascii="Angsana New" w:eastAsia="Times New Roman" w:hAnsi="Angsana New" w:cs="Angsana New"/>
      <w:b/>
      <w:bCs/>
      <w:color w:val="000000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95EF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95EFD"/>
    <w:rPr>
      <w:rFonts w:ascii="Angsana New" w:eastAsia="Times New Roman" w:hAnsi="Angsana New" w:cs="Angsana New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295EFD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295EFD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styleId="PageNumber">
    <w:name w:val="page number"/>
    <w:basedOn w:val="DefaultParagraphFont"/>
    <w:rsid w:val="00295EFD"/>
  </w:style>
  <w:style w:type="paragraph" w:styleId="Header">
    <w:name w:val="header"/>
    <w:basedOn w:val="Normal"/>
    <w:link w:val="HeaderChar"/>
    <w:uiPriority w:val="99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95EFD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95EFD"/>
    <w:rPr>
      <w:rFonts w:ascii="Times New Roman" w:eastAsia="Times New Roman" w:hAnsi="CordiaUPC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295EFD"/>
    <w:pPr>
      <w:tabs>
        <w:tab w:val="left" w:pos="900"/>
      </w:tabs>
      <w:spacing w:before="120" w:after="120"/>
      <w:ind w:left="306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95EF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295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95EF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295E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???????"/>
    <w:basedOn w:val="Normal"/>
    <w:rsid w:val="00295E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295E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5EFD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uiPriority w:val="59"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295EFD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5B31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1A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AB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ABE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A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ABE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har2">
    <w:name w:val="Char2"/>
    <w:basedOn w:val="Normal"/>
    <w:rsid w:val="008A29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6E34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4B1E14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956C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956C5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C6677E"/>
    <w:pPr>
      <w:spacing w:after="120"/>
    </w:pPr>
    <w:rPr>
      <w:rFonts w:hAnsi="Times New Roman"/>
    </w:rPr>
  </w:style>
  <w:style w:type="character" w:customStyle="1" w:styleId="BodyTextChar">
    <w:name w:val="Body Text Char"/>
    <w:basedOn w:val="DefaultParagraphFont"/>
    <w:link w:val="BodyText"/>
    <w:rsid w:val="00C6677E"/>
    <w:rPr>
      <w:rFonts w:ascii="Times New Roman" w:eastAsia="Times New Roman" w:hAnsi="Times New Roman" w:cs="Angsana New"/>
      <w:sz w:val="24"/>
    </w:rPr>
  </w:style>
  <w:style w:type="paragraph" w:styleId="List">
    <w:name w:val="List"/>
    <w:basedOn w:val="Normal"/>
    <w:rsid w:val="006F51C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styleId="Emphasis">
    <w:name w:val="Emphasis"/>
    <w:basedOn w:val="DefaultParagraphFont"/>
    <w:uiPriority w:val="20"/>
    <w:qFormat/>
    <w:rsid w:val="000E0959"/>
    <w:rPr>
      <w:b/>
      <w:bCs/>
      <w:i w:val="0"/>
      <w:iCs w:val="0"/>
    </w:rPr>
  </w:style>
  <w:style w:type="character" w:customStyle="1" w:styleId="st1">
    <w:name w:val="st1"/>
    <w:basedOn w:val="DefaultParagraphFont"/>
    <w:rsid w:val="000E0959"/>
  </w:style>
  <w:style w:type="table" w:customStyle="1" w:styleId="TableGrid1">
    <w:name w:val="Table Grid1"/>
    <w:basedOn w:val="TableNormal"/>
    <w:next w:val="TableGrid"/>
    <w:uiPriority w:val="39"/>
    <w:rsid w:val="001A5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F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295EFD"/>
    <w:pPr>
      <w:keepNext/>
      <w:ind w:left="72" w:right="72"/>
      <w:jc w:val="center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295EFD"/>
    <w:pPr>
      <w:keepNext/>
      <w:spacing w:line="340" w:lineRule="exact"/>
      <w:jc w:val="thaiDistribut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295EFD"/>
    <w:pPr>
      <w:keepNext/>
      <w:spacing w:line="360" w:lineRule="exact"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295EFD"/>
    <w:pPr>
      <w:keepNext/>
      <w:spacing w:line="280" w:lineRule="exact"/>
      <w:jc w:val="thaiDistribute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95EFD"/>
    <w:pPr>
      <w:keepNext/>
      <w:spacing w:line="320" w:lineRule="exact"/>
      <w:jc w:val="thaiDistribute"/>
      <w:outlineLvl w:val="4"/>
    </w:pPr>
    <w:rPr>
      <w:rFonts w:ascii="Angsana New" w:hAnsi="Angsana New"/>
      <w:b/>
      <w:bCs/>
      <w:color w:val="000000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95EF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95EFD"/>
    <w:pPr>
      <w:keepNext/>
      <w:spacing w:line="180" w:lineRule="exact"/>
      <w:jc w:val="center"/>
      <w:outlineLvl w:val="6"/>
    </w:pPr>
    <w:rPr>
      <w:rFonts w:ascii="Angsana New" w:hAnsi="Angsana New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295EFD"/>
    <w:pPr>
      <w:keepNext/>
      <w:jc w:val="thaiDistribute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295EFD"/>
    <w:pPr>
      <w:keepNext/>
      <w:ind w:left="-108"/>
      <w:jc w:val="thaiDistribute"/>
      <w:outlineLvl w:val="8"/>
    </w:pPr>
    <w:rPr>
      <w:rFonts w:ascii="Angsana New" w:hAnsi="Angsana New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5EF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295EFD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295EF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295EFD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95EFD"/>
    <w:rPr>
      <w:rFonts w:ascii="Angsana New" w:eastAsia="Times New Roman" w:hAnsi="Angsana New" w:cs="Angsana New"/>
      <w:b/>
      <w:bCs/>
      <w:color w:val="000000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95EF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95EFD"/>
    <w:rPr>
      <w:rFonts w:ascii="Angsana New" w:eastAsia="Times New Roman" w:hAnsi="Angsana New" w:cs="Angsana New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295EFD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295EFD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styleId="PageNumber">
    <w:name w:val="page number"/>
    <w:basedOn w:val="DefaultParagraphFont"/>
    <w:rsid w:val="00295EFD"/>
  </w:style>
  <w:style w:type="paragraph" w:styleId="Header">
    <w:name w:val="header"/>
    <w:basedOn w:val="Normal"/>
    <w:link w:val="HeaderChar"/>
    <w:uiPriority w:val="99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95EFD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95EFD"/>
    <w:rPr>
      <w:rFonts w:ascii="Times New Roman" w:eastAsia="Times New Roman" w:hAnsi="CordiaUPC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295EFD"/>
    <w:pPr>
      <w:tabs>
        <w:tab w:val="left" w:pos="900"/>
      </w:tabs>
      <w:spacing w:before="120" w:after="120"/>
      <w:ind w:left="306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95EF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295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95EF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295E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???????"/>
    <w:basedOn w:val="Normal"/>
    <w:rsid w:val="00295E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295E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5EFD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uiPriority w:val="59"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295EFD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5B31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1A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AB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ABE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A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ABE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har2">
    <w:name w:val="Char2"/>
    <w:basedOn w:val="Normal"/>
    <w:rsid w:val="008A29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6E34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4B1E14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956C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956C5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C6677E"/>
    <w:pPr>
      <w:spacing w:after="120"/>
    </w:pPr>
    <w:rPr>
      <w:rFonts w:hAnsi="Times New Roman"/>
    </w:rPr>
  </w:style>
  <w:style w:type="character" w:customStyle="1" w:styleId="BodyTextChar">
    <w:name w:val="Body Text Char"/>
    <w:basedOn w:val="DefaultParagraphFont"/>
    <w:link w:val="BodyText"/>
    <w:rsid w:val="00C6677E"/>
    <w:rPr>
      <w:rFonts w:ascii="Times New Roman" w:eastAsia="Times New Roman" w:hAnsi="Times New Roman" w:cs="Angsana New"/>
      <w:sz w:val="24"/>
    </w:rPr>
  </w:style>
  <w:style w:type="paragraph" w:styleId="List">
    <w:name w:val="List"/>
    <w:basedOn w:val="Normal"/>
    <w:rsid w:val="006F51C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styleId="Emphasis">
    <w:name w:val="Emphasis"/>
    <w:basedOn w:val="DefaultParagraphFont"/>
    <w:uiPriority w:val="20"/>
    <w:qFormat/>
    <w:rsid w:val="000E0959"/>
    <w:rPr>
      <w:b/>
      <w:bCs/>
      <w:i w:val="0"/>
      <w:iCs w:val="0"/>
    </w:rPr>
  </w:style>
  <w:style w:type="character" w:customStyle="1" w:styleId="st1">
    <w:name w:val="st1"/>
    <w:basedOn w:val="DefaultParagraphFont"/>
    <w:rsid w:val="000E0959"/>
  </w:style>
  <w:style w:type="table" w:customStyle="1" w:styleId="TableGrid1">
    <w:name w:val="Table Grid1"/>
    <w:basedOn w:val="TableNormal"/>
    <w:next w:val="TableGrid"/>
    <w:uiPriority w:val="39"/>
    <w:rsid w:val="001A5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99D2F-A5B1-4480-A260-0BC68E12C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18858</Words>
  <Characters>107492</Characters>
  <Application>Microsoft Office Word</Application>
  <DocSecurity>4</DocSecurity>
  <Lines>895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Sompoch</cp:lastModifiedBy>
  <cp:revision>2</cp:revision>
  <cp:lastPrinted>2020-02-03T12:29:00Z</cp:lastPrinted>
  <dcterms:created xsi:type="dcterms:W3CDTF">2020-02-04T06:35:00Z</dcterms:created>
  <dcterms:modified xsi:type="dcterms:W3CDTF">2020-02-04T06:35:00Z</dcterms:modified>
</cp:coreProperties>
</file>