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49DA" w:rsidRPr="00C67871" w14:paraId="2ADF340C" w14:textId="77777777" w:rsidTr="00A9763F">
        <w:trPr>
          <w:trHeight w:val="2865"/>
        </w:trPr>
        <w:tc>
          <w:tcPr>
            <w:tcW w:w="2628" w:type="dxa"/>
          </w:tcPr>
          <w:p w14:paraId="02AE2067" w14:textId="77777777" w:rsidR="000649DA" w:rsidRPr="00C67871" w:rsidRDefault="000649DA" w:rsidP="00A9763F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D1DB4BB" w14:textId="77777777" w:rsidR="000649DA" w:rsidRPr="00C67871" w:rsidRDefault="000649DA" w:rsidP="00A9763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6787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พรีเชียส ชิพปิ้ง จำกัด </w:t>
            </w:r>
            <w:r w:rsidRPr="00C67871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C678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C67871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C678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7AB554F" w14:textId="77777777" w:rsidR="000649DA" w:rsidRPr="00C67871" w:rsidRDefault="000649DA" w:rsidP="00A9763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6787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2F48D57" w14:textId="77777777" w:rsidR="000649DA" w:rsidRPr="00C67871" w:rsidRDefault="000649DA" w:rsidP="007B433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67871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C6787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2223C2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14:paraId="4FDC8A7F" w14:textId="77777777" w:rsidR="000649DA" w:rsidRPr="00C67871" w:rsidRDefault="000649DA" w:rsidP="000649DA">
      <w:pPr>
        <w:rPr>
          <w:rFonts w:ascii="Angsana New" w:hAnsi="Angsana New"/>
        </w:rPr>
        <w:sectPr w:rsidR="000649DA" w:rsidRPr="00C67871" w:rsidSect="00A151AA">
          <w:footerReference w:type="even" r:id="rId7"/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ABA17AE" w14:textId="77777777" w:rsidR="00A77B09" w:rsidRPr="00C67871" w:rsidRDefault="00A77B09" w:rsidP="000649DA">
      <w:pPr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302B5D7B" w14:textId="77777777" w:rsidR="00A77B09" w:rsidRPr="00C67871" w:rsidRDefault="00A77B09" w:rsidP="000649DA">
      <w:pPr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AAE0769" w14:textId="77777777" w:rsidR="00A77B09" w:rsidRPr="00C67871" w:rsidRDefault="00A77B09" w:rsidP="000649DA">
      <w:pPr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515F04CF" w14:textId="77777777" w:rsidR="000649DA" w:rsidRPr="00C67871" w:rsidRDefault="000649DA" w:rsidP="000649DA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C67871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54865D8" w14:textId="77777777" w:rsidR="000649DA" w:rsidRPr="00C67871" w:rsidRDefault="000649DA" w:rsidP="005F4393">
      <w:pPr>
        <w:spacing w:after="24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พรีเชียส ชิพปิ้ง จำกัด </w:t>
      </w:r>
      <w:r w:rsidRPr="00C67871">
        <w:rPr>
          <w:rFonts w:ascii="Angsana New" w:hAnsi="Angsana New"/>
          <w:sz w:val="32"/>
          <w:szCs w:val="32"/>
        </w:rPr>
        <w:t>(</w:t>
      </w:r>
      <w:r w:rsidRPr="00C67871">
        <w:rPr>
          <w:rFonts w:ascii="Angsana New" w:hAnsi="Angsana New"/>
          <w:sz w:val="32"/>
          <w:szCs w:val="32"/>
          <w:cs/>
        </w:rPr>
        <w:t>มหาชน</w:t>
      </w:r>
      <w:r w:rsidRPr="00C67871">
        <w:rPr>
          <w:rFonts w:ascii="Angsana New" w:hAnsi="Angsana New"/>
          <w:sz w:val="32"/>
          <w:szCs w:val="32"/>
        </w:rPr>
        <w:t>)</w:t>
      </w:r>
    </w:p>
    <w:p w14:paraId="0577F7D9" w14:textId="77777777" w:rsidR="00FD48AE" w:rsidRPr="00C67871" w:rsidRDefault="00FD48AE" w:rsidP="00FD48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787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66BF448" w14:textId="77777777" w:rsidR="00FD48AE" w:rsidRPr="00C67871" w:rsidRDefault="00FD48AE" w:rsidP="00FD48AE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พรี</w:t>
      </w:r>
      <w:r w:rsidR="008D3DD7" w:rsidRPr="00C67871">
        <w:rPr>
          <w:rFonts w:ascii="Angsana New" w:hAnsi="Angsana New"/>
          <w:spacing w:val="6"/>
          <w:sz w:val="32"/>
          <w:szCs w:val="32"/>
          <w:cs/>
        </w:rPr>
        <w:t>เชียส ชิพปิ้ง</w:t>
      </w:r>
      <w:r w:rsidRPr="00C67871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C67871">
        <w:rPr>
          <w:rFonts w:ascii="Angsana New" w:hAnsi="Angsana New"/>
          <w:sz w:val="32"/>
          <w:szCs w:val="32"/>
          <w:cs/>
        </w:rPr>
        <w:t xml:space="preserve"> </w:t>
      </w:r>
      <w:r w:rsidR="00D140E8" w:rsidRPr="00C67871">
        <w:rPr>
          <w:rFonts w:ascii="Angsana New" w:hAnsi="Angsana New"/>
          <w:spacing w:val="-2"/>
          <w:sz w:val="32"/>
          <w:szCs w:val="32"/>
        </w:rPr>
        <w:t>31</w:t>
      </w:r>
      <w:r w:rsidRPr="00C6787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B433C" w:rsidRPr="00C67871">
        <w:rPr>
          <w:rFonts w:ascii="Angsana New" w:hAnsi="Angsana New"/>
          <w:spacing w:val="-2"/>
          <w:sz w:val="32"/>
          <w:szCs w:val="32"/>
        </w:rPr>
        <w:t>256</w:t>
      </w:r>
      <w:r w:rsidR="00C6600F" w:rsidRPr="00C67871">
        <w:rPr>
          <w:rFonts w:ascii="Angsana New" w:hAnsi="Angsana New"/>
          <w:spacing w:val="-2"/>
          <w:sz w:val="32"/>
          <w:szCs w:val="32"/>
        </w:rPr>
        <w:t>2</w:t>
      </w:r>
      <w:r w:rsidRPr="00C67871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C67871">
        <w:rPr>
          <w:rFonts w:ascii="Angsana New" w:hAnsi="Angsana New"/>
          <w:spacing w:val="-2"/>
          <w:sz w:val="32"/>
          <w:szCs w:val="32"/>
        </w:rPr>
        <w:t xml:space="preserve"> </w:t>
      </w:r>
      <w:r w:rsidRPr="00C67871">
        <w:rPr>
          <w:rFonts w:ascii="Angsana New" w:hAnsi="Angsana New"/>
          <w:spacing w:val="-2"/>
          <w:sz w:val="32"/>
          <w:szCs w:val="32"/>
          <w:cs/>
        </w:rPr>
        <w:t>รวมถึงหมายเหตุสรุปนโยบาย</w:t>
      </w:r>
      <w:r w:rsidRPr="00C67871">
        <w:rPr>
          <w:rFonts w:ascii="Angsana New" w:hAnsi="Angsana New"/>
          <w:sz w:val="32"/>
          <w:szCs w:val="32"/>
          <w:cs/>
        </w:rPr>
        <w:t xml:space="preserve">การบัญชีที่สำคัญ และได้ตรวจสอบงบการเงินเฉพาะกิจการของบริษัท </w:t>
      </w:r>
      <w:r w:rsidRPr="00C67871">
        <w:rPr>
          <w:rFonts w:ascii="Angsana New" w:hAnsi="Angsana New"/>
          <w:spacing w:val="6"/>
          <w:sz w:val="32"/>
          <w:szCs w:val="32"/>
          <w:cs/>
        </w:rPr>
        <w:t>พรี</w:t>
      </w:r>
      <w:r w:rsidR="008D3DD7" w:rsidRPr="00C67871">
        <w:rPr>
          <w:rFonts w:ascii="Angsana New" w:hAnsi="Angsana New"/>
          <w:spacing w:val="6"/>
          <w:sz w:val="32"/>
          <w:szCs w:val="32"/>
          <w:cs/>
        </w:rPr>
        <w:t>เชียส ชิพปิ้ง</w:t>
      </w:r>
      <w:r w:rsidRPr="00C67871">
        <w:rPr>
          <w:rFonts w:ascii="Angsana New" w:hAnsi="Angsana New"/>
          <w:sz w:val="32"/>
          <w:szCs w:val="32"/>
        </w:rPr>
        <w:t xml:space="preserve"> </w:t>
      </w:r>
      <w:r w:rsidRPr="00C67871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56874DB0" w14:textId="77777777" w:rsidR="00FD48AE" w:rsidRPr="00C67871" w:rsidRDefault="00FD48AE" w:rsidP="00FD48A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C6787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C67871">
        <w:rPr>
          <w:rFonts w:ascii="Angsana New" w:hAnsi="Angsana New"/>
          <w:sz w:val="32"/>
          <w:szCs w:val="32"/>
          <w:cs/>
        </w:rPr>
        <w:t>เห็น</w:t>
      </w:r>
      <w:r w:rsidRPr="00C67871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67871">
        <w:rPr>
          <w:rFonts w:ascii="Angsana New" w:hAnsi="Angsana New"/>
          <w:spacing w:val="-4"/>
          <w:sz w:val="32"/>
          <w:szCs w:val="32"/>
        </w:rPr>
        <w:t xml:space="preserve"> </w:t>
      </w:r>
      <w:r w:rsidRPr="00C6787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140E8" w:rsidRPr="00C67871">
        <w:rPr>
          <w:rFonts w:ascii="Angsana New" w:hAnsi="Angsana New"/>
          <w:spacing w:val="-4"/>
          <w:sz w:val="32"/>
          <w:szCs w:val="32"/>
        </w:rPr>
        <w:t>31</w:t>
      </w:r>
      <w:r w:rsidRPr="00C67871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C67871">
        <w:rPr>
          <w:rFonts w:ascii="Angsana New" w:hAnsi="Angsana New"/>
          <w:sz w:val="32"/>
          <w:szCs w:val="32"/>
          <w:cs/>
        </w:rPr>
        <w:t xml:space="preserve"> </w:t>
      </w:r>
      <w:r w:rsidR="007B433C" w:rsidRPr="00C67871">
        <w:rPr>
          <w:rFonts w:ascii="Angsana New" w:hAnsi="Angsana New"/>
          <w:sz w:val="32"/>
          <w:szCs w:val="32"/>
        </w:rPr>
        <w:t>256</w:t>
      </w:r>
      <w:r w:rsidR="00C6600F" w:rsidRPr="00C67871">
        <w:rPr>
          <w:rFonts w:ascii="Angsana New" w:hAnsi="Angsana New"/>
          <w:sz w:val="32"/>
          <w:szCs w:val="32"/>
        </w:rPr>
        <w:t>2</w:t>
      </w:r>
      <w:r w:rsidRPr="00C67871">
        <w:rPr>
          <w:rFonts w:ascii="Angsana New" w:hAnsi="Angsana New"/>
          <w:sz w:val="32"/>
          <w:szCs w:val="32"/>
        </w:rPr>
        <w:t xml:space="preserve"> </w:t>
      </w:r>
      <w:r w:rsidRPr="00C67871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C67871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C67871">
        <w:rPr>
          <w:rFonts w:ascii="Angsana New" w:hAnsi="Angsana New"/>
          <w:spacing w:val="6"/>
          <w:sz w:val="32"/>
          <w:szCs w:val="32"/>
          <w:cs/>
        </w:rPr>
        <w:t>พรี</w:t>
      </w:r>
      <w:r w:rsidR="008D3DD7" w:rsidRPr="00C67871">
        <w:rPr>
          <w:rFonts w:ascii="Angsana New" w:hAnsi="Angsana New"/>
          <w:spacing w:val="6"/>
          <w:sz w:val="32"/>
          <w:szCs w:val="32"/>
          <w:cs/>
        </w:rPr>
        <w:t>เชียส ชิพปิ้ง</w:t>
      </w:r>
      <w:r w:rsidRPr="00C67871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="003B345E" w:rsidRPr="00C67871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Pr="00C67871">
        <w:rPr>
          <w:rFonts w:ascii="Angsana New" w:hAnsi="Angsana New"/>
          <w:spacing w:val="6"/>
          <w:sz w:val="32"/>
          <w:szCs w:val="32"/>
          <w:cs/>
        </w:rPr>
        <w:t>พรี</w:t>
      </w:r>
      <w:r w:rsidR="008D3DD7" w:rsidRPr="00C67871">
        <w:rPr>
          <w:rFonts w:ascii="Angsana New" w:hAnsi="Angsana New"/>
          <w:spacing w:val="6"/>
          <w:sz w:val="32"/>
          <w:szCs w:val="32"/>
          <w:cs/>
        </w:rPr>
        <w:t>เชียส ชิพปิ้ง</w:t>
      </w:r>
      <w:r w:rsidRPr="00C67871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C67871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FBC497B" w14:textId="77777777" w:rsidR="00FD48AE" w:rsidRPr="00C67871" w:rsidRDefault="00FD48AE" w:rsidP="00FD48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787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55BC6C8" w14:textId="77777777" w:rsidR="00FD48AE" w:rsidRPr="00C67871" w:rsidRDefault="00FD48AE" w:rsidP="00FD48A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C6787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16552" w:rsidRPr="00C67871">
        <w:rPr>
          <w:rFonts w:ascii="Angsana New" w:eastAsiaTheme="minorHAnsi" w:hAnsi="Angsana New" w:cs="Angsana New"/>
          <w:sz w:val="32"/>
          <w:szCs w:val="32"/>
          <w:cs/>
        </w:rPr>
        <w:t xml:space="preserve">วรรค     </w:t>
      </w:r>
      <w:r w:rsidRPr="00C6787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016552" w:rsidRPr="00C67871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E02532" w:rsidRPr="00C6787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E02532" w:rsidRPr="00C6787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ตามที่ระบุ</w:t>
      </w:r>
      <w:r w:rsidR="0001157D" w:rsidRPr="00C67871">
        <w:rPr>
          <w:rFonts w:ascii="Angsana New" w:eastAsiaTheme="minorHAnsi" w:hAnsi="Angsana New" w:cs="Angsana New"/>
          <w:sz w:val="32"/>
          <w:szCs w:val="32"/>
        </w:rPr>
        <w:t xml:space="preserve">                       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E5AAFD" w14:textId="77777777" w:rsidR="00FD48AE" w:rsidRPr="00C67871" w:rsidRDefault="00FD48AE" w:rsidP="00FD48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C67871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11DD9EEE" w14:textId="77777777" w:rsidR="00FD48AE" w:rsidRPr="00C67871" w:rsidRDefault="00FD48AE" w:rsidP="00FD48A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C67871">
        <w:rPr>
          <w:rFonts w:ascii="Angsana New" w:eastAsiaTheme="minorHAnsi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="00467BB3" w:rsidRPr="00C67871">
        <w:rPr>
          <w:rFonts w:ascii="Angsana New" w:hAnsi="Angsana New" w:cs="Angsana New"/>
          <w:sz w:val="32"/>
          <w:szCs w:val="32"/>
          <w:cs/>
        </w:rPr>
        <w:t xml:space="preserve"> </w:t>
      </w:r>
      <w:r w:rsidR="006A7D7B" w:rsidRPr="00C67871">
        <w:rPr>
          <w:rFonts w:ascii="Angsana New" w:hAnsi="Angsana New" w:cs="Angsana New"/>
          <w:sz w:val="32"/>
          <w:szCs w:val="32"/>
        </w:rPr>
        <w:t>15</w:t>
      </w:r>
      <w:r w:rsidR="00467BB3" w:rsidRPr="00C67871">
        <w:rPr>
          <w:rFonts w:ascii="Angsana New" w:hAnsi="Angsana New" w:cs="Angsana New"/>
          <w:sz w:val="32"/>
          <w:szCs w:val="32"/>
        </w:rPr>
        <w:t xml:space="preserve"> </w:t>
      </w:r>
      <w:r w:rsidR="00A70819" w:rsidRPr="00C67871">
        <w:rPr>
          <w:rFonts w:ascii="Angsana New" w:hAnsi="Angsana New" w:cs="Angsana New"/>
          <w:sz w:val="32"/>
          <w:szCs w:val="32"/>
          <w:cs/>
        </w:rPr>
        <w:t>และ</w:t>
      </w:r>
      <w:r w:rsidR="00A70819" w:rsidRPr="00C67871">
        <w:rPr>
          <w:rFonts w:ascii="Angsana New" w:hAnsi="Angsana New" w:cs="Angsana New"/>
          <w:sz w:val="32"/>
          <w:szCs w:val="32"/>
        </w:rPr>
        <w:t xml:space="preserve"> 31</w:t>
      </w:r>
      <w:r w:rsidR="004B745A" w:rsidRPr="00C67871">
        <w:rPr>
          <w:rFonts w:ascii="Angsana New" w:hAnsi="Angsana New" w:cs="Angsana New"/>
          <w:sz w:val="32"/>
          <w:szCs w:val="32"/>
        </w:rPr>
        <w:t>.2</w:t>
      </w:r>
      <w:r w:rsidR="00A70819" w:rsidRPr="00C678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เรื่อง</w:t>
      </w:r>
      <w:r w:rsidR="00A70819" w:rsidRPr="00C6787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การยกเลิกสัญญาสั่งต่อเรือและความ</w:t>
      </w:r>
      <w:r w:rsidR="00A70819" w:rsidRPr="00C67871">
        <w:rPr>
          <w:rFonts w:ascii="Angsana New" w:eastAsiaTheme="minorHAnsi" w:hAnsi="Angsana New" w:cs="Angsana New"/>
          <w:sz w:val="32"/>
          <w:szCs w:val="32"/>
          <w:cs/>
        </w:rPr>
        <w:t xml:space="preserve">              </w:t>
      </w:r>
      <w:r w:rsidRPr="00C67871">
        <w:rPr>
          <w:rFonts w:ascii="Angsana New" w:eastAsiaTheme="minorHAnsi" w:hAnsi="Angsana New" w:cs="Angsana New"/>
          <w:sz w:val="32"/>
          <w:szCs w:val="32"/>
          <w:cs/>
        </w:rPr>
        <w:t>ไม่แน่นอนจากผลของกระบวนการอนุญาโตตุลาการในอนาคต ทั้งนี้ ข้าพเจ้ามิได้แสดงความเห็นอย่างมีเงื่อนไขต่อกรณีนี้แต่อย่างใด</w:t>
      </w:r>
    </w:p>
    <w:p w14:paraId="7E26BD0A" w14:textId="77777777" w:rsidR="004F4ED6" w:rsidRPr="00C67871" w:rsidRDefault="004F4E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C6787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2F2BC2" w14:textId="77777777" w:rsidR="00FD48AE" w:rsidRPr="00C67871" w:rsidRDefault="00FD48AE" w:rsidP="00FD48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787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C6787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FAE8685" w14:textId="77777777" w:rsidR="00FD48AE" w:rsidRPr="00C67871" w:rsidRDefault="00FD48AE" w:rsidP="00FD48A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C67871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140E8" w:rsidRPr="00C6787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C67871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16552" w:rsidRPr="00C6787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  </w:t>
      </w:r>
      <w:r w:rsidRPr="00C67871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67871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256B7C60" w14:textId="77777777" w:rsidR="00FD48AE" w:rsidRPr="00C67871" w:rsidRDefault="00FD48AE" w:rsidP="00FD48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678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</w:t>
      </w:r>
      <w:r w:rsidR="00016552" w:rsidRPr="00C678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ตามความรับผิดชอบที่ได้กล่าวไว้ในวรรค</w:t>
      </w:r>
      <w:r w:rsidRPr="00C6787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1157D" w:rsidRPr="00C6787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                     </w:t>
      </w:r>
      <w:r w:rsidRPr="00C6787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678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78F4379" w14:textId="77777777" w:rsidR="00FD48AE" w:rsidRPr="00C67871" w:rsidRDefault="00FD48AE" w:rsidP="00FD48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C678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6787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C6787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E1C2F35" w14:textId="77777777" w:rsidR="00FD48AE" w:rsidRPr="00C67871" w:rsidRDefault="00FD48AE" w:rsidP="00FD48AE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C6787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A4BCB36" w14:textId="77777777" w:rsidR="00FD48AE" w:rsidRPr="00C67871" w:rsidRDefault="00FD48AE" w:rsidP="00FD48AE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 xml:space="preserve">เนื่องจากกลุ่มบริษัทเข้าทำสัญญากับลูกค้าเป็นจำนวนมากและสัญญาที่ทำมีทั้งประเภทการเช่าเป็นระยะเวลา </w:t>
      </w:r>
      <w:r w:rsidR="000A1EF6" w:rsidRPr="00C67871">
        <w:rPr>
          <w:rFonts w:ascii="Angsana New" w:hAnsi="Angsana New"/>
          <w:sz w:val="32"/>
          <w:szCs w:val="32"/>
          <w:cs/>
        </w:rPr>
        <w:t>และการเช่าเป็นรายเที่ยว</w:t>
      </w:r>
      <w:r w:rsidRPr="00C67871">
        <w:rPr>
          <w:rFonts w:ascii="Angsana New" w:hAnsi="Angsana New"/>
          <w:sz w:val="32"/>
          <w:szCs w:val="32"/>
        </w:rPr>
        <w:t xml:space="preserve"> </w:t>
      </w:r>
      <w:r w:rsidRPr="00C67871">
        <w:rPr>
          <w:rFonts w:ascii="Angsana New" w:hAnsi="Angsana New"/>
          <w:sz w:val="32"/>
          <w:szCs w:val="32"/>
          <w:cs/>
        </w:rPr>
        <w:t>โดยค่าระวางเรือจะเปลี่ยนแปลงตามอัตราค่าระวางในตลาดโลก ดังนั้น จึงมีความเสี่ยง</w:t>
      </w:r>
      <w:r w:rsidR="000A1EF6" w:rsidRPr="00C67871">
        <w:rPr>
          <w:rFonts w:ascii="Angsana New" w:hAnsi="Angsana New"/>
          <w:sz w:val="32"/>
          <w:szCs w:val="32"/>
          <w:cs/>
        </w:rPr>
        <w:t>เกี่ยวกับมูลค่าและระยะเวลา</w:t>
      </w:r>
      <w:r w:rsidR="00016552" w:rsidRPr="00C67871">
        <w:rPr>
          <w:rFonts w:ascii="Angsana New" w:hAnsi="Angsana New"/>
          <w:sz w:val="32"/>
          <w:szCs w:val="32"/>
          <w:cs/>
        </w:rPr>
        <w:t>ใน</w:t>
      </w:r>
      <w:r w:rsidR="000A1EF6" w:rsidRPr="00C67871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28BFB0FC" w14:textId="77777777" w:rsidR="00FD48AE" w:rsidRPr="00C67871" w:rsidRDefault="00FD48AE" w:rsidP="00E0253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0A1EF6" w:rsidRPr="00C67871">
        <w:rPr>
          <w:rFonts w:ascii="Angsana New" w:hAnsi="Angsana New"/>
          <w:sz w:val="32"/>
          <w:szCs w:val="32"/>
          <w:cs/>
        </w:rPr>
        <w:t>การรับรู้รายได้ของกลุ่มบริษัทโดยการ</w:t>
      </w:r>
    </w:p>
    <w:p w14:paraId="5CF56945" w14:textId="77777777" w:rsidR="00FD48AE" w:rsidRPr="00C67871" w:rsidRDefault="00FD48AE" w:rsidP="00E0253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</w:t>
      </w:r>
      <w:r w:rsidR="000A1EF6" w:rsidRPr="00C67871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CD0492">
        <w:rPr>
          <w:rFonts w:ascii="Angsana New" w:hAnsi="Angsana New" w:cs="Angsana New"/>
          <w:sz w:val="32"/>
          <w:szCs w:val="32"/>
        </w:rPr>
        <w:t xml:space="preserve">   </w:t>
      </w:r>
      <w:r w:rsidR="000A1EF6" w:rsidRPr="00C67871">
        <w:rPr>
          <w:rFonts w:ascii="Angsana New" w:hAnsi="Angsana New" w:cs="Angsana New"/>
          <w:sz w:val="32"/>
          <w:szCs w:val="32"/>
          <w:cs/>
        </w:rPr>
        <w:t xml:space="preserve">กลุ่มบริษัทออกแบบไว้ </w:t>
      </w:r>
    </w:p>
    <w:p w14:paraId="4DD45EF9" w14:textId="77777777" w:rsidR="00FD48AE" w:rsidRPr="00C67871" w:rsidRDefault="00FD48AE" w:rsidP="00E0253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 xml:space="preserve">สุ่มตัวอย่างสัญญาบริการเพื่อตรวจสอบการรับรู้รายได้ว่าเป็นไปตามเงื่อนไขที่ระบุไว้ในสัญญาบริการของกลุ่มบริษัทและสอดคล้องกับนโยบายการรับรู้รายได้ของกลุ่มบริษัท </w:t>
      </w:r>
      <w:r w:rsidRPr="00C67871">
        <w:rPr>
          <w:rFonts w:ascii="Angsana New" w:hAnsi="Angsana New" w:cs="Angsana New"/>
          <w:sz w:val="32"/>
          <w:szCs w:val="32"/>
        </w:rPr>
        <w:t xml:space="preserve"> </w:t>
      </w:r>
    </w:p>
    <w:p w14:paraId="674C474D" w14:textId="77777777" w:rsidR="00FD48AE" w:rsidRPr="00C67871" w:rsidRDefault="00FD48AE" w:rsidP="00E0253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รับรู้รายได้ที่เกิดขึ้นในระหว่างปีและช่วงใกล้สิ้นรอบระยะเวลาบัญชี</w:t>
      </w:r>
    </w:p>
    <w:p w14:paraId="745854CC" w14:textId="77777777" w:rsidR="00FD48AE" w:rsidRPr="00C67871" w:rsidRDefault="00FD48AE" w:rsidP="00E0253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14:paraId="7BBA11AA" w14:textId="77777777" w:rsidR="00FD48AE" w:rsidRPr="00C67871" w:rsidRDefault="00FD48AE" w:rsidP="00E0253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C67871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C67871">
        <w:rPr>
          <w:rFonts w:ascii="Angsana New" w:hAnsi="Angsana New" w:cs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 </w:t>
      </w:r>
    </w:p>
    <w:p w14:paraId="2C4494D4" w14:textId="77777777" w:rsidR="004F4ED6" w:rsidRPr="00C67871" w:rsidRDefault="004F4E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6787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0E5C69" w14:textId="77777777" w:rsidR="008253EE" w:rsidRPr="00C67871" w:rsidRDefault="008253EE" w:rsidP="00A5214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67871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การด้อยค่าของเรือ</w:t>
      </w:r>
    </w:p>
    <w:p w14:paraId="67FC085A" w14:textId="77777777" w:rsidR="008253EE" w:rsidRPr="00C67871" w:rsidRDefault="008253EE" w:rsidP="00A5214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การพิจารณาค่าเผื่อการด้อยค่าของเรือต้องใช้ดุลยพินิจที่สำคัญของฝ่ายบริหารของกลุ่มบริษัทที่เกี่ยวข้องกับ                        การคาดการณ์ผลการดำเนินงานในอนาคตและการประเมินแผนงานในอนาคตในการจัดการสินทรัพย์ รวมถึง                           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ซึ่งทำให้เกิดความเสี่ยงเกี่ยวกับมูลค่าค่าเผื่อการด้อยค่าของเรือ</w:t>
      </w:r>
    </w:p>
    <w:p w14:paraId="4AD9473A" w14:textId="77777777" w:rsidR="008253EE" w:rsidRPr="00C67871" w:rsidRDefault="008253EE" w:rsidP="00A5214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CD0492">
        <w:rPr>
          <w:rFonts w:ascii="Angsana New" w:hAnsi="Angsana New"/>
          <w:sz w:val="32"/>
          <w:szCs w:val="32"/>
        </w:rPr>
        <w:t xml:space="preserve">    </w:t>
      </w:r>
      <w:r w:rsidRPr="00C67871">
        <w:rPr>
          <w:rFonts w:ascii="Angsana New" w:hAnsi="Angsana New"/>
          <w:sz w:val="32"/>
          <w:szCs w:val="32"/>
          <w:cs/>
        </w:rPr>
        <w:t>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เรือ นอกจากนี้ ข้าพเจ้าได้ทำความเข้าใจและประเมินในเรื่องดังต่อไปนี้</w:t>
      </w:r>
    </w:p>
    <w:p w14:paraId="0C8E5071" w14:textId="77777777" w:rsidR="008253EE" w:rsidRPr="00C67871" w:rsidRDefault="008253EE" w:rsidP="00A5214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ข้อสมมติที่ใช้ในการจัดทำแผนและคาดการณ์กระแสเงินสดในอนาคตของกลุ่มบริษัท</w:t>
      </w:r>
      <w:r w:rsidRPr="00C67871">
        <w:rPr>
          <w:rFonts w:ascii="Angsana New" w:hAnsi="Angsana New" w:cs="Angsana New"/>
          <w:sz w:val="32"/>
          <w:szCs w:val="32"/>
        </w:rPr>
        <w:t xml:space="preserve"> </w:t>
      </w:r>
      <w:r w:rsidRPr="00C67871">
        <w:rPr>
          <w:rFonts w:ascii="Angsana New" w:hAnsi="Angsana New" w:cs="Angsana New"/>
          <w:sz w:val="32"/>
          <w:szCs w:val="32"/>
          <w:cs/>
        </w:rPr>
        <w:t xml:space="preserve">โดยการทำความเข้าใจในกระบวนการที่ทำให้ได้มาซึ่งตัวเลขดังกล่าว </w:t>
      </w:r>
      <w:r w:rsidR="00DF2ECB">
        <w:rPr>
          <w:rFonts w:ascii="Angsana New" w:hAnsi="Angsana New" w:cs="Angsana New" w:hint="cs"/>
          <w:sz w:val="32"/>
          <w:szCs w:val="32"/>
          <w:cs/>
        </w:rPr>
        <w:t>และ</w:t>
      </w:r>
      <w:r w:rsidRPr="00C67871">
        <w:rPr>
          <w:rFonts w:ascii="Angsana New" w:hAnsi="Angsana New" w:cs="Angsana New"/>
          <w:sz w:val="32"/>
          <w:szCs w:val="32"/>
          <w:cs/>
        </w:rPr>
        <w:t>เปรียบเทียบข้อสมมติดังกล่าวกับแหล่งข้อมูลภายนอกและภายในของกลุ่มบริษัท เพื่อประเมินการใช้ดุลยพินิจของฝ่ายบริหารในการประมาณการกระแสเงินสด</w:t>
      </w:r>
      <w:r w:rsidR="00DF2EC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C67871">
        <w:rPr>
          <w:rFonts w:ascii="Angsana New" w:hAnsi="Angsana New" w:cs="Angsana New"/>
          <w:sz w:val="32"/>
          <w:szCs w:val="32"/>
          <w:cs/>
        </w:rPr>
        <w:t xml:space="preserve">ที่คาดว่าจะได้รับในอนาคตดังกล่าว รวมถึงเปรียบเทียบอัตราการเติบโตระยะยาวของกลุ่มบริษัทกับการคาดการณ์ของภาคเศรษฐกิจและอุตสาหกรรม </w:t>
      </w:r>
    </w:p>
    <w:p w14:paraId="4AB0C6C2" w14:textId="77777777" w:rsidR="008253EE" w:rsidRPr="00C67871" w:rsidRDefault="008253EE" w:rsidP="00A5214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Pr="00C67871">
        <w:rPr>
          <w:rFonts w:ascii="Angsana New" w:hAnsi="Angsana New" w:cs="Angsana New"/>
          <w:sz w:val="32"/>
          <w:szCs w:val="32"/>
        </w:rPr>
        <w:t xml:space="preserve"> </w:t>
      </w:r>
      <w:r w:rsidRPr="00C67871">
        <w:rPr>
          <w:rFonts w:ascii="Angsana New" w:hAnsi="Angsana New" w:cs="Angsana New"/>
          <w:sz w:val="32"/>
          <w:szCs w:val="32"/>
          <w:cs/>
        </w:rPr>
        <w:t>โดยประเมินต้นทุนถัวเฉลี่ยของเงินทุนและข้อมูลอื่น</w:t>
      </w:r>
      <w:r w:rsidRPr="00C67871">
        <w:rPr>
          <w:rFonts w:ascii="Angsana New" w:hAnsi="Angsana New" w:cs="Angsana New"/>
          <w:sz w:val="32"/>
          <w:szCs w:val="32"/>
        </w:rPr>
        <w:t xml:space="preserve"> </w:t>
      </w:r>
      <w:r w:rsidRPr="00C67871">
        <w:rPr>
          <w:rFonts w:ascii="Angsana New" w:hAnsi="Angsana New" w:cs="Angsana New"/>
          <w:sz w:val="32"/>
          <w:szCs w:val="32"/>
          <w:cs/>
        </w:rPr>
        <w:t>ๆ กับบริษัทอื่นที่เปรียบเทียบกันได้ และ</w:t>
      </w:r>
    </w:p>
    <w:p w14:paraId="7AC5D3CB" w14:textId="77777777" w:rsidR="008253EE" w:rsidRPr="00C67871" w:rsidRDefault="008253EE" w:rsidP="00A5214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ข้อสมมติและวิธีการที่ฝ่ายบริหารของกลุ่มบริษัทใช้ในการคำนวณหามูลค่ายุติธรรมของเรือ</w:t>
      </w:r>
    </w:p>
    <w:p w14:paraId="125B125A" w14:textId="77777777" w:rsidR="008253EE" w:rsidRPr="00C67871" w:rsidRDefault="008253EE" w:rsidP="00A52142">
      <w:pPr>
        <w:spacing w:before="120" w:after="120"/>
        <w:rPr>
          <w:rFonts w:ascii="Angsana New" w:hAnsi="Angsana New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 xml:space="preserve">ข้าพเจ้าได้พิจารณาขอบเขตและความเป็นไปได้ของการเปลี่ยนแปลงในข้อสมมติที่สำคัญที่อาจเกิดขึ้น โดยเฉพาะอัตราการเติบโตที่ใช้ในการคาดการณ์กระแสเงินสดโดยการเปรียบเทียบกับภาคเศรษฐกิจและอุตสาหกรรม และทำการวิเคราะห์ผลกระทบของการเปลี่ยนแปลงของสมมติฐานดังกล่าวต่อมูลค่าที่คาดว่าจะได้รับคืนสำหรับเรือดังกล่าว </w:t>
      </w:r>
    </w:p>
    <w:p w14:paraId="4ADBC70F" w14:textId="77777777" w:rsidR="00FD48AE" w:rsidRPr="00C67871" w:rsidRDefault="00FD48AE" w:rsidP="00A5214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787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6C706569" w14:textId="77777777" w:rsidR="00FD48AE" w:rsidRPr="00C67871" w:rsidRDefault="00FD48AE" w:rsidP="00A5214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C67871">
        <w:rPr>
          <w:rFonts w:ascii="Angsana New" w:hAnsi="Angsana New" w:cs="Angsana New"/>
          <w:sz w:val="32"/>
          <w:szCs w:val="32"/>
        </w:rPr>
        <w:t>(</w:t>
      </w:r>
      <w:r w:rsidRPr="00C67871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Pr="00C67871">
        <w:rPr>
          <w:rFonts w:ascii="Angsana New" w:hAnsi="Angsana New" w:cs="Angsana New"/>
          <w:sz w:val="32"/>
          <w:szCs w:val="32"/>
        </w:rPr>
        <w:t>)</w:t>
      </w:r>
    </w:p>
    <w:p w14:paraId="2EEF5A9E" w14:textId="77777777" w:rsidR="00FD48AE" w:rsidRPr="00C67871" w:rsidRDefault="00FD48AE" w:rsidP="00A5214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02532" w:rsidRPr="00C67871">
        <w:rPr>
          <w:rFonts w:ascii="Angsana New" w:hAnsi="Angsana New" w:cs="Angsana New"/>
          <w:sz w:val="32"/>
          <w:szCs w:val="32"/>
        </w:rPr>
        <w:t xml:space="preserve"> </w:t>
      </w:r>
      <w:r w:rsidRPr="00C67871">
        <w:rPr>
          <w:rFonts w:ascii="Angsana New" w:hAnsi="Angsana New" w:cs="Angsana New"/>
          <w:sz w:val="32"/>
          <w:szCs w:val="32"/>
          <w:cs/>
        </w:rPr>
        <w:t>ๆ</w:t>
      </w:r>
      <w:r w:rsidR="00E02532" w:rsidRPr="00C67871">
        <w:rPr>
          <w:rFonts w:ascii="Angsana New" w:hAnsi="Angsana New" w:cs="Angsana New"/>
          <w:sz w:val="32"/>
          <w:szCs w:val="32"/>
        </w:rPr>
        <w:t xml:space="preserve"> </w:t>
      </w:r>
      <w:r w:rsidRPr="00C67871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F742169" w14:textId="77777777" w:rsidR="00A52142" w:rsidRPr="00C67871" w:rsidRDefault="00A52142" w:rsidP="00A5214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sz w:val="32"/>
          <w:szCs w:val="32"/>
          <w:cs/>
        </w:rPr>
      </w:pPr>
      <w:r w:rsidRPr="00C67871">
        <w:rPr>
          <w:rFonts w:ascii="Angsana New" w:hAnsi="Angsana New"/>
          <w:sz w:val="32"/>
          <w:szCs w:val="32"/>
          <w:cs/>
        </w:rPr>
        <w:br w:type="page"/>
      </w:r>
    </w:p>
    <w:p w14:paraId="153293F6" w14:textId="77777777" w:rsidR="00FD48AE" w:rsidRPr="00C67871" w:rsidRDefault="00FD48AE" w:rsidP="00A5214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</w:t>
      </w:r>
      <w:r w:rsidR="0001157D" w:rsidRPr="00C67871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062FD89" w14:textId="77777777" w:rsidR="00FD48AE" w:rsidRPr="00C67871" w:rsidRDefault="00FD48AE" w:rsidP="00A5214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787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A56151" w14:textId="77777777" w:rsidR="00FD48AE" w:rsidRPr="00C67871" w:rsidRDefault="00FD48AE" w:rsidP="00A5214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16552" w:rsidRPr="00C67871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C67871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01157D" w:rsidRPr="00C67871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C67871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63930D28" w14:textId="77777777" w:rsidR="00FD48AE" w:rsidRPr="00C67871" w:rsidRDefault="00FD48AE" w:rsidP="00A5214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B6CA23C" w14:textId="77777777" w:rsidR="00FD48AE" w:rsidRPr="00C67871" w:rsidRDefault="00FD48AE" w:rsidP="00A52142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C67871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016552" w:rsidRPr="00C67871">
        <w:rPr>
          <w:rFonts w:ascii="Angsana New" w:eastAsiaTheme="minorEastAsia" w:hAnsi="Angsana New"/>
          <w:sz w:val="32"/>
          <w:szCs w:val="32"/>
          <w:cs/>
        </w:rPr>
        <w:t xml:space="preserve">                              </w:t>
      </w:r>
      <w:r w:rsidRPr="00C67871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3198898D" w14:textId="77777777" w:rsidR="00FD48AE" w:rsidRPr="00C67871" w:rsidRDefault="00FD48AE" w:rsidP="00A5214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787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3E1B113" w14:textId="77777777" w:rsidR="00FD48AE" w:rsidRPr="00C67871" w:rsidRDefault="00FD48AE" w:rsidP="00A5214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016552" w:rsidRPr="00C67871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C67871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16552" w:rsidRPr="00C67871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C67871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4531159" w14:textId="77777777" w:rsidR="00A52142" w:rsidRPr="00C67871" w:rsidRDefault="00A521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67871">
        <w:rPr>
          <w:rFonts w:ascii="Angsana New" w:hAnsi="Angsana New"/>
          <w:sz w:val="32"/>
          <w:szCs w:val="32"/>
          <w:cs/>
        </w:rPr>
        <w:br w:type="page"/>
      </w:r>
    </w:p>
    <w:p w14:paraId="41CD6F4E" w14:textId="77777777" w:rsidR="00FD48AE" w:rsidRPr="00C67871" w:rsidRDefault="00FD48AE" w:rsidP="00C61F2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16552" w:rsidRPr="00C67871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C67871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133D35D" w14:textId="77777777" w:rsidR="00FD48AE" w:rsidRPr="00C67871" w:rsidRDefault="00FD48AE" w:rsidP="00C61F2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C4049F6" w14:textId="77777777" w:rsidR="00FD48AE" w:rsidRPr="00C67871" w:rsidRDefault="00FD48AE" w:rsidP="00C61F2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09623E89" w14:textId="77777777" w:rsidR="00FD48AE" w:rsidRPr="00C67871" w:rsidRDefault="00FD48AE" w:rsidP="00C61F2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905B662" w14:textId="77777777" w:rsidR="00FD48AE" w:rsidRPr="00C67871" w:rsidRDefault="00FD48AE" w:rsidP="00C61F2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67871">
        <w:rPr>
          <w:rFonts w:ascii="Angsana New" w:hAnsi="Angsana New" w:cs="Angsana New"/>
          <w:sz w:val="32"/>
          <w:szCs w:val="32"/>
        </w:rPr>
        <w:t xml:space="preserve"> 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B329250" w14:textId="77777777" w:rsidR="00FD48AE" w:rsidRPr="00C67871" w:rsidRDefault="00FD48AE" w:rsidP="00C61F2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23D032" w14:textId="77777777" w:rsidR="00FD48AE" w:rsidRPr="00C67871" w:rsidRDefault="00FD48AE" w:rsidP="00C61F22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ascii="Angsana New" w:hAnsi="Angsana New" w:cs="Angsana New"/>
          <w:sz w:val="32"/>
          <w:szCs w:val="32"/>
        </w:rPr>
      </w:pPr>
      <w:r w:rsidRPr="00C67871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016552" w:rsidRPr="00C67871">
        <w:rPr>
          <w:rFonts w:ascii="Angsana New" w:hAnsi="Angsana New" w:cs="Angsana New"/>
          <w:sz w:val="32"/>
          <w:szCs w:val="32"/>
          <w:cs/>
        </w:rPr>
        <w:t xml:space="preserve">                            </w:t>
      </w:r>
      <w:r w:rsidRPr="00C67871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2EF6CC6E" w14:textId="77777777" w:rsidR="00FD48AE" w:rsidRPr="00C67871" w:rsidRDefault="00FD48AE" w:rsidP="00C61F2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016552" w:rsidRPr="00C67871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C67871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1157D" w:rsidRPr="00C67871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C67871">
        <w:rPr>
          <w:rFonts w:ascii="Angsana New" w:hAnsi="Angsana New"/>
          <w:sz w:val="32"/>
          <w:szCs w:val="32"/>
          <w:cs/>
        </w:rPr>
        <w:t>การควบคุมภายใน</w:t>
      </w:r>
      <w:r w:rsidR="00016552" w:rsidRPr="00C67871">
        <w:rPr>
          <w:rFonts w:ascii="Angsana New" w:hAnsi="Angsana New"/>
          <w:sz w:val="32"/>
          <w:szCs w:val="32"/>
          <w:cs/>
        </w:rPr>
        <w:t>หาก</w:t>
      </w:r>
      <w:r w:rsidRPr="00C67871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D0D6FA0" w14:textId="77777777" w:rsidR="00FD48AE" w:rsidRPr="00C67871" w:rsidRDefault="00FD48AE" w:rsidP="00C61F22">
      <w:pPr>
        <w:spacing w:before="120" w:after="12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016552" w:rsidRPr="00C67871">
        <w:rPr>
          <w:rFonts w:ascii="Angsana New" w:hAnsi="Angsana New"/>
          <w:sz w:val="32"/>
          <w:szCs w:val="32"/>
          <w:cs/>
        </w:rPr>
        <w:t xml:space="preserve">                     </w:t>
      </w:r>
      <w:r w:rsidRPr="00C67871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803AE6" w14:textId="77777777" w:rsidR="00FD48AE" w:rsidRPr="00C67871" w:rsidRDefault="00FD48AE" w:rsidP="00FD48A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C67871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16552" w:rsidRPr="00C67871">
        <w:rPr>
          <w:rFonts w:ascii="Angsana New" w:hAnsi="Angsana New"/>
          <w:spacing w:val="-4"/>
          <w:sz w:val="32"/>
          <w:szCs w:val="32"/>
          <w:cs/>
        </w:rPr>
        <w:t xml:space="preserve">                            </w:t>
      </w:r>
      <w:r w:rsidRPr="00C67871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16552" w:rsidRPr="00C67871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67871"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D604101" w14:textId="77777777" w:rsidR="00FD48AE" w:rsidRPr="00C67871" w:rsidRDefault="00016552" w:rsidP="00FD48AE">
      <w:pPr>
        <w:tabs>
          <w:tab w:val="center" w:pos="6480"/>
        </w:tabs>
        <w:spacing w:before="480" w:after="120"/>
        <w:rPr>
          <w:rFonts w:ascii="Angsana New" w:hAnsi="Angsana New"/>
          <w:spacing w:val="-4"/>
          <w:sz w:val="32"/>
          <w:szCs w:val="32"/>
        </w:rPr>
      </w:pPr>
      <w:r w:rsidRPr="00C67871">
        <w:rPr>
          <w:rFonts w:ascii="Angsana New" w:hAnsi="Angsana New"/>
          <w:spacing w:val="-4"/>
          <w:sz w:val="32"/>
          <w:szCs w:val="32"/>
          <w:cs/>
        </w:rPr>
        <w:t>ข้าพเจ้าเป็นผู้</w:t>
      </w:r>
      <w:r w:rsidR="00FD48AE" w:rsidRPr="00C67871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0AA86B9" w14:textId="77777777" w:rsidR="0088735E" w:rsidRPr="00C67871" w:rsidRDefault="0088735E" w:rsidP="00C61F22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08FF4C5D" w14:textId="77777777" w:rsidR="008301CF" w:rsidRPr="00C67871" w:rsidRDefault="008301CF" w:rsidP="00C61F22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45214781" w14:textId="77777777" w:rsidR="000649DA" w:rsidRPr="00C67871" w:rsidRDefault="000649DA" w:rsidP="00C61F22">
      <w:pPr>
        <w:tabs>
          <w:tab w:val="left" w:pos="720"/>
        </w:tabs>
        <w:spacing w:before="120"/>
        <w:rPr>
          <w:rFonts w:ascii="Angsana New" w:hAnsi="Angsana New"/>
          <w:sz w:val="32"/>
          <w:szCs w:val="32"/>
        </w:rPr>
      </w:pPr>
    </w:p>
    <w:p w14:paraId="28C0F0CA" w14:textId="77777777" w:rsidR="000649DA" w:rsidRPr="00C67871" w:rsidRDefault="0088735E" w:rsidP="000649D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วิสสุตา จริยธนากร</w:t>
      </w:r>
    </w:p>
    <w:p w14:paraId="0CE22F75" w14:textId="77777777" w:rsidR="000649DA" w:rsidRPr="00C67871" w:rsidRDefault="000649DA" w:rsidP="000649DA">
      <w:pPr>
        <w:tabs>
          <w:tab w:val="left" w:pos="720"/>
          <w:tab w:val="center" w:pos="6480"/>
        </w:tabs>
        <w:spacing w:after="360"/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8735E" w:rsidRPr="00C67871">
        <w:rPr>
          <w:rFonts w:ascii="Angsana New" w:hAnsi="Angsana New"/>
          <w:sz w:val="32"/>
          <w:szCs w:val="32"/>
        </w:rPr>
        <w:t>3853</w:t>
      </w:r>
    </w:p>
    <w:p w14:paraId="5C434636" w14:textId="77777777" w:rsidR="000649DA" w:rsidRPr="00C67871" w:rsidRDefault="000649DA" w:rsidP="000649DA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F00AA" w:rsidRPr="00C67871">
        <w:rPr>
          <w:rFonts w:ascii="Angsana New" w:hAnsi="Angsana New"/>
          <w:sz w:val="32"/>
          <w:szCs w:val="32"/>
          <w:cs/>
        </w:rPr>
        <w:t>อีวาย</w:t>
      </w:r>
      <w:r w:rsidRPr="00C67871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BE973FD" w14:textId="77777777" w:rsidR="000649DA" w:rsidRPr="00C67871" w:rsidRDefault="000649DA" w:rsidP="000649DA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C67871">
        <w:rPr>
          <w:rFonts w:ascii="Angsana New" w:hAnsi="Angsana New"/>
          <w:sz w:val="32"/>
          <w:szCs w:val="32"/>
          <w:cs/>
        </w:rPr>
        <w:t>กรุงเทพฯ</w:t>
      </w:r>
      <w:r w:rsidR="00AE1DAF" w:rsidRPr="00C67871">
        <w:rPr>
          <w:rFonts w:ascii="Angsana New" w:hAnsi="Angsana New"/>
          <w:sz w:val="32"/>
          <w:szCs w:val="32"/>
        </w:rPr>
        <w:t xml:space="preserve">: </w:t>
      </w:r>
      <w:r w:rsidR="00C111FE" w:rsidRPr="00C67871">
        <w:rPr>
          <w:rFonts w:ascii="Angsana New" w:hAnsi="Angsana New"/>
          <w:sz w:val="32"/>
          <w:szCs w:val="32"/>
        </w:rPr>
        <w:t>11</w:t>
      </w:r>
      <w:r w:rsidR="00AE1DAF" w:rsidRPr="00C67871">
        <w:rPr>
          <w:rFonts w:ascii="Angsana New" w:hAnsi="Angsana New"/>
          <w:sz w:val="32"/>
          <w:szCs w:val="32"/>
        </w:rPr>
        <w:t xml:space="preserve"> </w:t>
      </w:r>
      <w:r w:rsidR="0088735E" w:rsidRPr="00C67871">
        <w:rPr>
          <w:rFonts w:ascii="Angsana New" w:hAnsi="Angsana New"/>
          <w:sz w:val="32"/>
          <w:szCs w:val="32"/>
          <w:cs/>
        </w:rPr>
        <w:t>กุมภาพันธ์</w:t>
      </w:r>
      <w:r w:rsidR="00BA0E21" w:rsidRPr="00C67871">
        <w:rPr>
          <w:rFonts w:ascii="Angsana New" w:hAnsi="Angsana New"/>
          <w:sz w:val="32"/>
          <w:szCs w:val="32"/>
        </w:rPr>
        <w:t xml:space="preserve"> </w:t>
      </w:r>
      <w:r w:rsidR="007B433C" w:rsidRPr="00C67871">
        <w:rPr>
          <w:rFonts w:ascii="Angsana New" w:hAnsi="Angsana New"/>
          <w:sz w:val="32"/>
          <w:szCs w:val="32"/>
        </w:rPr>
        <w:t>256</w:t>
      </w:r>
      <w:r w:rsidR="00C6600F" w:rsidRPr="00C67871">
        <w:rPr>
          <w:rFonts w:ascii="Angsana New" w:hAnsi="Angsana New"/>
          <w:sz w:val="32"/>
          <w:szCs w:val="32"/>
        </w:rPr>
        <w:t>3</w:t>
      </w:r>
    </w:p>
    <w:p w14:paraId="661379BD" w14:textId="77777777" w:rsidR="009F7C7F" w:rsidRPr="00C67871" w:rsidRDefault="009F7C7F">
      <w:pPr>
        <w:rPr>
          <w:rFonts w:ascii="Angsana New" w:hAnsi="Angsana New"/>
        </w:rPr>
      </w:pPr>
    </w:p>
    <w:sectPr w:rsidR="009F7C7F" w:rsidRPr="00C67871" w:rsidSect="00A77B09">
      <w:footerReference w:type="default" r:id="rId9"/>
      <w:pgSz w:w="11909" w:h="16834" w:code="9"/>
      <w:pgMar w:top="2160" w:right="1080" w:bottom="72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7C86B" w14:textId="77777777" w:rsidR="002F54CB" w:rsidRDefault="002F54CB" w:rsidP="0018491C">
      <w:r>
        <w:separator/>
      </w:r>
    </w:p>
  </w:endnote>
  <w:endnote w:type="continuationSeparator" w:id="0">
    <w:p w14:paraId="7D72674F" w14:textId="77777777" w:rsidR="002F54CB" w:rsidRDefault="002F54CB" w:rsidP="0018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7A462" w14:textId="77777777" w:rsidR="00725B5A" w:rsidRDefault="00D73652" w:rsidP="000149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649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9F116" w14:textId="77777777" w:rsidR="00725B5A" w:rsidRDefault="002F54CB" w:rsidP="00725B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C3853" w14:textId="77777777" w:rsidR="00725B5A" w:rsidRDefault="00D73652" w:rsidP="000149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649D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49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16599EC6" w14:textId="77777777" w:rsidR="00725B5A" w:rsidRDefault="002F54CB" w:rsidP="00725B5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B7A01" w14:textId="77777777" w:rsidR="006D7809" w:rsidRPr="005F4393" w:rsidRDefault="00D73652" w:rsidP="006D780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5F4393">
      <w:rPr>
        <w:rStyle w:val="PageNumber"/>
        <w:rFonts w:ascii="Angsana New" w:hAnsi="Angsana New"/>
        <w:sz w:val="32"/>
        <w:szCs w:val="32"/>
      </w:rPr>
      <w:fldChar w:fldCharType="begin"/>
    </w:r>
    <w:r w:rsidR="000649DA" w:rsidRPr="005F439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F4393">
      <w:rPr>
        <w:rStyle w:val="PageNumber"/>
        <w:rFonts w:ascii="Angsana New" w:hAnsi="Angsana New"/>
        <w:sz w:val="32"/>
        <w:szCs w:val="32"/>
      </w:rPr>
      <w:fldChar w:fldCharType="separate"/>
    </w:r>
    <w:r w:rsidR="006A7D7B">
      <w:rPr>
        <w:rStyle w:val="PageNumber"/>
        <w:rFonts w:ascii="Angsana New" w:hAnsi="Angsana New"/>
        <w:noProof/>
        <w:sz w:val="32"/>
        <w:szCs w:val="32"/>
      </w:rPr>
      <w:t>6</w:t>
    </w:r>
    <w:r w:rsidRPr="005F4393">
      <w:rPr>
        <w:rStyle w:val="PageNumber"/>
        <w:rFonts w:ascii="Angsana New" w:hAnsi="Angsana New"/>
        <w:sz w:val="32"/>
        <w:szCs w:val="32"/>
      </w:rPr>
      <w:fldChar w:fldCharType="end"/>
    </w:r>
  </w:p>
  <w:p w14:paraId="2B045CD8" w14:textId="77777777" w:rsidR="006D7809" w:rsidRDefault="002F54CB" w:rsidP="00725B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FEBEC" w14:textId="77777777" w:rsidR="002F54CB" w:rsidRDefault="002F54CB" w:rsidP="0018491C">
      <w:r>
        <w:separator/>
      </w:r>
    </w:p>
  </w:footnote>
  <w:footnote w:type="continuationSeparator" w:id="0">
    <w:p w14:paraId="3C4651CA" w14:textId="77777777" w:rsidR="002F54CB" w:rsidRDefault="002F54CB" w:rsidP="00184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67648"/>
    <w:multiLevelType w:val="hybridMultilevel"/>
    <w:tmpl w:val="0C4C0AC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9DA"/>
    <w:rsid w:val="0001157D"/>
    <w:rsid w:val="00014C7E"/>
    <w:rsid w:val="00016552"/>
    <w:rsid w:val="0004300B"/>
    <w:rsid w:val="000649DA"/>
    <w:rsid w:val="00084CB7"/>
    <w:rsid w:val="000A1EF6"/>
    <w:rsid w:val="000C5547"/>
    <w:rsid w:val="000D6D89"/>
    <w:rsid w:val="000E144D"/>
    <w:rsid w:val="000F39FA"/>
    <w:rsid w:val="0018491C"/>
    <w:rsid w:val="001E0EA9"/>
    <w:rsid w:val="001E4A22"/>
    <w:rsid w:val="001F00AA"/>
    <w:rsid w:val="0020572D"/>
    <w:rsid w:val="002223C2"/>
    <w:rsid w:val="00275446"/>
    <w:rsid w:val="002C7A12"/>
    <w:rsid w:val="002F49E6"/>
    <w:rsid w:val="002F4EE2"/>
    <w:rsid w:val="002F54CB"/>
    <w:rsid w:val="00313ED2"/>
    <w:rsid w:val="003148D1"/>
    <w:rsid w:val="003243A4"/>
    <w:rsid w:val="00342E56"/>
    <w:rsid w:val="00370ABE"/>
    <w:rsid w:val="003A7190"/>
    <w:rsid w:val="003A7791"/>
    <w:rsid w:val="003B345E"/>
    <w:rsid w:val="003D0877"/>
    <w:rsid w:val="003D2F52"/>
    <w:rsid w:val="004520D6"/>
    <w:rsid w:val="00467BB3"/>
    <w:rsid w:val="00480EA6"/>
    <w:rsid w:val="004B745A"/>
    <w:rsid w:val="004D3461"/>
    <w:rsid w:val="004F4ED6"/>
    <w:rsid w:val="00526BC6"/>
    <w:rsid w:val="005463E6"/>
    <w:rsid w:val="005875D3"/>
    <w:rsid w:val="005975B7"/>
    <w:rsid w:val="005E7D19"/>
    <w:rsid w:val="005F3B61"/>
    <w:rsid w:val="005F4393"/>
    <w:rsid w:val="00625BBD"/>
    <w:rsid w:val="006A7D7B"/>
    <w:rsid w:val="006C21F5"/>
    <w:rsid w:val="006D17B8"/>
    <w:rsid w:val="00781056"/>
    <w:rsid w:val="007874A3"/>
    <w:rsid w:val="007B433C"/>
    <w:rsid w:val="008253EE"/>
    <w:rsid w:val="008301CF"/>
    <w:rsid w:val="00862EEB"/>
    <w:rsid w:val="0088735E"/>
    <w:rsid w:val="008A0C85"/>
    <w:rsid w:val="008A4C10"/>
    <w:rsid w:val="008D3DD7"/>
    <w:rsid w:val="009819A7"/>
    <w:rsid w:val="00983354"/>
    <w:rsid w:val="00993B20"/>
    <w:rsid w:val="009F7C7F"/>
    <w:rsid w:val="00A151AA"/>
    <w:rsid w:val="00A52142"/>
    <w:rsid w:val="00A673F9"/>
    <w:rsid w:val="00A7074F"/>
    <w:rsid w:val="00A70819"/>
    <w:rsid w:val="00A77B09"/>
    <w:rsid w:val="00A9635F"/>
    <w:rsid w:val="00AB60E9"/>
    <w:rsid w:val="00AE0F23"/>
    <w:rsid w:val="00AE1DAF"/>
    <w:rsid w:val="00B07871"/>
    <w:rsid w:val="00B31C09"/>
    <w:rsid w:val="00B54DF1"/>
    <w:rsid w:val="00BA0E21"/>
    <w:rsid w:val="00BE3B7E"/>
    <w:rsid w:val="00C111FE"/>
    <w:rsid w:val="00C61F22"/>
    <w:rsid w:val="00C6600F"/>
    <w:rsid w:val="00C67871"/>
    <w:rsid w:val="00CA72BD"/>
    <w:rsid w:val="00CD0492"/>
    <w:rsid w:val="00D140E8"/>
    <w:rsid w:val="00D203F3"/>
    <w:rsid w:val="00D6292A"/>
    <w:rsid w:val="00D73652"/>
    <w:rsid w:val="00D97D05"/>
    <w:rsid w:val="00DB71CE"/>
    <w:rsid w:val="00DF2ECB"/>
    <w:rsid w:val="00E02532"/>
    <w:rsid w:val="00E06B9D"/>
    <w:rsid w:val="00E13C40"/>
    <w:rsid w:val="00E14416"/>
    <w:rsid w:val="00E7224D"/>
    <w:rsid w:val="00E84EEF"/>
    <w:rsid w:val="00EF63C9"/>
    <w:rsid w:val="00F65EDB"/>
    <w:rsid w:val="00FA6EF0"/>
    <w:rsid w:val="00FD48AE"/>
    <w:rsid w:val="00FE0D15"/>
    <w:rsid w:val="00FE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5CD8C"/>
  <w15:docId w15:val="{00E4D7D4-2C56-4716-B61B-132EB6D9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9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649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649DA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0649DA"/>
  </w:style>
  <w:style w:type="character" w:styleId="CommentReference">
    <w:name w:val="annotation reference"/>
    <w:basedOn w:val="DefaultParagraphFont"/>
    <w:uiPriority w:val="99"/>
    <w:semiHidden/>
    <w:unhideWhenUsed/>
    <w:rsid w:val="006D17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17B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17B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7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7B8"/>
    <w:rPr>
      <w:rFonts w:ascii="Times New Roman" w:eastAsia="Times New Roman" w:hAnsi="CordiaUPC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7B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7B8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8301C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F439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4393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  <w:style w:type="paragraph" w:styleId="Header">
    <w:name w:val="header"/>
    <w:basedOn w:val="Normal"/>
    <w:link w:val="HeaderChar"/>
    <w:uiPriority w:val="99"/>
    <w:unhideWhenUsed/>
    <w:rsid w:val="005F43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393"/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1758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Onuma Kultha</cp:lastModifiedBy>
  <cp:revision>2</cp:revision>
  <cp:lastPrinted>2020-02-03T08:43:00Z</cp:lastPrinted>
  <dcterms:created xsi:type="dcterms:W3CDTF">2020-02-11T11:00:00Z</dcterms:created>
  <dcterms:modified xsi:type="dcterms:W3CDTF">2020-02-11T11:00:00Z</dcterms:modified>
</cp:coreProperties>
</file>